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ABF" w:rsidRPr="002E4B93" w:rsidRDefault="000F2E30" w:rsidP="000F2E30">
      <w:pPr>
        <w:jc w:val="center"/>
        <w:rPr>
          <w:b/>
          <w:u w:val="single"/>
        </w:rPr>
      </w:pPr>
      <w:r w:rsidRPr="002E4B93">
        <w:rPr>
          <w:b/>
          <w:u w:val="single"/>
        </w:rPr>
        <w:t>Public Management: Lecture 1</w:t>
      </w:r>
    </w:p>
    <w:p w:rsidR="000F2E30" w:rsidRPr="00A05A02" w:rsidRDefault="00A01B68" w:rsidP="00A01B68">
      <w:pPr>
        <w:pStyle w:val="ListParagraph"/>
        <w:numPr>
          <w:ilvl w:val="0"/>
          <w:numId w:val="1"/>
        </w:numPr>
      </w:pPr>
      <w:r w:rsidRPr="00A05A02">
        <w:t>Public management has been described as an art, science and a profession</w:t>
      </w:r>
    </w:p>
    <w:p w:rsidR="00A01B68" w:rsidRPr="00A05A02" w:rsidRDefault="00A01B68" w:rsidP="00A01B68">
      <w:pPr>
        <w:pStyle w:val="ListParagraph"/>
        <w:numPr>
          <w:ilvl w:val="0"/>
          <w:numId w:val="1"/>
        </w:numPr>
      </w:pPr>
      <w:r w:rsidRPr="00A05A02">
        <w:t>Midterm: compare and contrast public and private management</w:t>
      </w:r>
    </w:p>
    <w:p w:rsidR="00B45AD4" w:rsidRPr="00A05A02" w:rsidRDefault="00B45AD4" w:rsidP="00B45AD4">
      <w:r w:rsidRPr="00A05A02">
        <w:t>Public vs. private management:</w:t>
      </w:r>
    </w:p>
    <w:p w:rsidR="00B45AD4" w:rsidRPr="00A05A02" w:rsidRDefault="00B45AD4" w:rsidP="00B45AD4">
      <w:pPr>
        <w:pStyle w:val="ListParagraph"/>
        <w:numPr>
          <w:ilvl w:val="0"/>
          <w:numId w:val="68"/>
        </w:numPr>
      </w:pPr>
      <w:r w:rsidRPr="00A05A02">
        <w:t>Public management entails the ways in which governments conduct themselves through bureaucratic processes. This includes norms, values, and relationships between politicians and bureaucrats</w:t>
      </w:r>
    </w:p>
    <w:p w:rsidR="00AC294B" w:rsidRPr="00A05A02" w:rsidRDefault="00AC294B" w:rsidP="00B45AD4">
      <w:pPr>
        <w:pStyle w:val="ListParagraph"/>
        <w:numPr>
          <w:ilvl w:val="0"/>
          <w:numId w:val="68"/>
        </w:numPr>
      </w:pPr>
      <w:r w:rsidRPr="00A05A02">
        <w:t>Private management is focused on the botto</w:t>
      </w:r>
      <w:r w:rsidR="008D5A8F" w:rsidRPr="00A05A02">
        <w:t xml:space="preserve">m line, or profit maximization. The private sector is not under government control and therefore is </w:t>
      </w:r>
    </w:p>
    <w:p w:rsidR="00A01B68" w:rsidRPr="00A05A02" w:rsidRDefault="00A01B68" w:rsidP="00A01B68">
      <w:smartTag w:uri="urn:schemas:contacts" w:element="GivenName">
        <w:r w:rsidRPr="00A05A02">
          <w:rPr>
            <w:u w:val="single"/>
          </w:rPr>
          <w:t>Art</w:t>
        </w:r>
      </w:smartTag>
      <w:r w:rsidRPr="00A05A02">
        <w:t>: as an art PM epitomizes the creativity of PM’s carrying out their role</w:t>
      </w:r>
    </w:p>
    <w:p w:rsidR="00A01B68" w:rsidRPr="00A05A02" w:rsidRDefault="00A01B68" w:rsidP="00A01B68">
      <w:r w:rsidRPr="00A05A02">
        <w:rPr>
          <w:u w:val="single"/>
        </w:rPr>
        <w:t>Science:</w:t>
      </w:r>
      <w:r w:rsidRPr="00A05A02">
        <w:t xml:space="preserve"> as a science, PM denotes the methodological nature employed by PM’s in performing their duties</w:t>
      </w:r>
    </w:p>
    <w:p w:rsidR="003E6E71" w:rsidRPr="00A05A02" w:rsidRDefault="003E6E71" w:rsidP="00A01B68">
      <w:r w:rsidRPr="00A05A02">
        <w:rPr>
          <w:u w:val="single"/>
        </w:rPr>
        <w:t>Profession:</w:t>
      </w:r>
      <w:r w:rsidRPr="00A05A02">
        <w:t xml:space="preserve"> symbolizes the faces, codes of conduct, values, rules, and people associated with PM </w:t>
      </w:r>
    </w:p>
    <w:p w:rsidR="00170527" w:rsidRPr="00A05A02" w:rsidRDefault="00170527" w:rsidP="00170527">
      <w:pPr>
        <w:pStyle w:val="ListParagraph"/>
        <w:numPr>
          <w:ilvl w:val="0"/>
          <w:numId w:val="2"/>
        </w:numPr>
      </w:pPr>
      <w:r w:rsidRPr="00A05A02">
        <w:t>PM has also been defined as a structure, craft, and institution</w:t>
      </w:r>
    </w:p>
    <w:p w:rsidR="00170527" w:rsidRPr="00A05A02" w:rsidRDefault="00170527" w:rsidP="00170527">
      <w:r w:rsidRPr="00A05A02">
        <w:rPr>
          <w:u w:val="single"/>
        </w:rPr>
        <w:t>Structure:</w:t>
      </w:r>
      <w:r w:rsidRPr="00A05A02">
        <w:t xml:space="preserve"> as a structure, PM is constitutionally mandated to execute the legitimate orders of the government</w:t>
      </w:r>
    </w:p>
    <w:p w:rsidR="00170527" w:rsidRPr="00A05A02" w:rsidRDefault="00170527" w:rsidP="00170527">
      <w:r w:rsidRPr="00A05A02">
        <w:rPr>
          <w:u w:val="single"/>
        </w:rPr>
        <w:t>Craft:</w:t>
      </w:r>
      <w:r w:rsidRPr="00A05A02">
        <w:t xml:space="preserve"> PM is viewed as</w:t>
      </w:r>
    </w:p>
    <w:p w:rsidR="00170527" w:rsidRPr="00A05A02" w:rsidRDefault="00170527" w:rsidP="00170527">
      <w:r w:rsidRPr="00A05A02">
        <w:t>“A set of administrative practices and institutional arrangements that execute the legitimate orders of the government”</w:t>
      </w:r>
    </w:p>
    <w:p w:rsidR="00EB1E1E" w:rsidRPr="00A05A02" w:rsidRDefault="00EB1E1E" w:rsidP="00170527">
      <w:r w:rsidRPr="00A05A02">
        <w:rPr>
          <w:u w:val="single"/>
        </w:rPr>
        <w:t>Public policy:</w:t>
      </w:r>
      <w:r w:rsidRPr="00A05A02">
        <w:t xml:space="preserve"> what government does and doesn’t do</w:t>
      </w:r>
      <w:r w:rsidR="007A0823" w:rsidRPr="00A05A02">
        <w:t>; created by politicians</w:t>
      </w:r>
    </w:p>
    <w:p w:rsidR="00EB1E1E" w:rsidRPr="00A05A02" w:rsidRDefault="00EB1E1E" w:rsidP="00170527">
      <w:r w:rsidRPr="00A05A02">
        <w:rPr>
          <w:u w:val="single"/>
        </w:rPr>
        <w:t>Public management</w:t>
      </w:r>
      <w:r w:rsidRPr="00A05A02">
        <w:t>: how legitimate orders are executed</w:t>
      </w:r>
      <w:r w:rsidR="007A0823" w:rsidRPr="00A05A02">
        <w:t>; practiced by bureaucrats</w:t>
      </w:r>
      <w:r w:rsidR="00AF412A" w:rsidRPr="00A05A02">
        <w:t xml:space="preserve"> that focus on how to </w:t>
      </w:r>
      <w:proofErr w:type="gramStart"/>
      <w:r w:rsidR="00AF412A" w:rsidRPr="00A05A02">
        <w:t>execute</w:t>
      </w:r>
      <w:proofErr w:type="gramEnd"/>
      <w:r w:rsidR="00AF412A" w:rsidRPr="00A05A02">
        <w:t xml:space="preserve"> the states will</w:t>
      </w:r>
    </w:p>
    <w:p w:rsidR="009438D6" w:rsidRPr="00A05A02" w:rsidRDefault="00E42FB3" w:rsidP="009438D6">
      <w:r w:rsidRPr="00A05A02">
        <w:rPr>
          <w:u w:val="single"/>
        </w:rPr>
        <w:t>“</w:t>
      </w:r>
      <w:r w:rsidR="009438D6" w:rsidRPr="00A05A02">
        <w:rPr>
          <w:u w:val="single"/>
        </w:rPr>
        <w:t>The politics-administration dichotomy</w:t>
      </w:r>
      <w:r w:rsidRPr="00A05A02">
        <w:rPr>
          <w:u w:val="single"/>
        </w:rPr>
        <w:t>”</w:t>
      </w:r>
      <w:r w:rsidR="009438D6" w:rsidRPr="00A05A02">
        <w:rPr>
          <w:u w:val="single"/>
        </w:rPr>
        <w:t>:</w:t>
      </w:r>
      <w:r w:rsidR="009438D6" w:rsidRPr="00A05A02">
        <w:t xml:space="preserve"> </w:t>
      </w:r>
      <w:r w:rsidR="00A81649" w:rsidRPr="00A05A02">
        <w:t>the nature of the relationship and role of political leaders and administrators in the administrative and political process- central issue in PM</w:t>
      </w:r>
      <w:r w:rsidR="00D35290" w:rsidRPr="00A05A02">
        <w:t xml:space="preserve"> </w:t>
      </w:r>
      <w:r w:rsidR="00A81649" w:rsidRPr="00A05A02">
        <w:t>history</w:t>
      </w:r>
    </w:p>
    <w:p w:rsidR="000A7202" w:rsidRPr="00A05A02" w:rsidRDefault="000A7202" w:rsidP="0047575D">
      <w:pPr>
        <w:pStyle w:val="ListParagraph"/>
        <w:numPr>
          <w:ilvl w:val="0"/>
          <w:numId w:val="2"/>
        </w:numPr>
      </w:pPr>
      <w:smartTag w:uri="urn:schemas-microsoft-com:office:smarttags" w:element="PersonName">
        <w:smartTag w:uri="urn:schemas:contacts" w:element="GivenName">
          <w:r w:rsidRPr="00A05A02">
            <w:t>Woodrow</w:t>
          </w:r>
        </w:smartTag>
        <w:r w:rsidRPr="00A05A02">
          <w:t xml:space="preserve"> </w:t>
        </w:r>
        <w:smartTag w:uri="urn:schemas:contacts" w:element="Sn">
          <w:r w:rsidRPr="00A05A02">
            <w:t>Wilson</w:t>
          </w:r>
        </w:smartTag>
      </w:smartTag>
      <w:r w:rsidRPr="00A05A02">
        <w:t xml:space="preserve"> is credited with the concept of the PM/</w:t>
      </w:r>
      <w:smartTag w:uri="urn:schemas-microsoft-com:office:smarttags" w:element="stockticker">
        <w:r w:rsidRPr="00A05A02">
          <w:t>ADM</w:t>
        </w:r>
      </w:smartTag>
      <w:r w:rsidRPr="00A05A02">
        <w:t xml:space="preserve"> dichotomy</w:t>
      </w:r>
    </w:p>
    <w:p w:rsidR="0002494B" w:rsidRPr="00A05A02" w:rsidRDefault="0002494B" w:rsidP="0047575D">
      <w:pPr>
        <w:pStyle w:val="ListParagraph"/>
        <w:numPr>
          <w:ilvl w:val="0"/>
          <w:numId w:val="2"/>
        </w:numPr>
      </w:pPr>
      <w:r w:rsidRPr="00A05A02">
        <w:t>Administrative questions are NOT political questions</w:t>
      </w:r>
      <w:r w:rsidR="00D5185D" w:rsidRPr="00A05A02">
        <w:t>, administration lies outside the sphere of politics</w:t>
      </w:r>
    </w:p>
    <w:p w:rsidR="007371DD" w:rsidRPr="00A05A02" w:rsidRDefault="007371DD" w:rsidP="0047575D">
      <w:pPr>
        <w:pStyle w:val="ListParagraph"/>
        <w:numPr>
          <w:ilvl w:val="0"/>
          <w:numId w:val="2"/>
        </w:numPr>
      </w:pPr>
      <w:proofErr w:type="spellStart"/>
      <w:r w:rsidRPr="00A05A02">
        <w:t>Goodnow</w:t>
      </w:r>
      <w:proofErr w:type="spellEnd"/>
      <w:r w:rsidRPr="00A05A02">
        <w:t xml:space="preserve"> also argued that the function of politics was to </w:t>
      </w:r>
      <w:r w:rsidRPr="00A05A02">
        <w:rPr>
          <w:i/>
        </w:rPr>
        <w:t xml:space="preserve">express </w:t>
      </w:r>
      <w:r w:rsidRPr="00A05A02">
        <w:t xml:space="preserve">the states will, and the process of administration was to </w:t>
      </w:r>
      <w:r w:rsidRPr="00A05A02">
        <w:rPr>
          <w:i/>
        </w:rPr>
        <w:t xml:space="preserve">execute </w:t>
      </w:r>
      <w:r w:rsidRPr="00A05A02">
        <w:t>the states will</w:t>
      </w:r>
    </w:p>
    <w:p w:rsidR="008B2942" w:rsidRPr="00A05A02" w:rsidRDefault="008B2942" w:rsidP="008B2942">
      <w:r w:rsidRPr="00A05A02">
        <w:rPr>
          <w:u w:val="single"/>
        </w:rPr>
        <w:t>How governments do what they do:</w:t>
      </w:r>
      <w:r w:rsidRPr="00A05A02">
        <w:t xml:space="preserve"> occurs within a structure known generically as bureaucracy</w:t>
      </w:r>
    </w:p>
    <w:p w:rsidR="005F13E6" w:rsidRPr="00A05A02" w:rsidRDefault="005F13E6" w:rsidP="005F13E6">
      <w:pPr>
        <w:pStyle w:val="ListParagraph"/>
        <w:numPr>
          <w:ilvl w:val="0"/>
          <w:numId w:val="3"/>
        </w:numPr>
      </w:pPr>
      <w:r w:rsidRPr="00A05A02">
        <w:t>Bureaucracy is therefore the mak</w:t>
      </w:r>
      <w:r w:rsidR="00B8586B" w:rsidRPr="00A05A02">
        <w:t>e</w:t>
      </w:r>
      <w:r w:rsidRPr="00A05A02">
        <w:t>up of a structure and personnel with norms, formal/informal rules, traditions, values, and principles of government</w:t>
      </w:r>
    </w:p>
    <w:p w:rsidR="00AF4F2F" w:rsidRPr="00A05A02" w:rsidRDefault="00AF4F2F" w:rsidP="00DB7840"/>
    <w:p w:rsidR="007D4F1F" w:rsidRPr="00A05A02" w:rsidRDefault="007D4F1F" w:rsidP="00DB7840">
      <w:pPr>
        <w:rPr>
          <w:u w:val="single"/>
        </w:rPr>
      </w:pPr>
      <w:r w:rsidRPr="00A05A02">
        <w:rPr>
          <w:u w:val="single"/>
        </w:rPr>
        <w:t>Key elements of bureaucracy:</w:t>
      </w:r>
    </w:p>
    <w:p w:rsidR="00DB7840" w:rsidRPr="00A05A02" w:rsidRDefault="00DB7840" w:rsidP="007D4F1F">
      <w:pPr>
        <w:pStyle w:val="ListParagraph"/>
        <w:numPr>
          <w:ilvl w:val="0"/>
          <w:numId w:val="3"/>
        </w:numPr>
      </w:pPr>
      <w:r w:rsidRPr="00A05A02">
        <w:t>Personnel: bureaucracy is staffed by unelected public servants who wield power and discretion</w:t>
      </w:r>
    </w:p>
    <w:p w:rsidR="00FF240B" w:rsidRPr="00A05A02" w:rsidRDefault="00FF240B" w:rsidP="007D4F1F">
      <w:pPr>
        <w:pStyle w:val="ListParagraph"/>
        <w:numPr>
          <w:ilvl w:val="0"/>
          <w:numId w:val="3"/>
        </w:numPr>
      </w:pPr>
      <w:r w:rsidRPr="00A05A02">
        <w:lastRenderedPageBreak/>
        <w:t>Formal rules: red tape, formal rules, regulations and processes aimed at ensuring that citizens are treated fairly and equitably in an accountable manner</w:t>
      </w:r>
    </w:p>
    <w:p w:rsidR="00CF50A9" w:rsidRPr="00A05A02" w:rsidRDefault="00CF50A9" w:rsidP="007D4F1F">
      <w:pPr>
        <w:pStyle w:val="ListParagraph"/>
        <w:numPr>
          <w:ilvl w:val="0"/>
          <w:numId w:val="3"/>
        </w:numPr>
      </w:pPr>
      <w:r w:rsidRPr="00A05A02">
        <w:t>Policy instruments: use of tools to enforce and implement policies and programs like laws, regulations, Crown Corporations</w:t>
      </w:r>
    </w:p>
    <w:p w:rsidR="00CF50A9" w:rsidRPr="00A05A02" w:rsidRDefault="00CF50A9" w:rsidP="007D4F1F">
      <w:pPr>
        <w:pStyle w:val="ListParagraph"/>
        <w:numPr>
          <w:ilvl w:val="0"/>
          <w:numId w:val="3"/>
        </w:numPr>
      </w:pPr>
      <w:r w:rsidRPr="00A05A02">
        <w:t>Conventions of behavior: internal and informal rules; hierarchies of power, divisions of labour, norms, etc.</w:t>
      </w:r>
    </w:p>
    <w:p w:rsidR="009C3E7E" w:rsidRPr="00A05A02" w:rsidRDefault="009C3E7E" w:rsidP="007D4F1F">
      <w:pPr>
        <w:pStyle w:val="ListParagraph"/>
        <w:numPr>
          <w:ilvl w:val="0"/>
          <w:numId w:val="3"/>
        </w:numPr>
      </w:pPr>
      <w:r w:rsidRPr="00A05A02">
        <w:t>Institutions: government ministries, departments, CC, central agencies</w:t>
      </w:r>
    </w:p>
    <w:p w:rsidR="009C3E7E" w:rsidRPr="00A05A02" w:rsidRDefault="009C3E7E" w:rsidP="007D4F1F">
      <w:pPr>
        <w:pStyle w:val="ListParagraph"/>
        <w:numPr>
          <w:ilvl w:val="0"/>
          <w:numId w:val="3"/>
        </w:numPr>
      </w:pPr>
      <w:r w:rsidRPr="00A05A02">
        <w:t>Values/ethics: equity, fairness, accountability, transparency, public interest, social justice, professionalism, merit</w:t>
      </w:r>
    </w:p>
    <w:p w:rsidR="00D44400" w:rsidRPr="00A05A02" w:rsidRDefault="00A87C57" w:rsidP="00A87C57">
      <w:r w:rsidRPr="00A05A02">
        <w:rPr>
          <w:u w:val="single"/>
        </w:rPr>
        <w:t>Management: or is it?</w:t>
      </w:r>
      <w:r w:rsidR="005731C5" w:rsidRPr="00A05A02">
        <w:t xml:space="preserve"> The public/private conundrum goes back a long way in the study and practice of public administration</w:t>
      </w:r>
      <w:r w:rsidR="00D44400" w:rsidRPr="00A05A02">
        <w:t>. Public administrators have copied, imported, and transferred theories, ideas, and practices from the private sector into the public sector.</w:t>
      </w:r>
    </w:p>
    <w:p w:rsidR="00D44400" w:rsidRPr="00A05A02" w:rsidRDefault="00D44400" w:rsidP="00D44400">
      <w:pPr>
        <w:pStyle w:val="ListParagraph"/>
        <w:numPr>
          <w:ilvl w:val="0"/>
          <w:numId w:val="4"/>
        </w:numPr>
      </w:pPr>
      <w:r w:rsidRPr="00A05A02">
        <w:t>Both public and private sectors interact at personal and professional levels</w:t>
      </w:r>
    </w:p>
    <w:p w:rsidR="00D44400" w:rsidRPr="00A05A02" w:rsidRDefault="00D44400" w:rsidP="00D44400">
      <w:pPr>
        <w:pStyle w:val="ListParagraph"/>
        <w:numPr>
          <w:ilvl w:val="0"/>
          <w:numId w:val="4"/>
        </w:numPr>
      </w:pPr>
      <w:r w:rsidRPr="00A05A02">
        <w:t>Private sector is committed to the bottom line while the public sector is interested in delivering goods and services</w:t>
      </w:r>
    </w:p>
    <w:p w:rsidR="007C56DD" w:rsidRPr="00A05A02" w:rsidRDefault="007C56DD" w:rsidP="00D44400">
      <w:pPr>
        <w:pStyle w:val="ListParagraph"/>
        <w:numPr>
          <w:ilvl w:val="0"/>
          <w:numId w:val="4"/>
        </w:numPr>
      </w:pPr>
      <w:r w:rsidRPr="00A05A02">
        <w:t>Tenure of office is shorter in the public sector compared to the private sector due to frequent electoral cycles</w:t>
      </w:r>
    </w:p>
    <w:p w:rsidR="001614B4" w:rsidRPr="00A05A02" w:rsidRDefault="001614B4" w:rsidP="00D44400">
      <w:pPr>
        <w:pStyle w:val="ListParagraph"/>
        <w:numPr>
          <w:ilvl w:val="0"/>
          <w:numId w:val="4"/>
        </w:numPr>
      </w:pPr>
      <w:r w:rsidRPr="00A05A02">
        <w:t>Goal ambiguity and targets measurement is another difference in both sectors</w:t>
      </w:r>
    </w:p>
    <w:p w:rsidR="00AD0EFB" w:rsidRPr="00A05A02" w:rsidRDefault="00AD0EFB" w:rsidP="00AD0EFB">
      <w:pPr>
        <w:rPr>
          <w:u w:val="single"/>
        </w:rPr>
      </w:pPr>
      <w:r w:rsidRPr="00A05A02">
        <w:rPr>
          <w:u w:val="single"/>
        </w:rPr>
        <w:t>Results and performance in both sectors:</w:t>
      </w:r>
    </w:p>
    <w:p w:rsidR="00AD0EFB" w:rsidRPr="00A05A02" w:rsidRDefault="00AD0EFB" w:rsidP="00AD0EFB">
      <w:pPr>
        <w:pStyle w:val="ListParagraph"/>
        <w:numPr>
          <w:ilvl w:val="0"/>
          <w:numId w:val="5"/>
        </w:numPr>
      </w:pPr>
      <w:proofErr w:type="spellStart"/>
      <w:r w:rsidRPr="00A05A02">
        <w:t>Publicness</w:t>
      </w:r>
      <w:proofErr w:type="spellEnd"/>
      <w:r w:rsidRPr="00A05A02">
        <w:t>: if the right result is difficult to decide in the private sector, it becomes indefinitely more difficult in the public sector due to the nature of public goods</w:t>
      </w:r>
    </w:p>
    <w:p w:rsidR="00AD0EFB" w:rsidRPr="00A05A02" w:rsidRDefault="00AD0EFB" w:rsidP="00AD0EFB">
      <w:pPr>
        <w:pStyle w:val="ListParagraph"/>
        <w:numPr>
          <w:ilvl w:val="0"/>
          <w:numId w:val="5"/>
        </w:numPr>
      </w:pPr>
      <w:r w:rsidRPr="00A05A02">
        <w:t>Indivisibility: about those things which cannot be divided, you cannot just have a little bit of defence or transportation</w:t>
      </w:r>
    </w:p>
    <w:p w:rsidR="00AD0EFB" w:rsidRPr="00A05A02" w:rsidRDefault="00AD0EFB" w:rsidP="00AD0EFB">
      <w:pPr>
        <w:pStyle w:val="ListParagraph"/>
        <w:numPr>
          <w:ilvl w:val="0"/>
          <w:numId w:val="5"/>
        </w:numPr>
      </w:pPr>
      <w:r w:rsidRPr="00A05A02">
        <w:t>Exclusion/</w:t>
      </w:r>
      <w:proofErr w:type="spellStart"/>
      <w:r w:rsidRPr="00A05A02">
        <w:t>nonexclusion</w:t>
      </w:r>
      <w:proofErr w:type="spellEnd"/>
      <w:r w:rsidRPr="00A05A02">
        <w:t>: impossibility of excluding people from consuming a service or good</w:t>
      </w:r>
    </w:p>
    <w:p w:rsidR="00417A12" w:rsidRPr="00A05A02" w:rsidRDefault="00417A12" w:rsidP="00AD0EFB">
      <w:pPr>
        <w:pStyle w:val="ListParagraph"/>
        <w:numPr>
          <w:ilvl w:val="0"/>
          <w:numId w:val="5"/>
        </w:numPr>
      </w:pPr>
      <w:r w:rsidRPr="00A05A02">
        <w:t>Spillovers: are the negative externalities that can have an impact which is not felt for many years</w:t>
      </w:r>
    </w:p>
    <w:p w:rsidR="00FD18A8" w:rsidRPr="00A05A02" w:rsidRDefault="00FD18A8" w:rsidP="00FD18A8">
      <w:pPr>
        <w:rPr>
          <w:u w:val="single"/>
        </w:rPr>
      </w:pPr>
      <w:r w:rsidRPr="00A05A02">
        <w:rPr>
          <w:u w:val="single"/>
        </w:rPr>
        <w:t>Professionalism in public management:</w:t>
      </w:r>
    </w:p>
    <w:p w:rsidR="00FD18A8" w:rsidRPr="00A05A02" w:rsidRDefault="008A2940" w:rsidP="00FD18A8">
      <w:pPr>
        <w:pStyle w:val="ListParagraph"/>
        <w:numPr>
          <w:ilvl w:val="0"/>
          <w:numId w:val="6"/>
        </w:numPr>
      </w:pPr>
      <w:r w:rsidRPr="00A05A02">
        <w:t xml:space="preserve">Appointment to and promotion within the public sector was based on patronage </w:t>
      </w:r>
    </w:p>
    <w:p w:rsidR="008A2940" w:rsidRPr="00A05A02" w:rsidRDefault="008A2940" w:rsidP="00FD18A8">
      <w:pPr>
        <w:pStyle w:val="ListParagraph"/>
        <w:numPr>
          <w:ilvl w:val="0"/>
          <w:numId w:val="6"/>
        </w:numPr>
      </w:pPr>
      <w:r w:rsidRPr="00A05A02">
        <w:t>The civil service act of 1918 was aimed at implementing a merit based alternative to appointment by patronage</w:t>
      </w:r>
    </w:p>
    <w:p w:rsidR="008A2940" w:rsidRPr="00A05A02" w:rsidRDefault="008A2940" w:rsidP="00FD18A8">
      <w:pPr>
        <w:pStyle w:val="ListParagraph"/>
        <w:numPr>
          <w:ilvl w:val="0"/>
          <w:numId w:val="6"/>
        </w:numPr>
      </w:pPr>
      <w:r w:rsidRPr="00A05A02">
        <w:t>Emphasizes competence, training, education, and affirmative action on gender, language, race, and disability were introduced progressively</w:t>
      </w:r>
    </w:p>
    <w:p w:rsidR="00C42240" w:rsidRPr="00A05A02" w:rsidRDefault="00C42240" w:rsidP="00C42240">
      <w:r w:rsidRPr="00A05A02">
        <w:rPr>
          <w:u w:val="single"/>
        </w:rPr>
        <w:t>Behaving and acting ethically:</w:t>
      </w:r>
      <w:r w:rsidRPr="00A05A02">
        <w:t xml:space="preserve"> one of the main differences between public and private are the core values that </w:t>
      </w:r>
      <w:proofErr w:type="spellStart"/>
      <w:r w:rsidRPr="00A05A02">
        <w:t>undergrid</w:t>
      </w:r>
      <w:proofErr w:type="spellEnd"/>
      <w:r w:rsidRPr="00A05A02">
        <w:t xml:space="preserve"> the public service</w:t>
      </w:r>
    </w:p>
    <w:p w:rsidR="00C42240" w:rsidRPr="00A05A02" w:rsidRDefault="00C42240" w:rsidP="00C42240">
      <w:pPr>
        <w:pStyle w:val="ListParagraph"/>
        <w:numPr>
          <w:ilvl w:val="0"/>
          <w:numId w:val="7"/>
        </w:numPr>
      </w:pPr>
      <w:r w:rsidRPr="00A05A02">
        <w:t>Ethics is designed to promote good behavior and punish improper behavior</w:t>
      </w:r>
    </w:p>
    <w:p w:rsidR="00AB74E4" w:rsidRPr="00A05A02" w:rsidRDefault="00AB74E4" w:rsidP="00C42240">
      <w:pPr>
        <w:pStyle w:val="ListParagraph"/>
        <w:numPr>
          <w:ilvl w:val="0"/>
          <w:numId w:val="7"/>
        </w:numPr>
      </w:pPr>
      <w:r w:rsidRPr="00A05A02">
        <w:t>Public sectors are held to a very high standard of ethical behavior</w:t>
      </w:r>
    </w:p>
    <w:p w:rsidR="00AB74E4" w:rsidRPr="00A05A02" w:rsidRDefault="00AB74E4" w:rsidP="00C42240">
      <w:pPr>
        <w:pStyle w:val="ListParagraph"/>
        <w:numPr>
          <w:ilvl w:val="0"/>
          <w:numId w:val="7"/>
        </w:numPr>
      </w:pPr>
      <w:r w:rsidRPr="00A05A02">
        <w:t>Many of these laws and codes have been instituted in response to a scandal in public service</w:t>
      </w:r>
    </w:p>
    <w:p w:rsidR="002F67E7" w:rsidRPr="00A05A02" w:rsidRDefault="002F67E7" w:rsidP="002F67E7">
      <w:r w:rsidRPr="00A05A02">
        <w:rPr>
          <w:u w:val="single"/>
        </w:rPr>
        <w:lastRenderedPageBreak/>
        <w:t xml:space="preserve">The minimalist state in </w:t>
      </w:r>
      <w:smartTag w:uri="urn:schemas-microsoft-com:office:smarttags" w:element="country-region">
        <w:r w:rsidRPr="00A05A02">
          <w:rPr>
            <w:u w:val="single"/>
          </w:rPr>
          <w:t>Canada</w:t>
        </w:r>
      </w:smartTag>
      <w:r w:rsidRPr="00A05A02">
        <w:rPr>
          <w:u w:val="single"/>
        </w:rPr>
        <w:t>:</w:t>
      </w:r>
      <w:r w:rsidRPr="00A05A02">
        <w:t xml:space="preserve"> in 1867, </w:t>
      </w:r>
      <w:smartTag w:uri="urn:schemas-microsoft-com:office:smarttags" w:element="place">
        <w:smartTag w:uri="urn:schemas-microsoft-com:office:smarttags" w:element="country-region">
          <w:r w:rsidRPr="00A05A02">
            <w:t>Canada</w:t>
          </w:r>
        </w:smartTag>
      </w:smartTag>
      <w:r w:rsidRPr="00A05A02">
        <w:t xml:space="preserve"> was a minimalist state</w:t>
      </w:r>
    </w:p>
    <w:p w:rsidR="002F67E7" w:rsidRPr="00A05A02" w:rsidRDefault="002F67E7" w:rsidP="002F67E7">
      <w:r w:rsidRPr="00A05A02">
        <w:t>“The prevailing ideology was a laissez faire attitude that suggested the role of the state be limited to defense and provision of infrastructure”</w:t>
      </w:r>
    </w:p>
    <w:p w:rsidR="002F63A0" w:rsidRPr="00A05A02" w:rsidRDefault="002F67E7" w:rsidP="002F63A0">
      <w:pPr>
        <w:pStyle w:val="ListParagraph"/>
        <w:numPr>
          <w:ilvl w:val="0"/>
          <w:numId w:val="8"/>
        </w:numPr>
      </w:pPr>
      <w:r w:rsidRPr="00A05A02">
        <w:t>In a minimalist state, there is little or no room for government intervention</w:t>
      </w:r>
    </w:p>
    <w:p w:rsidR="003E7AE6" w:rsidRPr="00A05A02" w:rsidRDefault="003E7AE6" w:rsidP="003E7AE6">
      <w:r w:rsidRPr="00A05A02">
        <w:rPr>
          <w:u w:val="single"/>
        </w:rPr>
        <w:t xml:space="preserve">Keynesian welfare state: </w:t>
      </w:r>
      <w:r w:rsidRPr="00A05A02">
        <w:t>an active, interventionist, and involved state, emerged after the great depression</w:t>
      </w:r>
    </w:p>
    <w:p w:rsidR="00A11179" w:rsidRPr="005B2658" w:rsidRDefault="00A11179" w:rsidP="00A11179">
      <w:pPr>
        <w:jc w:val="center"/>
        <w:rPr>
          <w:b/>
          <w:u w:val="single"/>
        </w:rPr>
      </w:pPr>
      <w:r w:rsidRPr="005B2658">
        <w:rPr>
          <w:b/>
          <w:u w:val="single"/>
        </w:rPr>
        <w:t>Lecture 2: Theoretical Perspectives on the Bureaucratic Organization</w:t>
      </w:r>
    </w:p>
    <w:p w:rsidR="00A11179" w:rsidRPr="00A05A02" w:rsidRDefault="00A720E0" w:rsidP="00A720E0">
      <w:pPr>
        <w:pStyle w:val="ListParagraph"/>
        <w:numPr>
          <w:ilvl w:val="0"/>
          <w:numId w:val="8"/>
        </w:numPr>
      </w:pPr>
      <w:r w:rsidRPr="00A05A02">
        <w:t>Organizational theory is the study of how to improve operations, management, and performance of private organization</w:t>
      </w:r>
    </w:p>
    <w:p w:rsidR="00A720E0" w:rsidRPr="00A05A02" w:rsidRDefault="00A720E0" w:rsidP="00A720E0">
      <w:pPr>
        <w:pStyle w:val="ListParagraph"/>
        <w:numPr>
          <w:ilvl w:val="0"/>
          <w:numId w:val="8"/>
        </w:numPr>
      </w:pPr>
      <w:r w:rsidRPr="00A05A02">
        <w:t>Theories from business have been adapted into the public sector</w:t>
      </w:r>
    </w:p>
    <w:p w:rsidR="000F1A4E" w:rsidRPr="00A05A02" w:rsidRDefault="000F1A4E" w:rsidP="00A720E0">
      <w:pPr>
        <w:pStyle w:val="ListParagraph"/>
        <w:numPr>
          <w:ilvl w:val="0"/>
          <w:numId w:val="8"/>
        </w:numPr>
      </w:pPr>
      <w:r w:rsidRPr="00A05A02">
        <w:t>The need to understand why things are done, how things are done, and why we have organizations in both sectors</w:t>
      </w:r>
    </w:p>
    <w:p w:rsidR="00A720E0" w:rsidRPr="00A05A02" w:rsidRDefault="00427E49" w:rsidP="00A11179">
      <w:r w:rsidRPr="00A05A02">
        <w:rPr>
          <w:u w:val="single"/>
        </w:rPr>
        <w:t>3 organizational theories:</w:t>
      </w:r>
      <w:r w:rsidR="000832DC" w:rsidRPr="00A05A02">
        <w:t xml:space="preserve"> Compare and contrast these for midterm</w:t>
      </w:r>
    </w:p>
    <w:p w:rsidR="00427E49" w:rsidRPr="00A05A02" w:rsidRDefault="00427E49" w:rsidP="00427E49">
      <w:pPr>
        <w:pStyle w:val="ListParagraph"/>
        <w:numPr>
          <w:ilvl w:val="0"/>
          <w:numId w:val="9"/>
        </w:numPr>
      </w:pPr>
      <w:r w:rsidRPr="00A05A02">
        <w:t>Classical theories</w:t>
      </w:r>
    </w:p>
    <w:p w:rsidR="00427E49" w:rsidRPr="00A05A02" w:rsidRDefault="00427E49" w:rsidP="00427E49">
      <w:pPr>
        <w:pStyle w:val="ListParagraph"/>
        <w:numPr>
          <w:ilvl w:val="0"/>
          <w:numId w:val="9"/>
        </w:numPr>
      </w:pPr>
      <w:proofErr w:type="spellStart"/>
      <w:r w:rsidRPr="00A05A02">
        <w:t>Structuralist</w:t>
      </w:r>
      <w:proofErr w:type="spellEnd"/>
      <w:r w:rsidRPr="00A05A02">
        <w:t xml:space="preserve"> theories</w:t>
      </w:r>
    </w:p>
    <w:p w:rsidR="00427E49" w:rsidRPr="00A05A02" w:rsidRDefault="00427E49" w:rsidP="00427E49">
      <w:pPr>
        <w:pStyle w:val="ListParagraph"/>
        <w:numPr>
          <w:ilvl w:val="0"/>
          <w:numId w:val="9"/>
        </w:numPr>
      </w:pPr>
      <w:r w:rsidRPr="00A05A02">
        <w:t>Humanist/human relations theories</w:t>
      </w:r>
    </w:p>
    <w:p w:rsidR="0020704A" w:rsidRPr="00A05A02" w:rsidRDefault="00427E49" w:rsidP="00427E49">
      <w:pPr>
        <w:rPr>
          <w:u w:val="single"/>
        </w:rPr>
      </w:pPr>
      <w:r w:rsidRPr="00A05A02">
        <w:rPr>
          <w:u w:val="single"/>
        </w:rPr>
        <w:t>Classical</w:t>
      </w:r>
      <w:r w:rsidR="008A6B3E" w:rsidRPr="00A05A02">
        <w:rPr>
          <w:u w:val="single"/>
        </w:rPr>
        <w:t xml:space="preserve"> theories</w:t>
      </w:r>
      <w:r w:rsidRPr="00A05A02">
        <w:rPr>
          <w:u w:val="single"/>
        </w:rPr>
        <w:t xml:space="preserve">: </w:t>
      </w:r>
    </w:p>
    <w:p w:rsidR="00427E49" w:rsidRPr="00A05A02" w:rsidRDefault="0020704A" w:rsidP="0020704A">
      <w:pPr>
        <w:pStyle w:val="ListParagraph"/>
        <w:numPr>
          <w:ilvl w:val="0"/>
          <w:numId w:val="10"/>
        </w:numPr>
      </w:pPr>
      <w:r w:rsidRPr="00A05A02">
        <w:t>How does big business and government influence political life in society?</w:t>
      </w:r>
    </w:p>
    <w:p w:rsidR="0020704A" w:rsidRPr="00A05A02" w:rsidRDefault="0020704A" w:rsidP="0020704A">
      <w:pPr>
        <w:pStyle w:val="ListParagraph"/>
        <w:numPr>
          <w:ilvl w:val="0"/>
          <w:numId w:val="10"/>
        </w:numPr>
      </w:pPr>
      <w:r w:rsidRPr="00A05A02">
        <w:t>What role should large organizations play in society</w:t>
      </w:r>
      <w:r w:rsidR="008403C5" w:rsidRPr="00A05A02">
        <w:t>?</w:t>
      </w:r>
    </w:p>
    <w:p w:rsidR="00A967EB" w:rsidRPr="00A05A02" w:rsidRDefault="00A967EB" w:rsidP="00A967EB">
      <w:smartTag w:uri="urn:schemas-microsoft-com:office:smarttags" w:element="PersonName">
        <w:smartTag w:uri="urn:schemas:contacts" w:element="GivenName">
          <w:r w:rsidRPr="00A05A02">
            <w:rPr>
              <w:u w:val="single"/>
            </w:rPr>
            <w:t>Karl</w:t>
          </w:r>
        </w:smartTag>
        <w:r w:rsidRPr="00A05A02">
          <w:rPr>
            <w:u w:val="single"/>
          </w:rPr>
          <w:t xml:space="preserve"> </w:t>
        </w:r>
        <w:smartTag w:uri="urn:schemas:contacts" w:element="Sn">
          <w:r w:rsidRPr="00A05A02">
            <w:rPr>
              <w:u w:val="single"/>
            </w:rPr>
            <w:t>Marx</w:t>
          </w:r>
        </w:smartTag>
      </w:smartTag>
      <w:r w:rsidRPr="00A05A02">
        <w:rPr>
          <w:u w:val="single"/>
        </w:rPr>
        <w:t>:</w:t>
      </w:r>
      <w:r w:rsidRPr="00A05A02">
        <w:t xml:space="preserve"> </w:t>
      </w:r>
      <w:r w:rsidR="008403C5" w:rsidRPr="00A05A02">
        <w:t>Wrote the Manifesto of the Communist Party</w:t>
      </w:r>
    </w:p>
    <w:p w:rsidR="007B6333" w:rsidRPr="00A05A02" w:rsidRDefault="007B6333" w:rsidP="007B6333">
      <w:pPr>
        <w:pStyle w:val="ListParagraph"/>
        <w:numPr>
          <w:ilvl w:val="0"/>
          <w:numId w:val="11"/>
        </w:numPr>
      </w:pPr>
      <w:r w:rsidRPr="00A05A02">
        <w:t>Owners of capital and labourers are the only 2 classes</w:t>
      </w:r>
    </w:p>
    <w:p w:rsidR="00A14492" w:rsidRPr="00A05A02" w:rsidRDefault="00A14492" w:rsidP="007B6333">
      <w:pPr>
        <w:pStyle w:val="ListParagraph"/>
        <w:numPr>
          <w:ilvl w:val="0"/>
          <w:numId w:val="11"/>
        </w:numPr>
      </w:pPr>
      <w:r w:rsidRPr="00A05A02">
        <w:t>Argues that bureaucracy and public policies are a reflection of the capitalist class</w:t>
      </w:r>
    </w:p>
    <w:p w:rsidR="00C75EF1" w:rsidRPr="00A05A02" w:rsidRDefault="004B7F8A" w:rsidP="007B6333">
      <w:pPr>
        <w:pStyle w:val="ListParagraph"/>
        <w:numPr>
          <w:ilvl w:val="0"/>
          <w:numId w:val="11"/>
        </w:numPr>
      </w:pPr>
      <w:smartTag w:uri="urn:schemas:contacts" w:element="Sn">
        <w:r w:rsidRPr="00A05A02">
          <w:t>Marx</w:t>
        </w:r>
      </w:smartTag>
      <w:r w:rsidRPr="00A05A02">
        <w:t xml:space="preserve"> believed that b</w:t>
      </w:r>
      <w:r w:rsidR="00C75EF1" w:rsidRPr="00A05A02">
        <w:t>ureaucracy protects the interests of the bourgeoisie (1%)</w:t>
      </w:r>
    </w:p>
    <w:p w:rsidR="006A0F55" w:rsidRPr="00A05A02" w:rsidRDefault="006A0F55" w:rsidP="006A0F55">
      <w:r w:rsidRPr="00A05A02">
        <w:t xml:space="preserve">According to </w:t>
      </w:r>
      <w:smartTag w:uri="urn:schemas:contacts" w:element="Sn">
        <w:r w:rsidRPr="00A05A02">
          <w:t>Marx</w:t>
        </w:r>
      </w:smartTag>
      <w:r w:rsidRPr="00A05A02">
        <w:t>, the bureaucracy ultimately serves the interest of the capitalist class over that of ordinary citizens</w:t>
      </w:r>
    </w:p>
    <w:p w:rsidR="00B54283" w:rsidRPr="00A05A02" w:rsidRDefault="00B54283" w:rsidP="006A0F55">
      <w:r w:rsidRPr="00A05A02">
        <w:t>Bureaucracy is a special interest that hides behind the pictures of a faithful servant of the general will</w:t>
      </w:r>
    </w:p>
    <w:p w:rsidR="005F2A55" w:rsidRPr="00A05A02" w:rsidRDefault="005F2A55" w:rsidP="006A0F55">
      <w:r w:rsidRPr="00A05A02">
        <w:t>“Class struggle will result in revolution, leading to a classless society in which bureaucracy will wither away”</w:t>
      </w:r>
    </w:p>
    <w:p w:rsidR="00581CB7" w:rsidRPr="00A05A02" w:rsidRDefault="009306CF" w:rsidP="006A0F55">
      <w:smartTag w:uri="urn:schemas-microsoft-com:office:smarttags" w:element="PersonName">
        <w:smartTag w:uri="urn:schemas:contacts" w:element="GivenName">
          <w:r w:rsidRPr="00A05A02">
            <w:rPr>
              <w:u w:val="single"/>
            </w:rPr>
            <w:t>Max</w:t>
          </w:r>
        </w:smartTag>
        <w:r w:rsidRPr="00A05A02">
          <w:rPr>
            <w:u w:val="single"/>
          </w:rPr>
          <w:t xml:space="preserve"> </w:t>
        </w:r>
        <w:smartTag w:uri="urn:schemas:contacts" w:element="Sn">
          <w:r w:rsidRPr="00A05A02">
            <w:rPr>
              <w:u w:val="single"/>
            </w:rPr>
            <w:t>Weber</w:t>
          </w:r>
        </w:smartTag>
      </w:smartTag>
      <w:r w:rsidRPr="00A05A02">
        <w:rPr>
          <w:u w:val="single"/>
        </w:rPr>
        <w:t>:</w:t>
      </w:r>
      <w:r w:rsidRPr="00A05A02">
        <w:t xml:space="preserve"> </w:t>
      </w:r>
      <w:r w:rsidR="00257951" w:rsidRPr="00A05A02">
        <w:t>Saw bureaucracy as a logical, rational, systematic, logical, and scientific approach to organization</w:t>
      </w:r>
      <w:r w:rsidR="0032640C" w:rsidRPr="00A05A02">
        <w:t>.</w:t>
      </w:r>
      <w:r w:rsidR="008C63D0" w:rsidRPr="00A05A02">
        <w:t xml:space="preserve"> </w:t>
      </w:r>
      <w:smartTag w:uri="urn:schemas:contacts" w:element="Sn">
        <w:r w:rsidR="008C63D0" w:rsidRPr="00A05A02">
          <w:t>Weber</w:t>
        </w:r>
      </w:smartTag>
      <w:r w:rsidR="008C63D0" w:rsidRPr="00A05A02">
        <w:t xml:space="preserve"> p</w:t>
      </w:r>
      <w:r w:rsidR="0032640C" w:rsidRPr="00A05A02">
        <w:t>roposed</w:t>
      </w:r>
      <w:r w:rsidR="00CF7988" w:rsidRPr="00A05A02">
        <w:t xml:space="preserve"> 5 features of modern organization and</w:t>
      </w:r>
      <w:r w:rsidR="0032640C" w:rsidRPr="00A05A02">
        <w:t xml:space="preserve"> 3 types of authority. </w:t>
      </w:r>
    </w:p>
    <w:p w:rsidR="00257951" w:rsidRPr="00A05A02" w:rsidRDefault="00257951" w:rsidP="004162BD">
      <w:pPr>
        <w:pStyle w:val="ListParagraph"/>
        <w:numPr>
          <w:ilvl w:val="0"/>
          <w:numId w:val="13"/>
        </w:numPr>
      </w:pPr>
      <w:r w:rsidRPr="00A05A02">
        <w:t>People have clearly defined roles based on hierarchy</w:t>
      </w:r>
    </w:p>
    <w:p w:rsidR="0036390D" w:rsidRPr="00A05A02" w:rsidRDefault="0036390D" w:rsidP="004162BD">
      <w:pPr>
        <w:pStyle w:val="ListParagraph"/>
        <w:numPr>
          <w:ilvl w:val="0"/>
          <w:numId w:val="13"/>
        </w:numPr>
      </w:pPr>
      <w:r w:rsidRPr="00A05A02">
        <w:t>People have full time salaries and tenure occupations based on continuity</w:t>
      </w:r>
    </w:p>
    <w:p w:rsidR="0036390D" w:rsidRPr="00A05A02" w:rsidRDefault="0036390D" w:rsidP="004162BD">
      <w:pPr>
        <w:pStyle w:val="ListParagraph"/>
        <w:numPr>
          <w:ilvl w:val="0"/>
          <w:numId w:val="13"/>
        </w:numPr>
      </w:pPr>
      <w:r w:rsidRPr="00A05A02">
        <w:t>Work is based on prescribed rules and written records based on impersonality</w:t>
      </w:r>
    </w:p>
    <w:p w:rsidR="0036390D" w:rsidRPr="00A05A02" w:rsidRDefault="0036390D" w:rsidP="004162BD">
      <w:pPr>
        <w:pStyle w:val="ListParagraph"/>
        <w:numPr>
          <w:ilvl w:val="0"/>
          <w:numId w:val="13"/>
        </w:numPr>
      </w:pPr>
      <w:r w:rsidRPr="00A05A02">
        <w:t xml:space="preserve">Personnel are selected based on expertise </w:t>
      </w:r>
    </w:p>
    <w:p w:rsidR="006361E4" w:rsidRPr="00A05A02" w:rsidRDefault="0036390D" w:rsidP="004162BD">
      <w:pPr>
        <w:pStyle w:val="ListParagraph"/>
        <w:numPr>
          <w:ilvl w:val="0"/>
          <w:numId w:val="13"/>
        </w:numPr>
      </w:pPr>
      <w:r w:rsidRPr="00A05A02">
        <w:t>People should serve any government that is in power based on neutrality</w:t>
      </w:r>
    </w:p>
    <w:p w:rsidR="00C7302E" w:rsidRPr="00A05A02" w:rsidRDefault="00C7302E" w:rsidP="00C7302E">
      <w:r w:rsidRPr="00A05A02">
        <w:rPr>
          <w:u w:val="single"/>
        </w:rPr>
        <w:lastRenderedPageBreak/>
        <w:t>Traditional authority:</w:t>
      </w:r>
      <w:r w:rsidRPr="00A05A02">
        <w:t xml:space="preserve"> legitimized by the sanctity of tradition, often through heredity</w:t>
      </w:r>
      <w:r w:rsidR="001E04DF" w:rsidRPr="00A05A02">
        <w:t xml:space="preserve"> such as a monarchy</w:t>
      </w:r>
      <w:r w:rsidR="00E50A4D" w:rsidRPr="00A05A02">
        <w:t>; tends to perpetuate the status quo without change</w:t>
      </w:r>
    </w:p>
    <w:p w:rsidR="007B6333" w:rsidRPr="00A05A02" w:rsidRDefault="00B62B69" w:rsidP="00A967EB">
      <w:r w:rsidRPr="00A05A02">
        <w:rPr>
          <w:u w:val="single"/>
        </w:rPr>
        <w:t>Charismatic authority:</w:t>
      </w:r>
      <w:r w:rsidRPr="00A05A02">
        <w:t xml:space="preserve"> based on the perceived extraordinary characteristics of an individual (</w:t>
      </w:r>
      <w:smartTag w:uri="urn:schemas:contacts" w:element="Sn">
        <w:r w:rsidRPr="00A05A02">
          <w:t>Hitler</w:t>
        </w:r>
      </w:smartTag>
      <w:r w:rsidRPr="00A05A02">
        <w:t xml:space="preserve">, </w:t>
      </w:r>
      <w:smartTag w:uri="urn:schemas:contacts" w:element="GivenName">
        <w:r w:rsidRPr="00A05A02">
          <w:t>Kim</w:t>
        </w:r>
      </w:smartTag>
      <w:r w:rsidRPr="00A05A02">
        <w:t xml:space="preserve"> </w:t>
      </w:r>
      <w:proofErr w:type="spellStart"/>
      <w:smartTag w:uri="urn:schemas:contacts" w:element="middlename">
        <w:r w:rsidRPr="00A05A02">
          <w:t>Jong</w:t>
        </w:r>
      </w:smartTag>
      <w:proofErr w:type="spellEnd"/>
      <w:r w:rsidRPr="00A05A02">
        <w:t xml:space="preserve"> </w:t>
      </w:r>
      <w:proofErr w:type="gramStart"/>
      <w:smartTag w:uri="urn:schemas:contacts" w:element="Sn">
        <w:r w:rsidRPr="00A05A02">
          <w:t>Un</w:t>
        </w:r>
      </w:smartTag>
      <w:proofErr w:type="gramEnd"/>
      <w:r w:rsidR="00811D05" w:rsidRPr="00A05A02">
        <w:t xml:space="preserve">, MLK, </w:t>
      </w:r>
      <w:smartTag w:uri="urn:schemas-microsoft-com:office:smarttags" w:element="PersonName">
        <w:smartTag w:uri="urn:schemas:contacts" w:element="GivenName">
          <w:r w:rsidR="00811D05" w:rsidRPr="00A05A02">
            <w:t>Nelson</w:t>
          </w:r>
        </w:smartTag>
        <w:r w:rsidR="00811D05" w:rsidRPr="00A05A02">
          <w:t xml:space="preserve"> </w:t>
        </w:r>
        <w:smartTag w:uri="urn:schemas:contacts" w:element="Sn">
          <w:r w:rsidR="00811D05" w:rsidRPr="00A05A02">
            <w:t>Mandela</w:t>
          </w:r>
        </w:smartTag>
      </w:smartTag>
      <w:r w:rsidR="00111679" w:rsidRPr="00A05A02">
        <w:t>)</w:t>
      </w:r>
      <w:r w:rsidR="00CF571F" w:rsidRPr="00A05A02">
        <w:t>. Usually dies with the individual</w:t>
      </w:r>
      <w:r w:rsidR="008B322C" w:rsidRPr="00A05A02">
        <w:t xml:space="preserve"> and is not institutionalized</w:t>
      </w:r>
      <w:r w:rsidR="004268C8" w:rsidRPr="00A05A02">
        <w:t>.</w:t>
      </w:r>
    </w:p>
    <w:p w:rsidR="004268C8" w:rsidRPr="00A05A02" w:rsidRDefault="004268C8" w:rsidP="00A967EB">
      <w:r w:rsidRPr="00A05A02">
        <w:rPr>
          <w:u w:val="single"/>
        </w:rPr>
        <w:t>Legal-rational authority:</w:t>
      </w:r>
      <w:r w:rsidRPr="00A05A02">
        <w:t xml:space="preserve"> empowered by belief in the content of legal or natural law</w:t>
      </w:r>
      <w:r w:rsidR="00547E4B" w:rsidRPr="00A05A02">
        <w:t xml:space="preserve">. Represented by bureaucracy according to Weber </w:t>
      </w:r>
    </w:p>
    <w:p w:rsidR="00B42D37" w:rsidRPr="00A05A02" w:rsidRDefault="00CB45E2" w:rsidP="00A967EB">
      <w:pPr>
        <w:rPr>
          <w:u w:val="single"/>
        </w:rPr>
      </w:pPr>
      <w:r w:rsidRPr="00A05A02">
        <w:rPr>
          <w:u w:val="single"/>
        </w:rPr>
        <w:t xml:space="preserve">Criticisms of the </w:t>
      </w:r>
      <w:proofErr w:type="spellStart"/>
      <w:r w:rsidRPr="00A05A02">
        <w:rPr>
          <w:u w:val="single"/>
        </w:rPr>
        <w:t>Weberian</w:t>
      </w:r>
      <w:proofErr w:type="spellEnd"/>
      <w:r w:rsidRPr="00A05A02">
        <w:rPr>
          <w:u w:val="single"/>
        </w:rPr>
        <w:t xml:space="preserve"> model:</w:t>
      </w:r>
    </w:p>
    <w:p w:rsidR="00B42D37" w:rsidRPr="00A05A02" w:rsidRDefault="00B42D37" w:rsidP="004162BD">
      <w:pPr>
        <w:pStyle w:val="ListParagraph"/>
        <w:numPr>
          <w:ilvl w:val="0"/>
          <w:numId w:val="12"/>
        </w:numPr>
      </w:pPr>
      <w:r w:rsidRPr="00A05A02">
        <w:t xml:space="preserve">Right wing critics argue that government intervention hinders the prosperity of capitalism. </w:t>
      </w:r>
    </w:p>
    <w:p w:rsidR="00B42D37" w:rsidRPr="00A05A02" w:rsidRDefault="00B42D37" w:rsidP="004162BD">
      <w:pPr>
        <w:pStyle w:val="ListParagraph"/>
        <w:numPr>
          <w:ilvl w:val="0"/>
          <w:numId w:val="12"/>
        </w:numPr>
      </w:pPr>
      <w:r w:rsidRPr="00A05A02">
        <w:t>Lefties also criticize this model because it assumes that human nature always strives for power and self gain</w:t>
      </w:r>
    </w:p>
    <w:p w:rsidR="00CF7988" w:rsidRPr="00A05A02" w:rsidRDefault="00CF7988" w:rsidP="004162BD">
      <w:pPr>
        <w:pStyle w:val="ListParagraph"/>
        <w:numPr>
          <w:ilvl w:val="0"/>
          <w:numId w:val="12"/>
        </w:numPr>
      </w:pPr>
      <w:r w:rsidRPr="00A05A02">
        <w:t>Hierarchy can lead to lack of initiative, continuity can lead to loss of motivation and apathy to deliver services, impersonality can lead to indifference, and expertise can lead to inflexibility and arrogance</w:t>
      </w:r>
    </w:p>
    <w:p w:rsidR="009C0091" w:rsidRPr="005B2658" w:rsidRDefault="00BF1A91" w:rsidP="009C0091">
      <w:pPr>
        <w:jc w:val="center"/>
        <w:rPr>
          <w:b/>
          <w:u w:val="single"/>
        </w:rPr>
      </w:pPr>
      <w:r w:rsidRPr="005B2658">
        <w:rPr>
          <w:b/>
          <w:u w:val="single"/>
        </w:rPr>
        <w:t xml:space="preserve">Lecture 3: </w:t>
      </w:r>
      <w:r w:rsidR="008268BD" w:rsidRPr="005B2658">
        <w:rPr>
          <w:b/>
          <w:u w:val="single"/>
        </w:rPr>
        <w:t>Structural and Humanist A</w:t>
      </w:r>
      <w:r w:rsidR="009C0091" w:rsidRPr="005B2658">
        <w:rPr>
          <w:b/>
          <w:u w:val="single"/>
        </w:rPr>
        <w:t>pproaches</w:t>
      </w:r>
    </w:p>
    <w:p w:rsidR="003D4860" w:rsidRPr="00A05A02" w:rsidRDefault="00E833AB" w:rsidP="009C0091">
      <w:proofErr w:type="spellStart"/>
      <w:r w:rsidRPr="00A05A02">
        <w:rPr>
          <w:u w:val="single"/>
        </w:rPr>
        <w:t>Structuralist</w:t>
      </w:r>
      <w:proofErr w:type="spellEnd"/>
      <w:r w:rsidRPr="00A05A02">
        <w:rPr>
          <w:u w:val="single"/>
        </w:rPr>
        <w:t xml:space="preserve"> theories:</w:t>
      </w:r>
      <w:r w:rsidRPr="00A05A02">
        <w:t xml:space="preserve"> </w:t>
      </w:r>
      <w:r w:rsidR="008268BD" w:rsidRPr="00A05A02">
        <w:t>“The end always justifies the means”</w:t>
      </w:r>
    </w:p>
    <w:p w:rsidR="009C0091" w:rsidRPr="00A05A02" w:rsidRDefault="003D4860" w:rsidP="004162BD">
      <w:pPr>
        <w:pStyle w:val="ListParagraph"/>
        <w:numPr>
          <w:ilvl w:val="0"/>
          <w:numId w:val="14"/>
        </w:numPr>
      </w:pPr>
      <w:r w:rsidRPr="00A05A02">
        <w:t>V</w:t>
      </w:r>
      <w:r w:rsidR="00CF686C" w:rsidRPr="00A05A02">
        <w:t xml:space="preserve">iew workers in administrative and bureaucratic organizations in a negative light- they see individuals as little more than individual parts or </w:t>
      </w:r>
      <w:r w:rsidR="00452200" w:rsidRPr="00A05A02">
        <w:t>“</w:t>
      </w:r>
      <w:r w:rsidR="00CF686C" w:rsidRPr="00A05A02">
        <w:t>cogs</w:t>
      </w:r>
      <w:r w:rsidR="00452200" w:rsidRPr="00A05A02">
        <w:t>”</w:t>
      </w:r>
      <w:r w:rsidR="00CF686C" w:rsidRPr="00A05A02">
        <w:t xml:space="preserve"> in a machine</w:t>
      </w:r>
      <w:r w:rsidR="00452200" w:rsidRPr="00A05A02">
        <w:t xml:space="preserve"> that can easily be replaced or </w:t>
      </w:r>
      <w:r w:rsidR="00797015" w:rsidRPr="00A05A02">
        <w:t>“</w:t>
      </w:r>
      <w:r w:rsidR="00452200" w:rsidRPr="00A05A02">
        <w:t>lubricated</w:t>
      </w:r>
      <w:r w:rsidR="00797015" w:rsidRPr="00A05A02">
        <w:t>”</w:t>
      </w:r>
      <w:r w:rsidR="00452200" w:rsidRPr="00A05A02">
        <w:t xml:space="preserve"> by money</w:t>
      </w:r>
    </w:p>
    <w:p w:rsidR="006C320E" w:rsidRPr="00A05A02" w:rsidRDefault="006C320E" w:rsidP="004162BD">
      <w:pPr>
        <w:pStyle w:val="ListParagraph"/>
        <w:numPr>
          <w:ilvl w:val="0"/>
          <w:numId w:val="14"/>
        </w:numPr>
      </w:pPr>
      <w:r w:rsidRPr="00A05A02">
        <w:t xml:space="preserve">The aim of </w:t>
      </w:r>
      <w:proofErr w:type="spellStart"/>
      <w:r w:rsidRPr="00A05A02">
        <w:t>structuralist</w:t>
      </w:r>
      <w:proofErr w:type="spellEnd"/>
      <w:r w:rsidRPr="00A05A02">
        <w:t xml:space="preserve"> organizational theory is to maximize organizational efficiency</w:t>
      </w:r>
    </w:p>
    <w:p w:rsidR="003D4F05" w:rsidRPr="00A05A02" w:rsidRDefault="003D4F05" w:rsidP="004162BD">
      <w:pPr>
        <w:pStyle w:val="ListParagraph"/>
        <w:numPr>
          <w:ilvl w:val="0"/>
          <w:numId w:val="14"/>
        </w:numPr>
      </w:pPr>
      <w:r w:rsidRPr="00A05A02">
        <w:t>Little regard is given to the needs and desires of workers, who are expected to marginalize their well being in favour of the bureaucracy</w:t>
      </w:r>
      <w:r w:rsidR="00655AF5" w:rsidRPr="00A05A02">
        <w:t xml:space="preserve"> to maximize the 3 E’s (effectiveness, efficiency, economy)</w:t>
      </w:r>
    </w:p>
    <w:p w:rsidR="00405522" w:rsidRPr="00A05A02" w:rsidRDefault="00405522" w:rsidP="00405522">
      <w:pPr>
        <w:rPr>
          <w:u w:val="single"/>
        </w:rPr>
      </w:pPr>
      <w:proofErr w:type="spellStart"/>
      <w:r w:rsidRPr="00A05A02">
        <w:rPr>
          <w:u w:val="single"/>
        </w:rPr>
        <w:t>Structuralist</w:t>
      </w:r>
      <w:proofErr w:type="spellEnd"/>
      <w:r w:rsidRPr="00A05A02">
        <w:rPr>
          <w:u w:val="single"/>
        </w:rPr>
        <w:t xml:space="preserve"> theory and human nature: </w:t>
      </w:r>
    </w:p>
    <w:p w:rsidR="003F3352" w:rsidRPr="00A05A02" w:rsidRDefault="003F3352" w:rsidP="004162BD">
      <w:pPr>
        <w:pStyle w:val="ListParagraph"/>
        <w:numPr>
          <w:ilvl w:val="0"/>
          <w:numId w:val="15"/>
        </w:numPr>
      </w:pPr>
      <w:r w:rsidRPr="00A05A02">
        <w:t>Suggest</w:t>
      </w:r>
      <w:r w:rsidR="00F36500" w:rsidRPr="00A05A02">
        <w:t>s</w:t>
      </w:r>
      <w:r w:rsidRPr="00A05A02">
        <w:t xml:space="preserve"> that the only thing that motivates people is money and gaining purchasing power</w:t>
      </w:r>
      <w:r w:rsidR="00F64A5C" w:rsidRPr="00A05A02">
        <w:t xml:space="preserve"> (wages, promotions, career advancement)</w:t>
      </w:r>
    </w:p>
    <w:p w:rsidR="003F3352" w:rsidRPr="00A05A02" w:rsidRDefault="003F3352" w:rsidP="004162BD">
      <w:pPr>
        <w:pStyle w:val="ListParagraph"/>
        <w:numPr>
          <w:ilvl w:val="0"/>
          <w:numId w:val="15"/>
        </w:numPr>
      </w:pPr>
      <w:r w:rsidRPr="00A05A02">
        <w:t>Workers require strict regime of rules, clearly spelled out by management in order to function at maximum efficiency</w:t>
      </w:r>
    </w:p>
    <w:p w:rsidR="00C67EC4" w:rsidRPr="00A05A02" w:rsidRDefault="00C67EC4" w:rsidP="004162BD">
      <w:pPr>
        <w:pStyle w:val="ListParagraph"/>
        <w:numPr>
          <w:ilvl w:val="0"/>
          <w:numId w:val="15"/>
        </w:numPr>
      </w:pPr>
      <w:proofErr w:type="spellStart"/>
      <w:r w:rsidRPr="00A05A02">
        <w:t>Structuralists</w:t>
      </w:r>
      <w:proofErr w:type="spellEnd"/>
      <w:r w:rsidRPr="00A05A02">
        <w:t xml:space="preserve"> see human beings as tools and instruments for use in maximizing the interests </w:t>
      </w:r>
      <w:r w:rsidR="005C4787" w:rsidRPr="00A05A02">
        <w:t>of the organization</w:t>
      </w:r>
    </w:p>
    <w:p w:rsidR="005C4787" w:rsidRPr="00A05A02" w:rsidRDefault="005C4787" w:rsidP="005C4787">
      <w:r w:rsidRPr="00A05A02">
        <w:rPr>
          <w:u w:val="single"/>
        </w:rPr>
        <w:t xml:space="preserve">The scientific management movement: </w:t>
      </w:r>
      <w:r w:rsidRPr="00A05A02">
        <w:t xml:space="preserve">one of the most influential </w:t>
      </w:r>
      <w:proofErr w:type="spellStart"/>
      <w:r w:rsidRPr="00A05A02">
        <w:t>structuralist</w:t>
      </w:r>
      <w:proofErr w:type="spellEnd"/>
      <w:r w:rsidRPr="00A05A02">
        <w:t xml:space="preserve"> theories</w:t>
      </w:r>
    </w:p>
    <w:p w:rsidR="005C4787" w:rsidRPr="00A05A02" w:rsidRDefault="005C4787" w:rsidP="004162BD">
      <w:pPr>
        <w:pStyle w:val="ListParagraph"/>
        <w:numPr>
          <w:ilvl w:val="0"/>
          <w:numId w:val="16"/>
        </w:numPr>
      </w:pPr>
      <w:r w:rsidRPr="00A05A02">
        <w:t>Emerged in the 1800s in response to industrialization and technological advancement</w:t>
      </w:r>
    </w:p>
    <w:p w:rsidR="007F2980" w:rsidRPr="00A05A02" w:rsidRDefault="007F2980" w:rsidP="004162BD">
      <w:pPr>
        <w:pStyle w:val="ListParagraph"/>
        <w:numPr>
          <w:ilvl w:val="0"/>
          <w:numId w:val="16"/>
        </w:numPr>
      </w:pPr>
      <w:r w:rsidRPr="00A05A02">
        <w:t>Lead to the increased discon</w:t>
      </w:r>
      <w:r w:rsidR="0031206B" w:rsidRPr="00A05A02">
        <w:t>nect between labour and capital, resulting in the need for a more rationalized and controlled method to maximize productivity and efficiency</w:t>
      </w:r>
    </w:p>
    <w:p w:rsidR="00E7114D" w:rsidRPr="00A05A02" w:rsidRDefault="00E7114D" w:rsidP="004162BD">
      <w:pPr>
        <w:pStyle w:val="ListParagraph"/>
        <w:numPr>
          <w:ilvl w:val="0"/>
          <w:numId w:val="16"/>
        </w:numPr>
      </w:pPr>
      <w:r w:rsidRPr="00A05A02">
        <w:t xml:space="preserve">Scientific managers’ goals are aimed at how to adapt to changes to maximize the bottom line </w:t>
      </w:r>
    </w:p>
    <w:p w:rsidR="00B85D95" w:rsidRPr="00A05A02" w:rsidRDefault="00B85D95" w:rsidP="00B85D95">
      <w:smartTag w:uri="urn:schemas-microsoft-com:office:smarttags" w:element="PersonName">
        <w:smartTag w:uri="urn:schemas:contacts" w:element="GivenName">
          <w:r w:rsidRPr="00A05A02">
            <w:rPr>
              <w:u w:val="single"/>
            </w:rPr>
            <w:t>Fredrick</w:t>
          </w:r>
        </w:smartTag>
        <w:r w:rsidRPr="00A05A02">
          <w:rPr>
            <w:u w:val="single"/>
          </w:rPr>
          <w:t xml:space="preserve"> </w:t>
        </w:r>
        <w:proofErr w:type="spellStart"/>
        <w:smartTag w:uri="urn:schemas:contacts" w:element="middlename">
          <w:r w:rsidRPr="00A05A02">
            <w:rPr>
              <w:u w:val="single"/>
            </w:rPr>
            <w:t>Wislow</w:t>
          </w:r>
        </w:smartTag>
        <w:proofErr w:type="spellEnd"/>
        <w:r w:rsidRPr="00A05A02">
          <w:rPr>
            <w:u w:val="single"/>
          </w:rPr>
          <w:t xml:space="preserve"> </w:t>
        </w:r>
        <w:smartTag w:uri="urn:schemas:contacts" w:element="Sn">
          <w:r w:rsidRPr="00A05A02">
            <w:rPr>
              <w:u w:val="single"/>
            </w:rPr>
            <w:t>Taylor</w:t>
          </w:r>
        </w:smartTag>
      </w:smartTag>
      <w:r w:rsidRPr="00A05A02">
        <w:rPr>
          <w:u w:val="single"/>
        </w:rPr>
        <w:t xml:space="preserve"> (</w:t>
      </w:r>
      <w:proofErr w:type="spellStart"/>
      <w:r w:rsidRPr="00A05A02">
        <w:rPr>
          <w:u w:val="single"/>
        </w:rPr>
        <w:t>Taylorism</w:t>
      </w:r>
      <w:proofErr w:type="spellEnd"/>
      <w:r w:rsidRPr="00A05A02">
        <w:rPr>
          <w:u w:val="single"/>
        </w:rPr>
        <w:t>):</w:t>
      </w:r>
      <w:r w:rsidRPr="00A05A02">
        <w:t xml:space="preserve"> </w:t>
      </w:r>
      <w:r w:rsidR="00011FFD" w:rsidRPr="00A05A02">
        <w:t>father of scientific management</w:t>
      </w:r>
    </w:p>
    <w:p w:rsidR="00011FFD" w:rsidRPr="00A05A02" w:rsidRDefault="004C24D7" w:rsidP="004162BD">
      <w:pPr>
        <w:pStyle w:val="ListParagraph"/>
        <w:numPr>
          <w:ilvl w:val="0"/>
          <w:numId w:val="17"/>
        </w:numPr>
      </w:pPr>
      <w:smartTag w:uri="urn:schemas-microsoft-com:office:smarttags" w:element="place">
        <w:smartTag w:uri="urn:schemas-microsoft-com:office:smarttags" w:element="City">
          <w:smartTag w:uri="urn:schemas:contacts" w:element="GivenName">
            <w:r w:rsidRPr="00A05A02">
              <w:t>Taylor</w:t>
            </w:r>
          </w:smartTag>
        </w:smartTag>
      </w:smartTag>
      <w:r w:rsidRPr="00A05A02">
        <w:t>’s m</w:t>
      </w:r>
      <w:r w:rsidR="00715168" w:rsidRPr="00A05A02">
        <w:t>ain unit of analysis was the individual worker in the workplace</w:t>
      </w:r>
    </w:p>
    <w:p w:rsidR="00626D8B" w:rsidRPr="00A05A02" w:rsidRDefault="00626D8B" w:rsidP="00626D8B">
      <w:r w:rsidRPr="00A05A02">
        <w:lastRenderedPageBreak/>
        <w:t xml:space="preserve">Time and motion studies: </w:t>
      </w:r>
      <w:r w:rsidR="00862C5A" w:rsidRPr="00A05A02">
        <w:t>setting a time on how long any particular job should take</w:t>
      </w:r>
    </w:p>
    <w:p w:rsidR="003D453D" w:rsidRPr="00A05A02" w:rsidRDefault="003D453D" w:rsidP="004162BD">
      <w:pPr>
        <w:pStyle w:val="ListParagraph"/>
        <w:numPr>
          <w:ilvl w:val="0"/>
          <w:numId w:val="17"/>
        </w:numPr>
      </w:pPr>
      <w:r w:rsidRPr="00A05A02">
        <w:t xml:space="preserve">He wanted to institutionalize each and every task through discovering the shortest time possible to perform a task </w:t>
      </w:r>
    </w:p>
    <w:p w:rsidR="00542AC9" w:rsidRPr="00A05A02" w:rsidRDefault="00542AC9" w:rsidP="004162BD">
      <w:pPr>
        <w:pStyle w:val="ListParagraph"/>
        <w:numPr>
          <w:ilvl w:val="0"/>
          <w:numId w:val="17"/>
        </w:numPr>
      </w:pPr>
      <w:r w:rsidRPr="00A05A02">
        <w:t>Using a large volume of studies, he identified the shortest possible time to perform a task</w:t>
      </w:r>
    </w:p>
    <w:p w:rsidR="009221B1" w:rsidRPr="00A05A02" w:rsidRDefault="009221B1" w:rsidP="009221B1">
      <w:r w:rsidRPr="00A05A02">
        <w:t>The “one best way” and division of labour:</w:t>
      </w:r>
    </w:p>
    <w:p w:rsidR="009221B1" w:rsidRPr="00A05A02" w:rsidRDefault="009221B1" w:rsidP="004162BD">
      <w:pPr>
        <w:pStyle w:val="ListParagraph"/>
        <w:numPr>
          <w:ilvl w:val="0"/>
          <w:numId w:val="18"/>
        </w:numPr>
      </w:pPr>
      <w:r w:rsidRPr="00A05A02">
        <w:t xml:space="preserve">The role of management according to </w:t>
      </w:r>
      <w:smartTag w:uri="urn:schemas-microsoft-com:office:smarttags" w:element="place">
        <w:smartTag w:uri="urn:schemas:contacts" w:element="GivenName">
          <w:smartTag w:uri="urn:schemas-microsoft-com:office:smarttags" w:element="City">
            <w:r w:rsidRPr="00A05A02">
              <w:t>Taylor</w:t>
            </w:r>
          </w:smartTag>
        </w:smartTag>
      </w:smartTag>
      <w:r w:rsidRPr="00A05A02">
        <w:t xml:space="preserve"> was to find the one best way of getting it done and fully implement it into all work processes</w:t>
      </w:r>
    </w:p>
    <w:p w:rsidR="009221B1" w:rsidRPr="00A05A02" w:rsidRDefault="009221B1" w:rsidP="004162BD">
      <w:pPr>
        <w:pStyle w:val="ListParagraph"/>
        <w:numPr>
          <w:ilvl w:val="0"/>
          <w:numId w:val="18"/>
        </w:numPr>
      </w:pPr>
      <w:r w:rsidRPr="00A05A02">
        <w:t>Under no circumstance should a worker be allowed the freedom to solve production problems themselves, as that is the monopolized domain of management</w:t>
      </w:r>
    </w:p>
    <w:p w:rsidR="00595871" w:rsidRPr="00A05A02" w:rsidRDefault="00595871" w:rsidP="004162BD">
      <w:pPr>
        <w:pStyle w:val="ListParagraph"/>
        <w:numPr>
          <w:ilvl w:val="0"/>
          <w:numId w:val="18"/>
        </w:numPr>
      </w:pPr>
      <w:smartTag w:uri="urn:schemas-microsoft-com:office:smarttags" w:element="place">
        <w:smartTag w:uri="urn:schemas-microsoft-com:office:smarttags" w:element="City">
          <w:smartTag w:uri="urn:schemas:contacts" w:element="GivenName">
            <w:r w:rsidRPr="00A05A02">
              <w:t>Taylor</w:t>
            </w:r>
          </w:smartTag>
        </w:smartTag>
      </w:smartTag>
      <w:r w:rsidRPr="00A05A02">
        <w:t xml:space="preserve"> saw division of labour as a basic principle controlled by a hierarchal pyramid of authority driven by efficiency</w:t>
      </w:r>
    </w:p>
    <w:p w:rsidR="002F0F0A" w:rsidRPr="00A05A02" w:rsidRDefault="00B40416" w:rsidP="00B40416">
      <w:smartTag w:uri="urn:schemas-microsoft-com:office:smarttags" w:element="PersonName">
        <w:smartTag w:uri="urn:schemas:contacts" w:element="GivenName">
          <w:r w:rsidRPr="00A05A02">
            <w:rPr>
              <w:u w:val="single"/>
            </w:rPr>
            <w:t>Henry</w:t>
          </w:r>
        </w:smartTag>
        <w:r w:rsidRPr="00A05A02">
          <w:rPr>
            <w:u w:val="single"/>
          </w:rPr>
          <w:t xml:space="preserve"> </w:t>
        </w:r>
        <w:proofErr w:type="spellStart"/>
        <w:smartTag w:uri="urn:schemas:contacts" w:element="Sn">
          <w:r w:rsidR="00B00576" w:rsidRPr="00A05A02">
            <w:rPr>
              <w:u w:val="single"/>
            </w:rPr>
            <w:t>Fayol</w:t>
          </w:r>
        </w:smartTag>
      </w:smartTag>
      <w:r w:rsidR="00B00576" w:rsidRPr="00A05A02">
        <w:rPr>
          <w:u w:val="single"/>
        </w:rPr>
        <w:t>’s</w:t>
      </w:r>
      <w:proofErr w:type="spellEnd"/>
      <w:r w:rsidR="00B00576" w:rsidRPr="00A05A02">
        <w:rPr>
          <w:u w:val="single"/>
        </w:rPr>
        <w:t xml:space="preserve"> 5 functions of management:</w:t>
      </w:r>
      <w:r w:rsidRPr="00A05A02">
        <w:t xml:space="preserve"> planning, organizing, commanding, coordinating, controlling</w:t>
      </w:r>
    </w:p>
    <w:p w:rsidR="000A3208" w:rsidRPr="00A05A02" w:rsidRDefault="001B1202" w:rsidP="00B40416">
      <w:smartTag w:uri="urn:schemas-microsoft-com:office:smarttags" w:element="PersonName">
        <w:smartTag w:uri="urn:schemas:contacts" w:element="GivenName">
          <w:r w:rsidRPr="00A05A02">
            <w:rPr>
              <w:u w:val="single"/>
            </w:rPr>
            <w:t>Luther</w:t>
          </w:r>
        </w:smartTag>
        <w:r w:rsidRPr="00A05A02">
          <w:rPr>
            <w:u w:val="single"/>
          </w:rPr>
          <w:t xml:space="preserve"> </w:t>
        </w:r>
        <w:proofErr w:type="spellStart"/>
        <w:smartTag w:uri="urn:schemas:contacts" w:element="Sn">
          <w:r w:rsidR="000A3208" w:rsidRPr="00A05A02">
            <w:rPr>
              <w:u w:val="single"/>
            </w:rPr>
            <w:t>Gullick</w:t>
          </w:r>
        </w:smartTag>
      </w:smartTag>
      <w:proofErr w:type="spellEnd"/>
      <w:r w:rsidR="000A3208" w:rsidRPr="00A05A02">
        <w:rPr>
          <w:u w:val="single"/>
        </w:rPr>
        <w:t>:</w:t>
      </w:r>
      <w:r w:rsidR="000A3208" w:rsidRPr="00A05A02">
        <w:t xml:space="preserve"> PODSCORB; planning, organizing, directing, staffing, coordinating, controlling, reporting, budgeting</w:t>
      </w:r>
    </w:p>
    <w:p w:rsidR="002F0F0A" w:rsidRPr="00A05A02" w:rsidRDefault="002F0F0A" w:rsidP="004162BD">
      <w:pPr>
        <w:pStyle w:val="ListParagraph"/>
        <w:numPr>
          <w:ilvl w:val="0"/>
          <w:numId w:val="19"/>
        </w:numPr>
      </w:pPr>
      <w:r w:rsidRPr="00A05A02">
        <w:t>Scientific management theory believes that these are universal principles that managers in all organizations must adopt as solutions to all problems</w:t>
      </w:r>
    </w:p>
    <w:p w:rsidR="001135A9" w:rsidRPr="00A05A02" w:rsidRDefault="001135A9" w:rsidP="001135A9">
      <w:pPr>
        <w:rPr>
          <w:u w:val="single"/>
        </w:rPr>
      </w:pPr>
      <w:r w:rsidRPr="00A05A02">
        <w:rPr>
          <w:u w:val="single"/>
        </w:rPr>
        <w:t xml:space="preserve">Criticisms of scientific management: </w:t>
      </w:r>
    </w:p>
    <w:p w:rsidR="00CD4C53" w:rsidRPr="00A05A02" w:rsidRDefault="00CD4C53" w:rsidP="004162BD">
      <w:pPr>
        <w:pStyle w:val="ListParagraph"/>
        <w:numPr>
          <w:ilvl w:val="0"/>
          <w:numId w:val="19"/>
        </w:numPr>
      </w:pPr>
      <w:r w:rsidRPr="00A05A02">
        <w:t>By focussing on the individual worker as the main unit of analysis, it fails to see the worker as a member of a broader society and social group</w:t>
      </w:r>
    </w:p>
    <w:p w:rsidR="00CD4C53" w:rsidRPr="00A05A02" w:rsidRDefault="00CA6DB9" w:rsidP="004162BD">
      <w:pPr>
        <w:pStyle w:val="ListParagraph"/>
        <w:numPr>
          <w:ilvl w:val="0"/>
          <w:numId w:val="19"/>
        </w:numPr>
      </w:pPr>
      <w:r w:rsidRPr="00A05A02">
        <w:t xml:space="preserve">Does not take into account individual differences, and constructs the worker as devoid of feelings </w:t>
      </w:r>
      <w:r w:rsidR="00373A23" w:rsidRPr="00A05A02">
        <w:t>and ability to act independently</w:t>
      </w:r>
    </w:p>
    <w:p w:rsidR="007D73EF" w:rsidRPr="00A05A02" w:rsidRDefault="007D73EF" w:rsidP="004162BD">
      <w:pPr>
        <w:pStyle w:val="ListParagraph"/>
        <w:numPr>
          <w:ilvl w:val="0"/>
          <w:numId w:val="19"/>
        </w:numPr>
      </w:pPr>
      <w:smartTag w:uri="urn:schemas-microsoft-com:office:smarttags" w:element="place">
        <w:smartTag w:uri="urn:schemas:contacts" w:element="GivenName">
          <w:smartTag w:uri="urn:schemas-microsoft-com:office:smarttags" w:element="City">
            <w:r w:rsidRPr="00A05A02">
              <w:t>Taylor</w:t>
            </w:r>
          </w:smartTag>
        </w:smartTag>
      </w:smartTag>
      <w:r w:rsidRPr="00A05A02">
        <w:t xml:space="preserve"> ignored and marginalized the physiological and sociological needs of people</w:t>
      </w:r>
    </w:p>
    <w:p w:rsidR="007D73EF" w:rsidRPr="00A05A02" w:rsidRDefault="007D73EF" w:rsidP="004162BD">
      <w:pPr>
        <w:pStyle w:val="ListParagraph"/>
        <w:numPr>
          <w:ilvl w:val="0"/>
          <w:numId w:val="19"/>
        </w:numPr>
      </w:pPr>
      <w:r w:rsidRPr="00A05A02">
        <w:t xml:space="preserve">Human rights and workers rights today will condemn </w:t>
      </w:r>
      <w:smartTag w:uri="urn:schemas-microsoft-com:office:smarttags" w:element="place">
        <w:smartTag w:uri="urn:schemas-microsoft-com:office:smarttags" w:element="City">
          <w:smartTag w:uri="urn:schemas:contacts" w:element="GivenName">
            <w:r w:rsidRPr="00A05A02">
              <w:t>Taylor</w:t>
            </w:r>
          </w:smartTag>
        </w:smartTag>
      </w:smartTag>
      <w:r w:rsidRPr="00A05A02">
        <w:t>’s time and motion experiments</w:t>
      </w:r>
    </w:p>
    <w:p w:rsidR="007D0D96" w:rsidRPr="00A05A02" w:rsidRDefault="007D0D96" w:rsidP="007D0D96">
      <w:r w:rsidRPr="00A05A02">
        <w:rPr>
          <w:u w:val="single"/>
        </w:rPr>
        <w:t>Humanist theories:</w:t>
      </w:r>
      <w:r w:rsidRPr="00A05A02">
        <w:t xml:space="preserve"> a direct rebuttal to </w:t>
      </w:r>
      <w:proofErr w:type="spellStart"/>
      <w:r w:rsidRPr="00A05A02">
        <w:t>Taylorism</w:t>
      </w:r>
      <w:proofErr w:type="spellEnd"/>
    </w:p>
    <w:p w:rsidR="007D0D96" w:rsidRPr="00A05A02" w:rsidRDefault="00246452" w:rsidP="004162BD">
      <w:pPr>
        <w:pStyle w:val="ListParagraph"/>
        <w:numPr>
          <w:ilvl w:val="0"/>
          <w:numId w:val="20"/>
        </w:numPr>
      </w:pPr>
      <w:r w:rsidRPr="00A05A02">
        <w:t>M</w:t>
      </w:r>
      <w:r w:rsidR="007D0D96" w:rsidRPr="00A05A02">
        <w:t>aximizing efficiency in an organization requires paying equal attention to workers as individuals with needs beyond material rewards</w:t>
      </w:r>
    </w:p>
    <w:p w:rsidR="00FF1A6B" w:rsidRPr="00A05A02" w:rsidRDefault="00FF1A6B" w:rsidP="004162BD">
      <w:pPr>
        <w:pStyle w:val="ListParagraph"/>
        <w:numPr>
          <w:ilvl w:val="0"/>
          <w:numId w:val="20"/>
        </w:numPr>
      </w:pPr>
      <w:r w:rsidRPr="00A05A02">
        <w:t>It is the role of management to identify these needs and address them progressively</w:t>
      </w:r>
    </w:p>
    <w:p w:rsidR="00157CC4" w:rsidRPr="00A05A02" w:rsidRDefault="00157CC4" w:rsidP="004162BD">
      <w:pPr>
        <w:pStyle w:val="ListParagraph"/>
        <w:numPr>
          <w:ilvl w:val="0"/>
          <w:numId w:val="20"/>
        </w:numPr>
      </w:pPr>
      <w:r w:rsidRPr="00A05A02">
        <w:t>A happy worker who feels part of the decision making process tends to be more likely to be productive</w:t>
      </w:r>
      <w:r w:rsidR="00DA2DEB" w:rsidRPr="00A05A02">
        <w:t xml:space="preserve"> and vice versa</w:t>
      </w:r>
    </w:p>
    <w:p w:rsidR="00962A84" w:rsidRPr="00A05A02" w:rsidRDefault="00962A84" w:rsidP="00962A84">
      <w:r w:rsidRPr="00A05A02">
        <w:t xml:space="preserve">Human relations approach: </w:t>
      </w:r>
      <w:r w:rsidR="007368C6" w:rsidRPr="00A05A02">
        <w:t>ways of gaining insight to workers feelings and opinions</w:t>
      </w:r>
    </w:p>
    <w:p w:rsidR="001625CC" w:rsidRPr="00A05A02" w:rsidRDefault="001625CC" w:rsidP="004162BD">
      <w:pPr>
        <w:pStyle w:val="ListParagraph"/>
        <w:numPr>
          <w:ilvl w:val="0"/>
          <w:numId w:val="21"/>
        </w:numPr>
      </w:pPr>
      <w:r w:rsidRPr="00A05A02">
        <w:t>The human element is the most important element in business</w:t>
      </w:r>
    </w:p>
    <w:p w:rsidR="001625CC" w:rsidRPr="00A05A02" w:rsidRDefault="001625CC" w:rsidP="001625CC">
      <w:r w:rsidRPr="00A05A02">
        <w:rPr>
          <w:u w:val="single"/>
        </w:rPr>
        <w:t xml:space="preserve">The </w:t>
      </w:r>
      <w:smartTag w:uri="urn:schemas-microsoft-com:office:smarttags" w:element="place">
        <w:smartTag w:uri="urn:schemas:contacts" w:element="Sn">
          <w:smartTag w:uri="urn:schemas-microsoft-com:office:smarttags" w:element="City">
            <w:r w:rsidRPr="00A05A02">
              <w:rPr>
                <w:u w:val="single"/>
              </w:rPr>
              <w:t>Hawthorne</w:t>
            </w:r>
          </w:smartTag>
        </w:smartTag>
      </w:smartTag>
      <w:r w:rsidRPr="00A05A02">
        <w:rPr>
          <w:u w:val="single"/>
        </w:rPr>
        <w:t xml:space="preserve"> Experiment:</w:t>
      </w:r>
      <w:r w:rsidR="00BC1BF4" w:rsidRPr="00A05A02">
        <w:t xml:space="preserve"> claimed that a more illuminated work environment would improve productivity</w:t>
      </w:r>
    </w:p>
    <w:p w:rsidR="000E1E41" w:rsidRPr="00A05A02" w:rsidRDefault="00D40D4F" w:rsidP="004162BD">
      <w:pPr>
        <w:pStyle w:val="ListParagraph"/>
        <w:numPr>
          <w:ilvl w:val="0"/>
          <w:numId w:val="21"/>
        </w:numPr>
      </w:pPr>
      <w:r w:rsidRPr="00A05A02">
        <w:t>Productivity increased when a change was made</w:t>
      </w:r>
    </w:p>
    <w:p w:rsidR="005D1D59" w:rsidRPr="00A05A02" w:rsidRDefault="000E1E41" w:rsidP="004162BD">
      <w:pPr>
        <w:pStyle w:val="ListParagraph"/>
        <w:numPr>
          <w:ilvl w:val="0"/>
          <w:numId w:val="21"/>
        </w:numPr>
      </w:pPr>
      <w:r w:rsidRPr="00A05A02">
        <w:lastRenderedPageBreak/>
        <w:t>The experimenters realized that the fact that someone</w:t>
      </w:r>
      <w:r w:rsidR="005C31AE" w:rsidRPr="00A05A02">
        <w:t xml:space="preserve"> was concerned about the</w:t>
      </w:r>
      <w:r w:rsidRPr="00A05A02">
        <w:t xml:space="preserve"> </w:t>
      </w:r>
      <w:r w:rsidR="00270308" w:rsidRPr="00A05A02">
        <w:t xml:space="preserve">workers and the </w:t>
      </w:r>
      <w:r w:rsidRPr="00A05A02">
        <w:t>workplace was the reason productivity was increasing</w:t>
      </w:r>
    </w:p>
    <w:p w:rsidR="00157B53" w:rsidRPr="00A05A02" w:rsidRDefault="00157B53" w:rsidP="004162BD">
      <w:pPr>
        <w:pStyle w:val="ListParagraph"/>
        <w:numPr>
          <w:ilvl w:val="0"/>
          <w:numId w:val="21"/>
        </w:numPr>
      </w:pPr>
      <w:r w:rsidRPr="00A05A02">
        <w:t>The most powerful motivator is when the worker sees that someone cares and acts as a leader rather than a dictator</w:t>
      </w:r>
    </w:p>
    <w:p w:rsidR="0011693B" w:rsidRPr="00A05A02" w:rsidRDefault="0011693B" w:rsidP="007C39A8">
      <w:r w:rsidRPr="00A05A02">
        <w:rPr>
          <w:u w:val="single"/>
        </w:rPr>
        <w:t>Theory of human motivation (</w:t>
      </w:r>
      <w:smartTag w:uri="urn:schemas:contacts" w:element="Sn">
        <w:r w:rsidRPr="00A05A02">
          <w:rPr>
            <w:u w:val="single"/>
          </w:rPr>
          <w:t>Maslow</w:t>
        </w:r>
      </w:smartTag>
      <w:r w:rsidRPr="00A05A02">
        <w:rPr>
          <w:u w:val="single"/>
        </w:rPr>
        <w:t>):</w:t>
      </w:r>
      <w:r w:rsidR="00136503" w:rsidRPr="00A05A02">
        <w:t xml:space="preserve"> </w:t>
      </w:r>
      <w:r w:rsidR="007C39A8" w:rsidRPr="00A05A02">
        <w:t>Basic human needs are organized into a hierarchy</w:t>
      </w:r>
    </w:p>
    <w:p w:rsidR="007C39A8" w:rsidRPr="00A05A02" w:rsidRDefault="007C39A8" w:rsidP="004162BD">
      <w:pPr>
        <w:pStyle w:val="ListParagraph"/>
        <w:numPr>
          <w:ilvl w:val="0"/>
          <w:numId w:val="22"/>
        </w:numPr>
      </w:pPr>
      <w:r w:rsidRPr="00A05A02">
        <w:t>Physiological needs (food, water, sleep)</w:t>
      </w:r>
    </w:p>
    <w:p w:rsidR="007C39A8" w:rsidRPr="00A05A02" w:rsidRDefault="007C39A8" w:rsidP="004162BD">
      <w:pPr>
        <w:pStyle w:val="ListParagraph"/>
        <w:numPr>
          <w:ilvl w:val="0"/>
          <w:numId w:val="22"/>
        </w:numPr>
      </w:pPr>
      <w:r w:rsidRPr="00A05A02">
        <w:t>Safety needs (accommodation, health, war, crime</w:t>
      </w:r>
      <w:r w:rsidR="00795D55" w:rsidRPr="00A05A02">
        <w:t>)</w:t>
      </w:r>
    </w:p>
    <w:p w:rsidR="007C39A8" w:rsidRPr="00A05A02" w:rsidRDefault="007C39A8" w:rsidP="004162BD">
      <w:pPr>
        <w:pStyle w:val="ListParagraph"/>
        <w:numPr>
          <w:ilvl w:val="0"/>
          <w:numId w:val="22"/>
        </w:numPr>
      </w:pPr>
      <w:r w:rsidRPr="00A05A02">
        <w:t>Love needs (love, sex, affection, belongingness</w:t>
      </w:r>
      <w:r w:rsidR="001F1009" w:rsidRPr="00A05A02">
        <w:t>)</w:t>
      </w:r>
    </w:p>
    <w:p w:rsidR="0078204B" w:rsidRPr="00A05A02" w:rsidRDefault="0078204B" w:rsidP="004162BD">
      <w:pPr>
        <w:pStyle w:val="ListParagraph"/>
        <w:numPr>
          <w:ilvl w:val="0"/>
          <w:numId w:val="22"/>
        </w:numPr>
      </w:pPr>
      <w:r w:rsidRPr="00A05A02">
        <w:t>Esteem needs (self-actualization and purposefulness)</w:t>
      </w:r>
    </w:p>
    <w:p w:rsidR="00E01575" w:rsidRPr="00A05A02" w:rsidRDefault="00E01575" w:rsidP="000B5E92">
      <w:r w:rsidRPr="00A05A02">
        <w:t xml:space="preserve">Approaches to organizational management: </w:t>
      </w:r>
      <w:smartTag w:uri="urn:schemas-microsoft-com:office:smarttags" w:element="PersonName">
        <w:smartTag w:uri="urn:schemas:contacts" w:element="GivenName">
          <w:r w:rsidRPr="00A05A02">
            <w:t>McGregor</w:t>
          </w:r>
        </w:smartTag>
        <w:r w:rsidRPr="00A05A02">
          <w:t xml:space="preserve"> </w:t>
        </w:r>
        <w:smartTag w:uri="urn:schemas:contacts" w:element="Sn">
          <w:r w:rsidRPr="00A05A02">
            <w:t>Douglas</w:t>
          </w:r>
        </w:smartTag>
      </w:smartTag>
      <w:r w:rsidRPr="00A05A02">
        <w:t xml:space="preserve"> proposed the concept of “Theory X</w:t>
      </w:r>
      <w:r w:rsidR="00A14EF0" w:rsidRPr="00A05A02">
        <w:t xml:space="preserve"> and Theory Y</w:t>
      </w:r>
      <w:r w:rsidRPr="00A05A02">
        <w:t>”</w:t>
      </w:r>
    </w:p>
    <w:p w:rsidR="00E96CDD" w:rsidRPr="00A05A02" w:rsidRDefault="00E96CDD" w:rsidP="00E96CDD">
      <w:r w:rsidRPr="00A05A02">
        <w:t>Theory X states that:</w:t>
      </w:r>
    </w:p>
    <w:p w:rsidR="00E96CDD" w:rsidRPr="00A05A02" w:rsidRDefault="00E96CDD" w:rsidP="004162BD">
      <w:pPr>
        <w:pStyle w:val="ListParagraph"/>
        <w:numPr>
          <w:ilvl w:val="0"/>
          <w:numId w:val="23"/>
        </w:numPr>
      </w:pPr>
      <w:r w:rsidRPr="00A05A02">
        <w:t>Average man is by nature indolent, he works as little as possible given the chance</w:t>
      </w:r>
    </w:p>
    <w:p w:rsidR="00E96CDD" w:rsidRPr="00A05A02" w:rsidRDefault="00E96CDD" w:rsidP="004162BD">
      <w:pPr>
        <w:pStyle w:val="ListParagraph"/>
        <w:numPr>
          <w:ilvl w:val="0"/>
          <w:numId w:val="23"/>
        </w:numPr>
      </w:pPr>
      <w:r w:rsidRPr="00A05A02">
        <w:t>Average man lacks ambition, dislikes responsibility, prefers to be led</w:t>
      </w:r>
    </w:p>
    <w:p w:rsidR="00E96CDD" w:rsidRPr="00A05A02" w:rsidRDefault="00E96CDD" w:rsidP="004162BD">
      <w:pPr>
        <w:pStyle w:val="ListParagraph"/>
        <w:numPr>
          <w:ilvl w:val="0"/>
          <w:numId w:val="23"/>
        </w:numPr>
      </w:pPr>
      <w:r w:rsidRPr="00A05A02">
        <w:t>Inherently self-centered, indifferent to organizational needs</w:t>
      </w:r>
    </w:p>
    <w:p w:rsidR="00E96CDD" w:rsidRPr="00A05A02" w:rsidRDefault="00E96CDD" w:rsidP="004162BD">
      <w:pPr>
        <w:pStyle w:val="ListParagraph"/>
        <w:numPr>
          <w:ilvl w:val="0"/>
          <w:numId w:val="23"/>
        </w:numPr>
      </w:pPr>
      <w:r w:rsidRPr="00A05A02">
        <w:t>By nature resistant to change</w:t>
      </w:r>
    </w:p>
    <w:p w:rsidR="00B63C72" w:rsidRPr="00A05A02" w:rsidRDefault="00B63C72" w:rsidP="00B63C72">
      <w:r w:rsidRPr="00A05A02">
        <w:t>Theory Y states that:</w:t>
      </w:r>
    </w:p>
    <w:p w:rsidR="00862C5A" w:rsidRPr="00A05A02" w:rsidRDefault="00624250" w:rsidP="004162BD">
      <w:pPr>
        <w:pStyle w:val="ListParagraph"/>
        <w:numPr>
          <w:ilvl w:val="0"/>
          <w:numId w:val="24"/>
        </w:numPr>
      </w:pPr>
      <w:r w:rsidRPr="00A05A02">
        <w:t>Management is responsible for organizing the elements of a productive enterprise</w:t>
      </w:r>
    </w:p>
    <w:p w:rsidR="00624250" w:rsidRPr="00A05A02" w:rsidRDefault="00624250" w:rsidP="004162BD">
      <w:pPr>
        <w:pStyle w:val="ListParagraph"/>
        <w:numPr>
          <w:ilvl w:val="0"/>
          <w:numId w:val="24"/>
        </w:numPr>
      </w:pPr>
      <w:r w:rsidRPr="00A05A02">
        <w:t>People are not by nature lazy or resistant to organizational needs</w:t>
      </w:r>
      <w:r w:rsidR="000E59AA" w:rsidRPr="00A05A02">
        <w:t>, they result from bad experiences</w:t>
      </w:r>
    </w:p>
    <w:p w:rsidR="00624250" w:rsidRPr="00A05A02" w:rsidRDefault="00624250" w:rsidP="004162BD">
      <w:pPr>
        <w:pStyle w:val="ListParagraph"/>
        <w:numPr>
          <w:ilvl w:val="0"/>
          <w:numId w:val="24"/>
        </w:numPr>
      </w:pPr>
      <w:r w:rsidRPr="00A05A02">
        <w:t>The motivations, potential for development, and capacity for assuming responsibility are all present</w:t>
      </w:r>
    </w:p>
    <w:p w:rsidR="008141C4" w:rsidRPr="00A05A02" w:rsidRDefault="004338AE" w:rsidP="004338AE">
      <w:r w:rsidRPr="00A05A02">
        <w:t>Innovative ideas of Theory Y:</w:t>
      </w:r>
    </w:p>
    <w:p w:rsidR="008141C4" w:rsidRPr="00A05A02" w:rsidRDefault="008141C4" w:rsidP="004162BD">
      <w:pPr>
        <w:pStyle w:val="ListParagraph"/>
        <w:numPr>
          <w:ilvl w:val="0"/>
          <w:numId w:val="25"/>
        </w:numPr>
      </w:pPr>
      <w:r w:rsidRPr="00A05A02">
        <w:t>Job enlargement: acceptance of responsibility at the bottom of the organization</w:t>
      </w:r>
    </w:p>
    <w:p w:rsidR="008141C4" w:rsidRPr="00A05A02" w:rsidRDefault="008141C4" w:rsidP="004162BD">
      <w:pPr>
        <w:pStyle w:val="ListParagraph"/>
        <w:numPr>
          <w:ilvl w:val="0"/>
          <w:numId w:val="25"/>
        </w:numPr>
      </w:pPr>
      <w:r w:rsidRPr="00A05A02">
        <w:t>Participation and consultative management</w:t>
      </w:r>
    </w:p>
    <w:p w:rsidR="008141C4" w:rsidRPr="00A05A02" w:rsidRDefault="008141C4" w:rsidP="004162BD">
      <w:pPr>
        <w:pStyle w:val="ListParagraph"/>
        <w:numPr>
          <w:ilvl w:val="0"/>
          <w:numId w:val="25"/>
        </w:numPr>
      </w:pPr>
      <w:r w:rsidRPr="00A05A02">
        <w:t>Performance appraisal/management</w:t>
      </w:r>
    </w:p>
    <w:p w:rsidR="00060C93" w:rsidRPr="00A05A02" w:rsidRDefault="000B1CE8" w:rsidP="00060C93">
      <w:pPr>
        <w:pStyle w:val="ListParagraph"/>
        <w:numPr>
          <w:ilvl w:val="0"/>
          <w:numId w:val="25"/>
        </w:numPr>
      </w:pPr>
      <w:r w:rsidRPr="00A05A02">
        <w:t>Empowerment</w:t>
      </w:r>
    </w:p>
    <w:p w:rsidR="00C725E8" w:rsidRPr="00633F5F" w:rsidRDefault="005769AC" w:rsidP="00060C93">
      <w:pPr>
        <w:pStyle w:val="ListParagraph"/>
        <w:jc w:val="center"/>
        <w:rPr>
          <w:b/>
        </w:rPr>
      </w:pPr>
      <w:r w:rsidRPr="00633F5F">
        <w:rPr>
          <w:b/>
          <w:u w:val="single"/>
        </w:rPr>
        <w:t>Lecture 4: The M</w:t>
      </w:r>
      <w:r w:rsidR="00DB4BB8" w:rsidRPr="00633F5F">
        <w:rPr>
          <w:b/>
          <w:u w:val="single"/>
        </w:rPr>
        <w:t xml:space="preserve">achinery of </w:t>
      </w:r>
      <w:r w:rsidRPr="00633F5F">
        <w:rPr>
          <w:b/>
          <w:u w:val="single"/>
        </w:rPr>
        <w:t>G</w:t>
      </w:r>
      <w:r w:rsidR="00DB4BB8" w:rsidRPr="00633F5F">
        <w:rPr>
          <w:b/>
          <w:u w:val="single"/>
        </w:rPr>
        <w:t>overnment</w:t>
      </w:r>
    </w:p>
    <w:p w:rsidR="000B4770" w:rsidRPr="00A05A02" w:rsidRDefault="000B4770" w:rsidP="004162BD">
      <w:pPr>
        <w:pStyle w:val="ListParagraph"/>
        <w:numPr>
          <w:ilvl w:val="0"/>
          <w:numId w:val="26"/>
        </w:numPr>
      </w:pPr>
      <w:r w:rsidRPr="00A05A02">
        <w:t xml:space="preserve">Canadian public administration occurs within a capitalist democracy. Thus, </w:t>
      </w:r>
      <w:smartTag w:uri="urn:schemas-microsoft-com:office:smarttags" w:element="place">
        <w:smartTag w:uri="urn:schemas-microsoft-com:office:smarttags" w:element="country-region">
          <w:r w:rsidRPr="00A05A02">
            <w:t>Canada</w:t>
          </w:r>
        </w:smartTag>
      </w:smartTag>
      <w:r w:rsidRPr="00A05A02">
        <w:t xml:space="preserve"> is a</w:t>
      </w:r>
      <w:r w:rsidR="00E05CE3" w:rsidRPr="00A05A02">
        <w:t xml:space="preserve"> </w:t>
      </w:r>
      <w:r w:rsidRPr="00A05A02">
        <w:t>capitalist society.</w:t>
      </w:r>
      <w:r w:rsidR="00E75340" w:rsidRPr="00A05A02">
        <w:t xml:space="preserve"> (US)</w:t>
      </w:r>
    </w:p>
    <w:p w:rsidR="000B4770" w:rsidRPr="00A05A02" w:rsidRDefault="000B4770" w:rsidP="004162BD">
      <w:pPr>
        <w:pStyle w:val="ListParagraph"/>
        <w:numPr>
          <w:ilvl w:val="0"/>
          <w:numId w:val="26"/>
        </w:numPr>
      </w:pPr>
      <w:smartTag w:uri="urn:schemas-microsoft-com:office:smarttags" w:element="place">
        <w:smartTag w:uri="urn:schemas-microsoft-com:office:smarttags" w:element="country-region">
          <w:r w:rsidRPr="00A05A02">
            <w:t>Canada</w:t>
          </w:r>
        </w:smartTag>
      </w:smartTag>
      <w:r w:rsidRPr="00A05A02">
        <w:t xml:space="preserve"> has a federal system with shared powers and responsibility across the levels of government</w:t>
      </w:r>
      <w:r w:rsidR="00E75340" w:rsidRPr="00A05A02">
        <w:t>. (US)</w:t>
      </w:r>
    </w:p>
    <w:p w:rsidR="000B4770" w:rsidRPr="00A05A02" w:rsidRDefault="000B4770" w:rsidP="004162BD">
      <w:pPr>
        <w:pStyle w:val="ListParagraph"/>
        <w:numPr>
          <w:ilvl w:val="0"/>
          <w:numId w:val="26"/>
        </w:numPr>
      </w:pPr>
      <w:smartTag w:uri="urn:schemas-microsoft-com:office:smarttags" w:element="country-region">
        <w:r w:rsidRPr="00A05A02">
          <w:t>Canada</w:t>
        </w:r>
      </w:smartTag>
      <w:r w:rsidRPr="00A05A02">
        <w:t xml:space="preserve"> practices a cabinet-parliamentary system of governance (</w:t>
      </w:r>
      <w:smartTag w:uri="urn:schemas-microsoft-com:office:smarttags" w:element="place">
        <w:smartTag w:uri="urn:schemas-microsoft-com:office:smarttags" w:element="City">
          <w:r w:rsidRPr="00A05A02">
            <w:t>Westminster</w:t>
          </w:r>
        </w:smartTag>
      </w:smartTag>
      <w:r w:rsidRPr="00A05A02">
        <w:t>)</w:t>
      </w:r>
      <w:r w:rsidR="00477073" w:rsidRPr="00A05A02">
        <w:t>.</w:t>
      </w:r>
    </w:p>
    <w:p w:rsidR="006F4786" w:rsidRPr="00A05A02" w:rsidRDefault="006F4786" w:rsidP="006F4786">
      <w:r w:rsidRPr="00A05A02">
        <w:t>These three factors constantly influence Canadian public administration differently and significantly.</w:t>
      </w:r>
    </w:p>
    <w:p w:rsidR="00C21D00" w:rsidRPr="00A05A02" w:rsidRDefault="00C5490E" w:rsidP="006F4786">
      <w:pPr>
        <w:rPr>
          <w:u w:val="single"/>
        </w:rPr>
      </w:pPr>
      <w:r w:rsidRPr="00A05A02">
        <w:rPr>
          <w:u w:val="single"/>
        </w:rPr>
        <w:t>What is a capitalist democracy?</w:t>
      </w:r>
    </w:p>
    <w:p w:rsidR="00C5490E" w:rsidRPr="00A05A02" w:rsidRDefault="000109FA" w:rsidP="004162BD">
      <w:pPr>
        <w:pStyle w:val="ListParagraph"/>
        <w:numPr>
          <w:ilvl w:val="0"/>
          <w:numId w:val="27"/>
        </w:numPr>
      </w:pPr>
      <w:r w:rsidRPr="00A05A02">
        <w:t>The root of capitalism is property rights, or the ability for individuals to own property and dispose of it if and when they so wish</w:t>
      </w:r>
    </w:p>
    <w:p w:rsidR="00366D12" w:rsidRPr="00A05A02" w:rsidRDefault="00366D12" w:rsidP="004162BD">
      <w:pPr>
        <w:pStyle w:val="ListParagraph"/>
        <w:numPr>
          <w:ilvl w:val="0"/>
          <w:numId w:val="27"/>
        </w:numPr>
      </w:pPr>
      <w:r w:rsidRPr="00A05A02">
        <w:lastRenderedPageBreak/>
        <w:t>In a capitalist society, protecting property rights is a fundamental duty and role of the state</w:t>
      </w:r>
    </w:p>
    <w:p w:rsidR="00366D12" w:rsidRPr="00A05A02" w:rsidRDefault="00366D12" w:rsidP="004162BD">
      <w:pPr>
        <w:pStyle w:val="ListParagraph"/>
        <w:numPr>
          <w:ilvl w:val="0"/>
          <w:numId w:val="27"/>
        </w:numPr>
      </w:pPr>
      <w:r w:rsidRPr="00A05A02">
        <w:t xml:space="preserve">At the same time, the will of the majority must prevail and the state has a duty to protect and defend majority rights </w:t>
      </w:r>
    </w:p>
    <w:p w:rsidR="00DD4488" w:rsidRPr="00A05A02" w:rsidRDefault="00DD4488" w:rsidP="005C2E49">
      <w:pPr>
        <w:rPr>
          <w:u w:val="single"/>
        </w:rPr>
      </w:pPr>
      <w:r w:rsidRPr="00A05A02">
        <w:rPr>
          <w:u w:val="single"/>
        </w:rPr>
        <w:t>Federalism and Canadian public administration:</w:t>
      </w:r>
    </w:p>
    <w:p w:rsidR="00DD4488" w:rsidRPr="00A05A02" w:rsidRDefault="005C7838" w:rsidP="004162BD">
      <w:pPr>
        <w:pStyle w:val="ListParagraph"/>
        <w:numPr>
          <w:ilvl w:val="0"/>
          <w:numId w:val="28"/>
        </w:numPr>
        <w:rPr>
          <w:u w:val="single"/>
        </w:rPr>
      </w:pPr>
      <w:r w:rsidRPr="00A05A02">
        <w:t xml:space="preserve">In a federal system like </w:t>
      </w:r>
      <w:smartTag w:uri="urn:schemas-microsoft-com:office:smarttags" w:element="place">
        <w:smartTag w:uri="urn:schemas-microsoft-com:office:smarttags" w:element="country-region">
          <w:r w:rsidRPr="00A05A02">
            <w:t>Canada</w:t>
          </w:r>
        </w:smartTag>
      </w:smartTag>
      <w:r w:rsidRPr="00A05A02">
        <w:t>, the constitutional authority to make and implement laws is divided between the levels of government</w:t>
      </w:r>
    </w:p>
    <w:p w:rsidR="005C7838" w:rsidRPr="00A05A02" w:rsidRDefault="005C7838" w:rsidP="004162BD">
      <w:pPr>
        <w:pStyle w:val="ListParagraph"/>
        <w:numPr>
          <w:ilvl w:val="0"/>
          <w:numId w:val="28"/>
        </w:numPr>
        <w:rPr>
          <w:u w:val="single"/>
        </w:rPr>
      </w:pPr>
      <w:r w:rsidRPr="00A05A02">
        <w:t>The BNA act of 1867 enabled the federal government to have the most power to raise and spend money</w:t>
      </w:r>
    </w:p>
    <w:p w:rsidR="005C7838" w:rsidRPr="00A05A02" w:rsidRDefault="005C7838" w:rsidP="004162BD">
      <w:pPr>
        <w:pStyle w:val="ListParagraph"/>
        <w:numPr>
          <w:ilvl w:val="0"/>
          <w:numId w:val="28"/>
        </w:numPr>
        <w:rPr>
          <w:u w:val="single"/>
        </w:rPr>
      </w:pPr>
      <w:r w:rsidRPr="00A05A02">
        <w:t>They gave power over most welfare policies to the provinces</w:t>
      </w:r>
    </w:p>
    <w:p w:rsidR="005C7838" w:rsidRPr="00A05A02" w:rsidRDefault="005C7838" w:rsidP="005C7838">
      <w:r w:rsidRPr="00A05A02">
        <w:t>This resulted in provincial policies being the most expensive, but lack resources to fund them; the federal government has the most fiscal resources but lacks the constitutional jurisdiction in these areas</w:t>
      </w:r>
    </w:p>
    <w:p w:rsidR="006024DE" w:rsidRPr="00A05A02" w:rsidRDefault="006024DE" w:rsidP="005C7838">
      <w:pPr>
        <w:rPr>
          <w:u w:val="single"/>
        </w:rPr>
      </w:pPr>
      <w:r w:rsidRPr="00A05A02">
        <w:rPr>
          <w:u w:val="single"/>
        </w:rPr>
        <w:t xml:space="preserve">The </w:t>
      </w:r>
      <w:smartTag w:uri="urn:schemas-microsoft-com:office:smarttags" w:element="place">
        <w:smartTag w:uri="urn:schemas-microsoft-com:office:smarttags" w:element="City">
          <w:r w:rsidRPr="00A05A02">
            <w:rPr>
              <w:u w:val="single"/>
            </w:rPr>
            <w:t>Westminster</w:t>
          </w:r>
        </w:smartTag>
      </w:smartTag>
      <w:r w:rsidRPr="00A05A02">
        <w:rPr>
          <w:u w:val="single"/>
        </w:rPr>
        <w:t xml:space="preserve"> System: 3 branches</w:t>
      </w:r>
    </w:p>
    <w:p w:rsidR="006024DE" w:rsidRPr="00A05A02" w:rsidRDefault="006024DE" w:rsidP="004162BD">
      <w:pPr>
        <w:pStyle w:val="ListParagraph"/>
        <w:numPr>
          <w:ilvl w:val="0"/>
          <w:numId w:val="29"/>
        </w:numPr>
        <w:rPr>
          <w:u w:val="single"/>
        </w:rPr>
      </w:pPr>
      <w:r w:rsidRPr="00A05A02">
        <w:t>Executive: consists of the monarch, governor general, and cabinet (PM and his ministers)</w:t>
      </w:r>
    </w:p>
    <w:p w:rsidR="006024DE" w:rsidRPr="00A05A02" w:rsidRDefault="006024DE" w:rsidP="004162BD">
      <w:pPr>
        <w:pStyle w:val="ListParagraph"/>
        <w:numPr>
          <w:ilvl w:val="0"/>
          <w:numId w:val="29"/>
        </w:numPr>
        <w:rPr>
          <w:u w:val="single"/>
        </w:rPr>
      </w:pPr>
      <w:r w:rsidRPr="00A05A02">
        <w:t>Legislative</w:t>
      </w:r>
      <w:r w:rsidR="009C0BEB" w:rsidRPr="00A05A02">
        <w:t>: made up of elected house of commons and the appointed senate</w:t>
      </w:r>
    </w:p>
    <w:p w:rsidR="006024DE" w:rsidRPr="00A05A02" w:rsidRDefault="006024DE" w:rsidP="004162BD">
      <w:pPr>
        <w:pStyle w:val="ListParagraph"/>
        <w:numPr>
          <w:ilvl w:val="0"/>
          <w:numId w:val="29"/>
        </w:numPr>
        <w:rPr>
          <w:u w:val="single"/>
        </w:rPr>
      </w:pPr>
      <w:r w:rsidRPr="00A05A02">
        <w:t>Judicial</w:t>
      </w:r>
      <w:r w:rsidR="009C0BEB" w:rsidRPr="00A05A02">
        <w:t>: consists of all the courts and judges</w:t>
      </w:r>
      <w:r w:rsidR="00071F2B" w:rsidRPr="00A05A02">
        <w:t xml:space="preserve"> including the supreme court</w:t>
      </w:r>
    </w:p>
    <w:p w:rsidR="006B265F" w:rsidRPr="00A05A02" w:rsidRDefault="005D5DA8" w:rsidP="005D5DA8">
      <w:r w:rsidRPr="00A05A02">
        <w:t>Policies are often made by the court and not by the governor general or prime minister</w:t>
      </w:r>
    </w:p>
    <w:p w:rsidR="001E480A" w:rsidRPr="00A05A02" w:rsidRDefault="005B6E19" w:rsidP="005D5DA8">
      <w:r w:rsidRPr="00A05A02">
        <w:rPr>
          <w:u w:val="single"/>
        </w:rPr>
        <w:t>The C</w:t>
      </w:r>
      <w:r w:rsidR="001E480A" w:rsidRPr="00A05A02">
        <w:rPr>
          <w:u w:val="single"/>
        </w:rPr>
        <w:t>abinet:</w:t>
      </w:r>
      <w:r w:rsidR="000F66F7" w:rsidRPr="00A05A02">
        <w:t xml:space="preserve"> </w:t>
      </w:r>
      <w:r w:rsidR="00FD2FDD" w:rsidRPr="00A05A02">
        <w:t>the cabinet is led by the PM and other ministers chosen by him from the House of Commons</w:t>
      </w:r>
    </w:p>
    <w:p w:rsidR="001E7169" w:rsidRPr="00A05A02" w:rsidRDefault="001E7169" w:rsidP="004162BD">
      <w:pPr>
        <w:pStyle w:val="ListParagraph"/>
        <w:numPr>
          <w:ilvl w:val="0"/>
          <w:numId w:val="30"/>
        </w:numPr>
      </w:pPr>
      <w:r w:rsidRPr="00A05A02">
        <w:t xml:space="preserve">The cabinet is the most powerful executive power in </w:t>
      </w:r>
      <w:smartTag w:uri="urn:schemas-microsoft-com:office:smarttags" w:element="place">
        <w:smartTag w:uri="urn:schemas-microsoft-com:office:smarttags" w:element="country-region">
          <w:r w:rsidRPr="00A05A02">
            <w:t>Canada</w:t>
          </w:r>
        </w:smartTag>
      </w:smartTag>
      <w:r w:rsidRPr="00A05A02">
        <w:t>, making the Canadian system executive-dominated</w:t>
      </w:r>
    </w:p>
    <w:p w:rsidR="00F06C44" w:rsidRPr="00A05A02" w:rsidRDefault="00F06C44" w:rsidP="004162BD">
      <w:pPr>
        <w:pStyle w:val="ListParagraph"/>
        <w:numPr>
          <w:ilvl w:val="0"/>
          <w:numId w:val="30"/>
        </w:numPr>
      </w:pPr>
      <w:r w:rsidRPr="00A05A02">
        <w:t>The principle of responsible government, which guides the Canadian system, states that the Cabinet</w:t>
      </w:r>
    </w:p>
    <w:p w:rsidR="00F06C44" w:rsidRPr="00A05A02" w:rsidRDefault="00F06C44" w:rsidP="00F06C44">
      <w:pPr>
        <w:rPr>
          <w:u w:val="single"/>
        </w:rPr>
      </w:pPr>
      <w:r w:rsidRPr="00A05A02">
        <w:rPr>
          <w:u w:val="single"/>
        </w:rPr>
        <w:t>Privy Council Office:</w:t>
      </w:r>
    </w:p>
    <w:p w:rsidR="002960DD" w:rsidRPr="00A05A02" w:rsidRDefault="009B3877" w:rsidP="004162BD">
      <w:pPr>
        <w:pStyle w:val="ListParagraph"/>
        <w:numPr>
          <w:ilvl w:val="0"/>
          <w:numId w:val="31"/>
        </w:numPr>
        <w:rPr>
          <w:u w:val="single"/>
        </w:rPr>
      </w:pPr>
      <w:r w:rsidRPr="00A05A02">
        <w:t>Brings together quality, objective, and non-partisan policy advice and information to support the Prime Minister and Cabinet</w:t>
      </w:r>
    </w:p>
    <w:p w:rsidR="00E630B6" w:rsidRPr="00A05A02" w:rsidRDefault="00E630B6" w:rsidP="00E630B6">
      <w:r w:rsidRPr="00A05A02">
        <w:rPr>
          <w:u w:val="single"/>
        </w:rPr>
        <w:t xml:space="preserve">Departmental organizations: </w:t>
      </w:r>
    </w:p>
    <w:p w:rsidR="00E10330" w:rsidRPr="00A05A02" w:rsidRDefault="00E10330" w:rsidP="004162BD">
      <w:pPr>
        <w:pStyle w:val="ListParagraph"/>
        <w:numPr>
          <w:ilvl w:val="0"/>
          <w:numId w:val="31"/>
        </w:numPr>
      </w:pPr>
      <w:r w:rsidRPr="00A05A02">
        <w:t>Departments are statutory bodies and created by a law passed by parliament</w:t>
      </w:r>
    </w:p>
    <w:p w:rsidR="00E10330" w:rsidRPr="00A05A02" w:rsidRDefault="00E10330" w:rsidP="004162BD">
      <w:pPr>
        <w:pStyle w:val="ListParagraph"/>
        <w:numPr>
          <w:ilvl w:val="0"/>
          <w:numId w:val="31"/>
        </w:numPr>
      </w:pPr>
      <w:r w:rsidRPr="00A05A02">
        <w:t>The head of each department is the Minister, appointed by the PM</w:t>
      </w:r>
    </w:p>
    <w:p w:rsidR="00BD0F31" w:rsidRPr="00A05A02" w:rsidRDefault="00BD0F31" w:rsidP="004162BD">
      <w:pPr>
        <w:pStyle w:val="ListParagraph"/>
        <w:numPr>
          <w:ilvl w:val="0"/>
          <w:numId w:val="31"/>
        </w:numPr>
      </w:pPr>
      <w:r w:rsidRPr="00A05A02">
        <w:t>The number of departments fluctuates with different governments</w:t>
      </w:r>
    </w:p>
    <w:p w:rsidR="00BD0F31" w:rsidRPr="00A05A02" w:rsidRDefault="00BD0F31" w:rsidP="004162BD">
      <w:pPr>
        <w:pStyle w:val="ListParagraph"/>
        <w:numPr>
          <w:ilvl w:val="0"/>
          <w:numId w:val="31"/>
        </w:numPr>
      </w:pPr>
      <w:r w:rsidRPr="00A05A02">
        <w:t>Departments are established to provide public services</w:t>
      </w:r>
    </w:p>
    <w:p w:rsidR="0051507B" w:rsidRPr="00A05A02" w:rsidRDefault="0051507B" w:rsidP="0051507B">
      <w:pPr>
        <w:rPr>
          <w:u w:val="single"/>
        </w:rPr>
      </w:pPr>
      <w:r w:rsidRPr="00A05A02">
        <w:rPr>
          <w:u w:val="single"/>
        </w:rPr>
        <w:t>Role of the Public Service Commission:</w:t>
      </w:r>
    </w:p>
    <w:p w:rsidR="0051507B" w:rsidRPr="00A05A02" w:rsidRDefault="0051507B" w:rsidP="004162BD">
      <w:pPr>
        <w:pStyle w:val="ListParagraph"/>
        <w:numPr>
          <w:ilvl w:val="0"/>
          <w:numId w:val="32"/>
        </w:numPr>
      </w:pPr>
      <w:r w:rsidRPr="00A05A02">
        <w:t xml:space="preserve">The </w:t>
      </w:r>
      <w:smartTag w:uri="urn:schemas-microsoft-com:office:smarttags" w:element="stockticker">
        <w:r w:rsidRPr="00A05A02">
          <w:t>PSC</w:t>
        </w:r>
      </w:smartTag>
      <w:r w:rsidRPr="00A05A02">
        <w:t xml:space="preserve"> is an independent agency responsible for safeguarding the values of a professional public service</w:t>
      </w:r>
      <w:r w:rsidR="003C307B" w:rsidRPr="00A05A02">
        <w:t xml:space="preserve"> (competence, non-partisanship, and representativeness)</w:t>
      </w:r>
    </w:p>
    <w:p w:rsidR="00A11F86" w:rsidRPr="00A05A02" w:rsidRDefault="00121879" w:rsidP="00A11F86">
      <w:r w:rsidRPr="00A05A02">
        <w:rPr>
          <w:u w:val="single"/>
        </w:rPr>
        <w:t xml:space="preserve">Employment Equity: </w:t>
      </w:r>
    </w:p>
    <w:p w:rsidR="00FD315D" w:rsidRPr="00A05A02" w:rsidRDefault="00CC74C8" w:rsidP="004162BD">
      <w:pPr>
        <w:pStyle w:val="ListParagraph"/>
        <w:numPr>
          <w:ilvl w:val="0"/>
          <w:numId w:val="32"/>
        </w:numPr>
      </w:pPr>
      <w:r w:rsidRPr="00A05A02">
        <w:lastRenderedPageBreak/>
        <w:t xml:space="preserve">Employment equity is a major objective of the </w:t>
      </w:r>
      <w:smartTag w:uri="urn:schemas-microsoft-com:office:smarttags" w:element="stockticker">
        <w:r w:rsidRPr="00A05A02">
          <w:t>PSC</w:t>
        </w:r>
      </w:smartTag>
      <w:r w:rsidRPr="00A05A02">
        <w:t xml:space="preserve"> that seeks to ensure that the public service reflects and respects our diverse society</w:t>
      </w:r>
    </w:p>
    <w:p w:rsidR="003571C4" w:rsidRPr="00A05A02" w:rsidRDefault="003571C4" w:rsidP="003571C4">
      <w:r w:rsidRPr="00A05A02">
        <w:t>It seeks to:</w:t>
      </w:r>
    </w:p>
    <w:p w:rsidR="003571C4" w:rsidRPr="00A05A02" w:rsidRDefault="003571C4" w:rsidP="004162BD">
      <w:pPr>
        <w:pStyle w:val="ListParagraph"/>
        <w:numPr>
          <w:ilvl w:val="0"/>
          <w:numId w:val="33"/>
        </w:numPr>
      </w:pPr>
      <w:r w:rsidRPr="00A05A02">
        <w:t>Accommodate the needs of persons through all stages of the appointment process</w:t>
      </w:r>
    </w:p>
    <w:p w:rsidR="003571C4" w:rsidRPr="00A05A02" w:rsidRDefault="003571C4" w:rsidP="004162BD">
      <w:pPr>
        <w:pStyle w:val="ListParagraph"/>
        <w:numPr>
          <w:ilvl w:val="0"/>
          <w:numId w:val="33"/>
        </w:numPr>
      </w:pPr>
      <w:r w:rsidRPr="00A05A02">
        <w:t>Use assessment tools/processes that are designed and implemented without bias and do not create systematic barriers</w:t>
      </w:r>
      <w:r w:rsidR="00946BA2" w:rsidRPr="00A05A02">
        <w:t xml:space="preserve"> (glass ceiling)</w:t>
      </w:r>
    </w:p>
    <w:p w:rsidR="00D571EF" w:rsidRPr="00A05A02" w:rsidRDefault="00D571EF" w:rsidP="004162BD">
      <w:pPr>
        <w:pStyle w:val="ListParagraph"/>
        <w:numPr>
          <w:ilvl w:val="0"/>
          <w:numId w:val="33"/>
        </w:numPr>
      </w:pPr>
      <w:r w:rsidRPr="00A05A02">
        <w:t>Demonstrate that a decision to limit the area of selection to members of one or more of the designated groups is consistent with the employment equity plan of the organization</w:t>
      </w:r>
      <w:r w:rsidR="00313E22" w:rsidRPr="00A05A02">
        <w:t xml:space="preserve"> or HR plan</w:t>
      </w:r>
    </w:p>
    <w:p w:rsidR="00402D85" w:rsidRPr="00A05A02" w:rsidRDefault="00402D85" w:rsidP="00402D85">
      <w:pPr>
        <w:rPr>
          <w:u w:val="single"/>
        </w:rPr>
      </w:pPr>
      <w:r w:rsidRPr="00A05A02">
        <w:rPr>
          <w:u w:val="single"/>
        </w:rPr>
        <w:t>Types of departments:</w:t>
      </w:r>
    </w:p>
    <w:p w:rsidR="00402D85" w:rsidRPr="00A05A02" w:rsidRDefault="00402D85" w:rsidP="004162BD">
      <w:pPr>
        <w:pStyle w:val="ListParagraph"/>
        <w:numPr>
          <w:ilvl w:val="0"/>
          <w:numId w:val="34"/>
        </w:numPr>
        <w:rPr>
          <w:u w:val="single"/>
        </w:rPr>
      </w:pPr>
      <w:r w:rsidRPr="00A05A02">
        <w:t>Vertical Departments: provide services directly to citizens such as health and education, direct link between citizen and government</w:t>
      </w:r>
    </w:p>
    <w:p w:rsidR="00402D85" w:rsidRPr="00A05A02" w:rsidRDefault="00402D85" w:rsidP="004162BD">
      <w:pPr>
        <w:pStyle w:val="ListParagraph"/>
        <w:numPr>
          <w:ilvl w:val="0"/>
          <w:numId w:val="34"/>
        </w:numPr>
        <w:rPr>
          <w:u w:val="single"/>
        </w:rPr>
      </w:pPr>
      <w:r w:rsidRPr="00A05A02">
        <w:t>Horizontal Administrative Departments: provide services to other departments and have little or no contact with citizens</w:t>
      </w:r>
    </w:p>
    <w:p w:rsidR="005D7667" w:rsidRPr="00A05A02" w:rsidRDefault="002749B5" w:rsidP="004162BD">
      <w:pPr>
        <w:pStyle w:val="ListParagraph"/>
        <w:numPr>
          <w:ilvl w:val="0"/>
          <w:numId w:val="34"/>
        </w:numPr>
        <w:rPr>
          <w:u w:val="single"/>
        </w:rPr>
      </w:pPr>
      <w:r w:rsidRPr="00A05A02">
        <w:t>Horizontal Policy Coordinating Department: develop a broader framework within which other government functions are carried out</w:t>
      </w:r>
      <w:r w:rsidR="006125D1" w:rsidRPr="00A05A02">
        <w:t xml:space="preserve"> (</w:t>
      </w:r>
      <w:smartTag w:uri="urn:schemas-microsoft-com:office:smarttags" w:element="stockticker">
        <w:r w:rsidR="006125D1" w:rsidRPr="00A05A02">
          <w:t>PSC</w:t>
        </w:r>
      </w:smartTag>
      <w:r w:rsidR="006125D1" w:rsidRPr="00A05A02">
        <w:t xml:space="preserve">, Ministry of Finance) </w:t>
      </w:r>
    </w:p>
    <w:p w:rsidR="00A9092D" w:rsidRPr="00A05A02" w:rsidRDefault="00EA5486" w:rsidP="00A9092D">
      <w:r w:rsidRPr="00A05A02">
        <w:rPr>
          <w:u w:val="single"/>
        </w:rPr>
        <w:t>Central A</w:t>
      </w:r>
      <w:r w:rsidR="00A26C7E" w:rsidRPr="00A05A02">
        <w:rPr>
          <w:u w:val="single"/>
        </w:rPr>
        <w:t>gencies:</w:t>
      </w:r>
      <w:r w:rsidR="00A26C7E" w:rsidRPr="00A05A02">
        <w:t xml:space="preserve"> (Middy)</w:t>
      </w:r>
    </w:p>
    <w:p w:rsidR="006E72CA" w:rsidRPr="00A05A02" w:rsidRDefault="002E5588" w:rsidP="004162BD">
      <w:pPr>
        <w:pStyle w:val="ListParagraph"/>
        <w:numPr>
          <w:ilvl w:val="0"/>
          <w:numId w:val="32"/>
        </w:numPr>
      </w:pPr>
      <w:r w:rsidRPr="00A05A02">
        <w:t>Makes policies that everyone has to obey</w:t>
      </w:r>
    </w:p>
    <w:p w:rsidR="002E5588" w:rsidRPr="00A05A02" w:rsidRDefault="002E5588" w:rsidP="004162BD">
      <w:pPr>
        <w:pStyle w:val="ListParagraph"/>
        <w:numPr>
          <w:ilvl w:val="0"/>
          <w:numId w:val="32"/>
        </w:numPr>
      </w:pPr>
      <w:r w:rsidRPr="00A05A02">
        <w:t>Ensure that there is consistency across departments and that spending activities fit the governments revenue-raising capacity</w:t>
      </w:r>
      <w:r w:rsidR="00BF4AB5" w:rsidRPr="00A05A02">
        <w:t xml:space="preserve"> (horizontal coordination)</w:t>
      </w:r>
    </w:p>
    <w:p w:rsidR="002E5588" w:rsidRPr="00A05A02" w:rsidRDefault="002E5588" w:rsidP="002E5588">
      <w:r w:rsidRPr="00A05A02">
        <w:t>4 main agencies:</w:t>
      </w:r>
    </w:p>
    <w:p w:rsidR="002E5588" w:rsidRPr="00A05A02" w:rsidRDefault="002E5588" w:rsidP="004162BD">
      <w:pPr>
        <w:pStyle w:val="ListParagraph"/>
        <w:numPr>
          <w:ilvl w:val="0"/>
          <w:numId w:val="35"/>
        </w:numPr>
      </w:pPr>
      <w:r w:rsidRPr="00A05A02">
        <w:t>Finance department</w:t>
      </w:r>
    </w:p>
    <w:p w:rsidR="002E5588" w:rsidRPr="00A05A02" w:rsidRDefault="002E5588" w:rsidP="004162BD">
      <w:pPr>
        <w:pStyle w:val="ListParagraph"/>
        <w:numPr>
          <w:ilvl w:val="0"/>
          <w:numId w:val="35"/>
        </w:numPr>
      </w:pPr>
      <w:r w:rsidRPr="00A05A02">
        <w:t>Treasury Board Secretariat</w:t>
      </w:r>
    </w:p>
    <w:p w:rsidR="002E5588" w:rsidRPr="00A05A02" w:rsidRDefault="002E5588" w:rsidP="004162BD">
      <w:pPr>
        <w:pStyle w:val="ListParagraph"/>
        <w:numPr>
          <w:ilvl w:val="0"/>
          <w:numId w:val="35"/>
        </w:numPr>
      </w:pPr>
      <w:r w:rsidRPr="00A05A02">
        <w:t>Privy Council Office</w:t>
      </w:r>
    </w:p>
    <w:p w:rsidR="002E5588" w:rsidRPr="00A05A02" w:rsidRDefault="002E5588" w:rsidP="004162BD">
      <w:pPr>
        <w:pStyle w:val="ListParagraph"/>
        <w:numPr>
          <w:ilvl w:val="0"/>
          <w:numId w:val="35"/>
        </w:numPr>
      </w:pPr>
      <w:r w:rsidRPr="00A05A02">
        <w:t>Prime Minister</w:t>
      </w:r>
      <w:r w:rsidR="003F00A8" w:rsidRPr="00A05A02">
        <w:t>’</w:t>
      </w:r>
      <w:r w:rsidRPr="00A05A02">
        <w:t>s Office</w:t>
      </w:r>
    </w:p>
    <w:p w:rsidR="00571605" w:rsidRPr="00A05A02" w:rsidRDefault="00571605" w:rsidP="00571605">
      <w:pPr>
        <w:rPr>
          <w:u w:val="single"/>
        </w:rPr>
      </w:pPr>
      <w:r w:rsidRPr="00A05A02">
        <w:rPr>
          <w:u w:val="single"/>
        </w:rPr>
        <w:t>Department of Finance:</w:t>
      </w:r>
    </w:p>
    <w:p w:rsidR="00571605" w:rsidRPr="00A05A02" w:rsidRDefault="00571605" w:rsidP="004162BD">
      <w:pPr>
        <w:pStyle w:val="ListParagraph"/>
        <w:numPr>
          <w:ilvl w:val="0"/>
          <w:numId w:val="36"/>
        </w:numPr>
      </w:pPr>
      <w:r w:rsidRPr="00A05A02">
        <w:t>Not only the most powerful department, but also the most powerful actor in the federal government</w:t>
      </w:r>
    </w:p>
    <w:p w:rsidR="00107AA5" w:rsidRPr="00A05A02" w:rsidRDefault="00C07D86" w:rsidP="004162BD">
      <w:pPr>
        <w:pStyle w:val="ListParagraph"/>
        <w:numPr>
          <w:ilvl w:val="0"/>
          <w:numId w:val="36"/>
        </w:numPr>
      </w:pPr>
      <w:r w:rsidRPr="00A05A02">
        <w:t xml:space="preserve">Finance </w:t>
      </w:r>
      <w:smartTag w:uri="urn:schemas-microsoft-com:office:smarttags" w:element="place">
        <w:smartTag w:uri="urn:schemas-microsoft-com:office:smarttags" w:element="country-region">
          <w:r w:rsidRPr="00A05A02">
            <w:t>Canada</w:t>
          </w:r>
        </w:smartTag>
      </w:smartTag>
      <w:r w:rsidRPr="00A05A02">
        <w:t xml:space="preserve"> develops polices and provides advice to the government with the goal of creating a healthy economy for all Canadians</w:t>
      </w:r>
    </w:p>
    <w:p w:rsidR="00615B26" w:rsidRPr="00A05A02" w:rsidRDefault="00615B26" w:rsidP="004162BD">
      <w:pPr>
        <w:pStyle w:val="ListParagraph"/>
        <w:numPr>
          <w:ilvl w:val="0"/>
          <w:numId w:val="36"/>
        </w:numPr>
      </w:pPr>
      <w:r w:rsidRPr="00A05A02">
        <w:t>Plays leading role in making economic policy</w:t>
      </w:r>
    </w:p>
    <w:p w:rsidR="0053385B" w:rsidRPr="00A05A02" w:rsidRDefault="0053385B" w:rsidP="004162BD">
      <w:pPr>
        <w:pStyle w:val="ListParagraph"/>
        <w:numPr>
          <w:ilvl w:val="0"/>
          <w:numId w:val="37"/>
        </w:numPr>
      </w:pPr>
      <w:r w:rsidRPr="00A05A02">
        <w:t>Plans and prepares federal budget</w:t>
      </w:r>
    </w:p>
    <w:p w:rsidR="0053385B" w:rsidRPr="00A05A02" w:rsidRDefault="0053385B" w:rsidP="004162BD">
      <w:pPr>
        <w:pStyle w:val="ListParagraph"/>
        <w:numPr>
          <w:ilvl w:val="0"/>
          <w:numId w:val="37"/>
        </w:numPr>
      </w:pPr>
      <w:r w:rsidRPr="00A05A02">
        <w:t xml:space="preserve">Develops regulations for </w:t>
      </w:r>
      <w:smartTag w:uri="urn:schemas-microsoft-com:office:smarttags" w:element="place">
        <w:smartTag w:uri="urn:schemas-microsoft-com:office:smarttags" w:element="country-region">
          <w:r w:rsidRPr="00A05A02">
            <w:t>Canada</w:t>
          </w:r>
        </w:smartTag>
      </w:smartTag>
      <w:r w:rsidRPr="00A05A02">
        <w:t>’s banks</w:t>
      </w:r>
    </w:p>
    <w:p w:rsidR="0053385B" w:rsidRPr="00A05A02" w:rsidRDefault="0053385B" w:rsidP="004162BD">
      <w:pPr>
        <w:pStyle w:val="ListParagraph"/>
        <w:numPr>
          <w:ilvl w:val="0"/>
          <w:numId w:val="37"/>
        </w:numPr>
      </w:pPr>
      <w:r w:rsidRPr="00A05A02">
        <w:t>Administers transfer of fiscal funds from federal to provincial hands</w:t>
      </w:r>
    </w:p>
    <w:p w:rsidR="00770D0C" w:rsidRPr="00A05A02" w:rsidRDefault="008D2923" w:rsidP="00770D0C">
      <w:r w:rsidRPr="00A05A02">
        <w:rPr>
          <w:u w:val="single"/>
        </w:rPr>
        <w:t>Treasury Board Secretariat:</w:t>
      </w:r>
      <w:r w:rsidR="00C412CF" w:rsidRPr="00A05A02">
        <w:t xml:space="preserve"> </w:t>
      </w:r>
    </w:p>
    <w:p w:rsidR="00615B26" w:rsidRPr="00A05A02" w:rsidRDefault="00615B26" w:rsidP="004162BD">
      <w:pPr>
        <w:pStyle w:val="ListParagraph"/>
        <w:numPr>
          <w:ilvl w:val="0"/>
          <w:numId w:val="38"/>
        </w:numPr>
        <w:rPr>
          <w:u w:val="single"/>
        </w:rPr>
      </w:pPr>
      <w:r w:rsidRPr="00A05A02">
        <w:t>Provides advice on policies, directives, regulations, and expenditure proposals regarding financial, human, and material resources</w:t>
      </w:r>
    </w:p>
    <w:p w:rsidR="006767BB" w:rsidRPr="00A05A02" w:rsidRDefault="00CE15A8" w:rsidP="004162BD">
      <w:pPr>
        <w:pStyle w:val="ListParagraph"/>
        <w:numPr>
          <w:ilvl w:val="0"/>
          <w:numId w:val="38"/>
        </w:numPr>
        <w:rPr>
          <w:u w:val="single"/>
        </w:rPr>
      </w:pPr>
      <w:r w:rsidRPr="00A05A02">
        <w:lastRenderedPageBreak/>
        <w:t>Assists the Cabinet by evaluating policies and programs</w:t>
      </w:r>
    </w:p>
    <w:p w:rsidR="00CE15A8" w:rsidRPr="00A05A02" w:rsidRDefault="00CE15A8" w:rsidP="004162BD">
      <w:pPr>
        <w:pStyle w:val="ListParagraph"/>
        <w:numPr>
          <w:ilvl w:val="0"/>
          <w:numId w:val="38"/>
        </w:numPr>
        <w:rPr>
          <w:u w:val="single"/>
        </w:rPr>
      </w:pPr>
      <w:r w:rsidRPr="00A05A02">
        <w:t xml:space="preserve">Oversees audits and ensures that accounting practices and standards are uniformly adhered to throughout government </w:t>
      </w:r>
    </w:p>
    <w:p w:rsidR="00F00A5D" w:rsidRPr="00A05A02" w:rsidRDefault="00F00A5D" w:rsidP="00770D0C">
      <w:pPr>
        <w:rPr>
          <w:u w:val="single"/>
        </w:rPr>
      </w:pPr>
    </w:p>
    <w:p w:rsidR="008D2923" w:rsidRPr="00A05A02" w:rsidRDefault="008D2923" w:rsidP="00770D0C">
      <w:pPr>
        <w:rPr>
          <w:u w:val="single"/>
        </w:rPr>
      </w:pPr>
      <w:r w:rsidRPr="00A05A02">
        <w:rPr>
          <w:u w:val="single"/>
        </w:rPr>
        <w:t>Privy Council Office:</w:t>
      </w:r>
    </w:p>
    <w:p w:rsidR="006767BB" w:rsidRPr="00A05A02" w:rsidRDefault="00505A16" w:rsidP="004162BD">
      <w:pPr>
        <w:pStyle w:val="ListParagraph"/>
        <w:numPr>
          <w:ilvl w:val="0"/>
          <w:numId w:val="38"/>
        </w:numPr>
      </w:pPr>
      <w:r w:rsidRPr="00A05A02">
        <w:t>Acts as the Cabinets secretariat</w:t>
      </w:r>
    </w:p>
    <w:p w:rsidR="00505A16" w:rsidRPr="00A05A02" w:rsidRDefault="004E1F59" w:rsidP="004162BD">
      <w:pPr>
        <w:pStyle w:val="ListParagraph"/>
        <w:numPr>
          <w:ilvl w:val="0"/>
          <w:numId w:val="38"/>
        </w:numPr>
      </w:pPr>
      <w:r w:rsidRPr="00A05A02">
        <w:t>Reports directly to the PM</w:t>
      </w:r>
    </w:p>
    <w:p w:rsidR="004E1F59" w:rsidRPr="00A05A02" w:rsidRDefault="004E1F59" w:rsidP="004162BD">
      <w:pPr>
        <w:pStyle w:val="ListParagraph"/>
        <w:numPr>
          <w:ilvl w:val="0"/>
          <w:numId w:val="38"/>
        </w:numPr>
      </w:pPr>
      <w:r w:rsidRPr="00A05A02">
        <w:t>Headed by the Clerk of the Privy Council which is the highest position in the public service</w:t>
      </w:r>
    </w:p>
    <w:p w:rsidR="00FD186A" w:rsidRPr="00A05A02" w:rsidRDefault="00FD186A" w:rsidP="004162BD">
      <w:pPr>
        <w:pStyle w:val="ListParagraph"/>
        <w:numPr>
          <w:ilvl w:val="0"/>
          <w:numId w:val="38"/>
        </w:numPr>
      </w:pPr>
      <w:r w:rsidRPr="00A05A02">
        <w:t>Intimately involved with the process of Cabinet decision making</w:t>
      </w:r>
    </w:p>
    <w:p w:rsidR="00857C2A" w:rsidRPr="00A05A02" w:rsidRDefault="00857C2A" w:rsidP="00857C2A">
      <w:r w:rsidRPr="00A05A02">
        <w:t>Responsibilities of the Clerk of the Privy Council: supporting the PM as deputy minister, provide support and advice to the Cabinet as a whole, and oversee the provision of policy and secretariat support to the Cabinet and its committees. As head of the public service, the clerk is responsible for the quality of nonpartisan, professional advice provided by the public service to the PM, the ministry, and all Canadians as a whole</w:t>
      </w:r>
    </w:p>
    <w:p w:rsidR="008D2923" w:rsidRPr="00A05A02" w:rsidRDefault="008D2923" w:rsidP="00770D0C">
      <w:pPr>
        <w:rPr>
          <w:u w:val="single"/>
        </w:rPr>
      </w:pPr>
      <w:r w:rsidRPr="00A05A02">
        <w:rPr>
          <w:u w:val="single"/>
        </w:rPr>
        <w:t>Prime Minister’s Office:</w:t>
      </w:r>
    </w:p>
    <w:p w:rsidR="00402D85" w:rsidRPr="00A05A02" w:rsidRDefault="00F67573" w:rsidP="004162BD">
      <w:pPr>
        <w:pStyle w:val="ListParagraph"/>
        <w:numPr>
          <w:ilvl w:val="0"/>
          <w:numId w:val="39"/>
        </w:numPr>
        <w:rPr>
          <w:u w:val="single"/>
        </w:rPr>
      </w:pPr>
      <w:r w:rsidRPr="00A05A02">
        <w:t>Stands apart from other central agencies due to it being staffed by partisan supporters of the government rather than nonpartisan public servants</w:t>
      </w:r>
    </w:p>
    <w:p w:rsidR="00F67573" w:rsidRPr="00A05A02" w:rsidRDefault="00F67573" w:rsidP="004162BD">
      <w:pPr>
        <w:pStyle w:val="ListParagraph"/>
        <w:numPr>
          <w:ilvl w:val="0"/>
          <w:numId w:val="39"/>
        </w:numPr>
        <w:rPr>
          <w:u w:val="single"/>
        </w:rPr>
      </w:pPr>
      <w:r w:rsidRPr="00A05A02">
        <w:t xml:space="preserve">Deals with the </w:t>
      </w:r>
      <w:r w:rsidR="00993A0A" w:rsidRPr="00A05A02">
        <w:t>PM’s duties such as speech writing, media relations, meetings, and other appointments</w:t>
      </w:r>
    </w:p>
    <w:p w:rsidR="00993A0A" w:rsidRPr="00A05A02" w:rsidRDefault="00993A0A" w:rsidP="004162BD">
      <w:pPr>
        <w:pStyle w:val="ListParagraph"/>
        <w:numPr>
          <w:ilvl w:val="0"/>
          <w:numId w:val="39"/>
        </w:numPr>
        <w:rPr>
          <w:u w:val="single"/>
        </w:rPr>
      </w:pPr>
      <w:r w:rsidRPr="00A05A02">
        <w:t>The success or failure of any PM sits largely on the advice they get from the PMO</w:t>
      </w:r>
    </w:p>
    <w:p w:rsidR="000C3E5B" w:rsidRPr="00A05A02" w:rsidRDefault="00C72C5A" w:rsidP="000C3E5B">
      <w:pPr>
        <w:jc w:val="center"/>
        <w:rPr>
          <w:u w:val="single"/>
        </w:rPr>
      </w:pPr>
      <w:r w:rsidRPr="00A05A02">
        <w:rPr>
          <w:u w:val="single"/>
        </w:rPr>
        <w:t>Lecture 5:</w:t>
      </w:r>
      <w:r w:rsidR="000C3E5B" w:rsidRPr="00A05A02">
        <w:rPr>
          <w:u w:val="single"/>
        </w:rPr>
        <w:t xml:space="preserve"> Machinery of Government</w:t>
      </w:r>
    </w:p>
    <w:p w:rsidR="00323BCD" w:rsidRPr="00A05A02" w:rsidRDefault="00323BCD" w:rsidP="00323BCD">
      <w:pPr>
        <w:rPr>
          <w:u w:val="single"/>
        </w:rPr>
      </w:pPr>
      <w:r w:rsidRPr="00A05A02">
        <w:rPr>
          <w:u w:val="single"/>
        </w:rPr>
        <w:t>Ministerial Responsibility (Middy)</w:t>
      </w:r>
    </w:p>
    <w:p w:rsidR="00323BCD" w:rsidRPr="00A05A02" w:rsidRDefault="001F0FCC" w:rsidP="004162BD">
      <w:pPr>
        <w:pStyle w:val="ListParagraph"/>
        <w:numPr>
          <w:ilvl w:val="0"/>
          <w:numId w:val="41"/>
        </w:numPr>
        <w:rPr>
          <w:u w:val="single"/>
        </w:rPr>
      </w:pPr>
      <w:r w:rsidRPr="00A05A02">
        <w:t>The ultimate responsibility in any department or central agency rests with the political head of the ministry/agency, namely the minister</w:t>
      </w:r>
    </w:p>
    <w:p w:rsidR="001F0FCC" w:rsidRPr="00A05A02" w:rsidRDefault="001F0FCC" w:rsidP="004162BD">
      <w:pPr>
        <w:pStyle w:val="ListParagraph"/>
        <w:numPr>
          <w:ilvl w:val="0"/>
          <w:numId w:val="41"/>
        </w:numPr>
        <w:rPr>
          <w:u w:val="single"/>
        </w:rPr>
      </w:pPr>
      <w:r w:rsidRPr="00A05A02">
        <w:t>The minister is responsible for all the official acts of the public service under their supervision</w:t>
      </w:r>
    </w:p>
    <w:p w:rsidR="00DB5EB9" w:rsidRPr="00A05A02" w:rsidRDefault="00DB5EB9" w:rsidP="004162BD">
      <w:pPr>
        <w:pStyle w:val="ListParagraph"/>
        <w:numPr>
          <w:ilvl w:val="0"/>
          <w:numId w:val="41"/>
        </w:numPr>
        <w:rPr>
          <w:u w:val="single"/>
        </w:rPr>
      </w:pPr>
      <w:r w:rsidRPr="00A05A02">
        <w:t>Public servants are nonpartisan/neutral</w:t>
      </w:r>
    </w:p>
    <w:p w:rsidR="00E37F16" w:rsidRPr="00A05A02" w:rsidRDefault="00E37F16" w:rsidP="004162BD">
      <w:pPr>
        <w:pStyle w:val="ListParagraph"/>
        <w:numPr>
          <w:ilvl w:val="0"/>
          <w:numId w:val="41"/>
        </w:numPr>
        <w:rPr>
          <w:u w:val="single"/>
        </w:rPr>
      </w:pPr>
      <w:r w:rsidRPr="00A05A02">
        <w:t>Reinforcing this is the concept of collective ministerial responsibility, whereby ministers must always show support and solidarity with their colleagues and Cabinet</w:t>
      </w:r>
    </w:p>
    <w:p w:rsidR="006D613F" w:rsidRPr="00A05A02" w:rsidRDefault="006D613F" w:rsidP="004162BD">
      <w:pPr>
        <w:pStyle w:val="ListParagraph"/>
        <w:numPr>
          <w:ilvl w:val="0"/>
          <w:numId w:val="41"/>
        </w:numPr>
        <w:rPr>
          <w:u w:val="single"/>
        </w:rPr>
      </w:pPr>
      <w:r w:rsidRPr="00A05A02">
        <w:t>Once a decision has been made in Cabinet, all ministers must support the decision publicly regardless of their personal differences or opposition to it</w:t>
      </w:r>
      <w:r w:rsidR="003732A7" w:rsidRPr="00A05A02">
        <w:t xml:space="preserve">. This is an example of individual and collective ministerial responsibility </w:t>
      </w:r>
    </w:p>
    <w:p w:rsidR="005879BD" w:rsidRPr="00A05A02" w:rsidRDefault="005879BD" w:rsidP="005879BD">
      <w:pPr>
        <w:rPr>
          <w:u w:val="single"/>
        </w:rPr>
      </w:pPr>
      <w:r w:rsidRPr="00A05A02">
        <w:rPr>
          <w:u w:val="single"/>
        </w:rPr>
        <w:t>Regulatory Agencies:</w:t>
      </w:r>
    </w:p>
    <w:p w:rsidR="005879BD" w:rsidRPr="00A05A02" w:rsidRDefault="005879BD" w:rsidP="004162BD">
      <w:pPr>
        <w:pStyle w:val="ListParagraph"/>
        <w:numPr>
          <w:ilvl w:val="0"/>
          <w:numId w:val="42"/>
        </w:numPr>
      </w:pPr>
      <w:r w:rsidRPr="00A05A02">
        <w:t>Government uses regulations to enforce its policies and relationships with citizens and private businesses</w:t>
      </w:r>
    </w:p>
    <w:p w:rsidR="005879BD" w:rsidRPr="00A05A02" w:rsidRDefault="005879BD" w:rsidP="004162BD">
      <w:pPr>
        <w:pStyle w:val="ListParagraph"/>
        <w:numPr>
          <w:ilvl w:val="0"/>
          <w:numId w:val="42"/>
        </w:numPr>
      </w:pPr>
      <w:r w:rsidRPr="00A05A02">
        <w:t xml:space="preserve">These agencies are known as the </w:t>
      </w:r>
      <w:r w:rsidRPr="00A05A02">
        <w:rPr>
          <w:i/>
        </w:rPr>
        <w:t xml:space="preserve">coercive arm of the government, </w:t>
      </w:r>
      <w:r w:rsidRPr="00A05A02">
        <w:t>used to ensure compliance and respect for government directives, laws, and policies</w:t>
      </w:r>
    </w:p>
    <w:p w:rsidR="007F6A90" w:rsidRPr="00A05A02" w:rsidRDefault="007F6A90" w:rsidP="004162BD">
      <w:pPr>
        <w:pStyle w:val="ListParagraph"/>
        <w:numPr>
          <w:ilvl w:val="0"/>
          <w:numId w:val="42"/>
        </w:numPr>
      </w:pPr>
      <w:r w:rsidRPr="00A05A02">
        <w:lastRenderedPageBreak/>
        <w:t xml:space="preserve">Regulatory agencies exist to ensure that private businesses in particular conform with the desires of government by modifying their behavior </w:t>
      </w:r>
    </w:p>
    <w:p w:rsidR="007F6A90" w:rsidRPr="00A05A02" w:rsidRDefault="007F6A90" w:rsidP="007F6A90">
      <w:pPr>
        <w:rPr>
          <w:u w:val="single"/>
        </w:rPr>
      </w:pPr>
      <w:r w:rsidRPr="00A05A02">
        <w:rPr>
          <w:u w:val="single"/>
        </w:rPr>
        <w:t xml:space="preserve">Regulation as Accountability: </w:t>
      </w:r>
    </w:p>
    <w:p w:rsidR="007F6A90" w:rsidRPr="00A05A02" w:rsidRDefault="007F6A90" w:rsidP="004162BD">
      <w:pPr>
        <w:pStyle w:val="ListParagraph"/>
        <w:numPr>
          <w:ilvl w:val="0"/>
          <w:numId w:val="43"/>
        </w:numPr>
        <w:rPr>
          <w:u w:val="single"/>
        </w:rPr>
      </w:pPr>
      <w:r w:rsidRPr="00A05A02">
        <w:t>Enforce private sector behavior through prices, condition and quality of services</w:t>
      </w:r>
    </w:p>
    <w:p w:rsidR="007F6A90" w:rsidRPr="00A05A02" w:rsidRDefault="007F6A90" w:rsidP="004162BD">
      <w:pPr>
        <w:pStyle w:val="ListParagraph"/>
        <w:numPr>
          <w:ilvl w:val="0"/>
          <w:numId w:val="43"/>
        </w:numPr>
        <w:rPr>
          <w:u w:val="single"/>
        </w:rPr>
      </w:pPr>
      <w:r w:rsidRPr="00A05A02">
        <w:t>Contents or goods (alcohol, tobacco)</w:t>
      </w:r>
    </w:p>
    <w:p w:rsidR="007F6A90" w:rsidRPr="00A05A02" w:rsidRDefault="007F6A90" w:rsidP="004162BD">
      <w:pPr>
        <w:pStyle w:val="ListParagraph"/>
        <w:numPr>
          <w:ilvl w:val="0"/>
          <w:numId w:val="43"/>
        </w:numPr>
        <w:rPr>
          <w:u w:val="single"/>
        </w:rPr>
      </w:pPr>
      <w:r w:rsidRPr="00A05A02">
        <w:t>Methods of production (environmental pollution)</w:t>
      </w:r>
    </w:p>
    <w:p w:rsidR="003978A5" w:rsidRPr="00A05A02" w:rsidRDefault="003978A5" w:rsidP="003978A5">
      <w:r w:rsidRPr="00A05A02">
        <w:t>These agencies can be described as an accountability enforcement mechanism</w:t>
      </w:r>
    </w:p>
    <w:p w:rsidR="00C72C5A" w:rsidRPr="00A05A02" w:rsidRDefault="00C72C5A" w:rsidP="00C72C5A">
      <w:r w:rsidRPr="00A05A02">
        <w:rPr>
          <w:u w:val="single"/>
        </w:rPr>
        <w:t>Agents of Parliament:</w:t>
      </w:r>
      <w:r w:rsidRPr="00A05A02">
        <w:t xml:space="preserve"> </w:t>
      </w:r>
    </w:p>
    <w:p w:rsidR="00F60660" w:rsidRPr="00A05A02" w:rsidRDefault="00F60660" w:rsidP="004162BD">
      <w:pPr>
        <w:pStyle w:val="ListParagraph"/>
        <w:numPr>
          <w:ilvl w:val="0"/>
          <w:numId w:val="40"/>
        </w:numPr>
      </w:pPr>
      <w:r w:rsidRPr="00A05A02">
        <w:t>Independent statutory officers who scrutinize the activity of government and report directly to Parliament</w:t>
      </w:r>
    </w:p>
    <w:p w:rsidR="00F60660" w:rsidRPr="00A05A02" w:rsidRDefault="00F60660" w:rsidP="004162BD">
      <w:pPr>
        <w:pStyle w:val="ListParagraph"/>
        <w:numPr>
          <w:ilvl w:val="0"/>
          <w:numId w:val="40"/>
        </w:numPr>
      </w:pPr>
      <w:r w:rsidRPr="00A05A02">
        <w:t>Assist with the oversight role of parliament</w:t>
      </w:r>
      <w:r w:rsidR="008236F0" w:rsidRPr="00A05A02">
        <w:t xml:space="preserve"> and produce reports to Parliament to account for their own activities</w:t>
      </w:r>
    </w:p>
    <w:p w:rsidR="003754A1" w:rsidRPr="00A05A02" w:rsidRDefault="003754A1" w:rsidP="003754A1">
      <w:pPr>
        <w:rPr>
          <w:u w:val="single"/>
        </w:rPr>
      </w:pPr>
      <w:r w:rsidRPr="00A05A02">
        <w:rPr>
          <w:u w:val="single"/>
        </w:rPr>
        <w:t>Crown Corporation</w:t>
      </w:r>
      <w:r w:rsidR="001D0230" w:rsidRPr="00A05A02">
        <w:rPr>
          <w:u w:val="single"/>
        </w:rPr>
        <w:t>s</w:t>
      </w:r>
      <w:r w:rsidRPr="00A05A02">
        <w:rPr>
          <w:u w:val="single"/>
        </w:rPr>
        <w:t>:</w:t>
      </w:r>
      <w:r w:rsidR="00BC7FF0" w:rsidRPr="00A05A02">
        <w:rPr>
          <w:u w:val="single"/>
        </w:rPr>
        <w:t xml:space="preserve"> State Owned E</w:t>
      </w:r>
      <w:r w:rsidR="00590A5C" w:rsidRPr="00A05A02">
        <w:rPr>
          <w:u w:val="single"/>
        </w:rPr>
        <w:t>nterprises</w:t>
      </w:r>
    </w:p>
    <w:p w:rsidR="00590A5C" w:rsidRPr="00A05A02" w:rsidRDefault="003F6362" w:rsidP="004162BD">
      <w:pPr>
        <w:pStyle w:val="ListParagraph"/>
        <w:numPr>
          <w:ilvl w:val="0"/>
          <w:numId w:val="44"/>
        </w:numPr>
      </w:pPr>
      <w:r w:rsidRPr="00A05A02">
        <w:t xml:space="preserve">Each CC is headed by a board appointed by the PM </w:t>
      </w:r>
    </w:p>
    <w:p w:rsidR="00773571" w:rsidRPr="00A05A02" w:rsidRDefault="00773571" w:rsidP="004162BD">
      <w:pPr>
        <w:pStyle w:val="ListParagraph"/>
        <w:numPr>
          <w:ilvl w:val="0"/>
          <w:numId w:val="44"/>
        </w:numPr>
      </w:pPr>
      <w:r w:rsidRPr="00A05A02">
        <w:t>Legislation covering CC’s stipulates that they must be 100% owned by the government</w:t>
      </w:r>
    </w:p>
    <w:p w:rsidR="00773571" w:rsidRPr="00A05A02" w:rsidRDefault="00773571" w:rsidP="004162BD">
      <w:pPr>
        <w:pStyle w:val="ListParagraph"/>
        <w:numPr>
          <w:ilvl w:val="0"/>
          <w:numId w:val="44"/>
        </w:numPr>
      </w:pPr>
      <w:r w:rsidRPr="00A05A02">
        <w:t>They function in most cases like private firms but exist under conditions of greater accountability to government than private firms</w:t>
      </w:r>
    </w:p>
    <w:p w:rsidR="008758E4" w:rsidRPr="00A05A02" w:rsidRDefault="008758E4" w:rsidP="008758E4">
      <w:r w:rsidRPr="00A05A02">
        <w:t>Features of CC’s:</w:t>
      </w:r>
    </w:p>
    <w:p w:rsidR="008758E4" w:rsidRPr="00A05A02" w:rsidRDefault="008758E4" w:rsidP="004162BD">
      <w:pPr>
        <w:pStyle w:val="ListParagraph"/>
        <w:numPr>
          <w:ilvl w:val="0"/>
          <w:numId w:val="45"/>
        </w:numPr>
      </w:pPr>
      <w:r w:rsidRPr="00A05A02">
        <w:t>Legal entities</w:t>
      </w:r>
    </w:p>
    <w:p w:rsidR="008758E4" w:rsidRPr="00A05A02" w:rsidRDefault="008758E4" w:rsidP="004162BD">
      <w:pPr>
        <w:pStyle w:val="ListParagraph"/>
        <w:numPr>
          <w:ilvl w:val="0"/>
          <w:numId w:val="45"/>
        </w:numPr>
      </w:pPr>
      <w:r w:rsidRPr="00A05A02">
        <w:t>Varying degrees of operational autonomy from government</w:t>
      </w:r>
    </w:p>
    <w:p w:rsidR="008758E4" w:rsidRPr="00A05A02" w:rsidRDefault="008758E4" w:rsidP="004162BD">
      <w:pPr>
        <w:pStyle w:val="ListParagraph"/>
        <w:numPr>
          <w:ilvl w:val="0"/>
          <w:numId w:val="45"/>
        </w:numPr>
      </w:pPr>
      <w:r w:rsidRPr="00A05A02">
        <w:t>Serve public interest</w:t>
      </w:r>
    </w:p>
    <w:p w:rsidR="008758E4" w:rsidRPr="00A05A02" w:rsidRDefault="008758E4" w:rsidP="004162BD">
      <w:pPr>
        <w:pStyle w:val="ListParagraph"/>
        <w:numPr>
          <w:ilvl w:val="0"/>
          <w:numId w:val="45"/>
        </w:numPr>
      </w:pPr>
      <w:r w:rsidRPr="00A05A02">
        <w:t>Usually have a commercial orientation</w:t>
      </w:r>
      <w:r w:rsidR="000B09F6" w:rsidRPr="00A05A02">
        <w:t xml:space="preserve"> and social objectives</w:t>
      </w:r>
    </w:p>
    <w:p w:rsidR="001D0230" w:rsidRPr="00A05A02" w:rsidRDefault="00A461BC" w:rsidP="004162BD">
      <w:pPr>
        <w:pStyle w:val="ListParagraph"/>
        <w:numPr>
          <w:ilvl w:val="0"/>
          <w:numId w:val="45"/>
        </w:numPr>
      </w:pPr>
      <w:r w:rsidRPr="00A05A02">
        <w:t xml:space="preserve">Held to similar values, morals, and ethics of the public sector, and are able and willing to venture into a sector of the economy that a private enterprise would be unwilling </w:t>
      </w:r>
    </w:p>
    <w:p w:rsidR="001E4D59" w:rsidRPr="00A05A02" w:rsidRDefault="001E4D59" w:rsidP="001E4D59">
      <w:pPr>
        <w:rPr>
          <w:u w:val="single"/>
        </w:rPr>
      </w:pPr>
      <w:r w:rsidRPr="00A05A02">
        <w:rPr>
          <w:u w:val="single"/>
        </w:rPr>
        <w:t>Theories of Government Intervention in CC’s:</w:t>
      </w:r>
    </w:p>
    <w:p w:rsidR="001E4D59" w:rsidRPr="00A05A02" w:rsidRDefault="001E4D59" w:rsidP="001E4D59">
      <w:r w:rsidRPr="00A05A02">
        <w:t>Efficiency: natural monopolies, public goods, negative externalities</w:t>
      </w:r>
    </w:p>
    <w:p w:rsidR="001E4D59" w:rsidRPr="00A05A02" w:rsidRDefault="001E4D59" w:rsidP="001E4D59">
      <w:r w:rsidRPr="00A05A02">
        <w:t xml:space="preserve">Ethical reasons: distributive justice, </w:t>
      </w:r>
      <w:proofErr w:type="spellStart"/>
      <w:r w:rsidRPr="00A05A02">
        <w:t>communitarianism</w:t>
      </w:r>
      <w:proofErr w:type="spellEnd"/>
      <w:r w:rsidRPr="00A05A02">
        <w:t>, corrective justice, paternalism</w:t>
      </w:r>
    </w:p>
    <w:p w:rsidR="001E4D59" w:rsidRPr="00A05A02" w:rsidRDefault="001E4D59" w:rsidP="001E4D59">
      <w:r w:rsidRPr="00A05A02">
        <w:t xml:space="preserve">Political reasons: </w:t>
      </w:r>
      <w:r w:rsidR="001952B7" w:rsidRPr="00A05A02">
        <w:t>Public choice theory, path dependency, revenue concerns</w:t>
      </w:r>
    </w:p>
    <w:p w:rsidR="00E27F84" w:rsidRPr="00A05A02" w:rsidRDefault="00E27F84" w:rsidP="001E4D59">
      <w:pPr>
        <w:rPr>
          <w:u w:val="single"/>
        </w:rPr>
      </w:pPr>
      <w:r w:rsidRPr="00A05A02">
        <w:rPr>
          <w:u w:val="single"/>
        </w:rPr>
        <w:t xml:space="preserve">Why CC’s in </w:t>
      </w:r>
      <w:smartTag w:uri="urn:schemas-microsoft-com:office:smarttags" w:element="place">
        <w:smartTag w:uri="urn:schemas-microsoft-com:office:smarttags" w:element="country-region">
          <w:r w:rsidRPr="00A05A02">
            <w:rPr>
              <w:u w:val="single"/>
            </w:rPr>
            <w:t>Canada</w:t>
          </w:r>
        </w:smartTag>
      </w:smartTag>
      <w:r w:rsidRPr="00A05A02">
        <w:rPr>
          <w:u w:val="single"/>
        </w:rPr>
        <w:t>?</w:t>
      </w:r>
    </w:p>
    <w:p w:rsidR="00E27F84" w:rsidRPr="00A05A02" w:rsidRDefault="00E27F84" w:rsidP="001E4D59">
      <w:r w:rsidRPr="00A05A02">
        <w:t>Nation building: transportation, communication, and resource development to open up the country and integrate it (</w:t>
      </w:r>
      <w:smartTag w:uri="urn:schemas-microsoft-com:office:smarttags" w:element="stockticker">
        <w:r w:rsidRPr="00A05A02">
          <w:t>CBC</w:t>
        </w:r>
      </w:smartTag>
      <w:r w:rsidRPr="00A05A02">
        <w:t xml:space="preserve">, Air </w:t>
      </w:r>
      <w:smartTag w:uri="urn:schemas-microsoft-com:office:smarttags" w:element="place">
        <w:smartTag w:uri="urn:schemas-microsoft-com:office:smarttags" w:element="country-region">
          <w:r w:rsidRPr="00A05A02">
            <w:t>Canada</w:t>
          </w:r>
        </w:smartTag>
      </w:smartTag>
      <w:r w:rsidRPr="00A05A02">
        <w:t>, CNR)</w:t>
      </w:r>
    </w:p>
    <w:p w:rsidR="00C4243F" w:rsidRPr="00A05A02" w:rsidRDefault="00C4243F" w:rsidP="001E4D59">
      <w:r w:rsidRPr="00A05A02">
        <w:t xml:space="preserve">Prevent national monopolies: </w:t>
      </w:r>
      <w:r w:rsidR="001364F4" w:rsidRPr="00A05A02">
        <w:t>to prevent monopoly especially in critical sectors of the economy like telecommunication and transportation</w:t>
      </w:r>
    </w:p>
    <w:p w:rsidR="00317922" w:rsidRPr="00A05A02" w:rsidRDefault="00EB3570" w:rsidP="001E4D59">
      <w:r w:rsidRPr="00A05A02">
        <w:lastRenderedPageBreak/>
        <w:t xml:space="preserve">Regional economic development: promote regional economic development in </w:t>
      </w:r>
      <w:proofErr w:type="spellStart"/>
      <w:r w:rsidRPr="00A05A02">
        <w:t>disadgvantaged</w:t>
      </w:r>
      <w:proofErr w:type="spellEnd"/>
      <w:r w:rsidRPr="00A05A02">
        <w:t xml:space="preserve"> regions of the government</w:t>
      </w:r>
    </w:p>
    <w:p w:rsidR="00EB3570" w:rsidRPr="00A05A02" w:rsidRDefault="00EB3570" w:rsidP="001E4D59">
      <w:proofErr w:type="spellStart"/>
      <w:r w:rsidRPr="00A05A02">
        <w:t>Continentalism</w:t>
      </w:r>
      <w:proofErr w:type="spellEnd"/>
      <w:r w:rsidRPr="00A05A02">
        <w:t xml:space="preserve">: the notion that Canadian governments adopt an active role in the economy in order to prevent the domination of </w:t>
      </w:r>
      <w:smartTag w:uri="urn:schemas-microsoft-com:office:smarttags" w:element="country-region">
        <w:r w:rsidRPr="00A05A02">
          <w:t>Canada</w:t>
        </w:r>
      </w:smartTag>
      <w:r w:rsidRPr="00A05A02">
        <w:t xml:space="preserve"> by the </w:t>
      </w:r>
      <w:smartTag w:uri="urn:schemas-microsoft-com:office:smarttags" w:element="place">
        <w:smartTag w:uri="urn:schemas-microsoft-com:office:smarttags" w:element="country-region">
          <w:r w:rsidRPr="00A05A02">
            <w:t>US</w:t>
          </w:r>
        </w:smartTag>
      </w:smartTag>
    </w:p>
    <w:p w:rsidR="00C2718C" w:rsidRPr="00A05A02" w:rsidRDefault="00C2718C" w:rsidP="001E4D59">
      <w:pPr>
        <w:rPr>
          <w:u w:val="single"/>
        </w:rPr>
      </w:pPr>
      <w:r w:rsidRPr="00A05A02">
        <w:rPr>
          <w:u w:val="single"/>
        </w:rPr>
        <w:t>Ideological arguments for CC’s”</w:t>
      </w:r>
    </w:p>
    <w:p w:rsidR="00C2718C" w:rsidRPr="00A05A02" w:rsidRDefault="00C2718C" w:rsidP="004162BD">
      <w:pPr>
        <w:pStyle w:val="ListParagraph"/>
        <w:numPr>
          <w:ilvl w:val="0"/>
          <w:numId w:val="46"/>
        </w:numPr>
      </w:pPr>
      <w:r w:rsidRPr="00A05A02">
        <w:t>Socialism proposes an active role for the state in the market place to help address and protect the social safety net</w:t>
      </w:r>
    </w:p>
    <w:p w:rsidR="00C2718C" w:rsidRPr="00A05A02" w:rsidRDefault="00C2718C" w:rsidP="004162BD">
      <w:pPr>
        <w:pStyle w:val="ListParagraph"/>
        <w:numPr>
          <w:ilvl w:val="0"/>
          <w:numId w:val="46"/>
        </w:numPr>
      </w:pPr>
      <w:r w:rsidRPr="00A05A02">
        <w:t>They call for an active and interventionist state, and CC’</w:t>
      </w:r>
      <w:r w:rsidR="00034F47" w:rsidRPr="00A05A02">
        <w:t>s provide a medium for that</w:t>
      </w:r>
    </w:p>
    <w:p w:rsidR="00034F47" w:rsidRPr="00A05A02" w:rsidRDefault="00034F47" w:rsidP="00034F47">
      <w:pPr>
        <w:rPr>
          <w:u w:val="single"/>
        </w:rPr>
      </w:pPr>
      <w:r w:rsidRPr="00A05A02">
        <w:rPr>
          <w:u w:val="single"/>
        </w:rPr>
        <w:t>Reform of CC’s:</w:t>
      </w:r>
    </w:p>
    <w:p w:rsidR="00034F47" w:rsidRPr="00A05A02" w:rsidRDefault="00563849" w:rsidP="004162BD">
      <w:pPr>
        <w:pStyle w:val="ListParagraph"/>
        <w:numPr>
          <w:ilvl w:val="0"/>
          <w:numId w:val="47"/>
        </w:numPr>
      </w:pPr>
      <w:r w:rsidRPr="00A05A02">
        <w:t>CC’s have been under attack and are accused of being too costly, unresponsive, and unaccountable</w:t>
      </w:r>
    </w:p>
    <w:p w:rsidR="00563849" w:rsidRPr="00A05A02" w:rsidRDefault="00563849" w:rsidP="004162BD">
      <w:pPr>
        <w:pStyle w:val="ListParagraph"/>
        <w:numPr>
          <w:ilvl w:val="0"/>
          <w:numId w:val="47"/>
        </w:numPr>
      </w:pPr>
      <w:r w:rsidRPr="00A05A02">
        <w:t>Conservatives have called for their dismantling, claiming that what they do can be done by private firms</w:t>
      </w:r>
    </w:p>
    <w:p w:rsidR="00563849" w:rsidRPr="00A05A02" w:rsidRDefault="00563849" w:rsidP="004162BD">
      <w:pPr>
        <w:pStyle w:val="ListParagraph"/>
        <w:numPr>
          <w:ilvl w:val="0"/>
          <w:numId w:val="47"/>
        </w:numPr>
      </w:pPr>
      <w:r w:rsidRPr="00A05A02">
        <w:t xml:space="preserve">Privatization has been proposed as a viable alternative, as with Air </w:t>
      </w:r>
      <w:smartTag w:uri="urn:schemas-microsoft-com:office:smarttags" w:element="place">
        <w:smartTag w:uri="urn:schemas-microsoft-com:office:smarttags" w:element="country-region">
          <w:r w:rsidRPr="00A05A02">
            <w:t>Canada</w:t>
          </w:r>
        </w:smartTag>
      </w:smartTag>
      <w:r w:rsidRPr="00A05A02">
        <w:t xml:space="preserve"> </w:t>
      </w:r>
    </w:p>
    <w:p w:rsidR="00563849" w:rsidRPr="00A05A02" w:rsidRDefault="00563849" w:rsidP="00563849">
      <w:pPr>
        <w:rPr>
          <w:u w:val="single"/>
        </w:rPr>
      </w:pPr>
      <w:r w:rsidRPr="00A05A02">
        <w:rPr>
          <w:u w:val="single"/>
        </w:rPr>
        <w:t>Opponents of privatization:</w:t>
      </w:r>
    </w:p>
    <w:p w:rsidR="00563849" w:rsidRPr="00A05A02" w:rsidRDefault="00451E00" w:rsidP="004162BD">
      <w:pPr>
        <w:pStyle w:val="ListParagraph"/>
        <w:numPr>
          <w:ilvl w:val="0"/>
          <w:numId w:val="48"/>
        </w:numPr>
      </w:pPr>
      <w:r w:rsidRPr="00A05A02">
        <w:t>Privatization may lead to the biggest transfer of public assets to private hands</w:t>
      </w:r>
    </w:p>
    <w:p w:rsidR="00451E00" w:rsidRPr="00A05A02" w:rsidRDefault="00451E00" w:rsidP="004162BD">
      <w:pPr>
        <w:pStyle w:val="ListParagraph"/>
        <w:numPr>
          <w:ilvl w:val="0"/>
          <w:numId w:val="48"/>
        </w:numPr>
      </w:pPr>
      <w:r w:rsidRPr="00A05A02">
        <w:t xml:space="preserve">Privatization doesn’t address the problem of </w:t>
      </w:r>
      <w:proofErr w:type="spellStart"/>
      <w:r w:rsidRPr="00A05A02">
        <w:t>continentalism</w:t>
      </w:r>
      <w:proofErr w:type="spellEnd"/>
      <w:r w:rsidRPr="00A05A02">
        <w:t xml:space="preserve"> and nation building </w:t>
      </w:r>
    </w:p>
    <w:p w:rsidR="003754A1" w:rsidRPr="00A05A02" w:rsidRDefault="00E027EC" w:rsidP="004162BD">
      <w:pPr>
        <w:pStyle w:val="ListParagraph"/>
        <w:numPr>
          <w:ilvl w:val="0"/>
          <w:numId w:val="48"/>
        </w:numPr>
      </w:pPr>
      <w:r w:rsidRPr="00A05A02">
        <w:t>Whether or not privatization can correct market imperfections and whose interest the market better serves</w:t>
      </w:r>
    </w:p>
    <w:p w:rsidR="002A23C9" w:rsidRPr="00A05A02" w:rsidRDefault="002A23C9" w:rsidP="002A23C9">
      <w:pPr>
        <w:rPr>
          <w:u w:val="single"/>
        </w:rPr>
      </w:pPr>
      <w:r w:rsidRPr="00A05A02">
        <w:rPr>
          <w:u w:val="single"/>
        </w:rPr>
        <w:t>Government Agencies and Alternative Service Delivery:</w:t>
      </w:r>
    </w:p>
    <w:p w:rsidR="002A23C9" w:rsidRPr="00633F5F" w:rsidRDefault="003B4AA6" w:rsidP="003B4AA6">
      <w:pPr>
        <w:jc w:val="center"/>
        <w:rPr>
          <w:b/>
          <w:u w:val="single"/>
        </w:rPr>
      </w:pPr>
      <w:r w:rsidRPr="00633F5F">
        <w:rPr>
          <w:b/>
          <w:u w:val="single"/>
        </w:rPr>
        <w:t>Lecture 6: Introduction to the New Public Management:</w:t>
      </w:r>
    </w:p>
    <w:p w:rsidR="00677F40" w:rsidRPr="00A05A02" w:rsidRDefault="007875E5" w:rsidP="00677F40">
      <w:r w:rsidRPr="00A05A02">
        <w:t>NPM is one of the most striking and influential trends and changes in public administration</w:t>
      </w:r>
      <w:r w:rsidR="007024A1" w:rsidRPr="00A05A02">
        <w:t>. Despite this, there is no universal definition of what constitutes NPM.</w:t>
      </w:r>
    </w:p>
    <w:p w:rsidR="00B32E73" w:rsidRPr="00A05A02" w:rsidRDefault="00B32E73" w:rsidP="00B32E73">
      <w:pPr>
        <w:pStyle w:val="ListParagraph"/>
        <w:numPr>
          <w:ilvl w:val="0"/>
          <w:numId w:val="49"/>
        </w:numPr>
      </w:pPr>
      <w:r w:rsidRPr="00A05A02">
        <w:t>It is a shorthand name for a set of broader administrative doctrines</w:t>
      </w:r>
    </w:p>
    <w:p w:rsidR="00B32E73" w:rsidRPr="00A05A02" w:rsidRDefault="00B32E73" w:rsidP="00B32E73">
      <w:pPr>
        <w:pStyle w:val="ListParagraph"/>
        <w:numPr>
          <w:ilvl w:val="0"/>
          <w:numId w:val="49"/>
        </w:numPr>
      </w:pPr>
      <w:r w:rsidRPr="00A05A02">
        <w:t>NPM espouses strong feelings among its advocates and opponents</w:t>
      </w:r>
    </w:p>
    <w:p w:rsidR="00B32E73" w:rsidRPr="00A05A02" w:rsidRDefault="00EC2EE8" w:rsidP="004075AB">
      <w:pPr>
        <w:pStyle w:val="ListParagraph"/>
        <w:numPr>
          <w:ilvl w:val="0"/>
          <w:numId w:val="50"/>
        </w:numPr>
      </w:pPr>
      <w:r w:rsidRPr="00A05A02">
        <w:t xml:space="preserve">Political-right are advocates who argue that the NPM was the antidote to </w:t>
      </w:r>
      <w:proofErr w:type="spellStart"/>
      <w:r w:rsidRPr="00A05A02">
        <w:t>disfunctions</w:t>
      </w:r>
      <w:proofErr w:type="spellEnd"/>
      <w:r w:rsidRPr="00A05A02">
        <w:t xml:space="preserve"> and bureaucratic pathologies of the welfare state</w:t>
      </w:r>
    </w:p>
    <w:p w:rsidR="00EC2EE8" w:rsidRPr="00A05A02" w:rsidRDefault="00EC2EE8" w:rsidP="004075AB">
      <w:pPr>
        <w:pStyle w:val="ListParagraph"/>
        <w:numPr>
          <w:ilvl w:val="0"/>
          <w:numId w:val="50"/>
        </w:numPr>
      </w:pPr>
      <w:r w:rsidRPr="00A05A02">
        <w:t>Lefties stress that NPM is a slippery road to dismantling a century’s work of building a distinctive public service culture and ethic</w:t>
      </w:r>
    </w:p>
    <w:p w:rsidR="006024DE" w:rsidRPr="00A05A02" w:rsidRDefault="00AA4D91" w:rsidP="006024DE">
      <w:pPr>
        <w:rPr>
          <w:u w:val="single"/>
        </w:rPr>
      </w:pPr>
      <w:r w:rsidRPr="00A05A02">
        <w:rPr>
          <w:u w:val="single"/>
        </w:rPr>
        <w:t>Why the NPM and why now?</w:t>
      </w:r>
    </w:p>
    <w:p w:rsidR="00AA4D91" w:rsidRPr="00A05A02" w:rsidRDefault="004302A1" w:rsidP="004075AB">
      <w:pPr>
        <w:pStyle w:val="ListParagraph"/>
        <w:numPr>
          <w:ilvl w:val="0"/>
          <w:numId w:val="51"/>
        </w:numPr>
        <w:rPr>
          <w:u w:val="single"/>
        </w:rPr>
      </w:pPr>
      <w:r w:rsidRPr="00A05A02">
        <w:t>The rise of the NPM can be linked to what Hood (1991) refers to as four administrative megatrends</w:t>
      </w:r>
    </w:p>
    <w:p w:rsidR="004302A1" w:rsidRPr="00A05A02" w:rsidRDefault="008F0BED" w:rsidP="004075AB">
      <w:pPr>
        <w:pStyle w:val="ListParagraph"/>
        <w:numPr>
          <w:ilvl w:val="0"/>
          <w:numId w:val="52"/>
        </w:numPr>
        <w:rPr>
          <w:u w:val="single"/>
        </w:rPr>
      </w:pPr>
      <w:r w:rsidRPr="00A05A02">
        <w:t>Attempts to slow down or reverse government growth in terms of overt public spending and staffing</w:t>
      </w:r>
      <w:r w:rsidR="0009395A" w:rsidRPr="00A05A02">
        <w:t>, or shrink the size of the state in other words</w:t>
      </w:r>
    </w:p>
    <w:p w:rsidR="004625F6" w:rsidRPr="00A05A02" w:rsidRDefault="00930BEA" w:rsidP="004075AB">
      <w:pPr>
        <w:pStyle w:val="ListParagraph"/>
        <w:numPr>
          <w:ilvl w:val="0"/>
          <w:numId w:val="52"/>
        </w:numPr>
        <w:rPr>
          <w:u w:val="single"/>
        </w:rPr>
      </w:pPr>
      <w:r w:rsidRPr="00A05A02">
        <w:lastRenderedPageBreak/>
        <w:t>The shift towards privatization and quasi-privatization and away from core government institutions. The NPM attempts to reduce the role and impact of bureaucrats in the policymaking and implementation process</w:t>
      </w:r>
    </w:p>
    <w:p w:rsidR="00A947C8" w:rsidRPr="00A05A02" w:rsidRDefault="00A947C8" w:rsidP="004075AB">
      <w:pPr>
        <w:pStyle w:val="ListParagraph"/>
        <w:numPr>
          <w:ilvl w:val="0"/>
          <w:numId w:val="52"/>
        </w:numPr>
        <w:rPr>
          <w:u w:val="single"/>
        </w:rPr>
      </w:pPr>
      <w:r w:rsidRPr="00A05A02">
        <w:t>The rise and prominence of ICT’s</w:t>
      </w:r>
      <w:r w:rsidR="00EA480C" w:rsidRPr="00A05A02">
        <w:t xml:space="preserve"> (information/communication technology)</w:t>
      </w:r>
      <w:r w:rsidRPr="00A05A02">
        <w:t xml:space="preserve"> and globalization. The NPM seeks to maximize the benefits that these two forces have in store for public administration</w:t>
      </w:r>
    </w:p>
    <w:p w:rsidR="00036CCD" w:rsidRPr="00A05A02" w:rsidRDefault="00036CCD" w:rsidP="004075AB">
      <w:pPr>
        <w:pStyle w:val="ListParagraph"/>
        <w:numPr>
          <w:ilvl w:val="0"/>
          <w:numId w:val="52"/>
        </w:numPr>
        <w:rPr>
          <w:u w:val="single"/>
        </w:rPr>
      </w:pPr>
      <w:r w:rsidRPr="00A05A02">
        <w:t>The emergence of what can be described as the internalization of public administration</w:t>
      </w:r>
    </w:p>
    <w:p w:rsidR="00A16753" w:rsidRPr="00A05A02" w:rsidRDefault="00A16753" w:rsidP="00A16753">
      <w:r w:rsidRPr="00A05A02">
        <w:t xml:space="preserve">Reinventing Government (Osborne and </w:t>
      </w:r>
      <w:proofErr w:type="spellStart"/>
      <w:r w:rsidRPr="00A05A02">
        <w:t>Gaebler</w:t>
      </w:r>
      <w:proofErr w:type="spellEnd"/>
      <w:r w:rsidRPr="00A05A02">
        <w:t>, 1993)</w:t>
      </w:r>
    </w:p>
    <w:p w:rsidR="00A16753" w:rsidRPr="00A05A02" w:rsidRDefault="00FC3CEB" w:rsidP="004075AB">
      <w:pPr>
        <w:pStyle w:val="ListParagraph"/>
        <w:numPr>
          <w:ilvl w:val="0"/>
          <w:numId w:val="51"/>
        </w:numPr>
      </w:pPr>
      <w:r w:rsidRPr="00A05A02">
        <w:t>Know the difference between “steering and rowing”</w:t>
      </w:r>
      <w:r w:rsidR="00316E18" w:rsidRPr="00A05A02">
        <w:t xml:space="preserve"> (Catalytic Government)</w:t>
      </w:r>
    </w:p>
    <w:p w:rsidR="00316E18" w:rsidRPr="00A05A02" w:rsidRDefault="00316E18" w:rsidP="00316E18">
      <w:pPr>
        <w:rPr>
          <w:u w:val="single"/>
        </w:rPr>
      </w:pPr>
      <w:r w:rsidRPr="00A05A02">
        <w:rPr>
          <w:u w:val="single"/>
        </w:rPr>
        <w:t xml:space="preserve">Generic </w:t>
      </w:r>
      <w:proofErr w:type="spellStart"/>
      <w:r w:rsidRPr="00A05A02">
        <w:rPr>
          <w:u w:val="single"/>
        </w:rPr>
        <w:t>Managerialism</w:t>
      </w:r>
      <w:proofErr w:type="spellEnd"/>
      <w:r w:rsidRPr="00A05A02">
        <w:rPr>
          <w:u w:val="single"/>
        </w:rPr>
        <w:t>:</w:t>
      </w:r>
    </w:p>
    <w:p w:rsidR="00316E18" w:rsidRPr="00A05A02" w:rsidRDefault="00177CD7" w:rsidP="004075AB">
      <w:pPr>
        <w:pStyle w:val="ListParagraph"/>
        <w:numPr>
          <w:ilvl w:val="0"/>
          <w:numId w:val="51"/>
        </w:numPr>
        <w:rPr>
          <w:u w:val="single"/>
        </w:rPr>
      </w:pPr>
      <w:r w:rsidRPr="00A05A02">
        <w:t xml:space="preserve">closely related to the NPM is the concept of generic </w:t>
      </w:r>
      <w:proofErr w:type="spellStart"/>
      <w:r w:rsidRPr="00A05A02">
        <w:t>managerialism</w:t>
      </w:r>
      <w:proofErr w:type="spellEnd"/>
    </w:p>
    <w:p w:rsidR="00E9270B" w:rsidRPr="00A05A02" w:rsidRDefault="00E9270B" w:rsidP="004075AB">
      <w:pPr>
        <w:pStyle w:val="ListParagraph"/>
        <w:numPr>
          <w:ilvl w:val="0"/>
          <w:numId w:val="51"/>
        </w:numPr>
        <w:rPr>
          <w:u w:val="single"/>
        </w:rPr>
      </w:pPr>
      <w:r w:rsidRPr="00A05A02">
        <w:t>it represents the practice to distil the principles of private sector management  and transplanting them into public sector management</w:t>
      </w:r>
    </w:p>
    <w:p w:rsidR="00E9270B" w:rsidRPr="00A05A02" w:rsidRDefault="00E9270B" w:rsidP="004075AB">
      <w:pPr>
        <w:pStyle w:val="ListParagraph"/>
        <w:numPr>
          <w:ilvl w:val="0"/>
          <w:numId w:val="51"/>
        </w:numPr>
        <w:rPr>
          <w:u w:val="single"/>
        </w:rPr>
      </w:pPr>
      <w:r w:rsidRPr="00A05A02">
        <w:t>An empirical, quantitative, technical, and scientific approach as opposed to a normative, qualitative, and dogmatic approach</w:t>
      </w:r>
    </w:p>
    <w:p w:rsidR="000F7CC3" w:rsidRPr="00A05A02" w:rsidRDefault="000F7CC3" w:rsidP="000F7CC3">
      <w:pPr>
        <w:rPr>
          <w:u w:val="single"/>
        </w:rPr>
      </w:pPr>
      <w:r w:rsidRPr="00A05A02">
        <w:rPr>
          <w:u w:val="single"/>
        </w:rPr>
        <w:t>Government and market failure theories:</w:t>
      </w:r>
    </w:p>
    <w:p w:rsidR="000F7CC3" w:rsidRPr="00A05A02" w:rsidRDefault="00F76334" w:rsidP="004075AB">
      <w:pPr>
        <w:pStyle w:val="ListParagraph"/>
        <w:numPr>
          <w:ilvl w:val="0"/>
          <w:numId w:val="53"/>
        </w:numPr>
        <w:rPr>
          <w:u w:val="single"/>
        </w:rPr>
      </w:pPr>
      <w:r w:rsidRPr="00A05A02">
        <w:t xml:space="preserve"> Government failure is the inability of a public agency at any level of government to secure desired economic, social, or other policy objectives</w:t>
      </w:r>
    </w:p>
    <w:p w:rsidR="00D75AAC" w:rsidRPr="00A05A02" w:rsidRDefault="00D75AAC" w:rsidP="004075AB">
      <w:pPr>
        <w:pStyle w:val="ListParagraph"/>
        <w:numPr>
          <w:ilvl w:val="0"/>
          <w:numId w:val="53"/>
        </w:numPr>
        <w:rPr>
          <w:u w:val="single"/>
        </w:rPr>
      </w:pPr>
      <w:r w:rsidRPr="00A05A02">
        <w:t>Market failure is when economically inefficient or so</w:t>
      </w:r>
      <w:r w:rsidR="000C02DB" w:rsidRPr="00A05A02">
        <w:t>cially inequitable outcomes are created; government intervention is now justified to remedy the situation</w:t>
      </w:r>
    </w:p>
    <w:p w:rsidR="00A82125" w:rsidRPr="00A05A02" w:rsidRDefault="00A82125" w:rsidP="00A82125">
      <w:pPr>
        <w:rPr>
          <w:u w:val="single"/>
        </w:rPr>
      </w:pPr>
      <w:r w:rsidRPr="00A05A02">
        <w:rPr>
          <w:u w:val="single"/>
        </w:rPr>
        <w:t xml:space="preserve">Has </w:t>
      </w:r>
      <w:smartTag w:uri="urn:schemas-microsoft-com:office:smarttags" w:element="country-region">
        <w:smartTag w:uri="urn:schemas-microsoft-com:office:smarttags" w:element="place">
          <w:r w:rsidRPr="00A05A02">
            <w:rPr>
              <w:u w:val="single"/>
            </w:rPr>
            <w:t>Canada</w:t>
          </w:r>
        </w:smartTag>
      </w:smartTag>
      <w:r w:rsidRPr="00A05A02">
        <w:rPr>
          <w:u w:val="single"/>
        </w:rPr>
        <w:t xml:space="preserve"> adopted NPM?</w:t>
      </w:r>
    </w:p>
    <w:p w:rsidR="00EA2756" w:rsidRPr="00A05A02" w:rsidRDefault="00094AAE" w:rsidP="004075AB">
      <w:pPr>
        <w:pStyle w:val="ListParagraph"/>
        <w:numPr>
          <w:ilvl w:val="0"/>
          <w:numId w:val="54"/>
        </w:numPr>
      </w:pPr>
      <w:r w:rsidRPr="00A05A02">
        <w:t>The NPM has become an established public administration model and all major developed countries have adopted and implemented various aspects of it</w:t>
      </w:r>
    </w:p>
    <w:p w:rsidR="00094AAE" w:rsidRPr="00A05A02" w:rsidRDefault="00094AAE" w:rsidP="004075AB">
      <w:pPr>
        <w:pStyle w:val="ListParagraph"/>
        <w:numPr>
          <w:ilvl w:val="0"/>
          <w:numId w:val="54"/>
        </w:numPr>
      </w:pPr>
      <w:r w:rsidRPr="00A05A02">
        <w:t xml:space="preserve">In </w:t>
      </w:r>
      <w:smartTag w:uri="urn:schemas-microsoft-com:office:smarttags" w:element="country-region">
        <w:r w:rsidRPr="00A05A02">
          <w:t>New Zealand</w:t>
        </w:r>
      </w:smartTag>
      <w:r w:rsidRPr="00A05A02">
        <w:t xml:space="preserve">, </w:t>
      </w:r>
      <w:smartTag w:uri="urn:schemas-microsoft-com:office:smarttags" w:element="country-region">
        <w:r w:rsidRPr="00A05A02">
          <w:t>Australia</w:t>
        </w:r>
      </w:smartTag>
      <w:r w:rsidRPr="00A05A02">
        <w:t xml:space="preserve">, </w:t>
      </w:r>
      <w:smartTag w:uri="urn:schemas-microsoft-com:office:smarttags" w:element="country-region">
        <w:r w:rsidRPr="00A05A02">
          <w:t>UK</w:t>
        </w:r>
      </w:smartTag>
      <w:r w:rsidRPr="00A05A02">
        <w:t xml:space="preserve">, and </w:t>
      </w:r>
      <w:smartTag w:uri="urn:schemas-microsoft-com:office:smarttags" w:element="place">
        <w:smartTag w:uri="urn:schemas-microsoft-com:office:smarttags" w:element="country-region">
          <w:r w:rsidRPr="00A05A02">
            <w:t>USA</w:t>
          </w:r>
        </w:smartTag>
      </w:smartTag>
      <w:r w:rsidRPr="00A05A02">
        <w:t>, the NPM has been fully or partially adopted and implemented</w:t>
      </w:r>
    </w:p>
    <w:p w:rsidR="00D745EF" w:rsidRPr="00A05A02" w:rsidRDefault="00650D71" w:rsidP="00D745EF">
      <w:pPr>
        <w:rPr>
          <w:u w:val="single"/>
        </w:rPr>
      </w:pPr>
      <w:r w:rsidRPr="00A05A02">
        <w:rPr>
          <w:u w:val="single"/>
        </w:rPr>
        <w:t>Changes to managerial methods and procedures:</w:t>
      </w:r>
    </w:p>
    <w:p w:rsidR="00650D71" w:rsidRPr="00A05A02" w:rsidRDefault="003F3807" w:rsidP="004075AB">
      <w:pPr>
        <w:pStyle w:val="ListParagraph"/>
        <w:numPr>
          <w:ilvl w:val="0"/>
          <w:numId w:val="55"/>
        </w:numPr>
        <w:rPr>
          <w:u w:val="single"/>
        </w:rPr>
      </w:pPr>
      <w:r w:rsidRPr="00A05A02">
        <w:t xml:space="preserve">Private sector management approaches were introduced in </w:t>
      </w:r>
      <w:smartTag w:uri="urn:schemas-microsoft-com:office:smarttags" w:element="place">
        <w:smartTag w:uri="urn:schemas-microsoft-com:office:smarttags" w:element="country-region">
          <w:r w:rsidRPr="00A05A02">
            <w:t>Canada</w:t>
          </w:r>
        </w:smartTag>
      </w:smartTag>
      <w:r w:rsidRPr="00A05A02">
        <w:t xml:space="preserve"> using concepts such as downsizing, re-engineering, corporate culture, and value for money</w:t>
      </w:r>
    </w:p>
    <w:p w:rsidR="003F3807" w:rsidRPr="00A05A02" w:rsidRDefault="003F3807" w:rsidP="004075AB">
      <w:pPr>
        <w:pStyle w:val="ListParagraph"/>
        <w:numPr>
          <w:ilvl w:val="0"/>
          <w:numId w:val="55"/>
        </w:numPr>
        <w:rPr>
          <w:u w:val="single"/>
        </w:rPr>
      </w:pPr>
      <w:r w:rsidRPr="00A05A02">
        <w:t>The federal government also introduced a series of quality initiatives from 1988 to 1</w:t>
      </w:r>
      <w:r w:rsidR="00120774" w:rsidRPr="00A05A02">
        <w:t>995</w:t>
      </w:r>
    </w:p>
    <w:p w:rsidR="0069666B" w:rsidRPr="00A05A02" w:rsidRDefault="00120774" w:rsidP="004075AB">
      <w:pPr>
        <w:pStyle w:val="ListParagraph"/>
        <w:numPr>
          <w:ilvl w:val="0"/>
          <w:numId w:val="55"/>
        </w:numPr>
        <w:rPr>
          <w:u w:val="single"/>
        </w:rPr>
      </w:pPr>
      <w:r w:rsidRPr="00A05A02">
        <w:t>User pay and fees were added to prevent misuse and overuse (parks, museums)</w:t>
      </w:r>
    </w:p>
    <w:p w:rsidR="0069666B" w:rsidRPr="00A05A02" w:rsidRDefault="0069666B" w:rsidP="0069666B">
      <w:pPr>
        <w:rPr>
          <w:u w:val="single"/>
        </w:rPr>
      </w:pPr>
      <w:r w:rsidRPr="00A05A02">
        <w:rPr>
          <w:u w:val="single"/>
        </w:rPr>
        <w:t>Market type mechanisms were also used:</w:t>
      </w:r>
    </w:p>
    <w:p w:rsidR="0069666B" w:rsidRPr="00A05A02" w:rsidRDefault="00F85793" w:rsidP="004075AB">
      <w:pPr>
        <w:pStyle w:val="ListParagraph"/>
        <w:numPr>
          <w:ilvl w:val="0"/>
          <w:numId w:val="56"/>
        </w:numPr>
        <w:rPr>
          <w:u w:val="single"/>
        </w:rPr>
      </w:pPr>
      <w:r w:rsidRPr="00A05A02">
        <w:t>Departments focused on  human resource management and performance management while performance related pay was introduced for all senior personnel</w:t>
      </w:r>
    </w:p>
    <w:p w:rsidR="00260FAD" w:rsidRPr="00A05A02" w:rsidRDefault="00260FAD" w:rsidP="004075AB">
      <w:pPr>
        <w:pStyle w:val="ListParagraph"/>
        <w:numPr>
          <w:ilvl w:val="0"/>
          <w:numId w:val="56"/>
        </w:numPr>
        <w:rPr>
          <w:u w:val="single"/>
        </w:rPr>
      </w:pPr>
      <w:r w:rsidRPr="00A05A02">
        <w:t>Federal government introduced internal markets where departments sold services to each other</w:t>
      </w:r>
    </w:p>
    <w:p w:rsidR="00516AEE" w:rsidRPr="00A05A02" w:rsidRDefault="00516AEE" w:rsidP="00516AEE">
      <w:pPr>
        <w:rPr>
          <w:u w:val="single"/>
        </w:rPr>
      </w:pPr>
      <w:r w:rsidRPr="00A05A02">
        <w:rPr>
          <w:u w:val="single"/>
        </w:rPr>
        <w:t>Shrinking the State:</w:t>
      </w:r>
    </w:p>
    <w:p w:rsidR="00516AEE" w:rsidRPr="00A05A02" w:rsidRDefault="009D2E2A" w:rsidP="004075AB">
      <w:pPr>
        <w:pStyle w:val="ListParagraph"/>
        <w:numPr>
          <w:ilvl w:val="0"/>
          <w:numId w:val="57"/>
        </w:numPr>
        <w:rPr>
          <w:u w:val="single"/>
        </w:rPr>
      </w:pPr>
      <w:r w:rsidRPr="00A05A02">
        <w:lastRenderedPageBreak/>
        <w:t>Advocates of NPM recommend privatization of CC’s, budget cuts, and withdrawal from programmes and tax reductions</w:t>
      </w:r>
    </w:p>
    <w:p w:rsidR="009D2E2A" w:rsidRPr="00A05A02" w:rsidRDefault="009D2E2A" w:rsidP="004075AB">
      <w:pPr>
        <w:pStyle w:val="ListParagraph"/>
        <w:numPr>
          <w:ilvl w:val="0"/>
          <w:numId w:val="57"/>
        </w:numPr>
        <w:rPr>
          <w:u w:val="single"/>
        </w:rPr>
      </w:pPr>
      <w:r w:rsidRPr="00A05A02">
        <w:t>The government has privatized: airports, air navigation, telecom, ports</w:t>
      </w:r>
    </w:p>
    <w:p w:rsidR="009058DF" w:rsidRPr="00A05A02" w:rsidRDefault="009058DF" w:rsidP="009058DF">
      <w:pPr>
        <w:rPr>
          <w:u w:val="single"/>
        </w:rPr>
      </w:pPr>
      <w:r w:rsidRPr="00A05A02">
        <w:rPr>
          <w:u w:val="single"/>
        </w:rPr>
        <w:t>Evidence of NPM in the past decade:</w:t>
      </w:r>
    </w:p>
    <w:p w:rsidR="009058DF" w:rsidRPr="00A05A02" w:rsidRDefault="001C7CA4" w:rsidP="009058DF">
      <w:pPr>
        <w:pStyle w:val="ListParagraph"/>
        <w:numPr>
          <w:ilvl w:val="0"/>
          <w:numId w:val="58"/>
        </w:numPr>
        <w:rPr>
          <w:u w:val="single"/>
        </w:rPr>
      </w:pPr>
      <w:r w:rsidRPr="00A05A02">
        <w:t>Increased privatization and deregulation</w:t>
      </w:r>
    </w:p>
    <w:p w:rsidR="001C7CA4" w:rsidRPr="00A05A02" w:rsidRDefault="001C7CA4" w:rsidP="009058DF">
      <w:pPr>
        <w:pStyle w:val="ListParagraph"/>
        <w:numPr>
          <w:ilvl w:val="0"/>
          <w:numId w:val="58"/>
        </w:numPr>
        <w:rPr>
          <w:u w:val="single"/>
        </w:rPr>
      </w:pPr>
      <w:r w:rsidRPr="00A05A02">
        <w:t>Downsizing of organizations</w:t>
      </w:r>
    </w:p>
    <w:p w:rsidR="001C7CA4" w:rsidRPr="00A05A02" w:rsidRDefault="001C7CA4" w:rsidP="009058DF">
      <w:pPr>
        <w:pStyle w:val="ListParagraph"/>
        <w:numPr>
          <w:ilvl w:val="0"/>
          <w:numId w:val="58"/>
        </w:numPr>
        <w:rPr>
          <w:u w:val="single"/>
        </w:rPr>
      </w:pPr>
      <w:r w:rsidRPr="00A05A02">
        <w:t>Contracting out certain services</w:t>
      </w:r>
    </w:p>
    <w:p w:rsidR="001C7CA4" w:rsidRPr="00A05A02" w:rsidRDefault="001C7CA4" w:rsidP="009058DF">
      <w:pPr>
        <w:pStyle w:val="ListParagraph"/>
        <w:numPr>
          <w:ilvl w:val="0"/>
          <w:numId w:val="58"/>
        </w:numPr>
        <w:rPr>
          <w:u w:val="single"/>
        </w:rPr>
      </w:pPr>
      <w:r w:rsidRPr="00A05A02">
        <w:t>Introduction of user fees</w:t>
      </w:r>
    </w:p>
    <w:p w:rsidR="001C7CA4" w:rsidRPr="00A05A02" w:rsidRDefault="001C7CA4" w:rsidP="009058DF">
      <w:pPr>
        <w:pStyle w:val="ListParagraph"/>
        <w:numPr>
          <w:ilvl w:val="0"/>
          <w:numId w:val="58"/>
        </w:numPr>
        <w:rPr>
          <w:u w:val="single"/>
        </w:rPr>
      </w:pPr>
      <w:r w:rsidRPr="00A05A02">
        <w:t xml:space="preserve">Greater concern for economy and efficiency </w:t>
      </w:r>
    </w:p>
    <w:p w:rsidR="003266E0" w:rsidRPr="00633F5F" w:rsidRDefault="003266E0" w:rsidP="003266E0">
      <w:pPr>
        <w:jc w:val="center"/>
        <w:rPr>
          <w:b/>
          <w:u w:val="single"/>
        </w:rPr>
      </w:pPr>
      <w:r w:rsidRPr="00633F5F">
        <w:rPr>
          <w:b/>
          <w:u w:val="single"/>
        </w:rPr>
        <w:t>Lecture 7: Case for the NPM</w:t>
      </w:r>
    </w:p>
    <w:p w:rsidR="003266E0" w:rsidRPr="00A05A02" w:rsidRDefault="0019392B" w:rsidP="00752ACE">
      <w:r w:rsidRPr="00A05A02">
        <w:t>NPM is a normative re-conceptualization of public administration consisting of several interrelated components</w:t>
      </w:r>
    </w:p>
    <w:p w:rsidR="00DA252F" w:rsidRPr="00A05A02" w:rsidRDefault="00752ACE" w:rsidP="0019392B">
      <w:pPr>
        <w:pStyle w:val="ListParagraph"/>
        <w:numPr>
          <w:ilvl w:val="0"/>
          <w:numId w:val="59"/>
        </w:numPr>
      </w:pPr>
      <w:r w:rsidRPr="00A05A02">
        <w:t>Providing services that citizens value</w:t>
      </w:r>
    </w:p>
    <w:p w:rsidR="00752ACE" w:rsidRPr="00A05A02" w:rsidRDefault="00752ACE" w:rsidP="0019392B">
      <w:pPr>
        <w:pStyle w:val="ListParagraph"/>
        <w:numPr>
          <w:ilvl w:val="0"/>
          <w:numId w:val="59"/>
        </w:numPr>
      </w:pPr>
      <w:r w:rsidRPr="00A05A02">
        <w:t>Increase autonomy of public managers from strict central agency controls</w:t>
      </w:r>
    </w:p>
    <w:p w:rsidR="00752ACE" w:rsidRPr="00A05A02" w:rsidRDefault="00752ACE" w:rsidP="00752ACE">
      <w:pPr>
        <w:rPr>
          <w:u w:val="single"/>
        </w:rPr>
      </w:pPr>
      <w:r w:rsidRPr="00A05A02">
        <w:rPr>
          <w:u w:val="single"/>
        </w:rPr>
        <w:t>Forces driving the NPM:</w:t>
      </w:r>
    </w:p>
    <w:p w:rsidR="00752ACE" w:rsidRPr="00A05A02" w:rsidRDefault="00752ACE" w:rsidP="00752ACE">
      <w:pPr>
        <w:pStyle w:val="ListParagraph"/>
        <w:numPr>
          <w:ilvl w:val="0"/>
          <w:numId w:val="60"/>
        </w:numPr>
      </w:pPr>
      <w:r w:rsidRPr="00A05A02">
        <w:t>Large and expensive public sectors were created during the earlier periods of strong economic growth</w:t>
      </w:r>
    </w:p>
    <w:p w:rsidR="00B94470" w:rsidRPr="00A05A02" w:rsidRDefault="00B94470" w:rsidP="00752ACE">
      <w:pPr>
        <w:pStyle w:val="ListParagraph"/>
        <w:numPr>
          <w:ilvl w:val="0"/>
          <w:numId w:val="60"/>
        </w:numPr>
      </w:pPr>
      <w:r w:rsidRPr="00A05A02">
        <w:t>ICT have given the public sector a major opportunity to increase efficiency</w:t>
      </w:r>
    </w:p>
    <w:p w:rsidR="00174B7D" w:rsidRPr="00A05A02" w:rsidRDefault="00174B7D" w:rsidP="00174B7D">
      <w:r w:rsidRPr="00A05A02">
        <w:t>The citizen/client is demanding quality and service from both private and public sector producers, and comparing the performance of all organizations</w:t>
      </w:r>
    </w:p>
    <w:p w:rsidR="00797B08" w:rsidRPr="00A05A02" w:rsidRDefault="008F5A5C" w:rsidP="00174B7D">
      <w:r w:rsidRPr="00A05A02">
        <w:t>“Citizen-client conundrum”</w:t>
      </w:r>
    </w:p>
    <w:p w:rsidR="00797B08" w:rsidRPr="00A05A02" w:rsidRDefault="00797B08" w:rsidP="00174B7D">
      <w:pPr>
        <w:rPr>
          <w:u w:val="single"/>
        </w:rPr>
      </w:pPr>
      <w:r w:rsidRPr="00A05A02">
        <w:rPr>
          <w:u w:val="single"/>
        </w:rPr>
        <w:t>Not just following the private sector:</w:t>
      </w:r>
    </w:p>
    <w:p w:rsidR="00797B08" w:rsidRPr="00A05A02" w:rsidRDefault="00797B08" w:rsidP="00797B08">
      <w:pPr>
        <w:pStyle w:val="ListParagraph"/>
        <w:numPr>
          <w:ilvl w:val="0"/>
          <w:numId w:val="61"/>
        </w:numPr>
        <w:rPr>
          <w:u w:val="single"/>
        </w:rPr>
      </w:pPr>
      <w:r w:rsidRPr="00A05A02">
        <w:t>it recognizes that both the public and private sector are confronting similar forces</w:t>
      </w:r>
    </w:p>
    <w:p w:rsidR="00797B08" w:rsidRPr="00A05A02" w:rsidRDefault="00797B08" w:rsidP="00797B08">
      <w:pPr>
        <w:pStyle w:val="ListParagraph"/>
        <w:numPr>
          <w:ilvl w:val="0"/>
          <w:numId w:val="61"/>
        </w:numPr>
        <w:rPr>
          <w:u w:val="single"/>
        </w:rPr>
      </w:pPr>
      <w:r w:rsidRPr="00A05A02">
        <w:t>it is receptive to learning about how the public and private sector has responded</w:t>
      </w:r>
    </w:p>
    <w:p w:rsidR="00797B08" w:rsidRPr="00A05A02" w:rsidRDefault="00797B08" w:rsidP="00797B08">
      <w:pPr>
        <w:pStyle w:val="ListParagraph"/>
        <w:numPr>
          <w:ilvl w:val="0"/>
          <w:numId w:val="61"/>
        </w:numPr>
        <w:rPr>
          <w:u w:val="single"/>
        </w:rPr>
      </w:pPr>
      <w:r w:rsidRPr="00A05A02">
        <w:t>where appropriate, adapting private sector learning to the public sector</w:t>
      </w:r>
    </w:p>
    <w:p w:rsidR="00797B08" w:rsidRPr="00A05A02" w:rsidRDefault="00797B08" w:rsidP="00797B08">
      <w:pPr>
        <w:rPr>
          <w:u w:val="single"/>
        </w:rPr>
      </w:pPr>
      <w:r w:rsidRPr="00A05A02">
        <w:rPr>
          <w:u w:val="single"/>
        </w:rPr>
        <w:t>NPM and accountability:</w:t>
      </w:r>
    </w:p>
    <w:p w:rsidR="00797B08" w:rsidRPr="00A05A02" w:rsidRDefault="0033772F" w:rsidP="00797B08">
      <w:r w:rsidRPr="00A05A02">
        <w:t>Emphasizing clear objectives and written performance contracts should increase rather than diminish the accountability of public servants to ministers</w:t>
      </w:r>
    </w:p>
    <w:p w:rsidR="00066406" w:rsidRPr="00A05A02" w:rsidRDefault="00066406" w:rsidP="00797B08">
      <w:r w:rsidRPr="00A05A02">
        <w:t>The NPM has thought about the question of accountability</w:t>
      </w:r>
      <w:r w:rsidR="00270011" w:rsidRPr="00A05A02">
        <w:t>,</w:t>
      </w:r>
      <w:r w:rsidRPr="00A05A02">
        <w:t xml:space="preserve"> and argues that the two enemies of accountability are unclear objective and anonymity</w:t>
      </w:r>
      <w:r w:rsidR="00CB7BA1" w:rsidRPr="00A05A02">
        <w:t>.</w:t>
      </w:r>
    </w:p>
    <w:p w:rsidR="00CB7BA1" w:rsidRPr="00A05A02" w:rsidRDefault="00CB7BA1" w:rsidP="00797B08">
      <w:pPr>
        <w:rPr>
          <w:u w:val="single"/>
        </w:rPr>
      </w:pPr>
      <w:r w:rsidRPr="00A05A02">
        <w:rPr>
          <w:u w:val="single"/>
        </w:rPr>
        <w:t>NPM skeptics: the case against NPM</w:t>
      </w:r>
    </w:p>
    <w:p w:rsidR="00CB7BA1" w:rsidRPr="00A05A02" w:rsidRDefault="00DC5683" w:rsidP="00797B08">
      <w:r w:rsidRPr="00A05A02">
        <w:t>Objectives are unclear because politicians prefer it that way. It enables them to setup programs which may or may not work at cross-purposes</w:t>
      </w:r>
    </w:p>
    <w:p w:rsidR="00DC5683" w:rsidRPr="00A05A02" w:rsidRDefault="00DC5683" w:rsidP="00DC5683">
      <w:pPr>
        <w:pStyle w:val="ListParagraph"/>
        <w:numPr>
          <w:ilvl w:val="0"/>
          <w:numId w:val="62"/>
        </w:numPr>
      </w:pPr>
      <w:r w:rsidRPr="00A05A02">
        <w:lastRenderedPageBreak/>
        <w:t>subsidizing tobacco farmers while at the same time funding anti smoking campaigns</w:t>
      </w:r>
    </w:p>
    <w:p w:rsidR="00624CBC" w:rsidRPr="00A05A02" w:rsidRDefault="00624CBC" w:rsidP="00DC5683">
      <w:pPr>
        <w:pStyle w:val="ListParagraph"/>
        <w:numPr>
          <w:ilvl w:val="0"/>
          <w:numId w:val="62"/>
        </w:numPr>
      </w:pPr>
      <w:r w:rsidRPr="00A05A02">
        <w:t>the NPM has reshaped government operations and dismisses long established traditions because it suits the moment or the occasion</w:t>
      </w:r>
    </w:p>
    <w:p w:rsidR="00624CBC" w:rsidRPr="00A05A02" w:rsidRDefault="00624CBC" w:rsidP="00DC5683">
      <w:pPr>
        <w:pStyle w:val="ListParagraph"/>
        <w:numPr>
          <w:ilvl w:val="0"/>
          <w:numId w:val="62"/>
        </w:numPr>
      </w:pPr>
      <w:r w:rsidRPr="00A05A02">
        <w:t>the NPM has little appreciation of the fact that politics and politicians do matter in government and government operations</w:t>
      </w:r>
    </w:p>
    <w:p w:rsidR="001E09C0" w:rsidRPr="00A05A02" w:rsidRDefault="001E09C0" w:rsidP="001E09C0">
      <w:pPr>
        <w:rPr>
          <w:u w:val="single"/>
        </w:rPr>
      </w:pPr>
      <w:r w:rsidRPr="00A05A02">
        <w:rPr>
          <w:u w:val="single"/>
        </w:rPr>
        <w:t>NPM is not the Panacea:</w:t>
      </w:r>
    </w:p>
    <w:p w:rsidR="001E09C0" w:rsidRPr="00A05A02" w:rsidRDefault="002144F7" w:rsidP="001E09C0">
      <w:pPr>
        <w:pStyle w:val="ListParagraph"/>
        <w:numPr>
          <w:ilvl w:val="0"/>
          <w:numId w:val="63"/>
        </w:numPr>
        <w:rPr>
          <w:u w:val="single"/>
        </w:rPr>
      </w:pPr>
      <w:r w:rsidRPr="00A05A02">
        <w:t>the NPM is rooted in a false philosophy and conviction that private sector management is superior to public administration</w:t>
      </w:r>
    </w:p>
    <w:p w:rsidR="002B39EE" w:rsidRPr="00A05A02" w:rsidRDefault="002B39EE" w:rsidP="001E09C0">
      <w:pPr>
        <w:pStyle w:val="ListParagraph"/>
        <w:numPr>
          <w:ilvl w:val="0"/>
          <w:numId w:val="63"/>
        </w:numPr>
        <w:rPr>
          <w:u w:val="single"/>
        </w:rPr>
      </w:pPr>
      <w:r w:rsidRPr="00A05A02">
        <w:t>by its very nature public administration does not lend itself to big answers because private sector management practices very rarely apply to government operations</w:t>
      </w:r>
    </w:p>
    <w:p w:rsidR="002B39EE" w:rsidRPr="00A05A02" w:rsidRDefault="002B39EE" w:rsidP="001E09C0">
      <w:pPr>
        <w:pStyle w:val="ListParagraph"/>
        <w:numPr>
          <w:ilvl w:val="0"/>
          <w:numId w:val="63"/>
        </w:numPr>
        <w:rPr>
          <w:u w:val="single"/>
        </w:rPr>
      </w:pPr>
      <w:r w:rsidRPr="00A05A02">
        <w:t>public administration is “a world of settled institutions designed to allow imperfect people to use flawed procedures to cope with insoluble problems” (</w:t>
      </w:r>
      <w:proofErr w:type="spellStart"/>
      <w:r w:rsidRPr="00A05A02">
        <w:t>Savoie</w:t>
      </w:r>
      <w:proofErr w:type="spellEnd"/>
      <w:r w:rsidRPr="00A05A02">
        <w:t>, 1995)</w:t>
      </w:r>
    </w:p>
    <w:p w:rsidR="00961337" w:rsidRPr="00A05A02" w:rsidRDefault="00961337" w:rsidP="001E09C0">
      <w:pPr>
        <w:pStyle w:val="ListParagraph"/>
        <w:numPr>
          <w:ilvl w:val="0"/>
          <w:numId w:val="63"/>
        </w:numPr>
        <w:rPr>
          <w:u w:val="single"/>
        </w:rPr>
      </w:pPr>
      <w:r w:rsidRPr="00A05A02">
        <w:t xml:space="preserve">the rules, regulations, supervisory roles, and monitoring of public administration are meant to make the process work the way it is supposed to </w:t>
      </w:r>
    </w:p>
    <w:p w:rsidR="00650857" w:rsidRPr="00A05A02" w:rsidRDefault="00650857" w:rsidP="00650857">
      <w:pPr>
        <w:rPr>
          <w:u w:val="single"/>
        </w:rPr>
      </w:pPr>
      <w:r w:rsidRPr="00A05A02">
        <w:rPr>
          <w:u w:val="single"/>
        </w:rPr>
        <w:t>Institutional challenges posed by NPM:</w:t>
      </w:r>
    </w:p>
    <w:p w:rsidR="00650857" w:rsidRPr="00A05A02" w:rsidRDefault="00650857" w:rsidP="00650857">
      <w:r w:rsidRPr="00A05A02">
        <w:t>Granted that bureaucracy is lethargic, bloated, expensive, and incapable of accepting new challenges, why?</w:t>
      </w:r>
    </w:p>
    <w:p w:rsidR="00650857" w:rsidRPr="00A05A02" w:rsidRDefault="00650857" w:rsidP="00650857">
      <w:pPr>
        <w:pStyle w:val="ListParagraph"/>
        <w:numPr>
          <w:ilvl w:val="0"/>
          <w:numId w:val="64"/>
        </w:numPr>
      </w:pPr>
      <w:r w:rsidRPr="00A05A02">
        <w:t>This has to do with parliament, politicians, and Canadians themselves rather than public servants</w:t>
      </w:r>
    </w:p>
    <w:p w:rsidR="00650857" w:rsidRPr="00A05A02" w:rsidRDefault="00650857" w:rsidP="00650857">
      <w:pPr>
        <w:pStyle w:val="ListParagraph"/>
        <w:numPr>
          <w:ilvl w:val="0"/>
          <w:numId w:val="64"/>
        </w:numPr>
      </w:pPr>
      <w:r w:rsidRPr="00A05A02">
        <w:t>Public administration operates in a political environment that is always on the lookout for errors, and exhibits a very low tolerance for mistakes</w:t>
      </w:r>
    </w:p>
    <w:p w:rsidR="007301B6" w:rsidRPr="00A05A02" w:rsidRDefault="007301B6" w:rsidP="00650857">
      <w:pPr>
        <w:pStyle w:val="ListParagraph"/>
        <w:numPr>
          <w:ilvl w:val="0"/>
          <w:numId w:val="64"/>
        </w:numPr>
      </w:pPr>
      <w:r w:rsidRPr="00A05A02">
        <w:t>In the public sector, there is no trial and error. You either have a lot of success or failure</w:t>
      </w:r>
    </w:p>
    <w:p w:rsidR="00A34FD6" w:rsidRPr="00A05A02" w:rsidRDefault="00A34FD6" w:rsidP="00A34FD6">
      <w:pPr>
        <w:rPr>
          <w:u w:val="single"/>
        </w:rPr>
      </w:pPr>
      <w:r w:rsidRPr="00A05A02">
        <w:rPr>
          <w:u w:val="single"/>
        </w:rPr>
        <w:t>The NPM and accountability dilemma:</w:t>
      </w:r>
    </w:p>
    <w:p w:rsidR="00A34FD6" w:rsidRPr="00A05A02" w:rsidRDefault="00A34FD6" w:rsidP="00A34FD6">
      <w:r w:rsidRPr="00A05A02">
        <w:t>The NPM has yet to deal with accountability in government</w:t>
      </w:r>
    </w:p>
    <w:p w:rsidR="00A34FD6" w:rsidRPr="00A05A02" w:rsidRDefault="00A34FD6" w:rsidP="00A34FD6">
      <w:pPr>
        <w:pStyle w:val="ListParagraph"/>
        <w:numPr>
          <w:ilvl w:val="0"/>
          <w:numId w:val="65"/>
        </w:numPr>
      </w:pPr>
      <w:r w:rsidRPr="00A05A02">
        <w:t>Citizens have rights, clients do not</w:t>
      </w:r>
    </w:p>
    <w:p w:rsidR="00181CEF" w:rsidRPr="00A05A02" w:rsidRDefault="00181CEF" w:rsidP="00181CEF">
      <w:pPr>
        <w:rPr>
          <w:u w:val="single"/>
        </w:rPr>
      </w:pPr>
      <w:r w:rsidRPr="00A05A02">
        <w:rPr>
          <w:u w:val="single"/>
        </w:rPr>
        <w:t>Government should be a democracy, not a business:</w:t>
      </w:r>
    </w:p>
    <w:p w:rsidR="00181CEF" w:rsidRPr="00A05A02" w:rsidRDefault="00181CEF" w:rsidP="00181CEF">
      <w:pPr>
        <w:pStyle w:val="ListParagraph"/>
        <w:numPr>
          <w:ilvl w:val="0"/>
          <w:numId w:val="65"/>
        </w:numPr>
        <w:rPr>
          <w:u w:val="single"/>
        </w:rPr>
      </w:pPr>
      <w:r w:rsidRPr="00A05A02">
        <w:t>Public servants should serve citizens not customers</w:t>
      </w:r>
    </w:p>
    <w:p w:rsidR="00181CEF" w:rsidRPr="00A05A02" w:rsidRDefault="00181CEF" w:rsidP="00181CEF">
      <w:pPr>
        <w:pStyle w:val="ListParagraph"/>
        <w:numPr>
          <w:ilvl w:val="0"/>
          <w:numId w:val="65"/>
        </w:numPr>
        <w:rPr>
          <w:u w:val="single"/>
        </w:rPr>
      </w:pPr>
      <w:r w:rsidRPr="00A05A02">
        <w:t>They should think strategically and act democratically</w:t>
      </w:r>
    </w:p>
    <w:p w:rsidR="00181CEF" w:rsidRPr="00A05A02" w:rsidRDefault="00181CEF" w:rsidP="00181CEF">
      <w:pPr>
        <w:pStyle w:val="ListParagraph"/>
        <w:numPr>
          <w:ilvl w:val="0"/>
          <w:numId w:val="65"/>
        </w:numPr>
        <w:rPr>
          <w:u w:val="single"/>
        </w:rPr>
      </w:pPr>
      <w:r w:rsidRPr="00A05A02">
        <w:t>They also need to recognize that accountability isn’t simple, hence the need to serve, rather than steer</w:t>
      </w:r>
    </w:p>
    <w:p w:rsidR="009469EA" w:rsidRPr="00A05A02" w:rsidRDefault="009469EA" w:rsidP="009469EA">
      <w:pPr>
        <w:rPr>
          <w:u w:val="single"/>
        </w:rPr>
      </w:pPr>
      <w:r w:rsidRPr="00A05A02">
        <w:rPr>
          <w:u w:val="single"/>
        </w:rPr>
        <w:t>NPM and democratic governance:</w:t>
      </w:r>
    </w:p>
    <w:p w:rsidR="009469EA" w:rsidRPr="00A05A02" w:rsidRDefault="009469EA" w:rsidP="009469EA">
      <w:pPr>
        <w:pStyle w:val="ListParagraph"/>
        <w:numPr>
          <w:ilvl w:val="0"/>
          <w:numId w:val="66"/>
        </w:numPr>
        <w:rPr>
          <w:u w:val="single"/>
        </w:rPr>
      </w:pPr>
      <w:r w:rsidRPr="00A05A02">
        <w:t>NPM limits organizational performance to the 3 E’s</w:t>
      </w:r>
    </w:p>
    <w:p w:rsidR="009469EA" w:rsidRPr="00A05A02" w:rsidRDefault="009469EA" w:rsidP="009469EA">
      <w:pPr>
        <w:pStyle w:val="ListParagraph"/>
        <w:numPr>
          <w:ilvl w:val="0"/>
          <w:numId w:val="66"/>
        </w:numPr>
        <w:rPr>
          <w:u w:val="single"/>
        </w:rPr>
      </w:pPr>
      <w:r w:rsidRPr="00A05A02">
        <w:t>Emphasizes results and outputs, but trivializes the policy making process</w:t>
      </w:r>
    </w:p>
    <w:p w:rsidR="009469EA" w:rsidRPr="00A05A02" w:rsidRDefault="009469EA" w:rsidP="009469EA">
      <w:pPr>
        <w:pStyle w:val="ListParagraph"/>
        <w:numPr>
          <w:ilvl w:val="0"/>
          <w:numId w:val="66"/>
        </w:numPr>
        <w:rPr>
          <w:u w:val="single"/>
        </w:rPr>
      </w:pPr>
      <w:r w:rsidRPr="00A05A02">
        <w:t xml:space="preserve">The </w:t>
      </w:r>
      <w:r w:rsidR="00524623" w:rsidRPr="00A05A02">
        <w:t>final outcomes often become</w:t>
      </w:r>
      <w:r w:rsidRPr="00A05A02">
        <w:t xml:space="preserve"> contradictory and confusing</w:t>
      </w:r>
    </w:p>
    <w:p w:rsidR="005211E0" w:rsidRPr="00A05A02" w:rsidRDefault="005211E0" w:rsidP="009469EA">
      <w:pPr>
        <w:pStyle w:val="ListParagraph"/>
        <w:numPr>
          <w:ilvl w:val="0"/>
          <w:numId w:val="66"/>
        </w:numPr>
        <w:rPr>
          <w:u w:val="single"/>
        </w:rPr>
      </w:pPr>
      <w:r w:rsidRPr="00A05A02">
        <w:t>How do you come to a compromise on abortion?</w:t>
      </w:r>
    </w:p>
    <w:p w:rsidR="00D4522C" w:rsidRPr="00A05A02" w:rsidRDefault="00D4522C" w:rsidP="00D4522C">
      <w:r w:rsidRPr="00A05A02">
        <w:t>Concerns about outcomes, effects, and impact are not given the same salience under the NPM</w:t>
      </w:r>
    </w:p>
    <w:p w:rsidR="00BB7DFB" w:rsidRPr="00A05A02" w:rsidRDefault="00883F1E" w:rsidP="00BB7DFB">
      <w:pPr>
        <w:rPr>
          <w:u w:val="single"/>
        </w:rPr>
      </w:pPr>
      <w:r w:rsidRPr="00A05A02">
        <w:rPr>
          <w:u w:val="single"/>
        </w:rPr>
        <w:lastRenderedPageBreak/>
        <w:t>The NPM today:</w:t>
      </w:r>
    </w:p>
    <w:p w:rsidR="00883F1E" w:rsidRPr="00A05A02" w:rsidRDefault="00176B31" w:rsidP="00BB7DFB">
      <w:r w:rsidRPr="00A05A02">
        <w:t>Almost every government has adopted a form of NPM</w:t>
      </w:r>
    </w:p>
    <w:p w:rsidR="00176B31" w:rsidRPr="00A05A02" w:rsidRDefault="00176B31" w:rsidP="00176B31">
      <w:pPr>
        <w:pStyle w:val="ListParagraph"/>
        <w:numPr>
          <w:ilvl w:val="0"/>
          <w:numId w:val="67"/>
        </w:numPr>
      </w:pPr>
      <w:r w:rsidRPr="00A05A02">
        <w:t>Privatization, contracting, performance management, have gained global currency</w:t>
      </w:r>
    </w:p>
    <w:p w:rsidR="00176B31" w:rsidRPr="00A05A02" w:rsidRDefault="00176B31" w:rsidP="00176B31">
      <w:pPr>
        <w:pStyle w:val="ListParagraph"/>
        <w:numPr>
          <w:ilvl w:val="0"/>
          <w:numId w:val="67"/>
        </w:numPr>
      </w:pPr>
      <w:r w:rsidRPr="00A05A02">
        <w:t>The IMF and WB use their aid to impose NPM ideology on developing countries</w:t>
      </w:r>
    </w:p>
    <w:p w:rsidR="007F38FB" w:rsidRPr="0093287D" w:rsidRDefault="007818A8" w:rsidP="007818A8">
      <w:pPr>
        <w:jc w:val="center"/>
        <w:rPr>
          <w:b/>
          <w:u w:val="single"/>
        </w:rPr>
      </w:pPr>
      <w:r w:rsidRPr="0093287D">
        <w:rPr>
          <w:b/>
          <w:u w:val="single"/>
        </w:rPr>
        <w:t>Lecture 8: Constitution and Law</w:t>
      </w:r>
    </w:p>
    <w:p w:rsidR="005A2D91" w:rsidRPr="00A05A02" w:rsidRDefault="005A2D91" w:rsidP="005A2D91">
      <w:r w:rsidRPr="00A05A02">
        <w:rPr>
          <w:u w:val="single"/>
        </w:rPr>
        <w:t>Objectives:</w:t>
      </w:r>
    </w:p>
    <w:p w:rsidR="00F06C03" w:rsidRPr="00A05A02" w:rsidRDefault="005A2D91" w:rsidP="005A2D91">
      <w:pPr>
        <w:pStyle w:val="ListParagraph"/>
        <w:numPr>
          <w:ilvl w:val="0"/>
          <w:numId w:val="70"/>
        </w:numPr>
      </w:pPr>
      <w:r w:rsidRPr="00A05A02">
        <w:t>Examine d</w:t>
      </w:r>
      <w:r w:rsidR="00084358" w:rsidRPr="00A05A02">
        <w:t>ifferences and similarities between constitutional and administrative law</w:t>
      </w:r>
      <w:r w:rsidR="00F06C03" w:rsidRPr="00A05A02">
        <w:t xml:space="preserve"> as well as the </w:t>
      </w:r>
      <w:r w:rsidR="00084358" w:rsidRPr="00A05A02">
        <w:t>relationship between const</w:t>
      </w:r>
      <w:r w:rsidR="00202AA1" w:rsidRPr="00A05A02">
        <w:t>itution and state institutions</w:t>
      </w:r>
    </w:p>
    <w:p w:rsidR="00084358" w:rsidRPr="00A05A02" w:rsidRDefault="00F06C03" w:rsidP="005A2D91">
      <w:pPr>
        <w:pStyle w:val="ListParagraph"/>
        <w:numPr>
          <w:ilvl w:val="0"/>
          <w:numId w:val="70"/>
        </w:numPr>
      </w:pPr>
      <w:r w:rsidRPr="00A05A02">
        <w:t>E</w:t>
      </w:r>
      <w:r w:rsidR="00084358" w:rsidRPr="00A05A02">
        <w:t xml:space="preserve">xamine the scope and nature of administrative law in </w:t>
      </w:r>
      <w:smartTag w:uri="urn:schemas-microsoft-com:office:smarttags" w:element="place">
        <w:smartTag w:uri="urn:schemas-microsoft-com:office:smarttags" w:element="country-region">
          <w:r w:rsidR="00084358" w:rsidRPr="00A05A02">
            <w:t>Canada</w:t>
          </w:r>
        </w:smartTag>
      </w:smartTag>
    </w:p>
    <w:p w:rsidR="006B7E1A" w:rsidRPr="00A05A02" w:rsidRDefault="006B7E1A" w:rsidP="00084358">
      <w:pPr>
        <w:pStyle w:val="ListParagraph"/>
        <w:numPr>
          <w:ilvl w:val="0"/>
          <w:numId w:val="69"/>
        </w:numPr>
      </w:pPr>
      <w:r w:rsidRPr="00A05A02">
        <w:t>Examine how the constitution and Charter deal with issues of rights, freedoms, fairness, equity, and representation in the Canadian Public Administration</w:t>
      </w:r>
    </w:p>
    <w:p w:rsidR="00DF4704" w:rsidRPr="00A05A02" w:rsidRDefault="002E13A0" w:rsidP="00DF4704">
      <w:pPr>
        <w:rPr>
          <w:u w:val="single"/>
        </w:rPr>
      </w:pPr>
      <w:r w:rsidRPr="00A05A02">
        <w:rPr>
          <w:u w:val="single"/>
        </w:rPr>
        <w:t>Sources of Canadian law:</w:t>
      </w:r>
    </w:p>
    <w:p w:rsidR="002E13A0" w:rsidRPr="00A05A02" w:rsidRDefault="002E13A0" w:rsidP="00DF4704">
      <w:r w:rsidRPr="00A05A02">
        <w:t xml:space="preserve">Canadian law can be traced to legal systems developed by aboriginal communities and legal traditions imported by settlers from </w:t>
      </w:r>
      <w:smartTag w:uri="urn:schemas-microsoft-com:office:smarttags" w:element="place">
        <w:r w:rsidRPr="00A05A02">
          <w:t>Europe</w:t>
        </w:r>
      </w:smartTag>
      <w:r w:rsidR="005A1B71" w:rsidRPr="00A05A02">
        <w:t xml:space="preserve"> </w:t>
      </w:r>
    </w:p>
    <w:p w:rsidR="00893DC7" w:rsidRPr="00A05A02" w:rsidRDefault="00893DC7" w:rsidP="00893DC7">
      <w:pPr>
        <w:pStyle w:val="ListParagraph"/>
        <w:numPr>
          <w:ilvl w:val="0"/>
          <w:numId w:val="69"/>
        </w:numPr>
      </w:pPr>
      <w:smartTag w:uri="urn:schemas-microsoft-com:office:smarttags" w:element="place">
        <w:smartTag w:uri="urn:schemas-microsoft-com:office:smarttags" w:element="country-region">
          <w:r w:rsidRPr="00A05A02">
            <w:t>Canada</w:t>
          </w:r>
        </w:smartTag>
      </w:smartTag>
      <w:r w:rsidRPr="00A05A02">
        <w:t>, like any democratic society is based on the concept of the Rule of Law</w:t>
      </w:r>
      <w:r w:rsidR="00845560" w:rsidRPr="00A05A02">
        <w:t xml:space="preserve"> (all are equal under the law)</w:t>
      </w:r>
    </w:p>
    <w:p w:rsidR="00103368" w:rsidRPr="00A05A02" w:rsidRDefault="00103368" w:rsidP="00893DC7">
      <w:pPr>
        <w:pStyle w:val="ListParagraph"/>
        <w:numPr>
          <w:ilvl w:val="0"/>
          <w:numId w:val="69"/>
        </w:numPr>
      </w:pPr>
      <w:r w:rsidRPr="00A05A02">
        <w:t>Citizens must be aware of the law; ignorance of the law is no excuse</w:t>
      </w:r>
    </w:p>
    <w:p w:rsidR="00FD52F7" w:rsidRPr="00A05A02" w:rsidRDefault="00FD52F7" w:rsidP="00893DC7">
      <w:pPr>
        <w:pStyle w:val="ListParagraph"/>
        <w:numPr>
          <w:ilvl w:val="0"/>
          <w:numId w:val="69"/>
        </w:numPr>
      </w:pPr>
      <w:r w:rsidRPr="00A05A02">
        <w:t>To be effective, laws must be</w:t>
      </w:r>
      <w:r w:rsidR="00A46B2F" w:rsidRPr="00A05A02">
        <w:t xml:space="preserve"> predictable and</w:t>
      </w:r>
      <w:r w:rsidRPr="00A05A02">
        <w:t xml:space="preserve"> clear and concise in application</w:t>
      </w:r>
    </w:p>
    <w:p w:rsidR="00DF4704" w:rsidRPr="00A05A02" w:rsidRDefault="001A5CBF" w:rsidP="001A5CBF">
      <w:pPr>
        <w:rPr>
          <w:u w:val="single"/>
        </w:rPr>
      </w:pPr>
      <w:r w:rsidRPr="00A05A02">
        <w:rPr>
          <w:u w:val="single"/>
        </w:rPr>
        <w:t>Common Law Tradition:</w:t>
      </w:r>
    </w:p>
    <w:p w:rsidR="001A5CBF" w:rsidRPr="00A05A02" w:rsidRDefault="001A5CBF" w:rsidP="001A5CBF">
      <w:r w:rsidRPr="00A05A02">
        <w:t xml:space="preserve">One of the main pillars of law in </w:t>
      </w:r>
      <w:smartTag w:uri="urn:schemas-microsoft-com:office:smarttags" w:element="place">
        <w:smartTag w:uri="urn:schemas-microsoft-com:office:smarttags" w:element="country-region">
          <w:r w:rsidRPr="00A05A02">
            <w:t>Canada</w:t>
          </w:r>
        </w:smartTag>
      </w:smartTag>
      <w:r w:rsidRPr="00A05A02">
        <w:t xml:space="preserve"> is the common law tradition, also known as English Common Law</w:t>
      </w:r>
      <w:r w:rsidR="005C7974" w:rsidRPr="00A05A02">
        <w:t>.</w:t>
      </w:r>
    </w:p>
    <w:p w:rsidR="005C7974" w:rsidRPr="00A05A02" w:rsidRDefault="005C7974" w:rsidP="005C7974">
      <w:pPr>
        <w:pStyle w:val="ListParagraph"/>
        <w:numPr>
          <w:ilvl w:val="0"/>
          <w:numId w:val="71"/>
        </w:numPr>
      </w:pPr>
      <w:r w:rsidRPr="00A05A02">
        <w:t>It is a system of law whereby judges dispense justice based on past customs and on precedents built up over years of prior legal findings</w:t>
      </w:r>
    </w:p>
    <w:p w:rsidR="00F96819" w:rsidRPr="00A05A02" w:rsidRDefault="00F96819" w:rsidP="005C7974">
      <w:pPr>
        <w:pStyle w:val="ListParagraph"/>
        <w:numPr>
          <w:ilvl w:val="0"/>
          <w:numId w:val="71"/>
        </w:numPr>
      </w:pPr>
      <w:r w:rsidRPr="00A05A02">
        <w:t>Also known as case law, it is developed by judges through decisions of courts and similar tribunals</w:t>
      </w:r>
    </w:p>
    <w:p w:rsidR="00EB55A7" w:rsidRPr="00A05A02" w:rsidRDefault="00EB55A7" w:rsidP="005C7974">
      <w:pPr>
        <w:pStyle w:val="ListParagraph"/>
        <w:numPr>
          <w:ilvl w:val="0"/>
          <w:numId w:val="71"/>
        </w:numPr>
      </w:pPr>
      <w:r w:rsidRPr="00A05A02">
        <w:t>Common law proceeds that it is unfair to treat similar acts differently</w:t>
      </w:r>
    </w:p>
    <w:p w:rsidR="00EB55A7" w:rsidRPr="00A05A02" w:rsidRDefault="00EB55A7" w:rsidP="00EB55A7">
      <w:pPr>
        <w:rPr>
          <w:u w:val="single"/>
        </w:rPr>
      </w:pPr>
      <w:r w:rsidRPr="00A05A02">
        <w:rPr>
          <w:u w:val="single"/>
        </w:rPr>
        <w:t xml:space="preserve">Precedence is </w:t>
      </w:r>
      <w:proofErr w:type="gramStart"/>
      <w:r w:rsidRPr="00A05A02">
        <w:rPr>
          <w:u w:val="single"/>
        </w:rPr>
        <w:t>key</w:t>
      </w:r>
      <w:proofErr w:type="gramEnd"/>
      <w:r w:rsidRPr="00A05A02">
        <w:rPr>
          <w:u w:val="single"/>
        </w:rPr>
        <w:t xml:space="preserve"> in Common Law:</w:t>
      </w:r>
    </w:p>
    <w:p w:rsidR="00BC46DE" w:rsidRPr="00A05A02" w:rsidRDefault="00F16ABD" w:rsidP="00EB55A7">
      <w:r w:rsidRPr="00A05A02">
        <w:t>The underlying principle in common law is precedence</w:t>
      </w:r>
    </w:p>
    <w:p w:rsidR="00F16ABD" w:rsidRPr="00A05A02" w:rsidRDefault="000F40E0" w:rsidP="00F16ABD">
      <w:pPr>
        <w:pStyle w:val="ListParagraph"/>
        <w:numPr>
          <w:ilvl w:val="0"/>
          <w:numId w:val="72"/>
        </w:numPr>
      </w:pPr>
      <w:r w:rsidRPr="00A05A02">
        <w:t>If parties disagree on what the law is, a common law court looks at past precedential decisions of relevant courts</w:t>
      </w:r>
    </w:p>
    <w:p w:rsidR="000F40E0" w:rsidRPr="00A05A02" w:rsidRDefault="000F40E0" w:rsidP="00F16ABD">
      <w:pPr>
        <w:pStyle w:val="ListParagraph"/>
        <w:numPr>
          <w:ilvl w:val="0"/>
          <w:numId w:val="72"/>
        </w:numPr>
      </w:pPr>
      <w:r w:rsidRPr="00A05A02">
        <w:t>If a similar dispute has been resolved in the past, the court is bound to follow the reasoning used in the prior decision</w:t>
      </w:r>
    </w:p>
    <w:p w:rsidR="000D7C76" w:rsidRPr="00A05A02" w:rsidRDefault="000D7C76" w:rsidP="00F16ABD">
      <w:pPr>
        <w:pStyle w:val="ListParagraph"/>
        <w:numPr>
          <w:ilvl w:val="0"/>
          <w:numId w:val="72"/>
        </w:numPr>
      </w:pPr>
      <w:r w:rsidRPr="00A05A02">
        <w:t xml:space="preserve">If the case is distinct, judges have the authority and duty to make law by creating precedent </w:t>
      </w:r>
    </w:p>
    <w:p w:rsidR="00830318" w:rsidRPr="00A05A02" w:rsidRDefault="00830318" w:rsidP="00830318">
      <w:pPr>
        <w:rPr>
          <w:u w:val="single"/>
        </w:rPr>
      </w:pPr>
      <w:r w:rsidRPr="00A05A02">
        <w:rPr>
          <w:u w:val="single"/>
        </w:rPr>
        <w:t>Common law in practice:</w:t>
      </w:r>
    </w:p>
    <w:p w:rsidR="00830318" w:rsidRPr="00A05A02" w:rsidRDefault="00830318" w:rsidP="00830318">
      <w:r w:rsidRPr="00A05A02">
        <w:lastRenderedPageBreak/>
        <w:t>Common law systems are considerably more complicated than the simplified system described above</w:t>
      </w:r>
    </w:p>
    <w:p w:rsidR="00830318" w:rsidRPr="00A05A02" w:rsidRDefault="00F42813" w:rsidP="00830318">
      <w:pPr>
        <w:pStyle w:val="ListParagraph"/>
        <w:numPr>
          <w:ilvl w:val="0"/>
          <w:numId w:val="73"/>
        </w:numPr>
      </w:pPr>
      <w:r w:rsidRPr="00A05A02">
        <w:t xml:space="preserve">The decisions of a court are binding only in a particular jurisdiction, and even in a given jurisdiction, some </w:t>
      </w:r>
      <w:r w:rsidR="00DA4CC2" w:rsidRPr="00A05A02">
        <w:t>courts</w:t>
      </w:r>
      <w:r w:rsidRPr="00A05A02">
        <w:t xml:space="preserve"> have more power than others</w:t>
      </w:r>
    </w:p>
    <w:p w:rsidR="00FB64FD" w:rsidRPr="00A05A02" w:rsidRDefault="007850C4" w:rsidP="00B70A80">
      <w:pPr>
        <w:rPr>
          <w:u w:val="single"/>
        </w:rPr>
      </w:pPr>
      <w:r w:rsidRPr="00A05A02">
        <w:rPr>
          <w:u w:val="single"/>
        </w:rPr>
        <w:t>Civil L</w:t>
      </w:r>
      <w:r w:rsidR="00B70A80" w:rsidRPr="00A05A02">
        <w:rPr>
          <w:u w:val="single"/>
        </w:rPr>
        <w:t xml:space="preserve">aw tradition in </w:t>
      </w:r>
      <w:smartTag w:uri="urn:schemas-microsoft-com:office:smarttags" w:element="place">
        <w:smartTag w:uri="urn:schemas-microsoft-com:office:smarttags" w:element="country-region">
          <w:r w:rsidR="00B70A80" w:rsidRPr="00A05A02">
            <w:rPr>
              <w:u w:val="single"/>
            </w:rPr>
            <w:t>Canada</w:t>
          </w:r>
        </w:smartTag>
      </w:smartTag>
      <w:r w:rsidR="00B70A80" w:rsidRPr="00A05A02">
        <w:rPr>
          <w:u w:val="single"/>
        </w:rPr>
        <w:t>:</w:t>
      </w:r>
    </w:p>
    <w:p w:rsidR="00B70A80" w:rsidRPr="00A05A02" w:rsidRDefault="00B44A58" w:rsidP="00B70A80">
      <w:r w:rsidRPr="00A05A02">
        <w:t>I</w:t>
      </w:r>
      <w:r w:rsidR="00B70A80" w:rsidRPr="00A05A02">
        <w:t>n</w:t>
      </w:r>
      <w:r w:rsidR="00B86FFF" w:rsidRPr="00A05A02">
        <w:t xml:space="preserve"> </w:t>
      </w:r>
      <w:smartTag w:uri="urn:schemas-microsoft-com:office:smarttags" w:element="place">
        <w:smartTag w:uri="urn:schemas-microsoft-com:office:smarttags" w:element="State">
          <w:r w:rsidR="00B86FFF" w:rsidRPr="00A05A02">
            <w:t>Q</w:t>
          </w:r>
          <w:r w:rsidR="00B70A80" w:rsidRPr="00A05A02">
            <w:t>uebec</w:t>
          </w:r>
        </w:smartTag>
      </w:smartTag>
      <w:r w:rsidR="00B70A80" w:rsidRPr="00A05A02">
        <w:t>, the legal system is based on the Civil Law principle</w:t>
      </w:r>
    </w:p>
    <w:p w:rsidR="00B44A58" w:rsidRPr="00A05A02" w:rsidRDefault="00B44A58" w:rsidP="00B44A58">
      <w:pPr>
        <w:pStyle w:val="ListParagraph"/>
        <w:numPr>
          <w:ilvl w:val="0"/>
          <w:numId w:val="73"/>
        </w:numPr>
      </w:pPr>
      <w:r w:rsidRPr="00A05A02">
        <w:t>Civil law is based on Roman law principles rather than English law</w:t>
      </w:r>
    </w:p>
    <w:p w:rsidR="00403EDA" w:rsidRPr="00A05A02" w:rsidRDefault="00403EDA" w:rsidP="00B44A58">
      <w:pPr>
        <w:pStyle w:val="ListParagraph"/>
        <w:numPr>
          <w:ilvl w:val="0"/>
          <w:numId w:val="73"/>
        </w:numPr>
      </w:pPr>
      <w:r w:rsidRPr="00A05A02">
        <w:t>In Civil Law, judges are not constrained by precedence</w:t>
      </w:r>
    </w:p>
    <w:p w:rsidR="00403EDA" w:rsidRPr="00A05A02" w:rsidRDefault="00403EDA" w:rsidP="00B44A58">
      <w:pPr>
        <w:pStyle w:val="ListParagraph"/>
        <w:numPr>
          <w:ilvl w:val="0"/>
          <w:numId w:val="73"/>
        </w:numPr>
      </w:pPr>
      <w:r w:rsidRPr="00A05A02">
        <w:t>All the laws are written down plain and simple</w:t>
      </w:r>
    </w:p>
    <w:p w:rsidR="008D1F52" w:rsidRPr="00A05A02" w:rsidRDefault="008D1F52" w:rsidP="008D1F52">
      <w:pPr>
        <w:rPr>
          <w:u w:val="single"/>
        </w:rPr>
      </w:pPr>
      <w:r w:rsidRPr="00A05A02">
        <w:rPr>
          <w:u w:val="single"/>
        </w:rPr>
        <w:t>Features of Civil law:</w:t>
      </w:r>
      <w:r w:rsidR="00D960B7" w:rsidRPr="00A05A02">
        <w:rPr>
          <w:u w:val="single"/>
        </w:rPr>
        <w:t xml:space="preserve"> </w:t>
      </w:r>
    </w:p>
    <w:p w:rsidR="008D1F52" w:rsidRPr="00A05A02" w:rsidRDefault="00E273DA" w:rsidP="008D1F52">
      <w:r w:rsidRPr="00A05A02">
        <w:t xml:space="preserve">Civil law’s core principles are codified into a </w:t>
      </w:r>
      <w:r w:rsidR="00D372D9" w:rsidRPr="00A05A02">
        <w:t>referable</w:t>
      </w:r>
      <w:r w:rsidRPr="00A05A02">
        <w:t xml:space="preserve"> system</w:t>
      </w:r>
    </w:p>
    <w:p w:rsidR="00560D19" w:rsidRPr="00A05A02" w:rsidRDefault="00560D19" w:rsidP="00322856">
      <w:pPr>
        <w:pStyle w:val="ListParagraph"/>
        <w:numPr>
          <w:ilvl w:val="0"/>
          <w:numId w:val="76"/>
        </w:numPr>
      </w:pPr>
      <w:smartTag w:uri="urn:schemas-microsoft-com:office:smarttags" w:element="State">
        <w:r w:rsidRPr="00A05A02">
          <w:t>Quebec</w:t>
        </w:r>
      </w:smartTag>
      <w:r w:rsidRPr="00A05A02">
        <w:t xml:space="preserve"> act of 1774 made </w:t>
      </w:r>
      <w:smartTag w:uri="urn:schemas-microsoft-com:office:smarttags" w:element="place">
        <w:smartTag w:uri="urn:schemas-microsoft-com:office:smarttags" w:element="country-region">
          <w:r w:rsidRPr="00A05A02">
            <w:t>Canada</w:t>
          </w:r>
        </w:smartTag>
      </w:smartTag>
      <w:r w:rsidRPr="00A05A02">
        <w:t xml:space="preserve"> a </w:t>
      </w:r>
      <w:proofErr w:type="spellStart"/>
      <w:r w:rsidRPr="00A05A02">
        <w:t>bijural</w:t>
      </w:r>
      <w:proofErr w:type="spellEnd"/>
      <w:r w:rsidRPr="00A05A02">
        <w:t xml:space="preserve"> country</w:t>
      </w:r>
    </w:p>
    <w:p w:rsidR="00560D19" w:rsidRPr="00A05A02" w:rsidRDefault="00560D19" w:rsidP="00322856">
      <w:pPr>
        <w:pStyle w:val="ListParagraph"/>
        <w:numPr>
          <w:ilvl w:val="0"/>
          <w:numId w:val="76"/>
        </w:numPr>
      </w:pPr>
      <w:r w:rsidRPr="00A05A02">
        <w:t xml:space="preserve">All laws are consolidated, based on </w:t>
      </w:r>
      <w:smartTag w:uri="urn:schemas:contacts" w:element="GivenName">
        <w:r w:rsidRPr="00A05A02">
          <w:t>Roman</w:t>
        </w:r>
      </w:smartTag>
      <w:r w:rsidRPr="00A05A02">
        <w:t xml:space="preserve"> emperor </w:t>
      </w:r>
      <w:proofErr w:type="spellStart"/>
      <w:r w:rsidRPr="00A05A02">
        <w:t>Justanian’s</w:t>
      </w:r>
      <w:proofErr w:type="spellEnd"/>
      <w:r w:rsidRPr="00A05A02">
        <w:t xml:space="preserve"> rule</w:t>
      </w:r>
    </w:p>
    <w:p w:rsidR="00560D19" w:rsidRPr="00A05A02" w:rsidRDefault="00560D19" w:rsidP="00322856">
      <w:pPr>
        <w:pStyle w:val="ListParagraph"/>
        <w:numPr>
          <w:ilvl w:val="0"/>
          <w:numId w:val="76"/>
        </w:numPr>
      </w:pPr>
      <w:r w:rsidRPr="00A05A02">
        <w:t>Napoleon  ordered an authoritative written record of French law based on this model of Roman law</w:t>
      </w:r>
    </w:p>
    <w:p w:rsidR="00D372D9" w:rsidRPr="00A05A02" w:rsidRDefault="00D372D9" w:rsidP="008D1F52">
      <w:pPr>
        <w:rPr>
          <w:u w:val="single"/>
        </w:rPr>
      </w:pPr>
      <w:r w:rsidRPr="00A05A02">
        <w:rPr>
          <w:u w:val="single"/>
        </w:rPr>
        <w:t xml:space="preserve">Administrative Law in </w:t>
      </w:r>
      <w:smartTag w:uri="urn:schemas-microsoft-com:office:smarttags" w:element="place">
        <w:smartTag w:uri="urn:schemas-microsoft-com:office:smarttags" w:element="country-region">
          <w:r w:rsidRPr="00A05A02">
            <w:rPr>
              <w:u w:val="single"/>
            </w:rPr>
            <w:t>Canada</w:t>
          </w:r>
        </w:smartTag>
      </w:smartTag>
      <w:r w:rsidRPr="00A05A02">
        <w:rPr>
          <w:u w:val="single"/>
        </w:rPr>
        <w:t>:</w:t>
      </w:r>
    </w:p>
    <w:p w:rsidR="00D372D9" w:rsidRPr="00A05A02" w:rsidRDefault="008F5640" w:rsidP="008D1F52">
      <w:r w:rsidRPr="00A05A02">
        <w:t>Administrative law is f</w:t>
      </w:r>
      <w:r w:rsidR="00D372D9" w:rsidRPr="00A05A02">
        <w:t>ocused more on the relationship between citizens and the administrative arm of the government</w:t>
      </w:r>
      <w:r w:rsidR="00E057DB" w:rsidRPr="00A05A02">
        <w:t xml:space="preserve"> from a </w:t>
      </w:r>
      <w:r w:rsidR="00E057DB" w:rsidRPr="00A05A02">
        <w:rPr>
          <w:i/>
        </w:rPr>
        <w:t xml:space="preserve">micro-legal </w:t>
      </w:r>
      <w:r w:rsidR="00E057DB" w:rsidRPr="00A05A02">
        <w:t>perspective</w:t>
      </w:r>
    </w:p>
    <w:p w:rsidR="0026513D" w:rsidRPr="00A05A02" w:rsidRDefault="0026513D" w:rsidP="00322856">
      <w:pPr>
        <w:pStyle w:val="ListParagraph"/>
        <w:numPr>
          <w:ilvl w:val="0"/>
          <w:numId w:val="77"/>
        </w:numPr>
      </w:pPr>
      <w:r w:rsidRPr="00A05A02">
        <w:t>Administrative law governs lesser powers within the government body such as agencies, boards, commission</w:t>
      </w:r>
      <w:r w:rsidR="00A14E48" w:rsidRPr="00A05A02">
        <w:t>s, tribunals, and bureaus</w:t>
      </w:r>
    </w:p>
    <w:p w:rsidR="00310DBB" w:rsidRPr="00A05A02" w:rsidRDefault="00310DBB" w:rsidP="00310DBB">
      <w:pPr>
        <w:pStyle w:val="ListParagraph"/>
        <w:numPr>
          <w:ilvl w:val="0"/>
          <w:numId w:val="74"/>
        </w:numPr>
      </w:pPr>
      <w:r w:rsidRPr="00A05A02">
        <w:t>Concerned with the day to day legalities of how administration takes place and seeks to outline the legal basis of such actions</w:t>
      </w:r>
    </w:p>
    <w:p w:rsidR="00B44A58" w:rsidRPr="00A05A02" w:rsidRDefault="00BD0ED6" w:rsidP="00B70A80">
      <w:pPr>
        <w:pStyle w:val="ListParagraph"/>
        <w:numPr>
          <w:ilvl w:val="0"/>
          <w:numId w:val="74"/>
        </w:numPr>
      </w:pPr>
      <w:r w:rsidRPr="00A05A02">
        <w:t>Administrative law exists because of the lack of uniformity and functions of government</w:t>
      </w:r>
      <w:r w:rsidR="0096685C" w:rsidRPr="00A05A02">
        <w:t xml:space="preserve"> as well as the lack of uniformity of administrative processes</w:t>
      </w:r>
    </w:p>
    <w:p w:rsidR="00CA0006" w:rsidRPr="00A05A02" w:rsidRDefault="00BB4859" w:rsidP="00CA0006">
      <w:pPr>
        <w:rPr>
          <w:u w:val="single"/>
        </w:rPr>
      </w:pPr>
      <w:r w:rsidRPr="00A05A02">
        <w:rPr>
          <w:u w:val="single"/>
        </w:rPr>
        <w:t>Administrative law and discretion:</w:t>
      </w:r>
    </w:p>
    <w:p w:rsidR="00BB4859" w:rsidRPr="00A05A02" w:rsidRDefault="00BB4859" w:rsidP="00CA0006">
      <w:r w:rsidRPr="00A05A02">
        <w:t>A lot of government work is performed by public servants based on their personal discretion</w:t>
      </w:r>
    </w:p>
    <w:p w:rsidR="000337E2" w:rsidRPr="00A05A02" w:rsidRDefault="000337E2" w:rsidP="000337E2">
      <w:pPr>
        <w:pStyle w:val="ListParagraph"/>
        <w:numPr>
          <w:ilvl w:val="0"/>
          <w:numId w:val="75"/>
        </w:numPr>
      </w:pPr>
      <w:r w:rsidRPr="00A05A02">
        <w:t>Discretion is the ability to choose between a variety of options available to an individuals or an organization</w:t>
      </w:r>
    </w:p>
    <w:p w:rsidR="00455A68" w:rsidRPr="00A05A02" w:rsidRDefault="00455A68" w:rsidP="000337E2">
      <w:pPr>
        <w:pStyle w:val="ListParagraph"/>
        <w:numPr>
          <w:ilvl w:val="0"/>
          <w:numId w:val="75"/>
        </w:numPr>
      </w:pPr>
      <w:r w:rsidRPr="00A05A02">
        <w:t>Since there can be no specific law that can foresee every circumstance that might arise on a day to day level, most public servants fall on discretion</w:t>
      </w:r>
    </w:p>
    <w:p w:rsidR="00EE4621" w:rsidRPr="00A05A02" w:rsidRDefault="00EE4621" w:rsidP="00EE4621">
      <w:pPr>
        <w:rPr>
          <w:u w:val="single"/>
        </w:rPr>
      </w:pPr>
      <w:r w:rsidRPr="00A05A02">
        <w:rPr>
          <w:u w:val="single"/>
        </w:rPr>
        <w:t>Arb</w:t>
      </w:r>
      <w:r w:rsidR="00417A43" w:rsidRPr="00A05A02">
        <w:rPr>
          <w:u w:val="single"/>
        </w:rPr>
        <w:t>itrariness and inconsistencies:</w:t>
      </w:r>
    </w:p>
    <w:p w:rsidR="00417A43" w:rsidRPr="00A05A02" w:rsidRDefault="009E06BA" w:rsidP="00EE4621">
      <w:r w:rsidRPr="00A05A02">
        <w:t>Administrative law also emerged as a result of the concerns that the growth of the public administration might lead to arbitrariness and inconsistency</w:t>
      </w:r>
    </w:p>
    <w:p w:rsidR="00040738" w:rsidRPr="00A05A02" w:rsidRDefault="00F000BB" w:rsidP="00DD7BC7">
      <w:r w:rsidRPr="00A05A02">
        <w:rPr>
          <w:u w:val="single"/>
        </w:rPr>
        <w:lastRenderedPageBreak/>
        <w:t>MIDTERM:</w:t>
      </w:r>
      <w:r w:rsidR="000D7E4D" w:rsidRPr="00A05A02">
        <w:t xml:space="preserve"> </w:t>
      </w:r>
      <w:r w:rsidR="00952B28" w:rsidRPr="00A05A02">
        <w:t>8 short answer</w:t>
      </w:r>
      <w:r w:rsidR="00C545AD" w:rsidRPr="00A05A02">
        <w:t>s</w:t>
      </w:r>
      <w:r w:rsidR="00096C61" w:rsidRPr="00A05A02">
        <w:t xml:space="preserve">, </w:t>
      </w:r>
      <w:r w:rsidR="0034554B" w:rsidRPr="00A05A02">
        <w:t>full sentences</w:t>
      </w:r>
      <w:r w:rsidR="009E051B" w:rsidRPr="00A05A02">
        <w:t>, write the number of the question you are answering boldly in the margins</w:t>
      </w:r>
      <w:r w:rsidR="003F20B4" w:rsidRPr="00A05A02">
        <w:t>, leave 4 lines between sub questions</w:t>
      </w:r>
      <w:r w:rsidR="002475D5" w:rsidRPr="00A05A02">
        <w:t>, start new question on new page</w:t>
      </w:r>
      <w:r w:rsidR="00DD7BC7" w:rsidRPr="00A05A02">
        <w:t xml:space="preserve">. </w:t>
      </w:r>
      <w:r w:rsidR="00040738" w:rsidRPr="00A05A02">
        <w:t>Assigned readings in both books</w:t>
      </w:r>
      <w:r w:rsidR="00DD7BC7" w:rsidRPr="00A05A02">
        <w:t>, lecture slides, lectures</w:t>
      </w:r>
    </w:p>
    <w:p w:rsidR="002837CC" w:rsidRPr="00A05A02" w:rsidRDefault="002837CC" w:rsidP="00EE4621">
      <w:r w:rsidRPr="00A05A02">
        <w:rPr>
          <w:u w:val="single"/>
        </w:rPr>
        <w:t xml:space="preserve">Topics: </w:t>
      </w:r>
      <w:r w:rsidRPr="00A05A02">
        <w:t>difference between public and private administration, theoretical approaches and historical perspectives of public management, institutions of the state and machinery of government, NPM</w:t>
      </w:r>
      <w:r w:rsidR="00A177F5" w:rsidRPr="00A05A02">
        <w:t>, public admin, constitution, and law courts</w:t>
      </w: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BE0C1B" w:rsidRDefault="00BE0C1B" w:rsidP="00D43F01">
      <w:pPr>
        <w:jc w:val="center"/>
        <w:rPr>
          <w:b/>
          <w:u w:val="single"/>
        </w:rPr>
      </w:pPr>
    </w:p>
    <w:p w:rsidR="00EB55A7" w:rsidRPr="0093287D" w:rsidRDefault="00D43F01" w:rsidP="00D43F01">
      <w:pPr>
        <w:jc w:val="center"/>
        <w:rPr>
          <w:b/>
          <w:u w:val="single"/>
        </w:rPr>
      </w:pPr>
      <w:r w:rsidRPr="0093287D">
        <w:rPr>
          <w:b/>
          <w:u w:val="single"/>
        </w:rPr>
        <w:lastRenderedPageBreak/>
        <w:t>Lecture 9:</w:t>
      </w:r>
      <w:r w:rsidR="00C63B8B" w:rsidRPr="0093287D">
        <w:rPr>
          <w:b/>
          <w:u w:val="single"/>
        </w:rPr>
        <w:t xml:space="preserve"> Introduction to public policy</w:t>
      </w:r>
    </w:p>
    <w:p w:rsidR="00CB52A8" w:rsidRPr="00A05A02" w:rsidRDefault="00CB52A8" w:rsidP="00CB52A8">
      <w:r w:rsidRPr="00A05A02">
        <w:t>At least 2 questions on final on public policy</w:t>
      </w:r>
    </w:p>
    <w:p w:rsidR="006F6D1F" w:rsidRPr="00A05A02" w:rsidRDefault="00CB52A8" w:rsidP="00CB52A8">
      <w:r w:rsidRPr="00A05A02">
        <w:rPr>
          <w:u w:val="single"/>
        </w:rPr>
        <w:t>What is public policy?</w:t>
      </w:r>
      <w:r w:rsidR="006F6D1F" w:rsidRPr="00A05A02">
        <w:t xml:space="preserve"> A public policy is a complex phenomenon consisting of numerous decisions made by numerous individuals and organizations in government</w:t>
      </w:r>
    </w:p>
    <w:p w:rsidR="006F6D1F" w:rsidRPr="00A05A02" w:rsidRDefault="006F6D1F" w:rsidP="00322856">
      <w:pPr>
        <w:pStyle w:val="ListParagraph"/>
        <w:numPr>
          <w:ilvl w:val="0"/>
          <w:numId w:val="78"/>
        </w:numPr>
      </w:pPr>
      <w:r w:rsidRPr="00A05A02">
        <w:t>A public policy is anything the government chooses to do or not to do</w:t>
      </w:r>
    </w:p>
    <w:p w:rsidR="005F7490" w:rsidRPr="00A05A02" w:rsidRDefault="005F7490" w:rsidP="00322856">
      <w:pPr>
        <w:pStyle w:val="ListParagraph"/>
        <w:numPr>
          <w:ilvl w:val="0"/>
          <w:numId w:val="78"/>
        </w:numPr>
      </w:pPr>
      <w:r w:rsidRPr="00A05A02">
        <w:t>Therefore, by public policy we mean the actions and inactions of the government</w:t>
      </w:r>
      <w:r w:rsidR="00A729F3" w:rsidRPr="00A05A02">
        <w:t>; policies involve a choice made by government</w:t>
      </w:r>
    </w:p>
    <w:p w:rsidR="00724D3A" w:rsidRPr="00A05A02" w:rsidRDefault="00724D3A" w:rsidP="00724D3A">
      <w:pPr>
        <w:rPr>
          <w:u w:val="single"/>
        </w:rPr>
      </w:pPr>
      <w:r w:rsidRPr="00A05A02">
        <w:rPr>
          <w:u w:val="single"/>
        </w:rPr>
        <w:t>2 main types of policies:</w:t>
      </w:r>
    </w:p>
    <w:p w:rsidR="00902ECA" w:rsidRPr="00A05A02" w:rsidRDefault="00724D3A" w:rsidP="00322856">
      <w:pPr>
        <w:pStyle w:val="ListParagraph"/>
        <w:numPr>
          <w:ilvl w:val="0"/>
          <w:numId w:val="79"/>
        </w:numPr>
      </w:pPr>
      <w:r w:rsidRPr="00A05A02">
        <w:t xml:space="preserve">Positive policies: </w:t>
      </w:r>
      <w:r w:rsidR="00902ECA" w:rsidRPr="00A05A02">
        <w:t>when the government does something</w:t>
      </w:r>
    </w:p>
    <w:p w:rsidR="00902ECA" w:rsidRPr="00A05A02" w:rsidRDefault="00902ECA" w:rsidP="00322856">
      <w:pPr>
        <w:pStyle w:val="ListParagraph"/>
        <w:numPr>
          <w:ilvl w:val="0"/>
          <w:numId w:val="79"/>
        </w:numPr>
      </w:pPr>
      <w:r w:rsidRPr="00A05A02">
        <w:t>Negative policies: when the government doesn’t do something</w:t>
      </w:r>
    </w:p>
    <w:p w:rsidR="00573C21" w:rsidRPr="00A05A02" w:rsidRDefault="00573C21" w:rsidP="00573C21">
      <w:pPr>
        <w:rPr>
          <w:u w:val="single"/>
        </w:rPr>
      </w:pPr>
      <w:r w:rsidRPr="00A05A02">
        <w:rPr>
          <w:u w:val="single"/>
        </w:rPr>
        <w:t>Policy cycle:</w:t>
      </w:r>
    </w:p>
    <w:p w:rsidR="00C63B8B" w:rsidRPr="00A05A02" w:rsidRDefault="00573C21" w:rsidP="00C63B8B">
      <w:r w:rsidRPr="00A05A02">
        <w:t>Agenda setting</w:t>
      </w:r>
      <w:r w:rsidRPr="00A05A02">
        <w:sym w:font="Wingdings" w:char="F0E0"/>
      </w:r>
      <w:r w:rsidRPr="00A05A02">
        <w:t>policy formulation</w:t>
      </w:r>
      <w:r w:rsidRPr="00A05A02">
        <w:sym w:font="Wingdings" w:char="F0E0"/>
      </w:r>
      <w:r w:rsidRPr="00A05A02">
        <w:t>decision making</w:t>
      </w:r>
      <w:r w:rsidRPr="00A05A02">
        <w:sym w:font="Wingdings" w:char="F0E0"/>
      </w:r>
      <w:r w:rsidRPr="00A05A02">
        <w:t>policy implementation</w:t>
      </w:r>
      <w:r w:rsidRPr="00A05A02">
        <w:sym w:font="Wingdings" w:char="F0E0"/>
      </w:r>
      <w:r w:rsidRPr="00A05A02">
        <w:t>policy evaluation</w:t>
      </w:r>
    </w:p>
    <w:p w:rsidR="00DC0781" w:rsidRPr="00A05A02" w:rsidRDefault="00DC0781" w:rsidP="00C63B8B">
      <w:pPr>
        <w:rPr>
          <w:u w:val="single"/>
        </w:rPr>
      </w:pPr>
      <w:r w:rsidRPr="00A05A02">
        <w:rPr>
          <w:u w:val="single"/>
        </w:rPr>
        <w:t>Merits of the policy cycle:</w:t>
      </w:r>
    </w:p>
    <w:p w:rsidR="008F1662" w:rsidRPr="00A05A02" w:rsidRDefault="00627B9E" w:rsidP="00322856">
      <w:pPr>
        <w:pStyle w:val="ListParagraph"/>
        <w:numPr>
          <w:ilvl w:val="0"/>
          <w:numId w:val="80"/>
        </w:numPr>
      </w:pPr>
      <w:r w:rsidRPr="00A05A02">
        <w:t>The policy process is a complex process made up of a number of stages and sub stages that can each be investigated separately or in relation to others</w:t>
      </w:r>
    </w:p>
    <w:p w:rsidR="00F31D14" w:rsidRPr="00A05A02" w:rsidRDefault="00F31D14" w:rsidP="00322856">
      <w:pPr>
        <w:pStyle w:val="ListParagraph"/>
        <w:numPr>
          <w:ilvl w:val="0"/>
          <w:numId w:val="81"/>
        </w:numPr>
      </w:pPr>
      <w:r w:rsidRPr="00A05A02">
        <w:t>It allows for numerous and complex cases to be analysed in a comparative manner. We can know in a logical manner which stage a policy is in and determine its success at that stage</w:t>
      </w:r>
    </w:p>
    <w:p w:rsidR="00F31D14" w:rsidRPr="00A05A02" w:rsidRDefault="00F31D14" w:rsidP="00322856">
      <w:pPr>
        <w:pStyle w:val="ListParagraph"/>
        <w:numPr>
          <w:ilvl w:val="0"/>
          <w:numId w:val="81"/>
        </w:numPr>
      </w:pPr>
      <w:r w:rsidRPr="00A05A02">
        <w:t>It can be used at the local, national, and international level for policy analysis. It can be used to determine what each jurisdiction is doing at any particular time</w:t>
      </w:r>
    </w:p>
    <w:p w:rsidR="006C528A" w:rsidRPr="00A05A02" w:rsidRDefault="006C528A" w:rsidP="00322856">
      <w:pPr>
        <w:pStyle w:val="ListParagraph"/>
        <w:numPr>
          <w:ilvl w:val="0"/>
          <w:numId w:val="80"/>
        </w:numPr>
      </w:pPr>
      <w:r w:rsidRPr="00A05A02">
        <w:t>Since different stages can be studied separately, it can be used to determine where more resources/training is needed</w:t>
      </w:r>
    </w:p>
    <w:p w:rsidR="00DC0781" w:rsidRPr="00A05A02" w:rsidRDefault="00DC0781" w:rsidP="00DC0781">
      <w:pPr>
        <w:rPr>
          <w:u w:val="single"/>
        </w:rPr>
      </w:pPr>
      <w:r w:rsidRPr="00A05A02">
        <w:rPr>
          <w:u w:val="single"/>
        </w:rPr>
        <w:t>Demerits of the policy cycle:</w:t>
      </w:r>
    </w:p>
    <w:p w:rsidR="00DC0781" w:rsidRPr="00A05A02" w:rsidRDefault="00EB1298" w:rsidP="00322856">
      <w:pPr>
        <w:pStyle w:val="ListParagraph"/>
        <w:numPr>
          <w:ilvl w:val="0"/>
          <w:numId w:val="80"/>
        </w:numPr>
        <w:rPr>
          <w:u w:val="single"/>
        </w:rPr>
      </w:pPr>
      <w:r w:rsidRPr="00A05A02">
        <w:t>It</w:t>
      </w:r>
      <w:r w:rsidR="00DC0781" w:rsidRPr="00A05A02">
        <w:t xml:space="preserve"> can be misunderstood that policymakers use a very systematic and linear system all the time; in reality it is non linear and sometimes difficult to map out</w:t>
      </w:r>
      <w:r w:rsidR="004C3366" w:rsidRPr="00A05A02">
        <w:t>. No such thing as a one size fits all approach</w:t>
      </w:r>
      <w:r w:rsidRPr="00A05A02">
        <w:t>.</w:t>
      </w:r>
    </w:p>
    <w:p w:rsidR="0071515A" w:rsidRPr="00A05A02" w:rsidRDefault="0071515A" w:rsidP="00322856">
      <w:pPr>
        <w:pStyle w:val="ListParagraph"/>
        <w:numPr>
          <w:ilvl w:val="0"/>
          <w:numId w:val="82"/>
        </w:numPr>
        <w:rPr>
          <w:u w:val="single"/>
        </w:rPr>
      </w:pPr>
      <w:r w:rsidRPr="00A05A02">
        <w:t>there are no indications as to who or what drives the policy from one stage to another</w:t>
      </w:r>
      <w:r w:rsidR="00D6409E" w:rsidRPr="00A05A02">
        <w:t>; what drives the policy from one stage to another and why</w:t>
      </w:r>
    </w:p>
    <w:p w:rsidR="006E7153" w:rsidRPr="00A05A02" w:rsidRDefault="006E7153" w:rsidP="00322856">
      <w:pPr>
        <w:pStyle w:val="ListParagraph"/>
        <w:numPr>
          <w:ilvl w:val="0"/>
          <w:numId w:val="82"/>
        </w:numPr>
        <w:rPr>
          <w:u w:val="single"/>
        </w:rPr>
      </w:pPr>
      <w:r w:rsidRPr="00A05A02">
        <w:t>there is no linear model that drives the progression of public policy processes as implied by the model</w:t>
      </w:r>
    </w:p>
    <w:p w:rsidR="002A0CA4" w:rsidRPr="00A05A02" w:rsidRDefault="002A0CA4" w:rsidP="002A0CA4">
      <w:r w:rsidRPr="00A05A02">
        <w:rPr>
          <w:u w:val="single"/>
        </w:rPr>
        <w:t>Agenda setting:</w:t>
      </w:r>
      <w:r w:rsidR="00997DF1" w:rsidRPr="00A05A02">
        <w:t xml:space="preserve"> </w:t>
      </w:r>
      <w:r w:rsidR="00617198" w:rsidRPr="00A05A02">
        <w:t xml:space="preserve">(Final) </w:t>
      </w:r>
      <w:r w:rsidR="0080739F" w:rsidRPr="00A05A02">
        <w:t>why</w:t>
      </w:r>
      <w:r w:rsidR="00061DBD" w:rsidRPr="00A05A02">
        <w:t xml:space="preserve"> do some issues end </w:t>
      </w:r>
      <w:r w:rsidR="00E27A08" w:rsidRPr="00A05A02">
        <w:t xml:space="preserve">up getting government attention or response </w:t>
      </w:r>
      <w:r w:rsidR="00061DBD" w:rsidRPr="00A05A02">
        <w:t>while others do not?</w:t>
      </w:r>
    </w:p>
    <w:p w:rsidR="00507511" w:rsidRPr="00A05A02" w:rsidRDefault="00530E22" w:rsidP="00322856">
      <w:pPr>
        <w:pStyle w:val="ListParagraph"/>
        <w:numPr>
          <w:ilvl w:val="0"/>
          <w:numId w:val="80"/>
        </w:numPr>
      </w:pPr>
      <w:r w:rsidRPr="00A05A02">
        <w:t>Agenda setting is about problem recognition</w:t>
      </w:r>
      <w:r w:rsidR="00C063C6" w:rsidRPr="00A05A02">
        <w:t xml:space="preserve"> and demand </w:t>
      </w:r>
    </w:p>
    <w:p w:rsidR="00E23FB3" w:rsidRPr="00A05A02" w:rsidRDefault="00E23FB3" w:rsidP="00322856">
      <w:pPr>
        <w:pStyle w:val="ListParagraph"/>
        <w:numPr>
          <w:ilvl w:val="0"/>
          <w:numId w:val="80"/>
        </w:numPr>
      </w:pPr>
      <w:r w:rsidRPr="00A05A02">
        <w:t>Problem recognition is a socially constructed process</w:t>
      </w:r>
      <w:r w:rsidR="00F240EF" w:rsidRPr="00A05A02">
        <w:t>; someone has to say that “this is a problem”</w:t>
      </w:r>
    </w:p>
    <w:p w:rsidR="006A0E59" w:rsidRPr="00A05A02" w:rsidRDefault="006A0E59" w:rsidP="006A0E59">
      <w:r w:rsidRPr="00A05A02">
        <w:rPr>
          <w:u w:val="single"/>
        </w:rPr>
        <w:t>Policy windows and agenda setting:</w:t>
      </w:r>
      <w:r w:rsidR="00DA4AC9" w:rsidRPr="00A05A02">
        <w:t xml:space="preserve"> </w:t>
      </w:r>
      <w:smartTag w:uri="urn:schemas-microsoft-com:office:smarttags" w:element="PersonName">
        <w:smartTag w:uri="urn:schemas:contacts" w:element="GivenName">
          <w:r w:rsidR="00DA4AC9" w:rsidRPr="00A05A02">
            <w:t>John</w:t>
          </w:r>
        </w:smartTag>
        <w:r w:rsidR="00DA4AC9" w:rsidRPr="00A05A02">
          <w:t xml:space="preserve"> </w:t>
        </w:r>
        <w:proofErr w:type="spellStart"/>
        <w:smartTag w:uri="urn:schemas:contacts" w:element="Sn">
          <w:r w:rsidR="00DA4AC9" w:rsidRPr="00A05A02">
            <w:t>Kingdon</w:t>
          </w:r>
        </w:smartTag>
      </w:smartTag>
      <w:proofErr w:type="spellEnd"/>
      <w:r w:rsidR="00DA4AC9" w:rsidRPr="00A05A02">
        <w:t xml:space="preserve"> developed the concept of policy windows to explain agenda setting processes in the </w:t>
      </w:r>
      <w:smartTag w:uri="urn:schemas-microsoft-com:office:smarttags" w:element="place">
        <w:smartTag w:uri="urn:schemas-microsoft-com:office:smarttags" w:element="country-region">
          <w:r w:rsidR="00DA4AC9" w:rsidRPr="00A05A02">
            <w:t>US</w:t>
          </w:r>
        </w:smartTag>
      </w:smartTag>
      <w:r w:rsidR="00DA4AC9" w:rsidRPr="00A05A02">
        <w:t xml:space="preserve"> government</w:t>
      </w:r>
    </w:p>
    <w:p w:rsidR="00DA4AC9" w:rsidRPr="00A05A02" w:rsidRDefault="00C278C0" w:rsidP="00322856">
      <w:pPr>
        <w:pStyle w:val="ListParagraph"/>
        <w:numPr>
          <w:ilvl w:val="0"/>
          <w:numId w:val="83"/>
        </w:numPr>
      </w:pPr>
      <w:r w:rsidRPr="00A05A02">
        <w:lastRenderedPageBreak/>
        <w:t>A</w:t>
      </w:r>
      <w:r w:rsidR="00DA4AC9" w:rsidRPr="00A05A02">
        <w:t xml:space="preserve"> policy window is an opportunity provided by circumstances and characteristics of political institutions that can lead to the opening and closing of windows of opportunity for agenda entrance</w:t>
      </w:r>
    </w:p>
    <w:p w:rsidR="006A3537" w:rsidRPr="00A05A02" w:rsidRDefault="006A3537" w:rsidP="006A3537">
      <w:r w:rsidRPr="00A05A02">
        <w:rPr>
          <w:u w:val="single"/>
        </w:rPr>
        <w:t>4 main types of policy windows:</w:t>
      </w:r>
      <w:r w:rsidR="005A1E17" w:rsidRPr="00A05A02">
        <w:rPr>
          <w:u w:val="single"/>
        </w:rPr>
        <w:t xml:space="preserve"> </w:t>
      </w:r>
      <w:r w:rsidR="005A1E17" w:rsidRPr="00A05A02">
        <w:t xml:space="preserve"> (Final)</w:t>
      </w:r>
    </w:p>
    <w:p w:rsidR="00D73263" w:rsidRPr="00A05A02" w:rsidRDefault="00D73263" w:rsidP="00322856">
      <w:pPr>
        <w:pStyle w:val="ListParagraph"/>
        <w:numPr>
          <w:ilvl w:val="0"/>
          <w:numId w:val="84"/>
        </w:numPr>
      </w:pPr>
      <w:proofErr w:type="spellStart"/>
      <w:r w:rsidRPr="00A05A02">
        <w:t>Routinized</w:t>
      </w:r>
      <w:proofErr w:type="spellEnd"/>
      <w:r w:rsidRPr="00A05A02">
        <w:t xml:space="preserve"> policy windows: occurs in a predictable manner, such as an annual budget statement</w:t>
      </w:r>
    </w:p>
    <w:p w:rsidR="00D73263" w:rsidRPr="00A05A02" w:rsidRDefault="00517AF0" w:rsidP="00322856">
      <w:pPr>
        <w:pStyle w:val="ListParagraph"/>
        <w:numPr>
          <w:ilvl w:val="0"/>
          <w:numId w:val="84"/>
        </w:numPr>
      </w:pPr>
      <w:r w:rsidRPr="00A05A02">
        <w:t>Discretionary policy windows: individual actors lead to less predictable window openings, such as statements by the president or head of state and other ministers</w:t>
      </w:r>
      <w:r w:rsidR="00D014EB" w:rsidRPr="00A05A02">
        <w:t>. Cannot predict this window of policy far in advance</w:t>
      </w:r>
    </w:p>
    <w:p w:rsidR="00384865" w:rsidRPr="00A05A02" w:rsidRDefault="00384865" w:rsidP="00322856">
      <w:pPr>
        <w:pStyle w:val="ListParagraph"/>
        <w:numPr>
          <w:ilvl w:val="0"/>
          <w:numId w:val="84"/>
        </w:numPr>
      </w:pPr>
      <w:r w:rsidRPr="00A05A02">
        <w:t>Spillover problem windows: related issues are drawn into an already open policy windows</w:t>
      </w:r>
    </w:p>
    <w:p w:rsidR="00404CB2" w:rsidRPr="00A05A02" w:rsidRDefault="00E16DB5" w:rsidP="00322856">
      <w:pPr>
        <w:pStyle w:val="ListParagraph"/>
        <w:numPr>
          <w:ilvl w:val="0"/>
          <w:numId w:val="84"/>
        </w:numPr>
      </w:pPr>
      <w:r w:rsidRPr="00A05A02">
        <w:t>Random problem windows: random events and crises open unpredictable windows</w:t>
      </w:r>
    </w:p>
    <w:p w:rsidR="00812D63" w:rsidRPr="00A05A02" w:rsidRDefault="00812D63" w:rsidP="00812D63">
      <w:r w:rsidRPr="00A05A02">
        <w:rPr>
          <w:u w:val="single"/>
        </w:rPr>
        <w:t>Challenges in agenda setting:</w:t>
      </w:r>
      <w:r w:rsidRPr="00A05A02">
        <w:t xml:space="preserve"> policymakers must have the expertise and capacity to anticipate and identify the specific circumstance when the opportunity presents itself</w:t>
      </w:r>
    </w:p>
    <w:p w:rsidR="00E133F3" w:rsidRPr="00A05A02" w:rsidRDefault="00E133F3" w:rsidP="00322856">
      <w:pPr>
        <w:pStyle w:val="ListParagraph"/>
        <w:numPr>
          <w:ilvl w:val="0"/>
          <w:numId w:val="83"/>
        </w:numPr>
      </w:pPr>
      <w:r w:rsidRPr="00A05A02">
        <w:t>This is necessary because open policy windows are scarce and short</w:t>
      </w:r>
    </w:p>
    <w:p w:rsidR="000836F9" w:rsidRPr="00A05A02" w:rsidRDefault="000836F9" w:rsidP="000836F9">
      <w:r w:rsidRPr="00A05A02">
        <w:rPr>
          <w:u w:val="single"/>
        </w:rPr>
        <w:t>5 challenges of public managers in the agenda setting stage:</w:t>
      </w:r>
      <w:r w:rsidR="005A1E17" w:rsidRPr="00A05A02">
        <w:t xml:space="preserve"> (Final)</w:t>
      </w:r>
    </w:p>
    <w:p w:rsidR="000836F9" w:rsidRPr="00A05A02" w:rsidRDefault="000836F9" w:rsidP="00322856">
      <w:pPr>
        <w:pStyle w:val="ListParagraph"/>
        <w:numPr>
          <w:ilvl w:val="0"/>
          <w:numId w:val="85"/>
        </w:numPr>
        <w:rPr>
          <w:u w:val="single"/>
        </w:rPr>
      </w:pPr>
      <w:r w:rsidRPr="00A05A02">
        <w:t>Increased use of crisis driven agendas</w:t>
      </w:r>
    </w:p>
    <w:p w:rsidR="000836F9" w:rsidRPr="00A05A02" w:rsidRDefault="000836F9" w:rsidP="00322856">
      <w:pPr>
        <w:pStyle w:val="ListParagraph"/>
        <w:numPr>
          <w:ilvl w:val="0"/>
          <w:numId w:val="85"/>
        </w:numPr>
        <w:rPr>
          <w:u w:val="single"/>
        </w:rPr>
      </w:pPr>
      <w:r w:rsidRPr="00A05A02">
        <w:t>Prevention is better than a cure, but most often politicians wait until it is too late</w:t>
      </w:r>
    </w:p>
    <w:p w:rsidR="005A1E17" w:rsidRPr="00A05A02" w:rsidRDefault="005A1E17" w:rsidP="00322856">
      <w:pPr>
        <w:pStyle w:val="ListParagraph"/>
        <w:numPr>
          <w:ilvl w:val="0"/>
          <w:numId w:val="85"/>
        </w:numPr>
        <w:rPr>
          <w:u w:val="single"/>
        </w:rPr>
      </w:pPr>
      <w:r w:rsidRPr="00A05A02">
        <w:t>Agenda setting is mostly a lip service opportunity to promise something to an electorate</w:t>
      </w:r>
    </w:p>
    <w:p w:rsidR="005A1E17" w:rsidRPr="00A05A02" w:rsidRDefault="005A1E17" w:rsidP="00322856">
      <w:pPr>
        <w:pStyle w:val="ListParagraph"/>
        <w:numPr>
          <w:ilvl w:val="0"/>
          <w:numId w:val="85"/>
        </w:numPr>
        <w:rPr>
          <w:u w:val="single"/>
        </w:rPr>
      </w:pPr>
      <w:r w:rsidRPr="00A05A02">
        <w:t>Overcrowding of the policy agenda</w:t>
      </w:r>
      <w:r w:rsidR="00C717C5" w:rsidRPr="00A05A02">
        <w:t xml:space="preserve"> is a pervasive problem</w:t>
      </w:r>
    </w:p>
    <w:p w:rsidR="00C717C5" w:rsidRPr="00A05A02" w:rsidRDefault="00C717C5" w:rsidP="00322856">
      <w:pPr>
        <w:pStyle w:val="ListParagraph"/>
        <w:numPr>
          <w:ilvl w:val="0"/>
          <w:numId w:val="85"/>
        </w:numPr>
        <w:rPr>
          <w:u w:val="single"/>
        </w:rPr>
      </w:pPr>
      <w:r w:rsidRPr="00A05A02">
        <w:t>Agenda setting mi</w:t>
      </w:r>
      <w:r w:rsidR="004A2617" w:rsidRPr="00A05A02">
        <w:t>ght be hijacked by the media</w:t>
      </w:r>
    </w:p>
    <w:p w:rsidR="00C3684E" w:rsidRPr="00A05A02" w:rsidRDefault="00C3684E" w:rsidP="00C3684E">
      <w:pPr>
        <w:rPr>
          <w:u w:val="single"/>
        </w:rPr>
      </w:pPr>
      <w:r w:rsidRPr="00A05A02">
        <w:rPr>
          <w:u w:val="single"/>
        </w:rPr>
        <w:t>Actors in Canadian agenda setting</w:t>
      </w:r>
    </w:p>
    <w:p w:rsidR="00C3684E" w:rsidRPr="00A05A02" w:rsidRDefault="00C3684E" w:rsidP="00C3684E">
      <w:r w:rsidRPr="00A05A02">
        <w:t>Policymakers, institutions, media and social networks, think tanks</w:t>
      </w:r>
    </w:p>
    <w:p w:rsidR="004A2617" w:rsidRPr="00A05A02" w:rsidRDefault="004A2617" w:rsidP="00C3684E">
      <w:r w:rsidRPr="00A05A02">
        <w:rPr>
          <w:u w:val="single"/>
        </w:rPr>
        <w:t>Policy formulation:</w:t>
      </w:r>
      <w:r w:rsidR="00FB11FD" w:rsidRPr="00A05A02">
        <w:t xml:space="preserve"> after the government recognizes that there is an issue, policymakers need to decide on some course of action</w:t>
      </w:r>
    </w:p>
    <w:p w:rsidR="00D80EAF" w:rsidRPr="00A05A02" w:rsidRDefault="00D80EAF" w:rsidP="00322856">
      <w:pPr>
        <w:pStyle w:val="ListParagraph"/>
        <w:numPr>
          <w:ilvl w:val="0"/>
          <w:numId w:val="83"/>
        </w:numPr>
      </w:pPr>
      <w:r w:rsidRPr="00A05A02">
        <w:t>Deciding course of action is the second most important stage in the policymaking process</w:t>
      </w:r>
    </w:p>
    <w:p w:rsidR="009629A0" w:rsidRPr="00A05A02" w:rsidRDefault="00F464D6" w:rsidP="00322856">
      <w:pPr>
        <w:pStyle w:val="ListParagraph"/>
        <w:numPr>
          <w:ilvl w:val="0"/>
          <w:numId w:val="83"/>
        </w:numPr>
      </w:pPr>
      <w:r w:rsidRPr="00A05A02">
        <w:t>Policy formulation involves assessing the various options available for addressing a public proble</w:t>
      </w:r>
      <w:r w:rsidR="009629A0" w:rsidRPr="00A05A02">
        <w:t>m and narrowing it down to the most optimal one</w:t>
      </w:r>
    </w:p>
    <w:p w:rsidR="004A325D" w:rsidRPr="00A05A02" w:rsidRDefault="004A325D" w:rsidP="00322856">
      <w:pPr>
        <w:pStyle w:val="ListParagraph"/>
        <w:numPr>
          <w:ilvl w:val="0"/>
          <w:numId w:val="83"/>
        </w:numPr>
      </w:pPr>
      <w:r w:rsidRPr="00A05A02">
        <w:t>It is a process that involves defining, considering, accepting or rejecting options</w:t>
      </w:r>
    </w:p>
    <w:p w:rsidR="00966E56" w:rsidRPr="00A05A02" w:rsidRDefault="00AD76CD" w:rsidP="00966E56">
      <w:pPr>
        <w:rPr>
          <w:u w:val="single"/>
        </w:rPr>
      </w:pPr>
      <w:r w:rsidRPr="00A05A02">
        <w:rPr>
          <w:u w:val="single"/>
        </w:rPr>
        <w:t>6 broad characteristics of the process:</w:t>
      </w:r>
    </w:p>
    <w:p w:rsidR="00AD76CD" w:rsidRPr="00A05A02" w:rsidRDefault="00AD76CD" w:rsidP="00322856">
      <w:pPr>
        <w:pStyle w:val="ListParagraph"/>
        <w:numPr>
          <w:ilvl w:val="0"/>
          <w:numId w:val="86"/>
        </w:numPr>
      </w:pPr>
      <w:r w:rsidRPr="00A05A02">
        <w:t>Not limited to one set of factors and may proceed without a clear definition of the problem</w:t>
      </w:r>
    </w:p>
    <w:p w:rsidR="00AD76CD" w:rsidRPr="00A05A02" w:rsidRDefault="00AD76CD" w:rsidP="00322856">
      <w:pPr>
        <w:pStyle w:val="ListParagraph"/>
        <w:numPr>
          <w:ilvl w:val="0"/>
          <w:numId w:val="86"/>
        </w:numPr>
      </w:pPr>
      <w:r w:rsidRPr="00A05A02">
        <w:t xml:space="preserve">Usually done within a particular government institution </w:t>
      </w:r>
    </w:p>
    <w:p w:rsidR="00AD76CD" w:rsidRPr="00A05A02" w:rsidRDefault="00AD76CD" w:rsidP="00322856">
      <w:pPr>
        <w:pStyle w:val="ListParagraph"/>
        <w:numPr>
          <w:ilvl w:val="0"/>
          <w:numId w:val="86"/>
        </w:numPr>
      </w:pPr>
      <w:r w:rsidRPr="00A05A02">
        <w:t>It may occur without and support from the inside or outside government for any proposal put forth</w:t>
      </w:r>
    </w:p>
    <w:p w:rsidR="00AD76CD" w:rsidRPr="00A05A02" w:rsidRDefault="00AD76CD" w:rsidP="00322856">
      <w:pPr>
        <w:pStyle w:val="ListParagraph"/>
        <w:numPr>
          <w:ilvl w:val="0"/>
          <w:numId w:val="86"/>
        </w:numPr>
      </w:pPr>
      <w:r w:rsidRPr="00A05A02">
        <w:t>There are turf wars involved in the formulation process</w:t>
      </w:r>
    </w:p>
    <w:p w:rsidR="00AD76CD" w:rsidRPr="00A05A02" w:rsidRDefault="00AD76CD" w:rsidP="00322856">
      <w:pPr>
        <w:pStyle w:val="ListParagraph"/>
        <w:numPr>
          <w:ilvl w:val="0"/>
          <w:numId w:val="86"/>
        </w:numPr>
      </w:pPr>
      <w:r w:rsidRPr="00A05A02">
        <w:t>Several appeal points exist for those that lose out on the initial formulation process</w:t>
      </w:r>
    </w:p>
    <w:p w:rsidR="00AD76CD" w:rsidRPr="00A05A02" w:rsidRDefault="00AD76CD" w:rsidP="00322856">
      <w:pPr>
        <w:pStyle w:val="ListParagraph"/>
        <w:numPr>
          <w:ilvl w:val="0"/>
          <w:numId w:val="86"/>
        </w:numPr>
      </w:pPr>
      <w:r w:rsidRPr="00A05A02">
        <w:t>The process is not neutral; there are always winners and losers</w:t>
      </w:r>
    </w:p>
    <w:p w:rsidR="00707217" w:rsidRPr="00A05A02" w:rsidRDefault="00707217" w:rsidP="00707217">
      <w:r w:rsidRPr="00A05A02">
        <w:rPr>
          <w:u w:val="single"/>
        </w:rPr>
        <w:lastRenderedPageBreak/>
        <w:t>Players in policy formulation:</w:t>
      </w:r>
      <w:r w:rsidR="00131365" w:rsidRPr="00A05A02">
        <w:t xml:space="preserve"> in any given political system, the role of actors is determined by the nature of the political system and the nature of the policy problem</w:t>
      </w:r>
    </w:p>
    <w:p w:rsidR="00155AC4" w:rsidRPr="00A05A02" w:rsidRDefault="009168A5" w:rsidP="00707217">
      <w:r w:rsidRPr="00A05A02">
        <w:rPr>
          <w:u w:val="single"/>
        </w:rPr>
        <w:t>Policy i</w:t>
      </w:r>
      <w:r w:rsidR="004F0D17" w:rsidRPr="00A05A02">
        <w:rPr>
          <w:u w:val="single"/>
        </w:rPr>
        <w:t>mplementation:</w:t>
      </w:r>
      <w:r w:rsidR="004F0D17" w:rsidRPr="00A05A02">
        <w:t xml:space="preserve"> putting the decision</w:t>
      </w:r>
      <w:r w:rsidR="00155AC4" w:rsidRPr="00A05A02">
        <w:t>s of government into action</w:t>
      </w:r>
    </w:p>
    <w:p w:rsidR="005226E4" w:rsidRPr="00A05A02" w:rsidRDefault="005226E4" w:rsidP="00322856">
      <w:pPr>
        <w:pStyle w:val="ListParagraph"/>
        <w:numPr>
          <w:ilvl w:val="0"/>
          <w:numId w:val="87"/>
        </w:numPr>
      </w:pPr>
      <w:r w:rsidRPr="00A05A02">
        <w:t>Normative input</w:t>
      </w:r>
    </w:p>
    <w:p w:rsidR="005226E4" w:rsidRPr="00A05A02" w:rsidRDefault="005226E4" w:rsidP="00322856">
      <w:pPr>
        <w:pStyle w:val="ListParagraph"/>
        <w:numPr>
          <w:ilvl w:val="0"/>
          <w:numId w:val="87"/>
        </w:numPr>
      </w:pPr>
      <w:r w:rsidRPr="00A05A02">
        <w:t>Empirical input (funding, people, time)</w:t>
      </w:r>
    </w:p>
    <w:p w:rsidR="003A374F" w:rsidRPr="00A05A02" w:rsidRDefault="003A374F" w:rsidP="00322856">
      <w:pPr>
        <w:pStyle w:val="ListParagraph"/>
        <w:numPr>
          <w:ilvl w:val="0"/>
          <w:numId w:val="87"/>
        </w:numPr>
      </w:pPr>
      <w:r w:rsidRPr="00A05A02">
        <w:t>Bureaucracy is the most important factor in the formulation process</w:t>
      </w:r>
    </w:p>
    <w:p w:rsidR="00390184" w:rsidRPr="00A05A02" w:rsidRDefault="00390184" w:rsidP="00390184">
      <w:pPr>
        <w:rPr>
          <w:u w:val="single"/>
        </w:rPr>
      </w:pPr>
      <w:r w:rsidRPr="00A05A02">
        <w:rPr>
          <w:u w:val="single"/>
        </w:rPr>
        <w:t>Operational capacity barriers:</w:t>
      </w:r>
    </w:p>
    <w:p w:rsidR="00390184" w:rsidRPr="00A05A02" w:rsidRDefault="00390184" w:rsidP="00322856">
      <w:pPr>
        <w:pStyle w:val="ListParagraph"/>
        <w:numPr>
          <w:ilvl w:val="0"/>
          <w:numId w:val="88"/>
        </w:numPr>
      </w:pPr>
      <w:r w:rsidRPr="00A05A02">
        <w:t>Fund and resource limitation</w:t>
      </w:r>
    </w:p>
    <w:p w:rsidR="00390184" w:rsidRPr="00A05A02" w:rsidRDefault="00390184" w:rsidP="00322856">
      <w:pPr>
        <w:pStyle w:val="ListParagraph"/>
        <w:numPr>
          <w:ilvl w:val="0"/>
          <w:numId w:val="88"/>
        </w:numPr>
      </w:pPr>
      <w:r w:rsidRPr="00A05A02">
        <w:t>New challenges demanding new ideas</w:t>
      </w:r>
    </w:p>
    <w:p w:rsidR="00390184" w:rsidRPr="00A05A02" w:rsidRDefault="00390184" w:rsidP="00322856">
      <w:pPr>
        <w:pStyle w:val="ListParagraph"/>
        <w:numPr>
          <w:ilvl w:val="0"/>
          <w:numId w:val="88"/>
        </w:numPr>
      </w:pPr>
      <w:r w:rsidRPr="00A05A02">
        <w:t>Lack of clarity in institutional plans</w:t>
      </w:r>
    </w:p>
    <w:p w:rsidR="00472C2A" w:rsidRPr="0093287D" w:rsidRDefault="00472C2A" w:rsidP="00472C2A">
      <w:pPr>
        <w:jc w:val="center"/>
        <w:rPr>
          <w:b/>
          <w:u w:val="single"/>
        </w:rPr>
      </w:pPr>
      <w:r w:rsidRPr="0093287D">
        <w:rPr>
          <w:b/>
          <w:u w:val="single"/>
        </w:rPr>
        <w:t>Lecture 12: Policy evaluation and termination</w:t>
      </w:r>
    </w:p>
    <w:p w:rsidR="003612A7" w:rsidRPr="00A05A02" w:rsidRDefault="000D4DD3" w:rsidP="00472C2A">
      <w:r w:rsidRPr="00A05A02">
        <w:rPr>
          <w:u w:val="single"/>
        </w:rPr>
        <w:t>Policy evaluation stage:</w:t>
      </w:r>
      <w:r w:rsidR="003612A7" w:rsidRPr="00A05A02">
        <w:t xml:space="preserve"> After a policy has been implemented, government next assesses how it is doing</w:t>
      </w:r>
    </w:p>
    <w:p w:rsidR="00F909CC" w:rsidRPr="00A05A02" w:rsidRDefault="00F909CC" w:rsidP="00F909CC">
      <w:pPr>
        <w:pStyle w:val="ListParagraph"/>
        <w:numPr>
          <w:ilvl w:val="0"/>
          <w:numId w:val="89"/>
        </w:numPr>
      </w:pPr>
      <w:r w:rsidRPr="00A05A02">
        <w:t>Apart from government, other actors and interest parties are usually also engaged in their own assessments in order to support, oppose, or demand changes to it</w:t>
      </w:r>
    </w:p>
    <w:p w:rsidR="00F909CC" w:rsidRPr="00A05A02" w:rsidRDefault="00F909CC" w:rsidP="00F909CC">
      <w:pPr>
        <w:pStyle w:val="ListParagraph"/>
        <w:numPr>
          <w:ilvl w:val="0"/>
          <w:numId w:val="89"/>
        </w:numPr>
      </w:pPr>
      <w:r w:rsidRPr="00A05A02">
        <w:t>Policy evaluation can therefore be defined as a determination of how policy has actually fared, once implemented. It involves an assessment of means used and ends achieved</w:t>
      </w:r>
    </w:p>
    <w:p w:rsidR="003B6F1C" w:rsidRPr="00A05A02" w:rsidRDefault="003B6F1C" w:rsidP="00F909CC">
      <w:pPr>
        <w:pStyle w:val="ListParagraph"/>
        <w:numPr>
          <w:ilvl w:val="0"/>
          <w:numId w:val="89"/>
        </w:numPr>
      </w:pPr>
      <w:r w:rsidRPr="00A05A02">
        <w:t>Afte</w:t>
      </w:r>
      <w:r w:rsidR="00500DE6" w:rsidRPr="00A05A02">
        <w:t xml:space="preserve">r evaluation comes </w:t>
      </w:r>
      <w:proofErr w:type="spellStart"/>
      <w:r w:rsidR="00500DE6" w:rsidRPr="00A05A02">
        <w:t>reconceptualization</w:t>
      </w:r>
      <w:proofErr w:type="spellEnd"/>
      <w:r w:rsidR="00500DE6" w:rsidRPr="00A05A02">
        <w:t xml:space="preserve"> where the policy might be terminated, modified, or maintained </w:t>
      </w:r>
    </w:p>
    <w:p w:rsidR="00C96743" w:rsidRPr="00A05A02" w:rsidRDefault="00C96743" w:rsidP="00C96743">
      <w:pPr>
        <w:rPr>
          <w:u w:val="single"/>
        </w:rPr>
      </w:pPr>
      <w:r w:rsidRPr="00A05A02">
        <w:rPr>
          <w:u w:val="single"/>
        </w:rPr>
        <w:t>Actors in the evaluation stage:</w:t>
      </w:r>
    </w:p>
    <w:p w:rsidR="00761D57" w:rsidRPr="00A05A02" w:rsidRDefault="00761D57" w:rsidP="00C96743">
      <w:r w:rsidRPr="00A05A02">
        <w:t>Formal actors:</w:t>
      </w:r>
      <w:r w:rsidR="00D71651" w:rsidRPr="00A05A02">
        <w:t xml:space="preserve"> </w:t>
      </w:r>
    </w:p>
    <w:p w:rsidR="00C96743" w:rsidRPr="00A05A02" w:rsidRDefault="00C96743" w:rsidP="00C96743">
      <w:pPr>
        <w:pStyle w:val="ListParagraph"/>
        <w:numPr>
          <w:ilvl w:val="0"/>
          <w:numId w:val="90"/>
        </w:numPr>
      </w:pPr>
      <w:r w:rsidRPr="00A05A02">
        <w:t>Politicians and bureaucrats in departments and agencies</w:t>
      </w:r>
    </w:p>
    <w:p w:rsidR="00C96743" w:rsidRPr="00A05A02" w:rsidRDefault="00C96743" w:rsidP="00C96743">
      <w:pPr>
        <w:pStyle w:val="ListParagraph"/>
        <w:numPr>
          <w:ilvl w:val="0"/>
          <w:numId w:val="90"/>
        </w:numPr>
      </w:pPr>
      <w:r w:rsidRPr="00A05A02">
        <w:t>Opposition political parties</w:t>
      </w:r>
    </w:p>
    <w:p w:rsidR="00C96743" w:rsidRPr="00A05A02" w:rsidRDefault="00C96743" w:rsidP="00C96743">
      <w:pPr>
        <w:pStyle w:val="ListParagraph"/>
        <w:numPr>
          <w:ilvl w:val="0"/>
          <w:numId w:val="90"/>
        </w:numPr>
      </w:pPr>
      <w:r w:rsidRPr="00A05A02">
        <w:t>Policy analysts and audit units in individual government departments and agencies</w:t>
      </w:r>
    </w:p>
    <w:p w:rsidR="0046496A" w:rsidRPr="00A05A02" w:rsidRDefault="0046496A" w:rsidP="0046496A">
      <w:r w:rsidRPr="00A05A02">
        <w:t>Informal actors:</w:t>
      </w:r>
    </w:p>
    <w:p w:rsidR="0046496A" w:rsidRPr="00A05A02" w:rsidRDefault="0046496A" w:rsidP="0046496A">
      <w:pPr>
        <w:pStyle w:val="ListParagraph"/>
        <w:numPr>
          <w:ilvl w:val="0"/>
          <w:numId w:val="91"/>
        </w:numPr>
      </w:pPr>
      <w:r w:rsidRPr="00A05A02">
        <w:t>Protests, demonstrations, boycotts, and strikes</w:t>
      </w:r>
    </w:p>
    <w:p w:rsidR="0046496A" w:rsidRPr="00A05A02" w:rsidRDefault="0046496A" w:rsidP="0046496A">
      <w:pPr>
        <w:pStyle w:val="ListParagraph"/>
        <w:numPr>
          <w:ilvl w:val="0"/>
          <w:numId w:val="91"/>
        </w:numPr>
      </w:pPr>
      <w:r w:rsidRPr="00A05A02">
        <w:t>Think tanks and research institutions</w:t>
      </w:r>
    </w:p>
    <w:p w:rsidR="00A34D74" w:rsidRPr="00A05A02" w:rsidRDefault="00A34D74" w:rsidP="0046496A">
      <w:pPr>
        <w:pStyle w:val="ListParagraph"/>
        <w:numPr>
          <w:ilvl w:val="0"/>
          <w:numId w:val="91"/>
        </w:numPr>
      </w:pPr>
      <w:r w:rsidRPr="00A05A02">
        <w:t>NGO and civil society organizations</w:t>
      </w:r>
    </w:p>
    <w:p w:rsidR="00A34D74" w:rsidRPr="00A05A02" w:rsidRDefault="007E66BE" w:rsidP="0046496A">
      <w:pPr>
        <w:pStyle w:val="ListParagraph"/>
        <w:numPr>
          <w:ilvl w:val="0"/>
          <w:numId w:val="91"/>
        </w:numPr>
      </w:pPr>
      <w:r w:rsidRPr="00A05A02">
        <w:t>Media</w:t>
      </w:r>
    </w:p>
    <w:p w:rsidR="007A3F14" w:rsidRPr="00A05A02" w:rsidRDefault="007A3F14" w:rsidP="007A3F14">
      <w:r w:rsidRPr="00A05A02">
        <w:rPr>
          <w:u w:val="single"/>
        </w:rPr>
        <w:t>Policy termination:</w:t>
      </w:r>
      <w:r w:rsidR="009840A8" w:rsidRPr="00A05A02">
        <w:t xml:space="preserve"> refers to the complete cessation of the whole policy, usually after evaluation</w:t>
      </w:r>
    </w:p>
    <w:p w:rsidR="009C18C9" w:rsidRPr="00A05A02" w:rsidRDefault="009C18C9" w:rsidP="009C18C9">
      <w:pPr>
        <w:pStyle w:val="ListParagraph"/>
        <w:numPr>
          <w:ilvl w:val="0"/>
          <w:numId w:val="92"/>
        </w:numPr>
      </w:pPr>
      <w:r w:rsidRPr="00A05A02">
        <w:t>Even though it seems</w:t>
      </w:r>
      <w:r w:rsidR="00A0163E" w:rsidRPr="00A05A02">
        <w:t xml:space="preserve"> simple, policymakers and implementers  are often very reluctant to take this option due to: preventing losses of money and jobs</w:t>
      </w:r>
    </w:p>
    <w:p w:rsidR="008B2A4E" w:rsidRPr="00A05A02" w:rsidRDefault="008B2A4E" w:rsidP="009C18C9">
      <w:pPr>
        <w:pStyle w:val="ListParagraph"/>
        <w:numPr>
          <w:ilvl w:val="0"/>
          <w:numId w:val="92"/>
        </w:numPr>
      </w:pPr>
      <w:r w:rsidRPr="00A05A02">
        <w:t>Existing policies often have a beneficiary community who are prepared to use political, financial, and legal means to protect these policies</w:t>
      </w:r>
    </w:p>
    <w:p w:rsidR="00984C0B" w:rsidRPr="00A05A02" w:rsidRDefault="00984C0B" w:rsidP="009C18C9">
      <w:pPr>
        <w:pStyle w:val="ListParagraph"/>
        <w:numPr>
          <w:ilvl w:val="0"/>
          <w:numId w:val="92"/>
        </w:numPr>
      </w:pPr>
      <w:r w:rsidRPr="00A05A02">
        <w:lastRenderedPageBreak/>
        <w:t>Even if a policy is super successful or has failed miserably, getting a consensus to terminate it is often difficult</w:t>
      </w:r>
    </w:p>
    <w:p w:rsidR="00C91B6D" w:rsidRPr="00A05A02" w:rsidRDefault="00C91B6D" w:rsidP="00C91B6D">
      <w:pPr>
        <w:rPr>
          <w:i/>
        </w:rPr>
      </w:pPr>
      <w:r w:rsidRPr="00A05A02">
        <w:rPr>
          <w:i/>
        </w:rPr>
        <w:t>Termination requires an ideological shift in both government and society</w:t>
      </w:r>
      <w:r w:rsidR="006547EC" w:rsidRPr="00A05A02">
        <w:rPr>
          <w:i/>
        </w:rPr>
        <w:t xml:space="preserve"> which is scarce</w:t>
      </w:r>
    </w:p>
    <w:p w:rsidR="005A3076" w:rsidRPr="00A05A02" w:rsidRDefault="005A3076" w:rsidP="00C91B6D">
      <w:r w:rsidRPr="00A05A02">
        <w:rPr>
          <w:u w:val="single"/>
        </w:rPr>
        <w:t>Models and theories of public policy analysis:</w:t>
      </w:r>
      <w:r w:rsidR="00F846BE" w:rsidRPr="00A05A02">
        <w:t xml:space="preserve"> in order to understand a policy, it is important to put it into context</w:t>
      </w:r>
    </w:p>
    <w:p w:rsidR="00F846BE" w:rsidRPr="00A05A02" w:rsidRDefault="00F846BE" w:rsidP="00C91B6D">
      <w:r w:rsidRPr="00A05A02">
        <w:t>2 main levels of policymaking:</w:t>
      </w:r>
    </w:p>
    <w:p w:rsidR="00F846BE" w:rsidRPr="00A05A02" w:rsidRDefault="00F846BE" w:rsidP="00F846BE">
      <w:pPr>
        <w:pStyle w:val="ListParagraph"/>
        <w:numPr>
          <w:ilvl w:val="0"/>
          <w:numId w:val="93"/>
        </w:numPr>
      </w:pPr>
      <w:r w:rsidRPr="00A05A02">
        <w:t>The individual level</w:t>
      </w:r>
    </w:p>
    <w:p w:rsidR="00F846BE" w:rsidRPr="00A05A02" w:rsidRDefault="00F846BE" w:rsidP="00F846BE">
      <w:pPr>
        <w:pStyle w:val="ListParagraph"/>
        <w:numPr>
          <w:ilvl w:val="0"/>
          <w:numId w:val="93"/>
        </w:numPr>
      </w:pPr>
      <w:r w:rsidRPr="00A05A02">
        <w:t>The societal level</w:t>
      </w:r>
    </w:p>
    <w:p w:rsidR="00F846BE" w:rsidRPr="00A05A02" w:rsidRDefault="00F846BE" w:rsidP="00F846BE">
      <w:r w:rsidRPr="00A05A02">
        <w:t>Simplistic theories of public policy assume that analysts and actors are capable of high degree of rationality and allow them to understand causal effects</w:t>
      </w:r>
    </w:p>
    <w:p w:rsidR="00F846BE" w:rsidRPr="00A05A02" w:rsidRDefault="00F846BE" w:rsidP="00034402">
      <w:pPr>
        <w:pStyle w:val="ListParagraph"/>
        <w:numPr>
          <w:ilvl w:val="0"/>
          <w:numId w:val="94"/>
        </w:numPr>
      </w:pPr>
      <w:r w:rsidRPr="00A05A02">
        <w:t>Smoking gives you cancer</w:t>
      </w:r>
    </w:p>
    <w:p w:rsidR="003B4E17" w:rsidRPr="00A05A02" w:rsidRDefault="003B4E17" w:rsidP="003B4E17">
      <w:r w:rsidRPr="00A05A02">
        <w:t>More complex models assume that neither policy actors nor analyst are capable of much rationality, especially with high regard to causation</w:t>
      </w:r>
    </w:p>
    <w:p w:rsidR="00602046" w:rsidRPr="00A05A02" w:rsidRDefault="00602046" w:rsidP="00034402">
      <w:pPr>
        <w:pStyle w:val="ListParagraph"/>
        <w:numPr>
          <w:ilvl w:val="0"/>
          <w:numId w:val="94"/>
        </w:numPr>
      </w:pPr>
      <w:r w:rsidRPr="00A05A02">
        <w:t>Gun registration will not lead to lower gun violence on the streets</w:t>
      </w:r>
    </w:p>
    <w:p w:rsidR="00D33D67" w:rsidRPr="00A05A02" w:rsidRDefault="00D33D67" w:rsidP="00D33D67">
      <w:pPr>
        <w:rPr>
          <w:i/>
          <w:u w:val="single"/>
        </w:rPr>
      </w:pPr>
      <w:r w:rsidRPr="00A05A02">
        <w:rPr>
          <w:i/>
          <w:u w:val="single"/>
        </w:rPr>
        <w:t xml:space="preserve">Micro </w:t>
      </w:r>
      <w:r w:rsidR="006601A9" w:rsidRPr="00A05A02">
        <w:rPr>
          <w:i/>
          <w:u w:val="single"/>
        </w:rPr>
        <w:t xml:space="preserve">models: </w:t>
      </w:r>
      <w:r w:rsidR="00AF5A2A" w:rsidRPr="00A05A02">
        <w:rPr>
          <w:i/>
          <w:u w:val="single"/>
        </w:rPr>
        <w:t>Rational Comprehensive T</w:t>
      </w:r>
      <w:r w:rsidRPr="00A05A02">
        <w:rPr>
          <w:i/>
          <w:u w:val="single"/>
        </w:rPr>
        <w:t>heory</w:t>
      </w:r>
    </w:p>
    <w:p w:rsidR="00D33D67" w:rsidRPr="00A05A02" w:rsidRDefault="00D33D67" w:rsidP="00034402">
      <w:pPr>
        <w:pStyle w:val="ListParagraph"/>
        <w:numPr>
          <w:ilvl w:val="0"/>
          <w:numId w:val="94"/>
        </w:numPr>
        <w:rPr>
          <w:u w:val="single"/>
        </w:rPr>
      </w:pPr>
      <w:r w:rsidRPr="00A05A02">
        <w:t>Assumes that the solution for any problem exists, waiting to be discovered logically and rationally</w:t>
      </w:r>
    </w:p>
    <w:p w:rsidR="00880BF3" w:rsidRPr="00A05A02" w:rsidRDefault="00880BF3" w:rsidP="00034402">
      <w:pPr>
        <w:pStyle w:val="ListParagraph"/>
        <w:numPr>
          <w:ilvl w:val="0"/>
          <w:numId w:val="94"/>
        </w:numPr>
        <w:rPr>
          <w:u w:val="single"/>
        </w:rPr>
      </w:pPr>
      <w:r w:rsidRPr="00A05A02">
        <w:t>The individual is confronted with a problem and considers a cost benefit analysis and the merits and demerits of each</w:t>
      </w:r>
    </w:p>
    <w:p w:rsidR="00880BF3" w:rsidRPr="00A05A02" w:rsidRDefault="00880BF3" w:rsidP="00034402">
      <w:pPr>
        <w:pStyle w:val="ListParagraph"/>
        <w:numPr>
          <w:ilvl w:val="0"/>
          <w:numId w:val="94"/>
        </w:numPr>
        <w:rPr>
          <w:u w:val="single"/>
        </w:rPr>
      </w:pPr>
      <w:r w:rsidRPr="00A05A02">
        <w:t>Finally, the individual settles on an alternative that will maximize your objectives and values</w:t>
      </w:r>
    </w:p>
    <w:p w:rsidR="00BA3174" w:rsidRPr="00A05A02" w:rsidRDefault="00BA3174" w:rsidP="00BA3174">
      <w:r w:rsidRPr="00A05A02">
        <w:t xml:space="preserve">Criticisms: </w:t>
      </w:r>
    </w:p>
    <w:p w:rsidR="00BA3174" w:rsidRPr="00A05A02" w:rsidRDefault="00BA3174" w:rsidP="00034402">
      <w:pPr>
        <w:pStyle w:val="ListParagraph"/>
        <w:numPr>
          <w:ilvl w:val="0"/>
          <w:numId w:val="95"/>
        </w:numPr>
      </w:pPr>
      <w:r w:rsidRPr="00A05A02">
        <w:t>It becomes useless in times of crisis when speed is of the essence; 9/11, SARS, swine flu</w:t>
      </w:r>
    </w:p>
    <w:p w:rsidR="006B59B9" w:rsidRPr="00A05A02" w:rsidRDefault="007F0947" w:rsidP="00034402">
      <w:pPr>
        <w:pStyle w:val="ListParagraph"/>
        <w:numPr>
          <w:ilvl w:val="0"/>
          <w:numId w:val="95"/>
        </w:numPr>
      </w:pPr>
      <w:r w:rsidRPr="00A05A02">
        <w:t>Most problems facing decision makers are poorly defined; youth unemployment, crime levels, poverty</w:t>
      </w:r>
    </w:p>
    <w:p w:rsidR="00977E22" w:rsidRPr="00A05A02" w:rsidRDefault="00977E22" w:rsidP="00034402">
      <w:pPr>
        <w:pStyle w:val="ListParagraph"/>
        <w:numPr>
          <w:ilvl w:val="0"/>
          <w:numId w:val="95"/>
        </w:numPr>
      </w:pPr>
      <w:r w:rsidRPr="00A05A02">
        <w:t>It also assumes that policy makers have no time and resource constraints; personnel, money, technology</w:t>
      </w:r>
    </w:p>
    <w:p w:rsidR="00AD29ED" w:rsidRPr="00A05A02" w:rsidRDefault="00AD29ED" w:rsidP="00AD29ED">
      <w:pPr>
        <w:rPr>
          <w:i/>
        </w:rPr>
      </w:pPr>
      <w:r w:rsidRPr="00A05A02">
        <w:rPr>
          <w:i/>
        </w:rPr>
        <w:t>Many alternatives are not value neutral; they are based on ideologies and values. Ranking them is therefore not rational or objective</w:t>
      </w:r>
    </w:p>
    <w:p w:rsidR="009F09BD" w:rsidRPr="00A05A02" w:rsidRDefault="00B07A05" w:rsidP="00AD29ED">
      <w:r w:rsidRPr="00A05A02">
        <w:rPr>
          <w:u w:val="single"/>
        </w:rPr>
        <w:t>Public choice or Rational Choice T</w:t>
      </w:r>
      <w:r w:rsidR="00596C6D" w:rsidRPr="00A05A02">
        <w:rPr>
          <w:u w:val="single"/>
        </w:rPr>
        <w:t>heory:</w:t>
      </w:r>
      <w:r w:rsidR="00596C6D" w:rsidRPr="00A05A02">
        <w:t xml:space="preserve"> directly applies economic principles to political behavior</w:t>
      </w:r>
    </w:p>
    <w:p w:rsidR="00596C6D" w:rsidRPr="00A05A02" w:rsidRDefault="0090169A" w:rsidP="00034402">
      <w:pPr>
        <w:pStyle w:val="ListParagraph"/>
        <w:numPr>
          <w:ilvl w:val="0"/>
          <w:numId w:val="96"/>
        </w:numPr>
      </w:pPr>
      <w:r w:rsidRPr="00A05A02">
        <w:t xml:space="preserve">Asserts that when confronted with a problem, individuals are rational self- interest and utility </w:t>
      </w:r>
      <w:proofErr w:type="spellStart"/>
      <w:r w:rsidRPr="00A05A02">
        <w:t>maximizers</w:t>
      </w:r>
      <w:proofErr w:type="spellEnd"/>
    </w:p>
    <w:p w:rsidR="0090169A" w:rsidRPr="00A05A02" w:rsidRDefault="0090169A" w:rsidP="00034402">
      <w:pPr>
        <w:pStyle w:val="ListParagraph"/>
        <w:numPr>
          <w:ilvl w:val="0"/>
          <w:numId w:val="96"/>
        </w:numPr>
      </w:pPr>
      <w:r w:rsidRPr="00A05A02">
        <w:t>Whether in public or private, individuals are not motivated based on altruism, social justice, and the public interest, but rational self-interest maximization</w:t>
      </w:r>
    </w:p>
    <w:p w:rsidR="0090169A" w:rsidRPr="00A05A02" w:rsidRDefault="0090169A" w:rsidP="0090169A">
      <w:r w:rsidRPr="00A05A02">
        <w:rPr>
          <w:i/>
        </w:rPr>
        <w:lastRenderedPageBreak/>
        <w:t>Therefore, when you are faced with a problem</w:t>
      </w:r>
      <w:r w:rsidR="00042511" w:rsidRPr="00A05A02">
        <w:rPr>
          <w:i/>
        </w:rPr>
        <w:t>,</w:t>
      </w:r>
      <w:r w:rsidRPr="00A05A02">
        <w:rPr>
          <w:i/>
        </w:rPr>
        <w:t xml:space="preserve"> you rank your own goals according to your self-interest</w:t>
      </w:r>
      <w:r w:rsidR="00042511" w:rsidRPr="00A05A02">
        <w:rPr>
          <w:i/>
        </w:rPr>
        <w:t>,</w:t>
      </w:r>
      <w:r w:rsidRPr="00A05A02">
        <w:rPr>
          <w:i/>
        </w:rPr>
        <w:t xml:space="preserve"> and choose alternatives that will maximize their attainment</w:t>
      </w:r>
    </w:p>
    <w:p w:rsidR="00596C6D" w:rsidRPr="00A05A02" w:rsidRDefault="009A0455" w:rsidP="00AD29ED">
      <w:r w:rsidRPr="00A05A02">
        <w:t>Criticisms:</w:t>
      </w:r>
    </w:p>
    <w:p w:rsidR="009A0455" w:rsidRPr="00A05A02" w:rsidRDefault="009A0455" w:rsidP="00034402">
      <w:pPr>
        <w:pStyle w:val="ListParagraph"/>
        <w:numPr>
          <w:ilvl w:val="0"/>
          <w:numId w:val="97"/>
        </w:numPr>
      </w:pPr>
      <w:r w:rsidRPr="00A05A02">
        <w:t>Negates or does not portray a deep understanding or appreciation of the concept of public interest which is a deep core value of public service</w:t>
      </w:r>
    </w:p>
    <w:p w:rsidR="006351F1" w:rsidRPr="00A05A02" w:rsidRDefault="006351F1" w:rsidP="00034402">
      <w:pPr>
        <w:pStyle w:val="ListParagraph"/>
        <w:numPr>
          <w:ilvl w:val="0"/>
          <w:numId w:val="97"/>
        </w:numPr>
      </w:pPr>
      <w:r w:rsidRPr="00A05A02">
        <w:t>Exhibits a basic understanding of political and democratic autonomy</w:t>
      </w:r>
    </w:p>
    <w:p w:rsidR="006351F1" w:rsidRPr="00A05A02" w:rsidRDefault="006351F1" w:rsidP="00034402">
      <w:pPr>
        <w:pStyle w:val="ListParagraph"/>
        <w:numPr>
          <w:ilvl w:val="0"/>
          <w:numId w:val="97"/>
        </w:numPr>
      </w:pPr>
      <w:r w:rsidRPr="00A05A02">
        <w:t>It does not differentiate between needs and wants</w:t>
      </w:r>
    </w:p>
    <w:p w:rsidR="00E10203" w:rsidRPr="00A05A02" w:rsidRDefault="00E10203" w:rsidP="00E10203">
      <w:proofErr w:type="spellStart"/>
      <w:r w:rsidRPr="00A05A02">
        <w:rPr>
          <w:u w:val="single"/>
        </w:rPr>
        <w:t>Incrementalism</w:t>
      </w:r>
      <w:proofErr w:type="spellEnd"/>
      <w:r w:rsidRPr="00A05A02">
        <w:rPr>
          <w:u w:val="single"/>
        </w:rPr>
        <w:t>:</w:t>
      </w:r>
      <w:r w:rsidR="00B07A05" w:rsidRPr="00A05A02">
        <w:t xml:space="preserve"> </w:t>
      </w:r>
      <w:r w:rsidR="001F759A" w:rsidRPr="00A05A02">
        <w:t>seeks small and incremental changes to the status quo</w:t>
      </w:r>
    </w:p>
    <w:p w:rsidR="00F57214" w:rsidRPr="00A05A02" w:rsidRDefault="00FD6117" w:rsidP="00034402">
      <w:pPr>
        <w:pStyle w:val="ListParagraph"/>
        <w:numPr>
          <w:ilvl w:val="0"/>
          <w:numId w:val="98"/>
        </w:numPr>
      </w:pPr>
      <w:r w:rsidRPr="00A05A02">
        <w:t>Does not seek an all or nothing approach but rather it enables policy makers to make pragmatic choices</w:t>
      </w:r>
    </w:p>
    <w:p w:rsidR="00FD6117" w:rsidRPr="00A05A02" w:rsidRDefault="00FD6117" w:rsidP="00034402">
      <w:pPr>
        <w:pStyle w:val="ListParagraph"/>
        <w:numPr>
          <w:ilvl w:val="0"/>
          <w:numId w:val="98"/>
        </w:numPr>
      </w:pPr>
      <w:smartTag w:uri="urn:schemas-microsoft-com:office:smarttags" w:element="PersonName">
        <w:smartTag w:uri="urn:schemas:contacts" w:element="GivenName">
          <w:r w:rsidRPr="00A05A02">
            <w:rPr>
              <w:i/>
            </w:rPr>
            <w:t>Charles</w:t>
          </w:r>
        </w:smartTag>
        <w:r w:rsidRPr="00A05A02">
          <w:rPr>
            <w:i/>
          </w:rPr>
          <w:t xml:space="preserve"> </w:t>
        </w:r>
        <w:proofErr w:type="spellStart"/>
        <w:smartTag w:uri="urn:schemas:contacts" w:element="Sn">
          <w:r w:rsidRPr="00A05A02">
            <w:rPr>
              <w:i/>
            </w:rPr>
            <w:t>Lindblom</w:t>
          </w:r>
        </w:smartTag>
      </w:smartTag>
      <w:proofErr w:type="spellEnd"/>
      <w:r w:rsidRPr="00A05A02">
        <w:rPr>
          <w:i/>
        </w:rPr>
        <w:t>:</w:t>
      </w:r>
      <w:r w:rsidR="00BD4F32" w:rsidRPr="00A05A02">
        <w:t xml:space="preserve"> argued that decision makers should work through a process</w:t>
      </w:r>
      <w:r w:rsidR="007B216F" w:rsidRPr="00A05A02">
        <w:t xml:space="preserve"> that involves step by step building out of the situation by small degrees</w:t>
      </w:r>
      <w:r w:rsidR="00B74644" w:rsidRPr="00A05A02">
        <w:t>.</w:t>
      </w:r>
    </w:p>
    <w:p w:rsidR="00B74644" w:rsidRPr="00A05A02" w:rsidRDefault="007A2C48" w:rsidP="00034402">
      <w:pPr>
        <w:pStyle w:val="ListParagraph"/>
        <w:numPr>
          <w:ilvl w:val="0"/>
          <w:numId w:val="98"/>
        </w:numPr>
      </w:pPr>
      <w:r w:rsidRPr="00A05A02">
        <w:t>Decisions are arrived at slowly and are only marginally different from the initial situation</w:t>
      </w:r>
    </w:p>
    <w:p w:rsidR="00AF704C" w:rsidRPr="00A05A02" w:rsidRDefault="00AF704C" w:rsidP="00AF704C">
      <w:r w:rsidRPr="00A05A02">
        <w:rPr>
          <w:u w:val="single"/>
        </w:rPr>
        <w:t>Path dependency:</w:t>
      </w:r>
      <w:r w:rsidR="0030537B" w:rsidRPr="00A05A02">
        <w:t xml:space="preserve"> states that past policies, programs, and actions greatly influence and shape current courses of action</w:t>
      </w:r>
    </w:p>
    <w:p w:rsidR="00AE2E14" w:rsidRPr="00A05A02" w:rsidRDefault="00AE2E14" w:rsidP="00034402">
      <w:pPr>
        <w:pStyle w:val="ListParagraph"/>
        <w:numPr>
          <w:ilvl w:val="0"/>
          <w:numId w:val="99"/>
        </w:numPr>
      </w:pPr>
      <w:r w:rsidRPr="00A05A02">
        <w:t>It states that policy makers look to past experience for ideas, inspirations, and examples of how to shape current affairs</w:t>
      </w:r>
    </w:p>
    <w:p w:rsidR="00AE2E14" w:rsidRPr="00A05A02" w:rsidRDefault="00AE2E14" w:rsidP="00034402">
      <w:pPr>
        <w:pStyle w:val="ListParagraph"/>
        <w:numPr>
          <w:ilvl w:val="0"/>
          <w:numId w:val="99"/>
        </w:numPr>
      </w:pPr>
      <w:r w:rsidRPr="00A05A02">
        <w:t>Once a policy is enacted, it forms a beneficiary community and assumes a life of its own</w:t>
      </w:r>
    </w:p>
    <w:p w:rsidR="00AE2E14" w:rsidRPr="00A05A02" w:rsidRDefault="00AE2E14" w:rsidP="00AE2E14">
      <w:pPr>
        <w:rPr>
          <w:i/>
        </w:rPr>
      </w:pPr>
      <w:r w:rsidRPr="00A05A02">
        <w:rPr>
          <w:i/>
        </w:rPr>
        <w:t>Therefore this explains why there is usually a converg</w:t>
      </w:r>
      <w:r w:rsidR="005C648E" w:rsidRPr="00A05A02">
        <w:rPr>
          <w:i/>
        </w:rPr>
        <w:t>ence or similarity between form</w:t>
      </w:r>
      <w:r w:rsidRPr="00A05A02">
        <w:rPr>
          <w:i/>
        </w:rPr>
        <w:t>er and existing policies in any sector</w:t>
      </w:r>
    </w:p>
    <w:p w:rsidR="0029676B" w:rsidRPr="00A05A02" w:rsidRDefault="0029676B" w:rsidP="00AE2E14">
      <w:r w:rsidRPr="00A05A02">
        <w:rPr>
          <w:u w:val="single"/>
        </w:rPr>
        <w:t>Mixed scanning model:</w:t>
      </w:r>
      <w:r w:rsidR="005600FD" w:rsidRPr="00A05A02">
        <w:t xml:space="preserve"> mix of rationality and </w:t>
      </w:r>
      <w:proofErr w:type="spellStart"/>
      <w:r w:rsidR="005600FD" w:rsidRPr="00A05A02">
        <w:t>incrementalism</w:t>
      </w:r>
      <w:proofErr w:type="spellEnd"/>
    </w:p>
    <w:p w:rsidR="00B4508D" w:rsidRPr="00A05A02" w:rsidRDefault="00B4508D" w:rsidP="00034402">
      <w:pPr>
        <w:pStyle w:val="ListParagraph"/>
        <w:numPr>
          <w:ilvl w:val="0"/>
          <w:numId w:val="100"/>
        </w:numPr>
      </w:pPr>
      <w:r w:rsidRPr="00A05A02">
        <w:t>Explores alternatives pertaining to the existing problems rather than all possible alternatives</w:t>
      </w:r>
    </w:p>
    <w:p w:rsidR="00B4508D" w:rsidRPr="00A05A02" w:rsidRDefault="00B4508D" w:rsidP="00034402">
      <w:pPr>
        <w:pStyle w:val="ListParagraph"/>
        <w:numPr>
          <w:ilvl w:val="0"/>
          <w:numId w:val="100"/>
        </w:numPr>
      </w:pPr>
      <w:r w:rsidRPr="00A05A02">
        <w:t>Solution has to be realistic and feasible</w:t>
      </w:r>
    </w:p>
    <w:p w:rsidR="005625E9" w:rsidRPr="00A05A02" w:rsidRDefault="005625E9" w:rsidP="00034402">
      <w:pPr>
        <w:pStyle w:val="ListParagraph"/>
        <w:numPr>
          <w:ilvl w:val="0"/>
          <w:numId w:val="100"/>
        </w:numPr>
      </w:pPr>
      <w:r w:rsidRPr="00A05A02">
        <w:t>Enables lower ranking officials to engage in incremental means of decision making while higher levels focus on rational means</w:t>
      </w:r>
    </w:p>
    <w:p w:rsidR="005625E9" w:rsidRPr="00A05A02" w:rsidRDefault="005625E9" w:rsidP="0092152C">
      <w:r w:rsidRPr="00A05A02">
        <w:rPr>
          <w:u w:val="single"/>
        </w:rPr>
        <w:t xml:space="preserve">The </w:t>
      </w:r>
      <w:r w:rsidR="0092152C" w:rsidRPr="00A05A02">
        <w:rPr>
          <w:u w:val="single"/>
        </w:rPr>
        <w:t>garbage can model:</w:t>
      </w:r>
      <w:r w:rsidR="0092152C" w:rsidRPr="00A05A02">
        <w:t xml:space="preserve"> both </w:t>
      </w:r>
      <w:proofErr w:type="spellStart"/>
      <w:r w:rsidR="0092152C" w:rsidRPr="00A05A02">
        <w:t>incrementalism</w:t>
      </w:r>
      <w:proofErr w:type="spellEnd"/>
      <w:r w:rsidR="0092152C" w:rsidRPr="00A05A02">
        <w:t xml:space="preserve"> and mixed scanning assume too much</w:t>
      </w:r>
      <w:r w:rsidR="00A67CBB">
        <w:t xml:space="preserve"> human capacity for</w:t>
      </w:r>
      <w:r w:rsidR="0092152C" w:rsidRPr="00A05A02">
        <w:t xml:space="preserve"> rationality</w:t>
      </w:r>
    </w:p>
    <w:p w:rsidR="0092152C" w:rsidRPr="00A05A02" w:rsidRDefault="00A67CBB" w:rsidP="00034402">
      <w:pPr>
        <w:pStyle w:val="ListParagraph"/>
        <w:numPr>
          <w:ilvl w:val="0"/>
          <w:numId w:val="100"/>
        </w:numPr>
      </w:pPr>
      <w:r>
        <w:t>Argues that policy processes function like a garbage can full of policy problems and potential solutions mixed together</w:t>
      </w:r>
    </w:p>
    <w:p w:rsidR="00471787" w:rsidRPr="00FC2006" w:rsidRDefault="00FC2006" w:rsidP="001B097E">
      <w:pPr>
        <w:jc w:val="center"/>
        <w:rPr>
          <w:b/>
          <w:szCs w:val="24"/>
          <w:u w:val="single"/>
        </w:rPr>
      </w:pPr>
      <w:r w:rsidRPr="00FC2006">
        <w:rPr>
          <w:b/>
          <w:szCs w:val="24"/>
          <w:u w:val="single"/>
        </w:rPr>
        <w:t xml:space="preserve">Lecture </w:t>
      </w:r>
      <w:r w:rsidR="00A60948">
        <w:rPr>
          <w:b/>
          <w:szCs w:val="24"/>
          <w:u w:val="single"/>
        </w:rPr>
        <w:t>13</w:t>
      </w:r>
      <w:r w:rsidRPr="00FC2006">
        <w:rPr>
          <w:b/>
          <w:szCs w:val="24"/>
          <w:u w:val="single"/>
        </w:rPr>
        <w:t>:</w:t>
      </w:r>
      <w:r>
        <w:rPr>
          <w:b/>
          <w:szCs w:val="24"/>
          <w:u w:val="single"/>
        </w:rPr>
        <w:t xml:space="preserve"> </w:t>
      </w:r>
      <w:r w:rsidR="00471787" w:rsidRPr="00FC2006">
        <w:rPr>
          <w:b/>
          <w:szCs w:val="24"/>
          <w:u w:val="single"/>
        </w:rPr>
        <w:t>Contemporary Developments in Organizational Theory</w:t>
      </w:r>
    </w:p>
    <w:p w:rsidR="00471787" w:rsidRPr="00A05A02" w:rsidRDefault="00471787" w:rsidP="00471787">
      <w:pPr>
        <w:rPr>
          <w:sz w:val="22"/>
        </w:rPr>
      </w:pPr>
      <w:r w:rsidRPr="00A05A02">
        <w:t>The underrepresentation of women in the public sector was caused by obstacles to equal opportunity, both in the government and in society at large</w:t>
      </w:r>
    </w:p>
    <w:p w:rsidR="00471787" w:rsidRPr="00A05A02" w:rsidRDefault="00471787" w:rsidP="00471787">
      <w:r w:rsidRPr="00A05A02">
        <w:t xml:space="preserve">By 1885, just 23 out of 4280 public servants were women, and more than one third of them were junior clerks in the Post Office Department </w:t>
      </w:r>
    </w:p>
    <w:p w:rsidR="00471787" w:rsidRPr="00A05A02" w:rsidRDefault="00471787" w:rsidP="00471787">
      <w:r w:rsidRPr="00A05A02">
        <w:lastRenderedPageBreak/>
        <w:t xml:space="preserve">By 1937, the share of women in the public sector had risen to 18.7% and this number ballooned during the war years, reaching 35% </w:t>
      </w:r>
      <w:r w:rsidRPr="00A05A02">
        <w:br/>
        <w:t>- but declined after the war to about 27% in the 1960’s</w:t>
      </w:r>
    </w:p>
    <w:p w:rsidR="00471787" w:rsidRPr="00A05A02" w:rsidRDefault="00471787" w:rsidP="00471787">
      <w:r w:rsidRPr="00A05A02">
        <w:t>The situation was worse in the Senior Levels of the public sector</w:t>
      </w:r>
      <w:r w:rsidRPr="00A05A02">
        <w:br/>
        <w:t>- in 1971, just 14.1% of officer positions were held by women whereas women made up 29.3% of the whole service</w:t>
      </w:r>
    </w:p>
    <w:p w:rsidR="00471787" w:rsidRPr="00A05A02" w:rsidRDefault="00471787" w:rsidP="00471787">
      <w:pPr>
        <w:rPr>
          <w:u w:val="single"/>
        </w:rPr>
      </w:pPr>
      <w:r w:rsidRPr="00A05A02">
        <w:rPr>
          <w:u w:val="single"/>
        </w:rPr>
        <w:t>Gender in the Public Administration Literature</w:t>
      </w:r>
    </w:p>
    <w:p w:rsidR="00471787" w:rsidRPr="00A05A02" w:rsidRDefault="00471787" w:rsidP="00471787">
      <w:r w:rsidRPr="00A05A02">
        <w:t>Organizational theorist assumed away any differences between public servants 30 years ago</w:t>
      </w:r>
      <w:r w:rsidRPr="00A05A02">
        <w:br/>
        <w:t>- also most of the theorist discussed were men and a critical scrutiny of the Scientific Method and even the Ideal Bureaucracy would also privilege a bias patriarchal, rational and masculinity trait</w:t>
      </w:r>
    </w:p>
    <w:p w:rsidR="00471787" w:rsidRPr="00A05A02" w:rsidRDefault="00471787" w:rsidP="00471787">
      <w:r w:rsidRPr="00A05A02">
        <w:t xml:space="preserve">They ignored the possibility of any other way of thinking, acting, and knowing such as intuition, emotionality, or non-rationality </w:t>
      </w:r>
    </w:p>
    <w:p w:rsidR="00471787" w:rsidRPr="00A05A02" w:rsidRDefault="00471787" w:rsidP="00471787">
      <w:r w:rsidRPr="00A05A02">
        <w:t xml:space="preserve">Similarly, the </w:t>
      </w:r>
      <w:smartTag w:uri="urn:schemas-microsoft-com:office:smarttags" w:element="place">
        <w:smartTag w:uri="urn:schemas:contacts" w:element="Sn">
          <w:smartTag w:uri="urn:schemas-microsoft-com:office:smarttags" w:element="City">
            <w:r w:rsidRPr="00A05A02">
              <w:t>Hawthorne</w:t>
            </w:r>
          </w:smartTag>
        </w:smartTag>
      </w:smartTag>
      <w:r w:rsidRPr="00A05A02">
        <w:t xml:space="preserve"> experiments ignored the effects of gender on workers experience</w:t>
      </w:r>
      <w:r w:rsidRPr="00A05A02">
        <w:br/>
        <w:t xml:space="preserve">- Organizational theory has been myopic </w:t>
      </w:r>
    </w:p>
    <w:p w:rsidR="00471787" w:rsidRPr="00A05A02" w:rsidRDefault="00471787" w:rsidP="00471787">
      <w:r w:rsidRPr="00A05A02">
        <w:t>Gender Equity in Bureaucratic Practises</w:t>
      </w:r>
    </w:p>
    <w:p w:rsidR="00471787" w:rsidRPr="00A05A02" w:rsidRDefault="00471787" w:rsidP="00471787">
      <w:r w:rsidRPr="00A05A02">
        <w:t>Two main schools of thought exist on the impact of bureaucratic practises on gender inequality</w:t>
      </w:r>
    </w:p>
    <w:p w:rsidR="00471787" w:rsidRPr="00A05A02" w:rsidRDefault="00471787" w:rsidP="00471787">
      <w:r w:rsidRPr="00A05A02">
        <w:t>The first school argues that bureaucratic practises like rules, legislation, and procedures are effective at tackling gender inequality</w:t>
      </w:r>
    </w:p>
    <w:p w:rsidR="00471787" w:rsidRPr="00A05A02" w:rsidRDefault="00471787" w:rsidP="00471787">
      <w:r w:rsidRPr="00A05A02">
        <w:t>The other school argues that non-bureaucratic approaches and practises like culture, social values and norms are better suited</w:t>
      </w:r>
    </w:p>
    <w:p w:rsidR="00471787" w:rsidRPr="00A05A02" w:rsidRDefault="00471787" w:rsidP="00471787">
      <w:pPr>
        <w:rPr>
          <w:u w:val="single"/>
        </w:rPr>
      </w:pPr>
      <w:r w:rsidRPr="00A05A02">
        <w:rPr>
          <w:u w:val="single"/>
        </w:rPr>
        <w:t>What is Gender Equality?</w:t>
      </w:r>
    </w:p>
    <w:p w:rsidR="00471787" w:rsidRPr="00A05A02" w:rsidRDefault="00471787" w:rsidP="00471787">
      <w:r w:rsidRPr="00A05A02">
        <w:t>The development of equal opportunity for the sexes has been historically connected to the women’s movement</w:t>
      </w:r>
    </w:p>
    <w:p w:rsidR="00471787" w:rsidRPr="00A05A02" w:rsidRDefault="00471787" w:rsidP="00471787">
      <w:r w:rsidRPr="00A05A02">
        <w:t>As women gain their rightful fundamental rights (political, social, economic), the hostilities between the sexes decreased to one consensus</w:t>
      </w:r>
    </w:p>
    <w:p w:rsidR="00471787" w:rsidRPr="00A05A02" w:rsidRDefault="00471787" w:rsidP="00471787">
      <w:r w:rsidRPr="00A05A02">
        <w:t>The traditional liberal principle has been that everyone should be treated equally, and this has implied sex, race, and ethnicity</w:t>
      </w:r>
    </w:p>
    <w:p w:rsidR="00471787" w:rsidRPr="00A05A02" w:rsidRDefault="00471787" w:rsidP="00471787">
      <w:pPr>
        <w:rPr>
          <w:u w:val="single"/>
        </w:rPr>
      </w:pPr>
      <w:r w:rsidRPr="00A05A02">
        <w:rPr>
          <w:u w:val="single"/>
        </w:rPr>
        <w:t>The Similarity Approach</w:t>
      </w:r>
    </w:p>
    <w:p w:rsidR="00471787" w:rsidRPr="00A05A02" w:rsidRDefault="00471787" w:rsidP="00471787">
      <w:r w:rsidRPr="00A05A02">
        <w:t>The similarity approach to the gender equality is held by Liberal Feminist who argue that</w:t>
      </w:r>
      <w:r w:rsidRPr="00A05A02">
        <w:br/>
        <w:t>- women and men are basically similar</w:t>
      </w:r>
      <w:r w:rsidRPr="00A05A02">
        <w:br/>
        <w:t>- gender inequality is a result of individual cases of discrimination</w:t>
      </w:r>
      <w:r w:rsidRPr="00A05A02">
        <w:br/>
        <w:t>- it occurs because of sex-roles stereotyping in education, socialization, and on the labour market</w:t>
      </w:r>
    </w:p>
    <w:p w:rsidR="00471787" w:rsidRPr="00A05A02" w:rsidRDefault="00471787" w:rsidP="00471787">
      <w:r w:rsidRPr="00A05A02">
        <w:lastRenderedPageBreak/>
        <w:t>They further argue that stereotypical thinking about women and the belief that men are better fit for managerial position influence</w:t>
      </w:r>
      <w:r w:rsidRPr="00A05A02">
        <w:br/>
        <w:t>- recruitment and selection to particular posts</w:t>
      </w:r>
      <w:r w:rsidRPr="00A05A02">
        <w:br/>
        <w:t>- affects career development</w:t>
      </w:r>
    </w:p>
    <w:p w:rsidR="00471787" w:rsidRPr="00A05A02" w:rsidRDefault="00471787" w:rsidP="00471787">
      <w:r w:rsidRPr="00A05A02">
        <w:t xml:space="preserve">In recent times, the justice and fairness argument has been extended to one of full </w:t>
      </w:r>
    </w:p>
    <w:p w:rsidR="00471787" w:rsidRPr="00A05A02" w:rsidRDefault="00471787" w:rsidP="00471787">
      <w:pPr>
        <w:rPr>
          <w:u w:val="single"/>
        </w:rPr>
      </w:pPr>
      <w:r w:rsidRPr="00A05A02">
        <w:rPr>
          <w:u w:val="single"/>
        </w:rPr>
        <w:t>The Non-Similarity Argument</w:t>
      </w:r>
    </w:p>
    <w:p w:rsidR="00471787" w:rsidRPr="00A05A02" w:rsidRDefault="00471787" w:rsidP="00471787">
      <w:r w:rsidRPr="00A05A02">
        <w:t>This position is held by Radical Feminist</w:t>
      </w:r>
    </w:p>
    <w:p w:rsidR="00471787" w:rsidRPr="00A05A02" w:rsidRDefault="00471787" w:rsidP="00471787">
      <w:r w:rsidRPr="00A05A02">
        <w:t>They argue that gender inequality is not an issue of individual cases, but the socio-economic power relations and the macro-level that are important</w:t>
      </w:r>
    </w:p>
    <w:p w:rsidR="00471787" w:rsidRPr="00A05A02" w:rsidRDefault="00471787" w:rsidP="00471787">
      <w:r w:rsidRPr="00A05A02">
        <w:t>They further argue that the state is not an ally in the fight against inequality in society, but a supporter of the very system which sustains inequality</w:t>
      </w:r>
      <w:r w:rsidRPr="00A05A02">
        <w:br/>
        <w:t>- patriarchal society</w:t>
      </w:r>
    </w:p>
    <w:p w:rsidR="00471787" w:rsidRPr="00A05A02" w:rsidRDefault="00471787" w:rsidP="00471787">
      <w:r w:rsidRPr="00A05A02">
        <w:t>There is a fundamental principle of organization in the state which is the root of all oppression</w:t>
      </w:r>
      <w:r w:rsidRPr="00A05A02">
        <w:br/>
        <w:t>- male privilege</w:t>
      </w:r>
    </w:p>
    <w:p w:rsidR="00471787" w:rsidRPr="00A05A02" w:rsidRDefault="00471787" w:rsidP="00471787">
      <w:r w:rsidRPr="00A05A02">
        <w:t>The solution is the new social order where women are not subordinated to men</w:t>
      </w:r>
      <w:r w:rsidRPr="00A05A02">
        <w:br/>
        <w:t xml:space="preserve">- power relations should be the focus </w:t>
      </w:r>
    </w:p>
    <w:p w:rsidR="00471787" w:rsidRPr="00A05A02" w:rsidRDefault="00471787" w:rsidP="00471787">
      <w:pPr>
        <w:rPr>
          <w:u w:val="single"/>
        </w:rPr>
      </w:pPr>
      <w:r w:rsidRPr="00A05A02">
        <w:rPr>
          <w:u w:val="single"/>
        </w:rPr>
        <w:t>Feminist Attack on Bureaucracy</w:t>
      </w:r>
    </w:p>
    <w:p w:rsidR="00471787" w:rsidRPr="00A05A02" w:rsidRDefault="00471787" w:rsidP="00471787">
      <w:smartTag w:uri="urn:schemas-microsoft-com:office:smarttags" w:element="place">
        <w:smartTag w:uri="urn:schemas-microsoft-com:office:smarttags" w:element="City">
          <w:r w:rsidRPr="00A05A02">
            <w:t>Ferguson</w:t>
          </w:r>
        </w:smartTag>
      </w:smartTag>
      <w:r w:rsidRPr="00A05A02">
        <w:t xml:space="preserve"> (1984), a radical feminist, argued that bureaucracy is by nature oppressive, controlling, and a promoter of inequality</w:t>
      </w:r>
    </w:p>
    <w:p w:rsidR="00471787" w:rsidRPr="00A05A02" w:rsidRDefault="00471787" w:rsidP="00471787">
      <w:r w:rsidRPr="00A05A02">
        <w:t>She further argued that bureaucracy</w:t>
      </w:r>
      <w:r w:rsidRPr="00A05A02">
        <w:br/>
        <w:t xml:space="preserve">- is the scientific organization of inequality </w:t>
      </w:r>
      <w:r w:rsidRPr="00A05A02">
        <w:br/>
        <w:t xml:space="preserve">- is a political arenas in which struggle for power, status, personal values, and/or survival are endemic </w:t>
      </w:r>
    </w:p>
    <w:p w:rsidR="00471787" w:rsidRPr="00A05A02" w:rsidRDefault="00471787" w:rsidP="00471787">
      <w:r w:rsidRPr="00A05A02">
        <w:t>She advocated for an alternative organizational form that emphasises and facilitates the values of care and connection</w:t>
      </w:r>
    </w:p>
    <w:p w:rsidR="00471787" w:rsidRPr="00A05A02" w:rsidRDefault="00471787" w:rsidP="00471787">
      <w:r w:rsidRPr="00A05A02">
        <w:t>Because boys and girls are socialised differently, an alternative organization should promote the values of women such as supportive, non-assertiveness and dependent</w:t>
      </w:r>
    </w:p>
    <w:p w:rsidR="00471787" w:rsidRPr="00A05A02" w:rsidRDefault="00471787" w:rsidP="00471787">
      <w:pPr>
        <w:rPr>
          <w:u w:val="single"/>
        </w:rPr>
      </w:pPr>
      <w:r w:rsidRPr="00A05A02">
        <w:rPr>
          <w:u w:val="single"/>
        </w:rPr>
        <w:t>The Royal Commission on the Statue of Women (1970)</w:t>
      </w:r>
    </w:p>
    <w:p w:rsidR="00471787" w:rsidRPr="00A05A02" w:rsidRDefault="00471787" w:rsidP="00471787">
      <w:r w:rsidRPr="00A05A02">
        <w:t>In Canada, this commission was set up to inquire into and report on</w:t>
      </w:r>
      <w:r w:rsidRPr="00A05A02">
        <w:br/>
        <w:t>- laws, and practises under federal jurisdiction concerning the political rights of women</w:t>
      </w:r>
      <w:r w:rsidRPr="00A05A02">
        <w:br/>
        <w:t>- the present and potential role of women in the Canadian Labour force including the special problems of married women in employment</w:t>
      </w:r>
      <w:r w:rsidRPr="00A05A02">
        <w:br/>
        <w:t>- measure that might be taken under federal jurisdiction to permit the better use of the skills and education of women</w:t>
      </w:r>
      <w:r w:rsidRPr="00A05A02">
        <w:br/>
      </w:r>
      <w:r w:rsidRPr="00A05A02">
        <w:lastRenderedPageBreak/>
        <w:t xml:space="preserve">- laws, practises and policies concerning the employment and promotion of women in the Federal Civil Service, Crown Corporations, and Agencies </w:t>
      </w:r>
    </w:p>
    <w:p w:rsidR="00471787" w:rsidRPr="00074304" w:rsidRDefault="00471787" w:rsidP="00471787">
      <w:r w:rsidRPr="00A05A02">
        <w:rPr>
          <w:u w:val="single"/>
        </w:rPr>
        <w:t>Some Recommendations</w:t>
      </w:r>
      <w:r w:rsidR="00074304">
        <w:rPr>
          <w:u w:val="single"/>
        </w:rPr>
        <w:t>:</w:t>
      </w:r>
    </w:p>
    <w:p w:rsidR="00471787" w:rsidRPr="00A05A02" w:rsidRDefault="00471787" w:rsidP="00471787">
      <w:r w:rsidRPr="00A05A02">
        <w:t>The commission recommend among other things that the government issue a policy ….</w:t>
      </w:r>
    </w:p>
    <w:p w:rsidR="00471787" w:rsidRPr="00A05A02" w:rsidRDefault="00471787" w:rsidP="00471787">
      <w:r w:rsidRPr="00A05A02">
        <w:t>Women and Gender Sensitive Policy Outcomes</w:t>
      </w:r>
    </w:p>
    <w:p w:rsidR="00471787" w:rsidRPr="00A05A02" w:rsidRDefault="00471787" w:rsidP="00471787">
      <w:r w:rsidRPr="00A05A02">
        <w:t>Compared to their male counterparts, are female bosses more likely to make female sensitive policies/programs?</w:t>
      </w:r>
    </w:p>
    <w:p w:rsidR="00471787" w:rsidRPr="00A05A02" w:rsidRDefault="00471787" w:rsidP="00471787">
      <w:r w:rsidRPr="00A05A02">
        <w:t xml:space="preserve">In </w:t>
      </w:r>
      <w:smartTag w:uri="urn:schemas-microsoft-com:office:smarttags" w:element="place">
        <w:smartTag w:uri="urn:schemas-microsoft-com:office:smarttags" w:element="country-region">
          <w:r w:rsidRPr="00A05A02">
            <w:t>Canada</w:t>
          </w:r>
        </w:smartTag>
      </w:smartTag>
      <w:r w:rsidRPr="00A05A02">
        <w:t>, most studies indicate that women a</w:t>
      </w:r>
      <w:r w:rsidR="0051259C">
        <w:t>r</w:t>
      </w:r>
      <w:r w:rsidRPr="00A05A02">
        <w:t>e more interested than men in gender equality</w:t>
      </w:r>
    </w:p>
    <w:p w:rsidR="00471787" w:rsidRDefault="002E4B93" w:rsidP="002E4B93">
      <w:pPr>
        <w:jc w:val="center"/>
        <w:rPr>
          <w:b/>
          <w:u w:val="single"/>
        </w:rPr>
      </w:pPr>
      <w:r>
        <w:rPr>
          <w:b/>
          <w:u w:val="single"/>
        </w:rPr>
        <w:t xml:space="preserve">Lecture 14: </w:t>
      </w:r>
      <w:r w:rsidR="00084568">
        <w:rPr>
          <w:b/>
          <w:u w:val="single"/>
        </w:rPr>
        <w:t xml:space="preserve">Human Resources Management in </w:t>
      </w:r>
      <w:smartTag w:uri="urn:schemas-microsoft-com:office:smarttags" w:element="place">
        <w:smartTag w:uri="urn:schemas-microsoft-com:office:smarttags" w:element="country-region">
          <w:r w:rsidR="00084568">
            <w:rPr>
              <w:b/>
              <w:u w:val="single"/>
            </w:rPr>
            <w:t>Canada</w:t>
          </w:r>
        </w:smartTag>
      </w:smartTag>
    </w:p>
    <w:p w:rsidR="00084568" w:rsidRDefault="000F1B38" w:rsidP="00084568">
      <w:pPr>
        <w:rPr>
          <w:u w:val="single"/>
        </w:rPr>
      </w:pPr>
      <w:r w:rsidRPr="000F1B38">
        <w:rPr>
          <w:u w:val="single"/>
        </w:rPr>
        <w:t>The patronage and spoils system of HRM:</w:t>
      </w:r>
    </w:p>
    <w:p w:rsidR="00054FBD" w:rsidRDefault="00F73F39" w:rsidP="00203BF8">
      <w:r>
        <w:t>The concept of patronage in the public sector stemmed from the idea of “spoils of war”</w:t>
      </w:r>
    </w:p>
    <w:p w:rsidR="00203BF8" w:rsidRDefault="00203BF8" w:rsidP="00F73F39">
      <w:pPr>
        <w:pStyle w:val="ListParagraph"/>
        <w:numPr>
          <w:ilvl w:val="0"/>
          <w:numId w:val="100"/>
        </w:numPr>
      </w:pPr>
      <w:r>
        <w:t>Public sector employment and contracts were contingent on partisan support for the governing party</w:t>
      </w:r>
      <w:r w:rsidR="00862748">
        <w:t xml:space="preserve"> </w:t>
      </w:r>
    </w:p>
    <w:p w:rsidR="00515C82" w:rsidRDefault="00515C82" w:rsidP="00F73F39">
      <w:pPr>
        <w:pStyle w:val="ListParagraph"/>
        <w:numPr>
          <w:ilvl w:val="0"/>
          <w:numId w:val="100"/>
        </w:numPr>
      </w:pPr>
      <w:r>
        <w:t>Education, experience, and personal attributes were insufficient for gaining a job</w:t>
      </w:r>
    </w:p>
    <w:p w:rsidR="00862748" w:rsidRDefault="00862748" w:rsidP="00F73F39">
      <w:pPr>
        <w:pStyle w:val="ListParagraph"/>
        <w:numPr>
          <w:ilvl w:val="0"/>
          <w:numId w:val="100"/>
        </w:numPr>
      </w:pPr>
      <w:r>
        <w:t>Public service was not professional, but the property of the government was to be used for partisan gains</w:t>
      </w:r>
    </w:p>
    <w:p w:rsidR="00D56885" w:rsidRDefault="00D56885" w:rsidP="00D56885">
      <w:r>
        <w:rPr>
          <w:u w:val="single"/>
        </w:rPr>
        <w:t>The merit system and principle:</w:t>
      </w:r>
      <w:r w:rsidR="00AC05F2">
        <w:t xml:space="preserve"> Decisions on hiring and dismissal must be based on education, experience, competence, and professionalism</w:t>
      </w:r>
    </w:p>
    <w:p w:rsidR="00AC05F2" w:rsidRDefault="00AC05F2" w:rsidP="00D56885">
      <w:r>
        <w:t>2 main considerations:</w:t>
      </w:r>
    </w:p>
    <w:p w:rsidR="00AC05F2" w:rsidRDefault="00AC05F2" w:rsidP="00AC05F2">
      <w:pPr>
        <w:pStyle w:val="ListParagraph"/>
        <w:numPr>
          <w:ilvl w:val="0"/>
          <w:numId w:val="101"/>
        </w:numPr>
      </w:pPr>
      <w:r>
        <w:t>All Canadians should have a reasonable opportunity for employment in the public service</w:t>
      </w:r>
    </w:p>
    <w:p w:rsidR="00AC05F2" w:rsidRDefault="00AC05F2" w:rsidP="00AC05F2">
      <w:pPr>
        <w:pStyle w:val="ListParagraph"/>
        <w:numPr>
          <w:ilvl w:val="0"/>
          <w:numId w:val="101"/>
        </w:numPr>
      </w:pPr>
      <w:r>
        <w:t xml:space="preserve">All employment decisions must be based exclusively on merit or fitness to do the job </w:t>
      </w:r>
    </w:p>
    <w:p w:rsidR="00865F31" w:rsidRDefault="00865F31" w:rsidP="00865F31">
      <w:r>
        <w:t>The merit system stipulates the processes, procedures, and rules used to implement the merit principle</w:t>
      </w:r>
    </w:p>
    <w:p w:rsidR="00865F31" w:rsidRDefault="00865F31" w:rsidP="008B2F24">
      <w:pPr>
        <w:pStyle w:val="ListParagraph"/>
        <w:numPr>
          <w:ilvl w:val="0"/>
          <w:numId w:val="102"/>
        </w:numPr>
      </w:pPr>
      <w:r>
        <w:t>Jobs have to be reasonably advertised so interested candidates can see it</w:t>
      </w:r>
    </w:p>
    <w:p w:rsidR="00865F31" w:rsidRDefault="00865F31" w:rsidP="008B2F24">
      <w:pPr>
        <w:pStyle w:val="ListParagraph"/>
        <w:numPr>
          <w:ilvl w:val="0"/>
          <w:numId w:val="102"/>
        </w:numPr>
      </w:pPr>
      <w:r>
        <w:t>Clear requirements and examination processes have to be spelled out</w:t>
      </w:r>
    </w:p>
    <w:p w:rsidR="00DA39F6" w:rsidRDefault="004B29CE" w:rsidP="004B29CE">
      <w:r>
        <w:t>In 1918, the Civil Service Commission was created to implement the merit principles</w:t>
      </w:r>
    </w:p>
    <w:p w:rsidR="00DA39F6" w:rsidRDefault="00DA39F6" w:rsidP="004B29CE">
      <w:pPr>
        <w:rPr>
          <w:u w:val="single"/>
        </w:rPr>
      </w:pPr>
      <w:proofErr w:type="spellStart"/>
      <w:r>
        <w:rPr>
          <w:u w:val="single"/>
        </w:rPr>
        <w:t>Glassco</w:t>
      </w:r>
      <w:proofErr w:type="spellEnd"/>
      <w:r>
        <w:rPr>
          <w:u w:val="single"/>
        </w:rPr>
        <w:t xml:space="preserve"> Commission: Let the Managers Manage</w:t>
      </w:r>
    </w:p>
    <w:p w:rsidR="00014851" w:rsidRDefault="00424B34" w:rsidP="004B29CE">
      <w:r>
        <w:t>It is said that centralization, excessive mechanization and control over departments frustrate rather than promote sound management principles in the public sector</w:t>
      </w:r>
    </w:p>
    <w:p w:rsidR="00A5169F" w:rsidRDefault="00A5169F" w:rsidP="008B2F24">
      <w:pPr>
        <w:pStyle w:val="ListParagraph"/>
        <w:numPr>
          <w:ilvl w:val="0"/>
          <w:numId w:val="103"/>
        </w:numPr>
      </w:pPr>
      <w:r>
        <w:t>It recommended that departments should be free of inappropriate control and should be allowed to devise management methods suited to their needs</w:t>
      </w:r>
    </w:p>
    <w:p w:rsidR="00A5169F" w:rsidRDefault="00A5169F" w:rsidP="008B2F24">
      <w:pPr>
        <w:pStyle w:val="ListParagraph"/>
        <w:numPr>
          <w:ilvl w:val="0"/>
          <w:numId w:val="103"/>
        </w:numPr>
      </w:pPr>
      <w:r>
        <w:t>The treasury board should be reorganized to control and harmonize government operations</w:t>
      </w:r>
    </w:p>
    <w:p w:rsidR="00A5169F" w:rsidRDefault="00A5169F" w:rsidP="008B2F24">
      <w:pPr>
        <w:pStyle w:val="ListParagraph"/>
        <w:numPr>
          <w:ilvl w:val="0"/>
          <w:numId w:val="103"/>
        </w:numPr>
      </w:pPr>
      <w:r>
        <w:t>Senior officials should rotate from department to department</w:t>
      </w:r>
    </w:p>
    <w:p w:rsidR="008E3241" w:rsidRDefault="008E3241" w:rsidP="008E3241">
      <w:r>
        <w:lastRenderedPageBreak/>
        <w:t xml:space="preserve">Most observers recognize that the </w:t>
      </w:r>
      <w:proofErr w:type="spellStart"/>
      <w:r>
        <w:t>Glassco</w:t>
      </w:r>
      <w:proofErr w:type="spellEnd"/>
      <w:r>
        <w:t xml:space="preserve"> Commission failed because:</w:t>
      </w:r>
    </w:p>
    <w:p w:rsidR="008E3241" w:rsidRDefault="008E3241" w:rsidP="008B2F24">
      <w:pPr>
        <w:pStyle w:val="ListParagraph"/>
        <w:numPr>
          <w:ilvl w:val="0"/>
          <w:numId w:val="104"/>
        </w:numPr>
      </w:pPr>
      <w:r>
        <w:t>They did not address the operations of the executive and Parliamen</w:t>
      </w:r>
      <w:r w:rsidR="00AC715B">
        <w:t>t</w:t>
      </w:r>
    </w:p>
    <w:p w:rsidR="00AC715B" w:rsidRDefault="00AC715B" w:rsidP="00AC715B">
      <w:pPr>
        <w:rPr>
          <w:u w:val="single"/>
        </w:rPr>
      </w:pPr>
      <w:r>
        <w:rPr>
          <w:u w:val="single"/>
        </w:rPr>
        <w:t>The Quiet Crisis:</w:t>
      </w:r>
    </w:p>
    <w:p w:rsidR="00AC715B" w:rsidRDefault="005819E6" w:rsidP="008B2F24">
      <w:pPr>
        <w:pStyle w:val="ListParagraph"/>
        <w:numPr>
          <w:ilvl w:val="0"/>
          <w:numId w:val="104"/>
        </w:numPr>
      </w:pPr>
      <w:r>
        <w:t>Caused by loss of talent due to many years of downsizing</w:t>
      </w:r>
    </w:p>
    <w:p w:rsidR="005819E6" w:rsidRDefault="005819E6" w:rsidP="008B2F24">
      <w:pPr>
        <w:pStyle w:val="ListParagraph"/>
        <w:numPr>
          <w:ilvl w:val="0"/>
          <w:numId w:val="104"/>
        </w:numPr>
      </w:pPr>
      <w:r>
        <w:t>A demographic skew after years of limited recruitment</w:t>
      </w:r>
    </w:p>
    <w:p w:rsidR="005819E6" w:rsidRDefault="005819E6" w:rsidP="008B2F24">
      <w:pPr>
        <w:pStyle w:val="ListParagraph"/>
        <w:numPr>
          <w:ilvl w:val="0"/>
          <w:numId w:val="104"/>
        </w:numPr>
      </w:pPr>
      <w:r>
        <w:t>Many years of pay freeze</w:t>
      </w:r>
    </w:p>
    <w:p w:rsidR="005819E6" w:rsidRDefault="005819E6" w:rsidP="008B2F24">
      <w:pPr>
        <w:pStyle w:val="ListParagraph"/>
        <w:numPr>
          <w:ilvl w:val="0"/>
          <w:numId w:val="104"/>
        </w:numPr>
      </w:pPr>
      <w:r>
        <w:t>Increasing interests by the private sector in acquiring skills of public servants</w:t>
      </w:r>
    </w:p>
    <w:p w:rsidR="00240CAC" w:rsidRDefault="00240CAC" w:rsidP="00240CAC">
      <w:r>
        <w:t xml:space="preserve">To address this concern the La </w:t>
      </w:r>
      <w:proofErr w:type="spellStart"/>
      <w:r>
        <w:t>Releve</w:t>
      </w:r>
      <w:proofErr w:type="spellEnd"/>
      <w:r>
        <w:t xml:space="preserve"> was launched</w:t>
      </w:r>
    </w:p>
    <w:p w:rsidR="00240CAC" w:rsidRDefault="00240CAC" w:rsidP="00240CAC">
      <w:pPr>
        <w:rPr>
          <w:u w:val="single"/>
        </w:rPr>
      </w:pPr>
      <w:r>
        <w:rPr>
          <w:u w:val="single"/>
        </w:rPr>
        <w:t>2003 public service modernization act:</w:t>
      </w:r>
    </w:p>
    <w:p w:rsidR="00665D11" w:rsidRDefault="00665D11" w:rsidP="00240CAC">
      <w:r>
        <w:t>In November 2003, the PSMA was launched</w:t>
      </w:r>
    </w:p>
    <w:p w:rsidR="00665D11" w:rsidRPr="00665D11" w:rsidRDefault="00665D11" w:rsidP="008B2F24">
      <w:pPr>
        <w:pStyle w:val="ListParagraph"/>
        <w:numPr>
          <w:ilvl w:val="0"/>
          <w:numId w:val="105"/>
        </w:numPr>
      </w:pPr>
      <w:r>
        <w:t>It represents the most significant reform in public service HRM in over 35 years</w:t>
      </w:r>
    </w:p>
    <w:p w:rsidR="00E86286" w:rsidRDefault="00C743E5" w:rsidP="004B29CE">
      <w:pPr>
        <w:rPr>
          <w:u w:val="single"/>
        </w:rPr>
      </w:pPr>
      <w:r>
        <w:rPr>
          <w:u w:val="single"/>
        </w:rPr>
        <w:t>What is representative bureaucracy?</w:t>
      </w:r>
    </w:p>
    <w:p w:rsidR="00C743E5" w:rsidRDefault="001D52E3" w:rsidP="008B2F24">
      <w:pPr>
        <w:pStyle w:val="ListParagraph"/>
        <w:numPr>
          <w:ilvl w:val="0"/>
          <w:numId w:val="105"/>
        </w:numPr>
      </w:pPr>
      <w:r>
        <w:t>The concept of representative bureaucracy is difficult to define in the scholarly work because of the inability to explain it in a variety of ways</w:t>
      </w:r>
    </w:p>
    <w:p w:rsidR="00A71900" w:rsidRDefault="00A71900" w:rsidP="008B2F24">
      <w:pPr>
        <w:pStyle w:val="ListParagraph"/>
        <w:numPr>
          <w:ilvl w:val="0"/>
          <w:numId w:val="105"/>
        </w:numPr>
      </w:pPr>
      <w:r>
        <w:t>A very strict interpretation however would mean that the public service be a microcosm of the total society in terms of a wide range of variables including: race, religion, education, social status, region of origin</w:t>
      </w:r>
    </w:p>
    <w:p w:rsidR="00A71900" w:rsidRDefault="00A71900" w:rsidP="00A71900">
      <w:r>
        <w:t>Why representative bureaucracy?</w:t>
      </w:r>
    </w:p>
    <w:p w:rsidR="00A71900" w:rsidRDefault="002B602B" w:rsidP="008B2F24">
      <w:pPr>
        <w:pStyle w:val="ListParagraph"/>
        <w:numPr>
          <w:ilvl w:val="0"/>
          <w:numId w:val="106"/>
        </w:numPr>
      </w:pPr>
      <w:r>
        <w:t>Because public servants exercise significant power in the political process</w:t>
      </w:r>
    </w:p>
    <w:p w:rsidR="002B602B" w:rsidRDefault="002B602B" w:rsidP="008B2F24">
      <w:pPr>
        <w:pStyle w:val="ListParagraph"/>
        <w:numPr>
          <w:ilvl w:val="0"/>
          <w:numId w:val="106"/>
        </w:numPr>
      </w:pPr>
      <w:r>
        <w:t xml:space="preserve">External controls of the bureaucracy are not enough to check bureaucratic power and </w:t>
      </w:r>
      <w:proofErr w:type="spellStart"/>
      <w:r>
        <w:t>and</w:t>
      </w:r>
      <w:proofErr w:type="spellEnd"/>
      <w:r>
        <w:t xml:space="preserve"> thereby ensure bureaucratic responsibility</w:t>
      </w:r>
    </w:p>
    <w:p w:rsidR="00B31458" w:rsidRDefault="00B31458" w:rsidP="00B31458">
      <w:pPr>
        <w:rPr>
          <w:u w:val="single"/>
        </w:rPr>
      </w:pPr>
      <w:r>
        <w:rPr>
          <w:u w:val="single"/>
        </w:rPr>
        <w:t>Theory of representative bureaucracy:</w:t>
      </w:r>
    </w:p>
    <w:p w:rsidR="00B31458" w:rsidRDefault="00B31458" w:rsidP="00B31458">
      <w:r>
        <w:t>There are four main propositions on the theory of representative bureaucracy:</w:t>
      </w:r>
    </w:p>
    <w:p w:rsidR="00B31458" w:rsidRDefault="004B7F45" w:rsidP="008B2F24">
      <w:pPr>
        <w:pStyle w:val="ListParagraph"/>
        <w:numPr>
          <w:ilvl w:val="0"/>
          <w:numId w:val="107"/>
        </w:numPr>
      </w:pPr>
      <w:r>
        <w:t>If the values of the public sector as a whole are similar to those of the total population, then the bureaucracy will make the kinds of decisions that the public would make if it were involved in the decision making process</w:t>
      </w:r>
    </w:p>
    <w:p w:rsidR="004B7F45" w:rsidRDefault="004B7F45" w:rsidP="008B2F24">
      <w:pPr>
        <w:pStyle w:val="ListParagraph"/>
        <w:numPr>
          <w:ilvl w:val="0"/>
          <w:numId w:val="107"/>
        </w:numPr>
      </w:pPr>
      <w:r>
        <w:t>The values of the public servants are molded by the pattern of socialization they experience before they enter the public service</w:t>
      </w:r>
    </w:p>
    <w:p w:rsidR="004B7F45" w:rsidRDefault="004B7F45" w:rsidP="008B2F24">
      <w:pPr>
        <w:pStyle w:val="ListParagraph"/>
        <w:numPr>
          <w:ilvl w:val="0"/>
          <w:numId w:val="107"/>
        </w:numPr>
      </w:pPr>
      <w:r>
        <w:t>The values arising from this socialization will not be modified by prolonged exposure to bureaucratic values</w:t>
      </w:r>
    </w:p>
    <w:p w:rsidR="004B7F45" w:rsidRDefault="004B7F45" w:rsidP="008B2F24">
      <w:pPr>
        <w:pStyle w:val="ListParagraph"/>
        <w:numPr>
          <w:ilvl w:val="0"/>
          <w:numId w:val="107"/>
        </w:numPr>
      </w:pPr>
      <w:r>
        <w:t>The values arising from this socialization will be reflected in the behavior of public servants, and therefore in their recommendations and decisions</w:t>
      </w:r>
    </w:p>
    <w:p w:rsidR="004B7F45" w:rsidRDefault="004B7F45" w:rsidP="004B7F45">
      <w:pPr>
        <w:rPr>
          <w:u w:val="single"/>
        </w:rPr>
      </w:pPr>
      <w:r>
        <w:rPr>
          <w:u w:val="single"/>
        </w:rPr>
        <w:t>Critics of bureaucratic representation:</w:t>
      </w:r>
    </w:p>
    <w:p w:rsidR="004B7F45" w:rsidRDefault="007D08B7" w:rsidP="004B7F45">
      <w:r>
        <w:lastRenderedPageBreak/>
        <w:t>Critics question the notion that external controls are inadequate to ensure responsible administrative conduct</w:t>
      </w:r>
    </w:p>
    <w:p w:rsidR="007D08B7" w:rsidRDefault="007D08B7" w:rsidP="008B2F24">
      <w:pPr>
        <w:pStyle w:val="ListParagraph"/>
        <w:numPr>
          <w:ilvl w:val="0"/>
          <w:numId w:val="108"/>
        </w:numPr>
      </w:pPr>
      <w:r>
        <w:t>It may lead to a dysfunctional public service because individual values may be similar to the values of the groups they represent, therefore creating a bias</w:t>
      </w:r>
    </w:p>
    <w:p w:rsidR="007D08B7" w:rsidRDefault="007D08B7" w:rsidP="008B2F24">
      <w:pPr>
        <w:pStyle w:val="ListParagraph"/>
        <w:numPr>
          <w:ilvl w:val="0"/>
          <w:numId w:val="108"/>
        </w:numPr>
      </w:pPr>
      <w:r>
        <w:t xml:space="preserve">Decisions will be made </w:t>
      </w:r>
    </w:p>
    <w:p w:rsidR="008306D5" w:rsidRDefault="008038DD" w:rsidP="008306D5">
      <w:pPr>
        <w:rPr>
          <w:u w:val="single"/>
        </w:rPr>
      </w:pPr>
      <w:r>
        <w:rPr>
          <w:u w:val="single"/>
        </w:rPr>
        <w:t>Affirmative action:</w:t>
      </w:r>
    </w:p>
    <w:p w:rsidR="008038DD" w:rsidRDefault="00F5424A" w:rsidP="008306D5">
      <w:r>
        <w:t>Defined as a system based approach to the identification and elimination of discrimination in employment</w:t>
      </w:r>
    </w:p>
    <w:p w:rsidR="00F5424A" w:rsidRDefault="002E5A2D" w:rsidP="008B2F24">
      <w:pPr>
        <w:pStyle w:val="ListParagraph"/>
        <w:numPr>
          <w:ilvl w:val="0"/>
          <w:numId w:val="109"/>
        </w:numPr>
      </w:pPr>
      <w:r>
        <w:t>It makes detailed analyses to identify and systematically remove employment policies, practices, and procedures which may exclude or place at a disadvantage the three target groups</w:t>
      </w:r>
    </w:p>
    <w:p w:rsidR="00B11026" w:rsidRDefault="00B11026" w:rsidP="008B2F24">
      <w:pPr>
        <w:pStyle w:val="ListParagraph"/>
        <w:numPr>
          <w:ilvl w:val="0"/>
          <w:numId w:val="109"/>
        </w:numPr>
      </w:pPr>
      <w:r>
        <w:t>Despite affirmative action, the government has stressed that the merit principle and process ought to be respected and upheld</w:t>
      </w:r>
    </w:p>
    <w:p w:rsidR="00E72839" w:rsidRPr="008038DD" w:rsidRDefault="00E72839" w:rsidP="008B2F24">
      <w:pPr>
        <w:pStyle w:val="ListParagraph"/>
        <w:numPr>
          <w:ilvl w:val="0"/>
          <w:numId w:val="109"/>
        </w:numPr>
      </w:pPr>
      <w:r>
        <w:t xml:space="preserve">The </w:t>
      </w:r>
      <w:r w:rsidR="00224F0B">
        <w:t>government a</w:t>
      </w:r>
      <w:r>
        <w:t>rg</w:t>
      </w:r>
      <w:r w:rsidR="00224F0B">
        <w:t>u</w:t>
      </w:r>
      <w:r>
        <w:t>es that the goals being set are not numerical quotas</w:t>
      </w:r>
    </w:p>
    <w:p w:rsidR="00F31D14" w:rsidRDefault="00B34002" w:rsidP="00B34002">
      <w:pPr>
        <w:jc w:val="center"/>
        <w:rPr>
          <w:b/>
          <w:u w:val="single"/>
        </w:rPr>
      </w:pPr>
      <w:r>
        <w:rPr>
          <w:b/>
          <w:u w:val="single"/>
        </w:rPr>
        <w:t>Lecture 15: Accountability to whom and for what?</w:t>
      </w:r>
    </w:p>
    <w:p w:rsidR="00B34002" w:rsidRDefault="00174B68" w:rsidP="00B34002">
      <w:pPr>
        <w:rPr>
          <w:u w:val="single"/>
        </w:rPr>
      </w:pPr>
      <w:r>
        <w:rPr>
          <w:u w:val="single"/>
        </w:rPr>
        <w:t>What is accountability</w:t>
      </w:r>
      <w:r w:rsidR="00B146C7">
        <w:rPr>
          <w:u w:val="single"/>
        </w:rPr>
        <w:t>?</w:t>
      </w:r>
    </w:p>
    <w:p w:rsidR="00B146C7" w:rsidRDefault="00D85A20" w:rsidP="00B34002">
      <w:r>
        <w:t xml:space="preserve">Being responsible for your actions or a </w:t>
      </w:r>
      <w:r w:rsidR="008B5B71">
        <w:t>subordinates actions</w:t>
      </w:r>
      <w:r w:rsidR="00F81F11">
        <w:t>, but is open to interpretation in various ways</w:t>
      </w:r>
    </w:p>
    <w:p w:rsidR="005D047D" w:rsidRDefault="005D047D" w:rsidP="008B2F24">
      <w:pPr>
        <w:pStyle w:val="ListParagraph"/>
        <w:numPr>
          <w:ilvl w:val="0"/>
          <w:numId w:val="110"/>
        </w:numPr>
      </w:pPr>
      <w:r>
        <w:t>Citizens hold their governors accountable for their behaviors and performance directly through elections</w:t>
      </w:r>
    </w:p>
    <w:p w:rsidR="005D047D" w:rsidRDefault="005D047D" w:rsidP="008B2F24">
      <w:pPr>
        <w:pStyle w:val="ListParagraph"/>
        <w:numPr>
          <w:ilvl w:val="0"/>
          <w:numId w:val="110"/>
        </w:numPr>
      </w:pPr>
      <w:r>
        <w:t>The representatives of citizens in legislative assemblies hold political executives and public servants accountable through mechanisms of public scrutiny and audit</w:t>
      </w:r>
    </w:p>
    <w:p w:rsidR="005D047D" w:rsidRDefault="005D047D" w:rsidP="008B2F24">
      <w:pPr>
        <w:pStyle w:val="ListParagraph"/>
        <w:numPr>
          <w:ilvl w:val="0"/>
          <w:numId w:val="110"/>
        </w:numPr>
      </w:pPr>
      <w:r>
        <w:t>Political executives hold their subordinate officials accountable through hierarchal structures of authority and responsibility</w:t>
      </w:r>
    </w:p>
    <w:p w:rsidR="004D0427" w:rsidRDefault="004D0427" w:rsidP="008B2F24">
      <w:pPr>
        <w:pStyle w:val="ListParagraph"/>
        <w:numPr>
          <w:ilvl w:val="0"/>
          <w:numId w:val="110"/>
        </w:numPr>
      </w:pPr>
      <w:r>
        <w:t>Courts and administrative tribunals and commissions hold legislatures, executives, or administrative officers accountable under the law</w:t>
      </w:r>
    </w:p>
    <w:p w:rsidR="00781084" w:rsidRDefault="009C1A54" w:rsidP="00781084">
      <w:pPr>
        <w:rPr>
          <w:u w:val="single"/>
        </w:rPr>
      </w:pPr>
      <w:r>
        <w:rPr>
          <w:u w:val="single"/>
        </w:rPr>
        <w:t>Four main types of accountability:</w:t>
      </w:r>
    </w:p>
    <w:p w:rsidR="009C1A54" w:rsidRPr="009C1A54" w:rsidRDefault="0027776C" w:rsidP="008B2F24">
      <w:pPr>
        <w:pStyle w:val="ListParagraph"/>
        <w:numPr>
          <w:ilvl w:val="0"/>
          <w:numId w:val="111"/>
        </w:numPr>
        <w:rPr>
          <w:u w:val="single"/>
        </w:rPr>
      </w:pPr>
      <w:r w:rsidRPr="004427E8">
        <w:rPr>
          <w:b/>
        </w:rPr>
        <w:t>H</w:t>
      </w:r>
      <w:r w:rsidR="009C1A54" w:rsidRPr="004427E8">
        <w:rPr>
          <w:b/>
        </w:rPr>
        <w:t>ierarchal</w:t>
      </w:r>
      <w:r w:rsidRPr="004427E8">
        <w:rPr>
          <w:b/>
        </w:rPr>
        <w:t xml:space="preserve"> A</w:t>
      </w:r>
      <w:r w:rsidR="009C1A54" w:rsidRPr="004427E8">
        <w:rPr>
          <w:b/>
        </w:rPr>
        <w:t>ccountability</w:t>
      </w:r>
      <w:r w:rsidR="00627379" w:rsidRPr="004427E8">
        <w:rPr>
          <w:b/>
        </w:rPr>
        <w:t>:</w:t>
      </w:r>
      <w:r w:rsidR="00627379">
        <w:t xml:space="preserve"> relationships are based on close supervision of individuals who have low work autonomy</w:t>
      </w:r>
      <w:r w:rsidR="00B11AD9">
        <w:t>. Often referred to as “red tape”</w:t>
      </w:r>
    </w:p>
    <w:p w:rsidR="009C1A54" w:rsidRPr="009C1A54" w:rsidRDefault="00B11AD9" w:rsidP="008B2F24">
      <w:pPr>
        <w:pStyle w:val="ListParagraph"/>
        <w:numPr>
          <w:ilvl w:val="0"/>
          <w:numId w:val="111"/>
        </w:numPr>
        <w:rPr>
          <w:u w:val="single"/>
        </w:rPr>
      </w:pPr>
      <w:r w:rsidRPr="004427E8">
        <w:rPr>
          <w:b/>
        </w:rPr>
        <w:t>Professional A</w:t>
      </w:r>
      <w:r w:rsidR="009C1A54" w:rsidRPr="004427E8">
        <w:rPr>
          <w:b/>
        </w:rPr>
        <w:t>ccountability</w:t>
      </w:r>
      <w:r w:rsidR="001F30D7" w:rsidRPr="004427E8">
        <w:rPr>
          <w:b/>
        </w:rPr>
        <w:t>:</w:t>
      </w:r>
      <w:r w:rsidR="004D3F24">
        <w:t xml:space="preserve"> </w:t>
      </w:r>
      <w:r w:rsidR="00F120A0">
        <w:t>reflected in work arrangements that afford high degrees of autonomy to individuals</w:t>
      </w:r>
      <w:r w:rsidR="004E5108">
        <w:t>. These norms can derive from professional socialization, personal conviction, organizational training, or work experience</w:t>
      </w:r>
    </w:p>
    <w:p w:rsidR="009C1A54" w:rsidRPr="004427E8" w:rsidRDefault="00B11AD9" w:rsidP="008B2F24">
      <w:pPr>
        <w:pStyle w:val="ListParagraph"/>
        <w:numPr>
          <w:ilvl w:val="0"/>
          <w:numId w:val="111"/>
        </w:numPr>
        <w:rPr>
          <w:b/>
          <w:u w:val="single"/>
        </w:rPr>
      </w:pPr>
      <w:r w:rsidRPr="004427E8">
        <w:rPr>
          <w:b/>
        </w:rPr>
        <w:t>P</w:t>
      </w:r>
      <w:r w:rsidR="009C1A54" w:rsidRPr="004427E8">
        <w:rPr>
          <w:b/>
        </w:rPr>
        <w:t xml:space="preserve">olitical </w:t>
      </w:r>
      <w:r w:rsidRPr="004427E8">
        <w:rPr>
          <w:b/>
        </w:rPr>
        <w:t>A</w:t>
      </w:r>
      <w:r w:rsidR="009C1A54" w:rsidRPr="004427E8">
        <w:rPr>
          <w:b/>
        </w:rPr>
        <w:t>ccountability</w:t>
      </w:r>
      <w:r w:rsidR="001F30D7" w:rsidRPr="004427E8">
        <w:rPr>
          <w:b/>
        </w:rPr>
        <w:t>:</w:t>
      </w:r>
      <w:r w:rsidR="004427E8" w:rsidRPr="004427E8">
        <w:rPr>
          <w:b/>
        </w:rPr>
        <w:t xml:space="preserve"> </w:t>
      </w:r>
      <w:r w:rsidR="00740E2F">
        <w:t>afford managers the choice of being responsive to the concerns of key external stakeholders. Managers who work under this type of accountability are expected to anticipate the wishes of key stakeholders</w:t>
      </w:r>
    </w:p>
    <w:p w:rsidR="009C1A54" w:rsidRPr="00591DEC" w:rsidRDefault="00B11AD9" w:rsidP="008B2F24">
      <w:pPr>
        <w:pStyle w:val="ListParagraph"/>
        <w:numPr>
          <w:ilvl w:val="0"/>
          <w:numId w:val="111"/>
        </w:numPr>
        <w:rPr>
          <w:u w:val="single"/>
        </w:rPr>
      </w:pPr>
      <w:r w:rsidRPr="004427E8">
        <w:rPr>
          <w:b/>
        </w:rPr>
        <w:t>Legal A</w:t>
      </w:r>
      <w:r w:rsidR="009C1A54" w:rsidRPr="004427E8">
        <w:rPr>
          <w:b/>
        </w:rPr>
        <w:t>ccountability</w:t>
      </w:r>
      <w:r w:rsidRPr="004427E8">
        <w:rPr>
          <w:b/>
        </w:rPr>
        <w:t>:</w:t>
      </w:r>
      <w:r w:rsidR="00904511">
        <w:t xml:space="preserve"> involves detailed external oversight of performance for compliance</w:t>
      </w:r>
      <w:r w:rsidR="00CC0623">
        <w:t>. Based on legislative and constitutional structures.</w:t>
      </w:r>
    </w:p>
    <w:p w:rsidR="00591DEC" w:rsidRDefault="00591DEC" w:rsidP="00591DEC">
      <w:r>
        <w:rPr>
          <w:u w:val="single"/>
        </w:rPr>
        <w:t xml:space="preserve">Why accountability: </w:t>
      </w:r>
    </w:p>
    <w:p w:rsidR="00446305" w:rsidRDefault="00446305" w:rsidP="008B2F24">
      <w:pPr>
        <w:pStyle w:val="ListParagraph"/>
        <w:numPr>
          <w:ilvl w:val="0"/>
          <w:numId w:val="112"/>
        </w:numPr>
      </w:pPr>
      <w:r>
        <w:t xml:space="preserve">Control for the abuse and misuse of public authority </w:t>
      </w:r>
    </w:p>
    <w:p w:rsidR="004A261B" w:rsidRDefault="004A261B" w:rsidP="008B2F24">
      <w:pPr>
        <w:pStyle w:val="ListParagraph"/>
        <w:numPr>
          <w:ilvl w:val="0"/>
          <w:numId w:val="112"/>
        </w:numPr>
      </w:pPr>
      <w:r>
        <w:lastRenderedPageBreak/>
        <w:t>Provide assurance in respect to the use of public resources and adherence to the law and public service values</w:t>
      </w:r>
    </w:p>
    <w:p w:rsidR="004A261B" w:rsidRDefault="004A261B" w:rsidP="008B2F24">
      <w:pPr>
        <w:pStyle w:val="ListParagraph"/>
        <w:numPr>
          <w:ilvl w:val="0"/>
          <w:numId w:val="112"/>
        </w:numPr>
      </w:pPr>
      <w:r>
        <w:t>To encourage and promote learning in pursuit of continuous improvement in governance and public management</w:t>
      </w:r>
    </w:p>
    <w:p w:rsidR="0050437E" w:rsidRDefault="0050437E" w:rsidP="0050437E">
      <w:pPr>
        <w:rPr>
          <w:u w:val="single"/>
        </w:rPr>
      </w:pPr>
      <w:r>
        <w:rPr>
          <w:u w:val="single"/>
        </w:rPr>
        <w:t>Accountability as control:</w:t>
      </w:r>
    </w:p>
    <w:p w:rsidR="002C19FD" w:rsidRDefault="00656107" w:rsidP="0050437E">
      <w:r>
        <w:t>It seeks to ensure that the authoritative and coercive powers of the state are not abused or misused</w:t>
      </w:r>
    </w:p>
    <w:p w:rsidR="00656107" w:rsidRDefault="00656107" w:rsidP="008B2F24">
      <w:pPr>
        <w:pStyle w:val="ListParagraph"/>
        <w:numPr>
          <w:ilvl w:val="0"/>
          <w:numId w:val="113"/>
        </w:numPr>
      </w:pPr>
      <w:r>
        <w:t>In all systems, accountability processes/mechanisms serve to control the exercise of power</w:t>
      </w:r>
    </w:p>
    <w:p w:rsidR="00656107" w:rsidRDefault="00656107" w:rsidP="00656107">
      <w:pPr>
        <w:rPr>
          <w:u w:val="single"/>
        </w:rPr>
      </w:pPr>
      <w:r>
        <w:rPr>
          <w:u w:val="single"/>
        </w:rPr>
        <w:t>Accountability as assurance:</w:t>
      </w:r>
    </w:p>
    <w:p w:rsidR="00656107" w:rsidRDefault="007C34ED" w:rsidP="00656107">
      <w:r>
        <w:t>Citizens, legislatures, and governments need to be assured that public authority and state resources are used in ways that adhere to the law, public policy, and service values</w:t>
      </w:r>
    </w:p>
    <w:p w:rsidR="007C34ED" w:rsidRDefault="007C34ED" w:rsidP="008B2F24">
      <w:pPr>
        <w:pStyle w:val="ListParagraph"/>
        <w:numPr>
          <w:ilvl w:val="0"/>
          <w:numId w:val="113"/>
        </w:numPr>
      </w:pPr>
      <w:r>
        <w:t>This constitutes a major dimension of accountability precisely because:</w:t>
      </w:r>
    </w:p>
    <w:p w:rsidR="007C34ED" w:rsidRDefault="007C34ED" w:rsidP="008B2F24">
      <w:pPr>
        <w:pStyle w:val="ListParagraph"/>
        <w:numPr>
          <w:ilvl w:val="0"/>
          <w:numId w:val="113"/>
        </w:numPr>
      </w:pPr>
      <w:r>
        <w:t xml:space="preserve">It is not assumed that citizens can govern directly </w:t>
      </w:r>
    </w:p>
    <w:p w:rsidR="00EB5453" w:rsidRDefault="00EB5453" w:rsidP="00EB5453">
      <w:pPr>
        <w:rPr>
          <w:u w:val="single"/>
        </w:rPr>
      </w:pPr>
      <w:r>
        <w:rPr>
          <w:u w:val="single"/>
        </w:rPr>
        <w:t xml:space="preserve">Accountability </w:t>
      </w:r>
      <w:r w:rsidR="00290F48">
        <w:rPr>
          <w:u w:val="single"/>
        </w:rPr>
        <w:t xml:space="preserve">as continuous </w:t>
      </w:r>
      <w:r>
        <w:rPr>
          <w:u w:val="single"/>
        </w:rPr>
        <w:t xml:space="preserve">improvement: </w:t>
      </w:r>
    </w:p>
    <w:p w:rsidR="00D52D8D" w:rsidRDefault="00D52D8D" w:rsidP="00EB5453">
      <w:r>
        <w:t>Assessments of performance become demands or stimuli that promote improvements in policy, organization, or management</w:t>
      </w:r>
    </w:p>
    <w:p w:rsidR="00290F48" w:rsidRDefault="00290F48" w:rsidP="00EB5453">
      <w:pPr>
        <w:rPr>
          <w:u w:val="single"/>
        </w:rPr>
      </w:pPr>
      <w:r>
        <w:rPr>
          <w:u w:val="single"/>
        </w:rPr>
        <w:t>Accountability and the NPM:</w:t>
      </w:r>
    </w:p>
    <w:p w:rsidR="00290F48" w:rsidRDefault="009C1B47" w:rsidP="00EB5453">
      <w:r>
        <w:t>The NPM de-emphasizes traditional accountability for inputs, while focussing on accountability for results, outputs, and the 3 E’s</w:t>
      </w:r>
    </w:p>
    <w:p w:rsidR="009C1B47" w:rsidRDefault="009C1B47" w:rsidP="008B2F24">
      <w:pPr>
        <w:pStyle w:val="ListParagraph"/>
        <w:numPr>
          <w:ilvl w:val="0"/>
          <w:numId w:val="114"/>
        </w:numPr>
      </w:pPr>
      <w:r>
        <w:t>Too great of a focus on control or assurance can undermine or diminish the capacity to improve governance and public management</w:t>
      </w:r>
    </w:p>
    <w:p w:rsidR="003C4D7B" w:rsidRDefault="003C4D7B" w:rsidP="003C4D7B">
      <w:pPr>
        <w:rPr>
          <w:u w:val="single"/>
        </w:rPr>
      </w:pPr>
      <w:r>
        <w:rPr>
          <w:u w:val="single"/>
        </w:rPr>
        <w:t>Ministerial responsibility:</w:t>
      </w:r>
    </w:p>
    <w:p w:rsidR="003C4D7B" w:rsidRDefault="003C4D7B" w:rsidP="003C4D7B">
      <w:r>
        <w:t>The theory of MR states that the minister is ultimately responsible or accountable for all the actions and inactions of his or her department and must personally answer for all of the</w:t>
      </w:r>
    </w:p>
    <w:p w:rsidR="003C4D7B" w:rsidRDefault="003C4D7B" w:rsidP="008B2F24">
      <w:pPr>
        <w:pStyle w:val="ListParagraph"/>
        <w:numPr>
          <w:ilvl w:val="0"/>
          <w:numId w:val="114"/>
        </w:numPr>
      </w:pPr>
      <w:r>
        <w:t xml:space="preserve">If the mistake is big enough, and can be personally directly linked to the Minister, </w:t>
      </w:r>
      <w:r w:rsidR="000B5102">
        <w:t>they have to immediately resign</w:t>
      </w:r>
      <w:r w:rsidR="001312F9">
        <w:t xml:space="preserve"> from their position</w:t>
      </w:r>
    </w:p>
    <w:p w:rsidR="003715E0" w:rsidRDefault="003715E0" w:rsidP="003715E0">
      <w:r>
        <w:rPr>
          <w:u w:val="single"/>
        </w:rPr>
        <w:t>The doctrine of answerability:</w:t>
      </w:r>
      <w:r w:rsidR="00881F01">
        <w:t xml:space="preserve"> </w:t>
      </w:r>
    </w:p>
    <w:p w:rsidR="00881F01" w:rsidRDefault="00881F01" w:rsidP="003715E0">
      <w:r>
        <w:t>In the Canadian system, this is a watered down version of individual ministerial responsibility</w:t>
      </w:r>
    </w:p>
    <w:p w:rsidR="00AA3F97" w:rsidRDefault="004610BD" w:rsidP="008B2F24">
      <w:pPr>
        <w:pStyle w:val="ListParagraph"/>
        <w:numPr>
          <w:ilvl w:val="0"/>
          <w:numId w:val="114"/>
        </w:numPr>
      </w:pPr>
      <w:r>
        <w:t>Ministers, heads of agencies, and CC’s may have to appear before a parliamentary committee to answer for their actions</w:t>
      </w:r>
    </w:p>
    <w:p w:rsidR="004610BD" w:rsidRDefault="00732DF4" w:rsidP="00732DF4">
      <w:pPr>
        <w:jc w:val="center"/>
        <w:rPr>
          <w:b/>
          <w:u w:val="single"/>
        </w:rPr>
      </w:pPr>
      <w:r>
        <w:rPr>
          <w:b/>
          <w:u w:val="single"/>
        </w:rPr>
        <w:t>Lecture 16: Accountability Cont’d</w:t>
      </w:r>
    </w:p>
    <w:p w:rsidR="00732DF4" w:rsidRDefault="0003012C" w:rsidP="00732DF4">
      <w:pPr>
        <w:rPr>
          <w:u w:val="single"/>
        </w:rPr>
      </w:pPr>
      <w:r>
        <w:rPr>
          <w:u w:val="single"/>
        </w:rPr>
        <w:t xml:space="preserve">The Office of the Auditor General: </w:t>
      </w:r>
    </w:p>
    <w:p w:rsidR="0003012C" w:rsidRDefault="007E7435" w:rsidP="00146BFE">
      <w:pPr>
        <w:pStyle w:val="ListParagraph"/>
        <w:numPr>
          <w:ilvl w:val="0"/>
          <w:numId w:val="115"/>
        </w:numPr>
      </w:pPr>
      <w:r>
        <w:lastRenderedPageBreak/>
        <w:t xml:space="preserve">Legislative auditing of the federal government: </w:t>
      </w:r>
      <w:r w:rsidR="00146BFE">
        <w:t xml:space="preserve">Provides objective information, advice, and assurance that legislatures can draw on their scrutiny of government spending and performance </w:t>
      </w:r>
    </w:p>
    <w:p w:rsidR="00146BFE" w:rsidRDefault="00146BFE" w:rsidP="003351A7">
      <w:pPr>
        <w:pStyle w:val="ListParagraph"/>
      </w:pPr>
      <w:r>
        <w:t>Elected representatives need this independent reporting so they can effectively question or challenge the government on its actions</w:t>
      </w:r>
    </w:p>
    <w:p w:rsidR="007E7435" w:rsidRDefault="007E7435" w:rsidP="007E7435">
      <w:pPr>
        <w:pStyle w:val="ListParagraph"/>
        <w:numPr>
          <w:ilvl w:val="0"/>
          <w:numId w:val="115"/>
        </w:numPr>
      </w:pPr>
      <w:r>
        <w:t xml:space="preserve">Reporting to Parliament: the AG submits reports on performance audits to the </w:t>
      </w:r>
      <w:smartTag w:uri="urn:schemas-microsoft-com:office:smarttags" w:element="stockticker">
        <w:r>
          <w:t>HOC</w:t>
        </w:r>
      </w:smartTag>
      <w:r>
        <w:t xml:space="preserve"> twice a year, in the spring and fall</w:t>
      </w:r>
    </w:p>
    <w:p w:rsidR="007E7435" w:rsidRDefault="007E7435" w:rsidP="007E7435">
      <w:pPr>
        <w:pStyle w:val="ListParagraph"/>
        <w:numPr>
          <w:ilvl w:val="0"/>
          <w:numId w:val="114"/>
        </w:numPr>
      </w:pPr>
      <w:r>
        <w:t>Quality assurance reviews</w:t>
      </w:r>
    </w:p>
    <w:p w:rsidR="007E7435" w:rsidRDefault="007E7435" w:rsidP="007E7435">
      <w:pPr>
        <w:pStyle w:val="ListParagraph"/>
        <w:numPr>
          <w:ilvl w:val="0"/>
          <w:numId w:val="114"/>
        </w:numPr>
      </w:pPr>
      <w:r>
        <w:t>Planning and performance</w:t>
      </w:r>
    </w:p>
    <w:p w:rsidR="007E7435" w:rsidRDefault="007E7435" w:rsidP="007E7435">
      <w:pPr>
        <w:pStyle w:val="ListParagraph"/>
        <w:numPr>
          <w:ilvl w:val="0"/>
          <w:numId w:val="114"/>
        </w:numPr>
      </w:pPr>
      <w:r>
        <w:t>Quarterly financial reports</w:t>
      </w:r>
    </w:p>
    <w:p w:rsidR="007E7435" w:rsidRDefault="007E7435" w:rsidP="007E7435">
      <w:pPr>
        <w:pStyle w:val="ListParagraph"/>
        <w:numPr>
          <w:ilvl w:val="0"/>
          <w:numId w:val="114"/>
        </w:numPr>
      </w:pPr>
      <w:r>
        <w:t>Client surveys and employee surveys</w:t>
      </w:r>
    </w:p>
    <w:p w:rsidR="009D166E" w:rsidRDefault="009D166E" w:rsidP="009D166E">
      <w:pPr>
        <w:rPr>
          <w:u w:val="single"/>
        </w:rPr>
      </w:pPr>
      <w:r>
        <w:rPr>
          <w:u w:val="single"/>
        </w:rPr>
        <w:t>Value for money audits:</w:t>
      </w:r>
    </w:p>
    <w:p w:rsidR="009D166E" w:rsidRDefault="00FB2599" w:rsidP="009D166E">
      <w:r>
        <w:t>A systematic, purposeful, organized and objective examination of government activities</w:t>
      </w:r>
    </w:p>
    <w:p w:rsidR="00FB2599" w:rsidRDefault="00FB2599" w:rsidP="009D166E">
      <w:r>
        <w:t xml:space="preserve">It aims to provide parliament with: </w:t>
      </w:r>
    </w:p>
    <w:p w:rsidR="00FB2599" w:rsidRDefault="00FB2599" w:rsidP="00FB2599">
      <w:pPr>
        <w:pStyle w:val="ListParagraph"/>
        <w:numPr>
          <w:ilvl w:val="0"/>
          <w:numId w:val="116"/>
        </w:numPr>
      </w:pPr>
      <w:r>
        <w:t>an assessment on the performance of policies and programs</w:t>
      </w:r>
    </w:p>
    <w:p w:rsidR="00FB2599" w:rsidRDefault="00FB2599" w:rsidP="00FB2599">
      <w:pPr>
        <w:pStyle w:val="ListParagraph"/>
        <w:numPr>
          <w:ilvl w:val="0"/>
          <w:numId w:val="116"/>
        </w:numPr>
      </w:pPr>
      <w:r>
        <w:t>information and recommendation to promote an honest and productive government</w:t>
      </w:r>
    </w:p>
    <w:p w:rsidR="00FB2599" w:rsidRDefault="00FB2599" w:rsidP="00FB2599">
      <w:pPr>
        <w:pStyle w:val="ListParagraph"/>
        <w:numPr>
          <w:ilvl w:val="0"/>
          <w:numId w:val="116"/>
        </w:numPr>
      </w:pPr>
      <w:r>
        <w:t>encourages accountability and best practices</w:t>
      </w:r>
    </w:p>
    <w:p w:rsidR="00FB2599" w:rsidRDefault="00FB2599" w:rsidP="00FB2599">
      <w:r>
        <w:t>Its scope includes:</w:t>
      </w:r>
    </w:p>
    <w:p w:rsidR="00FB2599" w:rsidRDefault="00FB2599" w:rsidP="00FB2599">
      <w:pPr>
        <w:pStyle w:val="ListParagraph"/>
        <w:numPr>
          <w:ilvl w:val="0"/>
          <w:numId w:val="117"/>
        </w:numPr>
      </w:pPr>
      <w:r>
        <w:t>environmental effects of government activities</w:t>
      </w:r>
    </w:p>
    <w:p w:rsidR="00FB2599" w:rsidRDefault="00FB2599" w:rsidP="00FB2599">
      <w:pPr>
        <w:pStyle w:val="ListParagraph"/>
        <w:numPr>
          <w:ilvl w:val="0"/>
          <w:numId w:val="117"/>
        </w:numPr>
      </w:pPr>
      <w:r>
        <w:t>accountability and transparency relationships</w:t>
      </w:r>
    </w:p>
    <w:p w:rsidR="00FB2599" w:rsidRDefault="00FB2599" w:rsidP="00FB2599">
      <w:pPr>
        <w:pStyle w:val="ListParagraph"/>
        <w:numPr>
          <w:ilvl w:val="0"/>
          <w:numId w:val="117"/>
        </w:numPr>
      </w:pPr>
      <w:r>
        <w:t>protections of public assets and promotion of good governance</w:t>
      </w:r>
    </w:p>
    <w:p w:rsidR="00FB2599" w:rsidRDefault="00FB2599" w:rsidP="00FB2599">
      <w:pPr>
        <w:pStyle w:val="ListParagraph"/>
        <w:numPr>
          <w:ilvl w:val="0"/>
          <w:numId w:val="117"/>
        </w:numPr>
      </w:pPr>
      <w:r>
        <w:t>compliance with rule of law</w:t>
      </w:r>
    </w:p>
    <w:p w:rsidR="00E2746B" w:rsidRDefault="00E2746B" w:rsidP="00F17A21">
      <w:r>
        <w:rPr>
          <w:u w:val="single"/>
        </w:rPr>
        <w:t>VFM audits:</w:t>
      </w:r>
      <w:r>
        <w:t xml:space="preserve"> refers to the 3 E’s </w:t>
      </w:r>
    </w:p>
    <w:p w:rsidR="00924B0A" w:rsidRDefault="00924B0A" w:rsidP="00F17A21">
      <w:r>
        <w:t>Program audits: a review of the whole or part of the operations of a department or agency</w:t>
      </w:r>
    </w:p>
    <w:p w:rsidR="00924B0A" w:rsidRDefault="00924B0A" w:rsidP="00F17A21">
      <w:r>
        <w:t xml:space="preserve">Government-wide audits: focus on government wide issues </w:t>
      </w:r>
    </w:p>
    <w:p w:rsidR="0097210C" w:rsidRDefault="0097210C" w:rsidP="00F17A21">
      <w:pPr>
        <w:rPr>
          <w:u w:val="single"/>
        </w:rPr>
      </w:pPr>
      <w:r>
        <w:rPr>
          <w:u w:val="single"/>
        </w:rPr>
        <w:t>Responsible government:</w:t>
      </w:r>
    </w:p>
    <w:p w:rsidR="0097210C" w:rsidRDefault="0097210C" w:rsidP="00F17A21">
      <w:r>
        <w:t>3 aspects of individual responsibility:</w:t>
      </w:r>
    </w:p>
    <w:p w:rsidR="0097210C" w:rsidRDefault="0097210C" w:rsidP="00744013">
      <w:pPr>
        <w:pStyle w:val="ListParagraph"/>
        <w:numPr>
          <w:ilvl w:val="0"/>
          <w:numId w:val="118"/>
        </w:numPr>
      </w:pPr>
      <w:r>
        <w:t>legal responsibility</w:t>
      </w:r>
    </w:p>
    <w:p w:rsidR="0097210C" w:rsidRDefault="0097210C" w:rsidP="00744013">
      <w:pPr>
        <w:pStyle w:val="ListParagraph"/>
        <w:numPr>
          <w:ilvl w:val="0"/>
          <w:numId w:val="118"/>
        </w:numPr>
      </w:pPr>
      <w:r>
        <w:t>political responsibility</w:t>
      </w:r>
    </w:p>
    <w:p w:rsidR="0097210C" w:rsidRDefault="0097210C" w:rsidP="00744013">
      <w:pPr>
        <w:pStyle w:val="ListParagraph"/>
        <w:numPr>
          <w:ilvl w:val="0"/>
          <w:numId w:val="118"/>
        </w:numPr>
      </w:pPr>
      <w:r>
        <w:t>administrative responsibility</w:t>
      </w:r>
    </w:p>
    <w:p w:rsidR="00B0109E" w:rsidRDefault="00B0109E" w:rsidP="00B0109E">
      <w:r>
        <w:rPr>
          <w:u w:val="single"/>
        </w:rPr>
        <w:t>Al-</w:t>
      </w:r>
      <w:proofErr w:type="spellStart"/>
      <w:r>
        <w:rPr>
          <w:u w:val="single"/>
        </w:rPr>
        <w:t>Mashat</w:t>
      </w:r>
      <w:proofErr w:type="spellEnd"/>
      <w:r>
        <w:rPr>
          <w:u w:val="single"/>
        </w:rPr>
        <w:t xml:space="preserve"> affair and Ministerial Responsibility in </w:t>
      </w:r>
      <w:smartTag w:uri="urn:schemas-microsoft-com:office:smarttags" w:element="place">
        <w:smartTag w:uri="urn:schemas-microsoft-com:office:smarttags" w:element="country-region">
          <w:r>
            <w:rPr>
              <w:u w:val="single"/>
            </w:rPr>
            <w:t>Canada</w:t>
          </w:r>
        </w:smartTag>
      </w:smartTag>
      <w:r>
        <w:rPr>
          <w:u w:val="single"/>
        </w:rPr>
        <w:t>:</w:t>
      </w:r>
    </w:p>
    <w:p w:rsidR="00B0109E" w:rsidRDefault="00B0109E" w:rsidP="00B0109E">
      <w:smartTag w:uri="urn:schemas-microsoft-com:office:smarttags" w:element="country-region">
        <w:r>
          <w:t>Iraq</w:t>
        </w:r>
      </w:smartTag>
      <w:r>
        <w:t xml:space="preserve">’s ambassador to the </w:t>
      </w:r>
      <w:smartTag w:uri="urn:schemas-microsoft-com:office:smarttags" w:element="country-region">
        <w:r>
          <w:t>US</w:t>
        </w:r>
      </w:smartTag>
      <w:r>
        <w:t xml:space="preserve"> entered </w:t>
      </w:r>
      <w:smartTag w:uri="urn:schemas-microsoft-com:office:smarttags" w:element="place">
        <w:smartTag w:uri="urn:schemas-microsoft-com:office:smarttags" w:element="country-region">
          <w:r>
            <w:t>Canada</w:t>
          </w:r>
        </w:smartTag>
      </w:smartTag>
      <w:r>
        <w:t xml:space="preserve"> as a landed immigrant</w:t>
      </w:r>
    </w:p>
    <w:p w:rsidR="00DC30A2" w:rsidRDefault="00DC30A2" w:rsidP="00B0109E">
      <w:r>
        <w:t xml:space="preserve">His presence in </w:t>
      </w:r>
      <w:smartTag w:uri="urn:schemas-microsoft-com:office:smarttags" w:element="place">
        <w:smartTag w:uri="urn:schemas-microsoft-com:office:smarttags" w:element="country-region">
          <w:r>
            <w:t>Canada</w:t>
          </w:r>
        </w:smartTag>
      </w:smartTag>
      <w:r>
        <w:t xml:space="preserve"> became known a week after his entry, and the government claimed the process was exclusively handled by public servants</w:t>
      </w:r>
    </w:p>
    <w:p w:rsidR="00FD03F9" w:rsidRDefault="00C9525C" w:rsidP="00FD03F9">
      <w:pPr>
        <w:jc w:val="center"/>
        <w:rPr>
          <w:b/>
          <w:u w:val="single"/>
        </w:rPr>
      </w:pPr>
      <w:r>
        <w:rPr>
          <w:b/>
          <w:u w:val="single"/>
        </w:rPr>
        <w:lastRenderedPageBreak/>
        <w:t xml:space="preserve">Lecture 17: </w:t>
      </w:r>
      <w:r w:rsidR="00AA67EA">
        <w:rPr>
          <w:b/>
          <w:u w:val="single"/>
        </w:rPr>
        <w:t>Values and ethics of</w:t>
      </w:r>
      <w:r w:rsidR="00634782">
        <w:rPr>
          <w:b/>
          <w:u w:val="single"/>
        </w:rPr>
        <w:t xml:space="preserve"> public </w:t>
      </w:r>
      <w:r w:rsidR="00AA67EA">
        <w:rPr>
          <w:b/>
          <w:u w:val="single"/>
        </w:rPr>
        <w:t>administrators</w:t>
      </w:r>
    </w:p>
    <w:p w:rsidR="00334A43" w:rsidRDefault="00334A43" w:rsidP="00304AB1">
      <w:r>
        <w:t xml:space="preserve">What are some of the ethics and values govern the public service in </w:t>
      </w:r>
      <w:smartTag w:uri="urn:schemas-microsoft-com:office:smarttags" w:element="place">
        <w:smartTag w:uri="urn:schemas-microsoft-com:office:smarttags" w:element="country-region">
          <w:r>
            <w:t>Canada</w:t>
          </w:r>
        </w:smartTag>
      </w:smartTag>
      <w:r>
        <w:t>?</w:t>
      </w:r>
      <w:r w:rsidR="002830EA">
        <w:t xml:space="preserve"> What is the public interest and who defines it in </w:t>
      </w:r>
      <w:smartTag w:uri="urn:schemas-microsoft-com:office:smarttags" w:element="place">
        <w:smartTag w:uri="urn:schemas-microsoft-com:office:smarttags" w:element="country-region">
          <w:r w:rsidR="002830EA">
            <w:t>Canada</w:t>
          </w:r>
        </w:smartTag>
      </w:smartTag>
      <w:r w:rsidR="002830EA">
        <w:t>?</w:t>
      </w:r>
      <w:r w:rsidR="00F03FE1">
        <w:t xml:space="preserve"> What does it mean to say you are a responsible public servant?</w:t>
      </w:r>
    </w:p>
    <w:p w:rsidR="00F03FE1" w:rsidRDefault="00FF41DD" w:rsidP="00304AB1">
      <w:pPr>
        <w:rPr>
          <w:u w:val="single"/>
        </w:rPr>
      </w:pPr>
      <w:r>
        <w:rPr>
          <w:u w:val="single"/>
        </w:rPr>
        <w:t>The responsible public servant:</w:t>
      </w:r>
    </w:p>
    <w:p w:rsidR="00FF41DD" w:rsidRPr="00FF41DD" w:rsidRDefault="00FF41DD" w:rsidP="00304AB1">
      <w:r>
        <w:t>By providing wall to wall coverage of questionable behavior of elected and appointed public officials, the media will help fuel cynicism about responsible public service</w:t>
      </w:r>
    </w:p>
    <w:p w:rsidR="00FF41DD" w:rsidRDefault="00FF41DD" w:rsidP="00744013">
      <w:pPr>
        <w:pStyle w:val="ListParagraph"/>
        <w:numPr>
          <w:ilvl w:val="0"/>
          <w:numId w:val="119"/>
        </w:numPr>
      </w:pPr>
      <w:r>
        <w:t>investigative reporting and access to information legislation have all enabled the media to present detailed stories and scandals</w:t>
      </w:r>
    </w:p>
    <w:p w:rsidR="00FF41DD" w:rsidRPr="00F46DE7" w:rsidRDefault="00FF41DD" w:rsidP="00FF41DD">
      <w:r>
        <w:rPr>
          <w:u w:val="single"/>
        </w:rPr>
        <w:t>Ethics of neutrality and structure:</w:t>
      </w:r>
      <w:r w:rsidR="00F46DE7">
        <w:t xml:space="preserve"> (ON THE FINAL)</w:t>
      </w:r>
      <w:r w:rsidR="000576CA">
        <w:t xml:space="preserve"> explain difference between the two</w:t>
      </w:r>
    </w:p>
    <w:p w:rsidR="00FF41DD" w:rsidRDefault="00E45B0D" w:rsidP="00FF41DD">
      <w:r>
        <w:t>An antidote to this confusion is to argue that public servants are not independent moral actors</w:t>
      </w:r>
    </w:p>
    <w:p w:rsidR="00E45B0D" w:rsidRDefault="00E45B0D" w:rsidP="00744013">
      <w:pPr>
        <w:pStyle w:val="ListParagraph"/>
        <w:numPr>
          <w:ilvl w:val="0"/>
          <w:numId w:val="119"/>
        </w:numPr>
      </w:pPr>
      <w:r>
        <w:t>thus, the conflicting values confronting public servants becomes irrelevant because the responsibility of value choices can be transferred to the organization they serve</w:t>
      </w:r>
    </w:p>
    <w:p w:rsidR="00E45B0D" w:rsidRDefault="00E45B0D" w:rsidP="00744013">
      <w:pPr>
        <w:pStyle w:val="ListParagraph"/>
        <w:numPr>
          <w:ilvl w:val="0"/>
          <w:numId w:val="119"/>
        </w:numPr>
      </w:pPr>
      <w:r>
        <w:t>this argument states that public servants are ethically and morally right, it is the organization that corrupts them or vice versa</w:t>
      </w:r>
    </w:p>
    <w:p w:rsidR="00FB4578" w:rsidRDefault="00FB4578" w:rsidP="00FB4578">
      <w:pPr>
        <w:rPr>
          <w:u w:val="single"/>
        </w:rPr>
      </w:pPr>
      <w:r>
        <w:rPr>
          <w:u w:val="single"/>
        </w:rPr>
        <w:t>Ethics of neutrality:</w:t>
      </w:r>
    </w:p>
    <w:p w:rsidR="00FB4578" w:rsidRDefault="00FB4578" w:rsidP="00FB4578">
      <w:r>
        <w:t>Administrators are ethically neutral in the sense that they do not exercise independent moral judgement</w:t>
      </w:r>
    </w:p>
    <w:p w:rsidR="00FB4578" w:rsidRDefault="00FB4578" w:rsidP="00744013">
      <w:pPr>
        <w:pStyle w:val="ListParagraph"/>
        <w:numPr>
          <w:ilvl w:val="0"/>
          <w:numId w:val="120"/>
        </w:numPr>
      </w:pPr>
      <w:r>
        <w:t>the idea public administrator is a reliable instrument of the goals of the organization, never injecting personal values into the process of furthering these goals</w:t>
      </w:r>
    </w:p>
    <w:p w:rsidR="00EA73FB" w:rsidRDefault="00EA73FB" w:rsidP="00744013">
      <w:pPr>
        <w:pStyle w:val="ListParagraph"/>
        <w:numPr>
          <w:ilvl w:val="0"/>
          <w:numId w:val="120"/>
        </w:numPr>
      </w:pPr>
      <w:r>
        <w:t>it states that public servants are inherently good, morally and ethically sound and that it is the organization that corrupts them</w:t>
      </w:r>
    </w:p>
    <w:p w:rsidR="000F3F32" w:rsidRDefault="00363C98" w:rsidP="00744013">
      <w:pPr>
        <w:pStyle w:val="ListParagraph"/>
        <w:numPr>
          <w:ilvl w:val="0"/>
          <w:numId w:val="120"/>
        </w:numPr>
      </w:pPr>
      <w:r>
        <w:t>public servants only project the values and ethics of their organization and if these are questionable, blame lies with the public sector organization</w:t>
      </w:r>
    </w:p>
    <w:p w:rsidR="000F3F32" w:rsidRDefault="000F3F32" w:rsidP="000F3F32">
      <w:pPr>
        <w:rPr>
          <w:u w:val="single"/>
        </w:rPr>
      </w:pPr>
      <w:r>
        <w:rPr>
          <w:u w:val="single"/>
        </w:rPr>
        <w:t>Criticisms of ethics of neutrality:</w:t>
      </w:r>
    </w:p>
    <w:p w:rsidR="00FE1C6C" w:rsidRDefault="008247AA" w:rsidP="000F3F32">
      <w:r>
        <w:t>One problem with this theory is that public servants are not robot</w:t>
      </w:r>
      <w:r w:rsidR="00427D17">
        <w:t>s. Also, they usually work in a leadership vacuum where they develop policy and build support for it</w:t>
      </w:r>
    </w:p>
    <w:p w:rsidR="00404434" w:rsidRDefault="00404434" w:rsidP="00744013">
      <w:pPr>
        <w:pStyle w:val="ListParagraph"/>
        <w:numPr>
          <w:ilvl w:val="0"/>
          <w:numId w:val="121"/>
        </w:numPr>
      </w:pPr>
      <w:r>
        <w:t>Public servants are also independent actors, professionals in their chosen careers capable of determining good from right</w:t>
      </w:r>
    </w:p>
    <w:p w:rsidR="00911C76" w:rsidRDefault="00911C76" w:rsidP="00744013">
      <w:pPr>
        <w:pStyle w:val="ListParagraph"/>
        <w:numPr>
          <w:ilvl w:val="0"/>
          <w:numId w:val="121"/>
        </w:numPr>
      </w:pPr>
      <w:r>
        <w:t>Sometimes, some behavior is a flagrant disregard of organizational rules, regulations, and codes of conduct</w:t>
      </w:r>
    </w:p>
    <w:p w:rsidR="002339D5" w:rsidRDefault="002339D5" w:rsidP="002339D5">
      <w:pPr>
        <w:rPr>
          <w:u w:val="single"/>
        </w:rPr>
      </w:pPr>
      <w:r>
        <w:rPr>
          <w:u w:val="single"/>
        </w:rPr>
        <w:t>Ethics of structure:</w:t>
      </w:r>
    </w:p>
    <w:p w:rsidR="002339D5" w:rsidRDefault="002339D5" w:rsidP="002339D5">
      <w:r>
        <w:t>Augments the neutrality argument by narrowing the moral responsibility of individual public servants for the actions of government</w:t>
      </w:r>
    </w:p>
    <w:p w:rsidR="00911C76" w:rsidRDefault="002339D5" w:rsidP="00744013">
      <w:pPr>
        <w:pStyle w:val="ListParagraph"/>
        <w:numPr>
          <w:ilvl w:val="0"/>
          <w:numId w:val="122"/>
        </w:numPr>
      </w:pPr>
      <w:r>
        <w:lastRenderedPageBreak/>
        <w:t xml:space="preserve">The premise here is that there are so many people at work that it is impossible to determine who is solely responsible </w:t>
      </w:r>
    </w:p>
    <w:p w:rsidR="00A94AD7" w:rsidRDefault="00A94AD7" w:rsidP="00A94AD7">
      <w:pPr>
        <w:rPr>
          <w:u w:val="single"/>
        </w:rPr>
      </w:pPr>
      <w:r>
        <w:rPr>
          <w:u w:val="single"/>
        </w:rPr>
        <w:t>Criticisms of ethics of structure:</w:t>
      </w:r>
    </w:p>
    <w:p w:rsidR="00A94AD7" w:rsidRDefault="00602195" w:rsidP="00A94AD7">
      <w:r>
        <w:t>It is often possible to point out specific acts of omission of individuals</w:t>
      </w:r>
    </w:p>
    <w:p w:rsidR="00A27D7E" w:rsidRDefault="00A27D7E" w:rsidP="00744013">
      <w:pPr>
        <w:pStyle w:val="ListParagraph"/>
        <w:numPr>
          <w:ilvl w:val="0"/>
          <w:numId w:val="122"/>
        </w:numPr>
      </w:pPr>
      <w:r>
        <w:t>Within our cultural traditions, it is legitimate to hold individuals for a deed performed collectively</w:t>
      </w:r>
    </w:p>
    <w:p w:rsidR="00A27D7E" w:rsidRDefault="00A27D7E" w:rsidP="00744013">
      <w:pPr>
        <w:pStyle w:val="ListParagraph"/>
        <w:numPr>
          <w:ilvl w:val="0"/>
          <w:numId w:val="122"/>
        </w:numPr>
      </w:pPr>
      <w:r>
        <w:t>In criminal law, if a group of people assaults someone we do not back away from ascribing individual blame</w:t>
      </w:r>
    </w:p>
    <w:p w:rsidR="00D67340" w:rsidRDefault="00D67340" w:rsidP="00D67340">
      <w:pPr>
        <w:rPr>
          <w:u w:val="single"/>
        </w:rPr>
      </w:pPr>
      <w:r>
        <w:rPr>
          <w:u w:val="single"/>
        </w:rPr>
        <w:t>Ethical relativism:</w:t>
      </w:r>
    </w:p>
    <w:p w:rsidR="00D67340" w:rsidRDefault="00D67340" w:rsidP="00D67340">
      <w:r>
        <w:t>There are no universal acceptable rights or wrongs; everything is relative</w:t>
      </w:r>
    </w:p>
    <w:p w:rsidR="00D67340" w:rsidRDefault="00D67340" w:rsidP="00744013">
      <w:pPr>
        <w:pStyle w:val="ListParagraph"/>
        <w:numPr>
          <w:ilvl w:val="0"/>
          <w:numId w:val="123"/>
        </w:numPr>
      </w:pPr>
      <w:r>
        <w:t xml:space="preserve">The basic form of relativism occurs where two people from two distinct cultures disagree about the acceptability of practices </w:t>
      </w:r>
    </w:p>
    <w:p w:rsidR="005B2AD9" w:rsidRDefault="005B2AD9" w:rsidP="00744013">
      <w:pPr>
        <w:pStyle w:val="ListParagraph"/>
        <w:numPr>
          <w:ilvl w:val="0"/>
          <w:numId w:val="123"/>
        </w:numPr>
      </w:pPr>
      <w:r>
        <w:t>Relativists argue that there is no universally acceptable approach to ethical reasoning</w:t>
      </w:r>
    </w:p>
    <w:p w:rsidR="00715ECC" w:rsidRDefault="00715ECC" w:rsidP="00744013">
      <w:pPr>
        <w:pStyle w:val="ListParagraph"/>
        <w:numPr>
          <w:ilvl w:val="0"/>
          <w:numId w:val="123"/>
        </w:numPr>
      </w:pPr>
      <w:r>
        <w:t>There is no one definition of what is rights and what is wrong</w:t>
      </w:r>
    </w:p>
    <w:p w:rsidR="00715ECC" w:rsidRDefault="00715ECC" w:rsidP="00744013">
      <w:pPr>
        <w:pStyle w:val="ListParagraph"/>
        <w:numPr>
          <w:ilvl w:val="0"/>
          <w:numId w:val="123"/>
        </w:numPr>
      </w:pPr>
      <w:r>
        <w:t>There are no moral absolutes</w:t>
      </w:r>
    </w:p>
    <w:p w:rsidR="000A7B67" w:rsidRDefault="000A7B67" w:rsidP="00624519">
      <w:pPr>
        <w:rPr>
          <w:u w:val="single"/>
        </w:rPr>
      </w:pPr>
      <w:r>
        <w:rPr>
          <w:u w:val="single"/>
        </w:rPr>
        <w:t>Moral absolutism:</w:t>
      </w:r>
    </w:p>
    <w:p w:rsidR="006B5B4C" w:rsidRPr="006B5B4C" w:rsidRDefault="006B5B4C" w:rsidP="00624519">
      <w:r>
        <w:t>Mankind is subject to absolute standards of what is right and wrong that do not change with circumstances</w:t>
      </w:r>
    </w:p>
    <w:p w:rsidR="002C40EA" w:rsidRPr="007A0877" w:rsidRDefault="007A0877" w:rsidP="007A0877">
      <w:pPr>
        <w:jc w:val="center"/>
        <w:rPr>
          <w:b/>
          <w:u w:val="single"/>
        </w:rPr>
      </w:pPr>
      <w:r>
        <w:rPr>
          <w:b/>
          <w:u w:val="single"/>
        </w:rPr>
        <w:t>Lecture 18: A moral and ethical quagmire</w:t>
      </w:r>
    </w:p>
    <w:p w:rsidR="00E45B0D" w:rsidRDefault="00EA3BA6" w:rsidP="00E45B0D">
      <w:r>
        <w:t>Public servants receive conflicting messages regarding their duty to act in the public interest</w:t>
      </w:r>
    </w:p>
    <w:p w:rsidR="00EA3BA6" w:rsidRDefault="00EA3BA6" w:rsidP="00E45B0D">
      <w:r>
        <w:t>They are required to:</w:t>
      </w:r>
    </w:p>
    <w:p w:rsidR="00EA3BA6" w:rsidRDefault="00EA3BA6" w:rsidP="00744013">
      <w:pPr>
        <w:pStyle w:val="ListParagraph"/>
        <w:numPr>
          <w:ilvl w:val="0"/>
          <w:numId w:val="124"/>
        </w:numPr>
      </w:pPr>
      <w:r>
        <w:t>Establish what public interest is and safeguard it</w:t>
      </w:r>
    </w:p>
    <w:p w:rsidR="00EA3BA6" w:rsidRDefault="00EA3BA6" w:rsidP="00744013">
      <w:pPr>
        <w:pStyle w:val="ListParagraph"/>
        <w:numPr>
          <w:ilvl w:val="0"/>
          <w:numId w:val="124"/>
        </w:numPr>
      </w:pPr>
      <w:r>
        <w:t>Adhere to the ethic of neutrality</w:t>
      </w:r>
    </w:p>
    <w:p w:rsidR="00EA3BA6" w:rsidRDefault="00EA3BA6" w:rsidP="00744013">
      <w:pPr>
        <w:pStyle w:val="ListParagraph"/>
        <w:numPr>
          <w:ilvl w:val="0"/>
          <w:numId w:val="124"/>
        </w:numPr>
      </w:pPr>
      <w:r>
        <w:t xml:space="preserve">Remember that determining what is ethical is the job of elected politicians, not public servants </w:t>
      </w:r>
    </w:p>
    <w:p w:rsidR="001A5FCE" w:rsidRDefault="00EA3BA6" w:rsidP="001A5FCE">
      <w:r w:rsidRPr="00EA3BA6">
        <w:t>Most government statues, regulations, guidelines and other documents entreat public servants to aggressively seek out the public interest and to safeguard it</w:t>
      </w:r>
    </w:p>
    <w:p w:rsidR="00D11B29" w:rsidRDefault="00D11B29" w:rsidP="00D11B29">
      <w:r w:rsidRPr="00D11B29">
        <w:t>A conflicting message to public servants is that while serving the public interest is a primary duty, its determination is the</w:t>
      </w:r>
      <w:r>
        <w:t xml:space="preserve"> concern of elected politicians</w:t>
      </w:r>
    </w:p>
    <w:p w:rsidR="00B15D6A" w:rsidRPr="00D11B29" w:rsidRDefault="00744013" w:rsidP="00744013">
      <w:pPr>
        <w:pStyle w:val="ListParagraph"/>
        <w:numPr>
          <w:ilvl w:val="0"/>
          <w:numId w:val="125"/>
        </w:numPr>
      </w:pPr>
      <w:r w:rsidRPr="00D11B29">
        <w:t xml:space="preserve">Due to the </w:t>
      </w:r>
      <w:smartTag w:uri="urn:schemas-microsoft-com:office:smarttags" w:element="City">
        <w:r w:rsidRPr="00D11B29">
          <w:t>Westminster</w:t>
        </w:r>
      </w:smartTag>
      <w:r w:rsidRPr="00D11B29">
        <w:t xml:space="preserve"> system of government in </w:t>
      </w:r>
      <w:smartTag w:uri="urn:schemas-microsoft-com:office:smarttags" w:element="place">
        <w:smartTag w:uri="urn:schemas-microsoft-com:office:smarttags" w:element="country-region">
          <w:r w:rsidRPr="00D11B29">
            <w:t>Canada</w:t>
          </w:r>
        </w:smartTag>
      </w:smartTag>
      <w:r w:rsidRPr="00D11B29">
        <w:t>, the public interest is determined by Cabinet Ministers.</w:t>
      </w:r>
    </w:p>
    <w:p w:rsidR="00D11B29" w:rsidRDefault="00970C38" w:rsidP="00970C38">
      <w:pPr>
        <w:rPr>
          <w:u w:val="single"/>
        </w:rPr>
      </w:pPr>
      <w:r>
        <w:rPr>
          <w:u w:val="single"/>
        </w:rPr>
        <w:t>Theories of public interest: Abolitionist</w:t>
      </w:r>
    </w:p>
    <w:p w:rsidR="00970C38" w:rsidRDefault="006C4AB6" w:rsidP="00970C38">
      <w:r>
        <w:t xml:space="preserve">According to </w:t>
      </w:r>
      <w:smartTag w:uri="urn:schemas-microsoft-com:office:smarttags" w:element="PersonName">
        <w:smartTag w:uri="urn:schemas:contacts" w:element="GivenName">
          <w:r>
            <w:t>J.E.</w:t>
          </w:r>
        </w:smartTag>
        <w:r>
          <w:t xml:space="preserve"> </w:t>
        </w:r>
        <w:proofErr w:type="spellStart"/>
        <w:smartTag w:uri="urn:schemas:contacts" w:element="Sn">
          <w:r>
            <w:t>Hodgetts</w:t>
          </w:r>
        </w:smartTag>
      </w:smartTag>
      <w:proofErr w:type="spellEnd"/>
      <w:r>
        <w:t>, public interest is slippery, mercurial, possesses the qualities of a chameleon</w:t>
      </w:r>
    </w:p>
    <w:p w:rsidR="006C4AB6" w:rsidRDefault="006C4AB6" w:rsidP="00744013">
      <w:pPr>
        <w:pStyle w:val="ListParagraph"/>
        <w:numPr>
          <w:ilvl w:val="0"/>
          <w:numId w:val="125"/>
        </w:numPr>
      </w:pPr>
      <w:r>
        <w:t>Abolitionists feel that public interest is discussed by writers of fiction, but has no place in reality</w:t>
      </w:r>
    </w:p>
    <w:p w:rsidR="006C4AB6" w:rsidRPr="006C4AB6" w:rsidRDefault="006C4AB6" w:rsidP="00744013">
      <w:pPr>
        <w:pStyle w:val="ListParagraph"/>
        <w:numPr>
          <w:ilvl w:val="0"/>
          <w:numId w:val="125"/>
        </w:numPr>
      </w:pPr>
      <w:r w:rsidRPr="006C4AB6">
        <w:lastRenderedPageBreak/>
        <w:t>They emphasize group interest in politics by stating that “there is no such thing as the public interest, rather there are only the various interests of many publics”</w:t>
      </w:r>
    </w:p>
    <w:p w:rsidR="00484404" w:rsidRPr="00484404" w:rsidRDefault="00484404" w:rsidP="00744013">
      <w:pPr>
        <w:pStyle w:val="ListParagraph"/>
        <w:numPr>
          <w:ilvl w:val="0"/>
          <w:numId w:val="125"/>
        </w:numPr>
      </w:pPr>
      <w:r w:rsidRPr="00484404">
        <w:t>Pubic Choice theorist have joined in this argument by stressing that all political actors, including public servants act in their own rational self interests.</w:t>
      </w:r>
    </w:p>
    <w:p w:rsidR="006C4AB6" w:rsidRDefault="00CF3DAA" w:rsidP="00CF3DAA">
      <w:pPr>
        <w:rPr>
          <w:u w:val="single"/>
        </w:rPr>
      </w:pPr>
      <w:r>
        <w:rPr>
          <w:u w:val="single"/>
        </w:rPr>
        <w:t>Preservationist view:</w:t>
      </w:r>
    </w:p>
    <w:p w:rsidR="00CF3DAA" w:rsidRDefault="003A336E" w:rsidP="00CF3DAA">
      <w:r>
        <w:t>Define public interest as a spur to conscience and deliberation</w:t>
      </w:r>
    </w:p>
    <w:p w:rsidR="003A336E" w:rsidRDefault="003A336E" w:rsidP="00744013">
      <w:pPr>
        <w:pStyle w:val="ListParagraph"/>
        <w:numPr>
          <w:ilvl w:val="0"/>
          <w:numId w:val="126"/>
        </w:numPr>
      </w:pPr>
      <w:r>
        <w:t>Public interest is what people would choose if they saw clearly and thought rationally, acting without interest and with benevolence</w:t>
      </w:r>
    </w:p>
    <w:p w:rsidR="003A336E" w:rsidRDefault="003A336E" w:rsidP="00744013">
      <w:pPr>
        <w:pStyle w:val="ListParagraph"/>
        <w:numPr>
          <w:ilvl w:val="0"/>
          <w:numId w:val="126"/>
        </w:numPr>
      </w:pPr>
      <w:r>
        <w:t>Preservationists view people as social beings who form associations for a better public life and not simply for private benefits</w:t>
      </w:r>
    </w:p>
    <w:p w:rsidR="003A336E" w:rsidRPr="003A336E" w:rsidRDefault="003A336E" w:rsidP="00744013">
      <w:pPr>
        <w:pStyle w:val="ListParagraph"/>
        <w:numPr>
          <w:ilvl w:val="0"/>
          <w:numId w:val="126"/>
        </w:numPr>
      </w:pPr>
      <w:r w:rsidRPr="003A336E">
        <w:t>Thus, the gold standard for which a “public policy should be evaluated is whether it will contribute more to the common good than alternative policies”</w:t>
      </w:r>
    </w:p>
    <w:p w:rsidR="00281691" w:rsidRPr="00281691" w:rsidRDefault="00281691" w:rsidP="00744013">
      <w:pPr>
        <w:pStyle w:val="ListParagraph"/>
        <w:numPr>
          <w:ilvl w:val="0"/>
          <w:numId w:val="126"/>
        </w:numPr>
      </w:pPr>
      <w:r w:rsidRPr="00281691">
        <w:t xml:space="preserve">It should be an ethical standard by which the actions and inactions of elected </w:t>
      </w:r>
      <w:proofErr w:type="gramStart"/>
      <w:r w:rsidRPr="00281691">
        <w:t>officials  and</w:t>
      </w:r>
      <w:proofErr w:type="gramEnd"/>
      <w:r w:rsidRPr="00281691">
        <w:t xml:space="preserve"> public servants should be evaluated.</w:t>
      </w:r>
    </w:p>
    <w:p w:rsidR="003A336E" w:rsidRDefault="0088604E" w:rsidP="00281691">
      <w:pPr>
        <w:rPr>
          <w:u w:val="single"/>
        </w:rPr>
      </w:pPr>
      <w:r>
        <w:rPr>
          <w:u w:val="single"/>
        </w:rPr>
        <w:t>Finding a common ground:</w:t>
      </w:r>
    </w:p>
    <w:p w:rsidR="00AC4AF5" w:rsidRPr="00AC4AF5" w:rsidRDefault="00AC4AF5" w:rsidP="00AC4AF5">
      <w:r w:rsidRPr="00AC4AF5">
        <w:t>Finding, defining, and preserving the public interest is a core duty and responsibility of the public sector</w:t>
      </w:r>
    </w:p>
    <w:p w:rsidR="00AC4AF5" w:rsidRPr="00AC4AF5" w:rsidRDefault="00AC4AF5" w:rsidP="00744013">
      <w:pPr>
        <w:pStyle w:val="ListParagraph"/>
        <w:numPr>
          <w:ilvl w:val="0"/>
          <w:numId w:val="127"/>
        </w:numPr>
      </w:pPr>
      <w:r w:rsidRPr="00AC4AF5">
        <w:t>It is normative, an abstract, but a powerful equalizer in the making, implementing and evaluating of public policies</w:t>
      </w:r>
    </w:p>
    <w:p w:rsidR="00AC4AF5" w:rsidRPr="00AC4AF5" w:rsidRDefault="00AC4AF5" w:rsidP="00744013">
      <w:pPr>
        <w:pStyle w:val="ListParagraph"/>
        <w:numPr>
          <w:ilvl w:val="0"/>
          <w:numId w:val="127"/>
        </w:numPr>
      </w:pPr>
      <w:r w:rsidRPr="00AC4AF5">
        <w:t>It can be elusive, usually embedded in ideology, political expediency, and electoral calculus</w:t>
      </w:r>
    </w:p>
    <w:p w:rsidR="00AC4AF5" w:rsidRPr="00AC4AF5" w:rsidRDefault="00AC4AF5" w:rsidP="00744013">
      <w:pPr>
        <w:pStyle w:val="ListParagraph"/>
        <w:numPr>
          <w:ilvl w:val="0"/>
          <w:numId w:val="127"/>
        </w:numPr>
      </w:pPr>
      <w:r w:rsidRPr="00AC4AF5">
        <w:t>Any real act or even perception of not working in the public interest, whatever it might be, has real political and administrative consequences.</w:t>
      </w:r>
    </w:p>
    <w:p w:rsidR="0088604E" w:rsidRPr="0088604E" w:rsidRDefault="00AC4AF5" w:rsidP="00744013">
      <w:pPr>
        <w:pStyle w:val="ListParagraph"/>
        <w:numPr>
          <w:ilvl w:val="0"/>
          <w:numId w:val="127"/>
        </w:numPr>
      </w:pPr>
      <w:r w:rsidRPr="00AC4AF5">
        <w:t>Finally, it is a ‘feel good’ concept.</w:t>
      </w:r>
    </w:p>
    <w:p w:rsidR="001A5FCE" w:rsidRDefault="00130755" w:rsidP="001A5FCE">
      <w:pPr>
        <w:rPr>
          <w:u w:val="single"/>
        </w:rPr>
      </w:pPr>
      <w:r>
        <w:rPr>
          <w:u w:val="single"/>
        </w:rPr>
        <w:t>Confidentiality and privacy:</w:t>
      </w:r>
    </w:p>
    <w:p w:rsidR="00130755" w:rsidRDefault="00130755" w:rsidP="001A5FCE">
      <w:r>
        <w:t>Virtually all governments require their public servants to safeguard secret and confidential information</w:t>
      </w:r>
    </w:p>
    <w:p w:rsidR="00130755" w:rsidRDefault="00130755" w:rsidP="001A5FCE">
      <w:r>
        <w:t>This implied principle raises some questions:</w:t>
      </w:r>
    </w:p>
    <w:p w:rsidR="00B15D6A" w:rsidRPr="00130755" w:rsidRDefault="00744013" w:rsidP="00744013">
      <w:pPr>
        <w:numPr>
          <w:ilvl w:val="0"/>
          <w:numId w:val="128"/>
        </w:numPr>
      </w:pPr>
      <w:r w:rsidRPr="00130755">
        <w:t>How does one justify keeping vital information from the public and from other participants?</w:t>
      </w:r>
    </w:p>
    <w:p w:rsidR="00B15D6A" w:rsidRPr="00130755" w:rsidRDefault="00744013" w:rsidP="00744013">
      <w:pPr>
        <w:numPr>
          <w:ilvl w:val="0"/>
          <w:numId w:val="128"/>
        </w:numPr>
      </w:pPr>
      <w:r w:rsidRPr="00130755">
        <w:t>Does a public servant have a positive duty to provide information, separate from reactive obligations of freedom of information legislations?</w:t>
      </w:r>
    </w:p>
    <w:p w:rsidR="00B15D6A" w:rsidRPr="00130755" w:rsidRDefault="00744013" w:rsidP="00744013">
      <w:pPr>
        <w:numPr>
          <w:ilvl w:val="0"/>
          <w:numId w:val="128"/>
        </w:numPr>
      </w:pPr>
      <w:r w:rsidRPr="00130755">
        <w:t>Is it ever appropriate to mislead the public by providing false or distorted information?</w:t>
      </w:r>
    </w:p>
    <w:p w:rsidR="00EA3BA6" w:rsidRDefault="00F70C21" w:rsidP="00EA3BA6">
      <w:pPr>
        <w:rPr>
          <w:u w:val="single"/>
        </w:rPr>
      </w:pPr>
      <w:r>
        <w:rPr>
          <w:u w:val="single"/>
        </w:rPr>
        <w:t>The principle of confidentiality:</w:t>
      </w:r>
    </w:p>
    <w:p w:rsidR="00F70C21" w:rsidRDefault="00F70C21" w:rsidP="00EA3BA6">
      <w:r>
        <w:t xml:space="preserve">The duty not to disseminate or spread sensitive information </w:t>
      </w:r>
    </w:p>
    <w:p w:rsidR="00F70C21" w:rsidRDefault="00F70C21" w:rsidP="00F70C21">
      <w:pPr>
        <w:pStyle w:val="ListParagraph"/>
        <w:numPr>
          <w:ilvl w:val="0"/>
          <w:numId w:val="129"/>
        </w:numPr>
      </w:pPr>
      <w:r>
        <w:t xml:space="preserve">Most federal, provincial, and municipal governments in </w:t>
      </w:r>
      <w:smartTag w:uri="urn:schemas-microsoft-com:office:smarttags" w:element="place">
        <w:smartTag w:uri="urn:schemas-microsoft-com:office:smarttags" w:element="country-region">
          <w:r>
            <w:t>Canada</w:t>
          </w:r>
        </w:smartTag>
      </w:smartTag>
      <w:r>
        <w:t xml:space="preserve"> require employees to take an oath of secrecy when they join the government</w:t>
      </w:r>
    </w:p>
    <w:p w:rsidR="00F70C21" w:rsidRDefault="00F70C21" w:rsidP="00F70C21">
      <w:pPr>
        <w:pStyle w:val="ListParagraph"/>
        <w:numPr>
          <w:ilvl w:val="0"/>
          <w:numId w:val="129"/>
        </w:numPr>
      </w:pPr>
      <w:r>
        <w:lastRenderedPageBreak/>
        <w:t>Common law has established a significant duty of confidentiality on employees</w:t>
      </w:r>
    </w:p>
    <w:p w:rsidR="00F70C21" w:rsidRPr="004A4A3A" w:rsidRDefault="00F70C21" w:rsidP="00F70C21">
      <w:r>
        <w:rPr>
          <w:u w:val="single"/>
        </w:rPr>
        <w:t>Arguments for and against secrecy:</w:t>
      </w:r>
      <w:r w:rsidR="004A4A3A">
        <w:rPr>
          <w:u w:val="single"/>
        </w:rPr>
        <w:t xml:space="preserve"> </w:t>
      </w:r>
      <w:r w:rsidR="004A4A3A">
        <w:t xml:space="preserve"> Canadian Liberal democracy </w:t>
      </w:r>
    </w:p>
    <w:p w:rsidR="00D64FFD" w:rsidRDefault="00D64FFD" w:rsidP="00D64FFD">
      <w:r>
        <w:t xml:space="preserve">For: </w:t>
      </w:r>
    </w:p>
    <w:p w:rsidR="00F239C2" w:rsidRPr="00D64FFD" w:rsidRDefault="00F239C2" w:rsidP="00C21C50">
      <w:pPr>
        <w:pStyle w:val="ListParagraph"/>
        <w:numPr>
          <w:ilvl w:val="0"/>
          <w:numId w:val="130"/>
        </w:numPr>
      </w:pPr>
      <w:r w:rsidRPr="00D64FFD">
        <w:t xml:space="preserve">Responsible Cabinet Government </w:t>
      </w:r>
      <w:r w:rsidR="00D64FFD" w:rsidRPr="00D64FFD">
        <w:t>won’t</w:t>
      </w:r>
      <w:r w:rsidRPr="00D64FFD">
        <w:t xml:space="preserve"> work unless cabinets, committees, ministers and supporting staff are allowed to work in secrecy.</w:t>
      </w:r>
    </w:p>
    <w:p w:rsidR="00F239C2" w:rsidRPr="00D64FFD" w:rsidRDefault="00D64FFD" w:rsidP="00C21C50">
      <w:pPr>
        <w:pStyle w:val="ListParagraph"/>
        <w:numPr>
          <w:ilvl w:val="0"/>
          <w:numId w:val="130"/>
        </w:numPr>
      </w:pPr>
      <w:r>
        <w:t>De</w:t>
      </w:r>
      <w:r w:rsidR="00F239C2" w:rsidRPr="00D64FFD">
        <w:t>tails of a criminal investigation can’t be made public to the criminals since fairness and equity might be at stake</w:t>
      </w:r>
    </w:p>
    <w:p w:rsidR="00F239C2" w:rsidRPr="00D64FFD" w:rsidRDefault="00D64FFD" w:rsidP="00C21C50">
      <w:pPr>
        <w:pStyle w:val="ListParagraph"/>
        <w:numPr>
          <w:ilvl w:val="0"/>
          <w:numId w:val="130"/>
        </w:numPr>
      </w:pPr>
      <w:r>
        <w:t>D</w:t>
      </w:r>
      <w:r w:rsidR="00F239C2" w:rsidRPr="00D64FFD">
        <w:t>ecision-making process</w:t>
      </w:r>
      <w:r>
        <w:t>es</w:t>
      </w:r>
      <w:r w:rsidR="00F239C2" w:rsidRPr="00D64FFD">
        <w:t xml:space="preserve"> leading to an adjustment of interest rates or the devaluation of a currency must be kept a secret until the government is ready </w:t>
      </w:r>
    </w:p>
    <w:p w:rsidR="00F239C2" w:rsidRDefault="00D64FFD" w:rsidP="00C21C50">
      <w:pPr>
        <w:pStyle w:val="ListParagraph"/>
        <w:numPr>
          <w:ilvl w:val="0"/>
          <w:numId w:val="130"/>
        </w:numPr>
      </w:pPr>
      <w:r w:rsidRPr="00D64FFD">
        <w:t>By</w:t>
      </w:r>
      <w:r w:rsidR="00F239C2" w:rsidRPr="00D64FFD">
        <w:t xml:space="preserve"> the same logic, a government can’t negotiate successfully with unions and other governments if its position if known.</w:t>
      </w:r>
    </w:p>
    <w:p w:rsidR="00273E7D" w:rsidRDefault="00273E7D" w:rsidP="00273E7D">
      <w:r>
        <w:t>Against:</w:t>
      </w:r>
    </w:p>
    <w:p w:rsidR="00F239C2" w:rsidRPr="004A4A3A" w:rsidRDefault="00F239C2" w:rsidP="00C21C50">
      <w:pPr>
        <w:pStyle w:val="ListParagraph"/>
        <w:numPr>
          <w:ilvl w:val="0"/>
          <w:numId w:val="131"/>
        </w:numPr>
      </w:pPr>
      <w:r w:rsidRPr="004A4A3A">
        <w:t xml:space="preserve">Without sufficient and timely information, citizens lose their capacity </w:t>
      </w:r>
      <w:r w:rsidR="00244FB8">
        <w:t>to both influence public policy</w:t>
      </w:r>
      <w:r w:rsidRPr="004A4A3A">
        <w:t>making and scrutinise the actions o</w:t>
      </w:r>
      <w:r w:rsidR="00244FB8">
        <w:t>f</w:t>
      </w:r>
      <w:r w:rsidRPr="004A4A3A">
        <w:t xml:space="preserve"> government</w:t>
      </w:r>
    </w:p>
    <w:p w:rsidR="00F239C2" w:rsidRPr="004A4A3A" w:rsidRDefault="00F239C2" w:rsidP="00C21C50">
      <w:pPr>
        <w:pStyle w:val="ListParagraph"/>
        <w:numPr>
          <w:ilvl w:val="0"/>
          <w:numId w:val="131"/>
        </w:numPr>
      </w:pPr>
      <w:r w:rsidRPr="004A4A3A">
        <w:t xml:space="preserve">Widespread public participation and accountability </w:t>
      </w:r>
      <w:r w:rsidR="00244FB8">
        <w:t>are</w:t>
      </w:r>
      <w:r w:rsidRPr="004A4A3A">
        <w:t xml:space="preserve"> essential elements of a healthy democracy, and all d</w:t>
      </w:r>
      <w:r w:rsidR="00244FB8">
        <w:t>epend on the presence of credible</w:t>
      </w:r>
      <w:r w:rsidRPr="004A4A3A">
        <w:t xml:space="preserve"> and timely information</w:t>
      </w:r>
    </w:p>
    <w:p w:rsidR="00F239C2" w:rsidRPr="004A4A3A" w:rsidRDefault="00F239C2" w:rsidP="00C21C50">
      <w:pPr>
        <w:pStyle w:val="ListParagraph"/>
        <w:numPr>
          <w:ilvl w:val="0"/>
          <w:numId w:val="131"/>
        </w:numPr>
      </w:pPr>
      <w:r w:rsidRPr="004A4A3A">
        <w:t>The relationship between</w:t>
      </w:r>
      <w:r w:rsidR="00453FE8">
        <w:t xml:space="preserve"> transparency of</w:t>
      </w:r>
      <w:r w:rsidRPr="004A4A3A">
        <w:t xml:space="preserve"> information and meani</w:t>
      </w:r>
      <w:r w:rsidR="00453FE8">
        <w:t>ngful participation in politics</w:t>
      </w:r>
      <w:r w:rsidRPr="004A4A3A">
        <w:t xml:space="preserve"> is important for an electorate to </w:t>
      </w:r>
      <w:r w:rsidR="00453FE8">
        <w:t xml:space="preserve">be able to </w:t>
      </w:r>
      <w:r w:rsidRPr="004A4A3A">
        <w:t>cast their votes intelligently</w:t>
      </w:r>
    </w:p>
    <w:p w:rsidR="00F239C2" w:rsidRDefault="00F239C2" w:rsidP="00C21C50">
      <w:pPr>
        <w:pStyle w:val="ListParagraph"/>
        <w:numPr>
          <w:ilvl w:val="0"/>
          <w:numId w:val="131"/>
        </w:numPr>
      </w:pPr>
      <w:r w:rsidRPr="004A4A3A">
        <w:t>Providing information to citizens and groups to participate reduces the distrust of government and increases its efficiency</w:t>
      </w:r>
    </w:p>
    <w:p w:rsidR="003F532E" w:rsidRDefault="00877415" w:rsidP="00877415">
      <w:r>
        <w:rPr>
          <w:u w:val="single"/>
        </w:rPr>
        <w:t>Conflict of interest and public interest:</w:t>
      </w:r>
      <w:r w:rsidR="00F239C2">
        <w:t xml:space="preserve"> </w:t>
      </w:r>
    </w:p>
    <w:p w:rsidR="00F239C2" w:rsidRDefault="00F239C2" w:rsidP="00877415">
      <w:r>
        <w:t>Conflict of interest is pervasive in society and they affect busin</w:t>
      </w:r>
      <w:r w:rsidR="003F532E">
        <w:t>ess and voluntary organizations as well as government organizations, and it arouses the most controversy outside of government</w:t>
      </w:r>
    </w:p>
    <w:p w:rsidR="000311E0" w:rsidRDefault="000311E0" w:rsidP="00877415">
      <w:r>
        <w:t>What is conflict of interest?</w:t>
      </w:r>
    </w:p>
    <w:p w:rsidR="000311E0" w:rsidRDefault="000311E0" w:rsidP="00877415">
      <w:r>
        <w:t>Defined as “a situation where a public official has a private or personal interest sufficient to influence or appear to influence the objective exercise of his or her official duties”</w:t>
      </w:r>
      <w:r w:rsidR="00F615FD">
        <w:t xml:space="preserve"> </w:t>
      </w:r>
    </w:p>
    <w:p w:rsidR="009F3815" w:rsidRDefault="00F615FD" w:rsidP="00C21C50">
      <w:pPr>
        <w:pStyle w:val="ListParagraph"/>
        <w:numPr>
          <w:ilvl w:val="0"/>
          <w:numId w:val="136"/>
        </w:numPr>
      </w:pPr>
      <w:r>
        <w:t>When  a public servant can materially benefit from activities related to their employment, or in situations where the objective performance</w:t>
      </w:r>
      <w:r w:rsidR="009F3815">
        <w:t xml:space="preserve"> of their job is interfered with</w:t>
      </w:r>
    </w:p>
    <w:p w:rsidR="000311E0" w:rsidRDefault="000311E0" w:rsidP="000311E0">
      <w:r w:rsidRPr="000311E0">
        <w:t>A conflict of interest is also said</w:t>
      </w:r>
      <w:r>
        <w:t xml:space="preserve"> to exist</w:t>
      </w:r>
      <w:r w:rsidRPr="000311E0">
        <w:t xml:space="preserve"> “when the private interests of an individual are at variance with his or her official duties and responsibilities to the government”</w:t>
      </w:r>
    </w:p>
    <w:p w:rsidR="00AE45E0" w:rsidRDefault="00AE45E0" w:rsidP="00C21C50">
      <w:pPr>
        <w:pStyle w:val="ListParagraph"/>
        <w:numPr>
          <w:ilvl w:val="0"/>
          <w:numId w:val="132"/>
        </w:numPr>
      </w:pPr>
      <w:r>
        <w:t>Cannot necessarily be defined, but you know it when you see it</w:t>
      </w:r>
    </w:p>
    <w:p w:rsidR="00BD1296" w:rsidRPr="00BD1296" w:rsidRDefault="00BD1296" w:rsidP="00BD1296">
      <w:pPr>
        <w:rPr>
          <w:u w:val="single"/>
        </w:rPr>
      </w:pPr>
      <w:r>
        <w:rPr>
          <w:u w:val="single"/>
        </w:rPr>
        <w:t>Variations of conflict of interest:</w:t>
      </w:r>
    </w:p>
    <w:p w:rsidR="00BD1296" w:rsidRPr="00BD1296" w:rsidRDefault="00BD1296" w:rsidP="00BD1296">
      <w:r w:rsidRPr="00BD1296">
        <w:t>There are several complications in trying to define the public servants duty to avoid conflict of interest:</w:t>
      </w:r>
    </w:p>
    <w:p w:rsidR="00BD1296" w:rsidRPr="00BD1296" w:rsidRDefault="00BD1296" w:rsidP="00BD1296">
      <w:r w:rsidRPr="00BD1296">
        <w:lastRenderedPageBreak/>
        <w:t xml:space="preserve">First of all, there are many variations of conflict of interest </w:t>
      </w:r>
    </w:p>
    <w:p w:rsidR="00AE1DB4" w:rsidRPr="00BD1296" w:rsidRDefault="00AE1DB4" w:rsidP="00C21C50">
      <w:pPr>
        <w:pStyle w:val="ListParagraph"/>
        <w:numPr>
          <w:ilvl w:val="0"/>
          <w:numId w:val="132"/>
        </w:numPr>
      </w:pPr>
      <w:r w:rsidRPr="00BD1296">
        <w:t>Public servants are therefore genuinely perplexed as to whether certain activities constitute conflict of interest</w:t>
      </w:r>
    </w:p>
    <w:p w:rsidR="00BD1296" w:rsidRPr="00BD1296" w:rsidRDefault="00BD1296" w:rsidP="00BD1296">
      <w:r w:rsidRPr="00BD1296">
        <w:t>A second complication is that the interpretation of conflict of interest r</w:t>
      </w:r>
      <w:r w:rsidR="004F7DB9">
        <w:t>ules varies from one government</w:t>
      </w:r>
      <w:r w:rsidRPr="00BD1296">
        <w:t>, departments, and from one public servant to another</w:t>
      </w:r>
    </w:p>
    <w:p w:rsidR="00AE1DB4" w:rsidRPr="00BD1296" w:rsidRDefault="00AE1DB4" w:rsidP="00C21C50">
      <w:pPr>
        <w:pStyle w:val="ListParagraph"/>
        <w:numPr>
          <w:ilvl w:val="0"/>
          <w:numId w:val="132"/>
        </w:numPr>
      </w:pPr>
      <w:r w:rsidRPr="00BD1296">
        <w:t>A corollary is that opinions as to what constitute conflict</w:t>
      </w:r>
      <w:r>
        <w:t xml:space="preserve"> of interest change over time</w:t>
      </w:r>
    </w:p>
    <w:p w:rsidR="00BD1296" w:rsidRDefault="00BD1296" w:rsidP="00BD1296">
      <w:r w:rsidRPr="00BD1296">
        <w:t xml:space="preserve">A final complication is the difficulty of distinguishing a real, an apparent and a </w:t>
      </w:r>
      <w:r w:rsidR="00767836">
        <w:t>potential conflict of interest</w:t>
      </w:r>
    </w:p>
    <w:p w:rsidR="00A34F34" w:rsidRPr="00DF5462" w:rsidRDefault="00CE5DC6" w:rsidP="00A34F34">
      <w:pPr>
        <w:rPr>
          <w:u w:val="single"/>
        </w:rPr>
      </w:pPr>
      <w:r w:rsidRPr="00DF5462">
        <w:rPr>
          <w:u w:val="single"/>
        </w:rPr>
        <w:t>Real Conflicts of Interest:</w:t>
      </w:r>
      <w:r w:rsidR="00A34F34" w:rsidRPr="00DF5462">
        <w:rPr>
          <w:u w:val="single"/>
        </w:rPr>
        <w:t xml:space="preserve"> </w:t>
      </w:r>
    </w:p>
    <w:p w:rsidR="00A34F34" w:rsidRDefault="00A34F34" w:rsidP="00C21C50">
      <w:pPr>
        <w:pStyle w:val="ListParagraph"/>
        <w:numPr>
          <w:ilvl w:val="0"/>
          <w:numId w:val="132"/>
        </w:numPr>
      </w:pPr>
      <w:r>
        <w:t>T</w:t>
      </w:r>
      <w:r w:rsidRPr="00A34F34">
        <w:t xml:space="preserve">he existence of </w:t>
      </w:r>
      <w:r>
        <w:t>a private interest that is known to the public holder and has a connection with his or her public responsibilities sufficient to influence them</w:t>
      </w:r>
    </w:p>
    <w:p w:rsidR="00A34F34" w:rsidRPr="00DF5462" w:rsidRDefault="00A34F34" w:rsidP="00A34F34">
      <w:pPr>
        <w:rPr>
          <w:u w:val="single"/>
        </w:rPr>
      </w:pPr>
      <w:r w:rsidRPr="00DF5462">
        <w:rPr>
          <w:u w:val="single"/>
        </w:rPr>
        <w:t xml:space="preserve">Apparent conflicts of interest: </w:t>
      </w:r>
    </w:p>
    <w:p w:rsidR="00A34F34" w:rsidRDefault="00A34F34" w:rsidP="00C21C50">
      <w:pPr>
        <w:pStyle w:val="ListParagraph"/>
        <w:numPr>
          <w:ilvl w:val="0"/>
          <w:numId w:val="132"/>
        </w:numPr>
      </w:pPr>
      <w:r>
        <w:t>Deduced from the appearance of wrong doing, not actual wrongdoing</w:t>
      </w:r>
    </w:p>
    <w:p w:rsidR="00A51DEE" w:rsidRPr="00A51DEE" w:rsidRDefault="00A51DEE" w:rsidP="00C21C50">
      <w:pPr>
        <w:pStyle w:val="ListParagraph"/>
        <w:numPr>
          <w:ilvl w:val="0"/>
          <w:numId w:val="132"/>
        </w:numPr>
      </w:pPr>
      <w:r w:rsidRPr="00A51DEE">
        <w:t>It “exists when there is a reasonable apprehension, which reasonably well-</w:t>
      </w:r>
      <w:r>
        <w:t xml:space="preserve">informed persons could </w:t>
      </w:r>
      <w:r w:rsidRPr="00A51DEE">
        <w:t>have, that a conflict of interest exists”</w:t>
      </w:r>
    </w:p>
    <w:p w:rsidR="00DF5462" w:rsidRPr="00DF5462" w:rsidRDefault="00DF5462" w:rsidP="00C21C50">
      <w:pPr>
        <w:pStyle w:val="ListParagraph"/>
        <w:numPr>
          <w:ilvl w:val="0"/>
          <w:numId w:val="132"/>
        </w:numPr>
      </w:pPr>
      <w:r>
        <w:t>A</w:t>
      </w:r>
      <w:r w:rsidRPr="00DF5462">
        <w:t xml:space="preserve"> public servant who awards a contract to a private firm that employs a relative of his may appear to be involved in a conflict of interest even if no wrong is done. </w:t>
      </w:r>
    </w:p>
    <w:p w:rsidR="00DF5462" w:rsidRPr="00DF5462" w:rsidRDefault="00DF5462" w:rsidP="00C21C50">
      <w:pPr>
        <w:pStyle w:val="ListParagraph"/>
        <w:numPr>
          <w:ilvl w:val="0"/>
          <w:numId w:val="132"/>
        </w:numPr>
      </w:pPr>
      <w:r w:rsidRPr="00DF5462">
        <w:t>A procurement official who procures goods from a friend or relative, even if no wrong is done, might be involved in an apparent conflict of interest.</w:t>
      </w:r>
    </w:p>
    <w:p w:rsidR="00A34F34" w:rsidRPr="00DF5462" w:rsidRDefault="00DF5462" w:rsidP="00DF5462">
      <w:pPr>
        <w:rPr>
          <w:u w:val="single"/>
        </w:rPr>
      </w:pPr>
      <w:r w:rsidRPr="00DF5462">
        <w:rPr>
          <w:u w:val="single"/>
        </w:rPr>
        <w:t>Potential conflict of interest:</w:t>
      </w:r>
    </w:p>
    <w:p w:rsidR="00DF5462" w:rsidRDefault="00AD19B2" w:rsidP="00C21C50">
      <w:pPr>
        <w:pStyle w:val="ListParagraph"/>
        <w:numPr>
          <w:ilvl w:val="0"/>
          <w:numId w:val="133"/>
        </w:numPr>
      </w:pPr>
      <w:r>
        <w:t>May develop into a conflict</w:t>
      </w:r>
    </w:p>
    <w:p w:rsidR="00AD19B2" w:rsidRPr="00AD19B2" w:rsidRDefault="00AD19B2" w:rsidP="00C21C50">
      <w:pPr>
        <w:pStyle w:val="ListParagraph"/>
        <w:numPr>
          <w:ilvl w:val="0"/>
          <w:numId w:val="133"/>
        </w:numPr>
      </w:pPr>
      <w:r w:rsidRPr="00AD19B2">
        <w:t>The “potential conflict exists as soon as the public office holder can foresee that he has a private economic interest that may be sufficient to influence a public duty or responsibility”</w:t>
      </w:r>
    </w:p>
    <w:p w:rsidR="00E929BC" w:rsidRPr="00E929BC" w:rsidRDefault="00E929BC" w:rsidP="00C21C50">
      <w:pPr>
        <w:pStyle w:val="ListParagraph"/>
        <w:numPr>
          <w:ilvl w:val="0"/>
          <w:numId w:val="133"/>
        </w:numPr>
      </w:pPr>
      <w:r w:rsidRPr="00E929BC">
        <w:t>For example, a public servant who is in a position to influence the fate of a grant application from a firm in which he holds shares, has potential conflict of interest.</w:t>
      </w:r>
    </w:p>
    <w:p w:rsidR="00E929BC" w:rsidRPr="00E929BC" w:rsidRDefault="00E929BC" w:rsidP="00C21C50">
      <w:pPr>
        <w:pStyle w:val="ListParagraph"/>
        <w:numPr>
          <w:ilvl w:val="0"/>
          <w:numId w:val="133"/>
        </w:numPr>
      </w:pPr>
      <w:r w:rsidRPr="00E929BC">
        <w:t>A regulator who approves a drug or any other product from a company that he has an interest might be in a potential conflict of interest.</w:t>
      </w:r>
    </w:p>
    <w:p w:rsidR="00E35735" w:rsidRDefault="00E35735" w:rsidP="00E929BC">
      <w:pPr>
        <w:rPr>
          <w:u w:val="single"/>
        </w:rPr>
      </w:pPr>
      <w:r>
        <w:rPr>
          <w:u w:val="single"/>
        </w:rPr>
        <w:t>Free speech in public service: where to draw the line?</w:t>
      </w:r>
    </w:p>
    <w:p w:rsidR="00E35735" w:rsidRPr="00E35735" w:rsidRDefault="00E35735" w:rsidP="00E35735">
      <w:r w:rsidRPr="00E35735">
        <w:t>The Court held that an absolute prohibition of free speech by public servants would not be consistent with:</w:t>
      </w:r>
    </w:p>
    <w:p w:rsidR="00821C4E" w:rsidRPr="00E35735" w:rsidRDefault="00547083" w:rsidP="00C21C50">
      <w:pPr>
        <w:pStyle w:val="ListParagraph"/>
        <w:numPr>
          <w:ilvl w:val="0"/>
          <w:numId w:val="134"/>
        </w:numPr>
      </w:pPr>
      <w:r>
        <w:t>T</w:t>
      </w:r>
      <w:r w:rsidR="00C21C50" w:rsidRPr="00E35735">
        <w:t>he deep-rooted principles of robust public dis</w:t>
      </w:r>
      <w:r w:rsidR="000C5A94">
        <w:t>cussion in a democratic society</w:t>
      </w:r>
    </w:p>
    <w:p w:rsidR="00821C4E" w:rsidRPr="00E35735" w:rsidRDefault="00547083" w:rsidP="00C21C50">
      <w:pPr>
        <w:pStyle w:val="ListParagraph"/>
        <w:numPr>
          <w:ilvl w:val="0"/>
          <w:numId w:val="134"/>
        </w:numPr>
      </w:pPr>
      <w:r w:rsidRPr="00E35735">
        <w:t>The</w:t>
      </w:r>
      <w:r w:rsidR="00C21C50" w:rsidRPr="00E35735">
        <w:t xml:space="preserve"> size of the public service and plain common sense. </w:t>
      </w:r>
    </w:p>
    <w:p w:rsidR="00E35735" w:rsidRPr="00E35735" w:rsidRDefault="00E35735" w:rsidP="00E35735">
      <w:r w:rsidRPr="00E35735">
        <w:t xml:space="preserve">The Court added that in some circumstances a public servant may actively and publicly express opposition to the policies of a government. </w:t>
      </w:r>
    </w:p>
    <w:p w:rsidR="00E35735" w:rsidRPr="00E35735" w:rsidRDefault="00E35735" w:rsidP="00E35735">
      <w:r w:rsidRPr="00E35735">
        <w:t>This would be appropriate if, for example:</w:t>
      </w:r>
    </w:p>
    <w:p w:rsidR="00821C4E" w:rsidRPr="00E35735" w:rsidRDefault="00C21C50" w:rsidP="00C21C50">
      <w:pPr>
        <w:pStyle w:val="ListParagraph"/>
        <w:numPr>
          <w:ilvl w:val="0"/>
          <w:numId w:val="135"/>
        </w:numPr>
      </w:pPr>
      <w:r w:rsidRPr="00E35735">
        <w:lastRenderedPageBreak/>
        <w:t>Governme</w:t>
      </w:r>
      <w:r w:rsidR="00E35735">
        <w:t>nt was engaged in illegal acts</w:t>
      </w:r>
    </w:p>
    <w:p w:rsidR="00821C4E" w:rsidRDefault="00E35735" w:rsidP="00C21C50">
      <w:pPr>
        <w:pStyle w:val="ListParagraph"/>
        <w:numPr>
          <w:ilvl w:val="0"/>
          <w:numId w:val="135"/>
        </w:numPr>
      </w:pPr>
      <w:r>
        <w:t>I</w:t>
      </w:r>
      <w:r w:rsidR="00C21C50" w:rsidRPr="00E35735">
        <w:t xml:space="preserve">f its policies jeopardized the life, health or safety </w:t>
      </w:r>
      <w:r w:rsidR="00D0201F">
        <w:t>of the public servant or others</w:t>
      </w:r>
    </w:p>
    <w:p w:rsidR="00D0201F" w:rsidRPr="00E35735" w:rsidRDefault="00D0201F" w:rsidP="00D0201F">
      <w:r>
        <w:t>“A public servant may not engage in sustained and highly visible attacks on major government policies because it man jeopardize his or her political neutrality”</w:t>
      </w:r>
    </w:p>
    <w:p w:rsidR="00111687" w:rsidRDefault="00111687" w:rsidP="00111687">
      <w:pPr>
        <w:jc w:val="center"/>
      </w:pPr>
      <w:r w:rsidRPr="00111687">
        <w:rPr>
          <w:b/>
          <w:u w:val="single"/>
        </w:rPr>
        <w:t>Internationalization of public management:</w:t>
      </w:r>
      <w:r>
        <w:rPr>
          <w:b/>
          <w:u w:val="single"/>
        </w:rPr>
        <w:t xml:space="preserve"> </w:t>
      </w:r>
    </w:p>
    <w:p w:rsidR="00B87663" w:rsidRDefault="00B91535" w:rsidP="00B87663">
      <w:pPr>
        <w:rPr>
          <w:u w:val="single"/>
        </w:rPr>
      </w:pPr>
      <w:r>
        <w:rPr>
          <w:u w:val="single"/>
        </w:rPr>
        <w:t>The invisible global infrastructure of PM:</w:t>
      </w:r>
    </w:p>
    <w:p w:rsidR="00B91535" w:rsidRDefault="00C837E9" w:rsidP="00B87663">
      <w:r>
        <w:t>There is a rapid growth of international management over the last two decades, but it has gone unnoticed</w:t>
      </w:r>
    </w:p>
    <w:p w:rsidR="00C837E9" w:rsidRDefault="00CE5FFB" w:rsidP="00B87663">
      <w:r>
        <w:t>Internationally, public sector institutions have been changing management practices using new approaches adopted from other countries</w:t>
      </w:r>
    </w:p>
    <w:p w:rsidR="00CE5FFB" w:rsidRDefault="00CE5FFB" w:rsidP="00CE5FFB">
      <w:pPr>
        <w:pStyle w:val="ListParagraph"/>
        <w:numPr>
          <w:ilvl w:val="0"/>
          <w:numId w:val="137"/>
        </w:numPr>
      </w:pPr>
      <w:r>
        <w:t>Perfection cannot be achieved because management is constantly changing</w:t>
      </w:r>
    </w:p>
    <w:p w:rsidR="00CE5FFB" w:rsidRDefault="00CE5FFB" w:rsidP="00CE5FFB">
      <w:r>
        <w:t>International institutions have been:</w:t>
      </w:r>
    </w:p>
    <w:p w:rsidR="00CE5FFB" w:rsidRDefault="00CE5FFB" w:rsidP="00CE5FFB">
      <w:pPr>
        <w:pStyle w:val="ListParagraph"/>
        <w:numPr>
          <w:ilvl w:val="0"/>
          <w:numId w:val="137"/>
        </w:numPr>
      </w:pPr>
      <w:r>
        <w:t>Assembling knowledge about public management approaches</w:t>
      </w:r>
    </w:p>
    <w:p w:rsidR="00CE5FFB" w:rsidRDefault="00CE5FFB" w:rsidP="00CE5FFB">
      <w:pPr>
        <w:pStyle w:val="ListParagraph"/>
        <w:numPr>
          <w:ilvl w:val="0"/>
          <w:numId w:val="137"/>
        </w:numPr>
      </w:pPr>
      <w:r>
        <w:t>Developing guidelines for adopting them</w:t>
      </w:r>
    </w:p>
    <w:p w:rsidR="00C75788" w:rsidRDefault="00C75788" w:rsidP="00C75788">
      <w:r>
        <w:t>Private consulting firms, think tanks, and NGOs have built successful financial empires transmitting these ideas</w:t>
      </w:r>
    </w:p>
    <w:p w:rsidR="00C75788" w:rsidRDefault="00C75788" w:rsidP="00C75788">
      <w:r>
        <w:t>This is the invisible infrastructure of the internationalization of public management and it is aimed as moving from the old to new</w:t>
      </w:r>
    </w:p>
    <w:p w:rsidR="006509B2" w:rsidRDefault="006509B2" w:rsidP="00C75788">
      <w:pPr>
        <w:rPr>
          <w:u w:val="single"/>
        </w:rPr>
      </w:pPr>
      <w:r>
        <w:rPr>
          <w:u w:val="single"/>
        </w:rPr>
        <w:t>Features of international public management:</w:t>
      </w:r>
    </w:p>
    <w:p w:rsidR="006509B2" w:rsidRDefault="006509B2" w:rsidP="00C75788">
      <w:r>
        <w:t>The main features of the IPM include:</w:t>
      </w:r>
    </w:p>
    <w:p w:rsidR="006509B2" w:rsidRDefault="006509B2" w:rsidP="006509B2">
      <w:pPr>
        <w:pStyle w:val="ListParagraph"/>
        <w:numPr>
          <w:ilvl w:val="0"/>
          <w:numId w:val="138"/>
        </w:numPr>
      </w:pPr>
      <w:r>
        <w:t>Management systems, policy proposals, and best practices employed by international financial institutions like the World Bank and IMF</w:t>
      </w:r>
    </w:p>
    <w:p w:rsidR="0003655F" w:rsidRDefault="00A53FC1" w:rsidP="0003655F">
      <w:pPr>
        <w:pStyle w:val="ListParagraph"/>
        <w:numPr>
          <w:ilvl w:val="0"/>
          <w:numId w:val="138"/>
        </w:numPr>
      </w:pPr>
      <w:r>
        <w:t>Public management systems and models adopted in developing count</w:t>
      </w:r>
      <w:r w:rsidR="008E4FCE">
        <w:t>ries in response to financial</w:t>
      </w:r>
      <w:r>
        <w:t xml:space="preserve"> </w:t>
      </w:r>
      <w:r w:rsidR="008E4FCE">
        <w:t>shocks</w:t>
      </w:r>
      <w:r>
        <w:t xml:space="preserve"> and IMF/WB </w:t>
      </w:r>
      <w:proofErr w:type="spellStart"/>
      <w:r>
        <w:t>conditionalities</w:t>
      </w:r>
      <w:proofErr w:type="spellEnd"/>
      <w:r>
        <w:t xml:space="preserve"> </w:t>
      </w:r>
    </w:p>
    <w:p w:rsidR="0003655F" w:rsidRDefault="0003655F" w:rsidP="0003655F">
      <w:pPr>
        <w:pStyle w:val="ListParagraph"/>
        <w:numPr>
          <w:ilvl w:val="0"/>
          <w:numId w:val="138"/>
        </w:numPr>
      </w:pPr>
      <w:r>
        <w:t>The borrowing, copying, and learning of PM varies from country to country</w:t>
      </w:r>
    </w:p>
    <w:p w:rsidR="00AE573F" w:rsidRPr="004F4021" w:rsidRDefault="00AE573F" w:rsidP="00AE573F">
      <w:r>
        <w:rPr>
          <w:u w:val="single"/>
        </w:rPr>
        <w:t>External drivers of internationalization:</w:t>
      </w:r>
      <w:r w:rsidR="004F4021">
        <w:t xml:space="preserve"> On the Final!</w:t>
      </w:r>
    </w:p>
    <w:p w:rsidR="00AE573F" w:rsidRDefault="00AE573F" w:rsidP="00AE573F">
      <w:r>
        <w:t>Economic globalization: challenges mangers to engage in innovative management through continuous learning and creative thinking</w:t>
      </w:r>
    </w:p>
    <w:p w:rsidR="00AE573F" w:rsidRDefault="00AE573F" w:rsidP="00AE573F">
      <w:pPr>
        <w:pStyle w:val="ListParagraph"/>
        <w:numPr>
          <w:ilvl w:val="0"/>
          <w:numId w:val="139"/>
        </w:numPr>
      </w:pPr>
      <w:r>
        <w:t>Constantly looking for the best in everything</w:t>
      </w:r>
    </w:p>
    <w:p w:rsidR="00A514A1" w:rsidRDefault="00A514A1" w:rsidP="00AE573F">
      <w:r>
        <w:t>Information and communication technology:</w:t>
      </w:r>
    </w:p>
    <w:p w:rsidR="00A514A1" w:rsidRDefault="00A514A1" w:rsidP="00A514A1">
      <w:pPr>
        <w:pStyle w:val="ListParagraph"/>
        <w:numPr>
          <w:ilvl w:val="0"/>
          <w:numId w:val="139"/>
        </w:numPr>
      </w:pPr>
      <w:r>
        <w:t>E-governance, E-democracy, E-business, ISD’s</w:t>
      </w:r>
    </w:p>
    <w:p w:rsidR="004F4021" w:rsidRDefault="004F4021" w:rsidP="004F4021">
      <w:r>
        <w:t>International financial institutions</w:t>
      </w:r>
    </w:p>
    <w:p w:rsidR="004F4021" w:rsidRDefault="004F4021" w:rsidP="004F4021">
      <w:pPr>
        <w:pStyle w:val="ListParagraph"/>
        <w:numPr>
          <w:ilvl w:val="0"/>
          <w:numId w:val="139"/>
        </w:numPr>
      </w:pPr>
      <w:r>
        <w:lastRenderedPageBreak/>
        <w:t>IMF and World Bank</w:t>
      </w:r>
    </w:p>
    <w:p w:rsidR="004F4021" w:rsidRDefault="004F4021" w:rsidP="004F4021">
      <w:r>
        <w:t>The end of the cold war and the spread of democracy</w:t>
      </w:r>
    </w:p>
    <w:p w:rsidR="00AA60C6" w:rsidRDefault="00AA60C6" w:rsidP="004F4021">
      <w:pPr>
        <w:rPr>
          <w:u w:val="single"/>
        </w:rPr>
      </w:pPr>
      <w:r>
        <w:rPr>
          <w:u w:val="single"/>
        </w:rPr>
        <w:t>Internal drivers of international public management:</w:t>
      </w:r>
    </w:p>
    <w:p w:rsidR="00AA60C6" w:rsidRDefault="00AA60C6" w:rsidP="004F4021">
      <w:r>
        <w:t>Financial constraints</w:t>
      </w:r>
    </w:p>
    <w:p w:rsidR="00AA60C6" w:rsidRDefault="00AA60C6" w:rsidP="00AA60C6">
      <w:pPr>
        <w:pStyle w:val="ListParagraph"/>
        <w:numPr>
          <w:ilvl w:val="0"/>
          <w:numId w:val="139"/>
        </w:numPr>
      </w:pPr>
      <w:r>
        <w:t>Debts and deficits significantly influence emphasis on public sector and management reforms</w:t>
      </w:r>
    </w:p>
    <w:p w:rsidR="00AA60C6" w:rsidRDefault="00AA60C6" w:rsidP="004F4021">
      <w:r>
        <w:t>Public demand for quality services</w:t>
      </w:r>
    </w:p>
    <w:p w:rsidR="00AA60C6" w:rsidRDefault="00AA60C6" w:rsidP="00AA60C6">
      <w:pPr>
        <w:pStyle w:val="ListParagraph"/>
        <w:numPr>
          <w:ilvl w:val="0"/>
          <w:numId w:val="139"/>
        </w:numPr>
      </w:pPr>
      <w:r>
        <w:t>Canadians want their governments to produce and deliver services at a lower cost and in a more efficient way, comparable to the private sector</w:t>
      </w:r>
    </w:p>
    <w:p w:rsidR="00AA60C6" w:rsidRDefault="00AA60C6" w:rsidP="00AA60C6">
      <w:r>
        <w:t>Changing political culture</w:t>
      </w:r>
    </w:p>
    <w:p w:rsidR="00AA60C6" w:rsidRDefault="002C6558" w:rsidP="002C6558">
      <w:pPr>
        <w:pStyle w:val="ListParagraph"/>
        <w:numPr>
          <w:ilvl w:val="0"/>
          <w:numId w:val="139"/>
        </w:numPr>
      </w:pPr>
      <w:r>
        <w:t>Canadians want to be consulted and participate in the decision making and policy implementation process</w:t>
      </w:r>
    </w:p>
    <w:p w:rsidR="002C6558" w:rsidRDefault="002C6558" w:rsidP="002C6558">
      <w:pPr>
        <w:pStyle w:val="ListParagraph"/>
        <w:numPr>
          <w:ilvl w:val="0"/>
          <w:numId w:val="139"/>
        </w:numPr>
      </w:pPr>
      <w:r>
        <w:t>Ideological differences between various political parties</w:t>
      </w:r>
    </w:p>
    <w:p w:rsidR="0040573F" w:rsidRDefault="0040573F" w:rsidP="0040573F">
      <w:r>
        <w:t>Demographic change</w:t>
      </w:r>
    </w:p>
    <w:p w:rsidR="0040573F" w:rsidRDefault="0040573F" w:rsidP="0040573F">
      <w:pPr>
        <w:pStyle w:val="ListParagraph"/>
        <w:numPr>
          <w:ilvl w:val="0"/>
          <w:numId w:val="140"/>
        </w:numPr>
      </w:pPr>
      <w:r>
        <w:t>Aging work force and retiring of boomers will lead to pressure on healthcare services</w:t>
      </w:r>
    </w:p>
    <w:p w:rsidR="0040573F" w:rsidRDefault="0040573F" w:rsidP="0040573F">
      <w:pPr>
        <w:pStyle w:val="ListParagraph"/>
        <w:numPr>
          <w:ilvl w:val="0"/>
          <w:numId w:val="140"/>
        </w:numPr>
      </w:pPr>
      <w:r>
        <w:t>Immigration and changing demographics all pose challenges to the public sector</w:t>
      </w:r>
    </w:p>
    <w:p w:rsidR="0040573F" w:rsidRDefault="0040573F" w:rsidP="0040573F">
      <w:pPr>
        <w:rPr>
          <w:u w:val="single"/>
        </w:rPr>
      </w:pPr>
      <w:r>
        <w:rPr>
          <w:u w:val="single"/>
        </w:rPr>
        <w:t>Government and market failure theories:</w:t>
      </w:r>
    </w:p>
    <w:p w:rsidR="0040573F" w:rsidRDefault="001B679C" w:rsidP="0040573F">
      <w:r>
        <w:t>Government failure: inability of a public agency to secure economic, social, or other policy objectives</w:t>
      </w:r>
    </w:p>
    <w:p w:rsidR="00712B9E" w:rsidRDefault="00712B9E" w:rsidP="00712B9E">
      <w:pPr>
        <w:pStyle w:val="ListParagraph"/>
        <w:numPr>
          <w:ilvl w:val="0"/>
          <w:numId w:val="141"/>
        </w:numPr>
      </w:pPr>
      <w:r>
        <w:t>Privatization</w:t>
      </w:r>
    </w:p>
    <w:p w:rsidR="00A45309" w:rsidRDefault="00A45309" w:rsidP="0040573F">
      <w:r>
        <w:t>Market failure: when a private market yields economically inefficient outcomes where government intervention is needed to rectify the failure</w:t>
      </w:r>
    </w:p>
    <w:p w:rsidR="00712B9E" w:rsidRDefault="00712B9E" w:rsidP="00712B9E">
      <w:pPr>
        <w:pStyle w:val="ListParagraph"/>
        <w:numPr>
          <w:ilvl w:val="0"/>
          <w:numId w:val="141"/>
        </w:numPr>
      </w:pPr>
      <w:r>
        <w:t>Nationalization</w:t>
      </w:r>
    </w:p>
    <w:p w:rsidR="004C6CD7" w:rsidRDefault="004C6CD7" w:rsidP="004C6CD7">
      <w:pPr>
        <w:rPr>
          <w:u w:val="single"/>
        </w:rPr>
      </w:pPr>
      <w:r>
        <w:rPr>
          <w:u w:val="single"/>
        </w:rPr>
        <w:t>Public choice theory:</w:t>
      </w:r>
    </w:p>
    <w:p w:rsidR="004C6CD7" w:rsidRDefault="005C0327" w:rsidP="004C6CD7">
      <w:r>
        <w:t>Also known as rational choice theory, PCT is an attempt to directly apply economic principles to political behavior</w:t>
      </w:r>
    </w:p>
    <w:p w:rsidR="005C0327" w:rsidRDefault="005C0327" w:rsidP="004C6CD7">
      <w:r>
        <w:t>It asserts that bureaucrats use their policy advising role to promote their self interest and not just based on social justice and the public interest</w:t>
      </w:r>
    </w:p>
    <w:p w:rsidR="00E64899" w:rsidRDefault="00E64899" w:rsidP="00E64899">
      <w:pPr>
        <w:pStyle w:val="ListParagraph"/>
        <w:numPr>
          <w:ilvl w:val="0"/>
          <w:numId w:val="141"/>
        </w:numPr>
      </w:pPr>
      <w:r>
        <w:t>Every ministry or department wants a bigger budget</w:t>
      </w:r>
    </w:p>
    <w:p w:rsidR="000856DD" w:rsidRDefault="000856DD" w:rsidP="00E64899">
      <w:pPr>
        <w:pStyle w:val="ListParagraph"/>
        <w:numPr>
          <w:ilvl w:val="0"/>
          <w:numId w:val="141"/>
        </w:numPr>
      </w:pPr>
      <w:r>
        <w:t xml:space="preserve">Bureaucrats are in reality rent seekers, utility, and budget </w:t>
      </w:r>
      <w:proofErr w:type="spellStart"/>
      <w:r>
        <w:t>maximizers</w:t>
      </w:r>
      <w:proofErr w:type="spellEnd"/>
    </w:p>
    <w:p w:rsidR="003C6669" w:rsidRDefault="005662B6" w:rsidP="005662B6">
      <w:pPr>
        <w:jc w:val="center"/>
        <w:rPr>
          <w:b/>
          <w:u w:val="single"/>
        </w:rPr>
      </w:pPr>
      <w:r>
        <w:rPr>
          <w:b/>
          <w:u w:val="single"/>
        </w:rPr>
        <w:t>Public Management in developing countries:</w:t>
      </w:r>
    </w:p>
    <w:p w:rsidR="005662B6" w:rsidRDefault="00A32465" w:rsidP="005662B6">
      <w:r>
        <w:lastRenderedPageBreak/>
        <w:t>Case studies from sub-</w:t>
      </w:r>
      <w:proofErr w:type="spellStart"/>
      <w:r>
        <w:t>saharan</w:t>
      </w:r>
      <w:proofErr w:type="spellEnd"/>
      <w:r>
        <w:t xml:space="preserve"> </w:t>
      </w:r>
      <w:smartTag w:uri="urn:schemas-microsoft-com:office:smarttags" w:element="place">
        <w:r>
          <w:t>Africa</w:t>
        </w:r>
      </w:smartTag>
      <w:r>
        <w:t xml:space="preserve"> have almost all referred to the problem of how to develop or restore loyal, capable, and efficient civil services</w:t>
      </w:r>
    </w:p>
    <w:p w:rsidR="00A32465" w:rsidRDefault="00A32465" w:rsidP="005662B6">
      <w:r>
        <w:t>Civil services have been described as oversized, unresponsive, rule bound, or with not enough rules or incentive, driven by corruption or patronage</w:t>
      </w:r>
    </w:p>
    <w:p w:rsidR="00A32465" w:rsidRPr="00487799" w:rsidRDefault="00487799" w:rsidP="005662B6">
      <w:pPr>
        <w:rPr>
          <w:u w:val="single"/>
        </w:rPr>
      </w:pPr>
      <w:r w:rsidRPr="00487799">
        <w:rPr>
          <w:u w:val="single"/>
        </w:rPr>
        <w:t>Low discipline and low morale:</w:t>
      </w:r>
    </w:p>
    <w:p w:rsidR="00326386" w:rsidRPr="00326386" w:rsidRDefault="00487799" w:rsidP="00326386">
      <w:r>
        <w:t>The basic problem in some governments was low discipline and low salaries</w:t>
      </w:r>
      <w:r w:rsidR="00326386">
        <w:t xml:space="preserve"> as a result of </w:t>
      </w:r>
      <w:r w:rsidR="00326386" w:rsidRPr="00326386">
        <w:t xml:space="preserve">administrative inertia and poor salaries. </w:t>
      </w:r>
    </w:p>
    <w:p w:rsidR="00326386" w:rsidRPr="00326386" w:rsidRDefault="00326386" w:rsidP="00326386">
      <w:pPr>
        <w:pStyle w:val="ListParagraph"/>
        <w:numPr>
          <w:ilvl w:val="0"/>
          <w:numId w:val="146"/>
        </w:numPr>
      </w:pPr>
      <w:r w:rsidRPr="00326386">
        <w:t xml:space="preserve">Deep-seated problems arose from corruption or when civil services were used by political elites to dispense patronage. </w:t>
      </w:r>
    </w:p>
    <w:p w:rsidR="00326386" w:rsidRPr="00326386" w:rsidRDefault="00326386" w:rsidP="00326386">
      <w:pPr>
        <w:pStyle w:val="ListParagraph"/>
        <w:numPr>
          <w:ilvl w:val="0"/>
          <w:numId w:val="146"/>
        </w:numPr>
      </w:pPr>
      <w:r w:rsidRPr="00326386">
        <w:t xml:space="preserve">In </w:t>
      </w:r>
      <w:smartTag w:uri="urn:schemas-microsoft-com:office:smarttags" w:element="country-region">
        <w:smartTag w:uri="urn:schemas-microsoft-com:office:smarttags" w:element="place">
          <w:r w:rsidRPr="00326386">
            <w:t>Nigeria</w:t>
          </w:r>
        </w:smartTag>
      </w:smartTag>
      <w:r w:rsidRPr="00326386">
        <w:t xml:space="preserve"> there was close ministerial involvement in appointment, promotion, training and discipline during military rule </w:t>
      </w:r>
    </w:p>
    <w:p w:rsidR="00326386" w:rsidRPr="00326386" w:rsidRDefault="00326386" w:rsidP="00326386">
      <w:pPr>
        <w:pStyle w:val="ListParagraph"/>
        <w:numPr>
          <w:ilvl w:val="0"/>
          <w:numId w:val="146"/>
        </w:numPr>
      </w:pPr>
      <w:r w:rsidRPr="00326386">
        <w:t>Also, a ‘conscious and deliberate politicization of the civil service’ which went hand in hand with ‘virtual institutionalizatio</w:t>
      </w:r>
      <w:r>
        <w:t>n of corruption</w:t>
      </w:r>
      <w:r w:rsidRPr="00326386">
        <w:t xml:space="preserve"> </w:t>
      </w:r>
    </w:p>
    <w:p w:rsidR="00326386" w:rsidRDefault="00326386" w:rsidP="00326386">
      <w:pPr>
        <w:pStyle w:val="ListParagraph"/>
        <w:numPr>
          <w:ilvl w:val="0"/>
          <w:numId w:val="146"/>
        </w:numPr>
      </w:pPr>
      <w:smartTag w:uri="urn:schemas-microsoft-com:office:smarttags" w:element="country-region">
        <w:smartTag w:uri="urn:schemas-microsoft-com:office:smarttags" w:element="place">
          <w:r w:rsidRPr="00326386">
            <w:t>Uganda</w:t>
          </w:r>
        </w:smartTag>
      </w:smartTag>
      <w:r w:rsidRPr="00326386">
        <w:t xml:space="preserve"> emerged from an era of civil war and state terror with a dysfunctional public service and the collapse of</w:t>
      </w:r>
      <w:r>
        <w:t xml:space="preserve"> ethical standards</w:t>
      </w:r>
    </w:p>
    <w:p w:rsidR="004935C0" w:rsidRDefault="00924CA9" w:rsidP="00843B52">
      <w:pPr>
        <w:rPr>
          <w:u w:val="single"/>
        </w:rPr>
      </w:pPr>
      <w:r>
        <w:rPr>
          <w:u w:val="single"/>
        </w:rPr>
        <w:t>Incentives and opportunities for reform:</w:t>
      </w:r>
    </w:p>
    <w:p w:rsidR="00000000" w:rsidRPr="004935C0" w:rsidRDefault="0048691C" w:rsidP="004935C0">
      <w:pPr>
        <w:pStyle w:val="ListParagraph"/>
        <w:numPr>
          <w:ilvl w:val="0"/>
          <w:numId w:val="145"/>
        </w:numPr>
      </w:pPr>
      <w:r w:rsidRPr="004935C0">
        <w:t>regime changes after periods of military or autocratic governan</w:t>
      </w:r>
      <w:r w:rsidRPr="004935C0">
        <w:t xml:space="preserve">ce as in </w:t>
      </w:r>
      <w:smartTag w:uri="urn:schemas-microsoft-com:office:smarttags" w:element="country-region">
        <w:r w:rsidRPr="004935C0">
          <w:t>Nigeria</w:t>
        </w:r>
      </w:smartTag>
      <w:r w:rsidRPr="004935C0">
        <w:t xml:space="preserve"> or </w:t>
      </w:r>
      <w:smartTag w:uri="urn:schemas-microsoft-com:office:smarttags" w:element="country-region">
        <w:r w:rsidRPr="004935C0">
          <w:t>Uganda</w:t>
        </w:r>
      </w:smartTag>
      <w:r w:rsidRPr="004935C0">
        <w:t>; periods of civil war or unrest (</w:t>
      </w:r>
      <w:smartTag w:uri="urn:schemas-microsoft-com:office:smarttags" w:element="country-region">
        <w:r w:rsidRPr="004935C0">
          <w:t>Uganda</w:t>
        </w:r>
      </w:smartTag>
      <w:r w:rsidRPr="004935C0">
        <w:t xml:space="preserve">, </w:t>
      </w:r>
      <w:smartTag w:uri="urn:schemas-microsoft-com:office:smarttags" w:element="country-region">
        <w:smartTag w:uri="urn:schemas-microsoft-com:office:smarttags" w:element="place">
          <w:r w:rsidRPr="004935C0">
            <w:t>Sierra Leone</w:t>
          </w:r>
        </w:smartTag>
      </w:smartTag>
      <w:r w:rsidRPr="004935C0">
        <w:t>);</w:t>
      </w:r>
    </w:p>
    <w:p w:rsidR="00000000" w:rsidRPr="004935C0" w:rsidRDefault="0048691C" w:rsidP="004935C0">
      <w:pPr>
        <w:pStyle w:val="ListParagraph"/>
        <w:numPr>
          <w:ilvl w:val="0"/>
          <w:numId w:val="145"/>
        </w:numPr>
      </w:pPr>
      <w:r w:rsidRPr="004935C0">
        <w:t>a perception of fiscal crisis (</w:t>
      </w:r>
      <w:smartTag w:uri="urn:schemas-microsoft-com:office:smarttags" w:element="country-region">
        <w:r w:rsidRPr="004935C0">
          <w:t>Jamaica</w:t>
        </w:r>
      </w:smartTag>
      <w:r w:rsidRPr="004935C0">
        <w:t xml:space="preserve">, </w:t>
      </w:r>
      <w:smartTag w:uri="urn:schemas-microsoft-com:office:smarttags" w:element="City">
        <w:r w:rsidRPr="004935C0">
          <w:t>Antigua</w:t>
        </w:r>
      </w:smartTag>
      <w:r w:rsidRPr="004935C0">
        <w:t xml:space="preserve">, </w:t>
      </w:r>
      <w:smartTag w:uri="urn:schemas-microsoft-com:office:smarttags" w:element="country-region">
        <w:r w:rsidRPr="004935C0">
          <w:t>Fiji</w:t>
        </w:r>
      </w:smartTag>
      <w:r w:rsidRPr="004935C0">
        <w:t xml:space="preserve">, Cook Islands, </w:t>
      </w:r>
      <w:smartTag w:uri="urn:schemas-microsoft-com:office:smarttags" w:element="place">
        <w:smartTag w:uri="urn:schemas-microsoft-com:office:smarttags" w:element="City">
          <w:r w:rsidRPr="004935C0">
            <w:t>Samoa</w:t>
          </w:r>
        </w:smartTag>
        <w:r w:rsidRPr="004935C0">
          <w:t xml:space="preserve">, </w:t>
        </w:r>
        <w:smartTag w:uri="urn:schemas-microsoft-com:office:smarttags" w:element="country-region">
          <w:r w:rsidRPr="004935C0">
            <w:t>Vanuatu</w:t>
          </w:r>
        </w:smartTag>
      </w:smartTag>
      <w:r w:rsidRPr="004935C0">
        <w:t>);</w:t>
      </w:r>
    </w:p>
    <w:p w:rsidR="00000000" w:rsidRPr="004935C0" w:rsidRDefault="0048691C" w:rsidP="004935C0">
      <w:pPr>
        <w:pStyle w:val="ListParagraph"/>
        <w:numPr>
          <w:ilvl w:val="0"/>
          <w:numId w:val="145"/>
        </w:numPr>
      </w:pPr>
      <w:r w:rsidRPr="004935C0">
        <w:t>citizen perceptions of waste or demands for service improvement (</w:t>
      </w:r>
      <w:smartTag w:uri="urn:schemas-microsoft-com:office:smarttags" w:element="country-region">
        <w:smartTag w:uri="urn:schemas-microsoft-com:office:smarttags" w:element="place">
          <w:r w:rsidRPr="004935C0">
            <w:t>Botswana</w:t>
          </w:r>
        </w:smartTag>
      </w:smartTag>
      <w:r w:rsidRPr="004935C0">
        <w:t>);</w:t>
      </w:r>
    </w:p>
    <w:p w:rsidR="00000000" w:rsidRPr="004935C0" w:rsidRDefault="004935C0" w:rsidP="004935C0">
      <w:pPr>
        <w:pStyle w:val="ListParagraph"/>
        <w:numPr>
          <w:ilvl w:val="0"/>
          <w:numId w:val="145"/>
        </w:numPr>
      </w:pPr>
      <w:r w:rsidRPr="004935C0">
        <w:t>Pressure</w:t>
      </w:r>
      <w:r w:rsidR="0048691C" w:rsidRPr="004935C0">
        <w:t xml:space="preserve"> from donors, conditions for lending, direct involvement in restructuring </w:t>
      </w:r>
      <w:r>
        <w:t>governments, or simply nagging,</w:t>
      </w:r>
      <w:r w:rsidR="0048691C" w:rsidRPr="004935C0">
        <w:t xml:space="preserve"> have raised awareness of reform issues.</w:t>
      </w:r>
    </w:p>
    <w:p w:rsidR="00924CA9" w:rsidRDefault="00843B52" w:rsidP="00843B52">
      <w:pPr>
        <w:rPr>
          <w:u w:val="single"/>
        </w:rPr>
      </w:pPr>
      <w:r>
        <w:rPr>
          <w:u w:val="single"/>
        </w:rPr>
        <w:t>NPM in developing countries:</w:t>
      </w:r>
    </w:p>
    <w:p w:rsidR="00843B52" w:rsidRDefault="00843B52" w:rsidP="00843B52">
      <w:r>
        <w:t>Developing and transitional countries have an understandable desire to accelerate public sector reform by adopting the NPM</w:t>
      </w:r>
    </w:p>
    <w:p w:rsidR="00D45BB1" w:rsidRDefault="00002CF2" w:rsidP="00843B52">
      <w:r>
        <w:t>This interest has bee</w:t>
      </w:r>
      <w:r w:rsidR="002F6347">
        <w:t xml:space="preserve">n stimulated by </w:t>
      </w:r>
      <w:smartTag w:uri="urn:schemas-microsoft-com:office:smarttags" w:element="place">
        <w:smartTag w:uri="urn:schemas-microsoft-com:office:smarttags" w:element="country-region">
          <w:r w:rsidR="002F6347">
            <w:t>New Zealand</w:t>
          </w:r>
        </w:smartTag>
      </w:smartTag>
    </w:p>
    <w:p w:rsidR="00D45BB1" w:rsidRDefault="00D45BB1" w:rsidP="00843B52">
      <w:pPr>
        <w:rPr>
          <w:u w:val="single"/>
        </w:rPr>
      </w:pPr>
      <w:r>
        <w:rPr>
          <w:u w:val="single"/>
        </w:rPr>
        <w:t>Informality: the bane of public service reforms</w:t>
      </w:r>
    </w:p>
    <w:p w:rsidR="00726CA2" w:rsidRPr="00726CA2" w:rsidRDefault="00726CA2" w:rsidP="00726CA2">
      <w:r>
        <w:t xml:space="preserve">In </w:t>
      </w:r>
      <w:r w:rsidRPr="00726CA2">
        <w:t>most developing countries, informality is a major challenge to proper functioning of the public sector.</w:t>
      </w:r>
    </w:p>
    <w:p w:rsidR="00726CA2" w:rsidRPr="00726CA2" w:rsidRDefault="00726CA2" w:rsidP="00942674">
      <w:pPr>
        <w:pStyle w:val="ListParagraph"/>
        <w:numPr>
          <w:ilvl w:val="0"/>
          <w:numId w:val="142"/>
        </w:numPr>
      </w:pPr>
      <w:r w:rsidRPr="00726CA2">
        <w:t>Due to informality</w:t>
      </w:r>
      <w:r w:rsidR="00942674">
        <w:t>,</w:t>
      </w:r>
      <w:r w:rsidRPr="00726CA2">
        <w:t xml:space="preserve"> civil servants are hired because they know the right person or have contributed to some organization or cause (patronage)</w:t>
      </w:r>
    </w:p>
    <w:p w:rsidR="00726CA2" w:rsidRPr="00726CA2" w:rsidRDefault="00726CA2" w:rsidP="00942674">
      <w:pPr>
        <w:pStyle w:val="ListParagraph"/>
        <w:numPr>
          <w:ilvl w:val="0"/>
          <w:numId w:val="142"/>
        </w:numPr>
      </w:pPr>
      <w:r w:rsidRPr="00726CA2">
        <w:t xml:space="preserve">Because official pay levels are low, they may be assigned to one position but be paid for another. </w:t>
      </w:r>
    </w:p>
    <w:p w:rsidR="00726CA2" w:rsidRPr="00726CA2" w:rsidRDefault="00726CA2" w:rsidP="00942674">
      <w:pPr>
        <w:pStyle w:val="ListParagraph"/>
        <w:numPr>
          <w:ilvl w:val="0"/>
          <w:numId w:val="142"/>
        </w:numPr>
      </w:pPr>
      <w:r w:rsidRPr="00726CA2">
        <w:t>Many may be ghost workers who appear on the payroll but not at work while some may hold two or more positions.</w:t>
      </w:r>
    </w:p>
    <w:p w:rsidR="00726CA2" w:rsidRPr="00726CA2" w:rsidRDefault="00726CA2" w:rsidP="00942674">
      <w:pPr>
        <w:pStyle w:val="ListParagraph"/>
        <w:numPr>
          <w:ilvl w:val="0"/>
          <w:numId w:val="142"/>
        </w:numPr>
      </w:pPr>
      <w:r w:rsidRPr="00726CA2">
        <w:t xml:space="preserve">Thus there are two coexisting civil service systems—one based on formal rules, the other on actual practices. </w:t>
      </w:r>
    </w:p>
    <w:p w:rsidR="00BC0A16" w:rsidRDefault="00BC0A16" w:rsidP="00843B52">
      <w:pPr>
        <w:rPr>
          <w:u w:val="single"/>
        </w:rPr>
      </w:pPr>
      <w:r>
        <w:rPr>
          <w:u w:val="single"/>
        </w:rPr>
        <w:lastRenderedPageBreak/>
        <w:t>Conclusion:</w:t>
      </w:r>
    </w:p>
    <w:p w:rsidR="00BC0A16" w:rsidRDefault="00BC0A16" w:rsidP="00843B52">
      <w:r>
        <w:t xml:space="preserve">Developing countries are not isolated from the theories of PM </w:t>
      </w:r>
    </w:p>
    <w:p w:rsidR="00BC0A16" w:rsidRDefault="00BC0A16" w:rsidP="00843B52">
      <w:r>
        <w:t>The NPM in particular has had a huge impact on reforms in both developed and developing countries</w:t>
      </w:r>
    </w:p>
    <w:p w:rsidR="00BC0A16" w:rsidRDefault="00BC0A16" w:rsidP="00843B52">
      <w:r>
        <w:t>The main difference is that while most developed countries adapted to the NPM, most developing countries were forced to adopt it</w:t>
      </w:r>
    </w:p>
    <w:p w:rsidR="00BC0A16" w:rsidRPr="00BC0A16" w:rsidRDefault="003836F3" w:rsidP="00843B52">
      <w:r>
        <w:t>Poor incentives, weak s</w:t>
      </w:r>
      <w:r w:rsidR="006625D9">
        <w:t>tructures, poor training, and la</w:t>
      </w:r>
      <w:r>
        <w:t>ck of clear cut performance indicators still hamper public service delivery in developing countries</w:t>
      </w:r>
    </w:p>
    <w:p w:rsidR="00111687" w:rsidRPr="00111687" w:rsidRDefault="00111687" w:rsidP="00111687">
      <w:pPr>
        <w:jc w:val="center"/>
        <w:rPr>
          <w:u w:val="single"/>
        </w:rPr>
      </w:pPr>
    </w:p>
    <w:p w:rsidR="00E35735" w:rsidRPr="00E35735" w:rsidRDefault="00E35735" w:rsidP="00E929BC">
      <w:pPr>
        <w:rPr>
          <w:u w:val="single"/>
        </w:rPr>
      </w:pPr>
    </w:p>
    <w:p w:rsidR="00CE5DC6" w:rsidRPr="00CE5DC6" w:rsidRDefault="00CE5DC6" w:rsidP="00A22CA8">
      <w:pPr>
        <w:pStyle w:val="ListParagraph"/>
      </w:pPr>
    </w:p>
    <w:p w:rsidR="00AE1DB4" w:rsidRDefault="00AE1DB4" w:rsidP="00BD1296"/>
    <w:p w:rsidR="00767836" w:rsidRPr="00BD1296" w:rsidRDefault="00767836" w:rsidP="00BD1296"/>
    <w:p w:rsidR="00BD1296" w:rsidRDefault="00BD1296" w:rsidP="00BD1296"/>
    <w:p w:rsidR="00AE45E0" w:rsidRPr="000311E0" w:rsidRDefault="00AE45E0" w:rsidP="00AE45E0"/>
    <w:p w:rsidR="000311E0" w:rsidRDefault="000311E0" w:rsidP="00877415"/>
    <w:p w:rsidR="000311E0" w:rsidRDefault="000311E0" w:rsidP="00877415"/>
    <w:p w:rsidR="003F532E" w:rsidRPr="00F239C2" w:rsidRDefault="003F532E" w:rsidP="00877415">
      <w:pPr>
        <w:rPr>
          <w:u w:val="single"/>
        </w:rPr>
      </w:pPr>
    </w:p>
    <w:p w:rsidR="004A4A3A" w:rsidRDefault="004A4A3A" w:rsidP="00273E7D"/>
    <w:p w:rsidR="00273E7D" w:rsidRPr="00D64FFD" w:rsidRDefault="00273E7D" w:rsidP="00273E7D"/>
    <w:p w:rsidR="00F70C21" w:rsidRPr="00F70C21" w:rsidRDefault="00F70C21" w:rsidP="00F70C21"/>
    <w:p w:rsidR="00F70C21" w:rsidRPr="00F70C21" w:rsidRDefault="00F70C21" w:rsidP="00EA3BA6">
      <w:pPr>
        <w:rPr>
          <w:u w:val="single"/>
        </w:rPr>
      </w:pPr>
    </w:p>
    <w:p w:rsidR="00EA3BA6" w:rsidRPr="00E45B0D" w:rsidRDefault="00EA3BA6" w:rsidP="00E45B0D"/>
    <w:p w:rsidR="00723669" w:rsidRPr="00723669" w:rsidRDefault="00723669" w:rsidP="00723669"/>
    <w:p w:rsidR="003715E0" w:rsidRPr="003C4D7B" w:rsidRDefault="003715E0" w:rsidP="003715E0"/>
    <w:p w:rsidR="00627379" w:rsidRPr="00627379" w:rsidRDefault="00627379" w:rsidP="00627379">
      <w:pPr>
        <w:rPr>
          <w:u w:val="single"/>
        </w:rPr>
      </w:pPr>
    </w:p>
    <w:p w:rsidR="001A25F7" w:rsidRPr="00CE582E" w:rsidRDefault="001A25F7" w:rsidP="00B34002"/>
    <w:sectPr w:rsidR="001A25F7" w:rsidRPr="00CE582E" w:rsidSect="0070585A">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91C" w:rsidRDefault="0048691C" w:rsidP="00AF4F2F">
      <w:pPr>
        <w:spacing w:after="0" w:line="240" w:lineRule="auto"/>
      </w:pPr>
      <w:r>
        <w:separator/>
      </w:r>
    </w:p>
  </w:endnote>
  <w:endnote w:type="continuationSeparator" w:id="0">
    <w:p w:rsidR="0048691C" w:rsidRDefault="0048691C" w:rsidP="00AF4F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91C" w:rsidRDefault="0048691C" w:rsidP="00AF4F2F">
      <w:pPr>
        <w:spacing w:after="0" w:line="240" w:lineRule="auto"/>
      </w:pPr>
      <w:r>
        <w:separator/>
      </w:r>
    </w:p>
  </w:footnote>
  <w:footnote w:type="continuationSeparator" w:id="0">
    <w:p w:rsidR="0048691C" w:rsidRDefault="0048691C" w:rsidP="00AF4F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0EBE"/>
    <w:multiLevelType w:val="hybridMultilevel"/>
    <w:tmpl w:val="769233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543103"/>
    <w:multiLevelType w:val="hybridMultilevel"/>
    <w:tmpl w:val="162AA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006FEC"/>
    <w:multiLevelType w:val="hybridMultilevel"/>
    <w:tmpl w:val="E4AC4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384830"/>
    <w:multiLevelType w:val="hybridMultilevel"/>
    <w:tmpl w:val="1F86B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CB631E"/>
    <w:multiLevelType w:val="hybridMultilevel"/>
    <w:tmpl w:val="7444B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56015D"/>
    <w:multiLevelType w:val="hybridMultilevel"/>
    <w:tmpl w:val="E444A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D51E43"/>
    <w:multiLevelType w:val="hybridMultilevel"/>
    <w:tmpl w:val="A9E42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815D0F"/>
    <w:multiLevelType w:val="hybridMultilevel"/>
    <w:tmpl w:val="8BB66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7527586"/>
    <w:multiLevelType w:val="hybridMultilevel"/>
    <w:tmpl w:val="C7800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997F67"/>
    <w:multiLevelType w:val="hybridMultilevel"/>
    <w:tmpl w:val="70504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2051D7"/>
    <w:multiLevelType w:val="hybridMultilevel"/>
    <w:tmpl w:val="C73A9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B02E86"/>
    <w:multiLevelType w:val="hybridMultilevel"/>
    <w:tmpl w:val="A77E3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9C1E84"/>
    <w:multiLevelType w:val="hybridMultilevel"/>
    <w:tmpl w:val="C6A644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0BE15901"/>
    <w:multiLevelType w:val="hybridMultilevel"/>
    <w:tmpl w:val="9A7E7B9A"/>
    <w:lvl w:ilvl="0" w:tplc="4FFCC6FA">
      <w:start w:val="1"/>
      <w:numFmt w:val="bullet"/>
      <w:lvlText w:val=""/>
      <w:lvlJc w:val="left"/>
      <w:pPr>
        <w:tabs>
          <w:tab w:val="num" w:pos="720"/>
        </w:tabs>
        <w:ind w:left="720" w:hanging="360"/>
      </w:pPr>
      <w:rPr>
        <w:rFonts w:ascii="Wingdings" w:hAnsi="Wingdings" w:hint="default"/>
      </w:rPr>
    </w:lvl>
    <w:lvl w:ilvl="1" w:tplc="22AED95E" w:tentative="1">
      <w:start w:val="1"/>
      <w:numFmt w:val="bullet"/>
      <w:lvlText w:val=""/>
      <w:lvlJc w:val="left"/>
      <w:pPr>
        <w:tabs>
          <w:tab w:val="num" w:pos="1440"/>
        </w:tabs>
        <w:ind w:left="1440" w:hanging="360"/>
      </w:pPr>
      <w:rPr>
        <w:rFonts w:ascii="Wingdings" w:hAnsi="Wingdings" w:hint="default"/>
      </w:rPr>
    </w:lvl>
    <w:lvl w:ilvl="2" w:tplc="7990096A" w:tentative="1">
      <w:start w:val="1"/>
      <w:numFmt w:val="bullet"/>
      <w:lvlText w:val=""/>
      <w:lvlJc w:val="left"/>
      <w:pPr>
        <w:tabs>
          <w:tab w:val="num" w:pos="2160"/>
        </w:tabs>
        <w:ind w:left="2160" w:hanging="360"/>
      </w:pPr>
      <w:rPr>
        <w:rFonts w:ascii="Wingdings" w:hAnsi="Wingdings" w:hint="default"/>
      </w:rPr>
    </w:lvl>
    <w:lvl w:ilvl="3" w:tplc="7E088F58" w:tentative="1">
      <w:start w:val="1"/>
      <w:numFmt w:val="bullet"/>
      <w:lvlText w:val=""/>
      <w:lvlJc w:val="left"/>
      <w:pPr>
        <w:tabs>
          <w:tab w:val="num" w:pos="2880"/>
        </w:tabs>
        <w:ind w:left="2880" w:hanging="360"/>
      </w:pPr>
      <w:rPr>
        <w:rFonts w:ascii="Wingdings" w:hAnsi="Wingdings" w:hint="default"/>
      </w:rPr>
    </w:lvl>
    <w:lvl w:ilvl="4" w:tplc="B45E01A2" w:tentative="1">
      <w:start w:val="1"/>
      <w:numFmt w:val="bullet"/>
      <w:lvlText w:val=""/>
      <w:lvlJc w:val="left"/>
      <w:pPr>
        <w:tabs>
          <w:tab w:val="num" w:pos="3600"/>
        </w:tabs>
        <w:ind w:left="3600" w:hanging="360"/>
      </w:pPr>
      <w:rPr>
        <w:rFonts w:ascii="Wingdings" w:hAnsi="Wingdings" w:hint="default"/>
      </w:rPr>
    </w:lvl>
    <w:lvl w:ilvl="5" w:tplc="E7703F6C" w:tentative="1">
      <w:start w:val="1"/>
      <w:numFmt w:val="bullet"/>
      <w:lvlText w:val=""/>
      <w:lvlJc w:val="left"/>
      <w:pPr>
        <w:tabs>
          <w:tab w:val="num" w:pos="4320"/>
        </w:tabs>
        <w:ind w:left="4320" w:hanging="360"/>
      </w:pPr>
      <w:rPr>
        <w:rFonts w:ascii="Wingdings" w:hAnsi="Wingdings" w:hint="default"/>
      </w:rPr>
    </w:lvl>
    <w:lvl w:ilvl="6" w:tplc="8160C1F4" w:tentative="1">
      <w:start w:val="1"/>
      <w:numFmt w:val="bullet"/>
      <w:lvlText w:val=""/>
      <w:lvlJc w:val="left"/>
      <w:pPr>
        <w:tabs>
          <w:tab w:val="num" w:pos="5040"/>
        </w:tabs>
        <w:ind w:left="5040" w:hanging="360"/>
      </w:pPr>
      <w:rPr>
        <w:rFonts w:ascii="Wingdings" w:hAnsi="Wingdings" w:hint="default"/>
      </w:rPr>
    </w:lvl>
    <w:lvl w:ilvl="7" w:tplc="29B209B8" w:tentative="1">
      <w:start w:val="1"/>
      <w:numFmt w:val="bullet"/>
      <w:lvlText w:val=""/>
      <w:lvlJc w:val="left"/>
      <w:pPr>
        <w:tabs>
          <w:tab w:val="num" w:pos="5760"/>
        </w:tabs>
        <w:ind w:left="5760" w:hanging="360"/>
      </w:pPr>
      <w:rPr>
        <w:rFonts w:ascii="Wingdings" w:hAnsi="Wingdings" w:hint="default"/>
      </w:rPr>
    </w:lvl>
    <w:lvl w:ilvl="8" w:tplc="4CA02A3A" w:tentative="1">
      <w:start w:val="1"/>
      <w:numFmt w:val="bullet"/>
      <w:lvlText w:val=""/>
      <w:lvlJc w:val="left"/>
      <w:pPr>
        <w:tabs>
          <w:tab w:val="num" w:pos="6480"/>
        </w:tabs>
        <w:ind w:left="6480" w:hanging="360"/>
      </w:pPr>
      <w:rPr>
        <w:rFonts w:ascii="Wingdings" w:hAnsi="Wingdings" w:hint="default"/>
      </w:rPr>
    </w:lvl>
  </w:abstractNum>
  <w:abstractNum w:abstractNumId="14">
    <w:nsid w:val="0FFE2E0E"/>
    <w:multiLevelType w:val="hybridMultilevel"/>
    <w:tmpl w:val="C1C6573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10C160FF"/>
    <w:multiLevelType w:val="hybridMultilevel"/>
    <w:tmpl w:val="A60EE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15639DE"/>
    <w:multiLevelType w:val="hybridMultilevel"/>
    <w:tmpl w:val="73004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21020CA"/>
    <w:multiLevelType w:val="hybridMultilevel"/>
    <w:tmpl w:val="1848F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1D1779"/>
    <w:multiLevelType w:val="hybridMultilevel"/>
    <w:tmpl w:val="3FDE9D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2B738B1"/>
    <w:multiLevelType w:val="hybridMultilevel"/>
    <w:tmpl w:val="2B188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35717EE"/>
    <w:multiLevelType w:val="hybridMultilevel"/>
    <w:tmpl w:val="42088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3A37DB1"/>
    <w:multiLevelType w:val="hybridMultilevel"/>
    <w:tmpl w:val="06264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5DE113A"/>
    <w:multiLevelType w:val="hybridMultilevel"/>
    <w:tmpl w:val="3C201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67A72CC"/>
    <w:multiLevelType w:val="hybridMultilevel"/>
    <w:tmpl w:val="83C6B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70B2A17"/>
    <w:multiLevelType w:val="hybridMultilevel"/>
    <w:tmpl w:val="C3147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7B11569"/>
    <w:multiLevelType w:val="hybridMultilevel"/>
    <w:tmpl w:val="0E9A80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7C22084"/>
    <w:multiLevelType w:val="hybridMultilevel"/>
    <w:tmpl w:val="466879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814D00"/>
    <w:multiLevelType w:val="hybridMultilevel"/>
    <w:tmpl w:val="5AD8A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9115636"/>
    <w:multiLevelType w:val="hybridMultilevel"/>
    <w:tmpl w:val="5D5C28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9260E4B"/>
    <w:multiLevelType w:val="hybridMultilevel"/>
    <w:tmpl w:val="EBDE2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92F5693"/>
    <w:multiLevelType w:val="hybridMultilevel"/>
    <w:tmpl w:val="16B0C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98A0224"/>
    <w:multiLevelType w:val="hybridMultilevel"/>
    <w:tmpl w:val="8092C1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9FF0DF0"/>
    <w:multiLevelType w:val="hybridMultilevel"/>
    <w:tmpl w:val="D4E857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1A142F2C"/>
    <w:multiLevelType w:val="hybridMultilevel"/>
    <w:tmpl w:val="A852C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A305967"/>
    <w:multiLevelType w:val="hybridMultilevel"/>
    <w:tmpl w:val="32FAEB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1C632791"/>
    <w:multiLevelType w:val="hybridMultilevel"/>
    <w:tmpl w:val="4BBCF9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1D130B91"/>
    <w:multiLevelType w:val="hybridMultilevel"/>
    <w:tmpl w:val="D40A1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DB279D5"/>
    <w:multiLevelType w:val="hybridMultilevel"/>
    <w:tmpl w:val="5CB4E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DEA56C9"/>
    <w:multiLevelType w:val="hybridMultilevel"/>
    <w:tmpl w:val="2CAAD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DF02E5C"/>
    <w:multiLevelType w:val="hybridMultilevel"/>
    <w:tmpl w:val="70FC0A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E1F411E"/>
    <w:multiLevelType w:val="hybridMultilevel"/>
    <w:tmpl w:val="B2AE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EF72DB1"/>
    <w:multiLevelType w:val="hybridMultilevel"/>
    <w:tmpl w:val="27C042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F6D3D74"/>
    <w:multiLevelType w:val="hybridMultilevel"/>
    <w:tmpl w:val="9EEC47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231042AE"/>
    <w:multiLevelType w:val="hybridMultilevel"/>
    <w:tmpl w:val="801C2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38F52CE"/>
    <w:multiLevelType w:val="hybridMultilevel"/>
    <w:tmpl w:val="EDE8A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4574992"/>
    <w:multiLevelType w:val="hybridMultilevel"/>
    <w:tmpl w:val="5AF29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6677625"/>
    <w:multiLevelType w:val="hybridMultilevel"/>
    <w:tmpl w:val="6FDE3A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7C86B3A"/>
    <w:multiLevelType w:val="hybridMultilevel"/>
    <w:tmpl w:val="1B18ED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8311D20"/>
    <w:multiLevelType w:val="hybridMultilevel"/>
    <w:tmpl w:val="0234F9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28521AF9"/>
    <w:multiLevelType w:val="hybridMultilevel"/>
    <w:tmpl w:val="CCDE1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8992EAD"/>
    <w:multiLevelType w:val="hybridMultilevel"/>
    <w:tmpl w:val="C6F42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9C242C6"/>
    <w:multiLevelType w:val="hybridMultilevel"/>
    <w:tmpl w:val="F0021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A8728FC"/>
    <w:multiLevelType w:val="hybridMultilevel"/>
    <w:tmpl w:val="27C06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ACC15BE"/>
    <w:multiLevelType w:val="hybridMultilevel"/>
    <w:tmpl w:val="8F0AEC0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4">
    <w:nsid w:val="2AEC6AD9"/>
    <w:multiLevelType w:val="hybridMultilevel"/>
    <w:tmpl w:val="CD6054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2C5275E6"/>
    <w:multiLevelType w:val="hybridMultilevel"/>
    <w:tmpl w:val="891802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2C591E50"/>
    <w:multiLevelType w:val="hybridMultilevel"/>
    <w:tmpl w:val="839EE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D3F73A3"/>
    <w:multiLevelType w:val="hybridMultilevel"/>
    <w:tmpl w:val="6E483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E2C1ADA"/>
    <w:multiLevelType w:val="hybridMultilevel"/>
    <w:tmpl w:val="AE628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E39704A"/>
    <w:multiLevelType w:val="hybridMultilevel"/>
    <w:tmpl w:val="240C6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E761B4D"/>
    <w:multiLevelType w:val="hybridMultilevel"/>
    <w:tmpl w:val="E244C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EB16C6F"/>
    <w:multiLevelType w:val="hybridMultilevel"/>
    <w:tmpl w:val="853E2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087680D"/>
    <w:multiLevelType w:val="hybridMultilevel"/>
    <w:tmpl w:val="EFF63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1763CCC"/>
    <w:multiLevelType w:val="hybridMultilevel"/>
    <w:tmpl w:val="5D365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1C93500"/>
    <w:multiLevelType w:val="hybridMultilevel"/>
    <w:tmpl w:val="64941A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1FB226A"/>
    <w:multiLevelType w:val="hybridMultilevel"/>
    <w:tmpl w:val="FEE654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5734AF6"/>
    <w:multiLevelType w:val="hybridMultilevel"/>
    <w:tmpl w:val="2564B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5DF7847"/>
    <w:multiLevelType w:val="hybridMultilevel"/>
    <w:tmpl w:val="EE64F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6D967F0"/>
    <w:multiLevelType w:val="hybridMultilevel"/>
    <w:tmpl w:val="7CA40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76A2134"/>
    <w:multiLevelType w:val="hybridMultilevel"/>
    <w:tmpl w:val="DD8AB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7980535"/>
    <w:multiLevelType w:val="hybridMultilevel"/>
    <w:tmpl w:val="E2B49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8CE6916"/>
    <w:multiLevelType w:val="hybridMultilevel"/>
    <w:tmpl w:val="912818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3B183C71"/>
    <w:multiLevelType w:val="hybridMultilevel"/>
    <w:tmpl w:val="11B6B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1837F0"/>
    <w:multiLevelType w:val="hybridMultilevel"/>
    <w:tmpl w:val="5A7A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D454345"/>
    <w:multiLevelType w:val="hybridMultilevel"/>
    <w:tmpl w:val="15083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D7D16C8"/>
    <w:multiLevelType w:val="hybridMultilevel"/>
    <w:tmpl w:val="DC845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D941D70"/>
    <w:multiLevelType w:val="hybridMultilevel"/>
    <w:tmpl w:val="14C06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E0A5533"/>
    <w:multiLevelType w:val="hybridMultilevel"/>
    <w:tmpl w:val="0554EB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3E5C7F26"/>
    <w:multiLevelType w:val="hybridMultilevel"/>
    <w:tmpl w:val="0554EB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411B5810"/>
    <w:multiLevelType w:val="hybridMultilevel"/>
    <w:tmpl w:val="4B22ED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B620E6"/>
    <w:multiLevelType w:val="hybridMultilevel"/>
    <w:tmpl w:val="A1C48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2614F47"/>
    <w:multiLevelType w:val="hybridMultilevel"/>
    <w:tmpl w:val="1FF420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3AF4CD6"/>
    <w:multiLevelType w:val="hybridMultilevel"/>
    <w:tmpl w:val="072EB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62C4F9C"/>
    <w:multiLevelType w:val="hybridMultilevel"/>
    <w:tmpl w:val="0D2C91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68B77AB"/>
    <w:multiLevelType w:val="hybridMultilevel"/>
    <w:tmpl w:val="923ED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6C12F43"/>
    <w:multiLevelType w:val="hybridMultilevel"/>
    <w:tmpl w:val="8C342002"/>
    <w:lvl w:ilvl="0" w:tplc="3C6C5D64">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46C5289D"/>
    <w:multiLevelType w:val="hybridMultilevel"/>
    <w:tmpl w:val="747C59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7D457F3"/>
    <w:multiLevelType w:val="hybridMultilevel"/>
    <w:tmpl w:val="97BCA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886070D"/>
    <w:multiLevelType w:val="hybridMultilevel"/>
    <w:tmpl w:val="5F5A8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8A05AC8"/>
    <w:multiLevelType w:val="hybridMultilevel"/>
    <w:tmpl w:val="C4C09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8F81F72"/>
    <w:multiLevelType w:val="hybridMultilevel"/>
    <w:tmpl w:val="FA645D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4E7B0567"/>
    <w:multiLevelType w:val="hybridMultilevel"/>
    <w:tmpl w:val="10F61BB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2">
    <w:nsid w:val="4EBF4445"/>
    <w:multiLevelType w:val="hybridMultilevel"/>
    <w:tmpl w:val="AEF6A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F5B2DE8"/>
    <w:multiLevelType w:val="hybridMultilevel"/>
    <w:tmpl w:val="D49CE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1A61690"/>
    <w:multiLevelType w:val="hybridMultilevel"/>
    <w:tmpl w:val="8828C6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nsid w:val="525B3C8C"/>
    <w:multiLevelType w:val="hybridMultilevel"/>
    <w:tmpl w:val="2B1C2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28D3945"/>
    <w:multiLevelType w:val="hybridMultilevel"/>
    <w:tmpl w:val="713EC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4836DD7"/>
    <w:multiLevelType w:val="hybridMultilevel"/>
    <w:tmpl w:val="40B011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4A50961"/>
    <w:multiLevelType w:val="hybridMultilevel"/>
    <w:tmpl w:val="04F813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5A139EE"/>
    <w:multiLevelType w:val="hybridMultilevel"/>
    <w:tmpl w:val="48EE52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55C953EB"/>
    <w:multiLevelType w:val="hybridMultilevel"/>
    <w:tmpl w:val="324622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5E27DE1"/>
    <w:multiLevelType w:val="hybridMultilevel"/>
    <w:tmpl w:val="078A91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6153D15"/>
    <w:multiLevelType w:val="hybridMultilevel"/>
    <w:tmpl w:val="FE328A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7C43F5D"/>
    <w:multiLevelType w:val="hybridMultilevel"/>
    <w:tmpl w:val="9126C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9252C40"/>
    <w:multiLevelType w:val="hybridMultilevel"/>
    <w:tmpl w:val="782CC584"/>
    <w:lvl w:ilvl="0" w:tplc="0FD498F0">
      <w:start w:val="1"/>
      <w:numFmt w:val="decimal"/>
      <w:lvlText w:val="%1."/>
      <w:lvlJc w:val="left"/>
      <w:pPr>
        <w:tabs>
          <w:tab w:val="num" w:pos="720"/>
        </w:tabs>
        <w:ind w:left="720" w:hanging="360"/>
      </w:pPr>
    </w:lvl>
    <w:lvl w:ilvl="1" w:tplc="B7468B9A" w:tentative="1">
      <w:start w:val="1"/>
      <w:numFmt w:val="decimal"/>
      <w:lvlText w:val="%2."/>
      <w:lvlJc w:val="left"/>
      <w:pPr>
        <w:tabs>
          <w:tab w:val="num" w:pos="1440"/>
        </w:tabs>
        <w:ind w:left="1440" w:hanging="360"/>
      </w:pPr>
    </w:lvl>
    <w:lvl w:ilvl="2" w:tplc="FCC6BDF6" w:tentative="1">
      <w:start w:val="1"/>
      <w:numFmt w:val="decimal"/>
      <w:lvlText w:val="%3."/>
      <w:lvlJc w:val="left"/>
      <w:pPr>
        <w:tabs>
          <w:tab w:val="num" w:pos="2160"/>
        </w:tabs>
        <w:ind w:left="2160" w:hanging="360"/>
      </w:pPr>
    </w:lvl>
    <w:lvl w:ilvl="3" w:tplc="2F868388" w:tentative="1">
      <w:start w:val="1"/>
      <w:numFmt w:val="decimal"/>
      <w:lvlText w:val="%4."/>
      <w:lvlJc w:val="left"/>
      <w:pPr>
        <w:tabs>
          <w:tab w:val="num" w:pos="2880"/>
        </w:tabs>
        <w:ind w:left="2880" w:hanging="360"/>
      </w:pPr>
    </w:lvl>
    <w:lvl w:ilvl="4" w:tplc="7D90A2A6" w:tentative="1">
      <w:start w:val="1"/>
      <w:numFmt w:val="decimal"/>
      <w:lvlText w:val="%5."/>
      <w:lvlJc w:val="left"/>
      <w:pPr>
        <w:tabs>
          <w:tab w:val="num" w:pos="3600"/>
        </w:tabs>
        <w:ind w:left="3600" w:hanging="360"/>
      </w:pPr>
    </w:lvl>
    <w:lvl w:ilvl="5" w:tplc="648CB71E" w:tentative="1">
      <w:start w:val="1"/>
      <w:numFmt w:val="decimal"/>
      <w:lvlText w:val="%6."/>
      <w:lvlJc w:val="left"/>
      <w:pPr>
        <w:tabs>
          <w:tab w:val="num" w:pos="4320"/>
        </w:tabs>
        <w:ind w:left="4320" w:hanging="360"/>
      </w:pPr>
    </w:lvl>
    <w:lvl w:ilvl="6" w:tplc="96A60A74" w:tentative="1">
      <w:start w:val="1"/>
      <w:numFmt w:val="decimal"/>
      <w:lvlText w:val="%7."/>
      <w:lvlJc w:val="left"/>
      <w:pPr>
        <w:tabs>
          <w:tab w:val="num" w:pos="5040"/>
        </w:tabs>
        <w:ind w:left="5040" w:hanging="360"/>
      </w:pPr>
    </w:lvl>
    <w:lvl w:ilvl="7" w:tplc="5576194E" w:tentative="1">
      <w:start w:val="1"/>
      <w:numFmt w:val="decimal"/>
      <w:lvlText w:val="%8."/>
      <w:lvlJc w:val="left"/>
      <w:pPr>
        <w:tabs>
          <w:tab w:val="num" w:pos="5760"/>
        </w:tabs>
        <w:ind w:left="5760" w:hanging="360"/>
      </w:pPr>
    </w:lvl>
    <w:lvl w:ilvl="8" w:tplc="17DCA832" w:tentative="1">
      <w:start w:val="1"/>
      <w:numFmt w:val="decimal"/>
      <w:lvlText w:val="%9."/>
      <w:lvlJc w:val="left"/>
      <w:pPr>
        <w:tabs>
          <w:tab w:val="num" w:pos="6480"/>
        </w:tabs>
        <w:ind w:left="6480" w:hanging="360"/>
      </w:pPr>
    </w:lvl>
  </w:abstractNum>
  <w:abstractNum w:abstractNumId="105">
    <w:nsid w:val="5A2457D0"/>
    <w:multiLevelType w:val="hybridMultilevel"/>
    <w:tmpl w:val="09CAE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AB80BE3"/>
    <w:multiLevelType w:val="hybridMultilevel"/>
    <w:tmpl w:val="7298C7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B3B37FF"/>
    <w:multiLevelType w:val="hybridMultilevel"/>
    <w:tmpl w:val="AC76A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CDD5867"/>
    <w:multiLevelType w:val="hybridMultilevel"/>
    <w:tmpl w:val="85BAB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CF01DB2"/>
    <w:multiLevelType w:val="hybridMultilevel"/>
    <w:tmpl w:val="F6748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DC33FE2"/>
    <w:multiLevelType w:val="hybridMultilevel"/>
    <w:tmpl w:val="67C0A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DE5714A"/>
    <w:multiLevelType w:val="hybridMultilevel"/>
    <w:tmpl w:val="00B43C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2">
    <w:nsid w:val="5E216957"/>
    <w:multiLevelType w:val="hybridMultilevel"/>
    <w:tmpl w:val="665C51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E522EF7"/>
    <w:multiLevelType w:val="hybridMultilevel"/>
    <w:tmpl w:val="CE427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F882B2F"/>
    <w:multiLevelType w:val="hybridMultilevel"/>
    <w:tmpl w:val="E5D49E1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15">
    <w:nsid w:val="60CD65E8"/>
    <w:multiLevelType w:val="hybridMultilevel"/>
    <w:tmpl w:val="123E2A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18908BE"/>
    <w:multiLevelType w:val="hybridMultilevel"/>
    <w:tmpl w:val="1E9A4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2233274"/>
    <w:multiLevelType w:val="hybridMultilevel"/>
    <w:tmpl w:val="A64C59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8">
    <w:nsid w:val="63A21A72"/>
    <w:multiLevelType w:val="hybridMultilevel"/>
    <w:tmpl w:val="5D9CC5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4DB7B0B"/>
    <w:multiLevelType w:val="hybridMultilevel"/>
    <w:tmpl w:val="A19EB0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6800601"/>
    <w:multiLevelType w:val="hybridMultilevel"/>
    <w:tmpl w:val="0AF0F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771213F"/>
    <w:multiLevelType w:val="hybridMultilevel"/>
    <w:tmpl w:val="840429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9CA3ED9"/>
    <w:multiLevelType w:val="hybridMultilevel"/>
    <w:tmpl w:val="33CA3E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9D02428"/>
    <w:multiLevelType w:val="hybridMultilevel"/>
    <w:tmpl w:val="FD487E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9D601D3"/>
    <w:multiLevelType w:val="hybridMultilevel"/>
    <w:tmpl w:val="3B243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A534B40"/>
    <w:multiLevelType w:val="hybridMultilevel"/>
    <w:tmpl w:val="53E28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BDA49ED"/>
    <w:multiLevelType w:val="hybridMultilevel"/>
    <w:tmpl w:val="7A847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D1512AF"/>
    <w:multiLevelType w:val="hybridMultilevel"/>
    <w:tmpl w:val="70306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D7B43AE"/>
    <w:multiLevelType w:val="hybridMultilevel"/>
    <w:tmpl w:val="653AE7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9">
    <w:nsid w:val="6FBD731B"/>
    <w:multiLevelType w:val="hybridMultilevel"/>
    <w:tmpl w:val="648847C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30">
    <w:nsid w:val="704D7F5F"/>
    <w:multiLevelType w:val="hybridMultilevel"/>
    <w:tmpl w:val="491E5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05403EF"/>
    <w:multiLevelType w:val="hybridMultilevel"/>
    <w:tmpl w:val="1DAC9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3D21FC6"/>
    <w:multiLevelType w:val="hybridMultilevel"/>
    <w:tmpl w:val="53C4F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6555CE7"/>
    <w:multiLevelType w:val="hybridMultilevel"/>
    <w:tmpl w:val="8F461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83A0E45"/>
    <w:multiLevelType w:val="hybridMultilevel"/>
    <w:tmpl w:val="4E80F2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5">
    <w:nsid w:val="7A962B56"/>
    <w:multiLevelType w:val="hybridMultilevel"/>
    <w:tmpl w:val="683AED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AE60A4F"/>
    <w:multiLevelType w:val="hybridMultilevel"/>
    <w:tmpl w:val="67C4558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7">
    <w:nsid w:val="7BF23C5B"/>
    <w:multiLevelType w:val="hybridMultilevel"/>
    <w:tmpl w:val="6C0A3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CCB526B"/>
    <w:multiLevelType w:val="hybridMultilevel"/>
    <w:tmpl w:val="28A83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CCC6F84"/>
    <w:multiLevelType w:val="hybridMultilevel"/>
    <w:tmpl w:val="A8844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CEE00B0"/>
    <w:multiLevelType w:val="hybridMultilevel"/>
    <w:tmpl w:val="3320D6C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1">
    <w:nsid w:val="7D2E1E10"/>
    <w:multiLevelType w:val="hybridMultilevel"/>
    <w:tmpl w:val="1938EF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D6E3782"/>
    <w:multiLevelType w:val="hybridMultilevel"/>
    <w:tmpl w:val="7C58A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DAF050F"/>
    <w:multiLevelType w:val="hybridMultilevel"/>
    <w:tmpl w:val="92AAF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DB96CD0"/>
    <w:multiLevelType w:val="hybridMultilevel"/>
    <w:tmpl w:val="67349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F953C20"/>
    <w:multiLevelType w:val="hybridMultilevel"/>
    <w:tmpl w:val="8DD0F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9"/>
  </w:num>
  <w:num w:numId="2">
    <w:abstractNumId w:val="107"/>
  </w:num>
  <w:num w:numId="3">
    <w:abstractNumId w:val="22"/>
  </w:num>
  <w:num w:numId="4">
    <w:abstractNumId w:val="135"/>
  </w:num>
  <w:num w:numId="5">
    <w:abstractNumId w:val="93"/>
  </w:num>
  <w:num w:numId="6">
    <w:abstractNumId w:val="79"/>
  </w:num>
  <w:num w:numId="7">
    <w:abstractNumId w:val="120"/>
  </w:num>
  <w:num w:numId="8">
    <w:abstractNumId w:val="29"/>
  </w:num>
  <w:num w:numId="9">
    <w:abstractNumId w:val="25"/>
  </w:num>
  <w:num w:numId="10">
    <w:abstractNumId w:val="40"/>
  </w:num>
  <w:num w:numId="11">
    <w:abstractNumId w:val="116"/>
  </w:num>
  <w:num w:numId="12">
    <w:abstractNumId w:val="112"/>
  </w:num>
  <w:num w:numId="13">
    <w:abstractNumId w:val="85"/>
  </w:num>
  <w:num w:numId="14">
    <w:abstractNumId w:val="98"/>
  </w:num>
  <w:num w:numId="15">
    <w:abstractNumId w:val="24"/>
  </w:num>
  <w:num w:numId="16">
    <w:abstractNumId w:val="73"/>
  </w:num>
  <w:num w:numId="17">
    <w:abstractNumId w:val="105"/>
  </w:num>
  <w:num w:numId="18">
    <w:abstractNumId w:val="138"/>
  </w:num>
  <w:num w:numId="19">
    <w:abstractNumId w:val="56"/>
  </w:num>
  <w:num w:numId="20">
    <w:abstractNumId w:val="132"/>
  </w:num>
  <w:num w:numId="21">
    <w:abstractNumId w:val="87"/>
  </w:num>
  <w:num w:numId="22">
    <w:abstractNumId w:val="134"/>
  </w:num>
  <w:num w:numId="23">
    <w:abstractNumId w:val="48"/>
  </w:num>
  <w:num w:numId="24">
    <w:abstractNumId w:val="54"/>
  </w:num>
  <w:num w:numId="25">
    <w:abstractNumId w:val="65"/>
  </w:num>
  <w:num w:numId="26">
    <w:abstractNumId w:val="117"/>
  </w:num>
  <w:num w:numId="27">
    <w:abstractNumId w:val="130"/>
  </w:num>
  <w:num w:numId="28">
    <w:abstractNumId w:val="96"/>
  </w:num>
  <w:num w:numId="29">
    <w:abstractNumId w:val="32"/>
  </w:num>
  <w:num w:numId="30">
    <w:abstractNumId w:val="38"/>
  </w:num>
  <w:num w:numId="31">
    <w:abstractNumId w:val="115"/>
  </w:num>
  <w:num w:numId="32">
    <w:abstractNumId w:val="0"/>
  </w:num>
  <w:num w:numId="33">
    <w:abstractNumId w:val="18"/>
  </w:num>
  <w:num w:numId="34">
    <w:abstractNumId w:val="42"/>
  </w:num>
  <w:num w:numId="35">
    <w:abstractNumId w:val="31"/>
  </w:num>
  <w:num w:numId="36">
    <w:abstractNumId w:val="102"/>
  </w:num>
  <w:num w:numId="37">
    <w:abstractNumId w:val="106"/>
  </w:num>
  <w:num w:numId="38">
    <w:abstractNumId w:val="11"/>
  </w:num>
  <w:num w:numId="39">
    <w:abstractNumId w:val="8"/>
  </w:num>
  <w:num w:numId="40">
    <w:abstractNumId w:val="88"/>
  </w:num>
  <w:num w:numId="41">
    <w:abstractNumId w:val="108"/>
  </w:num>
  <w:num w:numId="42">
    <w:abstractNumId w:val="46"/>
  </w:num>
  <w:num w:numId="43">
    <w:abstractNumId w:val="51"/>
  </w:num>
  <w:num w:numId="44">
    <w:abstractNumId w:val="57"/>
  </w:num>
  <w:num w:numId="45">
    <w:abstractNumId w:val="35"/>
  </w:num>
  <w:num w:numId="46">
    <w:abstractNumId w:val="92"/>
  </w:num>
  <w:num w:numId="47">
    <w:abstractNumId w:val="133"/>
  </w:num>
  <w:num w:numId="48">
    <w:abstractNumId w:val="121"/>
  </w:num>
  <w:num w:numId="49">
    <w:abstractNumId w:val="75"/>
  </w:num>
  <w:num w:numId="50">
    <w:abstractNumId w:val="91"/>
  </w:num>
  <w:num w:numId="51">
    <w:abstractNumId w:val="68"/>
  </w:num>
  <w:num w:numId="52">
    <w:abstractNumId w:val="140"/>
  </w:num>
  <w:num w:numId="53">
    <w:abstractNumId w:val="67"/>
  </w:num>
  <w:num w:numId="54">
    <w:abstractNumId w:val="27"/>
  </w:num>
  <w:num w:numId="55">
    <w:abstractNumId w:val="128"/>
  </w:num>
  <w:num w:numId="56">
    <w:abstractNumId w:val="2"/>
  </w:num>
  <w:num w:numId="57">
    <w:abstractNumId w:val="5"/>
  </w:num>
  <w:num w:numId="58">
    <w:abstractNumId w:val="62"/>
  </w:num>
  <w:num w:numId="59">
    <w:abstractNumId w:val="16"/>
  </w:num>
  <w:num w:numId="60">
    <w:abstractNumId w:val="86"/>
  </w:num>
  <w:num w:numId="61">
    <w:abstractNumId w:val="58"/>
  </w:num>
  <w:num w:numId="62">
    <w:abstractNumId w:val="26"/>
  </w:num>
  <w:num w:numId="63">
    <w:abstractNumId w:val="76"/>
  </w:num>
  <w:num w:numId="64">
    <w:abstractNumId w:val="124"/>
  </w:num>
  <w:num w:numId="65">
    <w:abstractNumId w:val="127"/>
  </w:num>
  <w:num w:numId="66">
    <w:abstractNumId w:val="100"/>
  </w:num>
  <w:num w:numId="67">
    <w:abstractNumId w:val="4"/>
  </w:num>
  <w:num w:numId="68">
    <w:abstractNumId w:val="66"/>
  </w:num>
  <w:num w:numId="69">
    <w:abstractNumId w:val="103"/>
  </w:num>
  <w:num w:numId="70">
    <w:abstractNumId w:val="69"/>
  </w:num>
  <w:num w:numId="71">
    <w:abstractNumId w:val="30"/>
  </w:num>
  <w:num w:numId="72">
    <w:abstractNumId w:val="23"/>
  </w:num>
  <w:num w:numId="73">
    <w:abstractNumId w:val="80"/>
  </w:num>
  <w:num w:numId="74">
    <w:abstractNumId w:val="143"/>
  </w:num>
  <w:num w:numId="75">
    <w:abstractNumId w:val="17"/>
  </w:num>
  <w:num w:numId="76">
    <w:abstractNumId w:val="44"/>
  </w:num>
  <w:num w:numId="77">
    <w:abstractNumId w:val="97"/>
  </w:num>
  <w:num w:numId="78">
    <w:abstractNumId w:val="15"/>
  </w:num>
  <w:num w:numId="79">
    <w:abstractNumId w:val="129"/>
  </w:num>
  <w:num w:numId="80">
    <w:abstractNumId w:val="60"/>
  </w:num>
  <w:num w:numId="81">
    <w:abstractNumId w:val="14"/>
  </w:num>
  <w:num w:numId="82">
    <w:abstractNumId w:val="136"/>
  </w:num>
  <w:num w:numId="83">
    <w:abstractNumId w:val="74"/>
  </w:num>
  <w:num w:numId="84">
    <w:abstractNumId w:val="53"/>
  </w:num>
  <w:num w:numId="85">
    <w:abstractNumId w:val="99"/>
  </w:num>
  <w:num w:numId="86">
    <w:abstractNumId w:val="111"/>
  </w:num>
  <w:num w:numId="87">
    <w:abstractNumId w:val="81"/>
  </w:num>
  <w:num w:numId="88">
    <w:abstractNumId w:val="3"/>
  </w:num>
  <w:num w:numId="89">
    <w:abstractNumId w:val="144"/>
  </w:num>
  <w:num w:numId="90">
    <w:abstractNumId w:val="39"/>
  </w:num>
  <w:num w:numId="91">
    <w:abstractNumId w:val="89"/>
  </w:num>
  <w:num w:numId="92">
    <w:abstractNumId w:val="141"/>
  </w:num>
  <w:num w:numId="93">
    <w:abstractNumId w:val="55"/>
  </w:num>
  <w:num w:numId="94">
    <w:abstractNumId w:val="50"/>
  </w:num>
  <w:num w:numId="95">
    <w:abstractNumId w:val="43"/>
  </w:num>
  <w:num w:numId="96">
    <w:abstractNumId w:val="95"/>
  </w:num>
  <w:num w:numId="97">
    <w:abstractNumId w:val="125"/>
  </w:num>
  <w:num w:numId="98">
    <w:abstractNumId w:val="83"/>
  </w:num>
  <w:num w:numId="99">
    <w:abstractNumId w:val="1"/>
  </w:num>
  <w:num w:numId="100">
    <w:abstractNumId w:val="119"/>
  </w:num>
  <w:num w:numId="101">
    <w:abstractNumId w:val="90"/>
  </w:num>
  <w:num w:numId="102">
    <w:abstractNumId w:val="12"/>
  </w:num>
  <w:num w:numId="103">
    <w:abstractNumId w:val="137"/>
  </w:num>
  <w:num w:numId="104">
    <w:abstractNumId w:val="122"/>
  </w:num>
  <w:num w:numId="105">
    <w:abstractNumId w:val="52"/>
  </w:num>
  <w:num w:numId="106">
    <w:abstractNumId w:val="113"/>
  </w:num>
  <w:num w:numId="107">
    <w:abstractNumId w:val="34"/>
  </w:num>
  <w:num w:numId="108">
    <w:abstractNumId w:val="10"/>
  </w:num>
  <w:num w:numId="109">
    <w:abstractNumId w:val="118"/>
  </w:num>
  <w:num w:numId="110">
    <w:abstractNumId w:val="126"/>
  </w:num>
  <w:num w:numId="111">
    <w:abstractNumId w:val="94"/>
  </w:num>
  <w:num w:numId="112">
    <w:abstractNumId w:val="145"/>
  </w:num>
  <w:num w:numId="113">
    <w:abstractNumId w:val="20"/>
  </w:num>
  <w:num w:numId="114">
    <w:abstractNumId w:val="64"/>
  </w:num>
  <w:num w:numId="115">
    <w:abstractNumId w:val="78"/>
  </w:num>
  <w:num w:numId="116">
    <w:abstractNumId w:val="19"/>
  </w:num>
  <w:num w:numId="117">
    <w:abstractNumId w:val="7"/>
  </w:num>
  <w:num w:numId="118">
    <w:abstractNumId w:val="71"/>
  </w:num>
  <w:num w:numId="119">
    <w:abstractNumId w:val="9"/>
  </w:num>
  <w:num w:numId="120">
    <w:abstractNumId w:val="82"/>
  </w:num>
  <w:num w:numId="121">
    <w:abstractNumId w:val="37"/>
  </w:num>
  <w:num w:numId="122">
    <w:abstractNumId w:val="47"/>
  </w:num>
  <w:num w:numId="123">
    <w:abstractNumId w:val="36"/>
  </w:num>
  <w:num w:numId="124">
    <w:abstractNumId w:val="28"/>
  </w:num>
  <w:num w:numId="125">
    <w:abstractNumId w:val="49"/>
  </w:num>
  <w:num w:numId="126">
    <w:abstractNumId w:val="70"/>
  </w:num>
  <w:num w:numId="127">
    <w:abstractNumId w:val="84"/>
  </w:num>
  <w:num w:numId="128">
    <w:abstractNumId w:val="104"/>
  </w:num>
  <w:num w:numId="129">
    <w:abstractNumId w:val="142"/>
  </w:num>
  <w:num w:numId="130">
    <w:abstractNumId w:val="114"/>
  </w:num>
  <w:num w:numId="131">
    <w:abstractNumId w:val="110"/>
  </w:num>
  <w:num w:numId="132">
    <w:abstractNumId w:val="123"/>
  </w:num>
  <w:num w:numId="133">
    <w:abstractNumId w:val="41"/>
  </w:num>
  <w:num w:numId="134">
    <w:abstractNumId w:val="21"/>
  </w:num>
  <w:num w:numId="135">
    <w:abstractNumId w:val="101"/>
  </w:num>
  <w:num w:numId="136">
    <w:abstractNumId w:val="72"/>
  </w:num>
  <w:num w:numId="137">
    <w:abstractNumId w:val="109"/>
  </w:num>
  <w:num w:numId="138">
    <w:abstractNumId w:val="45"/>
  </w:num>
  <w:num w:numId="139">
    <w:abstractNumId w:val="131"/>
  </w:num>
  <w:num w:numId="140">
    <w:abstractNumId w:val="63"/>
  </w:num>
  <w:num w:numId="141">
    <w:abstractNumId w:val="33"/>
  </w:num>
  <w:num w:numId="142">
    <w:abstractNumId w:val="61"/>
  </w:num>
  <w:num w:numId="143">
    <w:abstractNumId w:val="77"/>
  </w:num>
  <w:num w:numId="144">
    <w:abstractNumId w:val="13"/>
  </w:num>
  <w:num w:numId="145">
    <w:abstractNumId w:val="6"/>
  </w:num>
  <w:num w:numId="146">
    <w:abstractNumId w:val="139"/>
  </w:num>
  <w:numIdMacAtCleanup w:val="1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0F2E30"/>
    <w:rsid w:val="0000235B"/>
    <w:rsid w:val="00002CF2"/>
    <w:rsid w:val="00010887"/>
    <w:rsid w:val="000109FA"/>
    <w:rsid w:val="00011FFD"/>
    <w:rsid w:val="00014851"/>
    <w:rsid w:val="000159B5"/>
    <w:rsid w:val="0002494B"/>
    <w:rsid w:val="0003012C"/>
    <w:rsid w:val="000311E0"/>
    <w:rsid w:val="000314A8"/>
    <w:rsid w:val="000337E2"/>
    <w:rsid w:val="00033A66"/>
    <w:rsid w:val="00034402"/>
    <w:rsid w:val="00034F47"/>
    <w:rsid w:val="000350D8"/>
    <w:rsid w:val="0003655F"/>
    <w:rsid w:val="00036CCD"/>
    <w:rsid w:val="00037DC9"/>
    <w:rsid w:val="00040738"/>
    <w:rsid w:val="00040D96"/>
    <w:rsid w:val="00042511"/>
    <w:rsid w:val="00046789"/>
    <w:rsid w:val="00054FBD"/>
    <w:rsid w:val="00055B48"/>
    <w:rsid w:val="000576CA"/>
    <w:rsid w:val="00060C93"/>
    <w:rsid w:val="00061DBD"/>
    <w:rsid w:val="000633ED"/>
    <w:rsid w:val="000641C7"/>
    <w:rsid w:val="00066406"/>
    <w:rsid w:val="000666BD"/>
    <w:rsid w:val="0007104E"/>
    <w:rsid w:val="00071F2B"/>
    <w:rsid w:val="0007347A"/>
    <w:rsid w:val="00074304"/>
    <w:rsid w:val="00077F96"/>
    <w:rsid w:val="000832DC"/>
    <w:rsid w:val="000836F9"/>
    <w:rsid w:val="000837F3"/>
    <w:rsid w:val="00084358"/>
    <w:rsid w:val="00084568"/>
    <w:rsid w:val="000856DD"/>
    <w:rsid w:val="00091B14"/>
    <w:rsid w:val="0009395A"/>
    <w:rsid w:val="00094AAE"/>
    <w:rsid w:val="00094EE8"/>
    <w:rsid w:val="000966A2"/>
    <w:rsid w:val="00096C61"/>
    <w:rsid w:val="0009713A"/>
    <w:rsid w:val="000A0BF7"/>
    <w:rsid w:val="000A26C3"/>
    <w:rsid w:val="000A3208"/>
    <w:rsid w:val="000A4A01"/>
    <w:rsid w:val="000A7202"/>
    <w:rsid w:val="000A7B67"/>
    <w:rsid w:val="000B09F6"/>
    <w:rsid w:val="000B1CE8"/>
    <w:rsid w:val="000B31B4"/>
    <w:rsid w:val="000B4770"/>
    <w:rsid w:val="000B5102"/>
    <w:rsid w:val="000B5E92"/>
    <w:rsid w:val="000C02DB"/>
    <w:rsid w:val="000C3E5B"/>
    <w:rsid w:val="000C449D"/>
    <w:rsid w:val="000C5A94"/>
    <w:rsid w:val="000D0201"/>
    <w:rsid w:val="000D4DD3"/>
    <w:rsid w:val="000D6BAC"/>
    <w:rsid w:val="000D7C76"/>
    <w:rsid w:val="000D7E4D"/>
    <w:rsid w:val="000E0C18"/>
    <w:rsid w:val="000E1E41"/>
    <w:rsid w:val="000E3128"/>
    <w:rsid w:val="000E555C"/>
    <w:rsid w:val="000E59AA"/>
    <w:rsid w:val="000E78CF"/>
    <w:rsid w:val="000F1A4E"/>
    <w:rsid w:val="000F1B38"/>
    <w:rsid w:val="000F2526"/>
    <w:rsid w:val="000F2E30"/>
    <w:rsid w:val="000F3F32"/>
    <w:rsid w:val="000F40E0"/>
    <w:rsid w:val="000F66F7"/>
    <w:rsid w:val="000F723F"/>
    <w:rsid w:val="000F7CC3"/>
    <w:rsid w:val="00102435"/>
    <w:rsid w:val="00103368"/>
    <w:rsid w:val="00107AA5"/>
    <w:rsid w:val="00110E38"/>
    <w:rsid w:val="00111679"/>
    <w:rsid w:val="00111687"/>
    <w:rsid w:val="001135A9"/>
    <w:rsid w:val="0011693B"/>
    <w:rsid w:val="00120774"/>
    <w:rsid w:val="00121879"/>
    <w:rsid w:val="00121E11"/>
    <w:rsid w:val="00130755"/>
    <w:rsid w:val="001312F9"/>
    <w:rsid w:val="00131365"/>
    <w:rsid w:val="00135CDA"/>
    <w:rsid w:val="001364F4"/>
    <w:rsid w:val="00136503"/>
    <w:rsid w:val="001403E6"/>
    <w:rsid w:val="00143BD3"/>
    <w:rsid w:val="00143C05"/>
    <w:rsid w:val="00146BFE"/>
    <w:rsid w:val="00150B2C"/>
    <w:rsid w:val="001523BD"/>
    <w:rsid w:val="00154051"/>
    <w:rsid w:val="00155AC4"/>
    <w:rsid w:val="00157602"/>
    <w:rsid w:val="00157B53"/>
    <w:rsid w:val="00157CC4"/>
    <w:rsid w:val="00160A40"/>
    <w:rsid w:val="001614B4"/>
    <w:rsid w:val="001625CC"/>
    <w:rsid w:val="00166C79"/>
    <w:rsid w:val="00166DE5"/>
    <w:rsid w:val="00170527"/>
    <w:rsid w:val="00171F03"/>
    <w:rsid w:val="00174B68"/>
    <w:rsid w:val="00174B7D"/>
    <w:rsid w:val="00176B31"/>
    <w:rsid w:val="00177CD7"/>
    <w:rsid w:val="00180196"/>
    <w:rsid w:val="001805B2"/>
    <w:rsid w:val="001808C7"/>
    <w:rsid w:val="00181CEF"/>
    <w:rsid w:val="001911D2"/>
    <w:rsid w:val="0019392B"/>
    <w:rsid w:val="001947DF"/>
    <w:rsid w:val="001952B7"/>
    <w:rsid w:val="001954DC"/>
    <w:rsid w:val="0019562F"/>
    <w:rsid w:val="00197785"/>
    <w:rsid w:val="001979F8"/>
    <w:rsid w:val="001A1602"/>
    <w:rsid w:val="001A25F7"/>
    <w:rsid w:val="001A2C8C"/>
    <w:rsid w:val="001A5CBF"/>
    <w:rsid w:val="001A5FCE"/>
    <w:rsid w:val="001A7B43"/>
    <w:rsid w:val="001B0545"/>
    <w:rsid w:val="001B097E"/>
    <w:rsid w:val="001B1202"/>
    <w:rsid w:val="001B2754"/>
    <w:rsid w:val="001B2A70"/>
    <w:rsid w:val="001B5973"/>
    <w:rsid w:val="001B65A3"/>
    <w:rsid w:val="001B679C"/>
    <w:rsid w:val="001B6E9B"/>
    <w:rsid w:val="001C7CA4"/>
    <w:rsid w:val="001D0230"/>
    <w:rsid w:val="001D52E3"/>
    <w:rsid w:val="001D6C08"/>
    <w:rsid w:val="001E04DF"/>
    <w:rsid w:val="001E09C0"/>
    <w:rsid w:val="001E480A"/>
    <w:rsid w:val="001E4D59"/>
    <w:rsid w:val="001E7169"/>
    <w:rsid w:val="001F0FCC"/>
    <w:rsid w:val="001F1009"/>
    <w:rsid w:val="001F1606"/>
    <w:rsid w:val="001F30D7"/>
    <w:rsid w:val="001F4632"/>
    <w:rsid w:val="001F759A"/>
    <w:rsid w:val="00200749"/>
    <w:rsid w:val="00202AA1"/>
    <w:rsid w:val="00202B3E"/>
    <w:rsid w:val="00202C5D"/>
    <w:rsid w:val="00203BF8"/>
    <w:rsid w:val="0020704A"/>
    <w:rsid w:val="00210806"/>
    <w:rsid w:val="002108CA"/>
    <w:rsid w:val="002129E9"/>
    <w:rsid w:val="002144B3"/>
    <w:rsid w:val="002144F7"/>
    <w:rsid w:val="00223B6B"/>
    <w:rsid w:val="00224F0B"/>
    <w:rsid w:val="00225C27"/>
    <w:rsid w:val="00232A6A"/>
    <w:rsid w:val="002339D5"/>
    <w:rsid w:val="00235608"/>
    <w:rsid w:val="00240CAC"/>
    <w:rsid w:val="00240EC3"/>
    <w:rsid w:val="002448D0"/>
    <w:rsid w:val="00244FB8"/>
    <w:rsid w:val="00246452"/>
    <w:rsid w:val="00246E6F"/>
    <w:rsid w:val="002475D5"/>
    <w:rsid w:val="002533B9"/>
    <w:rsid w:val="002569B1"/>
    <w:rsid w:val="00257951"/>
    <w:rsid w:val="00260FAD"/>
    <w:rsid w:val="0026513D"/>
    <w:rsid w:val="00265848"/>
    <w:rsid w:val="00270011"/>
    <w:rsid w:val="00270308"/>
    <w:rsid w:val="00273E7D"/>
    <w:rsid w:val="002749B5"/>
    <w:rsid w:val="00275C5C"/>
    <w:rsid w:val="00276050"/>
    <w:rsid w:val="0027776C"/>
    <w:rsid w:val="00280161"/>
    <w:rsid w:val="00281691"/>
    <w:rsid w:val="00281DD2"/>
    <w:rsid w:val="00282D17"/>
    <w:rsid w:val="002830EA"/>
    <w:rsid w:val="002837CC"/>
    <w:rsid w:val="00290923"/>
    <w:rsid w:val="00290F48"/>
    <w:rsid w:val="0029346F"/>
    <w:rsid w:val="00294173"/>
    <w:rsid w:val="002960DD"/>
    <w:rsid w:val="0029676B"/>
    <w:rsid w:val="00297B8C"/>
    <w:rsid w:val="002A0CA4"/>
    <w:rsid w:val="002A23C9"/>
    <w:rsid w:val="002A5F5A"/>
    <w:rsid w:val="002B39EE"/>
    <w:rsid w:val="002B426D"/>
    <w:rsid w:val="002B541B"/>
    <w:rsid w:val="002B602B"/>
    <w:rsid w:val="002C17EA"/>
    <w:rsid w:val="002C19FD"/>
    <w:rsid w:val="002C40EA"/>
    <w:rsid w:val="002C45D6"/>
    <w:rsid w:val="002C4D96"/>
    <w:rsid w:val="002C5569"/>
    <w:rsid w:val="002C6558"/>
    <w:rsid w:val="002C7422"/>
    <w:rsid w:val="002C7BE8"/>
    <w:rsid w:val="002D2759"/>
    <w:rsid w:val="002E13A0"/>
    <w:rsid w:val="002E4B93"/>
    <w:rsid w:val="002E5588"/>
    <w:rsid w:val="002E5A2D"/>
    <w:rsid w:val="002F0F0A"/>
    <w:rsid w:val="002F3AAE"/>
    <w:rsid w:val="002F6347"/>
    <w:rsid w:val="002F63A0"/>
    <w:rsid w:val="002F67E7"/>
    <w:rsid w:val="003007E8"/>
    <w:rsid w:val="0030271D"/>
    <w:rsid w:val="00304AB1"/>
    <w:rsid w:val="0030537B"/>
    <w:rsid w:val="00310B84"/>
    <w:rsid w:val="00310DBB"/>
    <w:rsid w:val="0031206B"/>
    <w:rsid w:val="00313E22"/>
    <w:rsid w:val="00314C14"/>
    <w:rsid w:val="00316E18"/>
    <w:rsid w:val="00317922"/>
    <w:rsid w:val="00317C25"/>
    <w:rsid w:val="00322856"/>
    <w:rsid w:val="00322B87"/>
    <w:rsid w:val="00323BCD"/>
    <w:rsid w:val="00326386"/>
    <w:rsid w:val="0032640C"/>
    <w:rsid w:val="003266E0"/>
    <w:rsid w:val="00326FD1"/>
    <w:rsid w:val="00334A43"/>
    <w:rsid w:val="003351A7"/>
    <w:rsid w:val="00337320"/>
    <w:rsid w:val="0033772F"/>
    <w:rsid w:val="00340DBC"/>
    <w:rsid w:val="0034554B"/>
    <w:rsid w:val="0035283D"/>
    <w:rsid w:val="003571C4"/>
    <w:rsid w:val="00357E57"/>
    <w:rsid w:val="003608D2"/>
    <w:rsid w:val="003609F3"/>
    <w:rsid w:val="00360D3B"/>
    <w:rsid w:val="003612A7"/>
    <w:rsid w:val="00362AE6"/>
    <w:rsid w:val="0036390D"/>
    <w:rsid w:val="00363C98"/>
    <w:rsid w:val="00366D12"/>
    <w:rsid w:val="00367520"/>
    <w:rsid w:val="003715E0"/>
    <w:rsid w:val="003732A7"/>
    <w:rsid w:val="00373A23"/>
    <w:rsid w:val="00373DEC"/>
    <w:rsid w:val="003754A1"/>
    <w:rsid w:val="00376516"/>
    <w:rsid w:val="00377A48"/>
    <w:rsid w:val="003827E7"/>
    <w:rsid w:val="003836F3"/>
    <w:rsid w:val="00384865"/>
    <w:rsid w:val="00384D49"/>
    <w:rsid w:val="00384D5E"/>
    <w:rsid w:val="0038569C"/>
    <w:rsid w:val="00385F29"/>
    <w:rsid w:val="00390184"/>
    <w:rsid w:val="00395D58"/>
    <w:rsid w:val="0039609C"/>
    <w:rsid w:val="00396CE0"/>
    <w:rsid w:val="003978A5"/>
    <w:rsid w:val="003A0FD3"/>
    <w:rsid w:val="003A17D7"/>
    <w:rsid w:val="003A336E"/>
    <w:rsid w:val="003A374F"/>
    <w:rsid w:val="003A5EE0"/>
    <w:rsid w:val="003B0610"/>
    <w:rsid w:val="003B4AA6"/>
    <w:rsid w:val="003B4E17"/>
    <w:rsid w:val="003B55A8"/>
    <w:rsid w:val="003B5636"/>
    <w:rsid w:val="003B6F1C"/>
    <w:rsid w:val="003C0F27"/>
    <w:rsid w:val="003C307B"/>
    <w:rsid w:val="003C4D7B"/>
    <w:rsid w:val="003C5E3B"/>
    <w:rsid w:val="003C6669"/>
    <w:rsid w:val="003D0BE1"/>
    <w:rsid w:val="003D0E52"/>
    <w:rsid w:val="003D3F98"/>
    <w:rsid w:val="003D453D"/>
    <w:rsid w:val="003D4860"/>
    <w:rsid w:val="003D4ACF"/>
    <w:rsid w:val="003D4F05"/>
    <w:rsid w:val="003D59E0"/>
    <w:rsid w:val="003E2D08"/>
    <w:rsid w:val="003E6035"/>
    <w:rsid w:val="003E6E1D"/>
    <w:rsid w:val="003E6E71"/>
    <w:rsid w:val="003E7AE6"/>
    <w:rsid w:val="003F00A8"/>
    <w:rsid w:val="003F0ABF"/>
    <w:rsid w:val="003F20B4"/>
    <w:rsid w:val="003F3352"/>
    <w:rsid w:val="003F3807"/>
    <w:rsid w:val="003F532E"/>
    <w:rsid w:val="003F6362"/>
    <w:rsid w:val="003F7DAD"/>
    <w:rsid w:val="00400709"/>
    <w:rsid w:val="00402D85"/>
    <w:rsid w:val="00403DE3"/>
    <w:rsid w:val="00403EDA"/>
    <w:rsid w:val="00404434"/>
    <w:rsid w:val="00404CB2"/>
    <w:rsid w:val="00405522"/>
    <w:rsid w:val="0040573F"/>
    <w:rsid w:val="004057D7"/>
    <w:rsid w:val="004075AB"/>
    <w:rsid w:val="0041075A"/>
    <w:rsid w:val="00410936"/>
    <w:rsid w:val="004122BD"/>
    <w:rsid w:val="00415777"/>
    <w:rsid w:val="004162BD"/>
    <w:rsid w:val="00416853"/>
    <w:rsid w:val="00417A12"/>
    <w:rsid w:val="00417A43"/>
    <w:rsid w:val="00420837"/>
    <w:rsid w:val="00424B34"/>
    <w:rsid w:val="0042558C"/>
    <w:rsid w:val="004268C8"/>
    <w:rsid w:val="00427D17"/>
    <w:rsid w:val="00427E49"/>
    <w:rsid w:val="004302A1"/>
    <w:rsid w:val="004305B2"/>
    <w:rsid w:val="004338AE"/>
    <w:rsid w:val="0043479B"/>
    <w:rsid w:val="00441318"/>
    <w:rsid w:val="004427E8"/>
    <w:rsid w:val="00444AB2"/>
    <w:rsid w:val="00446305"/>
    <w:rsid w:val="004477B1"/>
    <w:rsid w:val="00451E00"/>
    <w:rsid w:val="004520F0"/>
    <w:rsid w:val="00452200"/>
    <w:rsid w:val="00453CB0"/>
    <w:rsid w:val="00453FE8"/>
    <w:rsid w:val="00455A68"/>
    <w:rsid w:val="00456CE0"/>
    <w:rsid w:val="004610BD"/>
    <w:rsid w:val="0046257A"/>
    <w:rsid w:val="004625F6"/>
    <w:rsid w:val="00462E5C"/>
    <w:rsid w:val="00462F5B"/>
    <w:rsid w:val="0046496A"/>
    <w:rsid w:val="0046684D"/>
    <w:rsid w:val="00471787"/>
    <w:rsid w:val="00472C2A"/>
    <w:rsid w:val="004750FC"/>
    <w:rsid w:val="0047575D"/>
    <w:rsid w:val="00477073"/>
    <w:rsid w:val="00481849"/>
    <w:rsid w:val="00482C9A"/>
    <w:rsid w:val="00484404"/>
    <w:rsid w:val="0048691C"/>
    <w:rsid w:val="00487111"/>
    <w:rsid w:val="00487799"/>
    <w:rsid w:val="004901D3"/>
    <w:rsid w:val="00492B7C"/>
    <w:rsid w:val="004935C0"/>
    <w:rsid w:val="00493FC3"/>
    <w:rsid w:val="00495A23"/>
    <w:rsid w:val="004A2617"/>
    <w:rsid w:val="004A261B"/>
    <w:rsid w:val="004A325D"/>
    <w:rsid w:val="004A4A3A"/>
    <w:rsid w:val="004B118B"/>
    <w:rsid w:val="004B1F58"/>
    <w:rsid w:val="004B29CE"/>
    <w:rsid w:val="004B364A"/>
    <w:rsid w:val="004B7F45"/>
    <w:rsid w:val="004B7F8A"/>
    <w:rsid w:val="004C24D7"/>
    <w:rsid w:val="004C3366"/>
    <w:rsid w:val="004C3481"/>
    <w:rsid w:val="004C6CD7"/>
    <w:rsid w:val="004D038A"/>
    <w:rsid w:val="004D0427"/>
    <w:rsid w:val="004D17FD"/>
    <w:rsid w:val="004D3F24"/>
    <w:rsid w:val="004D480B"/>
    <w:rsid w:val="004D61FB"/>
    <w:rsid w:val="004E181F"/>
    <w:rsid w:val="004E1F59"/>
    <w:rsid w:val="004E22AD"/>
    <w:rsid w:val="004E5108"/>
    <w:rsid w:val="004E71D2"/>
    <w:rsid w:val="004F0D17"/>
    <w:rsid w:val="004F4021"/>
    <w:rsid w:val="004F7DB9"/>
    <w:rsid w:val="00500DE6"/>
    <w:rsid w:val="0050222B"/>
    <w:rsid w:val="0050437E"/>
    <w:rsid w:val="00505A16"/>
    <w:rsid w:val="00505E02"/>
    <w:rsid w:val="00507511"/>
    <w:rsid w:val="0051259C"/>
    <w:rsid w:val="00514CFF"/>
    <w:rsid w:val="0051507B"/>
    <w:rsid w:val="00515C82"/>
    <w:rsid w:val="00516AEE"/>
    <w:rsid w:val="00517278"/>
    <w:rsid w:val="00517AF0"/>
    <w:rsid w:val="005211E0"/>
    <w:rsid w:val="005226E4"/>
    <w:rsid w:val="00524623"/>
    <w:rsid w:val="00524925"/>
    <w:rsid w:val="00530E22"/>
    <w:rsid w:val="0053385B"/>
    <w:rsid w:val="00540AB3"/>
    <w:rsid w:val="00542AC9"/>
    <w:rsid w:val="0054357E"/>
    <w:rsid w:val="0054388C"/>
    <w:rsid w:val="00546587"/>
    <w:rsid w:val="00547083"/>
    <w:rsid w:val="00547E4B"/>
    <w:rsid w:val="00547F9F"/>
    <w:rsid w:val="00554C81"/>
    <w:rsid w:val="0055652B"/>
    <w:rsid w:val="005600FD"/>
    <w:rsid w:val="0056015C"/>
    <w:rsid w:val="00560D19"/>
    <w:rsid w:val="0056162F"/>
    <w:rsid w:val="005625E9"/>
    <w:rsid w:val="00563849"/>
    <w:rsid w:val="005662B6"/>
    <w:rsid w:val="00571605"/>
    <w:rsid w:val="005731C5"/>
    <w:rsid w:val="00573C21"/>
    <w:rsid w:val="00574BEE"/>
    <w:rsid w:val="005769AC"/>
    <w:rsid w:val="0058192D"/>
    <w:rsid w:val="005819E6"/>
    <w:rsid w:val="00581CB7"/>
    <w:rsid w:val="00582D16"/>
    <w:rsid w:val="0058326F"/>
    <w:rsid w:val="00584EAD"/>
    <w:rsid w:val="00585946"/>
    <w:rsid w:val="005879BD"/>
    <w:rsid w:val="00590464"/>
    <w:rsid w:val="00590A5C"/>
    <w:rsid w:val="00591864"/>
    <w:rsid w:val="00591DEC"/>
    <w:rsid w:val="0059258C"/>
    <w:rsid w:val="00595871"/>
    <w:rsid w:val="00595A25"/>
    <w:rsid w:val="00595D5E"/>
    <w:rsid w:val="00596C6D"/>
    <w:rsid w:val="00597E6E"/>
    <w:rsid w:val="005A06EF"/>
    <w:rsid w:val="005A1B71"/>
    <w:rsid w:val="005A1E17"/>
    <w:rsid w:val="005A2D91"/>
    <w:rsid w:val="005A2EE4"/>
    <w:rsid w:val="005A3076"/>
    <w:rsid w:val="005A47D5"/>
    <w:rsid w:val="005B10DD"/>
    <w:rsid w:val="005B2658"/>
    <w:rsid w:val="005B2AD9"/>
    <w:rsid w:val="005B6E19"/>
    <w:rsid w:val="005C0327"/>
    <w:rsid w:val="005C14FA"/>
    <w:rsid w:val="005C1EDC"/>
    <w:rsid w:val="005C2B08"/>
    <w:rsid w:val="005C2E49"/>
    <w:rsid w:val="005C31AE"/>
    <w:rsid w:val="005C4787"/>
    <w:rsid w:val="005C648E"/>
    <w:rsid w:val="005C7838"/>
    <w:rsid w:val="005C7974"/>
    <w:rsid w:val="005D047D"/>
    <w:rsid w:val="005D0CD1"/>
    <w:rsid w:val="005D10B2"/>
    <w:rsid w:val="005D1D59"/>
    <w:rsid w:val="005D5601"/>
    <w:rsid w:val="005D5DA8"/>
    <w:rsid w:val="005D7667"/>
    <w:rsid w:val="005E0F82"/>
    <w:rsid w:val="005E32C4"/>
    <w:rsid w:val="005E4614"/>
    <w:rsid w:val="005E49FF"/>
    <w:rsid w:val="005E4FFA"/>
    <w:rsid w:val="005E54A9"/>
    <w:rsid w:val="005F0FF4"/>
    <w:rsid w:val="005F13E6"/>
    <w:rsid w:val="005F2A55"/>
    <w:rsid w:val="005F374E"/>
    <w:rsid w:val="005F72D3"/>
    <w:rsid w:val="005F7490"/>
    <w:rsid w:val="0060134E"/>
    <w:rsid w:val="00602046"/>
    <w:rsid w:val="00602195"/>
    <w:rsid w:val="006024DE"/>
    <w:rsid w:val="00605AC7"/>
    <w:rsid w:val="006065E0"/>
    <w:rsid w:val="006066E8"/>
    <w:rsid w:val="006100D4"/>
    <w:rsid w:val="0061189B"/>
    <w:rsid w:val="00611AD0"/>
    <w:rsid w:val="006125D1"/>
    <w:rsid w:val="00615B26"/>
    <w:rsid w:val="00616E78"/>
    <w:rsid w:val="00617198"/>
    <w:rsid w:val="00622E04"/>
    <w:rsid w:val="00624250"/>
    <w:rsid w:val="00624476"/>
    <w:rsid w:val="00624519"/>
    <w:rsid w:val="00624649"/>
    <w:rsid w:val="00624CBC"/>
    <w:rsid w:val="00626D88"/>
    <w:rsid w:val="00626D8B"/>
    <w:rsid w:val="00627379"/>
    <w:rsid w:val="00627B9E"/>
    <w:rsid w:val="00633F5F"/>
    <w:rsid w:val="00634782"/>
    <w:rsid w:val="006351F1"/>
    <w:rsid w:val="0063617A"/>
    <w:rsid w:val="006361E4"/>
    <w:rsid w:val="00643F6D"/>
    <w:rsid w:val="00645ED0"/>
    <w:rsid w:val="00646CF3"/>
    <w:rsid w:val="006471D0"/>
    <w:rsid w:val="00650857"/>
    <w:rsid w:val="006509B2"/>
    <w:rsid w:val="00650D71"/>
    <w:rsid w:val="006547EC"/>
    <w:rsid w:val="00655AF5"/>
    <w:rsid w:val="00656107"/>
    <w:rsid w:val="006578DF"/>
    <w:rsid w:val="006601A9"/>
    <w:rsid w:val="006625D9"/>
    <w:rsid w:val="0066596D"/>
    <w:rsid w:val="00665D11"/>
    <w:rsid w:val="006767BB"/>
    <w:rsid w:val="00676828"/>
    <w:rsid w:val="00677402"/>
    <w:rsid w:val="00677AA7"/>
    <w:rsid w:val="00677F40"/>
    <w:rsid w:val="00684EDE"/>
    <w:rsid w:val="00687B7B"/>
    <w:rsid w:val="00692393"/>
    <w:rsid w:val="0069329E"/>
    <w:rsid w:val="0069375F"/>
    <w:rsid w:val="00694A0A"/>
    <w:rsid w:val="0069666B"/>
    <w:rsid w:val="006A0E59"/>
    <w:rsid w:val="006A0F55"/>
    <w:rsid w:val="006A3537"/>
    <w:rsid w:val="006A769C"/>
    <w:rsid w:val="006B0168"/>
    <w:rsid w:val="006B265F"/>
    <w:rsid w:val="006B30A9"/>
    <w:rsid w:val="006B3C2F"/>
    <w:rsid w:val="006B59B9"/>
    <w:rsid w:val="006B5B4C"/>
    <w:rsid w:val="006B7B63"/>
    <w:rsid w:val="006B7E1A"/>
    <w:rsid w:val="006C320E"/>
    <w:rsid w:val="006C4AB6"/>
    <w:rsid w:val="006C528A"/>
    <w:rsid w:val="006D24FD"/>
    <w:rsid w:val="006D2CB3"/>
    <w:rsid w:val="006D4630"/>
    <w:rsid w:val="006D613F"/>
    <w:rsid w:val="006E1270"/>
    <w:rsid w:val="006E36E9"/>
    <w:rsid w:val="006E7153"/>
    <w:rsid w:val="006E72CA"/>
    <w:rsid w:val="006E79A6"/>
    <w:rsid w:val="006F4786"/>
    <w:rsid w:val="006F6D1F"/>
    <w:rsid w:val="006F782E"/>
    <w:rsid w:val="007024A1"/>
    <w:rsid w:val="00703404"/>
    <w:rsid w:val="0070585A"/>
    <w:rsid w:val="00705946"/>
    <w:rsid w:val="00705B53"/>
    <w:rsid w:val="00707217"/>
    <w:rsid w:val="00712B9E"/>
    <w:rsid w:val="00713AD4"/>
    <w:rsid w:val="0071515A"/>
    <w:rsid w:val="00715168"/>
    <w:rsid w:val="00715ECC"/>
    <w:rsid w:val="00723669"/>
    <w:rsid w:val="00724D3A"/>
    <w:rsid w:val="00725C83"/>
    <w:rsid w:val="00726CA2"/>
    <w:rsid w:val="007301B6"/>
    <w:rsid w:val="00732DF4"/>
    <w:rsid w:val="007368C6"/>
    <w:rsid w:val="007371DD"/>
    <w:rsid w:val="00740E2F"/>
    <w:rsid w:val="00742FB7"/>
    <w:rsid w:val="00744013"/>
    <w:rsid w:val="007446AE"/>
    <w:rsid w:val="00751E3B"/>
    <w:rsid w:val="00751E97"/>
    <w:rsid w:val="00752ACE"/>
    <w:rsid w:val="0076016D"/>
    <w:rsid w:val="00761D57"/>
    <w:rsid w:val="0076290C"/>
    <w:rsid w:val="007661DF"/>
    <w:rsid w:val="00767461"/>
    <w:rsid w:val="00767836"/>
    <w:rsid w:val="007700E4"/>
    <w:rsid w:val="00770D0C"/>
    <w:rsid w:val="00773571"/>
    <w:rsid w:val="007777D5"/>
    <w:rsid w:val="00777ED4"/>
    <w:rsid w:val="00781084"/>
    <w:rsid w:val="007818A8"/>
    <w:rsid w:val="0078204B"/>
    <w:rsid w:val="007850C4"/>
    <w:rsid w:val="007875E5"/>
    <w:rsid w:val="00793D95"/>
    <w:rsid w:val="007946A9"/>
    <w:rsid w:val="00795D55"/>
    <w:rsid w:val="00797015"/>
    <w:rsid w:val="00797B08"/>
    <w:rsid w:val="007A0823"/>
    <w:rsid w:val="007A0877"/>
    <w:rsid w:val="007A18D2"/>
    <w:rsid w:val="007A2C48"/>
    <w:rsid w:val="007A3CC2"/>
    <w:rsid w:val="007A3F14"/>
    <w:rsid w:val="007A5ADC"/>
    <w:rsid w:val="007B216F"/>
    <w:rsid w:val="007B6333"/>
    <w:rsid w:val="007C011B"/>
    <w:rsid w:val="007C18B5"/>
    <w:rsid w:val="007C34ED"/>
    <w:rsid w:val="007C39A8"/>
    <w:rsid w:val="007C56DD"/>
    <w:rsid w:val="007D0530"/>
    <w:rsid w:val="007D08B7"/>
    <w:rsid w:val="007D0D96"/>
    <w:rsid w:val="007D21A0"/>
    <w:rsid w:val="007D4F1F"/>
    <w:rsid w:val="007D621C"/>
    <w:rsid w:val="007D73EF"/>
    <w:rsid w:val="007D7F03"/>
    <w:rsid w:val="007E1935"/>
    <w:rsid w:val="007E30D5"/>
    <w:rsid w:val="007E66BE"/>
    <w:rsid w:val="007E7435"/>
    <w:rsid w:val="007F0947"/>
    <w:rsid w:val="007F14B6"/>
    <w:rsid w:val="007F2980"/>
    <w:rsid w:val="007F38FB"/>
    <w:rsid w:val="007F6A90"/>
    <w:rsid w:val="0080184D"/>
    <w:rsid w:val="008038DD"/>
    <w:rsid w:val="00804F51"/>
    <w:rsid w:val="0080739F"/>
    <w:rsid w:val="00811D05"/>
    <w:rsid w:val="00812D63"/>
    <w:rsid w:val="008141C4"/>
    <w:rsid w:val="008218EA"/>
    <w:rsid w:val="00821C4E"/>
    <w:rsid w:val="008236F0"/>
    <w:rsid w:val="008247AA"/>
    <w:rsid w:val="008268BD"/>
    <w:rsid w:val="00827087"/>
    <w:rsid w:val="00830318"/>
    <w:rsid w:val="008306D5"/>
    <w:rsid w:val="00833A1C"/>
    <w:rsid w:val="008351B1"/>
    <w:rsid w:val="008365F7"/>
    <w:rsid w:val="008378D8"/>
    <w:rsid w:val="008403C5"/>
    <w:rsid w:val="00841378"/>
    <w:rsid w:val="00843B52"/>
    <w:rsid w:val="00844385"/>
    <w:rsid w:val="00845560"/>
    <w:rsid w:val="00850437"/>
    <w:rsid w:val="00852654"/>
    <w:rsid w:val="0085635B"/>
    <w:rsid w:val="00857C2A"/>
    <w:rsid w:val="00862748"/>
    <w:rsid w:val="00862C5A"/>
    <w:rsid w:val="0086304F"/>
    <w:rsid w:val="00865F31"/>
    <w:rsid w:val="008704EA"/>
    <w:rsid w:val="00871D26"/>
    <w:rsid w:val="008725DB"/>
    <w:rsid w:val="00875298"/>
    <w:rsid w:val="0087584B"/>
    <w:rsid w:val="008758E4"/>
    <w:rsid w:val="00877415"/>
    <w:rsid w:val="00877822"/>
    <w:rsid w:val="00877824"/>
    <w:rsid w:val="00880BF3"/>
    <w:rsid w:val="00881F01"/>
    <w:rsid w:val="00883F1E"/>
    <w:rsid w:val="00885E16"/>
    <w:rsid w:val="0088604E"/>
    <w:rsid w:val="00893DC7"/>
    <w:rsid w:val="008A1BCA"/>
    <w:rsid w:val="008A2940"/>
    <w:rsid w:val="008A399B"/>
    <w:rsid w:val="008A4C68"/>
    <w:rsid w:val="008A523D"/>
    <w:rsid w:val="008A6B3E"/>
    <w:rsid w:val="008B0886"/>
    <w:rsid w:val="008B2942"/>
    <w:rsid w:val="008B2A4E"/>
    <w:rsid w:val="008B2F24"/>
    <w:rsid w:val="008B322C"/>
    <w:rsid w:val="008B5B71"/>
    <w:rsid w:val="008B7D78"/>
    <w:rsid w:val="008C5065"/>
    <w:rsid w:val="008C63D0"/>
    <w:rsid w:val="008C725F"/>
    <w:rsid w:val="008D1F52"/>
    <w:rsid w:val="008D2923"/>
    <w:rsid w:val="008D53EB"/>
    <w:rsid w:val="008D5A8F"/>
    <w:rsid w:val="008D6747"/>
    <w:rsid w:val="008E03BB"/>
    <w:rsid w:val="008E13A4"/>
    <w:rsid w:val="008E3241"/>
    <w:rsid w:val="008E4CC2"/>
    <w:rsid w:val="008E4FAD"/>
    <w:rsid w:val="008E4FCE"/>
    <w:rsid w:val="008F09B1"/>
    <w:rsid w:val="008F0BED"/>
    <w:rsid w:val="008F1662"/>
    <w:rsid w:val="008F4848"/>
    <w:rsid w:val="008F5640"/>
    <w:rsid w:val="008F5A5C"/>
    <w:rsid w:val="008F5F54"/>
    <w:rsid w:val="008F7A96"/>
    <w:rsid w:val="00900A97"/>
    <w:rsid w:val="009012FA"/>
    <w:rsid w:val="0090169A"/>
    <w:rsid w:val="00902ECA"/>
    <w:rsid w:val="00904511"/>
    <w:rsid w:val="009058DF"/>
    <w:rsid w:val="00910C82"/>
    <w:rsid w:val="00910D25"/>
    <w:rsid w:val="00911C76"/>
    <w:rsid w:val="009168A5"/>
    <w:rsid w:val="0092137D"/>
    <w:rsid w:val="0092152C"/>
    <w:rsid w:val="00921F69"/>
    <w:rsid w:val="009221B1"/>
    <w:rsid w:val="00924B0A"/>
    <w:rsid w:val="00924CA9"/>
    <w:rsid w:val="009306CF"/>
    <w:rsid w:val="00930BEA"/>
    <w:rsid w:val="00931BD0"/>
    <w:rsid w:val="0093287D"/>
    <w:rsid w:val="009366AC"/>
    <w:rsid w:val="009370E0"/>
    <w:rsid w:val="00940F9E"/>
    <w:rsid w:val="00942674"/>
    <w:rsid w:val="009438D6"/>
    <w:rsid w:val="009469EA"/>
    <w:rsid w:val="00946BA2"/>
    <w:rsid w:val="00950B64"/>
    <w:rsid w:val="00952B28"/>
    <w:rsid w:val="00961337"/>
    <w:rsid w:val="009629A0"/>
    <w:rsid w:val="00962A84"/>
    <w:rsid w:val="00962F12"/>
    <w:rsid w:val="0096685C"/>
    <w:rsid w:val="00966E56"/>
    <w:rsid w:val="00967D8C"/>
    <w:rsid w:val="00970334"/>
    <w:rsid w:val="00970C38"/>
    <w:rsid w:val="0097210C"/>
    <w:rsid w:val="00975503"/>
    <w:rsid w:val="009774C0"/>
    <w:rsid w:val="00977E22"/>
    <w:rsid w:val="009803AA"/>
    <w:rsid w:val="009833B5"/>
    <w:rsid w:val="009840A8"/>
    <w:rsid w:val="00984C0B"/>
    <w:rsid w:val="0098544A"/>
    <w:rsid w:val="009855EC"/>
    <w:rsid w:val="00992287"/>
    <w:rsid w:val="00993A0A"/>
    <w:rsid w:val="00995FB2"/>
    <w:rsid w:val="00997DF1"/>
    <w:rsid w:val="009A0455"/>
    <w:rsid w:val="009A300B"/>
    <w:rsid w:val="009A6F23"/>
    <w:rsid w:val="009A7F3B"/>
    <w:rsid w:val="009B3877"/>
    <w:rsid w:val="009C0091"/>
    <w:rsid w:val="009C0BEB"/>
    <w:rsid w:val="009C0F66"/>
    <w:rsid w:val="009C18C9"/>
    <w:rsid w:val="009C1A54"/>
    <w:rsid w:val="009C1B47"/>
    <w:rsid w:val="009C2E31"/>
    <w:rsid w:val="009C3E7E"/>
    <w:rsid w:val="009C4284"/>
    <w:rsid w:val="009C5061"/>
    <w:rsid w:val="009C57A6"/>
    <w:rsid w:val="009C5B61"/>
    <w:rsid w:val="009C70F7"/>
    <w:rsid w:val="009C7475"/>
    <w:rsid w:val="009D166E"/>
    <w:rsid w:val="009D2E2A"/>
    <w:rsid w:val="009D47E4"/>
    <w:rsid w:val="009E051B"/>
    <w:rsid w:val="009E06BA"/>
    <w:rsid w:val="009F09BD"/>
    <w:rsid w:val="009F3815"/>
    <w:rsid w:val="009F4CF5"/>
    <w:rsid w:val="009F6B89"/>
    <w:rsid w:val="00A0163E"/>
    <w:rsid w:val="00A01B68"/>
    <w:rsid w:val="00A04DA6"/>
    <w:rsid w:val="00A05A02"/>
    <w:rsid w:val="00A10843"/>
    <w:rsid w:val="00A11179"/>
    <w:rsid w:val="00A11F86"/>
    <w:rsid w:val="00A12479"/>
    <w:rsid w:val="00A13126"/>
    <w:rsid w:val="00A131B8"/>
    <w:rsid w:val="00A1401E"/>
    <w:rsid w:val="00A14492"/>
    <w:rsid w:val="00A14E48"/>
    <w:rsid w:val="00A14EF0"/>
    <w:rsid w:val="00A16753"/>
    <w:rsid w:val="00A177F5"/>
    <w:rsid w:val="00A22CA8"/>
    <w:rsid w:val="00A268E0"/>
    <w:rsid w:val="00A26C7E"/>
    <w:rsid w:val="00A27D7E"/>
    <w:rsid w:val="00A316D5"/>
    <w:rsid w:val="00A316F9"/>
    <w:rsid w:val="00A32465"/>
    <w:rsid w:val="00A33AAD"/>
    <w:rsid w:val="00A34D74"/>
    <w:rsid w:val="00A34F34"/>
    <w:rsid w:val="00A34FD6"/>
    <w:rsid w:val="00A400E9"/>
    <w:rsid w:val="00A4021C"/>
    <w:rsid w:val="00A43094"/>
    <w:rsid w:val="00A45309"/>
    <w:rsid w:val="00A461BC"/>
    <w:rsid w:val="00A46B2F"/>
    <w:rsid w:val="00A46C90"/>
    <w:rsid w:val="00A50F0B"/>
    <w:rsid w:val="00A514A1"/>
    <w:rsid w:val="00A5169F"/>
    <w:rsid w:val="00A51DEE"/>
    <w:rsid w:val="00A52431"/>
    <w:rsid w:val="00A52DF9"/>
    <w:rsid w:val="00A53157"/>
    <w:rsid w:val="00A53FC1"/>
    <w:rsid w:val="00A56DAD"/>
    <w:rsid w:val="00A60948"/>
    <w:rsid w:val="00A60A57"/>
    <w:rsid w:val="00A67CBB"/>
    <w:rsid w:val="00A71900"/>
    <w:rsid w:val="00A720E0"/>
    <w:rsid w:val="00A72633"/>
    <w:rsid w:val="00A729F3"/>
    <w:rsid w:val="00A7719C"/>
    <w:rsid w:val="00A8099C"/>
    <w:rsid w:val="00A81649"/>
    <w:rsid w:val="00A82125"/>
    <w:rsid w:val="00A83ACF"/>
    <w:rsid w:val="00A84C3D"/>
    <w:rsid w:val="00A85DF3"/>
    <w:rsid w:val="00A87C57"/>
    <w:rsid w:val="00A9092D"/>
    <w:rsid w:val="00A90CAD"/>
    <w:rsid w:val="00A947C8"/>
    <w:rsid w:val="00A94AD7"/>
    <w:rsid w:val="00A967EB"/>
    <w:rsid w:val="00AA2EF0"/>
    <w:rsid w:val="00AA3704"/>
    <w:rsid w:val="00AA3F97"/>
    <w:rsid w:val="00AA4D91"/>
    <w:rsid w:val="00AA60C6"/>
    <w:rsid w:val="00AA669A"/>
    <w:rsid w:val="00AA67EA"/>
    <w:rsid w:val="00AA7312"/>
    <w:rsid w:val="00AB74E4"/>
    <w:rsid w:val="00AB79BB"/>
    <w:rsid w:val="00AC05F2"/>
    <w:rsid w:val="00AC294B"/>
    <w:rsid w:val="00AC2E64"/>
    <w:rsid w:val="00AC4AF5"/>
    <w:rsid w:val="00AC64D2"/>
    <w:rsid w:val="00AC715B"/>
    <w:rsid w:val="00AC7F6A"/>
    <w:rsid w:val="00AD0EFB"/>
    <w:rsid w:val="00AD11AF"/>
    <w:rsid w:val="00AD19B2"/>
    <w:rsid w:val="00AD29ED"/>
    <w:rsid w:val="00AD76CD"/>
    <w:rsid w:val="00AD7976"/>
    <w:rsid w:val="00AE1D21"/>
    <w:rsid w:val="00AE1DB4"/>
    <w:rsid w:val="00AE2310"/>
    <w:rsid w:val="00AE2E14"/>
    <w:rsid w:val="00AE3C38"/>
    <w:rsid w:val="00AE4302"/>
    <w:rsid w:val="00AE45E0"/>
    <w:rsid w:val="00AE48A1"/>
    <w:rsid w:val="00AE573F"/>
    <w:rsid w:val="00AF269E"/>
    <w:rsid w:val="00AF412A"/>
    <w:rsid w:val="00AF4F2F"/>
    <w:rsid w:val="00AF598C"/>
    <w:rsid w:val="00AF5A2A"/>
    <w:rsid w:val="00AF704C"/>
    <w:rsid w:val="00B00576"/>
    <w:rsid w:val="00B00F47"/>
    <w:rsid w:val="00B0109E"/>
    <w:rsid w:val="00B024D5"/>
    <w:rsid w:val="00B02BB7"/>
    <w:rsid w:val="00B04C9F"/>
    <w:rsid w:val="00B05981"/>
    <w:rsid w:val="00B07A05"/>
    <w:rsid w:val="00B10069"/>
    <w:rsid w:val="00B11026"/>
    <w:rsid w:val="00B11AD9"/>
    <w:rsid w:val="00B146C7"/>
    <w:rsid w:val="00B15D6A"/>
    <w:rsid w:val="00B210AD"/>
    <w:rsid w:val="00B21410"/>
    <w:rsid w:val="00B3115F"/>
    <w:rsid w:val="00B31458"/>
    <w:rsid w:val="00B32E73"/>
    <w:rsid w:val="00B34002"/>
    <w:rsid w:val="00B40416"/>
    <w:rsid w:val="00B4184A"/>
    <w:rsid w:val="00B42D37"/>
    <w:rsid w:val="00B43758"/>
    <w:rsid w:val="00B43E3C"/>
    <w:rsid w:val="00B44A58"/>
    <w:rsid w:val="00B4508D"/>
    <w:rsid w:val="00B45AD4"/>
    <w:rsid w:val="00B45BFB"/>
    <w:rsid w:val="00B46883"/>
    <w:rsid w:val="00B47D01"/>
    <w:rsid w:val="00B5225B"/>
    <w:rsid w:val="00B54283"/>
    <w:rsid w:val="00B57E04"/>
    <w:rsid w:val="00B62B69"/>
    <w:rsid w:val="00B63C72"/>
    <w:rsid w:val="00B70A80"/>
    <w:rsid w:val="00B724F6"/>
    <w:rsid w:val="00B73DA4"/>
    <w:rsid w:val="00B745E0"/>
    <w:rsid w:val="00B74644"/>
    <w:rsid w:val="00B80AED"/>
    <w:rsid w:val="00B80FE2"/>
    <w:rsid w:val="00B816E8"/>
    <w:rsid w:val="00B818C3"/>
    <w:rsid w:val="00B8586B"/>
    <w:rsid w:val="00B85D95"/>
    <w:rsid w:val="00B86FFF"/>
    <w:rsid w:val="00B87663"/>
    <w:rsid w:val="00B90B76"/>
    <w:rsid w:val="00B91535"/>
    <w:rsid w:val="00B916E9"/>
    <w:rsid w:val="00B94470"/>
    <w:rsid w:val="00B94620"/>
    <w:rsid w:val="00B97708"/>
    <w:rsid w:val="00BA13E0"/>
    <w:rsid w:val="00BA18C1"/>
    <w:rsid w:val="00BA24B2"/>
    <w:rsid w:val="00BA2BDA"/>
    <w:rsid w:val="00BA3174"/>
    <w:rsid w:val="00BB231B"/>
    <w:rsid w:val="00BB32D1"/>
    <w:rsid w:val="00BB32EE"/>
    <w:rsid w:val="00BB43E9"/>
    <w:rsid w:val="00BB4859"/>
    <w:rsid w:val="00BB5A70"/>
    <w:rsid w:val="00BB5CB9"/>
    <w:rsid w:val="00BB7BA1"/>
    <w:rsid w:val="00BB7DFB"/>
    <w:rsid w:val="00BC0A16"/>
    <w:rsid w:val="00BC1BF4"/>
    <w:rsid w:val="00BC21AD"/>
    <w:rsid w:val="00BC46DE"/>
    <w:rsid w:val="00BC6FDD"/>
    <w:rsid w:val="00BC7FF0"/>
    <w:rsid w:val="00BD0ED6"/>
    <w:rsid w:val="00BD0F31"/>
    <w:rsid w:val="00BD0F9B"/>
    <w:rsid w:val="00BD1296"/>
    <w:rsid w:val="00BD1B5F"/>
    <w:rsid w:val="00BD4F32"/>
    <w:rsid w:val="00BD719B"/>
    <w:rsid w:val="00BD762A"/>
    <w:rsid w:val="00BD7876"/>
    <w:rsid w:val="00BE0C1B"/>
    <w:rsid w:val="00BE7D47"/>
    <w:rsid w:val="00BF1A91"/>
    <w:rsid w:val="00BF28F8"/>
    <w:rsid w:val="00BF4AB5"/>
    <w:rsid w:val="00C027E6"/>
    <w:rsid w:val="00C063C6"/>
    <w:rsid w:val="00C075C1"/>
    <w:rsid w:val="00C07D86"/>
    <w:rsid w:val="00C11C8B"/>
    <w:rsid w:val="00C14DE7"/>
    <w:rsid w:val="00C168C8"/>
    <w:rsid w:val="00C1782C"/>
    <w:rsid w:val="00C17B16"/>
    <w:rsid w:val="00C21C50"/>
    <w:rsid w:val="00C21D00"/>
    <w:rsid w:val="00C225A8"/>
    <w:rsid w:val="00C26F9A"/>
    <w:rsid w:val="00C2718C"/>
    <w:rsid w:val="00C278C0"/>
    <w:rsid w:val="00C331A3"/>
    <w:rsid w:val="00C353C3"/>
    <w:rsid w:val="00C356AF"/>
    <w:rsid w:val="00C359ED"/>
    <w:rsid w:val="00C3684E"/>
    <w:rsid w:val="00C412CF"/>
    <w:rsid w:val="00C42240"/>
    <w:rsid w:val="00C4243F"/>
    <w:rsid w:val="00C427B6"/>
    <w:rsid w:val="00C42FC5"/>
    <w:rsid w:val="00C5185A"/>
    <w:rsid w:val="00C545AD"/>
    <w:rsid w:val="00C5490E"/>
    <w:rsid w:val="00C61435"/>
    <w:rsid w:val="00C624D1"/>
    <w:rsid w:val="00C62A81"/>
    <w:rsid w:val="00C62CE2"/>
    <w:rsid w:val="00C63B8B"/>
    <w:rsid w:val="00C66B3A"/>
    <w:rsid w:val="00C67EC4"/>
    <w:rsid w:val="00C717C5"/>
    <w:rsid w:val="00C725E8"/>
    <w:rsid w:val="00C72C5A"/>
    <w:rsid w:val="00C7302E"/>
    <w:rsid w:val="00C73A6C"/>
    <w:rsid w:val="00C743E5"/>
    <w:rsid w:val="00C75788"/>
    <w:rsid w:val="00C75D3A"/>
    <w:rsid w:val="00C75EF1"/>
    <w:rsid w:val="00C80F3D"/>
    <w:rsid w:val="00C82BA6"/>
    <w:rsid w:val="00C837E9"/>
    <w:rsid w:val="00C84DED"/>
    <w:rsid w:val="00C91B6D"/>
    <w:rsid w:val="00C948AB"/>
    <w:rsid w:val="00C9525C"/>
    <w:rsid w:val="00C96743"/>
    <w:rsid w:val="00CA0006"/>
    <w:rsid w:val="00CA0044"/>
    <w:rsid w:val="00CA3AC9"/>
    <w:rsid w:val="00CA6C9E"/>
    <w:rsid w:val="00CA6DB9"/>
    <w:rsid w:val="00CB1ABC"/>
    <w:rsid w:val="00CB1C44"/>
    <w:rsid w:val="00CB24D2"/>
    <w:rsid w:val="00CB31A2"/>
    <w:rsid w:val="00CB45E2"/>
    <w:rsid w:val="00CB5194"/>
    <w:rsid w:val="00CB52A8"/>
    <w:rsid w:val="00CB6032"/>
    <w:rsid w:val="00CB7BA1"/>
    <w:rsid w:val="00CC0623"/>
    <w:rsid w:val="00CC0BD9"/>
    <w:rsid w:val="00CC0C8C"/>
    <w:rsid w:val="00CC38D1"/>
    <w:rsid w:val="00CC44EF"/>
    <w:rsid w:val="00CC4CC2"/>
    <w:rsid w:val="00CC4CE2"/>
    <w:rsid w:val="00CC5453"/>
    <w:rsid w:val="00CC730E"/>
    <w:rsid w:val="00CC74C8"/>
    <w:rsid w:val="00CD2C4B"/>
    <w:rsid w:val="00CD4C53"/>
    <w:rsid w:val="00CE15A8"/>
    <w:rsid w:val="00CE2193"/>
    <w:rsid w:val="00CE582E"/>
    <w:rsid w:val="00CE5DC6"/>
    <w:rsid w:val="00CE5FFB"/>
    <w:rsid w:val="00CF3B74"/>
    <w:rsid w:val="00CF3DAA"/>
    <w:rsid w:val="00CF3EA1"/>
    <w:rsid w:val="00CF50A9"/>
    <w:rsid w:val="00CF571F"/>
    <w:rsid w:val="00CF686C"/>
    <w:rsid w:val="00CF773E"/>
    <w:rsid w:val="00CF7862"/>
    <w:rsid w:val="00CF7988"/>
    <w:rsid w:val="00D014EB"/>
    <w:rsid w:val="00D01ABA"/>
    <w:rsid w:val="00D01F58"/>
    <w:rsid w:val="00D0201F"/>
    <w:rsid w:val="00D02BD3"/>
    <w:rsid w:val="00D06902"/>
    <w:rsid w:val="00D06B9C"/>
    <w:rsid w:val="00D0709C"/>
    <w:rsid w:val="00D106C4"/>
    <w:rsid w:val="00D11B29"/>
    <w:rsid w:val="00D16B29"/>
    <w:rsid w:val="00D16CCD"/>
    <w:rsid w:val="00D200AE"/>
    <w:rsid w:val="00D207CD"/>
    <w:rsid w:val="00D24DFC"/>
    <w:rsid w:val="00D276F6"/>
    <w:rsid w:val="00D30BF6"/>
    <w:rsid w:val="00D310B9"/>
    <w:rsid w:val="00D32265"/>
    <w:rsid w:val="00D33D67"/>
    <w:rsid w:val="00D34252"/>
    <w:rsid w:val="00D35290"/>
    <w:rsid w:val="00D372D9"/>
    <w:rsid w:val="00D40D4F"/>
    <w:rsid w:val="00D43F01"/>
    <w:rsid w:val="00D44400"/>
    <w:rsid w:val="00D4522C"/>
    <w:rsid w:val="00D45BB1"/>
    <w:rsid w:val="00D4640C"/>
    <w:rsid w:val="00D46EF3"/>
    <w:rsid w:val="00D5185D"/>
    <w:rsid w:val="00D52D8D"/>
    <w:rsid w:val="00D52E69"/>
    <w:rsid w:val="00D53FDA"/>
    <w:rsid w:val="00D5524F"/>
    <w:rsid w:val="00D56885"/>
    <w:rsid w:val="00D571EF"/>
    <w:rsid w:val="00D62F61"/>
    <w:rsid w:val="00D6409E"/>
    <w:rsid w:val="00D64FFD"/>
    <w:rsid w:val="00D65E69"/>
    <w:rsid w:val="00D67340"/>
    <w:rsid w:val="00D70992"/>
    <w:rsid w:val="00D71651"/>
    <w:rsid w:val="00D73263"/>
    <w:rsid w:val="00D740A5"/>
    <w:rsid w:val="00D745EF"/>
    <w:rsid w:val="00D74D60"/>
    <w:rsid w:val="00D75AAC"/>
    <w:rsid w:val="00D75F50"/>
    <w:rsid w:val="00D768C8"/>
    <w:rsid w:val="00D80EAF"/>
    <w:rsid w:val="00D84D0F"/>
    <w:rsid w:val="00D85A20"/>
    <w:rsid w:val="00D85AFC"/>
    <w:rsid w:val="00D90167"/>
    <w:rsid w:val="00D960B7"/>
    <w:rsid w:val="00D97EC8"/>
    <w:rsid w:val="00DA0CCA"/>
    <w:rsid w:val="00DA252F"/>
    <w:rsid w:val="00DA2DEB"/>
    <w:rsid w:val="00DA2EE9"/>
    <w:rsid w:val="00DA39F6"/>
    <w:rsid w:val="00DA4AC9"/>
    <w:rsid w:val="00DA4CC2"/>
    <w:rsid w:val="00DA6030"/>
    <w:rsid w:val="00DA6F06"/>
    <w:rsid w:val="00DB088D"/>
    <w:rsid w:val="00DB187A"/>
    <w:rsid w:val="00DB1CAE"/>
    <w:rsid w:val="00DB4BB8"/>
    <w:rsid w:val="00DB5522"/>
    <w:rsid w:val="00DB5EB9"/>
    <w:rsid w:val="00DB7221"/>
    <w:rsid w:val="00DB7840"/>
    <w:rsid w:val="00DC0781"/>
    <w:rsid w:val="00DC30A2"/>
    <w:rsid w:val="00DC48CC"/>
    <w:rsid w:val="00DC5683"/>
    <w:rsid w:val="00DC673E"/>
    <w:rsid w:val="00DC6902"/>
    <w:rsid w:val="00DD074F"/>
    <w:rsid w:val="00DD0D5C"/>
    <w:rsid w:val="00DD4488"/>
    <w:rsid w:val="00DD6D4E"/>
    <w:rsid w:val="00DD703E"/>
    <w:rsid w:val="00DD7BC7"/>
    <w:rsid w:val="00DE01F9"/>
    <w:rsid w:val="00DE4C63"/>
    <w:rsid w:val="00DE6740"/>
    <w:rsid w:val="00DF443E"/>
    <w:rsid w:val="00DF4704"/>
    <w:rsid w:val="00DF5462"/>
    <w:rsid w:val="00DF7623"/>
    <w:rsid w:val="00E006D0"/>
    <w:rsid w:val="00E01575"/>
    <w:rsid w:val="00E027EC"/>
    <w:rsid w:val="00E02B5D"/>
    <w:rsid w:val="00E03362"/>
    <w:rsid w:val="00E0526B"/>
    <w:rsid w:val="00E057DB"/>
    <w:rsid w:val="00E05CE3"/>
    <w:rsid w:val="00E10203"/>
    <w:rsid w:val="00E10330"/>
    <w:rsid w:val="00E11F87"/>
    <w:rsid w:val="00E133F3"/>
    <w:rsid w:val="00E13FB0"/>
    <w:rsid w:val="00E16DB5"/>
    <w:rsid w:val="00E23FB3"/>
    <w:rsid w:val="00E24805"/>
    <w:rsid w:val="00E24E05"/>
    <w:rsid w:val="00E273DA"/>
    <w:rsid w:val="00E2746B"/>
    <w:rsid w:val="00E27A08"/>
    <w:rsid w:val="00E27F84"/>
    <w:rsid w:val="00E3422F"/>
    <w:rsid w:val="00E344BD"/>
    <w:rsid w:val="00E35735"/>
    <w:rsid w:val="00E367A2"/>
    <w:rsid w:val="00E37F16"/>
    <w:rsid w:val="00E42FB3"/>
    <w:rsid w:val="00E45B0D"/>
    <w:rsid w:val="00E502C6"/>
    <w:rsid w:val="00E50749"/>
    <w:rsid w:val="00E50A4D"/>
    <w:rsid w:val="00E52255"/>
    <w:rsid w:val="00E52279"/>
    <w:rsid w:val="00E6161F"/>
    <w:rsid w:val="00E630B6"/>
    <w:rsid w:val="00E64899"/>
    <w:rsid w:val="00E7114D"/>
    <w:rsid w:val="00E72839"/>
    <w:rsid w:val="00E75340"/>
    <w:rsid w:val="00E830B5"/>
    <w:rsid w:val="00E83315"/>
    <w:rsid w:val="00E833AB"/>
    <w:rsid w:val="00E836B5"/>
    <w:rsid w:val="00E86286"/>
    <w:rsid w:val="00E87012"/>
    <w:rsid w:val="00E90661"/>
    <w:rsid w:val="00E9270B"/>
    <w:rsid w:val="00E929BC"/>
    <w:rsid w:val="00E96CDD"/>
    <w:rsid w:val="00E978AD"/>
    <w:rsid w:val="00EA2756"/>
    <w:rsid w:val="00EA3BA6"/>
    <w:rsid w:val="00EA480C"/>
    <w:rsid w:val="00EA5486"/>
    <w:rsid w:val="00EA6904"/>
    <w:rsid w:val="00EA6BF9"/>
    <w:rsid w:val="00EA73FB"/>
    <w:rsid w:val="00EB0AFA"/>
    <w:rsid w:val="00EB1298"/>
    <w:rsid w:val="00EB191A"/>
    <w:rsid w:val="00EB1E1E"/>
    <w:rsid w:val="00EB3570"/>
    <w:rsid w:val="00EB4C23"/>
    <w:rsid w:val="00EB5453"/>
    <w:rsid w:val="00EB55A7"/>
    <w:rsid w:val="00EB5EDC"/>
    <w:rsid w:val="00EC1E2C"/>
    <w:rsid w:val="00EC2EE8"/>
    <w:rsid w:val="00EC4480"/>
    <w:rsid w:val="00EC4E2B"/>
    <w:rsid w:val="00EC57A8"/>
    <w:rsid w:val="00ED3CCF"/>
    <w:rsid w:val="00ED54AD"/>
    <w:rsid w:val="00ED6E77"/>
    <w:rsid w:val="00EE0AAA"/>
    <w:rsid w:val="00EE1C15"/>
    <w:rsid w:val="00EE1C19"/>
    <w:rsid w:val="00EE1DA0"/>
    <w:rsid w:val="00EE2D1B"/>
    <w:rsid w:val="00EE31CA"/>
    <w:rsid w:val="00EE4621"/>
    <w:rsid w:val="00EE6ACC"/>
    <w:rsid w:val="00EF0EAD"/>
    <w:rsid w:val="00EF517A"/>
    <w:rsid w:val="00EF62C7"/>
    <w:rsid w:val="00F000BB"/>
    <w:rsid w:val="00F00A5D"/>
    <w:rsid w:val="00F03FE1"/>
    <w:rsid w:val="00F06C03"/>
    <w:rsid w:val="00F06C44"/>
    <w:rsid w:val="00F120A0"/>
    <w:rsid w:val="00F1433F"/>
    <w:rsid w:val="00F1554F"/>
    <w:rsid w:val="00F16ABD"/>
    <w:rsid w:val="00F17A21"/>
    <w:rsid w:val="00F239C2"/>
    <w:rsid w:val="00F240EF"/>
    <w:rsid w:val="00F31D14"/>
    <w:rsid w:val="00F32499"/>
    <w:rsid w:val="00F36500"/>
    <w:rsid w:val="00F40272"/>
    <w:rsid w:val="00F42813"/>
    <w:rsid w:val="00F4383F"/>
    <w:rsid w:val="00F464D6"/>
    <w:rsid w:val="00F46DE7"/>
    <w:rsid w:val="00F47878"/>
    <w:rsid w:val="00F50D10"/>
    <w:rsid w:val="00F50D84"/>
    <w:rsid w:val="00F5424A"/>
    <w:rsid w:val="00F57214"/>
    <w:rsid w:val="00F60282"/>
    <w:rsid w:val="00F60660"/>
    <w:rsid w:val="00F615FD"/>
    <w:rsid w:val="00F64A5C"/>
    <w:rsid w:val="00F65ED3"/>
    <w:rsid w:val="00F67573"/>
    <w:rsid w:val="00F70C21"/>
    <w:rsid w:val="00F73F39"/>
    <w:rsid w:val="00F76334"/>
    <w:rsid w:val="00F81224"/>
    <w:rsid w:val="00F81F11"/>
    <w:rsid w:val="00F82D08"/>
    <w:rsid w:val="00F846BE"/>
    <w:rsid w:val="00F85729"/>
    <w:rsid w:val="00F85793"/>
    <w:rsid w:val="00F857BA"/>
    <w:rsid w:val="00F909CC"/>
    <w:rsid w:val="00F93E6E"/>
    <w:rsid w:val="00F947F4"/>
    <w:rsid w:val="00F96819"/>
    <w:rsid w:val="00FA08EB"/>
    <w:rsid w:val="00FA0EDF"/>
    <w:rsid w:val="00FA3282"/>
    <w:rsid w:val="00FA56D8"/>
    <w:rsid w:val="00FA79A1"/>
    <w:rsid w:val="00FB11FD"/>
    <w:rsid w:val="00FB2313"/>
    <w:rsid w:val="00FB2599"/>
    <w:rsid w:val="00FB4578"/>
    <w:rsid w:val="00FB64FD"/>
    <w:rsid w:val="00FC2006"/>
    <w:rsid w:val="00FC2C66"/>
    <w:rsid w:val="00FC3706"/>
    <w:rsid w:val="00FC3CEB"/>
    <w:rsid w:val="00FC536A"/>
    <w:rsid w:val="00FC7502"/>
    <w:rsid w:val="00FD03AE"/>
    <w:rsid w:val="00FD03F9"/>
    <w:rsid w:val="00FD14B5"/>
    <w:rsid w:val="00FD186A"/>
    <w:rsid w:val="00FD18A8"/>
    <w:rsid w:val="00FD2FDD"/>
    <w:rsid w:val="00FD315D"/>
    <w:rsid w:val="00FD358C"/>
    <w:rsid w:val="00FD52F7"/>
    <w:rsid w:val="00FD6117"/>
    <w:rsid w:val="00FD715C"/>
    <w:rsid w:val="00FE0571"/>
    <w:rsid w:val="00FE1C6C"/>
    <w:rsid w:val="00FE1EE7"/>
    <w:rsid w:val="00FE478D"/>
    <w:rsid w:val="00FF1A6B"/>
    <w:rsid w:val="00FF240B"/>
    <w:rsid w:val="00FF2AD8"/>
    <w:rsid w:val="00FF310A"/>
    <w:rsid w:val="00FF41D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contacts" w:name="middlename"/>
  <w:smartTagType w:namespaceuri="urn:schemas-microsoft-com:office:smarttags" w:name="place"/>
  <w:smartTagType w:namespaceuri="urn:schemas-microsoft-com:office:smarttags" w:name="country-region"/>
  <w:smartTagType w:namespaceuri="urn:schemas-microsoft-com:office:smarttags" w:name="stockticker"/>
  <w:smartTagType w:namespaceuri="urn:schemas-microsoft-com:office:smarttags" w:name="PersonName"/>
  <w:smartTagType w:namespaceuri="urn:schemas:contacts" w:name="Sn"/>
  <w:smartTagType w:namespaceuri="urn:schemas:contacts" w:name="GivenName"/>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AB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B68"/>
    <w:pPr>
      <w:ind w:left="720"/>
      <w:contextualSpacing/>
    </w:pPr>
  </w:style>
  <w:style w:type="paragraph" w:styleId="Header">
    <w:name w:val="header"/>
    <w:basedOn w:val="Normal"/>
    <w:link w:val="HeaderChar"/>
    <w:uiPriority w:val="99"/>
    <w:semiHidden/>
    <w:unhideWhenUsed/>
    <w:rsid w:val="00AF4F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4F2F"/>
  </w:style>
  <w:style w:type="paragraph" w:styleId="Footer">
    <w:name w:val="footer"/>
    <w:basedOn w:val="Normal"/>
    <w:link w:val="FooterChar"/>
    <w:uiPriority w:val="99"/>
    <w:semiHidden/>
    <w:unhideWhenUsed/>
    <w:rsid w:val="00AF4F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F4F2F"/>
  </w:style>
</w:styles>
</file>

<file path=word/webSettings.xml><?xml version="1.0" encoding="utf-8"?>
<w:webSettings xmlns:r="http://schemas.openxmlformats.org/officeDocument/2006/relationships" xmlns:w="http://schemas.openxmlformats.org/wordprocessingml/2006/main">
  <w:divs>
    <w:div w:id="46298155">
      <w:bodyDiv w:val="1"/>
      <w:marLeft w:val="0"/>
      <w:marRight w:val="0"/>
      <w:marTop w:val="0"/>
      <w:marBottom w:val="0"/>
      <w:divBdr>
        <w:top w:val="none" w:sz="0" w:space="0" w:color="auto"/>
        <w:left w:val="none" w:sz="0" w:space="0" w:color="auto"/>
        <w:bottom w:val="none" w:sz="0" w:space="0" w:color="auto"/>
        <w:right w:val="none" w:sz="0" w:space="0" w:color="auto"/>
      </w:divBdr>
      <w:divsChild>
        <w:div w:id="966156872">
          <w:marLeft w:val="547"/>
          <w:marRight w:val="0"/>
          <w:marTop w:val="72"/>
          <w:marBottom w:val="0"/>
          <w:divBdr>
            <w:top w:val="none" w:sz="0" w:space="0" w:color="auto"/>
            <w:left w:val="none" w:sz="0" w:space="0" w:color="auto"/>
            <w:bottom w:val="none" w:sz="0" w:space="0" w:color="auto"/>
            <w:right w:val="none" w:sz="0" w:space="0" w:color="auto"/>
          </w:divBdr>
        </w:div>
      </w:divsChild>
    </w:div>
    <w:div w:id="65956135">
      <w:bodyDiv w:val="1"/>
      <w:marLeft w:val="0"/>
      <w:marRight w:val="0"/>
      <w:marTop w:val="0"/>
      <w:marBottom w:val="0"/>
      <w:divBdr>
        <w:top w:val="none" w:sz="0" w:space="0" w:color="auto"/>
        <w:left w:val="none" w:sz="0" w:space="0" w:color="auto"/>
        <w:bottom w:val="none" w:sz="0" w:space="0" w:color="auto"/>
        <w:right w:val="none" w:sz="0" w:space="0" w:color="auto"/>
      </w:divBdr>
    </w:div>
    <w:div w:id="110781696">
      <w:bodyDiv w:val="1"/>
      <w:marLeft w:val="0"/>
      <w:marRight w:val="0"/>
      <w:marTop w:val="0"/>
      <w:marBottom w:val="0"/>
      <w:divBdr>
        <w:top w:val="none" w:sz="0" w:space="0" w:color="auto"/>
        <w:left w:val="none" w:sz="0" w:space="0" w:color="auto"/>
        <w:bottom w:val="none" w:sz="0" w:space="0" w:color="auto"/>
        <w:right w:val="none" w:sz="0" w:space="0" w:color="auto"/>
      </w:divBdr>
    </w:div>
    <w:div w:id="257058048">
      <w:bodyDiv w:val="1"/>
      <w:marLeft w:val="0"/>
      <w:marRight w:val="0"/>
      <w:marTop w:val="0"/>
      <w:marBottom w:val="0"/>
      <w:divBdr>
        <w:top w:val="none" w:sz="0" w:space="0" w:color="auto"/>
        <w:left w:val="none" w:sz="0" w:space="0" w:color="auto"/>
        <w:bottom w:val="none" w:sz="0" w:space="0" w:color="auto"/>
        <w:right w:val="none" w:sz="0" w:space="0" w:color="auto"/>
      </w:divBdr>
    </w:div>
    <w:div w:id="257372475">
      <w:bodyDiv w:val="1"/>
      <w:marLeft w:val="0"/>
      <w:marRight w:val="0"/>
      <w:marTop w:val="0"/>
      <w:marBottom w:val="0"/>
      <w:divBdr>
        <w:top w:val="none" w:sz="0" w:space="0" w:color="auto"/>
        <w:left w:val="none" w:sz="0" w:space="0" w:color="auto"/>
        <w:bottom w:val="none" w:sz="0" w:space="0" w:color="auto"/>
        <w:right w:val="none" w:sz="0" w:space="0" w:color="auto"/>
      </w:divBdr>
    </w:div>
    <w:div w:id="430514854">
      <w:bodyDiv w:val="1"/>
      <w:marLeft w:val="0"/>
      <w:marRight w:val="0"/>
      <w:marTop w:val="0"/>
      <w:marBottom w:val="0"/>
      <w:divBdr>
        <w:top w:val="none" w:sz="0" w:space="0" w:color="auto"/>
        <w:left w:val="none" w:sz="0" w:space="0" w:color="auto"/>
        <w:bottom w:val="none" w:sz="0" w:space="0" w:color="auto"/>
        <w:right w:val="none" w:sz="0" w:space="0" w:color="auto"/>
      </w:divBdr>
    </w:div>
    <w:div w:id="502428523">
      <w:bodyDiv w:val="1"/>
      <w:marLeft w:val="0"/>
      <w:marRight w:val="0"/>
      <w:marTop w:val="0"/>
      <w:marBottom w:val="0"/>
      <w:divBdr>
        <w:top w:val="none" w:sz="0" w:space="0" w:color="auto"/>
        <w:left w:val="none" w:sz="0" w:space="0" w:color="auto"/>
        <w:bottom w:val="none" w:sz="0" w:space="0" w:color="auto"/>
        <w:right w:val="none" w:sz="0" w:space="0" w:color="auto"/>
      </w:divBdr>
    </w:div>
    <w:div w:id="507450464">
      <w:bodyDiv w:val="1"/>
      <w:marLeft w:val="0"/>
      <w:marRight w:val="0"/>
      <w:marTop w:val="0"/>
      <w:marBottom w:val="0"/>
      <w:divBdr>
        <w:top w:val="none" w:sz="0" w:space="0" w:color="auto"/>
        <w:left w:val="none" w:sz="0" w:space="0" w:color="auto"/>
        <w:bottom w:val="none" w:sz="0" w:space="0" w:color="auto"/>
        <w:right w:val="none" w:sz="0" w:space="0" w:color="auto"/>
      </w:divBdr>
      <w:divsChild>
        <w:div w:id="1689330010">
          <w:marLeft w:val="547"/>
          <w:marRight w:val="0"/>
          <w:marTop w:val="82"/>
          <w:marBottom w:val="0"/>
          <w:divBdr>
            <w:top w:val="none" w:sz="0" w:space="0" w:color="auto"/>
            <w:left w:val="none" w:sz="0" w:space="0" w:color="auto"/>
            <w:bottom w:val="none" w:sz="0" w:space="0" w:color="auto"/>
            <w:right w:val="none" w:sz="0" w:space="0" w:color="auto"/>
          </w:divBdr>
        </w:div>
        <w:div w:id="437024430">
          <w:marLeft w:val="547"/>
          <w:marRight w:val="0"/>
          <w:marTop w:val="82"/>
          <w:marBottom w:val="0"/>
          <w:divBdr>
            <w:top w:val="none" w:sz="0" w:space="0" w:color="auto"/>
            <w:left w:val="none" w:sz="0" w:space="0" w:color="auto"/>
            <w:bottom w:val="none" w:sz="0" w:space="0" w:color="auto"/>
            <w:right w:val="none" w:sz="0" w:space="0" w:color="auto"/>
          </w:divBdr>
        </w:div>
        <w:div w:id="1377243451">
          <w:marLeft w:val="547"/>
          <w:marRight w:val="0"/>
          <w:marTop w:val="82"/>
          <w:marBottom w:val="0"/>
          <w:divBdr>
            <w:top w:val="none" w:sz="0" w:space="0" w:color="auto"/>
            <w:left w:val="none" w:sz="0" w:space="0" w:color="auto"/>
            <w:bottom w:val="none" w:sz="0" w:space="0" w:color="auto"/>
            <w:right w:val="none" w:sz="0" w:space="0" w:color="auto"/>
          </w:divBdr>
        </w:div>
        <w:div w:id="227689437">
          <w:marLeft w:val="547"/>
          <w:marRight w:val="0"/>
          <w:marTop w:val="82"/>
          <w:marBottom w:val="0"/>
          <w:divBdr>
            <w:top w:val="none" w:sz="0" w:space="0" w:color="auto"/>
            <w:left w:val="none" w:sz="0" w:space="0" w:color="auto"/>
            <w:bottom w:val="none" w:sz="0" w:space="0" w:color="auto"/>
            <w:right w:val="none" w:sz="0" w:space="0" w:color="auto"/>
          </w:divBdr>
        </w:div>
      </w:divsChild>
    </w:div>
    <w:div w:id="649482244">
      <w:bodyDiv w:val="1"/>
      <w:marLeft w:val="0"/>
      <w:marRight w:val="0"/>
      <w:marTop w:val="0"/>
      <w:marBottom w:val="0"/>
      <w:divBdr>
        <w:top w:val="none" w:sz="0" w:space="0" w:color="auto"/>
        <w:left w:val="none" w:sz="0" w:space="0" w:color="auto"/>
        <w:bottom w:val="none" w:sz="0" w:space="0" w:color="auto"/>
        <w:right w:val="none" w:sz="0" w:space="0" w:color="auto"/>
      </w:divBdr>
    </w:div>
    <w:div w:id="924415071">
      <w:bodyDiv w:val="1"/>
      <w:marLeft w:val="0"/>
      <w:marRight w:val="0"/>
      <w:marTop w:val="0"/>
      <w:marBottom w:val="0"/>
      <w:divBdr>
        <w:top w:val="none" w:sz="0" w:space="0" w:color="auto"/>
        <w:left w:val="none" w:sz="0" w:space="0" w:color="auto"/>
        <w:bottom w:val="none" w:sz="0" w:space="0" w:color="auto"/>
        <w:right w:val="none" w:sz="0" w:space="0" w:color="auto"/>
      </w:divBdr>
      <w:divsChild>
        <w:div w:id="109712397">
          <w:marLeft w:val="547"/>
          <w:marRight w:val="0"/>
          <w:marTop w:val="77"/>
          <w:marBottom w:val="0"/>
          <w:divBdr>
            <w:top w:val="none" w:sz="0" w:space="0" w:color="auto"/>
            <w:left w:val="none" w:sz="0" w:space="0" w:color="auto"/>
            <w:bottom w:val="none" w:sz="0" w:space="0" w:color="auto"/>
            <w:right w:val="none" w:sz="0" w:space="0" w:color="auto"/>
          </w:divBdr>
        </w:div>
        <w:div w:id="1355498478">
          <w:marLeft w:val="547"/>
          <w:marRight w:val="0"/>
          <w:marTop w:val="77"/>
          <w:marBottom w:val="0"/>
          <w:divBdr>
            <w:top w:val="none" w:sz="0" w:space="0" w:color="auto"/>
            <w:left w:val="none" w:sz="0" w:space="0" w:color="auto"/>
            <w:bottom w:val="none" w:sz="0" w:space="0" w:color="auto"/>
            <w:right w:val="none" w:sz="0" w:space="0" w:color="auto"/>
          </w:divBdr>
        </w:div>
        <w:div w:id="193349077">
          <w:marLeft w:val="547"/>
          <w:marRight w:val="0"/>
          <w:marTop w:val="77"/>
          <w:marBottom w:val="0"/>
          <w:divBdr>
            <w:top w:val="none" w:sz="0" w:space="0" w:color="auto"/>
            <w:left w:val="none" w:sz="0" w:space="0" w:color="auto"/>
            <w:bottom w:val="none" w:sz="0" w:space="0" w:color="auto"/>
            <w:right w:val="none" w:sz="0" w:space="0" w:color="auto"/>
          </w:divBdr>
        </w:div>
        <w:div w:id="667943791">
          <w:marLeft w:val="547"/>
          <w:marRight w:val="0"/>
          <w:marTop w:val="77"/>
          <w:marBottom w:val="0"/>
          <w:divBdr>
            <w:top w:val="none" w:sz="0" w:space="0" w:color="auto"/>
            <w:left w:val="none" w:sz="0" w:space="0" w:color="auto"/>
            <w:bottom w:val="none" w:sz="0" w:space="0" w:color="auto"/>
            <w:right w:val="none" w:sz="0" w:space="0" w:color="auto"/>
          </w:divBdr>
        </w:div>
      </w:divsChild>
    </w:div>
    <w:div w:id="998922326">
      <w:bodyDiv w:val="1"/>
      <w:marLeft w:val="0"/>
      <w:marRight w:val="0"/>
      <w:marTop w:val="0"/>
      <w:marBottom w:val="0"/>
      <w:divBdr>
        <w:top w:val="none" w:sz="0" w:space="0" w:color="auto"/>
        <w:left w:val="none" w:sz="0" w:space="0" w:color="auto"/>
        <w:bottom w:val="none" w:sz="0" w:space="0" w:color="auto"/>
        <w:right w:val="none" w:sz="0" w:space="0" w:color="auto"/>
      </w:divBdr>
    </w:div>
    <w:div w:id="1062215343">
      <w:bodyDiv w:val="1"/>
      <w:marLeft w:val="0"/>
      <w:marRight w:val="0"/>
      <w:marTop w:val="0"/>
      <w:marBottom w:val="0"/>
      <w:divBdr>
        <w:top w:val="none" w:sz="0" w:space="0" w:color="auto"/>
        <w:left w:val="none" w:sz="0" w:space="0" w:color="auto"/>
        <w:bottom w:val="none" w:sz="0" w:space="0" w:color="auto"/>
        <w:right w:val="none" w:sz="0" w:space="0" w:color="auto"/>
      </w:divBdr>
    </w:div>
    <w:div w:id="1210654410">
      <w:bodyDiv w:val="1"/>
      <w:marLeft w:val="0"/>
      <w:marRight w:val="0"/>
      <w:marTop w:val="0"/>
      <w:marBottom w:val="0"/>
      <w:divBdr>
        <w:top w:val="none" w:sz="0" w:space="0" w:color="auto"/>
        <w:left w:val="none" w:sz="0" w:space="0" w:color="auto"/>
        <w:bottom w:val="none" w:sz="0" w:space="0" w:color="auto"/>
        <w:right w:val="none" w:sz="0" w:space="0" w:color="auto"/>
      </w:divBdr>
      <w:divsChild>
        <w:div w:id="391079776">
          <w:marLeft w:val="720"/>
          <w:marRight w:val="0"/>
          <w:marTop w:val="86"/>
          <w:marBottom w:val="0"/>
          <w:divBdr>
            <w:top w:val="none" w:sz="0" w:space="0" w:color="auto"/>
            <w:left w:val="none" w:sz="0" w:space="0" w:color="auto"/>
            <w:bottom w:val="none" w:sz="0" w:space="0" w:color="auto"/>
            <w:right w:val="none" w:sz="0" w:space="0" w:color="auto"/>
          </w:divBdr>
        </w:div>
        <w:div w:id="2095932139">
          <w:marLeft w:val="720"/>
          <w:marRight w:val="0"/>
          <w:marTop w:val="86"/>
          <w:marBottom w:val="0"/>
          <w:divBdr>
            <w:top w:val="none" w:sz="0" w:space="0" w:color="auto"/>
            <w:left w:val="none" w:sz="0" w:space="0" w:color="auto"/>
            <w:bottom w:val="none" w:sz="0" w:space="0" w:color="auto"/>
            <w:right w:val="none" w:sz="0" w:space="0" w:color="auto"/>
          </w:divBdr>
        </w:div>
        <w:div w:id="1984843790">
          <w:marLeft w:val="720"/>
          <w:marRight w:val="0"/>
          <w:marTop w:val="86"/>
          <w:marBottom w:val="0"/>
          <w:divBdr>
            <w:top w:val="none" w:sz="0" w:space="0" w:color="auto"/>
            <w:left w:val="none" w:sz="0" w:space="0" w:color="auto"/>
            <w:bottom w:val="none" w:sz="0" w:space="0" w:color="auto"/>
            <w:right w:val="none" w:sz="0" w:space="0" w:color="auto"/>
          </w:divBdr>
        </w:div>
      </w:divsChild>
    </w:div>
    <w:div w:id="1529022383">
      <w:bodyDiv w:val="1"/>
      <w:marLeft w:val="0"/>
      <w:marRight w:val="0"/>
      <w:marTop w:val="0"/>
      <w:marBottom w:val="0"/>
      <w:divBdr>
        <w:top w:val="none" w:sz="0" w:space="0" w:color="auto"/>
        <w:left w:val="none" w:sz="0" w:space="0" w:color="auto"/>
        <w:bottom w:val="none" w:sz="0" w:space="0" w:color="auto"/>
        <w:right w:val="none" w:sz="0" w:space="0" w:color="auto"/>
      </w:divBdr>
    </w:div>
    <w:div w:id="1588345519">
      <w:bodyDiv w:val="1"/>
      <w:marLeft w:val="0"/>
      <w:marRight w:val="0"/>
      <w:marTop w:val="0"/>
      <w:marBottom w:val="0"/>
      <w:divBdr>
        <w:top w:val="none" w:sz="0" w:space="0" w:color="auto"/>
        <w:left w:val="none" w:sz="0" w:space="0" w:color="auto"/>
        <w:bottom w:val="none" w:sz="0" w:space="0" w:color="auto"/>
        <w:right w:val="none" w:sz="0" w:space="0" w:color="auto"/>
      </w:divBdr>
    </w:div>
    <w:div w:id="1673296966">
      <w:bodyDiv w:val="1"/>
      <w:marLeft w:val="0"/>
      <w:marRight w:val="0"/>
      <w:marTop w:val="0"/>
      <w:marBottom w:val="0"/>
      <w:divBdr>
        <w:top w:val="none" w:sz="0" w:space="0" w:color="auto"/>
        <w:left w:val="none" w:sz="0" w:space="0" w:color="auto"/>
        <w:bottom w:val="none" w:sz="0" w:space="0" w:color="auto"/>
        <w:right w:val="none" w:sz="0" w:space="0" w:color="auto"/>
      </w:divBdr>
    </w:div>
    <w:div w:id="1803571936">
      <w:bodyDiv w:val="1"/>
      <w:marLeft w:val="0"/>
      <w:marRight w:val="0"/>
      <w:marTop w:val="0"/>
      <w:marBottom w:val="0"/>
      <w:divBdr>
        <w:top w:val="none" w:sz="0" w:space="0" w:color="auto"/>
        <w:left w:val="none" w:sz="0" w:space="0" w:color="auto"/>
        <w:bottom w:val="none" w:sz="0" w:space="0" w:color="auto"/>
        <w:right w:val="none" w:sz="0" w:space="0" w:color="auto"/>
      </w:divBdr>
    </w:div>
    <w:div w:id="1848979964">
      <w:bodyDiv w:val="1"/>
      <w:marLeft w:val="0"/>
      <w:marRight w:val="0"/>
      <w:marTop w:val="0"/>
      <w:marBottom w:val="0"/>
      <w:divBdr>
        <w:top w:val="none" w:sz="0" w:space="0" w:color="auto"/>
        <w:left w:val="none" w:sz="0" w:space="0" w:color="auto"/>
        <w:bottom w:val="none" w:sz="0" w:space="0" w:color="auto"/>
        <w:right w:val="none" w:sz="0" w:space="0" w:color="auto"/>
      </w:divBdr>
    </w:div>
    <w:div w:id="1902053762">
      <w:bodyDiv w:val="1"/>
      <w:marLeft w:val="0"/>
      <w:marRight w:val="0"/>
      <w:marTop w:val="0"/>
      <w:marBottom w:val="0"/>
      <w:divBdr>
        <w:top w:val="none" w:sz="0" w:space="0" w:color="auto"/>
        <w:left w:val="none" w:sz="0" w:space="0" w:color="auto"/>
        <w:bottom w:val="none" w:sz="0" w:space="0" w:color="auto"/>
        <w:right w:val="none" w:sz="0" w:space="0" w:color="auto"/>
      </w:divBdr>
      <w:divsChild>
        <w:div w:id="1550334165">
          <w:marLeft w:val="547"/>
          <w:marRight w:val="0"/>
          <w:marTop w:val="77"/>
          <w:marBottom w:val="0"/>
          <w:divBdr>
            <w:top w:val="none" w:sz="0" w:space="0" w:color="auto"/>
            <w:left w:val="none" w:sz="0" w:space="0" w:color="auto"/>
            <w:bottom w:val="none" w:sz="0" w:space="0" w:color="auto"/>
            <w:right w:val="none" w:sz="0" w:space="0" w:color="auto"/>
          </w:divBdr>
        </w:div>
        <w:div w:id="1629121249">
          <w:marLeft w:val="547"/>
          <w:marRight w:val="0"/>
          <w:marTop w:val="77"/>
          <w:marBottom w:val="0"/>
          <w:divBdr>
            <w:top w:val="none" w:sz="0" w:space="0" w:color="auto"/>
            <w:left w:val="none" w:sz="0" w:space="0" w:color="auto"/>
            <w:bottom w:val="none" w:sz="0" w:space="0" w:color="auto"/>
            <w:right w:val="none" w:sz="0" w:space="0" w:color="auto"/>
          </w:divBdr>
        </w:div>
        <w:div w:id="1898854103">
          <w:marLeft w:val="547"/>
          <w:marRight w:val="0"/>
          <w:marTop w:val="77"/>
          <w:marBottom w:val="0"/>
          <w:divBdr>
            <w:top w:val="none" w:sz="0" w:space="0" w:color="auto"/>
            <w:left w:val="none" w:sz="0" w:space="0" w:color="auto"/>
            <w:bottom w:val="none" w:sz="0" w:space="0" w:color="auto"/>
            <w:right w:val="none" w:sz="0" w:space="0" w:color="auto"/>
          </w:divBdr>
        </w:div>
        <w:div w:id="1696350392">
          <w:marLeft w:val="547"/>
          <w:marRight w:val="0"/>
          <w:marTop w:val="77"/>
          <w:marBottom w:val="0"/>
          <w:divBdr>
            <w:top w:val="none" w:sz="0" w:space="0" w:color="auto"/>
            <w:left w:val="none" w:sz="0" w:space="0" w:color="auto"/>
            <w:bottom w:val="none" w:sz="0" w:space="0" w:color="auto"/>
            <w:right w:val="none" w:sz="0" w:space="0" w:color="auto"/>
          </w:divBdr>
        </w:div>
      </w:divsChild>
    </w:div>
    <w:div w:id="1979921152">
      <w:bodyDiv w:val="1"/>
      <w:marLeft w:val="0"/>
      <w:marRight w:val="0"/>
      <w:marTop w:val="0"/>
      <w:marBottom w:val="0"/>
      <w:divBdr>
        <w:top w:val="none" w:sz="0" w:space="0" w:color="auto"/>
        <w:left w:val="none" w:sz="0" w:space="0" w:color="auto"/>
        <w:bottom w:val="none" w:sz="0" w:space="0" w:color="auto"/>
        <w:right w:val="none" w:sz="0" w:space="0" w:color="auto"/>
      </w:divBdr>
      <w:divsChild>
        <w:div w:id="1931545277">
          <w:marLeft w:val="547"/>
          <w:marRight w:val="0"/>
          <w:marTop w:val="72"/>
          <w:marBottom w:val="0"/>
          <w:divBdr>
            <w:top w:val="none" w:sz="0" w:space="0" w:color="auto"/>
            <w:left w:val="none" w:sz="0" w:space="0" w:color="auto"/>
            <w:bottom w:val="none" w:sz="0" w:space="0" w:color="auto"/>
            <w:right w:val="none" w:sz="0" w:space="0" w:color="auto"/>
          </w:divBdr>
        </w:div>
        <w:div w:id="99298527">
          <w:marLeft w:val="547"/>
          <w:marRight w:val="0"/>
          <w:marTop w:val="72"/>
          <w:marBottom w:val="0"/>
          <w:divBdr>
            <w:top w:val="none" w:sz="0" w:space="0" w:color="auto"/>
            <w:left w:val="none" w:sz="0" w:space="0" w:color="auto"/>
            <w:bottom w:val="none" w:sz="0" w:space="0" w:color="auto"/>
            <w:right w:val="none" w:sz="0" w:space="0" w:color="auto"/>
          </w:divBdr>
        </w:div>
      </w:divsChild>
    </w:div>
    <w:div w:id="2112697552">
      <w:bodyDiv w:val="1"/>
      <w:marLeft w:val="0"/>
      <w:marRight w:val="0"/>
      <w:marTop w:val="0"/>
      <w:marBottom w:val="0"/>
      <w:divBdr>
        <w:top w:val="none" w:sz="0" w:space="0" w:color="auto"/>
        <w:left w:val="none" w:sz="0" w:space="0" w:color="auto"/>
        <w:bottom w:val="none" w:sz="0" w:space="0" w:color="auto"/>
        <w:right w:val="none" w:sz="0" w:space="0" w:color="auto"/>
      </w:divBdr>
    </w:div>
    <w:div w:id="2128425257">
      <w:bodyDiv w:val="1"/>
      <w:marLeft w:val="0"/>
      <w:marRight w:val="0"/>
      <w:marTop w:val="0"/>
      <w:marBottom w:val="0"/>
      <w:divBdr>
        <w:top w:val="none" w:sz="0" w:space="0" w:color="auto"/>
        <w:left w:val="none" w:sz="0" w:space="0" w:color="auto"/>
        <w:bottom w:val="none" w:sz="0" w:space="0" w:color="auto"/>
        <w:right w:val="none" w:sz="0" w:space="0" w:color="auto"/>
      </w:divBdr>
    </w:div>
    <w:div w:id="2144342221">
      <w:bodyDiv w:val="1"/>
      <w:marLeft w:val="0"/>
      <w:marRight w:val="0"/>
      <w:marTop w:val="0"/>
      <w:marBottom w:val="0"/>
      <w:divBdr>
        <w:top w:val="none" w:sz="0" w:space="0" w:color="auto"/>
        <w:left w:val="none" w:sz="0" w:space="0" w:color="auto"/>
        <w:bottom w:val="none" w:sz="0" w:space="0" w:color="auto"/>
        <w:right w:val="none" w:sz="0" w:space="0" w:color="auto"/>
      </w:divBdr>
      <w:divsChild>
        <w:div w:id="884559846">
          <w:marLeft w:val="547"/>
          <w:marRight w:val="0"/>
          <w:marTop w:val="96"/>
          <w:marBottom w:val="0"/>
          <w:divBdr>
            <w:top w:val="none" w:sz="0" w:space="0" w:color="auto"/>
            <w:left w:val="none" w:sz="0" w:space="0" w:color="auto"/>
            <w:bottom w:val="none" w:sz="0" w:space="0" w:color="auto"/>
            <w:right w:val="none" w:sz="0" w:space="0" w:color="auto"/>
          </w:divBdr>
        </w:div>
        <w:div w:id="1512528028">
          <w:marLeft w:val="547"/>
          <w:marRight w:val="0"/>
          <w:marTop w:val="96"/>
          <w:marBottom w:val="0"/>
          <w:divBdr>
            <w:top w:val="none" w:sz="0" w:space="0" w:color="auto"/>
            <w:left w:val="none" w:sz="0" w:space="0" w:color="auto"/>
            <w:bottom w:val="none" w:sz="0" w:space="0" w:color="auto"/>
            <w:right w:val="none" w:sz="0" w:space="0" w:color="auto"/>
          </w:divBdr>
        </w:div>
        <w:div w:id="1983537409">
          <w:marLeft w:val="547"/>
          <w:marRight w:val="0"/>
          <w:marTop w:val="96"/>
          <w:marBottom w:val="0"/>
          <w:divBdr>
            <w:top w:val="none" w:sz="0" w:space="0" w:color="auto"/>
            <w:left w:val="none" w:sz="0" w:space="0" w:color="auto"/>
            <w:bottom w:val="none" w:sz="0" w:space="0" w:color="auto"/>
            <w:right w:val="none" w:sz="0" w:space="0" w:color="auto"/>
          </w:divBdr>
        </w:div>
        <w:div w:id="214056309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EBF3A789-199D-4CA6-A5B3-E6D851C58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38</Pages>
  <Words>11403</Words>
  <Characters>65003</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slava_2</dc:creator>
  <cp:lastModifiedBy>slava_2</cp:lastModifiedBy>
  <cp:revision>1219</cp:revision>
  <dcterms:created xsi:type="dcterms:W3CDTF">2015-01-14T19:37:00Z</dcterms:created>
  <dcterms:modified xsi:type="dcterms:W3CDTF">2015-04-11T01:05:00Z</dcterms:modified>
</cp:coreProperties>
</file>