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top w:w="15" w:type="dxa"/>
          <w:left w:w="15" w:type="dxa"/>
          <w:bottom w:w="15" w:type="dxa"/>
          <w:right w:w="15" w:type="dxa"/>
        </w:tblCellMar>
        <w:tblLook w:val="04A0"/>
      </w:tblPr>
      <w:tblGrid>
        <w:gridCol w:w="8670"/>
      </w:tblGrid>
      <w:tr w:rsidR="006008F8" w:rsidRPr="00C93E72">
        <w:tc>
          <w:tcPr>
            <w:tcW w:w="0" w:type="auto"/>
            <w:vAlign w:val="center"/>
          </w:tcPr>
          <w:p w:rsidR="006008F8" w:rsidRPr="00C93E72" w:rsidRDefault="006008F8" w:rsidP="00C93E72">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Rent or lease income is more risky than other income (for example, sale of merchandise) because of the contractual nature of the lease agreement.</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C93E72">
                  <w:pPr>
                    <w:numPr>
                      <w:ilvl w:val="0"/>
                      <w:numId w:val="1"/>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exclusive agency and the exclusive right to sell are different except for the duration of the contract to sell the property.</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C93E72">
                  <w:pPr>
                    <w:numPr>
                      <w:ilvl w:val="0"/>
                      <w:numId w:val="2"/>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principal must agree on the percentage of the broker’s commission before the transaction is completed.</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3"/>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True</w:t>
                  </w:r>
                </w:p>
                <w:p w:rsidR="006008F8" w:rsidRPr="00C93E72" w:rsidRDefault="006008F8" w:rsidP="00C93E72">
                  <w:pPr>
                    <w:numPr>
                      <w:ilvl w:val="0"/>
                      <w:numId w:val="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Rent or lease income is less risky than other income (for example, sale of merchandise) because of the contractual nature of the lease agreement.</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4"/>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True</w:t>
                  </w:r>
                </w:p>
                <w:p w:rsidR="006008F8" w:rsidRPr="00C93E72" w:rsidRDefault="006008F8" w:rsidP="00C93E72">
                  <w:pPr>
                    <w:numPr>
                      <w:ilvl w:val="0"/>
                      <w:numId w:val="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5:</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principal must agree on the percentage of the broker’s commission after the transaction is completed.</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C93E72">
                  <w:pPr>
                    <w:numPr>
                      <w:ilvl w:val="0"/>
                      <w:numId w:val="5"/>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6:</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agent’s duties, responsibilities and rights include care, obedience, accountability, loyalty and communication or notification when an offer to purchase is made, and this guarantees the commissions.</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C93E72">
                  <w:pPr>
                    <w:numPr>
                      <w:ilvl w:val="0"/>
                      <w:numId w:val="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C93E72">
                  <w:pPr>
                    <w:numPr>
                      <w:ilvl w:val="0"/>
                      <w:numId w:val="6"/>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bl>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c>
          <w:tcPr>
            <w:tcW w:w="0" w:type="auto"/>
            <w:vAlign w:val="center"/>
          </w:tcPr>
          <w:p w:rsidR="006008F8" w:rsidRPr="00C93E72" w:rsidRDefault="006008F8" w:rsidP="00C93E72">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can calculate the Loan-to-Value Ratio (LVR) if you know:</w:t>
                  </w:r>
                  <w:r w:rsidRPr="00C93E72">
                    <w:rPr>
                      <w:rFonts w:ascii="Arial" w:eastAsia="Times New Roman" w:hAnsi="Arial" w:cs="Arial"/>
                      <w:sz w:val="18"/>
                      <w:szCs w:val="18"/>
                    </w:rPr>
                    <w:t xml:space="preserve"> </w:t>
                  </w:r>
                </w:p>
                <w:p w:rsidR="006008F8" w:rsidRPr="00C93E72" w:rsidRDefault="006008F8" w:rsidP="00C93E72">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Down payment; appraisal value; interest rate, term </w:t>
                  </w:r>
                </w:p>
                <w:p w:rsidR="006008F8" w:rsidRPr="00C93E72" w:rsidRDefault="006008F8" w:rsidP="00C93E72">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Loan amount; mortgage payment; interest rate, term </w:t>
                  </w:r>
                </w:p>
                <w:p w:rsidR="006008F8" w:rsidRPr="00C93E72" w:rsidRDefault="006008F8" w:rsidP="00C93E72">
                  <w:pPr>
                    <w:numPr>
                      <w:ilvl w:val="0"/>
                      <w:numId w:val="7"/>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Property value; down payment; interest rate; term </w:t>
                  </w:r>
                </w:p>
                <w:p w:rsidR="006008F8" w:rsidRPr="00C93E72" w:rsidRDefault="006008F8" w:rsidP="00C93E72">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None of these choices</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Which of the following is used to find the Mortgage Loan Balance (MLB)?</w:t>
                  </w:r>
                  <w:r w:rsidRPr="00C93E72">
                    <w:rPr>
                      <w:rFonts w:ascii="Arial" w:eastAsia="Times New Roman" w:hAnsi="Arial" w:cs="Arial"/>
                      <w:sz w:val="18"/>
                      <w:szCs w:val="18"/>
                    </w:rPr>
                    <w:t xml:space="preserve"> </w:t>
                  </w:r>
                </w:p>
                <w:p w:rsidR="006008F8" w:rsidRPr="00C93E72" w:rsidRDefault="006008F8" w:rsidP="00C93E72">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mortgage payments + principle payments </w:t>
                  </w:r>
                </w:p>
                <w:p w:rsidR="006008F8" w:rsidRPr="00C93E72" w:rsidRDefault="006008F8" w:rsidP="00C93E72">
                  <w:pPr>
                    <w:numPr>
                      <w:ilvl w:val="0"/>
                      <w:numId w:val="8"/>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None of these choices</w:t>
                  </w:r>
                </w:p>
                <w:p w:rsidR="006008F8" w:rsidRPr="00C93E72" w:rsidRDefault="006008F8" w:rsidP="00C93E72">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mortgage loan + principle payments </w:t>
                  </w:r>
                </w:p>
                <w:p w:rsidR="006008F8" w:rsidRPr="00C93E72" w:rsidRDefault="006008F8" w:rsidP="00C93E72">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interest payments + principle payments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C93E72">
                    <w:rPr>
                      <w:rFonts w:ascii="Arial" w:eastAsia="Times New Roman" w:hAnsi="Arial" w:cs="Arial"/>
                      <w:sz w:val="18"/>
                      <w:szCs w:val="18"/>
                    </w:rPr>
                    <w:t xml:space="preserve"> </w:t>
                  </w:r>
                </w:p>
                <w:p w:rsidR="006008F8" w:rsidRPr="00C93E72" w:rsidRDefault="006008F8" w:rsidP="00C93E72">
                  <w:pPr>
                    <w:numPr>
                      <w:ilvl w:val="0"/>
                      <w:numId w:val="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Yes</w:t>
                  </w:r>
                </w:p>
                <w:p w:rsidR="006008F8" w:rsidRPr="00C93E72" w:rsidRDefault="006008F8" w:rsidP="00C93E72">
                  <w:pPr>
                    <w:numPr>
                      <w:ilvl w:val="0"/>
                      <w:numId w:val="9"/>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No</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The termination and duration of an agreement can be terminated by law in all of the following cases, except:</w:t>
                  </w:r>
                  <w:r w:rsidRPr="00C93E72">
                    <w:rPr>
                      <w:rFonts w:ascii="Arial" w:eastAsia="Times New Roman" w:hAnsi="Arial" w:cs="Arial"/>
                      <w:sz w:val="18"/>
                      <w:szCs w:val="18"/>
                    </w:rPr>
                    <w:t xml:space="preserve"> </w:t>
                  </w:r>
                </w:p>
                <w:p w:rsidR="006008F8" w:rsidRPr="00C93E72" w:rsidRDefault="006008F8" w:rsidP="00C93E72">
                  <w:pPr>
                    <w:numPr>
                      <w:ilvl w:val="0"/>
                      <w:numId w:val="1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Bankruptcy of the principal or agent </w:t>
                  </w:r>
                </w:p>
                <w:p w:rsidR="006008F8" w:rsidRPr="00C93E72" w:rsidRDefault="006008F8" w:rsidP="00C93E72">
                  <w:pPr>
                    <w:numPr>
                      <w:ilvl w:val="0"/>
                      <w:numId w:val="10"/>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Mutual consent between parties</w:t>
                  </w:r>
                </w:p>
                <w:p w:rsidR="006008F8" w:rsidRPr="00C93E72" w:rsidRDefault="006008F8" w:rsidP="00C93E72">
                  <w:pPr>
                    <w:numPr>
                      <w:ilvl w:val="0"/>
                      <w:numId w:val="1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Destruction of property by fire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c>
          <w:tcPr>
            <w:tcW w:w="0" w:type="auto"/>
            <w:vAlign w:val="center"/>
          </w:tcPr>
          <w:p w:rsidR="006008F8" w:rsidRPr="00C93E72" w:rsidRDefault="006008F8" w:rsidP="00C93E72">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t>MULTIPLE CHOICE - PROBLEM</w:t>
            </w: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You have </w:t>
                  </w:r>
                  <w:proofErr w:type="gramStart"/>
                  <w:r w:rsidRPr="00C93E72">
                    <w:rPr>
                      <w:rFonts w:ascii="Arial" w:eastAsia="Times New Roman" w:hAnsi="Arial" w:cs="Arial"/>
                      <w:b/>
                      <w:bCs/>
                      <w:sz w:val="18"/>
                    </w:rPr>
                    <w:t>a</w:t>
                  </w:r>
                  <w:proofErr w:type="gramEnd"/>
                  <w:r w:rsidRPr="00C93E72">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C93E72">
                    <w:rPr>
                      <w:rFonts w:ascii="Arial" w:eastAsia="Times New Roman" w:hAnsi="Arial" w:cs="Arial"/>
                      <w:sz w:val="18"/>
                      <w:szCs w:val="18"/>
                    </w:rPr>
                    <w:t xml:space="preserve"> </w:t>
                  </w:r>
                </w:p>
                <w:p w:rsidR="006008F8" w:rsidRPr="00C93E72" w:rsidRDefault="006008F8" w:rsidP="00C93E72">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$2,022 </w:t>
                  </w:r>
                </w:p>
                <w:p w:rsidR="006008F8" w:rsidRPr="00C93E72" w:rsidRDefault="006008F8" w:rsidP="00C93E72">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$1,961 </w:t>
                  </w:r>
                </w:p>
                <w:p w:rsidR="006008F8" w:rsidRPr="00C93E72" w:rsidRDefault="006008F8" w:rsidP="00C93E72">
                  <w:pPr>
                    <w:numPr>
                      <w:ilvl w:val="0"/>
                      <w:numId w:val="11"/>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$2,215 </w:t>
                  </w:r>
                </w:p>
                <w:p w:rsidR="006008F8" w:rsidRPr="00C93E72" w:rsidRDefault="006008F8" w:rsidP="00C93E72">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$2,353</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lastRenderedPageBreak/>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lastRenderedPageBreak/>
                    <w:t>A loan is $100,000. The term is five years. Annual payments. The interest rates per annum are as follows</w:t>
                  </w:r>
                  <w:proofErr w:type="gramStart"/>
                  <w:r w:rsidRPr="00C93E72">
                    <w:rPr>
                      <w:rFonts w:ascii="Arial" w:eastAsia="Times New Roman" w:hAnsi="Arial" w:cs="Arial"/>
                      <w:b/>
                      <w:bCs/>
                      <w:sz w:val="18"/>
                    </w:rPr>
                    <w:t>:</w:t>
                  </w:r>
                  <w:proofErr w:type="gramEnd"/>
                  <w:r w:rsidRPr="00C93E72">
                    <w:rPr>
                      <w:rFonts w:ascii="Arial" w:eastAsia="Times New Roman" w:hAnsi="Arial" w:cs="Arial"/>
                      <w:b/>
                      <w:bCs/>
                      <w:sz w:val="18"/>
                      <w:szCs w:val="18"/>
                    </w:rPr>
                    <w:br/>
                  </w:r>
                  <w:r w:rsidRPr="00C93E72">
                    <w:rPr>
                      <w:rFonts w:ascii="Arial" w:eastAsia="Times New Roman" w:hAnsi="Arial" w:cs="Arial"/>
                      <w:b/>
                      <w:bCs/>
                      <w:sz w:val="18"/>
                    </w:rPr>
                    <w:t>Year 1 = 9%; Year 2 = 10%; Year 3 = 8%; Year 4 = 7.50%; Year 5 = 7%.</w:t>
                  </w:r>
                  <w:r w:rsidRPr="00C93E72">
                    <w:rPr>
                      <w:rFonts w:ascii="Arial" w:eastAsia="Times New Roman" w:hAnsi="Arial" w:cs="Arial"/>
                      <w:b/>
                      <w:bCs/>
                      <w:sz w:val="18"/>
                      <w:szCs w:val="18"/>
                    </w:rPr>
                    <w:br/>
                  </w:r>
                  <w:r w:rsidRPr="00C93E72">
                    <w:rPr>
                      <w:rFonts w:ascii="Arial" w:eastAsia="Times New Roman" w:hAnsi="Arial" w:cs="Arial"/>
                      <w:b/>
                      <w:bCs/>
                      <w:sz w:val="18"/>
                    </w:rPr>
                    <w:t xml:space="preserve">What is the loan balance after two annual payments? Do not round numbers until </w:t>
                  </w:r>
                  <w:r w:rsidRPr="00C93E72">
                    <w:rPr>
                      <w:rFonts w:ascii="Arial" w:eastAsia="Times New Roman" w:hAnsi="Arial" w:cs="Arial"/>
                      <w:b/>
                      <w:bCs/>
                      <w:sz w:val="18"/>
                    </w:rPr>
                    <w:lastRenderedPageBreak/>
                    <w:t>the very end.</w:t>
                  </w:r>
                  <w:r w:rsidRPr="00C93E72">
                    <w:rPr>
                      <w:rFonts w:ascii="Arial" w:eastAsia="Times New Roman" w:hAnsi="Arial" w:cs="Arial"/>
                      <w:b/>
                      <w:bCs/>
                      <w:sz w:val="18"/>
                      <w:szCs w:val="18"/>
                    </w:rPr>
                    <w:br/>
                  </w:r>
                </w:p>
                <w:p w:rsidR="006008F8" w:rsidRPr="00C93E72" w:rsidRDefault="006008F8" w:rsidP="00C93E72">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$65,389 </w:t>
                  </w:r>
                </w:p>
                <w:p w:rsidR="006008F8" w:rsidRPr="00C93E72" w:rsidRDefault="006008F8" w:rsidP="00C93E72">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$65,335 </w:t>
                  </w:r>
                </w:p>
                <w:p w:rsidR="006008F8" w:rsidRPr="00C93E72" w:rsidRDefault="006008F8" w:rsidP="00C93E72">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$65,776 </w:t>
                  </w:r>
                </w:p>
                <w:p w:rsidR="006008F8" w:rsidRPr="00C93E72" w:rsidRDefault="006008F8" w:rsidP="00C93E72">
                  <w:pPr>
                    <w:numPr>
                      <w:ilvl w:val="0"/>
                      <w:numId w:val="12"/>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$65,344</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lastRenderedPageBreak/>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A loan is $100,000. The term is five years. Annual payments. The interest rates per annum are as follows</w:t>
                  </w:r>
                  <w:proofErr w:type="gramStart"/>
                  <w:r w:rsidRPr="00C93E72">
                    <w:rPr>
                      <w:rFonts w:ascii="Arial" w:eastAsia="Times New Roman" w:hAnsi="Arial" w:cs="Arial"/>
                      <w:b/>
                      <w:bCs/>
                      <w:sz w:val="18"/>
                    </w:rPr>
                    <w:t>:</w:t>
                  </w:r>
                  <w:proofErr w:type="gramEnd"/>
                  <w:r w:rsidRPr="00C93E72">
                    <w:rPr>
                      <w:rFonts w:ascii="Arial" w:eastAsia="Times New Roman" w:hAnsi="Arial" w:cs="Arial"/>
                      <w:b/>
                      <w:bCs/>
                      <w:sz w:val="18"/>
                      <w:szCs w:val="18"/>
                    </w:rPr>
                    <w:br/>
                  </w:r>
                  <w:r w:rsidRPr="00C93E72">
                    <w:rPr>
                      <w:rFonts w:ascii="Arial" w:eastAsia="Times New Roman" w:hAnsi="Arial" w:cs="Arial"/>
                      <w:b/>
                      <w:bCs/>
                      <w:sz w:val="18"/>
                    </w:rPr>
                    <w:t>Year 1 = 7%; Year 2 = 7.5%; Year 3 = 8%; Year 4 = 10%; Year 5 = 9%.</w:t>
                  </w:r>
                  <w:r w:rsidRPr="00C93E72">
                    <w:rPr>
                      <w:rFonts w:ascii="Arial" w:eastAsia="Times New Roman" w:hAnsi="Arial" w:cs="Arial"/>
                      <w:b/>
                      <w:bCs/>
                      <w:sz w:val="18"/>
                      <w:szCs w:val="18"/>
                    </w:rPr>
                    <w:br/>
                  </w:r>
                  <w:r w:rsidRPr="00C93E72">
                    <w:rPr>
                      <w:rFonts w:ascii="Arial" w:eastAsia="Times New Roman" w:hAnsi="Arial" w:cs="Arial"/>
                      <w:b/>
                      <w:bCs/>
                      <w:sz w:val="18"/>
                    </w:rPr>
                    <w:t>What is the loan balance after two annual payments? Do not round numbers until the very end.</w:t>
                  </w:r>
                  <w:r w:rsidRPr="00C93E72">
                    <w:rPr>
                      <w:rFonts w:ascii="Arial" w:eastAsia="Times New Roman" w:hAnsi="Arial" w:cs="Arial"/>
                      <w:b/>
                      <w:bCs/>
                      <w:sz w:val="18"/>
                      <w:szCs w:val="18"/>
                    </w:rPr>
                    <w:br/>
                  </w:r>
                </w:p>
                <w:p w:rsidR="006008F8" w:rsidRPr="00C93E72" w:rsidRDefault="006008F8" w:rsidP="00C93E72">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$65,389 </w:t>
                  </w:r>
                </w:p>
                <w:p w:rsidR="006008F8" w:rsidRPr="00C93E72" w:rsidRDefault="006008F8" w:rsidP="00C93E72">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$64,335 </w:t>
                  </w:r>
                </w:p>
                <w:p w:rsidR="006008F8" w:rsidRPr="00C93E72" w:rsidRDefault="006008F8" w:rsidP="00C93E72">
                  <w:pPr>
                    <w:numPr>
                      <w:ilvl w:val="0"/>
                      <w:numId w:val="13"/>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$64,142 </w:t>
                  </w:r>
                </w:p>
                <w:p w:rsidR="006008F8" w:rsidRPr="00C93E72" w:rsidRDefault="006008F8" w:rsidP="00C93E72">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$63,344</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C93E72">
                    <w:rPr>
                      <w:rFonts w:ascii="Arial" w:eastAsia="Times New Roman" w:hAnsi="Arial" w:cs="Arial"/>
                      <w:sz w:val="18"/>
                      <w:szCs w:val="18"/>
                    </w:rPr>
                    <w:t xml:space="preserve"> </w:t>
                  </w:r>
                </w:p>
                <w:p w:rsidR="006008F8" w:rsidRPr="00C93E72" w:rsidRDefault="006008F8" w:rsidP="00C93E72">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10.00%; 77.50% </w:t>
                  </w:r>
                </w:p>
                <w:p w:rsidR="006008F8" w:rsidRPr="00C93E72" w:rsidRDefault="006008F8" w:rsidP="00C93E72">
                  <w:pPr>
                    <w:numPr>
                      <w:ilvl w:val="0"/>
                      <w:numId w:val="14"/>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10.00%; 75.00% </w:t>
                  </w:r>
                </w:p>
                <w:p w:rsidR="006008F8" w:rsidRPr="00C93E72" w:rsidRDefault="006008F8" w:rsidP="00C93E72">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10.25%; 75.00% </w:t>
                  </w:r>
                </w:p>
                <w:p w:rsidR="006008F8" w:rsidRPr="00C93E72" w:rsidRDefault="006008F8" w:rsidP="00C93E72">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10.25%; 77.50%</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5:</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C93E72">
                    <w:rPr>
                      <w:rFonts w:ascii="Arial" w:eastAsia="Times New Roman" w:hAnsi="Arial" w:cs="Arial"/>
                      <w:sz w:val="18"/>
                      <w:szCs w:val="18"/>
                    </w:rPr>
                    <w:t xml:space="preserve"> </w:t>
                  </w:r>
                </w:p>
                <w:p w:rsidR="006008F8" w:rsidRPr="00C93E72" w:rsidRDefault="006008F8" w:rsidP="00C93E72">
                  <w:pPr>
                    <w:numPr>
                      <w:ilvl w:val="0"/>
                      <w:numId w:val="15"/>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$120,000</w:t>
                  </w:r>
                </w:p>
                <w:p w:rsidR="006008F8" w:rsidRPr="00C93E72" w:rsidRDefault="006008F8" w:rsidP="00C93E72">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$144,000 </w:t>
                  </w:r>
                </w:p>
                <w:p w:rsidR="006008F8" w:rsidRPr="00C93E72" w:rsidRDefault="006008F8" w:rsidP="00C93E72">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$136,000 </w:t>
                  </w:r>
                </w:p>
                <w:p w:rsidR="006008F8" w:rsidRPr="00C93E72" w:rsidRDefault="006008F8" w:rsidP="00C93E72">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$160,000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6:</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The value of a property is $250,000; the loan-to-value ratio is 90 percent; the nominal rate is 5.76 percent per annum, compounded </w:t>
                  </w:r>
                  <w:r w:rsidR="00534DD4" w:rsidRPr="00534DD4">
                    <w:rPr>
                      <w:rFonts w:ascii="Arial" w:eastAsia="Times New Roman" w:hAnsi="Arial" w:cs="Arial"/>
                      <w:b/>
                      <w:bCs/>
                      <w:sz w:val="18"/>
                      <w:highlight w:val="yellow"/>
                    </w:rPr>
                    <w:t>MONTHLY</w:t>
                  </w:r>
                  <w:r w:rsidRPr="00C93E72">
                    <w:rPr>
                      <w:rFonts w:ascii="Arial" w:eastAsia="Times New Roman" w:hAnsi="Arial" w:cs="Arial"/>
                      <w:b/>
                      <w:bCs/>
                      <w:sz w:val="18"/>
                    </w:rPr>
                    <w:t>; the loan is payable monthly; and the term of loan is 6 years. What is the monthly installment payment? Do not round numbers until the very end.</w:t>
                  </w:r>
                  <w:r w:rsidRPr="00C93E72">
                    <w:rPr>
                      <w:rFonts w:ascii="Arial" w:eastAsia="Times New Roman" w:hAnsi="Arial" w:cs="Arial"/>
                      <w:sz w:val="18"/>
                      <w:szCs w:val="18"/>
                    </w:rPr>
                    <w:t xml:space="preserve"> </w:t>
                  </w:r>
                </w:p>
                <w:p w:rsidR="006008F8" w:rsidRPr="00C93E72" w:rsidRDefault="006008F8" w:rsidP="00C93E72">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$3,787</w:t>
                  </w:r>
                </w:p>
                <w:p w:rsidR="006008F8" w:rsidRPr="00C93E72" w:rsidRDefault="006008F8" w:rsidP="00C93E72">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$3,286 </w:t>
                  </w:r>
                </w:p>
                <w:p w:rsidR="006008F8" w:rsidRPr="00C93E72" w:rsidRDefault="006008F8" w:rsidP="00C93E72">
                  <w:pPr>
                    <w:numPr>
                      <w:ilvl w:val="0"/>
                      <w:numId w:val="16"/>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$3,703 </w:t>
                  </w:r>
                </w:p>
                <w:p w:rsidR="006008F8" w:rsidRPr="00C93E72" w:rsidRDefault="006008F8" w:rsidP="00C93E72">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$3,598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lastRenderedPageBreak/>
                    <w:t>Question 7:</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You have a $160,000 loan, nominal rate of 6.00 percent per annum, compounded </w:t>
                  </w:r>
                  <w:r w:rsidR="001106DF" w:rsidRPr="001106DF">
                    <w:rPr>
                      <w:rFonts w:ascii="Arial" w:eastAsia="Times New Roman" w:hAnsi="Arial" w:cs="Arial"/>
                      <w:b/>
                      <w:bCs/>
                      <w:sz w:val="18"/>
                      <w:highlight w:val="yellow"/>
                    </w:rPr>
                    <w:t>WEEKLY</w:t>
                  </w:r>
                  <w:r w:rsidRPr="00C93E72">
                    <w:rPr>
                      <w:rFonts w:ascii="Arial" w:eastAsia="Times New Roman" w:hAnsi="Arial" w:cs="Arial"/>
                      <w:b/>
                      <w:bCs/>
                      <w:sz w:val="18"/>
                    </w:rPr>
                    <w:t xml:space="preserve">. Term of loan is 1.5 years and the installments are paid on a weekly basis. Assume 52 weeks per annum. The weekly installment is $2,146.16. What is the principal portion of the first installment? Do not round numbers until the very end. </w:t>
                  </w:r>
                </w:p>
                <w:p w:rsidR="006008F8" w:rsidRPr="00C93E72" w:rsidRDefault="006008F8" w:rsidP="00C93E72">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$1,953</w:t>
                  </w:r>
                </w:p>
                <w:p w:rsidR="006008F8" w:rsidRPr="00C93E72" w:rsidRDefault="006008F8" w:rsidP="00C93E72">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$2,022 </w:t>
                  </w:r>
                </w:p>
                <w:p w:rsidR="006008F8" w:rsidRPr="00C93E72" w:rsidRDefault="006008F8" w:rsidP="00C93E72">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$1,877 </w:t>
                  </w:r>
                </w:p>
                <w:p w:rsidR="006008F8" w:rsidRPr="00C93E72" w:rsidRDefault="006008F8" w:rsidP="00C93E72">
                  <w:pPr>
                    <w:numPr>
                      <w:ilvl w:val="0"/>
                      <w:numId w:val="17"/>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$1,961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8:</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offered $160,000 for a property that has an asking price of $200,000. The offer is accepted and the bank agrees to give you the following financing plan: down payment of $40,000; effective interest rate is 7.1225 percent per annum, compounded semi-annually; term of loan is 10 years. You plan to pay off this loan on a monthly basis. What are the bank’s nominal rate and the loan-to-value ratio? Do not round number until the very end.</w:t>
                  </w:r>
                  <w:r w:rsidRPr="00C93E72">
                    <w:rPr>
                      <w:rFonts w:ascii="Arial" w:eastAsia="Times New Roman" w:hAnsi="Arial" w:cs="Arial"/>
                      <w:sz w:val="18"/>
                      <w:szCs w:val="18"/>
                    </w:rPr>
                    <w:t xml:space="preserve"> </w:t>
                  </w:r>
                </w:p>
                <w:p w:rsidR="006008F8" w:rsidRPr="00C93E72" w:rsidRDefault="006008F8" w:rsidP="00C93E72">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7.25%; 75%</w:t>
                  </w:r>
                </w:p>
                <w:p w:rsidR="006008F8" w:rsidRPr="00C93E72" w:rsidRDefault="006008F8" w:rsidP="00C93E72">
                  <w:pPr>
                    <w:numPr>
                      <w:ilvl w:val="0"/>
                      <w:numId w:val="18"/>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7.00%; 75% </w:t>
                  </w:r>
                </w:p>
                <w:p w:rsidR="006008F8" w:rsidRPr="00C93E72" w:rsidRDefault="006008F8" w:rsidP="00C93E72">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7.25%; 80% </w:t>
                  </w:r>
                </w:p>
                <w:p w:rsidR="006008F8" w:rsidRPr="00C93E72" w:rsidRDefault="006008F8" w:rsidP="00C93E72">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7.00%; 80% </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9:</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You have a $160,000 loan, nominal rate of 5.36 percent per annum, compounded annually. Term of loan is 2 years and the installments are made on a monthly basis. </w:t>
                  </w:r>
                  <w:r w:rsidRPr="00C93E72">
                    <w:rPr>
                      <w:rFonts w:ascii="Arial" w:eastAsia="Times New Roman" w:hAnsi="Arial" w:cs="Arial"/>
                      <w:b/>
                      <w:bCs/>
                      <w:sz w:val="18"/>
                      <w:szCs w:val="18"/>
                    </w:rPr>
                    <w:br/>
                  </w:r>
                  <w:r w:rsidRPr="00C93E72">
                    <w:rPr>
                      <w:rFonts w:ascii="Arial" w:eastAsia="Times New Roman" w:hAnsi="Arial" w:cs="Arial"/>
                      <w:b/>
                      <w:bCs/>
                      <w:sz w:val="18"/>
                    </w:rPr>
                    <w:t>What is the interest portion of the 3rd installment? Do not round numbers until the very end.</w:t>
                  </w:r>
                  <w:r w:rsidRPr="00C93E72">
                    <w:rPr>
                      <w:rFonts w:ascii="Arial" w:eastAsia="Times New Roman" w:hAnsi="Arial" w:cs="Arial"/>
                      <w:b/>
                      <w:bCs/>
                      <w:sz w:val="18"/>
                      <w:szCs w:val="18"/>
                    </w:rPr>
                    <w:br/>
                  </w:r>
                </w:p>
                <w:p w:rsidR="006008F8" w:rsidRPr="00C93E72" w:rsidRDefault="006008F8" w:rsidP="00C93E72">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$698 </w:t>
                  </w:r>
                </w:p>
                <w:p w:rsidR="006008F8" w:rsidRPr="00C93E72" w:rsidRDefault="006008F8" w:rsidP="00C93E72">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$691 </w:t>
                  </w:r>
                </w:p>
                <w:p w:rsidR="006008F8" w:rsidRPr="00C93E72" w:rsidRDefault="006008F8" w:rsidP="00C93E72">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$733 </w:t>
                  </w:r>
                </w:p>
                <w:p w:rsidR="006008F8" w:rsidRPr="00C93E72" w:rsidRDefault="006008F8" w:rsidP="00C93E72">
                  <w:pPr>
                    <w:numPr>
                      <w:ilvl w:val="0"/>
                      <w:numId w:val="19"/>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$658</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C93E72">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10:</w:t>
                  </w:r>
                </w:p>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C93E72">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got a 20 percent discount off the asking price of a $200,000 property. The bank agreed to give you the following financing plan: loan-to-value ratio of 85 percent; nominal rate 7.00 percent per annum, compounded semi-annually; term of loan is 12 years. You plan to pay off this loan on an annual basis. What is the mortgage payment per annum? Do not round number until the very end.</w:t>
                  </w:r>
                  <w:r w:rsidRPr="00C93E72">
                    <w:rPr>
                      <w:rFonts w:ascii="Arial" w:eastAsia="Times New Roman" w:hAnsi="Arial" w:cs="Arial"/>
                      <w:sz w:val="18"/>
                      <w:szCs w:val="18"/>
                    </w:rPr>
                    <w:t xml:space="preserve"> </w:t>
                  </w:r>
                </w:p>
                <w:p w:rsidR="006008F8" w:rsidRPr="00C93E72" w:rsidRDefault="006008F8" w:rsidP="00C93E72">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$18,013 </w:t>
                  </w:r>
                </w:p>
                <w:p w:rsidR="006008F8" w:rsidRPr="00C93E72" w:rsidRDefault="006008F8" w:rsidP="00C93E72">
                  <w:pPr>
                    <w:numPr>
                      <w:ilvl w:val="0"/>
                      <w:numId w:val="20"/>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$17,235 </w:t>
                  </w:r>
                </w:p>
                <w:p w:rsidR="006008F8" w:rsidRPr="00C93E72" w:rsidRDefault="006008F8" w:rsidP="00C93E72">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$19,845 </w:t>
                  </w:r>
                </w:p>
                <w:p w:rsidR="006008F8" w:rsidRPr="00C93E72" w:rsidRDefault="006008F8" w:rsidP="00C93E72">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$17,884</w:t>
                  </w:r>
                </w:p>
              </w:tc>
              <w:tc>
                <w:tcPr>
                  <w:tcW w:w="0" w:type="auto"/>
                </w:tcPr>
                <w:p w:rsidR="006008F8" w:rsidRPr="00C93E72" w:rsidRDefault="006008F8" w:rsidP="00C93E72">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C93E72">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C93E72">
                  <w:pPr>
                    <w:spacing w:after="0" w:line="240" w:lineRule="auto"/>
                    <w:rPr>
                      <w:rFonts w:ascii="Times New Roman" w:eastAsia="Times New Roman" w:hAnsi="Times New Roman" w:cs="Times New Roman"/>
                      <w:sz w:val="20"/>
                      <w:szCs w:val="20"/>
                    </w:rPr>
                  </w:pPr>
                </w:p>
              </w:tc>
            </w:tr>
          </w:tbl>
          <w:p w:rsidR="006008F8" w:rsidRPr="00C93E72" w:rsidRDefault="006008F8" w:rsidP="00C93E72">
            <w:pPr>
              <w:spacing w:after="0" w:line="240" w:lineRule="auto"/>
              <w:jc w:val="center"/>
              <w:rPr>
                <w:rFonts w:ascii="Arial" w:eastAsia="Times New Roman" w:hAnsi="Arial" w:cs="Arial"/>
                <w:sz w:val="18"/>
                <w:szCs w:val="18"/>
              </w:rPr>
            </w:pPr>
          </w:p>
        </w:tc>
      </w:tr>
    </w:tbl>
    <w:p w:rsidR="006008F8" w:rsidRDefault="006008F8"/>
    <w:p w:rsidR="006008F8" w:rsidRDefault="006008F8"/>
    <w:tbl>
      <w:tblPr>
        <w:tblW w:w="0" w:type="auto"/>
        <w:tblCellMar>
          <w:top w:w="15" w:type="dxa"/>
          <w:left w:w="15" w:type="dxa"/>
          <w:bottom w:w="15" w:type="dxa"/>
          <w:right w:w="15" w:type="dxa"/>
        </w:tblCellMar>
        <w:tblLook w:val="04A0"/>
      </w:tblPr>
      <w:tblGrid>
        <w:gridCol w:w="8670"/>
      </w:tblGrid>
      <w:tr w:rsidR="006008F8" w:rsidRPr="009365A8">
        <w:tc>
          <w:tcPr>
            <w:tcW w:w="0" w:type="auto"/>
            <w:vAlign w:val="center"/>
          </w:tcPr>
          <w:p w:rsidR="006008F8" w:rsidRPr="009365A8" w:rsidRDefault="006008F8" w:rsidP="009365A8">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lastRenderedPageBreak/>
                    <w:t>Question 1:</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Using appraisal values may lead to understating the expected return because appraisal values are usually overstated.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True</w:t>
                  </w:r>
                </w:p>
                <w:p w:rsidR="006008F8" w:rsidRPr="009365A8" w:rsidRDefault="006008F8" w:rsidP="009365A8">
                  <w:pPr>
                    <w:numPr>
                      <w:ilvl w:val="0"/>
                      <w:numId w:val="21"/>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2:</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Using appraisal values may lead to overstating the expected return because appraisal values are usually understated.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2"/>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9365A8">
                  <w:pPr>
                    <w:numPr>
                      <w:ilvl w:val="0"/>
                      <w:numId w:val="2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The principal must agree on the percentage of the broker’s commission before the transaction is completed.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3"/>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9365A8">
                  <w:pPr>
                    <w:numPr>
                      <w:ilvl w:val="0"/>
                      <w:numId w:val="2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Companies invest in real estate as part of their portfolios because there are a limited number of good stocks and bonds in the market.</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4"/>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9365A8">
                  <w:pPr>
                    <w:numPr>
                      <w:ilvl w:val="0"/>
                      <w:numId w:val="2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5:</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 xml:space="preserve">The agent’s duties, responsibilities and rights include care, obedience, accountability, loyalty and communication or notification when an offer to purchase is made, and </w:t>
                  </w:r>
                  <w:proofErr w:type="gramStart"/>
                  <w:r w:rsidRPr="009365A8">
                    <w:rPr>
                      <w:rFonts w:ascii="Arial" w:eastAsia="Times New Roman" w:hAnsi="Arial" w:cs="Arial"/>
                      <w:b/>
                      <w:bCs/>
                      <w:sz w:val="18"/>
                    </w:rPr>
                    <w:t>this guarantees</w:t>
                  </w:r>
                  <w:proofErr w:type="gramEnd"/>
                  <w:r w:rsidRPr="009365A8">
                    <w:rPr>
                      <w:rFonts w:ascii="Arial" w:eastAsia="Times New Roman" w:hAnsi="Arial" w:cs="Arial"/>
                      <w:b/>
                      <w:bCs/>
                      <w:sz w:val="18"/>
                    </w:rPr>
                    <w:t xml:space="preserve"> the commissions if the property is sold.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5"/>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9365A8">
                  <w:pPr>
                    <w:numPr>
                      <w:ilvl w:val="0"/>
                      <w:numId w:val="2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6:</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Studies have shown that if companies invest 20 percent of their portfolios in real estate, this can increase as much as 20% percent of the market risk.</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9365A8">
                  <w:pPr>
                    <w:numPr>
                      <w:ilvl w:val="0"/>
                      <w:numId w:val="2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True</w:t>
                  </w:r>
                </w:p>
                <w:p w:rsidR="006008F8" w:rsidRPr="009365A8" w:rsidRDefault="006008F8" w:rsidP="009365A8">
                  <w:pPr>
                    <w:numPr>
                      <w:ilvl w:val="0"/>
                      <w:numId w:val="26"/>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False</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bl>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c>
          <w:tcPr>
            <w:tcW w:w="0" w:type="auto"/>
            <w:vAlign w:val="center"/>
          </w:tcPr>
          <w:p w:rsidR="006008F8" w:rsidRPr="009365A8" w:rsidRDefault="006008F8" w:rsidP="009365A8">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lastRenderedPageBreak/>
                    <w:t>Question 1:</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Which of the following is used to find the Mortgage Loan Balance (MLB)?</w:t>
                  </w:r>
                  <w:r w:rsidRPr="009365A8">
                    <w:rPr>
                      <w:rFonts w:ascii="Arial" w:eastAsia="Times New Roman" w:hAnsi="Arial" w:cs="Arial"/>
                      <w:sz w:val="18"/>
                      <w:szCs w:val="18"/>
                    </w:rPr>
                    <w:t xml:space="preserve"> </w:t>
                  </w:r>
                </w:p>
                <w:p w:rsidR="006008F8" w:rsidRPr="009365A8" w:rsidRDefault="006008F8" w:rsidP="009365A8">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mortgage payments + principle payments </w:t>
                  </w:r>
                </w:p>
                <w:p w:rsidR="006008F8" w:rsidRPr="009365A8" w:rsidRDefault="006008F8" w:rsidP="009365A8">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mortgage loan + principle payments </w:t>
                  </w:r>
                </w:p>
                <w:p w:rsidR="006008F8" w:rsidRPr="009365A8" w:rsidRDefault="006008F8" w:rsidP="009365A8">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interest payments + principle payments </w:t>
                  </w:r>
                </w:p>
                <w:p w:rsidR="006008F8" w:rsidRPr="009365A8" w:rsidRDefault="006008F8" w:rsidP="009365A8">
                  <w:pPr>
                    <w:numPr>
                      <w:ilvl w:val="0"/>
                      <w:numId w:val="27"/>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None of these choices</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2:</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The termination and duration of an agreement can be terminated by law in all of the following cases, except:</w:t>
                  </w:r>
                  <w:r w:rsidRPr="009365A8">
                    <w:rPr>
                      <w:rFonts w:ascii="Arial" w:eastAsia="Times New Roman" w:hAnsi="Arial" w:cs="Arial"/>
                      <w:sz w:val="18"/>
                      <w:szCs w:val="18"/>
                    </w:rPr>
                    <w:t xml:space="preserve"> </w:t>
                  </w:r>
                </w:p>
                <w:p w:rsidR="006008F8" w:rsidRPr="009365A8" w:rsidRDefault="006008F8" w:rsidP="009365A8">
                  <w:pPr>
                    <w:numPr>
                      <w:ilvl w:val="0"/>
                      <w:numId w:val="2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Destruction of property by fire </w:t>
                  </w:r>
                </w:p>
                <w:p w:rsidR="006008F8" w:rsidRPr="009365A8" w:rsidRDefault="006008F8" w:rsidP="009365A8">
                  <w:pPr>
                    <w:numPr>
                      <w:ilvl w:val="0"/>
                      <w:numId w:val="2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Bankruptcy of the principal or agent </w:t>
                  </w:r>
                </w:p>
                <w:p w:rsidR="006008F8" w:rsidRPr="009365A8" w:rsidRDefault="006008F8" w:rsidP="009365A8">
                  <w:pPr>
                    <w:numPr>
                      <w:ilvl w:val="0"/>
                      <w:numId w:val="28"/>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Mutual consent between parties</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can calculate the Loan-to-Value Ratio (LVR) if you know:</w:t>
                  </w:r>
                  <w:r w:rsidRPr="009365A8">
                    <w:rPr>
                      <w:rFonts w:ascii="Arial" w:eastAsia="Times New Roman" w:hAnsi="Arial" w:cs="Arial"/>
                      <w:sz w:val="18"/>
                      <w:szCs w:val="18"/>
                    </w:rPr>
                    <w:t xml:space="preserve"> </w:t>
                  </w:r>
                </w:p>
                <w:p w:rsidR="006008F8" w:rsidRPr="009365A8" w:rsidRDefault="006008F8" w:rsidP="009365A8">
                  <w:pPr>
                    <w:numPr>
                      <w:ilvl w:val="0"/>
                      <w:numId w:val="29"/>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Property value; down payment; interest rate; term </w:t>
                  </w:r>
                </w:p>
                <w:p w:rsidR="006008F8" w:rsidRPr="009365A8" w:rsidRDefault="006008F8" w:rsidP="009365A8">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Loan amount; mortgage payment; interest rate, term </w:t>
                  </w:r>
                </w:p>
                <w:p w:rsidR="006008F8" w:rsidRPr="009365A8" w:rsidRDefault="006008F8" w:rsidP="009365A8">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Down payment; appraisal value; interest rate, term </w:t>
                  </w:r>
                </w:p>
                <w:p w:rsidR="006008F8" w:rsidRPr="009365A8" w:rsidRDefault="006008F8" w:rsidP="009365A8">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None of these choices</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9365A8">
                    <w:rPr>
                      <w:rFonts w:ascii="Arial" w:eastAsia="Times New Roman" w:hAnsi="Arial" w:cs="Arial"/>
                      <w:sz w:val="18"/>
                      <w:szCs w:val="18"/>
                    </w:rPr>
                    <w:t xml:space="preserve"> </w:t>
                  </w:r>
                </w:p>
                <w:p w:rsidR="006008F8" w:rsidRPr="009365A8" w:rsidRDefault="006008F8" w:rsidP="009365A8">
                  <w:pPr>
                    <w:numPr>
                      <w:ilvl w:val="0"/>
                      <w:numId w:val="3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Yes</w:t>
                  </w:r>
                </w:p>
                <w:p w:rsidR="006008F8" w:rsidRPr="009365A8" w:rsidRDefault="006008F8" w:rsidP="009365A8">
                  <w:pPr>
                    <w:numPr>
                      <w:ilvl w:val="0"/>
                      <w:numId w:val="30"/>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No</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c>
          <w:tcPr>
            <w:tcW w:w="0" w:type="auto"/>
            <w:vAlign w:val="center"/>
          </w:tcPr>
          <w:p w:rsidR="006008F8" w:rsidRPr="009365A8" w:rsidRDefault="006008F8" w:rsidP="009365A8">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tblPr>
            <w:tblGrid>
              <w:gridCol w:w="1362"/>
              <w:gridCol w:w="7242"/>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If the asking price is $240,000 and the property was sold at a 9 percent discount, what is the selling price if the commission is $15,000?</w:t>
                  </w:r>
                  <w:r w:rsidRPr="009365A8">
                    <w:rPr>
                      <w:rFonts w:ascii="Arial" w:eastAsia="Times New Roman" w:hAnsi="Arial" w:cs="Arial"/>
                      <w:sz w:val="18"/>
                      <w:szCs w:val="18"/>
                    </w:rPr>
                    <w:t xml:space="preserve"> </w:t>
                  </w:r>
                </w:p>
                <w:p w:rsidR="006008F8" w:rsidRPr="009365A8" w:rsidRDefault="006008F8" w:rsidP="009365A8">
                  <w:pPr>
                    <w:numPr>
                      <w:ilvl w:val="0"/>
                      <w:numId w:val="31"/>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$218,400 </w:t>
                  </w:r>
                </w:p>
                <w:p w:rsidR="006008F8" w:rsidRPr="009365A8" w:rsidRDefault="006008F8" w:rsidP="009365A8">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$245,000 </w:t>
                  </w:r>
                </w:p>
                <w:p w:rsidR="006008F8" w:rsidRPr="009365A8" w:rsidRDefault="006008F8" w:rsidP="009365A8">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$233,400 </w:t>
                  </w:r>
                </w:p>
                <w:p w:rsidR="006008F8" w:rsidRPr="009365A8" w:rsidRDefault="006008F8" w:rsidP="009365A8">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$230,000</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2:</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You have a $150,000 loan, nominal rate of 6.36 percent per annum, compounded </w:t>
                  </w:r>
                  <w:r w:rsidR="00A32FB8" w:rsidRPr="00A32FB8">
                    <w:rPr>
                      <w:rFonts w:ascii="Arial" w:eastAsia="Times New Roman" w:hAnsi="Arial" w:cs="Arial"/>
                      <w:b/>
                      <w:bCs/>
                      <w:sz w:val="18"/>
                      <w:highlight w:val="yellow"/>
                    </w:rPr>
                    <w:t>MONTHLY</w:t>
                  </w:r>
                  <w:r w:rsidRPr="009365A8">
                    <w:rPr>
                      <w:rFonts w:ascii="Arial" w:eastAsia="Times New Roman" w:hAnsi="Arial" w:cs="Arial"/>
                      <w:b/>
                      <w:bCs/>
                      <w:sz w:val="18"/>
                    </w:rPr>
                    <w:t xml:space="preserve">. Term of loan is 2 years and the installments are made on a monthly basis. </w:t>
                  </w:r>
                  <w:r w:rsidRPr="009365A8">
                    <w:rPr>
                      <w:rFonts w:ascii="Arial" w:eastAsia="Times New Roman" w:hAnsi="Arial" w:cs="Arial"/>
                      <w:b/>
                      <w:bCs/>
                      <w:sz w:val="18"/>
                      <w:szCs w:val="18"/>
                    </w:rPr>
                    <w:br/>
                  </w:r>
                  <w:r w:rsidRPr="009365A8">
                    <w:rPr>
                      <w:rFonts w:ascii="Arial" w:eastAsia="Times New Roman" w:hAnsi="Arial" w:cs="Arial"/>
                      <w:b/>
                      <w:bCs/>
                      <w:sz w:val="18"/>
                    </w:rPr>
                    <w:t xml:space="preserve">What is the interest portion of the 3rd installment? Do not round numbers until the very end. </w:t>
                  </w:r>
                  <w:r w:rsidRPr="009365A8">
                    <w:rPr>
                      <w:rFonts w:ascii="Arial" w:eastAsia="Times New Roman" w:hAnsi="Arial" w:cs="Arial"/>
                      <w:b/>
                      <w:bCs/>
                      <w:sz w:val="18"/>
                      <w:szCs w:val="18"/>
                    </w:rPr>
                    <w:br/>
                  </w:r>
                </w:p>
                <w:p w:rsidR="006008F8" w:rsidRPr="009365A8" w:rsidRDefault="006008F8" w:rsidP="009365A8">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$698 </w:t>
                  </w:r>
                </w:p>
                <w:p w:rsidR="006008F8" w:rsidRPr="009365A8" w:rsidRDefault="006008F8" w:rsidP="009365A8">
                  <w:pPr>
                    <w:numPr>
                      <w:ilvl w:val="0"/>
                      <w:numId w:val="32"/>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$733 </w:t>
                  </w:r>
                </w:p>
                <w:p w:rsidR="006008F8" w:rsidRPr="009365A8" w:rsidRDefault="006008F8" w:rsidP="009365A8">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 xml:space="preserve">$691 </w:t>
                  </w:r>
                </w:p>
                <w:p w:rsidR="006008F8" w:rsidRPr="009365A8" w:rsidRDefault="006008F8" w:rsidP="009365A8">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$744</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offered $150,000 for a property that has an asking price of $180,000. The offer is accepted and the bank gives you the following financing plan: loan-to-value ratio of 60 percent; interest rate of 6.60 percent per annum, compounded semi-annually; term of loan is 12 years. You plan to pay off this loan on a monthly basis. How much is your down payment and what is the bank’s effective annual rate, respectively? Do not round number until the very end.</w:t>
                  </w:r>
                  <w:r w:rsidRPr="009365A8">
                    <w:rPr>
                      <w:rFonts w:ascii="Arial" w:eastAsia="Times New Roman" w:hAnsi="Arial" w:cs="Arial"/>
                      <w:sz w:val="18"/>
                      <w:szCs w:val="18"/>
                    </w:rPr>
                    <w:t xml:space="preserve"> </w:t>
                  </w:r>
                </w:p>
                <w:p w:rsidR="006008F8" w:rsidRPr="009365A8" w:rsidRDefault="006008F8" w:rsidP="009365A8">
                  <w:pPr>
                    <w:numPr>
                      <w:ilvl w:val="0"/>
                      <w:numId w:val="33"/>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$60,000; 6.71% </w:t>
                  </w:r>
                </w:p>
                <w:p w:rsidR="006008F8" w:rsidRPr="009365A8" w:rsidRDefault="006008F8" w:rsidP="009365A8">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$60,000; 6.60%</w:t>
                  </w:r>
                </w:p>
                <w:p w:rsidR="006008F8" w:rsidRPr="009365A8" w:rsidRDefault="006008F8" w:rsidP="009365A8">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$90,000; 6.60% </w:t>
                  </w:r>
                </w:p>
                <w:p w:rsidR="006008F8" w:rsidRPr="009365A8" w:rsidRDefault="006008F8" w:rsidP="009365A8">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$90,000; 6.71%</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9365A8">
                    <w:rPr>
                      <w:rFonts w:ascii="Arial" w:eastAsia="Times New Roman" w:hAnsi="Arial" w:cs="Arial"/>
                      <w:sz w:val="18"/>
                      <w:szCs w:val="18"/>
                    </w:rPr>
                    <w:t xml:space="preserve"> </w:t>
                  </w:r>
                </w:p>
                <w:p w:rsidR="006008F8" w:rsidRPr="009365A8" w:rsidRDefault="006008F8" w:rsidP="009365A8">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10.25%; 75.00% </w:t>
                  </w:r>
                </w:p>
                <w:p w:rsidR="006008F8" w:rsidRPr="009365A8" w:rsidRDefault="006008F8" w:rsidP="009365A8">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10.00%; 77.50% </w:t>
                  </w:r>
                </w:p>
                <w:p w:rsidR="006008F8" w:rsidRPr="009365A8" w:rsidRDefault="006008F8" w:rsidP="009365A8">
                  <w:pPr>
                    <w:numPr>
                      <w:ilvl w:val="0"/>
                      <w:numId w:val="34"/>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10.00%; 75.00% </w:t>
                  </w:r>
                </w:p>
                <w:p w:rsidR="006008F8" w:rsidRPr="009365A8" w:rsidRDefault="006008F8" w:rsidP="009365A8">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10.25%; 77.50%</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5:</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You have a $160,000 loan, nominal rate of 6.00 percent per annum, compounded annually. Term of loan is 1.5 years and the installments are paid on a weekly basis. Assume 52 weeks per annum. The weekly installment is $2,146.16. What is the principal portion of the first installment? Do not round numbers until the very end. </w:t>
                  </w:r>
                </w:p>
                <w:p w:rsidR="006008F8" w:rsidRPr="009365A8" w:rsidRDefault="006008F8" w:rsidP="009365A8">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$2,022 </w:t>
                  </w:r>
                </w:p>
                <w:p w:rsidR="006008F8" w:rsidRPr="009365A8" w:rsidRDefault="006008F8" w:rsidP="009365A8">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$1,877 </w:t>
                  </w:r>
                </w:p>
                <w:p w:rsidR="006008F8" w:rsidRPr="009365A8" w:rsidRDefault="006008F8" w:rsidP="009365A8">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$1,953</w:t>
                  </w:r>
                </w:p>
                <w:p w:rsidR="006008F8" w:rsidRPr="009365A8" w:rsidRDefault="006008F8" w:rsidP="009365A8">
                  <w:pPr>
                    <w:numPr>
                      <w:ilvl w:val="0"/>
                      <w:numId w:val="35"/>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$1,961 </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6:</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You have </w:t>
                  </w:r>
                  <w:proofErr w:type="gramStart"/>
                  <w:r w:rsidRPr="009365A8">
                    <w:rPr>
                      <w:rFonts w:ascii="Arial" w:eastAsia="Times New Roman" w:hAnsi="Arial" w:cs="Arial"/>
                      <w:b/>
                      <w:bCs/>
                      <w:sz w:val="18"/>
                    </w:rPr>
                    <w:t>a</w:t>
                  </w:r>
                  <w:proofErr w:type="gramEnd"/>
                  <w:r w:rsidRPr="009365A8">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9365A8">
                    <w:rPr>
                      <w:rFonts w:ascii="Arial" w:eastAsia="Times New Roman" w:hAnsi="Arial" w:cs="Arial"/>
                      <w:sz w:val="18"/>
                      <w:szCs w:val="18"/>
                    </w:rPr>
                    <w:t xml:space="preserve"> </w:t>
                  </w:r>
                </w:p>
                <w:p w:rsidR="006008F8" w:rsidRPr="009365A8" w:rsidRDefault="006008F8" w:rsidP="009365A8">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$2,022 </w:t>
                  </w:r>
                </w:p>
                <w:p w:rsidR="006008F8" w:rsidRPr="009365A8" w:rsidRDefault="006008F8" w:rsidP="009365A8">
                  <w:pPr>
                    <w:numPr>
                      <w:ilvl w:val="0"/>
                      <w:numId w:val="36"/>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$2,215 </w:t>
                  </w:r>
                </w:p>
                <w:p w:rsidR="006008F8" w:rsidRPr="009365A8" w:rsidRDefault="006008F8" w:rsidP="009365A8">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$2,353</w:t>
                  </w:r>
                </w:p>
                <w:p w:rsidR="006008F8" w:rsidRPr="009365A8" w:rsidRDefault="006008F8" w:rsidP="009365A8">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$1,961 </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7:</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lastRenderedPageBreak/>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lastRenderedPageBreak/>
                    <w:t xml:space="preserve">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w:t>
                  </w:r>
                  <w:r w:rsidRPr="009365A8">
                    <w:rPr>
                      <w:rFonts w:ascii="Arial" w:eastAsia="Times New Roman" w:hAnsi="Arial" w:cs="Arial"/>
                      <w:b/>
                      <w:bCs/>
                      <w:sz w:val="18"/>
                    </w:rPr>
                    <w:lastRenderedPageBreak/>
                    <w:t>not round number until the very end.</w:t>
                  </w:r>
                  <w:r w:rsidRPr="009365A8">
                    <w:rPr>
                      <w:rFonts w:ascii="Arial" w:eastAsia="Times New Roman" w:hAnsi="Arial" w:cs="Arial"/>
                      <w:sz w:val="18"/>
                      <w:szCs w:val="18"/>
                    </w:rPr>
                    <w:t xml:space="preserve"> </w:t>
                  </w:r>
                </w:p>
                <w:p w:rsidR="006008F8" w:rsidRPr="009365A8" w:rsidRDefault="006008F8" w:rsidP="009365A8">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$42,000; 6.50% </w:t>
                  </w:r>
                </w:p>
                <w:p w:rsidR="006008F8" w:rsidRPr="009365A8" w:rsidRDefault="006008F8" w:rsidP="009365A8">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$48,000; 6.61% </w:t>
                  </w:r>
                </w:p>
                <w:p w:rsidR="006008F8" w:rsidRPr="009365A8" w:rsidRDefault="006008F8" w:rsidP="009365A8">
                  <w:pPr>
                    <w:numPr>
                      <w:ilvl w:val="0"/>
                      <w:numId w:val="37"/>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$42,000; 6.61%</w:t>
                  </w:r>
                </w:p>
                <w:p w:rsidR="006008F8" w:rsidRPr="009365A8" w:rsidRDefault="006008F8" w:rsidP="009365A8">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$48,000; 6.50% </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8:</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The value of a property is $140,000; the loan-to-value ratio is 80 percent; the nominal rate is 5.64 percent per annum, compounded </w:t>
                  </w:r>
                  <w:r w:rsidR="00A32FB8">
                    <w:rPr>
                      <w:rFonts w:ascii="Arial" w:eastAsia="Times New Roman" w:hAnsi="Arial" w:cs="Arial"/>
                      <w:b/>
                      <w:bCs/>
                      <w:sz w:val="18"/>
                    </w:rPr>
                    <w:t>MONTHLY</w:t>
                  </w:r>
                  <w:r w:rsidRPr="009365A8">
                    <w:rPr>
                      <w:rFonts w:ascii="Arial" w:eastAsia="Times New Roman" w:hAnsi="Arial" w:cs="Arial"/>
                      <w:b/>
                      <w:bCs/>
                      <w:sz w:val="18"/>
                    </w:rPr>
                    <w:t>; the loan is payable monthly; and the term of loan is 5 years. What is the monthly installment payment? Do not round numbers until the very end.</w:t>
                  </w:r>
                  <w:r w:rsidRPr="009365A8">
                    <w:rPr>
                      <w:rFonts w:ascii="Arial" w:eastAsia="Times New Roman" w:hAnsi="Arial" w:cs="Arial"/>
                      <w:sz w:val="18"/>
                      <w:szCs w:val="18"/>
                    </w:rPr>
                    <w:t xml:space="preserve"> </w:t>
                  </w:r>
                </w:p>
                <w:p w:rsidR="006008F8" w:rsidRPr="009365A8" w:rsidRDefault="006008F8" w:rsidP="009365A8">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$2,194 </w:t>
                  </w:r>
                </w:p>
                <w:p w:rsidR="006008F8" w:rsidRPr="009365A8" w:rsidRDefault="006008F8" w:rsidP="009365A8">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$2,151 </w:t>
                  </w:r>
                </w:p>
                <w:p w:rsidR="006008F8" w:rsidRPr="009365A8" w:rsidRDefault="006008F8" w:rsidP="009365A8">
                  <w:pPr>
                    <w:numPr>
                      <w:ilvl w:val="0"/>
                      <w:numId w:val="38"/>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$2,147 </w:t>
                  </w:r>
                </w:p>
                <w:p w:rsidR="006008F8" w:rsidRPr="009365A8" w:rsidRDefault="006008F8" w:rsidP="009365A8">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$2,298 </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9:</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9365A8">
                    <w:rPr>
                      <w:rFonts w:ascii="Arial" w:eastAsia="Times New Roman" w:hAnsi="Arial" w:cs="Arial"/>
                      <w:sz w:val="18"/>
                      <w:szCs w:val="18"/>
                    </w:rPr>
                    <w:t xml:space="preserve"> </w:t>
                  </w:r>
                </w:p>
                <w:p w:rsidR="006008F8" w:rsidRPr="009365A8" w:rsidRDefault="006008F8" w:rsidP="009365A8">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$160,000 </w:t>
                  </w:r>
                </w:p>
                <w:p w:rsidR="006008F8" w:rsidRPr="009365A8" w:rsidRDefault="006008F8" w:rsidP="009365A8">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$140,000</w:t>
                  </w:r>
                </w:p>
                <w:p w:rsidR="006008F8" w:rsidRPr="009365A8" w:rsidRDefault="006008F8" w:rsidP="009365A8">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$144,000 </w:t>
                  </w:r>
                </w:p>
                <w:p w:rsidR="006008F8" w:rsidRPr="009365A8" w:rsidRDefault="006008F8" w:rsidP="009365A8">
                  <w:pPr>
                    <w:numPr>
                      <w:ilvl w:val="0"/>
                      <w:numId w:val="39"/>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$136,000 </w:t>
                  </w:r>
                </w:p>
              </w:tc>
              <w:tc>
                <w:tcPr>
                  <w:tcW w:w="0" w:type="auto"/>
                </w:tcPr>
                <w:p w:rsidR="006008F8" w:rsidRPr="009365A8" w:rsidRDefault="006008F8" w:rsidP="009365A8">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9365A8">
                  <w:pPr>
                    <w:spacing w:after="0" w:line="240" w:lineRule="auto"/>
                    <w:rPr>
                      <w:rFonts w:ascii="Times New Roman" w:eastAsia="Times New Roman" w:hAnsi="Times New Roman" w:cs="Times New Roman"/>
                      <w:sz w:val="20"/>
                      <w:szCs w:val="20"/>
                    </w:rPr>
                  </w:pPr>
                </w:p>
              </w:tc>
            </w:tr>
          </w:tbl>
          <w:p w:rsidR="006008F8" w:rsidRPr="009365A8" w:rsidRDefault="006008F8" w:rsidP="009365A8">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7"/>
              <w:gridCol w:w="7273"/>
            </w:tblGrid>
            <w:tr w:rsidR="006008F8" w:rsidRPr="009365A8">
              <w:trPr>
                <w:jc w:val="center"/>
              </w:trPr>
              <w:tc>
                <w:tcPr>
                  <w:tcW w:w="1500" w:type="dxa"/>
                </w:tcPr>
                <w:p w:rsidR="006008F8" w:rsidRPr="009365A8" w:rsidRDefault="006008F8" w:rsidP="009365A8">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10:</w:t>
                  </w:r>
                </w:p>
                <w:p w:rsidR="006008F8" w:rsidRPr="009365A8" w:rsidRDefault="006008F8" w:rsidP="009365A8">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9365A8">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A loan is $100,000. The term is five years. Annual payments. The interest rates per annum are as follows</w:t>
                  </w:r>
                  <w:proofErr w:type="gramStart"/>
                  <w:r w:rsidRPr="009365A8">
                    <w:rPr>
                      <w:rFonts w:ascii="Arial" w:eastAsia="Times New Roman" w:hAnsi="Arial" w:cs="Arial"/>
                      <w:b/>
                      <w:bCs/>
                      <w:sz w:val="18"/>
                    </w:rPr>
                    <w:t>:</w:t>
                  </w:r>
                  <w:proofErr w:type="gramEnd"/>
                  <w:r w:rsidRPr="009365A8">
                    <w:rPr>
                      <w:rFonts w:ascii="Arial" w:eastAsia="Times New Roman" w:hAnsi="Arial" w:cs="Arial"/>
                      <w:b/>
                      <w:bCs/>
                      <w:sz w:val="18"/>
                      <w:szCs w:val="18"/>
                    </w:rPr>
                    <w:br/>
                  </w:r>
                  <w:r w:rsidRPr="009365A8">
                    <w:rPr>
                      <w:rFonts w:ascii="Arial" w:eastAsia="Times New Roman" w:hAnsi="Arial" w:cs="Arial"/>
                      <w:b/>
                      <w:bCs/>
                      <w:sz w:val="18"/>
                    </w:rPr>
                    <w:t>Year 1 = 7%; Year 2 = 7.5%; Year 3 = 8%; Year 4 = 10%; Year 5 = 9%.</w:t>
                  </w:r>
                  <w:r w:rsidRPr="009365A8">
                    <w:rPr>
                      <w:rFonts w:ascii="Arial" w:eastAsia="Times New Roman" w:hAnsi="Arial" w:cs="Arial"/>
                      <w:b/>
                      <w:bCs/>
                      <w:sz w:val="18"/>
                      <w:szCs w:val="18"/>
                    </w:rPr>
                    <w:br/>
                  </w:r>
                  <w:r w:rsidRPr="009365A8">
                    <w:rPr>
                      <w:rFonts w:ascii="Arial" w:eastAsia="Times New Roman" w:hAnsi="Arial" w:cs="Arial"/>
                      <w:b/>
                      <w:bCs/>
                      <w:sz w:val="18"/>
                    </w:rPr>
                    <w:t>What is the loan balance after two annual payments? Do not round numbers until the very end.</w:t>
                  </w:r>
                  <w:r w:rsidRPr="009365A8">
                    <w:rPr>
                      <w:rFonts w:ascii="Arial" w:eastAsia="Times New Roman" w:hAnsi="Arial" w:cs="Arial"/>
                      <w:b/>
                      <w:bCs/>
                      <w:sz w:val="18"/>
                      <w:szCs w:val="18"/>
                    </w:rPr>
                    <w:br/>
                  </w:r>
                </w:p>
                <w:p w:rsidR="006008F8" w:rsidRPr="009365A8" w:rsidRDefault="006008F8" w:rsidP="009365A8">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$64,335 </w:t>
                  </w:r>
                </w:p>
                <w:p w:rsidR="006008F8" w:rsidRPr="009365A8" w:rsidRDefault="006008F8" w:rsidP="009365A8">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$63,344</w:t>
                  </w:r>
                </w:p>
                <w:p w:rsidR="006008F8" w:rsidRPr="009365A8" w:rsidRDefault="006008F8" w:rsidP="009365A8">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$65,389 </w:t>
                  </w:r>
                </w:p>
                <w:p w:rsidR="006008F8" w:rsidRPr="009365A8" w:rsidRDefault="006008F8" w:rsidP="009365A8">
                  <w:pPr>
                    <w:numPr>
                      <w:ilvl w:val="0"/>
                      <w:numId w:val="40"/>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$64,142 </w:t>
                  </w:r>
                </w:p>
              </w:tc>
            </w:tr>
          </w:tbl>
          <w:p w:rsidR="006008F8" w:rsidRPr="009365A8" w:rsidRDefault="006008F8" w:rsidP="009365A8">
            <w:pPr>
              <w:spacing w:after="0" w:line="240" w:lineRule="auto"/>
              <w:jc w:val="center"/>
              <w:rPr>
                <w:rFonts w:ascii="Arial" w:eastAsia="Times New Roman" w:hAnsi="Arial" w:cs="Arial"/>
                <w:sz w:val="18"/>
                <w:szCs w:val="18"/>
              </w:rPr>
            </w:pPr>
          </w:p>
        </w:tc>
      </w:tr>
    </w:tbl>
    <w:p w:rsidR="006008F8" w:rsidRDefault="006008F8"/>
    <w:tbl>
      <w:tblPr>
        <w:tblW w:w="0" w:type="auto"/>
        <w:tblCellMar>
          <w:top w:w="15" w:type="dxa"/>
          <w:left w:w="15" w:type="dxa"/>
          <w:bottom w:w="15" w:type="dxa"/>
          <w:right w:w="15" w:type="dxa"/>
        </w:tblCellMar>
        <w:tblLook w:val="04A0"/>
      </w:tblPr>
      <w:tblGrid>
        <w:gridCol w:w="8670"/>
      </w:tblGrid>
      <w:tr w:rsidR="006008F8" w:rsidRPr="009D62AA">
        <w:tc>
          <w:tcPr>
            <w:tcW w:w="0" w:type="auto"/>
            <w:vAlign w:val="center"/>
          </w:tcPr>
          <w:p w:rsidR="006008F8" w:rsidRPr="009D62AA" w:rsidRDefault="006008F8" w:rsidP="009D62A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exclusive agency and the exclusive right to sell are different except for the duration of the contract to sell the property.</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True</w:t>
                  </w:r>
                </w:p>
                <w:p w:rsidR="006008F8" w:rsidRPr="009D62AA" w:rsidRDefault="006008F8" w:rsidP="009D62AA">
                  <w:pPr>
                    <w:numPr>
                      <w:ilvl w:val="0"/>
                      <w:numId w:val="41"/>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lastRenderedPageBreak/>
                    <w:t>Question 2:</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exclusive right to sell agreement guarantees the broker the commission even if the owner sells the property.</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2"/>
                    </w:numPr>
                    <w:spacing w:before="100" w:beforeAutospacing="1" w:after="100" w:afterAutospacing="1" w:line="240" w:lineRule="auto"/>
                    <w:jc w:val="center"/>
                    <w:rPr>
                      <w:rFonts w:ascii="Arial" w:eastAsia="Times New Roman" w:hAnsi="Arial" w:cs="Arial"/>
                      <w:color w:val="00CCFF"/>
                      <w:sz w:val="18"/>
                      <w:szCs w:val="18"/>
                    </w:rPr>
                  </w:pPr>
                  <w:r w:rsidRPr="009D62AA">
                    <w:rPr>
                      <w:rFonts w:ascii="Arial" w:eastAsia="Times New Roman" w:hAnsi="Arial" w:cs="Arial"/>
                      <w:color w:val="00CCFF"/>
                      <w:sz w:val="18"/>
                      <w:szCs w:val="18"/>
                    </w:rPr>
                    <w:t>True</w:t>
                  </w:r>
                </w:p>
                <w:p w:rsidR="006008F8" w:rsidRPr="009D62AA" w:rsidRDefault="006008F8" w:rsidP="009D62AA">
                  <w:pPr>
                    <w:numPr>
                      <w:ilvl w:val="0"/>
                      <w:numId w:val="42"/>
                    </w:numPr>
                    <w:spacing w:before="100" w:beforeAutospacing="1" w:after="100" w:afterAutospacing="1" w:line="240" w:lineRule="auto"/>
                    <w:jc w:val="center"/>
                    <w:rPr>
                      <w:rFonts w:ascii="Arial" w:eastAsia="Times New Roman" w:hAnsi="Arial" w:cs="Arial"/>
                      <w:color w:val="FF0000"/>
                      <w:sz w:val="18"/>
                      <w:szCs w:val="18"/>
                    </w:rPr>
                  </w:pPr>
                  <w:r w:rsidRPr="009D62AA">
                    <w:rPr>
                      <w:rFonts w:ascii="Arial" w:eastAsia="Times New Roman" w:hAnsi="Arial" w:cs="Arial"/>
                      <w:color w:val="FF0000"/>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principal must agree on the percentage of the broker’s commission after the transaction is completed.</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True</w:t>
                  </w:r>
                </w:p>
                <w:p w:rsidR="006008F8" w:rsidRPr="009D62AA" w:rsidRDefault="006008F8" w:rsidP="009D62AA">
                  <w:pPr>
                    <w:numPr>
                      <w:ilvl w:val="0"/>
                      <w:numId w:val="43"/>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agent can demand the commissions if the agent finds a ready, willing and able third party to conclude the transaction.</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4"/>
                    </w:numPr>
                    <w:spacing w:before="100" w:beforeAutospacing="1" w:after="100" w:afterAutospacing="1" w:line="240" w:lineRule="auto"/>
                    <w:jc w:val="center"/>
                    <w:rPr>
                      <w:rFonts w:ascii="Arial" w:eastAsia="Times New Roman" w:hAnsi="Arial" w:cs="Arial"/>
                      <w:color w:val="00CCFF"/>
                      <w:sz w:val="18"/>
                      <w:szCs w:val="18"/>
                    </w:rPr>
                  </w:pPr>
                  <w:r w:rsidRPr="009D62AA">
                    <w:rPr>
                      <w:rFonts w:ascii="Arial" w:eastAsia="Times New Roman" w:hAnsi="Arial" w:cs="Arial"/>
                      <w:color w:val="00CCFF"/>
                      <w:sz w:val="18"/>
                      <w:szCs w:val="18"/>
                    </w:rPr>
                    <w:t>True</w:t>
                  </w:r>
                </w:p>
                <w:p w:rsidR="006008F8" w:rsidRPr="009D62AA" w:rsidRDefault="006008F8" w:rsidP="009D62AA">
                  <w:pPr>
                    <w:numPr>
                      <w:ilvl w:val="0"/>
                      <w:numId w:val="44"/>
                    </w:numPr>
                    <w:spacing w:before="100" w:beforeAutospacing="1" w:after="100" w:afterAutospacing="1" w:line="240" w:lineRule="auto"/>
                    <w:jc w:val="center"/>
                    <w:rPr>
                      <w:rFonts w:ascii="Arial" w:eastAsia="Times New Roman" w:hAnsi="Arial" w:cs="Arial"/>
                      <w:color w:val="FF0000"/>
                      <w:sz w:val="18"/>
                      <w:szCs w:val="18"/>
                    </w:rPr>
                  </w:pPr>
                  <w:r w:rsidRPr="009D62AA">
                    <w:rPr>
                      <w:rFonts w:ascii="Arial" w:eastAsia="Times New Roman" w:hAnsi="Arial" w:cs="Arial"/>
                      <w:color w:val="FF0000"/>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5:</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Companies invest in real estate as part of their portfolios because there are a limited number of good stocks and bonds in the market.</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5"/>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True</w:t>
                  </w:r>
                </w:p>
                <w:p w:rsidR="006008F8" w:rsidRPr="009D62AA" w:rsidRDefault="006008F8" w:rsidP="009D62AA">
                  <w:pPr>
                    <w:numPr>
                      <w:ilvl w:val="0"/>
                      <w:numId w:val="4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6:</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Using appraisal values may lead to overstating the expected return because appraisal values are usually understated.</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9D62AA">
                  <w:pPr>
                    <w:numPr>
                      <w:ilvl w:val="0"/>
                      <w:numId w:val="46"/>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True</w:t>
                  </w:r>
                </w:p>
                <w:p w:rsidR="006008F8" w:rsidRPr="009D62AA" w:rsidRDefault="006008F8" w:rsidP="009D62AA">
                  <w:pPr>
                    <w:numPr>
                      <w:ilvl w:val="0"/>
                      <w:numId w:val="4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False</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bl>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c>
          <w:tcPr>
            <w:tcW w:w="0" w:type="auto"/>
            <w:vAlign w:val="center"/>
          </w:tcPr>
          <w:p w:rsidR="006008F8" w:rsidRPr="009D62AA" w:rsidRDefault="006008F8" w:rsidP="009D62A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Which of the following is used to find the Mortgage Loan Balance (MLB)?</w:t>
                  </w:r>
                  <w:r w:rsidRPr="009D62AA">
                    <w:rPr>
                      <w:rFonts w:ascii="Arial" w:eastAsia="Times New Roman" w:hAnsi="Arial" w:cs="Arial"/>
                      <w:sz w:val="18"/>
                      <w:szCs w:val="18"/>
                    </w:rPr>
                    <w:t xml:space="preserve"> </w:t>
                  </w:r>
                </w:p>
                <w:p w:rsidR="006008F8" w:rsidRPr="009D62AA" w:rsidRDefault="006008F8" w:rsidP="009D62A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interest payments + principle payments </w:t>
                  </w:r>
                </w:p>
                <w:p w:rsidR="006008F8" w:rsidRPr="009D62AA" w:rsidRDefault="006008F8" w:rsidP="009D62AA">
                  <w:pPr>
                    <w:numPr>
                      <w:ilvl w:val="0"/>
                      <w:numId w:val="47"/>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None of these choices</w:t>
                  </w:r>
                </w:p>
                <w:p w:rsidR="006008F8" w:rsidRPr="009D62AA" w:rsidRDefault="006008F8" w:rsidP="009D62A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mortgage loan + principle payments </w:t>
                  </w:r>
                </w:p>
                <w:p w:rsidR="006008F8" w:rsidRPr="009D62AA" w:rsidRDefault="006008F8" w:rsidP="009D62A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mortgage payments + principle payments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2:</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lastRenderedPageBreak/>
                    <w:t>You can calculate the Loan-to-Value Ratio (LVR) if you know:</w:t>
                  </w:r>
                  <w:r w:rsidRPr="009D62AA">
                    <w:rPr>
                      <w:rFonts w:ascii="Arial" w:eastAsia="Times New Roman" w:hAnsi="Arial" w:cs="Arial"/>
                      <w:sz w:val="18"/>
                      <w:szCs w:val="18"/>
                    </w:rPr>
                    <w:t xml:space="preserve"> </w:t>
                  </w:r>
                </w:p>
                <w:p w:rsidR="006008F8" w:rsidRPr="009D62AA" w:rsidRDefault="006008F8" w:rsidP="009D62A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Down payment; appraisal value; interest rate, term </w:t>
                  </w:r>
                </w:p>
                <w:p w:rsidR="006008F8" w:rsidRPr="009D62AA" w:rsidRDefault="006008F8" w:rsidP="009D62A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xml:space="preserve">Loan amount; mortgage payment; interest rate, term </w:t>
                  </w:r>
                </w:p>
                <w:p w:rsidR="006008F8" w:rsidRPr="009D62AA" w:rsidRDefault="006008F8" w:rsidP="009D62AA">
                  <w:pPr>
                    <w:numPr>
                      <w:ilvl w:val="0"/>
                      <w:numId w:val="48"/>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Property value; down payment; interest rate; term </w:t>
                  </w:r>
                </w:p>
                <w:p w:rsidR="006008F8" w:rsidRPr="009D62AA" w:rsidRDefault="006008F8" w:rsidP="009D62A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None of these choices</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9D62AA">
                    <w:rPr>
                      <w:rFonts w:ascii="Arial" w:eastAsia="Times New Roman" w:hAnsi="Arial" w:cs="Arial"/>
                      <w:sz w:val="18"/>
                      <w:szCs w:val="18"/>
                    </w:rPr>
                    <w:t xml:space="preserve"> </w:t>
                  </w:r>
                </w:p>
                <w:p w:rsidR="006008F8" w:rsidRPr="009D62AA" w:rsidRDefault="006008F8" w:rsidP="009D62AA">
                  <w:pPr>
                    <w:numPr>
                      <w:ilvl w:val="0"/>
                      <w:numId w:val="49"/>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No</w:t>
                  </w:r>
                </w:p>
                <w:p w:rsidR="006008F8" w:rsidRPr="009D62AA" w:rsidRDefault="006008F8" w:rsidP="009D62AA">
                  <w:pPr>
                    <w:numPr>
                      <w:ilvl w:val="0"/>
                      <w:numId w:val="4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Yes</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The termination and duration of an agreement can be terminated by law in all of the following cases, except:</w:t>
                  </w:r>
                  <w:r w:rsidRPr="009D62AA">
                    <w:rPr>
                      <w:rFonts w:ascii="Arial" w:eastAsia="Times New Roman" w:hAnsi="Arial" w:cs="Arial"/>
                      <w:sz w:val="18"/>
                      <w:szCs w:val="18"/>
                    </w:rPr>
                    <w:t xml:space="preserve"> </w:t>
                  </w:r>
                </w:p>
                <w:p w:rsidR="006008F8" w:rsidRPr="009D62AA" w:rsidRDefault="006008F8" w:rsidP="009D62AA">
                  <w:pPr>
                    <w:numPr>
                      <w:ilvl w:val="0"/>
                      <w:numId w:val="5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Destruction of property by fire </w:t>
                  </w:r>
                </w:p>
                <w:p w:rsidR="006008F8" w:rsidRPr="009D62AA" w:rsidRDefault="006008F8" w:rsidP="009D62AA">
                  <w:pPr>
                    <w:numPr>
                      <w:ilvl w:val="0"/>
                      <w:numId w:val="50"/>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Mutual consent between parties</w:t>
                  </w:r>
                </w:p>
                <w:p w:rsidR="006008F8" w:rsidRPr="009D62AA" w:rsidRDefault="006008F8" w:rsidP="009D62AA">
                  <w:pPr>
                    <w:numPr>
                      <w:ilvl w:val="0"/>
                      <w:numId w:val="5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Bankruptcy of the principal or agent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c>
          <w:tcPr>
            <w:tcW w:w="0" w:type="auto"/>
            <w:vAlign w:val="center"/>
          </w:tcPr>
          <w:p w:rsidR="006008F8" w:rsidRPr="009D62AA" w:rsidRDefault="006008F8" w:rsidP="009D62A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got a 20 percent discount off the asking price of a $200,000 property. The bank agreed to give you the following financing plan: loan-to-value ratio of 75 percent; nominal rate of 8.00 percent per annum, compounded semi-annually; term of loan is 10 years. You plan to pay off this loan on an annual basis. What is the mortgage payment per annum? Do not round number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1"/>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$18,013 </w:t>
                  </w:r>
                </w:p>
                <w:p w:rsidR="006008F8" w:rsidRPr="009D62AA" w:rsidRDefault="006008F8" w:rsidP="009D62A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$23,845 </w:t>
                  </w:r>
                </w:p>
                <w:p w:rsidR="006008F8" w:rsidRPr="009D62AA" w:rsidRDefault="006008F8" w:rsidP="009D62A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$24,017 </w:t>
                  </w:r>
                </w:p>
                <w:p w:rsidR="006008F8" w:rsidRPr="009D62AA" w:rsidRDefault="006008F8" w:rsidP="009D62A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$17,884</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2:</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10.00%; 77.50% </w:t>
                  </w:r>
                </w:p>
                <w:p w:rsidR="006008F8" w:rsidRPr="009D62AA" w:rsidRDefault="006008F8" w:rsidP="009D62A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10.25%; 77.50%</w:t>
                  </w:r>
                </w:p>
                <w:p w:rsidR="006008F8" w:rsidRPr="009D62AA" w:rsidRDefault="006008F8" w:rsidP="009D62A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10.25%; 75.00% </w:t>
                  </w:r>
                </w:p>
                <w:p w:rsidR="006008F8" w:rsidRPr="009D62AA" w:rsidRDefault="006008F8" w:rsidP="009D62AA">
                  <w:pPr>
                    <w:numPr>
                      <w:ilvl w:val="0"/>
                      <w:numId w:val="52"/>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10.00%; 75.00%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lastRenderedPageBreak/>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lastRenderedPageBreak/>
                    <w:t xml:space="preserve">You have a $150,000 loan, nominal rate of 6.36 percent per annum, compounded </w:t>
                  </w:r>
                  <w:r w:rsidR="00A45FC5" w:rsidRPr="00A45FC5">
                    <w:rPr>
                      <w:rFonts w:ascii="Arial" w:eastAsia="Times New Roman" w:hAnsi="Arial" w:cs="Arial"/>
                      <w:b/>
                      <w:bCs/>
                      <w:sz w:val="18"/>
                      <w:highlight w:val="yellow"/>
                    </w:rPr>
                    <w:t>MONTHLY</w:t>
                  </w:r>
                  <w:r w:rsidRPr="009D62AA">
                    <w:rPr>
                      <w:rFonts w:ascii="Arial" w:eastAsia="Times New Roman" w:hAnsi="Arial" w:cs="Arial"/>
                      <w:b/>
                      <w:bCs/>
                      <w:sz w:val="18"/>
                    </w:rPr>
                    <w:t xml:space="preserve">. Term of loan is 2 years and the installments are made on a monthly basis. </w:t>
                  </w:r>
                  <w:r w:rsidRPr="009D62AA">
                    <w:rPr>
                      <w:rFonts w:ascii="Arial" w:eastAsia="Times New Roman" w:hAnsi="Arial" w:cs="Arial"/>
                      <w:b/>
                      <w:bCs/>
                      <w:sz w:val="18"/>
                      <w:szCs w:val="18"/>
                    </w:rPr>
                    <w:br/>
                  </w:r>
                  <w:r w:rsidRPr="009D62AA">
                    <w:rPr>
                      <w:rFonts w:ascii="Arial" w:eastAsia="Times New Roman" w:hAnsi="Arial" w:cs="Arial"/>
                      <w:b/>
                      <w:bCs/>
                      <w:sz w:val="18"/>
                    </w:rPr>
                    <w:t xml:space="preserve">What is the interest portion of the 3rd installment? Do not round numbers until the very end. </w:t>
                  </w:r>
                  <w:r w:rsidRPr="009D62AA">
                    <w:rPr>
                      <w:rFonts w:ascii="Arial" w:eastAsia="Times New Roman" w:hAnsi="Arial" w:cs="Arial"/>
                      <w:b/>
                      <w:bCs/>
                      <w:sz w:val="18"/>
                      <w:szCs w:val="18"/>
                    </w:rPr>
                    <w:br/>
                  </w:r>
                </w:p>
                <w:p w:rsidR="006008F8" w:rsidRPr="009D62AA" w:rsidRDefault="006008F8" w:rsidP="009D62AA">
                  <w:pPr>
                    <w:numPr>
                      <w:ilvl w:val="0"/>
                      <w:numId w:val="53"/>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$733 </w:t>
                  </w:r>
                </w:p>
                <w:p w:rsidR="006008F8" w:rsidRPr="009D62AA" w:rsidRDefault="006008F8" w:rsidP="009D62A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$744</w:t>
                  </w:r>
                </w:p>
                <w:p w:rsidR="006008F8" w:rsidRPr="009D62AA" w:rsidRDefault="006008F8" w:rsidP="009D62A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$698 </w:t>
                  </w:r>
                </w:p>
                <w:p w:rsidR="006008F8" w:rsidRPr="009D62AA" w:rsidRDefault="006008F8" w:rsidP="009D62A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$691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9D62AA">
                    <w:rPr>
                      <w:rFonts w:ascii="Arial" w:eastAsia="Times New Roman" w:hAnsi="Arial" w:cs="Arial"/>
                      <w:sz w:val="18"/>
                      <w:szCs w:val="18"/>
                    </w:rPr>
                    <w:t xml:space="preserve"> </w:t>
                  </w:r>
                </w:p>
                <w:p w:rsidR="006008F8" w:rsidRPr="009D62AA" w:rsidRDefault="006008F8" w:rsidP="009D62A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$144,000 </w:t>
                  </w:r>
                </w:p>
                <w:p w:rsidR="006008F8" w:rsidRPr="009D62AA" w:rsidRDefault="006008F8" w:rsidP="009D62A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$140,000</w:t>
                  </w:r>
                </w:p>
                <w:p w:rsidR="006008F8" w:rsidRPr="009D62AA" w:rsidRDefault="006008F8" w:rsidP="009D62AA">
                  <w:pPr>
                    <w:numPr>
                      <w:ilvl w:val="0"/>
                      <w:numId w:val="54"/>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$136,000 </w:t>
                  </w:r>
                </w:p>
                <w:p w:rsidR="006008F8" w:rsidRPr="009D62AA" w:rsidRDefault="006008F8" w:rsidP="009D62A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$160,000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5:</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You have </w:t>
                  </w:r>
                  <w:proofErr w:type="gramStart"/>
                  <w:r w:rsidRPr="009D62AA">
                    <w:rPr>
                      <w:rFonts w:ascii="Arial" w:eastAsia="Times New Roman" w:hAnsi="Arial" w:cs="Arial"/>
                      <w:b/>
                      <w:bCs/>
                      <w:sz w:val="18"/>
                    </w:rPr>
                    <w:t>a</w:t>
                  </w:r>
                  <w:proofErr w:type="gramEnd"/>
                  <w:r w:rsidRPr="009D62AA">
                    <w:rPr>
                      <w:rFonts w:ascii="Arial" w:eastAsia="Times New Roman" w:hAnsi="Arial" w:cs="Arial"/>
                      <w:b/>
                      <w:bCs/>
                      <w:sz w:val="18"/>
                    </w:rPr>
                    <w:t xml:space="preserve">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$2,353</w:t>
                  </w:r>
                </w:p>
                <w:p w:rsidR="006008F8" w:rsidRPr="009D62AA" w:rsidRDefault="006008F8" w:rsidP="009D62A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$2,022 </w:t>
                  </w:r>
                </w:p>
                <w:p w:rsidR="006008F8" w:rsidRPr="009D62AA" w:rsidRDefault="006008F8" w:rsidP="009D62A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$1,961 </w:t>
                  </w:r>
                </w:p>
                <w:p w:rsidR="006008F8" w:rsidRPr="009D62AA" w:rsidRDefault="006008F8" w:rsidP="009D62AA">
                  <w:pPr>
                    <w:numPr>
                      <w:ilvl w:val="0"/>
                      <w:numId w:val="55"/>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$2,215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6:</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The value of a property is $140,000; the loan-to-value ratio is 80 percent; the nominal rate is 5.64 percent per annum, compounded annually; the loan is payable monthly; and the term of loan is 5 years. What is the monthly installment payment? Do not round numbers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6"/>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$2,147 </w:t>
                  </w:r>
                </w:p>
                <w:p w:rsidR="006008F8" w:rsidRPr="009D62AA" w:rsidRDefault="006008F8" w:rsidP="009D62A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$2,194 </w:t>
                  </w:r>
                </w:p>
                <w:p w:rsidR="006008F8" w:rsidRPr="009D62AA" w:rsidRDefault="006008F8" w:rsidP="009D62A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$2,298 </w:t>
                  </w:r>
                </w:p>
                <w:p w:rsidR="006008F8" w:rsidRPr="009D62AA" w:rsidRDefault="006008F8" w:rsidP="009D62A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$2,151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7:</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You have a $160,000 loan, nominal rate of 6.00 percent per annum, compounded </w:t>
                  </w:r>
                  <w:r w:rsidR="00761B4E" w:rsidRPr="00761B4E">
                    <w:rPr>
                      <w:rFonts w:ascii="Arial" w:eastAsia="Times New Roman" w:hAnsi="Arial" w:cs="Arial"/>
                      <w:b/>
                      <w:bCs/>
                      <w:sz w:val="18"/>
                      <w:highlight w:val="yellow"/>
                    </w:rPr>
                    <w:t>SEMI-</w:t>
                  </w:r>
                  <w:r w:rsidRPr="009D62AA">
                    <w:rPr>
                      <w:rFonts w:ascii="Arial" w:eastAsia="Times New Roman" w:hAnsi="Arial" w:cs="Arial"/>
                      <w:b/>
                      <w:bCs/>
                      <w:sz w:val="18"/>
                    </w:rPr>
                    <w:t xml:space="preserve">annually. Term of loan is 1.5 years and the installments are paid on a weekly basis. Assume 52 weeks per annum. The weekly installment is $2,146.16. What is the principal portion of the first installment? Do not round numbers until the very end. </w:t>
                  </w:r>
                </w:p>
                <w:p w:rsidR="006008F8" w:rsidRPr="009D62AA" w:rsidRDefault="006008F8" w:rsidP="009D62A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$1,953</w:t>
                  </w:r>
                </w:p>
                <w:p w:rsidR="006008F8" w:rsidRPr="009D62AA" w:rsidRDefault="006008F8" w:rsidP="009D62AA">
                  <w:pPr>
                    <w:numPr>
                      <w:ilvl w:val="0"/>
                      <w:numId w:val="57"/>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$1,961 </w:t>
                  </w:r>
                </w:p>
                <w:p w:rsidR="006008F8" w:rsidRPr="009D62AA" w:rsidRDefault="006008F8" w:rsidP="009D62A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$1,877 </w:t>
                  </w:r>
                </w:p>
                <w:p w:rsidR="006008F8" w:rsidRPr="009D62AA" w:rsidRDefault="006008F8" w:rsidP="009D62A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$2,022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8:</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lastRenderedPageBreak/>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lastRenderedPageBreak/>
                    <w:t xml:space="preserve">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w:t>
                  </w:r>
                  <w:r w:rsidRPr="009D62AA">
                    <w:rPr>
                      <w:rFonts w:ascii="Arial" w:eastAsia="Times New Roman" w:hAnsi="Arial" w:cs="Arial"/>
                      <w:b/>
                      <w:bCs/>
                      <w:sz w:val="18"/>
                    </w:rPr>
                    <w:lastRenderedPageBreak/>
                    <w:t>is your down payment and what is the bank’s effective annual rate respectively? Do not round number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8"/>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$42,000; 6.61%</w:t>
                  </w:r>
                </w:p>
                <w:p w:rsidR="006008F8" w:rsidRPr="009D62AA" w:rsidRDefault="006008F8" w:rsidP="009D62A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$48,000; 6.50% </w:t>
                  </w:r>
                </w:p>
                <w:p w:rsidR="006008F8" w:rsidRPr="009D62AA" w:rsidRDefault="006008F8" w:rsidP="009D62A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$48,000; 6.61% </w:t>
                  </w:r>
                </w:p>
                <w:p w:rsidR="006008F8" w:rsidRPr="009D62AA" w:rsidRDefault="006008F8" w:rsidP="009D62A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$42,000; 6.50%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9:</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The value of a property is $250,000; the loan-to-value ratio is 90 percent; the nominal rate is 5.76 percent per annum, compounded </w:t>
                  </w:r>
                  <w:r w:rsidR="00761B4E" w:rsidRPr="00761B4E">
                    <w:rPr>
                      <w:rFonts w:ascii="Arial" w:eastAsia="Times New Roman" w:hAnsi="Arial" w:cs="Arial"/>
                      <w:b/>
                      <w:bCs/>
                      <w:sz w:val="18"/>
                      <w:highlight w:val="yellow"/>
                    </w:rPr>
                    <w:t>SEMI</w:t>
                  </w:r>
                  <w:r w:rsidR="00761B4E">
                    <w:rPr>
                      <w:rFonts w:ascii="Arial" w:eastAsia="Times New Roman" w:hAnsi="Arial" w:cs="Arial"/>
                      <w:b/>
                      <w:bCs/>
                      <w:sz w:val="18"/>
                    </w:rPr>
                    <w:t>-</w:t>
                  </w:r>
                  <w:r w:rsidRPr="009D62AA">
                    <w:rPr>
                      <w:rFonts w:ascii="Arial" w:eastAsia="Times New Roman" w:hAnsi="Arial" w:cs="Arial"/>
                      <w:b/>
                      <w:bCs/>
                      <w:sz w:val="18"/>
                    </w:rPr>
                    <w:t>annually; the loan is payable monthly; and the term of loan is 6 years. What is the monthly installment payment? Do not round numbers until the very end.</w:t>
                  </w:r>
                  <w:r w:rsidRPr="009D62AA">
                    <w:rPr>
                      <w:rFonts w:ascii="Arial" w:eastAsia="Times New Roman" w:hAnsi="Arial" w:cs="Arial"/>
                      <w:sz w:val="18"/>
                      <w:szCs w:val="18"/>
                    </w:rPr>
                    <w:t xml:space="preserve"> </w:t>
                  </w:r>
                </w:p>
                <w:p w:rsidR="006008F8" w:rsidRPr="009D62AA" w:rsidRDefault="006008F8" w:rsidP="009D62A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$3,598 </w:t>
                  </w:r>
                </w:p>
                <w:p w:rsidR="006008F8" w:rsidRPr="009D62AA" w:rsidRDefault="006008F8" w:rsidP="009D62A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$3,787</w:t>
                  </w:r>
                </w:p>
                <w:p w:rsidR="006008F8" w:rsidRPr="009D62AA" w:rsidRDefault="006008F8" w:rsidP="009D62A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$3,286 </w:t>
                  </w:r>
                </w:p>
                <w:p w:rsidR="006008F8" w:rsidRPr="009D62AA" w:rsidRDefault="006008F8" w:rsidP="009D62AA">
                  <w:pPr>
                    <w:numPr>
                      <w:ilvl w:val="0"/>
                      <w:numId w:val="59"/>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$3,703 </w:t>
                  </w:r>
                </w:p>
              </w:tc>
              <w:tc>
                <w:tcPr>
                  <w:tcW w:w="0" w:type="auto"/>
                </w:tcPr>
                <w:p w:rsidR="006008F8" w:rsidRPr="009D62AA" w:rsidRDefault="006008F8" w:rsidP="009D62A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9D62AA">
                  <w:pPr>
                    <w:spacing w:after="0" w:line="240" w:lineRule="auto"/>
                    <w:rPr>
                      <w:rFonts w:ascii="Times New Roman" w:eastAsia="Times New Roman" w:hAnsi="Times New Roman" w:cs="Times New Roman"/>
                      <w:sz w:val="20"/>
                      <w:szCs w:val="20"/>
                    </w:rPr>
                  </w:pPr>
                </w:p>
              </w:tc>
            </w:tr>
          </w:tbl>
          <w:p w:rsidR="006008F8" w:rsidRPr="009D62AA" w:rsidRDefault="006008F8" w:rsidP="009D62A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5"/>
              <w:gridCol w:w="7275"/>
            </w:tblGrid>
            <w:tr w:rsidR="006008F8" w:rsidRPr="009D62AA">
              <w:trPr>
                <w:jc w:val="center"/>
              </w:trPr>
              <w:tc>
                <w:tcPr>
                  <w:tcW w:w="1500" w:type="dxa"/>
                </w:tcPr>
                <w:p w:rsidR="006008F8" w:rsidRPr="009D62AA" w:rsidRDefault="006008F8" w:rsidP="009D62A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10:</w:t>
                  </w:r>
                </w:p>
                <w:p w:rsidR="006008F8" w:rsidRPr="009D62AA" w:rsidRDefault="006008F8" w:rsidP="009D62A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9D62A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9D62AA">
                    <w:rPr>
                      <w:rFonts w:ascii="Arial" w:eastAsia="Times New Roman" w:hAnsi="Arial" w:cs="Arial"/>
                      <w:sz w:val="18"/>
                      <w:szCs w:val="18"/>
                    </w:rPr>
                    <w:t xml:space="preserve"> </w:t>
                  </w:r>
                </w:p>
                <w:p w:rsidR="006008F8" w:rsidRPr="009D62AA" w:rsidRDefault="006008F8" w:rsidP="009D62A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$160,000 </w:t>
                  </w:r>
                </w:p>
                <w:p w:rsidR="006008F8" w:rsidRPr="009D62AA" w:rsidRDefault="006008F8" w:rsidP="009D62AA">
                  <w:pPr>
                    <w:numPr>
                      <w:ilvl w:val="0"/>
                      <w:numId w:val="60"/>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$120,000</w:t>
                  </w:r>
                </w:p>
                <w:p w:rsidR="006008F8" w:rsidRPr="009D62AA" w:rsidRDefault="006008F8" w:rsidP="009D62A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$144,000 </w:t>
                  </w:r>
                </w:p>
                <w:p w:rsidR="006008F8" w:rsidRPr="009D62AA" w:rsidRDefault="006008F8" w:rsidP="009D62A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$136,000 </w:t>
                  </w:r>
                </w:p>
              </w:tc>
            </w:tr>
          </w:tbl>
          <w:p w:rsidR="006008F8" w:rsidRPr="009D62AA" w:rsidRDefault="006008F8" w:rsidP="009D62AA">
            <w:pPr>
              <w:spacing w:after="0" w:line="240" w:lineRule="auto"/>
              <w:jc w:val="center"/>
              <w:rPr>
                <w:rFonts w:ascii="Arial" w:eastAsia="Times New Roman" w:hAnsi="Arial" w:cs="Arial"/>
                <w:sz w:val="18"/>
                <w:szCs w:val="18"/>
              </w:rPr>
            </w:pPr>
          </w:p>
        </w:tc>
      </w:tr>
    </w:tbl>
    <w:p w:rsidR="006008F8" w:rsidRDefault="006008F8"/>
    <w:p w:rsidR="006008F8" w:rsidRDefault="006008F8"/>
    <w:tbl>
      <w:tblPr>
        <w:tblW w:w="0" w:type="auto"/>
        <w:tblCellMar>
          <w:top w:w="15" w:type="dxa"/>
          <w:left w:w="15" w:type="dxa"/>
          <w:bottom w:w="15" w:type="dxa"/>
          <w:right w:w="15" w:type="dxa"/>
        </w:tblCellMar>
        <w:tblLook w:val="04A0"/>
      </w:tblPr>
      <w:tblGrid>
        <w:gridCol w:w="8670"/>
      </w:tblGrid>
      <w:tr w:rsidR="006008F8" w:rsidRPr="00B75A01">
        <w:tc>
          <w:tcPr>
            <w:tcW w:w="0" w:type="auto"/>
            <w:vAlign w:val="center"/>
          </w:tcPr>
          <w:p w:rsidR="006008F8" w:rsidRPr="00B75A01" w:rsidRDefault="006008F8" w:rsidP="00B75A01">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principal must agree on the percentage of the broker’s commission before the transaction is completed.</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1"/>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B75A01">
                  <w:pPr>
                    <w:numPr>
                      <w:ilvl w:val="0"/>
                      <w:numId w:val="6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2:</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Companies invest in real estate as part of their portfolios because there are an unlimited number of good stocks and bonds in the market.</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B75A01">
                  <w:pPr>
                    <w:numPr>
                      <w:ilvl w:val="0"/>
                      <w:numId w:val="62"/>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lastRenderedPageBreak/>
                    <w:t>Question 3:</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notary can demand the commissions if the agent finds a ready, willing and able third party to conclude the transaction.</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B75A01">
                  <w:pPr>
                    <w:numPr>
                      <w:ilvl w:val="0"/>
                      <w:numId w:val="63"/>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Using appraisal values may lead to understating the expected return because appraisal values are usually overstated.</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B75A01">
                  <w:pPr>
                    <w:numPr>
                      <w:ilvl w:val="0"/>
                      <w:numId w:val="64"/>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5:</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Companies invest in real estate as part of their portfolios because there are a limited number of good stocks and bonds in the market.</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B75A01">
                  <w:pPr>
                    <w:numPr>
                      <w:ilvl w:val="0"/>
                      <w:numId w:val="6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6:</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law of agency is the relationship between the principal and the broker to find a buyer.</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B75A01">
                  <w:pPr>
                    <w:numPr>
                      <w:ilvl w:val="0"/>
                      <w:numId w:val="66"/>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B75A01">
                  <w:pPr>
                    <w:numPr>
                      <w:ilvl w:val="0"/>
                      <w:numId w:val="6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False</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bl>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c>
          <w:tcPr>
            <w:tcW w:w="0" w:type="auto"/>
            <w:vAlign w:val="center"/>
          </w:tcPr>
          <w:p w:rsidR="006008F8" w:rsidRPr="00B75A01" w:rsidRDefault="006008F8" w:rsidP="00B75A01">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59"/>
              <w:gridCol w:w="7245"/>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The termination and duration of an agreement can be terminated by law in all of the following cases, except:</w:t>
                  </w:r>
                  <w:r w:rsidRPr="00B75A01">
                    <w:rPr>
                      <w:rFonts w:ascii="Arial" w:eastAsia="Times New Roman" w:hAnsi="Arial" w:cs="Arial"/>
                      <w:sz w:val="18"/>
                      <w:szCs w:val="18"/>
                    </w:rPr>
                    <w:t xml:space="preserve"> </w:t>
                  </w:r>
                </w:p>
                <w:p w:rsidR="006008F8" w:rsidRPr="00B75A01" w:rsidRDefault="006008F8" w:rsidP="00B75A01">
                  <w:pPr>
                    <w:numPr>
                      <w:ilvl w:val="0"/>
                      <w:numId w:val="67"/>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Mutual consent between parties</w:t>
                  </w:r>
                </w:p>
                <w:p w:rsidR="006008F8" w:rsidRPr="00B75A01" w:rsidRDefault="006008F8" w:rsidP="00B75A01">
                  <w:pPr>
                    <w:numPr>
                      <w:ilvl w:val="0"/>
                      <w:numId w:val="6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Destruction of property by fire </w:t>
                  </w:r>
                </w:p>
                <w:p w:rsidR="006008F8" w:rsidRPr="00B75A01" w:rsidRDefault="006008F8" w:rsidP="00B75A01">
                  <w:pPr>
                    <w:numPr>
                      <w:ilvl w:val="0"/>
                      <w:numId w:val="6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Bankruptcy of the principal or agent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2:</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B75A01">
                    <w:rPr>
                      <w:rFonts w:ascii="Arial" w:eastAsia="Times New Roman" w:hAnsi="Arial" w:cs="Arial"/>
                      <w:sz w:val="18"/>
                      <w:szCs w:val="18"/>
                    </w:rPr>
                    <w:t xml:space="preserve"> </w:t>
                  </w:r>
                </w:p>
                <w:p w:rsidR="006008F8" w:rsidRPr="00B75A01" w:rsidRDefault="006008F8" w:rsidP="00B75A01">
                  <w:pPr>
                    <w:numPr>
                      <w:ilvl w:val="0"/>
                      <w:numId w:val="68"/>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No</w:t>
                  </w:r>
                </w:p>
                <w:p w:rsidR="006008F8" w:rsidRPr="00B75A01" w:rsidRDefault="006008F8" w:rsidP="00B75A01">
                  <w:pPr>
                    <w:numPr>
                      <w:ilvl w:val="0"/>
                      <w:numId w:val="6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Yes</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lastRenderedPageBreak/>
                    <w:t>Question 3:</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can calculate the Loan-to-Value Ratio (LVR) if you know:</w:t>
                  </w:r>
                  <w:r w:rsidRPr="00B75A01">
                    <w:rPr>
                      <w:rFonts w:ascii="Arial" w:eastAsia="Times New Roman" w:hAnsi="Arial" w:cs="Arial"/>
                      <w:sz w:val="18"/>
                      <w:szCs w:val="18"/>
                    </w:rPr>
                    <w:t xml:space="preserve"> </w:t>
                  </w:r>
                </w:p>
                <w:p w:rsidR="006008F8" w:rsidRPr="00B75A01" w:rsidRDefault="006008F8" w:rsidP="00B75A01">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None of these choices</w:t>
                  </w:r>
                </w:p>
                <w:p w:rsidR="006008F8" w:rsidRPr="00B75A01" w:rsidRDefault="006008F8" w:rsidP="00B75A01">
                  <w:pPr>
                    <w:numPr>
                      <w:ilvl w:val="0"/>
                      <w:numId w:val="69"/>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Property value; down payment; interest rate; term </w:t>
                  </w:r>
                </w:p>
                <w:p w:rsidR="006008F8" w:rsidRPr="00B75A01" w:rsidRDefault="006008F8" w:rsidP="00B75A01">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Loan amount; mortgage payment; interest rate, term </w:t>
                  </w:r>
                </w:p>
                <w:p w:rsidR="006008F8" w:rsidRPr="00B75A01" w:rsidRDefault="006008F8" w:rsidP="00B75A01">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Down payment; appraisal value; interest rate, term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Barriers to entry, information costs, large down payment and inefficient markets are all advantages of owning real estate?</w:t>
                  </w:r>
                  <w:r w:rsidRPr="00B75A01">
                    <w:rPr>
                      <w:rFonts w:ascii="Arial" w:eastAsia="Times New Roman" w:hAnsi="Arial" w:cs="Arial"/>
                      <w:sz w:val="18"/>
                      <w:szCs w:val="18"/>
                    </w:rPr>
                    <w:t xml:space="preserve"> </w:t>
                  </w:r>
                </w:p>
                <w:p w:rsidR="006008F8" w:rsidRPr="00B75A01" w:rsidRDefault="006008F8" w:rsidP="00B75A01">
                  <w:pPr>
                    <w:numPr>
                      <w:ilvl w:val="0"/>
                      <w:numId w:val="70"/>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No</w:t>
                  </w:r>
                </w:p>
                <w:p w:rsidR="006008F8" w:rsidRPr="00B75A01" w:rsidRDefault="006008F8" w:rsidP="00B75A01">
                  <w:pPr>
                    <w:numPr>
                      <w:ilvl w:val="0"/>
                      <w:numId w:val="7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Yes</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c>
          <w:tcPr>
            <w:tcW w:w="0" w:type="auto"/>
            <w:vAlign w:val="center"/>
          </w:tcPr>
          <w:p w:rsidR="006008F8" w:rsidRPr="00B75A01" w:rsidRDefault="006008F8" w:rsidP="00B75A01">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A loan is $100,000. The term is five years. Annual payments. The interest rates per annum are as follows</w:t>
                  </w:r>
                  <w:proofErr w:type="gramStart"/>
                  <w:r w:rsidRPr="00B75A01">
                    <w:rPr>
                      <w:rFonts w:ascii="Arial" w:eastAsia="Times New Roman" w:hAnsi="Arial" w:cs="Arial"/>
                      <w:b/>
                      <w:bCs/>
                      <w:sz w:val="18"/>
                    </w:rPr>
                    <w:t>:</w:t>
                  </w:r>
                  <w:proofErr w:type="gramEnd"/>
                  <w:r w:rsidRPr="00B75A01">
                    <w:rPr>
                      <w:rFonts w:ascii="Arial" w:eastAsia="Times New Roman" w:hAnsi="Arial" w:cs="Arial"/>
                      <w:b/>
                      <w:bCs/>
                      <w:sz w:val="18"/>
                      <w:szCs w:val="18"/>
                    </w:rPr>
                    <w:br/>
                  </w:r>
                  <w:r w:rsidRPr="00B75A01">
                    <w:rPr>
                      <w:rFonts w:ascii="Arial" w:eastAsia="Times New Roman" w:hAnsi="Arial" w:cs="Arial"/>
                      <w:b/>
                      <w:bCs/>
                      <w:sz w:val="18"/>
                    </w:rPr>
                    <w:t>Year 1 = 7%; Year 2 = 7.5%; Year 3 = 8%; Year 4 = 10%; Year 5 = 9%.</w:t>
                  </w:r>
                  <w:r w:rsidRPr="00B75A01">
                    <w:rPr>
                      <w:rFonts w:ascii="Arial" w:eastAsia="Times New Roman" w:hAnsi="Arial" w:cs="Arial"/>
                      <w:b/>
                      <w:bCs/>
                      <w:sz w:val="18"/>
                      <w:szCs w:val="18"/>
                    </w:rPr>
                    <w:br/>
                  </w:r>
                  <w:r w:rsidRPr="00B75A01">
                    <w:rPr>
                      <w:rFonts w:ascii="Arial" w:eastAsia="Times New Roman" w:hAnsi="Arial" w:cs="Arial"/>
                      <w:b/>
                      <w:bCs/>
                      <w:sz w:val="18"/>
                    </w:rPr>
                    <w:t>What is the loan balance after two annual payments? Do not round numbers until the very end.</w:t>
                  </w:r>
                  <w:r w:rsidRPr="00B75A01">
                    <w:rPr>
                      <w:rFonts w:ascii="Arial" w:eastAsia="Times New Roman" w:hAnsi="Arial" w:cs="Arial"/>
                      <w:b/>
                      <w:bCs/>
                      <w:sz w:val="18"/>
                      <w:szCs w:val="18"/>
                    </w:rPr>
                    <w:br/>
                  </w:r>
                </w:p>
                <w:p w:rsidR="006008F8" w:rsidRPr="00B75A01" w:rsidRDefault="006008F8" w:rsidP="00B75A01">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$65,389 </w:t>
                  </w:r>
                </w:p>
                <w:p w:rsidR="006008F8" w:rsidRPr="00B75A01" w:rsidRDefault="006008F8" w:rsidP="00B75A01">
                  <w:pPr>
                    <w:numPr>
                      <w:ilvl w:val="0"/>
                      <w:numId w:val="71"/>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$64,142 </w:t>
                  </w:r>
                </w:p>
                <w:p w:rsidR="006008F8" w:rsidRPr="00B75A01" w:rsidRDefault="006008F8" w:rsidP="00B75A01">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$64,335 </w:t>
                  </w:r>
                </w:p>
                <w:p w:rsidR="006008F8" w:rsidRPr="00B75A01" w:rsidRDefault="006008F8" w:rsidP="00B75A01">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$63,344</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2:</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B75A01">
                    <w:rPr>
                      <w:rFonts w:ascii="Arial" w:eastAsia="Times New Roman" w:hAnsi="Arial" w:cs="Arial"/>
                      <w:sz w:val="18"/>
                      <w:szCs w:val="18"/>
                    </w:rPr>
                    <w:t xml:space="preserve"> </w:t>
                  </w:r>
                </w:p>
                <w:p w:rsidR="006008F8" w:rsidRPr="00B75A01" w:rsidRDefault="006008F8" w:rsidP="00B75A01">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$144,000 </w:t>
                  </w:r>
                </w:p>
                <w:p w:rsidR="006008F8" w:rsidRPr="00B75A01" w:rsidRDefault="006008F8" w:rsidP="00B75A01">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$136,000 </w:t>
                  </w:r>
                </w:p>
                <w:p w:rsidR="006008F8" w:rsidRPr="00B75A01" w:rsidRDefault="006008F8" w:rsidP="00B75A01">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$160,000 </w:t>
                  </w:r>
                </w:p>
                <w:p w:rsidR="006008F8" w:rsidRPr="00B75A01" w:rsidRDefault="006008F8" w:rsidP="00B75A01">
                  <w:pPr>
                    <w:numPr>
                      <w:ilvl w:val="0"/>
                      <w:numId w:val="72"/>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$120,000</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3:</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If the asking price is $250,000 and the property was sold at an 8 percent discount, what is the selling price if the commission is $15,000?</w:t>
                  </w:r>
                  <w:r w:rsidRPr="00B75A01">
                    <w:rPr>
                      <w:rFonts w:ascii="Arial" w:eastAsia="Times New Roman" w:hAnsi="Arial" w:cs="Arial"/>
                      <w:sz w:val="18"/>
                      <w:szCs w:val="18"/>
                    </w:rPr>
                    <w:t xml:space="preserve"> </w:t>
                  </w:r>
                </w:p>
                <w:p w:rsidR="006008F8" w:rsidRPr="00B75A01" w:rsidRDefault="006008F8" w:rsidP="00B75A01">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$245,000 </w:t>
                  </w:r>
                </w:p>
                <w:p w:rsidR="006008F8" w:rsidRPr="00B75A01" w:rsidRDefault="006008F8" w:rsidP="00B75A01">
                  <w:pPr>
                    <w:numPr>
                      <w:ilvl w:val="0"/>
                      <w:numId w:val="73"/>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$230,000</w:t>
                  </w:r>
                </w:p>
                <w:p w:rsidR="006008F8" w:rsidRPr="00B75A01" w:rsidRDefault="006008F8" w:rsidP="00B75A01">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$265,000 </w:t>
                  </w:r>
                </w:p>
                <w:p w:rsidR="006008F8" w:rsidRPr="00B75A01" w:rsidRDefault="006008F8" w:rsidP="00B75A01">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$215,000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r>
                  <w:r w:rsidRPr="00B75A01">
                    <w:rPr>
                      <w:rFonts w:ascii="Arial" w:eastAsia="Times New Roman" w:hAnsi="Arial" w:cs="Arial"/>
                      <w:sz w:val="18"/>
                      <w:szCs w:val="18"/>
                    </w:rPr>
                    <w:lastRenderedPageBreak/>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lastRenderedPageBreak/>
                    <w:t>If the asking price is $240,000 and the property was sold at a 9 percent discount, what is the selling price if the commission is $15,000?</w:t>
                  </w:r>
                  <w:r w:rsidRPr="00B75A01">
                    <w:rPr>
                      <w:rFonts w:ascii="Arial" w:eastAsia="Times New Roman" w:hAnsi="Arial" w:cs="Arial"/>
                      <w:sz w:val="18"/>
                      <w:szCs w:val="18"/>
                    </w:rPr>
                    <w:t xml:space="preserve"> </w:t>
                  </w:r>
                </w:p>
                <w:p w:rsidR="006008F8" w:rsidRPr="00B75A01" w:rsidRDefault="006008F8" w:rsidP="00B75A01">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$245,000 </w:t>
                  </w:r>
                </w:p>
                <w:p w:rsidR="006008F8" w:rsidRPr="00B75A01" w:rsidRDefault="006008F8" w:rsidP="00B75A01">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$230,000</w:t>
                  </w:r>
                </w:p>
                <w:p w:rsidR="006008F8" w:rsidRPr="00B75A01" w:rsidRDefault="006008F8" w:rsidP="00B75A01">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lastRenderedPageBreak/>
                    <w:t xml:space="preserve">$233,400 </w:t>
                  </w:r>
                </w:p>
                <w:p w:rsidR="006008F8" w:rsidRPr="00B75A01" w:rsidRDefault="006008F8" w:rsidP="00B75A01">
                  <w:pPr>
                    <w:numPr>
                      <w:ilvl w:val="0"/>
                      <w:numId w:val="74"/>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$218,400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lastRenderedPageBreak/>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5:</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got a 20 percent discount off the asking price of a $200,000 property. The bank agreed to give you the following financing plan: loan-to-value ratio of 85 percent; nominal rate 7.00 percent per annum, compounded semi-annually; term of loan is 12 years. You plan to pay off this loan on an annual basis. What is the mortgage payment per annum? Do not round number until the very end.</w:t>
                  </w:r>
                  <w:r w:rsidRPr="00B75A01">
                    <w:rPr>
                      <w:rFonts w:ascii="Arial" w:eastAsia="Times New Roman" w:hAnsi="Arial" w:cs="Arial"/>
                      <w:sz w:val="18"/>
                      <w:szCs w:val="18"/>
                    </w:rPr>
                    <w:t xml:space="preserve"> </w:t>
                  </w:r>
                </w:p>
                <w:p w:rsidR="006008F8" w:rsidRPr="00B75A01" w:rsidRDefault="006008F8" w:rsidP="00B75A01">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$19,845 </w:t>
                  </w:r>
                </w:p>
                <w:p w:rsidR="006008F8" w:rsidRPr="00B75A01" w:rsidRDefault="006008F8" w:rsidP="00B75A01">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$17,884</w:t>
                  </w:r>
                </w:p>
                <w:p w:rsidR="006008F8" w:rsidRPr="00B75A01" w:rsidRDefault="006008F8" w:rsidP="00B75A01">
                  <w:pPr>
                    <w:numPr>
                      <w:ilvl w:val="0"/>
                      <w:numId w:val="75"/>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$17,235 </w:t>
                  </w:r>
                </w:p>
                <w:p w:rsidR="006008F8" w:rsidRPr="00B75A01" w:rsidRDefault="006008F8" w:rsidP="00B75A01">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$18,013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6:</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a $160,000 loan, nominal rate of 5.36 percent per annum, compounded annually. Term of loan is 2 years and the installments are made on a monthly basis. </w:t>
                  </w:r>
                  <w:r w:rsidRPr="00B75A01">
                    <w:rPr>
                      <w:rFonts w:ascii="Arial" w:eastAsia="Times New Roman" w:hAnsi="Arial" w:cs="Arial"/>
                      <w:b/>
                      <w:bCs/>
                      <w:sz w:val="18"/>
                      <w:szCs w:val="18"/>
                    </w:rPr>
                    <w:br/>
                  </w:r>
                  <w:r w:rsidRPr="00B75A01">
                    <w:rPr>
                      <w:rFonts w:ascii="Arial" w:eastAsia="Times New Roman" w:hAnsi="Arial" w:cs="Arial"/>
                      <w:b/>
                      <w:bCs/>
                      <w:sz w:val="18"/>
                    </w:rPr>
                    <w:t>What is the interest portion of the 3rd installment? Do not round numbers until the very end.</w:t>
                  </w:r>
                  <w:r w:rsidRPr="00B75A01">
                    <w:rPr>
                      <w:rFonts w:ascii="Arial" w:eastAsia="Times New Roman" w:hAnsi="Arial" w:cs="Arial"/>
                      <w:b/>
                      <w:bCs/>
                      <w:sz w:val="18"/>
                      <w:szCs w:val="18"/>
                    </w:rPr>
                    <w:br/>
                  </w:r>
                </w:p>
                <w:p w:rsidR="006008F8" w:rsidRPr="00B75A01" w:rsidRDefault="006008F8" w:rsidP="00B75A01">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$733 </w:t>
                  </w:r>
                </w:p>
                <w:p w:rsidR="006008F8" w:rsidRPr="00B75A01" w:rsidRDefault="006008F8" w:rsidP="00B75A01">
                  <w:pPr>
                    <w:numPr>
                      <w:ilvl w:val="0"/>
                      <w:numId w:val="76"/>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$658</w:t>
                  </w:r>
                </w:p>
                <w:p w:rsidR="006008F8" w:rsidRPr="00B75A01" w:rsidRDefault="006008F8" w:rsidP="00B75A01">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$691 </w:t>
                  </w:r>
                </w:p>
                <w:p w:rsidR="006008F8" w:rsidRPr="00B75A01" w:rsidRDefault="006008F8" w:rsidP="00B75A01">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$698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7:</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offered $160,000 for a property that has an asking price of $200,000. The offer is accepted and the bank agrees to give you the following financing plan: down payment of $40,000; effective interest rate is 7.1225 percent per annum, compounded semi-annually; term of loan is 10 years. You plan to pay off this loan on a monthly basis. What are the bank’s nominal rate and the loan-to-value ratio? Do not round number until the very end.</w:t>
                  </w:r>
                  <w:r w:rsidRPr="00B75A01">
                    <w:rPr>
                      <w:rFonts w:ascii="Arial" w:eastAsia="Times New Roman" w:hAnsi="Arial" w:cs="Arial"/>
                      <w:sz w:val="18"/>
                      <w:szCs w:val="18"/>
                    </w:rPr>
                    <w:t xml:space="preserve"> </w:t>
                  </w:r>
                </w:p>
                <w:p w:rsidR="006008F8" w:rsidRPr="00B75A01" w:rsidRDefault="006008F8" w:rsidP="00B75A01">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7.25%; 75%</w:t>
                  </w:r>
                </w:p>
                <w:p w:rsidR="006008F8" w:rsidRPr="00B75A01" w:rsidRDefault="006008F8" w:rsidP="00B75A01">
                  <w:pPr>
                    <w:numPr>
                      <w:ilvl w:val="0"/>
                      <w:numId w:val="77"/>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7.00%; 75% </w:t>
                  </w:r>
                </w:p>
                <w:p w:rsidR="006008F8" w:rsidRPr="00B75A01" w:rsidRDefault="006008F8" w:rsidP="00B75A01">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7.00%; 80% </w:t>
                  </w:r>
                </w:p>
                <w:p w:rsidR="006008F8" w:rsidRPr="00B75A01" w:rsidRDefault="006008F8" w:rsidP="00B75A01">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7.25%; 80%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8:</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w:t>
                  </w:r>
                  <w:proofErr w:type="gramStart"/>
                  <w:r w:rsidRPr="00B75A01">
                    <w:rPr>
                      <w:rFonts w:ascii="Arial" w:eastAsia="Times New Roman" w:hAnsi="Arial" w:cs="Arial"/>
                      <w:b/>
                      <w:bCs/>
                      <w:sz w:val="18"/>
                    </w:rPr>
                    <w:t>a</w:t>
                  </w:r>
                  <w:proofErr w:type="gramEnd"/>
                  <w:r w:rsidRPr="00B75A01">
                    <w:rPr>
                      <w:rFonts w:ascii="Arial" w:eastAsia="Times New Roman" w:hAnsi="Arial" w:cs="Arial"/>
                      <w:b/>
                      <w:bCs/>
                      <w:sz w:val="18"/>
                    </w:rPr>
                    <w:t xml:space="preserve"> $180,000 loan, nominal rate of 5.50 percent per annum, compounded </w:t>
                  </w:r>
                  <w:r w:rsidR="002B173F" w:rsidRPr="002B173F">
                    <w:rPr>
                      <w:rFonts w:ascii="Arial" w:eastAsia="Times New Roman" w:hAnsi="Arial" w:cs="Arial"/>
                      <w:b/>
                      <w:bCs/>
                      <w:sz w:val="18"/>
                      <w:highlight w:val="yellow"/>
                    </w:rPr>
                    <w:t>WEEKLY</w:t>
                  </w:r>
                  <w:r w:rsidRPr="00B75A01">
                    <w:rPr>
                      <w:rFonts w:ascii="Arial" w:eastAsia="Times New Roman" w:hAnsi="Arial" w:cs="Arial"/>
                      <w:b/>
                      <w:bCs/>
                      <w:sz w:val="18"/>
                    </w:rPr>
                    <w:t>. Term of loan is 1.5 years and the installments are paid on a weekly basis. Assume 52 weeks per annum. The weekly installment is $2,405.41. What is the principal portion of the first installment? Do not round numbers until the very end.</w:t>
                  </w:r>
                  <w:r w:rsidRPr="00B75A01">
                    <w:rPr>
                      <w:rFonts w:ascii="Arial" w:eastAsia="Times New Roman" w:hAnsi="Arial" w:cs="Arial"/>
                      <w:sz w:val="18"/>
                      <w:szCs w:val="18"/>
                    </w:rPr>
                    <w:t xml:space="preserve"> </w:t>
                  </w:r>
                </w:p>
                <w:p w:rsidR="006008F8" w:rsidRPr="00B75A01" w:rsidRDefault="006008F8" w:rsidP="00B75A01">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$2,353</w:t>
                  </w:r>
                </w:p>
                <w:p w:rsidR="006008F8" w:rsidRPr="00B75A01" w:rsidRDefault="006008F8" w:rsidP="00B75A01">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$2,022 </w:t>
                  </w:r>
                </w:p>
                <w:p w:rsidR="006008F8" w:rsidRPr="00B75A01" w:rsidRDefault="006008F8" w:rsidP="00B75A01">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$1,961 </w:t>
                  </w:r>
                </w:p>
                <w:p w:rsidR="006008F8" w:rsidRPr="00B75A01" w:rsidRDefault="006008F8" w:rsidP="00B75A01">
                  <w:pPr>
                    <w:numPr>
                      <w:ilvl w:val="0"/>
                      <w:numId w:val="78"/>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$2,215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9:</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lastRenderedPageBreak/>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lastRenderedPageBreak/>
                    <w:t xml:space="preserve">The value of a property is $140,000; the loan-to-value ratio is 80 percent; the nominal rate is 5.64 percent per annum, compounded </w:t>
                  </w:r>
                  <w:r w:rsidR="00A32FB8" w:rsidRPr="00A32FB8">
                    <w:rPr>
                      <w:rFonts w:ascii="Arial" w:eastAsia="Times New Roman" w:hAnsi="Arial" w:cs="Arial"/>
                      <w:b/>
                      <w:bCs/>
                      <w:sz w:val="18"/>
                      <w:highlight w:val="yellow"/>
                    </w:rPr>
                    <w:t>MONTHLY</w:t>
                  </w:r>
                  <w:r w:rsidRPr="00B75A01">
                    <w:rPr>
                      <w:rFonts w:ascii="Arial" w:eastAsia="Times New Roman" w:hAnsi="Arial" w:cs="Arial"/>
                      <w:b/>
                      <w:bCs/>
                      <w:sz w:val="18"/>
                    </w:rPr>
                    <w:t xml:space="preserve">; the loan is payable monthly; and the term of loan is 5 years. What is the monthly installment </w:t>
                  </w:r>
                  <w:r w:rsidRPr="00B75A01">
                    <w:rPr>
                      <w:rFonts w:ascii="Arial" w:eastAsia="Times New Roman" w:hAnsi="Arial" w:cs="Arial"/>
                      <w:b/>
                      <w:bCs/>
                      <w:sz w:val="18"/>
                    </w:rPr>
                    <w:lastRenderedPageBreak/>
                    <w:t>payment? Do not round numbers until the very end.</w:t>
                  </w:r>
                  <w:r w:rsidRPr="00B75A01">
                    <w:rPr>
                      <w:rFonts w:ascii="Arial" w:eastAsia="Times New Roman" w:hAnsi="Arial" w:cs="Arial"/>
                      <w:sz w:val="18"/>
                      <w:szCs w:val="18"/>
                    </w:rPr>
                    <w:t xml:space="preserve"> </w:t>
                  </w:r>
                </w:p>
                <w:p w:rsidR="006008F8" w:rsidRPr="00B75A01" w:rsidRDefault="006008F8" w:rsidP="00B75A01">
                  <w:pPr>
                    <w:numPr>
                      <w:ilvl w:val="0"/>
                      <w:numId w:val="79"/>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$2,147 </w:t>
                  </w:r>
                </w:p>
                <w:p w:rsidR="006008F8" w:rsidRPr="00B75A01" w:rsidRDefault="006008F8" w:rsidP="00B75A01">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$2,194 </w:t>
                  </w:r>
                </w:p>
                <w:p w:rsidR="006008F8" w:rsidRPr="00B75A01" w:rsidRDefault="006008F8" w:rsidP="00B75A01">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$2,298 </w:t>
                  </w:r>
                </w:p>
                <w:p w:rsidR="006008F8" w:rsidRPr="00B75A01" w:rsidRDefault="006008F8" w:rsidP="00B75A01">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$2,151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lastRenderedPageBreak/>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B75A01">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10:</w:t>
                  </w:r>
                </w:p>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B75A01">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a $150,000 loan, nominal rate of 6.36 percent per annum, compounded annually. Term of loan is 2 years and the installments are made on a monthly basis. </w:t>
                  </w:r>
                  <w:r w:rsidRPr="00B75A01">
                    <w:rPr>
                      <w:rFonts w:ascii="Arial" w:eastAsia="Times New Roman" w:hAnsi="Arial" w:cs="Arial"/>
                      <w:b/>
                      <w:bCs/>
                      <w:sz w:val="18"/>
                      <w:szCs w:val="18"/>
                    </w:rPr>
                    <w:br/>
                  </w:r>
                  <w:r w:rsidRPr="00B75A01">
                    <w:rPr>
                      <w:rFonts w:ascii="Arial" w:eastAsia="Times New Roman" w:hAnsi="Arial" w:cs="Arial"/>
                      <w:b/>
                      <w:bCs/>
                      <w:sz w:val="18"/>
                    </w:rPr>
                    <w:t xml:space="preserve">What is the interest portion of the 3rd installment? Do not round numbers until the very end. </w:t>
                  </w:r>
                  <w:r w:rsidRPr="00B75A01">
                    <w:rPr>
                      <w:rFonts w:ascii="Arial" w:eastAsia="Times New Roman" w:hAnsi="Arial" w:cs="Arial"/>
                      <w:b/>
                      <w:bCs/>
                      <w:sz w:val="18"/>
                      <w:szCs w:val="18"/>
                    </w:rPr>
                    <w:br/>
                  </w:r>
                </w:p>
                <w:p w:rsidR="006008F8" w:rsidRPr="00B75A01" w:rsidRDefault="006008F8" w:rsidP="00B75A01">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$744</w:t>
                  </w:r>
                </w:p>
                <w:p w:rsidR="006008F8" w:rsidRPr="00B75A01" w:rsidRDefault="006008F8" w:rsidP="00B75A01">
                  <w:pPr>
                    <w:numPr>
                      <w:ilvl w:val="0"/>
                      <w:numId w:val="80"/>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$733 </w:t>
                  </w:r>
                </w:p>
                <w:p w:rsidR="006008F8" w:rsidRPr="00B75A01" w:rsidRDefault="006008F8" w:rsidP="00B75A01">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$691 </w:t>
                  </w:r>
                </w:p>
                <w:p w:rsidR="006008F8" w:rsidRPr="00B75A01" w:rsidRDefault="006008F8" w:rsidP="00B75A01">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$698 </w:t>
                  </w:r>
                </w:p>
              </w:tc>
              <w:tc>
                <w:tcPr>
                  <w:tcW w:w="0" w:type="auto"/>
                </w:tcPr>
                <w:p w:rsidR="006008F8" w:rsidRPr="00B75A01" w:rsidRDefault="006008F8" w:rsidP="00B75A01">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B75A01">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B75A01">
                  <w:pPr>
                    <w:spacing w:after="0" w:line="240" w:lineRule="auto"/>
                    <w:rPr>
                      <w:rFonts w:ascii="Times New Roman" w:eastAsia="Times New Roman" w:hAnsi="Times New Roman" w:cs="Times New Roman"/>
                      <w:sz w:val="20"/>
                      <w:szCs w:val="20"/>
                    </w:rPr>
                  </w:pPr>
                </w:p>
              </w:tc>
            </w:tr>
          </w:tbl>
          <w:p w:rsidR="006008F8" w:rsidRPr="00B75A01" w:rsidRDefault="006008F8" w:rsidP="00B75A01">
            <w:pPr>
              <w:spacing w:after="0" w:line="240" w:lineRule="auto"/>
              <w:jc w:val="center"/>
              <w:rPr>
                <w:rFonts w:ascii="Arial" w:eastAsia="Times New Roman" w:hAnsi="Arial" w:cs="Arial"/>
                <w:sz w:val="18"/>
                <w:szCs w:val="18"/>
              </w:rPr>
            </w:pPr>
          </w:p>
        </w:tc>
      </w:tr>
    </w:tbl>
    <w:p w:rsidR="006008F8" w:rsidRDefault="006008F8" w:rsidP="006008F8"/>
    <w:p w:rsidR="009C7E04" w:rsidRDefault="00A32FB8"/>
    <w:sectPr w:rsidR="009C7E04" w:rsidSect="00FB3A1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77A"/>
    <w:multiLevelType w:val="multilevel"/>
    <w:tmpl w:val="7ABE43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151C0A"/>
    <w:multiLevelType w:val="multilevel"/>
    <w:tmpl w:val="CE400F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7847C41"/>
    <w:multiLevelType w:val="multilevel"/>
    <w:tmpl w:val="43FE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47ED9"/>
    <w:multiLevelType w:val="multilevel"/>
    <w:tmpl w:val="2F6479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88D4085"/>
    <w:multiLevelType w:val="multilevel"/>
    <w:tmpl w:val="D51E8E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A005ED0"/>
    <w:multiLevelType w:val="multilevel"/>
    <w:tmpl w:val="44CA4F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CCD371E"/>
    <w:multiLevelType w:val="multilevel"/>
    <w:tmpl w:val="71C4F1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D746039"/>
    <w:multiLevelType w:val="multilevel"/>
    <w:tmpl w:val="2D46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672F5B"/>
    <w:multiLevelType w:val="multilevel"/>
    <w:tmpl w:val="C0504C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30E2F4D"/>
    <w:multiLevelType w:val="multilevel"/>
    <w:tmpl w:val="A60A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7F6FF2"/>
    <w:multiLevelType w:val="multilevel"/>
    <w:tmpl w:val="AF085B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17112089"/>
    <w:multiLevelType w:val="multilevel"/>
    <w:tmpl w:val="B10EE9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72A69C9"/>
    <w:multiLevelType w:val="multilevel"/>
    <w:tmpl w:val="269A5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7BD6E68"/>
    <w:multiLevelType w:val="multilevel"/>
    <w:tmpl w:val="D4B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67623E"/>
    <w:multiLevelType w:val="multilevel"/>
    <w:tmpl w:val="3E5261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18900254"/>
    <w:multiLevelType w:val="multilevel"/>
    <w:tmpl w:val="EDB4A3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1A15543C"/>
    <w:multiLevelType w:val="multilevel"/>
    <w:tmpl w:val="B868E4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1DA44ABD"/>
    <w:multiLevelType w:val="multilevel"/>
    <w:tmpl w:val="02ACE1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1E9736A2"/>
    <w:multiLevelType w:val="multilevel"/>
    <w:tmpl w:val="51708A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1EDD3ABB"/>
    <w:multiLevelType w:val="multilevel"/>
    <w:tmpl w:val="8B744F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1F8151EF"/>
    <w:multiLevelType w:val="multilevel"/>
    <w:tmpl w:val="F0F6BB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1FD30E73"/>
    <w:multiLevelType w:val="multilevel"/>
    <w:tmpl w:val="29C8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9F2E04"/>
    <w:multiLevelType w:val="multilevel"/>
    <w:tmpl w:val="0EECD4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235D6C07"/>
    <w:multiLevelType w:val="multilevel"/>
    <w:tmpl w:val="0A222A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2384463C"/>
    <w:multiLevelType w:val="multilevel"/>
    <w:tmpl w:val="5C6630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242B2C4D"/>
    <w:multiLevelType w:val="multilevel"/>
    <w:tmpl w:val="80C0B8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273261AB"/>
    <w:multiLevelType w:val="multilevel"/>
    <w:tmpl w:val="566262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298E6DE5"/>
    <w:multiLevelType w:val="multilevel"/>
    <w:tmpl w:val="7F1E0E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2CA90DC6"/>
    <w:multiLevelType w:val="multilevel"/>
    <w:tmpl w:val="48DA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DD1779A"/>
    <w:multiLevelType w:val="multilevel"/>
    <w:tmpl w:val="6272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FB3890"/>
    <w:multiLevelType w:val="multilevel"/>
    <w:tmpl w:val="5434E5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31E00B6B"/>
    <w:multiLevelType w:val="multilevel"/>
    <w:tmpl w:val="7B6EA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34F27835"/>
    <w:multiLevelType w:val="multilevel"/>
    <w:tmpl w:val="C2A611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37056CD6"/>
    <w:multiLevelType w:val="multilevel"/>
    <w:tmpl w:val="25EC2A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7404EE0"/>
    <w:multiLevelType w:val="multilevel"/>
    <w:tmpl w:val="4BB6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F01B96"/>
    <w:multiLevelType w:val="multilevel"/>
    <w:tmpl w:val="E85250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3C013625"/>
    <w:multiLevelType w:val="multilevel"/>
    <w:tmpl w:val="D57C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0444401"/>
    <w:multiLevelType w:val="multilevel"/>
    <w:tmpl w:val="3C2246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408854A8"/>
    <w:multiLevelType w:val="multilevel"/>
    <w:tmpl w:val="DE9208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40D03465"/>
    <w:multiLevelType w:val="multilevel"/>
    <w:tmpl w:val="70DA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1AA6205"/>
    <w:multiLevelType w:val="multilevel"/>
    <w:tmpl w:val="632293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422B2CC3"/>
    <w:multiLevelType w:val="multilevel"/>
    <w:tmpl w:val="E3F8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4AB1BE9"/>
    <w:multiLevelType w:val="multilevel"/>
    <w:tmpl w:val="ED101F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44B05822"/>
    <w:multiLevelType w:val="multilevel"/>
    <w:tmpl w:val="8CF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5157F15"/>
    <w:multiLevelType w:val="multilevel"/>
    <w:tmpl w:val="2C1212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462B23EA"/>
    <w:multiLevelType w:val="multilevel"/>
    <w:tmpl w:val="23A03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463D587A"/>
    <w:multiLevelType w:val="multilevel"/>
    <w:tmpl w:val="00C291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48192131"/>
    <w:multiLevelType w:val="multilevel"/>
    <w:tmpl w:val="3B9E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8AC3FAE"/>
    <w:multiLevelType w:val="multilevel"/>
    <w:tmpl w:val="504AA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49FF71F0"/>
    <w:multiLevelType w:val="multilevel"/>
    <w:tmpl w:val="7CBA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BEB4256"/>
    <w:multiLevelType w:val="multilevel"/>
    <w:tmpl w:val="3CCEFC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4C7E4942"/>
    <w:multiLevelType w:val="multilevel"/>
    <w:tmpl w:val="3A8205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4E19579C"/>
    <w:multiLevelType w:val="multilevel"/>
    <w:tmpl w:val="71C4DF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50C27A26"/>
    <w:multiLevelType w:val="multilevel"/>
    <w:tmpl w:val="AA20F9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50DE243D"/>
    <w:multiLevelType w:val="multilevel"/>
    <w:tmpl w:val="F4226D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59293FEA"/>
    <w:multiLevelType w:val="multilevel"/>
    <w:tmpl w:val="7748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A1A64A2"/>
    <w:multiLevelType w:val="multilevel"/>
    <w:tmpl w:val="CC80D9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5D8576A7"/>
    <w:multiLevelType w:val="multilevel"/>
    <w:tmpl w:val="9036EA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607E7C25"/>
    <w:multiLevelType w:val="multilevel"/>
    <w:tmpl w:val="CB3405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nsid w:val="622A2AAC"/>
    <w:multiLevelType w:val="multilevel"/>
    <w:tmpl w:val="9BF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5512E0F"/>
    <w:multiLevelType w:val="multilevel"/>
    <w:tmpl w:val="65D057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7C36D65"/>
    <w:multiLevelType w:val="multilevel"/>
    <w:tmpl w:val="2C04E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8096520"/>
    <w:multiLevelType w:val="multilevel"/>
    <w:tmpl w:val="8BBE7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6B98061F"/>
    <w:multiLevelType w:val="multilevel"/>
    <w:tmpl w:val="FC4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C716BA6"/>
    <w:multiLevelType w:val="multilevel"/>
    <w:tmpl w:val="1D00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C9B4DD7"/>
    <w:multiLevelType w:val="multilevel"/>
    <w:tmpl w:val="CB28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E7F400C"/>
    <w:multiLevelType w:val="multilevel"/>
    <w:tmpl w:val="9162EC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6E841448"/>
    <w:multiLevelType w:val="multilevel"/>
    <w:tmpl w:val="7B26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71BF0109"/>
    <w:multiLevelType w:val="multilevel"/>
    <w:tmpl w:val="F6F4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4691FC5"/>
    <w:multiLevelType w:val="multilevel"/>
    <w:tmpl w:val="FA02EC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758825ED"/>
    <w:multiLevelType w:val="multilevel"/>
    <w:tmpl w:val="54C6A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77833628"/>
    <w:multiLevelType w:val="multilevel"/>
    <w:tmpl w:val="C8FAB3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79A6244C"/>
    <w:multiLevelType w:val="multilevel"/>
    <w:tmpl w:val="7C20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9DD5823"/>
    <w:multiLevelType w:val="multilevel"/>
    <w:tmpl w:val="F432B2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7C077BB5"/>
    <w:multiLevelType w:val="multilevel"/>
    <w:tmpl w:val="4C58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C6B67D6"/>
    <w:multiLevelType w:val="multilevel"/>
    <w:tmpl w:val="810AC3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7C7B6050"/>
    <w:multiLevelType w:val="multilevel"/>
    <w:tmpl w:val="4904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D230C58"/>
    <w:multiLevelType w:val="multilevel"/>
    <w:tmpl w:val="596291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7E235071"/>
    <w:multiLevelType w:val="multilevel"/>
    <w:tmpl w:val="8DAED6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7EF5417D"/>
    <w:multiLevelType w:val="multilevel"/>
    <w:tmpl w:val="3F86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4"/>
  </w:num>
  <w:num w:numId="3">
    <w:abstractNumId w:val="76"/>
  </w:num>
  <w:num w:numId="4">
    <w:abstractNumId w:val="65"/>
  </w:num>
  <w:num w:numId="5">
    <w:abstractNumId w:val="74"/>
  </w:num>
  <w:num w:numId="6">
    <w:abstractNumId w:val="72"/>
  </w:num>
  <w:num w:numId="7">
    <w:abstractNumId w:val="25"/>
  </w:num>
  <w:num w:numId="8">
    <w:abstractNumId w:val="27"/>
  </w:num>
  <w:num w:numId="9">
    <w:abstractNumId w:val="66"/>
  </w:num>
  <w:num w:numId="10">
    <w:abstractNumId w:val="75"/>
  </w:num>
  <w:num w:numId="11">
    <w:abstractNumId w:val="48"/>
  </w:num>
  <w:num w:numId="12">
    <w:abstractNumId w:val="58"/>
  </w:num>
  <w:num w:numId="13">
    <w:abstractNumId w:val="30"/>
  </w:num>
  <w:num w:numId="14">
    <w:abstractNumId w:val="10"/>
  </w:num>
  <w:num w:numId="15">
    <w:abstractNumId w:val="51"/>
  </w:num>
  <w:num w:numId="16">
    <w:abstractNumId w:val="53"/>
  </w:num>
  <w:num w:numId="17">
    <w:abstractNumId w:val="8"/>
  </w:num>
  <w:num w:numId="18">
    <w:abstractNumId w:val="45"/>
  </w:num>
  <w:num w:numId="19">
    <w:abstractNumId w:val="18"/>
  </w:num>
  <w:num w:numId="20">
    <w:abstractNumId w:val="16"/>
  </w:num>
  <w:num w:numId="21">
    <w:abstractNumId w:val="68"/>
  </w:num>
  <w:num w:numId="22">
    <w:abstractNumId w:val="79"/>
  </w:num>
  <w:num w:numId="23">
    <w:abstractNumId w:val="9"/>
  </w:num>
  <w:num w:numId="24">
    <w:abstractNumId w:val="28"/>
  </w:num>
  <w:num w:numId="25">
    <w:abstractNumId w:val="43"/>
  </w:num>
  <w:num w:numId="26">
    <w:abstractNumId w:val="59"/>
  </w:num>
  <w:num w:numId="27">
    <w:abstractNumId w:val="62"/>
  </w:num>
  <w:num w:numId="28">
    <w:abstractNumId w:val="35"/>
  </w:num>
  <w:num w:numId="29">
    <w:abstractNumId w:val="71"/>
  </w:num>
  <w:num w:numId="30">
    <w:abstractNumId w:val="32"/>
  </w:num>
  <w:num w:numId="31">
    <w:abstractNumId w:val="60"/>
  </w:num>
  <w:num w:numId="32">
    <w:abstractNumId w:val="14"/>
  </w:num>
  <w:num w:numId="33">
    <w:abstractNumId w:val="38"/>
  </w:num>
  <w:num w:numId="34">
    <w:abstractNumId w:val="23"/>
  </w:num>
  <w:num w:numId="35">
    <w:abstractNumId w:val="12"/>
  </w:num>
  <w:num w:numId="36">
    <w:abstractNumId w:val="20"/>
  </w:num>
  <w:num w:numId="37">
    <w:abstractNumId w:val="42"/>
  </w:num>
  <w:num w:numId="38">
    <w:abstractNumId w:val="69"/>
  </w:num>
  <w:num w:numId="39">
    <w:abstractNumId w:val="1"/>
  </w:num>
  <w:num w:numId="40">
    <w:abstractNumId w:val="78"/>
  </w:num>
  <w:num w:numId="41">
    <w:abstractNumId w:val="49"/>
  </w:num>
  <w:num w:numId="42">
    <w:abstractNumId w:val="13"/>
  </w:num>
  <w:num w:numId="43">
    <w:abstractNumId w:val="2"/>
  </w:num>
  <w:num w:numId="44">
    <w:abstractNumId w:val="47"/>
  </w:num>
  <w:num w:numId="45">
    <w:abstractNumId w:val="55"/>
  </w:num>
  <w:num w:numId="46">
    <w:abstractNumId w:val="29"/>
  </w:num>
  <w:num w:numId="47">
    <w:abstractNumId w:val="31"/>
  </w:num>
  <w:num w:numId="48">
    <w:abstractNumId w:val="15"/>
  </w:num>
  <w:num w:numId="49">
    <w:abstractNumId w:val="19"/>
  </w:num>
  <w:num w:numId="50">
    <w:abstractNumId w:val="61"/>
  </w:num>
  <w:num w:numId="51">
    <w:abstractNumId w:val="73"/>
  </w:num>
  <w:num w:numId="52">
    <w:abstractNumId w:val="56"/>
  </w:num>
  <w:num w:numId="53">
    <w:abstractNumId w:val="50"/>
  </w:num>
  <w:num w:numId="54">
    <w:abstractNumId w:val="0"/>
  </w:num>
  <w:num w:numId="55">
    <w:abstractNumId w:val="6"/>
  </w:num>
  <w:num w:numId="56">
    <w:abstractNumId w:val="22"/>
  </w:num>
  <w:num w:numId="57">
    <w:abstractNumId w:val="44"/>
  </w:num>
  <w:num w:numId="58">
    <w:abstractNumId w:val="26"/>
  </w:num>
  <w:num w:numId="59">
    <w:abstractNumId w:val="4"/>
  </w:num>
  <w:num w:numId="60">
    <w:abstractNumId w:val="37"/>
  </w:num>
  <w:num w:numId="61">
    <w:abstractNumId w:val="21"/>
  </w:num>
  <w:num w:numId="62">
    <w:abstractNumId w:val="39"/>
  </w:num>
  <w:num w:numId="63">
    <w:abstractNumId w:val="63"/>
  </w:num>
  <w:num w:numId="64">
    <w:abstractNumId w:val="36"/>
  </w:num>
  <w:num w:numId="65">
    <w:abstractNumId w:val="64"/>
  </w:num>
  <w:num w:numId="66">
    <w:abstractNumId w:val="41"/>
  </w:num>
  <w:num w:numId="67">
    <w:abstractNumId w:val="77"/>
  </w:num>
  <w:num w:numId="68">
    <w:abstractNumId w:val="52"/>
  </w:num>
  <w:num w:numId="69">
    <w:abstractNumId w:val="3"/>
  </w:num>
  <w:num w:numId="70">
    <w:abstractNumId w:val="5"/>
  </w:num>
  <w:num w:numId="71">
    <w:abstractNumId w:val="17"/>
  </w:num>
  <w:num w:numId="72">
    <w:abstractNumId w:val="67"/>
  </w:num>
  <w:num w:numId="73">
    <w:abstractNumId w:val="57"/>
  </w:num>
  <w:num w:numId="74">
    <w:abstractNumId w:val="46"/>
  </w:num>
  <w:num w:numId="75">
    <w:abstractNumId w:val="54"/>
  </w:num>
  <w:num w:numId="76">
    <w:abstractNumId w:val="40"/>
  </w:num>
  <w:num w:numId="77">
    <w:abstractNumId w:val="33"/>
  </w:num>
  <w:num w:numId="78">
    <w:abstractNumId w:val="70"/>
  </w:num>
  <w:num w:numId="79">
    <w:abstractNumId w:val="11"/>
  </w:num>
  <w:num w:numId="80">
    <w:abstractNumId w:val="2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008F8"/>
    <w:rsid w:val="001106DF"/>
    <w:rsid w:val="002B173F"/>
    <w:rsid w:val="00534DD4"/>
    <w:rsid w:val="006008F8"/>
    <w:rsid w:val="00761B4E"/>
    <w:rsid w:val="00A32FB8"/>
    <w:rsid w:val="00A45FC5"/>
    <w:rsid w:val="00BC27C7"/>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Normal" w:qFormat="1"/>
    <w:lsdException w:name="heading 3" w:uiPriority="9" w:qFormat="1"/>
    <w:lsdException w:name="heading 4" w:uiPriority="9" w:qFormat="1"/>
    <w:lsdException w:name="Strong" w:uiPriority="22" w:qFormat="1"/>
  </w:latentStyles>
  <w:style w:type="paragraph" w:default="1" w:styleId="Normal">
    <w:name w:val="Normal"/>
    <w:qFormat/>
    <w:rsid w:val="006008F8"/>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6008F8"/>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008F8"/>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08F8"/>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6008F8"/>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6008F8"/>
    <w:rPr>
      <w:b/>
      <w:bCs/>
      <w:i w:val="0"/>
      <w:iCs w:val="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16</Pages>
  <Words>3568</Words>
  <Characters>20343</Characters>
  <Application>Microsoft Office Word</Application>
  <DocSecurity>0</DocSecurity>
  <Lines>169</Lines>
  <Paragraphs>47</Paragraphs>
  <ScaleCrop>false</ScaleCrop>
  <Company>Concordia</Company>
  <LinksUpToDate>false</LinksUpToDate>
  <CharactersWithSpaces>23864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Bonaventura</dc:creator>
  <cp:keywords/>
  <cp:lastModifiedBy>Ryan</cp:lastModifiedBy>
  <cp:revision>8</cp:revision>
  <dcterms:created xsi:type="dcterms:W3CDTF">2010-10-25T21:41:00Z</dcterms:created>
  <dcterms:modified xsi:type="dcterms:W3CDTF">2013-10-22T17:01:00Z</dcterms:modified>
</cp:coreProperties>
</file>