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46CF0" w14:textId="77777777" w:rsidR="00F964FD" w:rsidRDefault="00A32F0F" w:rsidP="00A32F0F">
      <w:pPr>
        <w:jc w:val="center"/>
      </w:pPr>
      <w:r>
        <w:t>Lecture 1 – PSY1102</w:t>
      </w:r>
    </w:p>
    <w:p w14:paraId="153416C5" w14:textId="77777777" w:rsidR="008F4ECB" w:rsidRDefault="008F4ECB" w:rsidP="00A32F0F">
      <w:pPr>
        <w:jc w:val="center"/>
      </w:pPr>
      <w:r>
        <w:t>Wednesday January 14, 2015</w:t>
      </w:r>
    </w:p>
    <w:p w14:paraId="0A5A4668" w14:textId="67931BA2" w:rsidR="008F4ECB" w:rsidRDefault="00D842F0" w:rsidP="00D842F0">
      <w:pPr>
        <w:jc w:val="center"/>
      </w:pPr>
      <w:r>
        <w:t>Nature, Nurture &amp;</w:t>
      </w:r>
      <w:r w:rsidR="00CC61A9">
        <w:t xml:space="preserve"> </w:t>
      </w:r>
      <w:r>
        <w:t>Behavior</w:t>
      </w:r>
    </w:p>
    <w:p w14:paraId="67B037FB" w14:textId="0EDB7391" w:rsidR="00CC61A9" w:rsidRDefault="00D842F0" w:rsidP="008F4ECB">
      <w:pPr>
        <w:pStyle w:val="ListParagraph"/>
        <w:numPr>
          <w:ilvl w:val="0"/>
          <w:numId w:val="1"/>
        </w:numPr>
      </w:pPr>
      <w:r>
        <w:t>Nature = biological</w:t>
      </w:r>
    </w:p>
    <w:p w14:paraId="35277AFE" w14:textId="059C675B" w:rsidR="00D842F0" w:rsidRDefault="00D842F0" w:rsidP="00D842F0">
      <w:pPr>
        <w:pStyle w:val="ListParagraph"/>
        <w:numPr>
          <w:ilvl w:val="0"/>
          <w:numId w:val="1"/>
        </w:numPr>
      </w:pPr>
      <w:r>
        <w:t>Nurture = outside factors; social environment</w:t>
      </w:r>
    </w:p>
    <w:p w14:paraId="5C35C1AF" w14:textId="587A707C" w:rsidR="00D842F0" w:rsidRDefault="00D842F0" w:rsidP="008F4ECB">
      <w:pPr>
        <w:pStyle w:val="ListParagraph"/>
        <w:numPr>
          <w:ilvl w:val="0"/>
          <w:numId w:val="1"/>
        </w:numPr>
      </w:pPr>
      <w:r>
        <w:t>John Locke in the 17</w:t>
      </w:r>
      <w:r w:rsidRPr="00D842F0">
        <w:rPr>
          <w:vertAlign w:val="superscript"/>
        </w:rPr>
        <w:t>th</w:t>
      </w:r>
      <w:r>
        <w:t xml:space="preserve"> century </w:t>
      </w:r>
    </w:p>
    <w:p w14:paraId="3145A93E" w14:textId="7BB6F512" w:rsidR="00D842F0" w:rsidRDefault="00D842F0" w:rsidP="00D842F0">
      <w:pPr>
        <w:pStyle w:val="ListParagraph"/>
        <w:numPr>
          <w:ilvl w:val="1"/>
          <w:numId w:val="1"/>
        </w:numPr>
      </w:pPr>
      <w:r>
        <w:t>Positioned himself with the nurture being of importance; the mind at birth is a blank slate</w:t>
      </w:r>
    </w:p>
    <w:p w14:paraId="232E6FFD" w14:textId="75F927DD" w:rsidR="00D842F0" w:rsidRDefault="00D842F0" w:rsidP="00D842F0">
      <w:pPr>
        <w:pStyle w:val="ListParagraph"/>
        <w:numPr>
          <w:ilvl w:val="1"/>
          <w:numId w:val="1"/>
        </w:numPr>
      </w:pPr>
      <w:r>
        <w:t>Tabula rasa = blank slate</w:t>
      </w:r>
    </w:p>
    <w:p w14:paraId="3F493168" w14:textId="5B745895" w:rsidR="00D842F0" w:rsidRDefault="00D842F0" w:rsidP="00D842F0">
      <w:pPr>
        <w:pStyle w:val="ListParagraph"/>
        <w:numPr>
          <w:ilvl w:val="0"/>
          <w:numId w:val="1"/>
        </w:numPr>
      </w:pPr>
      <w:r>
        <w:t>Associate Charles Darwin (social Darwinism, natural selection</w:t>
      </w:r>
      <w:r w:rsidR="00E00D91">
        <w:t>, 1859</w:t>
      </w:r>
      <w:r>
        <w:t>) with this and the theory of evolution</w:t>
      </w:r>
    </w:p>
    <w:p w14:paraId="2FC5CA74" w14:textId="293E6031" w:rsidR="00D842F0" w:rsidRDefault="00E00D91" w:rsidP="00E00D91">
      <w:pPr>
        <w:pStyle w:val="ListParagraph"/>
        <w:numPr>
          <w:ilvl w:val="1"/>
          <w:numId w:val="1"/>
        </w:numPr>
      </w:pPr>
      <w:r>
        <w:t>Puts the emphasis on nature; contradicting Locke</w:t>
      </w:r>
    </w:p>
    <w:p w14:paraId="3CA53711" w14:textId="31281F89" w:rsidR="00E00D91" w:rsidRDefault="00E00D91" w:rsidP="00E00D91">
      <w:pPr>
        <w:pStyle w:val="ListParagraph"/>
        <w:numPr>
          <w:ilvl w:val="1"/>
          <w:numId w:val="1"/>
        </w:numPr>
      </w:pPr>
      <w:r>
        <w:t>Process of adaptation that occurs within individuals</w:t>
      </w:r>
    </w:p>
    <w:p w14:paraId="41F03F73" w14:textId="77777777" w:rsidR="00B46CD5" w:rsidRDefault="00B46CD5" w:rsidP="00B46CD5">
      <w:pPr>
        <w:pStyle w:val="ListParagraph"/>
        <w:numPr>
          <w:ilvl w:val="1"/>
          <w:numId w:val="1"/>
        </w:numPr>
      </w:pPr>
      <w:r>
        <w:t>Survival of the fittest becomes survival of the genes</w:t>
      </w:r>
    </w:p>
    <w:p w14:paraId="6B9E40C8" w14:textId="57CD0C72" w:rsidR="00E00D91" w:rsidRDefault="00E00D91" w:rsidP="00B46CD5">
      <w:pPr>
        <w:pStyle w:val="ListParagraph"/>
        <w:numPr>
          <w:ilvl w:val="0"/>
          <w:numId w:val="1"/>
        </w:numPr>
      </w:pPr>
      <w:r>
        <w:t>Behaviorism movement</w:t>
      </w:r>
    </w:p>
    <w:p w14:paraId="2C159322" w14:textId="395B92D0" w:rsidR="00E00D91" w:rsidRDefault="00B46CD5" w:rsidP="00B46CD5">
      <w:pPr>
        <w:pStyle w:val="ListParagraph"/>
        <w:numPr>
          <w:ilvl w:val="1"/>
          <w:numId w:val="1"/>
        </w:numPr>
      </w:pPr>
      <w:r>
        <w:t>Watson and Skinner</w:t>
      </w:r>
    </w:p>
    <w:p w14:paraId="7C3E2E58" w14:textId="018A9B9C" w:rsidR="00B97F96" w:rsidRDefault="00B97F96" w:rsidP="00B46CD5">
      <w:pPr>
        <w:pStyle w:val="ListParagraph"/>
        <w:numPr>
          <w:ilvl w:val="1"/>
          <w:numId w:val="1"/>
        </w:numPr>
      </w:pPr>
      <w:r>
        <w:t xml:space="preserve">Watson founded behaviorism </w:t>
      </w:r>
    </w:p>
    <w:p w14:paraId="091BFD33" w14:textId="77777777" w:rsidR="00B46CD5" w:rsidRDefault="00B46CD5" w:rsidP="00B46CD5">
      <w:pPr>
        <w:pStyle w:val="ListParagraph"/>
        <w:numPr>
          <w:ilvl w:val="1"/>
          <w:numId w:val="1"/>
        </w:numPr>
      </w:pPr>
      <w:r>
        <w:t>Watson: association between the presentation of a rat to the baby with a loud noise, then ceasing the noise the baby still cried</w:t>
      </w:r>
    </w:p>
    <w:p w14:paraId="083E2C51" w14:textId="227F8D7E" w:rsidR="00B46CD5" w:rsidRDefault="00B46CD5" w:rsidP="00B46CD5">
      <w:pPr>
        <w:pStyle w:val="ListParagraph"/>
        <w:numPr>
          <w:ilvl w:val="1"/>
          <w:numId w:val="1"/>
        </w:numPr>
      </w:pPr>
      <w:r>
        <w:t>Only should look at measureable and observable phenomenon</w:t>
      </w:r>
    </w:p>
    <w:p w14:paraId="66048620" w14:textId="569A65BF" w:rsidR="00B97F96" w:rsidRDefault="00B97F96" w:rsidP="00E00D91">
      <w:pPr>
        <w:pStyle w:val="ListParagraph"/>
        <w:numPr>
          <w:ilvl w:val="1"/>
          <w:numId w:val="1"/>
        </w:numPr>
      </w:pPr>
      <w:r>
        <w:t>Skinner developed the principles of operant conditioning</w:t>
      </w:r>
    </w:p>
    <w:p w14:paraId="386464A9" w14:textId="20FB66FC" w:rsidR="00B97F96" w:rsidRDefault="00B97F96" w:rsidP="00E00D91">
      <w:pPr>
        <w:pStyle w:val="ListParagraph"/>
        <w:numPr>
          <w:ilvl w:val="1"/>
          <w:numId w:val="1"/>
        </w:numPr>
      </w:pPr>
      <w:r>
        <w:t>Nurture important</w:t>
      </w:r>
    </w:p>
    <w:p w14:paraId="7E7671DF" w14:textId="13CF4814" w:rsidR="00B97F96" w:rsidRDefault="00B97F96" w:rsidP="00B97F96">
      <w:pPr>
        <w:pStyle w:val="ListParagraph"/>
        <w:numPr>
          <w:ilvl w:val="0"/>
          <w:numId w:val="1"/>
        </w:numPr>
      </w:pPr>
      <w:r>
        <w:t>Interactionism</w:t>
      </w:r>
    </w:p>
    <w:p w14:paraId="67AA8578" w14:textId="3445A376" w:rsidR="00B97F96" w:rsidRDefault="00B97F96" w:rsidP="00B97F96">
      <w:pPr>
        <w:pStyle w:val="ListParagraph"/>
        <w:numPr>
          <w:ilvl w:val="1"/>
          <w:numId w:val="1"/>
        </w:numPr>
      </w:pPr>
      <w:r>
        <w:t>The importance of both nature and nurture</w:t>
      </w:r>
    </w:p>
    <w:p w14:paraId="0BC8DFFD" w14:textId="7ED1AF99" w:rsidR="00B97F96" w:rsidRDefault="00B97F96" w:rsidP="00B97F96">
      <w:pPr>
        <w:pStyle w:val="ListParagraph"/>
        <w:numPr>
          <w:ilvl w:val="1"/>
          <w:numId w:val="1"/>
        </w:numPr>
      </w:pPr>
      <w:r>
        <w:t>Dominant view today</w:t>
      </w:r>
    </w:p>
    <w:p w14:paraId="665C5264" w14:textId="50ACBC17" w:rsidR="00B97F96" w:rsidRDefault="00B97F96" w:rsidP="00B97F96">
      <w:pPr>
        <w:pStyle w:val="ListParagraph"/>
        <w:numPr>
          <w:ilvl w:val="1"/>
          <w:numId w:val="1"/>
        </w:numPr>
      </w:pPr>
      <w:r>
        <w:t>Both influence one another and are equally important in guiding behavior</w:t>
      </w:r>
    </w:p>
    <w:p w14:paraId="7936ACD0" w14:textId="5CD01481" w:rsidR="00B97F96" w:rsidRDefault="00B97F96" w:rsidP="00B97F96">
      <w:pPr>
        <w:pStyle w:val="ListParagraph"/>
        <w:numPr>
          <w:ilvl w:val="1"/>
          <w:numId w:val="1"/>
        </w:numPr>
      </w:pPr>
      <w:r>
        <w:t>Cannot have an environment influencing a person without there being an influence on the genetic structure</w:t>
      </w:r>
    </w:p>
    <w:p w14:paraId="079E3E7E" w14:textId="639CCC11" w:rsidR="00B97F96" w:rsidRDefault="00B97F96" w:rsidP="00B97F96">
      <w:pPr>
        <w:pStyle w:val="ListParagraph"/>
        <w:numPr>
          <w:ilvl w:val="1"/>
          <w:numId w:val="1"/>
        </w:numPr>
      </w:pPr>
      <w:r>
        <w:t>Genes alone do not develop in a vacuum</w:t>
      </w:r>
    </w:p>
    <w:p w14:paraId="54A596BD" w14:textId="3FFCDF4E" w:rsidR="00B97F96" w:rsidRPr="00405E6E" w:rsidRDefault="00B97F96" w:rsidP="00B97F96">
      <w:pPr>
        <w:pStyle w:val="ListParagraph"/>
        <w:numPr>
          <w:ilvl w:val="1"/>
          <w:numId w:val="1"/>
        </w:numPr>
        <w:rPr>
          <w:b/>
        </w:rPr>
      </w:pPr>
      <w:r w:rsidRPr="00405E6E">
        <w:rPr>
          <w:b/>
        </w:rPr>
        <w:t>All behavior is a product of the interaction between our genetics and the environment</w:t>
      </w:r>
    </w:p>
    <w:p w14:paraId="30797EA9" w14:textId="1CAF96F0" w:rsidR="00B97F96" w:rsidRDefault="00AF3BC3" w:rsidP="00B97F96">
      <w:pPr>
        <w:pStyle w:val="ListParagraph"/>
        <w:numPr>
          <w:ilvl w:val="1"/>
          <w:numId w:val="1"/>
        </w:numPr>
      </w:pPr>
      <w:r>
        <w:t>Language development is an example of interactionism</w:t>
      </w:r>
    </w:p>
    <w:p w14:paraId="6475F7C8" w14:textId="2C70F580" w:rsidR="00AF3BC3" w:rsidRDefault="00AF3BC3" w:rsidP="00B97F96">
      <w:pPr>
        <w:pStyle w:val="ListParagraph"/>
        <w:numPr>
          <w:ilvl w:val="1"/>
          <w:numId w:val="1"/>
        </w:numPr>
      </w:pPr>
      <w:r>
        <w:t>Ability to speak is a result of being born but the type of language you actually speak is influenced by your environment</w:t>
      </w:r>
    </w:p>
    <w:p w14:paraId="0486FA48" w14:textId="4C6E08AA" w:rsidR="00AF3BC3" w:rsidRDefault="00AF3BC3" w:rsidP="00B97F96">
      <w:pPr>
        <w:pStyle w:val="ListParagraph"/>
        <w:numPr>
          <w:ilvl w:val="1"/>
          <w:numId w:val="1"/>
        </w:numPr>
      </w:pPr>
      <w:r>
        <w:t>Sensitivity to sound of other languages, wiring the neurons in the brain to respond solely to your mother tongue</w:t>
      </w:r>
    </w:p>
    <w:p w14:paraId="716BD68E" w14:textId="61DBA9A7" w:rsidR="00AF3BC3" w:rsidRDefault="00AF3BC3" w:rsidP="00AF3BC3">
      <w:pPr>
        <w:pStyle w:val="ListParagraph"/>
        <w:numPr>
          <w:ilvl w:val="0"/>
          <w:numId w:val="1"/>
        </w:numPr>
      </w:pPr>
      <w:r>
        <w:t>Genes</w:t>
      </w:r>
    </w:p>
    <w:p w14:paraId="344F50CD" w14:textId="32C096F9" w:rsidR="00AF3BC3" w:rsidRDefault="00AF3BC3" w:rsidP="00AF3BC3">
      <w:pPr>
        <w:pStyle w:val="ListParagraph"/>
        <w:numPr>
          <w:ilvl w:val="0"/>
          <w:numId w:val="1"/>
        </w:numPr>
      </w:pPr>
      <w:r>
        <w:t>DNA</w:t>
      </w:r>
    </w:p>
    <w:p w14:paraId="43085C0F" w14:textId="5C0B606E" w:rsidR="00AF3BC3" w:rsidRDefault="00AF3BC3" w:rsidP="00AF3BC3">
      <w:pPr>
        <w:pStyle w:val="ListParagraph"/>
        <w:numPr>
          <w:ilvl w:val="1"/>
          <w:numId w:val="1"/>
        </w:numPr>
      </w:pPr>
      <w:r>
        <w:t>Or deoxyribonucleic acid</w:t>
      </w:r>
    </w:p>
    <w:p w14:paraId="5FA87131" w14:textId="196541A4" w:rsidR="00AF3BC3" w:rsidRDefault="00AF3BC3" w:rsidP="00AF3BC3">
      <w:pPr>
        <w:pStyle w:val="ListParagraph"/>
        <w:numPr>
          <w:ilvl w:val="1"/>
          <w:numId w:val="1"/>
        </w:numPr>
      </w:pPr>
      <w:r>
        <w:t>The molecule containing genetic information in templates for the production of proteins</w:t>
      </w:r>
    </w:p>
    <w:p w14:paraId="7F91DA00" w14:textId="3471A5C0" w:rsidR="00AF3BC3" w:rsidRDefault="00AF3BC3" w:rsidP="00AF3BC3">
      <w:pPr>
        <w:pStyle w:val="ListParagraph"/>
        <w:numPr>
          <w:ilvl w:val="1"/>
          <w:numId w:val="1"/>
        </w:numPr>
      </w:pPr>
      <w:r>
        <w:t>Molecule form is double helix (twisted spiral ladder formation)</w:t>
      </w:r>
    </w:p>
    <w:p w14:paraId="2C5ED55E" w14:textId="185949D1" w:rsidR="00AF3BC3" w:rsidRDefault="00AF3BC3" w:rsidP="00AF3BC3">
      <w:pPr>
        <w:pStyle w:val="ListParagraph"/>
        <w:numPr>
          <w:ilvl w:val="1"/>
          <w:numId w:val="1"/>
        </w:numPr>
      </w:pPr>
      <w:r>
        <w:t>Genetic information for the building blocks of the individuals body</w:t>
      </w:r>
    </w:p>
    <w:p w14:paraId="275238C9" w14:textId="13DFBD4D" w:rsidR="00AF3BC3" w:rsidRDefault="00F05665" w:rsidP="00AF3BC3">
      <w:pPr>
        <w:pStyle w:val="ListParagraph"/>
        <w:numPr>
          <w:ilvl w:val="1"/>
          <w:numId w:val="1"/>
        </w:numPr>
      </w:pPr>
      <w:r>
        <w:t>Take DNA and put them together and you get chromosomes; a chain of DNA</w:t>
      </w:r>
    </w:p>
    <w:p w14:paraId="037634AF" w14:textId="7B048F22" w:rsidR="00F05665" w:rsidRDefault="00F05665" w:rsidP="00AF3BC3">
      <w:pPr>
        <w:pStyle w:val="ListParagraph"/>
        <w:numPr>
          <w:ilvl w:val="1"/>
          <w:numId w:val="1"/>
        </w:numPr>
      </w:pPr>
      <w:r>
        <w:lastRenderedPageBreak/>
        <w:t>Humans inherit 23 from each parents (get 23 pairs or 46 in total)</w:t>
      </w:r>
    </w:p>
    <w:p w14:paraId="16093A0C" w14:textId="57A1C1C9" w:rsidR="00F05665" w:rsidRDefault="00F05665" w:rsidP="00AF3BC3">
      <w:pPr>
        <w:pStyle w:val="ListParagraph"/>
        <w:numPr>
          <w:ilvl w:val="1"/>
          <w:numId w:val="1"/>
        </w:numPr>
      </w:pPr>
      <w:r>
        <w:t>XX female or XY male</w:t>
      </w:r>
    </w:p>
    <w:p w14:paraId="096DE2C8" w14:textId="148A39EA" w:rsidR="00F05665" w:rsidRDefault="00F05665" w:rsidP="00F05665">
      <w:pPr>
        <w:pStyle w:val="ListParagraph"/>
        <w:numPr>
          <w:ilvl w:val="0"/>
          <w:numId w:val="1"/>
        </w:numPr>
      </w:pPr>
      <w:r>
        <w:t>Genes</w:t>
      </w:r>
    </w:p>
    <w:p w14:paraId="73941F85" w14:textId="7E6D9605" w:rsidR="00F05665" w:rsidRDefault="00F05665" w:rsidP="00F05665">
      <w:pPr>
        <w:pStyle w:val="ListParagraph"/>
        <w:numPr>
          <w:ilvl w:val="1"/>
          <w:numId w:val="1"/>
        </w:numPr>
      </w:pPr>
      <w:r>
        <w:t>Portion of segment of DNA</w:t>
      </w:r>
    </w:p>
    <w:p w14:paraId="53DDC8CF" w14:textId="59A3F5A9" w:rsidR="00F05665" w:rsidRDefault="00F05665" w:rsidP="00F05665">
      <w:pPr>
        <w:pStyle w:val="ListParagraph"/>
        <w:numPr>
          <w:ilvl w:val="1"/>
          <w:numId w:val="1"/>
        </w:numPr>
      </w:pPr>
      <w:r>
        <w:t>A unit of DNA in a chromosome</w:t>
      </w:r>
    </w:p>
    <w:p w14:paraId="4989A971" w14:textId="43A9AD34" w:rsidR="00F05665" w:rsidRDefault="00F05665" w:rsidP="00F05665">
      <w:pPr>
        <w:pStyle w:val="ListParagraph"/>
        <w:numPr>
          <w:ilvl w:val="1"/>
          <w:numId w:val="1"/>
        </w:numPr>
      </w:pPr>
      <w:r>
        <w:t>Taking the twisted structures of DNA in the chromosome and looking at a portion or part of them</w:t>
      </w:r>
    </w:p>
    <w:p w14:paraId="06C2CCB7" w14:textId="746873B7" w:rsidR="00F05665" w:rsidRDefault="00F05665" w:rsidP="00F05665">
      <w:pPr>
        <w:pStyle w:val="ListParagraph"/>
        <w:numPr>
          <w:ilvl w:val="1"/>
          <w:numId w:val="1"/>
        </w:numPr>
      </w:pPr>
      <w:r>
        <w:t>Each gene synthesizes a very specific protein, and is responsible for doing this</w:t>
      </w:r>
    </w:p>
    <w:p w14:paraId="0EF55271" w14:textId="08CFC03D" w:rsidR="00F05665" w:rsidRDefault="00F05665" w:rsidP="00F05665">
      <w:pPr>
        <w:pStyle w:val="ListParagraph"/>
        <w:numPr>
          <w:ilvl w:val="0"/>
          <w:numId w:val="1"/>
        </w:numPr>
      </w:pPr>
      <w:r>
        <w:t>The Cell</w:t>
      </w:r>
    </w:p>
    <w:p w14:paraId="662C3C4C" w14:textId="392C32E8" w:rsidR="00F05665" w:rsidRDefault="00F05665" w:rsidP="00F05665">
      <w:pPr>
        <w:pStyle w:val="ListParagraph"/>
        <w:numPr>
          <w:ilvl w:val="1"/>
          <w:numId w:val="1"/>
        </w:numPr>
      </w:pPr>
      <w:r>
        <w:t>Within the cell we discover the genetic code</w:t>
      </w:r>
    </w:p>
    <w:p w14:paraId="0D600F00" w14:textId="0024D959" w:rsidR="00F05665" w:rsidRDefault="00F05665" w:rsidP="00F05665">
      <w:pPr>
        <w:pStyle w:val="ListParagraph"/>
        <w:numPr>
          <w:ilvl w:val="1"/>
          <w:numId w:val="1"/>
        </w:numPr>
      </w:pPr>
      <w:r>
        <w:t>Our bodies are made up of million of cells</w:t>
      </w:r>
    </w:p>
    <w:p w14:paraId="250E9DA2" w14:textId="76F8F36B" w:rsidR="00F05665" w:rsidRDefault="00F05665" w:rsidP="00F05665">
      <w:pPr>
        <w:pStyle w:val="ListParagraph"/>
        <w:numPr>
          <w:ilvl w:val="1"/>
          <w:numId w:val="1"/>
        </w:numPr>
      </w:pPr>
      <w:r>
        <w:t>Sample cell can be examined in terms of its genetic structure</w:t>
      </w:r>
    </w:p>
    <w:p w14:paraId="6063FD4A" w14:textId="3F71141D" w:rsidR="00F05665" w:rsidRDefault="00F05665" w:rsidP="00F05665">
      <w:pPr>
        <w:pStyle w:val="ListParagraph"/>
        <w:numPr>
          <w:ilvl w:val="1"/>
          <w:numId w:val="1"/>
        </w:numPr>
      </w:pPr>
      <w:r>
        <w:t xml:space="preserve">The inner portion called the </w:t>
      </w:r>
      <w:r w:rsidRPr="00F05665">
        <w:rPr>
          <w:i/>
        </w:rPr>
        <w:t>nucleus</w:t>
      </w:r>
      <w:r>
        <w:t xml:space="preserve"> contains the genes and the DNA information</w:t>
      </w:r>
    </w:p>
    <w:p w14:paraId="6C77E9C8" w14:textId="678CB1C1" w:rsidR="00C118C3" w:rsidRDefault="00C118C3" w:rsidP="00F05665">
      <w:pPr>
        <w:pStyle w:val="ListParagraph"/>
        <w:numPr>
          <w:ilvl w:val="1"/>
          <w:numId w:val="1"/>
        </w:numPr>
      </w:pPr>
      <w:r>
        <w:t>Contains nucleus and cytoplasm bounded by cell membrane</w:t>
      </w:r>
    </w:p>
    <w:p w14:paraId="1C7E7731" w14:textId="2A37E87C" w:rsidR="00F05665" w:rsidRDefault="00604560" w:rsidP="00F05665">
      <w:pPr>
        <w:pStyle w:val="ListParagraph"/>
        <w:numPr>
          <w:ilvl w:val="1"/>
          <w:numId w:val="1"/>
        </w:numPr>
      </w:pPr>
      <w:r>
        <w:t>Nucleus -&gt; chromosome -&gt; gene</w:t>
      </w:r>
    </w:p>
    <w:p w14:paraId="4F95D772" w14:textId="2CEE5D94" w:rsidR="00C118C3" w:rsidRDefault="00C118C3" w:rsidP="00C118C3">
      <w:pPr>
        <w:pStyle w:val="ListParagraph"/>
        <w:numPr>
          <w:ilvl w:val="1"/>
          <w:numId w:val="1"/>
        </w:numPr>
      </w:pPr>
      <w:r>
        <w:t>Genetic code is the blueprint for cell development, function and division</w:t>
      </w:r>
    </w:p>
    <w:p w14:paraId="37FA1E64" w14:textId="117346B4" w:rsidR="00321661" w:rsidRDefault="00321661" w:rsidP="00321661">
      <w:pPr>
        <w:pStyle w:val="ListParagraph"/>
        <w:numPr>
          <w:ilvl w:val="0"/>
          <w:numId w:val="1"/>
        </w:numPr>
      </w:pPr>
      <w:r>
        <w:t>Human Genome Project</w:t>
      </w:r>
    </w:p>
    <w:p w14:paraId="0E6C2B6E" w14:textId="34B4CCD7" w:rsidR="00321661" w:rsidRDefault="00321661" w:rsidP="00723C9B">
      <w:pPr>
        <w:pStyle w:val="ListParagraph"/>
        <w:numPr>
          <w:ilvl w:val="1"/>
          <w:numId w:val="1"/>
        </w:numPr>
      </w:pPr>
      <w:r>
        <w:t>The Genome</w:t>
      </w:r>
      <w:r w:rsidR="00723C9B">
        <w:t xml:space="preserve"> - t</w:t>
      </w:r>
      <w:r>
        <w:t>he complete instructions for making an organism</w:t>
      </w:r>
    </w:p>
    <w:p w14:paraId="3C579EDA" w14:textId="2710A26D" w:rsidR="00321661" w:rsidRDefault="00321661" w:rsidP="00321661">
      <w:pPr>
        <w:pStyle w:val="ListParagraph"/>
        <w:numPr>
          <w:ilvl w:val="1"/>
          <w:numId w:val="1"/>
        </w:numPr>
      </w:pPr>
      <w:r>
        <w:t>Based on the knowledge of the DNA and chromosomes</w:t>
      </w:r>
    </w:p>
    <w:p w14:paraId="6266D98B" w14:textId="71AA4A9D" w:rsidR="00321661" w:rsidRDefault="00321661" w:rsidP="00321661">
      <w:pPr>
        <w:pStyle w:val="ListParagraph"/>
        <w:numPr>
          <w:ilvl w:val="1"/>
          <w:numId w:val="1"/>
        </w:numPr>
      </w:pPr>
      <w:r>
        <w:t>Sequencing all three billion pairs of nucleotides for humans</w:t>
      </w:r>
    </w:p>
    <w:p w14:paraId="6CF667B6" w14:textId="2338F074" w:rsidR="00321661" w:rsidRDefault="00321661" w:rsidP="00723C9B">
      <w:pPr>
        <w:pStyle w:val="ListParagraph"/>
        <w:numPr>
          <w:ilvl w:val="1"/>
          <w:numId w:val="1"/>
        </w:numPr>
      </w:pPr>
      <w:r>
        <w:t>Discovered less genes than what they initially believed, 23000 genes</w:t>
      </w:r>
    </w:p>
    <w:p w14:paraId="619EE052" w14:textId="1824C459" w:rsidR="00321661" w:rsidRDefault="00321661" w:rsidP="00321661">
      <w:pPr>
        <w:pStyle w:val="ListParagraph"/>
        <w:numPr>
          <w:ilvl w:val="0"/>
          <w:numId w:val="1"/>
        </w:numPr>
      </w:pPr>
      <w:r>
        <w:t>Double Helix of DNA</w:t>
      </w:r>
    </w:p>
    <w:p w14:paraId="4433F402" w14:textId="42944802" w:rsidR="00321661" w:rsidRDefault="00321661" w:rsidP="00321661">
      <w:pPr>
        <w:pStyle w:val="ListParagraph"/>
        <w:numPr>
          <w:ilvl w:val="1"/>
          <w:numId w:val="1"/>
        </w:numPr>
      </w:pPr>
      <w:r>
        <w:t>Found by Watson and Crick (1953)</w:t>
      </w:r>
    </w:p>
    <w:p w14:paraId="30583274" w14:textId="677427CC" w:rsidR="00321661" w:rsidRDefault="00321661" w:rsidP="00321661">
      <w:pPr>
        <w:pStyle w:val="ListParagraph"/>
        <w:numPr>
          <w:ilvl w:val="1"/>
          <w:numId w:val="1"/>
        </w:numPr>
      </w:pPr>
      <w:r>
        <w:t>Contains four nucleotide bases</w:t>
      </w:r>
    </w:p>
    <w:p w14:paraId="1A130A05" w14:textId="421B4D54" w:rsidR="00321661" w:rsidRDefault="00321661" w:rsidP="00321661">
      <w:pPr>
        <w:pStyle w:val="ListParagraph"/>
        <w:numPr>
          <w:ilvl w:val="1"/>
          <w:numId w:val="1"/>
        </w:numPr>
      </w:pPr>
      <w:r>
        <w:t>Bases are adenine (A), thymine (T), guanine (G) &amp; cytosine (C)</w:t>
      </w:r>
    </w:p>
    <w:p w14:paraId="06BAAA13" w14:textId="0F891832" w:rsidR="00321661" w:rsidRDefault="00321661" w:rsidP="00321661">
      <w:pPr>
        <w:pStyle w:val="ListParagraph"/>
        <w:numPr>
          <w:ilvl w:val="1"/>
          <w:numId w:val="1"/>
        </w:numPr>
      </w:pPr>
      <w:r>
        <w:t>The letters are the connections of the bases and the codes</w:t>
      </w:r>
    </w:p>
    <w:p w14:paraId="4CFC8BB9" w14:textId="696BE871" w:rsidR="00321661" w:rsidRDefault="00321661" w:rsidP="00321661">
      <w:pPr>
        <w:pStyle w:val="ListParagraph"/>
        <w:numPr>
          <w:ilvl w:val="1"/>
          <w:numId w:val="1"/>
        </w:numPr>
      </w:pPr>
      <w:r>
        <w:t>Mapping along the entire length of the DNA, giving results for that genome project</w:t>
      </w:r>
    </w:p>
    <w:p w14:paraId="7C83DAC0" w14:textId="69C5C015" w:rsidR="00321661" w:rsidRDefault="00321661" w:rsidP="00321661">
      <w:pPr>
        <w:pStyle w:val="ListParagraph"/>
        <w:numPr>
          <w:ilvl w:val="1"/>
          <w:numId w:val="1"/>
        </w:numPr>
      </w:pPr>
      <w:r>
        <w:t>A-T &amp; G-C as pairs</w:t>
      </w:r>
    </w:p>
    <w:p w14:paraId="6BC11815" w14:textId="0609052D" w:rsidR="00321661" w:rsidRDefault="003D4522" w:rsidP="003D4522">
      <w:pPr>
        <w:pStyle w:val="ListParagraph"/>
        <w:numPr>
          <w:ilvl w:val="0"/>
          <w:numId w:val="1"/>
        </w:numPr>
      </w:pPr>
      <w:r>
        <w:t>Evolutionary Psychology</w:t>
      </w:r>
    </w:p>
    <w:p w14:paraId="66312298" w14:textId="42C10B15" w:rsidR="003D4522" w:rsidRDefault="003D4522" w:rsidP="003D4522">
      <w:pPr>
        <w:pStyle w:val="ListParagraph"/>
        <w:numPr>
          <w:ilvl w:val="1"/>
          <w:numId w:val="1"/>
        </w:numPr>
      </w:pPr>
      <w:r>
        <w:t>Study of the evolution of behaviors</w:t>
      </w:r>
    </w:p>
    <w:p w14:paraId="7ADDE1D4" w14:textId="5AF3DFB6" w:rsidR="003D4522" w:rsidRDefault="003D4522" w:rsidP="003D4522">
      <w:pPr>
        <w:pStyle w:val="ListParagraph"/>
        <w:numPr>
          <w:ilvl w:val="1"/>
          <w:numId w:val="1"/>
        </w:numPr>
      </w:pPr>
      <w:r>
        <w:t>Uses principles of natural selection (Darwinism)</w:t>
      </w:r>
    </w:p>
    <w:p w14:paraId="02D2FD59" w14:textId="1D19D12C" w:rsidR="003D4522" w:rsidRDefault="003D4522" w:rsidP="003D4522">
      <w:pPr>
        <w:pStyle w:val="ListParagraph"/>
        <w:numPr>
          <w:ilvl w:val="1"/>
          <w:numId w:val="1"/>
        </w:numPr>
      </w:pPr>
      <w:r>
        <w:t>Gene variations that had adaptive and survival values more likely to be passed on</w:t>
      </w:r>
    </w:p>
    <w:p w14:paraId="18A83014" w14:textId="3E410F4D" w:rsidR="003D4522" w:rsidRDefault="00C4414F" w:rsidP="00C4414F">
      <w:pPr>
        <w:pStyle w:val="ListParagraph"/>
        <w:numPr>
          <w:ilvl w:val="0"/>
          <w:numId w:val="1"/>
        </w:numPr>
      </w:pPr>
      <w:r>
        <w:t>Mutations</w:t>
      </w:r>
    </w:p>
    <w:p w14:paraId="3CAC6F92" w14:textId="354C0187" w:rsidR="00C4414F" w:rsidRDefault="00C4414F" w:rsidP="00C4414F">
      <w:pPr>
        <w:pStyle w:val="ListParagraph"/>
        <w:numPr>
          <w:ilvl w:val="1"/>
          <w:numId w:val="1"/>
        </w:numPr>
      </w:pPr>
      <w:r>
        <w:t>Errors during DNA duplication</w:t>
      </w:r>
    </w:p>
    <w:p w14:paraId="5F99901E" w14:textId="483D1A38" w:rsidR="00C4414F" w:rsidRDefault="00C4414F" w:rsidP="00C4414F">
      <w:pPr>
        <w:pStyle w:val="ListParagraph"/>
        <w:numPr>
          <w:ilvl w:val="1"/>
          <w:numId w:val="1"/>
        </w:numPr>
      </w:pPr>
      <w:r>
        <w:t>Cells don’t live forever; they die and need to be replaced</w:t>
      </w:r>
    </w:p>
    <w:p w14:paraId="7E1A0BA1" w14:textId="3658E374" w:rsidR="00C4414F" w:rsidRDefault="00C4414F" w:rsidP="00C4414F">
      <w:pPr>
        <w:pStyle w:val="ListParagraph"/>
        <w:numPr>
          <w:ilvl w:val="1"/>
          <w:numId w:val="1"/>
        </w:numPr>
      </w:pPr>
      <w:r>
        <w:t>The duplication means that the cell must engage in reproduction and replicate its DNA for the new cell</w:t>
      </w:r>
    </w:p>
    <w:p w14:paraId="17306329" w14:textId="17405C2A" w:rsidR="00C4414F" w:rsidRDefault="00C4414F" w:rsidP="00C4414F">
      <w:pPr>
        <w:pStyle w:val="ListParagraph"/>
        <w:numPr>
          <w:ilvl w:val="1"/>
          <w:numId w:val="1"/>
        </w:numPr>
      </w:pPr>
      <w:r>
        <w:t>This does not always happen perfectly; resulting in mutations</w:t>
      </w:r>
    </w:p>
    <w:p w14:paraId="0B1A9E87" w14:textId="45E0ED63" w:rsidR="00C4414F" w:rsidRDefault="00C4414F" w:rsidP="00C4414F">
      <w:pPr>
        <w:pStyle w:val="ListParagraph"/>
        <w:numPr>
          <w:ilvl w:val="1"/>
          <w:numId w:val="1"/>
        </w:numPr>
      </w:pPr>
      <w:r>
        <w:t>Not necessarily bad, source of all genetic diversity; if didn’t exist then we wouldn’t have the diversity of genes in the population</w:t>
      </w:r>
    </w:p>
    <w:p w14:paraId="7C23932B" w14:textId="48119384" w:rsidR="008A4FE0" w:rsidRDefault="000E2047" w:rsidP="008A4FE0">
      <w:pPr>
        <w:pStyle w:val="ListParagraph"/>
        <w:numPr>
          <w:ilvl w:val="0"/>
          <w:numId w:val="1"/>
        </w:numPr>
      </w:pPr>
      <w:r>
        <w:t>Behavio</w:t>
      </w:r>
      <w:r w:rsidR="008A4FE0">
        <w:t>r Genetics</w:t>
      </w:r>
    </w:p>
    <w:p w14:paraId="1E739501" w14:textId="6346B057" w:rsidR="008A4FE0" w:rsidRDefault="008A4FE0" w:rsidP="008A4FE0">
      <w:pPr>
        <w:pStyle w:val="ListParagraph"/>
        <w:numPr>
          <w:ilvl w:val="1"/>
          <w:numId w:val="1"/>
        </w:numPr>
      </w:pPr>
      <w:r>
        <w:t>Study the influence of genes &amp; environment on behavior</w:t>
      </w:r>
    </w:p>
    <w:p w14:paraId="033A40CA" w14:textId="2818C55B" w:rsidR="008A4FE0" w:rsidRDefault="008A4FE0" w:rsidP="008A4FE0">
      <w:pPr>
        <w:pStyle w:val="ListParagraph"/>
        <w:numPr>
          <w:ilvl w:val="1"/>
          <w:numId w:val="1"/>
        </w:numPr>
      </w:pPr>
      <w:r>
        <w:t>How much variability in our behavior can be attributed to the environment, heredity, interaction between both</w:t>
      </w:r>
    </w:p>
    <w:p w14:paraId="45FD7906" w14:textId="3408A02F" w:rsidR="008A4FE0" w:rsidRDefault="002F0D6C" w:rsidP="008A4FE0">
      <w:pPr>
        <w:pStyle w:val="ListParagraph"/>
        <w:numPr>
          <w:ilvl w:val="1"/>
          <w:numId w:val="1"/>
        </w:numPr>
      </w:pPr>
      <w:r>
        <w:t>Using twin studies to answer these questions</w:t>
      </w:r>
    </w:p>
    <w:p w14:paraId="1ECCDB5F" w14:textId="79DD4814" w:rsidR="002F0D6C" w:rsidRDefault="002F0D6C" w:rsidP="002F0D6C">
      <w:pPr>
        <w:pStyle w:val="ListParagraph"/>
        <w:numPr>
          <w:ilvl w:val="0"/>
          <w:numId w:val="1"/>
        </w:numPr>
      </w:pPr>
      <w:r>
        <w:t>Twin Studies</w:t>
      </w:r>
    </w:p>
    <w:p w14:paraId="49F5E84A" w14:textId="40771C69" w:rsidR="002F0D6C" w:rsidRDefault="002F0D6C" w:rsidP="002F0D6C">
      <w:pPr>
        <w:pStyle w:val="ListParagraph"/>
        <w:numPr>
          <w:ilvl w:val="1"/>
          <w:numId w:val="1"/>
        </w:numPr>
      </w:pPr>
      <w:r>
        <w:t>Used because they have the same DNA but have the potential to be separated at birth a</w:t>
      </w:r>
      <w:r w:rsidR="00FD5182">
        <w:t>nd thus experience different ‘nur</w:t>
      </w:r>
      <w:r>
        <w:t>ture’</w:t>
      </w:r>
    </w:p>
    <w:p w14:paraId="5EF4BE93" w14:textId="030348C3" w:rsidR="002F0D6C" w:rsidRDefault="003F252C" w:rsidP="002F0D6C">
      <w:pPr>
        <w:pStyle w:val="ListParagraph"/>
        <w:numPr>
          <w:ilvl w:val="1"/>
          <w:numId w:val="1"/>
        </w:numPr>
      </w:pPr>
      <w:r>
        <w:t>Method used by behavior geneticists</w:t>
      </w:r>
    </w:p>
    <w:p w14:paraId="7EEDC749" w14:textId="150B6A98" w:rsidR="003F252C" w:rsidRDefault="003F252C" w:rsidP="002F0D6C">
      <w:pPr>
        <w:pStyle w:val="ListParagraph"/>
        <w:numPr>
          <w:ilvl w:val="1"/>
          <w:numId w:val="1"/>
        </w:numPr>
      </w:pPr>
      <w:r>
        <w:t>Compare trait and behavior similarities of types of twins</w:t>
      </w:r>
    </w:p>
    <w:p w14:paraId="3489C4E8" w14:textId="0D3883A9" w:rsidR="00FD5182" w:rsidRDefault="003F252C" w:rsidP="00FD5182">
      <w:pPr>
        <w:pStyle w:val="ListParagraph"/>
        <w:numPr>
          <w:ilvl w:val="1"/>
          <w:numId w:val="1"/>
        </w:numPr>
      </w:pPr>
      <w:r>
        <w:t>Zygote – fertilized ovum</w:t>
      </w:r>
      <w:r w:rsidR="00FD5182">
        <w:t xml:space="preserve"> (from conception to nine weeks – stage of rapid cell division)</w:t>
      </w:r>
    </w:p>
    <w:p w14:paraId="60BD2EB9" w14:textId="58605959" w:rsidR="003F252C" w:rsidRDefault="003F252C" w:rsidP="002F0D6C">
      <w:pPr>
        <w:pStyle w:val="ListParagraph"/>
        <w:numPr>
          <w:ilvl w:val="1"/>
          <w:numId w:val="1"/>
        </w:numPr>
      </w:pPr>
      <w:r>
        <w:t xml:space="preserve">Identical twin is when the ovum splits early on; resulting in same-sex </w:t>
      </w:r>
      <w:r w:rsidR="002D0A13">
        <w:t xml:space="preserve">twins </w:t>
      </w:r>
      <w:r>
        <w:t>only</w:t>
      </w:r>
      <w:r w:rsidR="00390BF8">
        <w:t xml:space="preserve"> (monozygotic)</w:t>
      </w:r>
    </w:p>
    <w:p w14:paraId="7564263F" w14:textId="0350A133" w:rsidR="003F252C" w:rsidRDefault="003F252C" w:rsidP="002F0D6C">
      <w:pPr>
        <w:pStyle w:val="ListParagraph"/>
        <w:numPr>
          <w:ilvl w:val="1"/>
          <w:numId w:val="1"/>
        </w:numPr>
      </w:pPr>
      <w:r>
        <w:t>Fraternal twin is when two separate ovum’s are fertilized; resulting in same-sex or opposite sex twins</w:t>
      </w:r>
      <w:r w:rsidR="00390BF8">
        <w:t xml:space="preserve"> (dizygotic)</w:t>
      </w:r>
    </w:p>
    <w:p w14:paraId="36EAAD51" w14:textId="347013C4" w:rsidR="003F252C" w:rsidRDefault="003F252C" w:rsidP="002F0D6C">
      <w:pPr>
        <w:pStyle w:val="ListParagraph"/>
        <w:numPr>
          <w:ilvl w:val="1"/>
          <w:numId w:val="1"/>
        </w:numPr>
      </w:pPr>
      <w:r>
        <w:t>Fraternal share no more genes than ‘normal’ siblings do</w:t>
      </w:r>
    </w:p>
    <w:p w14:paraId="51F8992A" w14:textId="5B3A3310" w:rsidR="003F252C" w:rsidRDefault="003F252C" w:rsidP="003F252C">
      <w:pPr>
        <w:pStyle w:val="ListParagraph"/>
        <w:numPr>
          <w:ilvl w:val="1"/>
          <w:numId w:val="1"/>
        </w:numPr>
      </w:pPr>
      <w:r>
        <w:t>You could use fraternal twins as a comparison group in the IQ test experiments</w:t>
      </w:r>
    </w:p>
    <w:p w14:paraId="23003D3E" w14:textId="1E274336" w:rsidR="003F252C" w:rsidRDefault="00C50BA6" w:rsidP="00C50BA6">
      <w:pPr>
        <w:pStyle w:val="ListParagraph"/>
        <w:numPr>
          <w:ilvl w:val="0"/>
          <w:numId w:val="1"/>
        </w:numPr>
      </w:pPr>
      <w:r>
        <w:t>Temper</w:t>
      </w:r>
      <w:r w:rsidR="007E316D">
        <w:t>ame</w:t>
      </w:r>
      <w:r>
        <w:t>nt Studies</w:t>
      </w:r>
    </w:p>
    <w:p w14:paraId="7C9A2106" w14:textId="09E24FB8" w:rsidR="00C50BA6" w:rsidRDefault="00C50BA6" w:rsidP="00C50BA6">
      <w:pPr>
        <w:pStyle w:val="ListParagraph"/>
        <w:numPr>
          <w:ilvl w:val="1"/>
          <w:numId w:val="1"/>
        </w:numPr>
      </w:pPr>
      <w:r>
        <w:t>Method used by behavior geneticists</w:t>
      </w:r>
    </w:p>
    <w:p w14:paraId="7AF7A783" w14:textId="4F4B1FD5" w:rsidR="00C50BA6" w:rsidRDefault="00C50BA6" w:rsidP="00C50BA6">
      <w:pPr>
        <w:pStyle w:val="ListParagraph"/>
        <w:numPr>
          <w:ilvl w:val="1"/>
          <w:numId w:val="1"/>
        </w:numPr>
      </w:pPr>
      <w:r>
        <w:t>Study changes/ similarities in temperament over developmental periods &amp; in twin studies</w:t>
      </w:r>
    </w:p>
    <w:p w14:paraId="7BBE518A" w14:textId="1DB3E5AD" w:rsidR="00C50BA6" w:rsidRDefault="00C50BA6" w:rsidP="00C50BA6">
      <w:pPr>
        <w:pStyle w:val="ListParagraph"/>
        <w:numPr>
          <w:ilvl w:val="1"/>
          <w:numId w:val="1"/>
        </w:numPr>
      </w:pPr>
      <w:r>
        <w:t>Finding out about stability and genetic variability</w:t>
      </w:r>
    </w:p>
    <w:p w14:paraId="0F968D35" w14:textId="6725F902" w:rsidR="00C50BA6" w:rsidRDefault="007E316D" w:rsidP="00C50BA6">
      <w:pPr>
        <w:pStyle w:val="ListParagraph"/>
        <w:numPr>
          <w:ilvl w:val="1"/>
          <w:numId w:val="1"/>
        </w:numPr>
      </w:pPr>
      <w:r>
        <w:t>Persons largely innate style of responsiveness to external world</w:t>
      </w:r>
    </w:p>
    <w:p w14:paraId="079007D0" w14:textId="245610D7" w:rsidR="007E316D" w:rsidRDefault="007E316D" w:rsidP="007E316D">
      <w:pPr>
        <w:pStyle w:val="ListParagraph"/>
        <w:numPr>
          <w:ilvl w:val="1"/>
          <w:numId w:val="1"/>
        </w:numPr>
      </w:pPr>
      <w:r>
        <w:t>Includes emotional reactivity (eg. Mood and energy level)</w:t>
      </w:r>
    </w:p>
    <w:p w14:paraId="2F2E7548" w14:textId="2C0B9780" w:rsidR="007E316D" w:rsidRDefault="007E316D" w:rsidP="007E316D">
      <w:pPr>
        <w:pStyle w:val="ListParagraph"/>
        <w:numPr>
          <w:ilvl w:val="1"/>
          <w:numId w:val="1"/>
        </w:numPr>
      </w:pPr>
      <w:r>
        <w:t>NYLS Dimensions of Temperament</w:t>
      </w:r>
    </w:p>
    <w:p w14:paraId="14D0DF1A" w14:textId="4DF8EB99" w:rsidR="007E316D" w:rsidRDefault="007E316D" w:rsidP="007E316D">
      <w:pPr>
        <w:pStyle w:val="ListParagraph"/>
        <w:numPr>
          <w:ilvl w:val="2"/>
          <w:numId w:val="1"/>
        </w:numPr>
      </w:pPr>
      <w:r>
        <w:t>Activity</w:t>
      </w:r>
    </w:p>
    <w:p w14:paraId="53BFE609" w14:textId="1889FDC7" w:rsidR="007E316D" w:rsidRDefault="007E316D" w:rsidP="007E316D">
      <w:pPr>
        <w:pStyle w:val="ListParagraph"/>
        <w:numPr>
          <w:ilvl w:val="2"/>
          <w:numId w:val="1"/>
        </w:numPr>
      </w:pPr>
      <w:r>
        <w:t>Rhythmicity</w:t>
      </w:r>
    </w:p>
    <w:p w14:paraId="61733302" w14:textId="085F2FA9" w:rsidR="007E316D" w:rsidRDefault="007E316D" w:rsidP="007E316D">
      <w:pPr>
        <w:pStyle w:val="ListParagraph"/>
        <w:numPr>
          <w:ilvl w:val="2"/>
          <w:numId w:val="1"/>
        </w:numPr>
      </w:pPr>
      <w:r>
        <w:t>Approach vs withdrawal from stimulation</w:t>
      </w:r>
    </w:p>
    <w:p w14:paraId="44BFAD11" w14:textId="3DC98FF9" w:rsidR="007E316D" w:rsidRDefault="007E316D" w:rsidP="007E316D">
      <w:pPr>
        <w:pStyle w:val="ListParagraph"/>
        <w:numPr>
          <w:ilvl w:val="2"/>
          <w:numId w:val="1"/>
        </w:numPr>
      </w:pPr>
      <w:r>
        <w:t>Adaptability</w:t>
      </w:r>
    </w:p>
    <w:p w14:paraId="46B408A3" w14:textId="16CC690A" w:rsidR="007E316D" w:rsidRDefault="007E316D" w:rsidP="007E316D">
      <w:pPr>
        <w:pStyle w:val="ListParagraph"/>
        <w:numPr>
          <w:ilvl w:val="2"/>
          <w:numId w:val="1"/>
        </w:numPr>
      </w:pPr>
      <w:r>
        <w:t>Intensity</w:t>
      </w:r>
    </w:p>
    <w:p w14:paraId="78A51B7F" w14:textId="16C77FE0" w:rsidR="007E316D" w:rsidRDefault="007E316D" w:rsidP="007E316D">
      <w:pPr>
        <w:pStyle w:val="ListParagraph"/>
        <w:numPr>
          <w:ilvl w:val="2"/>
          <w:numId w:val="1"/>
        </w:numPr>
      </w:pPr>
      <w:r>
        <w:t>Threshold</w:t>
      </w:r>
    </w:p>
    <w:p w14:paraId="3AE6509E" w14:textId="7BEC3F21" w:rsidR="007E316D" w:rsidRDefault="007E316D" w:rsidP="007E316D">
      <w:pPr>
        <w:pStyle w:val="ListParagraph"/>
        <w:numPr>
          <w:ilvl w:val="2"/>
          <w:numId w:val="1"/>
        </w:numPr>
      </w:pPr>
      <w:r>
        <w:t>Mood</w:t>
      </w:r>
    </w:p>
    <w:p w14:paraId="7E8160A7" w14:textId="59CC0F5F" w:rsidR="007E316D" w:rsidRDefault="007E316D" w:rsidP="007E316D">
      <w:pPr>
        <w:pStyle w:val="ListParagraph"/>
        <w:numPr>
          <w:ilvl w:val="2"/>
          <w:numId w:val="1"/>
        </w:numPr>
      </w:pPr>
      <w:r>
        <w:t>Distractibility</w:t>
      </w:r>
    </w:p>
    <w:p w14:paraId="313EDE09" w14:textId="7D5AC94E" w:rsidR="007E316D" w:rsidRDefault="007E316D" w:rsidP="007E316D">
      <w:pPr>
        <w:pStyle w:val="ListParagraph"/>
        <w:numPr>
          <w:ilvl w:val="2"/>
          <w:numId w:val="1"/>
        </w:numPr>
      </w:pPr>
      <w:r>
        <w:t>Attention span and persistence</w:t>
      </w:r>
    </w:p>
    <w:p w14:paraId="4DB03E81" w14:textId="05651237" w:rsidR="007E316D" w:rsidRDefault="007E316D" w:rsidP="007E316D">
      <w:pPr>
        <w:pStyle w:val="ListParagraph"/>
        <w:numPr>
          <w:ilvl w:val="1"/>
          <w:numId w:val="1"/>
        </w:numPr>
      </w:pPr>
      <w:r>
        <w:t>Carl Jung first proposed this idea of temperament surrounding innateness</w:t>
      </w:r>
    </w:p>
    <w:p w14:paraId="1EE9AB80" w14:textId="1D41DE59" w:rsidR="007E316D" w:rsidRDefault="007E316D" w:rsidP="007E316D">
      <w:pPr>
        <w:pStyle w:val="ListParagraph"/>
        <w:numPr>
          <w:ilvl w:val="1"/>
          <w:numId w:val="1"/>
        </w:numPr>
      </w:pPr>
      <w:r>
        <w:t>Temperament is established and is fairly consistent and stable over the lifespan of the individual</w:t>
      </w:r>
    </w:p>
    <w:p w14:paraId="02FBC4CB" w14:textId="51B23ACA" w:rsidR="007E316D" w:rsidRDefault="007E316D" w:rsidP="007E316D">
      <w:pPr>
        <w:pStyle w:val="ListParagraph"/>
        <w:numPr>
          <w:ilvl w:val="0"/>
          <w:numId w:val="1"/>
        </w:numPr>
      </w:pPr>
      <w:r>
        <w:t>Molecular Genetics</w:t>
      </w:r>
    </w:p>
    <w:p w14:paraId="0FB945AA" w14:textId="5E5DE323" w:rsidR="007E316D" w:rsidRDefault="007E316D" w:rsidP="007E316D">
      <w:pPr>
        <w:pStyle w:val="ListParagraph"/>
        <w:numPr>
          <w:ilvl w:val="1"/>
          <w:numId w:val="1"/>
        </w:numPr>
      </w:pPr>
      <w:r>
        <w:t>Study of molecular structure and function of genes</w:t>
      </w:r>
    </w:p>
    <w:p w14:paraId="5300BCF5" w14:textId="65D52948" w:rsidR="007E316D" w:rsidRDefault="007E316D" w:rsidP="007E316D">
      <w:pPr>
        <w:pStyle w:val="ListParagraph"/>
        <w:numPr>
          <w:ilvl w:val="1"/>
          <w:numId w:val="1"/>
        </w:numPr>
      </w:pPr>
      <w:r>
        <w:t>Applications</w:t>
      </w:r>
    </w:p>
    <w:p w14:paraId="52DF9147" w14:textId="4E2014F2" w:rsidR="007E316D" w:rsidRDefault="007E316D" w:rsidP="007E316D">
      <w:pPr>
        <w:pStyle w:val="ListParagraph"/>
        <w:numPr>
          <w:ilvl w:val="2"/>
          <w:numId w:val="1"/>
        </w:numPr>
      </w:pPr>
      <w:r>
        <w:t>Risk assessment (genetic screening for diseases)</w:t>
      </w:r>
    </w:p>
    <w:p w14:paraId="65742650" w14:textId="7C7ED6C1" w:rsidR="007E316D" w:rsidRDefault="007E316D" w:rsidP="007E316D">
      <w:pPr>
        <w:pStyle w:val="ListParagraph"/>
        <w:numPr>
          <w:ilvl w:val="2"/>
          <w:numId w:val="1"/>
        </w:numPr>
      </w:pPr>
      <w:r>
        <w:t>Genetic engineering</w:t>
      </w:r>
      <w:r w:rsidR="00ED3FC6">
        <w:t xml:space="preserve"> (modifying genes to get rid of the unwanted)</w:t>
      </w:r>
    </w:p>
    <w:p w14:paraId="3E772979" w14:textId="16E82E30" w:rsidR="00ED3FC6" w:rsidRDefault="00ED3FC6" w:rsidP="00ED3FC6">
      <w:pPr>
        <w:pStyle w:val="ListParagraph"/>
        <w:numPr>
          <w:ilvl w:val="2"/>
          <w:numId w:val="1"/>
        </w:numPr>
      </w:pPr>
      <w:r>
        <w:t>Problem is multiple genes determine complex behaviours</w:t>
      </w:r>
    </w:p>
    <w:p w14:paraId="196D732C" w14:textId="649C7F80" w:rsidR="00ED3FC6" w:rsidRDefault="00ED3FC6" w:rsidP="00ED3FC6">
      <w:pPr>
        <w:pStyle w:val="ListParagraph"/>
        <w:numPr>
          <w:ilvl w:val="2"/>
          <w:numId w:val="1"/>
        </w:numPr>
      </w:pPr>
      <w:r>
        <w:t>The same genes that are prese</w:t>
      </w:r>
      <w:r w:rsidR="00BA722D">
        <w:t>nt in someone with schizophrenia</w:t>
      </w:r>
      <w:r>
        <w:t xml:space="preserve"> can also be present in someone with bipolar disorder</w:t>
      </w:r>
    </w:p>
    <w:p w14:paraId="765408A1" w14:textId="2B4B4029" w:rsidR="00ED3FC6" w:rsidRDefault="00ED3FC6" w:rsidP="00ED3FC6">
      <w:pPr>
        <w:pStyle w:val="ListParagraph"/>
        <w:numPr>
          <w:ilvl w:val="2"/>
          <w:numId w:val="1"/>
        </w:numPr>
      </w:pPr>
      <w:r>
        <w:t>Traumatic experience can extrapolate a particular gene; genes influence one another</w:t>
      </w:r>
    </w:p>
    <w:p w14:paraId="0E63F218" w14:textId="38350E81" w:rsidR="00ED3FC6" w:rsidRDefault="00D73C59" w:rsidP="00ED3FC6">
      <w:pPr>
        <w:pStyle w:val="ListParagraph"/>
        <w:numPr>
          <w:ilvl w:val="2"/>
          <w:numId w:val="1"/>
        </w:numPr>
      </w:pPr>
      <w:r>
        <w:t>Goal to eliminate childhood diseases, predispositions to diseases and behaviours</w:t>
      </w:r>
    </w:p>
    <w:p w14:paraId="01767361" w14:textId="04B13AD9" w:rsidR="00D73C59" w:rsidRDefault="00D73C59" w:rsidP="00ED3FC6">
      <w:pPr>
        <w:pStyle w:val="ListParagraph"/>
        <w:numPr>
          <w:ilvl w:val="2"/>
          <w:numId w:val="1"/>
        </w:numPr>
      </w:pPr>
      <w:r>
        <w:t>Enhance functioning; motor skill and brain function</w:t>
      </w:r>
    </w:p>
    <w:p w14:paraId="75096694" w14:textId="2061932F" w:rsidR="00D73C59" w:rsidRDefault="002B7E29" w:rsidP="002B7E29">
      <w:pPr>
        <w:pStyle w:val="ListParagraph"/>
        <w:numPr>
          <w:ilvl w:val="1"/>
          <w:numId w:val="1"/>
        </w:numPr>
      </w:pPr>
      <w:r>
        <w:t xml:space="preserve">Some issues of concern; </w:t>
      </w:r>
      <w:r w:rsidR="00C23F5C">
        <w:t>human genome project &amp; genetic engineering</w:t>
      </w:r>
    </w:p>
    <w:p w14:paraId="66821BCB" w14:textId="07600B0C" w:rsidR="00C23F5C" w:rsidRDefault="008D67F9" w:rsidP="00C23F5C">
      <w:pPr>
        <w:pStyle w:val="ListParagraph"/>
        <w:numPr>
          <w:ilvl w:val="2"/>
          <w:numId w:val="1"/>
        </w:numPr>
      </w:pPr>
      <w:r>
        <w:t xml:space="preserve">1 - </w:t>
      </w:r>
      <w:r w:rsidR="00C23F5C">
        <w:t>Genetic discrimination</w:t>
      </w:r>
    </w:p>
    <w:p w14:paraId="36988DB8" w14:textId="5DF879B2" w:rsidR="00C23F5C" w:rsidRDefault="00C23F5C" w:rsidP="00C23F5C">
      <w:pPr>
        <w:pStyle w:val="ListParagraph"/>
        <w:numPr>
          <w:ilvl w:val="3"/>
          <w:numId w:val="1"/>
        </w:numPr>
      </w:pPr>
      <w:r>
        <w:t>Employment, insurance, emergent genetic underclass</w:t>
      </w:r>
    </w:p>
    <w:p w14:paraId="6D5318A6" w14:textId="0A94764C" w:rsidR="00C47F35" w:rsidRDefault="008D67F9" w:rsidP="00C47F35">
      <w:pPr>
        <w:pStyle w:val="ListParagraph"/>
        <w:numPr>
          <w:ilvl w:val="2"/>
          <w:numId w:val="1"/>
        </w:numPr>
      </w:pPr>
      <w:r>
        <w:t xml:space="preserve">2 - </w:t>
      </w:r>
      <w:r w:rsidR="00C47F35">
        <w:t>Shift from nurture to nature</w:t>
      </w:r>
    </w:p>
    <w:p w14:paraId="23912F43" w14:textId="7FFACB9A" w:rsidR="00C47F35" w:rsidRDefault="00C47F35" w:rsidP="00C47F35">
      <w:pPr>
        <w:pStyle w:val="ListParagraph"/>
        <w:numPr>
          <w:ilvl w:val="3"/>
          <w:numId w:val="1"/>
        </w:numPr>
      </w:pPr>
      <w:r>
        <w:t>Direct society’s attention away from responsibility for inequities and role of environment</w:t>
      </w:r>
    </w:p>
    <w:p w14:paraId="30C13AD5" w14:textId="7C8AF827" w:rsidR="00C47F35" w:rsidRDefault="008D67F9" w:rsidP="00C47F35">
      <w:pPr>
        <w:pStyle w:val="ListParagraph"/>
        <w:numPr>
          <w:ilvl w:val="2"/>
          <w:numId w:val="1"/>
        </w:numPr>
      </w:pPr>
      <w:r>
        <w:t xml:space="preserve">3 - </w:t>
      </w:r>
      <w:r w:rsidR="00C47F35">
        <w:t>Reduction of genetic diversity</w:t>
      </w:r>
    </w:p>
    <w:p w14:paraId="36998F1D" w14:textId="190F750E" w:rsidR="00C47F35" w:rsidRDefault="00C47F35" w:rsidP="007E0790">
      <w:pPr>
        <w:pStyle w:val="ListParagraph"/>
        <w:numPr>
          <w:ilvl w:val="3"/>
          <w:numId w:val="1"/>
        </w:numPr>
      </w:pPr>
      <w:r>
        <w:t>Recessive traits and mutations important in evolution as ‘options’</w:t>
      </w:r>
      <w:r w:rsidR="007E0790" w:rsidRPr="007E0790">
        <w:t xml:space="preserve"> </w:t>
      </w:r>
      <w:r w:rsidR="007E0790">
        <w:t>- Risk depleting genetic pool</w:t>
      </w:r>
    </w:p>
    <w:p w14:paraId="6415632D" w14:textId="06070412" w:rsidR="00F961B5" w:rsidRDefault="00F961B5" w:rsidP="00F961B5">
      <w:pPr>
        <w:pStyle w:val="ListParagraph"/>
        <w:numPr>
          <w:ilvl w:val="3"/>
          <w:numId w:val="1"/>
        </w:numPr>
      </w:pPr>
      <w:r>
        <w:t>Larger the amount of diversity the more likely it will be that the population will have resistance a</w:t>
      </w:r>
      <w:r w:rsidR="007E0790">
        <w:t>gainst an onslaught of viruses</w:t>
      </w:r>
    </w:p>
    <w:p w14:paraId="3F627227" w14:textId="0266E512" w:rsidR="00F961B5" w:rsidRDefault="00BA722D" w:rsidP="00BA722D">
      <w:pPr>
        <w:pStyle w:val="ListParagraph"/>
        <w:numPr>
          <w:ilvl w:val="0"/>
          <w:numId w:val="1"/>
        </w:numPr>
      </w:pPr>
      <w:r>
        <w:t>Gender</w:t>
      </w:r>
    </w:p>
    <w:p w14:paraId="406EA540" w14:textId="552FD201" w:rsidR="00BA722D" w:rsidRDefault="00BA722D" w:rsidP="00BA722D">
      <w:pPr>
        <w:pStyle w:val="ListParagraph"/>
        <w:numPr>
          <w:ilvl w:val="1"/>
          <w:numId w:val="1"/>
        </w:numPr>
      </w:pPr>
      <w:r>
        <w:t>Definitions;</w:t>
      </w:r>
    </w:p>
    <w:p w14:paraId="40DF64EE" w14:textId="2D47CC26" w:rsidR="00BA722D" w:rsidRDefault="00BA722D" w:rsidP="00BA722D">
      <w:pPr>
        <w:pStyle w:val="ListParagraph"/>
        <w:numPr>
          <w:ilvl w:val="1"/>
          <w:numId w:val="1"/>
        </w:numPr>
      </w:pPr>
      <w:r>
        <w:t>Sex or gender – biological maleness or femaleness</w:t>
      </w:r>
    </w:p>
    <w:p w14:paraId="14D8926B" w14:textId="527D8EDA" w:rsidR="00BA722D" w:rsidRDefault="00BA722D" w:rsidP="00BA722D">
      <w:pPr>
        <w:pStyle w:val="ListParagraph"/>
        <w:numPr>
          <w:ilvl w:val="1"/>
          <w:numId w:val="1"/>
        </w:numPr>
      </w:pPr>
      <w:r>
        <w:t>Gender identity – our sense of being a male or a female, may define themselves more with the opposite sex that their prescribed biological one</w:t>
      </w:r>
    </w:p>
    <w:p w14:paraId="085F0A8C" w14:textId="53257900" w:rsidR="00BA722D" w:rsidRDefault="00BA722D" w:rsidP="00BA722D">
      <w:pPr>
        <w:pStyle w:val="ListParagraph"/>
        <w:numPr>
          <w:ilvl w:val="1"/>
          <w:numId w:val="1"/>
        </w:numPr>
      </w:pPr>
      <w:r>
        <w:t>Gender role – social norms for each gender, norms and expectations of how each gender should behave; culturally prescribed</w:t>
      </w:r>
    </w:p>
    <w:p w14:paraId="444BB828" w14:textId="26C32545" w:rsidR="00A32F0F" w:rsidRDefault="00BA722D" w:rsidP="00BA722D">
      <w:pPr>
        <w:pStyle w:val="ListParagraph"/>
        <w:numPr>
          <w:ilvl w:val="1"/>
          <w:numId w:val="1"/>
        </w:numPr>
      </w:pPr>
      <w:r>
        <w:t xml:space="preserve">Gender typing – how we acquire these </w:t>
      </w:r>
      <w:r w:rsidR="00D11B09">
        <w:t>behaviors</w:t>
      </w:r>
      <w:r>
        <w:t xml:space="preserve"> and other characteristics expected &amp; considered appropriate for each sex in a specific culture</w:t>
      </w:r>
    </w:p>
    <w:p w14:paraId="277999BD" w14:textId="00F9DDF4" w:rsidR="00D11B09" w:rsidRDefault="00D11B09" w:rsidP="00D11B09">
      <w:pPr>
        <w:pStyle w:val="ListParagraph"/>
        <w:numPr>
          <w:ilvl w:val="0"/>
          <w:numId w:val="1"/>
        </w:numPr>
      </w:pPr>
      <w:r>
        <w:t>Social Learning Theory</w:t>
      </w:r>
    </w:p>
    <w:p w14:paraId="7F0BC10C" w14:textId="1BC2C051" w:rsidR="00D11B09" w:rsidRDefault="00D11B09" w:rsidP="00D11B09">
      <w:pPr>
        <w:pStyle w:val="ListParagraph"/>
        <w:numPr>
          <w:ilvl w:val="1"/>
          <w:numId w:val="1"/>
        </w:numPr>
      </w:pPr>
      <w:r>
        <w:t xml:space="preserve">Parental modeling and modeling from tv, books and is observed &amp; imitated/ identified with </w:t>
      </w:r>
    </w:p>
    <w:p w14:paraId="63524A16" w14:textId="4DE88DA4" w:rsidR="00D11B09" w:rsidRDefault="00BB1E5B" w:rsidP="00D11B09">
      <w:pPr>
        <w:pStyle w:val="ListParagraph"/>
        <w:numPr>
          <w:ilvl w:val="1"/>
          <w:numId w:val="1"/>
        </w:numPr>
      </w:pPr>
      <w:r>
        <w:t>Children coincide their behavior with what they are taught through observation</w:t>
      </w:r>
    </w:p>
    <w:p w14:paraId="32AA64C4" w14:textId="6EADC746" w:rsidR="00BB1E5B" w:rsidRDefault="005B2FD8" w:rsidP="00D11B09">
      <w:pPr>
        <w:pStyle w:val="ListParagraph"/>
        <w:numPr>
          <w:ilvl w:val="1"/>
          <w:numId w:val="1"/>
        </w:numPr>
      </w:pPr>
      <w:r>
        <w:t>Learning occurs through exposure and imitation</w:t>
      </w:r>
    </w:p>
    <w:p w14:paraId="1958AEE2" w14:textId="094D58D1" w:rsidR="005B2FD8" w:rsidRDefault="005B2FD8" w:rsidP="00D11B09">
      <w:pPr>
        <w:pStyle w:val="ListParagraph"/>
        <w:numPr>
          <w:ilvl w:val="1"/>
          <w:numId w:val="1"/>
        </w:numPr>
      </w:pPr>
      <w:r>
        <w:t>Also through direct parental provision, sending messages about behavior that is desirable, preferred and acceptable</w:t>
      </w:r>
    </w:p>
    <w:p w14:paraId="37CE883D" w14:textId="6B9D804E" w:rsidR="005B2FD8" w:rsidRDefault="005B2FD8" w:rsidP="00D11B09">
      <w:pPr>
        <w:pStyle w:val="ListParagraph"/>
        <w:numPr>
          <w:ilvl w:val="1"/>
          <w:numId w:val="1"/>
        </w:numPr>
      </w:pPr>
      <w:r>
        <w:t>Rewards and punishments for gender-typed behavior</w:t>
      </w:r>
    </w:p>
    <w:p w14:paraId="0DFD63A1" w14:textId="15DEF1CD" w:rsidR="005B2FD8" w:rsidRDefault="005B2FD8" w:rsidP="005B2FD8">
      <w:pPr>
        <w:pStyle w:val="ListParagraph"/>
        <w:numPr>
          <w:ilvl w:val="2"/>
          <w:numId w:val="1"/>
        </w:numPr>
      </w:pPr>
      <w:r>
        <w:t>Male appropriate behavior acted by a male child gets a reward from the parents whereas atypical feminine behavior gets punishment</w:t>
      </w:r>
    </w:p>
    <w:p w14:paraId="7FBBEBE6" w14:textId="77777777" w:rsidR="005264AD" w:rsidRDefault="005264AD" w:rsidP="005264AD">
      <w:pPr>
        <w:jc w:val="center"/>
      </w:pPr>
    </w:p>
    <w:p w14:paraId="6755C9F1" w14:textId="77777777" w:rsidR="005264AD" w:rsidRDefault="005264AD" w:rsidP="005264AD">
      <w:pPr>
        <w:jc w:val="center"/>
      </w:pPr>
    </w:p>
    <w:p w14:paraId="37F8DA69" w14:textId="77777777" w:rsidR="005264AD" w:rsidRDefault="005264AD" w:rsidP="005264AD">
      <w:pPr>
        <w:jc w:val="center"/>
      </w:pPr>
      <w:r>
        <w:t>2 – Developmental Issues</w:t>
      </w:r>
    </w:p>
    <w:p w14:paraId="60DFCCB4" w14:textId="77777777" w:rsidR="005264AD" w:rsidRDefault="005264AD" w:rsidP="005264AD">
      <w:pPr>
        <w:jc w:val="center"/>
      </w:pPr>
      <w:r>
        <w:t>Wednesday January 21, 2015</w:t>
      </w:r>
    </w:p>
    <w:p w14:paraId="04BCF813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Developmental Issues</w:t>
      </w:r>
    </w:p>
    <w:p w14:paraId="6085ACD8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Continual growth</w:t>
      </w:r>
    </w:p>
    <w:p w14:paraId="0344C04D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Bi-directional change: some things improve but some things we give up</w:t>
      </w:r>
    </w:p>
    <w:p w14:paraId="7F91F7AD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When young you acquire new information easily, but as you get older this declines</w:t>
      </w:r>
    </w:p>
    <w:p w14:paraId="1DD7A069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 xml:space="preserve">Focus on change over time (over the lifespan) </w:t>
      </w:r>
    </w:p>
    <w:p w14:paraId="7431B096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See differences in some function or performance within different age groups</w:t>
      </w:r>
    </w:p>
    <w:p w14:paraId="31505F88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Physical, social &amp; psychological development</w:t>
      </w:r>
    </w:p>
    <w:p w14:paraId="736DB3C1" w14:textId="77777777" w:rsidR="005264AD" w:rsidRDefault="005264AD" w:rsidP="005264AD"/>
    <w:p w14:paraId="5295DAAA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Nature vs nurture (previous lecture)</w:t>
      </w:r>
    </w:p>
    <w:p w14:paraId="59F286CB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Continuity stages</w:t>
      </w:r>
    </w:p>
    <w:p w14:paraId="482A0E2F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 xml:space="preserve">Is change characterized by continuity? A gradual cumulative change? Unfold in a series of changes? </w:t>
      </w:r>
    </w:p>
    <w:p w14:paraId="106F0542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Change in quantity</w:t>
      </w:r>
    </w:p>
    <w:p w14:paraId="0E2962D6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Acquire more and more certain behaviors and this is how development occurs</w:t>
      </w:r>
    </w:p>
    <w:p w14:paraId="64C16583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Ex Skinner</w:t>
      </w:r>
    </w:p>
    <w:p w14:paraId="6A602E26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Stages are a sequence of discontinuous and continuous; qualitative changes</w:t>
      </w:r>
    </w:p>
    <w:p w14:paraId="06D766A9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Things are not accumulated gradually, a major change occurs in quality when you go from stage to stage</w:t>
      </w:r>
    </w:p>
    <w:p w14:paraId="108A28BB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Stage theorists; Piaget, Kohlberg &amp; Erikson</w:t>
      </w:r>
    </w:p>
    <w:p w14:paraId="1F493E6A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Have a dominant theme for the behaviors at each stage</w:t>
      </w:r>
    </w:p>
    <w:p w14:paraId="57EC2FFD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Behaviors in each stage are organized around a scripted plot</w:t>
      </w:r>
    </w:p>
    <w:p w14:paraId="1AF9E1B1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Each stage has qualitatively different behaviors associated with it</w:t>
      </w:r>
    </w:p>
    <w:p w14:paraId="7F540289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Theorists believe that all children proceed through all the stages in the same order; they think this stage theory is synonymous across culture, age, race, mental capacity</w:t>
      </w:r>
    </w:p>
    <w:p w14:paraId="54F24DA9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 xml:space="preserve">Sequence remains the same </w:t>
      </w:r>
    </w:p>
    <w:p w14:paraId="6E9A2B07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Stability vs change</w:t>
      </w:r>
    </w:p>
    <w:p w14:paraId="2B719532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Do some behaviors stabilize over the life span and remain the same or do they continuously change?</w:t>
      </w:r>
    </w:p>
    <w:p w14:paraId="3F755723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Ex. Does personality change over lifespan or does it remain stable?</w:t>
      </w:r>
    </w:p>
    <w:p w14:paraId="139CA77E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Research; personality traits seem to stabilize in adulthood</w:t>
      </w:r>
    </w:p>
    <w:p w14:paraId="7BD25513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Some characteristics are much more stable than others</w:t>
      </w:r>
    </w:p>
    <w:p w14:paraId="4F16C4F8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 xml:space="preserve">Temperament </w:t>
      </w:r>
    </w:p>
    <w:p w14:paraId="378F3CBB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Those characteristics that are strongly affected by genetic factors, something that is seen very close on from birth</w:t>
      </w:r>
    </w:p>
    <w:p w14:paraId="0D199539" w14:textId="77777777" w:rsidR="005264AD" w:rsidRDefault="005264AD" w:rsidP="005264AD">
      <w:pPr>
        <w:pStyle w:val="ListParagraph"/>
      </w:pPr>
    </w:p>
    <w:p w14:paraId="297E6388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Newborn</w:t>
      </w:r>
    </w:p>
    <w:p w14:paraId="70BD183E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The competent newborn</w:t>
      </w:r>
    </w:p>
    <w:p w14:paraId="2157F970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Abilities at the perceptual level</w:t>
      </w:r>
    </w:p>
    <w:p w14:paraId="4708FB5A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Normal score of 7 is average on the APGAR scale</w:t>
      </w:r>
    </w:p>
    <w:p w14:paraId="3E9F9857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Existence of the basic reflexes are also very important in a newborn</w:t>
      </w:r>
    </w:p>
    <w:p w14:paraId="0BA429FC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The basic reflexes disappear after only a few months</w:t>
      </w:r>
    </w:p>
    <w:p w14:paraId="33EB5CFF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Innate responses; don’t have to be learned because they are there at birth</w:t>
      </w:r>
    </w:p>
    <w:p w14:paraId="675B822B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Researchers can use these basic capabilities to know if they are responsive to the environment</w:t>
      </w:r>
    </w:p>
    <w:p w14:paraId="3C9D9C2A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Sucking reflex, swallowing reflex, heart rate, head turning</w:t>
      </w:r>
    </w:p>
    <w:p w14:paraId="057CCA5B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Study example</w:t>
      </w:r>
    </w:p>
    <w:p w14:paraId="1F6BC965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 xml:space="preserve">Using two sounds as stimuli, </w:t>
      </w:r>
      <w:r w:rsidRPr="003A787F">
        <w:rPr>
          <w:b/>
        </w:rPr>
        <w:t>orienting</w:t>
      </w:r>
      <w:r>
        <w:t xml:space="preserve"> response</w:t>
      </w:r>
    </w:p>
    <w:p w14:paraId="0519F459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Does this baby make a response to the sound</w:t>
      </w:r>
    </w:p>
    <w:p w14:paraId="4FBFA6D7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Increased heart rate shows increased attention to the sound</w:t>
      </w:r>
    </w:p>
    <w:p w14:paraId="06705BE7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 xml:space="preserve">Stimuli can cause </w:t>
      </w:r>
      <w:r w:rsidRPr="00C9419E">
        <w:rPr>
          <w:b/>
        </w:rPr>
        <w:t>habituation</w:t>
      </w:r>
      <w:r>
        <w:t xml:space="preserve"> after a period of time, stop attending to things if they are constant</w:t>
      </w:r>
    </w:p>
    <w:p w14:paraId="1F825F92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 xml:space="preserve">Decreased responding with repeated stimulation </w:t>
      </w:r>
    </w:p>
    <w:p w14:paraId="679935C9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Newborns prefer sights &amp; sounds that have to do with social responsiveness</w:t>
      </w:r>
    </w:p>
    <w:p w14:paraId="7BB14060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Newborns hear well &amp; can detect the difference between two tones that are only 1 note apart</w:t>
      </w:r>
    </w:p>
    <w:p w14:paraId="59FF9357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If you give them visual stimuli, they like to look at the human face</w:t>
      </w:r>
    </w:p>
    <w:p w14:paraId="3CC4632C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Objects 8-12 inches away for optimal visualizing</w:t>
      </w:r>
    </w:p>
    <w:p w14:paraId="551D5E68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Choose human faces over other patterns based on the amount of gaze-time towards each</w:t>
      </w:r>
    </w:p>
    <w:p w14:paraId="62BBAA4C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Can distinguish smell of own mother</w:t>
      </w:r>
    </w:p>
    <w:p w14:paraId="548122BD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Gauze plain milk and gauze breast milk from mother; always turn their head towards their mothers’ breast milk</w:t>
      </w:r>
    </w:p>
    <w:p w14:paraId="791E9389" w14:textId="77777777" w:rsidR="005264AD" w:rsidRDefault="005264AD" w:rsidP="005264AD">
      <w:pPr>
        <w:pStyle w:val="ListParagraph"/>
        <w:ind w:left="2880"/>
      </w:pPr>
    </w:p>
    <w:p w14:paraId="250ED7AC" w14:textId="77777777" w:rsidR="005264AD" w:rsidRDefault="005264AD" w:rsidP="005264AD">
      <w:pPr>
        <w:pStyle w:val="ListParagraph"/>
        <w:ind w:left="2880"/>
      </w:pPr>
    </w:p>
    <w:p w14:paraId="4574A059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Infancy and Childhood</w:t>
      </w:r>
    </w:p>
    <w:p w14:paraId="26385F62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Brain development</w:t>
      </w:r>
    </w:p>
    <w:p w14:paraId="5BAFFF67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Maturation – physical development</w:t>
      </w:r>
    </w:p>
    <w:p w14:paraId="09E5F33B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Biological development is the basis for psychological development</w:t>
      </w:r>
    </w:p>
    <w:p w14:paraId="55B0C59F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Innate (primarily genetically determined) growth sequences</w:t>
      </w:r>
    </w:p>
    <w:p w14:paraId="799A3E86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Given an adequate environment there will be a universal pattern of development via maturation</w:t>
      </w:r>
    </w:p>
    <w:p w14:paraId="2D5D8BBF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Maturation is relatively independent of environment</w:t>
      </w:r>
    </w:p>
    <w:p w14:paraId="78C6FBF8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Order of motor development is fairly consistent across cultures</w:t>
      </w:r>
    </w:p>
    <w:p w14:paraId="04BD5448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Cognitive development</w:t>
      </w:r>
    </w:p>
    <w:p w14:paraId="6E56F2F2" w14:textId="77777777" w:rsidR="005264AD" w:rsidRDefault="005264AD" w:rsidP="005264AD"/>
    <w:p w14:paraId="18B30EE0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Piaget</w:t>
      </w:r>
    </w:p>
    <w:p w14:paraId="284E5CA7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Stage theory of cognitive development cognition</w:t>
      </w:r>
    </w:p>
    <w:p w14:paraId="61452BC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Includes all mental activities related to thinking/ intellect</w:t>
      </w:r>
    </w:p>
    <w:p w14:paraId="35ACC16A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Our memory, knowing, problem-solving skills, reasoning capacity, are all assumed under the idea that they are cognitive functions</w:t>
      </w:r>
    </w:p>
    <w:p w14:paraId="3F84D6BA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Stage 1: sensorimotor stage</w:t>
      </w:r>
    </w:p>
    <w:p w14:paraId="662E618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First 2 years of life</w:t>
      </w:r>
    </w:p>
    <w:p w14:paraId="1C606E95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 xml:space="preserve">Infants know the world through sensory impressions &amp; motor activities </w:t>
      </w:r>
    </w:p>
    <w:p w14:paraId="3A7F0B3E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They can move around and explore</w:t>
      </w:r>
    </w:p>
    <w:p w14:paraId="36DF1D72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The infants window to the world, interact with objects</w:t>
      </w:r>
    </w:p>
    <w:p w14:paraId="287962AD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Eventually establishing the sense of having power over these external objects</w:t>
      </w:r>
    </w:p>
    <w:p w14:paraId="53CB4C88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Build schemes; action pattern based on reflexes (sucking scheme, grasping scheme)</w:t>
      </w:r>
    </w:p>
    <w:p w14:paraId="3943D466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They can use these schemes and let them develop over time; change with growth and become more sophisticated</w:t>
      </w:r>
    </w:p>
    <w:p w14:paraId="7A382278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Main developmental achievement</w:t>
      </w:r>
    </w:p>
    <w:p w14:paraId="568F587E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Object permanence- awareness that things continue to exist even when not detectable by senses</w:t>
      </w:r>
    </w:p>
    <w:p w14:paraId="5442C03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 xml:space="preserve">Piaget thought that newborns lacked object permanence </w:t>
      </w:r>
    </w:p>
    <w:p w14:paraId="1FD449FC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Engage in the out of sight out of mind behavior</w:t>
      </w:r>
    </w:p>
    <w:p w14:paraId="2E26F9C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Develops btwn 8-12 months of age</w:t>
      </w:r>
    </w:p>
    <w:p w14:paraId="284907BC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Make the connection between where they last saw the object and where it must be now</w:t>
      </w:r>
    </w:p>
    <w:p w14:paraId="14BA72DE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 xml:space="preserve">Stage 2: Preoperational </w:t>
      </w:r>
    </w:p>
    <w:p w14:paraId="4FD571A2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2-6 yrs</w:t>
      </w:r>
    </w:p>
    <w:p w14:paraId="4A753C8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Stage previous to capacity to perform mental operations (use logical rules)</w:t>
      </w:r>
    </w:p>
    <w:p w14:paraId="0E9FD75F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Can use symbols; take images, words and gestures to represent the world cognitively</w:t>
      </w:r>
    </w:p>
    <w:p w14:paraId="2516003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Representational thought – can use internal symbols, words, numbers, images instead of objects and events</w:t>
      </w:r>
    </w:p>
    <w:p w14:paraId="58127034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Example: broom symbolically representing the horsey</w:t>
      </w:r>
    </w:p>
    <w:p w14:paraId="56676643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3 Characteristics of the preoperational period</w:t>
      </w:r>
    </w:p>
    <w:p w14:paraId="57CAFD58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Egocentrism  - tendency to perceive/ understand/ interpret everything in terms of themselves; self-focused; how does this effect me?</w:t>
      </w:r>
    </w:p>
    <w:p w14:paraId="2165ED1E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Cannot take another persons’ perspective</w:t>
      </w:r>
    </w:p>
    <w:p w14:paraId="5E464AB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Rigidity of thought – thought is very inflexible demonstrated by the tendency to focus on one thought or feature of an object and ignore others; stands out to them (centration)</w:t>
      </w:r>
    </w:p>
    <w:p w14:paraId="49AC94B6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Lack conservation principle</w:t>
      </w:r>
    </w:p>
    <w:p w14:paraId="7CD1E23B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Properties (mass, volume, number) remain the same if only form changed</w:t>
      </w:r>
    </w:p>
    <w:p w14:paraId="1AE0E2A7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Only think about before &amp; after states</w:t>
      </w:r>
    </w:p>
    <w:p w14:paraId="4063E5D4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Lack of reversibility – cannot mentally reverse events</w:t>
      </w:r>
    </w:p>
    <w:p w14:paraId="5374C29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Limited social recognition</w:t>
      </w:r>
    </w:p>
    <w:p w14:paraId="415A0D1F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Deficits in role taking &amp; communication due to egocentrism</w:t>
      </w:r>
    </w:p>
    <w:p w14:paraId="36B6382D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Confusion between natural and human events</w:t>
      </w:r>
      <w:r>
        <w:tab/>
      </w:r>
    </w:p>
    <w:p w14:paraId="0795EEFE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Stage 3: Concrete Operational</w:t>
      </w:r>
    </w:p>
    <w:p w14:paraId="1DFE352E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6-12 yrs</w:t>
      </w:r>
    </w:p>
    <w:p w14:paraId="3C4AF450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Can perform mental operations</w:t>
      </w:r>
    </w:p>
    <w:p w14:paraId="228B694C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Logical problem solving</w:t>
      </w:r>
    </w:p>
    <w:p w14:paraId="59533FFB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Operation – internalized action that is part of an organized structure</w:t>
      </w:r>
    </w:p>
    <w:p w14:paraId="69CA62F0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On a conservation task:</w:t>
      </w:r>
    </w:p>
    <w:p w14:paraId="14427A77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Conserver believes amount has not changed</w:t>
      </w:r>
    </w:p>
    <w:p w14:paraId="5560E29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3 mental operations needed to conserve</w:t>
      </w:r>
    </w:p>
    <w:p w14:paraId="00E0F5DA" w14:textId="77777777" w:rsidR="005264AD" w:rsidRDefault="005264AD" w:rsidP="005264AD">
      <w:pPr>
        <w:pStyle w:val="ListParagraph"/>
        <w:numPr>
          <w:ilvl w:val="5"/>
          <w:numId w:val="2"/>
        </w:numPr>
      </w:pPr>
      <w:r w:rsidRPr="00F75488">
        <w:rPr>
          <w:b/>
        </w:rPr>
        <w:t>Reversibility</w:t>
      </w:r>
      <w:r>
        <w:t xml:space="preserve"> – imagine the water being poured back and forth between the containers</w:t>
      </w:r>
    </w:p>
    <w:p w14:paraId="51445482" w14:textId="77777777" w:rsidR="005264AD" w:rsidRPr="00F75488" w:rsidRDefault="005264AD" w:rsidP="005264AD">
      <w:pPr>
        <w:pStyle w:val="ListParagraph"/>
        <w:numPr>
          <w:ilvl w:val="5"/>
          <w:numId w:val="2"/>
        </w:numPr>
        <w:rPr>
          <w:b/>
        </w:rPr>
      </w:pPr>
      <w:r>
        <w:t>\</w:t>
      </w:r>
      <w:r w:rsidRPr="00F75488">
        <w:rPr>
          <w:b/>
        </w:rPr>
        <w:t>Compensation</w:t>
      </w:r>
    </w:p>
    <w:p w14:paraId="456ACE6D" w14:textId="77777777" w:rsidR="005264AD" w:rsidRPr="00F75488" w:rsidRDefault="005264AD" w:rsidP="005264AD">
      <w:pPr>
        <w:pStyle w:val="ListParagraph"/>
        <w:numPr>
          <w:ilvl w:val="5"/>
          <w:numId w:val="2"/>
        </w:numPr>
        <w:rPr>
          <w:b/>
        </w:rPr>
      </w:pPr>
      <w:r w:rsidRPr="00F75488">
        <w:rPr>
          <w:b/>
        </w:rPr>
        <w:t xml:space="preserve">Addition – subtraction </w:t>
      </w:r>
    </w:p>
    <w:p w14:paraId="2D7E10AD" w14:textId="77777777" w:rsidR="005264AD" w:rsidRDefault="005264AD" w:rsidP="005264AD">
      <w:pPr>
        <w:pStyle w:val="ListParagraph"/>
        <w:numPr>
          <w:ilvl w:val="6"/>
          <w:numId w:val="2"/>
        </w:numPr>
      </w:pPr>
      <w:r>
        <w:t>You didn’t add any water and you didn’t take any away so it must be</w:t>
      </w:r>
    </w:p>
    <w:p w14:paraId="585297F6" w14:textId="77777777" w:rsidR="005264AD" w:rsidRDefault="005264AD" w:rsidP="005264AD">
      <w:pPr>
        <w:pStyle w:val="ListParagraph"/>
        <w:numPr>
          <w:ilvl w:val="6"/>
          <w:numId w:val="2"/>
        </w:numPr>
      </w:pPr>
      <w:r>
        <w:t>Argument is identity</w:t>
      </w:r>
    </w:p>
    <w:p w14:paraId="739C8D68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Various operations do not develop at the same time</w:t>
      </w:r>
    </w:p>
    <w:p w14:paraId="57E9D534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Each cognitive acquisition develops over a period of time</w:t>
      </w:r>
    </w:p>
    <w:p w14:paraId="40A500A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Concrete operations are still “concrete” as they only apply to concrete objects</w:t>
      </w:r>
    </w:p>
    <w:p w14:paraId="15163167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Stage 4: Formal Operational</w:t>
      </w:r>
    </w:p>
    <w:p w14:paraId="0F71FB23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12 – adulthood</w:t>
      </w:r>
    </w:p>
    <w:p w14:paraId="22BC227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Child has the full capacity for abstraction versus need for concrete material</w:t>
      </w:r>
    </w:p>
    <w:p w14:paraId="26830447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Can use hypothetical events/ relationships</w:t>
      </w:r>
    </w:p>
    <w:p w14:paraId="0B47D17E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Entering the formal relationship stage</w:t>
      </w:r>
    </w:p>
    <w:p w14:paraId="5D3C7D01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3 general characteristics of formal operations thinking</w:t>
      </w:r>
    </w:p>
    <w:p w14:paraId="74946BF9" w14:textId="77777777" w:rsidR="005264AD" w:rsidRDefault="005264AD" w:rsidP="005264AD">
      <w:pPr>
        <w:pStyle w:val="ListParagraph"/>
        <w:numPr>
          <w:ilvl w:val="5"/>
          <w:numId w:val="2"/>
        </w:numPr>
      </w:pPr>
      <w:r>
        <w:t>Ability to create a reversal in the relationship between reality and possibility – they now can think about a verbal proposition even if that proposition is contrary to the truth in real life</w:t>
      </w:r>
    </w:p>
    <w:p w14:paraId="7CFF1CC6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Thinking in hypothetical deductive manner – operate like a scientist</w:t>
      </w:r>
    </w:p>
    <w:p w14:paraId="61FFD8BB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Think about the nature of thinking</w:t>
      </w:r>
    </w:p>
    <w:p w14:paraId="2F2A6111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Most studies support sequence</w:t>
      </w:r>
    </w:p>
    <w:p w14:paraId="07DA8892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He tended to underestimate child’s capacities average ages for acquisition of operations; tend to be lower</w:t>
      </w:r>
    </w:p>
    <w:p w14:paraId="65B5EFC6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Children have mental capacities even younger than what he had originally thought</w:t>
      </w:r>
    </w:p>
    <w:p w14:paraId="0FBC7B9D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Stage transition seems more gradual &amp; continuous than he thought, in reality it’s much slower and gradual</w:t>
      </w:r>
    </w:p>
    <w:p w14:paraId="4CDEF31A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Overview Chart in textbook</w:t>
      </w:r>
    </w:p>
    <w:p w14:paraId="202107B6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Social development</w:t>
      </w:r>
    </w:p>
    <w:p w14:paraId="2E318DBC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Origins of attachment</w:t>
      </w:r>
    </w:p>
    <w:p w14:paraId="3E173D1D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Tendency to seek closeness with particular people and to feel secure/ bond with them</w:t>
      </w:r>
    </w:p>
    <w:p w14:paraId="1C9056E2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Not all children show stranger anxiety or show it to the same degree</w:t>
      </w:r>
    </w:p>
    <w:p w14:paraId="6861CB4E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Stranger anxiety occurs at about 8-9 months</w:t>
      </w:r>
    </w:p>
    <w:p w14:paraId="0AC159D0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Not characteristic of newborns</w:t>
      </w:r>
    </w:p>
    <w:p w14:paraId="369F384F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What we know comes largely from classic studies from a guy named Harry Harlow</w:t>
      </w:r>
    </w:p>
    <w:p w14:paraId="15400DF0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Examines the nature of attachment using monkeys</w:t>
      </w:r>
    </w:p>
    <w:p w14:paraId="55635E7E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Separated monkeys from their mothers shortly after birth; isolated monkeys, no contact with other monkeys or humans</w:t>
      </w:r>
    </w:p>
    <w:p w14:paraId="602CEB5A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Gave them a choice of substitute mothers; wire mesh mothers with a food bottle, and a soft plush feeling figure</w:t>
      </w:r>
    </w:p>
    <w:p w14:paraId="364DC4E5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The choice of attachment surrounds the ability to get food, survival mechanism</w:t>
      </w:r>
    </w:p>
    <w:p w14:paraId="60875FEE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Hypothesized the monkeys would stick near the wire mother with the food bottle</w:t>
      </w:r>
    </w:p>
    <w:p w14:paraId="44780607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Attachment was to the cloth mother; the contact comfort seemed to be most important to the infant monkeys, provided tactile stimulation which was found to be crucial to form an attachment</w:t>
      </w:r>
    </w:p>
    <w:p w14:paraId="4B8C08D8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 humans attachment provides: emotional security enabling child to explore environment</w:t>
      </w:r>
    </w:p>
    <w:p w14:paraId="563C1930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Basis for interpersonal relationships</w:t>
      </w:r>
    </w:p>
    <w:p w14:paraId="5A9F34A8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Familiarity is a basis for attachment</w:t>
      </w:r>
    </w:p>
    <w:p w14:paraId="28B3F24A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Konrad Lorenz</w:t>
      </w:r>
    </w:p>
    <w:p w14:paraId="1A62D1E2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Imprinting study process</w:t>
      </w:r>
    </w:p>
    <w:p w14:paraId="5C1A8C23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Took ducklings from the nest before they hatched and once hatched he controlled the exposure of these geese to only see him and no other adult birds after hatching</w:t>
      </w:r>
    </w:p>
    <w:p w14:paraId="017F0E09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They started following him around, attached to him in a similar way that they would have been attached to a mother figure</w:t>
      </w:r>
    </w:p>
    <w:p w14:paraId="024A114B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Stayed with him even after seeing adult birds; early visual exposure that made the birds form this attachment</w:t>
      </w:r>
    </w:p>
    <w:p w14:paraId="6E860931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He called this type of attachment ‘imprinting’</w:t>
      </w:r>
    </w:p>
    <w:p w14:paraId="271B82D1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Critical period (sensitive) – the period in development where something needs to occur in order to ensure proper development; you can have imprinting occur outside of this restricted time period; it is just more difficult</w:t>
      </w:r>
    </w:p>
    <w:p w14:paraId="65764758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For Lorenz; imprinting necessary for survival</w:t>
      </w:r>
    </w:p>
    <w:p w14:paraId="059BD663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Stay close to mother for survival and safety</w:t>
      </w:r>
    </w:p>
    <w:p w14:paraId="467C3828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Separation protest: in infants 8-9 mos.</w:t>
      </w:r>
    </w:p>
    <w:p w14:paraId="2683261B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Crying/ distress when left by mother with someone else</w:t>
      </w:r>
    </w:p>
    <w:p w14:paraId="1059AFE8" w14:textId="77777777" w:rsidR="005264AD" w:rsidRDefault="005264AD" w:rsidP="005264AD">
      <w:pPr>
        <w:pStyle w:val="ListParagraph"/>
        <w:numPr>
          <w:ilvl w:val="4"/>
          <w:numId w:val="2"/>
        </w:numPr>
      </w:pPr>
      <w:r>
        <w:t>Indicates attachment to mother</w:t>
      </w:r>
    </w:p>
    <w:p w14:paraId="5BBDFF71" w14:textId="77777777" w:rsidR="005264AD" w:rsidRDefault="005264AD" w:rsidP="005264AD">
      <w:pPr>
        <w:pStyle w:val="ListParagraph"/>
        <w:numPr>
          <w:ilvl w:val="3"/>
          <w:numId w:val="2"/>
        </w:numPr>
      </w:pPr>
      <w:r>
        <w:t>6-9 mos. may be a sensitive period for attachment</w:t>
      </w:r>
    </w:p>
    <w:p w14:paraId="22FD79AE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Responsive parenting &amp; contribution to social development</w:t>
      </w:r>
    </w:p>
    <w:p w14:paraId="7131C3B4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Temperament could interact with child-rearing style of parent to influence quality of attachment</w:t>
      </w:r>
    </w:p>
    <w:p w14:paraId="1D2DB2C6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60% of infants show secure attachment; comfortable playing in a strange situation as long as the mother is present; when she leaves they show distress and then she comes back they want to make reuniting contact with her</w:t>
      </w:r>
    </w:p>
    <w:p w14:paraId="7D301C6F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Insecure attachment; do not play or desperately cling onto their mother</w:t>
      </w:r>
    </w:p>
    <w:p w14:paraId="39BFCB9B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When she returns they seek contact with her and then push her away OR completely ignore her</w:t>
      </w:r>
    </w:p>
    <w:p w14:paraId="0DF2C7C3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Infants who show these bizarre behaviors tend to have an insecure attachment</w:t>
      </w:r>
    </w:p>
    <w:p w14:paraId="35E63E23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Infants temperaments not significantly related to measures of attachment security</w:t>
      </w:r>
    </w:p>
    <w:p w14:paraId="5CEA8454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Some studies show that you are more likely to get insecure attachments when there is a combination of the mothers’ circumstances/ ability to adapt to the parenting role (lacking support of the father, social isolation causing stress), and the infant has an extreme temperament (extremely irritable or extremely passive)</w:t>
      </w:r>
    </w:p>
    <w:p w14:paraId="2BE36C86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Attachment security affected by both maternal care and infant characteristics</w:t>
      </w:r>
    </w:p>
    <w:p w14:paraId="4EC71AA2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Child-rearing practices</w:t>
      </w:r>
    </w:p>
    <w:p w14:paraId="47559D68" w14:textId="77777777" w:rsidR="005264AD" w:rsidRDefault="005264AD" w:rsidP="005264AD">
      <w:pPr>
        <w:pStyle w:val="ListParagraph"/>
        <w:numPr>
          <w:ilvl w:val="0"/>
          <w:numId w:val="2"/>
        </w:numPr>
      </w:pPr>
      <w:r>
        <w:t>Adolescence</w:t>
      </w:r>
    </w:p>
    <w:p w14:paraId="3A846F7B" w14:textId="77777777" w:rsidR="005264AD" w:rsidRDefault="005264AD" w:rsidP="005264AD">
      <w:pPr>
        <w:pStyle w:val="ListParagraph"/>
        <w:numPr>
          <w:ilvl w:val="1"/>
          <w:numId w:val="2"/>
        </w:numPr>
      </w:pPr>
      <w:r>
        <w:t>Developing morality</w:t>
      </w:r>
    </w:p>
    <w:p w14:paraId="05B58D37" w14:textId="77777777" w:rsidR="005264AD" w:rsidRDefault="005264AD" w:rsidP="005264AD">
      <w:pPr>
        <w:pStyle w:val="ListParagraph"/>
        <w:numPr>
          <w:ilvl w:val="2"/>
          <w:numId w:val="2"/>
        </w:numPr>
      </w:pPr>
      <w:r>
        <w:t>Kohlberg</w:t>
      </w:r>
    </w:p>
    <w:p w14:paraId="20F72E0E" w14:textId="77777777" w:rsidR="005264AD" w:rsidRPr="00617B67" w:rsidRDefault="005264AD" w:rsidP="005264AD">
      <w:r w:rsidRPr="00617B67">
        <w:t>Social development from adolescence to adulthood</w:t>
      </w:r>
    </w:p>
    <w:p w14:paraId="45AE95F8" w14:textId="77777777" w:rsidR="005264AD" w:rsidRPr="00617B67" w:rsidRDefault="005264AD" w:rsidP="005264AD">
      <w:r w:rsidRPr="00617B67">
        <w:t>Erikson</w:t>
      </w:r>
    </w:p>
    <w:p w14:paraId="55BC1E7D" w14:textId="77777777" w:rsidR="005264AD" w:rsidRPr="00617B67" w:rsidRDefault="005264AD" w:rsidP="005264AD">
      <w:pPr>
        <w:rPr>
          <w:rFonts w:eastAsia="Times New Roman" w:cs="Times New Roman"/>
          <w:lang w:val="en-CA"/>
        </w:rPr>
      </w:pP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Transactional Approach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characteristics of both children and environment interact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Current Evidence Suggests: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security of attachment depends more heavily on responsiveness of primary caregiver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Child Rearing Practices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• Baumrind’s Three Patterns of Parental Authority: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Authoritarian Parents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firmly controlling - wanted their children to be obedient and enforced rules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impose rules and enforce but unwilling to discuss rules and the reasoning behind them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do not encourage independence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Authoritative Parents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firmly controlling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impose rules and enforcement and explain reasons for rules and are willing to discuss the rules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encourage independence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3) Permissive Parents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set few restrictions on behaviour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did not want to direct the child’s behaviour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lax in enforcing rules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rarely directed behaviour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Baumrind believed that the parent’s control would reflect on the child’s behaviour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Children with Authoritative Parents: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• have high: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self-esteem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self-reliance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social competence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seem to achieve sense of self-control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Children with Authoritarian Parents: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self-controlled but not very secure or confident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Children of Permissive Parents: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not very self-controlled or self-reliant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Adolescence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• moral development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• a multidimensional construct: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Moral Thought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reasoning / thinking about rules of ethical conduct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i.e. empathy, guilt, etc. that drives us to make a decision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Moral Behaviour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behaviour in real-life situations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what we believe is right, wrong, normal, etc.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3) Moral Emotion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feelings after making moral decision and a behaviour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Kohlberg: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Stage Theory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focus on moral thought / reasoning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examined reasons given for decisions about right and wrong in response to moral dilemmas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Kohlberg’s Stages: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Unchangeable Sequence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Universal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same way for all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3) Qualitatively different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Kohlberg’s Theory: Three Levels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Pre-conventional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moral decisions made on the basis of: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Concrete Consequences: e.g. reward and punishment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or Hedonistic wishes / needs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Conventional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moral decisions: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to conform to expectations of others and win approval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to uphold norms, laws, rules, and regulations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3) Post-conventional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moral principles: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defined independently for others or authority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enhance common good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socially constructing and social contracts often change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may use Universal Ethical Principle Orientation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Justice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Equality of Human Rights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3) Respect for the Dignity of Human Beings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• Post-Conventional Level Thinking (according to Kohlberg):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experiences of adult life play critical role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usually achieved in adulthood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Moral Development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continues up to at least age 65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improvement correlated with: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education (vs. age)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usual form of reasoning in America is conventional level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to attain post-conventional moral thinking, need formal operations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ascii="Savoye LET Plain CC.:1.0" w:eastAsia="Times New Roman" w:hAnsi="Savoye LET Plain CC.:1.0" w:cs="Savoye LET Plain CC.:1.0"/>
          <w:color w:val="373E4D"/>
          <w:shd w:val="clear" w:color="auto" w:fill="F6F7F8"/>
          <w:lang w:val="en-CA"/>
        </w:rPr>
        <w:t>⁃</w:t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 xml:space="preserve"> moral development promoted by: 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1) role-taking experiences</w:t>
      </w:r>
      <w:r w:rsidRPr="00617B67">
        <w:rPr>
          <w:rFonts w:eastAsia="Times New Roman" w:cs="Times New Roman"/>
          <w:color w:val="373E4D"/>
          <w:lang w:val="en-CA"/>
        </w:rPr>
        <w:br/>
      </w:r>
      <w:r w:rsidRPr="00617B67">
        <w:rPr>
          <w:rFonts w:eastAsia="Times New Roman" w:cs="Times New Roman"/>
          <w:color w:val="373E4D"/>
          <w:shd w:val="clear" w:color="auto" w:fill="F6F7F8"/>
          <w:lang w:val="en-CA"/>
        </w:rPr>
        <w:t>2) real-life positions of moral responsibility</w:t>
      </w:r>
    </w:p>
    <w:p w14:paraId="2CEA819F" w14:textId="77777777" w:rsidR="005264AD" w:rsidRPr="00617B67" w:rsidRDefault="005264AD" w:rsidP="005264AD"/>
    <w:p w14:paraId="3B7B6CEE" w14:textId="77777777" w:rsidR="005264AD" w:rsidRPr="008C31D3" w:rsidRDefault="005264AD" w:rsidP="005264AD">
      <w:pPr>
        <w:pStyle w:val="NoSpacing"/>
      </w:pPr>
    </w:p>
    <w:p w14:paraId="090EBAD5" w14:textId="77777777" w:rsidR="005264AD" w:rsidRDefault="005264AD" w:rsidP="005264AD">
      <w:pPr>
        <w:pStyle w:val="NoSpacing"/>
      </w:pPr>
      <w:r w:rsidRPr="008C31D3">
        <w:t>To attain post-conventional</w:t>
      </w:r>
      <w:r>
        <w:t xml:space="preserve"> moral thinking, need formal operations</w:t>
      </w:r>
    </w:p>
    <w:p w14:paraId="15224517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Moral development promoted by:</w:t>
      </w:r>
    </w:p>
    <w:p w14:paraId="5EC13050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Role taking experiences</w:t>
      </w:r>
    </w:p>
    <w:p w14:paraId="3467464E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Real-life positions of moral responsibility</w:t>
      </w:r>
    </w:p>
    <w:p w14:paraId="7900DE9F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Moral Action:</w:t>
      </w:r>
    </w:p>
    <w:p w14:paraId="3169741F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No simple connection between moral judgment &amp; moral conduct</w:t>
      </w:r>
    </w:p>
    <w:p w14:paraId="35989491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Moral behavior less studied than moral thought</w:t>
      </w:r>
    </w:p>
    <w:p w14:paraId="39884735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Is what the person does consistent with what they say they believe?</w:t>
      </w:r>
    </w:p>
    <w:p w14:paraId="3C208F80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To educate moral action in children may use</w:t>
      </w:r>
    </w:p>
    <w:p w14:paraId="482DF3C5" w14:textId="77777777" w:rsidR="005264AD" w:rsidRDefault="005264AD" w:rsidP="005264AD">
      <w:pPr>
        <w:pStyle w:val="ListParagraph"/>
        <w:numPr>
          <w:ilvl w:val="2"/>
          <w:numId w:val="3"/>
        </w:numPr>
      </w:pPr>
      <w:r w:rsidRPr="00294823">
        <w:rPr>
          <w:i/>
        </w:rPr>
        <w:t xml:space="preserve">Teaching </w:t>
      </w:r>
      <w:r>
        <w:t xml:space="preserve">empathy, self-discipline, </w:t>
      </w:r>
    </w:p>
    <w:p w14:paraId="25EDB757" w14:textId="77777777" w:rsidR="005264AD" w:rsidRDefault="005264AD" w:rsidP="005264AD">
      <w:pPr>
        <w:pStyle w:val="ListParagraph"/>
        <w:numPr>
          <w:ilvl w:val="2"/>
          <w:numId w:val="3"/>
        </w:numPr>
      </w:pPr>
      <w:r w:rsidRPr="00294823">
        <w:rPr>
          <w:i/>
        </w:rPr>
        <w:t>Modeling</w:t>
      </w:r>
      <w:r>
        <w:t xml:space="preserve"> moral behavior </w:t>
      </w:r>
    </w:p>
    <w:p w14:paraId="2B9F583A" w14:textId="77777777" w:rsidR="005264AD" w:rsidRDefault="005264AD" w:rsidP="005264AD">
      <w:pPr>
        <w:pStyle w:val="ListParagraph"/>
        <w:numPr>
          <w:ilvl w:val="3"/>
          <w:numId w:val="3"/>
        </w:numPr>
      </w:pPr>
      <w:r>
        <w:t>Engage in the behavior that children can see as moral and imitate in nature</w:t>
      </w:r>
    </w:p>
    <w:p w14:paraId="1B0877D3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Social Development</w:t>
      </w:r>
    </w:p>
    <w:p w14:paraId="2EE98975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Adolescence to Adulthood</w:t>
      </w:r>
    </w:p>
    <w:p w14:paraId="504B22FF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Erikson</w:t>
      </w:r>
    </w:p>
    <w:p w14:paraId="6D8A7424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Life-span approach to development</w:t>
      </w:r>
    </w:p>
    <w:p w14:paraId="73966B4E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Stages unfold throughout life cycle</w:t>
      </w:r>
    </w:p>
    <w:p w14:paraId="6C9F94A2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 xml:space="preserve">Focus on psychosocial development </w:t>
      </w:r>
    </w:p>
    <w:p w14:paraId="4115EA16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Individual in a social system</w:t>
      </w:r>
    </w:p>
    <w:p w14:paraId="00C222BE" w14:textId="77777777" w:rsidR="005264AD" w:rsidRDefault="005264AD" w:rsidP="005264AD">
      <w:pPr>
        <w:pStyle w:val="ListParagraph"/>
        <w:numPr>
          <w:ilvl w:val="0"/>
          <w:numId w:val="3"/>
        </w:numPr>
      </w:pPr>
      <w:r>
        <w:t>Psycho- social view</w:t>
      </w:r>
    </w:p>
    <w:p w14:paraId="32BB70D9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Maturation has social repercussions</w:t>
      </w:r>
    </w:p>
    <w:p w14:paraId="5BE4F38C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You can walk now, you can throw a ball, expectations increase, pressure is on when you are in adolescence, what kind of job do you want?</w:t>
      </w:r>
    </w:p>
    <w:p w14:paraId="79602878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Societies evolved ways of meeting child’s needs in maturation</w:t>
      </w:r>
    </w:p>
    <w:p w14:paraId="78FD8D9C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What causes maturation to occur?</w:t>
      </w:r>
      <w:r>
        <w:tab/>
      </w:r>
    </w:p>
    <w:p w14:paraId="322E89FE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Biological programming at the genetic basis that leads to certain unfolding of events</w:t>
      </w:r>
    </w:p>
    <w:p w14:paraId="3E70938A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This is why puberty occurs at the beginning of adolescence</w:t>
      </w:r>
    </w:p>
    <w:p w14:paraId="7FD8ECCC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Specific timing and sequence of unfolding genetic events</w:t>
      </w:r>
    </w:p>
    <w:p w14:paraId="40013BE1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Psychosocial development &amp; culture</w:t>
      </w:r>
    </w:p>
    <w:p w14:paraId="0A6304A1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Same stage sequence in all cultures but each has own way of directing &amp; enhancing childs behavior at each stage</w:t>
      </w:r>
    </w:p>
    <w:p w14:paraId="13B53875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Culture changes over time</w:t>
      </w:r>
    </w:p>
    <w:p w14:paraId="2A439B2D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Having children at the same time</w:t>
      </w:r>
    </w:p>
    <w:p w14:paraId="7EA4C970" w14:textId="77777777" w:rsidR="005264AD" w:rsidRDefault="005264AD" w:rsidP="005264AD">
      <w:pPr>
        <w:pStyle w:val="ListParagraph"/>
        <w:numPr>
          <w:ilvl w:val="2"/>
          <w:numId w:val="3"/>
        </w:numPr>
      </w:pPr>
      <w:r>
        <w:t>Exposed to the same ways of directing behavior that occurred at that tiem in the culture</w:t>
      </w:r>
    </w:p>
    <w:p w14:paraId="12D0C174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Erikson proposes that his stages are universal</w:t>
      </w:r>
    </w:p>
    <w:p w14:paraId="6D9A4B0A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Specific psychosocial crises happen during each stage</w:t>
      </w:r>
    </w:p>
    <w:p w14:paraId="533DBEE9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Issues or conflicts</w:t>
      </w:r>
    </w:p>
    <w:p w14:paraId="02D1C94A" w14:textId="77777777" w:rsidR="005264AD" w:rsidRDefault="005264AD" w:rsidP="005264AD">
      <w:pPr>
        <w:pStyle w:val="ListParagraph"/>
        <w:numPr>
          <w:ilvl w:val="1"/>
          <w:numId w:val="3"/>
        </w:numPr>
      </w:pPr>
      <w:r>
        <w:t>Arise because of an interaction btwn biological, personal, cultural and historical factors</w:t>
      </w:r>
    </w:p>
    <w:p w14:paraId="4523CACA" w14:textId="77777777" w:rsidR="005264AD" w:rsidRDefault="005264AD" w:rsidP="005264AD">
      <w:r>
        <w:t>Erik Erikson’s Eight Stages of Development (8 Stages of Man)</w:t>
      </w:r>
    </w:p>
    <w:p w14:paraId="092775FD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Each stage has distinct emotional conflict</w:t>
      </w:r>
    </w:p>
    <w:p w14:paraId="49E623C8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Conflicts may be resolved in a positive and healthy or negative and unhealthy way</w:t>
      </w:r>
    </w:p>
    <w:p w14:paraId="1CF78454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Infancy (0-1 yr)</w:t>
      </w:r>
    </w:p>
    <w:p w14:paraId="5E9C47B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Trust vs mistrust</w:t>
      </w:r>
    </w:p>
    <w:p w14:paraId="2C78BA22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If needs are dependably met, infants develop a sense of basic trust</w:t>
      </w:r>
    </w:p>
    <w:p w14:paraId="2E898517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Toddlerhood (1-2)</w:t>
      </w:r>
    </w:p>
    <w:p w14:paraId="6CC39BE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Autonomy vs shame and doubt</w:t>
      </w:r>
    </w:p>
    <w:p w14:paraId="27417B09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 xml:space="preserve">Preschool (3-5) </w:t>
      </w:r>
    </w:p>
    <w:p w14:paraId="1619DB11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Initiative vs guilt</w:t>
      </w:r>
    </w:p>
    <w:p w14:paraId="78F5E9FF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Elementary School (6- puberty)</w:t>
      </w:r>
    </w:p>
    <w:p w14:paraId="0D1EDF24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Competence vs inferiority</w:t>
      </w:r>
    </w:p>
    <w:p w14:paraId="74631329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Adolescence (teen years into 20s)</w:t>
      </w:r>
    </w:p>
    <w:p w14:paraId="17E2F6BF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Identity vs role confusion</w:t>
      </w:r>
    </w:p>
    <w:p w14:paraId="7920B1C2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Young adulthood (20s into early 40s)</w:t>
      </w:r>
    </w:p>
    <w:p w14:paraId="76505E67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Intimacy vs isolation</w:t>
      </w:r>
    </w:p>
    <w:p w14:paraId="04428A3C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Middle adulthood (middle 40s to 60s)</w:t>
      </w:r>
    </w:p>
    <w:p w14:paraId="07BDDA2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Generativity vs stagnation</w:t>
      </w:r>
    </w:p>
    <w:p w14:paraId="19676A35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Late adulthood (Late 60s and up)</w:t>
      </w:r>
    </w:p>
    <w:p w14:paraId="2F622AC7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Goal of each stage; positive dominating negative</w:t>
      </w:r>
    </w:p>
    <w:p w14:paraId="640FDE9F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Make more sense of trust than mistrust, more identity vs role confusion</w:t>
      </w:r>
    </w:p>
    <w:p w14:paraId="4FDC5AC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Question of dominance</w:t>
      </w:r>
    </w:p>
    <w:p w14:paraId="53940033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Each of these conflicts has a specific stage when they are most important even though they can appear at any stage or time in the life span</w:t>
      </w:r>
    </w:p>
    <w:p w14:paraId="6FD8984A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Successful resolution at one stage lays the ground work for success over the next conflict</w:t>
      </w:r>
    </w:p>
    <w:p w14:paraId="63574112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 xml:space="preserve">Must go through all stages </w:t>
      </w:r>
    </w:p>
    <w:p w14:paraId="256848DA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Biological and social factors will push one along</w:t>
      </w:r>
    </w:p>
    <w:p w14:paraId="2CBF8998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Never too late to solve any of the crises</w:t>
      </w:r>
    </w:p>
    <w:p w14:paraId="4B0E611D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Overall emphasis is on identity development</w:t>
      </w:r>
    </w:p>
    <w:p w14:paraId="01B067A9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Quest for identity is the main theme of life</w:t>
      </w:r>
    </w:p>
    <w:p w14:paraId="678574DE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Underlines all the stages and crises</w:t>
      </w:r>
    </w:p>
    <w:p w14:paraId="05E14484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Understanding and accepting both yourself and your society; develops continuously over all of the phases</w:t>
      </w:r>
    </w:p>
    <w:p w14:paraId="2E0E3A98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Asking who am I? Identity crisis</w:t>
      </w:r>
    </w:p>
    <w:p w14:paraId="72EAAD5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If successful at each stage then identity is reconfirmed</w:t>
      </w:r>
    </w:p>
    <w:p w14:paraId="3009A1F3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 crisis in adolescence</w:t>
      </w:r>
    </w:p>
    <w:p w14:paraId="7C96C71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Erikson coined the term “identity crisis”</w:t>
      </w:r>
    </w:p>
    <w:p w14:paraId="3F616339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Description of Psychosocial stages from adolescence to adulthood</w:t>
      </w:r>
    </w:p>
    <w:p w14:paraId="16286AD6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Adolescence</w:t>
      </w:r>
    </w:p>
    <w:p w14:paraId="27974127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Identity evolves by integrating capacities/ accomplishments/ roles etc</w:t>
      </w:r>
    </w:p>
    <w:p w14:paraId="70AB2B7D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At puberty; body changes/ sexual urges/ and social pressures to decide education and occupation</w:t>
      </w:r>
    </w:p>
    <w:p w14:paraId="71B04EB2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Task is to integrate identifications from childhood into a more complete identity</w:t>
      </w:r>
    </w:p>
    <w:p w14:paraId="13C7FF46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Identity confusion</w:t>
      </w:r>
    </w:p>
    <w:p w14:paraId="7A98D699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Lack of integration</w:t>
      </w:r>
    </w:p>
    <w:p w14:paraId="546DB84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Personality will be fragmented and lacking a core</w:t>
      </w:r>
    </w:p>
    <w:p w14:paraId="10441A3F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 xml:space="preserve">Psychosocial moratorium </w:t>
      </w:r>
    </w:p>
    <w:p w14:paraId="1FAFA62D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“Time out” for finding oneself</w:t>
      </w:r>
    </w:p>
    <w:p w14:paraId="3086C42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Drop out of school and travel</w:t>
      </w:r>
    </w:p>
    <w:p w14:paraId="3D208BD3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No commitment to educational institute or a job</w:t>
      </w:r>
    </w:p>
    <w:p w14:paraId="24A0EE34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Identity foreclosure</w:t>
      </w:r>
    </w:p>
    <w:p w14:paraId="4CDEFE7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Premature acceptance of compartmentalized social roles</w:t>
      </w:r>
    </w:p>
    <w:p w14:paraId="21D59A5D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Not a healthy establishment of personal identity</w:t>
      </w:r>
    </w:p>
    <w:p w14:paraId="1A8FA7E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 xml:space="preserve">Form of still following what you’ve been told to be and what you’re going to be </w:t>
      </w:r>
    </w:p>
    <w:p w14:paraId="1429BCD0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Stage 6:</w:t>
      </w:r>
    </w:p>
    <w:p w14:paraId="203D3442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Intimacy vs isolation</w:t>
      </w:r>
    </w:p>
    <w:p w14:paraId="670A8065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Young adulthood</w:t>
      </w:r>
    </w:p>
    <w:p w14:paraId="18EC9A48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True intimacy</w:t>
      </w:r>
    </w:p>
    <w:p w14:paraId="47E76BB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Willing to share and regulate all important aspects of lives</w:t>
      </w:r>
    </w:p>
    <w:p w14:paraId="141CF240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Development of relationships with opposite sex, friends &amp; own thoughts &amp; feelings</w:t>
      </w:r>
    </w:p>
    <w:p w14:paraId="35864AC1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 xml:space="preserve">Intimacy can develop if: </w:t>
      </w:r>
    </w:p>
    <w:p w14:paraId="7BEEAF38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A reasonably well integrated identity</w:t>
      </w:r>
    </w:p>
    <w:p w14:paraId="0EC4E0C5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If identity is diffused</w:t>
      </w:r>
    </w:p>
    <w:p w14:paraId="31EFAEEC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Fear of losing self in someone else</w:t>
      </w:r>
    </w:p>
    <w:p w14:paraId="531666E7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Isolation</w:t>
      </w:r>
    </w:p>
    <w:p w14:paraId="1D769D96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If failure at intimacy</w:t>
      </w:r>
    </w:p>
    <w:p w14:paraId="6A884C05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Self-absorption &amp; empty relationships</w:t>
      </w:r>
    </w:p>
    <w:p w14:paraId="09D9556E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Stage 7:</w:t>
      </w:r>
    </w:p>
    <w:p w14:paraId="71AF08DE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Generativity vs. stagnation</w:t>
      </w:r>
    </w:p>
    <w:p w14:paraId="62F4176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Middle adulthood</w:t>
      </w:r>
    </w:p>
    <w:p w14:paraId="49335DEE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Generativity</w:t>
      </w:r>
    </w:p>
    <w:p w14:paraId="52A7492E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Interest in establishing &amp; guiding next generation via</w:t>
      </w:r>
    </w:p>
    <w:p w14:paraId="76AF3BC1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Child rearing</w:t>
      </w:r>
    </w:p>
    <w:p w14:paraId="3B945758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Creative activities</w:t>
      </w:r>
    </w:p>
    <w:p w14:paraId="44E7AB1A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Productive endeavors</w:t>
      </w:r>
    </w:p>
    <w:p w14:paraId="069BE003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Generativity requires</w:t>
      </w:r>
    </w:p>
    <w:p w14:paraId="24ED8538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Faith in the future</w:t>
      </w:r>
    </w:p>
    <w:p w14:paraId="471C7CAD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Belief in species</w:t>
      </w:r>
    </w:p>
    <w:p w14:paraId="2AE7CFB1" w14:textId="77777777" w:rsidR="005264AD" w:rsidRDefault="005264AD" w:rsidP="005264AD">
      <w:pPr>
        <w:pStyle w:val="ListParagraph"/>
        <w:numPr>
          <w:ilvl w:val="2"/>
          <w:numId w:val="4"/>
        </w:numPr>
      </w:pPr>
      <w:r>
        <w:t>Ability to care for others</w:t>
      </w:r>
    </w:p>
    <w:p w14:paraId="1A1780C9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Stagnation:</w:t>
      </w:r>
    </w:p>
    <w:p w14:paraId="12B45D70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Lack of generativity</w:t>
      </w:r>
    </w:p>
    <w:p w14:paraId="2C7150EE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Self-indulgence, boredom, lack of psychological growth</w:t>
      </w:r>
    </w:p>
    <w:p w14:paraId="123A79A1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Stage 8</w:t>
      </w:r>
    </w:p>
    <w:p w14:paraId="6858CDAF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Integrity vs despair</w:t>
      </w:r>
    </w:p>
    <w:p w14:paraId="31D79542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Late adulthood</w:t>
      </w:r>
    </w:p>
    <w:p w14:paraId="3685C0EC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Losses in elderly physical, social and economic status</w:t>
      </w:r>
    </w:p>
    <w:p w14:paraId="4446DD33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Face own death by looking back on what was done with their life</w:t>
      </w:r>
    </w:p>
    <w:p w14:paraId="6DA0C198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Integrity if positive outlook on preceding emotional conflicts &amp; resolutions</w:t>
      </w:r>
    </w:p>
    <w:p w14:paraId="4B2FDCC7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Despair if one or more crises resolved in negative way – doubt/ gloom/ despair over worth of one’s life/ fear of death</w:t>
      </w:r>
    </w:p>
    <w:p w14:paraId="0635A22D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Self disgust/ contempt</w:t>
      </w:r>
    </w:p>
    <w:p w14:paraId="529B50B1" w14:textId="77777777" w:rsidR="005264AD" w:rsidRDefault="005264AD" w:rsidP="005264AD">
      <w:pPr>
        <w:pStyle w:val="ListParagraph"/>
        <w:numPr>
          <w:ilvl w:val="0"/>
          <w:numId w:val="4"/>
        </w:numPr>
      </w:pPr>
      <w:r>
        <w:t>The life review or reminiscence</w:t>
      </w:r>
    </w:p>
    <w:p w14:paraId="2B7386EB" w14:textId="77777777" w:rsidR="005264AD" w:rsidRDefault="005264AD" w:rsidP="005264AD">
      <w:pPr>
        <w:pStyle w:val="ListParagraph"/>
        <w:numPr>
          <w:ilvl w:val="1"/>
          <w:numId w:val="4"/>
        </w:numPr>
      </w:pPr>
      <w:r>
        <w:t>Tendency to look back over life</w:t>
      </w:r>
    </w:p>
    <w:p w14:paraId="0A0BBF70" w14:textId="77777777" w:rsidR="005264AD" w:rsidRDefault="005264AD" w:rsidP="005264AD">
      <w:pPr>
        <w:ind w:left="1080"/>
      </w:pPr>
    </w:p>
    <w:p w14:paraId="0D76A60B" w14:textId="77777777" w:rsidR="005264AD" w:rsidRDefault="005264AD" w:rsidP="005264AD">
      <w:pPr>
        <w:jc w:val="center"/>
      </w:pPr>
      <w:r>
        <w:t>Intelligence  - PSY1102</w:t>
      </w:r>
    </w:p>
    <w:p w14:paraId="1BCC9F88" w14:textId="77777777" w:rsidR="005264AD" w:rsidRDefault="005264AD" w:rsidP="005264AD">
      <w:pPr>
        <w:jc w:val="center"/>
      </w:pPr>
      <w:r>
        <w:t>Wednesday January 28, 2015</w:t>
      </w:r>
    </w:p>
    <w:p w14:paraId="1410EC57" w14:textId="77777777" w:rsidR="005264AD" w:rsidRDefault="005264AD" w:rsidP="005264AD"/>
    <w:p w14:paraId="68478777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Origins of intelligence testing</w:t>
      </w:r>
    </w:p>
    <w:p w14:paraId="1B24D379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Binet</w:t>
      </w:r>
    </w:p>
    <w:p w14:paraId="6ED18A5E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Terman</w:t>
      </w:r>
    </w:p>
    <w:p w14:paraId="77B627F0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 test is a sample of behavior at a given point in time</w:t>
      </w:r>
    </w:p>
    <w:p w14:paraId="222722B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Method to assess mental aptitudes &amp; compare them numerically with others</w:t>
      </w:r>
    </w:p>
    <w:p w14:paraId="526AA78F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Alfred Binet – French psychologist</w:t>
      </w:r>
    </w:p>
    <w:p w14:paraId="60AAE8D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1857-1911</w:t>
      </w:r>
    </w:p>
    <w:p w14:paraId="17B2B24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Devised tests that approximated modern IQ tests</w:t>
      </w:r>
    </w:p>
    <w:p w14:paraId="3D6D4C05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Published intelligence scale with Theodore Simon</w:t>
      </w:r>
    </w:p>
    <w:p w14:paraId="250A1E94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 xml:space="preserve">Intelligence should be measured by task performance, reasoning and problem solving ability </w:t>
      </w:r>
    </w:p>
    <w:p w14:paraId="1043E78A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 xml:space="preserve">Binets’ method </w:t>
      </w:r>
    </w:p>
    <w:p w14:paraId="18164F75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Mental age scale</w:t>
      </w:r>
    </w:p>
    <w:p w14:paraId="2AF3096E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Slow children are like normal ones but retarded in mental growth </w:t>
      </w:r>
    </w:p>
    <w:p w14:paraId="48BD9734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Bright children are like older children</w:t>
      </w:r>
    </w:p>
    <w:p w14:paraId="2C5E825B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 xml:space="preserve">Identified </w:t>
      </w:r>
    </w:p>
    <w:p w14:paraId="40BB9614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Mental age (MA) –ability to reason</w:t>
      </w:r>
    </w:p>
    <w:p w14:paraId="77795FDE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Chronological age (CA) – years since birth </w:t>
      </w:r>
    </w:p>
    <w:p w14:paraId="065FC95A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If they take this test he would have a number to express their mental age</w:t>
      </w:r>
    </w:p>
    <w:p w14:paraId="23BC455C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Devised a scale to measure ability to reason</w:t>
      </w:r>
    </w:p>
    <w:p w14:paraId="08BD8EBA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Average MA = CA</w:t>
      </w:r>
    </w:p>
    <w:p w14:paraId="6B1920CD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Slow MA &lt; CA </w:t>
      </w:r>
    </w:p>
    <w:p w14:paraId="3E0C514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Bright MA &gt; CA </w:t>
      </w:r>
    </w:p>
    <w:p w14:paraId="7996235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Ideas not lost but incorporated </w:t>
      </w:r>
    </w:p>
    <w:p w14:paraId="0FD5F289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 xml:space="preserve">Lewis Terman (1877 – 1956) </w:t>
      </w:r>
    </w:p>
    <w:p w14:paraId="1DC61B0F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American professor </w:t>
      </w:r>
    </w:p>
    <w:p w14:paraId="5408C525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Revised Binet’s test &amp; standardized administration</w:t>
      </w:r>
    </w:p>
    <w:p w14:paraId="6F800D35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Make clear instructions on how the test will be given (environment, time allowed)</w:t>
      </w:r>
    </w:p>
    <w:p w14:paraId="1E87924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Called it the Stanford Binet </w:t>
      </w:r>
    </w:p>
    <w:p w14:paraId="5202A5F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The Intelligence Quotient</w:t>
      </w:r>
    </w:p>
    <w:p w14:paraId="4AA5290D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IQ =MA/CA x 100</w:t>
      </w:r>
    </w:p>
    <w:p w14:paraId="3D24C664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Average is 100 </w:t>
      </w:r>
    </w:p>
    <w:p w14:paraId="46DBCF08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Modern IQ Tests</w:t>
      </w:r>
    </w:p>
    <w:p w14:paraId="79A2448A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Age norms used</w:t>
      </w:r>
    </w:p>
    <w:p w14:paraId="612C4BC8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People compared to others of same age &amp; 100 is still the average IQ</w:t>
      </w:r>
    </w:p>
    <w:p w14:paraId="7B6415FD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Developmental phenomenon so you must compare fairly</w:t>
      </w:r>
    </w:p>
    <w:p w14:paraId="49AC7F0C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IQ distribution would fit the “normal curve”</w:t>
      </w:r>
    </w:p>
    <w:p w14:paraId="7992DE2D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Bell shaped</w:t>
      </w:r>
    </w:p>
    <w:p w14:paraId="126256FE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Page 497 in text</w:t>
      </w:r>
    </w:p>
    <w:p w14:paraId="61AFFE73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The Normal Curve</w:t>
      </w:r>
    </w:p>
    <w:p w14:paraId="37C17A1D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Mean = 100</w:t>
      </w:r>
    </w:p>
    <w:p w14:paraId="14767970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68% of the distribution falls between an IQ score of 85 &amp; 115</w:t>
      </w:r>
    </w:p>
    <w:p w14:paraId="201D7B6E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96% of cases are between 70 &amp; 130</w:t>
      </w:r>
    </w:p>
    <w:p w14:paraId="2614F837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Intelligence</w:t>
      </w:r>
    </w:p>
    <w:p w14:paraId="0D8313E0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Socially constructed concept</w:t>
      </w:r>
    </w:p>
    <w:p w14:paraId="789E2D3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Ability to learn from experience, solve problems, &amp; use knowledge to adapt to new situations</w:t>
      </w:r>
    </w:p>
    <w:p w14:paraId="6738D98A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One general ability vs several specific abilities</w:t>
      </w:r>
    </w:p>
    <w:p w14:paraId="0AFE5F13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General Intelligence (G)</w:t>
      </w:r>
    </w:p>
    <w:p w14:paraId="5B920A8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Intelligence as a general or basic underlying capacity for comprehension and reasoning</w:t>
      </w:r>
    </w:p>
    <w:p w14:paraId="0CA9F65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Believed by Alfred Binet &amp; Charles Spearman</w:t>
      </w:r>
    </w:p>
    <w:p w14:paraId="6F5B5A23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Spearman developed statistical technique trying to clarify the debate</w:t>
      </w:r>
    </w:p>
    <w:p w14:paraId="1E9DF35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Specific abilities</w:t>
      </w:r>
    </w:p>
    <w:p w14:paraId="2C8C34FB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Intelligence tests sample mental abilities that are relatively independent</w:t>
      </w:r>
    </w:p>
    <w:p w14:paraId="19D950C3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 xml:space="preserve">Factor Analysis – developed by Spearman </w:t>
      </w:r>
    </w:p>
    <w:p w14:paraId="40FBF89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 statistical method or technique that identifies the minimum number of factors/ clusters of test items to explain a pattern or set of correlations</w:t>
      </w:r>
    </w:p>
    <w:p w14:paraId="1D7BC79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Spearman developed factor analysis and he believed in a general intelligence factor</w:t>
      </w:r>
    </w:p>
    <w:p w14:paraId="30A3C6F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A (g) factor plus special factors (s) which were specific to particular abilities/ tests</w:t>
      </w:r>
    </w:p>
    <w:p w14:paraId="1613C70C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Thurstone proposed:</w:t>
      </w:r>
    </w:p>
    <w:p w14:paraId="0FC7D36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Eight primary mental abilities</w:t>
      </w:r>
    </w:p>
    <w:p w14:paraId="0004F6AD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When factor analyzed the primary abilities were not entirely independent of one another</w:t>
      </w:r>
    </w:p>
    <w:p w14:paraId="5977F46E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If found evidence that there is some underlying general intelligence and thus in support of Spearman</w:t>
      </w:r>
    </w:p>
    <w:p w14:paraId="69E918E5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Assessing intelligence</w:t>
      </w:r>
    </w:p>
    <w:p w14:paraId="2E6CF756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Modern tests of mental abilities</w:t>
      </w:r>
    </w:p>
    <w:p w14:paraId="25597888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2 types of abilities tests</w:t>
      </w:r>
    </w:p>
    <w:p w14:paraId="7471CE86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1 – achievement tests</w:t>
      </w:r>
    </w:p>
    <w:p w14:paraId="4D0CD1B5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Measure accomplished skills</w:t>
      </w:r>
    </w:p>
    <w:p w14:paraId="7FD5DD4C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Testing what has been learned</w:t>
      </w:r>
    </w:p>
    <w:p w14:paraId="4A97B6ED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2 – aptitude tests</w:t>
      </w:r>
    </w:p>
    <w:p w14:paraId="395187ED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Predict what person can accomplish</w:t>
      </w:r>
    </w:p>
    <w:p w14:paraId="07D8632C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Testing capacity to learn</w:t>
      </w:r>
    </w:p>
    <w:p w14:paraId="13613AD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Allows potential employers to screen people out</w:t>
      </w:r>
    </w:p>
    <w:p w14:paraId="141A47BC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“Do you have what it takes to do this job?”</w:t>
      </w:r>
    </w:p>
    <w:p w14:paraId="4F3EA8AD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**SEE CHART IN TEXTBOOK**</w:t>
      </w:r>
    </w:p>
    <w:p w14:paraId="31D9C339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 xml:space="preserve">Both aptitude tests and achievement tests are correlated </w:t>
      </w:r>
    </w:p>
    <w:p w14:paraId="0A233B66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Scores increase together</w:t>
      </w:r>
    </w:p>
    <w:p w14:paraId="04AA7BCB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Wechsler Adult Intelligence Scale (WAIS)</w:t>
      </w:r>
    </w:p>
    <w:p w14:paraId="1B5BD604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Most widely used</w:t>
      </w:r>
    </w:p>
    <w:p w14:paraId="2D2E24EE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Gives overall IQ score</w:t>
      </w:r>
    </w:p>
    <w:p w14:paraId="5E4B9141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 xml:space="preserve">Also get two separate set of scores </w:t>
      </w:r>
    </w:p>
    <w:p w14:paraId="14105FCE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Verbal scale (6 subtests)</w:t>
      </w:r>
    </w:p>
    <w:p w14:paraId="5338189C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 xml:space="preserve">Information </w:t>
      </w:r>
    </w:p>
    <w:p w14:paraId="2A14EA0C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Comprehension</w:t>
      </w:r>
    </w:p>
    <w:p w14:paraId="7F638BDF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Arithmetic</w:t>
      </w:r>
    </w:p>
    <w:p w14:paraId="28F9EF16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Similarities</w:t>
      </w:r>
    </w:p>
    <w:p w14:paraId="1755E940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Digital span</w:t>
      </w:r>
    </w:p>
    <w:p w14:paraId="55E1EFF3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 xml:space="preserve">Vocabulary </w:t>
      </w:r>
    </w:p>
    <w:p w14:paraId="57BF23DA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Get points for going fast</w:t>
      </w:r>
    </w:p>
    <w:p w14:paraId="5ACF5595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Performance scale (5 subtests)</w:t>
      </w:r>
    </w:p>
    <w:p w14:paraId="5F132AD7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 xml:space="preserve">Digit symbol </w:t>
      </w:r>
    </w:p>
    <w:p w14:paraId="7D5F61A7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Picture completion</w:t>
      </w:r>
    </w:p>
    <w:p w14:paraId="4F3244EB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Block design</w:t>
      </w:r>
    </w:p>
    <w:p w14:paraId="568AD1F2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Picture arrangement</w:t>
      </w:r>
    </w:p>
    <w:p w14:paraId="26A5244E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Object assembly</w:t>
      </w:r>
    </w:p>
    <w:p w14:paraId="286E93B0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Timed</w:t>
      </w:r>
    </w:p>
    <w:p w14:paraId="35248820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On each of these scales it starts easy and escalates</w:t>
      </w:r>
    </w:p>
    <w:p w14:paraId="55870E83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 xml:space="preserve">Differences between verbal &amp; performance scale used to diagnose specific learning problems, learning disabilities, head trauma (what kind of abilities have been affective), right brain versus left brain </w:t>
      </w:r>
    </w:p>
    <w:p w14:paraId="39449E18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Not always the best to be on the ends of the extremes, good or bad, because it has implications throughout the rest of life</w:t>
      </w:r>
    </w:p>
    <w:p w14:paraId="1871C4C8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Example – husband and wife, you want to somewhat match up with someone around your IQ level and when you’re at the very extreme ends then your pool is significantly lower</w:t>
      </w:r>
    </w:p>
    <w:p w14:paraId="5F96D9C3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Only 2% of people have very superior (&gt;130) IQ</w:t>
      </w:r>
    </w:p>
    <w:p w14:paraId="392CF504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Involves individual administration by a professional that is trained to give the test, interpret the results of your test, takes hours to complete b/c one-on-one, expensive</w:t>
      </w:r>
    </w:p>
    <w:p w14:paraId="0CC078DE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Principles of test construction</w:t>
      </w:r>
    </w:p>
    <w:p w14:paraId="4EE98B07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Standardization</w:t>
      </w:r>
    </w:p>
    <w:p w14:paraId="70877617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Establishing a representative sample of scores with a pretested group</w:t>
      </w:r>
    </w:p>
    <w:p w14:paraId="17CA3570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An individual score can then be compared to the standards defined by this standardized group</w:t>
      </w:r>
    </w:p>
    <w:p w14:paraId="4370BE83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Come to better conclusions if you have a standardized group that you can compare with when conducting a test, gives meaningful comparisons of performance</w:t>
      </w:r>
    </w:p>
    <w:p w14:paraId="5749839A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Standardization group fits normal curve distribution</w:t>
      </w:r>
    </w:p>
    <w:p w14:paraId="3A4A86E2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Reliability</w:t>
      </w:r>
    </w:p>
    <w:p w14:paraId="58256112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Extent to which test consistently reproduces same results</w:t>
      </w:r>
    </w:p>
    <w:p w14:paraId="2D09C8A1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If the test is confusing then your scores can fluctuate</w:t>
      </w:r>
    </w:p>
    <w:p w14:paraId="6B62A133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Two examples of methods to assess reliability</w:t>
      </w:r>
    </w:p>
    <w:p w14:paraId="41CF2421" w14:textId="77777777" w:rsidR="005264AD" w:rsidRPr="00463D6B" w:rsidRDefault="005264AD" w:rsidP="005264AD">
      <w:pPr>
        <w:pStyle w:val="ListParagraph"/>
        <w:numPr>
          <w:ilvl w:val="3"/>
          <w:numId w:val="5"/>
        </w:numPr>
        <w:rPr>
          <w:b/>
        </w:rPr>
      </w:pPr>
      <w:r w:rsidRPr="00463D6B">
        <w:rPr>
          <w:b/>
        </w:rPr>
        <w:t>Test-retest</w:t>
      </w:r>
    </w:p>
    <w:p w14:paraId="42A9D08B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Retest people using same test or alternate form &amp; see if results correlate with the first testing results (driving test)</w:t>
      </w:r>
    </w:p>
    <w:p w14:paraId="07B23413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Typical relation is that they are highly correlated</w:t>
      </w:r>
    </w:p>
    <w:p w14:paraId="5A846CA1" w14:textId="77777777" w:rsidR="005264AD" w:rsidRPr="00DD4389" w:rsidRDefault="005264AD" w:rsidP="005264AD">
      <w:pPr>
        <w:pStyle w:val="ListParagraph"/>
        <w:numPr>
          <w:ilvl w:val="3"/>
          <w:numId w:val="5"/>
        </w:numPr>
        <w:rPr>
          <w:b/>
        </w:rPr>
      </w:pPr>
      <w:r w:rsidRPr="00DD4389">
        <w:rPr>
          <w:b/>
        </w:rPr>
        <w:t xml:space="preserve">Split Test </w:t>
      </w:r>
    </w:p>
    <w:p w14:paraId="25485161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Split test items in half &amp; see if halves correlate</w:t>
      </w:r>
    </w:p>
    <w:p w14:paraId="6266B780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 xml:space="preserve">This can act as a test of internal consistency </w:t>
      </w:r>
    </w:p>
    <w:p w14:paraId="199A8B5C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(Midterms are subject to these kind of assessments)</w:t>
      </w:r>
    </w:p>
    <w:p w14:paraId="58E10470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Validity</w:t>
      </w:r>
    </w:p>
    <w:p w14:paraId="4B74297C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Extent to which test measures what is was designed to</w:t>
      </w:r>
    </w:p>
    <w:p w14:paraId="426849FF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Two examples of methods to assess validity</w:t>
      </w:r>
    </w:p>
    <w:p w14:paraId="35EB8E35" w14:textId="77777777" w:rsidR="005264AD" w:rsidRPr="00854C86" w:rsidRDefault="005264AD" w:rsidP="005264AD">
      <w:pPr>
        <w:pStyle w:val="ListParagraph"/>
        <w:numPr>
          <w:ilvl w:val="3"/>
          <w:numId w:val="5"/>
        </w:numPr>
        <w:rPr>
          <w:b/>
        </w:rPr>
      </w:pPr>
      <w:r w:rsidRPr="00854C86">
        <w:rPr>
          <w:b/>
        </w:rPr>
        <w:t>Content Validity</w:t>
      </w:r>
    </w:p>
    <w:p w14:paraId="28BB678A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Assess degree to which test samples/ represents pertinent behavior items</w:t>
      </w:r>
    </w:p>
    <w:p w14:paraId="387FDC45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Must be done when building the test</w:t>
      </w:r>
    </w:p>
    <w:p w14:paraId="1C321351" w14:textId="77777777" w:rsidR="005264AD" w:rsidRPr="00854C86" w:rsidRDefault="005264AD" w:rsidP="005264AD">
      <w:pPr>
        <w:pStyle w:val="ListParagraph"/>
        <w:numPr>
          <w:ilvl w:val="3"/>
          <w:numId w:val="5"/>
        </w:numPr>
        <w:rPr>
          <w:b/>
        </w:rPr>
      </w:pPr>
      <w:r w:rsidRPr="00854C86">
        <w:rPr>
          <w:b/>
        </w:rPr>
        <w:t>Predictive validity/ Criterion related validity</w:t>
      </w:r>
    </w:p>
    <w:p w14:paraId="481BD282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Assess degree to which test results can predict performance on the criterion</w:t>
      </w:r>
    </w:p>
    <w:p w14:paraId="6E679506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Valid to the degree that it is measuring what I want to measure because it gives me predictive power</w:t>
      </w:r>
    </w:p>
    <w:p w14:paraId="16CCF22E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Criterion is a performance test of what behavior is predicted</w:t>
      </w:r>
    </w:p>
    <w:p w14:paraId="4F7390DF" w14:textId="77777777" w:rsidR="005264AD" w:rsidRDefault="005264AD" w:rsidP="005264AD">
      <w:pPr>
        <w:pStyle w:val="ListParagraph"/>
        <w:numPr>
          <w:ilvl w:val="0"/>
          <w:numId w:val="5"/>
        </w:numPr>
      </w:pPr>
      <w:r>
        <w:t>Genetic and environmental influences on intelligence</w:t>
      </w:r>
    </w:p>
    <w:p w14:paraId="1F89A3C4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Genetic influences</w:t>
      </w:r>
    </w:p>
    <w:p w14:paraId="7E5C4721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Nature-nurture controversy</w:t>
      </w:r>
    </w:p>
    <w:p w14:paraId="3521AE48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Heredity versus environment</w:t>
      </w:r>
    </w:p>
    <w:p w14:paraId="6827CC35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Some aspects of intelligence are inherited</w:t>
      </w:r>
    </w:p>
    <w:p w14:paraId="59D1F51A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Evidence from correlational twin studies</w:t>
      </w:r>
    </w:p>
    <w:p w14:paraId="66B4DD34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Genetic determinants are strong but environment also important</w:t>
      </w:r>
    </w:p>
    <w:p w14:paraId="43971046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Identical twins reared together are more likely to have a similar IQ score</w:t>
      </w:r>
    </w:p>
    <w:p w14:paraId="155814FD" w14:textId="77777777" w:rsidR="005264AD" w:rsidRDefault="005264AD" w:rsidP="005264AD">
      <w:pPr>
        <w:pStyle w:val="ListParagraph"/>
        <w:numPr>
          <w:ilvl w:val="1"/>
          <w:numId w:val="5"/>
        </w:numPr>
      </w:pPr>
      <w:r>
        <w:t>Heritability</w:t>
      </w:r>
    </w:p>
    <w:p w14:paraId="6F29F34B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The proportion of variation of a trait in a specified population that we can attribute to genetic differences</w:t>
      </w:r>
    </w:p>
    <w:p w14:paraId="376765BB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Example: H = 50%</w:t>
      </w:r>
    </w:p>
    <w:p w14:paraId="14B6768D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Means 50% of the variance in the population is due to genetic differences &amp; 50% due to environmental differences</w:t>
      </w:r>
    </w:p>
    <w:p w14:paraId="36EEBADE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Refers to populations, not individuals</w:t>
      </w:r>
    </w:p>
    <w:p w14:paraId="7F83A099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For intelligence H is estimated to be as low as 50 &amp; as high as 70%</w:t>
      </w:r>
    </w:p>
    <w:p w14:paraId="77B5187F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What this tells us is that genetics is important but it is not the only variable, variations due to environment also hold significance</w:t>
      </w:r>
    </w:p>
    <w:p w14:paraId="7979B758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Critical when you think about cognitive development, reasoning/ facilitating mental abilities</w:t>
      </w:r>
    </w:p>
    <w:p w14:paraId="4D7BAADF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Problem with Heritability Estimates</w:t>
      </w:r>
    </w:p>
    <w:p w14:paraId="1C570940" w14:textId="77777777" w:rsidR="005264AD" w:rsidRDefault="005264AD" w:rsidP="005264AD">
      <w:pPr>
        <w:pStyle w:val="ListParagraph"/>
        <w:numPr>
          <w:ilvl w:val="2"/>
          <w:numId w:val="5"/>
        </w:numPr>
      </w:pPr>
      <w:r>
        <w:t>Shared Environments</w:t>
      </w:r>
    </w:p>
    <w:p w14:paraId="520AA6BA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 xml:space="preserve">With similar environment heredity becomes more important </w:t>
      </w:r>
    </w:p>
    <w:p w14:paraId="7DAB1C89" w14:textId="77777777" w:rsidR="005264AD" w:rsidRDefault="005264AD" w:rsidP="005264AD">
      <w:pPr>
        <w:pStyle w:val="ListParagraph"/>
        <w:numPr>
          <w:ilvl w:val="3"/>
          <w:numId w:val="5"/>
        </w:numPr>
      </w:pPr>
      <w:r>
        <w:t>When you increase range of environments then environmental variation increases</w:t>
      </w:r>
    </w:p>
    <w:p w14:paraId="2872B459" w14:textId="77777777" w:rsidR="005264AD" w:rsidRDefault="005264AD" w:rsidP="005264AD">
      <w:pPr>
        <w:pStyle w:val="ListParagraph"/>
        <w:ind w:left="2880"/>
      </w:pPr>
    </w:p>
    <w:p w14:paraId="47CC204A" w14:textId="77777777" w:rsidR="005264AD" w:rsidRDefault="005264AD" w:rsidP="005264AD">
      <w:pPr>
        <w:jc w:val="center"/>
      </w:pPr>
      <w:r>
        <w:t>Personality – PSY1102</w:t>
      </w:r>
    </w:p>
    <w:p w14:paraId="7CFF893A" w14:textId="77777777" w:rsidR="005264AD" w:rsidRDefault="005264AD" w:rsidP="005264AD">
      <w:pPr>
        <w:jc w:val="center"/>
      </w:pPr>
      <w:r>
        <w:t>Wednesday February</w:t>
      </w:r>
    </w:p>
    <w:p w14:paraId="724067CF" w14:textId="77777777" w:rsidR="005264AD" w:rsidRDefault="005264AD" w:rsidP="005264AD">
      <w:pPr>
        <w:jc w:val="center"/>
      </w:pPr>
    </w:p>
    <w:p w14:paraId="2BDB6636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Personality</w:t>
      </w:r>
    </w:p>
    <w:p w14:paraId="1AED02C1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Characteristic patterns of behavior, thought and emotion that determine a persons adjustment to the environment</w:t>
      </w:r>
    </w:p>
    <w:p w14:paraId="118F777D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Two Main Goals of Personality Psychology</w:t>
      </w:r>
    </w:p>
    <w:p w14:paraId="47E7B3ED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1 – describe and explain individual differences</w:t>
      </w:r>
    </w:p>
    <w:p w14:paraId="1EEE69CF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2 – synthesize the influences on a person into an integrated account of the person</w:t>
      </w:r>
    </w:p>
    <w:p w14:paraId="3B5DF474" w14:textId="77777777" w:rsidR="005264AD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1 – </w:t>
      </w:r>
      <w:r w:rsidRPr="000456A2">
        <w:rPr>
          <w:b/>
        </w:rPr>
        <w:t>Psychoanalytic</w:t>
      </w:r>
    </w:p>
    <w:p w14:paraId="1E77E035" w14:textId="77777777" w:rsidR="005264AD" w:rsidRPr="00D939A3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Freud proposed a theory of development and why people are the way they are (1856- 1939)</w:t>
      </w:r>
    </w:p>
    <w:p w14:paraId="77E11177" w14:textId="77777777" w:rsidR="005264AD" w:rsidRPr="00D939A3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Characteristic of personality</w:t>
      </w:r>
    </w:p>
    <w:p w14:paraId="1067F5A0" w14:textId="77777777" w:rsidR="005264AD" w:rsidRPr="00D939A3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Is influenced primarily by early childhood experiences</w:t>
      </w:r>
    </w:p>
    <w:p w14:paraId="7F46A41B" w14:textId="77777777" w:rsidR="005264AD" w:rsidRPr="000A23AD" w:rsidRDefault="005264AD" w:rsidP="005264AD">
      <w:pPr>
        <w:pStyle w:val="ListParagraph"/>
        <w:numPr>
          <w:ilvl w:val="2"/>
          <w:numId w:val="6"/>
        </w:numPr>
        <w:rPr>
          <w:b/>
        </w:rPr>
      </w:pPr>
      <w:r>
        <w:t>One of the first people to draw attention to childhood in this way</w:t>
      </w:r>
    </w:p>
    <w:p w14:paraId="5412ADB9" w14:textId="77777777" w:rsidR="005264AD" w:rsidRPr="000A23AD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Is often hidden being primarily determined by unconscious mental forces</w:t>
      </w:r>
    </w:p>
    <w:p w14:paraId="6B9F6D3E" w14:textId="77777777" w:rsidR="005264AD" w:rsidRPr="00BD5459" w:rsidRDefault="005264AD" w:rsidP="005264AD">
      <w:pPr>
        <w:pStyle w:val="ListParagraph"/>
        <w:numPr>
          <w:ilvl w:val="1"/>
          <w:numId w:val="6"/>
        </w:numPr>
        <w:rPr>
          <w:b/>
          <w:i/>
        </w:rPr>
      </w:pPr>
      <w:r w:rsidRPr="00BD5459">
        <w:rPr>
          <w:i/>
        </w:rPr>
        <w:t>Personality develops in conjunction with frustration &amp; conflict of basic needs</w:t>
      </w:r>
    </w:p>
    <w:p w14:paraId="5E2ED7F6" w14:textId="77777777" w:rsidR="005264AD" w:rsidRPr="000A23AD" w:rsidRDefault="005264AD" w:rsidP="005264AD">
      <w:pPr>
        <w:pStyle w:val="ListParagraph"/>
        <w:numPr>
          <w:ilvl w:val="2"/>
          <w:numId w:val="6"/>
        </w:numPr>
        <w:rPr>
          <w:b/>
        </w:rPr>
      </w:pPr>
      <w:r>
        <w:t xml:space="preserve">Sometimes described as a conflict based theory </w:t>
      </w:r>
    </w:p>
    <w:p w14:paraId="461FDCB2" w14:textId="77777777" w:rsidR="005264AD" w:rsidRPr="000A23AD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Freud’s Two Major Areas of Contribution to Psychology</w:t>
      </w:r>
    </w:p>
    <w:p w14:paraId="4F627AD2" w14:textId="77777777" w:rsidR="005264AD" w:rsidRPr="000A23AD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1 - Clinical psychology</w:t>
      </w:r>
    </w:p>
    <w:p w14:paraId="100EA22F" w14:textId="77777777" w:rsidR="005264AD" w:rsidRPr="000A23AD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Model of personality</w:t>
      </w:r>
    </w:p>
    <w:p w14:paraId="1C709B06" w14:textId="77777777" w:rsidR="005264AD" w:rsidRPr="000A23AD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Psychoanalytic</w:t>
      </w:r>
    </w:p>
    <w:p w14:paraId="26F806A1" w14:textId="77777777" w:rsidR="005264AD" w:rsidRPr="00290F29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Psychotherapeutic intervention</w:t>
      </w:r>
    </w:p>
    <w:p w14:paraId="142312FA" w14:textId="77777777" w:rsidR="005264AD" w:rsidRPr="00290F29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Proposed the defense mechanisms</w:t>
      </w:r>
    </w:p>
    <w:p w14:paraId="209BB50C" w14:textId="77777777" w:rsidR="005264AD" w:rsidRPr="00F4314C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2 - Developmental Psychology</w:t>
      </w:r>
    </w:p>
    <w:p w14:paraId="107D57FE" w14:textId="77777777" w:rsidR="005264AD" w:rsidRPr="00F4314C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Stage theory of psychosexual development</w:t>
      </w:r>
    </w:p>
    <w:p w14:paraId="33A55B74" w14:textId="77777777" w:rsidR="005264AD" w:rsidRPr="00F4314C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Stresses the importance of the first five years of life</w:t>
      </w:r>
    </w:p>
    <w:p w14:paraId="69B2431C" w14:textId="77777777" w:rsidR="005264AD" w:rsidRPr="00F4314C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He felt the personality was wrapped up by then, all the major foundations of personality solidified</w:t>
      </w:r>
    </w:p>
    <w:p w14:paraId="76C57E6E" w14:textId="77777777" w:rsidR="005264AD" w:rsidRPr="009F5F0C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Biography &amp; Historical Overview</w:t>
      </w:r>
    </w:p>
    <w:p w14:paraId="11904C6E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Interest in neurology &amp; in treatment of nervous disorders</w:t>
      </w:r>
    </w:p>
    <w:p w14:paraId="67D0E536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Fascinated with hysteria (women)</w:t>
      </w:r>
    </w:p>
    <w:p w14:paraId="53F62CDF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Influenced by Jean Charcot who could produce symptoms of hysteria by hypnosis</w:t>
      </w:r>
    </w:p>
    <w:p w14:paraId="26244234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Freud also thought that hysteria had a psychological basis</w:t>
      </w:r>
    </w:p>
    <w:p w14:paraId="580C7A8A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Can we reverse it if we can induce it?</w:t>
      </w:r>
    </w:p>
    <w:p w14:paraId="71C5DC11" w14:textId="77777777" w:rsidR="005264AD" w:rsidRPr="0070174A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Influenced by Josef Bruer who used the “talking cure”</w:t>
      </w:r>
    </w:p>
    <w:p w14:paraId="4E987382" w14:textId="77777777" w:rsidR="005264AD" w:rsidRPr="00EC3877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Found that the symptoms of hysteria could be removed by just letting the individual talk about their experiences, cleansing</w:t>
      </w:r>
    </w:p>
    <w:p w14:paraId="49941B77" w14:textId="77777777" w:rsidR="005264AD" w:rsidRPr="006E4E85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Free Association</w:t>
      </w:r>
    </w:p>
    <w:p w14:paraId="51EE8AE2" w14:textId="77777777" w:rsidR="005264AD" w:rsidRPr="007D49C4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Treatment technique used by Freud</w:t>
      </w:r>
    </w:p>
    <w:p w14:paraId="4752D419" w14:textId="77777777" w:rsidR="005264AD" w:rsidRPr="007D49C4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Say whatever comes to mind</w:t>
      </w:r>
    </w:p>
    <w:p w14:paraId="4F9F8E4F" w14:textId="77777777" w:rsidR="005264AD" w:rsidRPr="007D49C4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t>Psychoanalysis</w:t>
      </w:r>
    </w:p>
    <w:p w14:paraId="372354A0" w14:textId="77777777" w:rsidR="005264AD" w:rsidRPr="00855F20" w:rsidRDefault="005264AD" w:rsidP="005264AD">
      <w:pPr>
        <w:pStyle w:val="ListParagraph"/>
        <w:numPr>
          <w:ilvl w:val="1"/>
          <w:numId w:val="6"/>
        </w:numPr>
        <w:rPr>
          <w:b/>
        </w:rPr>
      </w:pPr>
      <w:r>
        <w:t>Theory and techniques of Freud based on free association</w:t>
      </w:r>
    </w:p>
    <w:p w14:paraId="6172557D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Approaches/ models</w:t>
      </w:r>
    </w:p>
    <w:p w14:paraId="7A4694AB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 xml:space="preserve">Topographic </w:t>
      </w:r>
    </w:p>
    <w:p w14:paraId="00C2526B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Geographic-type conceptualization of mind</w:t>
      </w:r>
    </w:p>
    <w:p w14:paraId="39E094BC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 xml:space="preserve">Dynamic </w:t>
      </w:r>
    </w:p>
    <w:p w14:paraId="77B6BD2C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The motivational forces that direct, account for and initiate behaviour</w:t>
      </w:r>
    </w:p>
    <w:p w14:paraId="3884343A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 xml:space="preserve">Structural </w:t>
      </w:r>
    </w:p>
    <w:p w14:paraId="42D456A2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 xml:space="preserve">Basic components of personality </w:t>
      </w:r>
    </w:p>
    <w:p w14:paraId="670C5C37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Developmental stage</w:t>
      </w:r>
    </w:p>
    <w:p w14:paraId="603AA23D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Defense mechanisms</w:t>
      </w:r>
    </w:p>
    <w:p w14:paraId="446EEC74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Assessing the conscious</w:t>
      </w:r>
    </w:p>
    <w:p w14:paraId="6E72065D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Rorschach</w:t>
      </w:r>
    </w:p>
    <w:p w14:paraId="276B1107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Evaluation</w:t>
      </w:r>
    </w:p>
    <w:p w14:paraId="5178FB1B" w14:textId="77777777" w:rsidR="005264AD" w:rsidRPr="000456A2" w:rsidRDefault="005264AD" w:rsidP="005264AD">
      <w:pPr>
        <w:pStyle w:val="ListParagraph"/>
        <w:numPr>
          <w:ilvl w:val="0"/>
          <w:numId w:val="6"/>
        </w:numPr>
        <w:rPr>
          <w:b/>
        </w:rPr>
      </w:pPr>
      <w:r w:rsidRPr="000456A2">
        <w:rPr>
          <w:b/>
        </w:rPr>
        <w:t>2- Trait perspective</w:t>
      </w:r>
    </w:p>
    <w:p w14:paraId="2946122D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Factor analysis</w:t>
      </w:r>
    </w:p>
    <w:p w14:paraId="00341A40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Hans Eyesenck (EPQ)</w:t>
      </w:r>
    </w:p>
    <w:p w14:paraId="69DFAAD1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 xml:space="preserve">The big five </w:t>
      </w:r>
    </w:p>
    <w:p w14:paraId="44A8FC27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(CANOE)</w:t>
      </w:r>
    </w:p>
    <w:p w14:paraId="21DE3F6F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Assessing traits</w:t>
      </w:r>
    </w:p>
    <w:p w14:paraId="663441F0" w14:textId="77777777" w:rsidR="005264AD" w:rsidRDefault="005264AD" w:rsidP="005264AD">
      <w:pPr>
        <w:pStyle w:val="ListParagraph"/>
        <w:numPr>
          <w:ilvl w:val="1"/>
          <w:numId w:val="6"/>
        </w:numPr>
      </w:pPr>
      <w:r>
        <w:t>MMPI</w:t>
      </w:r>
    </w:p>
    <w:p w14:paraId="7DD2925D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Evaluation</w:t>
      </w:r>
    </w:p>
    <w:p w14:paraId="1245F57F" w14:textId="77777777" w:rsidR="005264AD" w:rsidRPr="000456A2" w:rsidRDefault="005264AD" w:rsidP="005264AD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3 - </w:t>
      </w:r>
      <w:r w:rsidRPr="000456A2">
        <w:rPr>
          <w:b/>
        </w:rPr>
        <w:t>Humanistic perspective</w:t>
      </w:r>
    </w:p>
    <w:p w14:paraId="20E7B86B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Abraham Maslow</w:t>
      </w:r>
    </w:p>
    <w:p w14:paraId="749AABF2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Carl rogers</w:t>
      </w:r>
    </w:p>
    <w:p w14:paraId="6CC36344" w14:textId="77777777" w:rsidR="005264AD" w:rsidRDefault="005264AD" w:rsidP="005264AD">
      <w:pPr>
        <w:pStyle w:val="ListParagraph"/>
        <w:numPr>
          <w:ilvl w:val="0"/>
          <w:numId w:val="6"/>
        </w:numPr>
      </w:pPr>
      <w:r>
        <w:t>Evaluation</w:t>
      </w:r>
    </w:p>
    <w:p w14:paraId="1EC40764" w14:textId="77777777" w:rsidR="005264AD" w:rsidRPr="00BD3913" w:rsidRDefault="005264AD" w:rsidP="005264AD">
      <w:pPr>
        <w:pStyle w:val="ListParagraph"/>
        <w:numPr>
          <w:ilvl w:val="0"/>
          <w:numId w:val="6"/>
        </w:numPr>
        <w:rPr>
          <w:b/>
        </w:rPr>
      </w:pPr>
      <w:r w:rsidRPr="00BD3913">
        <w:rPr>
          <w:b/>
        </w:rPr>
        <w:t>4 – Social Cognitive Approach</w:t>
      </w:r>
    </w:p>
    <w:p w14:paraId="50933B00" w14:textId="77777777" w:rsidR="005264AD" w:rsidRDefault="005264AD" w:rsidP="005264AD">
      <w:pPr>
        <w:jc w:val="center"/>
        <w:rPr>
          <w:b/>
        </w:rPr>
      </w:pPr>
      <w:r>
        <w:rPr>
          <w:b/>
        </w:rPr>
        <w:t xml:space="preserve">Personality </w:t>
      </w:r>
    </w:p>
    <w:p w14:paraId="3B4B592D" w14:textId="77777777" w:rsidR="005264AD" w:rsidRDefault="005264AD" w:rsidP="005264AD">
      <w:pPr>
        <w:jc w:val="center"/>
        <w:rPr>
          <w:b/>
        </w:rPr>
      </w:pPr>
      <w:r>
        <w:rPr>
          <w:b/>
        </w:rPr>
        <w:t>PSY1102</w:t>
      </w:r>
    </w:p>
    <w:p w14:paraId="54A8D595" w14:textId="77777777" w:rsidR="005264AD" w:rsidRPr="001744D2" w:rsidRDefault="005264AD" w:rsidP="005264AD">
      <w:r w:rsidRPr="001744D2">
        <w:t>Anal Character Traits form Fixation</w:t>
      </w:r>
    </w:p>
    <w:p w14:paraId="6C16A4D8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Centre around giving and withholding </w:t>
      </w:r>
    </w:p>
    <w:p w14:paraId="3BBEEC01" w14:textId="77777777" w:rsidR="005264AD" w:rsidRPr="001744D2" w:rsidRDefault="005264AD" w:rsidP="005264AD">
      <w:pPr>
        <w:pStyle w:val="ListParagraph"/>
        <w:rPr>
          <w:u w:val="single"/>
        </w:rPr>
      </w:pPr>
      <w:r w:rsidRPr="001744D2">
        <w:rPr>
          <w:u w:val="single"/>
        </w:rPr>
        <w:t xml:space="preserve">Anal Retentive </w:t>
      </w:r>
    </w:p>
    <w:p w14:paraId="2670ADD1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Uptight, orderly, controlled, compulsively neat </w:t>
      </w:r>
    </w:p>
    <w:p w14:paraId="4BC90165" w14:textId="77777777" w:rsidR="005264AD" w:rsidRPr="001744D2" w:rsidRDefault="005264AD" w:rsidP="005264AD">
      <w:pPr>
        <w:pStyle w:val="ListParagraph"/>
      </w:pPr>
      <w:r w:rsidRPr="001744D2">
        <w:rPr>
          <w:u w:val="single"/>
        </w:rPr>
        <w:t xml:space="preserve">Anal Expulsive </w:t>
      </w:r>
    </w:p>
    <w:p w14:paraId="79474AB1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Messy, irresponsible </w:t>
      </w:r>
    </w:p>
    <w:p w14:paraId="3F0961AF" w14:textId="77777777" w:rsidR="005264AD" w:rsidRPr="001744D2" w:rsidRDefault="005264AD" w:rsidP="005264AD">
      <w:r w:rsidRPr="001744D2">
        <w:t xml:space="preserve">3) Phallic </w:t>
      </w:r>
    </w:p>
    <w:p w14:paraId="65F55A4D" w14:textId="77777777" w:rsidR="005264AD" w:rsidRPr="001744D2" w:rsidRDefault="005264AD" w:rsidP="005264AD">
      <w:pPr>
        <w:pStyle w:val="ListParagraph"/>
        <w:numPr>
          <w:ilvl w:val="0"/>
          <w:numId w:val="9"/>
        </w:numPr>
        <w:spacing w:after="160" w:line="259" w:lineRule="auto"/>
      </w:pPr>
      <w:r w:rsidRPr="001744D2">
        <w:t xml:space="preserve">Ages 3-6 </w:t>
      </w:r>
    </w:p>
    <w:p w14:paraId="1096331D" w14:textId="77777777" w:rsidR="005264AD" w:rsidRPr="001744D2" w:rsidRDefault="005264AD" w:rsidP="005264AD">
      <w:pPr>
        <w:pStyle w:val="ListParagraph"/>
        <w:numPr>
          <w:ilvl w:val="0"/>
          <w:numId w:val="9"/>
        </w:numPr>
        <w:spacing w:after="160" w:line="259" w:lineRule="auto"/>
      </w:pPr>
      <w:r w:rsidRPr="001744D2">
        <w:t xml:space="preserve">Pleasure from genital area stimulation </w:t>
      </w:r>
    </w:p>
    <w:p w14:paraId="6D338BAA" w14:textId="77777777" w:rsidR="005264AD" w:rsidRPr="001744D2" w:rsidRDefault="005264AD" w:rsidP="005264AD">
      <w:pPr>
        <w:pStyle w:val="ListParagraph"/>
        <w:numPr>
          <w:ilvl w:val="0"/>
          <w:numId w:val="9"/>
        </w:numPr>
        <w:spacing w:after="160" w:line="259" w:lineRule="auto"/>
      </w:pPr>
      <w:r w:rsidRPr="001744D2">
        <w:t xml:space="preserve">Stage of Oedipal Crisis </w:t>
      </w:r>
    </w:p>
    <w:p w14:paraId="6D81F86F" w14:textId="77777777" w:rsidR="005264AD" w:rsidRPr="001744D2" w:rsidRDefault="005264AD" w:rsidP="005264AD">
      <w:pPr>
        <w:pStyle w:val="ListParagraph"/>
        <w:numPr>
          <w:ilvl w:val="0"/>
          <w:numId w:val="10"/>
        </w:numPr>
        <w:spacing w:after="160" w:line="259" w:lineRule="auto"/>
      </w:pPr>
      <w:r w:rsidRPr="001744D2">
        <w:t xml:space="preserve">Famous Greek myth; wants his mother and kills his father </w:t>
      </w:r>
    </w:p>
    <w:p w14:paraId="2E24A7F2" w14:textId="77777777" w:rsidR="005264AD" w:rsidRPr="001744D2" w:rsidRDefault="005264AD" w:rsidP="005264AD">
      <w:pPr>
        <w:pStyle w:val="ListParagraph"/>
        <w:numPr>
          <w:ilvl w:val="0"/>
          <w:numId w:val="10"/>
        </w:numPr>
        <w:spacing w:after="160" w:line="259" w:lineRule="auto"/>
      </w:pPr>
      <w:r w:rsidRPr="001744D2">
        <w:t>Freud proposes the boy has a type of sexual attraction to the mother which creates conflict between boy and father</w:t>
      </w:r>
    </w:p>
    <w:p w14:paraId="4F4BBEDD" w14:textId="77777777" w:rsidR="005264AD" w:rsidRPr="001744D2" w:rsidRDefault="005264AD" w:rsidP="005264AD">
      <w:pPr>
        <w:pStyle w:val="ListParagraph"/>
        <w:numPr>
          <w:ilvl w:val="0"/>
          <w:numId w:val="11"/>
        </w:numPr>
        <w:spacing w:after="160" w:line="259" w:lineRule="auto"/>
      </w:pPr>
      <w:r w:rsidRPr="001744D2">
        <w:t xml:space="preserve">Stage of a parallel “Electra Complex” for girls </w:t>
      </w:r>
    </w:p>
    <w:p w14:paraId="27E5F6DC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 xml:space="preserve">Not Freudian in origin </w:t>
      </w:r>
    </w:p>
    <w:p w14:paraId="3C3C0FD8" w14:textId="77777777" w:rsidR="005264AD" w:rsidRPr="001744D2" w:rsidRDefault="005264AD" w:rsidP="005264AD">
      <w:pPr>
        <w:pStyle w:val="ListParagraph"/>
      </w:pPr>
    </w:p>
    <w:p w14:paraId="6738949A" w14:textId="77777777" w:rsidR="005264AD" w:rsidRPr="001744D2" w:rsidRDefault="005264AD" w:rsidP="005264AD">
      <w:pPr>
        <w:pStyle w:val="ListParagraph"/>
        <w:rPr>
          <w:u w:val="single"/>
        </w:rPr>
      </w:pPr>
      <w:r w:rsidRPr="001744D2">
        <w:rPr>
          <w:u w:val="single"/>
        </w:rPr>
        <w:t>Oedipal Crisis</w:t>
      </w:r>
    </w:p>
    <w:p w14:paraId="00A9CE90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>Boys pleasure from penis</w:t>
      </w:r>
    </w:p>
    <w:p w14:paraId="0D660C09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 xml:space="preserve">Sexually attracted to mother and hostile to father </w:t>
      </w:r>
    </w:p>
    <w:p w14:paraId="1EE85EB5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 xml:space="preserve">Fears that father will castrate in retaliation called castration anxiety </w:t>
      </w:r>
    </w:p>
    <w:p w14:paraId="538615E4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 xml:space="preserve">Desires remain unconscious </w:t>
      </w:r>
    </w:p>
    <w:p w14:paraId="5A029CA3" w14:textId="77777777" w:rsidR="005264AD" w:rsidRPr="001744D2" w:rsidRDefault="005264AD" w:rsidP="005264AD">
      <w:pPr>
        <w:pStyle w:val="ListParagraph"/>
        <w:numPr>
          <w:ilvl w:val="0"/>
          <w:numId w:val="12"/>
        </w:numPr>
        <w:spacing w:after="160" w:line="259" w:lineRule="auto"/>
      </w:pPr>
      <w:r w:rsidRPr="001744D2">
        <w:t xml:space="preserve">Anxiety relieved by </w:t>
      </w:r>
      <w:r w:rsidRPr="001744D2">
        <w:rPr>
          <w:b/>
        </w:rPr>
        <w:t>identification</w:t>
      </w:r>
    </w:p>
    <w:p w14:paraId="3140026A" w14:textId="77777777" w:rsidR="005264AD" w:rsidRPr="001744D2" w:rsidRDefault="005264AD" w:rsidP="005264AD">
      <w:pPr>
        <w:pStyle w:val="ListParagraph"/>
        <w:ind w:left="1440"/>
      </w:pPr>
      <w:r w:rsidRPr="001744D2">
        <w:t xml:space="preserve">-incorporate others viewpoints/values qualities </w:t>
      </w:r>
    </w:p>
    <w:p w14:paraId="7FA9773E" w14:textId="77777777" w:rsidR="005264AD" w:rsidRPr="001744D2" w:rsidRDefault="005264AD" w:rsidP="005264AD">
      <w:pPr>
        <w:pStyle w:val="ListParagraph"/>
        <w:ind w:left="1440"/>
      </w:pPr>
      <w:r w:rsidRPr="001744D2">
        <w:t xml:space="preserve">-“have” mother vicariously through father </w:t>
      </w:r>
    </w:p>
    <w:p w14:paraId="23508474" w14:textId="77777777" w:rsidR="005264AD" w:rsidRPr="001744D2" w:rsidRDefault="005264AD" w:rsidP="005264AD">
      <w:pPr>
        <w:pStyle w:val="ListParagraph"/>
        <w:ind w:left="1440"/>
      </w:pPr>
      <w:r w:rsidRPr="001744D2">
        <w:t xml:space="preserve">-Leads to superego development </w:t>
      </w:r>
    </w:p>
    <w:p w14:paraId="62F62497" w14:textId="77777777" w:rsidR="005264AD" w:rsidRPr="001744D2" w:rsidRDefault="005264AD" w:rsidP="005264AD">
      <w:r w:rsidRPr="001744D2">
        <w:t xml:space="preserve">4) Latent </w:t>
      </w:r>
    </w:p>
    <w:p w14:paraId="17E69584" w14:textId="77777777" w:rsidR="005264AD" w:rsidRPr="001744D2" w:rsidRDefault="005264AD" w:rsidP="005264AD">
      <w:pPr>
        <w:pStyle w:val="ListParagraph"/>
        <w:numPr>
          <w:ilvl w:val="0"/>
          <w:numId w:val="13"/>
        </w:numPr>
        <w:spacing w:after="160" w:line="259" w:lineRule="auto"/>
      </w:pPr>
      <w:r w:rsidRPr="001744D2">
        <w:t>From 6-puberty</w:t>
      </w:r>
    </w:p>
    <w:p w14:paraId="0402A892" w14:textId="77777777" w:rsidR="005264AD" w:rsidRPr="001744D2" w:rsidRDefault="005264AD" w:rsidP="005264AD">
      <w:pPr>
        <w:pStyle w:val="ListParagraph"/>
        <w:numPr>
          <w:ilvl w:val="0"/>
          <w:numId w:val="13"/>
        </w:numPr>
        <w:spacing w:after="160" w:line="259" w:lineRule="auto"/>
      </w:pPr>
      <w:r w:rsidRPr="001744D2">
        <w:t>Sexual impulses are latent/dormant</w:t>
      </w:r>
    </w:p>
    <w:p w14:paraId="7509A4AE" w14:textId="77777777" w:rsidR="005264AD" w:rsidRPr="001744D2" w:rsidRDefault="005264AD" w:rsidP="005264AD">
      <w:pPr>
        <w:pStyle w:val="ListParagraph"/>
        <w:numPr>
          <w:ilvl w:val="0"/>
          <w:numId w:val="13"/>
        </w:numPr>
        <w:spacing w:after="160" w:line="259" w:lineRule="auto"/>
      </w:pPr>
      <w:r w:rsidRPr="001744D2">
        <w:t xml:space="preserve">Sexual energy channelled into activities and social concerns </w:t>
      </w:r>
    </w:p>
    <w:p w14:paraId="0DFF9788" w14:textId="77777777" w:rsidR="005264AD" w:rsidRPr="001744D2" w:rsidRDefault="005264AD" w:rsidP="005264AD">
      <w:r w:rsidRPr="001744D2">
        <w:t xml:space="preserve">5) Genital </w:t>
      </w:r>
    </w:p>
    <w:p w14:paraId="2164FAAD" w14:textId="77777777" w:rsidR="005264AD" w:rsidRPr="001744D2" w:rsidRDefault="005264AD" w:rsidP="005264AD">
      <w:pPr>
        <w:pStyle w:val="ListParagraph"/>
        <w:numPr>
          <w:ilvl w:val="0"/>
          <w:numId w:val="11"/>
        </w:numPr>
        <w:spacing w:after="160" w:line="259" w:lineRule="auto"/>
      </w:pPr>
      <w:r w:rsidRPr="001744D2">
        <w:t xml:space="preserve">At puberty sexual impulses rise </w:t>
      </w:r>
    </w:p>
    <w:p w14:paraId="39F17027" w14:textId="77777777" w:rsidR="005264AD" w:rsidRPr="001744D2" w:rsidRDefault="005264AD" w:rsidP="005264AD">
      <w:pPr>
        <w:pStyle w:val="ListParagraph"/>
        <w:numPr>
          <w:ilvl w:val="0"/>
          <w:numId w:val="11"/>
        </w:numPr>
        <w:spacing w:after="160" w:line="259" w:lineRule="auto"/>
      </w:pPr>
      <w:r w:rsidRPr="001744D2">
        <w:t xml:space="preserve">Resolution of this stage is endpoint of psychosexual development </w:t>
      </w:r>
    </w:p>
    <w:p w14:paraId="7E684F92" w14:textId="77777777" w:rsidR="005264AD" w:rsidRPr="001744D2" w:rsidRDefault="005264AD" w:rsidP="005264AD">
      <w:pPr>
        <w:pStyle w:val="ListParagraph"/>
        <w:numPr>
          <w:ilvl w:val="0"/>
          <w:numId w:val="11"/>
        </w:numPr>
        <w:spacing w:after="160" w:line="259" w:lineRule="auto"/>
      </w:pPr>
      <w:r w:rsidRPr="001744D2">
        <w:t xml:space="preserve">Attraction to opposite sex </w:t>
      </w:r>
    </w:p>
    <w:p w14:paraId="02C19837" w14:textId="77777777" w:rsidR="005264AD" w:rsidRPr="001744D2" w:rsidRDefault="005264AD" w:rsidP="005264AD">
      <w:pPr>
        <w:pStyle w:val="ListParagraph"/>
        <w:numPr>
          <w:ilvl w:val="0"/>
          <w:numId w:val="11"/>
        </w:numPr>
        <w:spacing w:after="160" w:line="259" w:lineRule="auto"/>
      </w:pPr>
      <w:r w:rsidRPr="001744D2">
        <w:t xml:space="preserve">Goal is mature, adult sexuality </w:t>
      </w:r>
    </w:p>
    <w:p w14:paraId="57F93957" w14:textId="77777777" w:rsidR="005264AD" w:rsidRPr="001744D2" w:rsidRDefault="005264AD" w:rsidP="005264AD">
      <w:r w:rsidRPr="001744D2">
        <w:rPr>
          <w:u w:val="single"/>
        </w:rPr>
        <w:t xml:space="preserve">Stage Approach Points </w:t>
      </w:r>
    </w:p>
    <w:p w14:paraId="0F19A3C4" w14:textId="77777777" w:rsidR="005264AD" w:rsidRPr="001744D2" w:rsidRDefault="005264AD" w:rsidP="005264AD">
      <w:pPr>
        <w:pStyle w:val="ListParagraph"/>
        <w:numPr>
          <w:ilvl w:val="0"/>
          <w:numId w:val="14"/>
        </w:numPr>
        <w:spacing w:after="160" w:line="259" w:lineRule="auto"/>
      </w:pPr>
      <w:r w:rsidRPr="001744D2">
        <w:t>First few years of life are most important and personality fixed by about age 5</w:t>
      </w:r>
    </w:p>
    <w:p w14:paraId="65AC428F" w14:textId="77777777" w:rsidR="005264AD" w:rsidRPr="001744D2" w:rsidRDefault="005264AD" w:rsidP="005264AD">
      <w:pPr>
        <w:pStyle w:val="ListParagraph"/>
        <w:numPr>
          <w:ilvl w:val="0"/>
          <w:numId w:val="14"/>
        </w:numPr>
        <w:spacing w:after="160" w:line="259" w:lineRule="auto"/>
      </w:pPr>
      <w:r w:rsidRPr="001744D2">
        <w:t xml:space="preserve">Pioneer of notion that early childhood experience is crucial </w:t>
      </w:r>
    </w:p>
    <w:p w14:paraId="1C82562C" w14:textId="77777777" w:rsidR="005264AD" w:rsidRPr="001744D2" w:rsidRDefault="005264AD" w:rsidP="005264AD">
      <w:pPr>
        <w:pStyle w:val="ListParagraph"/>
        <w:numPr>
          <w:ilvl w:val="0"/>
          <w:numId w:val="14"/>
        </w:numPr>
        <w:spacing w:after="160" w:line="259" w:lineRule="auto"/>
      </w:pPr>
      <w:r w:rsidRPr="001744D2">
        <w:t>Movement from stage to stage is guided by physical maturation (which is genetic in origin)</w:t>
      </w:r>
    </w:p>
    <w:p w14:paraId="4F3090E1" w14:textId="77777777" w:rsidR="005264AD" w:rsidRPr="001744D2" w:rsidRDefault="005264AD" w:rsidP="005264AD">
      <w:pPr>
        <w:pStyle w:val="ListParagraph"/>
        <w:numPr>
          <w:ilvl w:val="0"/>
          <w:numId w:val="14"/>
        </w:numPr>
        <w:spacing w:after="160" w:line="259" w:lineRule="auto"/>
      </w:pPr>
      <w:r w:rsidRPr="001744D2">
        <w:t xml:space="preserve">An invariant stage order (must go through orders in sequence) </w:t>
      </w:r>
    </w:p>
    <w:p w14:paraId="1532D8BD" w14:textId="77777777" w:rsidR="005264AD" w:rsidRPr="001744D2" w:rsidRDefault="005264AD" w:rsidP="005264AD">
      <w:r w:rsidRPr="001744D2">
        <w:rPr>
          <w:u w:val="single"/>
        </w:rPr>
        <w:t xml:space="preserve">Defense Mechanisms </w:t>
      </w:r>
    </w:p>
    <w:p w14:paraId="5AB18BB2" w14:textId="77777777" w:rsidR="005264AD" w:rsidRPr="001744D2" w:rsidRDefault="005264AD" w:rsidP="005264AD">
      <w:pPr>
        <w:pStyle w:val="ListParagraph"/>
        <w:numPr>
          <w:ilvl w:val="0"/>
          <w:numId w:val="15"/>
        </w:numPr>
        <w:spacing w:after="160" w:line="259" w:lineRule="auto"/>
      </w:pPr>
      <w:r w:rsidRPr="001744D2">
        <w:t>Used by ego when anxiety is so strong that it threatens to engulf the ego</w:t>
      </w:r>
    </w:p>
    <w:p w14:paraId="68491EFA" w14:textId="77777777" w:rsidR="005264AD" w:rsidRPr="001744D2" w:rsidRDefault="005264AD" w:rsidP="005264AD">
      <w:pPr>
        <w:pStyle w:val="ListParagraph"/>
        <w:numPr>
          <w:ilvl w:val="0"/>
          <w:numId w:val="15"/>
        </w:numPr>
        <w:spacing w:after="160" w:line="259" w:lineRule="auto"/>
      </w:pPr>
      <w:r w:rsidRPr="001744D2">
        <w:t xml:space="preserve">Purpose is to protect from anxiety by avoidance of conscious recognition of instinctual impulse </w:t>
      </w:r>
    </w:p>
    <w:p w14:paraId="58364B90" w14:textId="77777777" w:rsidR="005264AD" w:rsidRPr="001744D2" w:rsidRDefault="005264AD" w:rsidP="005264AD">
      <w:pPr>
        <w:pStyle w:val="ListParagraph"/>
        <w:numPr>
          <w:ilvl w:val="0"/>
          <w:numId w:val="15"/>
        </w:numPr>
        <w:spacing w:after="160" w:line="259" w:lineRule="auto"/>
      </w:pPr>
      <w:r w:rsidRPr="001744D2">
        <w:t>Operate at unconscious level</w:t>
      </w:r>
    </w:p>
    <w:p w14:paraId="35FDBEFC" w14:textId="77777777" w:rsidR="005264AD" w:rsidRPr="001744D2" w:rsidRDefault="005264AD" w:rsidP="005264AD">
      <w:pPr>
        <w:pStyle w:val="ListParagraph"/>
        <w:numPr>
          <w:ilvl w:val="0"/>
          <w:numId w:val="15"/>
        </w:numPr>
        <w:spacing w:after="160" w:line="259" w:lineRule="auto"/>
      </w:pPr>
      <w:r w:rsidRPr="001744D2">
        <w:t xml:space="preserve">Alleviate anxiety by distorting reality </w:t>
      </w:r>
    </w:p>
    <w:p w14:paraId="6294A40F" w14:textId="77777777" w:rsidR="005264AD" w:rsidRPr="001744D2" w:rsidRDefault="005264AD" w:rsidP="005264AD">
      <w:pPr>
        <w:pStyle w:val="ListParagraph"/>
        <w:numPr>
          <w:ilvl w:val="0"/>
          <w:numId w:val="15"/>
        </w:numPr>
        <w:spacing w:after="160" w:line="259" w:lineRule="auto"/>
      </w:pPr>
      <w:r w:rsidRPr="001744D2">
        <w:t xml:space="preserve">Result is to allow for some indirect gratification of instinctual impulse </w:t>
      </w:r>
    </w:p>
    <w:p w14:paraId="7B66BD78" w14:textId="77777777" w:rsidR="005264AD" w:rsidRPr="001744D2" w:rsidRDefault="005264AD" w:rsidP="005264AD">
      <w:pPr>
        <w:pStyle w:val="ListParagraph"/>
      </w:pPr>
    </w:p>
    <w:p w14:paraId="2F7FA59F" w14:textId="77777777" w:rsidR="005264AD" w:rsidRPr="001744D2" w:rsidRDefault="005264AD" w:rsidP="005264AD">
      <w:pPr>
        <w:pStyle w:val="ListParagraph"/>
        <w:rPr>
          <w:b/>
        </w:rPr>
      </w:pPr>
      <w:r w:rsidRPr="001744D2">
        <w:rPr>
          <w:b/>
        </w:rPr>
        <w:t xml:space="preserve">Examples of Defense Mechanisms </w:t>
      </w:r>
    </w:p>
    <w:p w14:paraId="4F019682" w14:textId="77777777" w:rsidR="005264AD" w:rsidRPr="001744D2" w:rsidRDefault="005264AD" w:rsidP="005264AD">
      <w:pPr>
        <w:pStyle w:val="ListParagraph"/>
      </w:pPr>
    </w:p>
    <w:p w14:paraId="0AF7D997" w14:textId="77777777" w:rsidR="005264AD" w:rsidRPr="001744D2" w:rsidRDefault="005264AD" w:rsidP="005264AD">
      <w:pPr>
        <w:pStyle w:val="ListParagraph"/>
      </w:pPr>
      <w:r w:rsidRPr="001744D2">
        <w:rPr>
          <w:i/>
        </w:rPr>
        <w:t xml:space="preserve">Repression </w:t>
      </w:r>
    </w:p>
    <w:p w14:paraId="61631998" w14:textId="77777777" w:rsidR="005264AD" w:rsidRPr="001744D2" w:rsidRDefault="005264AD" w:rsidP="005264AD">
      <w:pPr>
        <w:pStyle w:val="ListParagraph"/>
        <w:numPr>
          <w:ilvl w:val="0"/>
          <w:numId w:val="16"/>
        </w:numPr>
        <w:spacing w:after="160" w:line="259" w:lineRule="auto"/>
      </w:pPr>
      <w:r w:rsidRPr="001744D2">
        <w:t>Most basic</w:t>
      </w:r>
    </w:p>
    <w:p w14:paraId="31D9CEB6" w14:textId="77777777" w:rsidR="005264AD" w:rsidRPr="001744D2" w:rsidRDefault="005264AD" w:rsidP="005264AD">
      <w:pPr>
        <w:pStyle w:val="ListParagraph"/>
        <w:numPr>
          <w:ilvl w:val="0"/>
          <w:numId w:val="16"/>
        </w:numPr>
        <w:spacing w:after="160" w:line="259" w:lineRule="auto"/>
      </w:pPr>
      <w:r w:rsidRPr="001744D2">
        <w:t xml:space="preserve">Prevent threatening thought from emerging into conscious awareness </w:t>
      </w:r>
    </w:p>
    <w:p w14:paraId="0BDBE494" w14:textId="77777777" w:rsidR="005264AD" w:rsidRPr="001744D2" w:rsidRDefault="005264AD" w:rsidP="005264AD">
      <w:pPr>
        <w:pStyle w:val="ListParagraph"/>
        <w:numPr>
          <w:ilvl w:val="0"/>
          <w:numId w:val="16"/>
        </w:numPr>
        <w:spacing w:after="160" w:line="259" w:lineRule="auto"/>
      </w:pPr>
      <w:r w:rsidRPr="001744D2">
        <w:t xml:space="preserve">Not conscious suppression (can’t voluntarily repress things) </w:t>
      </w:r>
    </w:p>
    <w:p w14:paraId="0DDCA7AF" w14:textId="77777777" w:rsidR="005264AD" w:rsidRPr="001744D2" w:rsidRDefault="005264AD" w:rsidP="005264AD">
      <w:pPr>
        <w:ind w:left="720"/>
      </w:pPr>
      <w:r w:rsidRPr="001744D2">
        <w:rPr>
          <w:i/>
        </w:rPr>
        <w:t xml:space="preserve">Regression </w:t>
      </w:r>
    </w:p>
    <w:p w14:paraId="6519949A" w14:textId="77777777" w:rsidR="005264AD" w:rsidRPr="001744D2" w:rsidRDefault="005264AD" w:rsidP="005264AD">
      <w:pPr>
        <w:pStyle w:val="ListParagraph"/>
        <w:numPr>
          <w:ilvl w:val="0"/>
          <w:numId w:val="17"/>
        </w:numPr>
        <w:spacing w:after="160" w:line="259" w:lineRule="auto"/>
      </w:pPr>
      <w:r w:rsidRPr="001744D2">
        <w:t xml:space="preserve">Revert to an earlier level of development </w:t>
      </w:r>
    </w:p>
    <w:p w14:paraId="2166C258" w14:textId="77777777" w:rsidR="005264AD" w:rsidRPr="001744D2" w:rsidRDefault="005264AD" w:rsidP="005264AD">
      <w:pPr>
        <w:pStyle w:val="ListParagraph"/>
        <w:numPr>
          <w:ilvl w:val="0"/>
          <w:numId w:val="17"/>
        </w:numPr>
        <w:spacing w:after="160" w:line="259" w:lineRule="auto"/>
      </w:pPr>
      <w:r w:rsidRPr="001744D2">
        <w:t>(e.g if you had an oral fixation you may regress to sucking your thumb</w:t>
      </w:r>
      <w:r>
        <w:t>, or curling up into fetal position</w:t>
      </w:r>
      <w:r w:rsidRPr="001744D2">
        <w:t xml:space="preserve">) </w:t>
      </w:r>
    </w:p>
    <w:p w14:paraId="7E3A811B" w14:textId="77777777" w:rsidR="005264AD" w:rsidRPr="001744D2" w:rsidRDefault="005264AD" w:rsidP="005264AD">
      <w:pPr>
        <w:ind w:left="720"/>
      </w:pPr>
      <w:r w:rsidRPr="001744D2">
        <w:rPr>
          <w:i/>
        </w:rPr>
        <w:t>Reaction Formation</w:t>
      </w:r>
    </w:p>
    <w:p w14:paraId="2577F287" w14:textId="77777777" w:rsidR="005264AD" w:rsidRPr="001744D2" w:rsidRDefault="005264AD" w:rsidP="005264AD">
      <w:pPr>
        <w:pStyle w:val="ListParagraph"/>
        <w:numPr>
          <w:ilvl w:val="0"/>
          <w:numId w:val="18"/>
        </w:numPr>
        <w:spacing w:after="160" w:line="259" w:lineRule="auto"/>
      </w:pPr>
      <w:r w:rsidRPr="001744D2">
        <w:t xml:space="preserve">Mask an unacceptable emotion by an often exaggerated focus on the opposite </w:t>
      </w:r>
    </w:p>
    <w:p w14:paraId="059FF97E" w14:textId="77777777" w:rsidR="005264AD" w:rsidRPr="001744D2" w:rsidRDefault="005264AD" w:rsidP="005264AD">
      <w:pPr>
        <w:ind w:left="720"/>
      </w:pPr>
      <w:r w:rsidRPr="001744D2">
        <w:rPr>
          <w:i/>
        </w:rPr>
        <w:t>Projection</w:t>
      </w:r>
    </w:p>
    <w:p w14:paraId="6532FF15" w14:textId="77777777" w:rsidR="005264AD" w:rsidRPr="001744D2" w:rsidRDefault="005264AD" w:rsidP="005264AD">
      <w:pPr>
        <w:pStyle w:val="ListParagraph"/>
        <w:numPr>
          <w:ilvl w:val="0"/>
          <w:numId w:val="18"/>
        </w:numPr>
        <w:spacing w:after="160" w:line="259" w:lineRule="auto"/>
      </w:pPr>
      <w:r w:rsidRPr="001744D2">
        <w:t xml:space="preserve">Attribute anxiety- arousing thoughts or impulses to others rather than self </w:t>
      </w:r>
    </w:p>
    <w:p w14:paraId="7070BE30" w14:textId="77777777" w:rsidR="005264AD" w:rsidRPr="001744D2" w:rsidRDefault="005264AD" w:rsidP="005264AD">
      <w:pPr>
        <w:ind w:left="720"/>
      </w:pPr>
      <w:r w:rsidRPr="001744D2">
        <w:rPr>
          <w:i/>
        </w:rPr>
        <w:t>Rationalization</w:t>
      </w:r>
    </w:p>
    <w:p w14:paraId="303D376B" w14:textId="77777777" w:rsidR="005264AD" w:rsidRPr="001744D2" w:rsidRDefault="005264AD" w:rsidP="005264AD">
      <w:pPr>
        <w:pStyle w:val="ListParagraph"/>
        <w:numPr>
          <w:ilvl w:val="0"/>
          <w:numId w:val="18"/>
        </w:numPr>
        <w:spacing w:after="160" w:line="259" w:lineRule="auto"/>
      </w:pPr>
      <w:r w:rsidRPr="001744D2">
        <w:t xml:space="preserve">Substitute a socially acceptable reason for our actions </w:t>
      </w:r>
    </w:p>
    <w:p w14:paraId="3783C0A4" w14:textId="77777777" w:rsidR="005264AD" w:rsidRPr="001744D2" w:rsidRDefault="005264AD" w:rsidP="005264AD">
      <w:pPr>
        <w:pStyle w:val="ListParagraph"/>
        <w:numPr>
          <w:ilvl w:val="0"/>
          <w:numId w:val="18"/>
        </w:numPr>
        <w:spacing w:after="160" w:line="259" w:lineRule="auto"/>
      </w:pPr>
      <w:r w:rsidRPr="001744D2">
        <w:t xml:space="preserve">A plausible excuse </w:t>
      </w:r>
    </w:p>
    <w:p w14:paraId="548212F7" w14:textId="77777777" w:rsidR="005264AD" w:rsidRPr="001744D2" w:rsidRDefault="005264AD" w:rsidP="005264AD">
      <w:pPr>
        <w:ind w:left="720"/>
      </w:pPr>
      <w:r w:rsidRPr="001744D2">
        <w:rPr>
          <w:i/>
        </w:rPr>
        <w:t xml:space="preserve">Displacement </w:t>
      </w:r>
    </w:p>
    <w:p w14:paraId="1D1E8133" w14:textId="77777777" w:rsidR="005264AD" w:rsidRPr="001744D2" w:rsidRDefault="005264AD" w:rsidP="005264AD">
      <w:pPr>
        <w:pStyle w:val="ListParagraph"/>
        <w:numPr>
          <w:ilvl w:val="0"/>
          <w:numId w:val="19"/>
        </w:numPr>
        <w:spacing w:after="160" w:line="259" w:lineRule="auto"/>
      </w:pPr>
      <w:r w:rsidRPr="001744D2">
        <w:t>Channel instinctual energy into a less threatening substitute object/person &amp; not original object choice</w:t>
      </w:r>
    </w:p>
    <w:p w14:paraId="364F317B" w14:textId="77777777" w:rsidR="005264AD" w:rsidRPr="001744D2" w:rsidRDefault="005264AD" w:rsidP="005264AD">
      <w:pPr>
        <w:ind w:left="720"/>
      </w:pPr>
      <w:r w:rsidRPr="001744D2">
        <w:rPr>
          <w:i/>
        </w:rPr>
        <w:t>Sublimation</w:t>
      </w:r>
    </w:p>
    <w:p w14:paraId="172A1F1E" w14:textId="77777777" w:rsidR="005264AD" w:rsidRPr="001744D2" w:rsidRDefault="005264AD" w:rsidP="005264AD">
      <w:pPr>
        <w:pStyle w:val="ListParagraph"/>
        <w:numPr>
          <w:ilvl w:val="0"/>
          <w:numId w:val="19"/>
        </w:numPr>
        <w:spacing w:after="160" w:line="259" w:lineRule="auto"/>
      </w:pPr>
      <w:r w:rsidRPr="001744D2">
        <w:t xml:space="preserve">Channel impulse energy into socially acceptable activity </w:t>
      </w:r>
    </w:p>
    <w:p w14:paraId="45F876CC" w14:textId="77777777" w:rsidR="005264AD" w:rsidRPr="001744D2" w:rsidRDefault="005264AD" w:rsidP="005264AD">
      <w:pPr>
        <w:pStyle w:val="ListParagraph"/>
        <w:numPr>
          <w:ilvl w:val="0"/>
          <w:numId w:val="19"/>
        </w:numPr>
        <w:spacing w:after="160" w:line="259" w:lineRule="auto"/>
      </w:pPr>
      <w:r w:rsidRPr="001744D2">
        <w:t>Almost everything we do is due to sublimation</w:t>
      </w:r>
    </w:p>
    <w:p w14:paraId="67F25316" w14:textId="77777777" w:rsidR="005264AD" w:rsidRPr="001744D2" w:rsidRDefault="005264AD" w:rsidP="005264AD">
      <w:r w:rsidRPr="001744D2">
        <w:t xml:space="preserve">Defence Mechanism Summary: </w:t>
      </w:r>
    </w:p>
    <w:p w14:paraId="566A712C" w14:textId="77777777" w:rsidR="005264AD" w:rsidRPr="001744D2" w:rsidRDefault="005264AD" w:rsidP="005264AD">
      <w:pPr>
        <w:pStyle w:val="ListParagraph"/>
        <w:numPr>
          <w:ilvl w:val="0"/>
          <w:numId w:val="20"/>
        </w:numPr>
        <w:spacing w:after="160" w:line="259" w:lineRule="auto"/>
      </w:pPr>
      <w:r w:rsidRPr="001744D2">
        <w:t>A necessary evil</w:t>
      </w:r>
    </w:p>
    <w:p w14:paraId="4C847A54" w14:textId="77777777" w:rsidR="005264AD" w:rsidRPr="001744D2" w:rsidRDefault="005264AD" w:rsidP="005264AD">
      <w:pPr>
        <w:pStyle w:val="ListParagraph"/>
        <w:numPr>
          <w:ilvl w:val="0"/>
          <w:numId w:val="20"/>
        </w:numPr>
        <w:spacing w:after="160" w:line="259" w:lineRule="auto"/>
      </w:pPr>
      <w:r w:rsidRPr="001744D2">
        <w:t xml:space="preserve">Need them to deal with high anxiety but cost is wasting energy and deceiving self </w:t>
      </w:r>
    </w:p>
    <w:p w14:paraId="1155BE16" w14:textId="77777777" w:rsidR="005264AD" w:rsidRPr="001744D2" w:rsidRDefault="005264AD" w:rsidP="005264AD">
      <w:r w:rsidRPr="001744D2">
        <w:rPr>
          <w:u w:val="single"/>
        </w:rPr>
        <w:t xml:space="preserve">Personality for Freud </w:t>
      </w:r>
    </w:p>
    <w:p w14:paraId="216A161B" w14:textId="77777777" w:rsidR="005264AD" w:rsidRPr="001744D2" w:rsidRDefault="005264AD" w:rsidP="005264AD">
      <w:r w:rsidRPr="001744D2">
        <w:tab/>
        <w:t xml:space="preserve">The working out of conflicts among ID, EGO, SUPEREGO involving the repressions and sublimations of instinctual pressures and resultant compromises across topographic levels of the mind. </w:t>
      </w:r>
    </w:p>
    <w:p w14:paraId="7DDEC18D" w14:textId="77777777" w:rsidR="005264AD" w:rsidRPr="001744D2" w:rsidRDefault="005264AD" w:rsidP="005264AD">
      <w:r w:rsidRPr="001744D2">
        <w:rPr>
          <w:u w:val="single"/>
        </w:rPr>
        <w:t xml:space="preserve">Successful Psychosexual Development </w:t>
      </w:r>
    </w:p>
    <w:p w14:paraId="65B443D1" w14:textId="77777777" w:rsidR="005264AD" w:rsidRPr="001744D2" w:rsidRDefault="005264AD" w:rsidP="005264AD">
      <w:pPr>
        <w:pStyle w:val="ListParagraph"/>
        <w:numPr>
          <w:ilvl w:val="0"/>
          <w:numId w:val="21"/>
        </w:numPr>
        <w:spacing w:after="160" w:line="259" w:lineRule="auto"/>
      </w:pPr>
      <w:r w:rsidRPr="001744D2">
        <w:t xml:space="preserve">Functioning characterized by defenses that minimally distort instinctual reality </w:t>
      </w:r>
    </w:p>
    <w:p w14:paraId="4F9AA408" w14:textId="77777777" w:rsidR="005264AD" w:rsidRPr="001744D2" w:rsidRDefault="005264AD" w:rsidP="005264AD">
      <w:pPr>
        <w:pStyle w:val="ListParagraph"/>
        <w:numPr>
          <w:ilvl w:val="0"/>
          <w:numId w:val="21"/>
        </w:numPr>
        <w:spacing w:after="160" w:line="259" w:lineRule="auto"/>
      </w:pPr>
      <w:r w:rsidRPr="001744D2">
        <w:t xml:space="preserve">Developmental failings are produced by fixations </w:t>
      </w:r>
    </w:p>
    <w:p w14:paraId="7A93B173" w14:textId="77777777" w:rsidR="005264AD" w:rsidRPr="001744D2" w:rsidRDefault="005264AD" w:rsidP="005264AD">
      <w:pPr>
        <w:pStyle w:val="ListParagraph"/>
        <w:numPr>
          <w:ilvl w:val="0"/>
          <w:numId w:val="21"/>
        </w:numPr>
        <w:spacing w:after="160" w:line="259" w:lineRule="auto"/>
      </w:pPr>
      <w:r w:rsidRPr="001744D2">
        <w:t xml:space="preserve">Defenses used even in highest form of functioning </w:t>
      </w:r>
    </w:p>
    <w:p w14:paraId="0F0B9439" w14:textId="77777777" w:rsidR="005264AD" w:rsidRPr="001744D2" w:rsidRDefault="005264AD" w:rsidP="005264AD">
      <w:pPr>
        <w:rPr>
          <w:u w:val="single"/>
        </w:rPr>
      </w:pPr>
      <w:r w:rsidRPr="001744D2">
        <w:rPr>
          <w:u w:val="single"/>
        </w:rPr>
        <w:t xml:space="preserve">Assessing the Unconscious </w:t>
      </w:r>
    </w:p>
    <w:p w14:paraId="4A420388" w14:textId="77777777" w:rsidR="005264AD" w:rsidRPr="001744D2" w:rsidRDefault="005264AD" w:rsidP="005264AD">
      <w:r w:rsidRPr="001744D2">
        <w:rPr>
          <w:b/>
        </w:rPr>
        <w:t xml:space="preserve">The Rorschach </w:t>
      </w:r>
    </w:p>
    <w:p w14:paraId="618E546B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A projective test </w:t>
      </w:r>
    </w:p>
    <w:p w14:paraId="2C4968CF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Those used to explore private personality by presenting ambiguous stimuli to subject </w:t>
      </w:r>
    </w:p>
    <w:p w14:paraId="1746A22C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Person “projects” personality into stimulus </w:t>
      </w:r>
    </w:p>
    <w:p w14:paraId="0BC824B7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Developed by Hermann Rorschach </w:t>
      </w:r>
    </w:p>
    <w:p w14:paraId="183532D6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10 cards each displaying complex inkblot </w:t>
      </w:r>
    </w:p>
    <w:p w14:paraId="4BEBF19D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Subject responds to blots </w:t>
      </w:r>
    </w:p>
    <w:p w14:paraId="35A104E1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Responses scored and interpretations about feelings, conflicts, impulses and tendencies </w:t>
      </w:r>
    </w:p>
    <w:p w14:paraId="7D44F457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Interpretation requires a lot of training/experience </w:t>
      </w:r>
    </w:p>
    <w:p w14:paraId="595EAE2E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Multiple scoring systems exist </w:t>
      </w:r>
    </w:p>
    <w:p w14:paraId="204D0F3A" w14:textId="77777777" w:rsidR="005264AD" w:rsidRPr="001744D2" w:rsidRDefault="005264AD" w:rsidP="005264AD">
      <w:pPr>
        <w:pStyle w:val="ListParagraph"/>
        <w:numPr>
          <w:ilvl w:val="0"/>
          <w:numId w:val="22"/>
        </w:numPr>
        <w:spacing w:after="160" w:line="259" w:lineRule="auto"/>
      </w:pPr>
      <w:r w:rsidRPr="001744D2">
        <w:t xml:space="preserve">Predictive power is limited </w:t>
      </w:r>
    </w:p>
    <w:p w14:paraId="474DE8DB" w14:textId="77777777" w:rsidR="005264AD" w:rsidRPr="001744D2" w:rsidRDefault="005264AD" w:rsidP="005264AD">
      <w:pPr>
        <w:pStyle w:val="ListParagraph"/>
      </w:pPr>
      <w:r w:rsidRPr="001744D2">
        <w:t xml:space="preserve">-Must use other behaviour and test data as well </w:t>
      </w:r>
    </w:p>
    <w:p w14:paraId="12EAE9A9" w14:textId="77777777" w:rsidR="005264AD" w:rsidRPr="001744D2" w:rsidRDefault="005264AD" w:rsidP="005264AD">
      <w:r w:rsidRPr="001744D2">
        <w:t xml:space="preserve">Evaluation of Theory as Scientific </w:t>
      </w:r>
    </w:p>
    <w:p w14:paraId="5912B28A" w14:textId="77777777" w:rsidR="005264AD" w:rsidRPr="001744D2" w:rsidRDefault="005264AD" w:rsidP="005264AD">
      <w:pPr>
        <w:pStyle w:val="ListParagraph"/>
        <w:numPr>
          <w:ilvl w:val="0"/>
          <w:numId w:val="23"/>
        </w:numPr>
        <w:spacing w:after="160" w:line="259" w:lineRule="auto"/>
      </w:pPr>
      <w:r w:rsidRPr="001744D2">
        <w:t xml:space="preserve">Verifiable? Testifiable? </w:t>
      </w:r>
    </w:p>
    <w:p w14:paraId="3D58302D" w14:textId="77777777" w:rsidR="005264AD" w:rsidRPr="001744D2" w:rsidRDefault="005264AD" w:rsidP="005264AD">
      <w:pPr>
        <w:pStyle w:val="ListParagraph"/>
      </w:pPr>
      <w:r w:rsidRPr="001744D2">
        <w:t xml:space="preserve">-Vague and difficult to test empirically/scientifically </w:t>
      </w:r>
    </w:p>
    <w:p w14:paraId="7B3CF23B" w14:textId="77777777" w:rsidR="005264AD" w:rsidRPr="001744D2" w:rsidRDefault="005264AD" w:rsidP="005264AD">
      <w:pPr>
        <w:pStyle w:val="ListParagraph"/>
      </w:pPr>
    </w:p>
    <w:p w14:paraId="6C25B100" w14:textId="77777777" w:rsidR="005264AD" w:rsidRPr="001744D2" w:rsidRDefault="005264AD" w:rsidP="005264AD">
      <w:pPr>
        <w:pStyle w:val="ListParagraph"/>
        <w:numPr>
          <w:ilvl w:val="0"/>
          <w:numId w:val="23"/>
        </w:numPr>
        <w:spacing w:after="160" w:line="259" w:lineRule="auto"/>
      </w:pPr>
      <w:r w:rsidRPr="001744D2">
        <w:t>Falsifiability?</w:t>
      </w:r>
    </w:p>
    <w:p w14:paraId="7D0438AB" w14:textId="77777777" w:rsidR="005264AD" w:rsidRPr="001744D2" w:rsidRDefault="005264AD" w:rsidP="005264AD">
      <w:pPr>
        <w:pStyle w:val="ListParagraph"/>
      </w:pPr>
      <w:r w:rsidRPr="001744D2">
        <w:t xml:space="preserve">-predicts equally probable but contradictory outcomes </w:t>
      </w:r>
    </w:p>
    <w:p w14:paraId="25FEF913" w14:textId="77777777" w:rsidR="005264AD" w:rsidRPr="001744D2" w:rsidRDefault="005264AD" w:rsidP="005264AD">
      <w:pPr>
        <w:pStyle w:val="ListParagraph"/>
      </w:pPr>
    </w:p>
    <w:p w14:paraId="41A6189B" w14:textId="77777777" w:rsidR="005264AD" w:rsidRPr="001744D2" w:rsidRDefault="005264AD" w:rsidP="005264AD">
      <w:pPr>
        <w:pStyle w:val="ListParagraph"/>
        <w:numPr>
          <w:ilvl w:val="0"/>
          <w:numId w:val="23"/>
        </w:numPr>
        <w:spacing w:after="160" w:line="259" w:lineRule="auto"/>
      </w:pPr>
      <w:r w:rsidRPr="001744D2">
        <w:t xml:space="preserve">Heuristic (leading to discovery) value </w:t>
      </w:r>
    </w:p>
    <w:p w14:paraId="1C0ACFD2" w14:textId="77777777" w:rsidR="005264AD" w:rsidRPr="001744D2" w:rsidRDefault="005264AD" w:rsidP="005264AD">
      <w:pPr>
        <w:pStyle w:val="ListParagraph"/>
      </w:pPr>
      <w:r w:rsidRPr="001744D2">
        <w:t xml:space="preserve">-rich source of hypotheses for research </w:t>
      </w:r>
    </w:p>
    <w:p w14:paraId="65D37923" w14:textId="77777777" w:rsidR="005264AD" w:rsidRPr="001744D2" w:rsidRDefault="005264AD" w:rsidP="005264AD">
      <w:pPr>
        <w:pStyle w:val="ListParagraph"/>
      </w:pPr>
    </w:p>
    <w:p w14:paraId="7CDB2959" w14:textId="77777777" w:rsidR="005264AD" w:rsidRPr="001744D2" w:rsidRDefault="005264AD" w:rsidP="005264AD">
      <w:pPr>
        <w:pStyle w:val="ListParagraph"/>
        <w:numPr>
          <w:ilvl w:val="0"/>
          <w:numId w:val="23"/>
        </w:numPr>
        <w:spacing w:after="160" w:line="259" w:lineRule="auto"/>
      </w:pPr>
      <w:r w:rsidRPr="001744D2">
        <w:t xml:space="preserve">Criticism that childhood sexuality overemphasized </w:t>
      </w:r>
    </w:p>
    <w:p w14:paraId="7ECE4246" w14:textId="77777777" w:rsidR="005264AD" w:rsidRPr="001744D2" w:rsidRDefault="005264AD" w:rsidP="005264AD">
      <w:pPr>
        <w:pStyle w:val="ListParagraph"/>
      </w:pPr>
      <w:r w:rsidRPr="001744D2">
        <w:t xml:space="preserve">-psychosexual stages do hinge on sexuality </w:t>
      </w:r>
    </w:p>
    <w:p w14:paraId="49D17CE0" w14:textId="77777777" w:rsidR="005264AD" w:rsidRPr="001744D2" w:rsidRDefault="005264AD" w:rsidP="005264AD">
      <w:r w:rsidRPr="001744D2">
        <w:rPr>
          <w:u w:val="single"/>
        </w:rPr>
        <w:t xml:space="preserve">Trait Approach </w:t>
      </w:r>
    </w:p>
    <w:p w14:paraId="04B08A8D" w14:textId="77777777" w:rsidR="005264AD" w:rsidRPr="001744D2" w:rsidRDefault="005264AD" w:rsidP="005264AD">
      <w:pPr>
        <w:pStyle w:val="ListParagraph"/>
        <w:numPr>
          <w:ilvl w:val="0"/>
          <w:numId w:val="24"/>
        </w:numPr>
        <w:spacing w:after="160" w:line="259" w:lineRule="auto"/>
      </w:pPr>
      <w:r w:rsidRPr="001744D2">
        <w:t xml:space="preserve">Attempts to isolate and describe basic properties of individual that direct behaviour </w:t>
      </w:r>
    </w:p>
    <w:p w14:paraId="03BFE94A" w14:textId="77777777" w:rsidR="005264AD" w:rsidRPr="001744D2" w:rsidRDefault="005264AD" w:rsidP="005264AD">
      <w:pPr>
        <w:pStyle w:val="ListParagraph"/>
        <w:numPr>
          <w:ilvl w:val="0"/>
          <w:numId w:val="24"/>
        </w:numPr>
        <w:spacing w:after="160" w:line="259" w:lineRule="auto"/>
      </w:pPr>
      <w:r w:rsidRPr="001744D2">
        <w:t xml:space="preserve">Puts focus on prediction and description of behaviour </w:t>
      </w:r>
    </w:p>
    <w:p w14:paraId="746579D8" w14:textId="77777777" w:rsidR="005264AD" w:rsidRPr="001744D2" w:rsidRDefault="005264AD" w:rsidP="005264AD">
      <w:pPr>
        <w:pStyle w:val="ListParagraph"/>
        <w:numPr>
          <w:ilvl w:val="0"/>
          <w:numId w:val="24"/>
        </w:numPr>
        <w:spacing w:after="160" w:line="259" w:lineRule="auto"/>
      </w:pPr>
      <w:r w:rsidRPr="001744D2">
        <w:t xml:space="preserve">Assumes people vary simultaneously along continuous dimensions or factors/traits </w:t>
      </w:r>
    </w:p>
    <w:p w14:paraId="74005BFC" w14:textId="77777777" w:rsidR="005264AD" w:rsidRPr="001744D2" w:rsidRDefault="005264AD" w:rsidP="005264AD">
      <w:pPr>
        <w:pStyle w:val="ListParagraph"/>
      </w:pPr>
      <w:r w:rsidRPr="001744D2">
        <w:t xml:space="preserve">-Traits or factors seen as continuous versus discontinuous categories (not just funny or not funny; you fall along a continuum) </w:t>
      </w:r>
    </w:p>
    <w:p w14:paraId="4CD5D0F3" w14:textId="77777777" w:rsidR="005264AD" w:rsidRPr="001744D2" w:rsidRDefault="005264AD" w:rsidP="005264AD">
      <w:pPr>
        <w:pStyle w:val="ListParagraph"/>
        <w:numPr>
          <w:ilvl w:val="0"/>
          <w:numId w:val="24"/>
        </w:numPr>
        <w:spacing w:after="160" w:line="259" w:lineRule="auto"/>
      </w:pPr>
      <w:r w:rsidRPr="001744D2">
        <w:t xml:space="preserve">rates individuals on a number of scales of factors </w:t>
      </w:r>
    </w:p>
    <w:p w14:paraId="41BDE49A" w14:textId="77777777" w:rsidR="005264AD" w:rsidRPr="001744D2" w:rsidRDefault="005264AD" w:rsidP="005264AD">
      <w:pPr>
        <w:pStyle w:val="ListParagraph"/>
        <w:numPr>
          <w:ilvl w:val="0"/>
          <w:numId w:val="24"/>
        </w:numPr>
        <w:spacing w:after="160" w:line="259" w:lineRule="auto"/>
      </w:pPr>
      <w:r w:rsidRPr="001744D2">
        <w:t xml:space="preserve">to arrive at global picture of individual look at pattern of traits and amount of each trait </w:t>
      </w:r>
    </w:p>
    <w:p w14:paraId="2CF7B81F" w14:textId="77777777" w:rsidR="005264AD" w:rsidRPr="001744D2" w:rsidRDefault="005264AD" w:rsidP="005264AD">
      <w:pPr>
        <w:pStyle w:val="ListParagraph"/>
      </w:pPr>
    </w:p>
    <w:p w14:paraId="365F3E60" w14:textId="77777777" w:rsidR="005264AD" w:rsidRPr="001744D2" w:rsidRDefault="005264AD" w:rsidP="005264AD">
      <w:pPr>
        <w:pStyle w:val="ListParagraph"/>
        <w:rPr>
          <w:b/>
        </w:rPr>
      </w:pPr>
      <w:r w:rsidRPr="001744D2">
        <w:rPr>
          <w:b/>
        </w:rPr>
        <w:t>Trait Definition</w:t>
      </w:r>
    </w:p>
    <w:p w14:paraId="7EE8BCCB" w14:textId="77777777" w:rsidR="005264AD" w:rsidRPr="001744D2" w:rsidRDefault="005264AD" w:rsidP="005264AD">
      <w:pPr>
        <w:pStyle w:val="ListParagraph"/>
        <w:ind w:firstLine="720"/>
      </w:pPr>
      <w:r w:rsidRPr="001744D2">
        <w:t xml:space="preserve">Any characteristic or disposition that differs from person to person in a relatively permanent and consistent way. </w:t>
      </w:r>
    </w:p>
    <w:p w14:paraId="419FA25F" w14:textId="77777777" w:rsidR="005264AD" w:rsidRPr="001744D2" w:rsidRDefault="005264AD" w:rsidP="005264AD">
      <w:r w:rsidRPr="001744D2">
        <w:tab/>
        <w:t>Trait Psychologists want…</w:t>
      </w:r>
    </w:p>
    <w:p w14:paraId="2424DC46" w14:textId="77777777" w:rsidR="005264AD" w:rsidRPr="001744D2" w:rsidRDefault="005264AD" w:rsidP="005264AD">
      <w:pPr>
        <w:pStyle w:val="ListParagraph"/>
        <w:numPr>
          <w:ilvl w:val="0"/>
          <w:numId w:val="25"/>
        </w:numPr>
        <w:spacing w:after="160" w:line="259" w:lineRule="auto"/>
      </w:pPr>
      <w:r w:rsidRPr="001744D2">
        <w:t xml:space="preserve">a small set of trait descriptors to apply to personality </w:t>
      </w:r>
    </w:p>
    <w:p w14:paraId="35232107" w14:textId="77777777" w:rsidR="005264AD" w:rsidRPr="001744D2" w:rsidRDefault="005264AD" w:rsidP="005264AD">
      <w:pPr>
        <w:pStyle w:val="ListParagraph"/>
        <w:numPr>
          <w:ilvl w:val="0"/>
          <w:numId w:val="25"/>
        </w:numPr>
        <w:spacing w:after="160" w:line="259" w:lineRule="auto"/>
      </w:pPr>
      <w:r>
        <w:t>R</w:t>
      </w:r>
      <w:r w:rsidRPr="001744D2">
        <w:t xml:space="preserve">eliable and valid methods to measure personality traits </w:t>
      </w:r>
    </w:p>
    <w:p w14:paraId="1FB6DAD8" w14:textId="77777777" w:rsidR="005264AD" w:rsidRPr="001744D2" w:rsidRDefault="005264AD" w:rsidP="005264AD">
      <w:pPr>
        <w:pStyle w:val="ListParagraph"/>
        <w:numPr>
          <w:ilvl w:val="0"/>
          <w:numId w:val="25"/>
        </w:numPr>
        <w:spacing w:after="160" w:line="259" w:lineRule="auto"/>
      </w:pPr>
      <w:r>
        <w:t>T</w:t>
      </w:r>
      <w:r w:rsidRPr="001744D2">
        <w:t xml:space="preserve">o find relationship among traits and behaviour </w:t>
      </w:r>
    </w:p>
    <w:p w14:paraId="44F64704" w14:textId="77777777" w:rsidR="005264AD" w:rsidRPr="001744D2" w:rsidRDefault="005264AD" w:rsidP="005264AD">
      <w:r w:rsidRPr="001744D2">
        <w:t>Exploring Traits</w:t>
      </w:r>
    </w:p>
    <w:p w14:paraId="370F4749" w14:textId="77777777" w:rsidR="005264AD" w:rsidRPr="001744D2" w:rsidRDefault="005264AD" w:rsidP="005264AD">
      <w:pPr>
        <w:pStyle w:val="ListParagraph"/>
        <w:numPr>
          <w:ilvl w:val="0"/>
          <w:numId w:val="26"/>
        </w:numPr>
        <w:spacing w:after="160" w:line="259" w:lineRule="auto"/>
      </w:pPr>
      <w:r w:rsidRPr="001744D2">
        <w:t xml:space="preserve">words referring to characteristics need to be reduced to a manageable number of traits </w:t>
      </w:r>
    </w:p>
    <w:p w14:paraId="602E8566" w14:textId="77777777" w:rsidR="005264AD" w:rsidRPr="001744D2" w:rsidRDefault="005264AD" w:rsidP="005264AD">
      <w:r w:rsidRPr="001744D2">
        <w:t xml:space="preserve">Factor Analysis </w:t>
      </w:r>
    </w:p>
    <w:p w14:paraId="73C077A3" w14:textId="77777777" w:rsidR="005264AD" w:rsidRPr="001744D2" w:rsidRDefault="005264AD" w:rsidP="005264AD">
      <w:pPr>
        <w:pStyle w:val="ListParagraph"/>
        <w:numPr>
          <w:ilvl w:val="0"/>
          <w:numId w:val="26"/>
        </w:numPr>
        <w:spacing w:after="160" w:line="259" w:lineRule="auto"/>
      </w:pPr>
      <w:r w:rsidRPr="001744D2">
        <w:t xml:space="preserve">technique that selects dimensions (called factors) reflecting commonality or shared value between characteristics </w:t>
      </w:r>
    </w:p>
    <w:p w14:paraId="39BAA366" w14:textId="77777777" w:rsidR="005264AD" w:rsidRPr="001744D2" w:rsidRDefault="005264AD" w:rsidP="005264AD">
      <w:pPr>
        <w:pStyle w:val="ListParagraph"/>
        <w:numPr>
          <w:ilvl w:val="0"/>
          <w:numId w:val="26"/>
        </w:numPr>
        <w:spacing w:after="160" w:line="259" w:lineRule="auto"/>
      </w:pPr>
      <w:r w:rsidRPr="001744D2">
        <w:t xml:space="preserve">examines intercorrelations among measures </w:t>
      </w:r>
    </w:p>
    <w:p w14:paraId="481B4B35" w14:textId="77777777" w:rsidR="005264AD" w:rsidRPr="001744D2" w:rsidRDefault="005264AD" w:rsidP="005264AD">
      <w:pPr>
        <w:pStyle w:val="ListParagraph"/>
        <w:numPr>
          <w:ilvl w:val="0"/>
          <w:numId w:val="26"/>
        </w:numPr>
        <w:spacing w:after="160" w:line="259" w:lineRule="auto"/>
      </w:pPr>
      <w:r w:rsidRPr="001744D2">
        <w:t xml:space="preserve">groups highly correlated ones into factors </w:t>
      </w:r>
    </w:p>
    <w:p w14:paraId="5A211136" w14:textId="77777777" w:rsidR="005264AD" w:rsidRPr="001744D2" w:rsidRDefault="005264AD" w:rsidP="005264AD">
      <w:pPr>
        <w:pStyle w:val="ListParagraph"/>
        <w:numPr>
          <w:ilvl w:val="0"/>
          <w:numId w:val="26"/>
        </w:numPr>
        <w:spacing w:after="160" w:line="259" w:lineRule="auto"/>
      </w:pPr>
      <w:r w:rsidRPr="001744D2">
        <w:t xml:space="preserve">reduces measures to factors via groupings </w:t>
      </w:r>
    </w:p>
    <w:p w14:paraId="419E201B" w14:textId="77777777" w:rsidR="005264AD" w:rsidRPr="001744D2" w:rsidRDefault="005264AD" w:rsidP="005264AD">
      <w:pPr>
        <w:ind w:left="360"/>
      </w:pPr>
      <w:r w:rsidRPr="001744D2">
        <w:t>Hans Eysenck</w:t>
      </w:r>
    </w:p>
    <w:p w14:paraId="6A427D54" w14:textId="77777777" w:rsidR="005264AD" w:rsidRPr="001744D2" w:rsidRDefault="005264AD" w:rsidP="005264AD">
      <w:pPr>
        <w:pStyle w:val="ListParagraph"/>
        <w:numPr>
          <w:ilvl w:val="0"/>
          <w:numId w:val="27"/>
        </w:numPr>
        <w:spacing w:after="160" w:line="259" w:lineRule="auto"/>
      </w:pPr>
      <w:r w:rsidRPr="001744D2">
        <w:t xml:space="preserve">used factor analytic approach </w:t>
      </w:r>
    </w:p>
    <w:p w14:paraId="13CEF156" w14:textId="77777777" w:rsidR="005264AD" w:rsidRPr="001744D2" w:rsidRDefault="005264AD" w:rsidP="005264AD">
      <w:pPr>
        <w:pStyle w:val="ListParagraph"/>
        <w:numPr>
          <w:ilvl w:val="0"/>
          <w:numId w:val="27"/>
        </w:numPr>
        <w:spacing w:after="160" w:line="259" w:lineRule="auto"/>
      </w:pPr>
      <w:r w:rsidRPr="001744D2">
        <w:t xml:space="preserve">Eysenck personality Questionnaire (EPQ) factors </w:t>
      </w:r>
    </w:p>
    <w:p w14:paraId="050D205A" w14:textId="77777777" w:rsidR="005264AD" w:rsidRPr="001744D2" w:rsidRDefault="005264AD" w:rsidP="005264AD">
      <w:pPr>
        <w:pStyle w:val="ListParagraph"/>
        <w:numPr>
          <w:ilvl w:val="0"/>
          <w:numId w:val="28"/>
        </w:numPr>
        <w:spacing w:after="160" w:line="259" w:lineRule="auto"/>
      </w:pPr>
      <w:r w:rsidRPr="001744D2">
        <w:t>Introversion-Extroversion (or I-E)</w:t>
      </w:r>
    </w:p>
    <w:p w14:paraId="639EC155" w14:textId="77777777" w:rsidR="005264AD" w:rsidRPr="001744D2" w:rsidRDefault="005264AD" w:rsidP="005264AD">
      <w:pPr>
        <w:pStyle w:val="ListParagraph"/>
        <w:numPr>
          <w:ilvl w:val="0"/>
          <w:numId w:val="28"/>
        </w:numPr>
        <w:spacing w:after="160" w:line="259" w:lineRule="auto"/>
      </w:pPr>
      <w:r w:rsidRPr="001744D2">
        <w:t>Emotional Stability-Instability (or N for neuroticism)</w:t>
      </w:r>
    </w:p>
    <w:p w14:paraId="5C6BD343" w14:textId="77777777" w:rsidR="005264AD" w:rsidRPr="001744D2" w:rsidRDefault="005264AD" w:rsidP="005264AD">
      <w:pPr>
        <w:pStyle w:val="ListParagraph"/>
        <w:numPr>
          <w:ilvl w:val="0"/>
          <w:numId w:val="29"/>
        </w:numPr>
        <w:spacing w:after="160" w:line="259" w:lineRule="auto"/>
      </w:pPr>
      <w:r w:rsidRPr="001744D2">
        <w:t xml:space="preserve">I-E dimension refers to whether orientations is to self (inward) or to external environment (outward) </w:t>
      </w:r>
    </w:p>
    <w:p w14:paraId="2F949512" w14:textId="77777777" w:rsidR="005264AD" w:rsidRPr="001744D2" w:rsidRDefault="005264AD" w:rsidP="005264AD">
      <w:pPr>
        <w:pStyle w:val="ListParagraph"/>
        <w:numPr>
          <w:ilvl w:val="0"/>
          <w:numId w:val="29"/>
        </w:numPr>
        <w:spacing w:after="160" w:line="259" w:lineRule="auto"/>
      </w:pPr>
      <w:r w:rsidRPr="001744D2">
        <w:t xml:space="preserve">N refers to whether one is emotionally responsive or emotionally stable </w:t>
      </w:r>
    </w:p>
    <w:p w14:paraId="7227A44F" w14:textId="77777777" w:rsidR="005264AD" w:rsidRPr="001744D2" w:rsidRDefault="005264AD" w:rsidP="005264AD">
      <w:r w:rsidRPr="001744D2">
        <w:t xml:space="preserve">The Big Five </w:t>
      </w:r>
    </w:p>
    <w:p w14:paraId="75D7638E" w14:textId="77777777" w:rsidR="005264AD" w:rsidRPr="001744D2" w:rsidRDefault="005264AD" w:rsidP="005264AD">
      <w:r w:rsidRPr="001744D2">
        <w:t xml:space="preserve">How many personality factors are there? </w:t>
      </w:r>
    </w:p>
    <w:p w14:paraId="63133E56" w14:textId="77777777" w:rsidR="005264AD" w:rsidRPr="001744D2" w:rsidRDefault="005264AD" w:rsidP="005264AD">
      <w:r w:rsidRPr="001744D2">
        <w:t>Depends on…</w:t>
      </w:r>
    </w:p>
    <w:p w14:paraId="744B5DE7" w14:textId="77777777" w:rsidR="005264AD" w:rsidRPr="001744D2" w:rsidRDefault="005264AD" w:rsidP="005264AD">
      <w:pPr>
        <w:pStyle w:val="ListParagraph"/>
        <w:numPr>
          <w:ilvl w:val="0"/>
          <w:numId w:val="30"/>
        </w:numPr>
        <w:spacing w:after="160" w:line="259" w:lineRule="auto"/>
      </w:pPr>
      <w:r w:rsidRPr="001744D2">
        <w:t>Type of trait scale used</w:t>
      </w:r>
    </w:p>
    <w:p w14:paraId="0A5E6001" w14:textId="77777777" w:rsidR="005264AD" w:rsidRPr="001744D2" w:rsidRDefault="005264AD" w:rsidP="005264AD">
      <w:pPr>
        <w:pStyle w:val="ListParagraph"/>
        <w:numPr>
          <w:ilvl w:val="0"/>
          <w:numId w:val="30"/>
        </w:numPr>
        <w:spacing w:after="160" w:line="259" w:lineRule="auto"/>
      </w:pPr>
      <w:r w:rsidRPr="001744D2">
        <w:t>Type of factor analysis</w:t>
      </w:r>
    </w:p>
    <w:p w14:paraId="6195CE38" w14:textId="77777777" w:rsidR="005264AD" w:rsidRPr="001744D2" w:rsidRDefault="005264AD" w:rsidP="005264AD">
      <w:pPr>
        <w:pStyle w:val="ListParagraph"/>
        <w:numPr>
          <w:ilvl w:val="0"/>
          <w:numId w:val="30"/>
        </w:numPr>
        <w:spacing w:after="160" w:line="259" w:lineRule="auto"/>
      </w:pPr>
      <w:r w:rsidRPr="001744D2">
        <w:t xml:space="preserve">Amount of reduction desired </w:t>
      </w:r>
    </w:p>
    <w:p w14:paraId="4B151B9A" w14:textId="77777777" w:rsidR="005264AD" w:rsidRPr="001744D2" w:rsidRDefault="005264AD" w:rsidP="005264AD">
      <w:pPr>
        <w:pStyle w:val="ListParagraph"/>
        <w:numPr>
          <w:ilvl w:val="0"/>
          <w:numId w:val="30"/>
        </w:numPr>
        <w:spacing w:after="160" w:line="259" w:lineRule="auto"/>
      </w:pPr>
      <w:r w:rsidRPr="001744D2">
        <w:t xml:space="preserve">Consensus emerging that five trait dimensions may be most useful </w:t>
      </w:r>
    </w:p>
    <w:p w14:paraId="03D0B3F2" w14:textId="77777777" w:rsidR="005264AD" w:rsidRPr="001744D2" w:rsidRDefault="005264AD" w:rsidP="005264AD">
      <w:pPr>
        <w:pStyle w:val="ListParagraph"/>
        <w:numPr>
          <w:ilvl w:val="0"/>
          <w:numId w:val="30"/>
        </w:numPr>
        <w:spacing w:after="160" w:line="259" w:lineRule="auto"/>
      </w:pPr>
      <w:r w:rsidRPr="001744D2">
        <w:t xml:space="preserve">The big five personality factors form a 5 factor personality inventory </w:t>
      </w:r>
    </w:p>
    <w:p w14:paraId="78940BF3" w14:textId="77777777" w:rsidR="005264AD" w:rsidRPr="001744D2" w:rsidRDefault="005264AD" w:rsidP="005264AD">
      <w:pPr>
        <w:pStyle w:val="ListParagraph"/>
        <w:numPr>
          <w:ilvl w:val="0"/>
          <w:numId w:val="31"/>
        </w:numPr>
        <w:spacing w:after="160" w:line="259" w:lineRule="auto"/>
      </w:pPr>
      <w:r w:rsidRPr="001744D2">
        <w:t>Agreeableness</w:t>
      </w:r>
    </w:p>
    <w:p w14:paraId="629B5C97" w14:textId="77777777" w:rsidR="005264AD" w:rsidRPr="001744D2" w:rsidRDefault="005264AD" w:rsidP="005264AD">
      <w:pPr>
        <w:pStyle w:val="ListParagraph"/>
        <w:numPr>
          <w:ilvl w:val="0"/>
          <w:numId w:val="31"/>
        </w:numPr>
        <w:spacing w:after="160" w:line="259" w:lineRule="auto"/>
      </w:pPr>
      <w:r w:rsidRPr="001744D2">
        <w:t>Conscientiousness (constraint)</w:t>
      </w:r>
    </w:p>
    <w:p w14:paraId="7D3BFBAC" w14:textId="77777777" w:rsidR="005264AD" w:rsidRPr="001744D2" w:rsidRDefault="005264AD" w:rsidP="005264AD">
      <w:pPr>
        <w:pStyle w:val="ListParagraph"/>
        <w:numPr>
          <w:ilvl w:val="0"/>
          <w:numId w:val="31"/>
        </w:numPr>
        <w:spacing w:after="160" w:line="259" w:lineRule="auto"/>
      </w:pPr>
      <w:r w:rsidRPr="001744D2">
        <w:t>Openness (experience)</w:t>
      </w:r>
    </w:p>
    <w:p w14:paraId="0132E821" w14:textId="77777777" w:rsidR="005264AD" w:rsidRPr="001744D2" w:rsidRDefault="005264AD" w:rsidP="005264AD">
      <w:pPr>
        <w:pStyle w:val="ListParagraph"/>
        <w:numPr>
          <w:ilvl w:val="0"/>
          <w:numId w:val="31"/>
        </w:numPr>
        <w:spacing w:after="160" w:line="259" w:lineRule="auto"/>
      </w:pPr>
      <w:r w:rsidRPr="001744D2">
        <w:t xml:space="preserve">Extraversion (positive emotionality) </w:t>
      </w:r>
    </w:p>
    <w:p w14:paraId="18FFEA2B" w14:textId="77777777" w:rsidR="005264AD" w:rsidRPr="001744D2" w:rsidRDefault="005264AD" w:rsidP="005264AD">
      <w:pPr>
        <w:pStyle w:val="ListParagraph"/>
        <w:numPr>
          <w:ilvl w:val="0"/>
          <w:numId w:val="31"/>
        </w:numPr>
        <w:spacing w:after="160" w:line="259" w:lineRule="auto"/>
      </w:pPr>
      <w:r w:rsidRPr="001744D2">
        <w:t>Neuroticism (negative emotionality)</w:t>
      </w:r>
    </w:p>
    <w:p w14:paraId="2CC74598" w14:textId="77777777" w:rsidR="005264AD" w:rsidRPr="001744D2" w:rsidRDefault="005264AD" w:rsidP="005264AD">
      <w:pPr>
        <w:rPr>
          <w:u w:val="single"/>
        </w:rPr>
      </w:pPr>
      <w:r w:rsidRPr="001744D2">
        <w:rPr>
          <w:u w:val="single"/>
        </w:rPr>
        <w:t xml:space="preserve">Assessing Traits Personality Inventories </w:t>
      </w:r>
    </w:p>
    <w:p w14:paraId="73C5B29E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Questionnaires where person reports own reactions or feelings in certain situations </w:t>
      </w:r>
    </w:p>
    <w:p w14:paraId="02624A28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A self-report to assess personality traits </w:t>
      </w:r>
    </w:p>
    <w:p w14:paraId="0FC387DF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May be scored by computer </w:t>
      </w:r>
    </w:p>
    <w:p w14:paraId="5B40375A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Can measure a single dimension or a number of personality traits </w:t>
      </w:r>
    </w:p>
    <w:p w14:paraId="49985129" w14:textId="77777777" w:rsidR="005264AD" w:rsidRPr="001744D2" w:rsidRDefault="005264AD" w:rsidP="005264AD">
      <w:pPr>
        <w:pStyle w:val="ListParagraph"/>
        <w:numPr>
          <w:ilvl w:val="0"/>
          <w:numId w:val="8"/>
        </w:numPr>
        <w:spacing w:after="160" w:line="259" w:lineRule="auto"/>
      </w:pPr>
      <w:r w:rsidRPr="001744D2">
        <w:t xml:space="preserve">Different possible methods of test item construction </w:t>
      </w:r>
    </w:p>
    <w:p w14:paraId="736E6716" w14:textId="77777777" w:rsidR="005264AD" w:rsidRPr="001744D2" w:rsidRDefault="005264AD" w:rsidP="005264AD">
      <w:pPr>
        <w:pStyle w:val="ListParagraph"/>
      </w:pPr>
    </w:p>
    <w:p w14:paraId="6D75A4FC" w14:textId="77777777" w:rsidR="005264AD" w:rsidRPr="001744D2" w:rsidRDefault="005264AD" w:rsidP="005264AD">
      <w:pPr>
        <w:pStyle w:val="ListParagraph"/>
      </w:pPr>
      <w:r w:rsidRPr="001744D2">
        <w:t xml:space="preserve">Rationally Derived </w:t>
      </w:r>
    </w:p>
    <w:p w14:paraId="55474A43" w14:textId="77777777" w:rsidR="005264AD" w:rsidRPr="001744D2" w:rsidRDefault="005264AD" w:rsidP="005264AD">
      <w:pPr>
        <w:pStyle w:val="ListParagraph"/>
        <w:numPr>
          <w:ilvl w:val="0"/>
          <w:numId w:val="32"/>
        </w:numPr>
        <w:spacing w:after="160" w:line="259" w:lineRule="auto"/>
      </w:pPr>
      <w:r w:rsidRPr="001744D2">
        <w:t xml:space="preserve">Uses theory as a guide to questions </w:t>
      </w:r>
    </w:p>
    <w:p w14:paraId="2AF8C9C7" w14:textId="77777777" w:rsidR="005264AD" w:rsidRPr="001744D2" w:rsidRDefault="005264AD" w:rsidP="005264AD">
      <w:pPr>
        <w:pStyle w:val="ListParagraph"/>
        <w:numPr>
          <w:ilvl w:val="0"/>
          <w:numId w:val="32"/>
        </w:numPr>
        <w:spacing w:after="160" w:line="259" w:lineRule="auto"/>
      </w:pPr>
      <w:r w:rsidRPr="001744D2">
        <w:t xml:space="preserve">For example, researcher theorizes that someone with depression will be sad and asks questions about this </w:t>
      </w:r>
    </w:p>
    <w:p w14:paraId="25619E2D" w14:textId="77777777" w:rsidR="005264AD" w:rsidRPr="001744D2" w:rsidRDefault="005264AD" w:rsidP="005264AD">
      <w:pPr>
        <w:pStyle w:val="NoSpacing"/>
        <w:ind w:firstLine="720"/>
      </w:pPr>
      <w:r w:rsidRPr="001744D2">
        <w:t xml:space="preserve">Empirically Derived </w:t>
      </w:r>
    </w:p>
    <w:p w14:paraId="2CFDF7BF" w14:textId="77777777" w:rsidR="005264AD" w:rsidRPr="001744D2" w:rsidRDefault="005264AD" w:rsidP="005264AD">
      <w:pPr>
        <w:pStyle w:val="NoSpacing"/>
        <w:numPr>
          <w:ilvl w:val="0"/>
          <w:numId w:val="32"/>
        </w:numPr>
      </w:pPr>
      <w:r w:rsidRPr="001744D2">
        <w:t xml:space="preserve">Items selected because they can discriminate between groups such as diagnostic groups </w:t>
      </w:r>
    </w:p>
    <w:p w14:paraId="2616143C" w14:textId="77777777" w:rsidR="005264AD" w:rsidRPr="001744D2" w:rsidRDefault="005264AD" w:rsidP="005264AD">
      <w:pPr>
        <w:pStyle w:val="NoSpacing"/>
        <w:numPr>
          <w:ilvl w:val="0"/>
          <w:numId w:val="32"/>
        </w:numPr>
      </w:pPr>
      <w:r w:rsidRPr="001744D2">
        <w:t xml:space="preserve">Ask a bunch of questions to a group of people who are already diagnosed with a personality disorder and then ask these questions to a normal group </w:t>
      </w:r>
    </w:p>
    <w:p w14:paraId="3812FDF7" w14:textId="77777777" w:rsidR="005264AD" w:rsidRPr="001744D2" w:rsidRDefault="005264AD" w:rsidP="005264AD">
      <w:pPr>
        <w:pStyle w:val="NoSpacing"/>
      </w:pPr>
    </w:p>
    <w:p w14:paraId="4BA5C119" w14:textId="77777777" w:rsidR="005264AD" w:rsidRPr="001744D2" w:rsidRDefault="005264AD" w:rsidP="005264AD">
      <w:pPr>
        <w:pStyle w:val="NoSpacing"/>
      </w:pPr>
      <w:r w:rsidRPr="001744D2">
        <w:t xml:space="preserve">MMPI (Minnesota Multiphasic Personality Inventory </w:t>
      </w:r>
    </w:p>
    <w:p w14:paraId="30EDCA27" w14:textId="77777777" w:rsidR="005264AD" w:rsidRPr="001744D2" w:rsidRDefault="005264AD" w:rsidP="005264AD">
      <w:pPr>
        <w:pStyle w:val="NoSpacing"/>
      </w:pPr>
    </w:p>
    <w:p w14:paraId="2D710D7D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>A personality inventory</w:t>
      </w:r>
    </w:p>
    <w:p w14:paraId="651F4DA6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To help diagnose personality disturbances </w:t>
      </w:r>
    </w:p>
    <w:p w14:paraId="7CF2BFF4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New version called MMPI-2 </w:t>
      </w:r>
    </w:p>
    <w:p w14:paraId="07BAEE01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Empirically derived </w:t>
      </w:r>
    </w:p>
    <w:p w14:paraId="2949414E" w14:textId="77777777" w:rsidR="005264AD" w:rsidRPr="001744D2" w:rsidRDefault="005264AD" w:rsidP="005264AD">
      <w:pPr>
        <w:pStyle w:val="NoSpacing"/>
        <w:ind w:left="720"/>
      </w:pPr>
      <w:r w:rsidRPr="001744D2">
        <w:t xml:space="preserve">-each item selected on basis of discriminating/differentiating between two groups, normal vs. abnormal </w:t>
      </w:r>
    </w:p>
    <w:p w14:paraId="7A5B15DD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10 clinical scales </w:t>
      </w:r>
    </w:p>
    <w:p w14:paraId="1362B8E6" w14:textId="77777777" w:rsidR="005264AD" w:rsidRPr="001744D2" w:rsidRDefault="005264AD" w:rsidP="005264AD">
      <w:pPr>
        <w:pStyle w:val="NoSpacing"/>
      </w:pPr>
    </w:p>
    <w:p w14:paraId="4D5BFB8A" w14:textId="77777777" w:rsidR="005264AD" w:rsidRPr="001744D2" w:rsidRDefault="005264AD" w:rsidP="005264AD">
      <w:pPr>
        <w:pStyle w:val="NoSpacing"/>
      </w:pPr>
      <w:r w:rsidRPr="001744D2">
        <w:t xml:space="preserve">Evaluation of Trait Approach </w:t>
      </w:r>
    </w:p>
    <w:p w14:paraId="5CCDA882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Not a theory </w:t>
      </w:r>
    </w:p>
    <w:p w14:paraId="58C67916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More like an orientation/a set of methods to assess characteristics </w:t>
      </w:r>
    </w:p>
    <w:p w14:paraId="5120367B" w14:textId="77777777" w:rsidR="005264AD" w:rsidRPr="001744D2" w:rsidRDefault="005264AD" w:rsidP="005264AD">
      <w:pPr>
        <w:pStyle w:val="NoSpacing"/>
        <w:numPr>
          <w:ilvl w:val="0"/>
          <w:numId w:val="33"/>
        </w:numPr>
      </w:pPr>
      <w:r w:rsidRPr="001744D2">
        <w:t xml:space="preserve">Still disagreement as to the number of basic dimensions </w:t>
      </w:r>
    </w:p>
    <w:p w14:paraId="5BD6DF54" w14:textId="77777777" w:rsidR="005264AD" w:rsidRPr="001744D2" w:rsidRDefault="005264AD" w:rsidP="005264AD">
      <w:pPr>
        <w:pStyle w:val="NoSpacing"/>
        <w:ind w:left="720"/>
      </w:pPr>
      <w:r w:rsidRPr="001744D2">
        <w:t xml:space="preserve">-range is from 2 to 8 </w:t>
      </w:r>
    </w:p>
    <w:p w14:paraId="5D4280C4" w14:textId="77777777" w:rsidR="005264AD" w:rsidRPr="001744D2" w:rsidRDefault="005264AD" w:rsidP="005264AD">
      <w:pPr>
        <w:pStyle w:val="NoSpacing"/>
        <w:ind w:left="720"/>
      </w:pPr>
    </w:p>
    <w:p w14:paraId="5B52C494" w14:textId="77777777" w:rsidR="005264AD" w:rsidRPr="001744D2" w:rsidRDefault="005264AD" w:rsidP="005264AD">
      <w:pPr>
        <w:pStyle w:val="NoSpacing"/>
        <w:ind w:left="720"/>
      </w:pPr>
      <w:r w:rsidRPr="001744D2">
        <w:t xml:space="preserve">Person-Situation Controversy </w:t>
      </w:r>
    </w:p>
    <w:p w14:paraId="114C58C1" w14:textId="77777777" w:rsidR="005264AD" w:rsidRPr="001744D2" w:rsidRDefault="005264AD" w:rsidP="005264AD">
      <w:pPr>
        <w:pStyle w:val="NoSpacing"/>
        <w:numPr>
          <w:ilvl w:val="0"/>
          <w:numId w:val="34"/>
        </w:numPr>
      </w:pPr>
      <w:r w:rsidRPr="001744D2">
        <w:t xml:space="preserve">Trait approach has trouble with predicting behaviour </w:t>
      </w:r>
    </w:p>
    <w:p w14:paraId="38F5A8AC" w14:textId="77777777" w:rsidR="005264AD" w:rsidRPr="001744D2" w:rsidRDefault="005264AD" w:rsidP="005264AD">
      <w:pPr>
        <w:pStyle w:val="NoSpacing"/>
        <w:numPr>
          <w:ilvl w:val="0"/>
          <w:numId w:val="34"/>
        </w:numPr>
      </w:pPr>
      <w:r w:rsidRPr="001744D2">
        <w:t xml:space="preserve">Assumes cross-situational consistency however behaviour varies widely from one situation to the next </w:t>
      </w:r>
    </w:p>
    <w:p w14:paraId="4354B00B" w14:textId="77777777" w:rsidR="005264AD" w:rsidRPr="001744D2" w:rsidRDefault="005264AD" w:rsidP="005264AD">
      <w:pPr>
        <w:pStyle w:val="NoSpacing"/>
        <w:numPr>
          <w:ilvl w:val="0"/>
          <w:numId w:val="34"/>
        </w:numPr>
      </w:pPr>
      <w:r w:rsidRPr="001744D2">
        <w:t xml:space="preserve">Scores on trait measures may only predict up to 10% of the variations among behaviours in a given situation </w:t>
      </w:r>
    </w:p>
    <w:p w14:paraId="22F25C81" w14:textId="77777777" w:rsidR="005264AD" w:rsidRPr="001744D2" w:rsidRDefault="005264AD" w:rsidP="005264AD">
      <w:pPr>
        <w:pStyle w:val="NoSpacing"/>
        <w:numPr>
          <w:ilvl w:val="0"/>
          <w:numId w:val="34"/>
        </w:numPr>
      </w:pPr>
      <w:r w:rsidRPr="001744D2">
        <w:t xml:space="preserve">Need to know the trait environment interaction to predict behaviour </w:t>
      </w:r>
    </w:p>
    <w:p w14:paraId="46D397C8" w14:textId="77777777" w:rsidR="005264AD" w:rsidRPr="001744D2" w:rsidRDefault="005264AD" w:rsidP="005264AD">
      <w:pPr>
        <w:pStyle w:val="NoSpacing"/>
      </w:pPr>
    </w:p>
    <w:p w14:paraId="3E72A21B" w14:textId="77777777" w:rsidR="005264AD" w:rsidRPr="001744D2" w:rsidRDefault="005264AD" w:rsidP="005264AD">
      <w:pPr>
        <w:pStyle w:val="NoSpacing"/>
        <w:ind w:left="720"/>
      </w:pPr>
      <w:r w:rsidRPr="001744D2">
        <w:t xml:space="preserve">Personality Consistency vs. Situational Specificity </w:t>
      </w:r>
    </w:p>
    <w:p w14:paraId="4EC1C677" w14:textId="77777777" w:rsidR="005264AD" w:rsidRPr="001744D2" w:rsidRDefault="005264AD" w:rsidP="005264AD">
      <w:pPr>
        <w:pStyle w:val="NoSpacing"/>
        <w:ind w:left="1440"/>
      </w:pPr>
      <w:r w:rsidRPr="001744D2">
        <w:rPr>
          <w:i/>
        </w:rPr>
        <w:t>Stability Position</w:t>
      </w:r>
    </w:p>
    <w:p w14:paraId="7AE7A934" w14:textId="77777777" w:rsidR="005264AD" w:rsidRPr="001744D2" w:rsidRDefault="005264AD" w:rsidP="005264AD">
      <w:pPr>
        <w:pStyle w:val="NoSpacing"/>
        <w:numPr>
          <w:ilvl w:val="0"/>
          <w:numId w:val="35"/>
        </w:numPr>
      </w:pPr>
      <w:r w:rsidRPr="001744D2">
        <w:t xml:space="preserve">Personality traits endure or persist over time </w:t>
      </w:r>
    </w:p>
    <w:p w14:paraId="24533843" w14:textId="77777777" w:rsidR="005264AD" w:rsidRPr="001744D2" w:rsidRDefault="005264AD" w:rsidP="005264AD">
      <w:pPr>
        <w:pStyle w:val="NoSpacing"/>
      </w:pPr>
    </w:p>
    <w:p w14:paraId="27A22C4C" w14:textId="77777777" w:rsidR="005264AD" w:rsidRPr="001744D2" w:rsidRDefault="005264AD" w:rsidP="005264AD">
      <w:pPr>
        <w:pStyle w:val="NoSpacing"/>
        <w:ind w:left="1440"/>
      </w:pPr>
      <w:r w:rsidRPr="001744D2">
        <w:rPr>
          <w:i/>
        </w:rPr>
        <w:t xml:space="preserve">Consistency Position </w:t>
      </w:r>
    </w:p>
    <w:p w14:paraId="138A1DCE" w14:textId="77777777" w:rsidR="005264AD" w:rsidRPr="001744D2" w:rsidRDefault="005264AD" w:rsidP="005264AD">
      <w:pPr>
        <w:pStyle w:val="NoSpacing"/>
        <w:numPr>
          <w:ilvl w:val="0"/>
          <w:numId w:val="35"/>
        </w:numPr>
      </w:pPr>
      <w:r w:rsidRPr="001744D2">
        <w:t xml:space="preserve">Behaviours displayed in one situation will be exhibited in others </w:t>
      </w:r>
    </w:p>
    <w:p w14:paraId="34A6122C" w14:textId="77777777" w:rsidR="005264AD" w:rsidRPr="001744D2" w:rsidRDefault="005264AD" w:rsidP="005264AD">
      <w:pPr>
        <w:pStyle w:val="NoSpacing"/>
      </w:pPr>
    </w:p>
    <w:p w14:paraId="6213ED83" w14:textId="77777777" w:rsidR="005264AD" w:rsidRPr="001744D2" w:rsidRDefault="005264AD" w:rsidP="005264AD">
      <w:pPr>
        <w:pStyle w:val="NoSpacing"/>
        <w:ind w:left="720"/>
        <w:rPr>
          <w:b/>
        </w:rPr>
      </w:pPr>
      <w:r w:rsidRPr="001744D2">
        <w:rPr>
          <w:b/>
        </w:rPr>
        <w:t xml:space="preserve">Interactionism </w:t>
      </w:r>
    </w:p>
    <w:p w14:paraId="318B9807" w14:textId="77777777" w:rsidR="005264AD" w:rsidRPr="001744D2" w:rsidRDefault="005264AD" w:rsidP="005264AD">
      <w:pPr>
        <w:pStyle w:val="NoSpacing"/>
        <w:numPr>
          <w:ilvl w:val="0"/>
          <w:numId w:val="36"/>
        </w:numPr>
      </w:pPr>
      <w:r w:rsidRPr="001744D2">
        <w:t xml:space="preserve">Reformulates problem as: which personality and situational factors interact to produce consistent behaviours and which to produce variable behaviours </w:t>
      </w:r>
    </w:p>
    <w:p w14:paraId="53540B6D" w14:textId="77777777" w:rsidR="005264AD" w:rsidRPr="001744D2" w:rsidRDefault="005264AD" w:rsidP="005264AD">
      <w:pPr>
        <w:pStyle w:val="NoSpacing"/>
        <w:numPr>
          <w:ilvl w:val="0"/>
          <w:numId w:val="36"/>
        </w:numPr>
      </w:pPr>
      <w:r w:rsidRPr="001744D2">
        <w:t xml:space="preserve">Behaviour results from reciprocal transactions between personality and situation </w:t>
      </w:r>
    </w:p>
    <w:p w14:paraId="5A4727FE" w14:textId="77777777" w:rsidR="005264AD" w:rsidRPr="001744D2" w:rsidRDefault="005264AD" w:rsidP="005264AD">
      <w:pPr>
        <w:pStyle w:val="NoSpacing"/>
      </w:pPr>
    </w:p>
    <w:p w14:paraId="76D61B7A" w14:textId="77777777" w:rsidR="005264AD" w:rsidRPr="001744D2" w:rsidRDefault="005264AD" w:rsidP="005264AD">
      <w:pPr>
        <w:pStyle w:val="NoSpacing"/>
      </w:pPr>
      <w:r w:rsidRPr="001744D2">
        <w:t>Empirical Research Shows…</w:t>
      </w:r>
    </w:p>
    <w:p w14:paraId="0EE92038" w14:textId="77777777" w:rsidR="005264AD" w:rsidRPr="001744D2" w:rsidRDefault="005264AD" w:rsidP="005264AD">
      <w:pPr>
        <w:pStyle w:val="NoSpacing"/>
      </w:pPr>
    </w:p>
    <w:p w14:paraId="2085B26D" w14:textId="77777777" w:rsidR="005264AD" w:rsidRPr="001744D2" w:rsidRDefault="005264AD" w:rsidP="005264AD">
      <w:pPr>
        <w:pStyle w:val="NoSpacing"/>
        <w:numPr>
          <w:ilvl w:val="0"/>
          <w:numId w:val="37"/>
        </w:numPr>
      </w:pPr>
      <w:r w:rsidRPr="001744D2">
        <w:t xml:space="preserve">Individuals differ in degree to which behaviours show consistency </w:t>
      </w:r>
    </w:p>
    <w:p w14:paraId="441ACE46" w14:textId="77777777" w:rsidR="005264AD" w:rsidRPr="001744D2" w:rsidRDefault="005264AD" w:rsidP="005264AD">
      <w:pPr>
        <w:pStyle w:val="NoSpacing"/>
        <w:numPr>
          <w:ilvl w:val="0"/>
          <w:numId w:val="37"/>
        </w:numPr>
      </w:pPr>
      <w:r w:rsidRPr="001744D2">
        <w:t xml:space="preserve">Each individual has </w:t>
      </w:r>
    </w:p>
    <w:p w14:paraId="536822A1" w14:textId="77777777" w:rsidR="005264AD" w:rsidRPr="001744D2" w:rsidRDefault="005264AD" w:rsidP="005264AD">
      <w:pPr>
        <w:pStyle w:val="NoSpacing"/>
        <w:ind w:left="720"/>
      </w:pPr>
      <w:r w:rsidRPr="001744D2">
        <w:t xml:space="preserve">-traits fairly resistant to situational influence </w:t>
      </w:r>
    </w:p>
    <w:p w14:paraId="5D05541A" w14:textId="77777777" w:rsidR="005264AD" w:rsidRPr="001744D2" w:rsidRDefault="005264AD" w:rsidP="005264AD">
      <w:pPr>
        <w:pStyle w:val="NoSpacing"/>
        <w:ind w:left="720"/>
      </w:pPr>
      <w:r w:rsidRPr="001744D2">
        <w:t xml:space="preserve">-traits that can be readily modified </w:t>
      </w:r>
    </w:p>
    <w:p w14:paraId="30784C94" w14:textId="77777777" w:rsidR="005264AD" w:rsidRPr="001744D2" w:rsidRDefault="005264AD" w:rsidP="005264AD">
      <w:pPr>
        <w:pStyle w:val="NoSpacing"/>
        <w:numPr>
          <w:ilvl w:val="0"/>
          <w:numId w:val="37"/>
        </w:numPr>
      </w:pPr>
      <w:r w:rsidRPr="001744D2">
        <w:t xml:space="preserve">Consistency found only in traits central to individual’s style of functioning </w:t>
      </w:r>
    </w:p>
    <w:p w14:paraId="121E8928" w14:textId="77777777" w:rsidR="005264AD" w:rsidRPr="001744D2" w:rsidRDefault="005264AD" w:rsidP="005264AD">
      <w:pPr>
        <w:pStyle w:val="NoSpacing"/>
        <w:ind w:left="360"/>
      </w:pPr>
    </w:p>
    <w:p w14:paraId="388090A2" w14:textId="77777777" w:rsidR="005264AD" w:rsidRPr="001744D2" w:rsidRDefault="005264AD" w:rsidP="005264AD">
      <w:pPr>
        <w:pStyle w:val="NoSpacing"/>
        <w:ind w:left="360"/>
      </w:pPr>
      <w:r w:rsidRPr="001744D2">
        <w:rPr>
          <w:b/>
        </w:rPr>
        <w:t xml:space="preserve">Summary </w:t>
      </w:r>
      <w:r w:rsidRPr="001744D2">
        <w:t xml:space="preserve">of Consistency and Specificity Issue </w:t>
      </w:r>
    </w:p>
    <w:p w14:paraId="37396D2B" w14:textId="77777777" w:rsidR="005264AD" w:rsidRPr="001744D2" w:rsidRDefault="005264AD" w:rsidP="005264AD">
      <w:pPr>
        <w:pStyle w:val="NoSpacing"/>
        <w:numPr>
          <w:ilvl w:val="0"/>
          <w:numId w:val="37"/>
        </w:numPr>
      </w:pPr>
      <w:r w:rsidRPr="001744D2">
        <w:t>Each person has a small and distinct group of primary traits that persist and endure and exhibit high consistency across situations</w:t>
      </w:r>
    </w:p>
    <w:p w14:paraId="311DEE0D" w14:textId="77777777" w:rsidR="005264AD" w:rsidRPr="001744D2" w:rsidRDefault="005264AD" w:rsidP="005264AD">
      <w:pPr>
        <w:pStyle w:val="NoSpacing"/>
        <w:numPr>
          <w:ilvl w:val="0"/>
          <w:numId w:val="37"/>
        </w:numPr>
      </w:pPr>
      <w:r w:rsidRPr="001744D2">
        <w:t xml:space="preserve">Personality refers to these enduring (stable) and pervasive </w:t>
      </w:r>
    </w:p>
    <w:p w14:paraId="644243FC" w14:textId="77777777" w:rsidR="005264AD" w:rsidRPr="001744D2" w:rsidRDefault="005264AD" w:rsidP="005264AD"/>
    <w:p w14:paraId="5D36FD87" w14:textId="77777777" w:rsidR="005264AD" w:rsidRPr="001744D2" w:rsidRDefault="005264AD" w:rsidP="005264AD">
      <w:r w:rsidRPr="001744D2">
        <w:t>Humanistic Approach</w:t>
      </w:r>
    </w:p>
    <w:p w14:paraId="21A8FBDC" w14:textId="77777777" w:rsidR="005264AD" w:rsidRPr="001744D2" w:rsidRDefault="005264AD" w:rsidP="005264AD">
      <w:r w:rsidRPr="001744D2">
        <w:t>Characteristics</w:t>
      </w:r>
    </w:p>
    <w:p w14:paraId="6AD2FC43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Focus on subjective experiences of a person</w:t>
      </w:r>
    </w:p>
    <w:p w14:paraId="3B249246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How the person perceives and interprets the world</w:t>
      </w:r>
    </w:p>
    <w:p w14:paraId="050C4BB1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Represents a reaction against</w:t>
      </w:r>
      <w:r w:rsidRPr="001744D2">
        <w:tab/>
      </w:r>
    </w:p>
    <w:p w14:paraId="43C08AFC" w14:textId="77777777" w:rsidR="005264AD" w:rsidRPr="001744D2" w:rsidRDefault="005264AD" w:rsidP="005264AD">
      <w:pPr>
        <w:pStyle w:val="ListParagraph"/>
        <w:numPr>
          <w:ilvl w:val="1"/>
          <w:numId w:val="7"/>
        </w:numPr>
      </w:pPr>
      <w:r w:rsidRPr="001744D2">
        <w:t>Unconscious motivation model (psychodynamic)</w:t>
      </w:r>
    </w:p>
    <w:p w14:paraId="4CA0BC8A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Instead of people operating like machines we see people as developing and growing complex organisms</w:t>
      </w:r>
    </w:p>
    <w:p w14:paraId="4D6DCF8D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Topics of Investigation</w:t>
      </w:r>
    </w:p>
    <w:p w14:paraId="08C030C3" w14:textId="77777777" w:rsidR="005264AD" w:rsidRPr="001744D2" w:rsidRDefault="005264AD" w:rsidP="005264AD">
      <w:pPr>
        <w:pStyle w:val="ListParagraph"/>
        <w:numPr>
          <w:ilvl w:val="1"/>
          <w:numId w:val="7"/>
        </w:numPr>
      </w:pPr>
      <w:r w:rsidRPr="001744D2">
        <w:t>Human choice</w:t>
      </w:r>
    </w:p>
    <w:p w14:paraId="501B68D4" w14:textId="77777777" w:rsidR="005264AD" w:rsidRPr="001744D2" w:rsidRDefault="005264AD" w:rsidP="005264AD">
      <w:pPr>
        <w:pStyle w:val="ListParagraph"/>
        <w:numPr>
          <w:ilvl w:val="1"/>
          <w:numId w:val="7"/>
        </w:numPr>
      </w:pPr>
      <w:r w:rsidRPr="001744D2">
        <w:t>Creativity</w:t>
      </w:r>
    </w:p>
    <w:p w14:paraId="46916B80" w14:textId="77777777" w:rsidR="005264AD" w:rsidRPr="001744D2" w:rsidRDefault="005264AD" w:rsidP="005264AD">
      <w:pPr>
        <w:pStyle w:val="ListParagraph"/>
        <w:numPr>
          <w:ilvl w:val="1"/>
          <w:numId w:val="7"/>
        </w:numPr>
      </w:pPr>
      <w:r w:rsidRPr="001744D2">
        <w:t>Self-actualization</w:t>
      </w:r>
    </w:p>
    <w:p w14:paraId="53D5E936" w14:textId="77777777" w:rsidR="005264AD" w:rsidRPr="001744D2" w:rsidRDefault="005264AD" w:rsidP="005264AD">
      <w:pPr>
        <w:pStyle w:val="ListParagraph"/>
        <w:numPr>
          <w:ilvl w:val="2"/>
          <w:numId w:val="7"/>
        </w:numPr>
      </w:pPr>
      <w:r w:rsidRPr="001744D2">
        <w:t>Growth to fulfill one’s potential</w:t>
      </w:r>
    </w:p>
    <w:p w14:paraId="5060A30B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People are basically good</w:t>
      </w:r>
    </w:p>
    <w:p w14:paraId="265BC273" w14:textId="77777777" w:rsidR="005264AD" w:rsidRPr="001744D2" w:rsidRDefault="005264AD" w:rsidP="005264AD">
      <w:pPr>
        <w:pStyle w:val="ListParagraph"/>
        <w:numPr>
          <w:ilvl w:val="0"/>
          <w:numId w:val="7"/>
        </w:numPr>
      </w:pPr>
      <w:r w:rsidRPr="001744D2">
        <w:t>People need to be understand rather than controlled</w:t>
      </w:r>
    </w:p>
    <w:p w14:paraId="293F8D5F" w14:textId="77777777" w:rsidR="005264AD" w:rsidRPr="001744D2" w:rsidRDefault="005264AD" w:rsidP="005264AD">
      <w:r w:rsidRPr="001744D2">
        <w:t>Abraham Maslow</w:t>
      </w:r>
    </w:p>
    <w:p w14:paraId="061F35F4" w14:textId="77777777" w:rsidR="005264AD" w:rsidRPr="001744D2" w:rsidRDefault="005264AD" w:rsidP="005264AD">
      <w:pPr>
        <w:pStyle w:val="ListParagraph"/>
        <w:numPr>
          <w:ilvl w:val="0"/>
          <w:numId w:val="38"/>
        </w:numPr>
      </w:pPr>
      <w:r w:rsidRPr="001744D2">
        <w:t>Humanistic psychologist</w:t>
      </w:r>
    </w:p>
    <w:p w14:paraId="76658D35" w14:textId="77777777" w:rsidR="005264AD" w:rsidRPr="001744D2" w:rsidRDefault="005264AD" w:rsidP="005264AD">
      <w:pPr>
        <w:pStyle w:val="ListParagraph"/>
        <w:numPr>
          <w:ilvl w:val="0"/>
          <w:numId w:val="38"/>
        </w:numPr>
      </w:pPr>
      <w:r w:rsidRPr="001744D2">
        <w:t xml:space="preserve">Proposed a hierarchy of needs </w:t>
      </w:r>
    </w:p>
    <w:p w14:paraId="30E7139B" w14:textId="77777777" w:rsidR="005264AD" w:rsidRPr="001744D2" w:rsidRDefault="005264AD" w:rsidP="005264AD">
      <w:pPr>
        <w:pStyle w:val="ListParagraph"/>
        <w:numPr>
          <w:ilvl w:val="0"/>
          <w:numId w:val="38"/>
        </w:numPr>
      </w:pPr>
      <w:r w:rsidRPr="001744D2">
        <w:t>Ranges from basic biological to complex psychological needs</w:t>
      </w:r>
    </w:p>
    <w:p w14:paraId="2BE7E3C6" w14:textId="77777777" w:rsidR="005264AD" w:rsidRDefault="005264AD" w:rsidP="005264AD">
      <w:pPr>
        <w:pStyle w:val="ListParagraph"/>
        <w:numPr>
          <w:ilvl w:val="0"/>
          <w:numId w:val="38"/>
        </w:numPr>
      </w:pPr>
      <w:r w:rsidRPr="001744D2">
        <w:t>Need at least partial satisfaction of lower levels to move up the hierarchy</w:t>
      </w:r>
    </w:p>
    <w:p w14:paraId="7A19DAD3" w14:textId="77777777" w:rsidR="005264AD" w:rsidRDefault="005264AD" w:rsidP="005264AD">
      <w:pPr>
        <w:pStyle w:val="ListParagraph"/>
      </w:pPr>
      <w:r>
        <w:rPr>
          <w:noProof/>
        </w:rPr>
        <w:drawing>
          <wp:inline distT="0" distB="0" distL="0" distR="0" wp14:anchorId="7FA17700" wp14:editId="705F4A7C">
            <wp:extent cx="5029200" cy="3667125"/>
            <wp:effectExtent l="0" t="0" r="0" b="0"/>
            <wp:docPr id="1" name="Picture 1" descr="Macintosh HD:private:var:folders:q_:kcpjyn_x3tgcmngxscbbz4_00000gn:T:TemporaryItems:maslow_hierarchy_of_need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private:var:folders:q_:kcpjyn_x3tgcmngxscbbz4_00000gn:T:TemporaryItems:maslow_hierarchy_of_needs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791" cy="36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CBDD3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Not motivated to move up unless you have reasonable satisfactions</w:t>
      </w:r>
    </w:p>
    <w:p w14:paraId="313B1428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Example – if you don’t have food or shelter you aren’t necessarily focused on completing a term paper</w:t>
      </w:r>
    </w:p>
    <w:p w14:paraId="42810777" w14:textId="77777777" w:rsidR="005264AD" w:rsidRDefault="005264AD" w:rsidP="005264AD">
      <w:r>
        <w:t>Peak experiences</w:t>
      </w:r>
    </w:p>
    <w:p w14:paraId="6B083E43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Transient moments of self-actualization</w:t>
      </w:r>
    </w:p>
    <w:p w14:paraId="36498EF8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Feel happy and fulfilled</w:t>
      </w:r>
    </w:p>
    <w:p w14:paraId="3EFE9909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State of perfection and goal attainment</w:t>
      </w:r>
    </w:p>
    <w:p w14:paraId="4841B90C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Appreciating of nature or beauty, engaging in creative activities, problem solving activities associated with peak experiences</w:t>
      </w:r>
    </w:p>
    <w:p w14:paraId="1C64E5D7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Maslow identified qualities of self-actualizers</w:t>
      </w:r>
    </w:p>
    <w:p w14:paraId="65D232D5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More understanding of others, more spontaneous, strong understanding of good/ bad, right/ wrong</w:t>
      </w:r>
    </w:p>
    <w:p w14:paraId="4BF50B64" w14:textId="77777777" w:rsidR="005264AD" w:rsidRDefault="005264AD" w:rsidP="005264AD">
      <w:pPr>
        <w:pStyle w:val="ListParagraph"/>
        <w:numPr>
          <w:ilvl w:val="0"/>
          <w:numId w:val="38"/>
        </w:numPr>
      </w:pPr>
      <w:r>
        <w:t>Capable of forming intense and close relationships; greater frequency of peak experiences</w:t>
      </w:r>
    </w:p>
    <w:p w14:paraId="12C2D864" w14:textId="77777777" w:rsidR="005264AD" w:rsidRDefault="005264AD" w:rsidP="005264AD">
      <w:r>
        <w:t>Carl Rogers</w:t>
      </w:r>
    </w:p>
    <w:p w14:paraId="57F43EBB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Humanistic psychologist</w:t>
      </w:r>
    </w:p>
    <w:p w14:paraId="501773EF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Actually developed a therapy out of this theory of personality</w:t>
      </w:r>
    </w:p>
    <w:p w14:paraId="2EC77629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Self-actualization term also used</w:t>
      </w:r>
    </w:p>
    <w:p w14:paraId="350CD0AC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He defines it as basic force that motivates us to fulfill capacities/ potentials within our limits</w:t>
      </w:r>
    </w:p>
    <w:p w14:paraId="47AE1ECA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Developed client-centered therapy</w:t>
      </w:r>
    </w:p>
    <w:p w14:paraId="7DE01015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Conditions for growth</w:t>
      </w:r>
    </w:p>
    <w:p w14:paraId="17D5FAA1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Genuineness</w:t>
      </w:r>
    </w:p>
    <w:p w14:paraId="06FCB5DA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Acceptance</w:t>
      </w:r>
    </w:p>
    <w:p w14:paraId="27D92AFD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Empathy</w:t>
      </w:r>
    </w:p>
    <w:p w14:paraId="5152E7A1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If they do this they enable the client to become more fully functioning</w:t>
      </w:r>
    </w:p>
    <w:p w14:paraId="748CDC68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Give acceptance by offering unconditional positive regard</w:t>
      </w:r>
    </w:p>
    <w:p w14:paraId="5AF08893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Valuing person no matter what</w:t>
      </w:r>
    </w:p>
    <w:p w14:paraId="58B466E9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Conditional positive regard is when children are only praised for doing something that is accepted by authority like getting good grades</w:t>
      </w:r>
    </w:p>
    <w:p w14:paraId="1BDCEDFC" w14:textId="77777777" w:rsidR="005264AD" w:rsidRPr="00C660A3" w:rsidRDefault="005264AD" w:rsidP="005264AD">
      <w:pPr>
        <w:pStyle w:val="ListParagraph"/>
        <w:numPr>
          <w:ilvl w:val="0"/>
          <w:numId w:val="39"/>
        </w:numPr>
      </w:pPr>
      <w:r>
        <w:t xml:space="preserve">Central concept for Rogers is the </w:t>
      </w:r>
      <w:r>
        <w:rPr>
          <w:b/>
        </w:rPr>
        <w:t>self-concept</w:t>
      </w:r>
    </w:p>
    <w:p w14:paraId="05A2A143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All thoughts, perceptions &amp; feelings that characterize the sense of self or “I”</w:t>
      </w:r>
    </w:p>
    <w:p w14:paraId="4B112A1B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also feelings, bodily states and thoughts</w:t>
      </w:r>
    </w:p>
    <w:p w14:paraId="6C89326F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Evaluation</w:t>
      </w:r>
    </w:p>
    <w:p w14:paraId="6660CA5A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Recognizes role of private experience</w:t>
      </w:r>
    </w:p>
    <w:p w14:paraId="2A3FCC9E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Concentrates on “whole” healthy person</w:t>
      </w:r>
    </w:p>
    <w:p w14:paraId="6C998EC8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Recognizes role of self as organizing concept of person</w:t>
      </w:r>
    </w:p>
    <w:p w14:paraId="5A077023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Lacks analysis regarding the causes of behavior</w:t>
      </w:r>
    </w:p>
    <w:p w14:paraId="6A65D4B1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 xml:space="preserve">Concepts are vague, subjective and value laden </w:t>
      </w:r>
    </w:p>
    <w:p w14:paraId="5F9D6C4E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Comparable to Freud’s work</w:t>
      </w:r>
    </w:p>
    <w:p w14:paraId="3550DCA8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 xml:space="preserve">Makes it difficult to have a research study that would be support or object the theory </w:t>
      </w:r>
    </w:p>
    <w:p w14:paraId="7A2DD738" w14:textId="77777777" w:rsidR="005264AD" w:rsidRDefault="005264AD" w:rsidP="005264AD">
      <w:pPr>
        <w:pStyle w:val="ListParagraph"/>
        <w:numPr>
          <w:ilvl w:val="1"/>
          <w:numId w:val="39"/>
        </w:numPr>
      </w:pPr>
      <w:r>
        <w:t>Difficult to measure</w:t>
      </w:r>
    </w:p>
    <w:p w14:paraId="4BA67668" w14:textId="77777777" w:rsidR="005264AD" w:rsidRDefault="005264AD" w:rsidP="005264AD">
      <w:pPr>
        <w:pStyle w:val="ListParagraph"/>
        <w:numPr>
          <w:ilvl w:val="0"/>
          <w:numId w:val="39"/>
        </w:numPr>
      </w:pPr>
      <w:r>
        <w:t>Theories built with healthy advantaged people and more suited to well-functioning</w:t>
      </w:r>
    </w:p>
    <w:p w14:paraId="4C193F62" w14:textId="77777777" w:rsidR="005264AD" w:rsidRPr="001744D2" w:rsidRDefault="005264AD" w:rsidP="005264AD"/>
    <w:p w14:paraId="6E52C0C5" w14:textId="77777777" w:rsidR="005264AD" w:rsidRDefault="005264AD" w:rsidP="005264AD">
      <w:pPr>
        <w:jc w:val="center"/>
      </w:pPr>
      <w:r>
        <w:t>Psychological Disorders (Chapter 15)</w:t>
      </w:r>
    </w:p>
    <w:p w14:paraId="77BA3EB9" w14:textId="77777777" w:rsidR="005264AD" w:rsidRDefault="005264AD" w:rsidP="005264AD">
      <w:pPr>
        <w:jc w:val="center"/>
      </w:pPr>
      <w:r>
        <w:t>PSY1102</w:t>
      </w:r>
    </w:p>
    <w:p w14:paraId="3F053478" w14:textId="77777777" w:rsidR="005264AD" w:rsidRDefault="005264AD" w:rsidP="005264AD">
      <w:pPr>
        <w:jc w:val="center"/>
      </w:pPr>
      <w:r>
        <w:t>Wednesday March 4, 2015</w:t>
      </w:r>
    </w:p>
    <w:p w14:paraId="45BAC3C6" w14:textId="77777777" w:rsidR="005264AD" w:rsidRDefault="005264AD" w:rsidP="005264AD">
      <w:pPr>
        <w:jc w:val="center"/>
      </w:pPr>
    </w:p>
    <w:p w14:paraId="28F55727" w14:textId="77777777" w:rsidR="005264AD" w:rsidRDefault="005264AD" w:rsidP="005264AD">
      <w:pPr>
        <w:pStyle w:val="ListParagraph"/>
        <w:numPr>
          <w:ilvl w:val="0"/>
          <w:numId w:val="40"/>
        </w:numPr>
      </w:pPr>
      <w:r>
        <w:t>Defining</w:t>
      </w:r>
    </w:p>
    <w:p w14:paraId="671D2CF0" w14:textId="77777777" w:rsidR="005264AD" w:rsidRDefault="005264AD" w:rsidP="005264AD">
      <w:pPr>
        <w:pStyle w:val="ListParagraph"/>
        <w:numPr>
          <w:ilvl w:val="0"/>
          <w:numId w:val="40"/>
        </w:numPr>
      </w:pPr>
      <w:r>
        <w:t>A harmful dysfunction that shows one or more of four criterion</w:t>
      </w:r>
    </w:p>
    <w:p w14:paraId="6551CEBF" w14:textId="77777777" w:rsidR="005264AD" w:rsidRDefault="005264AD" w:rsidP="005264AD">
      <w:r>
        <w:t>Criterion</w:t>
      </w:r>
    </w:p>
    <w:p w14:paraId="0E75743E" w14:textId="77777777" w:rsidR="005264AD" w:rsidRDefault="005264AD" w:rsidP="005264AD">
      <w:pPr>
        <w:pStyle w:val="ListParagraph"/>
        <w:numPr>
          <w:ilvl w:val="0"/>
          <w:numId w:val="41"/>
        </w:numPr>
      </w:pPr>
      <w:r>
        <w:t>Deviation from statistical norms</w:t>
      </w:r>
    </w:p>
    <w:p w14:paraId="4AF935DB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Atypical behavior</w:t>
      </w:r>
    </w:p>
    <w:p w14:paraId="5593E966" w14:textId="77777777" w:rsidR="005264AD" w:rsidRDefault="005264AD" w:rsidP="005264AD">
      <w:pPr>
        <w:pStyle w:val="ListParagraph"/>
        <w:numPr>
          <w:ilvl w:val="0"/>
          <w:numId w:val="41"/>
        </w:numPr>
      </w:pPr>
      <w:r>
        <w:t>Deviation from social norms</w:t>
      </w:r>
    </w:p>
    <w:p w14:paraId="266DDBE7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Disturbing behavior</w:t>
      </w:r>
    </w:p>
    <w:p w14:paraId="5F99EB55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Changing from society to society and from time to time</w:t>
      </w:r>
    </w:p>
    <w:p w14:paraId="2EE6017C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Example – homosexuality as a deviation from social norms and being classified as a psych disorder</w:t>
      </w:r>
    </w:p>
    <w:p w14:paraId="48D3B136" w14:textId="77777777" w:rsidR="005264AD" w:rsidRDefault="005264AD" w:rsidP="005264AD">
      <w:pPr>
        <w:pStyle w:val="ListParagraph"/>
        <w:numPr>
          <w:ilvl w:val="0"/>
          <w:numId w:val="41"/>
        </w:numPr>
      </w:pPr>
      <w:r>
        <w:t xml:space="preserve">Maladaptiveness of behavior </w:t>
      </w:r>
    </w:p>
    <w:p w14:paraId="7C42432C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 xml:space="preserve">Does behavior affect well-being of </w:t>
      </w:r>
    </w:p>
    <w:p w14:paraId="1517F808" w14:textId="77777777" w:rsidR="005264AD" w:rsidRDefault="005264AD" w:rsidP="005264AD">
      <w:pPr>
        <w:pStyle w:val="ListParagraph"/>
        <w:numPr>
          <w:ilvl w:val="2"/>
          <w:numId w:val="41"/>
        </w:numPr>
      </w:pPr>
      <w:r>
        <w:t>Individual</w:t>
      </w:r>
    </w:p>
    <w:p w14:paraId="539306EC" w14:textId="77777777" w:rsidR="005264AD" w:rsidRDefault="005264AD" w:rsidP="005264AD">
      <w:pPr>
        <w:pStyle w:val="ListParagraph"/>
        <w:numPr>
          <w:ilvl w:val="2"/>
          <w:numId w:val="41"/>
        </w:numPr>
      </w:pPr>
      <w:r>
        <w:t>Social group</w:t>
      </w:r>
    </w:p>
    <w:p w14:paraId="4A7D7888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Personal distress may be the only sign/ symptom of abnormality</w:t>
      </w:r>
    </w:p>
    <w:p w14:paraId="4A85C95B" w14:textId="77777777" w:rsidR="005264AD" w:rsidRDefault="005264AD" w:rsidP="005264AD">
      <w:pPr>
        <w:pStyle w:val="ListParagraph"/>
        <w:numPr>
          <w:ilvl w:val="0"/>
          <w:numId w:val="41"/>
        </w:numPr>
      </w:pPr>
      <w:r>
        <w:t>Rationally unjustified behavior</w:t>
      </w:r>
    </w:p>
    <w:p w14:paraId="098A7AA2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Unsupported by the popular acceptance</w:t>
      </w:r>
    </w:p>
    <w:p w14:paraId="208F52C6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Behavior makes no sense and there is no way to understand it</w:t>
      </w:r>
    </w:p>
    <w:p w14:paraId="35673911" w14:textId="77777777" w:rsidR="005264AD" w:rsidRDefault="005264AD" w:rsidP="005264AD">
      <w:pPr>
        <w:pStyle w:val="ListParagraph"/>
        <w:numPr>
          <w:ilvl w:val="1"/>
          <w:numId w:val="41"/>
        </w:numPr>
      </w:pPr>
      <w:r>
        <w:t>Sign of an underlying disorder</w:t>
      </w:r>
    </w:p>
    <w:p w14:paraId="5405116C" w14:textId="77777777" w:rsidR="005264AD" w:rsidRDefault="005264AD" w:rsidP="005264AD">
      <w:pPr>
        <w:pStyle w:val="ListParagraph"/>
        <w:numPr>
          <w:ilvl w:val="0"/>
          <w:numId w:val="42"/>
        </w:numPr>
      </w:pPr>
      <w:r>
        <w:t>All four criterion are usually considered</w:t>
      </w:r>
    </w:p>
    <w:p w14:paraId="617A4AAD" w14:textId="77777777" w:rsidR="005264AD" w:rsidRDefault="005264AD" w:rsidP="005264AD">
      <w:pPr>
        <w:pStyle w:val="ListParagraph"/>
        <w:numPr>
          <w:ilvl w:val="0"/>
          <w:numId w:val="42"/>
        </w:numPr>
      </w:pPr>
      <w:r>
        <w:t>Insane is legal term</w:t>
      </w:r>
    </w:p>
    <w:p w14:paraId="2B8FC503" w14:textId="77777777" w:rsidR="005264AD" w:rsidRDefault="005264AD" w:rsidP="005264AD">
      <w:pPr>
        <w:pStyle w:val="ListParagraph"/>
        <w:numPr>
          <w:ilvl w:val="1"/>
          <w:numId w:val="42"/>
        </w:numPr>
      </w:pPr>
      <w:r>
        <w:t>Whether person knows right from wrong</w:t>
      </w:r>
    </w:p>
    <w:p w14:paraId="4585C8B9" w14:textId="77777777" w:rsidR="005264AD" w:rsidRDefault="005264AD" w:rsidP="005264AD">
      <w:r>
        <w:t>The Medical Model</w:t>
      </w:r>
    </w:p>
    <w:p w14:paraId="387249BC" w14:textId="77777777" w:rsidR="005264AD" w:rsidRDefault="005264AD" w:rsidP="005264AD">
      <w:pPr>
        <w:pStyle w:val="ListParagraph"/>
        <w:numPr>
          <w:ilvl w:val="0"/>
          <w:numId w:val="43"/>
        </w:numPr>
      </w:pPr>
      <w:r>
        <w:t>Sees psychological disorders as similar to physical ones</w:t>
      </w:r>
    </w:p>
    <w:p w14:paraId="138373B0" w14:textId="77777777" w:rsidR="005264AD" w:rsidRDefault="005264AD" w:rsidP="005264AD">
      <w:pPr>
        <w:pStyle w:val="ListParagraph"/>
        <w:numPr>
          <w:ilvl w:val="0"/>
          <w:numId w:val="43"/>
        </w:numPr>
      </w:pPr>
      <w:r>
        <w:t>As illnesses</w:t>
      </w:r>
    </w:p>
    <w:p w14:paraId="34F9D7DE" w14:textId="77777777" w:rsidR="005264AD" w:rsidRDefault="005264AD" w:rsidP="005264AD">
      <w:pPr>
        <w:pStyle w:val="ListParagraph"/>
        <w:numPr>
          <w:ilvl w:val="0"/>
          <w:numId w:val="43"/>
        </w:numPr>
      </w:pPr>
      <w:r>
        <w:t>Requires diagnosis based on symptoms</w:t>
      </w:r>
    </w:p>
    <w:p w14:paraId="6FDB2A93" w14:textId="77777777" w:rsidR="005264AD" w:rsidRDefault="005264AD" w:rsidP="005264AD">
      <w:pPr>
        <w:pStyle w:val="ListParagraph"/>
        <w:numPr>
          <w:ilvl w:val="0"/>
          <w:numId w:val="43"/>
        </w:numPr>
      </w:pPr>
      <w:r>
        <w:t>Symptoms interpreted as indicating the presence or absence of the illness and then that same illness would require treatment</w:t>
      </w:r>
    </w:p>
    <w:p w14:paraId="45FD3BD1" w14:textId="77777777" w:rsidR="005264AD" w:rsidRDefault="005264AD" w:rsidP="005264AD">
      <w:r>
        <w:t>Bio-psycho-social perspective</w:t>
      </w:r>
    </w:p>
    <w:p w14:paraId="1EECA8DB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Combining factors interact to produce psychological disorders</w:t>
      </w:r>
    </w:p>
    <w:p w14:paraId="78168A8F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Factors are biological, psychological &amp; social</w:t>
      </w:r>
    </w:p>
    <w:p w14:paraId="13CE8836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The result of the interaction between potentially multiple variables</w:t>
      </w:r>
    </w:p>
    <w:p w14:paraId="754C479F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Social = roles, expectations</w:t>
      </w:r>
    </w:p>
    <w:p w14:paraId="0A648DF5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Biological= evolution, genetic inheritance, brain structure and chemistry</w:t>
      </w:r>
    </w:p>
    <w:p w14:paraId="4EA6B8C2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Psych = stress, trauma, learned helplessness, mood-related perceptions, memories</w:t>
      </w:r>
    </w:p>
    <w:p w14:paraId="6D0AD2A0" w14:textId="77777777" w:rsidR="005264AD" w:rsidRDefault="005264AD" w:rsidP="005264AD">
      <w:pPr>
        <w:pStyle w:val="ListParagraph"/>
        <w:numPr>
          <w:ilvl w:val="0"/>
          <w:numId w:val="44"/>
        </w:numPr>
      </w:pPr>
      <w:r>
        <w:t>Example; anorexia nervosa</w:t>
      </w:r>
    </w:p>
    <w:p w14:paraId="533F3065" w14:textId="77777777" w:rsidR="005264AD" w:rsidRDefault="005264AD" w:rsidP="005264AD">
      <w:r>
        <w:t>Classifying</w:t>
      </w:r>
    </w:p>
    <w:p w14:paraId="3A307EAA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Advantages</w:t>
      </w:r>
    </w:p>
    <w:p w14:paraId="71780FC7" w14:textId="77777777" w:rsidR="005264AD" w:rsidRDefault="005264AD" w:rsidP="005264AD">
      <w:pPr>
        <w:pStyle w:val="ListParagraph"/>
        <w:numPr>
          <w:ilvl w:val="1"/>
          <w:numId w:val="45"/>
        </w:numPr>
      </w:pPr>
      <w:r>
        <w:t>Help investigate and uncover causes of different abnormal behaviours</w:t>
      </w:r>
    </w:p>
    <w:p w14:paraId="26024533" w14:textId="77777777" w:rsidR="005264AD" w:rsidRDefault="005264AD" w:rsidP="005264AD">
      <w:pPr>
        <w:pStyle w:val="ListParagraph"/>
        <w:numPr>
          <w:ilvl w:val="1"/>
          <w:numId w:val="45"/>
        </w:numPr>
      </w:pPr>
      <w:r>
        <w:t>Grouping individuals together according to similarities in abnormal behavior can help clarify causes</w:t>
      </w:r>
    </w:p>
    <w:p w14:paraId="40256B67" w14:textId="77777777" w:rsidR="005264AD" w:rsidRDefault="005264AD" w:rsidP="005264AD">
      <w:pPr>
        <w:pStyle w:val="ListParagraph"/>
        <w:numPr>
          <w:ilvl w:val="1"/>
          <w:numId w:val="45"/>
        </w:numPr>
      </w:pPr>
      <w:r>
        <w:t>Improve communication about people with similar symptoms</w:t>
      </w:r>
    </w:p>
    <w:p w14:paraId="769618E5" w14:textId="77777777" w:rsidR="005264AD" w:rsidRDefault="005264AD" w:rsidP="005264AD">
      <w:pPr>
        <w:pStyle w:val="ListParagraph"/>
        <w:numPr>
          <w:ilvl w:val="1"/>
          <w:numId w:val="45"/>
        </w:numPr>
      </w:pPr>
      <w:r>
        <w:t>Help plan treatment based on how similar patients responded</w:t>
      </w:r>
    </w:p>
    <w:p w14:paraId="7745F828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DSM-IV (in text)</w:t>
      </w:r>
    </w:p>
    <w:p w14:paraId="524E172F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Diagnostic and statistical manual fourth edition; currently on the fifth edition</w:t>
      </w:r>
    </w:p>
    <w:p w14:paraId="18DC3B45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Classification manual for the American Psychiatric Association</w:t>
      </w:r>
    </w:p>
    <w:p w14:paraId="53DA8DB2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Defines major diagnostic categories</w:t>
      </w:r>
    </w:p>
    <w:p w14:paraId="027AD862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The most recent version holds code for the international classification system</w:t>
      </w:r>
    </w:p>
    <w:p w14:paraId="3DCBDE99" w14:textId="77777777" w:rsidR="005264AD" w:rsidRDefault="005264AD" w:rsidP="005264AD">
      <w:pPr>
        <w:pStyle w:val="ListParagraph"/>
        <w:numPr>
          <w:ilvl w:val="0"/>
          <w:numId w:val="45"/>
        </w:numPr>
      </w:pPr>
      <w:r>
        <w:t>Classification system used by most mental health professionals in the USA and Canada</w:t>
      </w:r>
    </w:p>
    <w:p w14:paraId="512779DC" w14:textId="77777777" w:rsidR="005264AD" w:rsidRDefault="005264AD" w:rsidP="005264AD">
      <w:r>
        <w:t>Traditional Classification: Neuroses &amp; psychoses</w:t>
      </w:r>
    </w:p>
    <w:p w14:paraId="727ADB70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Both are fairly broad categories</w:t>
      </w:r>
    </w:p>
    <w:p w14:paraId="6E4154D1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Neither are DSM categories – not precise enough</w:t>
      </w:r>
    </w:p>
    <w:p w14:paraId="5B5FBCF3" w14:textId="77777777" w:rsidR="005264AD" w:rsidRDefault="005264AD" w:rsidP="005264AD">
      <w:pPr>
        <w:pStyle w:val="ListParagraph"/>
        <w:numPr>
          <w:ilvl w:val="0"/>
          <w:numId w:val="46"/>
        </w:numPr>
      </w:pPr>
      <w:r>
        <w:t>Neuroses</w:t>
      </w:r>
    </w:p>
    <w:p w14:paraId="02E0AD31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Refers to a group of disorders characterized by being unhappy, anxious, maladaptive behavior, assumption that they have problems coping with internal conflicts</w:t>
      </w:r>
    </w:p>
    <w:p w14:paraId="0060EE65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Individual can usually function in society but not at a full capacity</w:t>
      </w:r>
    </w:p>
    <w:p w14:paraId="21A65803" w14:textId="77777777" w:rsidR="005264AD" w:rsidRDefault="005264AD" w:rsidP="005264AD">
      <w:pPr>
        <w:pStyle w:val="ListParagraph"/>
        <w:numPr>
          <w:ilvl w:val="0"/>
          <w:numId w:val="46"/>
        </w:numPr>
      </w:pPr>
      <w:r>
        <w:t>Psychoses</w:t>
      </w:r>
    </w:p>
    <w:p w14:paraId="058B21DC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Behavior and thought processes so disturbed that person is out of touch with reality</w:t>
      </w:r>
    </w:p>
    <w:p w14:paraId="459EB609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Cannot cope with daily life</w:t>
      </w:r>
    </w:p>
    <w:p w14:paraId="74BA4B30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Usually need hospitalization and medication</w:t>
      </w:r>
    </w:p>
    <w:p w14:paraId="29E35B10" w14:textId="77777777" w:rsidR="005264AD" w:rsidRDefault="005264AD" w:rsidP="005264AD">
      <w:pPr>
        <w:pStyle w:val="ListParagraph"/>
        <w:numPr>
          <w:ilvl w:val="0"/>
          <w:numId w:val="46"/>
        </w:numPr>
      </w:pPr>
      <w:r>
        <w:t>Each category contains a number of classifications within the DSM</w:t>
      </w:r>
    </w:p>
    <w:p w14:paraId="12293A93" w14:textId="77777777" w:rsidR="005264AD" w:rsidRDefault="005264AD" w:rsidP="005264AD">
      <w:pPr>
        <w:pStyle w:val="ListParagraph"/>
        <w:numPr>
          <w:ilvl w:val="0"/>
          <w:numId w:val="46"/>
        </w:numPr>
      </w:pPr>
      <w:r>
        <w:t>Neurotic disorders</w:t>
      </w:r>
    </w:p>
    <w:p w14:paraId="52B8D100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Anxiety</w:t>
      </w:r>
    </w:p>
    <w:p w14:paraId="1736BE4D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Somatoform</w:t>
      </w:r>
    </w:p>
    <w:p w14:paraId="2A2F4686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Dissociative (multi-personality disorder)</w:t>
      </w:r>
    </w:p>
    <w:p w14:paraId="72B13F25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Affective (mood)</w:t>
      </w:r>
    </w:p>
    <w:p w14:paraId="14D05EB0" w14:textId="77777777" w:rsidR="005264AD" w:rsidRDefault="005264AD" w:rsidP="005264AD">
      <w:pPr>
        <w:pStyle w:val="ListParagraph"/>
        <w:numPr>
          <w:ilvl w:val="0"/>
          <w:numId w:val="46"/>
        </w:numPr>
      </w:pPr>
      <w:r>
        <w:t>Psychotic disorders</w:t>
      </w:r>
    </w:p>
    <w:p w14:paraId="18CD3D50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Schizophrenia</w:t>
      </w:r>
    </w:p>
    <w:p w14:paraId="14B5E275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 xml:space="preserve">Paranoid </w:t>
      </w:r>
    </w:p>
    <w:p w14:paraId="20BD656B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 xml:space="preserve">Affective (certain types) – bipolar disorder/ manic depressive disorder </w:t>
      </w:r>
    </w:p>
    <w:p w14:paraId="1CE87537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Psychotic Behaviour</w:t>
      </w:r>
    </w:p>
    <w:p w14:paraId="1CE5936D" w14:textId="77777777" w:rsidR="005264AD" w:rsidRDefault="005264AD" w:rsidP="005264AD">
      <w:pPr>
        <w:pStyle w:val="ListParagraph"/>
        <w:numPr>
          <w:ilvl w:val="1"/>
          <w:numId w:val="46"/>
        </w:numPr>
      </w:pPr>
      <w:r>
        <w:t>Distorted perceptions and irrational ideas</w:t>
      </w:r>
    </w:p>
    <w:p w14:paraId="2E558B46" w14:textId="77777777" w:rsidR="005264AD" w:rsidRDefault="005264AD" w:rsidP="005264AD">
      <w:r>
        <w:t>Labelling Psychology Disorders</w:t>
      </w:r>
    </w:p>
    <w:p w14:paraId="22CCCBA2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Disadvantages</w:t>
      </w:r>
    </w:p>
    <w:p w14:paraId="25ACB91B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A diagnostic label is not a cause</w:t>
      </w:r>
    </w:p>
    <w:p w14:paraId="6E45FD93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Can overlook differences between people with same diagnoses &amp; not treat each person as unique</w:t>
      </w:r>
    </w:p>
    <w:p w14:paraId="0E1DD629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Labels can carry stigma</w:t>
      </w:r>
    </w:p>
    <w:p w14:paraId="29AD89C9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The behavior is being labeled, not the actual person</w:t>
      </w:r>
    </w:p>
    <w:p w14:paraId="018BA1EA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Value judgments can be associated with labels</w:t>
      </w:r>
    </w:p>
    <w:p w14:paraId="64CF42D5" w14:textId="77777777" w:rsidR="005264AD" w:rsidRDefault="005264AD" w:rsidP="005264AD">
      <w:r>
        <w:t>Anxiety Disorders</w:t>
      </w:r>
    </w:p>
    <w:p w14:paraId="7E43C163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A group of disorders where anxiety is the main symptom</w:t>
      </w:r>
    </w:p>
    <w:p w14:paraId="085F00BC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Panic disorders / generalized anxiety disorder</w:t>
      </w:r>
    </w:p>
    <w:p w14:paraId="3FABD2E3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Affect about 10% of the population</w:t>
      </w:r>
    </w:p>
    <w:p w14:paraId="3DC616D9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>Also include other disorders where maladaptive behaviors are used to control/ reduce anxiety</w:t>
      </w:r>
    </w:p>
    <w:p w14:paraId="73674823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 xml:space="preserve">Regularly an avoidance behavior – Phobic </w:t>
      </w:r>
    </w:p>
    <w:p w14:paraId="5C476797" w14:textId="77777777" w:rsidR="005264AD" w:rsidRDefault="005264AD" w:rsidP="005264AD">
      <w:pPr>
        <w:pStyle w:val="ListParagraph"/>
        <w:numPr>
          <w:ilvl w:val="0"/>
          <w:numId w:val="47"/>
        </w:numPr>
      </w:pPr>
      <w:r>
        <w:t xml:space="preserve">Obsessive-compulsive </w:t>
      </w:r>
    </w:p>
    <w:p w14:paraId="3A5DF5E1" w14:textId="77777777" w:rsidR="005264AD" w:rsidRDefault="005264AD" w:rsidP="005264AD">
      <w:pPr>
        <w:pStyle w:val="ListParagraph"/>
        <w:numPr>
          <w:ilvl w:val="1"/>
          <w:numId w:val="47"/>
        </w:numPr>
      </w:pPr>
      <w:r>
        <w:t>Repetitive behavior</w:t>
      </w:r>
    </w:p>
    <w:p w14:paraId="41AE9367" w14:textId="77777777" w:rsidR="005264AD" w:rsidRDefault="005264AD" w:rsidP="005264AD">
      <w:r>
        <w:t>Generalized Anxiety Disorder &amp; Panic Disorders</w:t>
      </w:r>
    </w:p>
    <w:p w14:paraId="6159A803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GAD</w:t>
      </w:r>
    </w:p>
    <w:p w14:paraId="478F73E0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Someone who suffers from anxiety on an ongoing basis, always apprehensive and on edge</w:t>
      </w:r>
    </w:p>
    <w:p w14:paraId="655D2AB8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Overreact over mild stressors or negative events</w:t>
      </w:r>
    </w:p>
    <w:p w14:paraId="423CC696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rPr>
          <w:u w:val="single"/>
        </w:rPr>
        <w:t>Symptoms</w:t>
      </w:r>
    </w:p>
    <w:p w14:paraId="309B37FE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Inability to react</w:t>
      </w:r>
    </w:p>
    <w:p w14:paraId="4DBFDA66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Complain of disturbed sleep, fatigue, headaches, dizziness, rapid heart beat</w:t>
      </w:r>
    </w:p>
    <w:p w14:paraId="542A4DB3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Continually worries about potential problems</w:t>
      </w:r>
    </w:p>
    <w:p w14:paraId="75F3B347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Trouble focusing &amp; often have a hard time making decisions</w:t>
      </w:r>
    </w:p>
    <w:p w14:paraId="2131902C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Might also experience panic attacks</w:t>
      </w:r>
    </w:p>
    <w:p w14:paraId="0574B8B0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Episodes of acute and overwhelming apprehension or terror</w:t>
      </w:r>
    </w:p>
    <w:p w14:paraId="69DDDD1A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During attacks feel like something dreadful is about to happen</w:t>
      </w:r>
    </w:p>
    <w:p w14:paraId="7F780BE1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Often have no idea why they are having a panic attack</w:t>
      </w:r>
    </w:p>
    <w:p w14:paraId="3B6CA3FC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Symptoms of anxiety</w:t>
      </w:r>
    </w:p>
    <w:p w14:paraId="51DBCE17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Heart palpitations</w:t>
      </w:r>
    </w:p>
    <w:p w14:paraId="787E367F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Shortness of breath</w:t>
      </w:r>
    </w:p>
    <w:p w14:paraId="1CFDA6CB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Perspiration</w:t>
      </w:r>
    </w:p>
    <w:p w14:paraId="49F46893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Nauseas</w:t>
      </w:r>
    </w:p>
    <w:p w14:paraId="405CBD66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Muscle tremors</w:t>
      </w:r>
    </w:p>
    <w:p w14:paraId="40DABE68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Faintness</w:t>
      </w:r>
    </w:p>
    <w:p w14:paraId="22C77925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Severe Panic Attacks</w:t>
      </w:r>
    </w:p>
    <w:p w14:paraId="597F405B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Person fears they will die</w:t>
      </w:r>
    </w:p>
    <w:p w14:paraId="01D4BA94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Both GAD &amp; panic disorder</w:t>
      </w:r>
    </w:p>
    <w:p w14:paraId="5906793C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Usually person has no clear idea why frightened</w:t>
      </w:r>
    </w:p>
    <w:p w14:paraId="6865D8D9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Free floating anxiety is one that is triggered by no particular event</w:t>
      </w:r>
    </w:p>
    <w:p w14:paraId="263CFCD0" w14:textId="77777777" w:rsidR="005264AD" w:rsidRDefault="005264AD" w:rsidP="005264AD">
      <w:pPr>
        <w:pStyle w:val="ListParagraph"/>
        <w:numPr>
          <w:ilvl w:val="0"/>
          <w:numId w:val="48"/>
        </w:numPr>
      </w:pPr>
      <w:r>
        <w:t>Phobias</w:t>
      </w:r>
    </w:p>
    <w:p w14:paraId="0CBB7455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Fears are specific</w:t>
      </w:r>
    </w:p>
    <w:p w14:paraId="0E6AA046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Responding with intense fear to stimulus/ situation that most people do not consider particularly dangerous</w:t>
      </w:r>
    </w:p>
    <w:p w14:paraId="2B93442B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 xml:space="preserve">Usually realize fear is irrational but still anxiety </w:t>
      </w:r>
    </w:p>
    <w:p w14:paraId="4BAAFBF0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Alleviated only be avoiding feared object/ situation</w:t>
      </w:r>
    </w:p>
    <w:p w14:paraId="7990099D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A continuum exists between common fears &amp; phobias</w:t>
      </w:r>
    </w:p>
    <w:p w14:paraId="25CDCDAA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Fear diagnosed as phobia when avoidance interferes considerably with daily life</w:t>
      </w:r>
    </w:p>
    <w:p w14:paraId="6357AF86" w14:textId="77777777" w:rsidR="005264AD" w:rsidRDefault="005264AD" w:rsidP="005264AD">
      <w:pPr>
        <w:pStyle w:val="ListParagraph"/>
        <w:numPr>
          <w:ilvl w:val="1"/>
          <w:numId w:val="48"/>
        </w:numPr>
      </w:pPr>
      <w:r>
        <w:t>There are three types of phobias</w:t>
      </w:r>
    </w:p>
    <w:p w14:paraId="35F58D6F" w14:textId="77777777" w:rsidR="005264AD" w:rsidRDefault="005264AD" w:rsidP="005264AD">
      <w:r>
        <w:t>Three Categories of Phobias</w:t>
      </w:r>
    </w:p>
    <w:p w14:paraId="283FA86D" w14:textId="77777777" w:rsidR="005264AD" w:rsidRDefault="005264AD" w:rsidP="005264AD">
      <w:pPr>
        <w:pStyle w:val="ListParagraph"/>
        <w:numPr>
          <w:ilvl w:val="0"/>
          <w:numId w:val="49"/>
        </w:numPr>
      </w:pPr>
      <w:r>
        <w:t>Specific Phobia</w:t>
      </w:r>
    </w:p>
    <w:p w14:paraId="2D2D33EB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Could be an animal or object or situation, something that you can identify</w:t>
      </w:r>
    </w:p>
    <w:p w14:paraId="3A2D7B70" w14:textId="77777777" w:rsidR="005264AD" w:rsidRDefault="005264AD" w:rsidP="005264AD">
      <w:pPr>
        <w:pStyle w:val="ListParagraph"/>
        <w:numPr>
          <w:ilvl w:val="0"/>
          <w:numId w:val="49"/>
        </w:numPr>
      </w:pPr>
      <w:r>
        <w:t>Social Phobias</w:t>
      </w:r>
    </w:p>
    <w:p w14:paraId="7DE552F2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Fear of embarrassing themselves is exaggerated and they feel insecure in social situations</w:t>
      </w:r>
    </w:p>
    <w:p w14:paraId="61AC1742" w14:textId="77777777" w:rsidR="005264AD" w:rsidRDefault="005264AD" w:rsidP="005264AD">
      <w:pPr>
        <w:pStyle w:val="ListParagraph"/>
        <w:numPr>
          <w:ilvl w:val="0"/>
          <w:numId w:val="49"/>
        </w:numPr>
      </w:pPr>
      <w:r>
        <w:t>Agoraphobia</w:t>
      </w:r>
    </w:p>
    <w:p w14:paraId="220516DF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Most common phobia of people seeking professional help and most disabling</w:t>
      </w:r>
    </w:p>
    <w:p w14:paraId="384B1EF6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Can literally shut people down completely</w:t>
      </w:r>
    </w:p>
    <w:p w14:paraId="34EF94D1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Avoid open spaces, crowds, travelling</w:t>
      </w:r>
    </w:p>
    <w:p w14:paraId="662CDA69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Fear of going anywhere that is unfamiliar</w:t>
      </w:r>
    </w:p>
    <w:p w14:paraId="61C3C8BB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Mostly stay at home because this is the place that is the most familiar</w:t>
      </w:r>
    </w:p>
    <w:p w14:paraId="2EF89EED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It is only when they get to this point of extreme isolation that they seek professional help</w:t>
      </w:r>
    </w:p>
    <w:p w14:paraId="12F5C0A5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Treatment has to start in the setting that they become trapped in, the treatment comes to them most times</w:t>
      </w:r>
    </w:p>
    <w:p w14:paraId="78EC258C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History of panic attacks usually related to the agoraphobia</w:t>
      </w:r>
    </w:p>
    <w:p w14:paraId="16696120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 xml:space="preserve">Scared that they will have a panic attack when they are out on their own </w:t>
      </w:r>
    </w:p>
    <w:p w14:paraId="63BFC670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Usually very dependent on others</w:t>
      </w:r>
    </w:p>
    <w:p w14:paraId="4F2CB145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Treatable condition but it is time consuming, tedious and slow</w:t>
      </w:r>
    </w:p>
    <w:p w14:paraId="00998434" w14:textId="77777777" w:rsidR="005264AD" w:rsidRDefault="005264AD" w:rsidP="005264AD">
      <w:pPr>
        <w:pStyle w:val="ListParagraph"/>
        <w:numPr>
          <w:ilvl w:val="0"/>
          <w:numId w:val="50"/>
        </w:numPr>
      </w:pPr>
      <w:r>
        <w:t>Harder to treat than specific phobias</w:t>
      </w:r>
    </w:p>
    <w:p w14:paraId="1C717418" w14:textId="77777777" w:rsidR="005264AD" w:rsidRDefault="005264AD" w:rsidP="005264AD">
      <w:r>
        <w:t>Obsessive Compulsive Disorder (OCD)</w:t>
      </w:r>
    </w:p>
    <w:p w14:paraId="477F6ED9" w14:textId="77777777" w:rsidR="005264AD" w:rsidRDefault="005264AD" w:rsidP="005264AD">
      <w:pPr>
        <w:pStyle w:val="ListParagraph"/>
        <w:numPr>
          <w:ilvl w:val="0"/>
          <w:numId w:val="51"/>
        </w:numPr>
      </w:pPr>
      <w:r>
        <w:t>Compelled to think about things that they would rather not think about</w:t>
      </w:r>
    </w:p>
    <w:p w14:paraId="7ECC4DA9" w14:textId="77777777" w:rsidR="005264AD" w:rsidRDefault="005264AD" w:rsidP="005264AD">
      <w:pPr>
        <w:pStyle w:val="ListParagraph"/>
        <w:numPr>
          <w:ilvl w:val="0"/>
          <w:numId w:val="51"/>
        </w:numPr>
      </w:pPr>
      <w:r>
        <w:t>Or compelled to perform acts they do not wish to carry out</w:t>
      </w:r>
    </w:p>
    <w:p w14:paraId="7ECC5835" w14:textId="77777777" w:rsidR="005264AD" w:rsidRDefault="005264AD" w:rsidP="005264AD">
      <w:pPr>
        <w:pStyle w:val="ListParagraph"/>
        <w:numPr>
          <w:ilvl w:val="0"/>
          <w:numId w:val="51"/>
        </w:numPr>
      </w:pPr>
      <w:r>
        <w:t>OR BOTH</w:t>
      </w:r>
    </w:p>
    <w:p w14:paraId="0060E75D" w14:textId="77777777" w:rsidR="005264AD" w:rsidRDefault="005264AD" w:rsidP="005264AD">
      <w:pPr>
        <w:pStyle w:val="ListParagraph"/>
        <w:numPr>
          <w:ilvl w:val="0"/>
          <w:numId w:val="52"/>
        </w:numPr>
      </w:pPr>
      <w:r>
        <w:t>Obsessions</w:t>
      </w:r>
    </w:p>
    <w:p w14:paraId="209882E0" w14:textId="77777777" w:rsidR="005264AD" w:rsidRDefault="005264AD" w:rsidP="005264AD">
      <w:pPr>
        <w:pStyle w:val="ListParagraph"/>
        <w:numPr>
          <w:ilvl w:val="1"/>
          <w:numId w:val="51"/>
        </w:numPr>
      </w:pPr>
      <w:r>
        <w:t>Persistent intrusions of unwelcome thoughts or images</w:t>
      </w:r>
    </w:p>
    <w:p w14:paraId="15E185AC" w14:textId="77777777" w:rsidR="005264AD" w:rsidRDefault="005264AD" w:rsidP="005264AD">
      <w:pPr>
        <w:pStyle w:val="ListParagraph"/>
        <w:numPr>
          <w:ilvl w:val="0"/>
          <w:numId w:val="53"/>
        </w:numPr>
      </w:pPr>
      <w:r>
        <w:t>Compulsions</w:t>
      </w:r>
    </w:p>
    <w:p w14:paraId="07D1E57D" w14:textId="77777777" w:rsidR="005264AD" w:rsidRDefault="005264AD" w:rsidP="005264AD">
      <w:pPr>
        <w:pStyle w:val="ListParagraph"/>
        <w:numPr>
          <w:ilvl w:val="1"/>
          <w:numId w:val="53"/>
        </w:numPr>
      </w:pPr>
      <w:r>
        <w:t>Irresistible urges to carry out certain acts/ rituals</w:t>
      </w:r>
    </w:p>
    <w:p w14:paraId="1A5DA343" w14:textId="77777777" w:rsidR="005264AD" w:rsidRDefault="005264AD" w:rsidP="005264AD">
      <w:pPr>
        <w:pStyle w:val="ListParagraph"/>
        <w:numPr>
          <w:ilvl w:val="1"/>
          <w:numId w:val="53"/>
        </w:numPr>
      </w:pPr>
      <w:r>
        <w:t>Obsessive thoughts may be linked with compulsive acts</w:t>
      </w:r>
    </w:p>
    <w:p w14:paraId="154CF352" w14:textId="77777777" w:rsidR="005264AD" w:rsidRDefault="005264AD" w:rsidP="005264AD">
      <w:pPr>
        <w:pStyle w:val="ListParagraph"/>
        <w:numPr>
          <w:ilvl w:val="1"/>
          <w:numId w:val="53"/>
        </w:numPr>
      </w:pPr>
      <w:r>
        <w:t>Thoughts occupy so much time they seriously interfere with daily life</w:t>
      </w:r>
    </w:p>
    <w:p w14:paraId="441F4A2F" w14:textId="77777777" w:rsidR="005264AD" w:rsidRDefault="005264AD" w:rsidP="005264AD">
      <w:pPr>
        <w:pStyle w:val="ListParagraph"/>
        <w:numPr>
          <w:ilvl w:val="0"/>
          <w:numId w:val="54"/>
        </w:numPr>
      </w:pPr>
      <w:r>
        <w:t>Individual recognizes that the thoughts are irrational but unable to control</w:t>
      </w:r>
    </w:p>
    <w:p w14:paraId="7F6DCC28" w14:textId="77777777" w:rsidR="005264AD" w:rsidRPr="0059627D" w:rsidRDefault="005264AD" w:rsidP="005264AD">
      <w:pPr>
        <w:rPr>
          <w:b/>
        </w:rPr>
      </w:pPr>
      <w:r w:rsidRPr="0059627D">
        <w:rPr>
          <w:b/>
        </w:rPr>
        <w:t>Typical Obsessive Thought Topics</w:t>
      </w:r>
    </w:p>
    <w:p w14:paraId="323E07A1" w14:textId="77777777" w:rsidR="005264AD" w:rsidRDefault="005264AD" w:rsidP="005264AD">
      <w:pPr>
        <w:pStyle w:val="ListParagraph"/>
        <w:numPr>
          <w:ilvl w:val="0"/>
          <w:numId w:val="54"/>
        </w:numPr>
      </w:pPr>
      <w:r>
        <w:t>Causing harm (self and others)</w:t>
      </w:r>
    </w:p>
    <w:p w14:paraId="10B770F3" w14:textId="77777777" w:rsidR="005264AD" w:rsidRDefault="005264AD" w:rsidP="005264AD">
      <w:pPr>
        <w:pStyle w:val="ListParagraph"/>
        <w:numPr>
          <w:ilvl w:val="0"/>
          <w:numId w:val="54"/>
        </w:numPr>
      </w:pPr>
      <w:r>
        <w:t>Fear of contamination</w:t>
      </w:r>
    </w:p>
    <w:p w14:paraId="6874DC5D" w14:textId="77777777" w:rsidR="005264AD" w:rsidRDefault="005264AD" w:rsidP="005264AD">
      <w:pPr>
        <w:pStyle w:val="ListParagraph"/>
        <w:numPr>
          <w:ilvl w:val="0"/>
          <w:numId w:val="54"/>
        </w:numPr>
      </w:pPr>
      <w:r>
        <w:t>Doubting that something was done or that tasks were completed</w:t>
      </w:r>
    </w:p>
    <w:p w14:paraId="6636BD91" w14:textId="77777777" w:rsidR="005264AD" w:rsidRDefault="005264AD" w:rsidP="005264AD">
      <w:r>
        <w:t>Post Traumatic Stress Disorder</w:t>
      </w:r>
    </w:p>
    <w:p w14:paraId="5D133F16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Intense and persistent feelings of anxiety and helplessness that are caused by a traumatic experience</w:t>
      </w:r>
    </w:p>
    <w:p w14:paraId="46681FE9" w14:textId="77777777" w:rsidR="005264AD" w:rsidRDefault="005264AD" w:rsidP="005264AD"/>
    <w:p w14:paraId="239CFD38" w14:textId="77777777" w:rsidR="005264AD" w:rsidRDefault="005264AD" w:rsidP="005264AD">
      <w:r>
        <w:t>Mood Disorders</w:t>
      </w:r>
    </w:p>
    <w:p w14:paraId="58AB236F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Disturbance of mood with emotional extremes</w:t>
      </w:r>
    </w:p>
    <w:p w14:paraId="387B4E37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Affect about 8% of the population</w:t>
      </w:r>
    </w:p>
    <w:p w14:paraId="6D74553E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Different kinds of diagnoses can occur</w:t>
      </w:r>
    </w:p>
    <w:p w14:paraId="22F70D62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Major depressive disorder</w:t>
      </w:r>
    </w:p>
    <w:p w14:paraId="7AC924C4" w14:textId="77777777" w:rsidR="005264AD" w:rsidRDefault="005264AD" w:rsidP="005264AD">
      <w:pPr>
        <w:pStyle w:val="ListParagraph"/>
        <w:numPr>
          <w:ilvl w:val="0"/>
          <w:numId w:val="55"/>
        </w:numPr>
      </w:pPr>
      <w:r>
        <w:t>Bipolar depression</w:t>
      </w:r>
    </w:p>
    <w:p w14:paraId="11946DF0" w14:textId="77777777" w:rsidR="005264AD" w:rsidRDefault="005264AD" w:rsidP="005264AD">
      <w:pPr>
        <w:pStyle w:val="ListParagraph"/>
        <w:numPr>
          <w:ilvl w:val="1"/>
          <w:numId w:val="55"/>
        </w:numPr>
      </w:pPr>
      <w:r>
        <w:t xml:space="preserve">Mania (elation) &amp; depression alternate </w:t>
      </w:r>
    </w:p>
    <w:p w14:paraId="064A580C" w14:textId="77777777" w:rsidR="005264AD" w:rsidRDefault="005264AD" w:rsidP="005264AD">
      <w:pPr>
        <w:pStyle w:val="ListParagraph"/>
        <w:numPr>
          <w:ilvl w:val="1"/>
          <w:numId w:val="55"/>
        </w:numPr>
      </w:pPr>
      <w:r>
        <w:t>Mania alone is uncommon</w:t>
      </w:r>
    </w:p>
    <w:p w14:paraId="6D207F40" w14:textId="77777777" w:rsidR="005264AD" w:rsidRPr="00804B74" w:rsidRDefault="005264AD" w:rsidP="005264AD">
      <w:pPr>
        <w:pStyle w:val="ListParagraph"/>
        <w:numPr>
          <w:ilvl w:val="0"/>
          <w:numId w:val="55"/>
        </w:numPr>
        <w:rPr>
          <w:b/>
        </w:rPr>
      </w:pPr>
      <w:r w:rsidRPr="00804B74">
        <w:rPr>
          <w:b/>
        </w:rPr>
        <w:t>4 Sets of depressive Symptoms</w:t>
      </w:r>
    </w:p>
    <w:p w14:paraId="12BEB19D" w14:textId="77777777" w:rsidR="005264AD" w:rsidRDefault="005264AD" w:rsidP="005264AD">
      <w:pPr>
        <w:pStyle w:val="ListParagraph"/>
        <w:numPr>
          <w:ilvl w:val="0"/>
          <w:numId w:val="56"/>
        </w:numPr>
      </w:pPr>
      <w:r>
        <w:t xml:space="preserve">Emotional (mood) </w:t>
      </w:r>
    </w:p>
    <w:p w14:paraId="38B09526" w14:textId="77777777" w:rsidR="005264AD" w:rsidRDefault="005264AD" w:rsidP="005264AD">
      <w:pPr>
        <w:pStyle w:val="ListParagraph"/>
        <w:numPr>
          <w:ilvl w:val="0"/>
          <w:numId w:val="57"/>
        </w:numPr>
      </w:pPr>
      <w:r>
        <w:t>Subjective states of sadness and dejection</w:t>
      </w:r>
    </w:p>
    <w:p w14:paraId="6956A6B9" w14:textId="77777777" w:rsidR="005264AD" w:rsidRDefault="005264AD" w:rsidP="005264AD">
      <w:pPr>
        <w:pStyle w:val="ListParagraph"/>
        <w:numPr>
          <w:ilvl w:val="0"/>
          <w:numId w:val="57"/>
        </w:numPr>
      </w:pPr>
      <w:r>
        <w:t>Feeling hopeless, unhappy, crying spells are common, may contemplate suicide</w:t>
      </w:r>
    </w:p>
    <w:p w14:paraId="3C46F1D5" w14:textId="77777777" w:rsidR="005264AD" w:rsidRDefault="005264AD" w:rsidP="005264AD">
      <w:pPr>
        <w:pStyle w:val="ListParagraph"/>
        <w:numPr>
          <w:ilvl w:val="0"/>
          <w:numId w:val="57"/>
        </w:numPr>
      </w:pPr>
      <w:r>
        <w:t>Anhedonia</w:t>
      </w:r>
    </w:p>
    <w:p w14:paraId="08B83E11" w14:textId="77777777" w:rsidR="005264AD" w:rsidRDefault="005264AD" w:rsidP="005264AD">
      <w:pPr>
        <w:pStyle w:val="ListParagraph"/>
        <w:numPr>
          <w:ilvl w:val="1"/>
          <w:numId w:val="57"/>
        </w:numPr>
      </w:pPr>
      <w:r>
        <w:t>Joylessness</w:t>
      </w:r>
    </w:p>
    <w:p w14:paraId="1F31C2CE" w14:textId="77777777" w:rsidR="005264AD" w:rsidRDefault="005264AD" w:rsidP="005264AD">
      <w:pPr>
        <w:pStyle w:val="ListParagraph"/>
        <w:numPr>
          <w:ilvl w:val="1"/>
          <w:numId w:val="57"/>
        </w:numPr>
      </w:pPr>
      <w:r>
        <w:t>Loss of pleasure</w:t>
      </w:r>
    </w:p>
    <w:p w14:paraId="530B2E41" w14:textId="77777777" w:rsidR="005264AD" w:rsidRDefault="005264AD" w:rsidP="005264AD">
      <w:pPr>
        <w:pStyle w:val="ListParagraph"/>
        <w:numPr>
          <w:ilvl w:val="1"/>
          <w:numId w:val="57"/>
        </w:numPr>
      </w:pPr>
      <w:r>
        <w:t>Loss of gratification</w:t>
      </w:r>
    </w:p>
    <w:p w14:paraId="6EFA5026" w14:textId="77777777" w:rsidR="005264AD" w:rsidRDefault="005264AD" w:rsidP="005264AD">
      <w:pPr>
        <w:pStyle w:val="ListParagraph"/>
        <w:numPr>
          <w:ilvl w:val="1"/>
          <w:numId w:val="57"/>
        </w:numPr>
      </w:pPr>
      <w:r>
        <w:t>Withdraw socially completely</w:t>
      </w:r>
    </w:p>
    <w:p w14:paraId="13E1A829" w14:textId="77777777" w:rsidR="005264AD" w:rsidRDefault="005264AD" w:rsidP="005264AD">
      <w:pPr>
        <w:pStyle w:val="ListParagraph"/>
        <w:numPr>
          <w:ilvl w:val="0"/>
          <w:numId w:val="57"/>
        </w:numPr>
      </w:pPr>
      <w:r>
        <w:t>Depressed person gradually loses interest in hobbies, recreation, family activities, others</w:t>
      </w:r>
    </w:p>
    <w:p w14:paraId="52FCE52A" w14:textId="77777777" w:rsidR="005264AD" w:rsidRDefault="005264AD" w:rsidP="005264AD">
      <w:pPr>
        <w:pStyle w:val="ListParagraph"/>
        <w:numPr>
          <w:ilvl w:val="0"/>
          <w:numId w:val="56"/>
        </w:numPr>
      </w:pPr>
      <w:r>
        <w:t>Cognitive</w:t>
      </w:r>
    </w:p>
    <w:p w14:paraId="4AF065E8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Negative thoughts</w:t>
      </w:r>
    </w:p>
    <w:p w14:paraId="03825378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Low self-esteem</w:t>
      </w:r>
    </w:p>
    <w:p w14:paraId="39C8E26F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Self-blame for failures</w:t>
      </w:r>
    </w:p>
    <w:p w14:paraId="6AA38CDF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Hopeless/pessimistic</w:t>
      </w:r>
    </w:p>
    <w:p w14:paraId="1F602AF8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Global &amp; stable &amp; internal attributions for failure</w:t>
      </w:r>
    </w:p>
    <w:p w14:paraId="475D2B68" w14:textId="77777777" w:rsidR="005264AD" w:rsidRDefault="005264AD" w:rsidP="005264AD">
      <w:pPr>
        <w:pStyle w:val="ListParagraph"/>
        <w:numPr>
          <w:ilvl w:val="1"/>
          <w:numId w:val="58"/>
        </w:numPr>
      </w:pPr>
      <w:r>
        <w:t>Affecting everything, originate inside the person and are consistent</w:t>
      </w:r>
    </w:p>
    <w:p w14:paraId="5C572147" w14:textId="77777777" w:rsidR="005264AD" w:rsidRDefault="005264AD" w:rsidP="005264AD">
      <w:pPr>
        <w:pStyle w:val="ListParagraph"/>
        <w:numPr>
          <w:ilvl w:val="0"/>
          <w:numId w:val="58"/>
        </w:numPr>
      </w:pPr>
      <w:r>
        <w:t>Specific and unstable external attributions for success</w:t>
      </w:r>
    </w:p>
    <w:p w14:paraId="15A47B3C" w14:textId="77777777" w:rsidR="005264AD" w:rsidRDefault="005264AD" w:rsidP="005264AD">
      <w:pPr>
        <w:pStyle w:val="ListParagraph"/>
        <w:numPr>
          <w:ilvl w:val="1"/>
          <w:numId w:val="58"/>
        </w:numPr>
      </w:pPr>
      <w:r>
        <w:t>Success is due to luck, may or may not be in your control, @ the mercy of whatever formula will provide you with such luck</w:t>
      </w:r>
    </w:p>
    <w:p w14:paraId="6218697D" w14:textId="77777777" w:rsidR="005264AD" w:rsidRDefault="005264AD" w:rsidP="005264AD">
      <w:pPr>
        <w:pStyle w:val="ListParagraph"/>
        <w:numPr>
          <w:ilvl w:val="0"/>
          <w:numId w:val="56"/>
        </w:numPr>
      </w:pPr>
      <w:r>
        <w:t>Motivational</w:t>
      </w:r>
    </w:p>
    <w:p w14:paraId="5D93BF31" w14:textId="77777777" w:rsidR="005264AD" w:rsidRDefault="005264AD" w:rsidP="005264AD">
      <w:pPr>
        <w:pStyle w:val="ListParagraph"/>
        <w:numPr>
          <w:ilvl w:val="0"/>
          <w:numId w:val="59"/>
        </w:numPr>
      </w:pPr>
      <w:r>
        <w:t>Low ebb</w:t>
      </w:r>
    </w:p>
    <w:p w14:paraId="081AB264" w14:textId="77777777" w:rsidR="005264AD" w:rsidRDefault="005264AD" w:rsidP="005264AD">
      <w:pPr>
        <w:pStyle w:val="ListParagraph"/>
        <w:numPr>
          <w:ilvl w:val="0"/>
          <w:numId w:val="59"/>
        </w:numPr>
      </w:pPr>
      <w:r>
        <w:t>Passivity</w:t>
      </w:r>
    </w:p>
    <w:p w14:paraId="033A55E9" w14:textId="77777777" w:rsidR="005264AD" w:rsidRDefault="005264AD" w:rsidP="005264AD">
      <w:pPr>
        <w:pStyle w:val="ListParagraph"/>
        <w:numPr>
          <w:ilvl w:val="0"/>
          <w:numId w:val="59"/>
        </w:numPr>
      </w:pPr>
      <w:r>
        <w:t>Difficulty initiating</w:t>
      </w:r>
    </w:p>
    <w:p w14:paraId="6FFE8C3B" w14:textId="77777777" w:rsidR="005264AD" w:rsidRDefault="005264AD" w:rsidP="005264AD">
      <w:pPr>
        <w:pStyle w:val="ListParagraph"/>
        <w:numPr>
          <w:ilvl w:val="0"/>
          <w:numId w:val="59"/>
        </w:numPr>
      </w:pPr>
      <w:r>
        <w:t>Fatigued with low energy levels</w:t>
      </w:r>
    </w:p>
    <w:p w14:paraId="1356A34F" w14:textId="77777777" w:rsidR="005264AD" w:rsidRDefault="005264AD" w:rsidP="005264AD">
      <w:pPr>
        <w:pStyle w:val="ListParagraph"/>
        <w:numPr>
          <w:ilvl w:val="0"/>
          <w:numId w:val="59"/>
        </w:numPr>
      </w:pPr>
      <w:r>
        <w:t>This lack of motivation effects productivity and capacity to work</w:t>
      </w:r>
    </w:p>
    <w:p w14:paraId="7DC3B914" w14:textId="77777777" w:rsidR="005264AD" w:rsidRDefault="005264AD" w:rsidP="005264AD">
      <w:pPr>
        <w:pStyle w:val="ListParagraph"/>
        <w:numPr>
          <w:ilvl w:val="0"/>
          <w:numId w:val="56"/>
        </w:numPr>
      </w:pPr>
      <w:r>
        <w:t>Physical</w:t>
      </w:r>
    </w:p>
    <w:p w14:paraId="58A03AFC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Loss of appetite (sometimes unstoppable eating)</w:t>
      </w:r>
    </w:p>
    <w:p w14:paraId="1603C62B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 xml:space="preserve">Sleep disturbances (insomnia) </w:t>
      </w:r>
    </w:p>
    <w:p w14:paraId="29D6135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Sometimes this happens in the opposite direction; hypersomnia</w:t>
      </w:r>
    </w:p>
    <w:p w14:paraId="14B0175E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 xml:space="preserve">Fatigue </w:t>
      </w:r>
    </w:p>
    <w:p w14:paraId="427D3E2D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Loss of energy</w:t>
      </w:r>
    </w:p>
    <w:p w14:paraId="59C713B2" w14:textId="77777777" w:rsidR="005264AD" w:rsidRDefault="005264AD" w:rsidP="005264AD">
      <w:r>
        <w:t>Major Depressive Disorder</w:t>
      </w:r>
    </w:p>
    <w:p w14:paraId="454B7B37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If symptoms last two weeks or more</w:t>
      </w:r>
    </w:p>
    <w:p w14:paraId="7BC2C7DD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Most depressed episodes are of relatively short duration</w:t>
      </w:r>
    </w:p>
    <w:p w14:paraId="7A7A762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Tend to be spontaneous recoveries</w:t>
      </w:r>
    </w:p>
    <w:p w14:paraId="47137C3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25% last less than 1 month</w:t>
      </w:r>
    </w:p>
    <w:p w14:paraId="5191909D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50% last less than 3 months</w:t>
      </w:r>
    </w:p>
    <w:p w14:paraId="5865C52E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Only about 25% of episodes go on to last a year or longer</w:t>
      </w:r>
    </w:p>
    <w:p w14:paraId="534A5000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Of this about 10% of this group do not recover and remain chronically depressed</w:t>
      </w:r>
    </w:p>
    <w:p w14:paraId="64EBE51E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Therefore they represent a small minority of the amount of depressive disorders/ episodes</w:t>
      </w:r>
    </w:p>
    <w:p w14:paraId="48C196ED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Because they spontaneously recover most people do not seek treatment but at the same time that this depressive episode spontaneously goes away means that it is more likely to recur</w:t>
      </w:r>
    </w:p>
    <w:p w14:paraId="45C7D292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50% of people will have another episode</w:t>
      </w:r>
    </w:p>
    <w:p w14:paraId="1DE60807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80% chance of recurrence after two episodes</w:t>
      </w:r>
    </w:p>
    <w:p w14:paraId="1CCEB7FB" w14:textId="77777777" w:rsidR="005264AD" w:rsidRDefault="005264AD" w:rsidP="005264AD">
      <w:r>
        <w:t>Bipolar Depression</w:t>
      </w:r>
    </w:p>
    <w:p w14:paraId="4174DDF1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Referred to in the past as manic depression</w:t>
      </w:r>
    </w:p>
    <w:p w14:paraId="3B73448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Represents 5-10% of depressions</w:t>
      </w:r>
    </w:p>
    <w:p w14:paraId="501826E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Equally common in both males &amp; females</w:t>
      </w:r>
    </w:p>
    <w:p w14:paraId="4998AF60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Two poles of this depression; mania and depression</w:t>
      </w:r>
    </w:p>
    <w:p w14:paraId="018CD8B6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Manic episodes alternate with depressive episodes</w:t>
      </w:r>
    </w:p>
    <w:p w14:paraId="136261A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 xml:space="preserve">During manic people act like </w:t>
      </w:r>
      <w:r>
        <w:rPr>
          <w:i/>
        </w:rPr>
        <w:t>maniacs</w:t>
      </w:r>
      <w:r>
        <w:t>; pumped up, enthusiastic, high level of self-confidence</w:t>
      </w:r>
    </w:p>
    <w:p w14:paraId="40486170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They’re so excited and energized that sometimes they get completely confused and disoriented</w:t>
      </w:r>
    </w:p>
    <w:p w14:paraId="33CEE602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Can start to suffer from delusions</w:t>
      </w:r>
    </w:p>
    <w:p w14:paraId="235AB47E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Delusions – irrational beliefs and will stick to them</w:t>
      </w:r>
    </w:p>
    <w:p w14:paraId="69CB107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Talk constantly</w:t>
      </w:r>
    </w:p>
    <w:p w14:paraId="2E43F5D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Rushes from one activity to another and make elaborate plans; don’t sleep very much because they’re so busy</w:t>
      </w:r>
    </w:p>
    <w:p w14:paraId="003ABA3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Grandiose plans with little attention to practicality</w:t>
      </w:r>
    </w:p>
    <w:p w14:paraId="680738B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Emotion has a driven quality</w:t>
      </w:r>
    </w:p>
    <w:p w14:paraId="7817585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If confronted have a tendency to have a hostile reaction &amp; can become abusive when pressured</w:t>
      </w:r>
    </w:p>
    <w:p w14:paraId="32A4C8A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Sometimes activities are not always goal-directed but rather to expel this huge amount of energy they hold during a manic episode</w:t>
      </w:r>
    </w:p>
    <w:p w14:paraId="76B1F68B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Manic episode usually followed by depressive episode</w:t>
      </w:r>
    </w:p>
    <w:p w14:paraId="244C30D4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Biological variables seem important</w:t>
      </w:r>
    </w:p>
    <w:p w14:paraId="19F9F21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Runs in families</w:t>
      </w:r>
    </w:p>
    <w:p w14:paraId="24C8EAE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Probability of developing is dramatically increased if you have first degree relatives who have been diagnosed</w:t>
      </w:r>
    </w:p>
    <w:p w14:paraId="4AE80FCF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Responds to medications</w:t>
      </w:r>
    </w:p>
    <w:p w14:paraId="43B35004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Early onset</w:t>
      </w:r>
    </w:p>
    <w:p w14:paraId="51117EC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Very likely to recur if untreated</w:t>
      </w:r>
    </w:p>
    <w:p w14:paraId="273A2DAE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Manic depression is not something that packs up and goes away; lifelong disorder requiring lifelong treatment</w:t>
      </w:r>
    </w:p>
    <w:p w14:paraId="7DF73051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Genes interact with the environment to an extent</w:t>
      </w:r>
    </w:p>
    <w:p w14:paraId="0F0597E7" w14:textId="77777777" w:rsidR="005264AD" w:rsidRDefault="005264AD" w:rsidP="005264AD">
      <w:r>
        <w:t>Schizophrenia</w:t>
      </w:r>
    </w:p>
    <w:p w14:paraId="64A131C9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A group of disorders</w:t>
      </w:r>
    </w:p>
    <w:p w14:paraId="16FFE70E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Main Features</w:t>
      </w:r>
    </w:p>
    <w:p w14:paraId="724FC14D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Personality is disorganized</w:t>
      </w:r>
    </w:p>
    <w:p w14:paraId="78B7902B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Reality is distorted</w:t>
      </w:r>
    </w:p>
    <w:p w14:paraId="3522C2B9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Trouble functioning</w:t>
      </w:r>
    </w:p>
    <w:p w14:paraId="11950BD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Devastating impact on individual functioning</w:t>
      </w:r>
    </w:p>
    <w:p w14:paraId="1DF4591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Affects approximately 1% of the population</w:t>
      </w:r>
    </w:p>
    <w:p w14:paraId="420B090C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Onset</w:t>
      </w:r>
    </w:p>
    <w:p w14:paraId="3C66D997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Usually between 25-35 years of age; although possibility to develop earlier in teenage years or later on IS possible</w:t>
      </w:r>
    </w:p>
    <w:p w14:paraId="50B65397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Very very unlikely to develop past middle age</w:t>
      </w:r>
    </w:p>
    <w:p w14:paraId="7DB1AA9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May be sudden or gradual</w:t>
      </w:r>
    </w:p>
    <w:p w14:paraId="23EB0BF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Recovery more likely if sudden (acute) onset &amp; main symptom is not withdrawal</w:t>
      </w:r>
    </w:p>
    <w:p w14:paraId="0B3624B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Different onsets associated with different tendencies towards recovery</w:t>
      </w:r>
    </w:p>
    <w:p w14:paraId="372A9C14" w14:textId="77777777" w:rsidR="005264AD" w:rsidRDefault="005264AD" w:rsidP="005264AD">
      <w:r>
        <w:t>Characteristics</w:t>
      </w:r>
    </w:p>
    <w:p w14:paraId="78B275D1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Disturbance of:</w:t>
      </w:r>
    </w:p>
    <w:p w14:paraId="715EC8DC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Thought and attention</w:t>
      </w:r>
    </w:p>
    <w:p w14:paraId="5C4C9C87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Very central and critical to the concept &amp; diagnosis</w:t>
      </w:r>
    </w:p>
    <w:p w14:paraId="021DC395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Process and content of thought disturbed</w:t>
      </w:r>
    </w:p>
    <w:p w14:paraId="4AE4EB1E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Example – word salad; talking in meaningless words and phrases, put together and make absolutely no sense</w:t>
      </w:r>
    </w:p>
    <w:p w14:paraId="4B1CBC63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Example – loose association; shifting ideas, connection to oddball things, going off on tangents</w:t>
      </w:r>
    </w:p>
    <w:p w14:paraId="2873EE52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Example – clang associations; talking in rhymes with no sense to the content</w:t>
      </w:r>
    </w:p>
    <w:p w14:paraId="028A76C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Delusions</w:t>
      </w:r>
    </w:p>
    <w:p w14:paraId="14FBE34D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Beliefs not based in reality</w:t>
      </w:r>
    </w:p>
    <w:p w14:paraId="1E4BB221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 xml:space="preserve">Delusions of influence </w:t>
      </w:r>
    </w:p>
    <w:p w14:paraId="58FD6C76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Common</w:t>
      </w:r>
    </w:p>
    <w:p w14:paraId="0D36C7DB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Feeling controlled by an external force</w:t>
      </w:r>
    </w:p>
    <w:p w14:paraId="099DDFFF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Delusions of persecution</w:t>
      </w:r>
    </w:p>
    <w:p w14:paraId="08A6FF66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 xml:space="preserve">“Paranoid ideation” </w:t>
      </w:r>
    </w:p>
    <w:p w14:paraId="09A0A3A8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 xml:space="preserve">May begin with ideas of reference </w:t>
      </w:r>
    </w:p>
    <w:p w14:paraId="72B30EF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Delusions of Grandeur</w:t>
      </w:r>
    </w:p>
    <w:p w14:paraId="5A51F6A4" w14:textId="77777777" w:rsidR="005264AD" w:rsidRDefault="005264AD" w:rsidP="005264AD">
      <w:pPr>
        <w:pStyle w:val="ListParagraph"/>
        <w:numPr>
          <w:ilvl w:val="2"/>
          <w:numId w:val="60"/>
        </w:numPr>
      </w:pPr>
      <w:r>
        <w:t>Less common</w:t>
      </w:r>
    </w:p>
    <w:p w14:paraId="156FD469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Attention Disorder</w:t>
      </w:r>
    </w:p>
    <w:p w14:paraId="7E348A0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Difficulty keeping focusing on relevant stimuli</w:t>
      </w:r>
    </w:p>
    <w:p w14:paraId="409FE5C4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Thought intrusion/ disorganization with no insight information</w:t>
      </w:r>
    </w:p>
    <w:p w14:paraId="513E6519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Perception</w:t>
      </w:r>
    </w:p>
    <w:p w14:paraId="61B94234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Disturbance of Perception</w:t>
      </w:r>
    </w:p>
    <w:p w14:paraId="1B2DA1BB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During acute episodes may experience perceptual changes</w:t>
      </w:r>
    </w:p>
    <w:p w14:paraId="40A2386F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Things may seem louder, objects bigger and smaller, closer and farther away</w:t>
      </w:r>
    </w:p>
    <w:p w14:paraId="2A5BC854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Virtual world</w:t>
      </w:r>
    </w:p>
    <w:p w14:paraId="1E20F55E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Hallucinations</w:t>
      </w:r>
    </w:p>
    <w:p w14:paraId="7171C91F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Sensory experiences with no known environmental stimulation</w:t>
      </w:r>
    </w:p>
    <w:p w14:paraId="353DB062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Most common are auditory</w:t>
      </w:r>
    </w:p>
    <w:p w14:paraId="1AA47ED7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Hearing voices, the voices making them do something, the individual begins talking back to their voices (example – individual screaming in the middle of the grocery store)</w:t>
      </w:r>
    </w:p>
    <w:p w14:paraId="33A2AC6A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Extremely disruptive to the individual’s lives</w:t>
      </w:r>
    </w:p>
    <w:p w14:paraId="02BD1BBA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Emotion and action</w:t>
      </w:r>
    </w:p>
    <w:p w14:paraId="2BDD7168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Emotion not appropriate</w:t>
      </w:r>
    </w:p>
    <w:p w14:paraId="69547D8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Or flat effect meaning is blunted and they are not showing any emotion whatsoever</w:t>
      </w:r>
    </w:p>
    <w:p w14:paraId="696046E2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Stone faced while communicating with them</w:t>
      </w:r>
    </w:p>
    <w:p w14:paraId="2D8C37B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Withdrawal from reality</w:t>
      </w:r>
    </w:p>
    <w:p w14:paraId="7741A192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Social withdrawal and self-absorption</w:t>
      </w:r>
    </w:p>
    <w:p w14:paraId="2BE04C2F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Impaired Functioning area</w:t>
      </w:r>
    </w:p>
    <w:p w14:paraId="56D7818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Grooming, coping with stress in the environment, social difficulties, hard to work or keep a job</w:t>
      </w:r>
    </w:p>
    <w:p w14:paraId="249061A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Hard to work consistently so they may be labeled as unemployable</w:t>
      </w:r>
    </w:p>
    <w:p w14:paraId="51FED5BA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If their treatment or support systems are adequate it is capable for them to keep a good employment opportunity but often they cannot and they fall to the bottom of the socio-economic ladder</w:t>
      </w:r>
    </w:p>
    <w:p w14:paraId="385A11CB" w14:textId="77777777" w:rsidR="005264AD" w:rsidRPr="00740EF5" w:rsidRDefault="005264AD" w:rsidP="005264AD">
      <w:pPr>
        <w:rPr>
          <w:b/>
        </w:rPr>
      </w:pPr>
      <w:r w:rsidRPr="00740EF5">
        <w:rPr>
          <w:b/>
        </w:rPr>
        <w:t>Personality Disorder</w:t>
      </w:r>
    </w:p>
    <w:p w14:paraId="72696EB0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Long standing pattern of maladaptive behaviors that impair social functioning</w:t>
      </w:r>
    </w:p>
    <w:p w14:paraId="51C83CE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Cause people problems in the interpersonal realm</w:t>
      </w:r>
    </w:p>
    <w:p w14:paraId="09D4C07C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In the structure of the individuals personality; been there for a long time, could be traced back to very early in life</w:t>
      </w:r>
    </w:p>
    <w:p w14:paraId="41E91DBA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Chronic, longstanding condition</w:t>
      </w:r>
    </w:p>
    <w:p w14:paraId="272649C1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Might not be motivated to change because they do not have a full-blown clinical diagnosis</w:t>
      </w:r>
    </w:p>
    <w:p w14:paraId="02E83B26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Often just accept that this is the way that they are</w:t>
      </w:r>
    </w:p>
    <w:p w14:paraId="2231BF9A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No major reality problems or disorganization</w:t>
      </w:r>
    </w:p>
    <w:p w14:paraId="69904386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 xml:space="preserve">May be able to just along and move forward in their lives despite the disorder </w:t>
      </w:r>
    </w:p>
    <w:p w14:paraId="5E7B4E95" w14:textId="77777777" w:rsidR="005264AD" w:rsidRDefault="005264AD" w:rsidP="005264AD">
      <w:r>
        <w:t>Antisocial Personality Disorder</w:t>
      </w:r>
    </w:p>
    <w:p w14:paraId="3B82A157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One type of personality disorder</w:t>
      </w:r>
    </w:p>
    <w:p w14:paraId="1D746013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Past labels</w:t>
      </w:r>
    </w:p>
    <w:p w14:paraId="149667B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Psychopathic</w:t>
      </w:r>
    </w:p>
    <w:p w14:paraId="69165EED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Sociopathic</w:t>
      </w:r>
    </w:p>
    <w:p w14:paraId="1A449CD1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Characteristics</w:t>
      </w:r>
    </w:p>
    <w:p w14:paraId="5540B4E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Lack conscience</w:t>
      </w:r>
    </w:p>
    <w:p w14:paraId="2E69A803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Little or no sense of guilt</w:t>
      </w:r>
    </w:p>
    <w:p w14:paraId="265F529C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Behaviours motivated by own needs</w:t>
      </w:r>
    </w:p>
    <w:p w14:paraId="31F0E425" w14:textId="77777777" w:rsidR="005264AD" w:rsidRDefault="005264AD" w:rsidP="005264AD">
      <w:pPr>
        <w:pStyle w:val="ListParagraph"/>
        <w:numPr>
          <w:ilvl w:val="1"/>
          <w:numId w:val="60"/>
        </w:numPr>
      </w:pPr>
      <w:r>
        <w:t>No empathy/ concern for others</w:t>
      </w:r>
    </w:p>
    <w:p w14:paraId="016D1F22" w14:textId="77777777" w:rsidR="005264AD" w:rsidRDefault="005264AD" w:rsidP="005264AD">
      <w:pPr>
        <w:pStyle w:val="ListParagraph"/>
        <w:numPr>
          <w:ilvl w:val="0"/>
          <w:numId w:val="60"/>
        </w:numPr>
      </w:pPr>
      <w:r>
        <w:t>Eight Descriptive Aspects</w:t>
      </w:r>
    </w:p>
    <w:p w14:paraId="52501DF6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Low frustration tolerance/ impulsive</w:t>
      </w:r>
    </w:p>
    <w:p w14:paraId="669A5290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Good façade of sincerity</w:t>
      </w:r>
      <w:r w:rsidRPr="002F79F0">
        <w:t xml:space="preserve"> </w:t>
      </w:r>
      <w:r>
        <w:t>- seen other people do it so they imitate the socially acceptable behaviors</w:t>
      </w:r>
    </w:p>
    <w:p w14:paraId="495E4EB4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Little evidence of guilt or remorse</w:t>
      </w:r>
    </w:p>
    <w:p w14:paraId="41FE3AEA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 xml:space="preserve">Lie effectively </w:t>
      </w:r>
    </w:p>
    <w:p w14:paraId="5126EF95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Seek excitement – high need for stimulation</w:t>
      </w:r>
    </w:p>
    <w:p w14:paraId="5DC21965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Hard to change even with punishment</w:t>
      </w:r>
    </w:p>
    <w:p w14:paraId="7A55119A" w14:textId="77777777" w:rsidR="005264AD" w:rsidRDefault="005264AD" w:rsidP="005264AD">
      <w:pPr>
        <w:pStyle w:val="ListParagraph"/>
        <w:numPr>
          <w:ilvl w:val="1"/>
          <w:numId w:val="61"/>
        </w:numPr>
      </w:pPr>
      <w:r>
        <w:t>No known treatment</w:t>
      </w:r>
    </w:p>
    <w:p w14:paraId="2C913FF3" w14:textId="77777777" w:rsidR="005264AD" w:rsidRDefault="005264AD" w:rsidP="005264AD">
      <w:pPr>
        <w:pStyle w:val="ListParagraph"/>
        <w:numPr>
          <w:ilvl w:val="1"/>
          <w:numId w:val="61"/>
        </w:numPr>
      </w:pPr>
      <w:r>
        <w:t>Punishment techniques attempted with no success</w:t>
      </w:r>
    </w:p>
    <w:p w14:paraId="5B4F229F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>May be intelligent, attractive, charming, manipulative, con artists</w:t>
      </w:r>
    </w:p>
    <w:p w14:paraId="05F00355" w14:textId="77777777" w:rsidR="005264AD" w:rsidRDefault="005264AD" w:rsidP="005264AD">
      <w:pPr>
        <w:pStyle w:val="ListParagraph"/>
        <w:numPr>
          <w:ilvl w:val="0"/>
          <w:numId w:val="61"/>
        </w:numPr>
      </w:pPr>
      <w:r>
        <w:t xml:space="preserve">True nature is that they cause problems for others </w:t>
      </w:r>
    </w:p>
    <w:p w14:paraId="63BC97FD" w14:textId="77777777" w:rsidR="005264AD" w:rsidRDefault="005264AD" w:rsidP="005264AD">
      <w:pPr>
        <w:pStyle w:val="ListParagraph"/>
        <w:numPr>
          <w:ilvl w:val="0"/>
          <w:numId w:val="62"/>
        </w:numPr>
      </w:pPr>
      <w:r>
        <w:t>Argued that there are fundamental differences in the brain of a psychopath</w:t>
      </w:r>
    </w:p>
    <w:p w14:paraId="551FA305" w14:textId="77777777" w:rsidR="005264AD" w:rsidRDefault="005264AD" w:rsidP="005264AD">
      <w:pPr>
        <w:pStyle w:val="ListParagraph"/>
        <w:numPr>
          <w:ilvl w:val="0"/>
          <w:numId w:val="62"/>
        </w:numPr>
      </w:pPr>
      <w:r>
        <w:t>NOT the same as anti-social behavior</w:t>
      </w:r>
    </w:p>
    <w:p w14:paraId="39BDD60D" w14:textId="77777777" w:rsidR="005264AD" w:rsidRDefault="005264AD" w:rsidP="005264AD">
      <w:r>
        <w:t>Antisocial Behaviour</w:t>
      </w:r>
    </w:p>
    <w:p w14:paraId="42C98564" w14:textId="77777777" w:rsidR="005264AD" w:rsidRDefault="005264AD" w:rsidP="005264AD">
      <w:pPr>
        <w:pStyle w:val="ListParagraph"/>
        <w:numPr>
          <w:ilvl w:val="0"/>
          <w:numId w:val="62"/>
        </w:numPr>
      </w:pPr>
      <w:r>
        <w:t>Means against society</w:t>
      </w:r>
    </w:p>
    <w:p w14:paraId="480F30E8" w14:textId="77777777" w:rsidR="005264AD" w:rsidRDefault="005264AD" w:rsidP="005264AD">
      <w:pPr>
        <w:pStyle w:val="ListParagraph"/>
        <w:numPr>
          <w:ilvl w:val="0"/>
          <w:numId w:val="62"/>
        </w:numPr>
      </w:pPr>
      <w:r>
        <w:t>Antisocial acts</w:t>
      </w:r>
    </w:p>
    <w:p w14:paraId="09D41D7C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>Are usually illegal</w:t>
      </w:r>
    </w:p>
    <w:p w14:paraId="297BD26C" w14:textId="77777777" w:rsidR="005264AD" w:rsidRDefault="005264AD" w:rsidP="005264AD">
      <w:pPr>
        <w:pStyle w:val="ListParagraph"/>
        <w:numPr>
          <w:ilvl w:val="0"/>
          <w:numId w:val="62"/>
        </w:numPr>
      </w:pPr>
      <w:r>
        <w:t>Acts can be due to</w:t>
      </w:r>
    </w:p>
    <w:p w14:paraId="0E4451CE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>Need for attention</w:t>
      </w:r>
    </w:p>
    <w:p w14:paraId="6E02F3C5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>Loss of contact with reality</w:t>
      </w:r>
    </w:p>
    <w:p w14:paraId="024EC5A8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>Suffering from delusional condition threatened by persecution for example</w:t>
      </w:r>
    </w:p>
    <w:p w14:paraId="23015F87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 xml:space="preserve">Inability to control impulses </w:t>
      </w:r>
    </w:p>
    <w:p w14:paraId="06BA78F1" w14:textId="77777777" w:rsidR="005264AD" w:rsidRDefault="005264AD" w:rsidP="005264AD">
      <w:pPr>
        <w:pStyle w:val="ListParagraph"/>
        <w:numPr>
          <w:ilvl w:val="1"/>
          <w:numId w:val="62"/>
        </w:numPr>
      </w:pPr>
      <w:r>
        <w:t>Membership in gang or subculture having concern for others and a code of conduct</w:t>
      </w:r>
    </w:p>
    <w:p w14:paraId="3ABE7730" w14:textId="77777777" w:rsidR="005264AD" w:rsidRDefault="005264AD" w:rsidP="005264AD">
      <w:pPr>
        <w:ind w:left="1440"/>
      </w:pPr>
    </w:p>
    <w:p w14:paraId="37EF4AC6" w14:textId="77777777" w:rsidR="005264AD" w:rsidRDefault="005264AD" w:rsidP="005264AD"/>
    <w:p w14:paraId="72145BB4" w14:textId="77777777" w:rsidR="005264AD" w:rsidRDefault="005264AD" w:rsidP="005264AD">
      <w:pPr>
        <w:ind w:left="360"/>
      </w:pPr>
    </w:p>
    <w:p w14:paraId="033BA9E3" w14:textId="77777777" w:rsidR="005264AD" w:rsidRDefault="005264AD" w:rsidP="005264AD">
      <w:pPr>
        <w:jc w:val="center"/>
      </w:pPr>
      <w:r>
        <w:t>Therapy – PSY1102</w:t>
      </w:r>
    </w:p>
    <w:p w14:paraId="22F10D6F" w14:textId="77777777" w:rsidR="005264AD" w:rsidRDefault="005264AD" w:rsidP="005264AD">
      <w:pPr>
        <w:jc w:val="center"/>
      </w:pPr>
      <w:r>
        <w:t>Wednesday March 11, 2015</w:t>
      </w:r>
    </w:p>
    <w:p w14:paraId="149D1600" w14:textId="77777777" w:rsidR="005264AD" w:rsidRDefault="005264AD" w:rsidP="005264AD">
      <w:r>
        <w:t>AGENDA</w:t>
      </w:r>
    </w:p>
    <w:p w14:paraId="6961AABB" w14:textId="77777777" w:rsidR="005264AD" w:rsidRDefault="005264AD" w:rsidP="005264AD">
      <w:pPr>
        <w:pStyle w:val="ListParagraph"/>
        <w:numPr>
          <w:ilvl w:val="0"/>
          <w:numId w:val="63"/>
        </w:numPr>
      </w:pPr>
      <w:r>
        <w:t>Modern Treatment</w:t>
      </w:r>
    </w:p>
    <w:p w14:paraId="62DFB2A1" w14:textId="77777777" w:rsidR="005264AD" w:rsidRDefault="005264AD" w:rsidP="005264AD">
      <w:pPr>
        <w:pStyle w:val="ListParagraph"/>
        <w:numPr>
          <w:ilvl w:val="0"/>
          <w:numId w:val="64"/>
        </w:numPr>
      </w:pPr>
      <w:r>
        <w:t>Deinstitutionalization</w:t>
      </w:r>
    </w:p>
    <w:p w14:paraId="3AD4BD81" w14:textId="77777777" w:rsidR="005264AD" w:rsidRDefault="005264AD" w:rsidP="005264AD">
      <w:pPr>
        <w:pStyle w:val="ListParagraph"/>
        <w:numPr>
          <w:ilvl w:val="0"/>
          <w:numId w:val="64"/>
        </w:numPr>
      </w:pPr>
      <w:r>
        <w:t>Professions involved in psychotherapy</w:t>
      </w:r>
    </w:p>
    <w:p w14:paraId="0E76D0BD" w14:textId="77777777" w:rsidR="005264AD" w:rsidRDefault="005264AD" w:rsidP="005264AD">
      <w:pPr>
        <w:pStyle w:val="ListParagraph"/>
        <w:numPr>
          <w:ilvl w:val="0"/>
          <w:numId w:val="63"/>
        </w:numPr>
      </w:pPr>
      <w:r>
        <w:t>Psychological therapies</w:t>
      </w:r>
    </w:p>
    <w:p w14:paraId="7F329216" w14:textId="77777777" w:rsidR="005264AD" w:rsidRDefault="005264AD" w:rsidP="005264AD">
      <w:pPr>
        <w:pStyle w:val="ListParagraph"/>
        <w:numPr>
          <w:ilvl w:val="0"/>
          <w:numId w:val="65"/>
        </w:numPr>
      </w:pPr>
      <w:r>
        <w:t>Psychoanalysis</w:t>
      </w:r>
    </w:p>
    <w:p w14:paraId="521B555F" w14:textId="77777777" w:rsidR="005264AD" w:rsidRDefault="005264AD" w:rsidP="005264AD">
      <w:pPr>
        <w:pStyle w:val="ListParagraph"/>
        <w:numPr>
          <w:ilvl w:val="0"/>
          <w:numId w:val="65"/>
        </w:numPr>
      </w:pPr>
      <w:r>
        <w:t>Humanistic</w:t>
      </w:r>
    </w:p>
    <w:p w14:paraId="7DA6EF41" w14:textId="77777777" w:rsidR="005264AD" w:rsidRDefault="005264AD" w:rsidP="005264AD">
      <w:pPr>
        <w:pStyle w:val="ListParagraph"/>
        <w:numPr>
          <w:ilvl w:val="0"/>
          <w:numId w:val="65"/>
        </w:numPr>
      </w:pPr>
      <w:r>
        <w:t>Behavior</w:t>
      </w:r>
    </w:p>
    <w:p w14:paraId="08359757" w14:textId="77777777" w:rsidR="005264AD" w:rsidRDefault="005264AD" w:rsidP="005264AD">
      <w:pPr>
        <w:pStyle w:val="ListParagraph"/>
        <w:numPr>
          <w:ilvl w:val="0"/>
          <w:numId w:val="65"/>
        </w:numPr>
      </w:pPr>
      <w:r>
        <w:t>Cognitive</w:t>
      </w:r>
    </w:p>
    <w:p w14:paraId="0AFB8880" w14:textId="77777777" w:rsidR="005264AD" w:rsidRDefault="005264AD" w:rsidP="005264AD">
      <w:pPr>
        <w:pStyle w:val="ListParagraph"/>
        <w:numPr>
          <w:ilvl w:val="0"/>
          <w:numId w:val="65"/>
        </w:numPr>
      </w:pPr>
      <w:r>
        <w:t>Group</w:t>
      </w:r>
    </w:p>
    <w:p w14:paraId="6EB04A33" w14:textId="77777777" w:rsidR="005264AD" w:rsidRDefault="005264AD" w:rsidP="005264AD">
      <w:pPr>
        <w:pStyle w:val="ListParagraph"/>
        <w:numPr>
          <w:ilvl w:val="0"/>
          <w:numId w:val="63"/>
        </w:numPr>
      </w:pPr>
      <w:r>
        <w:t>Evaluating psychotherapies</w:t>
      </w:r>
    </w:p>
    <w:p w14:paraId="7C1B6D1A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Effectiveness</w:t>
      </w:r>
    </w:p>
    <w:p w14:paraId="433571E9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Relative effectiveness of different therapies</w:t>
      </w:r>
    </w:p>
    <w:p w14:paraId="745FCE09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Commonalities among psychotherapies</w:t>
      </w:r>
    </w:p>
    <w:p w14:paraId="1A7019AC" w14:textId="77777777" w:rsidR="005264AD" w:rsidRDefault="005264AD" w:rsidP="005264AD">
      <w:pPr>
        <w:pStyle w:val="ListParagraph"/>
        <w:numPr>
          <w:ilvl w:val="0"/>
          <w:numId w:val="66"/>
        </w:numPr>
      </w:pPr>
      <w:r>
        <w:t>Biomedical Therapies</w:t>
      </w:r>
    </w:p>
    <w:p w14:paraId="59958C43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Drugs</w:t>
      </w:r>
    </w:p>
    <w:p w14:paraId="5932C9B2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Electroconvulsive therapies</w:t>
      </w:r>
    </w:p>
    <w:p w14:paraId="0C7085F6" w14:textId="77777777" w:rsidR="005264AD" w:rsidRDefault="005264AD" w:rsidP="005264AD">
      <w:pPr>
        <w:pStyle w:val="ListParagraph"/>
        <w:numPr>
          <w:ilvl w:val="1"/>
          <w:numId w:val="66"/>
        </w:numPr>
      </w:pPr>
      <w:r>
        <w:t>Psychosurgery</w:t>
      </w:r>
    </w:p>
    <w:p w14:paraId="53CFEF1B" w14:textId="77777777" w:rsidR="005264AD" w:rsidRDefault="005264AD" w:rsidP="005264AD">
      <w:r>
        <w:t>Modern Treatment</w:t>
      </w:r>
    </w:p>
    <w:p w14:paraId="6B14B63F" w14:textId="77777777" w:rsidR="005264AD" w:rsidRDefault="005264AD" w:rsidP="005264AD">
      <w:r>
        <w:t>Deinstitutionalization</w:t>
      </w:r>
    </w:p>
    <w:p w14:paraId="14A08E1E" w14:textId="77777777" w:rsidR="005264AD" w:rsidRDefault="005264AD" w:rsidP="005264AD">
      <w:pPr>
        <w:pStyle w:val="ListParagraph"/>
        <w:numPr>
          <w:ilvl w:val="0"/>
          <w:numId w:val="67"/>
        </w:numPr>
      </w:pPr>
      <w:r>
        <w:t>Since early 60s antipsychotic medications became widely available</w:t>
      </w:r>
    </w:p>
    <w:p w14:paraId="6E78D8DB" w14:textId="77777777" w:rsidR="005264AD" w:rsidRDefault="005264AD" w:rsidP="005264AD">
      <w:pPr>
        <w:pStyle w:val="ListParagraph"/>
        <w:numPr>
          <w:ilvl w:val="0"/>
          <w:numId w:val="67"/>
        </w:numPr>
      </w:pPr>
      <w:r>
        <w:t>Increased discharging from hospitals</w:t>
      </w:r>
    </w:p>
    <w:p w14:paraId="2D244019" w14:textId="77777777" w:rsidR="005264AD" w:rsidRDefault="005264AD" w:rsidP="005264AD">
      <w:pPr>
        <w:pStyle w:val="ListParagraph"/>
        <w:numPr>
          <w:ilvl w:val="0"/>
          <w:numId w:val="67"/>
        </w:numPr>
      </w:pPr>
      <w:r>
        <w:t>Hospital stays shorter now</w:t>
      </w:r>
    </w:p>
    <w:p w14:paraId="62BBC058" w14:textId="77777777" w:rsidR="005264AD" w:rsidRDefault="005264AD" w:rsidP="005264AD">
      <w:pPr>
        <w:pStyle w:val="ListParagraph"/>
        <w:numPr>
          <w:ilvl w:val="0"/>
          <w:numId w:val="67"/>
        </w:numPr>
      </w:pPr>
      <w:r>
        <w:t>Readmission rate is about 50%</w:t>
      </w:r>
    </w:p>
    <w:p w14:paraId="57CED1D3" w14:textId="77777777" w:rsidR="005264AD" w:rsidRDefault="005264AD" w:rsidP="005264AD">
      <w:r>
        <w:t>Professions involved in Psychotherapy</w:t>
      </w:r>
    </w:p>
    <w:p w14:paraId="34546E09" w14:textId="77777777" w:rsidR="005264AD" w:rsidRDefault="005264AD" w:rsidP="005264AD">
      <w:pPr>
        <w:pStyle w:val="ListParagraph"/>
        <w:numPr>
          <w:ilvl w:val="0"/>
          <w:numId w:val="68"/>
        </w:numPr>
      </w:pPr>
      <w:r>
        <w:t>Clinical Psychologist (PhD)</w:t>
      </w:r>
    </w:p>
    <w:p w14:paraId="260E15B4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7 years post graduate study</w:t>
      </w:r>
    </w:p>
    <w:p w14:paraId="05636A58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One year supervision</w:t>
      </w:r>
    </w:p>
    <w:p w14:paraId="51F35E2D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Pass licensing exam</w:t>
      </w:r>
    </w:p>
    <w:p w14:paraId="0070C4A2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Cannot yet prescribe medications in Canada</w:t>
      </w:r>
    </w:p>
    <w:p w14:paraId="01343DFE" w14:textId="77777777" w:rsidR="005264AD" w:rsidRDefault="005264AD" w:rsidP="005264AD">
      <w:pPr>
        <w:pStyle w:val="ListParagraph"/>
        <w:numPr>
          <w:ilvl w:val="0"/>
          <w:numId w:val="69"/>
        </w:numPr>
      </w:pPr>
      <w:r>
        <w:t>Psychiatrist</w:t>
      </w:r>
    </w:p>
    <w:p w14:paraId="4C3AE329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 xml:space="preserve">M.D. &amp; mental health residency </w:t>
      </w:r>
    </w:p>
    <w:p w14:paraId="0A296F7A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Can prescribe medications</w:t>
      </w:r>
    </w:p>
    <w:p w14:paraId="72A662CD" w14:textId="77777777" w:rsidR="005264AD" w:rsidRDefault="005264AD" w:rsidP="005264AD">
      <w:pPr>
        <w:pStyle w:val="ListParagraph"/>
        <w:numPr>
          <w:ilvl w:val="0"/>
          <w:numId w:val="69"/>
        </w:numPr>
      </w:pPr>
      <w:r>
        <w:t>Psychiatric social worker</w:t>
      </w:r>
    </w:p>
    <w:p w14:paraId="74293740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 xml:space="preserve">Masters in Social Work </w:t>
      </w:r>
    </w:p>
    <w:p w14:paraId="6C3977ED" w14:textId="77777777" w:rsidR="005264AD" w:rsidRDefault="005264AD" w:rsidP="005264AD">
      <w:pPr>
        <w:pStyle w:val="ListParagraph"/>
        <w:numPr>
          <w:ilvl w:val="2"/>
          <w:numId w:val="69"/>
        </w:numPr>
      </w:pPr>
      <w:r>
        <w:t>Two year post graduate program</w:t>
      </w:r>
    </w:p>
    <w:p w14:paraId="73BAABAA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Also provide psychotherapy intervention</w:t>
      </w:r>
    </w:p>
    <w:p w14:paraId="5B58A09A" w14:textId="77777777" w:rsidR="005264AD" w:rsidRDefault="005264AD" w:rsidP="005264AD">
      <w:pPr>
        <w:pStyle w:val="ListParagraph"/>
        <w:numPr>
          <w:ilvl w:val="0"/>
          <w:numId w:val="69"/>
        </w:numPr>
      </w:pPr>
      <w:r>
        <w:t>Psychiatric Nurse</w:t>
      </w:r>
    </w:p>
    <w:p w14:paraId="721619EC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Nursing degree</w:t>
      </w:r>
    </w:p>
    <w:p w14:paraId="54ED54BD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Training in mental disorders</w:t>
      </w:r>
    </w:p>
    <w:p w14:paraId="2FD8C6FB" w14:textId="77777777" w:rsidR="005264AD" w:rsidRDefault="005264AD" w:rsidP="005264AD">
      <w:pPr>
        <w:pStyle w:val="ListParagraph"/>
        <w:numPr>
          <w:ilvl w:val="0"/>
          <w:numId w:val="69"/>
        </w:numPr>
      </w:pPr>
      <w:r>
        <w:t>Psycho-analyst</w:t>
      </w:r>
    </w:p>
    <w:p w14:paraId="2A564960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Usually an M.D. psychiatrist</w:t>
      </w:r>
    </w:p>
    <w:p w14:paraId="4B49B893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Psychoanalytic training</w:t>
      </w:r>
    </w:p>
    <w:p w14:paraId="663AAAEE" w14:textId="77777777" w:rsidR="005264AD" w:rsidRDefault="005264AD" w:rsidP="005264AD">
      <w:pPr>
        <w:pStyle w:val="ListParagraph"/>
        <w:numPr>
          <w:ilvl w:val="1"/>
          <w:numId w:val="69"/>
        </w:numPr>
      </w:pPr>
      <w:r>
        <w:t>Less practicing than in the past</w:t>
      </w:r>
    </w:p>
    <w:p w14:paraId="73BC49E5" w14:textId="77777777" w:rsidR="005264AD" w:rsidRDefault="005264AD" w:rsidP="005264AD">
      <w:pPr>
        <w:rPr>
          <w:u w:val="single"/>
        </w:rPr>
      </w:pPr>
    </w:p>
    <w:p w14:paraId="196BC371" w14:textId="77777777" w:rsidR="005264AD" w:rsidRPr="00383952" w:rsidRDefault="005264AD" w:rsidP="005264AD">
      <w:pPr>
        <w:rPr>
          <w:u w:val="single"/>
        </w:rPr>
      </w:pPr>
      <w:r w:rsidRPr="00383952">
        <w:rPr>
          <w:u w:val="single"/>
        </w:rPr>
        <w:t>The Psychological Therapies</w:t>
      </w:r>
    </w:p>
    <w:p w14:paraId="5635733B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Psychotherapy</w:t>
      </w:r>
    </w:p>
    <w:p w14:paraId="5B928C94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To treat by psychological means</w:t>
      </w:r>
    </w:p>
    <w:p w14:paraId="2027E40E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Therapist and clients meet to effect change in client(s)</w:t>
      </w:r>
    </w:p>
    <w:p w14:paraId="3564C235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 xml:space="preserve">Change is modification of </w:t>
      </w:r>
    </w:p>
    <w:p w14:paraId="757B2BEA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Thoughts &amp;/or</w:t>
      </w:r>
    </w:p>
    <w:p w14:paraId="1150A6D9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 xml:space="preserve">Feelings &amp;/or </w:t>
      </w:r>
    </w:p>
    <w:p w14:paraId="5E1D899A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Behaviors</w:t>
      </w:r>
    </w:p>
    <w:p w14:paraId="2E34D0AF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Eclectic Approach</w:t>
      </w:r>
    </w:p>
    <w:p w14:paraId="3B368717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Uses all kind of techniques and methods and approaches from many different forms of therapy</w:t>
      </w:r>
    </w:p>
    <w:p w14:paraId="35E95C11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Psychoanalysis</w:t>
      </w:r>
    </w:p>
    <w:p w14:paraId="547DC26E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Freud’s classical therapeutic technique (lengthy)</w:t>
      </w:r>
    </w:p>
    <w:p w14:paraId="7798D006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Use a variety of methods to identify and examine conflicts and repressed impulses</w:t>
      </w:r>
    </w:p>
    <w:p w14:paraId="3C715CC2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Seeks self-insight as therapeutic for emotional/ behavioral/ relationship problems</w:t>
      </w:r>
    </w:p>
    <w:p w14:paraId="64004B93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Methods</w:t>
      </w:r>
    </w:p>
    <w:p w14:paraId="7A604314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Free association</w:t>
      </w:r>
    </w:p>
    <w:p w14:paraId="59FA600F" w14:textId="77777777" w:rsidR="005264AD" w:rsidRPr="00172282" w:rsidRDefault="005264AD" w:rsidP="005264AD">
      <w:pPr>
        <w:pStyle w:val="ListParagraph"/>
        <w:numPr>
          <w:ilvl w:val="2"/>
          <w:numId w:val="70"/>
        </w:numPr>
        <w:rPr>
          <w:i/>
        </w:rPr>
      </w:pPr>
      <w:r w:rsidRPr="00172282">
        <w:rPr>
          <w:i/>
        </w:rPr>
        <w:t>Patient says whatever comes to the mind</w:t>
      </w:r>
    </w:p>
    <w:p w14:paraId="7543FAC9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Freud would typically sit on a couch out of sight of the patient while the patient would lay on another couch and speak freely</w:t>
      </w:r>
    </w:p>
    <w:p w14:paraId="4BF8DAF8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If the patient fell silent and stopped talking he would claim this as resistance</w:t>
      </w:r>
    </w:p>
    <w:p w14:paraId="24F52FF1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Resistance – blocks in free association because of anxiety</w:t>
      </w:r>
    </w:p>
    <w:p w14:paraId="6D3CEDD7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Interpretation – analysts ideas about conflicts, resistances, impulses and dreams to promote insight</w:t>
      </w:r>
    </w:p>
    <w:p w14:paraId="557D4146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Transference – refers to a certain kind of relationship that develops between the patient and the analyst; patient transfer to the analyst the pattern of interaction from significant past relationship</w:t>
      </w:r>
    </w:p>
    <w:p w14:paraId="413DF11F" w14:textId="77777777" w:rsidR="005264AD" w:rsidRDefault="005264AD" w:rsidP="005264AD">
      <w:pPr>
        <w:pStyle w:val="ListParagraph"/>
        <w:numPr>
          <w:ilvl w:val="2"/>
          <w:numId w:val="70"/>
        </w:numPr>
      </w:pPr>
      <w:r>
        <w:t>Interactions are acted out &amp; can be analyzed &amp; a new relationship can be formed with the analyst</w:t>
      </w:r>
    </w:p>
    <w:p w14:paraId="0058122D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Psychodynamic Therapy</w:t>
      </w:r>
    </w:p>
    <w:p w14:paraId="4DBDE8A4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Many contemporary “dynamic” therapies are outgrowths of psychoanalysis</w:t>
      </w:r>
    </w:p>
    <w:p w14:paraId="0992C070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Characteristics</w:t>
      </w:r>
    </w:p>
    <w:p w14:paraId="5DED36EB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Briefer than psychoanalysis</w:t>
      </w:r>
    </w:p>
    <w:p w14:paraId="7060B1FB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Less intense transference</w:t>
      </w:r>
    </w:p>
    <w:p w14:paraId="4898D781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Fixed &amp; defined goals</w:t>
      </w:r>
    </w:p>
    <w:p w14:paraId="2A904A4E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Do not completely reconstruct childhood</w:t>
      </w:r>
    </w:p>
    <w:p w14:paraId="7C7F4F06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Direct face to face discussion (no couch method)</w:t>
      </w:r>
    </w:p>
    <w:p w14:paraId="3B079E54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Therapist more active and more direct in the modern version versus Freud</w:t>
      </w:r>
    </w:p>
    <w:p w14:paraId="2E51CDD0" w14:textId="77777777" w:rsidR="005264AD" w:rsidRPr="009836B3" w:rsidRDefault="005264AD" w:rsidP="005264AD">
      <w:pPr>
        <w:rPr>
          <w:u w:val="single"/>
        </w:rPr>
      </w:pPr>
      <w:r w:rsidRPr="009836B3">
        <w:rPr>
          <w:u w:val="single"/>
        </w:rPr>
        <w:t>Humanistic Therapies</w:t>
      </w:r>
    </w:p>
    <w:p w14:paraId="1351817A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rPr>
          <w:i/>
        </w:rPr>
        <w:t>Focus on</w:t>
      </w:r>
    </w:p>
    <w:p w14:paraId="38E0E1CA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The present “here and now”, and future versus past,</w:t>
      </w:r>
    </w:p>
    <w:p w14:paraId="2642CC44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Conscious versus unconscious thoughts</w:t>
      </w:r>
    </w:p>
    <w:p w14:paraId="6BA303EC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Uniqueness and responsibility of individual</w:t>
      </w:r>
    </w:p>
    <w:p w14:paraId="67DA6FEA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Growth and self-actualization</w:t>
      </w:r>
    </w:p>
    <w:p w14:paraId="42045586" w14:textId="77777777" w:rsidR="005264AD" w:rsidRDefault="005264AD" w:rsidP="005264AD">
      <w:pPr>
        <w:pStyle w:val="ListParagraph"/>
        <w:numPr>
          <w:ilvl w:val="0"/>
          <w:numId w:val="70"/>
        </w:numPr>
      </w:pPr>
      <w:r>
        <w:t>Client Centered/ Person Centered Therapy</w:t>
      </w:r>
    </w:p>
    <w:p w14:paraId="3B51D6A3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Carl Rogers</w:t>
      </w:r>
    </w:p>
    <w:p w14:paraId="4DA406B4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Therapist = non-directive facilitator</w:t>
      </w:r>
    </w:p>
    <w:p w14:paraId="28A1F8EA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Non-directive conveys that you do not tell the client what to do, facilitator means you are there to be supportive towards growth but the client has a great deal of responsibility for the process</w:t>
      </w:r>
    </w:p>
    <w:p w14:paraId="68D6F475" w14:textId="77777777" w:rsidR="005264AD" w:rsidRDefault="005264AD" w:rsidP="005264AD">
      <w:pPr>
        <w:pStyle w:val="ListParagraph"/>
        <w:numPr>
          <w:ilvl w:val="1"/>
          <w:numId w:val="70"/>
        </w:numPr>
      </w:pPr>
      <w:r>
        <w:t>The therapist is there to clarify feelings, empathize with the feelings and acknowledge the feelings</w:t>
      </w:r>
    </w:p>
    <w:p w14:paraId="196D2956" w14:textId="77777777" w:rsidR="005264AD" w:rsidRDefault="005264AD" w:rsidP="005264AD">
      <w:r>
        <w:t>3 Important Therapist Qualities</w:t>
      </w:r>
    </w:p>
    <w:p w14:paraId="0BD79340" w14:textId="77777777" w:rsidR="005264AD" w:rsidRDefault="005264AD" w:rsidP="005264AD">
      <w:pPr>
        <w:pStyle w:val="ListParagraph"/>
        <w:numPr>
          <w:ilvl w:val="0"/>
          <w:numId w:val="71"/>
        </w:numPr>
      </w:pPr>
      <w:r>
        <w:t xml:space="preserve">Empathy/ warmth </w:t>
      </w:r>
    </w:p>
    <w:p w14:paraId="6838AAE8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 xml:space="preserve">Putting yourself in the others persons shoes; understand how they are feeling and express that </w:t>
      </w:r>
    </w:p>
    <w:p w14:paraId="61016A02" w14:textId="77777777" w:rsidR="005264AD" w:rsidRDefault="005264AD" w:rsidP="005264AD">
      <w:pPr>
        <w:pStyle w:val="ListParagraph"/>
        <w:numPr>
          <w:ilvl w:val="0"/>
          <w:numId w:val="71"/>
        </w:numPr>
      </w:pPr>
      <w:r>
        <w:t>Genuineness</w:t>
      </w:r>
    </w:p>
    <w:p w14:paraId="0E4CC5DE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 xml:space="preserve">Be open and honest </w:t>
      </w:r>
    </w:p>
    <w:p w14:paraId="324F81C8" w14:textId="77777777" w:rsidR="005264AD" w:rsidRDefault="005264AD" w:rsidP="005264AD">
      <w:pPr>
        <w:pStyle w:val="ListParagraph"/>
        <w:numPr>
          <w:ilvl w:val="0"/>
          <w:numId w:val="71"/>
        </w:numPr>
      </w:pPr>
      <w:r>
        <w:t>Acceptance</w:t>
      </w:r>
    </w:p>
    <w:p w14:paraId="2F32AEF9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Deep unconditional acceptance of individual and potential</w:t>
      </w:r>
    </w:p>
    <w:p w14:paraId="466F4DB7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 xml:space="preserve">Therapist uses </w:t>
      </w:r>
      <w:r w:rsidRPr="001A03B1">
        <w:rPr>
          <w:u w:val="single"/>
        </w:rPr>
        <w:t>active listening</w:t>
      </w:r>
      <w:r>
        <w:t xml:space="preserve"> to paraphrase, reflect and clarify feelings of the client</w:t>
      </w:r>
    </w:p>
    <w:p w14:paraId="3705355B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Works well for clients that are motivated and highly verbal and can express themselves well</w:t>
      </w:r>
    </w:p>
    <w:p w14:paraId="5DDCAFA9" w14:textId="77777777" w:rsidR="005264AD" w:rsidRDefault="005264AD" w:rsidP="005264AD">
      <w:pPr>
        <w:rPr>
          <w:u w:val="single"/>
        </w:rPr>
      </w:pPr>
    </w:p>
    <w:p w14:paraId="764BCACC" w14:textId="77777777" w:rsidR="005264AD" w:rsidRPr="00D631EA" w:rsidRDefault="005264AD" w:rsidP="005264AD">
      <w:pPr>
        <w:rPr>
          <w:u w:val="single"/>
        </w:rPr>
      </w:pPr>
      <w:r w:rsidRPr="00D631EA">
        <w:rPr>
          <w:u w:val="single"/>
        </w:rPr>
        <w:t>Behaviour Therapies</w:t>
      </w:r>
    </w:p>
    <w:p w14:paraId="54AFDD3C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 xml:space="preserve">A number of methods based on principles of learning and conditioning </w:t>
      </w:r>
    </w:p>
    <w:p w14:paraId="79C71AA3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Views maladaptive behaviours as learned</w:t>
      </w:r>
    </w:p>
    <w:p w14:paraId="6655E93B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Goal is modify behavior in specific situation</w:t>
      </w:r>
    </w:p>
    <w:p w14:paraId="08E16CC1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Origin of behavior(s) is not important</w:t>
      </w:r>
    </w:p>
    <w:p w14:paraId="4B15E64E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Focus is behavior</w:t>
      </w:r>
    </w:p>
    <w:p w14:paraId="22310F09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How often?</w:t>
      </w:r>
    </w:p>
    <w:p w14:paraId="4F1A97CC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 xml:space="preserve">Where does it occur? </w:t>
      </w:r>
    </w:p>
    <w:p w14:paraId="4A3E4A8B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What kinds of methods could be used to modify the behavior?</w:t>
      </w:r>
    </w:p>
    <w:p w14:paraId="52BEA3BE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Uses defined and specific goals</w:t>
      </w:r>
    </w:p>
    <w:p w14:paraId="769C836A" w14:textId="77777777" w:rsidR="005264AD" w:rsidRDefault="005264AD" w:rsidP="005264AD">
      <w:pPr>
        <w:rPr>
          <w:u w:val="single"/>
        </w:rPr>
      </w:pPr>
    </w:p>
    <w:p w14:paraId="6D6A8014" w14:textId="77777777" w:rsidR="005264AD" w:rsidRPr="00B26308" w:rsidRDefault="005264AD" w:rsidP="005264AD">
      <w:pPr>
        <w:rPr>
          <w:u w:val="single"/>
        </w:rPr>
      </w:pPr>
      <w:r w:rsidRPr="00B26308">
        <w:rPr>
          <w:u w:val="single"/>
        </w:rPr>
        <w:t>Counterconditioning</w:t>
      </w:r>
    </w:p>
    <w:p w14:paraId="29C061CC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Procedure based on classical conditioning</w:t>
      </w:r>
    </w:p>
    <w:p w14:paraId="5474A38D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Conditions new responses to stimuli that previously led to unwanted responses</w:t>
      </w:r>
    </w:p>
    <w:p w14:paraId="19B34D43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Systematic desensitization and aversive conditioning both based on counter-conditioning</w:t>
      </w:r>
    </w:p>
    <w:p w14:paraId="0EA7D28B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Systematic desensitization</w:t>
      </w:r>
      <w:r>
        <w:tab/>
      </w:r>
    </w:p>
    <w:p w14:paraId="5744D1BF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Specific method of behaviour therapy</w:t>
      </w:r>
    </w:p>
    <w:p w14:paraId="062F6F85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Good for fears and phobias</w:t>
      </w:r>
    </w:p>
    <w:p w14:paraId="64D600B4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Based on use of incompatible/ antagonistic responses</w:t>
      </w:r>
    </w:p>
    <w:p w14:paraId="00E5ECDC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Weaken an undesired response by strengthening incompatible one</w:t>
      </w:r>
    </w:p>
    <w:p w14:paraId="0FBC63E1" w14:textId="77777777" w:rsidR="005264AD" w:rsidRDefault="005264AD" w:rsidP="005264AD">
      <w:pPr>
        <w:pStyle w:val="ListParagraph"/>
        <w:numPr>
          <w:ilvl w:val="1"/>
          <w:numId w:val="72"/>
        </w:numPr>
      </w:pPr>
      <w:r>
        <w:t>Example – relaxation as antagonistic to anxiety</w:t>
      </w:r>
    </w:p>
    <w:p w14:paraId="49506BCE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Based on principles of classical or pavlovian conditioning</w:t>
      </w:r>
    </w:p>
    <w:p w14:paraId="2D44A49A" w14:textId="77777777" w:rsidR="005264AD" w:rsidRDefault="005264AD" w:rsidP="005264AD">
      <w:pPr>
        <w:pStyle w:val="ListParagraph"/>
        <w:numPr>
          <w:ilvl w:val="0"/>
          <w:numId w:val="72"/>
        </w:numPr>
      </w:pPr>
      <w:r>
        <w:t>4 Basic Steps</w:t>
      </w:r>
    </w:p>
    <w:p w14:paraId="3D6B732C" w14:textId="77777777" w:rsidR="005264AD" w:rsidRDefault="005264AD" w:rsidP="005264AD">
      <w:pPr>
        <w:pStyle w:val="ListParagraph"/>
        <w:numPr>
          <w:ilvl w:val="0"/>
          <w:numId w:val="73"/>
        </w:numPr>
      </w:pPr>
      <w:r>
        <w:t>Train relaxation exercises</w:t>
      </w:r>
    </w:p>
    <w:p w14:paraId="5E2E46E9" w14:textId="77777777" w:rsidR="005264AD" w:rsidRDefault="005264AD" w:rsidP="005264AD">
      <w:pPr>
        <w:pStyle w:val="ListParagraph"/>
        <w:numPr>
          <w:ilvl w:val="0"/>
          <w:numId w:val="74"/>
        </w:numPr>
      </w:pPr>
      <w:r>
        <w:t>Example – progressive relaxation of muscle groups</w:t>
      </w:r>
    </w:p>
    <w:p w14:paraId="30633003" w14:textId="77777777" w:rsidR="005264AD" w:rsidRDefault="005264AD" w:rsidP="005264AD">
      <w:pPr>
        <w:pStyle w:val="ListParagraph"/>
        <w:numPr>
          <w:ilvl w:val="0"/>
          <w:numId w:val="73"/>
        </w:numPr>
      </w:pPr>
      <w:r>
        <w:t>Rank feared situations</w:t>
      </w:r>
    </w:p>
    <w:p w14:paraId="6835B4FC" w14:textId="77777777" w:rsidR="005264AD" w:rsidRDefault="005264AD" w:rsidP="005264AD">
      <w:pPr>
        <w:pStyle w:val="ListParagraph"/>
        <w:numPr>
          <w:ilvl w:val="0"/>
          <w:numId w:val="73"/>
        </w:numPr>
      </w:pPr>
      <w:r>
        <w:t>Gradual exposure to feared situation</w:t>
      </w:r>
    </w:p>
    <w:p w14:paraId="6F6D15D7" w14:textId="77777777" w:rsidR="005264AD" w:rsidRDefault="005264AD" w:rsidP="005264AD">
      <w:pPr>
        <w:pStyle w:val="ListParagraph"/>
        <w:numPr>
          <w:ilvl w:val="0"/>
          <w:numId w:val="74"/>
        </w:numPr>
      </w:pPr>
      <w:r>
        <w:t>In reality is best</w:t>
      </w:r>
    </w:p>
    <w:p w14:paraId="46EBC155" w14:textId="77777777" w:rsidR="005264AD" w:rsidRDefault="005264AD" w:rsidP="005264AD">
      <w:pPr>
        <w:pStyle w:val="ListParagraph"/>
        <w:numPr>
          <w:ilvl w:val="0"/>
          <w:numId w:val="74"/>
        </w:numPr>
      </w:pPr>
      <w:r>
        <w:t>Can expose in imagination using imagery</w:t>
      </w:r>
    </w:p>
    <w:p w14:paraId="5D64A6D4" w14:textId="77777777" w:rsidR="005264AD" w:rsidRDefault="005264AD" w:rsidP="005264AD">
      <w:pPr>
        <w:pStyle w:val="ListParagraph"/>
        <w:numPr>
          <w:ilvl w:val="0"/>
          <w:numId w:val="74"/>
        </w:numPr>
      </w:pPr>
      <w:r>
        <w:t>Start with situation of least anxiety</w:t>
      </w:r>
    </w:p>
    <w:p w14:paraId="796101C2" w14:textId="77777777" w:rsidR="005264AD" w:rsidRDefault="005264AD" w:rsidP="005264AD">
      <w:pPr>
        <w:pStyle w:val="ListParagraph"/>
        <w:numPr>
          <w:ilvl w:val="0"/>
          <w:numId w:val="73"/>
        </w:numPr>
      </w:pPr>
      <w:r>
        <w:t>Expose at pace at which relaxation maintained</w:t>
      </w:r>
    </w:p>
    <w:p w14:paraId="198D5B27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 xml:space="preserve">An </w:t>
      </w:r>
      <w:r w:rsidRPr="003504EE">
        <w:rPr>
          <w:u w:val="single"/>
        </w:rPr>
        <w:t>exposure</w:t>
      </w:r>
      <w:r>
        <w:t xml:space="preserve"> therapy</w:t>
      </w:r>
    </w:p>
    <w:p w14:paraId="5EEE9B64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 xml:space="preserve">Example  - “flooding” technique is exposing phobic person to the most feared situation and trapping them till anxiety reduces </w:t>
      </w:r>
    </w:p>
    <w:p w14:paraId="02CC3C53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>Professional says that staying in the situation is the cure to anxiety</w:t>
      </w:r>
    </w:p>
    <w:p w14:paraId="7032EC54" w14:textId="77777777" w:rsidR="005264AD" w:rsidRDefault="005264AD" w:rsidP="005264AD">
      <w:r>
        <w:t>Cognitive Therapies</w:t>
      </w:r>
    </w:p>
    <w:p w14:paraId="6CA14ADA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>Behaviorally based but attend to teaching more adaptive thinking/ reasoning</w:t>
      </w:r>
    </w:p>
    <w:p w14:paraId="02C1732D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>Behaviours mediate between the stimulus and the response</w:t>
      </w:r>
    </w:p>
    <w:p w14:paraId="526C4111" w14:textId="77777777" w:rsidR="005264AD" w:rsidRDefault="005264AD" w:rsidP="005264AD">
      <w:pPr>
        <w:pStyle w:val="ListParagraph"/>
        <w:numPr>
          <w:ilvl w:val="0"/>
          <w:numId w:val="75"/>
        </w:numPr>
      </w:pPr>
      <w:r>
        <w:t>Cognitive (thinking) factors</w:t>
      </w:r>
    </w:p>
    <w:p w14:paraId="1E08FA1A" w14:textId="77777777" w:rsidR="005264AD" w:rsidRDefault="005264AD" w:rsidP="005264AD">
      <w:pPr>
        <w:pStyle w:val="ListParagraph"/>
        <w:numPr>
          <w:ilvl w:val="1"/>
          <w:numId w:val="76"/>
        </w:numPr>
      </w:pPr>
      <w:r>
        <w:t>Thoughts</w:t>
      </w:r>
    </w:p>
    <w:p w14:paraId="596F8884" w14:textId="77777777" w:rsidR="005264AD" w:rsidRDefault="005264AD" w:rsidP="005264AD">
      <w:pPr>
        <w:pStyle w:val="ListParagraph"/>
        <w:numPr>
          <w:ilvl w:val="1"/>
          <w:numId w:val="76"/>
        </w:numPr>
      </w:pPr>
      <w:r>
        <w:t>Expectations</w:t>
      </w:r>
    </w:p>
    <w:p w14:paraId="26D51E53" w14:textId="77777777" w:rsidR="005264AD" w:rsidRDefault="005264AD" w:rsidP="005264AD">
      <w:pPr>
        <w:pStyle w:val="ListParagraph"/>
        <w:numPr>
          <w:ilvl w:val="1"/>
          <w:numId w:val="76"/>
        </w:numPr>
      </w:pPr>
      <w:r>
        <w:t>Interpretation of events that mediate/change behavior</w:t>
      </w:r>
    </w:p>
    <w:p w14:paraId="58F91EFB" w14:textId="77777777" w:rsidR="005264AD" w:rsidRPr="00E47286" w:rsidRDefault="005264AD" w:rsidP="005264AD">
      <w:pPr>
        <w:rPr>
          <w:u w:val="single"/>
        </w:rPr>
      </w:pPr>
      <w:r w:rsidRPr="00E47286">
        <w:rPr>
          <w:u w:val="single"/>
        </w:rPr>
        <w:t>Cognitive Behaviour Therapy</w:t>
      </w:r>
    </w:p>
    <w:p w14:paraId="6826724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 xml:space="preserve">Combining cognitive &amp; behavior therapy </w:t>
      </w:r>
    </w:p>
    <w:p w14:paraId="25FBDC20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To change thoughts and actions</w:t>
      </w:r>
    </w:p>
    <w:p w14:paraId="4A387D88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Example: if you suffer from agoraphobia you can use cognitive interventions to change the fear and thoughts associated with venturing into public</w:t>
      </w:r>
    </w:p>
    <w:p w14:paraId="7434B64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Uses behavior modification techniques and also techniques to change maladaptive beliefs</w:t>
      </w:r>
    </w:p>
    <w:p w14:paraId="25429765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This type of intervention tries to get right to the root of the individuals mind</w:t>
      </w:r>
    </w:p>
    <w:p w14:paraId="06B6B511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Example – belief distortions or overgeneralizations</w:t>
      </w:r>
      <w:r w:rsidRPr="0048444C">
        <w:t xml:space="preserve"> </w:t>
      </w:r>
    </w:p>
    <w:p w14:paraId="2A4D0992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Positive self-statements are a form of cognitive intervention (when anxious say “I am calm”)</w:t>
      </w:r>
    </w:p>
    <w:p w14:paraId="6874E8F3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Thought stopping for obsessive thoughts</w:t>
      </w:r>
    </w:p>
    <w:p w14:paraId="681993FB" w14:textId="77777777" w:rsidR="005264AD" w:rsidRPr="001D5564" w:rsidRDefault="005264AD" w:rsidP="005264AD">
      <w:pPr>
        <w:rPr>
          <w:u w:val="single"/>
        </w:rPr>
      </w:pPr>
      <w:r w:rsidRPr="001D5564">
        <w:rPr>
          <w:u w:val="single"/>
        </w:rPr>
        <w:t>Group Therapy</w:t>
      </w:r>
    </w:p>
    <w:p w14:paraId="384EFEFE" w14:textId="77777777" w:rsidR="005264AD" w:rsidRDefault="005264AD" w:rsidP="005264AD">
      <w:r>
        <w:t>Advantages</w:t>
      </w:r>
    </w:p>
    <w:p w14:paraId="499924F3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Saves therapist time because they can monitor individuals at the same time</w:t>
      </w:r>
    </w:p>
    <w:p w14:paraId="132B4D7B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 xml:space="preserve">Saves client money </w:t>
      </w:r>
    </w:p>
    <w:p w14:paraId="7F481AEE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Provides social support – the person comes into contact with others experiencing the same issues/ problems and can facilitate the feeling of having resources</w:t>
      </w:r>
    </w:p>
    <w:p w14:paraId="0C3E25F5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Opportunities for vicarious learning – learning by hearing about what other people have done (remedies that other people have tried that the client might want to try on themselves)</w:t>
      </w:r>
    </w:p>
    <w:p w14:paraId="4742E778" w14:textId="77777777" w:rsidR="005264AD" w:rsidRDefault="005264AD" w:rsidP="005264AD">
      <w:r>
        <w:t>Disadvantages</w:t>
      </w:r>
    </w:p>
    <w:p w14:paraId="6CB6BAA9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People may not feel comfortable right away, might take years of individual therapy to get comfortable in a group setting</w:t>
      </w:r>
    </w:p>
    <w:p w14:paraId="3923DDF4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Not as effective if client requires direct therapy/ individual therapy</w:t>
      </w:r>
    </w:p>
    <w:p w14:paraId="3006BD85" w14:textId="77777777" w:rsidR="005264AD" w:rsidRDefault="005264AD" w:rsidP="005264AD">
      <w:r>
        <w:t>Is Psychotherapy Effective?</w:t>
      </w:r>
    </w:p>
    <w:p w14:paraId="0DA17607" w14:textId="77777777" w:rsidR="005264AD" w:rsidRPr="009A6727" w:rsidRDefault="005264AD" w:rsidP="005264AD">
      <w:pPr>
        <w:pStyle w:val="ListParagraph"/>
        <w:numPr>
          <w:ilvl w:val="0"/>
          <w:numId w:val="77"/>
        </w:numPr>
        <w:rPr>
          <w:u w:val="single"/>
        </w:rPr>
      </w:pPr>
      <w:r w:rsidRPr="009A6727">
        <w:rPr>
          <w:u w:val="single"/>
        </w:rPr>
        <w:t>3 Problems of Effectiveness Evaluation</w:t>
      </w:r>
    </w:p>
    <w:p w14:paraId="0639B4CD" w14:textId="77777777" w:rsidR="005264AD" w:rsidRDefault="005264AD" w:rsidP="005264AD">
      <w:pPr>
        <w:pStyle w:val="ListParagraph"/>
        <w:numPr>
          <w:ilvl w:val="0"/>
          <w:numId w:val="78"/>
        </w:numPr>
      </w:pPr>
      <w:r>
        <w:t>What is improvement?</w:t>
      </w:r>
    </w:p>
    <w:p w14:paraId="6ED9D02C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Spontaneous remission:</w:t>
      </w:r>
    </w:p>
    <w:p w14:paraId="35140E90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Large % improvement without professional treatment</w:t>
      </w:r>
    </w:p>
    <w:p w14:paraId="5D7F776A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Becomes particularly important with depression as it has this spontaneous remission tendency</w:t>
      </w:r>
    </w:p>
    <w:p w14:paraId="7E14F3D2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HOW:</w:t>
      </w:r>
    </w:p>
    <w:p w14:paraId="04DAC916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Changes in person’s life</w:t>
      </w:r>
    </w:p>
    <w:p w14:paraId="586105F7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Changes take you on a path where stress is reduced</w:t>
      </w:r>
    </w:p>
    <w:p w14:paraId="1D2EBEA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Help of another person (family members, friends)</w:t>
      </w:r>
    </w:p>
    <w:p w14:paraId="2555ECE8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Professional psychotherapist is not the only person who can facilitate a change in another person</w:t>
      </w:r>
    </w:p>
    <w:p w14:paraId="6C6E55FF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Rate of spontaneous remission is 30-60% depending on the nature of the disorder</w:t>
      </w:r>
    </w:p>
    <w:p w14:paraId="5FE6100B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Still a significant number; includes any improvement</w:t>
      </w:r>
    </w:p>
    <w:p w14:paraId="1802724E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Success in Psychotherapy:</w:t>
      </w:r>
    </w:p>
    <w:p w14:paraId="30E7DAED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If rate of success greater than rate of spontaneous remission (baseline rate) than can conclude success</w:t>
      </w:r>
    </w:p>
    <w:p w14:paraId="49C67F9A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All comparisons have to be made to the baseline rate of improvement</w:t>
      </w:r>
    </w:p>
    <w:p w14:paraId="5F1A180D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The improvement that is likely too occur even without treatment</w:t>
      </w:r>
    </w:p>
    <w:p w14:paraId="07199427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Measured via wait-list controls</w:t>
      </w:r>
    </w:p>
    <w:p w14:paraId="7B553F15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Comparison with people who are on the wait list for treatment</w:t>
      </w:r>
    </w:p>
    <w:p w14:paraId="1061FB33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Measured improvement:</w:t>
      </w:r>
    </w:p>
    <w:p w14:paraId="19EE7CAA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 xml:space="preserve">Outcome measures are used </w:t>
      </w:r>
    </w:p>
    <w:p w14:paraId="6D3154E1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E.g., mood measures for affective problems or behaviour measures if the problem is of behavioural nature (counts of how many times they engage in compulsive behaviour)</w:t>
      </w:r>
    </w:p>
    <w:p w14:paraId="189234C0" w14:textId="77777777" w:rsidR="005264AD" w:rsidRDefault="005264AD" w:rsidP="005264AD">
      <w:pPr>
        <w:pStyle w:val="ListParagraph"/>
        <w:numPr>
          <w:ilvl w:val="0"/>
          <w:numId w:val="78"/>
        </w:numPr>
      </w:pPr>
      <w:r>
        <w:t>How to measure improvement?</w:t>
      </w:r>
    </w:p>
    <w:p w14:paraId="3BFE6AB7" w14:textId="77777777" w:rsidR="005264AD" w:rsidRPr="00396AD3" w:rsidRDefault="005264AD" w:rsidP="005264AD">
      <w:pPr>
        <w:pStyle w:val="ListParagraph"/>
        <w:numPr>
          <w:ilvl w:val="0"/>
          <w:numId w:val="78"/>
        </w:numPr>
      </w:pPr>
      <w:r>
        <w:t>What caused improvement? And how can we prove that is what caused the improvement?</w:t>
      </w:r>
      <w:r w:rsidRPr="00222572">
        <w:rPr>
          <w:u w:val="single"/>
        </w:rPr>
        <w:t xml:space="preserve"> </w:t>
      </w:r>
    </w:p>
    <w:p w14:paraId="2A50B477" w14:textId="77777777" w:rsidR="005264AD" w:rsidRPr="003F29F9" w:rsidRDefault="005264AD" w:rsidP="005264AD">
      <w:r w:rsidRPr="00396AD3">
        <w:rPr>
          <w:u w:val="single"/>
        </w:rPr>
        <w:t>Meta-analysis on effectiveness of psychotherapy</w:t>
      </w:r>
    </w:p>
    <w:p w14:paraId="752805BB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Meta-analysis</w:t>
      </w:r>
    </w:p>
    <w:p w14:paraId="1B70C23C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 procedure to statistically combine the results of many studies</w:t>
      </w:r>
    </w:p>
    <w:p w14:paraId="4FD82F78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In 1980s meta-analysis combined 475 studies</w:t>
      </w:r>
    </w:p>
    <w:p w14:paraId="33A1E6DC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 xml:space="preserve">Inclusion criteria was they had to have at least one therapy group and one control group </w:t>
      </w:r>
    </w:p>
    <w:p w14:paraId="65225EB6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Find the effect size and then average them across the studies</w:t>
      </w:r>
    </w:p>
    <w:p w14:paraId="72984F52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Results</w:t>
      </w:r>
    </w:p>
    <w:p w14:paraId="5827E982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Across various therapy types with various outcome measures</w:t>
      </w:r>
    </w:p>
    <w:p w14:paraId="0E360FA6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Average psychotherapy patient showed greater improvement than 80% of the untreated group</w:t>
      </w:r>
    </w:p>
    <w:p w14:paraId="4B030A9A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Relative Effectiveness of Different Therapies</w:t>
      </w:r>
    </w:p>
    <w:p w14:paraId="4EBA91BB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What caused improvement? Are different approaches equally effective?</w:t>
      </w:r>
    </w:p>
    <w:p w14:paraId="6675A054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Little difference in effectiveness can be shown between therapies</w:t>
      </w:r>
    </w:p>
    <w:p w14:paraId="499497D9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All we really know is that therapy seems to be better than no therapy at all</w:t>
      </w:r>
    </w:p>
    <w:p w14:paraId="649237CC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 xml:space="preserve">Certain therapies may be more well-suited for certain types of problems </w:t>
      </w:r>
    </w:p>
    <w:p w14:paraId="58737063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E.g., systematic desensitization to treat phobias and fears</w:t>
      </w:r>
    </w:p>
    <w:p w14:paraId="5FAB79A7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E.g., psychodynamic therapy for emotional/ interpersonal problems</w:t>
      </w:r>
    </w:p>
    <w:p w14:paraId="5066E6E4" w14:textId="77777777" w:rsidR="005264AD" w:rsidRDefault="005264AD" w:rsidP="005264AD">
      <w:r>
        <w:t>Commonalities of Psychotherapies</w:t>
      </w:r>
    </w:p>
    <w:p w14:paraId="16B48FE6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Effectiveness of many therapies may be due to common factors across all therapies</w:t>
      </w:r>
    </w:p>
    <w:p w14:paraId="28012094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Some nonspecific factors</w:t>
      </w:r>
    </w:p>
    <w:p w14:paraId="4E4BA62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Interpersonal relationship of warmth and trust</w:t>
      </w:r>
    </w:p>
    <w:p w14:paraId="47331970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Reassurance and support</w:t>
      </w:r>
    </w:p>
    <w:p w14:paraId="0E63B8A7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Problems seeming less serious when shared</w:t>
      </w:r>
    </w:p>
    <w:p w14:paraId="22AFA5C7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Reinforcement of adaptive responses (healthy behaviour)– therapist nodding and smiling when they have done something positive to help themselves</w:t>
      </w:r>
    </w:p>
    <w:p w14:paraId="4777853B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Understanding or insight typically provided in therapy</w:t>
      </w:r>
    </w:p>
    <w:p w14:paraId="4F3EFC47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Attempt to change the nature of your responses</w:t>
      </w:r>
    </w:p>
    <w:p w14:paraId="3E611373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Change as possible for client induces hope and ‘hope’ facilitates change (showing them proven improvements in the past)</w:t>
      </w:r>
    </w:p>
    <w:p w14:paraId="2D33EC95" w14:textId="77777777" w:rsidR="005264AD" w:rsidRPr="002B347D" w:rsidRDefault="005264AD" w:rsidP="005264AD">
      <w:pPr>
        <w:rPr>
          <w:u w:val="single"/>
        </w:rPr>
      </w:pPr>
      <w:r w:rsidRPr="002B347D">
        <w:rPr>
          <w:u w:val="single"/>
        </w:rPr>
        <w:t>Biomedical Therapies</w:t>
      </w:r>
    </w:p>
    <w:p w14:paraId="3C07E6BF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Based on biological approach to psychological disorders</w:t>
      </w:r>
    </w:p>
    <w:p w14:paraId="162C0654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 xml:space="preserve">Psychological disorder can be treated at physiological or biochemical level of brain </w:t>
      </w:r>
    </w:p>
    <w:p w14:paraId="31FB8F4C" w14:textId="77777777" w:rsidR="005264AD" w:rsidRPr="00CF7DB6" w:rsidRDefault="005264AD" w:rsidP="005264AD">
      <w:pPr>
        <w:rPr>
          <w:u w:val="single"/>
        </w:rPr>
      </w:pPr>
      <w:r w:rsidRPr="00CF7DB6">
        <w:rPr>
          <w:u w:val="single"/>
        </w:rPr>
        <w:t>Drug Therapies</w:t>
      </w:r>
    </w:p>
    <w:p w14:paraId="1AB514BA" w14:textId="77777777" w:rsidR="005264AD" w:rsidRDefault="005264AD" w:rsidP="005264AD">
      <w:r>
        <w:t>Psychopharmacology</w:t>
      </w:r>
    </w:p>
    <w:p w14:paraId="2FE8ED4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Study of how drugs effect the mind &amp; behaviour</w:t>
      </w:r>
    </w:p>
    <w:p w14:paraId="15E472A0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Anti-psychotic drugs</w:t>
      </w:r>
    </w:p>
    <w:p w14:paraId="780E1AD2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Family of drugs known as the major tranquillizers</w:t>
      </w:r>
    </w:p>
    <w:p w14:paraId="5027DB0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End in –zine and –ine</w:t>
      </w:r>
    </w:p>
    <w:p w14:paraId="240B902A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E.g., thorazine, prolixin, clozapine</w:t>
      </w:r>
    </w:p>
    <w:p w14:paraId="6AA65A32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Used to treat schizophrenia</w:t>
      </w:r>
    </w:p>
    <w:p w14:paraId="0ADF202F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Block dopamine (DA) receptors at post-synaptic sites</w:t>
      </w:r>
    </w:p>
    <w:p w14:paraId="2CE273C2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The receptors that prefer dopamine are blocked</w:t>
      </w:r>
    </w:p>
    <w:p w14:paraId="067F944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Dopamine is the chemical communicator</w:t>
      </w:r>
    </w:p>
    <w:p w14:paraId="6768F1A3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Effectiveness supports DA hypothesis of schizophrenia</w:t>
      </w:r>
    </w:p>
    <w:p w14:paraId="400AE5BD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That too much dopamine is involved in schizophrenia</w:t>
      </w:r>
    </w:p>
    <w:p w14:paraId="7D1C503C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Have calming effect and reduce hallucinations and confusion</w:t>
      </w:r>
    </w:p>
    <w:p w14:paraId="423F0010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Not a cure for schizophrenia</w:t>
      </w:r>
    </w:p>
    <w:p w14:paraId="05F23FC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As soon as the medication has ceased being taken then the symptoms come back</w:t>
      </w:r>
    </w:p>
    <w:p w14:paraId="39867B15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Seldom abused because it’s not a good high/ trip</w:t>
      </w:r>
    </w:p>
    <w:p w14:paraId="772CA5C6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Dangers</w:t>
      </w:r>
    </w:p>
    <w:p w14:paraId="06E09245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Only control schizophrenia and many symptoms remain</w:t>
      </w:r>
    </w:p>
    <w:p w14:paraId="705825EC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 xml:space="preserve">Can’t expect someone to have behaviour perfectly normalized </w:t>
      </w:r>
    </w:p>
    <w:p w14:paraId="00B3CC2B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Doesn’t treat emotional flatness, not likely to go away after taking the anti-psychotic</w:t>
      </w:r>
    </w:p>
    <w:p w14:paraId="0CAC43CC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Side Effects</w:t>
      </w:r>
    </w:p>
    <w:p w14:paraId="47B1A919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Dryness of mouth</w:t>
      </w:r>
    </w:p>
    <w:p w14:paraId="05B10E12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Blurred vision</w:t>
      </w:r>
    </w:p>
    <w:p w14:paraId="74758C92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Difficulty concentrating</w:t>
      </w:r>
    </w:p>
    <w:p w14:paraId="5C9EBA8B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Less side effects with clozapine (newer drug) which also blocks serotonin (SE)</w:t>
      </w:r>
    </w:p>
    <w:p w14:paraId="506749ED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If you take for a long period of time you can develop low blood pressure, involuntary movements of arms, legs, mouths and chin</w:t>
      </w:r>
    </w:p>
    <w:p w14:paraId="258BE45D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Parkinsonian symptoms such as difficulty coordinating movements</w:t>
      </w:r>
    </w:p>
    <w:p w14:paraId="02C48068" w14:textId="77777777" w:rsidR="005264AD" w:rsidRDefault="005264AD" w:rsidP="005264AD">
      <w:r>
        <w:t>Anti-anxiety Drugs</w:t>
      </w:r>
    </w:p>
    <w:p w14:paraId="477EC73C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Family of drugs known as minor tranquillizers</w:t>
      </w:r>
    </w:p>
    <w:p w14:paraId="65AE1E24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E.g., valium, Librium, Xanax, Ativan</w:t>
      </w:r>
    </w:p>
    <w:p w14:paraId="63C737A6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Mellow you out and reduce tension</w:t>
      </w:r>
    </w:p>
    <w:p w14:paraId="6CAEBCB6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Can also cause drowsiness</w:t>
      </w:r>
    </w:p>
    <w:p w14:paraId="068A710E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Central nervous system depressants like alcohol and barbiturates</w:t>
      </w:r>
    </w:p>
    <w:p w14:paraId="081FDEF6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Used to treat</w:t>
      </w:r>
    </w:p>
    <w:p w14:paraId="49B931AC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Anxiety disorders (phobias)</w:t>
      </w:r>
    </w:p>
    <w:p w14:paraId="60B37710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Alcohol withdrawal</w:t>
      </w:r>
    </w:p>
    <w:p w14:paraId="5FEB8A03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Stress</w:t>
      </w:r>
    </w:p>
    <w:p w14:paraId="6A1A6FD3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Should be used in conjunction with appropriate psychotherapy</w:t>
      </w:r>
    </w:p>
    <w:p w14:paraId="1340F095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Dangers</w:t>
      </w:r>
    </w:p>
    <w:p w14:paraId="3D5A526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Often over-prescribed</w:t>
      </w:r>
    </w:p>
    <w:p w14:paraId="4D1918A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 xml:space="preserve">High risk of physical dependency </w:t>
      </w:r>
    </w:p>
    <w:p w14:paraId="56D4B96E" w14:textId="77777777" w:rsidR="005264AD" w:rsidRDefault="005264AD" w:rsidP="005264AD">
      <w:pPr>
        <w:pStyle w:val="ListParagraph"/>
        <w:numPr>
          <w:ilvl w:val="1"/>
          <w:numId w:val="77"/>
        </w:numPr>
      </w:pPr>
      <w:r>
        <w:t>Suicide risk from overdose by combining with alcohol</w:t>
      </w:r>
    </w:p>
    <w:p w14:paraId="39DA9238" w14:textId="77777777" w:rsidR="005264AD" w:rsidRDefault="005264AD" w:rsidP="005264AD">
      <w:pPr>
        <w:pStyle w:val="ListParagraph"/>
        <w:numPr>
          <w:ilvl w:val="2"/>
          <w:numId w:val="77"/>
        </w:numPr>
      </w:pPr>
      <w:r>
        <w:t>Part of suicide plan or accidentally because they do not know the dangers of combination</w:t>
      </w:r>
    </w:p>
    <w:p w14:paraId="11283F58" w14:textId="77777777" w:rsidR="005264AD" w:rsidRDefault="005264AD" w:rsidP="005264AD">
      <w:r>
        <w:t>Anti-depressant Drugs</w:t>
      </w:r>
    </w:p>
    <w:p w14:paraId="5012D401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To elevate mood in depression</w:t>
      </w:r>
    </w:p>
    <w:p w14:paraId="7D5C1DA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Increase availability of norepinephrine (NE)</w:t>
      </w:r>
    </w:p>
    <w:p w14:paraId="51EB6497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Serotonin (SE)</w:t>
      </w:r>
    </w:p>
    <w:p w14:paraId="4E7EE0AD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Increase energy level and mobilize individuals</w:t>
      </w:r>
    </w:p>
    <w:p w14:paraId="747E354B" w14:textId="77777777" w:rsidR="005264AD" w:rsidRDefault="005264AD" w:rsidP="005264AD">
      <w:pPr>
        <w:pStyle w:val="ListParagraph"/>
        <w:numPr>
          <w:ilvl w:val="0"/>
          <w:numId w:val="77"/>
        </w:numPr>
      </w:pPr>
      <w:r>
        <w:t>Two classes of anti-depressants</w:t>
      </w:r>
    </w:p>
    <w:p w14:paraId="28CF8664" w14:textId="77777777" w:rsidR="005264AD" w:rsidRDefault="005264AD" w:rsidP="005264AD">
      <w:pPr>
        <w:pStyle w:val="ListParagraph"/>
        <w:numPr>
          <w:ilvl w:val="0"/>
          <w:numId w:val="79"/>
        </w:numPr>
      </w:pPr>
      <w:r>
        <w:t>Monoamine oxidase (MAO) inhibitors</w:t>
      </w:r>
    </w:p>
    <w:p w14:paraId="3C6385D1" w14:textId="77777777" w:rsidR="005264AD" w:rsidRDefault="005264AD" w:rsidP="005264AD">
      <w:pPr>
        <w:pStyle w:val="ListParagraph"/>
        <w:numPr>
          <w:ilvl w:val="0"/>
          <w:numId w:val="80"/>
        </w:numPr>
      </w:pPr>
      <w:r>
        <w:t>Blocks the enzyme that destroys NE &amp; SE</w:t>
      </w:r>
    </w:p>
    <w:p w14:paraId="51117472" w14:textId="77777777" w:rsidR="005264AD" w:rsidRDefault="005264AD" w:rsidP="005264AD">
      <w:pPr>
        <w:pStyle w:val="ListParagraph"/>
        <w:numPr>
          <w:ilvl w:val="0"/>
          <w:numId w:val="80"/>
        </w:numPr>
      </w:pPr>
      <w:r>
        <w:t>E.g., nardil and parnate</w:t>
      </w:r>
    </w:p>
    <w:p w14:paraId="25AD2B3B" w14:textId="77777777" w:rsidR="005264AD" w:rsidRDefault="005264AD" w:rsidP="005264AD">
      <w:pPr>
        <w:pStyle w:val="ListParagraph"/>
        <w:numPr>
          <w:ilvl w:val="0"/>
          <w:numId w:val="79"/>
        </w:numPr>
      </w:pPr>
      <w:r>
        <w:t>Tricyclic anti-depressants</w:t>
      </w:r>
    </w:p>
    <w:p w14:paraId="7F604CE6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e.g., tofranil and Elavil</w:t>
      </w:r>
    </w:p>
    <w:p w14:paraId="2C7304EC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Prevent reuptake of SE &amp; NE and thus prolong activity of both</w:t>
      </w:r>
    </w:p>
    <w:p w14:paraId="5390A4D4" w14:textId="77777777" w:rsidR="005264AD" w:rsidRPr="003F5AD9" w:rsidRDefault="005264AD" w:rsidP="005264AD">
      <w:pPr>
        <w:rPr>
          <w:u w:val="single"/>
        </w:rPr>
      </w:pPr>
      <w:r w:rsidRPr="003F5AD9">
        <w:rPr>
          <w:u w:val="single"/>
        </w:rPr>
        <w:t>Serotonin reuptake inhibitors</w:t>
      </w:r>
    </w:p>
    <w:p w14:paraId="6F1043B6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Eg. Prozac, Zoloft, paxil</w:t>
      </w:r>
    </w:p>
    <w:p w14:paraId="5E029021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Increase SE levels by blocking reuptake</w:t>
      </w:r>
    </w:p>
    <w:p w14:paraId="23603B4D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Also used to treat obsessive compulsive and panic disorders</w:t>
      </w:r>
    </w:p>
    <w:p w14:paraId="3DCFAF5F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Problems</w:t>
      </w:r>
    </w:p>
    <w:p w14:paraId="6387A467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Require weeks of medication for effect (not instantaneous)</w:t>
      </w:r>
    </w:p>
    <w:p w14:paraId="65BAFBE7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Side effect similar to anti-psychotic medication such as dry mouth, blurred vision, difficulty concentrating</w:t>
      </w:r>
    </w:p>
    <w:p w14:paraId="515EA9C1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Drop-out rate is 1/3 to ½</w:t>
      </w:r>
    </w:p>
    <w:p w14:paraId="37A32CFA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Not effective for all depressed people</w:t>
      </w:r>
    </w:p>
    <w:p w14:paraId="0A0140D3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Not as effective as pharmaceutical companies claim</w:t>
      </w:r>
    </w:p>
    <w:p w14:paraId="6D20957F" w14:textId="77777777" w:rsidR="005264AD" w:rsidRPr="004E4BC9" w:rsidRDefault="005264AD" w:rsidP="005264AD">
      <w:pPr>
        <w:pStyle w:val="ListParagraph"/>
        <w:numPr>
          <w:ilvl w:val="2"/>
          <w:numId w:val="81"/>
        </w:numPr>
        <w:rPr>
          <w:u w:val="single"/>
        </w:rPr>
      </w:pPr>
      <w:r w:rsidRPr="004E4BC9">
        <w:rPr>
          <w:u w:val="single"/>
        </w:rPr>
        <w:t>Psychotherapy</w:t>
      </w:r>
    </w:p>
    <w:p w14:paraId="161427D8" w14:textId="77777777" w:rsidR="005264AD" w:rsidRDefault="005264AD" w:rsidP="005264AD">
      <w:pPr>
        <w:pStyle w:val="ListParagraph"/>
        <w:numPr>
          <w:ilvl w:val="2"/>
          <w:numId w:val="81"/>
        </w:numPr>
      </w:pPr>
      <w:r>
        <w:t>Just as effective</w:t>
      </w:r>
    </w:p>
    <w:p w14:paraId="1E4942F1" w14:textId="77777777" w:rsidR="005264AD" w:rsidRDefault="005264AD" w:rsidP="005264AD">
      <w:pPr>
        <w:pStyle w:val="ListParagraph"/>
        <w:numPr>
          <w:ilvl w:val="2"/>
          <w:numId w:val="81"/>
        </w:numPr>
      </w:pPr>
      <w:r>
        <w:t>Long-term benefits</w:t>
      </w:r>
    </w:p>
    <w:p w14:paraId="7B99D73D" w14:textId="77777777" w:rsidR="005264AD" w:rsidRDefault="005264AD" w:rsidP="005264AD">
      <w:pPr>
        <w:pStyle w:val="ListParagraph"/>
        <w:numPr>
          <w:ilvl w:val="2"/>
          <w:numId w:val="81"/>
        </w:numPr>
      </w:pPr>
      <w:r>
        <w:t>No drug side effects</w:t>
      </w:r>
    </w:p>
    <w:p w14:paraId="57E32822" w14:textId="77777777" w:rsidR="005264AD" w:rsidRDefault="005264AD" w:rsidP="005264AD">
      <w:pPr>
        <w:pStyle w:val="ListParagraph"/>
        <w:numPr>
          <w:ilvl w:val="2"/>
          <w:numId w:val="81"/>
        </w:numPr>
      </w:pPr>
      <w:r>
        <w:t>Once you engage in psychotherapy the likelihood of depression returning is low</w:t>
      </w:r>
    </w:p>
    <w:p w14:paraId="40878CA0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Problems with drug reduction</w:t>
      </w:r>
    </w:p>
    <w:p w14:paraId="2B2A9BA9" w14:textId="77777777" w:rsidR="005264AD" w:rsidRDefault="005264AD" w:rsidP="005264AD">
      <w:pPr>
        <w:pStyle w:val="ListParagraph"/>
        <w:numPr>
          <w:ilvl w:val="1"/>
          <w:numId w:val="81"/>
        </w:numPr>
      </w:pPr>
      <w:r>
        <w:t>Withdrawal must be gradual or severe side effects possible such as headaches, nausea, confusion</w:t>
      </w:r>
    </w:p>
    <w:p w14:paraId="1CA26B74" w14:textId="77777777" w:rsidR="005264AD" w:rsidRPr="00511CC6" w:rsidRDefault="005264AD" w:rsidP="005264AD">
      <w:pPr>
        <w:rPr>
          <w:u w:val="single"/>
        </w:rPr>
      </w:pPr>
      <w:r w:rsidRPr="00511CC6">
        <w:rPr>
          <w:u w:val="single"/>
        </w:rPr>
        <w:t>For bipolar depression</w:t>
      </w:r>
    </w:p>
    <w:p w14:paraId="1E00F871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 xml:space="preserve">Lithium which is a salt; unsure how and why it works but we know it does </w:t>
      </w:r>
    </w:p>
    <w:p w14:paraId="2647BC7A" w14:textId="77777777" w:rsidR="005264AD" w:rsidRDefault="005264AD" w:rsidP="005264AD">
      <w:pPr>
        <w:pStyle w:val="ListParagraph"/>
      </w:pPr>
    </w:p>
    <w:p w14:paraId="29165B5B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Controversy surrounding medication treatment and the forcible medications</w:t>
      </w:r>
    </w:p>
    <w:p w14:paraId="59BB6D07" w14:textId="77777777" w:rsidR="005264AD" w:rsidRPr="00CC523A" w:rsidRDefault="005264AD" w:rsidP="005264AD">
      <w:pPr>
        <w:rPr>
          <w:u w:val="single"/>
        </w:rPr>
      </w:pPr>
      <w:r w:rsidRPr="00CC523A">
        <w:rPr>
          <w:u w:val="single"/>
        </w:rPr>
        <w:t>Electroconvulsive Therapy (ECT)</w:t>
      </w:r>
    </w:p>
    <w:p w14:paraId="06527D83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Treatment for severe depression</w:t>
      </w:r>
    </w:p>
    <w:p w14:paraId="25A5C782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Use has become very restricted, only in extreme cases of depression that do not respond to any other kinds of treatment (drug therapy, psychotherapy)</w:t>
      </w:r>
    </w:p>
    <w:p w14:paraId="63E3938D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Induce seizure in an individual essentially, similar to an epileptic convulsion</w:t>
      </w:r>
    </w:p>
    <w:p w14:paraId="2CA07372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Electric currents directly to the brain</w:t>
      </w:r>
    </w:p>
    <w:p w14:paraId="2279B37C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Popular in the 40s- 60s prior to anti-psychotic medications</w:t>
      </w:r>
    </w:p>
    <w:p w14:paraId="31E75212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Works fast</w:t>
      </w:r>
    </w:p>
    <w:p w14:paraId="124454F5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 xml:space="preserve">Very controversial </w:t>
      </w:r>
    </w:p>
    <w:p w14:paraId="627BFB5E" w14:textId="77777777" w:rsidR="005264AD" w:rsidRPr="00CC523A" w:rsidRDefault="005264AD" w:rsidP="005264AD">
      <w:pPr>
        <w:rPr>
          <w:u w:val="single"/>
        </w:rPr>
      </w:pPr>
      <w:r w:rsidRPr="00CC523A">
        <w:rPr>
          <w:u w:val="single"/>
        </w:rPr>
        <w:t>Modern ECT treatment method</w:t>
      </w:r>
    </w:p>
    <w:p w14:paraId="4967201C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Given muscle relaxant so that they do not have involuntary movements</w:t>
      </w:r>
    </w:p>
    <w:p w14:paraId="1447BFA5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Anesthesia</w:t>
      </w:r>
    </w:p>
    <w:p w14:paraId="1F8FDEE1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 xml:space="preserve">Minimum current to what is considered the non-dominant hemisphere or bilateral shock </w:t>
      </w:r>
    </w:p>
    <w:p w14:paraId="6D663195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Left is typically dominant in majority of people (language)</w:t>
      </w:r>
    </w:p>
    <w:p w14:paraId="048904CA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Usually at least 4-6 treatments over several weeks</w:t>
      </w:r>
    </w:p>
    <w:p w14:paraId="17895CFA" w14:textId="77777777" w:rsidR="005264AD" w:rsidRPr="003D5F4B" w:rsidRDefault="005264AD" w:rsidP="005264AD">
      <w:pPr>
        <w:rPr>
          <w:u w:val="single"/>
        </w:rPr>
      </w:pPr>
      <w:r w:rsidRPr="003D5F4B">
        <w:rPr>
          <w:u w:val="single"/>
        </w:rPr>
        <w:t>Main side effect of ECT is memory loss</w:t>
      </w:r>
    </w:p>
    <w:p w14:paraId="0BC0A104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For memories in period up to six months prior to ECT</w:t>
      </w:r>
    </w:p>
    <w:p w14:paraId="77EDC0C9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Hard to retain new information for one month or so after the ECT treatment</w:t>
      </w:r>
    </w:p>
    <w:p w14:paraId="7709D0E8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Even low dose current causes some memory problems</w:t>
      </w:r>
    </w:p>
    <w:p w14:paraId="4EA05814" w14:textId="77777777" w:rsidR="005264AD" w:rsidRPr="00973D29" w:rsidRDefault="005264AD" w:rsidP="005264AD">
      <w:pPr>
        <w:rPr>
          <w:u w:val="single"/>
        </w:rPr>
      </w:pPr>
      <w:r w:rsidRPr="00973D29">
        <w:rPr>
          <w:u w:val="single"/>
        </w:rPr>
        <w:t>How ECT treatment works</w:t>
      </w:r>
    </w:p>
    <w:p w14:paraId="785FE495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Unknown</w:t>
      </w:r>
    </w:p>
    <w:p w14:paraId="11D128DC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Perhaps due to a mass release of neuro-transmitters such as NE &amp; SE</w:t>
      </w:r>
    </w:p>
    <w:p w14:paraId="201935CC" w14:textId="77777777" w:rsidR="005264AD" w:rsidRPr="009C272A" w:rsidRDefault="005264AD" w:rsidP="005264AD">
      <w:pPr>
        <w:rPr>
          <w:u w:val="single"/>
        </w:rPr>
      </w:pPr>
      <w:r w:rsidRPr="009C272A">
        <w:rPr>
          <w:u w:val="single"/>
        </w:rPr>
        <w:t>Psychosurgery</w:t>
      </w:r>
    </w:p>
    <w:p w14:paraId="02319D98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Remove or destroy parts of the brain by cutting nerve fibers or by ultrasonic irridation which has the same destructive effect</w:t>
      </w:r>
    </w:p>
    <w:p w14:paraId="44777276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Most commonly known form is the lobotomy</w:t>
      </w:r>
    </w:p>
    <w:p w14:paraId="356EF316" w14:textId="77777777" w:rsidR="005264AD" w:rsidRDefault="005264AD" w:rsidP="005264AD">
      <w:r>
        <w:t>Lobotomy</w:t>
      </w:r>
    </w:p>
    <w:p w14:paraId="7C7051C7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Cut very specific part of the brain; frontal to limbic area connections</w:t>
      </w:r>
    </w:p>
    <w:p w14:paraId="7BFE47BC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Limbic areas control emotion</w:t>
      </w:r>
    </w:p>
    <w:p w14:paraId="6512EEA8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If these are permanently damaged they are disabled in some ways</w:t>
      </w:r>
    </w:p>
    <w:p w14:paraId="225A8A82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Very controversial treatment</w:t>
      </w:r>
    </w:p>
    <w:p w14:paraId="06807126" w14:textId="77777777" w:rsidR="005264AD" w:rsidRDefault="005264AD" w:rsidP="005264AD">
      <w:pPr>
        <w:pStyle w:val="ListParagraph"/>
        <w:numPr>
          <w:ilvl w:val="0"/>
          <w:numId w:val="81"/>
        </w:numPr>
      </w:pPr>
      <w:r>
        <w:t>Initially used for many different conditions; people with strong suicidal tendencies, extremely violent, even in cases of extreme pain the lobotomy was utilized</w:t>
      </w:r>
    </w:p>
    <w:p w14:paraId="6E6F1074" w14:textId="77777777" w:rsidR="005264AD" w:rsidRDefault="005264AD" w:rsidP="005264AD">
      <w:pPr>
        <w:jc w:val="center"/>
      </w:pPr>
      <w:r>
        <w:t>Social Psychology – Part 2</w:t>
      </w:r>
    </w:p>
    <w:p w14:paraId="35D7302C" w14:textId="77777777" w:rsidR="005264AD" w:rsidRDefault="005264AD" w:rsidP="005264AD">
      <w:r>
        <w:t>Final Exam</w:t>
      </w:r>
    </w:p>
    <w:p w14:paraId="1B5FCF8B" w14:textId="77777777" w:rsidR="005264AD" w:rsidRDefault="005264AD" w:rsidP="005264AD">
      <w:r>
        <w:t xml:space="preserve">April 24, 7-10 pm </w:t>
      </w:r>
    </w:p>
    <w:p w14:paraId="45A9CCE1" w14:textId="77777777" w:rsidR="005264AD" w:rsidRDefault="005264AD" w:rsidP="005264AD">
      <w:r>
        <w:t>SITE G0103</w:t>
      </w:r>
    </w:p>
    <w:p w14:paraId="1E25B539" w14:textId="77777777" w:rsidR="005264AD" w:rsidRDefault="005264AD" w:rsidP="005264AD"/>
    <w:p w14:paraId="27A60B3F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Results of the Milgram experiments</w:t>
      </w:r>
    </w:p>
    <w:p w14:paraId="280A4AED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63 % of the subjects went up to 450 V</w:t>
      </w:r>
    </w:p>
    <w:p w14:paraId="2DE9342D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0% stopped prior to 300 V (wall-kicking voltage)</w:t>
      </w:r>
    </w:p>
    <w:p w14:paraId="66836029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Fundamental attribution error</w:t>
      </w:r>
    </w:p>
    <w:p w14:paraId="590CFF7A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 xml:space="preserve">We do not achieve enough of the power that the people are actually in </w:t>
      </w:r>
    </w:p>
    <w:p w14:paraId="62B1CB74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Big question arose surrounding what kind of factors initiates these</w:t>
      </w:r>
      <w:r w:rsidRPr="008C2419">
        <w:t xml:space="preserve"> </w:t>
      </w:r>
      <w:r>
        <w:t>kinds of obedience?</w:t>
      </w:r>
    </w:p>
    <w:p w14:paraId="59D6FCB4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4 Factors that Affect Obedience</w:t>
      </w:r>
    </w:p>
    <w:p w14:paraId="27A95DE2" w14:textId="77777777" w:rsidR="005264AD" w:rsidRDefault="005264AD" w:rsidP="005264AD">
      <w:pPr>
        <w:pStyle w:val="ListParagraph"/>
        <w:numPr>
          <w:ilvl w:val="0"/>
          <w:numId w:val="83"/>
        </w:numPr>
      </w:pPr>
      <w:r>
        <w:t>Social Norms</w:t>
      </w:r>
    </w:p>
    <w:p w14:paraId="27836E6F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>Going against the majority would be seen as a violation of the social norm</w:t>
      </w:r>
    </w:p>
    <w:p w14:paraId="78306F2A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>Milgram’s studies involved replying to ad &amp; agreeing to participate</w:t>
      </w:r>
    </w:p>
    <w:p w14:paraId="75258C1A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>An implicit contract to cooperate</w:t>
      </w:r>
    </w:p>
    <w:p w14:paraId="3C7CA660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>Strong social norms to complete a job</w:t>
      </w:r>
    </w:p>
    <w:p w14:paraId="15077E21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 xml:space="preserve">Underestimate how hard it is to break a contract, once we say things there is a strong expectation that we will complete it </w:t>
      </w:r>
    </w:p>
    <w:p w14:paraId="5B7E75E1" w14:textId="77777777" w:rsidR="005264AD" w:rsidRDefault="005264AD" w:rsidP="005264AD">
      <w:pPr>
        <w:pStyle w:val="ListParagraph"/>
        <w:numPr>
          <w:ilvl w:val="0"/>
          <w:numId w:val="84"/>
        </w:numPr>
      </w:pPr>
      <w:r>
        <w:t>Dissent = experimenter is evil = guilt, embarrassment for consenting</w:t>
      </w:r>
    </w:p>
    <w:p w14:paraId="1D7D13EE" w14:textId="77777777" w:rsidR="005264AD" w:rsidRDefault="005264AD" w:rsidP="005264AD">
      <w:pPr>
        <w:pStyle w:val="ListParagraph"/>
        <w:numPr>
          <w:ilvl w:val="0"/>
          <w:numId w:val="83"/>
        </w:numPr>
      </w:pPr>
      <w:r>
        <w:t>Surveillance</w:t>
      </w:r>
    </w:p>
    <w:p w14:paraId="6272471C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>In Milgram’s study the constant presence of experimenter increases compliance</w:t>
      </w:r>
    </w:p>
    <w:p w14:paraId="551ED91C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 xml:space="preserve">In 1974 study experimenter left room and gave instructions by phone </w:t>
      </w:r>
    </w:p>
    <w:p w14:paraId="1B7BDC25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>Results:</w:t>
      </w:r>
    </w:p>
    <w:p w14:paraId="79B92A2A" w14:textId="77777777" w:rsidR="005264AD" w:rsidRDefault="005264AD" w:rsidP="005264AD">
      <w:pPr>
        <w:pStyle w:val="ListParagraph"/>
        <w:numPr>
          <w:ilvl w:val="1"/>
          <w:numId w:val="85"/>
        </w:numPr>
      </w:pPr>
      <w:r>
        <w:t xml:space="preserve">Obedience dropped from 65% to 21% </w:t>
      </w:r>
    </w:p>
    <w:p w14:paraId="4F938C56" w14:textId="77777777" w:rsidR="005264AD" w:rsidRDefault="005264AD" w:rsidP="005264AD">
      <w:pPr>
        <w:pStyle w:val="ListParagraph"/>
        <w:numPr>
          <w:ilvl w:val="1"/>
          <w:numId w:val="85"/>
        </w:numPr>
      </w:pPr>
      <w:r>
        <w:t>When you’re being watched you’re more likely to be highly obedient, some people in the study would also cheat if they weren’t being watched (giving lower level shocks)</w:t>
      </w:r>
    </w:p>
    <w:p w14:paraId="6A7B9B7A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>Surveillance is important and necessary</w:t>
      </w:r>
    </w:p>
    <w:p w14:paraId="2308882A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>Best way to ensure obedience is to make that person feel ensured that they’re being watched</w:t>
      </w:r>
    </w:p>
    <w:p w14:paraId="195C7BDE" w14:textId="77777777" w:rsidR="005264AD" w:rsidRDefault="005264AD" w:rsidP="005264AD">
      <w:pPr>
        <w:pStyle w:val="ListParagraph"/>
        <w:numPr>
          <w:ilvl w:val="0"/>
          <w:numId w:val="85"/>
        </w:numPr>
      </w:pPr>
      <w:r>
        <w:t>In obedience the influence is only obtaining public conformity, not private acceptance</w:t>
      </w:r>
    </w:p>
    <w:p w14:paraId="0C08A781" w14:textId="77777777" w:rsidR="005264AD" w:rsidRDefault="005264AD" w:rsidP="005264AD">
      <w:pPr>
        <w:pStyle w:val="ListParagraph"/>
        <w:numPr>
          <w:ilvl w:val="0"/>
          <w:numId w:val="83"/>
        </w:numPr>
      </w:pPr>
      <w:r>
        <w:t>Buffers</w:t>
      </w:r>
    </w:p>
    <w:p w14:paraId="430EA7A6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Are whatever increases levels of remoteness of person from violence</w:t>
      </w:r>
    </w:p>
    <w:p w14:paraId="24427674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Something between you and the aggression</w:t>
      </w:r>
    </w:p>
    <w:p w14:paraId="24C7103E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Increased remoteness increases probability of violence</w:t>
      </w:r>
    </w:p>
    <w:p w14:paraId="03C6D4AC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Factors that increase immediacy of contact reduce obedience</w:t>
      </w:r>
    </w:p>
    <w:p w14:paraId="7DD97C29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Eg, learner in same room as teacher then obedience goes from 65% to 40%</w:t>
      </w:r>
    </w:p>
    <w:p w14:paraId="1B7D1B25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Eg, subject must personally hold learner’s hand on electric plate than obedience goes from 65% to 30%</w:t>
      </w:r>
    </w:p>
    <w:p w14:paraId="298723CC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Factors that decrease immediacy of contact (buffers) will increase obedience</w:t>
      </w:r>
    </w:p>
    <w:p w14:paraId="40751C48" w14:textId="77777777" w:rsidR="005264AD" w:rsidRDefault="005264AD" w:rsidP="005264AD">
      <w:pPr>
        <w:pStyle w:val="ListParagraph"/>
        <w:numPr>
          <w:ilvl w:val="0"/>
          <w:numId w:val="86"/>
        </w:numPr>
      </w:pPr>
      <w:r>
        <w:t>Eg, teacher is only ‘link’ in chain of others then obedience goes from 65% to 93%</w:t>
      </w:r>
    </w:p>
    <w:p w14:paraId="67CAC175" w14:textId="77777777" w:rsidR="005264AD" w:rsidRDefault="005264AD" w:rsidP="005264AD">
      <w:pPr>
        <w:pStyle w:val="ListParagraph"/>
        <w:numPr>
          <w:ilvl w:val="0"/>
          <w:numId w:val="83"/>
        </w:numPr>
      </w:pPr>
      <w:r>
        <w:t>Ideological Justification</w:t>
      </w:r>
    </w:p>
    <w:p w14:paraId="686C9465" w14:textId="77777777" w:rsidR="005264AD" w:rsidRDefault="005264AD" w:rsidP="005264AD">
      <w:pPr>
        <w:pStyle w:val="ListParagraph"/>
        <w:numPr>
          <w:ilvl w:val="0"/>
          <w:numId w:val="87"/>
        </w:numPr>
      </w:pPr>
      <w:r>
        <w:t>If individual accepts ideology that legitimizes authority of person in charge then ideology justifies following directives</w:t>
      </w:r>
    </w:p>
    <w:p w14:paraId="2885E04D" w14:textId="77777777" w:rsidR="005264AD" w:rsidRDefault="005264AD" w:rsidP="005264AD">
      <w:pPr>
        <w:pStyle w:val="ListParagraph"/>
        <w:numPr>
          <w:ilvl w:val="0"/>
          <w:numId w:val="87"/>
        </w:numPr>
      </w:pPr>
      <w:r>
        <w:t>Milgram ideology</w:t>
      </w:r>
    </w:p>
    <w:p w14:paraId="32FABC3F" w14:textId="77777777" w:rsidR="005264AD" w:rsidRDefault="005264AD" w:rsidP="005264AD">
      <w:pPr>
        <w:pStyle w:val="ListParagraph"/>
        <w:numPr>
          <w:ilvl w:val="1"/>
          <w:numId w:val="87"/>
        </w:numPr>
      </w:pPr>
      <w:r>
        <w:t>The justification of ‘science’</w:t>
      </w:r>
    </w:p>
    <w:p w14:paraId="5814814C" w14:textId="77777777" w:rsidR="005264AD" w:rsidRDefault="005264AD" w:rsidP="005264AD">
      <w:pPr>
        <w:pStyle w:val="ListParagraph"/>
        <w:numPr>
          <w:ilvl w:val="1"/>
          <w:numId w:val="87"/>
        </w:numPr>
      </w:pPr>
      <w:r>
        <w:t>When experiment moved from university to rundown offices obedience went from 65% to 48%</w:t>
      </w:r>
    </w:p>
    <w:p w14:paraId="25B1143B" w14:textId="77777777" w:rsidR="005264AD" w:rsidRDefault="005264AD" w:rsidP="005264AD">
      <w:r>
        <w:t>Predictions about Results of Milgram Studies</w:t>
      </w:r>
    </w:p>
    <w:p w14:paraId="1561EA30" w14:textId="77777777" w:rsidR="005264AD" w:rsidRDefault="005264AD" w:rsidP="005264AD">
      <w:pPr>
        <w:pStyle w:val="ListParagraph"/>
        <w:numPr>
          <w:ilvl w:val="0"/>
          <w:numId w:val="88"/>
        </w:numPr>
      </w:pPr>
      <w:r>
        <w:t>College Students</w:t>
      </w:r>
    </w:p>
    <w:p w14:paraId="6861E33D" w14:textId="77777777" w:rsidR="005264AD" w:rsidRDefault="005264AD" w:rsidP="005264AD">
      <w:pPr>
        <w:pStyle w:val="ListParagraph"/>
        <w:numPr>
          <w:ilvl w:val="1"/>
          <w:numId w:val="88"/>
        </w:numPr>
      </w:pPr>
      <w:r>
        <w:t>99% say they would not continue shocks after 300 V</w:t>
      </w:r>
    </w:p>
    <w:p w14:paraId="0E579705" w14:textId="77777777" w:rsidR="005264AD" w:rsidRDefault="005264AD" w:rsidP="005264AD">
      <w:pPr>
        <w:pStyle w:val="ListParagraph"/>
        <w:numPr>
          <w:ilvl w:val="0"/>
          <w:numId w:val="88"/>
        </w:numPr>
      </w:pPr>
      <w:r>
        <w:t>Psychiatrists</w:t>
      </w:r>
    </w:p>
    <w:p w14:paraId="514957F5" w14:textId="77777777" w:rsidR="005264AD" w:rsidRDefault="005264AD" w:rsidP="005264AD">
      <w:pPr>
        <w:pStyle w:val="ListParagraph"/>
        <w:numPr>
          <w:ilvl w:val="1"/>
          <w:numId w:val="88"/>
        </w:numPr>
      </w:pPr>
      <w:r>
        <w:t>Predicted only about 4% of subjects would go beyond 300 V &amp; fewer than 1% would go to 450 V</w:t>
      </w:r>
    </w:p>
    <w:p w14:paraId="05C0343D" w14:textId="77777777" w:rsidR="005264AD" w:rsidRDefault="005264AD" w:rsidP="005264AD">
      <w:pPr>
        <w:pStyle w:val="ListParagraph"/>
        <w:numPr>
          <w:ilvl w:val="1"/>
          <w:numId w:val="88"/>
        </w:numPr>
      </w:pPr>
      <w:r>
        <w:t>Predictions show that we do not expect situational forces to be as effective as they are</w:t>
      </w:r>
    </w:p>
    <w:p w14:paraId="39A0C0A8" w14:textId="77777777" w:rsidR="005264AD" w:rsidRDefault="005264AD" w:rsidP="005264AD">
      <w:pPr>
        <w:pStyle w:val="ListParagraph"/>
        <w:numPr>
          <w:ilvl w:val="1"/>
          <w:numId w:val="88"/>
        </w:numPr>
      </w:pPr>
      <w:r>
        <w:t>We vastly underestimate compliance rates</w:t>
      </w:r>
    </w:p>
    <w:p w14:paraId="670BC538" w14:textId="77777777" w:rsidR="005264AD" w:rsidRPr="009A33AB" w:rsidRDefault="005264AD" w:rsidP="005264AD">
      <w:pPr>
        <w:rPr>
          <w:u w:val="single"/>
        </w:rPr>
      </w:pPr>
      <w:r w:rsidRPr="009A33AB">
        <w:rPr>
          <w:u w:val="single"/>
        </w:rPr>
        <w:t>Social Relations</w:t>
      </w:r>
    </w:p>
    <w:p w14:paraId="4999ED87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Altruism</w:t>
      </w:r>
    </w:p>
    <w:p w14:paraId="313A3B5F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An unselfish regard for the welfare of others</w:t>
      </w:r>
    </w:p>
    <w:p w14:paraId="2204717F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 xml:space="preserve">Something you do for someone else simply because of the fact that they would benefit from it </w:t>
      </w:r>
    </w:p>
    <w:p w14:paraId="1F82E1A4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Bystander intervention</w:t>
      </w:r>
    </w:p>
    <w:p w14:paraId="7B171582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Bystander Apathy</w:t>
      </w:r>
    </w:p>
    <w:p w14:paraId="3FA120A0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To describe why bystanders do not come to the aid of others</w:t>
      </w:r>
    </w:p>
    <w:p w14:paraId="236D7278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Bystander Effect</w:t>
      </w:r>
    </w:p>
    <w:p w14:paraId="38CD1EFD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 xml:space="preserve">Tendency for the presence of others to reduce likelihood of a bystander giving aid </w:t>
      </w:r>
    </w:p>
    <w:p w14:paraId="302AAEFF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Kitty Geneviese example</w:t>
      </w:r>
    </w:p>
    <w:p w14:paraId="7088335E" w14:textId="77777777" w:rsidR="005264AD" w:rsidRDefault="005264AD" w:rsidP="005264AD">
      <w:pPr>
        <w:pStyle w:val="ListParagraph"/>
        <w:numPr>
          <w:ilvl w:val="0"/>
          <w:numId w:val="82"/>
        </w:numPr>
      </w:pPr>
      <w:r>
        <w:t>Presence of others can:</w:t>
      </w:r>
    </w:p>
    <w:p w14:paraId="342788F9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Defines situation as nonemergency</w:t>
      </w:r>
    </w:p>
    <w:p w14:paraId="6BBE7A9E" w14:textId="77777777" w:rsidR="005264AD" w:rsidRDefault="005264AD" w:rsidP="005264AD">
      <w:pPr>
        <w:pStyle w:val="ListParagraph"/>
        <w:numPr>
          <w:ilvl w:val="2"/>
          <w:numId w:val="82"/>
        </w:numPr>
      </w:pPr>
      <w:r>
        <w:t xml:space="preserve">Situations may be ambiguous as to whether emergency or not so people tend to wait and see </w:t>
      </w:r>
    </w:p>
    <w:p w14:paraId="0572E827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Pluralistic ignorance</w:t>
      </w:r>
    </w:p>
    <w:p w14:paraId="2440D13F" w14:textId="77777777" w:rsidR="005264AD" w:rsidRDefault="005264AD" w:rsidP="005264AD">
      <w:pPr>
        <w:pStyle w:val="ListParagraph"/>
        <w:numPr>
          <w:ilvl w:val="2"/>
          <w:numId w:val="82"/>
        </w:numPr>
      </w:pPr>
      <w:r>
        <w:t>We are mislead by the presence of others</w:t>
      </w:r>
    </w:p>
    <w:p w14:paraId="65A836C0" w14:textId="77777777" w:rsidR="005264AD" w:rsidRDefault="005264AD" w:rsidP="005264AD">
      <w:pPr>
        <w:pStyle w:val="ListParagraph"/>
        <w:numPr>
          <w:ilvl w:val="2"/>
          <w:numId w:val="82"/>
        </w:numPr>
      </w:pPr>
      <w:r>
        <w:t>Everyone in group misleads others by defining situation as a non-emergency and thus leads to non-action</w:t>
      </w:r>
    </w:p>
    <w:p w14:paraId="01494DED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 xml:space="preserve">Experiments support that it produces this pluralistic ignorance and that bystanders define situations as non-emergencies for one another </w:t>
      </w:r>
    </w:p>
    <w:p w14:paraId="743F3F55" w14:textId="77777777" w:rsidR="005264AD" w:rsidRDefault="005264AD" w:rsidP="005264AD">
      <w:pPr>
        <w:pStyle w:val="ListParagraph"/>
        <w:numPr>
          <w:ilvl w:val="1"/>
          <w:numId w:val="82"/>
        </w:numPr>
      </w:pPr>
      <w:r>
        <w:t>Diffuse responsibility for acting</w:t>
      </w:r>
    </w:p>
    <w:p w14:paraId="396D8F99" w14:textId="77777777" w:rsidR="005264AD" w:rsidRDefault="005264AD" w:rsidP="005264AD">
      <w:pPr>
        <w:pStyle w:val="ListParagraph"/>
        <w:numPr>
          <w:ilvl w:val="2"/>
          <w:numId w:val="82"/>
        </w:numPr>
      </w:pPr>
      <w:r>
        <w:t>Occurs when emergency is abundantly clear</w:t>
      </w:r>
    </w:p>
    <w:p w14:paraId="3B2ABF5E" w14:textId="77777777" w:rsidR="005264AD" w:rsidRDefault="005264AD" w:rsidP="005264AD">
      <w:pPr>
        <w:pStyle w:val="ListParagraph"/>
        <w:numPr>
          <w:ilvl w:val="2"/>
          <w:numId w:val="82"/>
        </w:numPr>
      </w:pPr>
      <w:r>
        <w:t>Each person knows others are present so burden of responsibility does not fall solely on him/her</w:t>
      </w:r>
    </w:p>
    <w:p w14:paraId="71FC4A5E" w14:textId="77777777" w:rsidR="005264AD" w:rsidRDefault="005264AD" w:rsidP="005264AD"/>
    <w:p w14:paraId="32EBA9D4" w14:textId="77777777" w:rsidR="005B2FD8" w:rsidRDefault="005B2FD8" w:rsidP="00346967">
      <w:bookmarkStart w:id="0" w:name="_GoBack"/>
      <w:bookmarkEnd w:id="0"/>
    </w:p>
    <w:sectPr w:rsidR="005B2FD8" w:rsidSect="00C94B4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avoye LET Plain CC.:1.0">
    <w:panose1 w:val="00000000000000000000"/>
    <w:charset w:val="00"/>
    <w:family w:val="auto"/>
    <w:pitch w:val="variable"/>
    <w:sig w:usb0="A00002FF" w:usb1="500000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2C7D"/>
    <w:multiLevelType w:val="hybridMultilevel"/>
    <w:tmpl w:val="D8D4CB7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901C0"/>
    <w:multiLevelType w:val="hybridMultilevel"/>
    <w:tmpl w:val="C2DAB8FE"/>
    <w:lvl w:ilvl="0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4525B92"/>
    <w:multiLevelType w:val="hybridMultilevel"/>
    <w:tmpl w:val="58DAF76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D4658"/>
    <w:multiLevelType w:val="hybridMultilevel"/>
    <w:tmpl w:val="CB865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F5EE9"/>
    <w:multiLevelType w:val="hybridMultilevel"/>
    <w:tmpl w:val="B6A434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F9705E"/>
    <w:multiLevelType w:val="hybridMultilevel"/>
    <w:tmpl w:val="4670C1AC"/>
    <w:lvl w:ilvl="0" w:tplc="10090003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6">
    <w:nsid w:val="0D9121D9"/>
    <w:multiLevelType w:val="hybridMultilevel"/>
    <w:tmpl w:val="B6B4C5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7A5AAD"/>
    <w:multiLevelType w:val="hybridMultilevel"/>
    <w:tmpl w:val="C018F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E0A71"/>
    <w:multiLevelType w:val="hybridMultilevel"/>
    <w:tmpl w:val="99DAE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709BE"/>
    <w:multiLevelType w:val="hybridMultilevel"/>
    <w:tmpl w:val="D3585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D953F5"/>
    <w:multiLevelType w:val="hybridMultilevel"/>
    <w:tmpl w:val="5C549AA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D92923"/>
    <w:multiLevelType w:val="hybridMultilevel"/>
    <w:tmpl w:val="AB461BD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206622"/>
    <w:multiLevelType w:val="hybridMultilevel"/>
    <w:tmpl w:val="EC949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173BE"/>
    <w:multiLevelType w:val="hybridMultilevel"/>
    <w:tmpl w:val="1938EB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4961B7"/>
    <w:multiLevelType w:val="hybridMultilevel"/>
    <w:tmpl w:val="EBB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A5187C"/>
    <w:multiLevelType w:val="hybridMultilevel"/>
    <w:tmpl w:val="272C287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976FE3"/>
    <w:multiLevelType w:val="hybridMultilevel"/>
    <w:tmpl w:val="68284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9C23F7"/>
    <w:multiLevelType w:val="hybridMultilevel"/>
    <w:tmpl w:val="D6121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D763D7"/>
    <w:multiLevelType w:val="hybridMultilevel"/>
    <w:tmpl w:val="A5A67C9E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C7E465B"/>
    <w:multiLevelType w:val="hybridMultilevel"/>
    <w:tmpl w:val="C42AF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737709"/>
    <w:multiLevelType w:val="hybridMultilevel"/>
    <w:tmpl w:val="AB56A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400C4D"/>
    <w:multiLevelType w:val="hybridMultilevel"/>
    <w:tmpl w:val="46E8A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843A53"/>
    <w:multiLevelType w:val="hybridMultilevel"/>
    <w:tmpl w:val="A7E8F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6262A1"/>
    <w:multiLevelType w:val="hybridMultilevel"/>
    <w:tmpl w:val="1A2EA0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8A3E1C"/>
    <w:multiLevelType w:val="hybridMultilevel"/>
    <w:tmpl w:val="FB082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4F4CFB"/>
    <w:multiLevelType w:val="hybridMultilevel"/>
    <w:tmpl w:val="F9C8F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8F27C0B"/>
    <w:multiLevelType w:val="hybridMultilevel"/>
    <w:tmpl w:val="514C3558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2D8F0659"/>
    <w:multiLevelType w:val="hybridMultilevel"/>
    <w:tmpl w:val="0B7AB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1E4767"/>
    <w:multiLevelType w:val="hybridMultilevel"/>
    <w:tmpl w:val="74427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F26137"/>
    <w:multiLevelType w:val="hybridMultilevel"/>
    <w:tmpl w:val="755A7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10411C0"/>
    <w:multiLevelType w:val="hybridMultilevel"/>
    <w:tmpl w:val="0BA29E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24E1FE7"/>
    <w:multiLevelType w:val="hybridMultilevel"/>
    <w:tmpl w:val="4372C3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066336"/>
    <w:multiLevelType w:val="hybridMultilevel"/>
    <w:tmpl w:val="A9628BC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5AE1078"/>
    <w:multiLevelType w:val="hybridMultilevel"/>
    <w:tmpl w:val="12D02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6023AAD"/>
    <w:multiLevelType w:val="hybridMultilevel"/>
    <w:tmpl w:val="6AA0F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68725F5"/>
    <w:multiLevelType w:val="hybridMultilevel"/>
    <w:tmpl w:val="AD44AB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98438FA"/>
    <w:multiLevelType w:val="hybridMultilevel"/>
    <w:tmpl w:val="13BEC9A6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3AA9317B"/>
    <w:multiLevelType w:val="hybridMultilevel"/>
    <w:tmpl w:val="C6401E70"/>
    <w:lvl w:ilvl="0" w:tplc="AA109364">
      <w:start w:val="1"/>
      <w:numFmt w:val="decimal"/>
      <w:lvlText w:val="%1)"/>
      <w:lvlJc w:val="left"/>
      <w:pPr>
        <w:ind w:left="184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65" w:hanging="360"/>
      </w:pPr>
    </w:lvl>
    <w:lvl w:ilvl="2" w:tplc="1009001B" w:tentative="1">
      <w:start w:val="1"/>
      <w:numFmt w:val="lowerRoman"/>
      <w:lvlText w:val="%3."/>
      <w:lvlJc w:val="right"/>
      <w:pPr>
        <w:ind w:left="3285" w:hanging="180"/>
      </w:pPr>
    </w:lvl>
    <w:lvl w:ilvl="3" w:tplc="1009000F" w:tentative="1">
      <w:start w:val="1"/>
      <w:numFmt w:val="decimal"/>
      <w:lvlText w:val="%4."/>
      <w:lvlJc w:val="left"/>
      <w:pPr>
        <w:ind w:left="4005" w:hanging="360"/>
      </w:pPr>
    </w:lvl>
    <w:lvl w:ilvl="4" w:tplc="10090019" w:tentative="1">
      <w:start w:val="1"/>
      <w:numFmt w:val="lowerLetter"/>
      <w:lvlText w:val="%5."/>
      <w:lvlJc w:val="left"/>
      <w:pPr>
        <w:ind w:left="4725" w:hanging="360"/>
      </w:pPr>
    </w:lvl>
    <w:lvl w:ilvl="5" w:tplc="1009001B" w:tentative="1">
      <w:start w:val="1"/>
      <w:numFmt w:val="lowerRoman"/>
      <w:lvlText w:val="%6."/>
      <w:lvlJc w:val="right"/>
      <w:pPr>
        <w:ind w:left="5445" w:hanging="180"/>
      </w:pPr>
    </w:lvl>
    <w:lvl w:ilvl="6" w:tplc="1009000F" w:tentative="1">
      <w:start w:val="1"/>
      <w:numFmt w:val="decimal"/>
      <w:lvlText w:val="%7."/>
      <w:lvlJc w:val="left"/>
      <w:pPr>
        <w:ind w:left="6165" w:hanging="360"/>
      </w:pPr>
    </w:lvl>
    <w:lvl w:ilvl="7" w:tplc="10090019" w:tentative="1">
      <w:start w:val="1"/>
      <w:numFmt w:val="lowerLetter"/>
      <w:lvlText w:val="%8."/>
      <w:lvlJc w:val="left"/>
      <w:pPr>
        <w:ind w:left="6885" w:hanging="360"/>
      </w:pPr>
    </w:lvl>
    <w:lvl w:ilvl="8" w:tplc="10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8">
    <w:nsid w:val="3DF92AA4"/>
    <w:multiLevelType w:val="hybridMultilevel"/>
    <w:tmpl w:val="355C5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3857CF"/>
    <w:multiLevelType w:val="hybridMultilevel"/>
    <w:tmpl w:val="6FF48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020844"/>
    <w:multiLevelType w:val="hybridMultilevel"/>
    <w:tmpl w:val="8B42C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61E358A"/>
    <w:multiLevelType w:val="hybridMultilevel"/>
    <w:tmpl w:val="60786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6834350"/>
    <w:multiLevelType w:val="hybridMultilevel"/>
    <w:tmpl w:val="4E9E5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C232F2"/>
    <w:multiLevelType w:val="hybridMultilevel"/>
    <w:tmpl w:val="0C14B5B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4D434F"/>
    <w:multiLevelType w:val="hybridMultilevel"/>
    <w:tmpl w:val="BCD83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ED1F47"/>
    <w:multiLevelType w:val="hybridMultilevel"/>
    <w:tmpl w:val="20BEA4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0356A6"/>
    <w:multiLevelType w:val="hybridMultilevel"/>
    <w:tmpl w:val="23C81B48"/>
    <w:lvl w:ilvl="0" w:tplc="010C6E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4EED2EA8"/>
    <w:multiLevelType w:val="hybridMultilevel"/>
    <w:tmpl w:val="1F846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0244A2F"/>
    <w:multiLevelType w:val="hybridMultilevel"/>
    <w:tmpl w:val="7FB49E4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0C72653"/>
    <w:multiLevelType w:val="hybridMultilevel"/>
    <w:tmpl w:val="DA6631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163027D"/>
    <w:multiLevelType w:val="hybridMultilevel"/>
    <w:tmpl w:val="432A36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25C5286"/>
    <w:multiLevelType w:val="hybridMultilevel"/>
    <w:tmpl w:val="5A32B05E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5403FCF"/>
    <w:multiLevelType w:val="hybridMultilevel"/>
    <w:tmpl w:val="B1B279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67630D5"/>
    <w:multiLevelType w:val="hybridMultilevel"/>
    <w:tmpl w:val="9B8267B8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57552AC8"/>
    <w:multiLevelType w:val="hybridMultilevel"/>
    <w:tmpl w:val="E6888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86A297B"/>
    <w:multiLevelType w:val="hybridMultilevel"/>
    <w:tmpl w:val="07D02E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8836F0E"/>
    <w:multiLevelType w:val="hybridMultilevel"/>
    <w:tmpl w:val="7FFE9A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99B68E6"/>
    <w:multiLevelType w:val="hybridMultilevel"/>
    <w:tmpl w:val="34C49A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>
    <w:nsid w:val="5AFA7401"/>
    <w:multiLevelType w:val="hybridMultilevel"/>
    <w:tmpl w:val="4412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6625FF"/>
    <w:multiLevelType w:val="hybridMultilevel"/>
    <w:tmpl w:val="C33A2A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B7A2092"/>
    <w:multiLevelType w:val="hybridMultilevel"/>
    <w:tmpl w:val="4C826E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5EA405F1"/>
    <w:multiLevelType w:val="hybridMultilevel"/>
    <w:tmpl w:val="300229A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FDA7FDB"/>
    <w:multiLevelType w:val="hybridMultilevel"/>
    <w:tmpl w:val="8E76B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1122861"/>
    <w:multiLevelType w:val="hybridMultilevel"/>
    <w:tmpl w:val="98BE157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3E76A06"/>
    <w:multiLevelType w:val="hybridMultilevel"/>
    <w:tmpl w:val="54D03110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63EB75A2"/>
    <w:multiLevelType w:val="hybridMultilevel"/>
    <w:tmpl w:val="1B90B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58F7349"/>
    <w:multiLevelType w:val="hybridMultilevel"/>
    <w:tmpl w:val="0AA244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8E67B00"/>
    <w:multiLevelType w:val="hybridMultilevel"/>
    <w:tmpl w:val="2A101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42747A"/>
    <w:multiLevelType w:val="hybridMultilevel"/>
    <w:tmpl w:val="5CF6C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AC4FA9"/>
    <w:multiLevelType w:val="hybridMultilevel"/>
    <w:tmpl w:val="BB00A6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DC7845"/>
    <w:multiLevelType w:val="hybridMultilevel"/>
    <w:tmpl w:val="A2D8D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D216177"/>
    <w:multiLevelType w:val="hybridMultilevel"/>
    <w:tmpl w:val="72CA40C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6D2F042E"/>
    <w:multiLevelType w:val="hybridMultilevel"/>
    <w:tmpl w:val="5DBC7E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D4078AF"/>
    <w:multiLevelType w:val="hybridMultilevel"/>
    <w:tmpl w:val="336880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6EEF1E2B"/>
    <w:multiLevelType w:val="hybridMultilevel"/>
    <w:tmpl w:val="0E5058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EF613CD"/>
    <w:multiLevelType w:val="hybridMultilevel"/>
    <w:tmpl w:val="BADE47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FB25ED0"/>
    <w:multiLevelType w:val="hybridMultilevel"/>
    <w:tmpl w:val="587AD4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1337BED"/>
    <w:multiLevelType w:val="hybridMultilevel"/>
    <w:tmpl w:val="2E365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13D7DD5"/>
    <w:multiLevelType w:val="hybridMultilevel"/>
    <w:tmpl w:val="6396D2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2312504"/>
    <w:multiLevelType w:val="hybridMultilevel"/>
    <w:tmpl w:val="96001E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24E780E"/>
    <w:multiLevelType w:val="hybridMultilevel"/>
    <w:tmpl w:val="F8E2A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6BB30C6"/>
    <w:multiLevelType w:val="hybridMultilevel"/>
    <w:tmpl w:val="DD2A2EC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70841CC"/>
    <w:multiLevelType w:val="hybridMultilevel"/>
    <w:tmpl w:val="06042B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357E2A"/>
    <w:multiLevelType w:val="hybridMultilevel"/>
    <w:tmpl w:val="AAF03C8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790044F7"/>
    <w:multiLevelType w:val="hybridMultilevel"/>
    <w:tmpl w:val="E0443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92375B8"/>
    <w:multiLevelType w:val="hybridMultilevel"/>
    <w:tmpl w:val="C832D8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>
    <w:nsid w:val="79AA40DC"/>
    <w:multiLevelType w:val="hybridMultilevel"/>
    <w:tmpl w:val="114E5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A1D71C4"/>
    <w:multiLevelType w:val="hybridMultilevel"/>
    <w:tmpl w:val="831C710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14"/>
  </w:num>
  <w:num w:numId="3">
    <w:abstractNumId w:val="19"/>
  </w:num>
  <w:num w:numId="4">
    <w:abstractNumId w:val="62"/>
  </w:num>
  <w:num w:numId="5">
    <w:abstractNumId w:val="3"/>
  </w:num>
  <w:num w:numId="6">
    <w:abstractNumId w:val="40"/>
  </w:num>
  <w:num w:numId="7">
    <w:abstractNumId w:val="9"/>
  </w:num>
  <w:num w:numId="8">
    <w:abstractNumId w:val="84"/>
  </w:num>
  <w:num w:numId="9">
    <w:abstractNumId w:val="10"/>
  </w:num>
  <w:num w:numId="10">
    <w:abstractNumId w:val="87"/>
  </w:num>
  <w:num w:numId="11">
    <w:abstractNumId w:val="74"/>
  </w:num>
  <w:num w:numId="12">
    <w:abstractNumId w:val="83"/>
  </w:num>
  <w:num w:numId="13">
    <w:abstractNumId w:val="61"/>
  </w:num>
  <w:num w:numId="14">
    <w:abstractNumId w:val="2"/>
  </w:num>
  <w:num w:numId="15">
    <w:abstractNumId w:val="0"/>
  </w:num>
  <w:num w:numId="16">
    <w:abstractNumId w:val="51"/>
  </w:num>
  <w:num w:numId="17">
    <w:abstractNumId w:val="64"/>
  </w:num>
  <w:num w:numId="18">
    <w:abstractNumId w:val="53"/>
  </w:num>
  <w:num w:numId="19">
    <w:abstractNumId w:val="18"/>
  </w:num>
  <w:num w:numId="20">
    <w:abstractNumId w:val="11"/>
  </w:num>
  <w:num w:numId="21">
    <w:abstractNumId w:val="75"/>
  </w:num>
  <w:num w:numId="22">
    <w:abstractNumId w:val="63"/>
  </w:num>
  <w:num w:numId="23">
    <w:abstractNumId w:val="15"/>
  </w:num>
  <w:num w:numId="24">
    <w:abstractNumId w:val="81"/>
  </w:num>
  <w:num w:numId="25">
    <w:abstractNumId w:val="36"/>
  </w:num>
  <w:num w:numId="26">
    <w:abstractNumId w:val="30"/>
  </w:num>
  <w:num w:numId="27">
    <w:abstractNumId w:val="1"/>
  </w:num>
  <w:num w:numId="28">
    <w:abstractNumId w:val="37"/>
  </w:num>
  <w:num w:numId="29">
    <w:abstractNumId w:val="5"/>
  </w:num>
  <w:num w:numId="30">
    <w:abstractNumId w:val="45"/>
  </w:num>
  <w:num w:numId="31">
    <w:abstractNumId w:val="46"/>
  </w:num>
  <w:num w:numId="32">
    <w:abstractNumId w:val="71"/>
  </w:num>
  <w:num w:numId="33">
    <w:abstractNumId w:val="43"/>
  </w:num>
  <w:num w:numId="34">
    <w:abstractNumId w:val="48"/>
  </w:num>
  <w:num w:numId="35">
    <w:abstractNumId w:val="26"/>
  </w:num>
  <w:num w:numId="36">
    <w:abstractNumId w:val="49"/>
  </w:num>
  <w:num w:numId="37">
    <w:abstractNumId w:val="27"/>
  </w:num>
  <w:num w:numId="38">
    <w:abstractNumId w:val="47"/>
  </w:num>
  <w:num w:numId="39">
    <w:abstractNumId w:val="22"/>
  </w:num>
  <w:num w:numId="40">
    <w:abstractNumId w:val="54"/>
  </w:num>
  <w:num w:numId="41">
    <w:abstractNumId w:val="13"/>
  </w:num>
  <w:num w:numId="42">
    <w:abstractNumId w:val="44"/>
  </w:num>
  <w:num w:numId="43">
    <w:abstractNumId w:val="80"/>
  </w:num>
  <w:num w:numId="44">
    <w:abstractNumId w:val="77"/>
  </w:num>
  <w:num w:numId="45">
    <w:abstractNumId w:val="25"/>
  </w:num>
  <w:num w:numId="46">
    <w:abstractNumId w:val="35"/>
  </w:num>
  <w:num w:numId="47">
    <w:abstractNumId w:val="68"/>
  </w:num>
  <w:num w:numId="48">
    <w:abstractNumId w:val="24"/>
  </w:num>
  <w:num w:numId="49">
    <w:abstractNumId w:val="58"/>
  </w:num>
  <w:num w:numId="50">
    <w:abstractNumId w:val="41"/>
  </w:num>
  <w:num w:numId="51">
    <w:abstractNumId w:val="67"/>
  </w:num>
  <w:num w:numId="52">
    <w:abstractNumId w:val="82"/>
  </w:num>
  <w:num w:numId="53">
    <w:abstractNumId w:val="59"/>
  </w:num>
  <w:num w:numId="54">
    <w:abstractNumId w:val="12"/>
  </w:num>
  <w:num w:numId="55">
    <w:abstractNumId w:val="39"/>
  </w:num>
  <w:num w:numId="56">
    <w:abstractNumId w:val="70"/>
  </w:num>
  <w:num w:numId="57">
    <w:abstractNumId w:val="86"/>
  </w:num>
  <w:num w:numId="58">
    <w:abstractNumId w:val="4"/>
  </w:num>
  <w:num w:numId="59">
    <w:abstractNumId w:val="73"/>
  </w:num>
  <w:num w:numId="60">
    <w:abstractNumId w:val="6"/>
  </w:num>
  <w:num w:numId="61">
    <w:abstractNumId w:val="32"/>
  </w:num>
  <w:num w:numId="62">
    <w:abstractNumId w:val="57"/>
  </w:num>
  <w:num w:numId="63">
    <w:abstractNumId w:val="34"/>
  </w:num>
  <w:num w:numId="64">
    <w:abstractNumId w:val="52"/>
  </w:num>
  <w:num w:numId="65">
    <w:abstractNumId w:val="85"/>
  </w:num>
  <w:num w:numId="66">
    <w:abstractNumId w:val="55"/>
  </w:num>
  <w:num w:numId="67">
    <w:abstractNumId w:val="38"/>
  </w:num>
  <w:num w:numId="68">
    <w:abstractNumId w:val="31"/>
  </w:num>
  <w:num w:numId="69">
    <w:abstractNumId w:val="7"/>
  </w:num>
  <w:num w:numId="70">
    <w:abstractNumId w:val="50"/>
  </w:num>
  <w:num w:numId="71">
    <w:abstractNumId w:val="23"/>
  </w:num>
  <w:num w:numId="72">
    <w:abstractNumId w:val="72"/>
  </w:num>
  <w:num w:numId="73">
    <w:abstractNumId w:val="66"/>
  </w:num>
  <w:num w:numId="74">
    <w:abstractNumId w:val="76"/>
  </w:num>
  <w:num w:numId="75">
    <w:abstractNumId w:val="79"/>
  </w:num>
  <w:num w:numId="76">
    <w:abstractNumId w:val="42"/>
  </w:num>
  <w:num w:numId="77">
    <w:abstractNumId w:val="28"/>
  </w:num>
  <w:num w:numId="78">
    <w:abstractNumId w:val="60"/>
  </w:num>
  <w:num w:numId="79">
    <w:abstractNumId w:val="69"/>
  </w:num>
  <w:num w:numId="80">
    <w:abstractNumId w:val="65"/>
  </w:num>
  <w:num w:numId="81">
    <w:abstractNumId w:val="17"/>
  </w:num>
  <w:num w:numId="82">
    <w:abstractNumId w:val="8"/>
  </w:num>
  <w:num w:numId="83">
    <w:abstractNumId w:val="56"/>
  </w:num>
  <w:num w:numId="84">
    <w:abstractNumId w:val="29"/>
  </w:num>
  <w:num w:numId="85">
    <w:abstractNumId w:val="16"/>
  </w:num>
  <w:num w:numId="86">
    <w:abstractNumId w:val="33"/>
  </w:num>
  <w:num w:numId="87">
    <w:abstractNumId w:val="21"/>
  </w:num>
  <w:num w:numId="88">
    <w:abstractNumId w:val="20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0F"/>
    <w:rsid w:val="000E2047"/>
    <w:rsid w:val="001A4930"/>
    <w:rsid w:val="00206D42"/>
    <w:rsid w:val="002B7E29"/>
    <w:rsid w:val="002D0A13"/>
    <w:rsid w:val="002F0D6C"/>
    <w:rsid w:val="00321661"/>
    <w:rsid w:val="00346967"/>
    <w:rsid w:val="00390BF8"/>
    <w:rsid w:val="003D4522"/>
    <w:rsid w:val="003F252C"/>
    <w:rsid w:val="00405E6E"/>
    <w:rsid w:val="005264AD"/>
    <w:rsid w:val="005B2FD8"/>
    <w:rsid w:val="00604560"/>
    <w:rsid w:val="00687019"/>
    <w:rsid w:val="006F1C95"/>
    <w:rsid w:val="00723C9B"/>
    <w:rsid w:val="007E0790"/>
    <w:rsid w:val="007E316D"/>
    <w:rsid w:val="008A4FE0"/>
    <w:rsid w:val="008D67F9"/>
    <w:rsid w:val="008F4ECB"/>
    <w:rsid w:val="00A32F0F"/>
    <w:rsid w:val="00AF3BC3"/>
    <w:rsid w:val="00B46CD5"/>
    <w:rsid w:val="00B97F96"/>
    <w:rsid w:val="00BA722D"/>
    <w:rsid w:val="00BB1E5B"/>
    <w:rsid w:val="00C118C3"/>
    <w:rsid w:val="00C23F5C"/>
    <w:rsid w:val="00C4414F"/>
    <w:rsid w:val="00C47F35"/>
    <w:rsid w:val="00C50BA6"/>
    <w:rsid w:val="00C94B4A"/>
    <w:rsid w:val="00CC61A9"/>
    <w:rsid w:val="00D06F6A"/>
    <w:rsid w:val="00D11B09"/>
    <w:rsid w:val="00D73C59"/>
    <w:rsid w:val="00D842F0"/>
    <w:rsid w:val="00E00D91"/>
    <w:rsid w:val="00ED3FC6"/>
    <w:rsid w:val="00EE099E"/>
    <w:rsid w:val="00F05665"/>
    <w:rsid w:val="00F961B5"/>
    <w:rsid w:val="00F964FD"/>
    <w:rsid w:val="00FD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1E206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ECB"/>
    <w:pPr>
      <w:ind w:left="720"/>
      <w:contextualSpacing/>
    </w:pPr>
  </w:style>
  <w:style w:type="paragraph" w:styleId="NoSpacing">
    <w:name w:val="No Spacing"/>
    <w:uiPriority w:val="1"/>
    <w:qFormat/>
    <w:rsid w:val="005264AD"/>
  </w:style>
  <w:style w:type="paragraph" w:styleId="BalloonText">
    <w:name w:val="Balloon Text"/>
    <w:basedOn w:val="Normal"/>
    <w:link w:val="BalloonTextChar"/>
    <w:uiPriority w:val="99"/>
    <w:semiHidden/>
    <w:unhideWhenUsed/>
    <w:rsid w:val="005264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4A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ECB"/>
    <w:pPr>
      <w:ind w:left="720"/>
      <w:contextualSpacing/>
    </w:pPr>
  </w:style>
  <w:style w:type="paragraph" w:styleId="NoSpacing">
    <w:name w:val="No Spacing"/>
    <w:uiPriority w:val="1"/>
    <w:qFormat/>
    <w:rsid w:val="005264AD"/>
  </w:style>
  <w:style w:type="paragraph" w:styleId="BalloonText">
    <w:name w:val="Balloon Text"/>
    <w:basedOn w:val="Normal"/>
    <w:link w:val="BalloonTextChar"/>
    <w:uiPriority w:val="99"/>
    <w:semiHidden/>
    <w:unhideWhenUsed/>
    <w:rsid w:val="005264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4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49</Pages>
  <Words>11772</Words>
  <Characters>67106</Characters>
  <Application>Microsoft Macintosh Word</Application>
  <DocSecurity>0</DocSecurity>
  <Lines>559</Lines>
  <Paragraphs>157</Paragraphs>
  <ScaleCrop>false</ScaleCrop>
  <Company/>
  <LinksUpToDate>false</LinksUpToDate>
  <CharactersWithSpaces>78721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Fatt</dc:creator>
  <cp:keywords/>
  <dc:description/>
  <cp:lastModifiedBy>Beth Fatt</cp:lastModifiedBy>
  <cp:revision>40</cp:revision>
  <dcterms:created xsi:type="dcterms:W3CDTF">2015-01-15T00:00:00Z</dcterms:created>
  <dcterms:modified xsi:type="dcterms:W3CDTF">2015-09-09T17:56:00Z</dcterms:modified>
</cp:coreProperties>
</file>