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144684" w14:textId="77777777" w:rsidR="00225C79" w:rsidRPr="00D560A2" w:rsidRDefault="00225C7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lang w:val="en-CA"/>
        </w:rPr>
        <w:t>The republic: Exam material</w:t>
      </w:r>
      <w:bookmarkStart w:id="0" w:name="_GoBack"/>
      <w:bookmarkEnd w:id="0"/>
    </w:p>
    <w:p w14:paraId="6FE20826" w14:textId="77777777" w:rsidR="00225C79" w:rsidRPr="00D560A2" w:rsidRDefault="00225C79">
      <w:pPr>
        <w:rPr>
          <w:rFonts w:ascii="Times New Roman" w:hAnsi="Times New Roman" w:cs="Times New Roman"/>
          <w:lang w:val="en-CA"/>
        </w:rPr>
      </w:pPr>
    </w:p>
    <w:p w14:paraId="4D5F7D9C" w14:textId="77777777" w:rsidR="00225C79" w:rsidRPr="00D560A2" w:rsidRDefault="00225C7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lang w:val="en-CA"/>
        </w:rPr>
        <w:t>People:</w:t>
      </w:r>
    </w:p>
    <w:p w14:paraId="4EC03E77" w14:textId="77777777" w:rsidR="0001737A" w:rsidRPr="00D560A2" w:rsidRDefault="0001737A">
      <w:pPr>
        <w:rPr>
          <w:rFonts w:ascii="Times New Roman" w:hAnsi="Times New Roman" w:cs="Times New Roman"/>
          <w:lang w:val="en-CA"/>
        </w:rPr>
      </w:pPr>
    </w:p>
    <w:p w14:paraId="376A4736" w14:textId="7E50AE0C" w:rsidR="00991DD0" w:rsidRPr="00D560A2" w:rsidRDefault="00EE0511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Aediles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>:</w:t>
      </w:r>
      <w:r w:rsidRPr="00D560A2">
        <w:rPr>
          <w:rFonts w:ascii="Times New Roman" w:hAnsi="Times New Roman" w:cs="Times New Roman"/>
          <w:lang w:val="en-CA"/>
        </w:rPr>
        <w:t xml:space="preserve"> 2 per year, </w:t>
      </w:r>
      <w:r w:rsidR="006163D7" w:rsidRPr="00D560A2">
        <w:rPr>
          <w:rFonts w:ascii="Times New Roman" w:hAnsi="Times New Roman" w:cs="Times New Roman"/>
          <w:lang w:val="en-CA"/>
        </w:rPr>
        <w:t xml:space="preserve">Regulation of public festivals. </w:t>
      </w:r>
    </w:p>
    <w:p w14:paraId="5186FAEC" w14:textId="42551D94" w:rsidR="001B197F" w:rsidRPr="00D560A2" w:rsidRDefault="001B197F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Allies</w:t>
      </w:r>
      <w:r w:rsidRPr="00D560A2">
        <w:rPr>
          <w:rFonts w:ascii="Times New Roman" w:hAnsi="Times New Roman" w:cs="Times New Roman"/>
          <w:lang w:val="en-CA"/>
        </w:rPr>
        <w:t xml:space="preserve">: teams, alliances. </w:t>
      </w:r>
    </w:p>
    <w:p w14:paraId="565C9B8B" w14:textId="39C80919" w:rsidR="001B197F" w:rsidRPr="00D560A2" w:rsidRDefault="001B197F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Augurs</w:t>
      </w:r>
      <w:r w:rsidRPr="00D560A2">
        <w:rPr>
          <w:rFonts w:ascii="Times New Roman" w:hAnsi="Times New Roman" w:cs="Times New Roman"/>
          <w:lang w:val="en-CA"/>
        </w:rPr>
        <w:t>: Religious official, foretold events.</w:t>
      </w:r>
    </w:p>
    <w:p w14:paraId="585F98B3" w14:textId="6671E637" w:rsidR="002E37AA" w:rsidRPr="00D560A2" w:rsidRDefault="002E37AA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Amulius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>:</w:t>
      </w:r>
      <w:r w:rsidRPr="00D560A2">
        <w:rPr>
          <w:rFonts w:ascii="Times New Roman" w:hAnsi="Times New Roman" w:cs="Times New Roman"/>
          <w:lang w:val="en-CA"/>
        </w:rPr>
        <w:t xml:space="preserve"> Killed his older brother </w:t>
      </w:r>
      <w:proofErr w:type="spellStart"/>
      <w:r w:rsidRPr="00D560A2">
        <w:rPr>
          <w:rFonts w:ascii="Times New Roman" w:hAnsi="Times New Roman" w:cs="Times New Roman"/>
          <w:lang w:val="en-CA"/>
        </w:rPr>
        <w:t>Numitor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; Forced Rhea </w:t>
      </w:r>
      <w:proofErr w:type="gramStart"/>
      <w:r w:rsidRPr="00D560A2">
        <w:rPr>
          <w:rFonts w:ascii="Times New Roman" w:hAnsi="Times New Roman" w:cs="Times New Roman"/>
          <w:lang w:val="en-CA"/>
        </w:rPr>
        <w:t>Silva(</w:t>
      </w:r>
      <w:proofErr w:type="gramEnd"/>
      <w:r w:rsidRPr="00D560A2">
        <w:rPr>
          <w:rFonts w:ascii="Times New Roman" w:hAnsi="Times New Roman" w:cs="Times New Roman"/>
          <w:lang w:val="en-CA"/>
        </w:rPr>
        <w:t xml:space="preserve">his nephew) to be a vestal virgin. </w:t>
      </w:r>
    </w:p>
    <w:p w14:paraId="37278CF1" w14:textId="0356D019" w:rsidR="002E37AA" w:rsidRPr="00D560A2" w:rsidRDefault="002E37AA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Aeneas</w:t>
      </w:r>
      <w:r w:rsidRPr="00D560A2">
        <w:rPr>
          <w:rFonts w:ascii="Times New Roman" w:hAnsi="Times New Roman" w:cs="Times New Roman"/>
          <w:lang w:val="en-CA"/>
        </w:rPr>
        <w:t xml:space="preserve">: Son of </w:t>
      </w:r>
      <w:proofErr w:type="spellStart"/>
      <w:r w:rsidRPr="00D560A2">
        <w:rPr>
          <w:rFonts w:ascii="Times New Roman" w:hAnsi="Times New Roman" w:cs="Times New Roman"/>
          <w:lang w:val="en-CA"/>
        </w:rPr>
        <w:t>Anchises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and Venus, escaped troy during the fall, sailed towards </w:t>
      </w:r>
      <w:proofErr w:type="spellStart"/>
      <w:r w:rsidRPr="00D560A2">
        <w:rPr>
          <w:rFonts w:ascii="Times New Roman" w:hAnsi="Times New Roman" w:cs="Times New Roman"/>
          <w:lang w:val="en-CA"/>
        </w:rPr>
        <w:t>latium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. Defeated </w:t>
      </w:r>
      <w:proofErr w:type="spellStart"/>
      <w:r w:rsidRPr="00D560A2">
        <w:rPr>
          <w:rFonts w:ascii="Times New Roman" w:hAnsi="Times New Roman" w:cs="Times New Roman"/>
          <w:lang w:val="en-CA"/>
        </w:rPr>
        <w:t>etruscans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. Ancestor of </w:t>
      </w:r>
      <w:proofErr w:type="spellStart"/>
      <w:r w:rsidRPr="00D560A2">
        <w:rPr>
          <w:rFonts w:ascii="Times New Roman" w:hAnsi="Times New Roman" w:cs="Times New Roman"/>
          <w:lang w:val="en-CA"/>
        </w:rPr>
        <w:t>Romulous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by means of </w:t>
      </w:r>
      <w:proofErr w:type="spellStart"/>
      <w:r w:rsidRPr="00D560A2">
        <w:rPr>
          <w:rFonts w:ascii="Times New Roman" w:hAnsi="Times New Roman" w:cs="Times New Roman"/>
          <w:lang w:val="en-CA"/>
        </w:rPr>
        <w:t>alban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kings. </w:t>
      </w:r>
    </w:p>
    <w:p w14:paraId="6362A169" w14:textId="1B0AE149" w:rsidR="00225C79" w:rsidRPr="00D560A2" w:rsidRDefault="008B245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Annalists</w:t>
      </w:r>
      <w:r w:rsidRPr="00D560A2">
        <w:rPr>
          <w:rFonts w:ascii="Times New Roman" w:hAnsi="Times New Roman" w:cs="Times New Roman"/>
          <w:lang w:val="en-CA"/>
        </w:rPr>
        <w:t xml:space="preserve">: Type of historians that organize chronologically, Propagandistic. Based on earlier sources. </w:t>
      </w:r>
    </w:p>
    <w:p w14:paraId="0B716652" w14:textId="4A11E99C" w:rsidR="008B2459" w:rsidRPr="00D560A2" w:rsidRDefault="008B2459" w:rsidP="001B197F">
      <w:pPr>
        <w:tabs>
          <w:tab w:val="right" w:pos="9360"/>
        </w:tabs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Antiquarians</w:t>
      </w:r>
      <w:r w:rsidRPr="00D560A2">
        <w:rPr>
          <w:rFonts w:ascii="Times New Roman" w:hAnsi="Times New Roman" w:cs="Times New Roman"/>
          <w:lang w:val="en-CA"/>
        </w:rPr>
        <w:t xml:space="preserve">: Historians not based on literary evidence. </w:t>
      </w:r>
      <w:r w:rsidR="00991DD0" w:rsidRPr="00D560A2">
        <w:rPr>
          <w:rFonts w:ascii="Times New Roman" w:hAnsi="Times New Roman" w:cs="Times New Roman"/>
          <w:lang w:val="en-CA"/>
        </w:rPr>
        <w:t xml:space="preserve">More objective. </w:t>
      </w:r>
      <w:r w:rsidR="004A0759" w:rsidRPr="00D560A2">
        <w:rPr>
          <w:rFonts w:ascii="Times New Roman" w:hAnsi="Times New Roman" w:cs="Times New Roman"/>
          <w:lang w:val="en-CA"/>
        </w:rPr>
        <w:t>(scrolls, monuments)</w:t>
      </w:r>
      <w:r w:rsidR="001B197F" w:rsidRPr="00D560A2">
        <w:rPr>
          <w:rFonts w:ascii="Times New Roman" w:hAnsi="Times New Roman" w:cs="Times New Roman"/>
          <w:lang w:val="en-CA"/>
        </w:rPr>
        <w:tab/>
      </w:r>
    </w:p>
    <w:p w14:paraId="2C3BE43C" w14:textId="2282D8E5" w:rsidR="001B197F" w:rsidRPr="00D560A2" w:rsidRDefault="001B197F" w:rsidP="001B197F">
      <w:pPr>
        <w:tabs>
          <w:tab w:val="right" w:pos="9360"/>
        </w:tabs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Bell beaker folk</w:t>
      </w:r>
      <w:r w:rsidRPr="00D560A2">
        <w:rPr>
          <w:rFonts w:ascii="Times New Roman" w:hAnsi="Times New Roman" w:cs="Times New Roman"/>
          <w:lang w:val="en-CA"/>
        </w:rPr>
        <w:t xml:space="preserve">: </w:t>
      </w:r>
      <w:r w:rsidR="00726E55" w:rsidRPr="00D560A2">
        <w:rPr>
          <w:rFonts w:ascii="Times New Roman" w:hAnsi="Times New Roman" w:cs="Times New Roman"/>
          <w:lang w:val="en-CA"/>
        </w:rPr>
        <w:t xml:space="preserve">Traders, bell beakers. </w:t>
      </w:r>
    </w:p>
    <w:p w14:paraId="3286DACE" w14:textId="1AB9B8B9" w:rsidR="004A0759" w:rsidRPr="00D560A2" w:rsidRDefault="004A075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Cicero</w:t>
      </w:r>
      <w:r w:rsidRPr="00D560A2">
        <w:rPr>
          <w:rFonts w:ascii="Times New Roman" w:hAnsi="Times New Roman" w:cs="Times New Roman"/>
          <w:lang w:val="en-CA"/>
        </w:rPr>
        <w:t xml:space="preserve">: Roman historian, Antiquarian. Wrote speeches. </w:t>
      </w:r>
    </w:p>
    <w:p w14:paraId="3DBC4B1B" w14:textId="62B66EE6" w:rsidR="00E13E00" w:rsidRPr="00D560A2" w:rsidRDefault="00E13E00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Consuls</w:t>
      </w:r>
      <w:r w:rsidRPr="00D560A2">
        <w:rPr>
          <w:rFonts w:ascii="Times New Roman" w:hAnsi="Times New Roman" w:cs="Times New Roman"/>
          <w:lang w:val="en-CA"/>
        </w:rPr>
        <w:t xml:space="preserve">: 2 per year, Elected by </w:t>
      </w:r>
      <w:proofErr w:type="spellStart"/>
      <w:r w:rsidRPr="00D560A2">
        <w:rPr>
          <w:rFonts w:ascii="Times New Roman" w:hAnsi="Times New Roman" w:cs="Times New Roman"/>
          <w:lang w:val="en-CA"/>
        </w:rPr>
        <w:t>centuriate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assembly. </w:t>
      </w:r>
      <w:proofErr w:type="spellStart"/>
      <w:r w:rsidRPr="00D560A2">
        <w:rPr>
          <w:rFonts w:ascii="Times New Roman" w:hAnsi="Times New Roman" w:cs="Times New Roman"/>
          <w:lang w:val="en-CA"/>
        </w:rPr>
        <w:t>Milatrary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Pr="00D560A2">
        <w:rPr>
          <w:rFonts w:ascii="Times New Roman" w:hAnsi="Times New Roman" w:cs="Times New Roman"/>
          <w:lang w:val="en-CA"/>
        </w:rPr>
        <w:t>anf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civil authority.</w:t>
      </w:r>
    </w:p>
    <w:p w14:paraId="0FAFD446" w14:textId="49796DF0" w:rsidR="00284EE3" w:rsidRPr="00D560A2" w:rsidRDefault="00284EE3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Censors</w:t>
      </w:r>
      <w:r w:rsidRPr="00D560A2">
        <w:rPr>
          <w:rFonts w:ascii="Times New Roman" w:hAnsi="Times New Roman" w:cs="Times New Roman"/>
          <w:lang w:val="en-CA"/>
        </w:rPr>
        <w:t xml:space="preserve">: Undertook census. </w:t>
      </w:r>
      <w:r w:rsidR="00250C34" w:rsidRPr="00D560A2">
        <w:rPr>
          <w:rFonts w:ascii="Times New Roman" w:hAnsi="Times New Roman" w:cs="Times New Roman"/>
          <w:lang w:val="en-CA"/>
        </w:rPr>
        <w:t xml:space="preserve">Controlled membership to the senate. Set taxes. </w:t>
      </w:r>
    </w:p>
    <w:p w14:paraId="527B729B" w14:textId="029AB58C" w:rsidR="00250C34" w:rsidRPr="00D560A2" w:rsidRDefault="00250C34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Dictators</w:t>
      </w:r>
      <w:r w:rsidRPr="00D560A2">
        <w:rPr>
          <w:rFonts w:ascii="Times New Roman" w:hAnsi="Times New Roman" w:cs="Times New Roman"/>
          <w:lang w:val="en-CA"/>
        </w:rPr>
        <w:t xml:space="preserve">: Supreme power in the state of emergency, like war. Appointed by consuls. </w:t>
      </w:r>
    </w:p>
    <w:p w14:paraId="59D72DE2" w14:textId="44470D2C" w:rsidR="00225C79" w:rsidRPr="00D560A2" w:rsidRDefault="00225C79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Dyonysius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 of Halicarnassus</w:t>
      </w:r>
      <w:r w:rsidRPr="00D560A2">
        <w:rPr>
          <w:rFonts w:ascii="Times New Roman" w:hAnsi="Times New Roman" w:cs="Times New Roman"/>
          <w:lang w:val="en-CA"/>
        </w:rPr>
        <w:t xml:space="preserve">: (60BC) Greek historian. Wrote annalistic history during the reign of emperor </w:t>
      </w:r>
      <w:proofErr w:type="spellStart"/>
      <w:r w:rsidRPr="00D560A2">
        <w:rPr>
          <w:rFonts w:ascii="Times New Roman" w:hAnsi="Times New Roman" w:cs="Times New Roman"/>
          <w:lang w:val="en-CA"/>
        </w:rPr>
        <w:t>agustus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. </w:t>
      </w:r>
      <w:r w:rsidR="005F2B07" w:rsidRPr="00D560A2">
        <w:rPr>
          <w:rFonts w:ascii="Times New Roman" w:hAnsi="Times New Roman" w:cs="Times New Roman"/>
          <w:lang w:val="en-CA"/>
        </w:rPr>
        <w:t xml:space="preserve">Annalist, uses antiquarian research. </w:t>
      </w:r>
    </w:p>
    <w:p w14:paraId="2F0810CB" w14:textId="77777777" w:rsidR="00225C79" w:rsidRPr="00D560A2" w:rsidRDefault="00225C7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Equestrians</w:t>
      </w:r>
      <w:r w:rsidRPr="00D560A2">
        <w:rPr>
          <w:rFonts w:ascii="Times New Roman" w:hAnsi="Times New Roman" w:cs="Times New Roman"/>
          <w:lang w:val="en-CA"/>
        </w:rPr>
        <w:t xml:space="preserve">: Most wealthy and elite level of </w:t>
      </w:r>
      <w:proofErr w:type="spellStart"/>
      <w:r w:rsidRPr="00D560A2">
        <w:rPr>
          <w:rFonts w:ascii="Times New Roman" w:hAnsi="Times New Roman" w:cs="Times New Roman"/>
          <w:lang w:val="en-CA"/>
        </w:rPr>
        <w:t>plebians</w:t>
      </w:r>
      <w:proofErr w:type="spellEnd"/>
      <w:r w:rsidRPr="00D560A2">
        <w:rPr>
          <w:rFonts w:ascii="Times New Roman" w:hAnsi="Times New Roman" w:cs="Times New Roman"/>
          <w:lang w:val="en-CA"/>
        </w:rPr>
        <w:t>. They had to earn their way into the senate.</w:t>
      </w:r>
    </w:p>
    <w:p w14:paraId="7F6DF87D" w14:textId="123DE32A" w:rsidR="00D3609F" w:rsidRPr="00D560A2" w:rsidRDefault="00D3609F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Etruscan:</w:t>
      </w:r>
      <w:r w:rsidR="00250C34" w:rsidRPr="00D560A2">
        <w:rPr>
          <w:rFonts w:ascii="Times New Roman" w:hAnsi="Times New Roman" w:cs="Times New Roman"/>
          <w:lang w:val="en-CA"/>
        </w:rPr>
        <w:t xml:space="preserve"> Modern name give</w:t>
      </w:r>
      <w:r w:rsidRPr="00D560A2">
        <w:rPr>
          <w:rFonts w:ascii="Times New Roman" w:hAnsi="Times New Roman" w:cs="Times New Roman"/>
          <w:lang w:val="en-CA"/>
        </w:rPr>
        <w:t xml:space="preserve">n to civilizations of ancient Italy. </w:t>
      </w:r>
      <w:r w:rsidR="00250C34" w:rsidRPr="00D560A2">
        <w:rPr>
          <w:rFonts w:ascii="Times New Roman" w:hAnsi="Times New Roman" w:cs="Times New Roman"/>
          <w:lang w:val="en-CA"/>
        </w:rPr>
        <w:t>Mediterranean</w:t>
      </w:r>
      <w:r w:rsidRPr="00D560A2">
        <w:rPr>
          <w:rFonts w:ascii="Times New Roman" w:hAnsi="Times New Roman" w:cs="Times New Roman"/>
          <w:lang w:val="en-CA"/>
        </w:rPr>
        <w:t xml:space="preserve"> substratum. They did a lot of trading and gained wealth. </w:t>
      </w:r>
    </w:p>
    <w:p w14:paraId="2373A746" w14:textId="2CE03123" w:rsidR="00991DD0" w:rsidRPr="00D560A2" w:rsidRDefault="00991DD0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Freedmen</w:t>
      </w:r>
      <w:r w:rsidRPr="00D560A2">
        <w:rPr>
          <w:rFonts w:ascii="Times New Roman" w:hAnsi="Times New Roman" w:cs="Times New Roman"/>
          <w:lang w:val="en-CA"/>
        </w:rPr>
        <w:t xml:space="preserve">: Slaves that were granted </w:t>
      </w:r>
      <w:r w:rsidR="004A0759" w:rsidRPr="00D560A2">
        <w:rPr>
          <w:rFonts w:ascii="Times New Roman" w:hAnsi="Times New Roman" w:cs="Times New Roman"/>
          <w:lang w:val="en-CA"/>
        </w:rPr>
        <w:t>independence</w:t>
      </w:r>
    </w:p>
    <w:p w14:paraId="267455A5" w14:textId="5EA3D3B5" w:rsidR="00914D78" w:rsidRPr="00D560A2" w:rsidRDefault="00914D78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Indo-Europeans</w:t>
      </w:r>
      <w:r w:rsidRPr="00D560A2">
        <w:rPr>
          <w:rFonts w:ascii="Times New Roman" w:hAnsi="Times New Roman" w:cs="Times New Roman"/>
          <w:lang w:val="en-CA"/>
        </w:rPr>
        <w:t>: Came into Rome by waves of migration.</w:t>
      </w:r>
    </w:p>
    <w:p w14:paraId="4CA0A036" w14:textId="17F244D3" w:rsidR="004A0759" w:rsidRPr="00D560A2" w:rsidRDefault="004A075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Livy</w:t>
      </w:r>
      <w:r w:rsidRPr="00D560A2">
        <w:rPr>
          <w:rFonts w:ascii="Times New Roman" w:hAnsi="Times New Roman" w:cs="Times New Roman"/>
          <w:lang w:val="en-CA"/>
        </w:rPr>
        <w:t>: one of the main roman historians, annalist. Many of his books were lost.</w:t>
      </w:r>
      <w:r w:rsidR="005F2B07" w:rsidRPr="00D560A2">
        <w:rPr>
          <w:rFonts w:ascii="Times New Roman" w:hAnsi="Times New Roman" w:cs="Times New Roman"/>
          <w:lang w:val="en-CA"/>
        </w:rPr>
        <w:t xml:space="preserve"> Annalist.</w:t>
      </w:r>
    </w:p>
    <w:p w14:paraId="6DDCB8A9" w14:textId="73D8EA59" w:rsidR="00753EB6" w:rsidRPr="00D560A2" w:rsidRDefault="00753EB6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Lucretia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: Raped by </w:t>
      </w:r>
      <w:proofErr w:type="spellStart"/>
      <w:r w:rsidRPr="00D560A2">
        <w:rPr>
          <w:rFonts w:ascii="Times New Roman" w:hAnsi="Times New Roman" w:cs="Times New Roman"/>
          <w:lang w:val="en-CA"/>
        </w:rPr>
        <w:t>tarquinius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Pr="00D560A2">
        <w:rPr>
          <w:rFonts w:ascii="Times New Roman" w:hAnsi="Times New Roman" w:cs="Times New Roman"/>
          <w:lang w:val="en-CA"/>
        </w:rPr>
        <w:t>sextus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, </w:t>
      </w:r>
      <w:proofErr w:type="spellStart"/>
      <w:r w:rsidRPr="00D560A2">
        <w:rPr>
          <w:rFonts w:ascii="Times New Roman" w:hAnsi="Times New Roman" w:cs="Times New Roman"/>
          <w:lang w:val="en-CA"/>
        </w:rPr>
        <w:t>Superbuses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son. </w:t>
      </w:r>
      <w:r w:rsidR="005A2AE9" w:rsidRPr="00D560A2">
        <w:rPr>
          <w:rFonts w:ascii="Times New Roman" w:hAnsi="Times New Roman" w:cs="Times New Roman"/>
          <w:lang w:val="en-CA"/>
        </w:rPr>
        <w:t xml:space="preserve">Caused the expel of </w:t>
      </w:r>
      <w:proofErr w:type="spellStart"/>
      <w:r w:rsidR="005A2AE9" w:rsidRPr="00D560A2">
        <w:rPr>
          <w:rFonts w:ascii="Times New Roman" w:hAnsi="Times New Roman" w:cs="Times New Roman"/>
          <w:lang w:val="en-CA"/>
        </w:rPr>
        <w:t>superbus</w:t>
      </w:r>
      <w:proofErr w:type="spellEnd"/>
      <w:r w:rsidR="005A2AE9" w:rsidRPr="00D560A2">
        <w:rPr>
          <w:rFonts w:ascii="Times New Roman" w:hAnsi="Times New Roman" w:cs="Times New Roman"/>
          <w:lang w:val="en-CA"/>
        </w:rPr>
        <w:t xml:space="preserve">. </w:t>
      </w:r>
      <w:r w:rsidR="002E7760" w:rsidRPr="00D560A2">
        <w:rPr>
          <w:rFonts w:ascii="Times New Roman" w:hAnsi="Times New Roman" w:cs="Times New Roman"/>
          <w:lang w:val="en-CA"/>
        </w:rPr>
        <w:t xml:space="preserve">She was a sign of female chastity and </w:t>
      </w:r>
      <w:proofErr w:type="spellStart"/>
      <w:r w:rsidR="002E7760" w:rsidRPr="00D560A2">
        <w:rPr>
          <w:rFonts w:ascii="Times New Roman" w:hAnsi="Times New Roman" w:cs="Times New Roman"/>
          <w:lang w:val="en-CA"/>
        </w:rPr>
        <w:t>commited</w:t>
      </w:r>
      <w:proofErr w:type="spellEnd"/>
      <w:r w:rsidR="002E7760" w:rsidRPr="00D560A2">
        <w:rPr>
          <w:rFonts w:ascii="Times New Roman" w:hAnsi="Times New Roman" w:cs="Times New Roman"/>
          <w:lang w:val="en-CA"/>
        </w:rPr>
        <w:t xml:space="preserve"> suicide when raped. </w:t>
      </w:r>
    </w:p>
    <w:p w14:paraId="10C792C6" w14:textId="535677A4" w:rsidR="00726E55" w:rsidRPr="00D560A2" w:rsidRDefault="00726E55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Lake dwellers</w:t>
      </w:r>
      <w:r w:rsidRPr="00D560A2">
        <w:rPr>
          <w:rFonts w:ascii="Times New Roman" w:hAnsi="Times New Roman" w:cs="Times New Roman"/>
          <w:lang w:val="en-CA"/>
        </w:rPr>
        <w:t xml:space="preserve">: Po valley houses on stilts. </w:t>
      </w:r>
    </w:p>
    <w:p w14:paraId="3695F052" w14:textId="313154E7" w:rsidR="008B2459" w:rsidRPr="00D560A2" w:rsidRDefault="008B245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Novus Homo</w:t>
      </w:r>
      <w:r w:rsidRPr="00D560A2">
        <w:rPr>
          <w:rFonts w:ascii="Times New Roman" w:hAnsi="Times New Roman" w:cs="Times New Roman"/>
          <w:lang w:val="en-CA"/>
        </w:rPr>
        <w:t>: First in your family to be elected to the senate</w:t>
      </w:r>
    </w:p>
    <w:p w14:paraId="1FE22BD9" w14:textId="4A5C2A06" w:rsidR="00250C34" w:rsidRPr="00D560A2" w:rsidRDefault="00250C34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 xml:space="preserve">Nobles: </w:t>
      </w:r>
      <w:r w:rsidRPr="00D560A2">
        <w:rPr>
          <w:rFonts w:ascii="Times New Roman" w:hAnsi="Times New Roman" w:cs="Times New Roman"/>
          <w:lang w:val="en-CA"/>
        </w:rPr>
        <w:t xml:space="preserve">Families who attained consulship. </w:t>
      </w:r>
    </w:p>
    <w:p w14:paraId="3479FAB1" w14:textId="1653B3A2" w:rsidR="002E37AA" w:rsidRPr="00D560A2" w:rsidRDefault="002E37AA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Numitor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: </w:t>
      </w:r>
      <w:r w:rsidRPr="00D560A2">
        <w:rPr>
          <w:rFonts w:ascii="Times New Roman" w:hAnsi="Times New Roman" w:cs="Times New Roman"/>
          <w:lang w:val="en-CA"/>
        </w:rPr>
        <w:t xml:space="preserve">Alban king killed by his little brother </w:t>
      </w:r>
      <w:proofErr w:type="spellStart"/>
      <w:r w:rsidRPr="00D560A2">
        <w:rPr>
          <w:rFonts w:ascii="Times New Roman" w:hAnsi="Times New Roman" w:cs="Times New Roman"/>
          <w:lang w:val="en-CA"/>
        </w:rPr>
        <w:t>Amulius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. </w:t>
      </w:r>
    </w:p>
    <w:p w14:paraId="4F4AA40F" w14:textId="6806C9E3" w:rsidR="006655C3" w:rsidRPr="00D560A2" w:rsidRDefault="006655C3">
      <w:pPr>
        <w:rPr>
          <w:rFonts w:ascii="Times New Roman" w:hAnsi="Times New Roman" w:cs="Times New Roman"/>
          <w:b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Optimates</w:t>
      </w:r>
      <w:proofErr w:type="spellEnd"/>
      <w:r w:rsidRPr="00D560A2">
        <w:rPr>
          <w:rFonts w:ascii="Times New Roman" w:hAnsi="Times New Roman" w:cs="Times New Roman"/>
          <w:lang w:val="en-CA"/>
        </w:rPr>
        <w:t>: Senatorial majority</w:t>
      </w:r>
      <w:r w:rsidRPr="00D560A2">
        <w:rPr>
          <w:rFonts w:ascii="Times New Roman" w:hAnsi="Times New Roman" w:cs="Times New Roman"/>
          <w:b/>
          <w:lang w:val="en-CA"/>
        </w:rPr>
        <w:t xml:space="preserve"> </w:t>
      </w:r>
    </w:p>
    <w:p w14:paraId="6378FF7B" w14:textId="77777777" w:rsidR="00225C79" w:rsidRPr="00D560A2" w:rsidRDefault="00225C7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Patricians</w:t>
      </w:r>
      <w:r w:rsidRPr="00D560A2">
        <w:rPr>
          <w:rFonts w:ascii="Times New Roman" w:hAnsi="Times New Roman" w:cs="Times New Roman"/>
          <w:lang w:val="en-CA"/>
        </w:rPr>
        <w:t>: Elite of the roman class structure. Members of the senatorial class</w:t>
      </w:r>
    </w:p>
    <w:p w14:paraId="33EDF351" w14:textId="77777777" w:rsidR="00225C79" w:rsidRPr="00D560A2" w:rsidRDefault="00225C7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Patron</w:t>
      </w:r>
      <w:r w:rsidRPr="00D560A2">
        <w:rPr>
          <w:rFonts w:ascii="Times New Roman" w:hAnsi="Times New Roman" w:cs="Times New Roman"/>
          <w:lang w:val="en-CA"/>
        </w:rPr>
        <w:t xml:space="preserve">: Powerful one in the vertical relationship in patronage. </w:t>
      </w:r>
    </w:p>
    <w:p w14:paraId="7AA8B0EC" w14:textId="3FCCE54F" w:rsidR="00EE0511" w:rsidRPr="00D560A2" w:rsidRDefault="00EE0511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Praetors</w:t>
      </w:r>
      <w:r w:rsidRPr="00D560A2">
        <w:rPr>
          <w:rFonts w:ascii="Times New Roman" w:hAnsi="Times New Roman" w:cs="Times New Roman"/>
          <w:lang w:val="en-CA"/>
        </w:rPr>
        <w:t xml:space="preserve">: 2 per year, Elected annually by </w:t>
      </w:r>
      <w:proofErr w:type="spellStart"/>
      <w:r w:rsidRPr="00D560A2">
        <w:rPr>
          <w:rFonts w:ascii="Times New Roman" w:hAnsi="Times New Roman" w:cs="Times New Roman"/>
          <w:lang w:val="en-CA"/>
        </w:rPr>
        <w:t>centuriate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assembly. (often lawyers, imperium over roman armies, Governors.) </w:t>
      </w:r>
    </w:p>
    <w:p w14:paraId="5CAF84A4" w14:textId="54808023" w:rsidR="0031461C" w:rsidRPr="00D560A2" w:rsidRDefault="0031461C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Patres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 </w:t>
      </w:r>
      <w:proofErr w:type="spellStart"/>
      <w:r w:rsidRPr="00D560A2">
        <w:rPr>
          <w:rFonts w:ascii="Times New Roman" w:hAnsi="Times New Roman" w:cs="Times New Roman"/>
          <w:b/>
          <w:lang w:val="en-CA"/>
        </w:rPr>
        <w:t>familias</w:t>
      </w:r>
      <w:proofErr w:type="spellEnd"/>
      <w:r w:rsidRPr="00D560A2">
        <w:rPr>
          <w:rFonts w:ascii="Times New Roman" w:hAnsi="Times New Roman" w:cs="Times New Roman"/>
          <w:lang w:val="en-CA"/>
        </w:rPr>
        <w:t>: head of the family</w:t>
      </w:r>
    </w:p>
    <w:p w14:paraId="4A9C37E7" w14:textId="77777777" w:rsidR="00225C79" w:rsidRPr="00D560A2" w:rsidRDefault="00225C7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Plebeian</w:t>
      </w:r>
      <w:r w:rsidRPr="00D560A2">
        <w:rPr>
          <w:rFonts w:ascii="Times New Roman" w:hAnsi="Times New Roman" w:cs="Times New Roman"/>
          <w:lang w:val="en-CA"/>
        </w:rPr>
        <w:t>s: Non patricians.</w:t>
      </w:r>
    </w:p>
    <w:p w14:paraId="56E8622B" w14:textId="5EC71EB7" w:rsidR="009C078F" w:rsidRPr="00D560A2" w:rsidRDefault="009C078F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Polybius</w:t>
      </w:r>
      <w:r w:rsidRPr="00D560A2">
        <w:rPr>
          <w:rFonts w:ascii="Times New Roman" w:hAnsi="Times New Roman" w:cs="Times New Roman"/>
          <w:lang w:val="en-CA"/>
        </w:rPr>
        <w:t xml:space="preserve">: </w:t>
      </w:r>
      <w:r w:rsidR="005F2B07" w:rsidRPr="00D560A2">
        <w:rPr>
          <w:rFonts w:ascii="Times New Roman" w:hAnsi="Times New Roman" w:cs="Times New Roman"/>
          <w:lang w:val="en-CA"/>
        </w:rPr>
        <w:t xml:space="preserve">Greek historian, uses antiquarian research. </w:t>
      </w:r>
    </w:p>
    <w:p w14:paraId="66196BB6" w14:textId="77777777" w:rsidR="00225C79" w:rsidRPr="00D560A2" w:rsidRDefault="00225C79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Populares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: Popular reformers (political faction in 130BC) </w:t>
      </w:r>
    </w:p>
    <w:p w14:paraId="1B619E2D" w14:textId="0AFDD4D4" w:rsidR="000F16A0" w:rsidRPr="00D560A2" w:rsidRDefault="000F16A0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Pontiffs</w:t>
      </w:r>
      <w:r w:rsidRPr="00D560A2">
        <w:rPr>
          <w:rFonts w:ascii="Times New Roman" w:hAnsi="Times New Roman" w:cs="Times New Roman"/>
          <w:lang w:val="en-CA"/>
        </w:rPr>
        <w:t>: Priests in charge of yearly records</w:t>
      </w:r>
    </w:p>
    <w:p w14:paraId="20F2D3B0" w14:textId="1EAFBCBD" w:rsidR="009C078F" w:rsidRPr="00D560A2" w:rsidRDefault="000F16A0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Pontifex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 Maximus</w:t>
      </w:r>
      <w:r w:rsidRPr="00D560A2">
        <w:rPr>
          <w:rFonts w:ascii="Times New Roman" w:hAnsi="Times New Roman" w:cs="Times New Roman"/>
          <w:lang w:val="en-CA"/>
        </w:rPr>
        <w:t xml:space="preserve">: Head priest </w:t>
      </w:r>
    </w:p>
    <w:p w14:paraId="78461A4D" w14:textId="6B36DB45" w:rsidR="00225C79" w:rsidRPr="00D560A2" w:rsidRDefault="00225C79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Plurtach</w:t>
      </w:r>
      <w:proofErr w:type="spellEnd"/>
      <w:r w:rsidRPr="00D560A2">
        <w:rPr>
          <w:rFonts w:ascii="Times New Roman" w:hAnsi="Times New Roman" w:cs="Times New Roman"/>
          <w:lang w:val="en-CA"/>
        </w:rPr>
        <w:t>: Greek historian who was interested in Rome</w:t>
      </w:r>
      <w:r w:rsidR="004A0759" w:rsidRPr="00D560A2">
        <w:rPr>
          <w:rFonts w:ascii="Times New Roman" w:hAnsi="Times New Roman" w:cs="Times New Roman"/>
          <w:lang w:val="en-CA"/>
        </w:rPr>
        <w:t>. Antiquarian</w:t>
      </w:r>
    </w:p>
    <w:p w14:paraId="5CF492D8" w14:textId="1E7D2C68" w:rsidR="008B6873" w:rsidRPr="00D560A2" w:rsidRDefault="008B6873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 xml:space="preserve">Rhea </w:t>
      </w:r>
      <w:proofErr w:type="spellStart"/>
      <w:r w:rsidRPr="00D560A2">
        <w:rPr>
          <w:rFonts w:ascii="Times New Roman" w:hAnsi="Times New Roman" w:cs="Times New Roman"/>
          <w:b/>
          <w:lang w:val="en-CA"/>
        </w:rPr>
        <w:t>Salva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: Vestal virgin; impregnated by Mars, Mother of </w:t>
      </w:r>
      <w:proofErr w:type="spellStart"/>
      <w:r w:rsidRPr="00D560A2">
        <w:rPr>
          <w:rFonts w:ascii="Times New Roman" w:hAnsi="Times New Roman" w:cs="Times New Roman"/>
          <w:lang w:val="en-CA"/>
        </w:rPr>
        <w:t>Romulous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and </w:t>
      </w:r>
      <w:proofErr w:type="spellStart"/>
      <w:r w:rsidRPr="00D560A2">
        <w:rPr>
          <w:rFonts w:ascii="Times New Roman" w:hAnsi="Times New Roman" w:cs="Times New Roman"/>
          <w:lang w:val="en-CA"/>
        </w:rPr>
        <w:t>Reamus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. </w:t>
      </w:r>
    </w:p>
    <w:p w14:paraId="7831F333" w14:textId="2F4BDAA6" w:rsidR="006163D7" w:rsidRPr="00D560A2" w:rsidRDefault="006163D7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lastRenderedPageBreak/>
        <w:t>Quastor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: 10 per </w:t>
      </w:r>
      <w:proofErr w:type="gramStart"/>
      <w:r w:rsidRPr="00D560A2">
        <w:rPr>
          <w:rFonts w:ascii="Times New Roman" w:hAnsi="Times New Roman" w:cs="Times New Roman"/>
          <w:lang w:val="en-CA"/>
        </w:rPr>
        <w:t>year ,</w:t>
      </w:r>
      <w:proofErr w:type="gramEnd"/>
      <w:r w:rsidRPr="00D560A2">
        <w:rPr>
          <w:rFonts w:ascii="Times New Roman" w:hAnsi="Times New Roman" w:cs="Times New Roman"/>
          <w:lang w:val="en-CA"/>
        </w:rPr>
        <w:t xml:space="preserve"> Elected by Tribal assembly. Lowest form of magistrate. Financial officers. 10 years of military service requires. </w:t>
      </w:r>
    </w:p>
    <w:p w14:paraId="346BFF79" w14:textId="77777777" w:rsidR="00225C79" w:rsidRPr="00D560A2" w:rsidRDefault="00225C7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Varo</w:t>
      </w:r>
      <w:r w:rsidRPr="00D560A2">
        <w:rPr>
          <w:rFonts w:ascii="Times New Roman" w:hAnsi="Times New Roman" w:cs="Times New Roman"/>
          <w:lang w:val="en-CA"/>
        </w:rPr>
        <w:t>: (116BC) Roman antiquarian. Was pardoned by Cesar. Supported Pompeii.</w:t>
      </w:r>
    </w:p>
    <w:p w14:paraId="431D45A2" w14:textId="3D2CD9A4" w:rsidR="008B6873" w:rsidRPr="00D560A2" w:rsidRDefault="008B6873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Vestal virgins</w:t>
      </w:r>
      <w:r w:rsidRPr="00D560A2">
        <w:rPr>
          <w:rFonts w:ascii="Times New Roman" w:hAnsi="Times New Roman" w:cs="Times New Roman"/>
          <w:lang w:val="en-CA"/>
        </w:rPr>
        <w:t xml:space="preserve">: Took a vow of chastity; Supervised by </w:t>
      </w:r>
      <w:proofErr w:type="spellStart"/>
      <w:r w:rsidRPr="00D560A2">
        <w:rPr>
          <w:rFonts w:ascii="Times New Roman" w:hAnsi="Times New Roman" w:cs="Times New Roman"/>
          <w:lang w:val="en-CA"/>
        </w:rPr>
        <w:t>pontifex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Pr="00D560A2">
        <w:rPr>
          <w:rFonts w:ascii="Times New Roman" w:hAnsi="Times New Roman" w:cs="Times New Roman"/>
          <w:lang w:val="en-CA"/>
        </w:rPr>
        <w:t>maximus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; Death by live burial for </w:t>
      </w:r>
      <w:proofErr w:type="spellStart"/>
      <w:r w:rsidRPr="00D560A2">
        <w:rPr>
          <w:rFonts w:ascii="Times New Roman" w:hAnsi="Times New Roman" w:cs="Times New Roman"/>
          <w:lang w:val="en-CA"/>
        </w:rPr>
        <w:t>unchastity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. </w:t>
      </w:r>
    </w:p>
    <w:p w14:paraId="2E349668" w14:textId="073DF932" w:rsidR="00225C79" w:rsidRPr="00D560A2" w:rsidRDefault="00225C7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Sallust</w:t>
      </w:r>
      <w:r w:rsidRPr="00D560A2">
        <w:rPr>
          <w:rFonts w:ascii="Times New Roman" w:hAnsi="Times New Roman" w:cs="Times New Roman"/>
          <w:lang w:val="en-CA"/>
        </w:rPr>
        <w:t>:</w:t>
      </w:r>
      <w:r w:rsidR="009E2EF2" w:rsidRPr="00D560A2">
        <w:rPr>
          <w:rFonts w:ascii="Times New Roman" w:hAnsi="Times New Roman" w:cs="Times New Roman"/>
          <w:lang w:val="en-CA"/>
        </w:rPr>
        <w:t xml:space="preserve"> (86 BC) </w:t>
      </w:r>
      <w:r w:rsidR="008B2459" w:rsidRPr="00D560A2">
        <w:rPr>
          <w:rFonts w:ascii="Times New Roman" w:hAnsi="Times New Roman" w:cs="Times New Roman"/>
          <w:lang w:val="en-CA"/>
        </w:rPr>
        <w:t>Roman historian, Novus homo for his family (</w:t>
      </w:r>
      <w:proofErr w:type="spellStart"/>
      <w:r w:rsidR="008B2459" w:rsidRPr="00D560A2">
        <w:rPr>
          <w:rFonts w:ascii="Times New Roman" w:hAnsi="Times New Roman" w:cs="Times New Roman"/>
          <w:lang w:val="en-CA"/>
        </w:rPr>
        <w:t>pleb</w:t>
      </w:r>
      <w:proofErr w:type="spellEnd"/>
      <w:r w:rsidR="008B2459" w:rsidRPr="00D560A2">
        <w:rPr>
          <w:rFonts w:ascii="Times New Roman" w:hAnsi="Times New Roman" w:cs="Times New Roman"/>
          <w:lang w:val="en-CA"/>
        </w:rPr>
        <w:t>)</w:t>
      </w:r>
    </w:p>
    <w:p w14:paraId="3CF0A7E9" w14:textId="77666A4F" w:rsidR="00650A49" w:rsidRPr="00D560A2" w:rsidRDefault="00BB399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Sabine women</w:t>
      </w:r>
      <w:r w:rsidRPr="00D560A2">
        <w:rPr>
          <w:rFonts w:ascii="Times New Roman" w:hAnsi="Times New Roman" w:cs="Times New Roman"/>
          <w:lang w:val="en-CA"/>
        </w:rPr>
        <w:t xml:space="preserve">: Abducted by </w:t>
      </w:r>
      <w:proofErr w:type="spellStart"/>
      <w:r w:rsidRPr="00D560A2">
        <w:rPr>
          <w:rFonts w:ascii="Times New Roman" w:hAnsi="Times New Roman" w:cs="Times New Roman"/>
          <w:lang w:val="en-CA"/>
        </w:rPr>
        <w:t>Romulous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and his men; forced to marry the romans. Pro patria rape. </w:t>
      </w:r>
    </w:p>
    <w:p w14:paraId="3F795923" w14:textId="73A8591C" w:rsidR="00A93CB2" w:rsidRPr="00D560A2" w:rsidRDefault="00A93CB2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Servius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 </w:t>
      </w:r>
      <w:proofErr w:type="spellStart"/>
      <w:r w:rsidRPr="00D560A2">
        <w:rPr>
          <w:rFonts w:ascii="Times New Roman" w:hAnsi="Times New Roman" w:cs="Times New Roman"/>
          <w:b/>
          <w:lang w:val="en-CA"/>
        </w:rPr>
        <w:t>Tullius</w:t>
      </w:r>
      <w:proofErr w:type="spellEnd"/>
      <w:r w:rsidRPr="00D560A2">
        <w:rPr>
          <w:rFonts w:ascii="Times New Roman" w:hAnsi="Times New Roman" w:cs="Times New Roman"/>
          <w:lang w:val="en-CA"/>
        </w:rPr>
        <w:t>: Good tyrant; Reform and constitution. Before last of the kings. Child of destiny.</w:t>
      </w:r>
    </w:p>
    <w:p w14:paraId="3BF0F6C5" w14:textId="4184464F" w:rsidR="002B541F" w:rsidRPr="00D560A2" w:rsidRDefault="002B541F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Tribunes</w:t>
      </w:r>
      <w:r w:rsidRPr="00D560A2">
        <w:rPr>
          <w:rFonts w:ascii="Times New Roman" w:hAnsi="Times New Roman" w:cs="Times New Roman"/>
          <w:lang w:val="en-CA"/>
        </w:rPr>
        <w:t xml:space="preserve">: Mandated to protect plebs. Had sacrosanctity. Head of </w:t>
      </w:r>
      <w:proofErr w:type="spellStart"/>
      <w:r w:rsidRPr="00D560A2">
        <w:rPr>
          <w:rFonts w:ascii="Times New Roman" w:hAnsi="Times New Roman" w:cs="Times New Roman"/>
          <w:lang w:val="en-CA"/>
        </w:rPr>
        <w:t>concilium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Pr="00D560A2">
        <w:rPr>
          <w:rFonts w:ascii="Times New Roman" w:hAnsi="Times New Roman" w:cs="Times New Roman"/>
          <w:lang w:val="en-CA"/>
        </w:rPr>
        <w:t>plebis</w:t>
      </w:r>
      <w:proofErr w:type="spellEnd"/>
    </w:p>
    <w:p w14:paraId="1C6F7B2A" w14:textId="0DF7935B" w:rsidR="00A93CB2" w:rsidRPr="00D560A2" w:rsidRDefault="00A93CB2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Tarquinius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 </w:t>
      </w:r>
      <w:proofErr w:type="spellStart"/>
      <w:r w:rsidRPr="00D560A2">
        <w:rPr>
          <w:rFonts w:ascii="Times New Roman" w:hAnsi="Times New Roman" w:cs="Times New Roman"/>
          <w:b/>
          <w:lang w:val="en-CA"/>
        </w:rPr>
        <w:t>Superbus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: </w:t>
      </w:r>
      <w:r w:rsidR="00753EB6" w:rsidRPr="00D560A2">
        <w:rPr>
          <w:rFonts w:ascii="Times New Roman" w:hAnsi="Times New Roman" w:cs="Times New Roman"/>
          <w:lang w:val="en-CA"/>
        </w:rPr>
        <w:t xml:space="preserve">Last of the kings, Bad tyrant. </w:t>
      </w:r>
    </w:p>
    <w:p w14:paraId="43E502AF" w14:textId="43A4DB0D" w:rsidR="00914D78" w:rsidRPr="00D560A2" w:rsidRDefault="00914D78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Villanovans</w:t>
      </w:r>
      <w:r w:rsidRPr="00D560A2">
        <w:rPr>
          <w:rFonts w:ascii="Times New Roman" w:hAnsi="Times New Roman" w:cs="Times New Roman"/>
          <w:lang w:val="en-CA"/>
        </w:rPr>
        <w:t xml:space="preserve">: First wave of </w:t>
      </w:r>
      <w:proofErr w:type="spellStart"/>
      <w:r w:rsidRPr="00D560A2">
        <w:rPr>
          <w:rFonts w:ascii="Times New Roman" w:hAnsi="Times New Roman" w:cs="Times New Roman"/>
          <w:lang w:val="en-CA"/>
        </w:rPr>
        <w:t>indo-europeans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to arrive in </w:t>
      </w:r>
      <w:proofErr w:type="spellStart"/>
      <w:r w:rsidRPr="00D560A2">
        <w:rPr>
          <w:rFonts w:ascii="Times New Roman" w:hAnsi="Times New Roman" w:cs="Times New Roman"/>
          <w:lang w:val="en-CA"/>
        </w:rPr>
        <w:t>rome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. </w:t>
      </w:r>
      <w:proofErr w:type="spellStart"/>
      <w:r w:rsidRPr="00D560A2">
        <w:rPr>
          <w:rFonts w:ascii="Times New Roman" w:hAnsi="Times New Roman" w:cs="Times New Roman"/>
          <w:lang w:val="en-CA"/>
        </w:rPr>
        <w:t>Creamated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their dead.</w:t>
      </w:r>
    </w:p>
    <w:p w14:paraId="3D191B6D" w14:textId="77777777" w:rsidR="008B2459" w:rsidRPr="00D560A2" w:rsidRDefault="008B2459">
      <w:pPr>
        <w:rPr>
          <w:rFonts w:ascii="Times New Roman" w:hAnsi="Times New Roman" w:cs="Times New Roman"/>
          <w:lang w:val="en-CA"/>
        </w:rPr>
      </w:pPr>
    </w:p>
    <w:p w14:paraId="327AD844" w14:textId="77777777" w:rsidR="00225C79" w:rsidRPr="00D560A2" w:rsidRDefault="00225C79">
      <w:pPr>
        <w:rPr>
          <w:rFonts w:ascii="Times New Roman" w:hAnsi="Times New Roman" w:cs="Times New Roman"/>
          <w:lang w:val="en-CA"/>
        </w:rPr>
      </w:pPr>
    </w:p>
    <w:p w14:paraId="40293F69" w14:textId="77777777" w:rsidR="0001737A" w:rsidRPr="00D560A2" w:rsidRDefault="0001737A">
      <w:pPr>
        <w:rPr>
          <w:rFonts w:ascii="Times New Roman" w:hAnsi="Times New Roman" w:cs="Times New Roman"/>
          <w:lang w:val="en-CA"/>
        </w:rPr>
      </w:pPr>
    </w:p>
    <w:p w14:paraId="0972735E" w14:textId="77777777" w:rsidR="0001737A" w:rsidRPr="00D560A2" w:rsidRDefault="0001737A">
      <w:pPr>
        <w:rPr>
          <w:rFonts w:ascii="Times New Roman" w:hAnsi="Times New Roman" w:cs="Times New Roman"/>
          <w:lang w:val="en-CA"/>
        </w:rPr>
      </w:pPr>
    </w:p>
    <w:p w14:paraId="2DC7834B" w14:textId="6F8DA969" w:rsidR="00225C79" w:rsidRPr="00D560A2" w:rsidRDefault="008B245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lang w:val="en-CA"/>
        </w:rPr>
        <w:t>Terms:</w:t>
      </w:r>
    </w:p>
    <w:p w14:paraId="033AA0E3" w14:textId="77777777" w:rsidR="00991DD0" w:rsidRPr="00D560A2" w:rsidRDefault="00991DD0">
      <w:pPr>
        <w:rPr>
          <w:rFonts w:ascii="Times New Roman" w:hAnsi="Times New Roman" w:cs="Times New Roman"/>
          <w:lang w:val="en-CA"/>
        </w:rPr>
      </w:pPr>
    </w:p>
    <w:p w14:paraId="3A43FA7F" w14:textId="5CEDAA15" w:rsidR="00991DD0" w:rsidRPr="00D560A2" w:rsidRDefault="00991DD0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Annals</w:t>
      </w:r>
      <w:r w:rsidRPr="00D560A2">
        <w:rPr>
          <w:rFonts w:ascii="Times New Roman" w:hAnsi="Times New Roman" w:cs="Times New Roman"/>
          <w:lang w:val="en-CA"/>
        </w:rPr>
        <w:t xml:space="preserve">: Yearly records for annalistic history. </w:t>
      </w:r>
    </w:p>
    <w:p w14:paraId="67FA4D68" w14:textId="594288FA" w:rsidR="00F91BD8" w:rsidRPr="00D560A2" w:rsidRDefault="00F91BD8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Augury</w:t>
      </w:r>
      <w:r w:rsidRPr="00D560A2">
        <w:rPr>
          <w:rFonts w:ascii="Times New Roman" w:hAnsi="Times New Roman" w:cs="Times New Roman"/>
          <w:lang w:val="en-CA"/>
        </w:rPr>
        <w:t xml:space="preserve">: Omen, a sign of what will happen in the future. </w:t>
      </w:r>
    </w:p>
    <w:p w14:paraId="12D039B5" w14:textId="3793C108" w:rsidR="00F91BD8" w:rsidRPr="00D560A2" w:rsidRDefault="00F91BD8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Appenic</w:t>
      </w:r>
      <w:proofErr w:type="spellEnd"/>
      <w:r w:rsidR="008B28F7" w:rsidRPr="00D560A2">
        <w:rPr>
          <w:rFonts w:ascii="Times New Roman" w:hAnsi="Times New Roman" w:cs="Times New Roman"/>
          <w:lang w:val="en-CA"/>
        </w:rPr>
        <w:t xml:space="preserve">: Mountain in Italy? </w:t>
      </w:r>
    </w:p>
    <w:p w14:paraId="236A351B" w14:textId="7A0E8B40" w:rsidR="00F91BD8" w:rsidRPr="00D560A2" w:rsidRDefault="00F91BD8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Apulian</w:t>
      </w:r>
      <w:r w:rsidRPr="00D560A2">
        <w:rPr>
          <w:rFonts w:ascii="Times New Roman" w:hAnsi="Times New Roman" w:cs="Times New Roman"/>
          <w:lang w:val="en-CA"/>
        </w:rPr>
        <w:t xml:space="preserve">: </w:t>
      </w:r>
      <w:r w:rsidR="008B28F7" w:rsidRPr="00D560A2">
        <w:rPr>
          <w:rFonts w:ascii="Times New Roman" w:hAnsi="Times New Roman" w:cs="Times New Roman"/>
          <w:lang w:val="en-CA"/>
        </w:rPr>
        <w:t>Region in southern Italy</w:t>
      </w:r>
    </w:p>
    <w:p w14:paraId="3A611A63" w14:textId="4903005C" w:rsidR="008B28F7" w:rsidRPr="00D560A2" w:rsidRDefault="008B28F7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Age of conquest</w:t>
      </w:r>
      <w:r w:rsidRPr="00D560A2">
        <w:rPr>
          <w:rFonts w:ascii="Times New Roman" w:hAnsi="Times New Roman" w:cs="Times New Roman"/>
          <w:lang w:val="en-CA"/>
        </w:rPr>
        <w:t xml:space="preserve">: </w:t>
      </w:r>
      <w:proofErr w:type="gramStart"/>
      <w:r w:rsidR="001E7E08" w:rsidRPr="00D560A2">
        <w:rPr>
          <w:rFonts w:ascii="Times New Roman" w:hAnsi="Times New Roman" w:cs="Times New Roman"/>
          <w:lang w:val="en-CA"/>
        </w:rPr>
        <w:t xml:space="preserve">  ????</w:t>
      </w:r>
      <w:proofErr w:type="gramEnd"/>
    </w:p>
    <w:p w14:paraId="396238E4" w14:textId="3AFEE1AC" w:rsidR="00D435AC" w:rsidRPr="00D560A2" w:rsidRDefault="00D435AC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Annales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 </w:t>
      </w:r>
      <w:proofErr w:type="spellStart"/>
      <w:r w:rsidRPr="00D560A2">
        <w:rPr>
          <w:rFonts w:ascii="Times New Roman" w:hAnsi="Times New Roman" w:cs="Times New Roman"/>
          <w:b/>
          <w:lang w:val="en-CA"/>
        </w:rPr>
        <w:t>Maximi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: </w:t>
      </w:r>
      <w:r w:rsidR="00905720" w:rsidRPr="00D560A2">
        <w:rPr>
          <w:rFonts w:ascii="Times New Roman" w:hAnsi="Times New Roman" w:cs="Times New Roman"/>
          <w:lang w:val="en-CA"/>
        </w:rPr>
        <w:t xml:space="preserve">Kept by </w:t>
      </w:r>
      <w:proofErr w:type="spellStart"/>
      <w:r w:rsidR="00905720" w:rsidRPr="00D560A2">
        <w:rPr>
          <w:rFonts w:ascii="Times New Roman" w:hAnsi="Times New Roman" w:cs="Times New Roman"/>
          <w:lang w:val="en-CA"/>
        </w:rPr>
        <w:t>pintifex</w:t>
      </w:r>
      <w:proofErr w:type="spellEnd"/>
      <w:r w:rsidR="00905720" w:rsidRPr="00D560A2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905720" w:rsidRPr="00D560A2">
        <w:rPr>
          <w:rFonts w:ascii="Times New Roman" w:hAnsi="Times New Roman" w:cs="Times New Roman"/>
          <w:lang w:val="en-CA"/>
        </w:rPr>
        <w:t>maximus</w:t>
      </w:r>
      <w:proofErr w:type="spellEnd"/>
      <w:r w:rsidR="00905720" w:rsidRPr="00D560A2">
        <w:rPr>
          <w:rFonts w:ascii="Times New Roman" w:hAnsi="Times New Roman" w:cs="Times New Roman"/>
          <w:lang w:val="en-CA"/>
        </w:rPr>
        <w:t xml:space="preserve">, Record key public events. </w:t>
      </w:r>
    </w:p>
    <w:p w14:paraId="04337795" w14:textId="6FA173BE" w:rsidR="00250C34" w:rsidRPr="00D560A2" w:rsidRDefault="00250C34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Auctoritas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 partum</w:t>
      </w:r>
      <w:r w:rsidRPr="00D560A2">
        <w:rPr>
          <w:rFonts w:ascii="Times New Roman" w:hAnsi="Times New Roman" w:cs="Times New Roman"/>
          <w:lang w:val="en-CA"/>
        </w:rPr>
        <w:t>: chose priests. Presented laws to assemblies for vote.</w:t>
      </w:r>
    </w:p>
    <w:p w14:paraId="1331A476" w14:textId="66AFC73A" w:rsidR="001E7E08" w:rsidRPr="00D560A2" w:rsidRDefault="001E7E08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Aventine</w:t>
      </w:r>
      <w:r w:rsidRPr="00D560A2">
        <w:rPr>
          <w:rFonts w:ascii="Times New Roman" w:hAnsi="Times New Roman" w:cs="Times New Roman"/>
          <w:lang w:val="en-CA"/>
        </w:rPr>
        <w:t xml:space="preserve">: one of the seven hills of </w:t>
      </w:r>
      <w:proofErr w:type="spellStart"/>
      <w:r w:rsidRPr="00D560A2">
        <w:rPr>
          <w:rFonts w:ascii="Times New Roman" w:hAnsi="Times New Roman" w:cs="Times New Roman"/>
          <w:lang w:val="en-CA"/>
        </w:rPr>
        <w:t>rome</w:t>
      </w:r>
      <w:proofErr w:type="spellEnd"/>
    </w:p>
    <w:p w14:paraId="0FB9D1BC" w14:textId="6C367C31" w:rsidR="001E7E08" w:rsidRPr="00D560A2" w:rsidRDefault="0087496B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Biconical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 Urn</w:t>
      </w:r>
      <w:r w:rsidRPr="00D560A2">
        <w:rPr>
          <w:rFonts w:ascii="Times New Roman" w:hAnsi="Times New Roman" w:cs="Times New Roman"/>
          <w:lang w:val="en-CA"/>
        </w:rPr>
        <w:t xml:space="preserve">: </w:t>
      </w:r>
      <w:r w:rsidR="00933C31" w:rsidRPr="00D560A2">
        <w:rPr>
          <w:rFonts w:ascii="Times New Roman" w:hAnsi="Times New Roman" w:cs="Times New Roman"/>
          <w:lang w:val="en-CA"/>
        </w:rPr>
        <w:t>Villanovan urn to burry their dead.</w:t>
      </w:r>
    </w:p>
    <w:p w14:paraId="234959CD" w14:textId="623F542A" w:rsidR="00DB0DCD" w:rsidRPr="00D560A2" w:rsidRDefault="00DB0DCD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Boustrophedon</w:t>
      </w:r>
      <w:r w:rsidRPr="00D560A2">
        <w:rPr>
          <w:rFonts w:ascii="Times New Roman" w:hAnsi="Times New Roman" w:cs="Times New Roman"/>
          <w:lang w:val="en-CA"/>
        </w:rPr>
        <w:t>: Ancient way of writing, one line one way and the next the opposite.</w:t>
      </w:r>
    </w:p>
    <w:p w14:paraId="0C5A3790" w14:textId="62909CF3" w:rsidR="00CC1573" w:rsidRPr="00D560A2" w:rsidRDefault="00CC1573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Corsus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 </w:t>
      </w:r>
      <w:proofErr w:type="spellStart"/>
      <w:r w:rsidRPr="00D560A2">
        <w:rPr>
          <w:rFonts w:ascii="Times New Roman" w:hAnsi="Times New Roman" w:cs="Times New Roman"/>
          <w:b/>
          <w:lang w:val="en-CA"/>
        </w:rPr>
        <w:t>honorum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: Sequential order of public offices for </w:t>
      </w:r>
      <w:proofErr w:type="spellStart"/>
      <w:r w:rsidRPr="00D560A2">
        <w:rPr>
          <w:rFonts w:ascii="Times New Roman" w:hAnsi="Times New Roman" w:cs="Times New Roman"/>
          <w:lang w:val="en-CA"/>
        </w:rPr>
        <w:t>rome</w:t>
      </w:r>
      <w:proofErr w:type="spellEnd"/>
      <w:r w:rsidRPr="00D560A2">
        <w:rPr>
          <w:rFonts w:ascii="Times New Roman" w:hAnsi="Times New Roman" w:cs="Times New Roman"/>
          <w:lang w:val="en-CA"/>
        </w:rPr>
        <w:t>.</w:t>
      </w:r>
    </w:p>
    <w:p w14:paraId="518019F2" w14:textId="00BAD142" w:rsidR="00110A53" w:rsidRPr="00D560A2" w:rsidRDefault="00424213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 xml:space="preserve">Comitia </w:t>
      </w:r>
      <w:proofErr w:type="spellStart"/>
      <w:r w:rsidRPr="00D560A2">
        <w:rPr>
          <w:rFonts w:ascii="Times New Roman" w:hAnsi="Times New Roman" w:cs="Times New Roman"/>
          <w:b/>
          <w:lang w:val="en-CA"/>
        </w:rPr>
        <w:t>Curiata</w:t>
      </w:r>
      <w:proofErr w:type="spellEnd"/>
      <w:r w:rsidRPr="00D560A2">
        <w:rPr>
          <w:rFonts w:ascii="Times New Roman" w:hAnsi="Times New Roman" w:cs="Times New Roman"/>
          <w:lang w:val="en-CA"/>
        </w:rPr>
        <w:t>: Open to all roman citizens</w:t>
      </w:r>
      <w:r w:rsidR="00B1151D" w:rsidRPr="00D560A2">
        <w:rPr>
          <w:rFonts w:ascii="Times New Roman" w:hAnsi="Times New Roman" w:cs="Times New Roman"/>
          <w:lang w:val="en-CA"/>
        </w:rPr>
        <w:t>.</w:t>
      </w:r>
      <w:r w:rsidR="002B541F" w:rsidRPr="00D560A2">
        <w:rPr>
          <w:rFonts w:ascii="Times New Roman" w:hAnsi="Times New Roman" w:cs="Times New Roman"/>
          <w:lang w:val="en-CA"/>
        </w:rPr>
        <w:t xml:space="preserve"> Granted imperium to consuls and praetors.</w:t>
      </w:r>
    </w:p>
    <w:p w14:paraId="6863FEA9" w14:textId="3658B3E1" w:rsidR="00E16F37" w:rsidRPr="00D560A2" w:rsidRDefault="00E16F37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Comitium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: Original open air space in </w:t>
      </w:r>
      <w:proofErr w:type="spellStart"/>
      <w:r w:rsidRPr="00D560A2">
        <w:rPr>
          <w:rFonts w:ascii="Times New Roman" w:hAnsi="Times New Roman" w:cs="Times New Roman"/>
          <w:lang w:val="en-CA"/>
        </w:rPr>
        <w:t>rome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. Major religious significance. </w:t>
      </w:r>
    </w:p>
    <w:p w14:paraId="19FA7E9C" w14:textId="2BA13E3D" w:rsidR="002B541F" w:rsidRPr="00D560A2" w:rsidRDefault="002B541F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Centuriate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 Assembly</w:t>
      </w:r>
      <w:r w:rsidRPr="00D560A2">
        <w:rPr>
          <w:rFonts w:ascii="Times New Roman" w:hAnsi="Times New Roman" w:cs="Times New Roman"/>
          <w:lang w:val="en-CA"/>
        </w:rPr>
        <w:t xml:space="preserve">: Open to all citizens eligible for military service. Elected top magistrates. Could pass laws and declare war. (took over the </w:t>
      </w:r>
      <w:proofErr w:type="spellStart"/>
      <w:r w:rsidRPr="00D560A2">
        <w:rPr>
          <w:rFonts w:ascii="Times New Roman" w:hAnsi="Times New Roman" w:cs="Times New Roman"/>
          <w:lang w:val="en-CA"/>
        </w:rPr>
        <w:t>curiate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assembly) </w:t>
      </w:r>
    </w:p>
    <w:p w14:paraId="2C67F7FC" w14:textId="40A2ADC3" w:rsidR="002B541F" w:rsidRPr="00D560A2" w:rsidRDefault="002B541F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Concilium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 </w:t>
      </w:r>
      <w:proofErr w:type="spellStart"/>
      <w:r w:rsidRPr="00D560A2">
        <w:rPr>
          <w:rFonts w:ascii="Times New Roman" w:hAnsi="Times New Roman" w:cs="Times New Roman"/>
          <w:b/>
          <w:lang w:val="en-CA"/>
        </w:rPr>
        <w:t>plebis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: </w:t>
      </w:r>
      <w:proofErr w:type="spellStart"/>
      <w:r w:rsidRPr="00D560A2">
        <w:rPr>
          <w:rFonts w:ascii="Times New Roman" w:hAnsi="Times New Roman" w:cs="Times New Roman"/>
          <w:lang w:val="en-CA"/>
        </w:rPr>
        <w:t>Pleb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only assembly. Elected 10 tribunes. </w:t>
      </w:r>
    </w:p>
    <w:p w14:paraId="4DFDAD1B" w14:textId="1F871009" w:rsidR="00914D78" w:rsidRPr="00D560A2" w:rsidRDefault="00914D78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Dolium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: Large jar that the urn was placed in for burial for the </w:t>
      </w:r>
      <w:proofErr w:type="spellStart"/>
      <w:r w:rsidRPr="00D560A2">
        <w:rPr>
          <w:rFonts w:ascii="Times New Roman" w:hAnsi="Times New Roman" w:cs="Times New Roman"/>
          <w:lang w:val="en-CA"/>
        </w:rPr>
        <w:t>latials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(south </w:t>
      </w:r>
      <w:proofErr w:type="spellStart"/>
      <w:r w:rsidRPr="00D560A2">
        <w:rPr>
          <w:rFonts w:ascii="Times New Roman" w:hAnsi="Times New Roman" w:cs="Times New Roman"/>
          <w:lang w:val="en-CA"/>
        </w:rPr>
        <w:t>villanovans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) </w:t>
      </w:r>
    </w:p>
    <w:p w14:paraId="0F5BE4AF" w14:textId="65BDAC4F" w:rsidR="000E2200" w:rsidRPr="00D560A2" w:rsidRDefault="000E2200">
      <w:pPr>
        <w:rPr>
          <w:rFonts w:ascii="Times New Roman" w:hAnsi="Times New Roman" w:cs="Times New Roman"/>
          <w:b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Emporium sanctuary: ****</w:t>
      </w:r>
    </w:p>
    <w:p w14:paraId="407F110B" w14:textId="5E1859A9" w:rsidR="000E2200" w:rsidRPr="00D560A2" w:rsidRDefault="000E2200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 xml:space="preserve">Eponymous: </w:t>
      </w:r>
      <w:r w:rsidRPr="00D560A2">
        <w:rPr>
          <w:rFonts w:ascii="Times New Roman" w:hAnsi="Times New Roman" w:cs="Times New Roman"/>
          <w:lang w:val="en-CA"/>
        </w:rPr>
        <w:t xml:space="preserve">A object named after a person. </w:t>
      </w:r>
    </w:p>
    <w:p w14:paraId="5E67AA7F" w14:textId="4A04BE6D" w:rsidR="00892D63" w:rsidRPr="00D560A2" w:rsidRDefault="00892D63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 xml:space="preserve">Forum </w:t>
      </w:r>
      <w:proofErr w:type="spellStart"/>
      <w:r w:rsidRPr="00D560A2">
        <w:rPr>
          <w:rFonts w:ascii="Times New Roman" w:hAnsi="Times New Roman" w:cs="Times New Roman"/>
          <w:b/>
          <w:lang w:val="en-CA"/>
        </w:rPr>
        <w:t>Boarium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: The cattle food market of ancient </w:t>
      </w:r>
      <w:proofErr w:type="spellStart"/>
      <w:r w:rsidRPr="00D560A2">
        <w:rPr>
          <w:rFonts w:ascii="Times New Roman" w:hAnsi="Times New Roman" w:cs="Times New Roman"/>
          <w:lang w:val="en-CA"/>
        </w:rPr>
        <w:t>rome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. </w:t>
      </w:r>
    </w:p>
    <w:p w14:paraId="5FE8CDB8" w14:textId="1BE01B24" w:rsidR="00B1151D" w:rsidRPr="00D560A2" w:rsidRDefault="00B1151D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Fasti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>:</w:t>
      </w:r>
      <w:r w:rsidRPr="00D560A2">
        <w:rPr>
          <w:rFonts w:ascii="Times New Roman" w:hAnsi="Times New Roman" w:cs="Times New Roman"/>
          <w:lang w:val="en-CA"/>
        </w:rPr>
        <w:t xml:space="preserve"> Official calendar lists included in religious calendars. </w:t>
      </w:r>
    </w:p>
    <w:p w14:paraId="3541E0B4" w14:textId="2B83E8EB" w:rsidR="00334CCE" w:rsidRPr="00D560A2" w:rsidRDefault="00334CCE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Gens</w:t>
      </w:r>
      <w:r w:rsidRPr="00D560A2">
        <w:rPr>
          <w:rFonts w:ascii="Times New Roman" w:hAnsi="Times New Roman" w:cs="Times New Roman"/>
          <w:lang w:val="en-CA"/>
        </w:rPr>
        <w:t xml:space="preserve">: Clans of the orientalising period. </w:t>
      </w:r>
    </w:p>
    <w:p w14:paraId="0BC956D5" w14:textId="4614E4B9" w:rsidR="00E13E00" w:rsidRPr="00D560A2" w:rsidRDefault="00E13E00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Imperium</w:t>
      </w:r>
      <w:r w:rsidRPr="00D560A2">
        <w:rPr>
          <w:rFonts w:ascii="Times New Roman" w:hAnsi="Times New Roman" w:cs="Times New Roman"/>
          <w:lang w:val="en-CA"/>
        </w:rPr>
        <w:t xml:space="preserve">: Civic and military authority of a magistrate. </w:t>
      </w:r>
    </w:p>
    <w:p w14:paraId="313B4CB5" w14:textId="476803F0" w:rsidR="00AB38B9" w:rsidRPr="00D560A2" w:rsidRDefault="00AB38B9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Invasionnist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 theory</w:t>
      </w:r>
      <w:r w:rsidRPr="00D560A2">
        <w:rPr>
          <w:rFonts w:ascii="Times New Roman" w:hAnsi="Times New Roman" w:cs="Times New Roman"/>
          <w:lang w:val="en-CA"/>
        </w:rPr>
        <w:t xml:space="preserve">: People came to </w:t>
      </w:r>
      <w:proofErr w:type="spellStart"/>
      <w:r w:rsidRPr="00D560A2">
        <w:rPr>
          <w:rFonts w:ascii="Times New Roman" w:hAnsi="Times New Roman" w:cs="Times New Roman"/>
          <w:lang w:val="en-CA"/>
        </w:rPr>
        <w:t>rome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from Greece. </w:t>
      </w:r>
    </w:p>
    <w:p w14:paraId="060A44FE" w14:textId="530587C8" w:rsidR="00D90C3E" w:rsidRPr="00D560A2" w:rsidRDefault="00D90C3E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Lationo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>-Faliscan</w:t>
      </w:r>
      <w:r w:rsidRPr="00D560A2">
        <w:rPr>
          <w:rFonts w:ascii="Times New Roman" w:hAnsi="Times New Roman" w:cs="Times New Roman"/>
          <w:lang w:val="en-CA"/>
        </w:rPr>
        <w:t xml:space="preserve">: First wave of migration during the iron age (IE Italic) </w:t>
      </w:r>
    </w:p>
    <w:p w14:paraId="2E816C52" w14:textId="63030ABC" w:rsidR="004631D6" w:rsidRPr="00D560A2" w:rsidRDefault="004631D6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Latial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: southern Villanovan; from </w:t>
      </w:r>
      <w:proofErr w:type="spellStart"/>
      <w:r w:rsidRPr="00D560A2">
        <w:rPr>
          <w:rFonts w:ascii="Times New Roman" w:hAnsi="Times New Roman" w:cs="Times New Roman"/>
          <w:lang w:val="en-CA"/>
        </w:rPr>
        <w:t>latium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. </w:t>
      </w:r>
    </w:p>
    <w:p w14:paraId="47AEA87B" w14:textId="050C357A" w:rsidR="00B83D09" w:rsidRPr="00D560A2" w:rsidRDefault="00B83D0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 xml:space="preserve">Lapis Niger: </w:t>
      </w:r>
      <w:r w:rsidR="00C556E4" w:rsidRPr="00D560A2">
        <w:rPr>
          <w:rFonts w:ascii="Times New Roman" w:hAnsi="Times New Roman" w:cs="Times New Roman"/>
          <w:lang w:val="en-CA"/>
        </w:rPr>
        <w:t xml:space="preserve">Oldest known Latin inscription. </w:t>
      </w:r>
    </w:p>
    <w:p w14:paraId="59258503" w14:textId="5C221A72" w:rsidR="00D90C3E" w:rsidRPr="00D560A2" w:rsidRDefault="00D90C3E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Mediterranean substratum</w:t>
      </w:r>
      <w:r w:rsidRPr="00D560A2">
        <w:rPr>
          <w:rFonts w:ascii="Times New Roman" w:hAnsi="Times New Roman" w:cs="Times New Roman"/>
          <w:lang w:val="en-CA"/>
        </w:rPr>
        <w:t xml:space="preserve">: Pre existing indigenous populations. People already in Italy before the Iron age. </w:t>
      </w:r>
    </w:p>
    <w:p w14:paraId="7F50DC58" w14:textId="065856E5" w:rsidR="00D90C3E" w:rsidRPr="00D560A2" w:rsidRDefault="00D90C3E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 xml:space="preserve">Magna </w:t>
      </w:r>
      <w:proofErr w:type="spellStart"/>
      <w:r w:rsidRPr="00D560A2">
        <w:rPr>
          <w:rFonts w:ascii="Times New Roman" w:hAnsi="Times New Roman" w:cs="Times New Roman"/>
          <w:b/>
          <w:lang w:val="en-CA"/>
        </w:rPr>
        <w:t>Gracia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: Place in Greece where we find an </w:t>
      </w:r>
      <w:proofErr w:type="spellStart"/>
      <w:r w:rsidRPr="00D560A2">
        <w:rPr>
          <w:rFonts w:ascii="Times New Roman" w:hAnsi="Times New Roman" w:cs="Times New Roman"/>
          <w:lang w:val="en-CA"/>
        </w:rPr>
        <w:t>indo-european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non italic language </w:t>
      </w:r>
    </w:p>
    <w:p w14:paraId="39790FE7" w14:textId="7463E77F" w:rsidR="00BF3871" w:rsidRPr="00D560A2" w:rsidRDefault="00BF3871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Messapic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: Third wave of migration of the iron age. (IE non italic) </w:t>
      </w:r>
    </w:p>
    <w:p w14:paraId="0F019D6D" w14:textId="4C012242" w:rsidR="00A77C1F" w:rsidRPr="00D560A2" w:rsidRDefault="00A77C1F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Manumission</w:t>
      </w:r>
      <w:r w:rsidRPr="00D560A2">
        <w:rPr>
          <w:rFonts w:ascii="Times New Roman" w:hAnsi="Times New Roman" w:cs="Times New Roman"/>
          <w:lang w:val="en-CA"/>
        </w:rPr>
        <w:t xml:space="preserve">: The act of giving freedom to a slave. </w:t>
      </w:r>
    </w:p>
    <w:p w14:paraId="623B05BF" w14:textId="1C959329" w:rsidR="00AB38B9" w:rsidRPr="00D560A2" w:rsidRDefault="00AB38B9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Nativist</w:t>
      </w:r>
      <w:r w:rsidRPr="00D560A2">
        <w:rPr>
          <w:rFonts w:ascii="Times New Roman" w:hAnsi="Times New Roman" w:cs="Times New Roman"/>
          <w:lang w:val="en-CA"/>
        </w:rPr>
        <w:t xml:space="preserve">: Romans were native to Italy, Mediterranean substratum. </w:t>
      </w:r>
    </w:p>
    <w:p w14:paraId="00ED2CEA" w14:textId="25E0BB2A" w:rsidR="00BF3871" w:rsidRPr="00D560A2" w:rsidRDefault="00BF3871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Osco-Umbrian</w:t>
      </w:r>
      <w:r w:rsidRPr="00D560A2">
        <w:rPr>
          <w:rFonts w:ascii="Times New Roman" w:hAnsi="Times New Roman" w:cs="Times New Roman"/>
          <w:lang w:val="en-CA"/>
        </w:rPr>
        <w:t>: Second wave of migration in iron age. (IE italic)</w:t>
      </w:r>
    </w:p>
    <w:p w14:paraId="132DF057" w14:textId="4D65DF90" w:rsidR="0003714B" w:rsidRPr="00D560A2" w:rsidRDefault="0003714B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Osteria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 del Ossa</w:t>
      </w:r>
      <w:r w:rsidRPr="00D560A2">
        <w:rPr>
          <w:rFonts w:ascii="Times New Roman" w:hAnsi="Times New Roman" w:cs="Times New Roman"/>
          <w:lang w:val="en-CA"/>
        </w:rPr>
        <w:t xml:space="preserve">: </w:t>
      </w:r>
      <w:proofErr w:type="spellStart"/>
      <w:r w:rsidRPr="00D560A2">
        <w:rPr>
          <w:rFonts w:ascii="Times New Roman" w:hAnsi="Times New Roman" w:cs="Times New Roman"/>
          <w:lang w:val="en-CA"/>
        </w:rPr>
        <w:t>Burrial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site for </w:t>
      </w:r>
      <w:proofErr w:type="spellStart"/>
      <w:r w:rsidRPr="00D560A2">
        <w:rPr>
          <w:rFonts w:ascii="Times New Roman" w:hAnsi="Times New Roman" w:cs="Times New Roman"/>
          <w:lang w:val="en-CA"/>
        </w:rPr>
        <w:t>Latial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2 and 3. </w:t>
      </w:r>
    </w:p>
    <w:p w14:paraId="65FE22BD" w14:textId="1A6492B7" w:rsidR="005C621E" w:rsidRPr="00D560A2" w:rsidRDefault="005C621E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Orientalizing</w:t>
      </w:r>
      <w:r w:rsidRPr="00D560A2">
        <w:rPr>
          <w:rFonts w:ascii="Times New Roman" w:hAnsi="Times New Roman" w:cs="Times New Roman"/>
          <w:lang w:val="en-CA"/>
        </w:rPr>
        <w:t xml:space="preserve">: Contact with east through Greece and </w:t>
      </w:r>
      <w:proofErr w:type="spellStart"/>
      <w:r w:rsidRPr="00D560A2">
        <w:rPr>
          <w:rFonts w:ascii="Times New Roman" w:hAnsi="Times New Roman" w:cs="Times New Roman"/>
          <w:lang w:val="en-CA"/>
        </w:rPr>
        <w:t>etruscans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. 650 BC Urbanization.  </w:t>
      </w:r>
    </w:p>
    <w:p w14:paraId="5B237421" w14:textId="7A2AF2BF" w:rsidR="0031461C" w:rsidRPr="00D560A2" w:rsidRDefault="00991DD0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Patronage</w:t>
      </w:r>
      <w:r w:rsidRPr="00D560A2">
        <w:rPr>
          <w:rFonts w:ascii="Times New Roman" w:hAnsi="Times New Roman" w:cs="Times New Roman"/>
          <w:lang w:val="en-CA"/>
        </w:rPr>
        <w:t>: vertical relationship between patron and client. Patron helps clients for votes.</w:t>
      </w:r>
    </w:p>
    <w:p w14:paraId="23F19735" w14:textId="06429B75" w:rsidR="00F05B98" w:rsidRPr="00D560A2" w:rsidRDefault="00F05B98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Pyrgi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>:</w:t>
      </w:r>
      <w:r w:rsidRPr="00D560A2">
        <w:rPr>
          <w:rFonts w:ascii="Times New Roman" w:hAnsi="Times New Roman" w:cs="Times New Roman"/>
          <w:lang w:val="en-CA"/>
        </w:rPr>
        <w:t xml:space="preserve"> Major port on the </w:t>
      </w:r>
      <w:proofErr w:type="spellStart"/>
      <w:r w:rsidRPr="00D560A2">
        <w:rPr>
          <w:rFonts w:ascii="Times New Roman" w:hAnsi="Times New Roman" w:cs="Times New Roman"/>
          <w:lang w:val="en-CA"/>
        </w:rPr>
        <w:t>thyrrenian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coast. </w:t>
      </w:r>
    </w:p>
    <w:p w14:paraId="44528AC1" w14:textId="143E2AA9" w:rsidR="00F05B98" w:rsidRPr="00D560A2" w:rsidRDefault="00F05B98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Pyrgi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 Tablets</w:t>
      </w:r>
      <w:r w:rsidRPr="00D560A2">
        <w:rPr>
          <w:rFonts w:ascii="Times New Roman" w:hAnsi="Times New Roman" w:cs="Times New Roman"/>
          <w:lang w:val="en-CA"/>
        </w:rPr>
        <w:t xml:space="preserve">: Gold tablets from 500BC by Etruscan king of </w:t>
      </w:r>
      <w:proofErr w:type="spellStart"/>
      <w:r w:rsidRPr="00D560A2">
        <w:rPr>
          <w:rFonts w:ascii="Times New Roman" w:hAnsi="Times New Roman" w:cs="Times New Roman"/>
          <w:lang w:val="en-CA"/>
        </w:rPr>
        <w:t>caere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. </w:t>
      </w:r>
    </w:p>
    <w:p w14:paraId="54546D5B" w14:textId="70D6D6F4" w:rsidR="005D470E" w:rsidRPr="00D560A2" w:rsidRDefault="005D470E">
      <w:pPr>
        <w:rPr>
          <w:rFonts w:ascii="Times New Roman" w:hAnsi="Times New Roman" w:cs="Times New Roman"/>
          <w:b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 xml:space="preserve">Pietas:  </w:t>
      </w:r>
      <w:r w:rsidRPr="00D560A2">
        <w:rPr>
          <w:rFonts w:ascii="Times New Roman" w:hAnsi="Times New Roman" w:cs="Times New Roman"/>
          <w:lang w:val="en-CA"/>
        </w:rPr>
        <w:t>Religious behavior, duty, chief virtue to romans.</w:t>
      </w:r>
      <w:r w:rsidRPr="00D560A2">
        <w:rPr>
          <w:rFonts w:ascii="Times New Roman" w:hAnsi="Times New Roman" w:cs="Times New Roman"/>
          <w:b/>
          <w:lang w:val="en-CA"/>
        </w:rPr>
        <w:t xml:space="preserve"> </w:t>
      </w:r>
    </w:p>
    <w:p w14:paraId="7D0145A0" w14:textId="02640BFF" w:rsidR="005D470E" w:rsidRPr="00D560A2" w:rsidRDefault="005D470E">
      <w:pPr>
        <w:rPr>
          <w:rFonts w:ascii="Times New Roman" w:hAnsi="Times New Roman" w:cs="Times New Roman"/>
          <w:lang w:val="en-CA"/>
        </w:rPr>
      </w:pPr>
      <w:proofErr w:type="spellStart"/>
      <w:r w:rsidRPr="00D560A2">
        <w:rPr>
          <w:rFonts w:ascii="Times New Roman" w:hAnsi="Times New Roman" w:cs="Times New Roman"/>
          <w:b/>
          <w:lang w:val="en-CA"/>
        </w:rPr>
        <w:t>Regia</w:t>
      </w:r>
      <w:proofErr w:type="spellEnd"/>
      <w:r w:rsidRPr="00D560A2">
        <w:rPr>
          <w:rFonts w:ascii="Times New Roman" w:hAnsi="Times New Roman" w:cs="Times New Roman"/>
          <w:b/>
          <w:lang w:val="en-CA"/>
        </w:rPr>
        <w:t xml:space="preserve">: </w:t>
      </w:r>
      <w:r w:rsidRPr="00D560A2">
        <w:rPr>
          <w:rFonts w:ascii="Times New Roman" w:hAnsi="Times New Roman" w:cs="Times New Roman"/>
          <w:lang w:val="en-CA"/>
        </w:rPr>
        <w:t xml:space="preserve">Ancient structure along sacra via, HQ for king of </w:t>
      </w:r>
      <w:proofErr w:type="spellStart"/>
      <w:r w:rsidRPr="00D560A2">
        <w:rPr>
          <w:rFonts w:ascii="Times New Roman" w:hAnsi="Times New Roman" w:cs="Times New Roman"/>
          <w:lang w:val="en-CA"/>
        </w:rPr>
        <w:t>rome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. Office of </w:t>
      </w:r>
      <w:proofErr w:type="spellStart"/>
      <w:r w:rsidRPr="00D560A2">
        <w:rPr>
          <w:rFonts w:ascii="Times New Roman" w:hAnsi="Times New Roman" w:cs="Times New Roman"/>
          <w:lang w:val="en-CA"/>
        </w:rPr>
        <w:t>Pontifex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Pr="00D560A2">
        <w:rPr>
          <w:rFonts w:ascii="Times New Roman" w:hAnsi="Times New Roman" w:cs="Times New Roman"/>
          <w:lang w:val="en-CA"/>
        </w:rPr>
        <w:t>maximus</w:t>
      </w:r>
      <w:proofErr w:type="spellEnd"/>
      <w:r w:rsidRPr="00D560A2">
        <w:rPr>
          <w:rFonts w:ascii="Times New Roman" w:hAnsi="Times New Roman" w:cs="Times New Roman"/>
          <w:lang w:val="en-CA"/>
        </w:rPr>
        <w:t>.</w:t>
      </w:r>
    </w:p>
    <w:p w14:paraId="076E3572" w14:textId="77777777" w:rsidR="00991DD0" w:rsidRPr="00D560A2" w:rsidRDefault="00991DD0" w:rsidP="00991DD0">
      <w:pPr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D560A2">
        <w:rPr>
          <w:rFonts w:ascii="Times New Roman" w:hAnsi="Times New Roman" w:cs="Times New Roman"/>
          <w:b/>
          <w:lang w:val="en-CA"/>
        </w:rPr>
        <w:t>Senate</w:t>
      </w:r>
      <w:r w:rsidRPr="00D560A2">
        <w:rPr>
          <w:rFonts w:ascii="Times New Roman" w:hAnsi="Times New Roman" w:cs="Times New Roman"/>
          <w:lang w:val="en-CA"/>
        </w:rPr>
        <w:t xml:space="preserve">: </w:t>
      </w:r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>The </w:t>
      </w:r>
      <w:r w:rsidRPr="00D560A2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</w:rPr>
        <w:t>Senate</w:t>
      </w:r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> of the </w:t>
      </w:r>
      <w:r w:rsidRPr="00D560A2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</w:rPr>
        <w:t>Roman</w:t>
      </w:r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> Republic was a political institution in the ancient </w:t>
      </w:r>
      <w:r w:rsidRPr="00D560A2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</w:rPr>
        <w:t>Roman</w:t>
      </w:r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> Republic. It was not an elected body, but one whose members were appointed by the consuls, and later by the censors. After a </w:t>
      </w:r>
      <w:r w:rsidRPr="00D560A2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</w:rPr>
        <w:t>Roman</w:t>
      </w:r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> magistrate served his term in office, it usually was followed with automatic appointment to the </w:t>
      </w:r>
      <w:r w:rsidRPr="00D560A2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</w:rPr>
        <w:t>Senate</w:t>
      </w:r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>.</w:t>
      </w:r>
    </w:p>
    <w:p w14:paraId="35D21863" w14:textId="57FE5D76" w:rsidR="005D470E" w:rsidRPr="00D560A2" w:rsidRDefault="005D470E" w:rsidP="00991DD0">
      <w:pPr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D560A2">
        <w:rPr>
          <w:rFonts w:ascii="Times New Roman" w:eastAsia="Times New Roman" w:hAnsi="Times New Roman" w:cs="Times New Roman"/>
          <w:b/>
          <w:color w:val="222222"/>
          <w:shd w:val="clear" w:color="auto" w:fill="FFFFFF"/>
        </w:rPr>
        <w:t xml:space="preserve">Philhellenism: </w:t>
      </w:r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Love of the </w:t>
      </w:r>
      <w:proofErr w:type="spellStart"/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>greek</w:t>
      </w:r>
      <w:proofErr w:type="spellEnd"/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culture.</w:t>
      </w:r>
    </w:p>
    <w:p w14:paraId="3783ED0B" w14:textId="17C78A5C" w:rsidR="00DC073C" w:rsidRPr="00D560A2" w:rsidRDefault="00DC073C" w:rsidP="00991DD0">
      <w:pPr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D560A2">
        <w:rPr>
          <w:rFonts w:ascii="Times New Roman" w:eastAsia="Times New Roman" w:hAnsi="Times New Roman" w:cs="Times New Roman"/>
          <w:b/>
          <w:color w:val="222222"/>
          <w:shd w:val="clear" w:color="auto" w:fill="FFFFFF"/>
        </w:rPr>
        <w:t>Sacrosanctity</w:t>
      </w:r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: To be sacred. Anyone who harms will be cursed. </w:t>
      </w:r>
    </w:p>
    <w:p w14:paraId="2B7604D1" w14:textId="3E3BB224" w:rsidR="0003714B" w:rsidRPr="00D560A2" w:rsidRDefault="0003714B" w:rsidP="00991DD0">
      <w:pPr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D560A2">
        <w:rPr>
          <w:rFonts w:ascii="Times New Roman" w:eastAsia="Times New Roman" w:hAnsi="Times New Roman" w:cs="Times New Roman"/>
          <w:b/>
          <w:color w:val="222222"/>
          <w:shd w:val="clear" w:color="auto" w:fill="FFFFFF"/>
        </w:rPr>
        <w:t>Via sacra</w:t>
      </w:r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: main road in </w:t>
      </w:r>
      <w:proofErr w:type="spellStart"/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>rome</w:t>
      </w:r>
      <w:proofErr w:type="spellEnd"/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, burial site for </w:t>
      </w:r>
      <w:proofErr w:type="spellStart"/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>Latial</w:t>
      </w:r>
      <w:proofErr w:type="spellEnd"/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romans 1000-900BC</w:t>
      </w:r>
    </w:p>
    <w:p w14:paraId="7CA62C76" w14:textId="0113F08E" w:rsidR="008B6873" w:rsidRPr="00D560A2" w:rsidRDefault="007D1A07" w:rsidP="00991DD0">
      <w:pPr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D560A2">
        <w:rPr>
          <w:rFonts w:ascii="Times New Roman" w:eastAsia="Times New Roman" w:hAnsi="Times New Roman" w:cs="Times New Roman"/>
          <w:b/>
          <w:color w:val="222222"/>
          <w:shd w:val="clear" w:color="auto" w:fill="FFFFFF"/>
        </w:rPr>
        <w:t>She W</w:t>
      </w:r>
      <w:r w:rsidR="008B6873" w:rsidRPr="00D560A2">
        <w:rPr>
          <w:rFonts w:ascii="Times New Roman" w:eastAsia="Times New Roman" w:hAnsi="Times New Roman" w:cs="Times New Roman"/>
          <w:b/>
          <w:color w:val="222222"/>
          <w:shd w:val="clear" w:color="auto" w:fill="FFFFFF"/>
        </w:rPr>
        <w:t xml:space="preserve">olf: </w:t>
      </w:r>
      <w:r w:rsidR="008B6873"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Big wolf, nursed </w:t>
      </w:r>
      <w:proofErr w:type="spellStart"/>
      <w:r w:rsidR="008B6873"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>Romulous</w:t>
      </w:r>
      <w:proofErr w:type="spellEnd"/>
      <w:r w:rsidR="008B6873"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and </w:t>
      </w:r>
      <w:proofErr w:type="spellStart"/>
      <w:r w:rsidR="008B6873"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>Reamus</w:t>
      </w:r>
      <w:proofErr w:type="spellEnd"/>
      <w:r w:rsidR="008B6873"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after they washed up from the </w:t>
      </w:r>
      <w:proofErr w:type="spellStart"/>
      <w:r w:rsidR="008B6873"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>tiber</w:t>
      </w:r>
      <w:proofErr w:type="spellEnd"/>
    </w:p>
    <w:p w14:paraId="3C722DA1" w14:textId="4896B9BF" w:rsidR="004C00D9" w:rsidRPr="00D560A2" w:rsidRDefault="004C00D9" w:rsidP="00991DD0">
      <w:pPr>
        <w:rPr>
          <w:rFonts w:ascii="Times New Roman" w:eastAsia="Times New Roman" w:hAnsi="Times New Roman" w:cs="Times New Roman"/>
        </w:rPr>
      </w:pPr>
      <w:r w:rsidRPr="00D560A2">
        <w:rPr>
          <w:rFonts w:ascii="Times New Roman" w:eastAsia="Times New Roman" w:hAnsi="Times New Roman" w:cs="Times New Roman"/>
          <w:b/>
          <w:color w:val="222222"/>
          <w:shd w:val="clear" w:color="auto" w:fill="FFFFFF"/>
        </w:rPr>
        <w:t>Sanctuary</w:t>
      </w:r>
      <w:r w:rsidRPr="00D560A2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: Open air parks devoted to specific deities. Tyrrhenian coast. </w:t>
      </w:r>
    </w:p>
    <w:p w14:paraId="2A05143B" w14:textId="18A66E5F" w:rsidR="00991DD0" w:rsidRPr="00D560A2" w:rsidRDefault="00914D78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Terre Mare</w:t>
      </w:r>
      <w:r w:rsidRPr="00D560A2">
        <w:rPr>
          <w:rFonts w:ascii="Times New Roman" w:hAnsi="Times New Roman" w:cs="Times New Roman"/>
          <w:lang w:val="en-CA"/>
        </w:rPr>
        <w:t xml:space="preserve">: Late bronze age Italy, </w:t>
      </w:r>
      <w:proofErr w:type="spellStart"/>
      <w:r w:rsidRPr="00D560A2">
        <w:rPr>
          <w:rFonts w:ascii="Times New Roman" w:hAnsi="Times New Roman" w:cs="Times New Roman"/>
          <w:lang w:val="en-CA"/>
        </w:rPr>
        <w:t>urnfield</w:t>
      </w:r>
      <w:proofErr w:type="spellEnd"/>
      <w:r w:rsidRPr="00D560A2">
        <w:rPr>
          <w:rFonts w:ascii="Times New Roman" w:hAnsi="Times New Roman" w:cs="Times New Roman"/>
          <w:lang w:val="en-CA"/>
        </w:rPr>
        <w:t xml:space="preserve"> culture. </w:t>
      </w:r>
    </w:p>
    <w:p w14:paraId="0B67CC4E" w14:textId="28158249" w:rsidR="003F6752" w:rsidRPr="00D560A2" w:rsidRDefault="003F6752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>Tyrrhenian</w:t>
      </w:r>
      <w:r w:rsidRPr="00D560A2">
        <w:rPr>
          <w:rFonts w:ascii="Times New Roman" w:hAnsi="Times New Roman" w:cs="Times New Roman"/>
          <w:lang w:val="en-CA"/>
        </w:rPr>
        <w:t xml:space="preserve">: Culture label for oriental cultures in Italy. </w:t>
      </w:r>
    </w:p>
    <w:p w14:paraId="1636F6C0" w14:textId="2FE19DBE" w:rsidR="00D90C3E" w:rsidRPr="00D560A2" w:rsidRDefault="00D90C3E">
      <w:pPr>
        <w:rPr>
          <w:rFonts w:ascii="Times New Roman" w:hAnsi="Times New Roman" w:cs="Times New Roman"/>
          <w:lang w:val="en-CA"/>
        </w:rPr>
      </w:pPr>
      <w:r w:rsidRPr="00D560A2">
        <w:rPr>
          <w:rFonts w:ascii="Times New Roman" w:hAnsi="Times New Roman" w:cs="Times New Roman"/>
          <w:b/>
          <w:lang w:val="en-CA"/>
        </w:rPr>
        <w:t xml:space="preserve">Venetic and </w:t>
      </w:r>
      <w:proofErr w:type="spellStart"/>
      <w:r w:rsidRPr="00D560A2">
        <w:rPr>
          <w:rFonts w:ascii="Times New Roman" w:hAnsi="Times New Roman" w:cs="Times New Roman"/>
          <w:b/>
          <w:lang w:val="en-CA"/>
        </w:rPr>
        <w:t>Sicel</w:t>
      </w:r>
      <w:proofErr w:type="spellEnd"/>
      <w:r w:rsidRPr="00D560A2">
        <w:rPr>
          <w:rFonts w:ascii="Times New Roman" w:hAnsi="Times New Roman" w:cs="Times New Roman"/>
          <w:lang w:val="en-CA"/>
        </w:rPr>
        <w:t>: Also part of the first wave of migration of the Iron age. IE italic</w:t>
      </w:r>
    </w:p>
    <w:p w14:paraId="3C898FE3" w14:textId="77777777" w:rsidR="00250C34" w:rsidRDefault="00250C34">
      <w:pPr>
        <w:rPr>
          <w:lang w:val="en-CA"/>
        </w:rPr>
      </w:pPr>
    </w:p>
    <w:p w14:paraId="359686CE" w14:textId="480EDF76" w:rsidR="00250C34" w:rsidRPr="00225C79" w:rsidRDefault="00250C34">
      <w:pPr>
        <w:rPr>
          <w:lang w:val="en-CA"/>
        </w:rPr>
      </w:pPr>
      <w:r w:rsidRPr="00250C34">
        <w:rPr>
          <w:noProof/>
        </w:rPr>
        <w:drawing>
          <wp:inline distT="0" distB="0" distL="0" distR="0" wp14:anchorId="7D9F97B1" wp14:editId="6E8B5BBB">
            <wp:extent cx="4635500" cy="7378700"/>
            <wp:effectExtent l="0" t="0" r="127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35500" cy="737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0C34" w:rsidRPr="00225C79" w:rsidSect="003744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C79"/>
    <w:rsid w:val="0001737A"/>
    <w:rsid w:val="0003714B"/>
    <w:rsid w:val="000E2200"/>
    <w:rsid w:val="000F16A0"/>
    <w:rsid w:val="00110A53"/>
    <w:rsid w:val="001A5474"/>
    <w:rsid w:val="001B197F"/>
    <w:rsid w:val="001E7E08"/>
    <w:rsid w:val="0021706F"/>
    <w:rsid w:val="00225C79"/>
    <w:rsid w:val="00250C34"/>
    <w:rsid w:val="00284EE3"/>
    <w:rsid w:val="002B541F"/>
    <w:rsid w:val="002E37AA"/>
    <w:rsid w:val="002E7760"/>
    <w:rsid w:val="0031461C"/>
    <w:rsid w:val="00334CCE"/>
    <w:rsid w:val="0036359E"/>
    <w:rsid w:val="0037443C"/>
    <w:rsid w:val="003A608F"/>
    <w:rsid w:val="003F6752"/>
    <w:rsid w:val="00424213"/>
    <w:rsid w:val="004631D6"/>
    <w:rsid w:val="004A0759"/>
    <w:rsid w:val="004C00D9"/>
    <w:rsid w:val="005A2AE9"/>
    <w:rsid w:val="005C621E"/>
    <w:rsid w:val="005D470E"/>
    <w:rsid w:val="005F2B07"/>
    <w:rsid w:val="006163D7"/>
    <w:rsid w:val="00650A49"/>
    <w:rsid w:val="006655C3"/>
    <w:rsid w:val="00726E55"/>
    <w:rsid w:val="00753EB6"/>
    <w:rsid w:val="007D1A07"/>
    <w:rsid w:val="0087496B"/>
    <w:rsid w:val="00892D63"/>
    <w:rsid w:val="008B2459"/>
    <w:rsid w:val="008B28F7"/>
    <w:rsid w:val="008B6873"/>
    <w:rsid w:val="008E6BEB"/>
    <w:rsid w:val="00905720"/>
    <w:rsid w:val="00914D78"/>
    <w:rsid w:val="00933C31"/>
    <w:rsid w:val="00991DD0"/>
    <w:rsid w:val="009C078F"/>
    <w:rsid w:val="009E2EF2"/>
    <w:rsid w:val="00A66213"/>
    <w:rsid w:val="00A77C1F"/>
    <w:rsid w:val="00A93CB2"/>
    <w:rsid w:val="00AB38B9"/>
    <w:rsid w:val="00B1151D"/>
    <w:rsid w:val="00B83D09"/>
    <w:rsid w:val="00B9527F"/>
    <w:rsid w:val="00BB3999"/>
    <w:rsid w:val="00BF3871"/>
    <w:rsid w:val="00C05B66"/>
    <w:rsid w:val="00C556E4"/>
    <w:rsid w:val="00C61AFD"/>
    <w:rsid w:val="00CC1573"/>
    <w:rsid w:val="00D3609F"/>
    <w:rsid w:val="00D435AC"/>
    <w:rsid w:val="00D560A2"/>
    <w:rsid w:val="00D90C3E"/>
    <w:rsid w:val="00DB0DCD"/>
    <w:rsid w:val="00DC073C"/>
    <w:rsid w:val="00DE5724"/>
    <w:rsid w:val="00E13E00"/>
    <w:rsid w:val="00E16F37"/>
    <w:rsid w:val="00EB443C"/>
    <w:rsid w:val="00EE0511"/>
    <w:rsid w:val="00F05B98"/>
    <w:rsid w:val="00F91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DECE8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91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2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1007</Words>
  <Characters>5745</Characters>
  <Application>Microsoft Macintosh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97</cp:revision>
  <cp:lastPrinted>2015-10-20T21:12:00Z</cp:lastPrinted>
  <dcterms:created xsi:type="dcterms:W3CDTF">2015-10-19T00:31:00Z</dcterms:created>
  <dcterms:modified xsi:type="dcterms:W3CDTF">2015-10-20T21:25:00Z</dcterms:modified>
</cp:coreProperties>
</file>