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0252F8" w14:textId="26F05816" w:rsidR="00610018" w:rsidRDefault="004D5616" w:rsidP="004D5616">
      <w:pPr>
        <w:pStyle w:val="Title"/>
      </w:pPr>
      <w:r>
        <w:t>Chapter 1</w:t>
      </w:r>
      <w:r w:rsidR="00C11455">
        <w:t>: Intro</w:t>
      </w:r>
    </w:p>
    <w:p w14:paraId="0A359DAF" w14:textId="77777777" w:rsidR="004D5616" w:rsidRDefault="004D5616" w:rsidP="004D5616">
      <w:r>
        <w:rPr>
          <w:b/>
        </w:rPr>
        <w:t xml:space="preserve">Marketing: </w:t>
      </w:r>
      <w:r>
        <w:t>Process by which companies create value for customers and build strong customer relationships to capture value from customers in return.</w:t>
      </w:r>
    </w:p>
    <w:p w14:paraId="45EEEEC8" w14:textId="77777777" w:rsidR="004D5616" w:rsidRPr="004D5616" w:rsidRDefault="004D5616" w:rsidP="004D5616">
      <w:r>
        <w:t>In other words, it is a managing profitable customer relationship.</w:t>
      </w:r>
    </w:p>
    <w:p w14:paraId="7A4B4EF0" w14:textId="77777777" w:rsidR="004D5616" w:rsidRDefault="004D5616" w:rsidP="004D5616">
      <w:pPr>
        <w:pStyle w:val="Heading1"/>
      </w:pPr>
      <w:r>
        <w:t>The Marketing Process</w:t>
      </w:r>
      <w:bookmarkStart w:id="0" w:name="_GoBack"/>
      <w:bookmarkEnd w:id="0"/>
    </w:p>
    <w:p w14:paraId="362036B0" w14:textId="77777777" w:rsidR="004D5616" w:rsidRDefault="004D5616" w:rsidP="004D5616">
      <w:pPr>
        <w:pStyle w:val="ListParagraph"/>
        <w:numPr>
          <w:ilvl w:val="0"/>
          <w:numId w:val="1"/>
        </w:numPr>
      </w:pPr>
      <w:r>
        <w:t>Understand the marketplace and customer needs and wants.</w:t>
      </w:r>
    </w:p>
    <w:p w14:paraId="0CDECE30" w14:textId="77777777" w:rsidR="004D5616" w:rsidRDefault="004D5616" w:rsidP="004D5616">
      <w:pPr>
        <w:pStyle w:val="ListParagraph"/>
        <w:numPr>
          <w:ilvl w:val="0"/>
          <w:numId w:val="2"/>
        </w:numPr>
      </w:pPr>
      <w:r>
        <w:t>Understanding the needs/wants and demands</w:t>
      </w:r>
    </w:p>
    <w:p w14:paraId="5A98CF84" w14:textId="77777777" w:rsidR="004D5616" w:rsidRDefault="004D5616" w:rsidP="004D5616">
      <w:pPr>
        <w:pStyle w:val="ListParagraph"/>
        <w:numPr>
          <w:ilvl w:val="0"/>
          <w:numId w:val="1"/>
        </w:numPr>
      </w:pPr>
      <w:r>
        <w:t>Design a customer driven marketing strategy.</w:t>
      </w:r>
    </w:p>
    <w:p w14:paraId="335DF11E" w14:textId="77777777" w:rsidR="004D5616" w:rsidRDefault="004D5616" w:rsidP="004D5616">
      <w:pPr>
        <w:pStyle w:val="ListParagraph"/>
      </w:pPr>
      <w:r>
        <w:t>- Segmentation and Differentiation</w:t>
      </w:r>
    </w:p>
    <w:p w14:paraId="35F7D089" w14:textId="77777777" w:rsidR="004D5616" w:rsidRDefault="004D5616" w:rsidP="004D5616">
      <w:pPr>
        <w:pStyle w:val="ListParagraph"/>
        <w:numPr>
          <w:ilvl w:val="0"/>
          <w:numId w:val="1"/>
        </w:numPr>
      </w:pPr>
      <w:r>
        <w:t>Construct a marketing program that delivers superior value</w:t>
      </w:r>
    </w:p>
    <w:p w14:paraId="7F07D9ED" w14:textId="77777777" w:rsidR="004D5616" w:rsidRDefault="004D5616" w:rsidP="004D5616">
      <w:pPr>
        <w:pStyle w:val="ListParagraph"/>
        <w:numPr>
          <w:ilvl w:val="0"/>
          <w:numId w:val="2"/>
        </w:numPr>
      </w:pPr>
      <w:r>
        <w:t>Create a marketing mix where strategy is Implemented through the use of the 4 P’s</w:t>
      </w:r>
    </w:p>
    <w:p w14:paraId="6B406835" w14:textId="77777777" w:rsidR="004D5616" w:rsidRDefault="004D5616" w:rsidP="004D5616">
      <w:pPr>
        <w:pStyle w:val="ListParagraph"/>
        <w:numPr>
          <w:ilvl w:val="0"/>
          <w:numId w:val="2"/>
        </w:numPr>
      </w:pPr>
      <w:r>
        <w:t>Price, Promotion, Place, Product</w:t>
      </w:r>
    </w:p>
    <w:p w14:paraId="20EAB710" w14:textId="77777777" w:rsidR="004D5616" w:rsidRDefault="004D5616" w:rsidP="004D5616">
      <w:pPr>
        <w:pStyle w:val="ListParagraph"/>
        <w:numPr>
          <w:ilvl w:val="0"/>
          <w:numId w:val="1"/>
        </w:numPr>
      </w:pPr>
      <w:r>
        <w:t>Build Profitable relationships and create customer delight</w:t>
      </w:r>
    </w:p>
    <w:p w14:paraId="677D9363" w14:textId="77777777" w:rsidR="004D5616" w:rsidRDefault="004D5616" w:rsidP="004D5616">
      <w:pPr>
        <w:pStyle w:val="ListParagraph"/>
        <w:numPr>
          <w:ilvl w:val="0"/>
          <w:numId w:val="2"/>
        </w:numPr>
      </w:pPr>
      <w:r>
        <w:t xml:space="preserve">Monitoring customer satisfaction </w:t>
      </w:r>
    </w:p>
    <w:p w14:paraId="578C2E1B" w14:textId="77777777" w:rsidR="004D5616" w:rsidRDefault="004D5616" w:rsidP="004D5616">
      <w:pPr>
        <w:pStyle w:val="ListParagraph"/>
        <w:numPr>
          <w:ilvl w:val="0"/>
          <w:numId w:val="2"/>
        </w:numPr>
      </w:pPr>
      <w:r>
        <w:t>Customer will repeat purchase</w:t>
      </w:r>
    </w:p>
    <w:p w14:paraId="37D1A64A" w14:textId="77777777" w:rsidR="004D5616" w:rsidRDefault="004D5616" w:rsidP="004D5616">
      <w:pPr>
        <w:pStyle w:val="ListParagraph"/>
        <w:numPr>
          <w:ilvl w:val="0"/>
          <w:numId w:val="2"/>
        </w:numPr>
      </w:pPr>
      <w:r>
        <w:t>Purchase more product</w:t>
      </w:r>
    </w:p>
    <w:p w14:paraId="00E52E9E" w14:textId="77777777" w:rsidR="004D5616" w:rsidRDefault="004D5616" w:rsidP="004D5616">
      <w:pPr>
        <w:pStyle w:val="ListParagraph"/>
        <w:numPr>
          <w:ilvl w:val="0"/>
          <w:numId w:val="2"/>
        </w:numPr>
      </w:pPr>
      <w:r>
        <w:t>Exchange of value</w:t>
      </w:r>
    </w:p>
    <w:p w14:paraId="733A0CAE" w14:textId="77777777" w:rsidR="004D5616" w:rsidRDefault="004D5616" w:rsidP="004D5616">
      <w:pPr>
        <w:pStyle w:val="ListParagraph"/>
        <w:numPr>
          <w:ilvl w:val="0"/>
          <w:numId w:val="1"/>
        </w:numPr>
      </w:pPr>
      <w:r>
        <w:t>Capture value from customers to create profits and customer equity</w:t>
      </w:r>
    </w:p>
    <w:p w14:paraId="150572A4" w14:textId="77777777" w:rsidR="004D5616" w:rsidRDefault="004D5616" w:rsidP="004D5616">
      <w:pPr>
        <w:pStyle w:val="Heading1"/>
      </w:pPr>
      <w:r>
        <w:t>The Marketplace and Customer needs</w:t>
      </w:r>
    </w:p>
    <w:p w14:paraId="0D0BAD29" w14:textId="77777777" w:rsidR="004D5616" w:rsidRDefault="004D5616" w:rsidP="004D5616">
      <w:pPr>
        <w:pStyle w:val="ListParagraph"/>
        <w:numPr>
          <w:ilvl w:val="0"/>
          <w:numId w:val="2"/>
        </w:numPr>
      </w:pPr>
      <w:r>
        <w:t>Needs: Human state of deprivation (Need to Drink)</w:t>
      </w:r>
    </w:p>
    <w:p w14:paraId="13FEBE7C" w14:textId="77777777" w:rsidR="004D5616" w:rsidRDefault="004D5616" w:rsidP="004D5616">
      <w:pPr>
        <w:pStyle w:val="ListParagraph"/>
        <w:numPr>
          <w:ilvl w:val="0"/>
          <w:numId w:val="2"/>
        </w:numPr>
      </w:pPr>
      <w:r>
        <w:t xml:space="preserve">Wants: Shaped by culture and personality. (Want a </w:t>
      </w:r>
      <w:r w:rsidR="00F6564B">
        <w:t>Grande</w:t>
      </w:r>
      <w:r>
        <w:t xml:space="preserve"> bold)</w:t>
      </w:r>
    </w:p>
    <w:p w14:paraId="2EDE648E" w14:textId="77777777" w:rsidR="004D5616" w:rsidRDefault="004D5616" w:rsidP="004D5616">
      <w:pPr>
        <w:pStyle w:val="ListParagraph"/>
        <w:numPr>
          <w:ilvl w:val="0"/>
          <w:numId w:val="2"/>
        </w:numPr>
      </w:pPr>
      <w:r>
        <w:t xml:space="preserve">Demands: Backed by purchasing power </w:t>
      </w:r>
      <w:r w:rsidR="00F6564B">
        <w:t>(Purchase before class)</w:t>
      </w:r>
    </w:p>
    <w:p w14:paraId="24C45655" w14:textId="77777777" w:rsidR="00F6564B" w:rsidRDefault="00F6564B" w:rsidP="004D5616">
      <w:pPr>
        <w:pStyle w:val="ListParagraph"/>
        <w:numPr>
          <w:ilvl w:val="0"/>
          <w:numId w:val="2"/>
        </w:numPr>
      </w:pPr>
      <w:r>
        <w:rPr>
          <w:b/>
        </w:rPr>
        <w:t xml:space="preserve">Market offerings: </w:t>
      </w:r>
      <w:r>
        <w:t>Combination of products, services, information, or experiences offered to a market to satisfy a need or want.</w:t>
      </w:r>
    </w:p>
    <w:p w14:paraId="1B30BDF1" w14:textId="77777777" w:rsidR="00F6564B" w:rsidRDefault="00F6564B" w:rsidP="004D5616">
      <w:pPr>
        <w:pStyle w:val="ListParagraph"/>
        <w:numPr>
          <w:ilvl w:val="0"/>
          <w:numId w:val="2"/>
        </w:numPr>
      </w:pPr>
      <w:r>
        <w:rPr>
          <w:b/>
        </w:rPr>
        <w:t>Marketing myopia:</w:t>
      </w:r>
      <w:r>
        <w:t xml:space="preserve"> Focusing only on existing wants and losing sight of underlying consumer needs.</w:t>
      </w:r>
    </w:p>
    <w:p w14:paraId="37F38FD5" w14:textId="77777777" w:rsidR="00F6564B" w:rsidRDefault="00BD63A5" w:rsidP="004D5616">
      <w:pPr>
        <w:pStyle w:val="ListParagraph"/>
        <w:numPr>
          <w:ilvl w:val="0"/>
          <w:numId w:val="2"/>
        </w:numPr>
      </w:pPr>
      <w:r>
        <w:rPr>
          <w:b/>
        </w:rPr>
        <w:t>Exchange:</w:t>
      </w:r>
      <w:r w:rsidR="00F6564B">
        <w:t xml:space="preserve"> The act of obtaining a desired object </w:t>
      </w:r>
      <w:r>
        <w:t>from someone</w:t>
      </w:r>
      <w:r w:rsidR="00F6564B">
        <w:t xml:space="preserve"> by offering something in return.</w:t>
      </w:r>
    </w:p>
    <w:p w14:paraId="15E1AA95" w14:textId="77777777" w:rsidR="00BD63A5" w:rsidRDefault="00BD63A5" w:rsidP="004D5616">
      <w:pPr>
        <w:pStyle w:val="ListParagraph"/>
        <w:numPr>
          <w:ilvl w:val="0"/>
          <w:numId w:val="2"/>
        </w:numPr>
      </w:pPr>
      <w:r>
        <w:rPr>
          <w:b/>
        </w:rPr>
        <w:t xml:space="preserve">Market: </w:t>
      </w:r>
      <w:r>
        <w:t>are the set of actual and potential buyers of a product</w:t>
      </w:r>
    </w:p>
    <w:p w14:paraId="0D59E58E" w14:textId="77777777" w:rsidR="00BD63A5" w:rsidRDefault="00BD63A5" w:rsidP="00BD63A5">
      <w:pPr>
        <w:pStyle w:val="ListParagraph"/>
        <w:numPr>
          <w:ilvl w:val="0"/>
          <w:numId w:val="2"/>
        </w:numPr>
        <w:ind w:left="1276"/>
      </w:pPr>
      <w:r>
        <w:t>Marketers search for the most profitable markets</w:t>
      </w:r>
    </w:p>
    <w:p w14:paraId="4CC840BE" w14:textId="77777777" w:rsidR="00BD63A5" w:rsidRDefault="00BD63A5" w:rsidP="00BD63A5">
      <w:pPr>
        <w:pStyle w:val="ListParagraph"/>
        <w:numPr>
          <w:ilvl w:val="0"/>
          <w:numId w:val="2"/>
        </w:numPr>
        <w:ind w:left="1276"/>
      </w:pPr>
      <w:r>
        <w:t>How can we reach our clients?</w:t>
      </w:r>
    </w:p>
    <w:p w14:paraId="39688FCB" w14:textId="77777777" w:rsidR="00BD63A5" w:rsidRDefault="00BD63A5" w:rsidP="00BD63A5">
      <w:pPr>
        <w:pStyle w:val="ListParagraph"/>
        <w:numPr>
          <w:ilvl w:val="0"/>
          <w:numId w:val="2"/>
        </w:numPr>
        <w:ind w:left="1276"/>
      </w:pPr>
      <w:r>
        <w:t>How can clients reach us?</w:t>
      </w:r>
    </w:p>
    <w:p w14:paraId="7B611F42" w14:textId="77777777" w:rsidR="00BD63A5" w:rsidRDefault="00BD63A5" w:rsidP="00BD63A5">
      <w:pPr>
        <w:pStyle w:val="ListParagraph"/>
        <w:numPr>
          <w:ilvl w:val="0"/>
          <w:numId w:val="2"/>
        </w:numPr>
        <w:ind w:left="1276"/>
      </w:pPr>
      <w:r>
        <w:t>How can clients reach each other?</w:t>
      </w:r>
    </w:p>
    <w:p w14:paraId="57F90FE0" w14:textId="77777777" w:rsidR="00BD63A5" w:rsidRDefault="00BD63A5" w:rsidP="00BD63A5"/>
    <w:p w14:paraId="08E2E99B" w14:textId="77777777" w:rsidR="00BD63A5" w:rsidRDefault="00BD63A5" w:rsidP="00BD63A5">
      <w:pPr>
        <w:pStyle w:val="Heading1"/>
      </w:pPr>
      <w:r>
        <w:lastRenderedPageBreak/>
        <w:t>Designing a customer-driven marketing strategy</w:t>
      </w:r>
    </w:p>
    <w:p w14:paraId="0428A200" w14:textId="77777777" w:rsidR="00BD63A5" w:rsidRDefault="00497FCA" w:rsidP="00497FCA">
      <w:pPr>
        <w:pStyle w:val="ListParagraph"/>
        <w:numPr>
          <w:ilvl w:val="0"/>
          <w:numId w:val="2"/>
        </w:numPr>
      </w:pPr>
      <w:r w:rsidRPr="00497FCA">
        <w:rPr>
          <w:b/>
        </w:rPr>
        <w:t xml:space="preserve">Marketing management: </w:t>
      </w:r>
      <w:r>
        <w:t>is the art and science of choosing target markets and building profitable relationships with them.</w:t>
      </w:r>
    </w:p>
    <w:p w14:paraId="25DB8071" w14:textId="77777777" w:rsidR="00497FCA" w:rsidRDefault="00497FCA" w:rsidP="00497FCA">
      <w:pPr>
        <w:pStyle w:val="ListParagraph"/>
        <w:numPr>
          <w:ilvl w:val="0"/>
          <w:numId w:val="2"/>
        </w:numPr>
      </w:pPr>
      <w:r>
        <w:t>It is impossible to serve every client in every way</w:t>
      </w:r>
    </w:p>
    <w:p w14:paraId="70DB297E" w14:textId="77777777" w:rsidR="00497FCA" w:rsidRDefault="00497FCA" w:rsidP="00497FCA">
      <w:pPr>
        <w:pStyle w:val="ListParagraph"/>
        <w:numPr>
          <w:ilvl w:val="0"/>
          <w:numId w:val="2"/>
        </w:numPr>
      </w:pPr>
      <w:r>
        <w:rPr>
          <w:b/>
        </w:rPr>
        <w:t xml:space="preserve">Market Segmentation: </w:t>
      </w:r>
      <w:r>
        <w:t>refers to dividing the markets into segments of customers.</w:t>
      </w:r>
    </w:p>
    <w:p w14:paraId="22D3BAB1" w14:textId="77777777" w:rsidR="00497FCA" w:rsidRDefault="00497FCA" w:rsidP="00497FCA">
      <w:pPr>
        <w:pStyle w:val="ListParagraph"/>
        <w:numPr>
          <w:ilvl w:val="0"/>
          <w:numId w:val="2"/>
        </w:numPr>
      </w:pPr>
      <w:r>
        <w:rPr>
          <w:b/>
        </w:rPr>
        <w:t xml:space="preserve">Target Marketing: </w:t>
      </w:r>
      <w:r>
        <w:t>Refers to which segments to go after</w:t>
      </w:r>
    </w:p>
    <w:p w14:paraId="2FADCBC7" w14:textId="77777777" w:rsidR="00497FCA" w:rsidRDefault="00497FCA" w:rsidP="00497FCA">
      <w:pPr>
        <w:pStyle w:val="ListParagraph"/>
        <w:numPr>
          <w:ilvl w:val="0"/>
          <w:numId w:val="2"/>
        </w:numPr>
      </w:pPr>
      <w:proofErr w:type="spellStart"/>
      <w:r>
        <w:rPr>
          <w:b/>
        </w:rPr>
        <w:t>Demarketing</w:t>
      </w:r>
      <w:proofErr w:type="spellEnd"/>
      <w:r>
        <w:rPr>
          <w:b/>
        </w:rPr>
        <w:t xml:space="preserve">: </w:t>
      </w:r>
      <w:r>
        <w:t>Marketing to reduce demand temporarily or permanently. The aim is to reduce or shift the demand. (One-Timer clients)</w:t>
      </w:r>
    </w:p>
    <w:p w14:paraId="396F62F7" w14:textId="77777777" w:rsidR="00497FCA" w:rsidRDefault="00497FCA" w:rsidP="00497FCA">
      <w:pPr>
        <w:pStyle w:val="ListParagraph"/>
        <w:numPr>
          <w:ilvl w:val="0"/>
          <w:numId w:val="2"/>
        </w:numPr>
      </w:pPr>
      <w:r>
        <w:rPr>
          <w:b/>
        </w:rPr>
        <w:t xml:space="preserve">Value Proposition: </w:t>
      </w:r>
      <w:r>
        <w:t xml:space="preserve"> Set of benefits or values a company promises to deliver to customers to satisfy their needs. </w:t>
      </w:r>
    </w:p>
    <w:p w14:paraId="01347720" w14:textId="77777777" w:rsidR="00497FCA" w:rsidRDefault="00497FCA" w:rsidP="00497FCA">
      <w:pPr>
        <w:pStyle w:val="Heading1"/>
      </w:pPr>
      <w:r>
        <w:t>Marketing management orientations</w:t>
      </w:r>
    </w:p>
    <w:p w14:paraId="54CAAE7C" w14:textId="77777777" w:rsidR="00497FCA" w:rsidRDefault="00497FCA" w:rsidP="00497FCA">
      <w:pPr>
        <w:pStyle w:val="ListParagraph"/>
        <w:numPr>
          <w:ilvl w:val="0"/>
          <w:numId w:val="2"/>
        </w:numPr>
      </w:pPr>
      <w:r w:rsidRPr="00497FCA">
        <w:rPr>
          <w:b/>
        </w:rPr>
        <w:t>Production Concept:</w:t>
      </w:r>
      <w:r>
        <w:t xml:space="preserve"> </w:t>
      </w:r>
      <w:r w:rsidRPr="00497FCA">
        <w:t xml:space="preserve">idea that consumers will </w:t>
      </w:r>
      <w:proofErr w:type="spellStart"/>
      <w:r w:rsidRPr="00497FCA">
        <w:t>favor</w:t>
      </w:r>
      <w:proofErr w:type="spellEnd"/>
      <w:r w:rsidRPr="00497FCA">
        <w:t xml:space="preserve"> products that are available or highly affordable</w:t>
      </w:r>
    </w:p>
    <w:p w14:paraId="7E94BD29" w14:textId="77777777" w:rsidR="00497FCA" w:rsidRPr="00497FCA" w:rsidRDefault="00497FCA" w:rsidP="00497FCA">
      <w:pPr>
        <w:pStyle w:val="ListParagraph"/>
        <w:numPr>
          <w:ilvl w:val="0"/>
          <w:numId w:val="2"/>
        </w:numPr>
      </w:pPr>
      <w:r w:rsidRPr="00497FCA">
        <w:rPr>
          <w:b/>
        </w:rPr>
        <w:t>Product concept</w:t>
      </w:r>
      <w:r>
        <w:rPr>
          <w:b/>
        </w:rPr>
        <w:t>:</w:t>
      </w:r>
      <w:r>
        <w:t xml:space="preserve"> </w:t>
      </w:r>
      <w:r w:rsidRPr="00497FCA">
        <w:t xml:space="preserve">the idea that consumers will </w:t>
      </w:r>
      <w:proofErr w:type="spellStart"/>
      <w:r w:rsidRPr="00497FCA">
        <w:t>favor</w:t>
      </w:r>
      <w:proofErr w:type="spellEnd"/>
      <w:r w:rsidRPr="00497FCA">
        <w:t xml:space="preserve"> products that offer the most quality, performance, and features</w:t>
      </w:r>
    </w:p>
    <w:p w14:paraId="2B29CBB3" w14:textId="77777777" w:rsidR="00497FCA" w:rsidRPr="0066279E" w:rsidRDefault="00497FCA" w:rsidP="0066279E">
      <w:pPr>
        <w:pStyle w:val="ListParagraph"/>
        <w:numPr>
          <w:ilvl w:val="0"/>
          <w:numId w:val="2"/>
        </w:numPr>
        <w:rPr>
          <w:b/>
        </w:rPr>
      </w:pPr>
      <w:r w:rsidRPr="00497FCA">
        <w:rPr>
          <w:b/>
        </w:rPr>
        <w:t>Selling concept</w:t>
      </w:r>
      <w:r w:rsidRPr="0066279E">
        <w:t xml:space="preserve">: </w:t>
      </w:r>
      <w:r w:rsidR="0066279E" w:rsidRPr="0066279E">
        <w:t>the idea that consumers will not buy enough of the firm’s products unless it undertakes a large scale selling and promotion effort</w:t>
      </w:r>
    </w:p>
    <w:p w14:paraId="7D786AF7" w14:textId="77777777" w:rsidR="0066279E" w:rsidRPr="0066279E" w:rsidRDefault="0066279E" w:rsidP="0066279E">
      <w:pPr>
        <w:pStyle w:val="ListParagraph"/>
        <w:numPr>
          <w:ilvl w:val="0"/>
          <w:numId w:val="2"/>
        </w:numPr>
        <w:ind w:left="1418"/>
        <w:rPr>
          <w:b/>
        </w:rPr>
      </w:pPr>
      <w:r>
        <w:t xml:space="preserve">Factory </w:t>
      </w:r>
      <w:r>
        <w:sym w:font="Wingdings" w:char="F0E0"/>
      </w:r>
      <w:r>
        <w:t xml:space="preserve"> Existing Products </w:t>
      </w:r>
      <w:r>
        <w:sym w:font="Wingdings" w:char="F0E0"/>
      </w:r>
      <w:r>
        <w:t xml:space="preserve"> Selling and promoting </w:t>
      </w:r>
      <w:r>
        <w:sym w:font="Wingdings" w:char="F0E0"/>
      </w:r>
      <w:r>
        <w:t xml:space="preserve"> Profits through sales volume</w:t>
      </w:r>
    </w:p>
    <w:p w14:paraId="0FAC76E0" w14:textId="77777777" w:rsidR="00497FCA" w:rsidRPr="0066279E" w:rsidRDefault="00497FCA" w:rsidP="0066279E">
      <w:pPr>
        <w:pStyle w:val="ListParagraph"/>
        <w:numPr>
          <w:ilvl w:val="0"/>
          <w:numId w:val="2"/>
        </w:numPr>
        <w:rPr>
          <w:b/>
        </w:rPr>
      </w:pPr>
      <w:r w:rsidRPr="00497FCA">
        <w:rPr>
          <w:b/>
        </w:rPr>
        <w:t>Marketing concept</w:t>
      </w:r>
      <w:r w:rsidR="0066279E">
        <w:rPr>
          <w:b/>
        </w:rPr>
        <w:t xml:space="preserve">: </w:t>
      </w:r>
      <w:r w:rsidR="0066279E" w:rsidRPr="0066279E">
        <w:t>the idea that achieving organizational goals depends on knowing the needs and wants of the target markets and delivering the desired satisfactions better than competitors do</w:t>
      </w:r>
      <w:r w:rsidR="0066279E">
        <w:t>.</w:t>
      </w:r>
    </w:p>
    <w:p w14:paraId="66592DA3" w14:textId="77777777" w:rsidR="0066279E" w:rsidRPr="00EB3DA9" w:rsidRDefault="0066279E" w:rsidP="00EB3DA9">
      <w:pPr>
        <w:pStyle w:val="ListParagraph"/>
        <w:numPr>
          <w:ilvl w:val="0"/>
          <w:numId w:val="2"/>
        </w:numPr>
        <w:ind w:left="1418"/>
        <w:rPr>
          <w:b/>
        </w:rPr>
      </w:pPr>
      <w:r>
        <w:t xml:space="preserve">Market </w:t>
      </w:r>
      <w:r w:rsidRPr="0066279E">
        <w:rPr>
          <w:b/>
        </w:rPr>
        <w:sym w:font="Wingdings" w:char="F0E0"/>
      </w:r>
      <w:r>
        <w:rPr>
          <w:b/>
        </w:rPr>
        <w:t xml:space="preserve"> </w:t>
      </w:r>
      <w:r>
        <w:t xml:space="preserve">Customer needs </w:t>
      </w:r>
      <w:r>
        <w:sym w:font="Wingdings" w:char="F0E0"/>
      </w:r>
      <w:r>
        <w:t xml:space="preserve"> Integrated Marketing </w:t>
      </w:r>
      <w:r>
        <w:sym w:font="Wingdings" w:char="F0E0"/>
      </w:r>
      <w:r>
        <w:t xml:space="preserve"> Profits through customer satisfaction</w:t>
      </w:r>
    </w:p>
    <w:p w14:paraId="0638C440" w14:textId="77777777" w:rsidR="0066279E" w:rsidRPr="00EB3DA9" w:rsidRDefault="00497FCA" w:rsidP="0066279E">
      <w:pPr>
        <w:pStyle w:val="ListParagraph"/>
        <w:numPr>
          <w:ilvl w:val="0"/>
          <w:numId w:val="2"/>
        </w:numPr>
        <w:rPr>
          <w:b/>
        </w:rPr>
      </w:pPr>
      <w:r w:rsidRPr="00497FCA">
        <w:rPr>
          <w:b/>
        </w:rPr>
        <w:t>Societal Marketing Concept</w:t>
      </w:r>
      <w:r w:rsidR="0066279E">
        <w:rPr>
          <w:b/>
        </w:rPr>
        <w:t>:</w:t>
      </w:r>
      <w:r w:rsidR="0066279E" w:rsidRPr="0066279E">
        <w:t xml:space="preserve"> the idea that a company should make good marketing decisions by considering consumers’ wants, the company’s requirements, consumers’ long-term interests, and society’s long-run interests</w:t>
      </w:r>
      <w:r w:rsidR="00EB3DA9">
        <w:t>.</w:t>
      </w:r>
    </w:p>
    <w:p w14:paraId="4ACD6C4B" w14:textId="77777777" w:rsidR="00EB3DA9" w:rsidRPr="0066279E" w:rsidRDefault="00EB3DA9" w:rsidP="0066279E">
      <w:pPr>
        <w:pStyle w:val="ListParagraph"/>
        <w:numPr>
          <w:ilvl w:val="0"/>
          <w:numId w:val="2"/>
        </w:numPr>
        <w:rPr>
          <w:b/>
        </w:rPr>
      </w:pPr>
      <w:r>
        <w:rPr>
          <w:b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17C1DBDC" wp14:editId="031C42A5">
            <wp:simplePos x="0" y="0"/>
            <wp:positionH relativeFrom="column">
              <wp:posOffset>1143000</wp:posOffset>
            </wp:positionH>
            <wp:positionV relativeFrom="paragraph">
              <wp:posOffset>635</wp:posOffset>
            </wp:positionV>
            <wp:extent cx="2743200" cy="2174240"/>
            <wp:effectExtent l="0" t="0" r="0" b="1016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2-15 at 21.01.19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17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C0570E" w14:textId="77777777" w:rsidR="0066279E" w:rsidRDefault="0066279E" w:rsidP="0066279E">
      <w:pPr>
        <w:pStyle w:val="ListParagraph"/>
        <w:ind w:left="1080"/>
        <w:rPr>
          <w:b/>
        </w:rPr>
      </w:pPr>
    </w:p>
    <w:p w14:paraId="7ED89DCE" w14:textId="77777777" w:rsidR="0066279E" w:rsidRPr="00497FCA" w:rsidRDefault="0066279E" w:rsidP="0066279E">
      <w:pPr>
        <w:pStyle w:val="ListParagraph"/>
        <w:ind w:left="1080"/>
        <w:rPr>
          <w:b/>
        </w:rPr>
      </w:pPr>
    </w:p>
    <w:p w14:paraId="572AF35A" w14:textId="77777777" w:rsidR="00497FCA" w:rsidRPr="00497FCA" w:rsidRDefault="00497FCA" w:rsidP="00497FCA">
      <w:r w:rsidRPr="00497FCA">
        <w:t xml:space="preserve"> </w:t>
      </w:r>
    </w:p>
    <w:p w14:paraId="25C6A5EE" w14:textId="77777777" w:rsidR="00BD63A5" w:rsidRDefault="00BD63A5" w:rsidP="00BD63A5"/>
    <w:p w14:paraId="50D853F5" w14:textId="77777777" w:rsidR="00F6564B" w:rsidRDefault="00F6564B" w:rsidP="00F6564B"/>
    <w:p w14:paraId="1619B633" w14:textId="77777777" w:rsidR="00F6564B" w:rsidRDefault="00F6564B" w:rsidP="00F6564B"/>
    <w:p w14:paraId="736F6DFC" w14:textId="77777777" w:rsidR="00F6564B" w:rsidRPr="004D5616" w:rsidRDefault="00F6564B" w:rsidP="00F6564B"/>
    <w:p w14:paraId="14DB43E0" w14:textId="77777777" w:rsidR="004D5616" w:rsidRDefault="004D5616" w:rsidP="004D5616">
      <w:pPr>
        <w:pStyle w:val="ListParagraph"/>
      </w:pPr>
    </w:p>
    <w:p w14:paraId="3AC7AE6F" w14:textId="77777777" w:rsidR="004D5616" w:rsidRDefault="00EB3DA9" w:rsidP="00EB3DA9">
      <w:pPr>
        <w:pStyle w:val="Heading1"/>
      </w:pPr>
      <w:r>
        <w:t>Preparing an Integrated Marketing Plan and Program</w:t>
      </w:r>
    </w:p>
    <w:p w14:paraId="197BABCC" w14:textId="77777777" w:rsidR="00EB3DA9" w:rsidRDefault="00EB3DA9" w:rsidP="00EB3DA9">
      <w:pPr>
        <w:pStyle w:val="ListParagraph"/>
        <w:numPr>
          <w:ilvl w:val="0"/>
          <w:numId w:val="2"/>
        </w:numPr>
      </w:pPr>
      <w:r w:rsidRPr="00EB3DA9">
        <w:rPr>
          <w:b/>
        </w:rPr>
        <w:t xml:space="preserve">Marketing Mix: </w:t>
      </w:r>
      <w:r>
        <w:t xml:space="preserve"> 4Ps used to implement is marketing strategy</w:t>
      </w:r>
    </w:p>
    <w:p w14:paraId="387A71EC" w14:textId="77777777" w:rsidR="00EB3DA9" w:rsidRPr="00EB3DA9" w:rsidRDefault="00EB3DA9" w:rsidP="00EB3DA9">
      <w:pPr>
        <w:pStyle w:val="ListParagraph"/>
        <w:numPr>
          <w:ilvl w:val="0"/>
          <w:numId w:val="2"/>
        </w:numPr>
      </w:pPr>
      <w:r>
        <w:rPr>
          <w:b/>
        </w:rPr>
        <w:t>Product, Price, Promotion, Place</w:t>
      </w:r>
    </w:p>
    <w:p w14:paraId="4C714925" w14:textId="77777777" w:rsidR="00EB3DA9" w:rsidRDefault="00EB3DA9" w:rsidP="00EB3DA9">
      <w:pPr>
        <w:pStyle w:val="ListParagraph"/>
        <w:numPr>
          <w:ilvl w:val="0"/>
          <w:numId w:val="2"/>
        </w:numPr>
      </w:pPr>
      <w:r>
        <w:rPr>
          <w:b/>
        </w:rPr>
        <w:t xml:space="preserve">Integrated Marketing Program: </w:t>
      </w:r>
      <w:r>
        <w:t xml:space="preserve"> Is a comprehensive plan that communicates and delivers the intended value to chosen customers</w:t>
      </w:r>
    </w:p>
    <w:p w14:paraId="310FE530" w14:textId="77777777" w:rsidR="00EB3DA9" w:rsidRDefault="00EB3DA9" w:rsidP="00EB3DA9">
      <w:pPr>
        <w:pStyle w:val="Heading1"/>
      </w:pPr>
      <w:r>
        <w:t>Building Customer Relationships</w:t>
      </w:r>
    </w:p>
    <w:p w14:paraId="49D8269F" w14:textId="77777777" w:rsidR="00EB3DA9" w:rsidRDefault="00EB3DA9" w:rsidP="00EB3DA9">
      <w:pPr>
        <w:pStyle w:val="ListParagraph"/>
        <w:numPr>
          <w:ilvl w:val="0"/>
          <w:numId w:val="2"/>
        </w:numPr>
      </w:pPr>
      <w:r>
        <w:t>Customer Relationship Management (CRM): The overall of building and maintaining profitable customer relationships.</w:t>
      </w:r>
    </w:p>
    <w:p w14:paraId="044E86D8" w14:textId="77777777" w:rsidR="00EB3DA9" w:rsidRDefault="00EB3DA9" w:rsidP="00EB3DA9">
      <w:pPr>
        <w:pStyle w:val="ListParagraph"/>
        <w:numPr>
          <w:ilvl w:val="0"/>
          <w:numId w:val="2"/>
        </w:numPr>
      </w:pPr>
      <w:r>
        <w:t>Deliver superior customer value and satisfaction</w:t>
      </w:r>
    </w:p>
    <w:p w14:paraId="5397C138" w14:textId="77777777" w:rsidR="00EB3DA9" w:rsidRDefault="00EB3DA9" w:rsidP="00EB3DA9">
      <w:pPr>
        <w:pStyle w:val="ListParagraph"/>
        <w:numPr>
          <w:ilvl w:val="0"/>
          <w:numId w:val="2"/>
        </w:numPr>
      </w:pPr>
      <w:r>
        <w:t>Mange client information.</w:t>
      </w:r>
    </w:p>
    <w:p w14:paraId="7FDC5662" w14:textId="77777777" w:rsidR="00EB3DA9" w:rsidRDefault="00EB3DA9" w:rsidP="00EB3DA9">
      <w:pPr>
        <w:pStyle w:val="ListParagraph"/>
        <w:numPr>
          <w:ilvl w:val="0"/>
          <w:numId w:val="2"/>
        </w:numPr>
      </w:pPr>
      <w:r>
        <w:rPr>
          <w:b/>
        </w:rPr>
        <w:t xml:space="preserve">Customer-Perceived value: </w:t>
      </w:r>
      <w:r>
        <w:t xml:space="preserve"> The difference bet</w:t>
      </w:r>
      <w:r w:rsidR="007F4157">
        <w:t>ween total customer value and total customer cost</w:t>
      </w:r>
    </w:p>
    <w:p w14:paraId="42EAF406" w14:textId="77777777" w:rsidR="007F4157" w:rsidRPr="007F4157" w:rsidRDefault="007F4157" w:rsidP="00EB3DA9">
      <w:pPr>
        <w:pStyle w:val="ListParagraph"/>
        <w:numPr>
          <w:ilvl w:val="0"/>
          <w:numId w:val="2"/>
        </w:numPr>
      </w:pPr>
      <w:r>
        <w:t xml:space="preserve">The customer will always choose the product or service, which he perceives to give him </w:t>
      </w:r>
      <w:r w:rsidRPr="007F4157">
        <w:rPr>
          <w:u w:val="single"/>
        </w:rPr>
        <w:t>the highest perceived value.</w:t>
      </w:r>
    </w:p>
    <w:p w14:paraId="4AA05EEC" w14:textId="77777777" w:rsidR="007F4157" w:rsidRDefault="007F4157" w:rsidP="00EB3DA9">
      <w:pPr>
        <w:pStyle w:val="ListParagraph"/>
        <w:numPr>
          <w:ilvl w:val="0"/>
          <w:numId w:val="2"/>
        </w:numPr>
      </w:pPr>
      <w:r>
        <w:rPr>
          <w:b/>
        </w:rPr>
        <w:t xml:space="preserve">Customer Satisfaction: </w:t>
      </w:r>
      <w:r>
        <w:t xml:space="preserve"> The extent to which a product’s perceived performance matches buyer’s satisfaction.</w:t>
      </w:r>
    </w:p>
    <w:p w14:paraId="05666E49" w14:textId="77777777" w:rsidR="007F4157" w:rsidRPr="007F4157" w:rsidRDefault="007F4157" w:rsidP="00EB3DA9">
      <w:pPr>
        <w:pStyle w:val="ListParagraph"/>
        <w:numPr>
          <w:ilvl w:val="0"/>
          <w:numId w:val="2"/>
        </w:numPr>
      </w:pPr>
      <w:r>
        <w:rPr>
          <w:b/>
        </w:rPr>
        <w:t xml:space="preserve">Perception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Reality</w:t>
      </w:r>
    </w:p>
    <w:p w14:paraId="45A1A53C" w14:textId="77777777" w:rsidR="007F4157" w:rsidRPr="007F4157" w:rsidRDefault="007F4157" w:rsidP="00EB3DA9">
      <w:pPr>
        <w:pStyle w:val="ListParagraph"/>
        <w:numPr>
          <w:ilvl w:val="0"/>
          <w:numId w:val="2"/>
        </w:numPr>
      </w:pPr>
      <w:r>
        <w:rPr>
          <w:b/>
        </w:rPr>
        <w:t xml:space="preserve">Basic relationship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Full Partnerships (</w:t>
      </w:r>
      <w:proofErr w:type="spellStart"/>
      <w:r>
        <w:rPr>
          <w:b/>
        </w:rPr>
        <w:t>Walmart</w:t>
      </w:r>
      <w:proofErr w:type="spellEnd"/>
      <w:r>
        <w:rPr>
          <w:b/>
        </w:rPr>
        <w:t>)</w:t>
      </w:r>
    </w:p>
    <w:p w14:paraId="654CC9E8" w14:textId="77777777" w:rsidR="007F4157" w:rsidRDefault="007F4157" w:rsidP="007F4157"/>
    <w:p w14:paraId="4DEAC4B0" w14:textId="77777777" w:rsidR="007F4157" w:rsidRDefault="007F4157" w:rsidP="007F4157">
      <w:pPr>
        <w:pStyle w:val="Heading1"/>
      </w:pPr>
      <w:r>
        <w:t xml:space="preserve">Building Customer Relationships </w:t>
      </w:r>
      <w:r w:rsidR="00B00200">
        <w:t>(</w:t>
      </w:r>
      <w:proofErr w:type="spellStart"/>
      <w:r w:rsidR="00B00200">
        <w:t>Contd</w:t>
      </w:r>
      <w:proofErr w:type="spellEnd"/>
      <w:r w:rsidR="00B00200">
        <w:t>)</w:t>
      </w:r>
    </w:p>
    <w:p w14:paraId="428873FF" w14:textId="77777777" w:rsidR="007F4157" w:rsidRDefault="00B00200" w:rsidP="00B00200">
      <w:pPr>
        <w:pStyle w:val="ListParagraph"/>
        <w:numPr>
          <w:ilvl w:val="0"/>
          <w:numId w:val="2"/>
        </w:numPr>
      </w:pPr>
      <w:r>
        <w:t>The changing nature of customer Relationships</w:t>
      </w:r>
    </w:p>
    <w:p w14:paraId="07D6D23C" w14:textId="77777777" w:rsidR="00B00200" w:rsidRDefault="00B00200" w:rsidP="00B00200">
      <w:pPr>
        <w:pStyle w:val="ListParagraph"/>
        <w:numPr>
          <w:ilvl w:val="0"/>
          <w:numId w:val="2"/>
        </w:numPr>
      </w:pPr>
      <w:r>
        <w:t>Use Selective relationship management to target fewer, more profitable customers.</w:t>
      </w:r>
    </w:p>
    <w:p w14:paraId="574BFE0B" w14:textId="77777777" w:rsidR="00B00200" w:rsidRDefault="00B00200" w:rsidP="00B00200">
      <w:pPr>
        <w:pStyle w:val="ListParagraph"/>
        <w:numPr>
          <w:ilvl w:val="0"/>
          <w:numId w:val="2"/>
        </w:numPr>
      </w:pPr>
      <w:r>
        <w:t>Relating more deeply and interactively by incorporating more interactive TWO WAYS relationships. (Blog, Websites, Online, Communities, and social networks)</w:t>
      </w:r>
    </w:p>
    <w:p w14:paraId="195DD952" w14:textId="77777777" w:rsidR="00B00200" w:rsidRDefault="00B00200" w:rsidP="00B00200">
      <w:pPr>
        <w:pStyle w:val="ListParagraph"/>
        <w:numPr>
          <w:ilvl w:val="0"/>
          <w:numId w:val="2"/>
        </w:numPr>
      </w:pPr>
      <w:r>
        <w:t>Maintaining good customer relations= Maintaining good partner relations.</w:t>
      </w:r>
    </w:p>
    <w:p w14:paraId="4066D2CA" w14:textId="77777777" w:rsidR="00B00200" w:rsidRDefault="00B00200" w:rsidP="00B00200">
      <w:pPr>
        <w:pStyle w:val="ListParagraph"/>
        <w:numPr>
          <w:ilvl w:val="0"/>
          <w:numId w:val="2"/>
        </w:numPr>
      </w:pPr>
      <w:r>
        <w:rPr>
          <w:b/>
        </w:rPr>
        <w:t>Partner relationship management:</w:t>
      </w:r>
      <w:r>
        <w:t xml:space="preserve"> Involves working closely with partners </w:t>
      </w:r>
      <w:r w:rsidRPr="00B00200">
        <w:rPr>
          <w:u w:val="single"/>
        </w:rPr>
        <w:t>in other company departments</w:t>
      </w:r>
      <w:r>
        <w:t xml:space="preserve"> and outside the company to bring greater value to customer.</w:t>
      </w:r>
    </w:p>
    <w:p w14:paraId="43B16B78" w14:textId="77777777" w:rsidR="00B00200" w:rsidRDefault="00B00200" w:rsidP="00B00200">
      <w:pPr>
        <w:pStyle w:val="ListParagraph"/>
        <w:numPr>
          <w:ilvl w:val="0"/>
          <w:numId w:val="2"/>
        </w:numPr>
      </w:pPr>
      <w:r>
        <w:t>Partner inside the company is every function area interacting with customers.</w:t>
      </w:r>
    </w:p>
    <w:p w14:paraId="0874BD81" w14:textId="77777777" w:rsidR="00B00200" w:rsidRDefault="00B3616C" w:rsidP="00B00200">
      <w:pPr>
        <w:pStyle w:val="ListParagraph"/>
        <w:numPr>
          <w:ilvl w:val="0"/>
          <w:numId w:val="2"/>
        </w:numPr>
      </w:pPr>
      <w:r>
        <w:t>Partners outside the company: How marketers connect with their SUPPLIERS, CHANNEL PARTNERS, and COMPETITORS by developing partnerships.</w:t>
      </w:r>
    </w:p>
    <w:p w14:paraId="0196A85A" w14:textId="77777777" w:rsidR="00B3616C" w:rsidRDefault="00B3616C" w:rsidP="00B00200">
      <w:pPr>
        <w:pStyle w:val="ListParagraph"/>
        <w:numPr>
          <w:ilvl w:val="0"/>
          <w:numId w:val="2"/>
        </w:numPr>
      </w:pPr>
      <w:r>
        <w:t>Supply chain is a channel that stretches from raw materials to components to final products to final buyers.</w:t>
      </w:r>
    </w:p>
    <w:p w14:paraId="0BC537CD" w14:textId="77777777" w:rsidR="00B3616C" w:rsidRDefault="00B3616C" w:rsidP="00B3616C"/>
    <w:p w14:paraId="27FA624E" w14:textId="77777777" w:rsidR="00B3616C" w:rsidRDefault="00B3616C" w:rsidP="00B3616C">
      <w:pPr>
        <w:pStyle w:val="Heading1"/>
      </w:pPr>
      <w:r>
        <w:t>Capturing Value from Customers</w:t>
      </w:r>
    </w:p>
    <w:p w14:paraId="4B9A1D78" w14:textId="77777777" w:rsidR="00B3616C" w:rsidRDefault="00B3616C" w:rsidP="00B3616C">
      <w:pPr>
        <w:pStyle w:val="ListParagraph"/>
        <w:numPr>
          <w:ilvl w:val="0"/>
          <w:numId w:val="2"/>
        </w:numPr>
      </w:pPr>
      <w:r w:rsidRPr="00B3616C">
        <w:rPr>
          <w:b/>
        </w:rPr>
        <w:t>Customer lifetime value:</w:t>
      </w:r>
      <w:r>
        <w:t xml:space="preserve"> Is the value of entire stream of purchases that the customer would make over a lifetime of patronage.</w:t>
      </w:r>
    </w:p>
    <w:p w14:paraId="72695F97" w14:textId="73CD9533" w:rsidR="00B3616C" w:rsidRPr="00155F73" w:rsidRDefault="00B3616C" w:rsidP="00B3616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Share of customer: </w:t>
      </w:r>
      <w:r>
        <w:t xml:space="preserve"> The portion of the </w:t>
      </w:r>
      <w:r w:rsidR="00155F73">
        <w:t>customer’s purchasing</w:t>
      </w:r>
      <w:r>
        <w:t xml:space="preserve"> that a company gets in its product categories</w:t>
      </w:r>
      <w:r w:rsidR="00155F73">
        <w:t>.</w:t>
      </w:r>
    </w:p>
    <w:p w14:paraId="30E1B326" w14:textId="7726CDCD" w:rsidR="00155F73" w:rsidRPr="00891390" w:rsidRDefault="00155F73" w:rsidP="00B3616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Customer equity: </w:t>
      </w:r>
      <w:r>
        <w:t>The total combined customer lifetime values</w:t>
      </w:r>
      <w:r w:rsidR="00891390">
        <w:t xml:space="preserve"> of </w:t>
      </w:r>
      <w:proofErr w:type="gramStart"/>
      <w:r w:rsidR="00891390">
        <w:t>all of the</w:t>
      </w:r>
      <w:proofErr w:type="gramEnd"/>
      <w:r w:rsidR="00891390">
        <w:t xml:space="preserve"> customer.</w:t>
      </w:r>
    </w:p>
    <w:p w14:paraId="3EF1F617" w14:textId="7613787C" w:rsidR="00891390" w:rsidRPr="00891390" w:rsidRDefault="00891390" w:rsidP="00B3616C">
      <w:pPr>
        <w:pStyle w:val="ListParagraph"/>
        <w:numPr>
          <w:ilvl w:val="0"/>
          <w:numId w:val="2"/>
        </w:numPr>
        <w:rPr>
          <w:b/>
        </w:rPr>
      </w:pPr>
      <w:r>
        <w:t>Better measure of performance then sales and market shares</w:t>
      </w:r>
    </w:p>
    <w:p w14:paraId="26B23127" w14:textId="67E4CA56" w:rsidR="00891390" w:rsidRPr="00844298" w:rsidRDefault="00891390" w:rsidP="00B3616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Building Customer Equity</w:t>
      </w:r>
      <w:r w:rsidR="00844298">
        <w:rPr>
          <w:b/>
        </w:rPr>
        <w:t xml:space="preserve">: </w:t>
      </w:r>
      <w:r w:rsidR="00844298">
        <w:t>Building the right relationships involves treating customers as assets that need to be managed and maximized</w:t>
      </w:r>
    </w:p>
    <w:p w14:paraId="01F7C903" w14:textId="4F332A9F" w:rsidR="00844298" w:rsidRDefault="00844298" w:rsidP="00B3616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Different types of customers = Different relationship management strategies.</w:t>
      </w:r>
    </w:p>
    <w:p w14:paraId="78F6E662" w14:textId="77777777" w:rsidR="00844298" w:rsidRDefault="00844298" w:rsidP="00844298">
      <w:pPr>
        <w:rPr>
          <w:b/>
        </w:rPr>
      </w:pPr>
    </w:p>
    <w:p w14:paraId="5EB44F2D" w14:textId="757B4A30" w:rsidR="007A5A74" w:rsidRDefault="00BF4A7A" w:rsidP="00BF4A7A">
      <w:pPr>
        <w:pStyle w:val="Heading1"/>
      </w:pPr>
      <w:r>
        <w:t>Types of relationship</w:t>
      </w:r>
    </w:p>
    <w:p w14:paraId="2CB6A240" w14:textId="44A6A85C" w:rsidR="00BF4A7A" w:rsidRDefault="00BF4A7A" w:rsidP="00BF4A7A">
      <w:pPr>
        <w:pStyle w:val="ListParagraph"/>
        <w:numPr>
          <w:ilvl w:val="0"/>
          <w:numId w:val="2"/>
        </w:numPr>
      </w:pPr>
      <w:r>
        <w:t>Butterflies: Good fit Company/customer. High profit margin</w:t>
      </w:r>
    </w:p>
    <w:p w14:paraId="15DA0495" w14:textId="1F6741DF" w:rsidR="00BF4A7A" w:rsidRDefault="00BF4A7A" w:rsidP="00BF4A7A">
      <w:pPr>
        <w:pStyle w:val="ListParagraph"/>
        <w:numPr>
          <w:ilvl w:val="0"/>
          <w:numId w:val="2"/>
        </w:numPr>
      </w:pPr>
      <w:r>
        <w:t xml:space="preserve">True Friends: </w:t>
      </w:r>
      <w:r w:rsidR="00E977E0">
        <w:t>Good fit Company/customer. Highest profit potential</w:t>
      </w:r>
    </w:p>
    <w:p w14:paraId="1A49E1C7" w14:textId="5756D2CA" w:rsidR="00E977E0" w:rsidRDefault="00E977E0" w:rsidP="00BF4A7A">
      <w:pPr>
        <w:pStyle w:val="ListParagraph"/>
        <w:numPr>
          <w:ilvl w:val="0"/>
          <w:numId w:val="2"/>
        </w:numPr>
      </w:pPr>
      <w:r>
        <w:t>Strangers: Little fit Company/ Customer.</w:t>
      </w:r>
    </w:p>
    <w:p w14:paraId="38E173DD" w14:textId="0A889BA2" w:rsidR="00E977E0" w:rsidRDefault="00E977E0" w:rsidP="00BF4A7A">
      <w:pPr>
        <w:pStyle w:val="ListParagraph"/>
        <w:numPr>
          <w:ilvl w:val="0"/>
          <w:numId w:val="2"/>
        </w:numPr>
      </w:pPr>
      <w:r>
        <w:t>Barnacles: Limited fit Company/Customer. Limited Profit potential</w:t>
      </w:r>
    </w:p>
    <w:p w14:paraId="07DA7EF6" w14:textId="10D4D744" w:rsidR="00950E8C" w:rsidRDefault="00950E8C" w:rsidP="00950E8C">
      <w:pPr>
        <w:pStyle w:val="Heading1"/>
      </w:pPr>
      <w:r>
        <w:t>New Marketing Landscape</w:t>
      </w:r>
    </w:p>
    <w:p w14:paraId="77ABB1E7" w14:textId="784AF876" w:rsidR="00950E8C" w:rsidRDefault="00950E8C" w:rsidP="00950E8C">
      <w:pPr>
        <w:pStyle w:val="ListParagraph"/>
        <w:numPr>
          <w:ilvl w:val="0"/>
          <w:numId w:val="2"/>
        </w:numPr>
      </w:pPr>
      <w:r w:rsidRPr="00950E8C">
        <w:rPr>
          <w:b/>
        </w:rPr>
        <w:t>Digital Age:</w:t>
      </w:r>
      <w:r>
        <w:t xml:space="preserve"> Advances in computers, telecommunications information, transportation. (Customer research, Advertising tools, 24/7 marketing through the Internet.</w:t>
      </w:r>
    </w:p>
    <w:p w14:paraId="189CD13D" w14:textId="3331CB44" w:rsidR="00950E8C" w:rsidRPr="00950E8C" w:rsidRDefault="00950E8C" w:rsidP="00950E8C">
      <w:pPr>
        <w:pStyle w:val="ListParagraph"/>
        <w:numPr>
          <w:ilvl w:val="0"/>
          <w:numId w:val="2"/>
        </w:numPr>
        <w:rPr>
          <w:b/>
        </w:rPr>
      </w:pPr>
      <w:r w:rsidRPr="00950E8C">
        <w:rPr>
          <w:b/>
        </w:rPr>
        <w:t>Rapid Globalization</w:t>
      </w:r>
      <w:r>
        <w:rPr>
          <w:b/>
        </w:rPr>
        <w:t xml:space="preserve">: </w:t>
      </w:r>
      <w:r>
        <w:t>Geographical and cultural distances have shrunk. (Greater market coverage, more competition from foreign competitor)</w:t>
      </w:r>
    </w:p>
    <w:p w14:paraId="516B9617" w14:textId="4B666CA5" w:rsidR="00950E8C" w:rsidRPr="00950E8C" w:rsidRDefault="00950E8C" w:rsidP="00950E8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Ethics and social responsibility: </w:t>
      </w:r>
      <w:r>
        <w:t>Marketers takes great responsibility for the impact of their actions.</w:t>
      </w:r>
    </w:p>
    <w:p w14:paraId="025B87EE" w14:textId="7EA3A070" w:rsidR="00B44F28" w:rsidRDefault="00950E8C" w:rsidP="00950E8C">
      <w:pPr>
        <w:pStyle w:val="ListParagraph"/>
        <w:numPr>
          <w:ilvl w:val="0"/>
          <w:numId w:val="2"/>
        </w:numPr>
      </w:pPr>
      <w:r>
        <w:rPr>
          <w:b/>
        </w:rPr>
        <w:t xml:space="preserve">Not for profit marketing: </w:t>
      </w:r>
      <w:r>
        <w:t xml:space="preserve"> Strategic marketing for non-profit organizations. </w:t>
      </w:r>
      <w:proofErr w:type="gramStart"/>
      <w:r>
        <w:t>( Arts</w:t>
      </w:r>
      <w:proofErr w:type="gramEnd"/>
      <w:r>
        <w:t>, Government, Colleges, Hospital)</w:t>
      </w:r>
    </w:p>
    <w:p w14:paraId="49CAA834" w14:textId="118B2C52" w:rsidR="00950E8C" w:rsidRDefault="00B44F28" w:rsidP="00B44F28">
      <w:pPr>
        <w:spacing w:before="0" w:after="0"/>
      </w:pPr>
      <w:r>
        <w:br w:type="page"/>
      </w:r>
    </w:p>
    <w:p w14:paraId="232FFA04" w14:textId="2715E6E5" w:rsidR="00B44F28" w:rsidRDefault="00B44F28" w:rsidP="00B44F28">
      <w:pPr>
        <w:pStyle w:val="Title"/>
      </w:pPr>
      <w:r>
        <w:t>Chapter 2: Partnering to build customer relationships</w:t>
      </w:r>
    </w:p>
    <w:p w14:paraId="0E479D3C" w14:textId="64AC46B8" w:rsidR="00B44F28" w:rsidRDefault="00B44F28" w:rsidP="00B44F28">
      <w:pPr>
        <w:pStyle w:val="Heading1"/>
      </w:pPr>
      <w:r>
        <w:t>Companywide strategic planning</w:t>
      </w:r>
    </w:p>
    <w:p w14:paraId="4021DDAE" w14:textId="585D1774" w:rsidR="00B44F28" w:rsidRDefault="00B44F28" w:rsidP="00786980">
      <w:pPr>
        <w:pStyle w:val="ListParagraph"/>
        <w:numPr>
          <w:ilvl w:val="0"/>
          <w:numId w:val="2"/>
        </w:numPr>
      </w:pPr>
      <w:r w:rsidRPr="00786980">
        <w:rPr>
          <w:b/>
        </w:rPr>
        <w:t>Strategic Planning</w:t>
      </w:r>
      <w:r>
        <w:t xml:space="preserve">: Process of </w:t>
      </w:r>
      <w:r w:rsidR="00786980">
        <w:t>developing</w:t>
      </w:r>
      <w:r>
        <w:t xml:space="preserve"> </w:t>
      </w:r>
      <w:r w:rsidR="00786980">
        <w:t>and maintaining a strategic fit Organization’s goal and Capabilities/ Changing marketing opportunities</w:t>
      </w:r>
    </w:p>
    <w:p w14:paraId="44D17B9E" w14:textId="4B57BDDA" w:rsidR="00786980" w:rsidRDefault="00786980" w:rsidP="00786980">
      <w:pPr>
        <w:pStyle w:val="ListParagraph"/>
        <w:numPr>
          <w:ilvl w:val="0"/>
          <w:numId w:val="2"/>
        </w:numPr>
      </w:pPr>
      <w:r>
        <w:rPr>
          <w:b/>
        </w:rPr>
        <w:t xml:space="preserve"> </w:t>
      </w:r>
      <w:r>
        <w:t>Adapting the firm to take advantage of opportunities in its constantly changing environment</w:t>
      </w:r>
    </w:p>
    <w:p w14:paraId="39FD73FF" w14:textId="2F39EE06" w:rsidR="00786980" w:rsidRDefault="001B2BD5" w:rsidP="00786980">
      <w:pPr>
        <w:pStyle w:val="ListParagraph"/>
        <w:numPr>
          <w:ilvl w:val="0"/>
          <w:numId w:val="2"/>
        </w:numPr>
      </w:pPr>
      <w:r>
        <w:rPr>
          <w:b/>
        </w:rPr>
        <w:t xml:space="preserve">Mission statement: </w:t>
      </w:r>
      <w:r>
        <w:t>Organizations purpose, what it wants to accomplish in the larger environment. Defines the business in terms of satisfying basic customer needs. Should be meaningful and specific</w:t>
      </w:r>
      <w:r w:rsidR="008A5CAA">
        <w:t>/motivating. Emphasize the company’s strength</w:t>
      </w:r>
    </w:p>
    <w:p w14:paraId="1CEEA3A5" w14:textId="0CBFFEB2" w:rsidR="001B2BD5" w:rsidRDefault="001B2BD5" w:rsidP="00786980">
      <w:pPr>
        <w:pStyle w:val="ListParagraph"/>
        <w:numPr>
          <w:ilvl w:val="0"/>
          <w:numId w:val="2"/>
        </w:numPr>
      </w:pPr>
      <w:r>
        <w:rPr>
          <w:b/>
        </w:rPr>
        <w:t>Invisible hand</w:t>
      </w:r>
    </w:p>
    <w:p w14:paraId="49F11C58" w14:textId="47451D1A" w:rsidR="006C60DD" w:rsidRDefault="006C60DD" w:rsidP="006C60DD">
      <w:pPr>
        <w:pStyle w:val="Heading1"/>
      </w:pPr>
      <w:r>
        <w:t>Company objectives and goals</w:t>
      </w:r>
    </w:p>
    <w:p w14:paraId="41D94551" w14:textId="60889D6D" w:rsidR="006C60DD" w:rsidRDefault="00566265" w:rsidP="00566265">
      <w:pPr>
        <w:pStyle w:val="ListParagraph"/>
        <w:numPr>
          <w:ilvl w:val="0"/>
          <w:numId w:val="2"/>
        </w:numPr>
      </w:pPr>
      <w:r>
        <w:t xml:space="preserve">Business objectives </w:t>
      </w:r>
      <w:proofErr w:type="spellStart"/>
      <w:r>
        <w:t>vs</w:t>
      </w:r>
      <w:proofErr w:type="spellEnd"/>
      <w:r>
        <w:t xml:space="preserve"> Marketing Objectives</w:t>
      </w:r>
    </w:p>
    <w:p w14:paraId="05125811" w14:textId="3715A66F" w:rsidR="00566265" w:rsidRDefault="00566265" w:rsidP="00566265">
      <w:pPr>
        <w:pStyle w:val="ListParagraph"/>
        <w:numPr>
          <w:ilvl w:val="0"/>
          <w:numId w:val="2"/>
        </w:numPr>
      </w:pPr>
      <w:r>
        <w:t xml:space="preserve">Build profitable customer relationships </w:t>
      </w:r>
      <w:proofErr w:type="spellStart"/>
      <w:r>
        <w:t>vs</w:t>
      </w:r>
      <w:proofErr w:type="spellEnd"/>
      <w:r>
        <w:t xml:space="preserve"> Increase market share</w:t>
      </w:r>
    </w:p>
    <w:p w14:paraId="78B79D2C" w14:textId="67E45FC7" w:rsidR="00566265" w:rsidRDefault="00566265" w:rsidP="00566265">
      <w:pPr>
        <w:pStyle w:val="ListParagraph"/>
        <w:numPr>
          <w:ilvl w:val="0"/>
          <w:numId w:val="2"/>
        </w:numPr>
      </w:pPr>
      <w:r>
        <w:t xml:space="preserve">Invest in research </w:t>
      </w:r>
      <w:proofErr w:type="spellStart"/>
      <w:r>
        <w:t>vs</w:t>
      </w:r>
      <w:proofErr w:type="spellEnd"/>
      <w:r>
        <w:t xml:space="preserve"> Create local partnerships</w:t>
      </w:r>
    </w:p>
    <w:p w14:paraId="549EB721" w14:textId="3F3B399F" w:rsidR="00566265" w:rsidRDefault="00566265" w:rsidP="00566265">
      <w:pPr>
        <w:pStyle w:val="ListParagraph"/>
        <w:numPr>
          <w:ilvl w:val="0"/>
          <w:numId w:val="2"/>
        </w:numPr>
      </w:pPr>
      <w:r>
        <w:t xml:space="preserve">Improve profits </w:t>
      </w:r>
      <w:proofErr w:type="spellStart"/>
      <w:r>
        <w:t>vs</w:t>
      </w:r>
      <w:proofErr w:type="spellEnd"/>
      <w:r>
        <w:t xml:space="preserve"> Increase promotion</w:t>
      </w:r>
    </w:p>
    <w:p w14:paraId="5E1E6AEB" w14:textId="77777777" w:rsidR="00566265" w:rsidRDefault="00566265" w:rsidP="00566265"/>
    <w:p w14:paraId="5CE91A6E" w14:textId="402A5AD6" w:rsidR="00566265" w:rsidRDefault="00566265" w:rsidP="00566265">
      <w:pPr>
        <w:pStyle w:val="Heading1"/>
      </w:pPr>
      <w:r>
        <w:t>Business portfolio</w:t>
      </w:r>
    </w:p>
    <w:p w14:paraId="75A7C480" w14:textId="0AC0A315" w:rsidR="00566265" w:rsidRDefault="00566265" w:rsidP="00566265">
      <w:pPr>
        <w:pStyle w:val="ListParagraph"/>
        <w:numPr>
          <w:ilvl w:val="0"/>
          <w:numId w:val="2"/>
        </w:numPr>
      </w:pPr>
      <w:r w:rsidRPr="00566265">
        <w:rPr>
          <w:b/>
        </w:rPr>
        <w:t xml:space="preserve">Business portfolio: </w:t>
      </w:r>
      <w:r>
        <w:t>Collection of the businesses and products that make up the company</w:t>
      </w:r>
    </w:p>
    <w:p w14:paraId="00B9B79C" w14:textId="2D67D952" w:rsidR="00566265" w:rsidRDefault="00566265" w:rsidP="00566265">
      <w:pPr>
        <w:pStyle w:val="ListParagraph"/>
        <w:numPr>
          <w:ilvl w:val="0"/>
          <w:numId w:val="2"/>
        </w:numPr>
      </w:pPr>
      <w:r>
        <w:rPr>
          <w:b/>
        </w:rPr>
        <w:t>Best business portfolio:</w:t>
      </w:r>
      <w:r>
        <w:t xml:space="preserve"> One that best fits the company’s strength and weakness to opportunities in the environment</w:t>
      </w:r>
    </w:p>
    <w:p w14:paraId="1CEC3988" w14:textId="12A40AFF" w:rsidR="00566265" w:rsidRDefault="00566265" w:rsidP="00566265">
      <w:pPr>
        <w:pStyle w:val="ListParagraph"/>
        <w:numPr>
          <w:ilvl w:val="0"/>
          <w:numId w:val="2"/>
        </w:numPr>
      </w:pPr>
      <w:r>
        <w:rPr>
          <w:b/>
        </w:rPr>
        <w:t>Portfolio analysis:</w:t>
      </w:r>
      <w:r>
        <w:t xml:space="preserve"> Major activity in strategic planning whereby management evaluates the products and businesses that make up the company</w:t>
      </w:r>
    </w:p>
    <w:p w14:paraId="741CDF00" w14:textId="23C5B007" w:rsidR="00566265" w:rsidRDefault="00566265" w:rsidP="00566265">
      <w:pPr>
        <w:pStyle w:val="ListParagraph"/>
        <w:numPr>
          <w:ilvl w:val="0"/>
          <w:numId w:val="2"/>
        </w:numPr>
      </w:pPr>
      <w:r>
        <w:rPr>
          <w:b/>
        </w:rPr>
        <w:t>Strategic business unit (SBU):</w:t>
      </w:r>
      <w:r>
        <w:t xml:space="preserve"> Unit of the company that has a separate mission and objectives. (Company division, product line within a division, single product or brand)</w:t>
      </w:r>
    </w:p>
    <w:p w14:paraId="07CE6337" w14:textId="77777777" w:rsidR="00FD548A" w:rsidRDefault="00FD548A" w:rsidP="00FD548A"/>
    <w:p w14:paraId="627DC652" w14:textId="77777777" w:rsidR="00FD548A" w:rsidRDefault="00FD548A" w:rsidP="00FD548A"/>
    <w:p w14:paraId="70974804" w14:textId="6752D3FB" w:rsidR="00FD548A" w:rsidRDefault="00FD548A" w:rsidP="00FD548A">
      <w:pPr>
        <w:pStyle w:val="Heading1"/>
      </w:pPr>
      <w:r>
        <w:t>Product type by share</w:t>
      </w:r>
    </w:p>
    <w:p w14:paraId="72B365BC" w14:textId="057BC581" w:rsidR="00FD548A" w:rsidRDefault="00FD548A" w:rsidP="00FD548A">
      <w:pPr>
        <w:pStyle w:val="ListParagraph"/>
        <w:numPr>
          <w:ilvl w:val="0"/>
          <w:numId w:val="2"/>
        </w:numPr>
      </w:pPr>
      <w:r w:rsidRPr="00FD548A">
        <w:rPr>
          <w:b/>
        </w:rPr>
        <w:t>Star:</w:t>
      </w:r>
      <w:r>
        <w:t xml:space="preserve"> High growth and high share products. Need heavy investments to finance their rapid growth (Android)</w:t>
      </w:r>
    </w:p>
    <w:p w14:paraId="6F9B3998" w14:textId="603A2D6F" w:rsidR="00FD548A" w:rsidRDefault="00FD548A" w:rsidP="00FD548A">
      <w:pPr>
        <w:pStyle w:val="ListParagraph"/>
        <w:numPr>
          <w:ilvl w:val="0"/>
          <w:numId w:val="2"/>
        </w:numPr>
      </w:pPr>
      <w:r>
        <w:rPr>
          <w:b/>
        </w:rPr>
        <w:t xml:space="preserve">Question mark: </w:t>
      </w:r>
      <w:r>
        <w:t>Low share business units in high-growth markets. Requires a lot of cash to hold their share. (Google + in Social media market)</w:t>
      </w:r>
    </w:p>
    <w:p w14:paraId="1B77DBDB" w14:textId="4B3F1AEB" w:rsidR="00FD548A" w:rsidRDefault="00FD548A" w:rsidP="00FD548A">
      <w:pPr>
        <w:pStyle w:val="ListParagraph"/>
        <w:numPr>
          <w:ilvl w:val="0"/>
          <w:numId w:val="2"/>
        </w:numPr>
      </w:pPr>
      <w:r>
        <w:rPr>
          <w:b/>
        </w:rPr>
        <w:t>Cash cow:</w:t>
      </w:r>
      <w:r>
        <w:t xml:space="preserve"> Low growth, high share businesses, Successful SBU. They need less investment to keep their share. (Google)</w:t>
      </w:r>
    </w:p>
    <w:p w14:paraId="0970E648" w14:textId="0EDE02E6" w:rsidR="00FD548A" w:rsidRDefault="00FD548A" w:rsidP="00FD548A">
      <w:pPr>
        <w:pStyle w:val="ListParagraph"/>
        <w:numPr>
          <w:ilvl w:val="0"/>
          <w:numId w:val="2"/>
        </w:numPr>
      </w:pPr>
      <w:r>
        <w:rPr>
          <w:b/>
        </w:rPr>
        <w:t>Dogs:</w:t>
      </w:r>
      <w:r w:rsidR="00E55ED4">
        <w:t xml:space="preserve"> Low growth, low share products</w:t>
      </w:r>
    </w:p>
    <w:p w14:paraId="29E69B3B" w14:textId="753CFB7E" w:rsidR="00E55ED4" w:rsidRDefault="00E55ED4" w:rsidP="00E55ED4">
      <w:pPr>
        <w:pStyle w:val="Heading1"/>
      </w:pPr>
      <w:r>
        <w:t>Analysing the current business portfolio</w:t>
      </w:r>
    </w:p>
    <w:p w14:paraId="3F8904D6" w14:textId="37278987" w:rsidR="00E55ED4" w:rsidRDefault="00E55ED4" w:rsidP="00E55ED4">
      <w:pPr>
        <w:pStyle w:val="ListParagraph"/>
        <w:numPr>
          <w:ilvl w:val="0"/>
          <w:numId w:val="3"/>
        </w:numPr>
      </w:pPr>
      <w:r>
        <w:t>Identify key businesses that make up the company</w:t>
      </w:r>
    </w:p>
    <w:p w14:paraId="068B6D86" w14:textId="09E09DA2" w:rsidR="00E55ED4" w:rsidRDefault="00E55ED4" w:rsidP="00E55ED4">
      <w:pPr>
        <w:pStyle w:val="ListParagraph"/>
        <w:numPr>
          <w:ilvl w:val="0"/>
          <w:numId w:val="3"/>
        </w:numPr>
      </w:pPr>
      <w:r>
        <w:t>Assess the attractiveness of its various SBUS</w:t>
      </w:r>
    </w:p>
    <w:p w14:paraId="75A9B062" w14:textId="090C1769" w:rsidR="00E55ED4" w:rsidRDefault="00E55ED4" w:rsidP="00E55ED4">
      <w:pPr>
        <w:pStyle w:val="ListParagraph"/>
        <w:numPr>
          <w:ilvl w:val="0"/>
          <w:numId w:val="3"/>
        </w:numPr>
      </w:pPr>
      <w:r>
        <w:t>Decide how much support each SBU deserves.</w:t>
      </w:r>
    </w:p>
    <w:p w14:paraId="2FEADC88" w14:textId="16DF2DF2" w:rsidR="00E55ED4" w:rsidRDefault="00E55ED4" w:rsidP="00E55ED4">
      <w:pPr>
        <w:pStyle w:val="Heading1"/>
      </w:pPr>
      <w:r>
        <w:t>Problem with matrix approaches</w:t>
      </w:r>
    </w:p>
    <w:p w14:paraId="7F5C66C2" w14:textId="793E42E3" w:rsidR="00E55ED4" w:rsidRDefault="00E55ED4" w:rsidP="00E55ED4">
      <w:pPr>
        <w:pStyle w:val="ListParagraph"/>
        <w:numPr>
          <w:ilvl w:val="0"/>
          <w:numId w:val="2"/>
        </w:numPr>
      </w:pPr>
      <w:r>
        <w:t xml:space="preserve">Time consuming </w:t>
      </w:r>
    </w:p>
    <w:p w14:paraId="0AF24DFF" w14:textId="0FE7810D" w:rsidR="00E55ED4" w:rsidRDefault="00E55ED4" w:rsidP="00E55ED4">
      <w:pPr>
        <w:pStyle w:val="ListParagraph"/>
        <w:numPr>
          <w:ilvl w:val="0"/>
          <w:numId w:val="2"/>
        </w:numPr>
      </w:pPr>
      <w:r>
        <w:t>Expensive</w:t>
      </w:r>
    </w:p>
    <w:p w14:paraId="0A8E4B32" w14:textId="3F4E98EE" w:rsidR="00E55ED4" w:rsidRDefault="00E55ED4" w:rsidP="00E55ED4">
      <w:pPr>
        <w:pStyle w:val="ListParagraph"/>
        <w:numPr>
          <w:ilvl w:val="0"/>
          <w:numId w:val="2"/>
        </w:numPr>
      </w:pPr>
      <w:r>
        <w:t>Focus on current businesses, not future planning</w:t>
      </w:r>
    </w:p>
    <w:p w14:paraId="44E6AA16" w14:textId="2C9A45CD" w:rsidR="00B1304A" w:rsidRDefault="00B1304A" w:rsidP="00B1304A">
      <w:pPr>
        <w:pStyle w:val="Heading1"/>
      </w:pPr>
      <w:r>
        <w:t>Developing Strategies for Growth and Downsizing</w:t>
      </w:r>
    </w:p>
    <w:p w14:paraId="3574935A" w14:textId="370DBF98" w:rsidR="00B1304A" w:rsidRDefault="00B1304A" w:rsidP="00B1304A">
      <w:pPr>
        <w:pStyle w:val="ListParagraph"/>
        <w:numPr>
          <w:ilvl w:val="0"/>
          <w:numId w:val="2"/>
        </w:numPr>
      </w:pPr>
      <w:r w:rsidRPr="00B1304A">
        <w:rPr>
          <w:b/>
        </w:rPr>
        <w:t>Market Penetration</w:t>
      </w:r>
      <w:r>
        <w:t>: Growth strategy increasing sales to current market segments w/o changing the product (Supported by ads)</w:t>
      </w:r>
    </w:p>
    <w:p w14:paraId="5445C148" w14:textId="1FCC29B0" w:rsidR="00B1304A" w:rsidRDefault="00B1304A" w:rsidP="00B1304A">
      <w:pPr>
        <w:pStyle w:val="ListParagraph"/>
        <w:numPr>
          <w:ilvl w:val="0"/>
          <w:numId w:val="2"/>
        </w:numPr>
      </w:pPr>
      <w:r>
        <w:rPr>
          <w:b/>
        </w:rPr>
        <w:t xml:space="preserve">Market development: </w:t>
      </w:r>
      <w:r>
        <w:t>growth strategy that identifies and develops new market segments for current products</w:t>
      </w:r>
      <w:r w:rsidR="00884B1B">
        <w:t>. (Reach out to new segments)</w:t>
      </w:r>
    </w:p>
    <w:p w14:paraId="22869343" w14:textId="111BA4DE" w:rsidR="00884B1B" w:rsidRDefault="00884B1B" w:rsidP="00B1304A">
      <w:pPr>
        <w:pStyle w:val="ListParagraph"/>
        <w:numPr>
          <w:ilvl w:val="0"/>
          <w:numId w:val="2"/>
        </w:numPr>
      </w:pPr>
      <w:r>
        <w:rPr>
          <w:b/>
        </w:rPr>
        <w:t>Product development:</w:t>
      </w:r>
      <w:r>
        <w:t xml:space="preserve"> Growth strategy that offers new/modified products to existing market segments</w:t>
      </w:r>
    </w:p>
    <w:p w14:paraId="6C909902" w14:textId="020E7D1D" w:rsidR="00884B1B" w:rsidRDefault="00884B1B" w:rsidP="00B1304A">
      <w:pPr>
        <w:pStyle w:val="ListParagraph"/>
        <w:numPr>
          <w:ilvl w:val="0"/>
          <w:numId w:val="2"/>
        </w:numPr>
      </w:pPr>
      <w:r>
        <w:rPr>
          <w:b/>
        </w:rPr>
        <w:t>Diversification:</w:t>
      </w:r>
      <w:r>
        <w:t xml:space="preserve"> Growth strategy through starting up or acquiring businesses outside the company’s current product and markets</w:t>
      </w:r>
    </w:p>
    <w:p w14:paraId="12953B3E" w14:textId="41B4CF31" w:rsidR="00884B1B" w:rsidRDefault="00884B1B" w:rsidP="00B1304A">
      <w:pPr>
        <w:pStyle w:val="ListParagraph"/>
        <w:numPr>
          <w:ilvl w:val="0"/>
          <w:numId w:val="2"/>
        </w:numPr>
      </w:pPr>
      <w:r>
        <w:rPr>
          <w:b/>
        </w:rPr>
        <w:t>Downsizing:</w:t>
      </w:r>
      <w:r>
        <w:t xml:space="preserve"> Reduction of the business of portfolio by eliminating products that are not profitable.</w:t>
      </w:r>
    </w:p>
    <w:p w14:paraId="09C4105F" w14:textId="016619FA" w:rsidR="00884B1B" w:rsidRDefault="00884B1B" w:rsidP="00884B1B">
      <w:pPr>
        <w:pStyle w:val="Heading1"/>
      </w:pPr>
      <w:r>
        <w:t>Planning Marketing</w:t>
      </w:r>
    </w:p>
    <w:p w14:paraId="59CF5113" w14:textId="30892A3F" w:rsidR="00884B1B" w:rsidRDefault="00884B1B" w:rsidP="00884B1B">
      <w:pPr>
        <w:pStyle w:val="ListParagraph"/>
        <w:numPr>
          <w:ilvl w:val="0"/>
          <w:numId w:val="2"/>
        </w:numPr>
      </w:pPr>
      <w:r w:rsidRPr="00884B1B">
        <w:rPr>
          <w:b/>
        </w:rPr>
        <w:t xml:space="preserve">Value chain: </w:t>
      </w:r>
      <w:r>
        <w:t xml:space="preserve"> Series of a department that carry out value-creating activities to design, produce, market, deliver, and support a firm’s products.</w:t>
      </w:r>
    </w:p>
    <w:p w14:paraId="2A861E5F" w14:textId="760B09AA" w:rsidR="00884B1B" w:rsidRDefault="0026726A" w:rsidP="00884B1B">
      <w:pPr>
        <w:pStyle w:val="ListParagraph"/>
        <w:numPr>
          <w:ilvl w:val="0"/>
          <w:numId w:val="2"/>
        </w:numPr>
      </w:pPr>
      <w:r>
        <w:t>Firm activities depends on coordination</w:t>
      </w:r>
    </w:p>
    <w:p w14:paraId="12EBAAFB" w14:textId="75D79B17" w:rsidR="0026726A" w:rsidRDefault="0026726A" w:rsidP="00884B1B">
      <w:pPr>
        <w:pStyle w:val="ListParagraph"/>
        <w:numPr>
          <w:ilvl w:val="0"/>
          <w:numId w:val="2"/>
        </w:numPr>
      </w:pPr>
      <w:r>
        <w:rPr>
          <w:b/>
        </w:rPr>
        <w:t xml:space="preserve">Value delivery network: </w:t>
      </w:r>
      <w:r>
        <w:t xml:space="preserve"> made up of the company, suppliers, distributors and customers who partner to improve performance of the entire system.</w:t>
      </w:r>
    </w:p>
    <w:p w14:paraId="6B65C6F3" w14:textId="77777777" w:rsidR="0026726A" w:rsidRDefault="0026726A" w:rsidP="0026726A"/>
    <w:p w14:paraId="47E880CB" w14:textId="2066EE83" w:rsidR="0026726A" w:rsidRDefault="0026726A" w:rsidP="0026726A">
      <w:pPr>
        <w:pStyle w:val="Heading1"/>
      </w:pPr>
      <w:r>
        <w:t>Marketing Strategy and the Marketing Mix</w:t>
      </w:r>
    </w:p>
    <w:p w14:paraId="554DB007" w14:textId="0B3C8D9C" w:rsidR="0026726A" w:rsidRDefault="0026726A" w:rsidP="0026726A">
      <w:pPr>
        <w:pStyle w:val="ListParagraph"/>
        <w:numPr>
          <w:ilvl w:val="0"/>
          <w:numId w:val="2"/>
        </w:numPr>
      </w:pPr>
      <w:r w:rsidRPr="0026726A">
        <w:rPr>
          <w:b/>
        </w:rPr>
        <w:t xml:space="preserve">Market segmentation: </w:t>
      </w:r>
      <w:r>
        <w:t xml:space="preserve"> Division of a market into groups of buyers who have distinct needs, characteristics or behaviour. They might require separate product or marketing mix.</w:t>
      </w:r>
    </w:p>
    <w:p w14:paraId="406EDCCE" w14:textId="41B7D0D8" w:rsidR="0026726A" w:rsidRDefault="0026726A" w:rsidP="0026726A">
      <w:pPr>
        <w:pStyle w:val="ListParagraph"/>
        <w:numPr>
          <w:ilvl w:val="0"/>
          <w:numId w:val="2"/>
        </w:numPr>
      </w:pPr>
      <w:r>
        <w:rPr>
          <w:b/>
        </w:rPr>
        <w:t>Market segment:</w:t>
      </w:r>
      <w:r>
        <w:t xml:space="preserve"> group of consumers who respond in a similar way to a given set of marketing effort</w:t>
      </w:r>
    </w:p>
    <w:p w14:paraId="593E2FAC" w14:textId="23AA4968" w:rsidR="0026726A" w:rsidRDefault="00D330C0" w:rsidP="0026726A">
      <w:pPr>
        <w:pStyle w:val="ListParagraph"/>
        <w:numPr>
          <w:ilvl w:val="0"/>
          <w:numId w:val="2"/>
        </w:numPr>
      </w:pPr>
      <w:r>
        <w:rPr>
          <w:b/>
        </w:rPr>
        <w:t>Market targeting:</w:t>
      </w:r>
      <w:r>
        <w:t xml:space="preserve"> Process of evaluating each market segment’s attractiveness and selecting one or more to enter</w:t>
      </w:r>
    </w:p>
    <w:p w14:paraId="56CEED80" w14:textId="7BBB3BF6" w:rsidR="00D330C0" w:rsidRDefault="00D330C0" w:rsidP="0026726A">
      <w:pPr>
        <w:pStyle w:val="ListParagraph"/>
        <w:numPr>
          <w:ilvl w:val="0"/>
          <w:numId w:val="2"/>
        </w:numPr>
      </w:pPr>
      <w:r>
        <w:rPr>
          <w:b/>
        </w:rPr>
        <w:t>Market positioning:</w:t>
      </w:r>
      <w:r>
        <w:t xml:space="preserve"> arranging for a product to occupy a clear, distinctive and desirable place relative to competing products in the minds of the target consumer.</w:t>
      </w:r>
    </w:p>
    <w:p w14:paraId="19661188" w14:textId="7977A2D0" w:rsidR="00D330C0" w:rsidRDefault="00D330C0" w:rsidP="00D330C0">
      <w:pPr>
        <w:pStyle w:val="Heading1"/>
      </w:pPr>
      <w:r>
        <w:t>Marketing mix</w:t>
      </w:r>
    </w:p>
    <w:p w14:paraId="444A825A" w14:textId="01EC0C79" w:rsidR="00D330C0" w:rsidRDefault="00D330C0" w:rsidP="00D330C0">
      <w:pPr>
        <w:pStyle w:val="ListParagraph"/>
        <w:numPr>
          <w:ilvl w:val="0"/>
          <w:numId w:val="2"/>
        </w:numPr>
      </w:pPr>
      <w:r>
        <w:t>4P’s (Product, Price, Place, Promotion)</w:t>
      </w:r>
    </w:p>
    <w:p w14:paraId="0E377E11" w14:textId="73ADAB6F" w:rsidR="00D330C0" w:rsidRDefault="00D330C0" w:rsidP="00D330C0">
      <w:pPr>
        <w:pStyle w:val="ListParagraph"/>
        <w:numPr>
          <w:ilvl w:val="0"/>
          <w:numId w:val="2"/>
        </w:numPr>
      </w:pPr>
      <w:r>
        <w:t>4 C’s (Customer solution, Customer cost, convenience, communication)</w:t>
      </w:r>
    </w:p>
    <w:p w14:paraId="0CC599DF" w14:textId="33C165F8" w:rsidR="00D330C0" w:rsidRDefault="00D330C0" w:rsidP="00D330C0">
      <w:pPr>
        <w:pStyle w:val="Heading1"/>
      </w:pPr>
      <w:r>
        <w:t>SWOT analysis:</w:t>
      </w:r>
    </w:p>
    <w:p w14:paraId="3A6AF18C" w14:textId="39F7C79E" w:rsidR="00D330C0" w:rsidRDefault="00D330C0" w:rsidP="00D330C0">
      <w:pPr>
        <w:pStyle w:val="ListParagraph"/>
        <w:numPr>
          <w:ilvl w:val="0"/>
          <w:numId w:val="2"/>
        </w:numPr>
      </w:pPr>
      <w:r w:rsidRPr="00D330C0">
        <w:rPr>
          <w:b/>
        </w:rPr>
        <w:t>Strengths</w:t>
      </w:r>
      <w:r>
        <w:t>: Internal capability that help the company reach it’s objective</w:t>
      </w:r>
    </w:p>
    <w:p w14:paraId="2436E9FA" w14:textId="6AF1F56C" w:rsidR="00D330C0" w:rsidRDefault="00D330C0" w:rsidP="00D330C0">
      <w:pPr>
        <w:pStyle w:val="ListParagraph"/>
        <w:numPr>
          <w:ilvl w:val="0"/>
          <w:numId w:val="2"/>
        </w:numPr>
      </w:pPr>
      <w:r w:rsidRPr="00D330C0">
        <w:rPr>
          <w:b/>
        </w:rPr>
        <w:t>Weaknesses</w:t>
      </w:r>
      <w:r>
        <w:t>: Internal limitation that interfere with a company’s ability to achieve its objective</w:t>
      </w:r>
    </w:p>
    <w:p w14:paraId="5C635CF4" w14:textId="24B6C16B" w:rsidR="00D330C0" w:rsidRDefault="00D330C0" w:rsidP="00D330C0">
      <w:pPr>
        <w:pStyle w:val="ListParagraph"/>
        <w:numPr>
          <w:ilvl w:val="0"/>
          <w:numId w:val="2"/>
        </w:numPr>
      </w:pPr>
      <w:r>
        <w:rPr>
          <w:b/>
        </w:rPr>
        <w:t xml:space="preserve">Opportunities: </w:t>
      </w:r>
      <w:r>
        <w:t>External forces that the company could exploit</w:t>
      </w:r>
    </w:p>
    <w:p w14:paraId="4FD200BB" w14:textId="2CEDB1F2" w:rsidR="00B1304A" w:rsidRDefault="00D330C0" w:rsidP="00B1304A">
      <w:pPr>
        <w:pStyle w:val="ListParagraph"/>
        <w:numPr>
          <w:ilvl w:val="0"/>
          <w:numId w:val="2"/>
        </w:numPr>
      </w:pPr>
      <w:r w:rsidRPr="00B00B6B">
        <w:rPr>
          <w:b/>
        </w:rPr>
        <w:t>Threats:</w:t>
      </w:r>
      <w:r>
        <w:t xml:space="preserve"> Current and emerging external factors that may challenge the company’s performance</w:t>
      </w:r>
    </w:p>
    <w:p w14:paraId="35D067D5" w14:textId="4605FF12" w:rsidR="00B00B6B" w:rsidRPr="00B1304A" w:rsidRDefault="00B00B6B" w:rsidP="00B00B6B">
      <w:pPr>
        <w:pStyle w:val="Heading1"/>
      </w:pPr>
      <w:r>
        <w:t>Managing the marketing effort</w:t>
      </w:r>
    </w:p>
    <w:p w14:paraId="3FEE347D" w14:textId="5DD3E65F" w:rsidR="00E55ED4" w:rsidRDefault="00B00B6B" w:rsidP="00B00B6B">
      <w:pPr>
        <w:pStyle w:val="ListParagraph"/>
        <w:numPr>
          <w:ilvl w:val="0"/>
          <w:numId w:val="2"/>
        </w:numPr>
      </w:pPr>
      <w:r>
        <w:t>Analysis (SWOT)</w:t>
      </w:r>
    </w:p>
    <w:p w14:paraId="6F17263C" w14:textId="7FBA9AD5" w:rsidR="00B00B6B" w:rsidRDefault="00B00B6B" w:rsidP="00B00B6B">
      <w:pPr>
        <w:pStyle w:val="ListParagraph"/>
        <w:numPr>
          <w:ilvl w:val="0"/>
          <w:numId w:val="2"/>
        </w:numPr>
      </w:pPr>
      <w:r>
        <w:t>Planning (Ex summary, analysis of current situation, objectives, target/positioning, marketing mix, budget, control)</w:t>
      </w:r>
    </w:p>
    <w:p w14:paraId="2F26D4B3" w14:textId="2687E409" w:rsidR="00B00B6B" w:rsidRDefault="00B00B6B" w:rsidP="00B00B6B">
      <w:pPr>
        <w:pStyle w:val="ListParagraph"/>
        <w:numPr>
          <w:ilvl w:val="0"/>
          <w:numId w:val="2"/>
        </w:numPr>
      </w:pPr>
      <w:r>
        <w:t>Implementation</w:t>
      </w:r>
      <w:r w:rsidR="00C11455">
        <w:t xml:space="preserve"> (Turn strategies into marketing action)</w:t>
      </w:r>
    </w:p>
    <w:p w14:paraId="42F0AF75" w14:textId="39D49A3A" w:rsidR="00C11455" w:rsidRDefault="00C11455" w:rsidP="00B00B6B">
      <w:pPr>
        <w:pStyle w:val="ListParagraph"/>
        <w:numPr>
          <w:ilvl w:val="0"/>
          <w:numId w:val="2"/>
        </w:numPr>
      </w:pPr>
      <w:r>
        <w:t xml:space="preserve">Control (Evaluating the results of marketing strategies, take corrective action, goals </w:t>
      </w:r>
      <w:proofErr w:type="spellStart"/>
      <w:r>
        <w:t>vs</w:t>
      </w:r>
      <w:proofErr w:type="spellEnd"/>
      <w:r>
        <w:t xml:space="preserve"> performance)</w:t>
      </w:r>
    </w:p>
    <w:p w14:paraId="2C2D677B" w14:textId="64E7AD4D" w:rsidR="00C11455" w:rsidRPr="00E55ED4" w:rsidRDefault="00C11455" w:rsidP="00B00B6B">
      <w:pPr>
        <w:pStyle w:val="ListParagraph"/>
        <w:numPr>
          <w:ilvl w:val="0"/>
          <w:numId w:val="2"/>
        </w:numPr>
      </w:pPr>
      <w:r>
        <w:t>ROI: Return on marketing investment. Net return from a marketing investment divided by cost of investment.</w:t>
      </w:r>
    </w:p>
    <w:p w14:paraId="47184E82" w14:textId="77777777" w:rsidR="00E977E0" w:rsidRPr="00BF4A7A" w:rsidRDefault="00E977E0" w:rsidP="00950E8C">
      <w:pPr>
        <w:ind w:left="720"/>
      </w:pPr>
    </w:p>
    <w:p w14:paraId="4F852807" w14:textId="00A86C64" w:rsidR="007F4157" w:rsidRDefault="00C11455" w:rsidP="00C11455">
      <w:pPr>
        <w:pStyle w:val="Title"/>
      </w:pPr>
      <w:r>
        <w:t>Chapter 3: Analyzing the Marketing Environment</w:t>
      </w:r>
    </w:p>
    <w:p w14:paraId="6D701A28" w14:textId="0F696696" w:rsidR="00C11455" w:rsidRDefault="00790947" w:rsidP="00790947">
      <w:pPr>
        <w:pStyle w:val="Heading1"/>
      </w:pPr>
      <w:r>
        <w:t>Marketing environment</w:t>
      </w:r>
    </w:p>
    <w:p w14:paraId="7031D304" w14:textId="18231D76" w:rsidR="00903448" w:rsidRDefault="00903448" w:rsidP="00903448">
      <w:pPr>
        <w:pStyle w:val="ListParagraph"/>
        <w:numPr>
          <w:ilvl w:val="0"/>
          <w:numId w:val="2"/>
        </w:numPr>
      </w:pPr>
      <w:r>
        <w:t>Includes the actors and forces outside marketing that affect marketing management’s ability to build and maintain successful relationships with customers</w:t>
      </w:r>
    </w:p>
    <w:p w14:paraId="17725492" w14:textId="3AF51DED" w:rsidR="00903448" w:rsidRDefault="00787E21" w:rsidP="00787E21">
      <w:pPr>
        <w:pStyle w:val="Heading1"/>
      </w:pPr>
      <w:r>
        <w:t>Microenvironment</w:t>
      </w:r>
    </w:p>
    <w:p w14:paraId="530D2945" w14:textId="03A26B44" w:rsidR="00787E21" w:rsidRDefault="00787E21" w:rsidP="00787E21">
      <w:pPr>
        <w:pStyle w:val="ListParagraph"/>
        <w:numPr>
          <w:ilvl w:val="0"/>
          <w:numId w:val="2"/>
        </w:numPr>
      </w:pPr>
      <w:r>
        <w:t>Includes Strengths and Weaknesses</w:t>
      </w:r>
    </w:p>
    <w:p w14:paraId="6889E01E" w14:textId="51B127E8" w:rsidR="00787E21" w:rsidRDefault="00787E21" w:rsidP="00787E21">
      <w:pPr>
        <w:pStyle w:val="ListParagraph"/>
        <w:numPr>
          <w:ilvl w:val="0"/>
          <w:numId w:val="2"/>
        </w:numPr>
      </w:pPr>
      <w:r>
        <w:t>Consist of the actors close to the company that affect its ability to serve its customers, the company, suppliers, marketing intermediaries, customer markets, competitors and publics.</w:t>
      </w:r>
    </w:p>
    <w:p w14:paraId="1C5706EB" w14:textId="2377D160" w:rsidR="00787E21" w:rsidRDefault="00787E21" w:rsidP="00787E21">
      <w:pPr>
        <w:pStyle w:val="ListParagraph"/>
        <w:numPr>
          <w:ilvl w:val="0"/>
          <w:numId w:val="2"/>
        </w:numPr>
      </w:pPr>
      <w:r>
        <w:rPr>
          <w:b/>
        </w:rPr>
        <w:t>Company:</w:t>
      </w:r>
      <w:r>
        <w:t xml:space="preserve"> Marketing management takes into account other company groups into account.</w:t>
      </w:r>
      <w:r w:rsidR="005650F0">
        <w:t xml:space="preserve"> (Top management, Finance, R/D, Purchasing, Operations, Accounting)</w:t>
      </w:r>
    </w:p>
    <w:p w14:paraId="64FEF131" w14:textId="01CBB268" w:rsidR="005650F0" w:rsidRDefault="005650F0" w:rsidP="00787E21">
      <w:pPr>
        <w:pStyle w:val="ListParagraph"/>
        <w:numPr>
          <w:ilvl w:val="0"/>
          <w:numId w:val="2"/>
        </w:numPr>
      </w:pPr>
      <w:r>
        <w:rPr>
          <w:b/>
        </w:rPr>
        <w:t>Suppliers:</w:t>
      </w:r>
      <w:r>
        <w:t xml:space="preserve"> Provide the resources to produce goods and service. Treated as partners to provide customer value.</w:t>
      </w:r>
    </w:p>
    <w:p w14:paraId="1D6D3660" w14:textId="61D5C64D" w:rsidR="005650F0" w:rsidRDefault="005650F0" w:rsidP="00787E21">
      <w:pPr>
        <w:pStyle w:val="ListParagraph"/>
        <w:numPr>
          <w:ilvl w:val="0"/>
          <w:numId w:val="2"/>
        </w:numPr>
      </w:pPr>
      <w:r>
        <w:rPr>
          <w:b/>
        </w:rPr>
        <w:t xml:space="preserve">Intermediaries: </w:t>
      </w:r>
      <w:r>
        <w:t xml:space="preserve"> Help the company to promote, sell and distribute its products to final buyers.</w:t>
      </w:r>
      <w:r w:rsidR="008F729D">
        <w:t xml:space="preserve"> (Resellers, physical distribution firms)</w:t>
      </w:r>
    </w:p>
    <w:p w14:paraId="46987538" w14:textId="0838C726" w:rsidR="008F729D" w:rsidRDefault="008F729D" w:rsidP="00787E21">
      <w:pPr>
        <w:pStyle w:val="ListParagraph"/>
        <w:numPr>
          <w:ilvl w:val="0"/>
          <w:numId w:val="2"/>
        </w:numPr>
      </w:pPr>
      <w:r>
        <w:rPr>
          <w:b/>
        </w:rPr>
        <w:t xml:space="preserve">Competitors: </w:t>
      </w:r>
      <w:r>
        <w:t>Firms must gain strategic advantage by positioning their offerings against competitors.</w:t>
      </w:r>
    </w:p>
    <w:p w14:paraId="5315D928" w14:textId="582221C5" w:rsidR="008F729D" w:rsidRDefault="008F729D" w:rsidP="00787E21">
      <w:pPr>
        <w:pStyle w:val="ListParagraph"/>
        <w:numPr>
          <w:ilvl w:val="0"/>
          <w:numId w:val="2"/>
        </w:numPr>
      </w:pPr>
      <w:r>
        <w:rPr>
          <w:b/>
        </w:rPr>
        <w:t xml:space="preserve">Publics: </w:t>
      </w:r>
      <w:r>
        <w:t>Any groups that has an actual or potential interest in or impact on an organizations ability to achieve its objectives. (Financial publics, media, government)</w:t>
      </w:r>
    </w:p>
    <w:p w14:paraId="05D319DB" w14:textId="77777777" w:rsidR="008F729D" w:rsidRDefault="008F729D" w:rsidP="008F729D">
      <w:pPr>
        <w:pStyle w:val="ListParagraph"/>
        <w:ind w:left="1080"/>
      </w:pPr>
    </w:p>
    <w:p w14:paraId="3A6B6F45" w14:textId="22D8ED11" w:rsidR="008F729D" w:rsidRDefault="008F729D" w:rsidP="008F729D">
      <w:pPr>
        <w:pStyle w:val="Heading1"/>
      </w:pPr>
      <w:proofErr w:type="spellStart"/>
      <w:r>
        <w:t>Macroenvironment</w:t>
      </w:r>
      <w:proofErr w:type="spellEnd"/>
      <w:r w:rsidR="004503AF">
        <w:t xml:space="preserve"> </w:t>
      </w:r>
    </w:p>
    <w:p w14:paraId="098303F7" w14:textId="3775D385" w:rsidR="008F729D" w:rsidRDefault="008F729D" w:rsidP="008F729D">
      <w:pPr>
        <w:pStyle w:val="ListParagraph"/>
        <w:numPr>
          <w:ilvl w:val="0"/>
          <w:numId w:val="2"/>
        </w:numPr>
      </w:pPr>
      <w:r>
        <w:t xml:space="preserve">Includes Opportunities, Threats </w:t>
      </w:r>
    </w:p>
    <w:p w14:paraId="4E25B91C" w14:textId="696E85FC" w:rsidR="008F729D" w:rsidRPr="004503AF" w:rsidRDefault="004503AF" w:rsidP="008F729D">
      <w:pPr>
        <w:pStyle w:val="ListParagraph"/>
        <w:numPr>
          <w:ilvl w:val="0"/>
          <w:numId w:val="2"/>
        </w:numPr>
      </w:pPr>
      <w:r>
        <w:rPr>
          <w:b/>
        </w:rPr>
        <w:t>Demography:</w:t>
      </w:r>
      <w:r>
        <w:t xml:space="preserve"> Study of human populations in terms of size, density, location, age, gender, race, occupation and other stats. Important because it involves people. People =Market. Baby boomers, generation x, millennial </w:t>
      </w:r>
      <w:r w:rsidRPr="004503AF">
        <w:rPr>
          <w:b/>
        </w:rPr>
        <w:t>(Generational Marketing).</w:t>
      </w:r>
    </w:p>
    <w:p w14:paraId="72817C8F" w14:textId="77777777" w:rsidR="003D3003" w:rsidRDefault="003D3003" w:rsidP="004503AF">
      <w:pPr>
        <w:pStyle w:val="Heading1"/>
      </w:pPr>
    </w:p>
    <w:p w14:paraId="06F45F03" w14:textId="3276A24F" w:rsidR="004503AF" w:rsidRDefault="004503AF" w:rsidP="004503AF">
      <w:pPr>
        <w:pStyle w:val="Heading1"/>
      </w:pPr>
      <w:r>
        <w:t>Demography</w:t>
      </w:r>
    </w:p>
    <w:p w14:paraId="40305302" w14:textId="77777777" w:rsidR="003D3003" w:rsidRPr="004503AF" w:rsidRDefault="003D3003" w:rsidP="003D3003">
      <w:pPr>
        <w:pStyle w:val="ListParagraph"/>
        <w:numPr>
          <w:ilvl w:val="0"/>
          <w:numId w:val="2"/>
        </w:numPr>
      </w:pPr>
      <w:r>
        <w:rPr>
          <w:b/>
        </w:rPr>
        <w:t>Demography:</w:t>
      </w:r>
      <w:r>
        <w:t xml:space="preserve"> Study of human populations in terms of size, density, location, age, gender, race, occupation and other stats. Important because it involves people.</w:t>
      </w:r>
    </w:p>
    <w:p w14:paraId="5947CC54" w14:textId="3C6AB058" w:rsidR="004503AF" w:rsidRDefault="003D3003" w:rsidP="003D3003">
      <w:pPr>
        <w:pStyle w:val="ListParagraph"/>
        <w:numPr>
          <w:ilvl w:val="0"/>
          <w:numId w:val="2"/>
        </w:numPr>
        <w:rPr>
          <w:b/>
        </w:rPr>
      </w:pPr>
      <w:r>
        <w:t xml:space="preserve">People =Market. Baby boomers, generation x, millennial </w:t>
      </w:r>
      <w:r w:rsidRPr="003D3003">
        <w:rPr>
          <w:b/>
        </w:rPr>
        <w:t xml:space="preserve">(Generational Marketing). </w:t>
      </w:r>
    </w:p>
    <w:p w14:paraId="18ED5BBB" w14:textId="6BA4F9D1" w:rsidR="003D3003" w:rsidRPr="003D3003" w:rsidRDefault="003D3003" w:rsidP="003D3003">
      <w:pPr>
        <w:pStyle w:val="ListParagraph"/>
        <w:numPr>
          <w:ilvl w:val="0"/>
          <w:numId w:val="2"/>
        </w:numPr>
        <w:rPr>
          <w:b/>
        </w:rPr>
      </w:pPr>
      <w:r>
        <w:t xml:space="preserve">More people are: Divorcing, choosing not to marry, choosing to marry later </w:t>
      </w:r>
      <w:proofErr w:type="spellStart"/>
      <w:r>
        <w:t>etc</w:t>
      </w:r>
      <w:proofErr w:type="spellEnd"/>
      <w:r>
        <w:t>…</w:t>
      </w:r>
    </w:p>
    <w:p w14:paraId="3310A590" w14:textId="30E9D4B8" w:rsidR="003D3003" w:rsidRDefault="003D3003" w:rsidP="003D3003">
      <w:pPr>
        <w:pStyle w:val="Heading1"/>
      </w:pPr>
      <w:r>
        <w:t>Economic</w:t>
      </w:r>
    </w:p>
    <w:p w14:paraId="6E7C482D" w14:textId="0695B389" w:rsidR="003D3003" w:rsidRDefault="00DF5691" w:rsidP="00DF5691">
      <w:pPr>
        <w:pStyle w:val="ListParagraph"/>
        <w:numPr>
          <w:ilvl w:val="0"/>
          <w:numId w:val="2"/>
        </w:numPr>
      </w:pPr>
      <w:r>
        <w:t>Consists of factors consumer purchasing power and spending patterns.</w:t>
      </w:r>
    </w:p>
    <w:p w14:paraId="4628373D" w14:textId="782B9229" w:rsidR="00DF5691" w:rsidRDefault="00DF5691" w:rsidP="00DF5691">
      <w:pPr>
        <w:pStyle w:val="ListParagraph"/>
        <w:numPr>
          <w:ilvl w:val="0"/>
          <w:numId w:val="2"/>
        </w:numPr>
      </w:pPr>
      <w:r>
        <w:t>Industrial economies are richer markets</w:t>
      </w:r>
    </w:p>
    <w:p w14:paraId="3A93176C" w14:textId="37F64CB2" w:rsidR="00DF5691" w:rsidRDefault="00DF5691" w:rsidP="00DF5691">
      <w:pPr>
        <w:pStyle w:val="ListParagraph"/>
        <w:numPr>
          <w:ilvl w:val="0"/>
          <w:numId w:val="2"/>
        </w:numPr>
      </w:pPr>
      <w:r>
        <w:t>Includes changes in income, cost of living, interest rates and savings and burrowing patterns.</w:t>
      </w:r>
    </w:p>
    <w:p w14:paraId="7EE926EC" w14:textId="78135E1C" w:rsidR="00DF5691" w:rsidRDefault="00DF5691" w:rsidP="00DF5691">
      <w:pPr>
        <w:pStyle w:val="ListParagraph"/>
        <w:numPr>
          <w:ilvl w:val="0"/>
          <w:numId w:val="2"/>
        </w:numPr>
      </w:pPr>
      <w:r>
        <w:t>Engel’s Law</w:t>
      </w:r>
    </w:p>
    <w:p w14:paraId="27836DAD" w14:textId="3338EE6F" w:rsidR="00DF5691" w:rsidRDefault="00DF5691" w:rsidP="00DF5691">
      <w:pPr>
        <w:pStyle w:val="ListParagraph"/>
        <w:numPr>
          <w:ilvl w:val="0"/>
          <w:numId w:val="2"/>
        </w:numPr>
      </w:pPr>
      <w:r>
        <w:t>As income rises:</w:t>
      </w:r>
    </w:p>
    <w:p w14:paraId="1A0E5754" w14:textId="0E199E1D" w:rsidR="00DF5691" w:rsidRDefault="00DF5691" w:rsidP="00DF5691">
      <w:pPr>
        <w:pStyle w:val="ListParagraph"/>
        <w:numPr>
          <w:ilvl w:val="0"/>
          <w:numId w:val="2"/>
        </w:numPr>
      </w:pPr>
      <w:r>
        <w:t>The percentage spent on food declines</w:t>
      </w:r>
    </w:p>
    <w:p w14:paraId="24B9FC87" w14:textId="5A9C5883" w:rsidR="00DF5691" w:rsidRDefault="00DF5691" w:rsidP="00DF5691">
      <w:pPr>
        <w:pStyle w:val="ListParagraph"/>
        <w:numPr>
          <w:ilvl w:val="0"/>
          <w:numId w:val="2"/>
        </w:numPr>
      </w:pPr>
      <w:r>
        <w:t>The percentage spent on housing remains constant.</w:t>
      </w:r>
    </w:p>
    <w:p w14:paraId="562B6A5D" w14:textId="3AFC748E" w:rsidR="00DF5691" w:rsidRDefault="00DF5691" w:rsidP="00DF5691">
      <w:pPr>
        <w:pStyle w:val="ListParagraph"/>
        <w:numPr>
          <w:ilvl w:val="0"/>
          <w:numId w:val="2"/>
        </w:numPr>
      </w:pPr>
      <w:r>
        <w:t>The percentage spent on savings increases</w:t>
      </w:r>
    </w:p>
    <w:p w14:paraId="021032B2" w14:textId="5BC600DB" w:rsidR="00DF5691" w:rsidRDefault="00DF5691" w:rsidP="00DF5691">
      <w:pPr>
        <w:pStyle w:val="Heading1"/>
      </w:pPr>
      <w:r>
        <w:t>Technological</w:t>
      </w:r>
    </w:p>
    <w:p w14:paraId="47B3E787" w14:textId="5F836B09" w:rsidR="00DF5691" w:rsidRDefault="00182A58" w:rsidP="00182A58">
      <w:pPr>
        <w:pStyle w:val="ListParagraph"/>
        <w:numPr>
          <w:ilvl w:val="0"/>
          <w:numId w:val="2"/>
        </w:numPr>
      </w:pPr>
      <w:r>
        <w:t>Most dramatic force in changing the marketplace</w:t>
      </w:r>
    </w:p>
    <w:p w14:paraId="366416F6" w14:textId="4E955206" w:rsidR="00182A58" w:rsidRDefault="00182A58" w:rsidP="00182A58">
      <w:pPr>
        <w:pStyle w:val="ListParagraph"/>
        <w:numPr>
          <w:ilvl w:val="0"/>
          <w:numId w:val="2"/>
        </w:numPr>
      </w:pPr>
      <w:r>
        <w:t>Create new products and opportunities. (R/D spending is increased)</w:t>
      </w:r>
    </w:p>
    <w:p w14:paraId="53E9E224" w14:textId="18C3CE72" w:rsidR="00182A58" w:rsidRDefault="00182A58" w:rsidP="00182A58">
      <w:pPr>
        <w:pStyle w:val="ListParagraph"/>
        <w:numPr>
          <w:ilvl w:val="0"/>
          <w:numId w:val="2"/>
        </w:numPr>
      </w:pPr>
      <w:r>
        <w:t>Safety of new product always a concern</w:t>
      </w:r>
    </w:p>
    <w:p w14:paraId="60E5CF2B" w14:textId="5908AD58" w:rsidR="00182A58" w:rsidRDefault="00182A58" w:rsidP="00182A58">
      <w:pPr>
        <w:pStyle w:val="ListParagraph"/>
        <w:numPr>
          <w:ilvl w:val="0"/>
          <w:numId w:val="2"/>
        </w:numPr>
      </w:pPr>
      <w:r>
        <w:t>Possibility to make products cheaper, quicker and more practical</w:t>
      </w:r>
    </w:p>
    <w:p w14:paraId="329BE136" w14:textId="0C808416" w:rsidR="00182A58" w:rsidRDefault="001D617E" w:rsidP="00182A58">
      <w:pPr>
        <w:pStyle w:val="Heading1"/>
      </w:pPr>
      <w:r>
        <w:t>Political/Social</w:t>
      </w:r>
    </w:p>
    <w:p w14:paraId="211BAB9C" w14:textId="505ED732" w:rsidR="00182A58" w:rsidRDefault="00182A58" w:rsidP="00182A58">
      <w:pPr>
        <w:pStyle w:val="ListParagraph"/>
        <w:numPr>
          <w:ilvl w:val="0"/>
          <w:numId w:val="2"/>
        </w:numPr>
      </w:pPr>
      <w:r>
        <w:t>Consist of laws, government agencies, and pressure groups that influence or limit various organizations and individual in a given society</w:t>
      </w:r>
    </w:p>
    <w:p w14:paraId="58342FE4" w14:textId="00ECF432" w:rsidR="00182A58" w:rsidRDefault="001D617E" w:rsidP="00182A58">
      <w:pPr>
        <w:pStyle w:val="ListParagraph"/>
        <w:numPr>
          <w:ilvl w:val="0"/>
          <w:numId w:val="2"/>
        </w:numPr>
      </w:pPr>
      <w:r>
        <w:t>Legislation regulating business</w:t>
      </w:r>
    </w:p>
    <w:p w14:paraId="3958060D" w14:textId="22EE880C" w:rsidR="001D617E" w:rsidRDefault="001D617E" w:rsidP="00182A58">
      <w:pPr>
        <w:pStyle w:val="ListParagraph"/>
        <w:numPr>
          <w:ilvl w:val="0"/>
          <w:numId w:val="2"/>
        </w:numPr>
      </w:pPr>
      <w:r>
        <w:rPr>
          <w:b/>
        </w:rPr>
        <w:t xml:space="preserve">Socially responsible behaviour: </w:t>
      </w:r>
      <w:r>
        <w:t>Companies allow the managers to look beyond regulatory system and do the right thing</w:t>
      </w:r>
    </w:p>
    <w:p w14:paraId="2AE80AAE" w14:textId="17BACA4E" w:rsidR="001D617E" w:rsidRPr="00182A58" w:rsidRDefault="001D617E" w:rsidP="00182A58">
      <w:pPr>
        <w:pStyle w:val="ListParagraph"/>
        <w:numPr>
          <w:ilvl w:val="0"/>
          <w:numId w:val="2"/>
        </w:numPr>
      </w:pPr>
      <w:r>
        <w:rPr>
          <w:b/>
        </w:rPr>
        <w:t xml:space="preserve">Cause-Related marketing: </w:t>
      </w:r>
      <w:r>
        <w:t>To build a positive image, companies are linking themselves to worthwhile causes.</w:t>
      </w:r>
    </w:p>
    <w:p w14:paraId="2AD3BD89" w14:textId="77777777" w:rsidR="00182A58" w:rsidRPr="00DF5691" w:rsidRDefault="00182A58" w:rsidP="00182A58">
      <w:pPr>
        <w:pStyle w:val="ListParagraph"/>
        <w:ind w:left="1080"/>
      </w:pPr>
    </w:p>
    <w:p w14:paraId="2B43F72F" w14:textId="77777777" w:rsidR="004503AF" w:rsidRPr="008F729D" w:rsidRDefault="004503AF" w:rsidP="004503AF">
      <w:pPr>
        <w:ind w:left="720"/>
      </w:pPr>
    </w:p>
    <w:p w14:paraId="425D7E44" w14:textId="3CEEF730" w:rsidR="004D5616" w:rsidRDefault="001D617E" w:rsidP="001D617E">
      <w:pPr>
        <w:pStyle w:val="Heading1"/>
      </w:pPr>
      <w:r>
        <w:t>Cultural</w:t>
      </w:r>
    </w:p>
    <w:p w14:paraId="368DCDB2" w14:textId="58FC793B" w:rsidR="001D617E" w:rsidRDefault="001D617E" w:rsidP="001D617E">
      <w:pPr>
        <w:pStyle w:val="ListParagraph"/>
        <w:numPr>
          <w:ilvl w:val="0"/>
          <w:numId w:val="2"/>
        </w:numPr>
      </w:pPr>
      <w:r w:rsidRPr="001D617E">
        <w:rPr>
          <w:b/>
        </w:rPr>
        <w:t xml:space="preserve">Cultural environment: </w:t>
      </w:r>
      <w:r>
        <w:t xml:space="preserve">Consists of institutions and other forces that affect a society’s basic values, perceptions and </w:t>
      </w:r>
      <w:r w:rsidR="004268C4">
        <w:t>behaviours</w:t>
      </w:r>
    </w:p>
    <w:p w14:paraId="60AE6478" w14:textId="63213730" w:rsidR="001D617E" w:rsidRDefault="004268C4" w:rsidP="001D617E">
      <w:pPr>
        <w:pStyle w:val="ListParagraph"/>
        <w:numPr>
          <w:ilvl w:val="0"/>
          <w:numId w:val="2"/>
        </w:numPr>
      </w:pPr>
      <w:r>
        <w:rPr>
          <w:b/>
        </w:rPr>
        <w:t xml:space="preserve">Core beliefs and values: </w:t>
      </w:r>
      <w:r>
        <w:t>Persistent and are passed on from parents to children. Reinforced by schools, churches and government.</w:t>
      </w:r>
    </w:p>
    <w:p w14:paraId="651EA15C" w14:textId="51504464" w:rsidR="004268C4" w:rsidRDefault="004268C4" w:rsidP="001D617E">
      <w:pPr>
        <w:pStyle w:val="ListParagraph"/>
        <w:numPr>
          <w:ilvl w:val="0"/>
          <w:numId w:val="2"/>
        </w:numPr>
      </w:pPr>
      <w:r>
        <w:rPr>
          <w:b/>
        </w:rPr>
        <w:t>Secondary beliefs and values:</w:t>
      </w:r>
      <w:r>
        <w:t xml:space="preserve"> More open to change and include people’s view of themselves, </w:t>
      </w:r>
      <w:r w:rsidR="004D1B8D">
        <w:t>others,</w:t>
      </w:r>
      <w:r>
        <w:t xml:space="preserve"> organization, society, nature and the universe</w:t>
      </w:r>
    </w:p>
    <w:p w14:paraId="0F5CA24C" w14:textId="663DF3A5" w:rsidR="004D1B8D" w:rsidRDefault="004D1B8D" w:rsidP="004D1B8D">
      <w:pPr>
        <w:pStyle w:val="Heading1"/>
      </w:pPr>
      <w:r>
        <w:t>Views on Responding</w:t>
      </w:r>
    </w:p>
    <w:p w14:paraId="5D9CDFAE" w14:textId="4DF31DA9" w:rsidR="004D1B8D" w:rsidRDefault="004D1B8D" w:rsidP="004D1B8D">
      <w:pPr>
        <w:pStyle w:val="ListParagraph"/>
        <w:numPr>
          <w:ilvl w:val="0"/>
          <w:numId w:val="2"/>
        </w:numPr>
      </w:pPr>
      <w:r>
        <w:t>Uncontrollable: React and Adapt to forces in the environment</w:t>
      </w:r>
    </w:p>
    <w:p w14:paraId="71B8EE2F" w14:textId="36C28379" w:rsidR="004D1B8D" w:rsidRDefault="004D1B8D" w:rsidP="004D1B8D">
      <w:pPr>
        <w:pStyle w:val="ListParagraph"/>
        <w:numPr>
          <w:ilvl w:val="0"/>
          <w:numId w:val="2"/>
        </w:numPr>
      </w:pPr>
      <w:r>
        <w:t>Proactive: Aggressive actions to affect forces in the environment</w:t>
      </w:r>
    </w:p>
    <w:p w14:paraId="2B71F9A8" w14:textId="5F3A835C" w:rsidR="004D1B8D" w:rsidRDefault="004D1B8D" w:rsidP="004D1B8D">
      <w:pPr>
        <w:pStyle w:val="ListParagraph"/>
        <w:numPr>
          <w:ilvl w:val="0"/>
          <w:numId w:val="2"/>
        </w:numPr>
      </w:pPr>
      <w:r>
        <w:t>Reactive: Watching and reacting to forces in the environment</w:t>
      </w:r>
    </w:p>
    <w:p w14:paraId="1D2E6C53" w14:textId="77777777" w:rsidR="004F7BFF" w:rsidRDefault="004F7BFF" w:rsidP="004F7BFF"/>
    <w:p w14:paraId="1E8505AF" w14:textId="7037D1C1" w:rsidR="004F7BFF" w:rsidRDefault="004F7BFF">
      <w:pPr>
        <w:spacing w:before="0" w:after="0"/>
      </w:pPr>
      <w:r>
        <w:br w:type="page"/>
      </w:r>
    </w:p>
    <w:p w14:paraId="2876C862" w14:textId="37DE5F0E" w:rsidR="004F7BFF" w:rsidRDefault="004F7BFF" w:rsidP="004F7BFF">
      <w:pPr>
        <w:pStyle w:val="Title"/>
      </w:pPr>
      <w:r>
        <w:t>Chapter 5: Marketing Information</w:t>
      </w:r>
    </w:p>
    <w:p w14:paraId="68F15E3F" w14:textId="491F3E5C" w:rsidR="004F7BFF" w:rsidRDefault="004F7BFF" w:rsidP="004F7BFF">
      <w:pPr>
        <w:pStyle w:val="Heading1"/>
      </w:pPr>
      <w:r>
        <w:t>Marketing Information and Customer Insights</w:t>
      </w:r>
    </w:p>
    <w:p w14:paraId="4DBBEB95" w14:textId="7F26814D" w:rsidR="004F7BFF" w:rsidRDefault="004F7BFF" w:rsidP="004F7BFF">
      <w:pPr>
        <w:pStyle w:val="ListParagraph"/>
        <w:numPr>
          <w:ilvl w:val="0"/>
          <w:numId w:val="2"/>
        </w:numPr>
      </w:pPr>
      <w:r>
        <w:t>Goal of market research: Fresh and deep insights into customer needs and wants</w:t>
      </w:r>
    </w:p>
    <w:p w14:paraId="37F9A472" w14:textId="04879343" w:rsidR="004F7BFF" w:rsidRDefault="004F7BFF" w:rsidP="004F7BFF">
      <w:pPr>
        <w:pStyle w:val="ListParagraph"/>
        <w:numPr>
          <w:ilvl w:val="0"/>
          <w:numId w:val="2"/>
        </w:numPr>
      </w:pPr>
      <w:r>
        <w:t>Difficult to obtain: Not obvious</w:t>
      </w:r>
    </w:p>
    <w:p w14:paraId="12132BE4" w14:textId="64DED1CD" w:rsidR="004F7BFF" w:rsidRDefault="004F7BFF" w:rsidP="004F7BFF">
      <w:pPr>
        <w:pStyle w:val="ListParagraph"/>
        <w:numPr>
          <w:ilvl w:val="0"/>
          <w:numId w:val="2"/>
        </w:numPr>
      </w:pPr>
      <w:r>
        <w:t>Customer’s unsure of their behaviour</w:t>
      </w:r>
    </w:p>
    <w:p w14:paraId="0D327C7F" w14:textId="5323921E" w:rsidR="004F7BFF" w:rsidRDefault="004F7BFF" w:rsidP="004F7BFF">
      <w:pPr>
        <w:pStyle w:val="ListParagraph"/>
        <w:numPr>
          <w:ilvl w:val="0"/>
          <w:numId w:val="2"/>
        </w:numPr>
      </w:pPr>
      <w:r>
        <w:t>Insights are derived from BETTER information and use of existing information</w:t>
      </w:r>
    </w:p>
    <w:p w14:paraId="16A97147" w14:textId="4230957C" w:rsidR="004F7BFF" w:rsidRDefault="004F7BFF" w:rsidP="004F7BFF">
      <w:pPr>
        <w:pStyle w:val="ListParagraph"/>
        <w:numPr>
          <w:ilvl w:val="0"/>
          <w:numId w:val="2"/>
        </w:numPr>
      </w:pPr>
      <w:r>
        <w:t xml:space="preserve">Collect customer information </w:t>
      </w:r>
      <w:r>
        <w:sym w:font="Wingdings" w:char="F0E0"/>
      </w:r>
      <w:r>
        <w:t xml:space="preserve">Form customer insights </w:t>
      </w:r>
      <w:r>
        <w:sym w:font="Wingdings" w:char="F0E0"/>
      </w:r>
      <w:r>
        <w:t xml:space="preserve"> Create value for customers</w:t>
      </w:r>
    </w:p>
    <w:p w14:paraId="4A37C5D6" w14:textId="42DCC18D" w:rsidR="00E220CB" w:rsidRDefault="00E220CB" w:rsidP="004F7BFF">
      <w:pPr>
        <w:pStyle w:val="ListParagraph"/>
        <w:numPr>
          <w:ilvl w:val="0"/>
          <w:numId w:val="2"/>
        </w:numPr>
      </w:pPr>
      <w:r>
        <w:t>Goal is to understand the customer to their core and give them exactly what they need, not what they want.</w:t>
      </w:r>
    </w:p>
    <w:p w14:paraId="58AD8DF7" w14:textId="4A3466A1" w:rsidR="00E220CB" w:rsidRDefault="00E220CB" w:rsidP="004F7BFF">
      <w:pPr>
        <w:pStyle w:val="ListParagraph"/>
        <w:numPr>
          <w:ilvl w:val="0"/>
          <w:numId w:val="2"/>
        </w:numPr>
      </w:pPr>
      <w:r>
        <w:rPr>
          <w:b/>
        </w:rPr>
        <w:t xml:space="preserve">Marketing Information System: (MIS): </w:t>
      </w:r>
      <w:r>
        <w:t>Consist of people and procedures for:</w:t>
      </w:r>
    </w:p>
    <w:p w14:paraId="7C68593D" w14:textId="6E59CC94" w:rsidR="00E220CB" w:rsidRDefault="00E220CB" w:rsidP="00A10A25">
      <w:pPr>
        <w:pStyle w:val="ListParagraph"/>
        <w:numPr>
          <w:ilvl w:val="0"/>
          <w:numId w:val="2"/>
        </w:numPr>
        <w:ind w:left="1418"/>
      </w:pPr>
      <w:r>
        <w:t>Assessing the information needs</w:t>
      </w:r>
    </w:p>
    <w:p w14:paraId="616B599D" w14:textId="507486EB" w:rsidR="00E220CB" w:rsidRDefault="00E220CB" w:rsidP="00A10A25">
      <w:pPr>
        <w:pStyle w:val="ListParagraph"/>
        <w:numPr>
          <w:ilvl w:val="0"/>
          <w:numId w:val="2"/>
        </w:numPr>
        <w:ind w:left="1418"/>
      </w:pPr>
      <w:r>
        <w:t>Developing needed information</w:t>
      </w:r>
    </w:p>
    <w:p w14:paraId="060A33DE" w14:textId="2168B2D9" w:rsidR="00E220CB" w:rsidRDefault="00E220CB" w:rsidP="00A10A25">
      <w:pPr>
        <w:pStyle w:val="ListParagraph"/>
        <w:numPr>
          <w:ilvl w:val="0"/>
          <w:numId w:val="2"/>
        </w:numPr>
        <w:ind w:left="1418"/>
      </w:pPr>
      <w:r>
        <w:t>Helping decision makers use the information for customers</w:t>
      </w:r>
    </w:p>
    <w:p w14:paraId="53ED7633" w14:textId="2A996ECF" w:rsidR="00A10A25" w:rsidRDefault="00A10A25" w:rsidP="00A10A25">
      <w:pPr>
        <w:pStyle w:val="ListParagraph"/>
        <w:numPr>
          <w:ilvl w:val="0"/>
          <w:numId w:val="2"/>
        </w:numPr>
        <w:ind w:left="1418"/>
      </w:pPr>
      <w:r>
        <w:t>Provides information to the company’s marketing and other managers + External partners</w:t>
      </w:r>
    </w:p>
    <w:p w14:paraId="5B3CBC63" w14:textId="2013554F" w:rsidR="00A10A25" w:rsidRDefault="00A10A25" w:rsidP="00A10A25">
      <w:pPr>
        <w:pStyle w:val="Heading1"/>
      </w:pPr>
      <w:r>
        <w:t>Developing Marketing Information</w:t>
      </w:r>
    </w:p>
    <w:p w14:paraId="7A68C325" w14:textId="547516CA" w:rsidR="00A10A25" w:rsidRDefault="00A10A25" w:rsidP="00A10A25">
      <w:pPr>
        <w:pStyle w:val="ListParagraph"/>
        <w:numPr>
          <w:ilvl w:val="0"/>
          <w:numId w:val="2"/>
        </w:numPr>
      </w:pPr>
      <w:r>
        <w:t>Marketers gain information from: Marketing intelligence, Internal databases, Marketing research</w:t>
      </w:r>
    </w:p>
    <w:p w14:paraId="341AA9A5" w14:textId="5866D168" w:rsidR="00A10A25" w:rsidRDefault="003B6B55" w:rsidP="003B6B55">
      <w:pPr>
        <w:pStyle w:val="Heading1"/>
      </w:pPr>
      <w:r>
        <w:t>Internal databases</w:t>
      </w:r>
    </w:p>
    <w:p w14:paraId="7B7C702C" w14:textId="77777777" w:rsidR="003B6B55" w:rsidRDefault="003B6B55" w:rsidP="003B6B55">
      <w:pPr>
        <w:pStyle w:val="ListParagraph"/>
        <w:numPr>
          <w:ilvl w:val="0"/>
          <w:numId w:val="2"/>
        </w:numPr>
      </w:pPr>
      <w:r>
        <w:rPr>
          <w:b/>
        </w:rPr>
        <w:t xml:space="preserve">Internal databases: </w:t>
      </w:r>
      <w:r>
        <w:t>Electronic collections of consumer and market information obtained from data sources WITHIN the company network</w:t>
      </w:r>
    </w:p>
    <w:p w14:paraId="6FE84FAD" w14:textId="77777777" w:rsidR="003B6B55" w:rsidRDefault="003B6B55" w:rsidP="003B6B55">
      <w:pPr>
        <w:pStyle w:val="ListParagraph"/>
        <w:numPr>
          <w:ilvl w:val="0"/>
          <w:numId w:val="2"/>
        </w:numPr>
      </w:pPr>
      <w:r>
        <w:rPr>
          <w:b/>
        </w:rPr>
        <w:t>Data are stored in:</w:t>
      </w:r>
      <w:r>
        <w:t xml:space="preserve"> Accounting system, operations/production, sales reporting system, past research studies</w:t>
      </w:r>
    </w:p>
    <w:p w14:paraId="3E459E41" w14:textId="77777777" w:rsidR="003B6B55" w:rsidRDefault="003B6B55" w:rsidP="003B6B55">
      <w:pPr>
        <w:pStyle w:val="ListParagraph"/>
        <w:numPr>
          <w:ilvl w:val="0"/>
          <w:numId w:val="2"/>
        </w:numPr>
      </w:pPr>
      <w:r>
        <w:t>It is cheap, quick and easy</w:t>
      </w:r>
    </w:p>
    <w:p w14:paraId="186968E2" w14:textId="783E1E86" w:rsidR="00D475C3" w:rsidRDefault="00D475C3" w:rsidP="003B6B55">
      <w:pPr>
        <w:pStyle w:val="ListParagraph"/>
        <w:numPr>
          <w:ilvl w:val="0"/>
          <w:numId w:val="2"/>
        </w:numPr>
      </w:pPr>
      <w:r>
        <w:t>May not be in a usable form for the decision to be made</w:t>
      </w:r>
    </w:p>
    <w:p w14:paraId="1EE953BC" w14:textId="02732BC1" w:rsidR="00D475C3" w:rsidRDefault="00D475C3" w:rsidP="003B6B55">
      <w:pPr>
        <w:pStyle w:val="ListParagraph"/>
        <w:numPr>
          <w:ilvl w:val="0"/>
          <w:numId w:val="2"/>
        </w:numPr>
      </w:pPr>
      <w:r>
        <w:t>May be incomplete or inappropriate to a particular situation</w:t>
      </w:r>
    </w:p>
    <w:p w14:paraId="49B5162A" w14:textId="3C2D3577" w:rsidR="00D475C3" w:rsidRDefault="00D475C3" w:rsidP="00D475C3">
      <w:pPr>
        <w:pStyle w:val="ListParagraph"/>
        <w:numPr>
          <w:ilvl w:val="0"/>
          <w:numId w:val="2"/>
        </w:numPr>
      </w:pPr>
      <w:r>
        <w:t>Ex: HBC credit card</w:t>
      </w:r>
    </w:p>
    <w:p w14:paraId="24C392CB" w14:textId="77777777" w:rsidR="00D475C3" w:rsidRDefault="00D475C3" w:rsidP="00D475C3">
      <w:pPr>
        <w:pStyle w:val="Heading1"/>
      </w:pPr>
    </w:p>
    <w:p w14:paraId="648845F5" w14:textId="47C57677" w:rsidR="00D475C3" w:rsidRDefault="00D475C3" w:rsidP="00D475C3">
      <w:pPr>
        <w:pStyle w:val="Heading1"/>
      </w:pPr>
      <w:r>
        <w:t>Marketing Intelligence</w:t>
      </w:r>
    </w:p>
    <w:p w14:paraId="2D68E07C" w14:textId="3D9CD1C7" w:rsidR="00D475C3" w:rsidRDefault="00D475C3" w:rsidP="00D475C3">
      <w:pPr>
        <w:pStyle w:val="ListParagraph"/>
        <w:numPr>
          <w:ilvl w:val="0"/>
          <w:numId w:val="2"/>
        </w:numPr>
      </w:pPr>
      <w:r>
        <w:t>Systematic collection and analysis of publicly available information about consumers, competitors and developments in the marketplace.</w:t>
      </w:r>
    </w:p>
    <w:p w14:paraId="2B78CF1D" w14:textId="2E1F3F90" w:rsidR="00D475C3" w:rsidRDefault="00D475C3" w:rsidP="00D475C3">
      <w:pPr>
        <w:pStyle w:val="ListParagraph"/>
        <w:numPr>
          <w:ilvl w:val="0"/>
          <w:numId w:val="2"/>
        </w:numPr>
      </w:pPr>
      <w:r>
        <w:t>Ex: Internet buzz, observing customers, lurking at industry trade shows, monitor competitor’s activities, dumpster diving, marketing databases</w:t>
      </w:r>
    </w:p>
    <w:p w14:paraId="7FD63413" w14:textId="0760B826" w:rsidR="00D475C3" w:rsidRDefault="00D475C3" w:rsidP="00D475C3">
      <w:pPr>
        <w:pStyle w:val="Heading1"/>
      </w:pPr>
      <w:r>
        <w:t>Marketing Research</w:t>
      </w:r>
    </w:p>
    <w:p w14:paraId="08C4F7BD" w14:textId="4DA68352" w:rsidR="00D475C3" w:rsidRDefault="00077681" w:rsidP="00077681">
      <w:pPr>
        <w:pStyle w:val="ListParagraph"/>
        <w:numPr>
          <w:ilvl w:val="0"/>
          <w:numId w:val="2"/>
        </w:numPr>
      </w:pPr>
      <w:r>
        <w:t>Systematic design, collection, analysis, and reporting of data relevant to a specific marketing situation facing an organization</w:t>
      </w:r>
    </w:p>
    <w:p w14:paraId="789F19A2" w14:textId="7D8FF2EA" w:rsidR="00077681" w:rsidRDefault="00077681" w:rsidP="00077681">
      <w:pPr>
        <w:pStyle w:val="ListParagraph"/>
        <w:numPr>
          <w:ilvl w:val="0"/>
          <w:numId w:val="2"/>
        </w:numPr>
      </w:pPr>
      <w:r>
        <w:t>Important to know</w:t>
      </w:r>
    </w:p>
    <w:p w14:paraId="0E661713" w14:textId="777B7C8C" w:rsidR="00077681" w:rsidRPr="007C574A" w:rsidRDefault="00077681" w:rsidP="00077681">
      <w:pPr>
        <w:pStyle w:val="ListParagraph"/>
        <w:numPr>
          <w:ilvl w:val="0"/>
          <w:numId w:val="2"/>
        </w:numPr>
        <w:rPr>
          <w:u w:val="single"/>
        </w:rPr>
      </w:pPr>
      <w:r w:rsidRPr="007C574A">
        <w:rPr>
          <w:u w:val="single"/>
        </w:rPr>
        <w:t xml:space="preserve">Defining the problem and research objectives </w:t>
      </w:r>
      <w:r w:rsidRPr="007C574A">
        <w:rPr>
          <w:u w:val="single"/>
        </w:rPr>
        <w:sym w:font="Wingdings" w:char="F0E0"/>
      </w:r>
      <w:r w:rsidRPr="007C574A">
        <w:rPr>
          <w:u w:val="single"/>
        </w:rPr>
        <w:t xml:space="preserve">Developing the research plan for collecting information </w:t>
      </w:r>
      <w:r w:rsidRPr="007C574A">
        <w:rPr>
          <w:u w:val="single"/>
        </w:rPr>
        <w:sym w:font="Wingdings" w:char="F0E0"/>
      </w:r>
      <w:r w:rsidRPr="007C574A">
        <w:rPr>
          <w:u w:val="single"/>
        </w:rPr>
        <w:t xml:space="preserve"> Implementation of the research plan (Collecting and analyzing the data) </w:t>
      </w:r>
      <w:r w:rsidRPr="007C574A">
        <w:rPr>
          <w:u w:val="single"/>
        </w:rPr>
        <w:sym w:font="Wingdings" w:char="F0E0"/>
      </w:r>
      <w:r w:rsidRPr="007C574A">
        <w:rPr>
          <w:u w:val="single"/>
        </w:rPr>
        <w:t xml:space="preserve"> Interpreting and reporting the findings</w:t>
      </w:r>
    </w:p>
    <w:p w14:paraId="5765FB39" w14:textId="21748E5B" w:rsidR="00077681" w:rsidRPr="00D475C3" w:rsidRDefault="00077681" w:rsidP="00077681">
      <w:pPr>
        <w:pStyle w:val="Heading1"/>
      </w:pPr>
      <w:r>
        <w:t>Defining the problem and research objectives</w:t>
      </w:r>
    </w:p>
    <w:p w14:paraId="43F92321" w14:textId="12CEA6DB" w:rsidR="00D475C3" w:rsidRDefault="008521DA" w:rsidP="008521DA">
      <w:pPr>
        <w:pStyle w:val="ListParagraph"/>
        <w:numPr>
          <w:ilvl w:val="0"/>
          <w:numId w:val="2"/>
        </w:numPr>
      </w:pPr>
      <w:r>
        <w:t>Defining the problem: managers know what information is needed to make the best decision</w:t>
      </w:r>
    </w:p>
    <w:p w14:paraId="72E2B18A" w14:textId="7C58A9FB" w:rsidR="008521DA" w:rsidRDefault="008521DA" w:rsidP="008521DA">
      <w:pPr>
        <w:pStyle w:val="ListParagraph"/>
        <w:numPr>
          <w:ilvl w:val="0"/>
          <w:numId w:val="2"/>
        </w:numPr>
      </w:pPr>
      <w:r>
        <w:t>Researchers know how to collect the information</w:t>
      </w:r>
    </w:p>
    <w:p w14:paraId="138F5265" w14:textId="388ADEF3" w:rsidR="008521DA" w:rsidRDefault="008521DA" w:rsidP="008521DA">
      <w:pPr>
        <w:pStyle w:val="ListParagraph"/>
        <w:numPr>
          <w:ilvl w:val="0"/>
          <w:numId w:val="2"/>
        </w:numPr>
      </w:pPr>
      <w:r>
        <w:rPr>
          <w:b/>
        </w:rPr>
        <w:t>Exploratory research:</w:t>
      </w:r>
      <w:r>
        <w:t xml:space="preserve"> Gather preliminary information that will help define the problem and suggest hypothesis.</w:t>
      </w:r>
    </w:p>
    <w:p w14:paraId="2AC73D64" w14:textId="00660040" w:rsidR="008521DA" w:rsidRDefault="008521DA" w:rsidP="008521DA">
      <w:pPr>
        <w:pStyle w:val="ListParagraph"/>
        <w:numPr>
          <w:ilvl w:val="0"/>
          <w:numId w:val="2"/>
        </w:numPr>
      </w:pPr>
      <w:r>
        <w:rPr>
          <w:b/>
        </w:rPr>
        <w:t xml:space="preserve">Descriptive Research: </w:t>
      </w:r>
      <w:r>
        <w:t xml:space="preserve"> Describe the market potential for product/ attitudes of customers who buy a product.</w:t>
      </w:r>
    </w:p>
    <w:p w14:paraId="07E3620C" w14:textId="2AA60D8E" w:rsidR="008521DA" w:rsidRDefault="008521DA" w:rsidP="008521DA">
      <w:pPr>
        <w:pStyle w:val="ListParagraph"/>
        <w:numPr>
          <w:ilvl w:val="0"/>
          <w:numId w:val="2"/>
        </w:numPr>
      </w:pPr>
      <w:r>
        <w:rPr>
          <w:b/>
        </w:rPr>
        <w:t xml:space="preserve">Causal Research: </w:t>
      </w:r>
      <w:r>
        <w:t>Test hypothesis about cause and effect relationships.</w:t>
      </w:r>
    </w:p>
    <w:p w14:paraId="798CD3CB" w14:textId="160B7A34" w:rsidR="008521DA" w:rsidRDefault="00935ECC" w:rsidP="00935ECC">
      <w:pPr>
        <w:pStyle w:val="Heading1"/>
      </w:pPr>
      <w:r>
        <w:t>Developing the research plan for collecting information</w:t>
      </w:r>
    </w:p>
    <w:p w14:paraId="1AFA7948" w14:textId="1696AD3F" w:rsidR="00935ECC" w:rsidRDefault="00935ECC" w:rsidP="00935ECC">
      <w:pPr>
        <w:pStyle w:val="ListParagraph"/>
        <w:numPr>
          <w:ilvl w:val="0"/>
          <w:numId w:val="2"/>
        </w:numPr>
      </w:pPr>
      <w:r>
        <w:t>Outlines sources of existing data</w:t>
      </w:r>
    </w:p>
    <w:p w14:paraId="515BD576" w14:textId="3B78C052" w:rsidR="00935ECC" w:rsidRDefault="00935ECC" w:rsidP="00935ECC">
      <w:pPr>
        <w:pStyle w:val="ListParagraph"/>
        <w:numPr>
          <w:ilvl w:val="0"/>
          <w:numId w:val="2"/>
        </w:numPr>
      </w:pPr>
      <w:r>
        <w:t>Spells out the specific research approaches, contact methods, sampling plans and instrument to gather data.</w:t>
      </w:r>
    </w:p>
    <w:p w14:paraId="0B46F02E" w14:textId="62B2C4B7" w:rsidR="00935ECC" w:rsidRDefault="00935ECC" w:rsidP="00935ECC">
      <w:pPr>
        <w:pStyle w:val="ListParagraph"/>
        <w:numPr>
          <w:ilvl w:val="0"/>
          <w:numId w:val="2"/>
        </w:numPr>
      </w:pPr>
      <w:r>
        <w:rPr>
          <w:b/>
        </w:rPr>
        <w:t xml:space="preserve">Secondary data: </w:t>
      </w:r>
      <w:r>
        <w:t xml:space="preserve"> Consists of having information that already exists somewhere, having been collected for another purpose.</w:t>
      </w:r>
    </w:p>
    <w:p w14:paraId="2DDF1844" w14:textId="437ED4D8" w:rsidR="00935ECC" w:rsidRDefault="00935ECC" w:rsidP="00935ECC">
      <w:pPr>
        <w:pStyle w:val="ListParagraph"/>
        <w:numPr>
          <w:ilvl w:val="0"/>
          <w:numId w:val="2"/>
        </w:numPr>
      </w:pPr>
      <w:r>
        <w:rPr>
          <w:b/>
        </w:rPr>
        <w:t xml:space="preserve">Primary data: </w:t>
      </w:r>
      <w:r>
        <w:t>Consists of information gathered for the special research plan</w:t>
      </w:r>
    </w:p>
    <w:p w14:paraId="73B84D3D" w14:textId="5A5FEEF8" w:rsidR="00935ECC" w:rsidRDefault="00935ECC" w:rsidP="00935ECC">
      <w:pPr>
        <w:pStyle w:val="ListParagraph"/>
        <w:numPr>
          <w:ilvl w:val="0"/>
          <w:numId w:val="2"/>
        </w:numPr>
      </w:pPr>
      <w:r>
        <w:rPr>
          <w:b/>
        </w:rPr>
        <w:t>Research Approaches:</w:t>
      </w:r>
      <w:r>
        <w:t xml:space="preserve"> Survey, Ethnographic, Experimental, Observational</w:t>
      </w:r>
    </w:p>
    <w:p w14:paraId="1A1CB532" w14:textId="08D3F0CB" w:rsidR="00935ECC" w:rsidRDefault="005F43E7" w:rsidP="00935ECC">
      <w:pPr>
        <w:pStyle w:val="ListParagraph"/>
        <w:numPr>
          <w:ilvl w:val="0"/>
          <w:numId w:val="2"/>
        </w:numPr>
      </w:pPr>
      <w:r>
        <w:rPr>
          <w:b/>
        </w:rPr>
        <w:t xml:space="preserve">Observational research: </w:t>
      </w:r>
      <w:r>
        <w:t xml:space="preserve"> Primary data coming from observation of relevant people, actions and situations</w:t>
      </w:r>
    </w:p>
    <w:p w14:paraId="36657594" w14:textId="5B0D8101" w:rsidR="005F43E7" w:rsidRDefault="005F43E7" w:rsidP="00935ECC">
      <w:pPr>
        <w:pStyle w:val="ListParagraph"/>
        <w:numPr>
          <w:ilvl w:val="0"/>
          <w:numId w:val="2"/>
        </w:numPr>
      </w:pPr>
      <w:r>
        <w:rPr>
          <w:b/>
        </w:rPr>
        <w:t xml:space="preserve">Ethnographic research: </w:t>
      </w:r>
      <w:r>
        <w:t>Sending trained observers to watch and interact with consumers in their natural environment</w:t>
      </w:r>
    </w:p>
    <w:p w14:paraId="436F3740" w14:textId="43101628" w:rsidR="005F43E7" w:rsidRDefault="00F47339" w:rsidP="00935ECC">
      <w:pPr>
        <w:pStyle w:val="ListParagraph"/>
        <w:numPr>
          <w:ilvl w:val="0"/>
          <w:numId w:val="2"/>
        </w:numPr>
      </w:pPr>
      <w:r>
        <w:rPr>
          <w:b/>
        </w:rPr>
        <w:t xml:space="preserve">Survey: </w:t>
      </w:r>
      <w:r>
        <w:t xml:space="preserve"> Most widely used method, best for descriptive information. Surveys are flexible but can gives misleading or pleasing answer.</w:t>
      </w:r>
    </w:p>
    <w:p w14:paraId="573EABE3" w14:textId="2C8CE716" w:rsidR="005F43E7" w:rsidRDefault="00F47339" w:rsidP="00935ECC">
      <w:pPr>
        <w:pStyle w:val="ListParagraph"/>
        <w:numPr>
          <w:ilvl w:val="0"/>
          <w:numId w:val="2"/>
        </w:numPr>
      </w:pPr>
      <w:r>
        <w:rPr>
          <w:b/>
        </w:rPr>
        <w:t xml:space="preserve">Experimental: </w:t>
      </w:r>
      <w:r>
        <w:t xml:space="preserve"> Best for gathering causal information. Cause and effect relationships.</w:t>
      </w:r>
    </w:p>
    <w:p w14:paraId="3489F735" w14:textId="5CB53E6D" w:rsidR="00F47339" w:rsidRPr="00935ECC" w:rsidRDefault="00F47339" w:rsidP="00935ECC">
      <w:pPr>
        <w:pStyle w:val="ListParagraph"/>
        <w:numPr>
          <w:ilvl w:val="0"/>
          <w:numId w:val="2"/>
        </w:numPr>
      </w:pPr>
      <w:r>
        <w:rPr>
          <w:b/>
        </w:rPr>
        <w:t>Contact methods:</w:t>
      </w:r>
      <w:r>
        <w:t xml:space="preserve"> Mail, online, Telephone, Personal interviews</w:t>
      </w:r>
    </w:p>
    <w:p w14:paraId="4DE1542B" w14:textId="77777777" w:rsidR="003B6B55" w:rsidRPr="003B6B55" w:rsidRDefault="003B6B55" w:rsidP="003B6B55"/>
    <w:p w14:paraId="7A2A425E" w14:textId="5EB652C3" w:rsidR="004F7BFF" w:rsidRPr="004F7BFF" w:rsidRDefault="00F47339" w:rsidP="004F7BFF">
      <w:r>
        <w:rPr>
          <w:noProof/>
          <w:lang w:val="en-US"/>
        </w:rPr>
        <w:drawing>
          <wp:inline distT="0" distB="0" distL="0" distR="0" wp14:anchorId="1391F602" wp14:editId="474FD579">
            <wp:extent cx="5486400" cy="2501900"/>
            <wp:effectExtent l="0" t="0" r="0" b="12700"/>
            <wp:docPr id="2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0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E1796" w14:textId="682AA971" w:rsidR="004F7BFF" w:rsidRDefault="00F47339" w:rsidP="00F47339">
      <w:pPr>
        <w:pStyle w:val="Heading1"/>
      </w:pPr>
      <w:r>
        <w:t>Personal Interview</w:t>
      </w:r>
    </w:p>
    <w:p w14:paraId="5CBD6077" w14:textId="6B8C5E53" w:rsidR="00F47339" w:rsidRDefault="00F47339" w:rsidP="00F47339">
      <w:pPr>
        <w:pStyle w:val="ListParagraph"/>
        <w:numPr>
          <w:ilvl w:val="0"/>
          <w:numId w:val="2"/>
        </w:numPr>
      </w:pPr>
      <w:r>
        <w:t>Focus group: Six to 10 people with a moderator</w:t>
      </w:r>
    </w:p>
    <w:p w14:paraId="47B349B0" w14:textId="019A021D" w:rsidR="00F47339" w:rsidRDefault="00F47339" w:rsidP="00F47339">
      <w:pPr>
        <w:pStyle w:val="ListParagraph"/>
        <w:numPr>
          <w:ilvl w:val="0"/>
          <w:numId w:val="2"/>
        </w:numPr>
      </w:pPr>
      <w:r>
        <w:t>Qualitative research: looking for insights</w:t>
      </w:r>
    </w:p>
    <w:p w14:paraId="0C4FB980" w14:textId="240C8B83" w:rsidR="00F47339" w:rsidRDefault="00F47339" w:rsidP="00F47339">
      <w:pPr>
        <w:pStyle w:val="ListParagraph"/>
        <w:numPr>
          <w:ilvl w:val="0"/>
          <w:numId w:val="2"/>
        </w:numPr>
      </w:pPr>
      <w:r>
        <w:t>Challenges: Expensive, hard to generalize from a small group, honesty</w:t>
      </w:r>
    </w:p>
    <w:p w14:paraId="769DEFFC" w14:textId="516618B7" w:rsidR="00F47339" w:rsidRDefault="00F47339" w:rsidP="00F47339">
      <w:pPr>
        <w:pStyle w:val="Heading1"/>
      </w:pPr>
      <w:r>
        <w:t>Online</w:t>
      </w:r>
    </w:p>
    <w:p w14:paraId="67876CCE" w14:textId="0D4BDC83" w:rsidR="00F47339" w:rsidRDefault="00F47339" w:rsidP="00F47339">
      <w:pPr>
        <w:pStyle w:val="ListParagraph"/>
        <w:numPr>
          <w:ilvl w:val="0"/>
          <w:numId w:val="2"/>
        </w:numPr>
      </w:pPr>
      <w:r>
        <w:t>Advantage: Low cost, speed, higher response rates, good for hard to reach groups.</w:t>
      </w:r>
    </w:p>
    <w:p w14:paraId="54CF0450" w14:textId="6E300407" w:rsidR="00F47339" w:rsidRDefault="00F47339" w:rsidP="00F47339">
      <w:pPr>
        <w:pStyle w:val="ListParagraph"/>
        <w:numPr>
          <w:ilvl w:val="0"/>
          <w:numId w:val="2"/>
        </w:numPr>
      </w:pPr>
      <w:r>
        <w:t>Disadvantages: Restricted internet access, Identity can’t be confirmed</w:t>
      </w:r>
    </w:p>
    <w:p w14:paraId="2A788FC3" w14:textId="32BF71C9" w:rsidR="00F47339" w:rsidRDefault="00F47339" w:rsidP="00F47339">
      <w:pPr>
        <w:pStyle w:val="ListParagraph"/>
        <w:numPr>
          <w:ilvl w:val="0"/>
          <w:numId w:val="2"/>
        </w:numPr>
      </w:pPr>
      <w:r>
        <w:rPr>
          <w:b/>
        </w:rPr>
        <w:t xml:space="preserve">Crowdsourcing: </w:t>
      </w:r>
      <w:r>
        <w:t xml:space="preserve"> Outsourcing a task traditionally reserved for a producer over to volunteer participants online</w:t>
      </w:r>
    </w:p>
    <w:p w14:paraId="7DE11AD9" w14:textId="2F5A5E46" w:rsidR="007C574A" w:rsidRDefault="007C574A" w:rsidP="007C574A">
      <w:pPr>
        <w:pStyle w:val="Heading1"/>
      </w:pPr>
      <w:r>
        <w:t>Sampling</w:t>
      </w:r>
    </w:p>
    <w:p w14:paraId="1D6E6661" w14:textId="64D44A1D" w:rsidR="007C574A" w:rsidRDefault="007C574A" w:rsidP="007C574A">
      <w:pPr>
        <w:pStyle w:val="ListParagraph"/>
        <w:numPr>
          <w:ilvl w:val="0"/>
          <w:numId w:val="2"/>
        </w:numPr>
      </w:pPr>
      <w:r w:rsidRPr="007C574A">
        <w:rPr>
          <w:b/>
        </w:rPr>
        <w:t xml:space="preserve">Sample: </w:t>
      </w:r>
      <w:r>
        <w:t>Segment of the population selected for marketing research to represent the population as a whole</w:t>
      </w:r>
    </w:p>
    <w:p w14:paraId="37DA5652" w14:textId="6DD6EFDB" w:rsidR="007C574A" w:rsidRDefault="007C574A" w:rsidP="007C574A">
      <w:pPr>
        <w:pStyle w:val="ListParagraph"/>
        <w:numPr>
          <w:ilvl w:val="0"/>
          <w:numId w:val="2"/>
        </w:numPr>
      </w:pPr>
      <w:r>
        <w:rPr>
          <w:b/>
        </w:rPr>
        <w:t>Method:</w:t>
      </w:r>
      <w:r>
        <w:t xml:space="preserve"> Simple random, Stratified random, Cluster, Convenience, Judgment, Quota.</w:t>
      </w:r>
    </w:p>
    <w:p w14:paraId="69BCA25C" w14:textId="7F92E679" w:rsidR="007C574A" w:rsidRPr="007C574A" w:rsidRDefault="007C574A" w:rsidP="007C574A">
      <w:pPr>
        <w:pStyle w:val="ListParagraph"/>
        <w:numPr>
          <w:ilvl w:val="0"/>
          <w:numId w:val="2"/>
        </w:numPr>
      </w:pPr>
      <w:r>
        <w:rPr>
          <w:b/>
        </w:rPr>
        <w:t xml:space="preserve">Questionnaire (Flexible, administered in person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Mechanical Instrument (Automatic, Static, for large amount of data)</w:t>
      </w:r>
    </w:p>
    <w:p w14:paraId="41A0A419" w14:textId="2875CD2B" w:rsidR="007C574A" w:rsidRPr="007C574A" w:rsidRDefault="007C574A" w:rsidP="007C574A">
      <w:pPr>
        <w:pStyle w:val="ListParagraph"/>
        <w:numPr>
          <w:ilvl w:val="0"/>
          <w:numId w:val="2"/>
        </w:numPr>
      </w:pPr>
      <w:r>
        <w:rPr>
          <w:b/>
        </w:rPr>
        <w:t xml:space="preserve">Closed-end question (Easier to interpret)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Open-end questions (Useful in exploratory research)</w:t>
      </w:r>
    </w:p>
    <w:p w14:paraId="4A4CC1C3" w14:textId="3C493B39" w:rsidR="007C574A" w:rsidRDefault="007C574A" w:rsidP="007C574A">
      <w:pPr>
        <w:pStyle w:val="Heading1"/>
      </w:pPr>
      <w:r>
        <w:t>Implementing the research plan</w:t>
      </w:r>
    </w:p>
    <w:p w14:paraId="1AA1626A" w14:textId="7C8309EF" w:rsidR="007C574A" w:rsidRDefault="007C574A" w:rsidP="007C574A">
      <w:pPr>
        <w:pStyle w:val="ListParagraph"/>
        <w:numPr>
          <w:ilvl w:val="0"/>
          <w:numId w:val="2"/>
        </w:numPr>
      </w:pPr>
      <w:r>
        <w:t>Collecting the information</w:t>
      </w:r>
    </w:p>
    <w:p w14:paraId="6071D4D1" w14:textId="7A4D045C" w:rsidR="007C574A" w:rsidRDefault="007C574A" w:rsidP="007C574A">
      <w:pPr>
        <w:pStyle w:val="ListParagraph"/>
        <w:numPr>
          <w:ilvl w:val="0"/>
          <w:numId w:val="2"/>
        </w:numPr>
      </w:pPr>
      <w:r>
        <w:t>Processing the information</w:t>
      </w:r>
    </w:p>
    <w:p w14:paraId="1B5DD8A5" w14:textId="674D9784" w:rsidR="007C574A" w:rsidRDefault="007C574A" w:rsidP="007C574A">
      <w:pPr>
        <w:pStyle w:val="ListParagraph"/>
        <w:numPr>
          <w:ilvl w:val="0"/>
          <w:numId w:val="2"/>
        </w:numPr>
      </w:pPr>
      <w:r>
        <w:t>Analysing the information</w:t>
      </w:r>
    </w:p>
    <w:p w14:paraId="77AD3621" w14:textId="3A3A9261" w:rsidR="007C574A" w:rsidRDefault="007C574A" w:rsidP="007C574A">
      <w:pPr>
        <w:pStyle w:val="ListParagraph"/>
        <w:numPr>
          <w:ilvl w:val="0"/>
          <w:numId w:val="2"/>
        </w:numPr>
      </w:pPr>
      <w:r>
        <w:t>Interpret Findings</w:t>
      </w:r>
    </w:p>
    <w:p w14:paraId="26BA8722" w14:textId="70CC7C2B" w:rsidR="007C574A" w:rsidRDefault="007C574A" w:rsidP="007C574A">
      <w:pPr>
        <w:pStyle w:val="ListParagraph"/>
        <w:numPr>
          <w:ilvl w:val="0"/>
          <w:numId w:val="2"/>
        </w:numPr>
      </w:pPr>
      <w:r>
        <w:t xml:space="preserve">Draw conclusions </w:t>
      </w:r>
    </w:p>
    <w:p w14:paraId="5CDEF792" w14:textId="679150BE" w:rsidR="007C574A" w:rsidRDefault="007C574A" w:rsidP="007C574A">
      <w:pPr>
        <w:pStyle w:val="ListParagraph"/>
        <w:numPr>
          <w:ilvl w:val="0"/>
          <w:numId w:val="2"/>
        </w:numPr>
      </w:pPr>
      <w:r>
        <w:t>Report to management</w:t>
      </w:r>
    </w:p>
    <w:p w14:paraId="2A4AE6A9" w14:textId="6A700DB7" w:rsidR="00CA07CE" w:rsidRDefault="00CA07CE" w:rsidP="00CA07CE">
      <w:pPr>
        <w:pStyle w:val="Heading1"/>
      </w:pPr>
      <w:r>
        <w:t>Analyzing and using market information</w:t>
      </w:r>
    </w:p>
    <w:p w14:paraId="6FC47F8B" w14:textId="0D300F61" w:rsidR="007C574A" w:rsidRDefault="00D26527" w:rsidP="007C574A">
      <w:pPr>
        <w:pStyle w:val="ListParagraph"/>
        <w:numPr>
          <w:ilvl w:val="0"/>
          <w:numId w:val="2"/>
        </w:numPr>
      </w:pPr>
      <w:r>
        <w:rPr>
          <w:b/>
        </w:rPr>
        <w:t>CRM:</w:t>
      </w:r>
      <w:r>
        <w:t xml:space="preserve"> Sophisticated software and analytical tools that integrate customer information from all sources. It analyse it in depth and apply the results to build stronger customer relationships.</w:t>
      </w:r>
    </w:p>
    <w:p w14:paraId="6ED56FD4" w14:textId="594F1651" w:rsidR="00D26527" w:rsidRDefault="00CA07CE" w:rsidP="007C574A">
      <w:pPr>
        <w:pStyle w:val="ListParagraph"/>
        <w:numPr>
          <w:ilvl w:val="0"/>
          <w:numId w:val="2"/>
        </w:numPr>
      </w:pPr>
      <w:r>
        <w:rPr>
          <w:b/>
        </w:rPr>
        <w:t xml:space="preserve">Information distribution: </w:t>
      </w:r>
      <w:r>
        <w:t>Entering information into databases and making it available in a time useable manner</w:t>
      </w:r>
    </w:p>
    <w:p w14:paraId="4E84D794" w14:textId="29278CB9" w:rsidR="00CA07CE" w:rsidRDefault="00614167" w:rsidP="00614167">
      <w:pPr>
        <w:pStyle w:val="Heading1"/>
      </w:pPr>
      <w:r>
        <w:t>Other marketing information considerations</w:t>
      </w:r>
    </w:p>
    <w:p w14:paraId="58149867" w14:textId="1AF04111" w:rsidR="00614167" w:rsidRDefault="00614167" w:rsidP="00614167">
      <w:pPr>
        <w:pStyle w:val="ListParagraph"/>
        <w:numPr>
          <w:ilvl w:val="0"/>
          <w:numId w:val="2"/>
        </w:numPr>
      </w:pPr>
      <w:r>
        <w:t>Marketing research in Small Businesses and non-Profit organizations</w:t>
      </w:r>
    </w:p>
    <w:p w14:paraId="045A6735" w14:textId="02CCF8B5" w:rsidR="00614167" w:rsidRDefault="00614167" w:rsidP="00614167">
      <w:pPr>
        <w:pStyle w:val="ListParagraph"/>
        <w:numPr>
          <w:ilvl w:val="0"/>
          <w:numId w:val="2"/>
        </w:numPr>
        <w:ind w:left="1418"/>
      </w:pPr>
      <w:r>
        <w:t>Free databases online</w:t>
      </w:r>
    </w:p>
    <w:p w14:paraId="1B360791" w14:textId="6E287C27" w:rsidR="00614167" w:rsidRDefault="00614167" w:rsidP="00614167">
      <w:pPr>
        <w:pStyle w:val="ListParagraph"/>
        <w:numPr>
          <w:ilvl w:val="0"/>
          <w:numId w:val="2"/>
        </w:numPr>
        <w:ind w:left="1418"/>
      </w:pPr>
      <w:r>
        <w:t>Closer to client base</w:t>
      </w:r>
    </w:p>
    <w:p w14:paraId="0C6DDF9F" w14:textId="1DF778B0" w:rsidR="00614167" w:rsidRDefault="00614167" w:rsidP="00614167">
      <w:pPr>
        <w:pStyle w:val="ListParagraph"/>
        <w:numPr>
          <w:ilvl w:val="0"/>
          <w:numId w:val="2"/>
        </w:numPr>
        <w:ind w:left="1418"/>
      </w:pPr>
      <w:r>
        <w:t>Visit the competition</w:t>
      </w:r>
    </w:p>
    <w:p w14:paraId="222FC724" w14:textId="39DDABCA" w:rsidR="00614167" w:rsidRDefault="00614167" w:rsidP="00614167">
      <w:pPr>
        <w:pStyle w:val="ListParagraph"/>
        <w:numPr>
          <w:ilvl w:val="0"/>
          <w:numId w:val="2"/>
        </w:numPr>
        <w:ind w:left="1418"/>
      </w:pPr>
      <w:r>
        <w:t>Informal surveys</w:t>
      </w:r>
    </w:p>
    <w:p w14:paraId="6D4E5EDC" w14:textId="3CF50CF3" w:rsidR="00614167" w:rsidRDefault="00614167" w:rsidP="00614167">
      <w:pPr>
        <w:pStyle w:val="ListParagraph"/>
        <w:numPr>
          <w:ilvl w:val="0"/>
          <w:numId w:val="2"/>
        </w:numPr>
      </w:pPr>
      <w:r>
        <w:t>International Market research</w:t>
      </w:r>
    </w:p>
    <w:p w14:paraId="08143289" w14:textId="7647F5AE" w:rsidR="00614167" w:rsidRDefault="00614167" w:rsidP="00614167">
      <w:pPr>
        <w:pStyle w:val="ListParagraph"/>
        <w:numPr>
          <w:ilvl w:val="0"/>
          <w:numId w:val="2"/>
        </w:numPr>
        <w:ind w:left="1418"/>
      </w:pPr>
      <w:r>
        <w:t>Difficult time finding good secondary data</w:t>
      </w:r>
    </w:p>
    <w:p w14:paraId="09E3768F" w14:textId="0F80CCAC" w:rsidR="00614167" w:rsidRDefault="00614167" w:rsidP="00614167">
      <w:pPr>
        <w:pStyle w:val="ListParagraph"/>
        <w:numPr>
          <w:ilvl w:val="0"/>
          <w:numId w:val="2"/>
        </w:numPr>
        <w:ind w:left="1418"/>
      </w:pPr>
      <w:r>
        <w:t>Cultural differences in responding</w:t>
      </w:r>
    </w:p>
    <w:p w14:paraId="5B38A65E" w14:textId="43255DED" w:rsidR="00614167" w:rsidRDefault="00614167" w:rsidP="00614167">
      <w:pPr>
        <w:pStyle w:val="ListParagraph"/>
        <w:numPr>
          <w:ilvl w:val="0"/>
          <w:numId w:val="2"/>
        </w:numPr>
        <w:ind w:left="1418"/>
      </w:pPr>
      <w:r>
        <w:t>Limited Access to Internet</w:t>
      </w:r>
    </w:p>
    <w:p w14:paraId="5623F82F" w14:textId="1FFE9302" w:rsidR="00614167" w:rsidRDefault="00614167" w:rsidP="00614167">
      <w:pPr>
        <w:pStyle w:val="ListParagraph"/>
        <w:numPr>
          <w:ilvl w:val="0"/>
          <w:numId w:val="2"/>
        </w:numPr>
      </w:pPr>
      <w:r>
        <w:t>Public policy and Ethics</w:t>
      </w:r>
    </w:p>
    <w:p w14:paraId="0B911E66" w14:textId="364027C7" w:rsidR="00614167" w:rsidRDefault="00614167" w:rsidP="00614167">
      <w:pPr>
        <w:pStyle w:val="ListParagraph"/>
        <w:numPr>
          <w:ilvl w:val="0"/>
          <w:numId w:val="2"/>
        </w:numPr>
        <w:ind w:left="1418"/>
      </w:pPr>
      <w:r>
        <w:t>Customer privacy</w:t>
      </w:r>
    </w:p>
    <w:p w14:paraId="5947E59A" w14:textId="5642C72C" w:rsidR="00614167" w:rsidRDefault="00614167" w:rsidP="00614167">
      <w:pPr>
        <w:pStyle w:val="ListParagraph"/>
        <w:numPr>
          <w:ilvl w:val="0"/>
          <w:numId w:val="2"/>
        </w:numPr>
        <w:ind w:left="1418"/>
      </w:pPr>
      <w:r>
        <w:t>Misuse of research findings</w:t>
      </w:r>
    </w:p>
    <w:p w14:paraId="6D406C68" w14:textId="77777777" w:rsidR="001412E1" w:rsidRDefault="001412E1" w:rsidP="001412E1"/>
    <w:p w14:paraId="1CF368B0" w14:textId="77777777" w:rsidR="001412E1" w:rsidRDefault="001412E1" w:rsidP="001412E1"/>
    <w:p w14:paraId="4103F8B6" w14:textId="77777777" w:rsidR="001412E1" w:rsidRDefault="001412E1" w:rsidP="001412E1"/>
    <w:p w14:paraId="5069309D" w14:textId="77777777" w:rsidR="001412E1" w:rsidRDefault="001412E1" w:rsidP="001412E1"/>
    <w:p w14:paraId="6E7AD059" w14:textId="77777777" w:rsidR="001412E1" w:rsidRDefault="001412E1" w:rsidP="001412E1"/>
    <w:p w14:paraId="7897D3F3" w14:textId="77777777" w:rsidR="001412E1" w:rsidRDefault="001412E1" w:rsidP="001412E1"/>
    <w:p w14:paraId="73AB0796" w14:textId="77777777" w:rsidR="001412E1" w:rsidRDefault="001412E1" w:rsidP="001412E1"/>
    <w:p w14:paraId="034EFE81" w14:textId="68D03C1E" w:rsidR="001412E1" w:rsidRDefault="001412E1" w:rsidP="001412E1">
      <w:pPr>
        <w:pStyle w:val="Title"/>
      </w:pPr>
      <w:r>
        <w:t xml:space="preserve">Chapter 6: Consumer Markets and Consumer Buyer </w:t>
      </w:r>
      <w:proofErr w:type="spellStart"/>
      <w:r>
        <w:t>Behavior</w:t>
      </w:r>
      <w:proofErr w:type="spellEnd"/>
    </w:p>
    <w:p w14:paraId="08865BD4" w14:textId="296A7070" w:rsidR="001412E1" w:rsidRDefault="001412E1" w:rsidP="001412E1">
      <w:pPr>
        <w:pStyle w:val="Heading1"/>
      </w:pPr>
      <w:r>
        <w:t>Characteristics Affecting Consumer behaviour</w:t>
      </w:r>
    </w:p>
    <w:p w14:paraId="179F3E4A" w14:textId="23D50F29" w:rsidR="001412E1" w:rsidRDefault="001412E1" w:rsidP="001412E1">
      <w:pPr>
        <w:pStyle w:val="ListParagraph"/>
        <w:numPr>
          <w:ilvl w:val="0"/>
          <w:numId w:val="2"/>
        </w:numPr>
      </w:pPr>
      <w:r w:rsidRPr="001412E1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9A89C57" wp14:editId="1F7496DC">
            <wp:simplePos x="0" y="0"/>
            <wp:positionH relativeFrom="column">
              <wp:posOffset>114300</wp:posOffset>
            </wp:positionH>
            <wp:positionV relativeFrom="paragraph">
              <wp:posOffset>870585</wp:posOffset>
            </wp:positionV>
            <wp:extent cx="5486400" cy="3993515"/>
            <wp:effectExtent l="0" t="0" r="0" b="0"/>
            <wp:wrapSquare wrapText="bothSides"/>
            <wp:docPr id="3" name="Picture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738"/>
                    <a:stretch/>
                  </pic:blipFill>
                  <pic:spPr bwMode="auto">
                    <a:xfrm>
                      <a:off x="0" y="0"/>
                      <a:ext cx="5486400" cy="399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12E1">
        <w:rPr>
          <w:b/>
        </w:rPr>
        <w:t xml:space="preserve">Consumer buyer behaviour: </w:t>
      </w:r>
      <w:r>
        <w:t>Refers to the buying behaviour of final consumers / individuals and house holds who buy goods and services for personal consumption</w:t>
      </w:r>
    </w:p>
    <w:p w14:paraId="05646C3C" w14:textId="0DD0F1B3" w:rsidR="001412E1" w:rsidRDefault="001412E1" w:rsidP="001412E1">
      <w:pPr>
        <w:pStyle w:val="ListParagraph"/>
        <w:numPr>
          <w:ilvl w:val="0"/>
          <w:numId w:val="2"/>
        </w:numPr>
      </w:pPr>
      <w:r>
        <w:rPr>
          <w:b/>
        </w:rPr>
        <w:t>Consumer Market:</w:t>
      </w:r>
      <w:r>
        <w:t xml:space="preserve"> All of the personal consumption of final consumers</w:t>
      </w:r>
    </w:p>
    <w:p w14:paraId="56CC36E2" w14:textId="082A2C7D" w:rsidR="001412E1" w:rsidRDefault="001412E1" w:rsidP="001412E1">
      <w:pPr>
        <w:pStyle w:val="ListParagraph"/>
        <w:numPr>
          <w:ilvl w:val="0"/>
          <w:numId w:val="2"/>
        </w:numPr>
      </w:pPr>
      <w:r>
        <w:rPr>
          <w:b/>
        </w:rPr>
        <w:t>Factor influencing consumer behaviour:</w:t>
      </w:r>
      <w:r>
        <w:t xml:space="preserve"> Cultural </w:t>
      </w:r>
      <w:r>
        <w:sym w:font="Wingdings" w:char="F0E0"/>
      </w:r>
      <w:r>
        <w:t xml:space="preserve"> Social </w:t>
      </w:r>
      <w:r>
        <w:sym w:font="Wingdings" w:char="F0E0"/>
      </w:r>
      <w:r>
        <w:t xml:space="preserve"> Personal </w:t>
      </w:r>
      <w:r>
        <w:sym w:font="Wingdings" w:char="F0E0"/>
      </w:r>
      <w:r>
        <w:t xml:space="preserve">Psychological </w:t>
      </w:r>
      <w:r>
        <w:sym w:font="Wingdings" w:char="F0E0"/>
      </w:r>
      <w:r>
        <w:t>Buyer</w:t>
      </w:r>
    </w:p>
    <w:p w14:paraId="6B788598" w14:textId="0CEF6BCE" w:rsidR="00F80138" w:rsidRPr="003C1C85" w:rsidRDefault="00F80138" w:rsidP="00F80138">
      <w:pPr>
        <w:pStyle w:val="Heading1"/>
        <w:rPr>
          <w:sz w:val="40"/>
          <w:szCs w:val="40"/>
        </w:rPr>
      </w:pPr>
      <w:r w:rsidRPr="003C1C85">
        <w:rPr>
          <w:sz w:val="40"/>
          <w:szCs w:val="40"/>
        </w:rPr>
        <w:t>Cultural</w:t>
      </w:r>
    </w:p>
    <w:p w14:paraId="592F76DA" w14:textId="2A84DA80" w:rsidR="00F80138" w:rsidRDefault="00F80138" w:rsidP="00F80138">
      <w:pPr>
        <w:pStyle w:val="ListParagraph"/>
        <w:numPr>
          <w:ilvl w:val="0"/>
          <w:numId w:val="2"/>
        </w:numPr>
      </w:pPr>
      <w:r>
        <w:t>Social Class</w:t>
      </w:r>
    </w:p>
    <w:p w14:paraId="580772CF" w14:textId="18B10E7A" w:rsidR="00F80138" w:rsidRDefault="00F80138" w:rsidP="00F80138">
      <w:pPr>
        <w:pStyle w:val="ListParagraph"/>
        <w:numPr>
          <w:ilvl w:val="0"/>
          <w:numId w:val="2"/>
        </w:numPr>
      </w:pPr>
      <w:r>
        <w:t>Culture</w:t>
      </w:r>
    </w:p>
    <w:p w14:paraId="6512AE2E" w14:textId="1EAEC6C1" w:rsidR="00F80138" w:rsidRDefault="00F80138" w:rsidP="00F80138">
      <w:pPr>
        <w:pStyle w:val="ListParagraph"/>
        <w:numPr>
          <w:ilvl w:val="0"/>
          <w:numId w:val="2"/>
        </w:numPr>
      </w:pPr>
      <w:r>
        <w:t>Subculture</w:t>
      </w:r>
    </w:p>
    <w:p w14:paraId="5B852A25" w14:textId="77777777" w:rsidR="00F80138" w:rsidRDefault="00F80138" w:rsidP="00F80138"/>
    <w:p w14:paraId="4AF85B4C" w14:textId="29BB42DB" w:rsidR="00F80138" w:rsidRDefault="00F80138" w:rsidP="00F80138">
      <w:pPr>
        <w:pStyle w:val="Heading1"/>
      </w:pPr>
      <w:r>
        <w:t>Culture</w:t>
      </w:r>
    </w:p>
    <w:p w14:paraId="34D35045" w14:textId="07ED3423" w:rsidR="00F80138" w:rsidRDefault="00F80138" w:rsidP="00F80138">
      <w:pPr>
        <w:pStyle w:val="ListParagraph"/>
        <w:numPr>
          <w:ilvl w:val="0"/>
          <w:numId w:val="2"/>
        </w:numPr>
      </w:pPr>
      <w:r w:rsidRPr="00F80138">
        <w:rPr>
          <w:b/>
        </w:rPr>
        <w:t xml:space="preserve">Culture: </w:t>
      </w:r>
      <w:r>
        <w:t xml:space="preserve"> Learned values, perceptions, wants and behaviour from family and other important institutions</w:t>
      </w:r>
    </w:p>
    <w:p w14:paraId="6A2426B1" w14:textId="49F8F03B" w:rsidR="00F80138" w:rsidRDefault="00F80138" w:rsidP="00F80138">
      <w:pPr>
        <w:pStyle w:val="ListParagraph"/>
        <w:numPr>
          <w:ilvl w:val="0"/>
          <w:numId w:val="2"/>
        </w:numPr>
      </w:pPr>
      <w:r>
        <w:rPr>
          <w:b/>
        </w:rPr>
        <w:t>Cultural shifts:</w:t>
      </w:r>
      <w:r>
        <w:t xml:space="preserve"> Help marketers discover new products that would not be want.</w:t>
      </w:r>
    </w:p>
    <w:p w14:paraId="6E24E371" w14:textId="6D467BF8" w:rsidR="00F80138" w:rsidRDefault="00F80138" w:rsidP="00F80138">
      <w:pPr>
        <w:pStyle w:val="Heading1"/>
      </w:pPr>
      <w:r>
        <w:t>Subculture</w:t>
      </w:r>
    </w:p>
    <w:p w14:paraId="0A5B57DD" w14:textId="63C52C70" w:rsidR="00F80138" w:rsidRDefault="00F80138" w:rsidP="00F80138">
      <w:pPr>
        <w:pStyle w:val="ListParagraph"/>
        <w:numPr>
          <w:ilvl w:val="0"/>
          <w:numId w:val="2"/>
        </w:numPr>
      </w:pPr>
      <w:r>
        <w:t xml:space="preserve">Groups of people within a culture with shared value system based on common life experiences and situations. Ex QC </w:t>
      </w:r>
      <w:proofErr w:type="spellStart"/>
      <w:r>
        <w:t>vs</w:t>
      </w:r>
      <w:proofErr w:type="spellEnd"/>
      <w:r>
        <w:t xml:space="preserve"> West Canada</w:t>
      </w:r>
    </w:p>
    <w:p w14:paraId="440ECC42" w14:textId="1D2BCA90" w:rsidR="00F80138" w:rsidRDefault="00F80138" w:rsidP="00F80138">
      <w:pPr>
        <w:pStyle w:val="ListParagraph"/>
        <w:numPr>
          <w:ilvl w:val="0"/>
          <w:numId w:val="2"/>
        </w:numPr>
      </w:pPr>
      <w:r>
        <w:t xml:space="preserve">Founding Nations: Anglophones, Francophone, </w:t>
      </w:r>
      <w:proofErr w:type="spellStart"/>
      <w:r>
        <w:t>Aboroginal</w:t>
      </w:r>
      <w:proofErr w:type="spellEnd"/>
    </w:p>
    <w:p w14:paraId="0D1942FE" w14:textId="038C03EE" w:rsidR="00F80138" w:rsidRDefault="00F80138" w:rsidP="00F80138">
      <w:pPr>
        <w:pStyle w:val="ListParagraph"/>
        <w:numPr>
          <w:ilvl w:val="0"/>
          <w:numId w:val="2"/>
        </w:numPr>
      </w:pPr>
      <w:r>
        <w:t>Ethnic Consumers</w:t>
      </w:r>
    </w:p>
    <w:p w14:paraId="2D7F8306" w14:textId="103590BA" w:rsidR="00F80138" w:rsidRDefault="00F80138" w:rsidP="00F80138">
      <w:pPr>
        <w:pStyle w:val="ListParagraph"/>
        <w:numPr>
          <w:ilvl w:val="0"/>
          <w:numId w:val="2"/>
        </w:numPr>
      </w:pPr>
      <w:r>
        <w:rPr>
          <w:b/>
        </w:rPr>
        <w:t xml:space="preserve">Mature consumers: </w:t>
      </w:r>
      <w:r>
        <w:t>Median is 39.4 years old and represents the largest and wealthiest generation. Less brand loyal than Gen X</w:t>
      </w:r>
    </w:p>
    <w:p w14:paraId="71FDDE23" w14:textId="27760D5B" w:rsidR="00F80138" w:rsidRDefault="00F80138" w:rsidP="00F80138">
      <w:pPr>
        <w:pStyle w:val="Heading1"/>
      </w:pPr>
      <w:r>
        <w:t>Social Classes</w:t>
      </w:r>
    </w:p>
    <w:p w14:paraId="7E8A6DAB" w14:textId="6C999D9C" w:rsidR="00EA3651" w:rsidRDefault="00EA3651" w:rsidP="00ED7A90">
      <w:pPr>
        <w:pStyle w:val="ListParagraph"/>
        <w:numPr>
          <w:ilvl w:val="0"/>
          <w:numId w:val="2"/>
        </w:numPr>
      </w:pPr>
      <w:r w:rsidRPr="00ED7A90">
        <w:rPr>
          <w:b/>
        </w:rPr>
        <w:t xml:space="preserve">Social classes: </w:t>
      </w:r>
      <w:r>
        <w:t>Divisions in a society, which share similar values, interest, and behaviours</w:t>
      </w:r>
      <w:r w:rsidR="00ED7A90">
        <w:t>.</w:t>
      </w:r>
    </w:p>
    <w:p w14:paraId="6AF009FD" w14:textId="3F6D7487" w:rsidR="00ED7A90" w:rsidRDefault="00ED7A90" w:rsidP="00ED7A90">
      <w:pPr>
        <w:pStyle w:val="ListParagraph"/>
        <w:numPr>
          <w:ilvl w:val="0"/>
          <w:numId w:val="2"/>
        </w:numPr>
      </w:pPr>
      <w:r>
        <w:t>Measured by a combination of occupation, income, education, wealth and other variable</w:t>
      </w:r>
    </w:p>
    <w:p w14:paraId="32E335B3" w14:textId="0AEB4AFD" w:rsidR="00ED7A90" w:rsidRPr="003C1C85" w:rsidRDefault="00ED7A90" w:rsidP="00ED7A90">
      <w:pPr>
        <w:pStyle w:val="Heading1"/>
        <w:rPr>
          <w:sz w:val="40"/>
          <w:szCs w:val="40"/>
        </w:rPr>
      </w:pPr>
      <w:r w:rsidRPr="003C1C85">
        <w:rPr>
          <w:sz w:val="40"/>
          <w:szCs w:val="40"/>
        </w:rPr>
        <w:t>Social</w:t>
      </w:r>
    </w:p>
    <w:p w14:paraId="4743B108" w14:textId="4D967C63" w:rsidR="00ED7A90" w:rsidRDefault="00ED7A90" w:rsidP="00ED7A90">
      <w:pPr>
        <w:pStyle w:val="ListParagraph"/>
        <w:numPr>
          <w:ilvl w:val="0"/>
          <w:numId w:val="2"/>
        </w:numPr>
      </w:pPr>
      <w:r>
        <w:t>Groups</w:t>
      </w:r>
    </w:p>
    <w:p w14:paraId="7FA87F88" w14:textId="352DFDAD" w:rsidR="00ED7A90" w:rsidRDefault="00ED7A90" w:rsidP="00ED7A90">
      <w:pPr>
        <w:pStyle w:val="ListParagraph"/>
        <w:numPr>
          <w:ilvl w:val="0"/>
          <w:numId w:val="2"/>
        </w:numPr>
      </w:pPr>
      <w:r>
        <w:t>Buzz marketing</w:t>
      </w:r>
    </w:p>
    <w:p w14:paraId="79225544" w14:textId="3010156C" w:rsidR="00ED7A90" w:rsidRDefault="00ED7A90" w:rsidP="00ED7A90">
      <w:pPr>
        <w:pStyle w:val="ListParagraph"/>
        <w:numPr>
          <w:ilvl w:val="0"/>
          <w:numId w:val="2"/>
        </w:numPr>
      </w:pPr>
      <w:r>
        <w:t>Social Networks</w:t>
      </w:r>
    </w:p>
    <w:p w14:paraId="4069A5F2" w14:textId="0ACE6FAE" w:rsidR="00ED7A90" w:rsidRDefault="00ED7A90" w:rsidP="00ED7A90">
      <w:pPr>
        <w:pStyle w:val="ListParagraph"/>
        <w:numPr>
          <w:ilvl w:val="0"/>
          <w:numId w:val="2"/>
        </w:numPr>
      </w:pPr>
      <w:r>
        <w:t>Family</w:t>
      </w:r>
    </w:p>
    <w:p w14:paraId="7412A846" w14:textId="4BA307BD" w:rsidR="00ED7A90" w:rsidRDefault="00ED7A90" w:rsidP="00ED7A90">
      <w:pPr>
        <w:pStyle w:val="Heading1"/>
      </w:pPr>
      <w:r>
        <w:t>Groups</w:t>
      </w:r>
    </w:p>
    <w:p w14:paraId="2C0EB784" w14:textId="5F685A96" w:rsidR="00ED7A90" w:rsidRDefault="00ED7A90" w:rsidP="00ED7A90">
      <w:pPr>
        <w:pStyle w:val="ListParagraph"/>
        <w:numPr>
          <w:ilvl w:val="0"/>
          <w:numId w:val="2"/>
        </w:numPr>
      </w:pPr>
      <w:r>
        <w:t>Membership groups</w:t>
      </w:r>
    </w:p>
    <w:p w14:paraId="486CADC2" w14:textId="2AA25007" w:rsidR="00ED7A90" w:rsidRDefault="00ED7A90" w:rsidP="00ED7A90">
      <w:pPr>
        <w:pStyle w:val="ListParagraph"/>
        <w:numPr>
          <w:ilvl w:val="0"/>
          <w:numId w:val="2"/>
        </w:numPr>
        <w:ind w:left="1418"/>
      </w:pPr>
      <w:r>
        <w:t>Groups with direct influence and to which a person belongs</w:t>
      </w:r>
    </w:p>
    <w:p w14:paraId="03568E6B" w14:textId="573A532B" w:rsidR="00ED7A90" w:rsidRDefault="00ED7A90" w:rsidP="00ED7A90">
      <w:pPr>
        <w:pStyle w:val="ListParagraph"/>
        <w:numPr>
          <w:ilvl w:val="0"/>
          <w:numId w:val="2"/>
        </w:numPr>
        <w:ind w:left="1418"/>
      </w:pPr>
      <w:r>
        <w:t>Ex: Family, friends, organization</w:t>
      </w:r>
    </w:p>
    <w:p w14:paraId="25F15F0C" w14:textId="08CE2D21" w:rsidR="00ED7A90" w:rsidRDefault="00ED7A90" w:rsidP="00ED7A90">
      <w:pPr>
        <w:pStyle w:val="ListParagraph"/>
        <w:numPr>
          <w:ilvl w:val="0"/>
          <w:numId w:val="2"/>
        </w:numPr>
      </w:pPr>
      <w:r>
        <w:t>Aspirational Groups</w:t>
      </w:r>
    </w:p>
    <w:p w14:paraId="6655D0DC" w14:textId="0F6D662C" w:rsidR="00ED7A90" w:rsidRDefault="00ED7A90" w:rsidP="00ED7A90">
      <w:pPr>
        <w:pStyle w:val="ListParagraph"/>
        <w:numPr>
          <w:ilvl w:val="0"/>
          <w:numId w:val="2"/>
        </w:numPr>
        <w:ind w:left="1418"/>
      </w:pPr>
      <w:r>
        <w:t>Groups an individual wishes to belong to.</w:t>
      </w:r>
    </w:p>
    <w:p w14:paraId="17360BBF" w14:textId="4DC06479" w:rsidR="00ED7A90" w:rsidRDefault="00ED7A90" w:rsidP="00ED7A90">
      <w:pPr>
        <w:pStyle w:val="ListParagraph"/>
        <w:numPr>
          <w:ilvl w:val="0"/>
          <w:numId w:val="2"/>
        </w:numPr>
        <w:ind w:left="1418"/>
      </w:pPr>
      <w:r>
        <w:t>Ex: NHL PLAYERS</w:t>
      </w:r>
    </w:p>
    <w:p w14:paraId="43657631" w14:textId="6442F5CB" w:rsidR="00ED7A90" w:rsidRDefault="00ED7A90" w:rsidP="00ED7A90">
      <w:pPr>
        <w:pStyle w:val="ListParagraph"/>
        <w:numPr>
          <w:ilvl w:val="0"/>
          <w:numId w:val="2"/>
        </w:numPr>
      </w:pPr>
      <w:r>
        <w:t>Reference Groups</w:t>
      </w:r>
    </w:p>
    <w:p w14:paraId="1E4F537F" w14:textId="36870725" w:rsidR="00ED7A90" w:rsidRDefault="00ED7A90" w:rsidP="00ED7A90">
      <w:pPr>
        <w:pStyle w:val="ListParagraph"/>
        <w:numPr>
          <w:ilvl w:val="0"/>
          <w:numId w:val="2"/>
        </w:numPr>
        <w:ind w:left="1418"/>
      </w:pPr>
      <w:r>
        <w:t>Groups that form a comparison or reference in forming attitudes or behaviour</w:t>
      </w:r>
    </w:p>
    <w:p w14:paraId="5AE5A20F" w14:textId="7529ED48" w:rsidR="00ED7A90" w:rsidRDefault="00ED7A90" w:rsidP="00ED7A90">
      <w:pPr>
        <w:pStyle w:val="ListParagraph"/>
        <w:numPr>
          <w:ilvl w:val="0"/>
          <w:numId w:val="2"/>
        </w:numPr>
        <w:ind w:left="1418"/>
      </w:pPr>
      <w:r>
        <w:t>Ex: Labels</w:t>
      </w:r>
    </w:p>
    <w:p w14:paraId="6480D100" w14:textId="68D819F8" w:rsidR="00ED7A90" w:rsidRDefault="00ED7A90" w:rsidP="00ED7A90">
      <w:pPr>
        <w:pStyle w:val="Heading1"/>
      </w:pPr>
      <w:r>
        <w:t>Buzz Marketing</w:t>
      </w:r>
    </w:p>
    <w:p w14:paraId="69E09C46" w14:textId="722481AD" w:rsidR="00ED7A90" w:rsidRDefault="00ED7A90" w:rsidP="00247D7D">
      <w:pPr>
        <w:pStyle w:val="ListParagraph"/>
        <w:numPr>
          <w:ilvl w:val="0"/>
          <w:numId w:val="2"/>
        </w:numPr>
      </w:pPr>
      <w:r w:rsidRPr="00247D7D">
        <w:rPr>
          <w:b/>
        </w:rPr>
        <w:t>Opinion Leaders</w:t>
      </w:r>
      <w:r w:rsidR="00247D7D" w:rsidRPr="00247D7D">
        <w:rPr>
          <w:b/>
        </w:rPr>
        <w:t xml:space="preserve">: </w:t>
      </w:r>
      <w:r w:rsidR="00247D7D">
        <w:t xml:space="preserve"> People within a reference groups who exert social influence on others</w:t>
      </w:r>
    </w:p>
    <w:p w14:paraId="4800BDC9" w14:textId="66319E34" w:rsidR="00247D7D" w:rsidRDefault="00247D7D" w:rsidP="00247D7D">
      <w:pPr>
        <w:pStyle w:val="ListParagraph"/>
        <w:numPr>
          <w:ilvl w:val="0"/>
          <w:numId w:val="2"/>
        </w:numPr>
      </w:pPr>
      <w:r>
        <w:rPr>
          <w:b/>
        </w:rPr>
        <w:t>Also called:</w:t>
      </w:r>
      <w:r>
        <w:t xml:space="preserve"> Influentials or leading adopters</w:t>
      </w:r>
    </w:p>
    <w:p w14:paraId="612F147B" w14:textId="465E6E48" w:rsidR="00247D7D" w:rsidRDefault="00247D7D" w:rsidP="00247D7D">
      <w:pPr>
        <w:pStyle w:val="ListParagraph"/>
        <w:numPr>
          <w:ilvl w:val="0"/>
          <w:numId w:val="2"/>
        </w:numPr>
      </w:pPr>
      <w:r>
        <w:t>Marketers uses them as brand ambassadors</w:t>
      </w:r>
    </w:p>
    <w:p w14:paraId="2FB99A12" w14:textId="3983BBDB" w:rsidR="00247D7D" w:rsidRDefault="00247D7D" w:rsidP="00247D7D">
      <w:pPr>
        <w:pStyle w:val="Heading1"/>
      </w:pPr>
      <w:r>
        <w:t>Social Networks</w:t>
      </w:r>
    </w:p>
    <w:p w14:paraId="593AA2C8" w14:textId="194C0BA7" w:rsidR="00247D7D" w:rsidRDefault="00247D7D" w:rsidP="00247D7D">
      <w:pPr>
        <w:pStyle w:val="ListParagraph"/>
        <w:numPr>
          <w:ilvl w:val="0"/>
          <w:numId w:val="2"/>
        </w:numPr>
      </w:pPr>
      <w:r>
        <w:t>Online communities where people socialize or exchange information and opinions.</w:t>
      </w:r>
    </w:p>
    <w:p w14:paraId="0DCA9B4D" w14:textId="522517B5" w:rsidR="00247D7D" w:rsidRDefault="00247D7D" w:rsidP="00247D7D">
      <w:pPr>
        <w:pStyle w:val="ListParagraph"/>
        <w:numPr>
          <w:ilvl w:val="0"/>
          <w:numId w:val="2"/>
        </w:numPr>
      </w:pPr>
      <w:r>
        <w:t xml:space="preserve">Provide </w:t>
      </w:r>
      <w:proofErr w:type="spellStart"/>
      <w:r>
        <w:t>hyperdetailed</w:t>
      </w:r>
      <w:proofErr w:type="spellEnd"/>
      <w:r>
        <w:t xml:space="preserve"> data to marketers</w:t>
      </w:r>
    </w:p>
    <w:p w14:paraId="6DD6526D" w14:textId="72B61182" w:rsidR="00247D7D" w:rsidRDefault="00247D7D" w:rsidP="00247D7D">
      <w:pPr>
        <w:pStyle w:val="ListParagraph"/>
        <w:numPr>
          <w:ilvl w:val="0"/>
          <w:numId w:val="2"/>
        </w:numPr>
      </w:pPr>
      <w:r>
        <w:t>Include blogs, social networking sites, virtual worlds</w:t>
      </w:r>
    </w:p>
    <w:p w14:paraId="740B5B2F" w14:textId="0B36A83F" w:rsidR="00247D7D" w:rsidRDefault="00247D7D" w:rsidP="00247D7D">
      <w:pPr>
        <w:pStyle w:val="ListParagraph"/>
        <w:numPr>
          <w:ilvl w:val="0"/>
          <w:numId w:val="2"/>
        </w:numPr>
      </w:pPr>
      <w:r>
        <w:t xml:space="preserve">Results are difficult to measure </w:t>
      </w:r>
      <w:r>
        <w:sym w:font="Wingdings" w:char="F0E0"/>
      </w:r>
      <w:r>
        <w:t xml:space="preserve"> Loss of control</w:t>
      </w:r>
    </w:p>
    <w:p w14:paraId="1F11DC21" w14:textId="4F5DBB65" w:rsidR="00247D7D" w:rsidRDefault="00247D7D" w:rsidP="00247D7D">
      <w:pPr>
        <w:pStyle w:val="Heading1"/>
      </w:pPr>
      <w:r>
        <w:t>Family</w:t>
      </w:r>
    </w:p>
    <w:p w14:paraId="17F28ED2" w14:textId="0CF16BEA" w:rsidR="00247D7D" w:rsidRDefault="00247D7D" w:rsidP="00247D7D">
      <w:pPr>
        <w:pStyle w:val="ListParagraph"/>
        <w:numPr>
          <w:ilvl w:val="0"/>
          <w:numId w:val="2"/>
        </w:numPr>
      </w:pPr>
      <w:r>
        <w:t>Most important consumer-buying organization in society.</w:t>
      </w:r>
    </w:p>
    <w:p w14:paraId="01C7D7AD" w14:textId="4812046D" w:rsidR="00247D7D" w:rsidRDefault="003C1C85" w:rsidP="00247D7D">
      <w:pPr>
        <w:pStyle w:val="ListParagraph"/>
        <w:numPr>
          <w:ilvl w:val="0"/>
          <w:numId w:val="2"/>
        </w:numPr>
      </w:pPr>
      <w:r>
        <w:t>Woman influence 85% of all family purchases</w:t>
      </w:r>
    </w:p>
    <w:p w14:paraId="6FA5C06E" w14:textId="1B547D2F" w:rsidR="003C1C85" w:rsidRDefault="003C1C85" w:rsidP="003C1C85">
      <w:pPr>
        <w:pStyle w:val="Heading1"/>
      </w:pPr>
      <w:r>
        <w:t>Personal</w:t>
      </w:r>
    </w:p>
    <w:p w14:paraId="44D43079" w14:textId="395765A1" w:rsidR="003C1C85" w:rsidRDefault="003C1C85" w:rsidP="003C1C85">
      <w:pPr>
        <w:pStyle w:val="ListParagraph"/>
        <w:numPr>
          <w:ilvl w:val="0"/>
          <w:numId w:val="2"/>
        </w:numPr>
      </w:pPr>
      <w:r>
        <w:t>Economic situation</w:t>
      </w:r>
    </w:p>
    <w:p w14:paraId="135324C8" w14:textId="126292A0" w:rsidR="003C1C85" w:rsidRDefault="003C1C85" w:rsidP="003C1C85">
      <w:pPr>
        <w:pStyle w:val="ListParagraph"/>
        <w:numPr>
          <w:ilvl w:val="0"/>
          <w:numId w:val="2"/>
        </w:numPr>
      </w:pPr>
      <w:r>
        <w:t>Personality and self-concept</w:t>
      </w:r>
    </w:p>
    <w:p w14:paraId="3FEA1634" w14:textId="73F4C115" w:rsidR="003C1C85" w:rsidRDefault="003C1C85" w:rsidP="003C1C85">
      <w:pPr>
        <w:pStyle w:val="ListParagraph"/>
        <w:numPr>
          <w:ilvl w:val="0"/>
          <w:numId w:val="2"/>
        </w:numPr>
      </w:pPr>
      <w:r>
        <w:t>Occupation: Affects the goods and services bought by consumers</w:t>
      </w:r>
    </w:p>
    <w:p w14:paraId="6A9FAD69" w14:textId="7E1F8607" w:rsidR="003C1C85" w:rsidRDefault="003C1C85" w:rsidP="003C1C85">
      <w:pPr>
        <w:pStyle w:val="ListParagraph"/>
        <w:numPr>
          <w:ilvl w:val="0"/>
          <w:numId w:val="2"/>
        </w:numPr>
      </w:pPr>
      <w:r>
        <w:t>Age and life cycle stages</w:t>
      </w:r>
    </w:p>
    <w:p w14:paraId="604625A8" w14:textId="1A65BF3E" w:rsidR="003C1C85" w:rsidRDefault="003C1C85" w:rsidP="003C1C85">
      <w:pPr>
        <w:pStyle w:val="ListParagraph"/>
        <w:numPr>
          <w:ilvl w:val="0"/>
          <w:numId w:val="2"/>
        </w:numPr>
      </w:pPr>
      <w:r>
        <w:t>Lifestyle</w:t>
      </w:r>
    </w:p>
    <w:p w14:paraId="68E3593A" w14:textId="01C5DCF9" w:rsidR="003C1C85" w:rsidRDefault="003C1C85" w:rsidP="003C1C85">
      <w:pPr>
        <w:pStyle w:val="Heading1"/>
      </w:pPr>
      <w:r>
        <w:t>Age and life cycle stages</w:t>
      </w:r>
    </w:p>
    <w:p w14:paraId="24C18EEF" w14:textId="4ABCF91C" w:rsidR="003C1C85" w:rsidRPr="003C1C85" w:rsidRDefault="003C1C85" w:rsidP="003C1C85">
      <w:r>
        <w:t>- Taste and buying behaviour are often age related</w:t>
      </w:r>
    </w:p>
    <w:p w14:paraId="1CD71178" w14:textId="0B7491C4" w:rsidR="003C1C85" w:rsidRDefault="003C1C85" w:rsidP="003C1C85">
      <w:pPr>
        <w:pStyle w:val="ListParagraph"/>
        <w:numPr>
          <w:ilvl w:val="0"/>
          <w:numId w:val="4"/>
        </w:numPr>
      </w:pPr>
      <w:r>
        <w:t>Getting started: 18-35</w:t>
      </w:r>
    </w:p>
    <w:p w14:paraId="1EBAEEA9" w14:textId="778592A9" w:rsidR="003C1C85" w:rsidRDefault="003C1C85" w:rsidP="003C1C85">
      <w:pPr>
        <w:pStyle w:val="ListParagraph"/>
        <w:numPr>
          <w:ilvl w:val="0"/>
          <w:numId w:val="4"/>
        </w:numPr>
      </w:pPr>
      <w:r>
        <w:t>Builders: 35-50</w:t>
      </w:r>
    </w:p>
    <w:p w14:paraId="1208D2A4" w14:textId="0C26AB8E" w:rsidR="003C1C85" w:rsidRDefault="003C1C85" w:rsidP="003C1C85">
      <w:pPr>
        <w:pStyle w:val="ListParagraph"/>
        <w:numPr>
          <w:ilvl w:val="0"/>
          <w:numId w:val="4"/>
        </w:numPr>
      </w:pPr>
      <w:r>
        <w:t>Accumulators: 50-60</w:t>
      </w:r>
    </w:p>
    <w:p w14:paraId="5A5864FA" w14:textId="3B8E219E" w:rsidR="003C1C85" w:rsidRDefault="003C1C85" w:rsidP="003C1C85">
      <w:pPr>
        <w:pStyle w:val="ListParagraph"/>
        <w:numPr>
          <w:ilvl w:val="0"/>
          <w:numId w:val="4"/>
        </w:numPr>
      </w:pPr>
      <w:r>
        <w:t>Preservers: Over 60</w:t>
      </w:r>
    </w:p>
    <w:p w14:paraId="0FA03FC3" w14:textId="0EDC327E" w:rsidR="003C1C85" w:rsidRDefault="003C1C85" w:rsidP="003C1C85">
      <w:pPr>
        <w:pStyle w:val="Heading1"/>
      </w:pPr>
      <w:r>
        <w:t>Economic</w:t>
      </w:r>
    </w:p>
    <w:p w14:paraId="37E95E87" w14:textId="6582572A" w:rsidR="003C1C85" w:rsidRDefault="003C1C85" w:rsidP="003C1C85">
      <w:pPr>
        <w:pStyle w:val="ListParagraph"/>
        <w:numPr>
          <w:ilvl w:val="0"/>
          <w:numId w:val="2"/>
        </w:numPr>
      </w:pPr>
      <w:r>
        <w:t>One’s personal spending/saving patterns</w:t>
      </w:r>
    </w:p>
    <w:p w14:paraId="74B315E0" w14:textId="229FC2C0" w:rsidR="003C1C85" w:rsidRDefault="003C1C85" w:rsidP="003C1C85">
      <w:pPr>
        <w:pStyle w:val="ListParagraph"/>
        <w:numPr>
          <w:ilvl w:val="0"/>
          <w:numId w:val="2"/>
        </w:numPr>
      </w:pPr>
      <w:r>
        <w:t>Economic outlook will influence one’s patterns</w:t>
      </w:r>
    </w:p>
    <w:p w14:paraId="72CFA2A7" w14:textId="053256CB" w:rsidR="003C1C85" w:rsidRDefault="003C1C85" w:rsidP="003C1C85">
      <w:pPr>
        <w:pStyle w:val="ListParagraph"/>
        <w:numPr>
          <w:ilvl w:val="0"/>
          <w:numId w:val="2"/>
        </w:numPr>
      </w:pPr>
      <w:r>
        <w:t>Personal Income, Savings, Interest rates</w:t>
      </w:r>
    </w:p>
    <w:p w14:paraId="58A1CB58" w14:textId="1233456D" w:rsidR="003C1C85" w:rsidRDefault="0048044C" w:rsidP="0048044C">
      <w:pPr>
        <w:pStyle w:val="Heading1"/>
      </w:pPr>
      <w:r>
        <w:t>Lifestyle</w:t>
      </w:r>
    </w:p>
    <w:p w14:paraId="53FB156D" w14:textId="49A09F6D" w:rsidR="0048044C" w:rsidRDefault="0048044C" w:rsidP="0048044C">
      <w:pPr>
        <w:pStyle w:val="ListParagraph"/>
        <w:numPr>
          <w:ilvl w:val="0"/>
          <w:numId w:val="2"/>
        </w:numPr>
      </w:pPr>
      <w:r w:rsidRPr="0048044C">
        <w:rPr>
          <w:b/>
        </w:rPr>
        <w:t xml:space="preserve">Lifestyle: </w:t>
      </w:r>
      <w:r>
        <w:t>Person’s pattern of living as expressed in his or her psychographics.</w:t>
      </w:r>
    </w:p>
    <w:p w14:paraId="000AD27B" w14:textId="19F7973B" w:rsidR="0048044C" w:rsidRDefault="0048044C" w:rsidP="0048044C">
      <w:pPr>
        <w:pStyle w:val="ListParagraph"/>
        <w:numPr>
          <w:ilvl w:val="0"/>
          <w:numId w:val="2"/>
        </w:numPr>
      </w:pPr>
      <w:r>
        <w:t>Measure a consumer’s AIOs to capture information about a person’s pattern of acting and interacting in the environment. (Activities, Interest, opinions)</w:t>
      </w:r>
    </w:p>
    <w:p w14:paraId="4A71654F" w14:textId="5B8565D6" w:rsidR="0048044C" w:rsidRDefault="0048044C" w:rsidP="0048044C">
      <w:pPr>
        <w:pStyle w:val="ListParagraph"/>
        <w:numPr>
          <w:ilvl w:val="0"/>
          <w:numId w:val="2"/>
        </w:numPr>
      </w:pPr>
      <w:r>
        <w:t>Consumers don’t buy products they buy the values and lifestyles.</w:t>
      </w:r>
    </w:p>
    <w:p w14:paraId="27A0BC5A" w14:textId="23E56807" w:rsidR="0048044C" w:rsidRDefault="0048044C" w:rsidP="0048044C">
      <w:pPr>
        <w:pStyle w:val="Heading1"/>
      </w:pPr>
      <w:r>
        <w:t>Personality and self-concept</w:t>
      </w:r>
    </w:p>
    <w:p w14:paraId="7982A448" w14:textId="7AA85D8D" w:rsidR="0048044C" w:rsidRPr="00824C6A" w:rsidRDefault="0048044C" w:rsidP="0048044C">
      <w:pPr>
        <w:pStyle w:val="ListParagraph"/>
        <w:numPr>
          <w:ilvl w:val="0"/>
          <w:numId w:val="2"/>
        </w:numPr>
        <w:rPr>
          <w:b/>
        </w:rPr>
      </w:pPr>
      <w:r w:rsidRPr="00824C6A">
        <w:rPr>
          <w:b/>
        </w:rPr>
        <w:t>Personality and self-concept</w:t>
      </w:r>
    </w:p>
    <w:p w14:paraId="32D49069" w14:textId="44A65B60" w:rsidR="0048044C" w:rsidRDefault="0048044C" w:rsidP="00824C6A">
      <w:pPr>
        <w:pStyle w:val="ListParagraph"/>
        <w:numPr>
          <w:ilvl w:val="0"/>
          <w:numId w:val="2"/>
        </w:numPr>
        <w:ind w:left="1418"/>
      </w:pPr>
      <w:r>
        <w:t>Personality refers to the unique psychological characteristics that lead to consistent and lasting responses to the consumer’s environment</w:t>
      </w:r>
      <w:r w:rsidR="00824C6A">
        <w:t>.</w:t>
      </w:r>
    </w:p>
    <w:p w14:paraId="52A2A525" w14:textId="76AF3D66" w:rsidR="00824C6A" w:rsidRPr="00824C6A" w:rsidRDefault="00824C6A" w:rsidP="00824C6A">
      <w:pPr>
        <w:pStyle w:val="ListParagraph"/>
        <w:numPr>
          <w:ilvl w:val="0"/>
          <w:numId w:val="2"/>
        </w:numPr>
        <w:rPr>
          <w:b/>
        </w:rPr>
      </w:pPr>
      <w:r w:rsidRPr="00824C6A">
        <w:rPr>
          <w:b/>
        </w:rPr>
        <w:t>Brand personality</w:t>
      </w:r>
    </w:p>
    <w:p w14:paraId="5AA5D1F9" w14:textId="4816AB91" w:rsidR="00824C6A" w:rsidRPr="00824C6A" w:rsidRDefault="00824C6A" w:rsidP="00824C6A">
      <w:pPr>
        <w:pStyle w:val="ListParagraph"/>
        <w:numPr>
          <w:ilvl w:val="0"/>
          <w:numId w:val="2"/>
        </w:numPr>
        <w:ind w:left="1418"/>
        <w:rPr>
          <w:b/>
        </w:rPr>
      </w:pPr>
      <w:r>
        <w:t>Brands also have personalities, and that consumers are likely to choose brands with personalities that match their own</w:t>
      </w:r>
    </w:p>
    <w:p w14:paraId="28C0A3EE" w14:textId="015DBB87" w:rsidR="00824C6A" w:rsidRPr="00824C6A" w:rsidRDefault="00824C6A" w:rsidP="00824C6A">
      <w:pPr>
        <w:pStyle w:val="ListParagraph"/>
        <w:numPr>
          <w:ilvl w:val="0"/>
          <w:numId w:val="2"/>
        </w:numPr>
        <w:ind w:left="1418"/>
        <w:rPr>
          <w:b/>
        </w:rPr>
      </w:pPr>
      <w:r>
        <w:t>Ex: Sincerity, Excitement, Competence, Sophistication, Ruggedness,</w:t>
      </w:r>
    </w:p>
    <w:p w14:paraId="03EFEA43" w14:textId="5491FFC3" w:rsidR="00824C6A" w:rsidRDefault="00824C6A" w:rsidP="00824C6A">
      <w:pPr>
        <w:pStyle w:val="Heading1"/>
      </w:pPr>
      <w:r>
        <w:t>Psychological</w:t>
      </w:r>
    </w:p>
    <w:p w14:paraId="50868B12" w14:textId="71FA5FC4" w:rsidR="00824C6A" w:rsidRDefault="00824C6A" w:rsidP="00824C6A">
      <w:pPr>
        <w:pStyle w:val="ListParagraph"/>
        <w:numPr>
          <w:ilvl w:val="0"/>
          <w:numId w:val="2"/>
        </w:numPr>
      </w:pPr>
      <w:r>
        <w:t>Motivation</w:t>
      </w:r>
    </w:p>
    <w:p w14:paraId="03A9AD12" w14:textId="0935EEFF" w:rsidR="00824C6A" w:rsidRDefault="00824C6A" w:rsidP="00824C6A">
      <w:pPr>
        <w:pStyle w:val="ListParagraph"/>
        <w:numPr>
          <w:ilvl w:val="0"/>
          <w:numId w:val="2"/>
        </w:numPr>
      </w:pPr>
      <w:r>
        <w:t>Perception</w:t>
      </w:r>
    </w:p>
    <w:p w14:paraId="7C55F8C7" w14:textId="278E1EE7" w:rsidR="00824C6A" w:rsidRDefault="00824C6A" w:rsidP="00824C6A">
      <w:pPr>
        <w:pStyle w:val="ListParagraph"/>
        <w:numPr>
          <w:ilvl w:val="0"/>
          <w:numId w:val="2"/>
        </w:numPr>
      </w:pPr>
      <w:r>
        <w:t>Learning</w:t>
      </w:r>
    </w:p>
    <w:p w14:paraId="751E541F" w14:textId="12443E4A" w:rsidR="00824C6A" w:rsidRDefault="00824C6A" w:rsidP="00824C6A">
      <w:pPr>
        <w:pStyle w:val="ListParagraph"/>
        <w:numPr>
          <w:ilvl w:val="0"/>
          <w:numId w:val="2"/>
        </w:numPr>
      </w:pPr>
      <w:r>
        <w:t>Beliefs</w:t>
      </w:r>
    </w:p>
    <w:p w14:paraId="5F166377" w14:textId="14BB3C21" w:rsidR="00824C6A" w:rsidRDefault="00824C6A" w:rsidP="00824C6A">
      <w:pPr>
        <w:pStyle w:val="Heading1"/>
      </w:pPr>
      <w:r>
        <w:t>Motivation</w:t>
      </w:r>
    </w:p>
    <w:p w14:paraId="3FC8C85C" w14:textId="122574D3" w:rsidR="00824C6A" w:rsidRDefault="00824C6A" w:rsidP="00824C6A">
      <w:pPr>
        <w:pStyle w:val="ListParagraph"/>
        <w:numPr>
          <w:ilvl w:val="0"/>
          <w:numId w:val="2"/>
        </w:numPr>
      </w:pPr>
      <w:r w:rsidRPr="00824C6A">
        <w:rPr>
          <w:b/>
        </w:rPr>
        <w:t xml:space="preserve">Motive: </w:t>
      </w:r>
      <w:r>
        <w:t>Need that is sufficiently pressing to direct the person to seek satisfaction</w:t>
      </w:r>
    </w:p>
    <w:p w14:paraId="22A3C307" w14:textId="3D4B6389" w:rsidR="00824C6A" w:rsidRDefault="00F44693" w:rsidP="00824C6A">
      <w:pPr>
        <w:pStyle w:val="ListParagraph"/>
        <w:numPr>
          <w:ilvl w:val="0"/>
          <w:numId w:val="2"/>
        </w:num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7A37E0CE" wp14:editId="103660EE">
            <wp:simplePos x="0" y="0"/>
            <wp:positionH relativeFrom="column">
              <wp:posOffset>457200</wp:posOffset>
            </wp:positionH>
            <wp:positionV relativeFrom="paragraph">
              <wp:posOffset>1137920</wp:posOffset>
            </wp:positionV>
            <wp:extent cx="4706620" cy="3144520"/>
            <wp:effectExtent l="0" t="0" r="0" b="508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2-18 at 18.49.24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44"/>
                    <a:stretch/>
                  </pic:blipFill>
                  <pic:spPr bwMode="auto">
                    <a:xfrm>
                      <a:off x="0" y="0"/>
                      <a:ext cx="4706620" cy="3144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4C6A">
        <w:rPr>
          <w:b/>
        </w:rPr>
        <w:t>Motivation research:</w:t>
      </w:r>
      <w:r w:rsidR="00824C6A">
        <w:t xml:space="preserve"> Refers to qualitative research designed to probe consumer’s </w:t>
      </w:r>
      <w:r>
        <w:t>hidden</w:t>
      </w:r>
      <w:r w:rsidR="00824C6A">
        <w:t xml:space="preserve"> </w:t>
      </w:r>
      <w:r>
        <w:t>subconscious</w:t>
      </w:r>
      <w:r w:rsidR="00824C6A">
        <w:t xml:space="preserve"> motivations</w:t>
      </w:r>
    </w:p>
    <w:p w14:paraId="546AA01C" w14:textId="36357EBA" w:rsidR="00F44693" w:rsidRPr="00824C6A" w:rsidRDefault="00F44693" w:rsidP="00F44693"/>
    <w:p w14:paraId="65FF10BF" w14:textId="77777777" w:rsidR="003C1C85" w:rsidRPr="003C1C85" w:rsidRDefault="003C1C85" w:rsidP="003C1C85"/>
    <w:p w14:paraId="4EAD7E63" w14:textId="77777777" w:rsidR="003C1C85" w:rsidRDefault="003C1C85" w:rsidP="003C1C85"/>
    <w:p w14:paraId="42902D2B" w14:textId="77777777" w:rsidR="003C1C85" w:rsidRPr="003C1C85" w:rsidRDefault="003C1C85" w:rsidP="003C1C85">
      <w:pPr>
        <w:pStyle w:val="ListParagraph"/>
      </w:pPr>
    </w:p>
    <w:p w14:paraId="5EB45AF3" w14:textId="77777777" w:rsidR="003C1C85" w:rsidRPr="00247D7D" w:rsidRDefault="003C1C85" w:rsidP="003C1C85"/>
    <w:p w14:paraId="632D02DF" w14:textId="68DB62AD" w:rsidR="00ED7A90" w:rsidRDefault="00ED7A90" w:rsidP="00ED7A90">
      <w:pPr>
        <w:pStyle w:val="ListParagraph"/>
        <w:ind w:left="1418"/>
      </w:pPr>
    </w:p>
    <w:p w14:paraId="402143FF" w14:textId="77777777" w:rsidR="00ED7A90" w:rsidRPr="00ED7A90" w:rsidRDefault="00ED7A90" w:rsidP="00ED7A90">
      <w:pPr>
        <w:pStyle w:val="ListParagraph"/>
        <w:ind w:left="1080"/>
      </w:pPr>
    </w:p>
    <w:p w14:paraId="651C3895" w14:textId="77777777" w:rsidR="00ED7A90" w:rsidRDefault="00ED7A90" w:rsidP="00ED7A90">
      <w:pPr>
        <w:ind w:left="720"/>
      </w:pPr>
    </w:p>
    <w:p w14:paraId="11313BFE" w14:textId="77777777" w:rsidR="00F44693" w:rsidRDefault="00F44693" w:rsidP="00ED7A90">
      <w:pPr>
        <w:ind w:left="720"/>
      </w:pPr>
    </w:p>
    <w:p w14:paraId="28D73539" w14:textId="1B96CC05" w:rsidR="00F44693" w:rsidRDefault="00F44693" w:rsidP="00F44693">
      <w:pPr>
        <w:pStyle w:val="Heading1"/>
      </w:pPr>
      <w:r>
        <w:t>Perception</w:t>
      </w:r>
    </w:p>
    <w:p w14:paraId="63219D27" w14:textId="6F28AAAE" w:rsidR="00F44693" w:rsidRDefault="00F44693" w:rsidP="00F44693">
      <w:pPr>
        <w:pStyle w:val="ListParagraph"/>
        <w:numPr>
          <w:ilvl w:val="0"/>
          <w:numId w:val="2"/>
        </w:numPr>
      </w:pPr>
      <w:r w:rsidRPr="00F44693">
        <w:rPr>
          <w:b/>
        </w:rPr>
        <w:t>Perception:</w:t>
      </w:r>
      <w:r>
        <w:t xml:space="preserve"> Process by which people select, organize and interpret information to form a meaningful picture of the world from three perceptual processes.</w:t>
      </w:r>
    </w:p>
    <w:p w14:paraId="776DA66F" w14:textId="30FED263" w:rsidR="00F44693" w:rsidRDefault="00F44693" w:rsidP="00F44693">
      <w:pPr>
        <w:pStyle w:val="ListParagraph"/>
        <w:numPr>
          <w:ilvl w:val="0"/>
          <w:numId w:val="2"/>
        </w:numPr>
      </w:pPr>
      <w:r>
        <w:rPr>
          <w:b/>
        </w:rPr>
        <w:t>Selective attention:</w:t>
      </w:r>
      <w:r w:rsidR="00E40588">
        <w:t xml:space="preserve"> Tendency for people to screen out most of the information to which they are exposed.</w:t>
      </w:r>
    </w:p>
    <w:p w14:paraId="5A31510A" w14:textId="24567435" w:rsidR="00E40588" w:rsidRDefault="00E40588" w:rsidP="00F44693">
      <w:pPr>
        <w:pStyle w:val="ListParagraph"/>
        <w:numPr>
          <w:ilvl w:val="0"/>
          <w:numId w:val="2"/>
        </w:numPr>
      </w:pPr>
      <w:r>
        <w:rPr>
          <w:b/>
        </w:rPr>
        <w:t xml:space="preserve">Selective distortion: </w:t>
      </w:r>
      <w:r>
        <w:t>Tendency for people to interpret information in a way that will support what they already believe</w:t>
      </w:r>
    </w:p>
    <w:p w14:paraId="55687B7E" w14:textId="78D6F537" w:rsidR="00E40588" w:rsidRDefault="00E40588" w:rsidP="00F44693">
      <w:pPr>
        <w:pStyle w:val="ListParagraph"/>
        <w:numPr>
          <w:ilvl w:val="0"/>
          <w:numId w:val="2"/>
        </w:numPr>
      </w:pPr>
      <w:r>
        <w:rPr>
          <w:b/>
        </w:rPr>
        <w:t xml:space="preserve">Selective retention: </w:t>
      </w:r>
      <w:r>
        <w:t>Customers are likely to remember good points made about a brand they favour and forget the good points made about a competing brand.</w:t>
      </w:r>
    </w:p>
    <w:p w14:paraId="506647D7" w14:textId="0BCDB3AE" w:rsidR="00E40588" w:rsidRDefault="00DD473B" w:rsidP="00DD473B">
      <w:pPr>
        <w:pStyle w:val="Heading1"/>
      </w:pPr>
      <w:r>
        <w:t xml:space="preserve">Learning </w:t>
      </w:r>
    </w:p>
    <w:p w14:paraId="6E5346BD" w14:textId="7F9D93A7" w:rsidR="00DD473B" w:rsidRDefault="00DD473B" w:rsidP="00DD473B">
      <w:pPr>
        <w:pStyle w:val="ListParagraph"/>
        <w:numPr>
          <w:ilvl w:val="0"/>
          <w:numId w:val="2"/>
        </w:numPr>
      </w:pPr>
      <w:r w:rsidRPr="00DD473B">
        <w:rPr>
          <w:b/>
        </w:rPr>
        <w:t xml:space="preserve">Learning: </w:t>
      </w:r>
      <w:r>
        <w:t xml:space="preserve"> Change in an individuals behaviour arising from experience and occurs through interplay of</w:t>
      </w:r>
    </w:p>
    <w:p w14:paraId="0E5C2253" w14:textId="35288F9B" w:rsidR="00DD473B" w:rsidRDefault="00DD473B" w:rsidP="00DD473B">
      <w:pPr>
        <w:pStyle w:val="ListParagraph"/>
        <w:numPr>
          <w:ilvl w:val="0"/>
          <w:numId w:val="2"/>
        </w:numPr>
      </w:pPr>
      <w:r>
        <w:t>Drives, Stimuli, Cues, Responses, Reinforcement</w:t>
      </w:r>
    </w:p>
    <w:p w14:paraId="2E8EBE55" w14:textId="502C49B2" w:rsidR="00DD473B" w:rsidRDefault="00DD473B" w:rsidP="00DD473B">
      <w:pPr>
        <w:pStyle w:val="Heading1"/>
      </w:pPr>
      <w:r>
        <w:t>Beliefs and Attitudes</w:t>
      </w:r>
    </w:p>
    <w:p w14:paraId="4B211B97" w14:textId="585C0CF2" w:rsidR="00DD473B" w:rsidRDefault="00DD473B" w:rsidP="00DD473B">
      <w:pPr>
        <w:pStyle w:val="ListParagraph"/>
        <w:numPr>
          <w:ilvl w:val="0"/>
          <w:numId w:val="2"/>
        </w:numPr>
      </w:pPr>
      <w:r w:rsidRPr="00DD473B">
        <w:rPr>
          <w:b/>
        </w:rPr>
        <w:t xml:space="preserve">Belief: </w:t>
      </w:r>
      <w:r>
        <w:t xml:space="preserve"> Descriptive thought that a person has about something based on: Knowledge/ Opinion/ Faith</w:t>
      </w:r>
    </w:p>
    <w:p w14:paraId="7A2738AE" w14:textId="2A99697E" w:rsidR="00DD473B" w:rsidRDefault="00DD473B" w:rsidP="00DD473B">
      <w:pPr>
        <w:pStyle w:val="ListParagraph"/>
        <w:numPr>
          <w:ilvl w:val="0"/>
          <w:numId w:val="2"/>
        </w:numPr>
      </w:pPr>
      <w:r>
        <w:rPr>
          <w:b/>
        </w:rPr>
        <w:t>Attitudes:</w:t>
      </w:r>
      <w:r>
        <w:t xml:space="preserve"> describe a person’s relatively consistent evaluations, feelings, and tendencies toward an object or idea. Difficult to change</w:t>
      </w:r>
      <w:r w:rsidR="00160F68">
        <w:t>.</w:t>
      </w:r>
    </w:p>
    <w:p w14:paraId="5A70DA51" w14:textId="6CDE4FBE" w:rsidR="00160F68" w:rsidRDefault="00160F68" w:rsidP="00160F68">
      <w:pPr>
        <w:pStyle w:val="Heading1"/>
      </w:pPr>
      <w:r>
        <w:t>Types of buying decision behaviour</w:t>
      </w:r>
    </w:p>
    <w:p w14:paraId="221A7A9B" w14:textId="77777777" w:rsidR="00160F68" w:rsidRPr="00160F68" w:rsidRDefault="00160F68" w:rsidP="00160F68"/>
    <w:p w14:paraId="698A3F7B" w14:textId="01F4995E" w:rsidR="00E40588" w:rsidRDefault="00160F68" w:rsidP="00E40588">
      <w:r w:rsidRPr="00160F68">
        <w:rPr>
          <w:lang w:val="en-US"/>
        </w:rPr>
        <w:drawing>
          <wp:inline distT="0" distB="0" distL="0" distR="0" wp14:anchorId="1FAC4B25" wp14:editId="1BB542D9">
            <wp:extent cx="5029200" cy="2756165"/>
            <wp:effectExtent l="0" t="0" r="0" b="12700"/>
            <wp:docPr id="5" name="Picture 1" descr="fig06-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fig06-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65" b="106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275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3D22E6A" w14:textId="42A5DD96" w:rsidR="00160F68" w:rsidRDefault="00160F68" w:rsidP="00160F68">
      <w:pPr>
        <w:pStyle w:val="Heading1"/>
      </w:pPr>
      <w:r>
        <w:t>Buyer Decision Making Process</w:t>
      </w:r>
    </w:p>
    <w:p w14:paraId="014B591A" w14:textId="16D6A116" w:rsidR="00160F68" w:rsidRDefault="00160F68" w:rsidP="00A75FB9">
      <w:pPr>
        <w:pStyle w:val="ListParagraph"/>
        <w:numPr>
          <w:ilvl w:val="0"/>
          <w:numId w:val="2"/>
        </w:numPr>
      </w:pPr>
      <w:r>
        <w:t xml:space="preserve">Need recognition </w:t>
      </w:r>
      <w:r>
        <w:sym w:font="Wingdings" w:char="F0E0"/>
      </w:r>
      <w:r>
        <w:t xml:space="preserve"> Information search </w:t>
      </w:r>
      <w:r>
        <w:sym w:font="Wingdings" w:char="F0E0"/>
      </w:r>
      <w:r>
        <w:t xml:space="preserve"> Evaluation of alternatives </w:t>
      </w:r>
      <w:r>
        <w:sym w:font="Wingdings" w:char="F0E0"/>
      </w:r>
      <w:r>
        <w:t xml:space="preserve"> Purchase decision </w:t>
      </w:r>
      <w:r>
        <w:sym w:font="Wingdings" w:char="F0E0"/>
      </w:r>
      <w:r>
        <w:t xml:space="preserve"> Post purchase </w:t>
      </w:r>
      <w:r w:rsidR="00A75FB9">
        <w:t>behaviour</w:t>
      </w:r>
    </w:p>
    <w:p w14:paraId="0B88A609" w14:textId="24A4EE66" w:rsidR="00A75FB9" w:rsidRDefault="00A75FB9" w:rsidP="00A75FB9">
      <w:pPr>
        <w:pStyle w:val="Heading1"/>
      </w:pPr>
      <w:r>
        <w:t>Need Recognition</w:t>
      </w:r>
    </w:p>
    <w:p w14:paraId="2640F287" w14:textId="5D0464D0" w:rsidR="00A75FB9" w:rsidRDefault="00A75FB9" w:rsidP="00A75FB9">
      <w:pPr>
        <w:pStyle w:val="ListParagraph"/>
        <w:numPr>
          <w:ilvl w:val="0"/>
          <w:numId w:val="2"/>
        </w:numPr>
      </w:pPr>
      <w:r>
        <w:t>Occurs when the buyer recognizes a problem or need triggered by Internal Stimuli (Hunger) or External Stimuli (Friend)</w:t>
      </w:r>
    </w:p>
    <w:p w14:paraId="389C3E07" w14:textId="1BFE3CA9" w:rsidR="00A75FB9" w:rsidRDefault="00A75FB9" w:rsidP="00A75FB9">
      <w:pPr>
        <w:pStyle w:val="Heading1"/>
      </w:pPr>
      <w:r>
        <w:t>Information search</w:t>
      </w:r>
    </w:p>
    <w:p w14:paraId="0A593977" w14:textId="2C5C754C" w:rsidR="00A75FB9" w:rsidRDefault="00A75FB9" w:rsidP="00A75FB9">
      <w:pPr>
        <w:pStyle w:val="ListParagraph"/>
        <w:numPr>
          <w:ilvl w:val="0"/>
          <w:numId w:val="2"/>
        </w:numPr>
      </w:pPr>
      <w:r>
        <w:t>Personal sources (Family and Friends)</w:t>
      </w:r>
    </w:p>
    <w:p w14:paraId="0369DC3E" w14:textId="1E515996" w:rsidR="00A75FB9" w:rsidRDefault="00A75FB9" w:rsidP="00A75FB9">
      <w:pPr>
        <w:pStyle w:val="ListParagraph"/>
        <w:numPr>
          <w:ilvl w:val="0"/>
          <w:numId w:val="2"/>
        </w:numPr>
      </w:pPr>
      <w:r>
        <w:t>Commercial Sources (Advertising, Internet)</w:t>
      </w:r>
    </w:p>
    <w:p w14:paraId="21037FFA" w14:textId="34CD37D3" w:rsidR="00A75FB9" w:rsidRDefault="00A75FB9" w:rsidP="00A75FB9">
      <w:pPr>
        <w:pStyle w:val="ListParagraph"/>
        <w:numPr>
          <w:ilvl w:val="0"/>
          <w:numId w:val="2"/>
        </w:numPr>
      </w:pPr>
      <w:r>
        <w:t>Public So</w:t>
      </w:r>
      <w:r w:rsidR="0087194E">
        <w:t>urces (Mass media, consumer, org</w:t>
      </w:r>
      <w:r>
        <w:t>anizations)</w:t>
      </w:r>
    </w:p>
    <w:p w14:paraId="31E69913" w14:textId="5A8F3105" w:rsidR="00A75FB9" w:rsidRDefault="00A75FB9" w:rsidP="00A75FB9">
      <w:pPr>
        <w:pStyle w:val="ListParagraph"/>
        <w:numPr>
          <w:ilvl w:val="0"/>
          <w:numId w:val="2"/>
        </w:numPr>
      </w:pPr>
      <w:r>
        <w:t>Experimental Sources (Handling, examining, using the product)</w:t>
      </w:r>
    </w:p>
    <w:p w14:paraId="4753B811" w14:textId="203952D2" w:rsidR="00575580" w:rsidRDefault="00575580" w:rsidP="00575580">
      <w:pPr>
        <w:pStyle w:val="Heading1"/>
      </w:pPr>
      <w:r>
        <w:t>Alternative Evaluation</w:t>
      </w:r>
    </w:p>
    <w:p w14:paraId="1D855C79" w14:textId="520FE9CF" w:rsidR="00575580" w:rsidRDefault="00575580" w:rsidP="00575580">
      <w:pPr>
        <w:pStyle w:val="ListParagraph"/>
        <w:numPr>
          <w:ilvl w:val="0"/>
          <w:numId w:val="2"/>
        </w:numPr>
      </w:pPr>
      <w:r>
        <w:t>How the consumer processes information to arrive at brand choices</w:t>
      </w:r>
    </w:p>
    <w:p w14:paraId="522AF2FE" w14:textId="5D40BA80" w:rsidR="00575580" w:rsidRDefault="00575580" w:rsidP="00575580">
      <w:pPr>
        <w:pStyle w:val="ListParagraph"/>
        <w:numPr>
          <w:ilvl w:val="0"/>
          <w:numId w:val="2"/>
        </w:numPr>
      </w:pPr>
      <w:r>
        <w:t>For marketers: Highlight the features, show the brand position</w:t>
      </w:r>
    </w:p>
    <w:p w14:paraId="026EFAF9" w14:textId="608EB2C6" w:rsidR="00575580" w:rsidRDefault="00575580" w:rsidP="00575580">
      <w:pPr>
        <w:pStyle w:val="Heading1"/>
      </w:pPr>
      <w:r>
        <w:t>Purchase decision</w:t>
      </w:r>
    </w:p>
    <w:p w14:paraId="009EA0E2" w14:textId="372B22F3" w:rsidR="00575580" w:rsidRDefault="00575580" w:rsidP="00575580">
      <w:pPr>
        <w:pStyle w:val="ListParagraph"/>
        <w:numPr>
          <w:ilvl w:val="0"/>
          <w:numId w:val="2"/>
        </w:numPr>
      </w:pPr>
      <w:r>
        <w:t>The act by the consumer to buy the most preferred brand</w:t>
      </w:r>
    </w:p>
    <w:p w14:paraId="5D6D4A5E" w14:textId="07A9EBB2" w:rsidR="00575580" w:rsidRDefault="00575580" w:rsidP="00575580">
      <w:pPr>
        <w:pStyle w:val="ListParagraph"/>
        <w:numPr>
          <w:ilvl w:val="0"/>
          <w:numId w:val="2"/>
        </w:numPr>
      </w:pPr>
      <w:r>
        <w:t>The purchases decision can be affected by: Attitudes of others, unexpected situational factors</w:t>
      </w:r>
    </w:p>
    <w:p w14:paraId="1CC3CF54" w14:textId="4934DEC0" w:rsidR="00575580" w:rsidRDefault="00575580" w:rsidP="00575580">
      <w:pPr>
        <w:pStyle w:val="Heading1"/>
      </w:pPr>
      <w:r>
        <w:t>Post-purchase decision</w:t>
      </w:r>
    </w:p>
    <w:p w14:paraId="5D74141F" w14:textId="08E3AE9C" w:rsidR="00575580" w:rsidRDefault="00575580" w:rsidP="00575580">
      <w:pPr>
        <w:pStyle w:val="ListParagraph"/>
        <w:numPr>
          <w:ilvl w:val="0"/>
          <w:numId w:val="2"/>
        </w:numPr>
      </w:pPr>
      <w:r w:rsidRPr="00575580">
        <w:rPr>
          <w:b/>
        </w:rPr>
        <w:t xml:space="preserve">Customer satisfaction: </w:t>
      </w:r>
      <w:r>
        <w:t xml:space="preserve"> Key to building profitable relationships with consumers.  The larger gam between expectation and performance, the greater the consumer’s dissatisfaction.</w:t>
      </w:r>
    </w:p>
    <w:p w14:paraId="06E5F4D9" w14:textId="6AAC5536" w:rsidR="003A1340" w:rsidRDefault="003A1340" w:rsidP="003A1340">
      <w:pPr>
        <w:pStyle w:val="Heading1"/>
      </w:pPr>
      <w:r>
        <w:t>Buyer decision process for new products</w:t>
      </w:r>
    </w:p>
    <w:p w14:paraId="3EEECFF2" w14:textId="09A13FD5" w:rsidR="003A1340" w:rsidRDefault="003A1340" w:rsidP="003A1340">
      <w:pPr>
        <w:pStyle w:val="ListParagraph"/>
        <w:numPr>
          <w:ilvl w:val="0"/>
          <w:numId w:val="2"/>
        </w:numPr>
      </w:pPr>
      <w:r w:rsidRPr="003A1340">
        <w:rPr>
          <w:b/>
        </w:rPr>
        <w:t xml:space="preserve">Adoption process: </w:t>
      </w:r>
      <w:r>
        <w:t xml:space="preserve"> Mental process an individual goes through from first learning about an innovation to final regular use</w:t>
      </w:r>
    </w:p>
    <w:p w14:paraId="281E49B8" w14:textId="3CD68EEE" w:rsidR="003A1340" w:rsidRDefault="003A1340" w:rsidP="003A1340">
      <w:pPr>
        <w:pStyle w:val="ListParagraph"/>
        <w:numPr>
          <w:ilvl w:val="0"/>
          <w:numId w:val="2"/>
        </w:numPr>
      </w:pPr>
      <w:r w:rsidRPr="003A1340">
        <w:t>Awareness</w:t>
      </w:r>
      <w:r>
        <w:rPr>
          <w:b/>
        </w:rPr>
        <w:t xml:space="preserve"> </w:t>
      </w:r>
      <w:r>
        <w:sym w:font="Wingdings" w:char="F0E0"/>
      </w:r>
      <w:r>
        <w:t xml:space="preserve"> Interest </w:t>
      </w:r>
      <w:r>
        <w:sym w:font="Wingdings" w:char="F0E0"/>
      </w:r>
      <w:r>
        <w:t xml:space="preserve"> Evaluation </w:t>
      </w:r>
      <w:r>
        <w:sym w:font="Wingdings" w:char="F0E0"/>
      </w:r>
      <w:r>
        <w:t xml:space="preserve"> Trial </w:t>
      </w:r>
      <w:r>
        <w:sym w:font="Wingdings" w:char="F0E0"/>
      </w:r>
      <w:r>
        <w:t xml:space="preserve"> Adoption</w:t>
      </w:r>
    </w:p>
    <w:p w14:paraId="14F4965F" w14:textId="77777777" w:rsidR="00000000" w:rsidRPr="003A1340" w:rsidRDefault="0087194E" w:rsidP="003A1340">
      <w:pPr>
        <w:pStyle w:val="ListParagraph"/>
        <w:numPr>
          <w:ilvl w:val="0"/>
          <w:numId w:val="2"/>
        </w:numPr>
        <w:rPr>
          <w:lang w:val="en-US"/>
        </w:rPr>
      </w:pPr>
      <w:r w:rsidRPr="003A1340">
        <w:rPr>
          <w:lang w:val="en-US"/>
        </w:rPr>
        <w:t xml:space="preserve">People differ greatly in their readiness to try new products. In each product area, there are </w:t>
      </w:r>
      <w:r w:rsidRPr="003A1340">
        <w:rPr>
          <w:lang w:val="en-US"/>
        </w:rPr>
        <w:t>“</w:t>
      </w:r>
      <w:r w:rsidRPr="003A1340">
        <w:t>consumption</w:t>
      </w:r>
      <w:r w:rsidRPr="003A1340">
        <w:rPr>
          <w:lang w:val="en-US"/>
        </w:rPr>
        <w:t xml:space="preserve"> pioneers</w:t>
      </w:r>
      <w:r w:rsidRPr="003A1340">
        <w:rPr>
          <w:lang w:val="en-US"/>
        </w:rPr>
        <w:t>”</w:t>
      </w:r>
      <w:r w:rsidRPr="003A1340">
        <w:rPr>
          <w:lang w:val="en-US"/>
        </w:rPr>
        <w:t xml:space="preserve"> and early adopters.</w:t>
      </w:r>
    </w:p>
    <w:p w14:paraId="377C7663" w14:textId="7E903AFD" w:rsidR="003A1340" w:rsidRPr="003A1340" w:rsidRDefault="003A1340" w:rsidP="003A1340">
      <w:pPr>
        <w:pStyle w:val="ListParagraph"/>
        <w:numPr>
          <w:ilvl w:val="0"/>
          <w:numId w:val="2"/>
        </w:numPr>
      </w:pPr>
      <w:r>
        <w:t xml:space="preserve">Influence of product characteristics on rate of adoption: Relative advantage, Compatibility, Complexity, Divisibility, </w:t>
      </w:r>
      <w:proofErr w:type="spellStart"/>
      <w:r>
        <w:t>Communicalbility</w:t>
      </w:r>
      <w:proofErr w:type="spellEnd"/>
    </w:p>
    <w:p w14:paraId="4557F643" w14:textId="77777777" w:rsidR="00A75FB9" w:rsidRDefault="00A75FB9" w:rsidP="00575580">
      <w:pPr>
        <w:pStyle w:val="ListParagraph"/>
        <w:ind w:left="1080"/>
      </w:pPr>
    </w:p>
    <w:p w14:paraId="173FB77D" w14:textId="77777777" w:rsidR="00575580" w:rsidRPr="00A75FB9" w:rsidRDefault="00575580" w:rsidP="00575580">
      <w:pPr>
        <w:pStyle w:val="ListParagraph"/>
        <w:ind w:left="1080"/>
      </w:pPr>
    </w:p>
    <w:sectPr w:rsidR="00575580" w:rsidRPr="00A75FB9" w:rsidSect="00CB275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118E"/>
    <w:multiLevelType w:val="hybridMultilevel"/>
    <w:tmpl w:val="3466B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A4189D"/>
    <w:multiLevelType w:val="hybridMultilevel"/>
    <w:tmpl w:val="48D0A5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683981"/>
    <w:multiLevelType w:val="hybridMultilevel"/>
    <w:tmpl w:val="EF2610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AE71CD"/>
    <w:multiLevelType w:val="hybridMultilevel"/>
    <w:tmpl w:val="1190156E"/>
    <w:lvl w:ilvl="0" w:tplc="945286F6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F6872B7"/>
    <w:multiLevelType w:val="hybridMultilevel"/>
    <w:tmpl w:val="5C44F474"/>
    <w:lvl w:ilvl="0" w:tplc="B072A5E8">
      <w:start w:val="1"/>
      <w:numFmt w:val="bullet"/>
      <w:lvlText w:val="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348060" w:tentative="1">
      <w:start w:val="1"/>
      <w:numFmt w:val="bullet"/>
      <w:lvlText w:val="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988E3B2" w:tentative="1">
      <w:start w:val="1"/>
      <w:numFmt w:val="bullet"/>
      <w:lvlText w:val="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C0CEBC" w:tentative="1">
      <w:start w:val="1"/>
      <w:numFmt w:val="bullet"/>
      <w:lvlText w:val="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D650C4" w:tentative="1">
      <w:start w:val="1"/>
      <w:numFmt w:val="bullet"/>
      <w:lvlText w:val="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B0A700A" w:tentative="1">
      <w:start w:val="1"/>
      <w:numFmt w:val="bullet"/>
      <w:lvlText w:val="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AE3C9E" w:tentative="1">
      <w:start w:val="1"/>
      <w:numFmt w:val="bullet"/>
      <w:lvlText w:val="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6050C8" w:tentative="1">
      <w:start w:val="1"/>
      <w:numFmt w:val="bullet"/>
      <w:lvlText w:val="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D256EC" w:tentative="1">
      <w:start w:val="1"/>
      <w:numFmt w:val="bullet"/>
      <w:lvlText w:val="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616"/>
    <w:rsid w:val="00077681"/>
    <w:rsid w:val="001412E1"/>
    <w:rsid w:val="00155F73"/>
    <w:rsid w:val="00160F68"/>
    <w:rsid w:val="00182A58"/>
    <w:rsid w:val="001B2BD5"/>
    <w:rsid w:val="001D617E"/>
    <w:rsid w:val="00247D7D"/>
    <w:rsid w:val="0026726A"/>
    <w:rsid w:val="003A1340"/>
    <w:rsid w:val="003B6B55"/>
    <w:rsid w:val="003C1C85"/>
    <w:rsid w:val="003C33AF"/>
    <w:rsid w:val="003D3003"/>
    <w:rsid w:val="004268C4"/>
    <w:rsid w:val="004503AF"/>
    <w:rsid w:val="0048044C"/>
    <w:rsid w:val="00497FCA"/>
    <w:rsid w:val="004D1B8D"/>
    <w:rsid w:val="004D5616"/>
    <w:rsid w:val="004F7BFF"/>
    <w:rsid w:val="005650F0"/>
    <w:rsid w:val="00566265"/>
    <w:rsid w:val="00575580"/>
    <w:rsid w:val="005F43E7"/>
    <w:rsid w:val="00610018"/>
    <w:rsid w:val="00614167"/>
    <w:rsid w:val="0066279E"/>
    <w:rsid w:val="006C60DD"/>
    <w:rsid w:val="00786980"/>
    <w:rsid w:val="00787E21"/>
    <w:rsid w:val="00790947"/>
    <w:rsid w:val="007A5A74"/>
    <w:rsid w:val="007C574A"/>
    <w:rsid w:val="007F4157"/>
    <w:rsid w:val="00824C6A"/>
    <w:rsid w:val="00844298"/>
    <w:rsid w:val="008521DA"/>
    <w:rsid w:val="0087194E"/>
    <w:rsid w:val="00884B1B"/>
    <w:rsid w:val="00891390"/>
    <w:rsid w:val="008A5CAA"/>
    <w:rsid w:val="008F729D"/>
    <w:rsid w:val="00903448"/>
    <w:rsid w:val="00935ECC"/>
    <w:rsid w:val="00950E8C"/>
    <w:rsid w:val="00A10A25"/>
    <w:rsid w:val="00A75FB9"/>
    <w:rsid w:val="00B00200"/>
    <w:rsid w:val="00B00B6B"/>
    <w:rsid w:val="00B1304A"/>
    <w:rsid w:val="00B3616C"/>
    <w:rsid w:val="00B44F28"/>
    <w:rsid w:val="00BD63A5"/>
    <w:rsid w:val="00BF4A7A"/>
    <w:rsid w:val="00C11455"/>
    <w:rsid w:val="00CA07CE"/>
    <w:rsid w:val="00CB2758"/>
    <w:rsid w:val="00D26527"/>
    <w:rsid w:val="00D330C0"/>
    <w:rsid w:val="00D475C3"/>
    <w:rsid w:val="00DD473B"/>
    <w:rsid w:val="00DF5691"/>
    <w:rsid w:val="00E220CB"/>
    <w:rsid w:val="00E40588"/>
    <w:rsid w:val="00E55ED4"/>
    <w:rsid w:val="00E977E0"/>
    <w:rsid w:val="00EA3651"/>
    <w:rsid w:val="00EB3DA9"/>
    <w:rsid w:val="00ED7A90"/>
    <w:rsid w:val="00F44693"/>
    <w:rsid w:val="00F47339"/>
    <w:rsid w:val="00F6564B"/>
    <w:rsid w:val="00F80138"/>
    <w:rsid w:val="00FD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07734F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5616"/>
    <w:pPr>
      <w:spacing w:before="120" w:after="120"/>
    </w:pPr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5616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/>
      <w:bCs/>
      <w:sz w:val="32"/>
      <w:szCs w:val="32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D56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D56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  <w:style w:type="character" w:customStyle="1" w:styleId="Heading1Char">
    <w:name w:val="Heading 1 Char"/>
    <w:basedOn w:val="DefaultParagraphFont"/>
    <w:link w:val="Heading1"/>
    <w:uiPriority w:val="9"/>
    <w:rsid w:val="004D5616"/>
    <w:rPr>
      <w:rFonts w:asciiTheme="majorHAnsi" w:eastAsiaTheme="majorEastAsia" w:hAnsiTheme="majorHAnsi" w:cstheme="majorBidi"/>
      <w:b/>
      <w:bCs/>
      <w:sz w:val="32"/>
      <w:szCs w:val="32"/>
      <w:u w:val="single"/>
      <w:lang w:val="en-CA"/>
    </w:rPr>
  </w:style>
  <w:style w:type="paragraph" w:styleId="ListParagraph">
    <w:name w:val="List Paragraph"/>
    <w:basedOn w:val="Normal"/>
    <w:uiPriority w:val="34"/>
    <w:qFormat/>
    <w:rsid w:val="004D56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3DA9"/>
    <w:pPr>
      <w:spacing w:before="0"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DA9"/>
    <w:rPr>
      <w:rFonts w:ascii="Lucida Grande" w:hAnsi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5616"/>
    <w:pPr>
      <w:spacing w:before="120" w:after="120"/>
    </w:pPr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5616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/>
      <w:bCs/>
      <w:sz w:val="32"/>
      <w:szCs w:val="32"/>
      <w:u w:val="singl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D56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D56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  <w:style w:type="character" w:customStyle="1" w:styleId="Heading1Char">
    <w:name w:val="Heading 1 Char"/>
    <w:basedOn w:val="DefaultParagraphFont"/>
    <w:link w:val="Heading1"/>
    <w:uiPriority w:val="9"/>
    <w:rsid w:val="004D5616"/>
    <w:rPr>
      <w:rFonts w:asciiTheme="majorHAnsi" w:eastAsiaTheme="majorEastAsia" w:hAnsiTheme="majorHAnsi" w:cstheme="majorBidi"/>
      <w:b/>
      <w:bCs/>
      <w:sz w:val="32"/>
      <w:szCs w:val="32"/>
      <w:u w:val="single"/>
      <w:lang w:val="en-CA"/>
    </w:rPr>
  </w:style>
  <w:style w:type="paragraph" w:styleId="ListParagraph">
    <w:name w:val="List Paragraph"/>
    <w:basedOn w:val="Normal"/>
    <w:uiPriority w:val="34"/>
    <w:qFormat/>
    <w:rsid w:val="004D561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3DA9"/>
    <w:pPr>
      <w:spacing w:before="0"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3DA9"/>
    <w:rPr>
      <w:rFonts w:ascii="Lucida Grande" w:hAnsi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45230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4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1034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3692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3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7244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4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853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2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574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20</Pages>
  <Words>3805</Words>
  <Characters>21693</Characters>
  <Application>Microsoft Macintosh Word</Application>
  <DocSecurity>0</DocSecurity>
  <Lines>180</Lines>
  <Paragraphs>50</Paragraphs>
  <ScaleCrop>false</ScaleCrop>
  <Company/>
  <LinksUpToDate>false</LinksUpToDate>
  <CharactersWithSpaces>25448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Hoang-Long Du Tran</dc:creator>
  <cp:keywords/>
  <dc:description/>
  <cp:lastModifiedBy>Hoang-Long Du Tran</cp:lastModifiedBy>
  <cp:revision>20</cp:revision>
  <dcterms:created xsi:type="dcterms:W3CDTF">2015-02-16T01:01:00Z</dcterms:created>
  <dcterms:modified xsi:type="dcterms:W3CDTF">2015-02-19T01:21:00Z</dcterms:modified>
</cp:coreProperties>
</file>