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0B7956" w14:textId="77777777" w:rsidR="00D52101" w:rsidRPr="00894432" w:rsidRDefault="0009070A">
      <w:pPr>
        <w:rPr>
          <w:b/>
        </w:rPr>
      </w:pPr>
      <w:bookmarkStart w:id="0" w:name="_GoBack"/>
      <w:bookmarkEnd w:id="0"/>
      <w:proofErr w:type="spellStart"/>
      <w:r w:rsidRPr="00894432">
        <w:rPr>
          <w:b/>
        </w:rPr>
        <w:t>Defintions</w:t>
      </w:r>
      <w:proofErr w:type="spellEnd"/>
      <w:r w:rsidRPr="00894432">
        <w:rPr>
          <w:b/>
        </w:rPr>
        <w:t xml:space="preserve"> (20%, define 5)</w:t>
      </w:r>
    </w:p>
    <w:p w14:paraId="603AD2C0" w14:textId="77777777" w:rsidR="0009070A" w:rsidRDefault="0009070A">
      <w:pPr>
        <w:rPr>
          <w:u w:val="single"/>
        </w:rPr>
      </w:pPr>
    </w:p>
    <w:p w14:paraId="4BB3E8FD" w14:textId="2AF9C20B" w:rsidR="0009070A" w:rsidRDefault="0009070A">
      <w:r w:rsidRPr="00894432">
        <w:rPr>
          <w:u w:val="single"/>
        </w:rPr>
        <w:t>Networks:</w:t>
      </w:r>
      <w:r w:rsidR="007E2584">
        <w:t xml:space="preserve"> An openwork fabric or structure; an interconnected system or group.</w:t>
      </w:r>
    </w:p>
    <w:p w14:paraId="6DBDF1FF" w14:textId="6B61EBD2" w:rsidR="007E2584" w:rsidRDefault="007E2584">
      <w:r>
        <w:t>Take for example, a network of people within a business.</w:t>
      </w:r>
    </w:p>
    <w:p w14:paraId="4A95E3F5" w14:textId="77777777" w:rsidR="007E2584" w:rsidRPr="007E2584" w:rsidRDefault="007E2584"/>
    <w:p w14:paraId="4FFE1890" w14:textId="738AFF2F" w:rsidR="0009070A" w:rsidRDefault="0009070A">
      <w:r w:rsidRPr="00894432">
        <w:rPr>
          <w:u w:val="single"/>
        </w:rPr>
        <w:t>Narrative</w:t>
      </w:r>
      <w:r>
        <w:rPr>
          <w:i/>
        </w:rPr>
        <w:t>:</w:t>
      </w:r>
      <w:r w:rsidR="007E2584">
        <w:rPr>
          <w:i/>
        </w:rPr>
        <w:t xml:space="preserve"> </w:t>
      </w:r>
      <w:r w:rsidR="00156647">
        <w:t>A story or account of events or</w:t>
      </w:r>
      <w:r w:rsidR="007E2584">
        <w:t xml:space="preserve"> experiences, true or false.</w:t>
      </w:r>
    </w:p>
    <w:p w14:paraId="5D62B6FA" w14:textId="75D0B5A0" w:rsidR="007E2584" w:rsidRPr="007E2584" w:rsidRDefault="007E2584">
      <w:r>
        <w:t>Take for example, a narrative of a business meeting.</w:t>
      </w:r>
    </w:p>
    <w:p w14:paraId="7919F526" w14:textId="77777777" w:rsidR="002B17A6" w:rsidRDefault="002B17A6">
      <w:pPr>
        <w:rPr>
          <w:i/>
        </w:rPr>
      </w:pPr>
    </w:p>
    <w:p w14:paraId="11828FEA" w14:textId="50A5C014" w:rsidR="002B17A6" w:rsidRDefault="0009070A">
      <w:r w:rsidRPr="00894432">
        <w:rPr>
          <w:u w:val="single"/>
        </w:rPr>
        <w:t>Commodification</w:t>
      </w:r>
      <w:r>
        <w:rPr>
          <w:i/>
        </w:rPr>
        <w:t>:</w:t>
      </w:r>
      <w:r w:rsidR="002B17A6">
        <w:rPr>
          <w:i/>
        </w:rPr>
        <w:t xml:space="preserve"> </w:t>
      </w:r>
      <w:r w:rsidR="002B17A6">
        <w:t>To turn something into a commodity; make something commercial. For something to be a commodity it must</w:t>
      </w:r>
      <w:r w:rsidR="003E4A87">
        <w:t xml:space="preserve"> be</w:t>
      </w:r>
      <w:r w:rsidR="002B17A6">
        <w:t>:</w:t>
      </w:r>
    </w:p>
    <w:p w14:paraId="6A6CB643" w14:textId="421DBE81" w:rsidR="002B17A6" w:rsidRDefault="002B17A6" w:rsidP="002B17A6">
      <w:pPr>
        <w:pStyle w:val="ListParagraph"/>
        <w:numPr>
          <w:ilvl w:val="0"/>
          <w:numId w:val="1"/>
        </w:numPr>
      </w:pPr>
      <w:r>
        <w:t>Standardized in a raw state</w:t>
      </w:r>
    </w:p>
    <w:p w14:paraId="404FB371" w14:textId="3F429E18" w:rsidR="002B17A6" w:rsidRDefault="009D15A7" w:rsidP="002B17A6">
      <w:pPr>
        <w:pStyle w:val="ListParagraph"/>
        <w:numPr>
          <w:ilvl w:val="0"/>
          <w:numId w:val="1"/>
        </w:numPr>
      </w:pPr>
      <w:r>
        <w:t>E</w:t>
      </w:r>
      <w:r w:rsidR="002B17A6">
        <w:t>fficient and usable</w:t>
      </w:r>
    </w:p>
    <w:p w14:paraId="6AB1A602" w14:textId="7CD984DA" w:rsidR="002B17A6" w:rsidRDefault="002B17A6" w:rsidP="002B17A6">
      <w:pPr>
        <w:pStyle w:val="ListParagraph"/>
        <w:numPr>
          <w:ilvl w:val="0"/>
          <w:numId w:val="1"/>
        </w:numPr>
      </w:pPr>
      <w:r>
        <w:t>And the price must justify creating a market for it.</w:t>
      </w:r>
    </w:p>
    <w:p w14:paraId="1198DB5F" w14:textId="7E45E814" w:rsidR="00B61C3D" w:rsidRDefault="00B61C3D" w:rsidP="00B61C3D">
      <w:r>
        <w:t>Examples of this would be corn, cotton, soybeans or other raw materials.</w:t>
      </w:r>
    </w:p>
    <w:p w14:paraId="6201204E" w14:textId="5AE55614" w:rsidR="0009070A" w:rsidRPr="002B17A6" w:rsidRDefault="0009070A"/>
    <w:p w14:paraId="604141ED" w14:textId="4A14F14F" w:rsidR="0009070A" w:rsidRPr="00297C74" w:rsidRDefault="0009070A">
      <w:pPr>
        <w:rPr>
          <w:u w:val="single"/>
        </w:rPr>
      </w:pPr>
      <w:r w:rsidRPr="00894432">
        <w:rPr>
          <w:u w:val="single"/>
        </w:rPr>
        <w:t>Framing:</w:t>
      </w:r>
      <w:r w:rsidR="00297C74">
        <w:rPr>
          <w:u w:val="single"/>
        </w:rPr>
        <w:t xml:space="preserve"> </w:t>
      </w:r>
      <w:r w:rsidR="00297C74" w:rsidRPr="00297C74">
        <w:rPr>
          <w:rFonts w:cs="Arial"/>
          <w:color w:val="1A1A1A"/>
          <w:lang w:val="en-US"/>
        </w:rPr>
        <w:t>involves the social constr</w:t>
      </w:r>
      <w:r w:rsidR="006C7F18">
        <w:rPr>
          <w:rFonts w:cs="Arial"/>
          <w:color w:val="1A1A1A"/>
          <w:lang w:val="en-US"/>
        </w:rPr>
        <w:t xml:space="preserve">uction of a social phenomenon </w:t>
      </w:r>
      <w:r w:rsidR="00297C74" w:rsidRPr="00297C74">
        <w:rPr>
          <w:rFonts w:cs="Arial"/>
          <w:color w:val="1A1A1A"/>
          <w:lang w:val="en-US"/>
        </w:rPr>
        <w:t xml:space="preserve">by mass media sources, </w:t>
      </w:r>
      <w:r w:rsidR="00297C74" w:rsidRPr="00297C74">
        <w:rPr>
          <w:rFonts w:cs="Arial"/>
          <w:bCs/>
          <w:color w:val="1A1A1A"/>
          <w:lang w:val="en-US"/>
        </w:rPr>
        <w:t>political</w:t>
      </w:r>
      <w:r w:rsidR="00297C74" w:rsidRPr="00297C74">
        <w:rPr>
          <w:rFonts w:cs="Arial"/>
          <w:color w:val="1A1A1A"/>
          <w:lang w:val="en-US"/>
        </w:rPr>
        <w:t xml:space="preserve"> or social movements, </w:t>
      </w:r>
      <w:r w:rsidR="00297C74" w:rsidRPr="00297C74">
        <w:rPr>
          <w:rFonts w:cs="Arial"/>
          <w:bCs/>
          <w:color w:val="1A1A1A"/>
          <w:lang w:val="en-US"/>
        </w:rPr>
        <w:t>political</w:t>
      </w:r>
      <w:r w:rsidR="00297C74" w:rsidRPr="00297C74">
        <w:rPr>
          <w:rFonts w:cs="Arial"/>
          <w:color w:val="1A1A1A"/>
          <w:lang w:val="en-US"/>
        </w:rPr>
        <w:t xml:space="preserve"> leaders</w:t>
      </w:r>
      <w:r w:rsidR="00297C74">
        <w:rPr>
          <w:rFonts w:cs="Arial"/>
          <w:color w:val="1A1A1A"/>
          <w:lang w:val="en-US"/>
        </w:rPr>
        <w:t>, organizations etc.</w:t>
      </w:r>
      <w:r w:rsidR="00297C74" w:rsidRPr="00297C74">
        <w:rPr>
          <w:rFonts w:cs="Arial"/>
          <w:color w:val="1A1A1A"/>
          <w:lang w:val="en-US"/>
        </w:rPr>
        <w:t xml:space="preserve"> It is an inevitable process of selective influence o</w:t>
      </w:r>
      <w:r w:rsidR="00D85C1B">
        <w:rPr>
          <w:rFonts w:cs="Arial"/>
          <w:color w:val="1A1A1A"/>
          <w:lang w:val="en-US"/>
        </w:rPr>
        <w:t>ver the individual's perception.</w:t>
      </w:r>
    </w:p>
    <w:p w14:paraId="33EE82DD" w14:textId="621D6B95" w:rsidR="007E2584" w:rsidRPr="007E2584" w:rsidRDefault="007E2584">
      <w:r>
        <w:t>Take for example,</w:t>
      </w:r>
      <w:r w:rsidR="006C7F18">
        <w:t xml:space="preserve"> the news. They frame certain issues and situations to influence the audience to think a certain way.</w:t>
      </w:r>
    </w:p>
    <w:p w14:paraId="1CF97A22" w14:textId="77777777" w:rsidR="007E2584" w:rsidRPr="00D010C8" w:rsidRDefault="007E2584">
      <w:pPr>
        <w:rPr>
          <w:i/>
        </w:rPr>
      </w:pPr>
    </w:p>
    <w:p w14:paraId="5DA2854D" w14:textId="2ADB8D60" w:rsidR="006E1574" w:rsidRDefault="0009070A" w:rsidP="006E1574">
      <w:pPr>
        <w:widowControl w:val="0"/>
        <w:autoSpaceDE w:val="0"/>
        <w:autoSpaceDN w:val="0"/>
        <w:adjustRightInd w:val="0"/>
        <w:spacing w:after="240"/>
      </w:pPr>
      <w:proofErr w:type="spellStart"/>
      <w:r w:rsidRPr="00894432">
        <w:rPr>
          <w:u w:val="single"/>
        </w:rPr>
        <w:t>Depoliticization</w:t>
      </w:r>
      <w:proofErr w:type="spellEnd"/>
      <w:r w:rsidRPr="00894432">
        <w:rPr>
          <w:u w:val="single"/>
        </w:rPr>
        <w:t>:</w:t>
      </w:r>
      <w:r w:rsidR="00813E12" w:rsidRPr="00D010C8">
        <w:t xml:space="preserve"> The removal of public scrutiny and debate, with the result that issues of social justice are transformed into technocratic matter</w:t>
      </w:r>
      <w:r w:rsidR="00D85C1B">
        <w:t xml:space="preserve">s to be resolved by managers, </w:t>
      </w:r>
      <w:r w:rsidR="00813E12" w:rsidRPr="00D010C8">
        <w:t>experts or humanitarian celebrities.</w:t>
      </w:r>
      <w:r w:rsidR="00D010C8" w:rsidRPr="00D010C8">
        <w:t xml:space="preserve"> </w:t>
      </w:r>
      <w:r w:rsidR="006E1574">
        <w:t>For example</w:t>
      </w:r>
      <w:r w:rsidR="006E1574" w:rsidRPr="006E1574">
        <w:t>, when</w:t>
      </w:r>
      <w:r w:rsidR="006E1574">
        <w:t xml:space="preserve"> </w:t>
      </w:r>
      <w:r w:rsidR="006E1574" w:rsidRPr="006E1574">
        <w:t>celebrities speak for the Third World on issues of debt or poverty, or NGOs</w:t>
      </w:r>
      <w:r w:rsidR="006E1574">
        <w:t xml:space="preserve"> </w:t>
      </w:r>
      <w:r w:rsidR="006E1574" w:rsidRPr="006E1574">
        <w:t xml:space="preserve">act as ‘witnesses’ on behalf of disaster ‘victims’, they reduce the </w:t>
      </w:r>
      <w:proofErr w:type="gramStart"/>
      <w:r w:rsidR="006E1574" w:rsidRPr="006E1574">
        <w:t>Other</w:t>
      </w:r>
      <w:proofErr w:type="gramEnd"/>
      <w:r w:rsidR="006E1574" w:rsidRPr="006E1574">
        <w:t xml:space="preserve"> into</w:t>
      </w:r>
      <w:r w:rsidR="006E1574">
        <w:t xml:space="preserve"> </w:t>
      </w:r>
      <w:r w:rsidR="006E1574" w:rsidRPr="006E1574">
        <w:t>passive bystander</w:t>
      </w:r>
      <w:r w:rsidR="00D85C1B">
        <w:t>s, unilaterally representing his/her</w:t>
      </w:r>
      <w:r w:rsidR="006E1574" w:rsidRPr="006E1574">
        <w:t xml:space="preserve"> needs and desires.” </w:t>
      </w:r>
    </w:p>
    <w:p w14:paraId="4A776C27" w14:textId="26E74A91" w:rsidR="00813E12" w:rsidRPr="006E1574" w:rsidRDefault="00D010C8" w:rsidP="006E1574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 w:rsidRPr="00D010C8">
        <w:t>Celebrities tend to champion ‘safe’ and marketable topics, shying away from anything too politically controversial – Usually, this means that they focus on symptoms rather than core problems</w:t>
      </w:r>
      <w:r w:rsidR="006E1574">
        <w:t xml:space="preserve">. </w:t>
      </w:r>
      <w:r w:rsidR="006E1574">
        <w:rPr>
          <w:rFonts w:ascii="Times" w:hAnsi="Times" w:cs="Times"/>
          <w:sz w:val="26"/>
          <w:szCs w:val="26"/>
          <w:lang w:val="en-US"/>
        </w:rPr>
        <w:t>For example, tools for illiteracy rather than addressing the problem of core funding in schools or</w:t>
      </w:r>
      <w:r w:rsidR="00B61C3D">
        <w:rPr>
          <w:rFonts w:ascii="Times" w:hAnsi="Times" w:cs="Times"/>
          <w:sz w:val="26"/>
          <w:szCs w:val="26"/>
          <w:lang w:val="en-US"/>
        </w:rPr>
        <w:t xml:space="preserve"> economic equality.</w:t>
      </w:r>
    </w:p>
    <w:p w14:paraId="6AE6028B" w14:textId="1DCA5D01" w:rsidR="0009070A" w:rsidRDefault="0009070A">
      <w:r w:rsidRPr="00894432">
        <w:rPr>
          <w:u w:val="single"/>
        </w:rPr>
        <w:t>Military-Entertainment Complex:</w:t>
      </w:r>
      <w:r w:rsidR="00FA7D51">
        <w:rPr>
          <w:i/>
        </w:rPr>
        <w:t xml:space="preserve"> </w:t>
      </w:r>
      <w:r w:rsidR="00FA7D51">
        <w:t>Cooperation and sharing between the military and entertainment industries to their mutual benefit, especially in such fields as multimedia and virtual reality.</w:t>
      </w:r>
    </w:p>
    <w:p w14:paraId="7EA90F26" w14:textId="36B7150C" w:rsidR="00F37708" w:rsidRDefault="00F37708">
      <w:r>
        <w:t xml:space="preserve">Take for example, the show Homeland. </w:t>
      </w:r>
    </w:p>
    <w:p w14:paraId="25F01800" w14:textId="77777777" w:rsidR="00FA7D51" w:rsidRPr="00FA7D51" w:rsidRDefault="00FA7D51"/>
    <w:p w14:paraId="644A84C5" w14:textId="3F5A2ED0" w:rsidR="00660B7C" w:rsidRPr="00664A31" w:rsidRDefault="0009070A">
      <w:r w:rsidRPr="00894432">
        <w:rPr>
          <w:u w:val="single"/>
        </w:rPr>
        <w:t>Consumer Capitalism</w:t>
      </w:r>
      <w:r>
        <w:rPr>
          <w:i/>
        </w:rPr>
        <w:t>:</w:t>
      </w:r>
      <w:r w:rsidR="00CB3836">
        <w:rPr>
          <w:i/>
        </w:rPr>
        <w:t xml:space="preserve"> </w:t>
      </w:r>
      <w:r w:rsidR="00CB3836">
        <w:t>The economic and social political condition in which consumer demand is manipulated, thr</w:t>
      </w:r>
      <w:r w:rsidR="00BB436F">
        <w:t xml:space="preserve">ough mass marketing techniques </w:t>
      </w:r>
      <w:r w:rsidR="00CB3836">
        <w:t>to the advantage of sellers.</w:t>
      </w:r>
      <w:r w:rsidR="00660B7C">
        <w:t xml:space="preserve"> </w:t>
      </w:r>
      <w:r w:rsidR="00664A31">
        <w:rPr>
          <w:rFonts w:cs="Helvetica"/>
          <w:color w:val="1C1C1C"/>
          <w:lang w:val="en-US"/>
        </w:rPr>
        <w:t>For example,</w:t>
      </w:r>
      <w:r w:rsidR="00660B7C" w:rsidRPr="00660B7C">
        <w:rPr>
          <w:rFonts w:cs="Helvetica"/>
          <w:color w:val="1C1C1C"/>
          <w:lang w:val="en-US"/>
        </w:rPr>
        <w:t xml:space="preserve"> consumer capitalist tactics have been incorporated a</w:t>
      </w:r>
      <w:r w:rsidR="00660B7C">
        <w:rPr>
          <w:rFonts w:cs="Helvetica"/>
          <w:color w:val="1C1C1C"/>
          <w:lang w:val="en-US"/>
        </w:rPr>
        <w:t>s a means to boost the economy, because of the st</w:t>
      </w:r>
      <w:r w:rsidR="002868B6">
        <w:rPr>
          <w:rFonts w:cs="Helvetica"/>
          <w:color w:val="1C1C1C"/>
          <w:lang w:val="en-US"/>
        </w:rPr>
        <w:t>rong dependence on oil in the S</w:t>
      </w:r>
      <w:r w:rsidR="00660B7C">
        <w:rPr>
          <w:rFonts w:cs="Helvetica"/>
          <w:color w:val="1C1C1C"/>
          <w:lang w:val="en-US"/>
        </w:rPr>
        <w:t>t</w:t>
      </w:r>
      <w:r w:rsidR="002868B6">
        <w:rPr>
          <w:rFonts w:cs="Helvetica"/>
          <w:color w:val="1C1C1C"/>
          <w:lang w:val="en-US"/>
        </w:rPr>
        <w:t>at</w:t>
      </w:r>
      <w:r w:rsidR="00660B7C">
        <w:rPr>
          <w:rFonts w:cs="Helvetica"/>
          <w:color w:val="1C1C1C"/>
          <w:lang w:val="en-US"/>
        </w:rPr>
        <w:t xml:space="preserve">es. </w:t>
      </w:r>
      <w:r w:rsidR="00660B7C" w:rsidRPr="00660B7C">
        <w:rPr>
          <w:rFonts w:cs="Helvetica"/>
          <w:color w:val="1C1C1C"/>
          <w:lang w:val="en-US"/>
        </w:rPr>
        <w:t>Some of these tactics include government incentives to buy eco-friendly 'green' products, such as tax deductions for energy conserving home improvements or the purchasing of hybrid cars.</w:t>
      </w:r>
    </w:p>
    <w:p w14:paraId="0BA1768E" w14:textId="77777777" w:rsidR="00660B7C" w:rsidRDefault="00660B7C">
      <w:pPr>
        <w:rPr>
          <w:u w:val="single"/>
        </w:rPr>
      </w:pPr>
    </w:p>
    <w:p w14:paraId="36CA887C" w14:textId="01E6AC06" w:rsidR="0009070A" w:rsidRDefault="0009070A">
      <w:r w:rsidRPr="00894432">
        <w:rPr>
          <w:u w:val="single"/>
        </w:rPr>
        <w:lastRenderedPageBreak/>
        <w:t>Gender vs. Sex</w:t>
      </w:r>
      <w:r>
        <w:rPr>
          <w:i/>
        </w:rPr>
        <w:t>:</w:t>
      </w:r>
      <w:r w:rsidR="00940D3C">
        <w:rPr>
          <w:i/>
        </w:rPr>
        <w:t xml:space="preserve"> </w:t>
      </w:r>
      <w:r w:rsidR="00CA6BDC">
        <w:t>Gender is used to describe</w:t>
      </w:r>
      <w:r w:rsidR="00940D3C">
        <w:t xml:space="preserve"> </w:t>
      </w:r>
      <w:r w:rsidR="00BB436F">
        <w:t xml:space="preserve">socially constructed </w:t>
      </w:r>
      <w:r w:rsidR="00940D3C">
        <w:t>characteristics of wo</w:t>
      </w:r>
      <w:r w:rsidR="00BB436F">
        <w:t>men and men.</w:t>
      </w:r>
    </w:p>
    <w:p w14:paraId="6F5C19A4" w14:textId="2CFBC864" w:rsidR="00940D3C" w:rsidRDefault="00940D3C">
      <w:r>
        <w:t>Take for example, she is a girl because she has long hair and loves to shop.</w:t>
      </w:r>
    </w:p>
    <w:p w14:paraId="1D42F69E" w14:textId="35EED634" w:rsidR="00940D3C" w:rsidRDefault="00CA6BDC">
      <w:r>
        <w:t xml:space="preserve">Sex refers to those </w:t>
      </w:r>
      <w:r w:rsidR="00940D3C">
        <w:t>which are biologically determined.</w:t>
      </w:r>
    </w:p>
    <w:p w14:paraId="5243789F" w14:textId="0FE3425E" w:rsidR="00940D3C" w:rsidRPr="00940D3C" w:rsidRDefault="00BB436F">
      <w:r>
        <w:t>Fo</w:t>
      </w:r>
      <w:r w:rsidR="00940D3C">
        <w:t>r example</w:t>
      </w:r>
      <w:r>
        <w:t xml:space="preserve">, </w:t>
      </w:r>
      <w:r w:rsidR="00940D3C">
        <w:t>the physical composition of a male or female.</w:t>
      </w:r>
    </w:p>
    <w:p w14:paraId="0BDF67CC" w14:textId="77777777" w:rsidR="00136262" w:rsidRDefault="00136262">
      <w:pPr>
        <w:rPr>
          <w:i/>
        </w:rPr>
      </w:pPr>
    </w:p>
    <w:p w14:paraId="12E2C5E1" w14:textId="5ED4425B" w:rsidR="0009070A" w:rsidRDefault="0009070A">
      <w:r w:rsidRPr="00894432">
        <w:rPr>
          <w:u w:val="single"/>
        </w:rPr>
        <w:t>Idealism vs. Realism</w:t>
      </w:r>
      <w:r>
        <w:rPr>
          <w:i/>
        </w:rPr>
        <w:t>:</w:t>
      </w:r>
      <w:r w:rsidR="005E4FC2">
        <w:rPr>
          <w:i/>
        </w:rPr>
        <w:t xml:space="preserve"> </w:t>
      </w:r>
      <w:r w:rsidR="005E4FC2">
        <w:t>Idealism asserts the priority of ideals, principles, values and goals over concrete realities and restrictions.</w:t>
      </w:r>
      <w:r w:rsidR="00756F08">
        <w:t xml:space="preserve"> It is behaviour or thought based on a conception of things as they should be, or as one would wish them to be.</w:t>
      </w:r>
    </w:p>
    <w:p w14:paraId="0C46FC77" w14:textId="28464E0A" w:rsidR="00136262" w:rsidRDefault="00ED1A9A">
      <w:r>
        <w:t>Take for example, how</w:t>
      </w:r>
      <w:r w:rsidR="00136262">
        <w:t xml:space="preserve"> the world really should be. The Fantastic Four is a great example because it portrays how the world should act and feel.</w:t>
      </w:r>
    </w:p>
    <w:p w14:paraId="149DA44D" w14:textId="2C2CA894" w:rsidR="00136262" w:rsidRDefault="00136262">
      <w:r>
        <w:t>Realism asserts the priority of real and actual power politics based primarily on practical factors and considerations, rather than idealistic notions.</w:t>
      </w:r>
      <w:r w:rsidR="00756F08">
        <w:t xml:space="preserve"> It is behaviour or thought based on a conception of things as they are, regardless of how one wants them to be.</w:t>
      </w:r>
    </w:p>
    <w:p w14:paraId="78FA665D" w14:textId="65EDB535" w:rsidR="00136262" w:rsidRDefault="00136262">
      <w:r>
        <w:t>Take for example, the rejection of mythical beings.</w:t>
      </w:r>
    </w:p>
    <w:p w14:paraId="1A5023EB" w14:textId="77777777" w:rsidR="00136262" w:rsidRPr="005E4FC2" w:rsidRDefault="00136262"/>
    <w:p w14:paraId="20CE117F" w14:textId="0A7F96B6" w:rsidR="0009070A" w:rsidRDefault="0009070A">
      <w:r w:rsidRPr="00894432">
        <w:rPr>
          <w:u w:val="single"/>
        </w:rPr>
        <w:t>Utopia vs. Dystopia:</w:t>
      </w:r>
      <w:r w:rsidR="00992D55">
        <w:rPr>
          <w:i/>
        </w:rPr>
        <w:t xml:space="preserve"> </w:t>
      </w:r>
      <w:r w:rsidR="00992D55">
        <w:t>A utopia is the perfect or ideal place, but one that does not actually exist.</w:t>
      </w:r>
    </w:p>
    <w:p w14:paraId="2EC9B05C" w14:textId="05408C13" w:rsidR="00992D55" w:rsidRDefault="004B296F">
      <w:r>
        <w:t>For example, Pleasantville was regarded as a utopia, even though it could be argued to be a dystopia. Everyone and everything was perfect, and there was this ‘perfect’ daily routine. There were no problems, for example, the firemen would save cats because there were no fires.</w:t>
      </w:r>
    </w:p>
    <w:p w14:paraId="1E4AACE4" w14:textId="17CD6333" w:rsidR="00992D55" w:rsidRDefault="00992D55">
      <w:r>
        <w:t>A dystopia is a futuristic, imagined universe in which oppressive control is maintaine</w:t>
      </w:r>
      <w:r w:rsidR="00813E12">
        <w:t>d through totalitarian control. Citizens o</w:t>
      </w:r>
      <w:r w:rsidR="004B296F">
        <w:t>f this society are dehumanized, and controlled without realizing it. For example, the movie Matrix is an excellent portrayal of a dystopia where its citizens are being c</w:t>
      </w:r>
      <w:r w:rsidR="00676B19">
        <w:t>ontrolled by computers but do not realize.</w:t>
      </w:r>
    </w:p>
    <w:p w14:paraId="30807469" w14:textId="77777777" w:rsidR="005E4FC2" w:rsidRDefault="005E4FC2">
      <w:pPr>
        <w:rPr>
          <w:i/>
        </w:rPr>
      </w:pPr>
    </w:p>
    <w:p w14:paraId="1C81F6ED" w14:textId="2C14AAD0" w:rsidR="0009070A" w:rsidRDefault="0009070A">
      <w:r w:rsidRPr="00894432">
        <w:rPr>
          <w:u w:val="single"/>
        </w:rPr>
        <w:t>Political Satire:</w:t>
      </w:r>
      <w:r w:rsidR="005E4FC2">
        <w:rPr>
          <w:i/>
        </w:rPr>
        <w:t xml:space="preserve"> </w:t>
      </w:r>
      <w:r w:rsidR="005E4FC2">
        <w:t xml:space="preserve">The use of irony, humour and sarcasm to examine and criticize states of affair or controversial issues or events within the political area. </w:t>
      </w:r>
      <w:proofErr w:type="gramStart"/>
      <w:r w:rsidR="005E4FC2">
        <w:t>An attempt to expose affairs in politics.</w:t>
      </w:r>
      <w:proofErr w:type="gramEnd"/>
    </w:p>
    <w:p w14:paraId="223EC35B" w14:textId="6579CE11" w:rsidR="006224C0" w:rsidRDefault="006224C0">
      <w:r>
        <w:t xml:space="preserve">For </w:t>
      </w:r>
      <w:r w:rsidR="005E4FC2">
        <w:t xml:space="preserve">example, the </w:t>
      </w:r>
      <w:r>
        <w:t xml:space="preserve">John Oliver clip we watched in lecture. He criticized the </w:t>
      </w:r>
      <w:r w:rsidR="006527AE">
        <w:t xml:space="preserve">Canadian election </w:t>
      </w:r>
      <w:r>
        <w:t>candidates, Stephen Harper and Justin Trudeau, with the use of comedy and sarcasm.</w:t>
      </w:r>
    </w:p>
    <w:p w14:paraId="4C59EA5B" w14:textId="77777777" w:rsidR="005E4FC2" w:rsidRPr="005E4FC2" w:rsidRDefault="005E4FC2"/>
    <w:p w14:paraId="40EAA802" w14:textId="37800286" w:rsidR="0009070A" w:rsidRDefault="0009070A">
      <w:r w:rsidRPr="00894432">
        <w:rPr>
          <w:u w:val="single"/>
        </w:rPr>
        <w:t>Orientalism</w:t>
      </w:r>
      <w:r>
        <w:rPr>
          <w:i/>
        </w:rPr>
        <w:t>:</w:t>
      </w:r>
      <w:r w:rsidR="00CB130F">
        <w:t xml:space="preserve"> Emphasizing and distor</w:t>
      </w:r>
      <w:r w:rsidR="00E306AC">
        <w:t xml:space="preserve">ting Arab peoples and cultures in contrast to </w:t>
      </w:r>
      <w:r w:rsidR="006E1574">
        <w:t>the Western world. It emphasizes and exaggerates the differences of Arab peoples and cultures. It often involves seeing</w:t>
      </w:r>
      <w:r w:rsidR="00E306AC">
        <w:t xml:space="preserve"> the</w:t>
      </w:r>
      <w:r w:rsidR="006E1574">
        <w:t xml:space="preserve"> Arab culture as exotic, backward, uncivilized, and at times dangerous.</w:t>
      </w:r>
    </w:p>
    <w:p w14:paraId="57300211" w14:textId="0F9DE5A7" w:rsidR="00CB130F" w:rsidRDefault="00CF6E69">
      <w:r>
        <w:t>Take for example</w:t>
      </w:r>
      <w:r w:rsidR="00E306AC">
        <w:t>,</w:t>
      </w:r>
      <w:r>
        <w:t xml:space="preserve"> the Richard Gere commercial watched in lecture.</w:t>
      </w:r>
    </w:p>
    <w:p w14:paraId="0B29E670" w14:textId="77777777" w:rsidR="00CF6E69" w:rsidRPr="00CB130F" w:rsidRDefault="00CF6E69"/>
    <w:p w14:paraId="053C1A44" w14:textId="11C8D386" w:rsidR="0009070A" w:rsidRPr="00480EBC" w:rsidRDefault="0009070A">
      <w:r w:rsidRPr="00894432">
        <w:rPr>
          <w:u w:val="single"/>
        </w:rPr>
        <w:t>Culture Industry</w:t>
      </w:r>
      <w:r w:rsidRPr="00894432">
        <w:rPr>
          <w:i/>
        </w:rPr>
        <w:t>:</w:t>
      </w:r>
      <w:r w:rsidR="00480EBC" w:rsidRPr="00894432">
        <w:rPr>
          <w:i/>
        </w:rPr>
        <w:t xml:space="preserve"> </w:t>
      </w:r>
      <w:r w:rsidR="00480EBC" w:rsidRPr="00894432">
        <w:t>Consumers feel compelled</w:t>
      </w:r>
      <w:r w:rsidR="00480EBC">
        <w:t xml:space="preserve"> to buy and use its products even though they see through them.</w:t>
      </w:r>
      <w:r w:rsidR="00E306AC">
        <w:t xml:space="preserve"> </w:t>
      </w:r>
      <w:r w:rsidR="000A2C41">
        <w:t xml:space="preserve">All products are produced under the same scheme, allowing them to be easily “readable” and digested. </w:t>
      </w:r>
      <w:r w:rsidR="00E306AC">
        <w:t>The aim of the culture industry is economic success.</w:t>
      </w:r>
      <w:r w:rsidR="000A2C41">
        <w:t xml:space="preserve"> An example of culture industry would be Hollywood films. Every film is different in some way but they all follow the same recycled formulas, just like consumer goods. </w:t>
      </w:r>
    </w:p>
    <w:p w14:paraId="0AE59677" w14:textId="77777777" w:rsidR="005911EE" w:rsidRDefault="005911EE">
      <w:pPr>
        <w:rPr>
          <w:i/>
        </w:rPr>
      </w:pPr>
    </w:p>
    <w:p w14:paraId="6DC84564" w14:textId="0D28FDE8" w:rsidR="0009070A" w:rsidRDefault="0009070A">
      <w:r w:rsidRPr="00894432">
        <w:rPr>
          <w:u w:val="single"/>
        </w:rPr>
        <w:t>Disaster Capitalism</w:t>
      </w:r>
      <w:r>
        <w:rPr>
          <w:i/>
        </w:rPr>
        <w:t>:</w:t>
      </w:r>
      <w:r w:rsidR="005911EE">
        <w:t xml:space="preserve"> The generation of profits based on </w:t>
      </w:r>
      <w:r w:rsidR="00BC5DE2">
        <w:t>the occurrence of some disaster</w:t>
      </w:r>
      <w:r w:rsidR="005911EE">
        <w:t>.</w:t>
      </w:r>
      <w:r w:rsidR="00D010C8">
        <w:t xml:space="preserve"> The term was first</w:t>
      </w:r>
      <w:r w:rsidR="00BC5DE2">
        <w:t xml:space="preserve"> coined</w:t>
      </w:r>
      <w:r w:rsidR="00D010C8">
        <w:t xml:space="preserve"> by Naomi Klein in her work The Shock Doctrine and focuses mainly on big business activities that seek to crea</w:t>
      </w:r>
      <w:r w:rsidR="000622A6">
        <w:t xml:space="preserve">te products that consumers </w:t>
      </w:r>
      <w:r w:rsidR="00D010C8">
        <w:t>purchase due to fear of some type of potential or impending disaster. Over time, the term disaster capitalism has been applied to profits made due to deforestation, during and after a natural disaster and even in the marketing of products in a manner that generates anxiety that can only be relieved by consuming a given product.</w:t>
      </w:r>
    </w:p>
    <w:p w14:paraId="24CA153F" w14:textId="77777777" w:rsidR="005911EE" w:rsidRPr="005911EE" w:rsidRDefault="005911EE"/>
    <w:p w14:paraId="371B115A" w14:textId="5321CB43" w:rsidR="0009070A" w:rsidRPr="005911EE" w:rsidRDefault="0009070A" w:rsidP="005911EE">
      <w:pPr>
        <w:tabs>
          <w:tab w:val="left" w:pos="2571"/>
        </w:tabs>
      </w:pPr>
      <w:r w:rsidRPr="00894432">
        <w:rPr>
          <w:u w:val="single"/>
        </w:rPr>
        <w:t>Decaf Capitalism:</w:t>
      </w:r>
      <w:r w:rsidR="005911EE">
        <w:rPr>
          <w:i/>
        </w:rPr>
        <w:t xml:space="preserve"> </w:t>
      </w:r>
      <w:r w:rsidR="005911EE">
        <w:t>The appearance of consumer products that endeavour to remove risk or danger, as indicative of the ideological make-up of our age.</w:t>
      </w:r>
      <w:r w:rsidR="00D010C8">
        <w:t xml:space="preserve"> Decaf capitalism controls us by replacing politics with branding. </w:t>
      </w:r>
    </w:p>
    <w:p w14:paraId="779DC655" w14:textId="77777777" w:rsidR="005911EE" w:rsidRDefault="005911EE">
      <w:pPr>
        <w:rPr>
          <w:i/>
        </w:rPr>
      </w:pPr>
    </w:p>
    <w:p w14:paraId="247585A2" w14:textId="54A3582A" w:rsidR="0009070A" w:rsidRDefault="0009070A">
      <w:r w:rsidRPr="00894432">
        <w:rPr>
          <w:u w:val="single"/>
        </w:rPr>
        <w:t>Surveillance Society:</w:t>
      </w:r>
      <w:r w:rsidR="0007616B">
        <w:rPr>
          <w:i/>
        </w:rPr>
        <w:t xml:space="preserve"> </w:t>
      </w:r>
      <w:r w:rsidR="0007616B">
        <w:t>A society in which individuals are surveilled throu</w:t>
      </w:r>
      <w:r w:rsidR="003174B2">
        <w:t xml:space="preserve">gh their behaviour as consumers through extensive collection, recording, analysis and application of information on individuals and groups. An example of this would be retail loyalty programmes. </w:t>
      </w:r>
    </w:p>
    <w:p w14:paraId="29F3AEB5" w14:textId="77777777" w:rsidR="00B4299D" w:rsidRDefault="00B4299D">
      <w:pPr>
        <w:rPr>
          <w:rFonts w:ascii="Arial" w:hAnsi="Arial" w:cs="Arial"/>
          <w:color w:val="434343"/>
          <w:sz w:val="26"/>
          <w:szCs w:val="26"/>
          <w:lang w:val="en-US"/>
        </w:rPr>
      </w:pPr>
    </w:p>
    <w:p w14:paraId="181F8D62" w14:textId="77777777" w:rsidR="0009070A" w:rsidRPr="00894432" w:rsidRDefault="0009070A">
      <w:pPr>
        <w:rPr>
          <w:b/>
        </w:rPr>
      </w:pPr>
      <w:r w:rsidRPr="00894432">
        <w:rPr>
          <w:b/>
        </w:rPr>
        <w:t>Political Ideology (10%, fill in the blank)</w:t>
      </w:r>
    </w:p>
    <w:p w14:paraId="0D7F9AF5" w14:textId="77777777" w:rsidR="002F5C66" w:rsidRDefault="002F5C66">
      <w:r>
        <w:t>-Van Belle reading pg. 19-27</w:t>
      </w:r>
    </w:p>
    <w:p w14:paraId="73685EE0" w14:textId="77777777" w:rsidR="002F5C66" w:rsidRDefault="002F5C66"/>
    <w:p w14:paraId="060CA839" w14:textId="72AA592D" w:rsidR="002F5C66" w:rsidRPr="00894432" w:rsidRDefault="00592BFC">
      <w:pPr>
        <w:rPr>
          <w:u w:val="single"/>
        </w:rPr>
      </w:pPr>
      <w:r w:rsidRPr="00894432">
        <w:rPr>
          <w:u w:val="single"/>
        </w:rPr>
        <w:t>Classical Liberalism</w:t>
      </w:r>
    </w:p>
    <w:p w14:paraId="1A2AAFE3" w14:textId="29040039" w:rsidR="00592BFC" w:rsidRDefault="00592BFC" w:rsidP="00592BFC">
      <w:pPr>
        <w:pStyle w:val="ListParagraph"/>
        <w:numPr>
          <w:ilvl w:val="0"/>
          <w:numId w:val="2"/>
        </w:numPr>
      </w:pPr>
      <w:r>
        <w:t>Rooted in theories of freedom</w:t>
      </w:r>
    </w:p>
    <w:p w14:paraId="067747A4" w14:textId="57D4C03B" w:rsidR="00592BFC" w:rsidRDefault="00592BFC" w:rsidP="00592BFC">
      <w:pPr>
        <w:pStyle w:val="ListParagraph"/>
        <w:numPr>
          <w:ilvl w:val="0"/>
          <w:numId w:val="2"/>
        </w:numPr>
      </w:pPr>
      <w:r>
        <w:t>Supports that a nation could achieve economic success by keeping the government out of the economy</w:t>
      </w:r>
    </w:p>
    <w:p w14:paraId="2F22744F" w14:textId="334FC9A0" w:rsidR="00592BFC" w:rsidRDefault="00592BFC" w:rsidP="00592BFC">
      <w:pPr>
        <w:pStyle w:val="ListParagraph"/>
        <w:numPr>
          <w:ilvl w:val="0"/>
          <w:numId w:val="2"/>
        </w:numPr>
      </w:pPr>
      <w:r>
        <w:t>“Invisible hand”</w:t>
      </w:r>
    </w:p>
    <w:p w14:paraId="16F6DEA9" w14:textId="17C8C394" w:rsidR="00592BFC" w:rsidRDefault="00592BFC" w:rsidP="00592BFC">
      <w:pPr>
        <w:pStyle w:val="ListParagraph"/>
        <w:numPr>
          <w:ilvl w:val="0"/>
          <w:numId w:val="2"/>
        </w:numPr>
      </w:pPr>
      <w:r>
        <w:t>People should be free from governmental restraints</w:t>
      </w:r>
    </w:p>
    <w:p w14:paraId="0C03B180" w14:textId="1559AC2F" w:rsidR="00592BFC" w:rsidRDefault="00592BFC" w:rsidP="00592BFC">
      <w:pPr>
        <w:pStyle w:val="ListParagraph"/>
        <w:numPr>
          <w:ilvl w:val="0"/>
          <w:numId w:val="2"/>
        </w:numPr>
      </w:pPr>
      <w:r>
        <w:t>“The government that governs the best, governs the least”</w:t>
      </w:r>
    </w:p>
    <w:p w14:paraId="2C2F41D2" w14:textId="36F8EC06" w:rsidR="00592BFC" w:rsidRDefault="00FC1E04" w:rsidP="00592BFC">
      <w:pPr>
        <w:pStyle w:val="ListParagraph"/>
        <w:numPr>
          <w:ilvl w:val="0"/>
          <w:numId w:val="2"/>
        </w:numPr>
      </w:pPr>
      <w:r>
        <w:t>Freedom of speech and religion are rooted in classical liberalism</w:t>
      </w:r>
    </w:p>
    <w:p w14:paraId="46201EFF" w14:textId="77777777" w:rsidR="00FC1E04" w:rsidRDefault="00FC1E04" w:rsidP="00FC1E04"/>
    <w:p w14:paraId="78D5B391" w14:textId="4DF4621B" w:rsidR="00FC1E04" w:rsidRPr="00894432" w:rsidRDefault="00FC1E04" w:rsidP="00FC1E04">
      <w:pPr>
        <w:rPr>
          <w:u w:val="single"/>
        </w:rPr>
      </w:pPr>
      <w:r w:rsidRPr="00894432">
        <w:rPr>
          <w:u w:val="single"/>
        </w:rPr>
        <w:t>Classical Conservatism</w:t>
      </w:r>
    </w:p>
    <w:p w14:paraId="3956B1EB" w14:textId="32D35EF3" w:rsidR="00FC1E04" w:rsidRDefault="00FC1E04" w:rsidP="00FC1E04">
      <w:pPr>
        <w:pStyle w:val="ListParagraph"/>
        <w:numPr>
          <w:ilvl w:val="0"/>
          <w:numId w:val="3"/>
        </w:numPr>
      </w:pPr>
      <w:r>
        <w:t>After the French revolution</w:t>
      </w:r>
    </w:p>
    <w:p w14:paraId="06ACEB81" w14:textId="403B88BE" w:rsidR="00FC1E04" w:rsidRDefault="00FC1E04" w:rsidP="00FC1E04">
      <w:pPr>
        <w:pStyle w:val="ListParagraph"/>
        <w:numPr>
          <w:ilvl w:val="0"/>
          <w:numId w:val="3"/>
        </w:numPr>
      </w:pPr>
      <w:r>
        <w:t>Edmund Burke objected that unrestrained individual reason could take the place of traditions</w:t>
      </w:r>
    </w:p>
    <w:p w14:paraId="76D1F04A" w14:textId="5CA506BE" w:rsidR="00566ACD" w:rsidRDefault="00566ACD" w:rsidP="00FC1E04">
      <w:pPr>
        <w:pStyle w:val="ListParagraph"/>
        <w:numPr>
          <w:ilvl w:val="0"/>
          <w:numId w:val="3"/>
        </w:numPr>
      </w:pPr>
      <w:r>
        <w:t>Traditions such as church evolved because of knowledge</w:t>
      </w:r>
    </w:p>
    <w:p w14:paraId="6EFC35B3" w14:textId="1CD8191D" w:rsidR="00566ACD" w:rsidRDefault="000028E6" w:rsidP="00FC1E04">
      <w:pPr>
        <w:pStyle w:val="ListParagraph"/>
        <w:numPr>
          <w:ilvl w:val="0"/>
          <w:numId w:val="3"/>
        </w:numPr>
      </w:pPr>
      <w:r>
        <w:t>No individual could ever fully understand why these traditions were so long standing</w:t>
      </w:r>
    </w:p>
    <w:p w14:paraId="2948353E" w14:textId="522F5ED8" w:rsidR="000028E6" w:rsidRDefault="000028E6" w:rsidP="00FC1E04">
      <w:pPr>
        <w:pStyle w:val="ListParagraph"/>
        <w:numPr>
          <w:ilvl w:val="0"/>
          <w:numId w:val="3"/>
        </w:numPr>
      </w:pPr>
      <w:r>
        <w:t>Believes that existing norms have evolved into efficient institutions</w:t>
      </w:r>
    </w:p>
    <w:p w14:paraId="7E565DB4" w14:textId="5255CF68" w:rsidR="000028E6" w:rsidRDefault="000028E6" w:rsidP="00FC1E04">
      <w:pPr>
        <w:pStyle w:val="ListParagraph"/>
        <w:numPr>
          <w:ilvl w:val="0"/>
          <w:numId w:val="3"/>
        </w:numPr>
      </w:pPr>
      <w:r>
        <w:t>Believes that conservatives should be wary of change until they comprehend the changes</w:t>
      </w:r>
    </w:p>
    <w:p w14:paraId="1B415E75" w14:textId="77777777" w:rsidR="000028E6" w:rsidRDefault="000028E6" w:rsidP="000028E6">
      <w:pPr>
        <w:ind w:left="360"/>
      </w:pPr>
    </w:p>
    <w:p w14:paraId="41029CED" w14:textId="32CA7042" w:rsidR="000028E6" w:rsidRPr="00894432" w:rsidRDefault="000028E6" w:rsidP="000028E6">
      <w:pPr>
        <w:rPr>
          <w:u w:val="single"/>
        </w:rPr>
      </w:pPr>
      <w:r w:rsidRPr="00894432">
        <w:rPr>
          <w:u w:val="single"/>
        </w:rPr>
        <w:t>Communism</w:t>
      </w:r>
    </w:p>
    <w:p w14:paraId="0867B1FF" w14:textId="534BEC59" w:rsidR="000028E6" w:rsidRDefault="00FC5CAF" w:rsidP="00FC5CAF">
      <w:pPr>
        <w:pStyle w:val="ListParagraph"/>
        <w:numPr>
          <w:ilvl w:val="0"/>
          <w:numId w:val="4"/>
        </w:numPr>
      </w:pPr>
      <w:r>
        <w:t>Marx believed that capitalism created a divide between the working class and the rule</w:t>
      </w:r>
    </w:p>
    <w:p w14:paraId="08D44AF2" w14:textId="5D13B6BA" w:rsidR="00FC5CAF" w:rsidRDefault="00FC5CAF" w:rsidP="00FC5CAF">
      <w:pPr>
        <w:pStyle w:val="ListParagraph"/>
        <w:numPr>
          <w:ilvl w:val="0"/>
          <w:numId w:val="4"/>
        </w:numPr>
      </w:pPr>
      <w:r>
        <w:t>Believes in a classless society in which justice and fairness would be dominant</w:t>
      </w:r>
    </w:p>
    <w:p w14:paraId="22B6E248" w14:textId="7D0C3F0F" w:rsidR="00FC5CAF" w:rsidRDefault="00FC5CAF" w:rsidP="00FC5CAF">
      <w:pPr>
        <w:pStyle w:val="ListParagraph"/>
        <w:numPr>
          <w:ilvl w:val="0"/>
          <w:numId w:val="4"/>
        </w:numPr>
      </w:pPr>
      <w:r>
        <w:t>No government, because there aren’t enough goods for us all</w:t>
      </w:r>
    </w:p>
    <w:p w14:paraId="59DC0EA6" w14:textId="6D6DA8F7" w:rsidR="00FC5CAF" w:rsidRDefault="00FC5CAF" w:rsidP="00FC5CAF">
      <w:pPr>
        <w:pStyle w:val="ListParagraph"/>
        <w:numPr>
          <w:ilvl w:val="0"/>
          <w:numId w:val="4"/>
        </w:numPr>
      </w:pPr>
      <w:r>
        <w:t>For example, Lenin in Russia</w:t>
      </w:r>
    </w:p>
    <w:p w14:paraId="22F8033E" w14:textId="77777777" w:rsidR="00FC5CAF" w:rsidRDefault="00FC5CAF" w:rsidP="00FC5CAF"/>
    <w:p w14:paraId="0E9B4F07" w14:textId="0E73DA1A" w:rsidR="00FC5CAF" w:rsidRPr="00894432" w:rsidRDefault="00FC5CAF" w:rsidP="00FC5CAF">
      <w:pPr>
        <w:rPr>
          <w:u w:val="single"/>
        </w:rPr>
      </w:pPr>
      <w:r w:rsidRPr="00894432">
        <w:rPr>
          <w:u w:val="single"/>
        </w:rPr>
        <w:t>Democratic Socialism</w:t>
      </w:r>
    </w:p>
    <w:p w14:paraId="275C7C65" w14:textId="77777777" w:rsidR="009D33FE" w:rsidRDefault="009D33FE" w:rsidP="00FC5CAF">
      <w:pPr>
        <w:pStyle w:val="ListParagraph"/>
        <w:numPr>
          <w:ilvl w:val="0"/>
          <w:numId w:val="5"/>
        </w:numPr>
      </w:pPr>
      <w:r>
        <w:t>Believes in a society that is characterized by social, political and economic equality</w:t>
      </w:r>
    </w:p>
    <w:p w14:paraId="773384A0" w14:textId="212F99A8" w:rsidR="00FC5CAF" w:rsidRDefault="009D33FE" w:rsidP="00FC5CAF">
      <w:pPr>
        <w:pStyle w:val="ListParagraph"/>
        <w:numPr>
          <w:ilvl w:val="0"/>
          <w:numId w:val="5"/>
        </w:numPr>
      </w:pPr>
      <w:r>
        <w:t>Believe that a socialist state can be achieved through democratic means, while social democrats aim to modify the harshness of capitalism through the infusion of social elements</w:t>
      </w:r>
    </w:p>
    <w:p w14:paraId="47018A9E" w14:textId="77777777" w:rsidR="009D33FE" w:rsidRDefault="009D33FE" w:rsidP="009D33FE"/>
    <w:p w14:paraId="3CBE55D9" w14:textId="6CF039AD" w:rsidR="009D33FE" w:rsidRPr="00894432" w:rsidRDefault="009D33FE" w:rsidP="009D33FE">
      <w:pPr>
        <w:rPr>
          <w:u w:val="single"/>
        </w:rPr>
      </w:pPr>
      <w:r w:rsidRPr="00894432">
        <w:rPr>
          <w:u w:val="single"/>
        </w:rPr>
        <w:t>Reform Liberalism</w:t>
      </w:r>
    </w:p>
    <w:p w14:paraId="56E18580" w14:textId="3D88D237" w:rsidR="009D33FE" w:rsidRPr="009D33FE" w:rsidRDefault="009D33FE" w:rsidP="009D33FE">
      <w:pPr>
        <w:pStyle w:val="ListParagraph"/>
        <w:numPr>
          <w:ilvl w:val="0"/>
          <w:numId w:val="6"/>
        </w:numPr>
        <w:rPr>
          <w:i/>
        </w:rPr>
      </w:pPr>
      <w:r>
        <w:t>Believe the government plays a large role in regulating the economy</w:t>
      </w:r>
    </w:p>
    <w:p w14:paraId="412B848C" w14:textId="13B90553" w:rsidR="009D33FE" w:rsidRPr="0009676A" w:rsidRDefault="0009676A" w:rsidP="009D33FE">
      <w:pPr>
        <w:pStyle w:val="ListParagraph"/>
        <w:numPr>
          <w:ilvl w:val="0"/>
          <w:numId w:val="6"/>
        </w:numPr>
        <w:rPr>
          <w:i/>
        </w:rPr>
      </w:pPr>
      <w:r>
        <w:t>Believe the government can remove obstacles that hinder people from reaching their goals and guarantee opportunities for those who might not otherwise be able to take advantage of this freedom</w:t>
      </w:r>
    </w:p>
    <w:p w14:paraId="3C0E0C75" w14:textId="77777777" w:rsidR="0009676A" w:rsidRDefault="0009676A" w:rsidP="0009676A">
      <w:pPr>
        <w:rPr>
          <w:i/>
        </w:rPr>
      </w:pPr>
    </w:p>
    <w:p w14:paraId="44E9DDA7" w14:textId="38D7B783" w:rsidR="0009676A" w:rsidRPr="00894432" w:rsidRDefault="0009676A" w:rsidP="0009676A">
      <w:pPr>
        <w:rPr>
          <w:u w:val="single"/>
        </w:rPr>
      </w:pPr>
      <w:r w:rsidRPr="00894432">
        <w:rPr>
          <w:u w:val="single"/>
        </w:rPr>
        <w:t>Fascism</w:t>
      </w:r>
    </w:p>
    <w:p w14:paraId="5AE93365" w14:textId="3116E3E3" w:rsidR="0009676A" w:rsidRDefault="000979A2" w:rsidP="0009676A">
      <w:pPr>
        <w:pStyle w:val="ListParagraph"/>
        <w:numPr>
          <w:ilvl w:val="0"/>
          <w:numId w:val="7"/>
        </w:numPr>
      </w:pPr>
      <w:r>
        <w:t>Believes in the supremacy and purity of one group of people in a society</w:t>
      </w:r>
    </w:p>
    <w:p w14:paraId="56315B72" w14:textId="5D786449" w:rsidR="000979A2" w:rsidRDefault="00841832" w:rsidP="0009676A">
      <w:pPr>
        <w:pStyle w:val="ListParagraph"/>
        <w:numPr>
          <w:ilvl w:val="0"/>
          <w:numId w:val="7"/>
        </w:numPr>
      </w:pPr>
      <w:r>
        <w:t>Strong military rule</w:t>
      </w:r>
    </w:p>
    <w:p w14:paraId="77C454A3" w14:textId="41EFF77D" w:rsidR="002C1EE9" w:rsidRPr="0009676A" w:rsidRDefault="002C1EE9" w:rsidP="0009676A">
      <w:pPr>
        <w:pStyle w:val="ListParagraph"/>
        <w:numPr>
          <w:ilvl w:val="0"/>
          <w:numId w:val="7"/>
        </w:numPr>
      </w:pPr>
      <w:r>
        <w:t>For example, Nazis</w:t>
      </w:r>
    </w:p>
    <w:sectPr w:rsidR="002C1EE9" w:rsidRPr="0009676A" w:rsidSect="00D52101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E8B3F0" w14:textId="77777777" w:rsidR="00B61C3D" w:rsidRDefault="00B61C3D" w:rsidP="0009070A">
      <w:r>
        <w:separator/>
      </w:r>
    </w:p>
  </w:endnote>
  <w:endnote w:type="continuationSeparator" w:id="0">
    <w:p w14:paraId="1E3E06A0" w14:textId="77777777" w:rsidR="00B61C3D" w:rsidRDefault="00B61C3D" w:rsidP="00090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9E351A" w14:textId="77777777" w:rsidR="00B61C3D" w:rsidRDefault="00B61C3D" w:rsidP="0009070A">
      <w:r>
        <w:separator/>
      </w:r>
    </w:p>
  </w:footnote>
  <w:footnote w:type="continuationSeparator" w:id="0">
    <w:p w14:paraId="5B450BB4" w14:textId="77777777" w:rsidR="00B61C3D" w:rsidRDefault="00B61C3D" w:rsidP="0009070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D7E282" w14:textId="77777777" w:rsidR="00B61C3D" w:rsidRPr="0009070A" w:rsidRDefault="00B61C3D" w:rsidP="0009070A">
    <w:pPr>
      <w:pStyle w:val="Header"/>
      <w:jc w:val="center"/>
      <w:rPr>
        <w:b/>
      </w:rPr>
    </w:pPr>
    <w:r w:rsidRPr="0009070A">
      <w:rPr>
        <w:b/>
      </w:rPr>
      <w:t>2142 Midterm Notes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75EEB6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2B0DEE"/>
    <w:multiLevelType w:val="hybridMultilevel"/>
    <w:tmpl w:val="42A63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26C39"/>
    <w:multiLevelType w:val="hybridMultilevel"/>
    <w:tmpl w:val="0750D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CB2B8D"/>
    <w:multiLevelType w:val="hybridMultilevel"/>
    <w:tmpl w:val="DFBE0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7B1542"/>
    <w:multiLevelType w:val="hybridMultilevel"/>
    <w:tmpl w:val="89EE0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6432D7"/>
    <w:multiLevelType w:val="hybridMultilevel"/>
    <w:tmpl w:val="3F1EC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A73491"/>
    <w:multiLevelType w:val="hybridMultilevel"/>
    <w:tmpl w:val="9D903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530050"/>
    <w:multiLevelType w:val="hybridMultilevel"/>
    <w:tmpl w:val="61487B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D10F33"/>
    <w:multiLevelType w:val="hybridMultilevel"/>
    <w:tmpl w:val="6980BACC"/>
    <w:lvl w:ilvl="0" w:tplc="123AA256">
      <w:start w:val="3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70A"/>
    <w:rsid w:val="000028E6"/>
    <w:rsid w:val="000622A6"/>
    <w:rsid w:val="0007616B"/>
    <w:rsid w:val="0009070A"/>
    <w:rsid w:val="0009676A"/>
    <w:rsid w:val="000979A2"/>
    <w:rsid w:val="000A2C41"/>
    <w:rsid w:val="00136262"/>
    <w:rsid w:val="00156647"/>
    <w:rsid w:val="002868B6"/>
    <w:rsid w:val="00297C74"/>
    <w:rsid w:val="002B17A6"/>
    <w:rsid w:val="002C1EE9"/>
    <w:rsid w:val="002F5C66"/>
    <w:rsid w:val="003174B2"/>
    <w:rsid w:val="003E4A87"/>
    <w:rsid w:val="00480EBC"/>
    <w:rsid w:val="004B296F"/>
    <w:rsid w:val="00566ACD"/>
    <w:rsid w:val="005911EE"/>
    <w:rsid w:val="00592BFC"/>
    <w:rsid w:val="005E4FC2"/>
    <w:rsid w:val="006224C0"/>
    <w:rsid w:val="006527AE"/>
    <w:rsid w:val="00660B7C"/>
    <w:rsid w:val="00664A31"/>
    <w:rsid w:val="00676B19"/>
    <w:rsid w:val="00680B74"/>
    <w:rsid w:val="006C7F18"/>
    <w:rsid w:val="006E1574"/>
    <w:rsid w:val="00756F08"/>
    <w:rsid w:val="007E2584"/>
    <w:rsid w:val="00813E12"/>
    <w:rsid w:val="00841832"/>
    <w:rsid w:val="00894432"/>
    <w:rsid w:val="00940D3C"/>
    <w:rsid w:val="00992D55"/>
    <w:rsid w:val="00996628"/>
    <w:rsid w:val="009D15A7"/>
    <w:rsid w:val="009D33FE"/>
    <w:rsid w:val="00B4299D"/>
    <w:rsid w:val="00B61C3D"/>
    <w:rsid w:val="00BB436F"/>
    <w:rsid w:val="00BC5DE2"/>
    <w:rsid w:val="00C72240"/>
    <w:rsid w:val="00CA6BDC"/>
    <w:rsid w:val="00CB130F"/>
    <w:rsid w:val="00CB3836"/>
    <w:rsid w:val="00CF6E69"/>
    <w:rsid w:val="00D010C8"/>
    <w:rsid w:val="00D369D7"/>
    <w:rsid w:val="00D52101"/>
    <w:rsid w:val="00D85C1B"/>
    <w:rsid w:val="00E306AC"/>
    <w:rsid w:val="00E8348C"/>
    <w:rsid w:val="00ED1A9A"/>
    <w:rsid w:val="00F37708"/>
    <w:rsid w:val="00FA7D51"/>
    <w:rsid w:val="00FC1E04"/>
    <w:rsid w:val="00FC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9B5B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070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070A"/>
  </w:style>
  <w:style w:type="paragraph" w:styleId="Footer">
    <w:name w:val="footer"/>
    <w:basedOn w:val="Normal"/>
    <w:link w:val="FooterChar"/>
    <w:uiPriority w:val="99"/>
    <w:unhideWhenUsed/>
    <w:rsid w:val="0009070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070A"/>
  </w:style>
  <w:style w:type="paragraph" w:styleId="ListParagraph">
    <w:name w:val="List Paragraph"/>
    <w:basedOn w:val="Normal"/>
    <w:uiPriority w:val="34"/>
    <w:qFormat/>
    <w:rsid w:val="002B17A6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D010C8"/>
    <w:pPr>
      <w:keepNext/>
      <w:numPr>
        <w:numId w:val="8"/>
      </w:numPr>
      <w:contextualSpacing/>
      <w:outlineLvl w:val="0"/>
    </w:pPr>
    <w:rPr>
      <w:rFonts w:ascii="Verdana" w:hAnsi="Verdana"/>
      <w:lang w:val="en-US"/>
    </w:rPr>
  </w:style>
  <w:style w:type="paragraph" w:styleId="NoteLevel2">
    <w:name w:val="Note Level 2"/>
    <w:basedOn w:val="Normal"/>
    <w:uiPriority w:val="99"/>
    <w:semiHidden/>
    <w:unhideWhenUsed/>
    <w:rsid w:val="00D010C8"/>
    <w:pPr>
      <w:keepNext/>
      <w:numPr>
        <w:ilvl w:val="1"/>
        <w:numId w:val="8"/>
      </w:numPr>
      <w:contextualSpacing/>
      <w:outlineLvl w:val="1"/>
    </w:pPr>
    <w:rPr>
      <w:rFonts w:ascii="Verdana" w:hAnsi="Verdana"/>
      <w:lang w:val="en-US"/>
    </w:rPr>
  </w:style>
  <w:style w:type="paragraph" w:styleId="NoteLevel3">
    <w:name w:val="Note Level 3"/>
    <w:basedOn w:val="Normal"/>
    <w:uiPriority w:val="99"/>
    <w:semiHidden/>
    <w:unhideWhenUsed/>
    <w:rsid w:val="00D010C8"/>
    <w:pPr>
      <w:keepNext/>
      <w:numPr>
        <w:ilvl w:val="2"/>
        <w:numId w:val="8"/>
      </w:numPr>
      <w:contextualSpacing/>
      <w:outlineLvl w:val="2"/>
    </w:pPr>
    <w:rPr>
      <w:rFonts w:ascii="Verdana" w:hAnsi="Verdana"/>
      <w:lang w:val="en-US"/>
    </w:rPr>
  </w:style>
  <w:style w:type="paragraph" w:styleId="NoteLevel4">
    <w:name w:val="Note Level 4"/>
    <w:basedOn w:val="Normal"/>
    <w:uiPriority w:val="99"/>
    <w:semiHidden/>
    <w:unhideWhenUsed/>
    <w:rsid w:val="00D010C8"/>
    <w:pPr>
      <w:keepNext/>
      <w:numPr>
        <w:ilvl w:val="3"/>
        <w:numId w:val="8"/>
      </w:numPr>
      <w:contextualSpacing/>
      <w:outlineLvl w:val="3"/>
    </w:pPr>
    <w:rPr>
      <w:rFonts w:ascii="Verdana" w:hAnsi="Verdana"/>
      <w:lang w:val="en-US"/>
    </w:rPr>
  </w:style>
  <w:style w:type="paragraph" w:styleId="NoteLevel5">
    <w:name w:val="Note Level 5"/>
    <w:basedOn w:val="Normal"/>
    <w:uiPriority w:val="99"/>
    <w:semiHidden/>
    <w:unhideWhenUsed/>
    <w:rsid w:val="00D010C8"/>
    <w:pPr>
      <w:keepNext/>
      <w:numPr>
        <w:ilvl w:val="4"/>
        <w:numId w:val="8"/>
      </w:numPr>
      <w:contextualSpacing/>
      <w:outlineLvl w:val="4"/>
    </w:pPr>
    <w:rPr>
      <w:rFonts w:ascii="Verdana" w:hAnsi="Verdana"/>
      <w:lang w:val="en-US"/>
    </w:rPr>
  </w:style>
  <w:style w:type="paragraph" w:styleId="NoteLevel6">
    <w:name w:val="Note Level 6"/>
    <w:basedOn w:val="Normal"/>
    <w:uiPriority w:val="99"/>
    <w:semiHidden/>
    <w:unhideWhenUsed/>
    <w:rsid w:val="00D010C8"/>
    <w:pPr>
      <w:keepNext/>
      <w:numPr>
        <w:ilvl w:val="5"/>
        <w:numId w:val="8"/>
      </w:numPr>
      <w:contextualSpacing/>
      <w:outlineLvl w:val="5"/>
    </w:pPr>
    <w:rPr>
      <w:rFonts w:ascii="Verdana" w:hAnsi="Verdana"/>
      <w:lang w:val="en-US"/>
    </w:rPr>
  </w:style>
  <w:style w:type="paragraph" w:styleId="NoteLevel7">
    <w:name w:val="Note Level 7"/>
    <w:basedOn w:val="Normal"/>
    <w:uiPriority w:val="99"/>
    <w:semiHidden/>
    <w:unhideWhenUsed/>
    <w:rsid w:val="00D010C8"/>
    <w:pPr>
      <w:keepNext/>
      <w:numPr>
        <w:ilvl w:val="6"/>
        <w:numId w:val="8"/>
      </w:numPr>
      <w:contextualSpacing/>
      <w:outlineLvl w:val="6"/>
    </w:pPr>
    <w:rPr>
      <w:rFonts w:ascii="Verdana" w:hAnsi="Verdana"/>
      <w:lang w:val="en-US"/>
    </w:rPr>
  </w:style>
  <w:style w:type="paragraph" w:styleId="NoteLevel8">
    <w:name w:val="Note Level 8"/>
    <w:basedOn w:val="Normal"/>
    <w:uiPriority w:val="99"/>
    <w:semiHidden/>
    <w:unhideWhenUsed/>
    <w:rsid w:val="00D010C8"/>
    <w:pPr>
      <w:keepNext/>
      <w:numPr>
        <w:ilvl w:val="7"/>
        <w:numId w:val="8"/>
      </w:numPr>
      <w:contextualSpacing/>
      <w:outlineLvl w:val="7"/>
    </w:pPr>
    <w:rPr>
      <w:rFonts w:ascii="Verdana" w:hAnsi="Verdana"/>
      <w:lang w:val="en-US"/>
    </w:rPr>
  </w:style>
  <w:style w:type="paragraph" w:styleId="NoteLevel9">
    <w:name w:val="Note Level 9"/>
    <w:basedOn w:val="Normal"/>
    <w:uiPriority w:val="99"/>
    <w:semiHidden/>
    <w:unhideWhenUsed/>
    <w:rsid w:val="00D010C8"/>
    <w:pPr>
      <w:keepNext/>
      <w:numPr>
        <w:ilvl w:val="8"/>
        <w:numId w:val="8"/>
      </w:numPr>
      <w:contextualSpacing/>
      <w:outlineLvl w:val="8"/>
    </w:pPr>
    <w:rPr>
      <w:rFonts w:ascii="Verdana" w:hAnsi="Verdana"/>
      <w:lang w:val="en-US"/>
    </w:rPr>
  </w:style>
  <w:style w:type="paragraph" w:styleId="NormalWeb">
    <w:name w:val="Normal (Web)"/>
    <w:basedOn w:val="Normal"/>
    <w:uiPriority w:val="99"/>
    <w:semiHidden/>
    <w:unhideWhenUsed/>
    <w:rsid w:val="006E15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070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070A"/>
  </w:style>
  <w:style w:type="paragraph" w:styleId="Footer">
    <w:name w:val="footer"/>
    <w:basedOn w:val="Normal"/>
    <w:link w:val="FooterChar"/>
    <w:uiPriority w:val="99"/>
    <w:unhideWhenUsed/>
    <w:rsid w:val="0009070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070A"/>
  </w:style>
  <w:style w:type="paragraph" w:styleId="ListParagraph">
    <w:name w:val="List Paragraph"/>
    <w:basedOn w:val="Normal"/>
    <w:uiPriority w:val="34"/>
    <w:qFormat/>
    <w:rsid w:val="002B17A6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D010C8"/>
    <w:pPr>
      <w:keepNext/>
      <w:numPr>
        <w:numId w:val="8"/>
      </w:numPr>
      <w:contextualSpacing/>
      <w:outlineLvl w:val="0"/>
    </w:pPr>
    <w:rPr>
      <w:rFonts w:ascii="Verdana" w:hAnsi="Verdana"/>
      <w:lang w:val="en-US"/>
    </w:rPr>
  </w:style>
  <w:style w:type="paragraph" w:styleId="NoteLevel2">
    <w:name w:val="Note Level 2"/>
    <w:basedOn w:val="Normal"/>
    <w:uiPriority w:val="99"/>
    <w:semiHidden/>
    <w:unhideWhenUsed/>
    <w:rsid w:val="00D010C8"/>
    <w:pPr>
      <w:keepNext/>
      <w:numPr>
        <w:ilvl w:val="1"/>
        <w:numId w:val="8"/>
      </w:numPr>
      <w:contextualSpacing/>
      <w:outlineLvl w:val="1"/>
    </w:pPr>
    <w:rPr>
      <w:rFonts w:ascii="Verdana" w:hAnsi="Verdana"/>
      <w:lang w:val="en-US"/>
    </w:rPr>
  </w:style>
  <w:style w:type="paragraph" w:styleId="NoteLevel3">
    <w:name w:val="Note Level 3"/>
    <w:basedOn w:val="Normal"/>
    <w:uiPriority w:val="99"/>
    <w:semiHidden/>
    <w:unhideWhenUsed/>
    <w:rsid w:val="00D010C8"/>
    <w:pPr>
      <w:keepNext/>
      <w:numPr>
        <w:ilvl w:val="2"/>
        <w:numId w:val="8"/>
      </w:numPr>
      <w:contextualSpacing/>
      <w:outlineLvl w:val="2"/>
    </w:pPr>
    <w:rPr>
      <w:rFonts w:ascii="Verdana" w:hAnsi="Verdana"/>
      <w:lang w:val="en-US"/>
    </w:rPr>
  </w:style>
  <w:style w:type="paragraph" w:styleId="NoteLevel4">
    <w:name w:val="Note Level 4"/>
    <w:basedOn w:val="Normal"/>
    <w:uiPriority w:val="99"/>
    <w:semiHidden/>
    <w:unhideWhenUsed/>
    <w:rsid w:val="00D010C8"/>
    <w:pPr>
      <w:keepNext/>
      <w:numPr>
        <w:ilvl w:val="3"/>
        <w:numId w:val="8"/>
      </w:numPr>
      <w:contextualSpacing/>
      <w:outlineLvl w:val="3"/>
    </w:pPr>
    <w:rPr>
      <w:rFonts w:ascii="Verdana" w:hAnsi="Verdana"/>
      <w:lang w:val="en-US"/>
    </w:rPr>
  </w:style>
  <w:style w:type="paragraph" w:styleId="NoteLevel5">
    <w:name w:val="Note Level 5"/>
    <w:basedOn w:val="Normal"/>
    <w:uiPriority w:val="99"/>
    <w:semiHidden/>
    <w:unhideWhenUsed/>
    <w:rsid w:val="00D010C8"/>
    <w:pPr>
      <w:keepNext/>
      <w:numPr>
        <w:ilvl w:val="4"/>
        <w:numId w:val="8"/>
      </w:numPr>
      <w:contextualSpacing/>
      <w:outlineLvl w:val="4"/>
    </w:pPr>
    <w:rPr>
      <w:rFonts w:ascii="Verdana" w:hAnsi="Verdana"/>
      <w:lang w:val="en-US"/>
    </w:rPr>
  </w:style>
  <w:style w:type="paragraph" w:styleId="NoteLevel6">
    <w:name w:val="Note Level 6"/>
    <w:basedOn w:val="Normal"/>
    <w:uiPriority w:val="99"/>
    <w:semiHidden/>
    <w:unhideWhenUsed/>
    <w:rsid w:val="00D010C8"/>
    <w:pPr>
      <w:keepNext/>
      <w:numPr>
        <w:ilvl w:val="5"/>
        <w:numId w:val="8"/>
      </w:numPr>
      <w:contextualSpacing/>
      <w:outlineLvl w:val="5"/>
    </w:pPr>
    <w:rPr>
      <w:rFonts w:ascii="Verdana" w:hAnsi="Verdana"/>
      <w:lang w:val="en-US"/>
    </w:rPr>
  </w:style>
  <w:style w:type="paragraph" w:styleId="NoteLevel7">
    <w:name w:val="Note Level 7"/>
    <w:basedOn w:val="Normal"/>
    <w:uiPriority w:val="99"/>
    <w:semiHidden/>
    <w:unhideWhenUsed/>
    <w:rsid w:val="00D010C8"/>
    <w:pPr>
      <w:keepNext/>
      <w:numPr>
        <w:ilvl w:val="6"/>
        <w:numId w:val="8"/>
      </w:numPr>
      <w:contextualSpacing/>
      <w:outlineLvl w:val="6"/>
    </w:pPr>
    <w:rPr>
      <w:rFonts w:ascii="Verdana" w:hAnsi="Verdana"/>
      <w:lang w:val="en-US"/>
    </w:rPr>
  </w:style>
  <w:style w:type="paragraph" w:styleId="NoteLevel8">
    <w:name w:val="Note Level 8"/>
    <w:basedOn w:val="Normal"/>
    <w:uiPriority w:val="99"/>
    <w:semiHidden/>
    <w:unhideWhenUsed/>
    <w:rsid w:val="00D010C8"/>
    <w:pPr>
      <w:keepNext/>
      <w:numPr>
        <w:ilvl w:val="7"/>
        <w:numId w:val="8"/>
      </w:numPr>
      <w:contextualSpacing/>
      <w:outlineLvl w:val="7"/>
    </w:pPr>
    <w:rPr>
      <w:rFonts w:ascii="Verdana" w:hAnsi="Verdana"/>
      <w:lang w:val="en-US"/>
    </w:rPr>
  </w:style>
  <w:style w:type="paragraph" w:styleId="NoteLevel9">
    <w:name w:val="Note Level 9"/>
    <w:basedOn w:val="Normal"/>
    <w:uiPriority w:val="99"/>
    <w:semiHidden/>
    <w:unhideWhenUsed/>
    <w:rsid w:val="00D010C8"/>
    <w:pPr>
      <w:keepNext/>
      <w:numPr>
        <w:ilvl w:val="8"/>
        <w:numId w:val="8"/>
      </w:numPr>
      <w:contextualSpacing/>
      <w:outlineLvl w:val="8"/>
    </w:pPr>
    <w:rPr>
      <w:rFonts w:ascii="Verdana" w:hAnsi="Verdana"/>
      <w:lang w:val="en-US"/>
    </w:rPr>
  </w:style>
  <w:style w:type="paragraph" w:styleId="NormalWeb">
    <w:name w:val="Normal (Web)"/>
    <w:basedOn w:val="Normal"/>
    <w:uiPriority w:val="99"/>
    <w:semiHidden/>
    <w:unhideWhenUsed/>
    <w:rsid w:val="006E15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7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1224</Words>
  <Characters>6981</Characters>
  <Application>Microsoft Macintosh Word</Application>
  <DocSecurity>0</DocSecurity>
  <Lines>58</Lines>
  <Paragraphs>16</Paragraphs>
  <ScaleCrop>false</ScaleCrop>
  <Company/>
  <LinksUpToDate>false</LinksUpToDate>
  <CharactersWithSpaces>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Opiola</dc:creator>
  <cp:keywords/>
  <dc:description/>
  <cp:lastModifiedBy>Kayla Campos</cp:lastModifiedBy>
  <cp:revision>2</cp:revision>
  <dcterms:created xsi:type="dcterms:W3CDTF">2015-10-21T22:57:00Z</dcterms:created>
  <dcterms:modified xsi:type="dcterms:W3CDTF">2015-10-21T22:57:00Z</dcterms:modified>
</cp:coreProperties>
</file>