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09AC4" w14:textId="77777777" w:rsidR="00115CF5" w:rsidRDefault="00273607" w:rsidP="00273607">
      <w:pPr>
        <w:jc w:val="center"/>
        <w:rPr>
          <w:b/>
          <w:u w:val="single"/>
        </w:rPr>
      </w:pPr>
      <w:r>
        <w:rPr>
          <w:b/>
          <w:u w:val="single"/>
        </w:rPr>
        <w:t>Chapter 2 - Looking at Computers: Understanding the Parts</w:t>
      </w:r>
    </w:p>
    <w:p w14:paraId="4B0E219A" w14:textId="77777777" w:rsidR="00273607" w:rsidRDefault="00273607" w:rsidP="00273607">
      <w:pPr>
        <w:jc w:val="center"/>
        <w:rPr>
          <w:b/>
          <w:u w:val="single"/>
        </w:rPr>
      </w:pPr>
    </w:p>
    <w:p w14:paraId="782BE6F6" w14:textId="77777777" w:rsidR="00273607" w:rsidRDefault="00273607" w:rsidP="00273607">
      <w:pPr>
        <w:jc w:val="both"/>
      </w:pPr>
      <w:r>
        <w:rPr>
          <w:b/>
        </w:rPr>
        <w:t>Computer</w:t>
      </w:r>
      <w:r>
        <w:t xml:space="preserve"> – a data processing device </w:t>
      </w:r>
      <w:r w:rsidR="00E64200">
        <w:t>that performs</w:t>
      </w:r>
      <w:r>
        <w:t xml:space="preserve"> four major functions:</w:t>
      </w:r>
    </w:p>
    <w:p w14:paraId="47485949" w14:textId="77777777" w:rsidR="00273607" w:rsidRDefault="00273607" w:rsidP="00273607">
      <w:pPr>
        <w:jc w:val="both"/>
      </w:pPr>
    </w:p>
    <w:p w14:paraId="3D963158" w14:textId="77777777" w:rsidR="00273607" w:rsidRDefault="00273607" w:rsidP="00273607">
      <w:pPr>
        <w:pStyle w:val="ListParagraph"/>
        <w:numPr>
          <w:ilvl w:val="0"/>
          <w:numId w:val="1"/>
        </w:numPr>
        <w:jc w:val="both"/>
      </w:pPr>
      <w:r w:rsidRPr="00273607">
        <w:rPr>
          <w:b/>
        </w:rPr>
        <w:t>Input</w:t>
      </w:r>
      <w:r>
        <w:t xml:space="preserve"> – it gather data, or allows users to enter data</w:t>
      </w:r>
    </w:p>
    <w:p w14:paraId="45EFBF0E" w14:textId="77777777" w:rsidR="00273607" w:rsidRDefault="00273607" w:rsidP="00273607">
      <w:pPr>
        <w:pStyle w:val="ListParagraph"/>
        <w:numPr>
          <w:ilvl w:val="0"/>
          <w:numId w:val="1"/>
        </w:numPr>
        <w:jc w:val="both"/>
      </w:pPr>
      <w:r>
        <w:rPr>
          <w:b/>
        </w:rPr>
        <w:t xml:space="preserve">Process </w:t>
      </w:r>
      <w:r>
        <w:t>– it manipulates, calculates, or organizes that data into information</w:t>
      </w:r>
    </w:p>
    <w:p w14:paraId="19815DDF" w14:textId="77777777" w:rsidR="00273607" w:rsidRDefault="00273607" w:rsidP="00273607">
      <w:pPr>
        <w:pStyle w:val="ListParagraph"/>
        <w:numPr>
          <w:ilvl w:val="0"/>
          <w:numId w:val="1"/>
        </w:numPr>
        <w:jc w:val="both"/>
      </w:pPr>
      <w:r>
        <w:rPr>
          <w:b/>
        </w:rPr>
        <w:t xml:space="preserve">Output </w:t>
      </w:r>
      <w:r>
        <w:t>– it displays data and information in a form suitable for the user</w:t>
      </w:r>
    </w:p>
    <w:p w14:paraId="12FAE910" w14:textId="77777777" w:rsidR="00E64200" w:rsidRDefault="00273607" w:rsidP="00273607">
      <w:pPr>
        <w:pStyle w:val="ListParagraph"/>
        <w:numPr>
          <w:ilvl w:val="0"/>
          <w:numId w:val="1"/>
        </w:numPr>
        <w:jc w:val="both"/>
      </w:pPr>
      <w:r>
        <w:rPr>
          <w:b/>
        </w:rPr>
        <w:t xml:space="preserve">Storage </w:t>
      </w:r>
      <w:r>
        <w:t>– it saves data and information for later use</w:t>
      </w:r>
    </w:p>
    <w:p w14:paraId="3ECBD55E" w14:textId="77777777" w:rsidR="00E64200" w:rsidRDefault="00E64200" w:rsidP="00E64200">
      <w:pPr>
        <w:jc w:val="both"/>
      </w:pPr>
    </w:p>
    <w:p w14:paraId="2CC546B9" w14:textId="77777777" w:rsidR="00E64200" w:rsidRDefault="00E64200" w:rsidP="00E64200">
      <w:pPr>
        <w:jc w:val="both"/>
      </w:pPr>
      <w:r>
        <w:rPr>
          <w:b/>
        </w:rPr>
        <w:t xml:space="preserve">Data </w:t>
      </w:r>
      <w:r>
        <w:t xml:space="preserve">– is a representation of a fact, a figure, or an idea and can be a number, a word, a picture, or sound </w:t>
      </w:r>
    </w:p>
    <w:p w14:paraId="2736FD4D" w14:textId="77777777" w:rsidR="00E64200" w:rsidRDefault="00E64200" w:rsidP="00E64200">
      <w:pPr>
        <w:jc w:val="both"/>
      </w:pPr>
    </w:p>
    <w:p w14:paraId="03A04180" w14:textId="77777777" w:rsidR="00273607" w:rsidRDefault="00E64200" w:rsidP="00E64200">
      <w:pPr>
        <w:jc w:val="both"/>
      </w:pPr>
      <w:r>
        <w:rPr>
          <w:b/>
        </w:rPr>
        <w:t>Information</w:t>
      </w:r>
      <w:r>
        <w:t xml:space="preserve"> – is data that has been organized or presented in a meaningful fashion; when the data becomes useful it becomes information </w:t>
      </w:r>
      <w:r w:rsidR="00273607">
        <w:t xml:space="preserve"> </w:t>
      </w:r>
    </w:p>
    <w:p w14:paraId="35FD8CC3" w14:textId="77777777" w:rsidR="00E64200" w:rsidRDefault="00E64200" w:rsidP="00E64200">
      <w:pPr>
        <w:jc w:val="both"/>
      </w:pPr>
    </w:p>
    <w:p w14:paraId="5B0DF6B2" w14:textId="77777777" w:rsidR="00E64200" w:rsidRDefault="00E64200" w:rsidP="00E64200">
      <w:pPr>
        <w:jc w:val="both"/>
      </w:pPr>
      <w:r>
        <w:rPr>
          <w:b/>
        </w:rPr>
        <w:t xml:space="preserve">Binary language </w:t>
      </w:r>
      <w:r>
        <w:t>is the language computers understand to process data into information; consists of two digits: 0 and 1</w:t>
      </w:r>
    </w:p>
    <w:p w14:paraId="41BDED0C" w14:textId="77777777" w:rsidR="00E64200" w:rsidRDefault="00E64200" w:rsidP="00E64200">
      <w:pPr>
        <w:jc w:val="both"/>
      </w:pPr>
    </w:p>
    <w:p w14:paraId="2E3BABCB" w14:textId="77777777" w:rsidR="00E64200" w:rsidRDefault="00E64200" w:rsidP="00E64200">
      <w:pPr>
        <w:pStyle w:val="ListParagraph"/>
        <w:numPr>
          <w:ilvl w:val="0"/>
          <w:numId w:val="2"/>
        </w:numPr>
        <w:jc w:val="both"/>
      </w:pPr>
      <w:r>
        <w:t xml:space="preserve">Each 0 and 1 is a </w:t>
      </w:r>
      <w:r>
        <w:rPr>
          <w:b/>
        </w:rPr>
        <w:t>binary digit</w:t>
      </w:r>
      <w:r>
        <w:t xml:space="preserve"> or </w:t>
      </w:r>
      <w:r>
        <w:rPr>
          <w:b/>
        </w:rPr>
        <w:t>bit</w:t>
      </w:r>
    </w:p>
    <w:p w14:paraId="423A5AB2" w14:textId="77777777" w:rsidR="00E64200" w:rsidRPr="00E64200" w:rsidRDefault="00E64200" w:rsidP="00E64200">
      <w:pPr>
        <w:pStyle w:val="ListParagraph"/>
        <w:numPr>
          <w:ilvl w:val="0"/>
          <w:numId w:val="2"/>
        </w:numPr>
        <w:jc w:val="both"/>
      </w:pPr>
      <w:r>
        <w:t xml:space="preserve">Eight binary digits (or bits) combine to create one </w:t>
      </w:r>
      <w:r>
        <w:rPr>
          <w:b/>
        </w:rPr>
        <w:t>byte</w:t>
      </w:r>
    </w:p>
    <w:p w14:paraId="53B6313C" w14:textId="628F01EB" w:rsidR="00E64200" w:rsidRDefault="00E64200" w:rsidP="00E64200">
      <w:pPr>
        <w:pStyle w:val="ListParagraph"/>
        <w:numPr>
          <w:ilvl w:val="0"/>
          <w:numId w:val="2"/>
        </w:numPr>
        <w:jc w:val="both"/>
      </w:pPr>
      <w:r>
        <w:t>Each letter of the alphabet, each number and each special character consists of a unique combination of eight bits</w:t>
      </w:r>
      <w:r w:rsidR="00992CBB">
        <w:t xml:space="preserve"> or one byte</w:t>
      </w:r>
      <w:r w:rsidR="00DB44B7">
        <w:t xml:space="preserve"> (a string of eight 0s and 1s)</w:t>
      </w:r>
    </w:p>
    <w:p w14:paraId="0F8BAB15" w14:textId="77777777" w:rsidR="00992CBB" w:rsidRDefault="00992CBB" w:rsidP="00E64200">
      <w:pPr>
        <w:pStyle w:val="ListParagraph"/>
        <w:numPr>
          <w:ilvl w:val="0"/>
          <w:numId w:val="2"/>
        </w:numPr>
        <w:jc w:val="both"/>
      </w:pPr>
      <w:r>
        <w:t xml:space="preserve">Bits and bytes are used to represent the </w:t>
      </w:r>
      <w:r>
        <w:rPr>
          <w:i/>
        </w:rPr>
        <w:t xml:space="preserve">quantity </w:t>
      </w:r>
      <w:r>
        <w:t xml:space="preserve">of data and information that the computer inputs and outputs </w:t>
      </w:r>
    </w:p>
    <w:p w14:paraId="7C2F07C3" w14:textId="77777777" w:rsidR="00992CBB" w:rsidRDefault="00992CBB" w:rsidP="00E64200">
      <w:pPr>
        <w:pStyle w:val="ListParagraph"/>
        <w:numPr>
          <w:ilvl w:val="0"/>
          <w:numId w:val="2"/>
        </w:numPr>
        <w:jc w:val="both"/>
      </w:pPr>
      <w:r>
        <w:t>Word processing files, digital pictures and software are represented inside computing devices as a series of bits and bytes</w:t>
      </w:r>
    </w:p>
    <w:p w14:paraId="3349BA74" w14:textId="77777777" w:rsidR="00992CBB" w:rsidRDefault="00992CBB" w:rsidP="00E64200">
      <w:pPr>
        <w:pStyle w:val="ListParagraph"/>
        <w:numPr>
          <w:ilvl w:val="0"/>
          <w:numId w:val="2"/>
        </w:numPr>
        <w:jc w:val="both"/>
      </w:pPr>
      <w:r>
        <w:rPr>
          <w:b/>
        </w:rPr>
        <w:t>Kilobyte (KB)</w:t>
      </w:r>
      <w:r>
        <w:t xml:space="preserve"> = 1,000 bytes</w:t>
      </w:r>
    </w:p>
    <w:p w14:paraId="2E82BC4C" w14:textId="77777777" w:rsidR="00992CBB" w:rsidRPr="00E64200" w:rsidRDefault="00992CBB" w:rsidP="00992CBB">
      <w:pPr>
        <w:pStyle w:val="ListParagraph"/>
        <w:numPr>
          <w:ilvl w:val="0"/>
          <w:numId w:val="2"/>
        </w:numPr>
        <w:jc w:val="both"/>
      </w:pPr>
      <w:r>
        <w:rPr>
          <w:b/>
        </w:rPr>
        <w:t>Megabyte (MB)</w:t>
      </w:r>
      <w:r>
        <w:t xml:space="preserve"> = 1 million bytes</w:t>
      </w:r>
    </w:p>
    <w:p w14:paraId="687E8660" w14:textId="0AF41019" w:rsidR="00992CBB" w:rsidRPr="00E64200" w:rsidRDefault="00992CBB" w:rsidP="00992CBB">
      <w:pPr>
        <w:pStyle w:val="ListParagraph"/>
        <w:numPr>
          <w:ilvl w:val="0"/>
          <w:numId w:val="2"/>
        </w:numPr>
        <w:jc w:val="both"/>
      </w:pPr>
      <w:r>
        <w:rPr>
          <w:b/>
        </w:rPr>
        <w:t>Gigabyte (GB)</w:t>
      </w:r>
      <w:r>
        <w:t xml:space="preserve"> = 1 billion bytes</w:t>
      </w:r>
      <w:r w:rsidR="00114C2C">
        <w:t xml:space="preserve"> (used for RAM) </w:t>
      </w:r>
    </w:p>
    <w:p w14:paraId="58F5F7C0" w14:textId="77777777" w:rsidR="00992CBB" w:rsidRPr="00E64200" w:rsidRDefault="00992CBB" w:rsidP="00992CBB">
      <w:pPr>
        <w:pStyle w:val="ListParagraph"/>
        <w:numPr>
          <w:ilvl w:val="0"/>
          <w:numId w:val="2"/>
        </w:numPr>
        <w:jc w:val="both"/>
      </w:pPr>
      <w:r>
        <w:rPr>
          <w:b/>
        </w:rPr>
        <w:t>Terabytes (TB)</w:t>
      </w:r>
      <w:r>
        <w:t xml:space="preserve"> = 1 trillion bytes (found in personal computers)</w:t>
      </w:r>
    </w:p>
    <w:p w14:paraId="6F2E69A6" w14:textId="77777777" w:rsidR="00992CBB" w:rsidRPr="00E64200" w:rsidRDefault="00992CBB" w:rsidP="00992CBB">
      <w:pPr>
        <w:pStyle w:val="ListParagraph"/>
        <w:numPr>
          <w:ilvl w:val="0"/>
          <w:numId w:val="2"/>
        </w:numPr>
        <w:jc w:val="both"/>
      </w:pPr>
      <w:r>
        <w:rPr>
          <w:b/>
        </w:rPr>
        <w:t>Petabyte (PB)</w:t>
      </w:r>
      <w:r>
        <w:t xml:space="preserve"> = 1,000 terabytes of data (found in business computers)</w:t>
      </w:r>
    </w:p>
    <w:p w14:paraId="6297EA88" w14:textId="77777777" w:rsidR="00992CBB" w:rsidRDefault="00992CBB" w:rsidP="00992CBB">
      <w:pPr>
        <w:ind w:left="360"/>
        <w:jc w:val="both"/>
      </w:pPr>
    </w:p>
    <w:p w14:paraId="790D4C87" w14:textId="77777777" w:rsidR="00187C4A" w:rsidRPr="00187C4A" w:rsidRDefault="00187C4A" w:rsidP="00992CBB">
      <w:pPr>
        <w:jc w:val="both"/>
        <w:rPr>
          <w:b/>
          <w:u w:val="single"/>
        </w:rPr>
      </w:pPr>
      <w:r>
        <w:rPr>
          <w:b/>
          <w:u w:val="single"/>
        </w:rPr>
        <w:t>How does your computer process bits and bytes?</w:t>
      </w:r>
    </w:p>
    <w:p w14:paraId="0E3DD12E" w14:textId="77777777" w:rsidR="00187C4A" w:rsidRDefault="00187C4A" w:rsidP="00992CBB">
      <w:pPr>
        <w:jc w:val="both"/>
        <w:rPr>
          <w:b/>
        </w:rPr>
      </w:pPr>
    </w:p>
    <w:p w14:paraId="748E882E" w14:textId="77777777" w:rsidR="00187C4A" w:rsidRPr="00187C4A" w:rsidRDefault="00187C4A" w:rsidP="00187C4A">
      <w:pPr>
        <w:pStyle w:val="ListParagraph"/>
        <w:numPr>
          <w:ilvl w:val="0"/>
          <w:numId w:val="3"/>
        </w:numPr>
        <w:jc w:val="both"/>
      </w:pPr>
      <w:r w:rsidRPr="00187C4A">
        <w:t xml:space="preserve">Uses </w:t>
      </w:r>
      <w:r>
        <w:t xml:space="preserve">hardware and software to process data into information that lets you complete tasks </w:t>
      </w:r>
    </w:p>
    <w:p w14:paraId="1B0B4EF0" w14:textId="77777777" w:rsidR="00187C4A" w:rsidRDefault="00187C4A" w:rsidP="00992CBB">
      <w:pPr>
        <w:jc w:val="both"/>
        <w:rPr>
          <w:b/>
        </w:rPr>
      </w:pPr>
    </w:p>
    <w:p w14:paraId="1BE01B57" w14:textId="77777777" w:rsidR="00992CBB" w:rsidRDefault="00992CBB" w:rsidP="00992CBB">
      <w:pPr>
        <w:jc w:val="both"/>
      </w:pPr>
      <w:r>
        <w:rPr>
          <w:b/>
        </w:rPr>
        <w:t xml:space="preserve">Hardware </w:t>
      </w:r>
      <w:r>
        <w:t xml:space="preserve">– any part </w:t>
      </w:r>
      <w:r w:rsidR="00187C4A">
        <w:t>of the computer you can physically touch</w:t>
      </w:r>
    </w:p>
    <w:p w14:paraId="7F859D63" w14:textId="77777777" w:rsidR="000D1A25" w:rsidRDefault="000D1A25" w:rsidP="00992CBB">
      <w:pPr>
        <w:jc w:val="both"/>
      </w:pPr>
    </w:p>
    <w:p w14:paraId="43F3D56D" w14:textId="77777777" w:rsidR="000D1A25" w:rsidRDefault="000D1A25" w:rsidP="000D1A25">
      <w:pPr>
        <w:pStyle w:val="ListParagraph"/>
        <w:numPr>
          <w:ilvl w:val="0"/>
          <w:numId w:val="3"/>
        </w:numPr>
        <w:jc w:val="both"/>
      </w:pPr>
      <w:r>
        <w:t>Modems and routers help a computer communicate with the Internet and other computers to facilitate the sharing of documents and other resources</w:t>
      </w:r>
    </w:p>
    <w:p w14:paraId="7C4F972D" w14:textId="77777777" w:rsidR="00187C4A" w:rsidRDefault="00187C4A" w:rsidP="00992CBB">
      <w:pPr>
        <w:jc w:val="both"/>
      </w:pPr>
    </w:p>
    <w:p w14:paraId="14679EB9" w14:textId="77777777" w:rsidR="00187C4A" w:rsidRDefault="00187C4A" w:rsidP="00992CBB">
      <w:pPr>
        <w:jc w:val="both"/>
      </w:pPr>
      <w:r>
        <w:rPr>
          <w:b/>
        </w:rPr>
        <w:t xml:space="preserve">Software </w:t>
      </w:r>
      <w:r>
        <w:t>– the set of computer programs that enables the hardware to perform different tasks</w:t>
      </w:r>
    </w:p>
    <w:p w14:paraId="6640DEF8" w14:textId="77777777" w:rsidR="00187C4A" w:rsidRPr="00187C4A" w:rsidRDefault="00187C4A" w:rsidP="00187C4A">
      <w:pPr>
        <w:pStyle w:val="ListParagraph"/>
        <w:numPr>
          <w:ilvl w:val="0"/>
          <w:numId w:val="4"/>
        </w:numPr>
        <w:jc w:val="both"/>
      </w:pPr>
      <w:r w:rsidRPr="00187C4A">
        <w:rPr>
          <w:b/>
        </w:rPr>
        <w:t xml:space="preserve">Application software </w:t>
      </w:r>
      <w:r w:rsidRPr="00187C4A">
        <w:t xml:space="preserve">– the set of programs </w:t>
      </w:r>
      <w:r>
        <w:t>you use on a computer to help you carry out tasks (i.e. a document)</w:t>
      </w:r>
    </w:p>
    <w:p w14:paraId="61B6C009" w14:textId="77777777" w:rsidR="00187C4A" w:rsidRDefault="00187C4A" w:rsidP="00187C4A">
      <w:pPr>
        <w:pStyle w:val="ListParagraph"/>
        <w:numPr>
          <w:ilvl w:val="0"/>
          <w:numId w:val="4"/>
        </w:numPr>
        <w:jc w:val="both"/>
      </w:pPr>
      <w:r>
        <w:rPr>
          <w:b/>
        </w:rPr>
        <w:lastRenderedPageBreak/>
        <w:t xml:space="preserve">System software </w:t>
      </w:r>
      <w:r>
        <w:t xml:space="preserve">– the set of programs that enables your computer’s hardware devices and application software to work together </w:t>
      </w:r>
    </w:p>
    <w:p w14:paraId="3AF20158" w14:textId="77777777" w:rsidR="00187C4A" w:rsidRDefault="00187C4A" w:rsidP="00187C4A">
      <w:pPr>
        <w:pStyle w:val="ListParagraph"/>
        <w:numPr>
          <w:ilvl w:val="1"/>
          <w:numId w:val="4"/>
        </w:numPr>
        <w:jc w:val="both"/>
      </w:pPr>
      <w:r>
        <w:rPr>
          <w:b/>
        </w:rPr>
        <w:t>Operating system (OS)</w:t>
      </w:r>
      <w:r>
        <w:t xml:space="preserve"> – the program that controls how your computer system functions; manages the hardware (i.e. monitor and printer), provides a means for which users can interact with the computer</w:t>
      </w:r>
    </w:p>
    <w:p w14:paraId="712A7245" w14:textId="77777777" w:rsidR="00187C4A" w:rsidRDefault="00187C4A" w:rsidP="000D1A25">
      <w:pPr>
        <w:jc w:val="both"/>
      </w:pPr>
    </w:p>
    <w:p w14:paraId="046EB117" w14:textId="77777777" w:rsidR="00187C4A" w:rsidRDefault="00187C4A" w:rsidP="000D1A25">
      <w:pPr>
        <w:jc w:val="both"/>
        <w:rPr>
          <w:b/>
          <w:u w:val="single"/>
        </w:rPr>
      </w:pPr>
      <w:r>
        <w:rPr>
          <w:b/>
          <w:u w:val="single"/>
        </w:rPr>
        <w:t>Types of Computers</w:t>
      </w:r>
    </w:p>
    <w:p w14:paraId="258C61C0" w14:textId="77777777" w:rsidR="00187C4A" w:rsidRDefault="00187C4A" w:rsidP="000D1A25">
      <w:pPr>
        <w:jc w:val="both"/>
        <w:rPr>
          <w:b/>
          <w:u w:val="single"/>
        </w:rPr>
      </w:pPr>
    </w:p>
    <w:p w14:paraId="158EC48A" w14:textId="77777777" w:rsidR="00187C4A" w:rsidRPr="0046110D" w:rsidRDefault="00187C4A" w:rsidP="000D1A25">
      <w:pPr>
        <w:jc w:val="both"/>
        <w:rPr>
          <w:u w:val="single"/>
        </w:rPr>
      </w:pPr>
      <w:r w:rsidRPr="0046110D">
        <w:rPr>
          <w:u w:val="single"/>
        </w:rPr>
        <w:t>Portable computers:</w:t>
      </w:r>
    </w:p>
    <w:p w14:paraId="2116A80B" w14:textId="77777777" w:rsidR="00187C4A" w:rsidRDefault="00187C4A" w:rsidP="000D1A25">
      <w:pPr>
        <w:jc w:val="both"/>
      </w:pPr>
    </w:p>
    <w:p w14:paraId="7D397387" w14:textId="77777777" w:rsidR="00187C4A" w:rsidRDefault="00187C4A" w:rsidP="000D1A25">
      <w:pPr>
        <w:pStyle w:val="ListParagraph"/>
        <w:numPr>
          <w:ilvl w:val="0"/>
          <w:numId w:val="5"/>
        </w:numPr>
        <w:jc w:val="both"/>
      </w:pPr>
      <w:r w:rsidRPr="00187C4A">
        <w:rPr>
          <w:b/>
        </w:rPr>
        <w:t>Tablet computer</w:t>
      </w:r>
      <w:r>
        <w:t xml:space="preserve"> (i.e. the iPad) – a portable computer integrated into a flat multi-touch sensitive screen; uses an onscreen virtual keyboard but you can connect separate keyboards to it via Bluetooth or wires</w:t>
      </w:r>
    </w:p>
    <w:p w14:paraId="2011F177" w14:textId="77777777" w:rsidR="00187C4A" w:rsidRDefault="00187C4A" w:rsidP="000D1A25">
      <w:pPr>
        <w:pStyle w:val="ListParagraph"/>
        <w:numPr>
          <w:ilvl w:val="0"/>
          <w:numId w:val="5"/>
        </w:numPr>
        <w:jc w:val="both"/>
      </w:pPr>
      <w:r>
        <w:rPr>
          <w:b/>
        </w:rPr>
        <w:t xml:space="preserve">Laptop/ notebook computer </w:t>
      </w:r>
      <w:r>
        <w:t>- a portable computer that has a keyboard, monitor, and other devices integrated into a single compact case</w:t>
      </w:r>
    </w:p>
    <w:p w14:paraId="6B69199A" w14:textId="77777777" w:rsidR="00187C4A" w:rsidRDefault="00187C4A" w:rsidP="000D1A25">
      <w:pPr>
        <w:pStyle w:val="ListParagraph"/>
        <w:numPr>
          <w:ilvl w:val="0"/>
          <w:numId w:val="5"/>
        </w:numPr>
        <w:jc w:val="both"/>
      </w:pPr>
      <w:r>
        <w:rPr>
          <w:b/>
        </w:rPr>
        <w:t xml:space="preserve">Netbook </w:t>
      </w:r>
      <w:r>
        <w:t>– a small, lightweight laptop computer that is generally 7 to 10 inches wide and has a longer battery life than a laptop</w:t>
      </w:r>
    </w:p>
    <w:p w14:paraId="3A080BB4" w14:textId="77777777" w:rsidR="0046110D" w:rsidRDefault="0046110D" w:rsidP="000D1A25">
      <w:pPr>
        <w:pStyle w:val="ListParagraph"/>
        <w:numPr>
          <w:ilvl w:val="1"/>
          <w:numId w:val="3"/>
        </w:numPr>
        <w:jc w:val="both"/>
      </w:pPr>
      <w:r>
        <w:t>Has been losing market share to tablet devices</w:t>
      </w:r>
    </w:p>
    <w:p w14:paraId="61B5BB73" w14:textId="77777777" w:rsidR="0046110D" w:rsidRPr="0046110D" w:rsidRDefault="0046110D" w:rsidP="000D1A25">
      <w:pPr>
        <w:pStyle w:val="ListParagraph"/>
        <w:numPr>
          <w:ilvl w:val="0"/>
          <w:numId w:val="5"/>
        </w:numPr>
        <w:jc w:val="both"/>
        <w:rPr>
          <w:b/>
        </w:rPr>
      </w:pPr>
      <w:r w:rsidRPr="0046110D">
        <w:rPr>
          <w:b/>
        </w:rPr>
        <w:t>Ultrabook</w:t>
      </w:r>
      <w:r>
        <w:t xml:space="preserve"> (i.e. MacBook Air) – full-featured but lightweight laptop computer; feature low-power processors and solid-state drives and try to reduce their size and weight to extend battery life without sacrificing performance</w:t>
      </w:r>
    </w:p>
    <w:p w14:paraId="13E51A6C" w14:textId="77777777" w:rsidR="0046110D" w:rsidRDefault="0046110D" w:rsidP="000D1A25">
      <w:pPr>
        <w:pStyle w:val="ListParagraph"/>
        <w:numPr>
          <w:ilvl w:val="0"/>
          <w:numId w:val="5"/>
        </w:numPr>
        <w:jc w:val="both"/>
      </w:pPr>
      <w:r>
        <w:rPr>
          <w:b/>
        </w:rPr>
        <w:t>Tablet/ convertible) PC</w:t>
      </w:r>
      <w:r>
        <w:t xml:space="preserve"> – similar to a laptop computer, but the monitor swivels and folds flat to have a touchscreen</w:t>
      </w:r>
    </w:p>
    <w:p w14:paraId="57336D6F" w14:textId="77777777" w:rsidR="0046110D" w:rsidRDefault="0046110D" w:rsidP="000D1A25">
      <w:pPr>
        <w:jc w:val="both"/>
      </w:pPr>
    </w:p>
    <w:p w14:paraId="6AFA311C" w14:textId="77777777" w:rsidR="0046110D" w:rsidRPr="0046110D" w:rsidRDefault="0046110D" w:rsidP="000D1A25">
      <w:pPr>
        <w:jc w:val="both"/>
        <w:rPr>
          <w:u w:val="single"/>
        </w:rPr>
      </w:pPr>
      <w:r w:rsidRPr="0046110D">
        <w:rPr>
          <w:u w:val="single"/>
        </w:rPr>
        <w:t>Stationary computer:</w:t>
      </w:r>
    </w:p>
    <w:p w14:paraId="1B3AEDB2" w14:textId="77777777" w:rsidR="0046110D" w:rsidRDefault="0046110D" w:rsidP="000D1A25">
      <w:pPr>
        <w:jc w:val="both"/>
      </w:pPr>
    </w:p>
    <w:p w14:paraId="3EBD7625" w14:textId="77777777" w:rsidR="0046110D" w:rsidRDefault="0046110D" w:rsidP="000D1A25">
      <w:pPr>
        <w:pStyle w:val="ListParagraph"/>
        <w:numPr>
          <w:ilvl w:val="0"/>
          <w:numId w:val="6"/>
        </w:numPr>
        <w:jc w:val="both"/>
      </w:pPr>
      <w:r w:rsidRPr="0046110D">
        <w:rPr>
          <w:b/>
        </w:rPr>
        <w:t xml:space="preserve">Desktop computer </w:t>
      </w:r>
      <w:r>
        <w:t>– intended for use at a single location</w:t>
      </w:r>
    </w:p>
    <w:p w14:paraId="056A30ED" w14:textId="77777777" w:rsidR="0046110D" w:rsidRDefault="0046110D" w:rsidP="000D1A25">
      <w:pPr>
        <w:pStyle w:val="ListParagraph"/>
        <w:numPr>
          <w:ilvl w:val="1"/>
          <w:numId w:val="3"/>
        </w:numPr>
        <w:jc w:val="both"/>
      </w:pPr>
      <w:r>
        <w:t xml:space="preserve">Consist of a </w:t>
      </w:r>
      <w:r>
        <w:rPr>
          <w:b/>
        </w:rPr>
        <w:t>system</w:t>
      </w:r>
      <w:r w:rsidRPr="0046110D">
        <w:rPr>
          <w:b/>
        </w:rPr>
        <w:t xml:space="preserve"> unit</w:t>
      </w:r>
      <w:r>
        <w:t xml:space="preserve"> which is a separate tower that houses the main components of the computer plus peripheral devices </w:t>
      </w:r>
    </w:p>
    <w:p w14:paraId="55E3B283" w14:textId="77777777" w:rsidR="0046110D" w:rsidRDefault="0046110D" w:rsidP="000D1A25">
      <w:pPr>
        <w:pStyle w:val="ListParagraph"/>
        <w:numPr>
          <w:ilvl w:val="1"/>
          <w:numId w:val="3"/>
        </w:numPr>
        <w:jc w:val="both"/>
      </w:pPr>
      <w:r>
        <w:rPr>
          <w:b/>
        </w:rPr>
        <w:t>Peripheral device</w:t>
      </w:r>
      <w:r>
        <w:t xml:space="preserve"> – a component (i.e. a monitor or keyboard) that connects to the computer</w:t>
      </w:r>
    </w:p>
    <w:p w14:paraId="1B443132" w14:textId="77777777" w:rsidR="0046110D" w:rsidRDefault="0046110D" w:rsidP="000D1A25">
      <w:pPr>
        <w:pStyle w:val="ListParagraph"/>
        <w:numPr>
          <w:ilvl w:val="0"/>
          <w:numId w:val="6"/>
        </w:numPr>
        <w:jc w:val="both"/>
      </w:pPr>
      <w:r w:rsidRPr="0046110D">
        <w:rPr>
          <w:b/>
        </w:rPr>
        <w:t xml:space="preserve">All-in-one computer </w:t>
      </w:r>
      <w:r>
        <w:t>(i.e. Apple iMac) – eliminates the need for a separate tower because these computers house the computer’s processor and memory in the monitor; many also have touch-screen technology</w:t>
      </w:r>
    </w:p>
    <w:p w14:paraId="22200A55" w14:textId="77777777" w:rsidR="0046110D" w:rsidRDefault="0046110D" w:rsidP="000D1A25">
      <w:pPr>
        <w:jc w:val="both"/>
      </w:pPr>
    </w:p>
    <w:p w14:paraId="42391713" w14:textId="77777777" w:rsidR="0046110D" w:rsidRPr="0046110D" w:rsidRDefault="0046110D" w:rsidP="000D1A25">
      <w:pPr>
        <w:jc w:val="both"/>
        <w:rPr>
          <w:u w:val="single"/>
        </w:rPr>
      </w:pPr>
      <w:r>
        <w:rPr>
          <w:u w:val="single"/>
        </w:rPr>
        <w:t>Other types of computers</w:t>
      </w:r>
      <w:r w:rsidRPr="0046110D">
        <w:rPr>
          <w:u w:val="single"/>
        </w:rPr>
        <w:t>:</w:t>
      </w:r>
    </w:p>
    <w:p w14:paraId="23371696" w14:textId="77777777" w:rsidR="0046110D" w:rsidRDefault="0046110D" w:rsidP="000D1A25">
      <w:pPr>
        <w:jc w:val="both"/>
      </w:pPr>
    </w:p>
    <w:p w14:paraId="136A3470" w14:textId="77777777" w:rsidR="00A3047A" w:rsidRDefault="0046110D" w:rsidP="000D1A25">
      <w:pPr>
        <w:pStyle w:val="ListParagraph"/>
        <w:numPr>
          <w:ilvl w:val="0"/>
          <w:numId w:val="7"/>
        </w:numPr>
        <w:jc w:val="both"/>
      </w:pPr>
      <w:r>
        <w:rPr>
          <w:b/>
        </w:rPr>
        <w:t>Mainframe</w:t>
      </w:r>
      <w:r w:rsidRPr="0046110D">
        <w:rPr>
          <w:b/>
        </w:rPr>
        <w:t xml:space="preserve"> </w:t>
      </w:r>
      <w:r>
        <w:t>– a large, expensive computer that supports many users simultaneously</w:t>
      </w:r>
      <w:r w:rsidR="00A3047A">
        <w:t xml:space="preserve"> and can execute many computer programs at the same time (but at a slower pace than a Supercomputer)</w:t>
      </w:r>
    </w:p>
    <w:p w14:paraId="6C6A6C26" w14:textId="77777777" w:rsidR="00A3047A" w:rsidRDefault="00A3047A" w:rsidP="000D1A25">
      <w:pPr>
        <w:pStyle w:val="ListParagraph"/>
        <w:numPr>
          <w:ilvl w:val="0"/>
          <w:numId w:val="8"/>
        </w:numPr>
        <w:jc w:val="both"/>
      </w:pPr>
      <w:r>
        <w:t xml:space="preserve">Used in businesses that manage large amounts of data, where many people are working at the same time on similar operations </w:t>
      </w:r>
    </w:p>
    <w:p w14:paraId="49C3E83D" w14:textId="77777777" w:rsidR="00A3047A" w:rsidRDefault="00A3047A" w:rsidP="000D1A25">
      <w:pPr>
        <w:pStyle w:val="ListParagraph"/>
        <w:numPr>
          <w:ilvl w:val="0"/>
          <w:numId w:val="7"/>
        </w:numPr>
        <w:jc w:val="both"/>
      </w:pPr>
      <w:r>
        <w:rPr>
          <w:b/>
        </w:rPr>
        <w:t>Supercomputer</w:t>
      </w:r>
      <w:r w:rsidRPr="00A3047A">
        <w:rPr>
          <w:b/>
        </w:rPr>
        <w:t xml:space="preserve"> </w:t>
      </w:r>
      <w:r>
        <w:t xml:space="preserve">– a specially designed computer that can perform complex calculations extremely rapidly </w:t>
      </w:r>
    </w:p>
    <w:p w14:paraId="7BB13E81" w14:textId="77777777" w:rsidR="00A3047A" w:rsidRDefault="00A3047A" w:rsidP="000D1A25">
      <w:pPr>
        <w:pStyle w:val="ListParagraph"/>
        <w:numPr>
          <w:ilvl w:val="0"/>
          <w:numId w:val="8"/>
        </w:numPr>
        <w:jc w:val="both"/>
      </w:pPr>
      <w:r>
        <w:t xml:space="preserve">Used when complex models requiring intensive mathematical calculations are needed </w:t>
      </w:r>
    </w:p>
    <w:p w14:paraId="59B7CC9A" w14:textId="77777777" w:rsidR="00A3047A" w:rsidRDefault="00A3047A" w:rsidP="000D1A25">
      <w:pPr>
        <w:pStyle w:val="ListParagraph"/>
        <w:numPr>
          <w:ilvl w:val="0"/>
          <w:numId w:val="8"/>
        </w:numPr>
        <w:jc w:val="both"/>
      </w:pPr>
      <w:r>
        <w:t xml:space="preserve">Designed to execute a few programs as quickly as possible </w:t>
      </w:r>
    </w:p>
    <w:p w14:paraId="7B3125F4" w14:textId="77777777" w:rsidR="00A3047A" w:rsidRDefault="00A3047A" w:rsidP="000D1A25">
      <w:pPr>
        <w:pStyle w:val="ListParagraph"/>
        <w:numPr>
          <w:ilvl w:val="0"/>
          <w:numId w:val="7"/>
        </w:numPr>
        <w:jc w:val="both"/>
      </w:pPr>
      <w:r>
        <w:rPr>
          <w:b/>
        </w:rPr>
        <w:t>Embedded computer</w:t>
      </w:r>
      <w:r w:rsidRPr="00A3047A">
        <w:rPr>
          <w:b/>
        </w:rPr>
        <w:t xml:space="preserve"> </w:t>
      </w:r>
      <w:r>
        <w:t>– a specially designed computer chip that resides in another device (i.e. your car)</w:t>
      </w:r>
    </w:p>
    <w:p w14:paraId="278A0511" w14:textId="77777777" w:rsidR="00A3047A" w:rsidRDefault="00A3047A" w:rsidP="000D1A25">
      <w:pPr>
        <w:pStyle w:val="ListParagraph"/>
        <w:numPr>
          <w:ilvl w:val="0"/>
          <w:numId w:val="10"/>
        </w:numPr>
        <w:jc w:val="both"/>
      </w:pPr>
      <w:r>
        <w:t>Self-contained computer devices that have their own programming and don’t receive input from you or interact with other systems (i.e. robot vacuum)</w:t>
      </w:r>
    </w:p>
    <w:p w14:paraId="74F127BA" w14:textId="77777777" w:rsidR="00A3047A" w:rsidRDefault="00A3047A" w:rsidP="000D1A25">
      <w:pPr>
        <w:jc w:val="both"/>
      </w:pPr>
    </w:p>
    <w:p w14:paraId="628E0081" w14:textId="77777777" w:rsidR="00A3047A" w:rsidRDefault="00A3047A" w:rsidP="000D1A25">
      <w:pPr>
        <w:jc w:val="both"/>
      </w:pPr>
      <w:r>
        <w:rPr>
          <w:b/>
        </w:rPr>
        <w:t>Smartphone</w:t>
      </w:r>
      <w:r>
        <w:t xml:space="preserve"> </w:t>
      </w:r>
      <w:r w:rsidR="000D1A25">
        <w:t xml:space="preserve">(i.e. iPhone) </w:t>
      </w:r>
      <w:r>
        <w:t>– offer many features such as apps, media players, high-quality cameras,</w:t>
      </w:r>
      <w:r w:rsidR="000D1A25">
        <w:t xml:space="preserve"> and web connectivity; has a CPU, memory, and storage </w:t>
      </w:r>
    </w:p>
    <w:p w14:paraId="7CB65177" w14:textId="77777777" w:rsidR="000D1A25" w:rsidRDefault="000D1A25" w:rsidP="000D1A25">
      <w:pPr>
        <w:jc w:val="both"/>
      </w:pPr>
    </w:p>
    <w:p w14:paraId="7960450D" w14:textId="77777777" w:rsidR="000D1A25" w:rsidRDefault="000D1A25" w:rsidP="000D1A25">
      <w:pPr>
        <w:jc w:val="both"/>
        <w:rPr>
          <w:b/>
          <w:u w:val="single"/>
        </w:rPr>
      </w:pPr>
      <w:r>
        <w:rPr>
          <w:b/>
          <w:u w:val="single"/>
        </w:rPr>
        <w:t>Input Devices</w:t>
      </w:r>
    </w:p>
    <w:p w14:paraId="7D46099E" w14:textId="77777777" w:rsidR="000D1A25" w:rsidRDefault="000D1A25" w:rsidP="000D1A25">
      <w:pPr>
        <w:jc w:val="both"/>
        <w:rPr>
          <w:b/>
          <w:u w:val="single"/>
        </w:rPr>
      </w:pPr>
    </w:p>
    <w:p w14:paraId="02EBE305" w14:textId="77777777" w:rsidR="000D1A25" w:rsidRDefault="000D1A25" w:rsidP="000D1A25">
      <w:pPr>
        <w:jc w:val="both"/>
        <w:rPr>
          <w:b/>
        </w:rPr>
      </w:pPr>
      <w:r>
        <w:rPr>
          <w:b/>
        </w:rPr>
        <w:t xml:space="preserve">Input device </w:t>
      </w:r>
      <w:r>
        <w:t>– lets you enter data (text, images, sounds) and instructions (user responses and commands) into your computer</w:t>
      </w:r>
    </w:p>
    <w:p w14:paraId="2E70EA98" w14:textId="77777777" w:rsidR="0072387E" w:rsidRDefault="0072387E" w:rsidP="000D1A25">
      <w:pPr>
        <w:jc w:val="both"/>
        <w:rPr>
          <w:b/>
        </w:rPr>
      </w:pPr>
    </w:p>
    <w:p w14:paraId="3CE49067" w14:textId="77777777" w:rsidR="0072387E" w:rsidRDefault="0072387E" w:rsidP="000D1A25">
      <w:pPr>
        <w:pStyle w:val="ListParagraph"/>
        <w:numPr>
          <w:ilvl w:val="0"/>
          <w:numId w:val="10"/>
        </w:numPr>
        <w:jc w:val="both"/>
      </w:pPr>
      <w:r w:rsidRPr="0072387E">
        <w:rPr>
          <w:b/>
        </w:rPr>
        <w:t xml:space="preserve">Keyboard </w:t>
      </w:r>
      <w:r>
        <w:t>– an input device you use to enter typed data and commands</w:t>
      </w:r>
    </w:p>
    <w:p w14:paraId="27849F54" w14:textId="77777777" w:rsidR="0072387E" w:rsidRDefault="0072387E" w:rsidP="000D1A25">
      <w:pPr>
        <w:pStyle w:val="ListParagraph"/>
        <w:numPr>
          <w:ilvl w:val="0"/>
          <w:numId w:val="10"/>
        </w:numPr>
        <w:jc w:val="both"/>
      </w:pPr>
      <w:r w:rsidRPr="0072387E">
        <w:rPr>
          <w:b/>
        </w:rPr>
        <w:t>Mouse</w:t>
      </w:r>
      <w:r>
        <w:t xml:space="preserve"> – used to enter user responses and commands </w:t>
      </w:r>
    </w:p>
    <w:p w14:paraId="25E1202D" w14:textId="77777777" w:rsidR="0072387E" w:rsidRDefault="0072387E" w:rsidP="000D1A25">
      <w:pPr>
        <w:pStyle w:val="ListParagraph"/>
        <w:numPr>
          <w:ilvl w:val="0"/>
          <w:numId w:val="10"/>
        </w:numPr>
        <w:jc w:val="both"/>
      </w:pPr>
      <w:r>
        <w:rPr>
          <w:b/>
        </w:rPr>
        <w:t>Microphones</w:t>
      </w:r>
      <w:r>
        <w:t xml:space="preserve"> – input sounds</w:t>
      </w:r>
    </w:p>
    <w:p w14:paraId="489C1CD6" w14:textId="77777777" w:rsidR="0072387E" w:rsidRDefault="0072387E" w:rsidP="000D1A25">
      <w:pPr>
        <w:pStyle w:val="ListParagraph"/>
        <w:numPr>
          <w:ilvl w:val="0"/>
          <w:numId w:val="10"/>
        </w:numPr>
        <w:jc w:val="both"/>
      </w:pPr>
      <w:r>
        <w:rPr>
          <w:b/>
        </w:rPr>
        <w:t xml:space="preserve">Scanners </w:t>
      </w:r>
      <w:r>
        <w:t>– input nondigital data (i.e. magazine articles) by turning it into a digital form</w:t>
      </w:r>
    </w:p>
    <w:p w14:paraId="280B2A51" w14:textId="77777777" w:rsidR="0072387E" w:rsidRDefault="0072387E" w:rsidP="000D1A25">
      <w:pPr>
        <w:pStyle w:val="ListParagraph"/>
        <w:numPr>
          <w:ilvl w:val="0"/>
          <w:numId w:val="10"/>
        </w:numPr>
        <w:jc w:val="both"/>
      </w:pPr>
      <w:r>
        <w:rPr>
          <w:b/>
        </w:rPr>
        <w:t xml:space="preserve">Digital cameras </w:t>
      </w:r>
      <w:r>
        <w:t>– input digital images</w:t>
      </w:r>
    </w:p>
    <w:p w14:paraId="4F632078" w14:textId="77777777" w:rsidR="0072387E" w:rsidRDefault="0072387E" w:rsidP="000D1A25">
      <w:pPr>
        <w:pStyle w:val="ListParagraph"/>
        <w:numPr>
          <w:ilvl w:val="0"/>
          <w:numId w:val="10"/>
        </w:numPr>
        <w:jc w:val="both"/>
      </w:pPr>
      <w:r>
        <w:rPr>
          <w:b/>
        </w:rPr>
        <w:t xml:space="preserve">Stylus </w:t>
      </w:r>
      <w:r>
        <w:t>– an input device that looks like a pen which is used to tap commands or draw on a screen</w:t>
      </w:r>
    </w:p>
    <w:p w14:paraId="28E17A88" w14:textId="77777777" w:rsidR="0072387E" w:rsidRDefault="0072387E" w:rsidP="0072387E">
      <w:pPr>
        <w:jc w:val="both"/>
      </w:pPr>
    </w:p>
    <w:p w14:paraId="6D266C33" w14:textId="77777777" w:rsidR="0072387E" w:rsidRPr="0072387E" w:rsidRDefault="0072387E" w:rsidP="0072387E">
      <w:pPr>
        <w:jc w:val="both"/>
        <w:rPr>
          <w:u w:val="single"/>
        </w:rPr>
      </w:pPr>
      <w:r w:rsidRPr="0072387E">
        <w:rPr>
          <w:u w:val="single"/>
        </w:rPr>
        <w:t>Keyboard</w:t>
      </w:r>
      <w:r>
        <w:rPr>
          <w:u w:val="single"/>
        </w:rPr>
        <w:t>s</w:t>
      </w:r>
    </w:p>
    <w:p w14:paraId="7611D497" w14:textId="77777777" w:rsidR="0072387E" w:rsidRDefault="0072387E" w:rsidP="0072387E">
      <w:pPr>
        <w:jc w:val="both"/>
        <w:rPr>
          <w:b/>
        </w:rPr>
      </w:pPr>
    </w:p>
    <w:p w14:paraId="25158CA2" w14:textId="77777777" w:rsidR="0072387E" w:rsidRDefault="003D3804" w:rsidP="0072387E">
      <w:pPr>
        <w:jc w:val="both"/>
      </w:pPr>
      <w:r>
        <w:rPr>
          <w:b/>
        </w:rPr>
        <w:t xml:space="preserve">Virtual keyboards </w:t>
      </w:r>
      <w:r>
        <w:t>– found on touch- screen devices and</w:t>
      </w:r>
      <w:r w:rsidR="0072387E">
        <w:t xml:space="preserve"> display screens that respond to commands initiated by touching them with your finger or a stylus</w:t>
      </w:r>
    </w:p>
    <w:p w14:paraId="46C0EC5B" w14:textId="77777777" w:rsidR="0072387E" w:rsidRDefault="0072387E" w:rsidP="0072387E">
      <w:pPr>
        <w:pStyle w:val="ListParagraph"/>
        <w:numPr>
          <w:ilvl w:val="0"/>
          <w:numId w:val="11"/>
        </w:numPr>
        <w:jc w:val="both"/>
      </w:pPr>
      <w:r>
        <w:t>Use a virtual keyboard that displays on screen when text input is required</w:t>
      </w:r>
    </w:p>
    <w:p w14:paraId="7238402A" w14:textId="77777777" w:rsidR="003D3804" w:rsidRDefault="0072387E" w:rsidP="003D3804">
      <w:pPr>
        <w:pStyle w:val="ListParagraph"/>
        <w:numPr>
          <w:ilvl w:val="0"/>
          <w:numId w:val="11"/>
        </w:numPr>
        <w:jc w:val="both"/>
      </w:pPr>
      <w:r>
        <w:t>Show basic keyboard configurations and use special keys to switch to numeric, punctuation, and other special keys</w:t>
      </w:r>
    </w:p>
    <w:p w14:paraId="730274AE" w14:textId="77777777" w:rsidR="00E00E4D" w:rsidRDefault="00E00E4D" w:rsidP="003D3804">
      <w:pPr>
        <w:pStyle w:val="ListParagraph"/>
        <w:numPr>
          <w:ilvl w:val="0"/>
          <w:numId w:val="11"/>
        </w:numPr>
        <w:jc w:val="both"/>
      </w:pPr>
      <w:r>
        <w:t>Three systems are used to recognize a person’s touch; all of these systems require the basic components of a touch-responsive glass panel, controller, and software driver, combined with a display and computer processor</w:t>
      </w:r>
    </w:p>
    <w:p w14:paraId="404326EE" w14:textId="77777777" w:rsidR="00E00E4D" w:rsidRDefault="00E00E4D" w:rsidP="00E00E4D">
      <w:pPr>
        <w:pStyle w:val="ListParagraph"/>
        <w:numPr>
          <w:ilvl w:val="0"/>
          <w:numId w:val="17"/>
        </w:numPr>
        <w:jc w:val="both"/>
      </w:pPr>
      <w:r w:rsidRPr="00E00E4D">
        <w:rPr>
          <w:i/>
        </w:rPr>
        <w:t>Resistive system</w:t>
      </w:r>
      <w:r>
        <w:t xml:space="preserve"> – maps the exact location of the pressure point created when a user touches the screen</w:t>
      </w:r>
      <w:r w:rsidR="00385924">
        <w:t xml:space="preserve"> (touch can be by a finger or another device)</w:t>
      </w:r>
    </w:p>
    <w:p w14:paraId="6B394BB4" w14:textId="77777777" w:rsidR="00E00E4D" w:rsidRDefault="00E00E4D" w:rsidP="00E00E4D">
      <w:pPr>
        <w:pStyle w:val="ListParagraph"/>
        <w:numPr>
          <w:ilvl w:val="0"/>
          <w:numId w:val="17"/>
        </w:numPr>
        <w:jc w:val="both"/>
      </w:pPr>
      <w:r>
        <w:rPr>
          <w:i/>
        </w:rPr>
        <w:t xml:space="preserve">Capacitive system </w:t>
      </w:r>
      <w:r>
        <w:t>– uses the change in the electrical charge on the glass panel of the monitor created by the user’s touch to generate a location</w:t>
      </w:r>
      <w:r w:rsidR="00385924">
        <w:t xml:space="preserve"> (touch must be by a finger)</w:t>
      </w:r>
    </w:p>
    <w:p w14:paraId="101A3107" w14:textId="77777777" w:rsidR="00E00E4D" w:rsidRPr="00385924" w:rsidRDefault="00E00E4D" w:rsidP="00E00E4D">
      <w:pPr>
        <w:pStyle w:val="ListParagraph"/>
        <w:numPr>
          <w:ilvl w:val="0"/>
          <w:numId w:val="17"/>
        </w:numPr>
        <w:jc w:val="both"/>
      </w:pPr>
      <w:r>
        <w:rPr>
          <w:i/>
        </w:rPr>
        <w:t>Surface acoustic wave system</w:t>
      </w:r>
      <w:r w:rsidR="00385924">
        <w:t xml:space="preserve"> (touch by any object</w:t>
      </w:r>
    </w:p>
    <w:p w14:paraId="57D79E1A" w14:textId="77777777" w:rsidR="00385924" w:rsidRDefault="00385924" w:rsidP="00385924">
      <w:pPr>
        <w:pStyle w:val="ListParagraph"/>
        <w:numPr>
          <w:ilvl w:val="0"/>
          <w:numId w:val="18"/>
        </w:numPr>
        <w:jc w:val="both"/>
      </w:pPr>
      <w:r>
        <w:t>With all three systems, the display’s software driver translates the touch into meaningful commands that are understood by the operating system</w:t>
      </w:r>
    </w:p>
    <w:p w14:paraId="05D92D01" w14:textId="77777777" w:rsidR="00D92A56" w:rsidRDefault="00385924" w:rsidP="00385924">
      <w:pPr>
        <w:pStyle w:val="ListParagraph"/>
        <w:numPr>
          <w:ilvl w:val="0"/>
          <w:numId w:val="18"/>
        </w:numPr>
        <w:jc w:val="both"/>
      </w:pPr>
      <w:r w:rsidRPr="00385924">
        <w:rPr>
          <w:b/>
        </w:rPr>
        <w:t>Multitouch</w:t>
      </w:r>
      <w:r>
        <w:rPr>
          <w:b/>
        </w:rPr>
        <w:t xml:space="preserve"> screens</w:t>
      </w:r>
      <w:r>
        <w:t xml:space="preserve"> (the iPhone</w:t>
      </w:r>
      <w:r w:rsidR="00D92A56">
        <w:t xml:space="preserve"> zoom in feature</w:t>
      </w:r>
      <w:r>
        <w:t xml:space="preserve">) – </w:t>
      </w:r>
      <w:r w:rsidR="00D92A56">
        <w:t>in addition to pressing the screen in one location, multitouch technology can process multiple simultaneous touches on the screen</w:t>
      </w:r>
    </w:p>
    <w:p w14:paraId="77A045DE" w14:textId="77777777" w:rsidR="00385924" w:rsidRPr="00E00E4D" w:rsidRDefault="00D92A56" w:rsidP="00385924">
      <w:pPr>
        <w:pStyle w:val="ListParagraph"/>
        <w:numPr>
          <w:ilvl w:val="0"/>
          <w:numId w:val="18"/>
        </w:numPr>
        <w:jc w:val="both"/>
      </w:pPr>
      <w:r>
        <w:t>U</w:t>
      </w:r>
      <w:r w:rsidR="00385924">
        <w:t>ses a coordinate-based grid to arrange the capacities so the circuitry can detect and respond to multiple touches occurring at the same time</w:t>
      </w:r>
    </w:p>
    <w:p w14:paraId="5AA552ED" w14:textId="77777777" w:rsidR="0072387E" w:rsidRDefault="0072387E" w:rsidP="0072387E">
      <w:pPr>
        <w:jc w:val="both"/>
      </w:pPr>
    </w:p>
    <w:p w14:paraId="136B42EA" w14:textId="77777777" w:rsidR="0072387E" w:rsidRDefault="0072387E" w:rsidP="0072387E">
      <w:pPr>
        <w:jc w:val="both"/>
      </w:pPr>
      <w:r>
        <w:rPr>
          <w:b/>
        </w:rPr>
        <w:t xml:space="preserve">QWERTY keyboard </w:t>
      </w:r>
      <w:r>
        <w:t>– most common keyboard layout for onscreen touch keyboards or physical keyboards</w:t>
      </w:r>
    </w:p>
    <w:p w14:paraId="14F2C54E" w14:textId="77777777" w:rsidR="0072387E" w:rsidRDefault="0072387E" w:rsidP="0072387E">
      <w:pPr>
        <w:pStyle w:val="ListParagraph"/>
        <w:numPr>
          <w:ilvl w:val="0"/>
          <w:numId w:val="12"/>
        </w:numPr>
        <w:jc w:val="both"/>
      </w:pPr>
      <w:r>
        <w:t>Keyboard layout gets its name from the first six letters in the top-left row of alphabetic keys</w:t>
      </w:r>
    </w:p>
    <w:p w14:paraId="408800F3" w14:textId="77777777" w:rsidR="0072387E" w:rsidRDefault="0072387E" w:rsidP="0072387E">
      <w:pPr>
        <w:pStyle w:val="ListParagraph"/>
        <w:numPr>
          <w:ilvl w:val="0"/>
          <w:numId w:val="12"/>
        </w:numPr>
        <w:jc w:val="both"/>
      </w:pPr>
      <w:r>
        <w:t xml:space="preserve">Is the standard English-language keyboard layout </w:t>
      </w:r>
    </w:p>
    <w:p w14:paraId="6D5059C1" w14:textId="3E903E8C" w:rsidR="00AB3085" w:rsidRDefault="00AB3085" w:rsidP="0072387E">
      <w:pPr>
        <w:pStyle w:val="ListParagraph"/>
        <w:numPr>
          <w:ilvl w:val="0"/>
          <w:numId w:val="12"/>
        </w:numPr>
        <w:jc w:val="both"/>
      </w:pPr>
      <w:r>
        <w:t xml:space="preserve">Slows typing speed </w:t>
      </w:r>
    </w:p>
    <w:p w14:paraId="3C994C49" w14:textId="77777777" w:rsidR="003D3804" w:rsidRDefault="003D3804" w:rsidP="003D3804">
      <w:pPr>
        <w:jc w:val="both"/>
      </w:pPr>
    </w:p>
    <w:p w14:paraId="60105679" w14:textId="77777777" w:rsidR="003D3804" w:rsidRDefault="003D3804" w:rsidP="003D3804">
      <w:pPr>
        <w:jc w:val="both"/>
      </w:pPr>
      <w:r>
        <w:rPr>
          <w:b/>
        </w:rPr>
        <w:t>Wireless</w:t>
      </w:r>
      <w:r w:rsidRPr="003D3804">
        <w:rPr>
          <w:b/>
        </w:rPr>
        <w:t xml:space="preserve"> keyboards</w:t>
      </w:r>
      <w:r>
        <w:t xml:space="preserve"> – </w:t>
      </w:r>
      <w:r w:rsidRPr="003D3804">
        <w:t>Physical</w:t>
      </w:r>
      <w:r>
        <w:t xml:space="preserve"> keyboards as an add-on accessory that plug into a data port on the computing device </w:t>
      </w:r>
    </w:p>
    <w:p w14:paraId="6DD24482" w14:textId="77777777" w:rsidR="003D3804" w:rsidRPr="003D3804" w:rsidRDefault="003D3804" w:rsidP="003D3804">
      <w:pPr>
        <w:pStyle w:val="ListParagraph"/>
        <w:numPr>
          <w:ilvl w:val="0"/>
          <w:numId w:val="13"/>
        </w:numPr>
        <w:jc w:val="both"/>
      </w:pPr>
      <w:r>
        <w:t xml:space="preserve">Send data to the computer using a form of wireless technology that uses </w:t>
      </w:r>
      <w:r>
        <w:rPr>
          <w:i/>
        </w:rPr>
        <w:t>radio frequency (RF)</w:t>
      </w:r>
    </w:p>
    <w:p w14:paraId="369B264A" w14:textId="77777777" w:rsidR="003D3804" w:rsidRDefault="003D3804" w:rsidP="003D3804">
      <w:pPr>
        <w:pStyle w:val="ListParagraph"/>
        <w:numPr>
          <w:ilvl w:val="0"/>
          <w:numId w:val="13"/>
        </w:numPr>
        <w:jc w:val="both"/>
      </w:pPr>
      <w:r>
        <w:t>A radio transmitter in the keyboard sends out signals that are received by a receiving device plugged into a port on the device or by a Bluetooth receiving device located in the device</w:t>
      </w:r>
    </w:p>
    <w:p w14:paraId="7918B07B" w14:textId="77777777" w:rsidR="003D3804" w:rsidRDefault="003D3804" w:rsidP="003D3804">
      <w:pPr>
        <w:jc w:val="both"/>
      </w:pPr>
    </w:p>
    <w:p w14:paraId="43376973" w14:textId="77777777" w:rsidR="003D3804" w:rsidRDefault="003D3804" w:rsidP="003D3804">
      <w:pPr>
        <w:jc w:val="both"/>
      </w:pPr>
      <w:r>
        <w:rPr>
          <w:b/>
        </w:rPr>
        <w:t>Bluetooth technology</w:t>
      </w:r>
      <w:r>
        <w:t xml:space="preserve"> – a wireless transmission standard that lets you connect devices such as smartphones, tablets, and laptops to peripheral devices such as keyboards and headsets </w:t>
      </w:r>
    </w:p>
    <w:p w14:paraId="3FD549E7" w14:textId="77777777" w:rsidR="003D3804" w:rsidRDefault="003D3804" w:rsidP="003D3804">
      <w:pPr>
        <w:jc w:val="both"/>
      </w:pPr>
    </w:p>
    <w:p w14:paraId="7480F6AF" w14:textId="77777777" w:rsidR="003D3804" w:rsidRDefault="003D3804" w:rsidP="003D3804">
      <w:pPr>
        <w:jc w:val="both"/>
      </w:pPr>
      <w:r>
        <w:rPr>
          <w:b/>
        </w:rPr>
        <w:t>Dvorak keyboard</w:t>
      </w:r>
      <w:r>
        <w:t xml:space="preserve"> – alternative keyboard layout that puts the most commonly used letters in the English language on the keys in the middle row of the keyboard </w:t>
      </w:r>
    </w:p>
    <w:p w14:paraId="12849AA0" w14:textId="77777777" w:rsidR="003D3804" w:rsidRDefault="003D3804" w:rsidP="003D3804">
      <w:pPr>
        <w:pStyle w:val="ListParagraph"/>
        <w:numPr>
          <w:ilvl w:val="0"/>
          <w:numId w:val="15"/>
        </w:numPr>
        <w:jc w:val="both"/>
      </w:pPr>
      <w:r>
        <w:t>Increases typing speed</w:t>
      </w:r>
    </w:p>
    <w:p w14:paraId="042CBA21" w14:textId="77777777" w:rsidR="003D3804" w:rsidRDefault="003D3804" w:rsidP="003D3804">
      <w:pPr>
        <w:jc w:val="both"/>
      </w:pPr>
    </w:p>
    <w:p w14:paraId="42ED3AD6" w14:textId="77777777" w:rsidR="003D3804" w:rsidRDefault="003D3804" w:rsidP="003D3804">
      <w:pPr>
        <w:jc w:val="both"/>
      </w:pPr>
      <w:r>
        <w:rPr>
          <w:b/>
        </w:rPr>
        <w:t>Flexible keyboards</w:t>
      </w:r>
      <w:r>
        <w:t xml:space="preserve"> – full-si</w:t>
      </w:r>
      <w:r w:rsidR="00CC6C44">
        <w:t>zed keyboards that can roll up and plug into a USB port when needed</w:t>
      </w:r>
    </w:p>
    <w:p w14:paraId="21F6FC16" w14:textId="77777777" w:rsidR="00CC6C44" w:rsidRDefault="00CC6C44" w:rsidP="003D3804">
      <w:pPr>
        <w:jc w:val="both"/>
      </w:pPr>
    </w:p>
    <w:p w14:paraId="1B319164" w14:textId="77777777" w:rsidR="00CC6C44" w:rsidRDefault="00CC6C44" w:rsidP="003D3804">
      <w:pPr>
        <w:jc w:val="both"/>
      </w:pPr>
      <w:r>
        <w:rPr>
          <w:b/>
        </w:rPr>
        <w:t>Virtual laser keyboard</w:t>
      </w:r>
      <w:r>
        <w:t xml:space="preserve"> – projects an image of a keyboard onto any flat surface, and sensors detect the motion of your fingers as you “type”. Data is transmitted to the device via Bluetooth</w:t>
      </w:r>
    </w:p>
    <w:p w14:paraId="57A3620C" w14:textId="77777777" w:rsidR="00CC6C44" w:rsidRDefault="00CC6C44" w:rsidP="003D3804">
      <w:pPr>
        <w:jc w:val="both"/>
      </w:pPr>
    </w:p>
    <w:p w14:paraId="31F55375" w14:textId="77777777" w:rsidR="00CC6C44" w:rsidRDefault="00CC6C44" w:rsidP="003D3804">
      <w:pPr>
        <w:jc w:val="both"/>
        <w:rPr>
          <w:u w:val="single"/>
        </w:rPr>
      </w:pPr>
      <w:r>
        <w:rPr>
          <w:u w:val="single"/>
        </w:rPr>
        <w:t>Mice and Other Pointing Devices</w:t>
      </w:r>
    </w:p>
    <w:p w14:paraId="2B8F74F7" w14:textId="77777777" w:rsidR="00CC6C44" w:rsidRDefault="00CC6C44" w:rsidP="003D3804">
      <w:pPr>
        <w:jc w:val="both"/>
        <w:rPr>
          <w:u w:val="single"/>
        </w:rPr>
      </w:pPr>
    </w:p>
    <w:p w14:paraId="3986E9D1" w14:textId="77777777" w:rsidR="00CC6C44" w:rsidRDefault="00CC6C44" w:rsidP="003D3804">
      <w:pPr>
        <w:jc w:val="both"/>
      </w:pPr>
      <w:r>
        <w:rPr>
          <w:b/>
        </w:rPr>
        <w:t xml:space="preserve">Optical Mouse </w:t>
      </w:r>
      <w:r>
        <w:t>– uses an internal sensor or laser to detect the mouse’s movement. The sensor sends signals to the computer, telling it where to move the pointer on the screen.</w:t>
      </w:r>
    </w:p>
    <w:p w14:paraId="07C4D8B6" w14:textId="77777777" w:rsidR="00CC6C44" w:rsidRDefault="00CC6C44" w:rsidP="00CC6C44">
      <w:pPr>
        <w:pStyle w:val="ListParagraph"/>
        <w:numPr>
          <w:ilvl w:val="0"/>
          <w:numId w:val="15"/>
        </w:numPr>
        <w:jc w:val="both"/>
      </w:pPr>
      <w:r>
        <w:t>Have two or three buttons that let you execute commands and open shortcut menus; mice for Macs have only one button</w:t>
      </w:r>
    </w:p>
    <w:p w14:paraId="25BA732B" w14:textId="77777777" w:rsidR="00CC6C44" w:rsidRDefault="00CC6C44" w:rsidP="00F33B13">
      <w:pPr>
        <w:jc w:val="both"/>
      </w:pPr>
    </w:p>
    <w:p w14:paraId="7CE1032C" w14:textId="025E0E1F" w:rsidR="00F33B13" w:rsidRDefault="00F33B13" w:rsidP="00F33B13">
      <w:pPr>
        <w:jc w:val="both"/>
      </w:pPr>
      <w:r>
        <w:rPr>
          <w:b/>
        </w:rPr>
        <w:t xml:space="preserve">Wireless mice </w:t>
      </w:r>
      <w:r>
        <w:t xml:space="preserve">– </w:t>
      </w:r>
      <w:r w:rsidR="00AB3085">
        <w:t xml:space="preserve">send data to the computer by radio or light waves </w:t>
      </w:r>
    </w:p>
    <w:p w14:paraId="5F43A4EC" w14:textId="77777777" w:rsidR="00F33B13" w:rsidRDefault="00F33B13" w:rsidP="00F33B13">
      <w:pPr>
        <w:jc w:val="both"/>
      </w:pPr>
    </w:p>
    <w:p w14:paraId="411AC7FA" w14:textId="77777777" w:rsidR="00F33B13" w:rsidRPr="00F33B13" w:rsidRDefault="00F33B13" w:rsidP="00F33B13">
      <w:pPr>
        <w:jc w:val="both"/>
      </w:pPr>
      <w:r>
        <w:rPr>
          <w:b/>
        </w:rPr>
        <w:t>Customizable mice</w:t>
      </w:r>
      <w:r>
        <w:t xml:space="preserve"> – offer programmable buttons and adjustable fittings </w:t>
      </w:r>
    </w:p>
    <w:p w14:paraId="3B769E48" w14:textId="77777777" w:rsidR="00F33B13" w:rsidRDefault="00F33B13" w:rsidP="00F33B13">
      <w:pPr>
        <w:jc w:val="both"/>
      </w:pPr>
    </w:p>
    <w:p w14:paraId="50A30F8A" w14:textId="77777777" w:rsidR="00F33B13" w:rsidRDefault="00F33B13" w:rsidP="00F33B13">
      <w:pPr>
        <w:jc w:val="both"/>
      </w:pPr>
      <w:r w:rsidRPr="00F33B13">
        <w:rPr>
          <w:b/>
        </w:rPr>
        <w:t>Mice for touch-screen keyboards</w:t>
      </w:r>
      <w:r>
        <w:t xml:space="preserve"> (Logitech Touch Mouse) – a multitouch wireless mouse that lets you perform a variety of touch-screen tasks using the surface of the mouse by tapping, clicking, and using various finger movements.</w:t>
      </w:r>
    </w:p>
    <w:p w14:paraId="1A9803BE" w14:textId="77777777" w:rsidR="00F33B13" w:rsidRDefault="00F33B13" w:rsidP="00F33B13">
      <w:pPr>
        <w:jc w:val="both"/>
      </w:pPr>
    </w:p>
    <w:p w14:paraId="54D444FF" w14:textId="77777777" w:rsidR="00F33B13" w:rsidRDefault="00F33B13" w:rsidP="00F33B13">
      <w:pPr>
        <w:jc w:val="both"/>
      </w:pPr>
      <w:r>
        <w:rPr>
          <w:b/>
        </w:rPr>
        <w:t>Touch pad/ trackpad</w:t>
      </w:r>
      <w:r>
        <w:t xml:space="preserve"> (found on laptops) – an integrated pointing device which is a small, touch-sensitive area at the base of the keyboard; Mac laptops include multitouch trackpads</w:t>
      </w:r>
    </w:p>
    <w:p w14:paraId="6E67D495" w14:textId="77777777" w:rsidR="00F33B13" w:rsidRDefault="00F33B13" w:rsidP="00F33B13">
      <w:pPr>
        <w:jc w:val="both"/>
      </w:pPr>
    </w:p>
    <w:p w14:paraId="20535230" w14:textId="77777777" w:rsidR="00F33B13" w:rsidRDefault="00F33B13" w:rsidP="00F33B13">
      <w:pPr>
        <w:jc w:val="both"/>
      </w:pPr>
      <w:r>
        <w:rPr>
          <w:b/>
        </w:rPr>
        <w:t>Game controllers</w:t>
      </w:r>
      <w:r>
        <w:t xml:space="preserve"> (joysticks, game pads and steering wheels) –</w:t>
      </w:r>
      <w:r w:rsidR="00E00E4D">
        <w:t xml:space="preserve"> send data to the computer</w:t>
      </w:r>
    </w:p>
    <w:p w14:paraId="3784D13B" w14:textId="77777777" w:rsidR="00E00E4D" w:rsidRDefault="00E00E4D" w:rsidP="00F33B13">
      <w:pPr>
        <w:jc w:val="both"/>
      </w:pPr>
    </w:p>
    <w:p w14:paraId="7D5B9D72" w14:textId="77777777" w:rsidR="00E00E4D" w:rsidRDefault="00E00E4D" w:rsidP="00F33B13">
      <w:pPr>
        <w:jc w:val="both"/>
        <w:rPr>
          <w:u w:val="single"/>
        </w:rPr>
      </w:pPr>
      <w:r>
        <w:rPr>
          <w:u w:val="single"/>
        </w:rPr>
        <w:t>Image Input</w:t>
      </w:r>
    </w:p>
    <w:p w14:paraId="3EB41686" w14:textId="77777777" w:rsidR="00E00E4D" w:rsidRDefault="00E00E4D" w:rsidP="00F33B13">
      <w:pPr>
        <w:jc w:val="both"/>
      </w:pPr>
    </w:p>
    <w:p w14:paraId="1DD0F31D" w14:textId="77777777" w:rsidR="00E00E4D" w:rsidRDefault="00E00E4D" w:rsidP="00E00E4D">
      <w:pPr>
        <w:pStyle w:val="ListParagraph"/>
        <w:numPr>
          <w:ilvl w:val="0"/>
          <w:numId w:val="15"/>
        </w:numPr>
        <w:jc w:val="both"/>
      </w:pPr>
      <w:r>
        <w:t>Digital cameras, camcorders, cell phones are used for capturing pictures and video</w:t>
      </w:r>
    </w:p>
    <w:p w14:paraId="740B709B" w14:textId="77777777" w:rsidR="00E00E4D" w:rsidRDefault="00E00E4D" w:rsidP="00E00E4D">
      <w:pPr>
        <w:pStyle w:val="ListParagraph"/>
        <w:numPr>
          <w:ilvl w:val="0"/>
          <w:numId w:val="15"/>
        </w:numPr>
        <w:jc w:val="both"/>
      </w:pPr>
      <w:r>
        <w:t>These devices connect to your computer with a cable, transmit data wirelessly, or transfer data automatically through the internet</w:t>
      </w:r>
    </w:p>
    <w:p w14:paraId="75EBD8AD" w14:textId="77777777" w:rsidR="00E00E4D" w:rsidRDefault="00E00E4D" w:rsidP="00E00E4D">
      <w:pPr>
        <w:jc w:val="both"/>
      </w:pPr>
    </w:p>
    <w:p w14:paraId="73E4541D" w14:textId="77777777" w:rsidR="00E00E4D" w:rsidRDefault="00E00E4D" w:rsidP="00E00E4D">
      <w:pPr>
        <w:jc w:val="both"/>
      </w:pPr>
      <w:r>
        <w:rPr>
          <w:b/>
        </w:rPr>
        <w:t xml:space="preserve">Scanners </w:t>
      </w:r>
      <w:r>
        <w:t>– work similar to a photocopy machine except they create a digital image which can then be printed, saved or emailed</w:t>
      </w:r>
    </w:p>
    <w:p w14:paraId="197BD2B3" w14:textId="77777777" w:rsidR="00E00E4D" w:rsidRDefault="00E00E4D" w:rsidP="00E00E4D">
      <w:pPr>
        <w:jc w:val="both"/>
      </w:pPr>
    </w:p>
    <w:p w14:paraId="3E4EE1BD" w14:textId="77777777" w:rsidR="00E00E4D" w:rsidRDefault="00E00E4D" w:rsidP="00E00E4D">
      <w:pPr>
        <w:jc w:val="both"/>
      </w:pPr>
      <w:r>
        <w:rPr>
          <w:b/>
        </w:rPr>
        <w:t>Webcam</w:t>
      </w:r>
      <w:r>
        <w:t xml:space="preserve"> – a small camera that sits on top of your computer monitor (connected to your computer by a cable) or is built into a laptop, tablet, or smartphone</w:t>
      </w:r>
    </w:p>
    <w:p w14:paraId="7336D8CA" w14:textId="77777777" w:rsidR="00E00E4D" w:rsidRDefault="00E00E4D" w:rsidP="00E00E4D">
      <w:pPr>
        <w:pStyle w:val="ListParagraph"/>
        <w:numPr>
          <w:ilvl w:val="0"/>
          <w:numId w:val="16"/>
        </w:numPr>
        <w:jc w:val="both"/>
      </w:pPr>
      <w:r>
        <w:t>Used for capturing and transmitting live video</w:t>
      </w:r>
    </w:p>
    <w:p w14:paraId="1A27A204" w14:textId="77777777" w:rsidR="00E00E4D" w:rsidRDefault="00E00E4D" w:rsidP="00E00E4D">
      <w:pPr>
        <w:pStyle w:val="ListParagraph"/>
        <w:numPr>
          <w:ilvl w:val="0"/>
          <w:numId w:val="16"/>
        </w:numPr>
        <w:jc w:val="both"/>
      </w:pPr>
      <w:r>
        <w:t>Videoconferencing technology lets a person using a device equipped with a webcam and a microphone transmit video and audio across the Internet</w:t>
      </w:r>
    </w:p>
    <w:p w14:paraId="7D7F24D4" w14:textId="77777777" w:rsidR="00385924" w:rsidRDefault="00385924" w:rsidP="00385924">
      <w:pPr>
        <w:jc w:val="both"/>
      </w:pPr>
    </w:p>
    <w:p w14:paraId="11B4CDC2" w14:textId="77777777" w:rsidR="00385924" w:rsidRDefault="00385924" w:rsidP="00385924">
      <w:pPr>
        <w:jc w:val="both"/>
        <w:rPr>
          <w:u w:val="single"/>
        </w:rPr>
      </w:pPr>
      <w:r>
        <w:rPr>
          <w:u w:val="single"/>
        </w:rPr>
        <w:t>Sound Input</w:t>
      </w:r>
    </w:p>
    <w:p w14:paraId="60463EF3" w14:textId="77777777" w:rsidR="00385924" w:rsidRDefault="00385924" w:rsidP="00385924">
      <w:pPr>
        <w:jc w:val="both"/>
      </w:pPr>
    </w:p>
    <w:p w14:paraId="01E9E851" w14:textId="77777777" w:rsidR="00385924" w:rsidRDefault="00385924" w:rsidP="00385924">
      <w:pPr>
        <w:pStyle w:val="ListParagraph"/>
        <w:numPr>
          <w:ilvl w:val="0"/>
          <w:numId w:val="15"/>
        </w:numPr>
        <w:jc w:val="both"/>
      </w:pPr>
      <w:r>
        <w:t xml:space="preserve">Requires using a </w:t>
      </w:r>
      <w:r>
        <w:rPr>
          <w:b/>
        </w:rPr>
        <w:t>microphone</w:t>
      </w:r>
      <w:r>
        <w:t xml:space="preserve"> – a device that lets you capture sound waves and transfer them to digital format on your computer </w:t>
      </w:r>
    </w:p>
    <w:p w14:paraId="05821E75" w14:textId="77777777" w:rsidR="00385924" w:rsidRDefault="00385924" w:rsidP="00385924">
      <w:pPr>
        <w:pStyle w:val="ListParagraph"/>
        <w:numPr>
          <w:ilvl w:val="0"/>
          <w:numId w:val="15"/>
        </w:numPr>
        <w:jc w:val="both"/>
      </w:pPr>
      <w:r>
        <w:t xml:space="preserve">Laptops and tablet computers come with built-in microphones </w:t>
      </w:r>
    </w:p>
    <w:p w14:paraId="415E9B7C" w14:textId="77777777" w:rsidR="00AB3085" w:rsidRDefault="00AB3085" w:rsidP="00385924">
      <w:pPr>
        <w:pStyle w:val="ListParagraph"/>
        <w:numPr>
          <w:ilvl w:val="0"/>
          <w:numId w:val="15"/>
        </w:numPr>
        <w:jc w:val="both"/>
      </w:pPr>
      <w:r>
        <w:t>Headset microphones are best used for videoconferencing and speech-recognition</w:t>
      </w:r>
    </w:p>
    <w:p w14:paraId="38373C39" w14:textId="4AE55980" w:rsidR="00AB3085" w:rsidRDefault="00AB3085" w:rsidP="00385924">
      <w:pPr>
        <w:pStyle w:val="ListParagraph"/>
        <w:numPr>
          <w:ilvl w:val="0"/>
          <w:numId w:val="15"/>
        </w:numPr>
        <w:jc w:val="both"/>
      </w:pPr>
      <w:r>
        <w:rPr>
          <w:b/>
        </w:rPr>
        <w:t xml:space="preserve">Speech-recognition systems </w:t>
      </w:r>
      <w:r>
        <w:t xml:space="preserve">allow an individual to operate their computer through a microphone, telling it to perform specific commands or to translate spoken words into data input </w:t>
      </w:r>
    </w:p>
    <w:p w14:paraId="23498E48" w14:textId="72C9866F" w:rsidR="00DB44B7" w:rsidRDefault="00AB3085" w:rsidP="00385924">
      <w:pPr>
        <w:pStyle w:val="ListParagraph"/>
        <w:numPr>
          <w:ilvl w:val="0"/>
          <w:numId w:val="15"/>
        </w:numPr>
        <w:jc w:val="both"/>
      </w:pPr>
      <w:r>
        <w:t>There are also clip-</w:t>
      </w:r>
      <w:r w:rsidR="00DB44B7">
        <w:t>on microphone models</w:t>
      </w:r>
    </w:p>
    <w:p w14:paraId="6BD7165E" w14:textId="77777777" w:rsidR="00385924" w:rsidRDefault="00385924" w:rsidP="00385924">
      <w:pPr>
        <w:jc w:val="both"/>
      </w:pPr>
    </w:p>
    <w:p w14:paraId="3581F6E5" w14:textId="77777777" w:rsidR="00D92A56" w:rsidRDefault="00D92A56" w:rsidP="00385924">
      <w:pPr>
        <w:jc w:val="both"/>
      </w:pPr>
    </w:p>
    <w:p w14:paraId="55E98954" w14:textId="77777777" w:rsidR="00D92A56" w:rsidRDefault="00D92A56" w:rsidP="00385924">
      <w:pPr>
        <w:jc w:val="both"/>
      </w:pPr>
    </w:p>
    <w:p w14:paraId="7B46490F" w14:textId="77777777" w:rsidR="00D92A56" w:rsidRDefault="00D92A56" w:rsidP="00385924">
      <w:pPr>
        <w:jc w:val="both"/>
      </w:pPr>
    </w:p>
    <w:p w14:paraId="526DB3B8" w14:textId="77777777" w:rsidR="00D92A56" w:rsidRDefault="00D92A56" w:rsidP="00385924">
      <w:pPr>
        <w:jc w:val="both"/>
      </w:pPr>
    </w:p>
    <w:p w14:paraId="559469A4" w14:textId="77777777" w:rsidR="00D92A56" w:rsidRDefault="00D92A56" w:rsidP="00385924">
      <w:pPr>
        <w:jc w:val="both"/>
      </w:pPr>
    </w:p>
    <w:p w14:paraId="39A5A394" w14:textId="77777777" w:rsidR="00D92A56" w:rsidRDefault="00D92A56" w:rsidP="00385924">
      <w:pPr>
        <w:jc w:val="both"/>
      </w:pPr>
    </w:p>
    <w:p w14:paraId="2A39E493" w14:textId="77777777" w:rsidR="00D92A56" w:rsidRDefault="00D92A56" w:rsidP="00D92A56">
      <w:pPr>
        <w:jc w:val="both"/>
        <w:rPr>
          <w:b/>
          <w:u w:val="single"/>
        </w:rPr>
      </w:pPr>
      <w:r>
        <w:rPr>
          <w:b/>
          <w:u w:val="single"/>
        </w:rPr>
        <w:t>Output Devices</w:t>
      </w:r>
    </w:p>
    <w:p w14:paraId="0A02B16C" w14:textId="77777777" w:rsidR="00D92A56" w:rsidRDefault="00D92A56" w:rsidP="00D92A56">
      <w:pPr>
        <w:jc w:val="both"/>
        <w:rPr>
          <w:b/>
          <w:u w:val="single"/>
        </w:rPr>
      </w:pPr>
    </w:p>
    <w:p w14:paraId="245D43CB" w14:textId="77777777" w:rsidR="00D92A56" w:rsidRDefault="00D92A56" w:rsidP="00D92A56">
      <w:pPr>
        <w:jc w:val="both"/>
        <w:rPr>
          <w:b/>
        </w:rPr>
      </w:pPr>
      <w:r>
        <w:rPr>
          <w:b/>
        </w:rPr>
        <w:t xml:space="preserve">Output device </w:t>
      </w:r>
      <w:r>
        <w:t>– lets you send processed data out of your computer in the form of text, pictures, sounds, or video</w:t>
      </w:r>
    </w:p>
    <w:p w14:paraId="28FE8822" w14:textId="77777777" w:rsidR="00D92A56" w:rsidRDefault="00D92A56" w:rsidP="00D92A56">
      <w:pPr>
        <w:jc w:val="both"/>
        <w:rPr>
          <w:b/>
        </w:rPr>
      </w:pPr>
    </w:p>
    <w:p w14:paraId="47B93B78" w14:textId="77777777" w:rsidR="00D92A56" w:rsidRDefault="00D92A56" w:rsidP="00D92A56">
      <w:pPr>
        <w:jc w:val="both"/>
      </w:pPr>
      <w:r>
        <w:rPr>
          <w:b/>
        </w:rPr>
        <w:t>Monitor (display screen)</w:t>
      </w:r>
      <w:r>
        <w:t xml:space="preserve"> – displays text, graphics, and video as soft copies (copies you can see only on screen)</w:t>
      </w:r>
    </w:p>
    <w:p w14:paraId="282B507F" w14:textId="77777777" w:rsidR="00D92A56" w:rsidRDefault="00D92A56" w:rsidP="00D92A56">
      <w:pPr>
        <w:jc w:val="both"/>
      </w:pPr>
    </w:p>
    <w:p w14:paraId="20BBF32D" w14:textId="77777777" w:rsidR="00D92A56" w:rsidRDefault="00D92A56" w:rsidP="00D92A56">
      <w:pPr>
        <w:jc w:val="both"/>
        <w:rPr>
          <w:u w:val="single"/>
        </w:rPr>
      </w:pPr>
      <w:r>
        <w:rPr>
          <w:u w:val="single"/>
        </w:rPr>
        <w:t>Monitors</w:t>
      </w:r>
    </w:p>
    <w:p w14:paraId="656CD36C" w14:textId="77777777" w:rsidR="00D92A56" w:rsidRDefault="00D92A56" w:rsidP="00D92A56">
      <w:pPr>
        <w:jc w:val="both"/>
        <w:rPr>
          <w:u w:val="single"/>
        </w:rPr>
      </w:pPr>
    </w:p>
    <w:p w14:paraId="1AF7BA6B" w14:textId="77777777" w:rsidR="00D92A56" w:rsidRDefault="00D92A56" w:rsidP="00D92A56">
      <w:pPr>
        <w:jc w:val="both"/>
      </w:pPr>
      <w:r>
        <w:rPr>
          <w:b/>
        </w:rPr>
        <w:t xml:space="preserve">Liquid crystal displace (LCD) </w:t>
      </w:r>
      <w:r w:rsidR="001F637F" w:rsidRPr="001F637F">
        <w:t xml:space="preserve">(flat-panel monitor)  </w:t>
      </w:r>
      <w:r w:rsidR="001F637F">
        <w:t xml:space="preserve">– is light and energy efficient; have replaced cathode ray tube (CRT) monitors </w:t>
      </w:r>
    </w:p>
    <w:p w14:paraId="2CB748BB" w14:textId="77777777" w:rsidR="001F637F" w:rsidRDefault="001F637F" w:rsidP="001F637F">
      <w:pPr>
        <w:pStyle w:val="ListParagraph"/>
        <w:numPr>
          <w:ilvl w:val="0"/>
          <w:numId w:val="19"/>
        </w:numPr>
        <w:jc w:val="both"/>
      </w:pPr>
      <w:r>
        <w:t xml:space="preserve">CRT monitors are considered </w:t>
      </w:r>
      <w:r>
        <w:rPr>
          <w:b/>
        </w:rPr>
        <w:t>legacy technology</w:t>
      </w:r>
      <w:r>
        <w:t xml:space="preserve"> (computing devices that use techniques, parts, and methods that are no longer popular)</w:t>
      </w:r>
    </w:p>
    <w:p w14:paraId="0E6DE7B5" w14:textId="77777777" w:rsidR="001F637F" w:rsidRPr="00354DFB" w:rsidRDefault="001F637F" w:rsidP="001F637F">
      <w:pPr>
        <w:pStyle w:val="ListParagraph"/>
        <w:numPr>
          <w:ilvl w:val="0"/>
          <w:numId w:val="19"/>
        </w:numPr>
        <w:jc w:val="both"/>
      </w:pPr>
      <w:r>
        <w:t xml:space="preserve">Monitor screens are grids made up of millions of tiny dots, called </w:t>
      </w:r>
      <w:r w:rsidRPr="001F637F">
        <w:rPr>
          <w:b/>
        </w:rPr>
        <w:t>pixels</w:t>
      </w:r>
    </w:p>
    <w:p w14:paraId="66DB7EE8" w14:textId="09F1F139" w:rsidR="00354DFB" w:rsidRPr="001F637F" w:rsidRDefault="00354DFB" w:rsidP="001F637F">
      <w:pPr>
        <w:pStyle w:val="ListParagraph"/>
        <w:numPr>
          <w:ilvl w:val="0"/>
          <w:numId w:val="19"/>
        </w:numPr>
        <w:jc w:val="both"/>
      </w:pPr>
      <w:r>
        <w:t xml:space="preserve">When the pixels are illuminated by the light waves generated by a fluorescent panel at the back of your screen, creating the images you see on the screen or monitor </w:t>
      </w:r>
    </w:p>
    <w:p w14:paraId="295EBFF4" w14:textId="57CE25A1" w:rsidR="001F637F" w:rsidRDefault="00551883" w:rsidP="001F637F">
      <w:pPr>
        <w:pStyle w:val="ListParagraph"/>
        <w:numPr>
          <w:ilvl w:val="0"/>
          <w:numId w:val="19"/>
        </w:numPr>
        <w:jc w:val="both"/>
      </w:pPr>
      <w:r>
        <w:t>Each pixel is made up of the three red, blue, and green subpixels</w:t>
      </w:r>
      <w:r w:rsidR="00354DFB">
        <w:t xml:space="preserve"> and the combinations </w:t>
      </w:r>
      <w:r>
        <w:t xml:space="preserve">make up the colour we see on our monitors </w:t>
      </w:r>
    </w:p>
    <w:p w14:paraId="7FFB7845" w14:textId="77777777" w:rsidR="00551883" w:rsidRDefault="00551883" w:rsidP="00551883">
      <w:pPr>
        <w:jc w:val="both"/>
        <w:rPr>
          <w:u w:val="single"/>
        </w:rPr>
      </w:pPr>
    </w:p>
    <w:p w14:paraId="1418FD8F" w14:textId="12F87919" w:rsidR="00551883" w:rsidRDefault="00551883" w:rsidP="00551883">
      <w:pPr>
        <w:jc w:val="both"/>
        <w:rPr>
          <w:u w:val="single"/>
        </w:rPr>
      </w:pPr>
      <w:r>
        <w:rPr>
          <w:u w:val="single"/>
        </w:rPr>
        <w:t>Qualities that Affect the Quality of an LCD Monitor</w:t>
      </w:r>
    </w:p>
    <w:p w14:paraId="6D41DE42" w14:textId="77777777" w:rsidR="00551883" w:rsidRDefault="00551883" w:rsidP="00551883">
      <w:pPr>
        <w:jc w:val="both"/>
        <w:rPr>
          <w:u w:val="single"/>
        </w:rPr>
      </w:pPr>
    </w:p>
    <w:p w14:paraId="13E9B284" w14:textId="2B78F52B" w:rsidR="00551883" w:rsidRPr="00551883" w:rsidRDefault="00551883" w:rsidP="00551883">
      <w:pPr>
        <w:pStyle w:val="ListParagraph"/>
        <w:numPr>
          <w:ilvl w:val="0"/>
          <w:numId w:val="20"/>
        </w:numPr>
        <w:jc w:val="both"/>
        <w:rPr>
          <w:u w:val="single"/>
        </w:rPr>
      </w:pPr>
      <w:r>
        <w:rPr>
          <w:b/>
        </w:rPr>
        <w:t>Aspect ratio</w:t>
      </w:r>
      <w:r>
        <w:t xml:space="preserve"> – the width-to</w:t>
      </w:r>
      <w:r w:rsidR="00354DFB">
        <w:t>-height proportion of a monitor; ratios of 4:3 or 16:9 (HDTV)</w:t>
      </w:r>
    </w:p>
    <w:p w14:paraId="2AF9D795" w14:textId="1057DB1D" w:rsidR="00551883" w:rsidRPr="00354DFB" w:rsidRDefault="00551883" w:rsidP="00551883">
      <w:pPr>
        <w:pStyle w:val="ListParagraph"/>
        <w:numPr>
          <w:ilvl w:val="0"/>
          <w:numId w:val="20"/>
        </w:numPr>
        <w:jc w:val="both"/>
        <w:rPr>
          <w:u w:val="single"/>
        </w:rPr>
      </w:pPr>
      <w:r>
        <w:rPr>
          <w:b/>
        </w:rPr>
        <w:t xml:space="preserve">Screen </w:t>
      </w:r>
      <w:r w:rsidRPr="00551883">
        <w:rPr>
          <w:b/>
        </w:rPr>
        <w:t xml:space="preserve">resolution </w:t>
      </w:r>
      <w:r w:rsidRPr="00551883">
        <w:t xml:space="preserve">– the </w:t>
      </w:r>
      <w:r>
        <w:t xml:space="preserve">clearness or sharpness of the image, reflects the </w:t>
      </w:r>
      <w:r w:rsidR="00354DFB">
        <w:t xml:space="preserve">number of pixels on the screen; the higher the resolution, the sharper and clearer the image will be; the resolution of an LCD monitor is dictated by the screen size and aspect ratio </w:t>
      </w:r>
    </w:p>
    <w:p w14:paraId="157DB46A" w14:textId="27565852" w:rsidR="00354DFB" w:rsidRPr="00354DFB" w:rsidRDefault="00354DFB" w:rsidP="00551883">
      <w:pPr>
        <w:pStyle w:val="ListParagraph"/>
        <w:numPr>
          <w:ilvl w:val="0"/>
          <w:numId w:val="20"/>
        </w:numPr>
        <w:jc w:val="both"/>
        <w:rPr>
          <w:u w:val="single"/>
        </w:rPr>
      </w:pPr>
      <w:r>
        <w:rPr>
          <w:b/>
        </w:rPr>
        <w:t xml:space="preserve">Contrast ratio </w:t>
      </w:r>
      <w:r w:rsidRPr="00354DFB">
        <w:t>–</w:t>
      </w:r>
      <w:r>
        <w:t xml:space="preserve"> </w:t>
      </w:r>
      <w:r w:rsidR="00783CDF">
        <w:t>ratio too low results in colours fading when adjusting brightness</w:t>
      </w:r>
    </w:p>
    <w:p w14:paraId="52ED924E" w14:textId="77D445D0" w:rsidR="00354DFB" w:rsidRPr="00783CDF" w:rsidRDefault="00354DFB" w:rsidP="00551883">
      <w:pPr>
        <w:pStyle w:val="ListParagraph"/>
        <w:numPr>
          <w:ilvl w:val="0"/>
          <w:numId w:val="20"/>
        </w:numPr>
        <w:jc w:val="both"/>
        <w:rPr>
          <w:u w:val="single"/>
        </w:rPr>
      </w:pPr>
      <w:r>
        <w:rPr>
          <w:b/>
        </w:rPr>
        <w:t xml:space="preserve">Viewing angle </w:t>
      </w:r>
      <w:r w:rsidRPr="00783CDF">
        <w:t xml:space="preserve">– </w:t>
      </w:r>
      <w:r w:rsidR="00783CDF">
        <w:t>angle too low means people not sitting directly in front of the monitor will see a poor image</w:t>
      </w:r>
    </w:p>
    <w:p w14:paraId="5D4851D2" w14:textId="280465C5" w:rsidR="00783CDF" w:rsidRDefault="00783CDF" w:rsidP="00551883">
      <w:pPr>
        <w:pStyle w:val="ListParagraph"/>
        <w:numPr>
          <w:ilvl w:val="0"/>
          <w:numId w:val="20"/>
        </w:numPr>
        <w:jc w:val="both"/>
      </w:pPr>
      <w:r>
        <w:rPr>
          <w:b/>
        </w:rPr>
        <w:t xml:space="preserve">Brightness </w:t>
      </w:r>
      <w:r>
        <w:t xml:space="preserve">– image is hard to see in bright rooms if brightness level is too low </w:t>
      </w:r>
    </w:p>
    <w:p w14:paraId="4BC102D8" w14:textId="62A8584F" w:rsidR="00783CDF" w:rsidRPr="00783CDF" w:rsidRDefault="00783CDF" w:rsidP="00551883">
      <w:pPr>
        <w:pStyle w:val="ListParagraph"/>
        <w:numPr>
          <w:ilvl w:val="0"/>
          <w:numId w:val="20"/>
        </w:numPr>
        <w:jc w:val="both"/>
      </w:pPr>
      <w:r w:rsidRPr="00783CDF">
        <w:rPr>
          <w:b/>
        </w:rPr>
        <w:t>Response time</w:t>
      </w:r>
      <w:r>
        <w:t xml:space="preserve"> – time it takes for a pixel to change colour (in milliseconds) high response time results in images appearing jerky </w:t>
      </w:r>
    </w:p>
    <w:p w14:paraId="614A75F1" w14:textId="77777777" w:rsidR="00551883" w:rsidRDefault="00551883" w:rsidP="00551883">
      <w:pPr>
        <w:jc w:val="both"/>
        <w:rPr>
          <w:u w:val="single"/>
        </w:rPr>
      </w:pPr>
    </w:p>
    <w:p w14:paraId="167B86B3" w14:textId="2A824546" w:rsidR="00783CDF" w:rsidRDefault="00783CDF" w:rsidP="00551883">
      <w:pPr>
        <w:jc w:val="both"/>
        <w:rPr>
          <w:u w:val="single"/>
        </w:rPr>
      </w:pPr>
      <w:r>
        <w:rPr>
          <w:u w:val="single"/>
        </w:rPr>
        <w:t xml:space="preserve">Other Features You Should Look For in An LCD Monitor </w:t>
      </w:r>
    </w:p>
    <w:p w14:paraId="009B91CB" w14:textId="77777777" w:rsidR="00551883" w:rsidRDefault="00551883" w:rsidP="00551883">
      <w:pPr>
        <w:jc w:val="both"/>
        <w:rPr>
          <w:u w:val="single"/>
        </w:rPr>
      </w:pPr>
    </w:p>
    <w:p w14:paraId="6B34DA28" w14:textId="43D63762" w:rsidR="00551883" w:rsidRPr="004F04EE" w:rsidRDefault="004F04EE" w:rsidP="004F04EE">
      <w:pPr>
        <w:pStyle w:val="ListParagraph"/>
        <w:numPr>
          <w:ilvl w:val="0"/>
          <w:numId w:val="21"/>
        </w:numPr>
        <w:jc w:val="both"/>
        <w:rPr>
          <w:u w:val="single"/>
        </w:rPr>
      </w:pPr>
      <w:r>
        <w:t>Built-in features: speakers, webcams, and microphones</w:t>
      </w:r>
    </w:p>
    <w:p w14:paraId="0C178FFC" w14:textId="513554A6" w:rsidR="004F04EE" w:rsidRPr="004F04EE" w:rsidRDefault="004F04EE" w:rsidP="004F04EE">
      <w:pPr>
        <w:pStyle w:val="ListParagraph"/>
        <w:numPr>
          <w:ilvl w:val="0"/>
          <w:numId w:val="21"/>
        </w:numPr>
        <w:jc w:val="both"/>
        <w:rPr>
          <w:u w:val="single"/>
        </w:rPr>
      </w:pPr>
      <w:r>
        <w:t>Built-in multiformat memory card reader</w:t>
      </w:r>
    </w:p>
    <w:p w14:paraId="6326591B" w14:textId="05FD371B" w:rsidR="004F04EE" w:rsidRPr="004F04EE" w:rsidRDefault="004F04EE" w:rsidP="004F04EE">
      <w:pPr>
        <w:pStyle w:val="ListParagraph"/>
        <w:numPr>
          <w:ilvl w:val="0"/>
          <w:numId w:val="21"/>
        </w:numPr>
        <w:jc w:val="both"/>
        <w:rPr>
          <w:u w:val="single"/>
        </w:rPr>
      </w:pPr>
      <w:r>
        <w:t xml:space="preserve">Built-in USB port </w:t>
      </w:r>
    </w:p>
    <w:p w14:paraId="194BC734" w14:textId="77777777" w:rsidR="004F04EE" w:rsidRDefault="004F04EE" w:rsidP="00D92A56">
      <w:pPr>
        <w:jc w:val="both"/>
        <w:rPr>
          <w:u w:val="single"/>
        </w:rPr>
      </w:pPr>
    </w:p>
    <w:p w14:paraId="4101FBAF" w14:textId="77777777" w:rsidR="001F637F" w:rsidRDefault="001F637F" w:rsidP="00D92A56">
      <w:pPr>
        <w:jc w:val="both"/>
      </w:pPr>
      <w:r>
        <w:rPr>
          <w:b/>
        </w:rPr>
        <w:t>Light-emitting diode (LED)</w:t>
      </w:r>
      <w:r>
        <w:t xml:space="preserve"> technology – more energy efficient and has better colour accuracy and thinner panels than LCD monitors </w:t>
      </w:r>
    </w:p>
    <w:p w14:paraId="04213F6C" w14:textId="77777777" w:rsidR="001F637F" w:rsidRDefault="001F637F" w:rsidP="00D92A56">
      <w:pPr>
        <w:jc w:val="both"/>
      </w:pPr>
    </w:p>
    <w:p w14:paraId="0A8AB35B" w14:textId="77777777" w:rsidR="001F637F" w:rsidRDefault="001F637F" w:rsidP="00D92A56">
      <w:pPr>
        <w:jc w:val="both"/>
      </w:pPr>
      <w:r>
        <w:rPr>
          <w:b/>
        </w:rPr>
        <w:t xml:space="preserve">Organic light-emitting diode (OLED) displays </w:t>
      </w:r>
      <w:r>
        <w:t>(used in cell phones, iPods)</w:t>
      </w:r>
      <w:r>
        <w:rPr>
          <w:b/>
        </w:rPr>
        <w:t xml:space="preserve"> </w:t>
      </w:r>
      <w:r>
        <w:t>– use organic compounds that produce light when exposed to an electric current</w:t>
      </w:r>
    </w:p>
    <w:p w14:paraId="060F687A" w14:textId="77777777" w:rsidR="001F637F" w:rsidRDefault="001F637F" w:rsidP="001F637F">
      <w:pPr>
        <w:pStyle w:val="ListParagraph"/>
        <w:numPr>
          <w:ilvl w:val="0"/>
          <w:numId w:val="19"/>
        </w:numPr>
        <w:jc w:val="both"/>
      </w:pPr>
      <w:r>
        <w:t>Do not require a backlight to function</w:t>
      </w:r>
    </w:p>
    <w:p w14:paraId="1827CF90" w14:textId="77777777" w:rsidR="001F637F" w:rsidRDefault="001F637F" w:rsidP="001F637F">
      <w:pPr>
        <w:pStyle w:val="ListParagraph"/>
        <w:numPr>
          <w:ilvl w:val="0"/>
          <w:numId w:val="19"/>
        </w:numPr>
        <w:jc w:val="both"/>
      </w:pPr>
      <w:r>
        <w:t xml:space="preserve">Draw less power and have a much thinner display </w:t>
      </w:r>
    </w:p>
    <w:p w14:paraId="4A52867A" w14:textId="77777777" w:rsidR="001F637F" w:rsidRDefault="001F637F" w:rsidP="001F637F">
      <w:pPr>
        <w:pStyle w:val="ListParagraph"/>
        <w:numPr>
          <w:ilvl w:val="0"/>
          <w:numId w:val="19"/>
        </w:numPr>
        <w:jc w:val="both"/>
      </w:pPr>
      <w:r>
        <w:t>Brighter and more environmentally friendly than LCDs</w:t>
      </w:r>
    </w:p>
    <w:p w14:paraId="5AFDD4E1" w14:textId="77777777" w:rsidR="001F637F" w:rsidRDefault="001F637F" w:rsidP="001F637F">
      <w:pPr>
        <w:pStyle w:val="ListParagraph"/>
        <w:numPr>
          <w:ilvl w:val="0"/>
          <w:numId w:val="19"/>
        </w:numPr>
        <w:jc w:val="both"/>
      </w:pPr>
      <w:r>
        <w:t>Lower power needs, OLED displays run longer on a single battery charge than do LEDs</w:t>
      </w:r>
    </w:p>
    <w:p w14:paraId="56DC9E6B" w14:textId="77777777" w:rsidR="001F637F" w:rsidRDefault="001F637F" w:rsidP="001F637F">
      <w:pPr>
        <w:pStyle w:val="ListParagraph"/>
        <w:numPr>
          <w:ilvl w:val="0"/>
          <w:numId w:val="19"/>
        </w:numPr>
        <w:jc w:val="both"/>
      </w:pPr>
      <w:r>
        <w:t xml:space="preserve">Transparent OLED display screens present possibilities for </w:t>
      </w:r>
      <w:r>
        <w:rPr>
          <w:i/>
        </w:rPr>
        <w:t>augmented reality (AR)</w:t>
      </w:r>
      <w:r>
        <w:t xml:space="preserve"> – a view of a real-world environment whose elements are augmented by some type of computer-generated sensory input such as video graphics of GPS data </w:t>
      </w:r>
    </w:p>
    <w:p w14:paraId="68B6512D" w14:textId="77777777" w:rsidR="00D92A56" w:rsidRDefault="00D92A56" w:rsidP="00D92A56">
      <w:pPr>
        <w:jc w:val="both"/>
      </w:pPr>
    </w:p>
    <w:p w14:paraId="1B80BF6B" w14:textId="6DA232BE" w:rsidR="00D92A56" w:rsidRDefault="004F04EE" w:rsidP="00D92A56">
      <w:pPr>
        <w:jc w:val="both"/>
      </w:pPr>
      <w:r>
        <w:rPr>
          <w:b/>
        </w:rPr>
        <w:t xml:space="preserve">Projector </w:t>
      </w:r>
      <w:r>
        <w:t xml:space="preserve">– lets you project images from your computing device onto a wall or viewing screen </w:t>
      </w:r>
    </w:p>
    <w:p w14:paraId="59066244" w14:textId="63E37086" w:rsidR="004F04EE" w:rsidRDefault="004F04EE" w:rsidP="004F04EE">
      <w:pPr>
        <w:pStyle w:val="ListParagraph"/>
        <w:numPr>
          <w:ilvl w:val="0"/>
          <w:numId w:val="22"/>
        </w:numPr>
        <w:jc w:val="both"/>
      </w:pPr>
      <w:r>
        <w:t xml:space="preserve">Portable projectors are ideal for businesspeople who have to make presentation at client locations </w:t>
      </w:r>
    </w:p>
    <w:p w14:paraId="02819093" w14:textId="6246DB9F" w:rsidR="004F04EE" w:rsidRPr="004F04EE" w:rsidRDefault="004F04EE" w:rsidP="004F04EE">
      <w:pPr>
        <w:pStyle w:val="ListParagraph"/>
        <w:numPr>
          <w:ilvl w:val="0"/>
          <w:numId w:val="22"/>
        </w:numPr>
        <w:jc w:val="both"/>
      </w:pPr>
      <w:r>
        <w:t>Entertainment projectors include stereo speakers and an array of multimedia connectors</w:t>
      </w:r>
    </w:p>
    <w:p w14:paraId="353C3E12" w14:textId="77777777" w:rsidR="00D92A56" w:rsidRDefault="00D92A56" w:rsidP="00D92A56">
      <w:pPr>
        <w:jc w:val="both"/>
      </w:pPr>
    </w:p>
    <w:p w14:paraId="79AEF60C" w14:textId="77777777" w:rsidR="00D92A56" w:rsidRDefault="00D92A56" w:rsidP="00D92A56">
      <w:pPr>
        <w:jc w:val="both"/>
      </w:pPr>
      <w:r>
        <w:rPr>
          <w:b/>
        </w:rPr>
        <w:t>Printer</w:t>
      </w:r>
      <w:r>
        <w:t xml:space="preserve"> – creates hard copies (copies you can touch) of text and graphics</w:t>
      </w:r>
    </w:p>
    <w:p w14:paraId="48222DDC" w14:textId="77777777" w:rsidR="00D92A56" w:rsidRDefault="00D92A56" w:rsidP="00D92A56">
      <w:pPr>
        <w:jc w:val="both"/>
      </w:pPr>
    </w:p>
    <w:p w14:paraId="53643BB3" w14:textId="5ADD8A49" w:rsidR="004F04EE" w:rsidRPr="004F04EE" w:rsidRDefault="004F04EE" w:rsidP="00D92A56">
      <w:pPr>
        <w:jc w:val="both"/>
        <w:rPr>
          <w:u w:val="single"/>
        </w:rPr>
      </w:pPr>
      <w:r w:rsidRPr="004F04EE">
        <w:rPr>
          <w:u w:val="single"/>
        </w:rPr>
        <w:t>Nonimpact printer</w:t>
      </w:r>
      <w:r>
        <w:rPr>
          <w:u w:val="single"/>
        </w:rPr>
        <w:t>s</w:t>
      </w:r>
    </w:p>
    <w:p w14:paraId="4753332B" w14:textId="77777777" w:rsidR="004F04EE" w:rsidRDefault="004F04EE" w:rsidP="00D92A56">
      <w:pPr>
        <w:jc w:val="both"/>
        <w:rPr>
          <w:b/>
        </w:rPr>
      </w:pPr>
    </w:p>
    <w:p w14:paraId="5DDEDD19" w14:textId="10D2FD08" w:rsidR="004F04EE" w:rsidRDefault="004F04EE" w:rsidP="00D92A56">
      <w:pPr>
        <w:jc w:val="both"/>
      </w:pPr>
      <w:r>
        <w:rPr>
          <w:b/>
        </w:rPr>
        <w:t>Inkjet printer</w:t>
      </w:r>
      <w:r>
        <w:t xml:space="preserve"> – sprays ink or uses laser beams t</w:t>
      </w:r>
      <w:r w:rsidR="000E5889">
        <w:t xml:space="preserve">o transfer marks onto the paper; printer found in many homes </w:t>
      </w:r>
    </w:p>
    <w:p w14:paraId="3BD90CF6" w14:textId="158A90C3" w:rsidR="000E5889" w:rsidRDefault="000E5889" w:rsidP="000E5889">
      <w:pPr>
        <w:pStyle w:val="ListParagraph"/>
        <w:numPr>
          <w:ilvl w:val="0"/>
          <w:numId w:val="23"/>
        </w:numPr>
        <w:jc w:val="both"/>
      </w:pPr>
      <w:r>
        <w:t xml:space="preserve">Affordable and produce high-quality printouts quickly and quietly </w:t>
      </w:r>
    </w:p>
    <w:p w14:paraId="7FE03319" w14:textId="6305D4FE" w:rsidR="000E5889" w:rsidRDefault="000E5889" w:rsidP="000E5889">
      <w:pPr>
        <w:pStyle w:val="ListParagraph"/>
        <w:numPr>
          <w:ilvl w:val="0"/>
          <w:numId w:val="23"/>
        </w:numPr>
        <w:jc w:val="both"/>
      </w:pPr>
      <w:r>
        <w:t>Great for printing black-and-white text as well as colour images</w:t>
      </w:r>
    </w:p>
    <w:p w14:paraId="761A0902" w14:textId="77777777" w:rsidR="004F04EE" w:rsidRDefault="004F04EE" w:rsidP="00D92A56">
      <w:pPr>
        <w:jc w:val="both"/>
      </w:pPr>
    </w:p>
    <w:p w14:paraId="3BC2AE7B" w14:textId="1F7B2066" w:rsidR="000E5889" w:rsidRDefault="000E5889" w:rsidP="00D92A56">
      <w:pPr>
        <w:jc w:val="both"/>
      </w:pPr>
      <w:r>
        <w:rPr>
          <w:b/>
        </w:rPr>
        <w:t>Laser printer</w:t>
      </w:r>
      <w:r>
        <w:t xml:space="preserve"> – uses laser beams and static electricity to deliver toner onto the correct areas of the page </w:t>
      </w:r>
    </w:p>
    <w:p w14:paraId="5196B64E" w14:textId="3F4EC179" w:rsidR="000E5889" w:rsidRDefault="000E5889" w:rsidP="000E5889">
      <w:pPr>
        <w:pStyle w:val="ListParagraph"/>
        <w:numPr>
          <w:ilvl w:val="0"/>
          <w:numId w:val="24"/>
        </w:numPr>
        <w:jc w:val="both"/>
      </w:pPr>
      <w:r>
        <w:t>Print faster than inkjet printers and produce higher-quality printouts</w:t>
      </w:r>
      <w:r w:rsidR="00156DD2">
        <w:t xml:space="preserve"> and for volume printing </w:t>
      </w:r>
    </w:p>
    <w:p w14:paraId="753CC0F6" w14:textId="36C397E0" w:rsidR="00F154A7" w:rsidRPr="000E5889" w:rsidRDefault="00F154A7" w:rsidP="000E5889">
      <w:pPr>
        <w:pStyle w:val="ListParagraph"/>
        <w:numPr>
          <w:ilvl w:val="0"/>
          <w:numId w:val="24"/>
        </w:numPr>
        <w:jc w:val="both"/>
      </w:pPr>
      <w:r>
        <w:t>Produces the highest-resolution images</w:t>
      </w:r>
    </w:p>
    <w:p w14:paraId="36AC65B9" w14:textId="77777777" w:rsidR="000E5889" w:rsidRDefault="000E5889" w:rsidP="00D92A56">
      <w:pPr>
        <w:jc w:val="both"/>
      </w:pPr>
    </w:p>
    <w:p w14:paraId="10FEB93F" w14:textId="2D48BF3E" w:rsidR="004F04EE" w:rsidRPr="004F04EE" w:rsidRDefault="004F04EE" w:rsidP="00D92A56">
      <w:pPr>
        <w:jc w:val="both"/>
      </w:pPr>
      <w:r w:rsidRPr="000E5889">
        <w:rPr>
          <w:u w:val="single"/>
        </w:rPr>
        <w:t>Impact printer</w:t>
      </w:r>
      <w:r>
        <w:t xml:space="preserve"> – has tiny hammer-like keys that strike the paper through an inked ribbon to make marks on the paper </w:t>
      </w:r>
    </w:p>
    <w:p w14:paraId="49D4F82D" w14:textId="77777777" w:rsidR="004F04EE" w:rsidRDefault="004F04EE" w:rsidP="00D92A56">
      <w:pPr>
        <w:jc w:val="both"/>
        <w:rPr>
          <w:b/>
        </w:rPr>
      </w:pPr>
    </w:p>
    <w:p w14:paraId="2F8DAF54" w14:textId="3D729F5A" w:rsidR="000E5889" w:rsidRDefault="000E5889" w:rsidP="00D92A56">
      <w:pPr>
        <w:jc w:val="both"/>
      </w:pPr>
      <w:r>
        <w:rPr>
          <w:b/>
        </w:rPr>
        <w:t>Wireless printers</w:t>
      </w:r>
      <w:r>
        <w:t xml:space="preserve"> </w:t>
      </w:r>
      <w:r w:rsidR="00707912">
        <w:t>(WiFi and Bluetooth) –</w:t>
      </w:r>
      <w:r>
        <w:t xml:space="preserve"> </w:t>
      </w:r>
      <w:r w:rsidR="00707912">
        <w:t xml:space="preserve">best way to print from portable devices like tablets and smartphones </w:t>
      </w:r>
    </w:p>
    <w:p w14:paraId="698E3A58" w14:textId="77777777" w:rsidR="00156DD2" w:rsidRDefault="00156DD2" w:rsidP="00D92A56">
      <w:pPr>
        <w:jc w:val="both"/>
      </w:pPr>
    </w:p>
    <w:p w14:paraId="106125B4" w14:textId="1061A12F" w:rsidR="00156DD2" w:rsidRPr="00156DD2" w:rsidRDefault="00156DD2" w:rsidP="00D92A56">
      <w:pPr>
        <w:jc w:val="both"/>
      </w:pPr>
      <w:r>
        <w:rPr>
          <w:b/>
        </w:rPr>
        <w:t>Portable printer</w:t>
      </w:r>
      <w:r>
        <w:t xml:space="preserve"> – compact printer that can connect to your computer or smartphone via Bluetooth technology or through a USB port</w:t>
      </w:r>
    </w:p>
    <w:p w14:paraId="0A41A600" w14:textId="77777777" w:rsidR="004F04EE" w:rsidRDefault="004F04EE" w:rsidP="00D92A56">
      <w:pPr>
        <w:jc w:val="both"/>
        <w:rPr>
          <w:b/>
        </w:rPr>
      </w:pPr>
    </w:p>
    <w:p w14:paraId="66DCFC79" w14:textId="014714B8" w:rsidR="00DB44B7" w:rsidRDefault="00DB44B7" w:rsidP="00D92A56">
      <w:pPr>
        <w:jc w:val="both"/>
        <w:rPr>
          <w:u w:val="single"/>
        </w:rPr>
      </w:pPr>
      <w:r>
        <w:rPr>
          <w:u w:val="single"/>
        </w:rPr>
        <w:t>Specialty Printers</w:t>
      </w:r>
    </w:p>
    <w:p w14:paraId="46CEA970" w14:textId="77777777" w:rsidR="00DB44B7" w:rsidRPr="00DB44B7" w:rsidRDefault="00DB44B7" w:rsidP="00D92A56">
      <w:pPr>
        <w:jc w:val="both"/>
        <w:rPr>
          <w:u w:val="single"/>
        </w:rPr>
      </w:pPr>
    </w:p>
    <w:p w14:paraId="71580F7E" w14:textId="0C71540E" w:rsidR="00707912" w:rsidRDefault="00707912" w:rsidP="00D92A56">
      <w:pPr>
        <w:jc w:val="both"/>
      </w:pPr>
      <w:r>
        <w:rPr>
          <w:b/>
        </w:rPr>
        <w:t>All-in-one printer</w:t>
      </w:r>
      <w:r>
        <w:t xml:space="preserve"> – combines the functions of a printer, scanner, copier, and fax into one machine</w:t>
      </w:r>
      <w:r w:rsidR="00156DD2">
        <w:t xml:space="preserve">; can use inkjet or laser technology </w:t>
      </w:r>
    </w:p>
    <w:p w14:paraId="4B611918" w14:textId="77777777" w:rsidR="00156DD2" w:rsidRDefault="00156DD2" w:rsidP="00D92A56">
      <w:pPr>
        <w:jc w:val="both"/>
      </w:pPr>
    </w:p>
    <w:p w14:paraId="415708F3" w14:textId="729AFFA8" w:rsidR="00707912" w:rsidRDefault="00707912" w:rsidP="00D92A56">
      <w:pPr>
        <w:jc w:val="both"/>
      </w:pPr>
      <w:r>
        <w:t xml:space="preserve">A </w:t>
      </w:r>
      <w:r>
        <w:rPr>
          <w:b/>
        </w:rPr>
        <w:t>plotter</w:t>
      </w:r>
      <w:r>
        <w:t xml:space="preserve"> prints oversize pictures that require the drawing or precise and continuous lines, such </w:t>
      </w:r>
      <w:r w:rsidR="00156DD2">
        <w:t>as maps and architectural plans; use a computer-controlled pen that provides a greater level of precisions than the series of dots that laser or inkjet printers make.</w:t>
      </w:r>
    </w:p>
    <w:p w14:paraId="3ED7A9D4" w14:textId="77777777" w:rsidR="00156DD2" w:rsidRDefault="00156DD2" w:rsidP="00D92A56">
      <w:pPr>
        <w:jc w:val="both"/>
      </w:pPr>
    </w:p>
    <w:p w14:paraId="49F623B7" w14:textId="1F1862FD" w:rsidR="00707912" w:rsidRDefault="00707912" w:rsidP="00D92A56">
      <w:pPr>
        <w:jc w:val="both"/>
      </w:pPr>
      <w:r>
        <w:rPr>
          <w:b/>
        </w:rPr>
        <w:t>Thermal printer</w:t>
      </w:r>
      <w:r>
        <w:t xml:space="preserve"> – works either by melting wax-based ink onto ordinary paper (</w:t>
      </w:r>
      <w:r>
        <w:rPr>
          <w:i/>
        </w:rPr>
        <w:t>thermal wax transfer printing</w:t>
      </w:r>
      <w:r>
        <w:t>) or by burning dots onto specifically coated paper (</w:t>
      </w:r>
      <w:r>
        <w:rPr>
          <w:i/>
        </w:rPr>
        <w:t>direct thermal printing</w:t>
      </w:r>
      <w:r>
        <w:t xml:space="preserve">). </w:t>
      </w:r>
    </w:p>
    <w:p w14:paraId="059A525D" w14:textId="705E1CAF" w:rsidR="00707912" w:rsidRPr="00707912" w:rsidRDefault="00707912" w:rsidP="00707912">
      <w:pPr>
        <w:pStyle w:val="ListParagraph"/>
        <w:numPr>
          <w:ilvl w:val="0"/>
          <w:numId w:val="24"/>
        </w:numPr>
        <w:jc w:val="both"/>
      </w:pPr>
      <w:r>
        <w:t xml:space="preserve">Used in stores to print receipts and in airports for electronic ticketing </w:t>
      </w:r>
    </w:p>
    <w:p w14:paraId="138A04B3" w14:textId="77777777" w:rsidR="004F04EE" w:rsidRDefault="004F04EE" w:rsidP="00D92A56">
      <w:pPr>
        <w:jc w:val="both"/>
        <w:rPr>
          <w:b/>
        </w:rPr>
      </w:pPr>
    </w:p>
    <w:p w14:paraId="72AB2E4A" w14:textId="1F5B392B" w:rsidR="00114C2C" w:rsidRPr="00114C2C" w:rsidRDefault="00114C2C" w:rsidP="00114C2C">
      <w:pPr>
        <w:jc w:val="center"/>
        <w:rPr>
          <w:u w:val="single"/>
        </w:rPr>
      </w:pPr>
      <w:r w:rsidRPr="00114C2C">
        <w:rPr>
          <w:u w:val="single"/>
        </w:rPr>
        <w:t>Major Printer Attributes</w:t>
      </w:r>
    </w:p>
    <w:p w14:paraId="0B54F8F4" w14:textId="77777777" w:rsidR="00114C2C" w:rsidRDefault="00114C2C" w:rsidP="00D92A56">
      <w:pPr>
        <w:jc w:val="both"/>
        <w:rPr>
          <w:b/>
        </w:rPr>
      </w:pPr>
    </w:p>
    <w:tbl>
      <w:tblPr>
        <w:tblStyle w:val="TableGrid"/>
        <w:tblW w:w="0" w:type="auto"/>
        <w:jc w:val="center"/>
        <w:tblLook w:val="04A0" w:firstRow="1" w:lastRow="0" w:firstColumn="1" w:lastColumn="0" w:noHBand="0" w:noVBand="1"/>
      </w:tblPr>
      <w:tblGrid>
        <w:gridCol w:w="2628"/>
        <w:gridCol w:w="6228"/>
      </w:tblGrid>
      <w:tr w:rsidR="00114C2C" w:rsidRPr="00114C2C" w14:paraId="55E7F629" w14:textId="77777777" w:rsidTr="00114C2C">
        <w:trPr>
          <w:jc w:val="center"/>
        </w:trPr>
        <w:tc>
          <w:tcPr>
            <w:tcW w:w="2628" w:type="dxa"/>
          </w:tcPr>
          <w:p w14:paraId="3CCFB3D8" w14:textId="09ACE677" w:rsidR="00114C2C" w:rsidRPr="00114C2C" w:rsidRDefault="00114C2C" w:rsidP="00114C2C">
            <w:pPr>
              <w:jc w:val="center"/>
            </w:pPr>
            <w:r w:rsidRPr="00114C2C">
              <w:t>Attribute</w:t>
            </w:r>
          </w:p>
        </w:tc>
        <w:tc>
          <w:tcPr>
            <w:tcW w:w="6228" w:type="dxa"/>
          </w:tcPr>
          <w:p w14:paraId="07334B9A" w14:textId="49120D6A" w:rsidR="00114C2C" w:rsidRPr="00114C2C" w:rsidRDefault="00114C2C" w:rsidP="00114C2C">
            <w:pPr>
              <w:jc w:val="center"/>
            </w:pPr>
            <w:r>
              <w:t>Considerations</w:t>
            </w:r>
          </w:p>
        </w:tc>
      </w:tr>
      <w:tr w:rsidR="00114C2C" w:rsidRPr="00114C2C" w14:paraId="580DBFB5" w14:textId="77777777" w:rsidTr="00114C2C">
        <w:trPr>
          <w:jc w:val="center"/>
        </w:trPr>
        <w:tc>
          <w:tcPr>
            <w:tcW w:w="2628" w:type="dxa"/>
          </w:tcPr>
          <w:p w14:paraId="3EDB6AF8" w14:textId="54997F76" w:rsidR="00114C2C" w:rsidRPr="00114C2C" w:rsidRDefault="00114C2C" w:rsidP="00F154A7">
            <w:pPr>
              <w:jc w:val="center"/>
            </w:pPr>
            <w:r>
              <w:t>Speed</w:t>
            </w:r>
          </w:p>
        </w:tc>
        <w:tc>
          <w:tcPr>
            <w:tcW w:w="6228" w:type="dxa"/>
          </w:tcPr>
          <w:p w14:paraId="579CA3AE" w14:textId="01420FDC" w:rsidR="00114C2C" w:rsidRDefault="00114C2C" w:rsidP="00114C2C">
            <w:pPr>
              <w:jc w:val="both"/>
            </w:pPr>
            <w:r>
              <w:t xml:space="preserve">- Print speed is measured in </w:t>
            </w:r>
            <w:r w:rsidRPr="00114C2C">
              <w:rPr>
                <w:i/>
              </w:rPr>
              <w:t>pages per minute (PPM)</w:t>
            </w:r>
          </w:p>
          <w:p w14:paraId="5E6711E2" w14:textId="77777777" w:rsidR="00114C2C" w:rsidRDefault="00114C2C" w:rsidP="00114C2C">
            <w:r>
              <w:t>- Black-and-white documents print faster than colour documents</w:t>
            </w:r>
          </w:p>
          <w:p w14:paraId="02A39167" w14:textId="5267B0AF" w:rsidR="00114C2C" w:rsidRPr="00114C2C" w:rsidRDefault="00114C2C" w:rsidP="00114C2C">
            <w:r>
              <w:t>- Laser printers print faster than inkjets</w:t>
            </w:r>
          </w:p>
        </w:tc>
      </w:tr>
      <w:tr w:rsidR="00114C2C" w:rsidRPr="00114C2C" w14:paraId="29AAFF93" w14:textId="77777777" w:rsidTr="00F154A7">
        <w:trPr>
          <w:trHeight w:val="188"/>
          <w:jc w:val="center"/>
        </w:trPr>
        <w:tc>
          <w:tcPr>
            <w:tcW w:w="2628" w:type="dxa"/>
          </w:tcPr>
          <w:p w14:paraId="228071CD" w14:textId="3325F654" w:rsidR="00114C2C" w:rsidRPr="00114C2C" w:rsidRDefault="00114C2C" w:rsidP="00F154A7">
            <w:pPr>
              <w:jc w:val="center"/>
            </w:pPr>
            <w:r>
              <w:t>Resolution</w:t>
            </w:r>
          </w:p>
        </w:tc>
        <w:tc>
          <w:tcPr>
            <w:tcW w:w="6228" w:type="dxa"/>
          </w:tcPr>
          <w:p w14:paraId="50066990" w14:textId="6D9D3BD3" w:rsidR="00114C2C" w:rsidRDefault="00F154A7" w:rsidP="00F154A7">
            <w:pPr>
              <w:jc w:val="both"/>
            </w:pPr>
            <w:r>
              <w:t>- Resolution refers to a printer’s image clarity</w:t>
            </w:r>
          </w:p>
          <w:p w14:paraId="5D6509DB" w14:textId="77777777" w:rsidR="00F154A7" w:rsidRDefault="00F154A7" w:rsidP="00F154A7">
            <w:r>
              <w:t xml:space="preserve">- Resolution is measured in </w:t>
            </w:r>
            <w:r>
              <w:rPr>
                <w:i/>
              </w:rPr>
              <w:t>dots per inch (dpi)</w:t>
            </w:r>
          </w:p>
          <w:p w14:paraId="349A974C" w14:textId="08380E39" w:rsidR="00F154A7" w:rsidRPr="00F154A7" w:rsidRDefault="00F154A7" w:rsidP="00F154A7">
            <w:r>
              <w:t xml:space="preserve">- Higher dpi = greater level of detail and clarity </w:t>
            </w:r>
          </w:p>
        </w:tc>
      </w:tr>
      <w:tr w:rsidR="00114C2C" w:rsidRPr="00114C2C" w14:paraId="156F8A88" w14:textId="77777777" w:rsidTr="00114C2C">
        <w:trPr>
          <w:jc w:val="center"/>
        </w:trPr>
        <w:tc>
          <w:tcPr>
            <w:tcW w:w="2628" w:type="dxa"/>
          </w:tcPr>
          <w:p w14:paraId="201B7063" w14:textId="210C8884" w:rsidR="00114C2C" w:rsidRPr="00114C2C" w:rsidRDefault="00114C2C" w:rsidP="00F154A7">
            <w:pPr>
              <w:jc w:val="center"/>
            </w:pPr>
            <w:r>
              <w:t>Colour Output</w:t>
            </w:r>
          </w:p>
        </w:tc>
        <w:tc>
          <w:tcPr>
            <w:tcW w:w="6228" w:type="dxa"/>
          </w:tcPr>
          <w:p w14:paraId="69865741" w14:textId="46A99A24" w:rsidR="00114C2C" w:rsidRDefault="00F154A7" w:rsidP="00F154A7">
            <w:pPr>
              <w:jc w:val="both"/>
            </w:pPr>
            <w:r>
              <w:t xml:space="preserve">- Printers with separate cartridge for each colour produce the best quality output </w:t>
            </w:r>
          </w:p>
          <w:p w14:paraId="738B290C" w14:textId="77777777" w:rsidR="00F154A7" w:rsidRDefault="00F154A7" w:rsidP="00F154A7">
            <w:r>
              <w:t>- Inkjet an laser colour printers have four cartridges (black, cyan, magenta, and yellow)</w:t>
            </w:r>
          </w:p>
          <w:p w14:paraId="57B35277" w14:textId="5FEC0BAA" w:rsidR="00F154A7" w:rsidRPr="00114C2C" w:rsidRDefault="00F154A7" w:rsidP="00F154A7">
            <w:r>
              <w:t xml:space="preserve">- Higher-quality printers have six cartridges </w:t>
            </w:r>
          </w:p>
        </w:tc>
      </w:tr>
      <w:tr w:rsidR="00114C2C" w:rsidRPr="00114C2C" w14:paraId="7A3BA858" w14:textId="77777777" w:rsidTr="00114C2C">
        <w:trPr>
          <w:jc w:val="center"/>
        </w:trPr>
        <w:tc>
          <w:tcPr>
            <w:tcW w:w="2628" w:type="dxa"/>
          </w:tcPr>
          <w:p w14:paraId="73223B13" w14:textId="455EC659" w:rsidR="00114C2C" w:rsidRPr="00114C2C" w:rsidRDefault="00114C2C" w:rsidP="00F154A7">
            <w:pPr>
              <w:jc w:val="center"/>
            </w:pPr>
            <w:r>
              <w:t>Cost of consumables</w:t>
            </w:r>
          </w:p>
        </w:tc>
        <w:tc>
          <w:tcPr>
            <w:tcW w:w="6228" w:type="dxa"/>
          </w:tcPr>
          <w:p w14:paraId="7D884F99" w14:textId="4127947C" w:rsidR="00114C2C" w:rsidRDefault="00F154A7" w:rsidP="00F154A7">
            <w:pPr>
              <w:jc w:val="both"/>
            </w:pPr>
            <w:r>
              <w:t>- Consumables are printer cartridges and paper</w:t>
            </w:r>
          </w:p>
          <w:p w14:paraId="03414689" w14:textId="6F92FE90" w:rsidR="00F154A7" w:rsidRPr="00114C2C" w:rsidRDefault="00F154A7" w:rsidP="00F154A7">
            <w:r>
              <w:t>- Printer cartridges can exceed the cost of some printers</w:t>
            </w:r>
          </w:p>
        </w:tc>
      </w:tr>
    </w:tbl>
    <w:p w14:paraId="1C0AA785" w14:textId="698D5F6E" w:rsidR="00114C2C" w:rsidRDefault="00114C2C" w:rsidP="00D92A56">
      <w:pPr>
        <w:jc w:val="both"/>
        <w:rPr>
          <w:b/>
        </w:rPr>
      </w:pPr>
    </w:p>
    <w:p w14:paraId="657F5391" w14:textId="60B5DFEE" w:rsidR="00707912" w:rsidRPr="00707912" w:rsidRDefault="00707912" w:rsidP="00D92A56">
      <w:pPr>
        <w:jc w:val="both"/>
        <w:rPr>
          <w:b/>
          <w:u w:val="single"/>
        </w:rPr>
      </w:pPr>
      <w:r w:rsidRPr="00707912">
        <w:rPr>
          <w:b/>
          <w:u w:val="single"/>
        </w:rPr>
        <w:t>Sound Output</w:t>
      </w:r>
    </w:p>
    <w:p w14:paraId="122090F7" w14:textId="77777777" w:rsidR="004F04EE" w:rsidRDefault="004F04EE" w:rsidP="00D92A56">
      <w:pPr>
        <w:jc w:val="both"/>
        <w:rPr>
          <w:b/>
        </w:rPr>
      </w:pPr>
    </w:p>
    <w:p w14:paraId="670C9B43" w14:textId="292F2D46" w:rsidR="00156DD2" w:rsidRDefault="00156DD2" w:rsidP="00D92A56">
      <w:pPr>
        <w:jc w:val="both"/>
      </w:pPr>
      <w:r>
        <w:t xml:space="preserve">Most computers include </w:t>
      </w:r>
      <w:r>
        <w:rPr>
          <w:b/>
        </w:rPr>
        <w:t>speakers</w:t>
      </w:r>
      <w:r>
        <w:t>, which are the output devices for sound; used to play the standard audio clips you find on the web and for videoconferencing or phone calls over the Internet.</w:t>
      </w:r>
    </w:p>
    <w:p w14:paraId="3C5C89C6" w14:textId="77777777" w:rsidR="00707912" w:rsidRDefault="00707912" w:rsidP="00D92A56">
      <w:pPr>
        <w:jc w:val="both"/>
      </w:pPr>
    </w:p>
    <w:p w14:paraId="451E4260" w14:textId="17268F1C" w:rsidR="00707912" w:rsidRDefault="00707912" w:rsidP="00D92A56">
      <w:pPr>
        <w:jc w:val="both"/>
      </w:pPr>
      <w:r>
        <w:rPr>
          <w:b/>
        </w:rPr>
        <w:t xml:space="preserve">Surround-sound speaker </w:t>
      </w:r>
      <w:r w:rsidR="00156DD2">
        <w:t>–</w:t>
      </w:r>
      <w:r>
        <w:t xml:space="preserve"> </w:t>
      </w:r>
      <w:r w:rsidR="00156DD2">
        <w:t xml:space="preserve">a system of speakers and audio processing that envelops the listener in a 360-degree field of sound. </w:t>
      </w:r>
    </w:p>
    <w:p w14:paraId="4881E5F7" w14:textId="77777777" w:rsidR="00114C2C" w:rsidRDefault="00114C2C" w:rsidP="00D92A56">
      <w:pPr>
        <w:jc w:val="both"/>
      </w:pPr>
    </w:p>
    <w:p w14:paraId="3A60037B" w14:textId="280961A7" w:rsidR="00114C2C" w:rsidRDefault="00114C2C" w:rsidP="00D92A56">
      <w:pPr>
        <w:jc w:val="both"/>
      </w:pPr>
      <w:r>
        <w:rPr>
          <w:b/>
        </w:rPr>
        <w:t xml:space="preserve">Headphones/ earbuds </w:t>
      </w:r>
      <w:r>
        <w:t xml:space="preserve">– used to avoid distracting other people </w:t>
      </w:r>
    </w:p>
    <w:p w14:paraId="660DF9EE" w14:textId="77777777" w:rsidR="00A66DC8" w:rsidRDefault="00A66DC8" w:rsidP="00D92A56">
      <w:pPr>
        <w:jc w:val="both"/>
      </w:pPr>
    </w:p>
    <w:p w14:paraId="413A1121" w14:textId="77777777" w:rsidR="00A66DC8" w:rsidRDefault="00A66DC8" w:rsidP="00D92A56">
      <w:pPr>
        <w:jc w:val="both"/>
      </w:pPr>
    </w:p>
    <w:p w14:paraId="1655E2A9" w14:textId="2FBFD36E" w:rsidR="00A66DC8" w:rsidRDefault="00A66DC8" w:rsidP="00D92A56">
      <w:pPr>
        <w:jc w:val="both"/>
        <w:rPr>
          <w:b/>
          <w:u w:val="single"/>
        </w:rPr>
      </w:pPr>
      <w:r>
        <w:rPr>
          <w:b/>
          <w:u w:val="single"/>
        </w:rPr>
        <w:t>Processing, Storage, and Connectivity</w:t>
      </w:r>
    </w:p>
    <w:p w14:paraId="77E538C5" w14:textId="77777777" w:rsidR="00A66DC8" w:rsidRDefault="00A66DC8" w:rsidP="00D92A56">
      <w:pPr>
        <w:jc w:val="both"/>
        <w:rPr>
          <w:b/>
          <w:u w:val="single"/>
        </w:rPr>
      </w:pPr>
    </w:p>
    <w:p w14:paraId="6D1EF228" w14:textId="0365175C" w:rsidR="00A66DC8" w:rsidRDefault="00A66DC8" w:rsidP="00D92A56">
      <w:pPr>
        <w:jc w:val="both"/>
      </w:pPr>
      <w:r>
        <w:rPr>
          <w:b/>
        </w:rPr>
        <w:t xml:space="preserve">Motherboard </w:t>
      </w:r>
      <w:r>
        <w:t xml:space="preserve">– the main circuit board that contains the central electronic components of the computer, including the computer’s processor (CPU), memory (RAM) modules, and the circuit boards that help the computer function (ports, and slots for expansion cards) </w:t>
      </w:r>
    </w:p>
    <w:p w14:paraId="52A65C1C" w14:textId="1D8BB09D" w:rsidR="00A66DC8" w:rsidRDefault="00003D35" w:rsidP="00A66DC8">
      <w:pPr>
        <w:pStyle w:val="ListParagraph"/>
        <w:numPr>
          <w:ilvl w:val="0"/>
          <w:numId w:val="24"/>
        </w:numPr>
        <w:jc w:val="both"/>
      </w:pPr>
      <w:r>
        <w:t xml:space="preserve">Slots for </w:t>
      </w:r>
      <w:r>
        <w:rPr>
          <w:b/>
        </w:rPr>
        <w:t>e</w:t>
      </w:r>
      <w:r w:rsidR="00A66DC8">
        <w:rPr>
          <w:b/>
        </w:rPr>
        <w:t xml:space="preserve">xpansion cards </w:t>
      </w:r>
      <w:r w:rsidR="00A66DC8">
        <w:t xml:space="preserve">(or </w:t>
      </w:r>
      <w:r w:rsidR="00A66DC8">
        <w:rPr>
          <w:b/>
        </w:rPr>
        <w:t>adapter cards)</w:t>
      </w:r>
      <w:r w:rsidR="00A66DC8">
        <w:t xml:space="preserve"> – circuit boards that provide additional functionality</w:t>
      </w:r>
    </w:p>
    <w:p w14:paraId="4F2A1B43" w14:textId="22FA3500" w:rsidR="00A66DC8" w:rsidRDefault="00A66DC8" w:rsidP="00A66DC8">
      <w:pPr>
        <w:pStyle w:val="ListParagraph"/>
        <w:numPr>
          <w:ilvl w:val="0"/>
          <w:numId w:val="24"/>
        </w:numPr>
        <w:jc w:val="both"/>
      </w:pPr>
      <w:r>
        <w:rPr>
          <w:b/>
        </w:rPr>
        <w:t xml:space="preserve">Sound card </w:t>
      </w:r>
      <w:r>
        <w:t>– provides a connection for the speakers and microphone</w:t>
      </w:r>
    </w:p>
    <w:p w14:paraId="41EC5809" w14:textId="79393DAF" w:rsidR="00A66DC8" w:rsidRDefault="00A66DC8" w:rsidP="00A66DC8">
      <w:pPr>
        <w:pStyle w:val="ListParagraph"/>
        <w:numPr>
          <w:ilvl w:val="0"/>
          <w:numId w:val="24"/>
        </w:numPr>
        <w:jc w:val="both"/>
      </w:pPr>
      <w:r>
        <w:rPr>
          <w:b/>
        </w:rPr>
        <w:t>Video card</w:t>
      </w:r>
      <w:r>
        <w:t xml:space="preserve"> – provides a connection for the monitor </w:t>
      </w:r>
    </w:p>
    <w:p w14:paraId="583DE409" w14:textId="05411F0B" w:rsidR="00A66DC8" w:rsidRDefault="00A66DC8" w:rsidP="00A66DC8">
      <w:pPr>
        <w:pStyle w:val="ListParagraph"/>
        <w:numPr>
          <w:ilvl w:val="0"/>
          <w:numId w:val="24"/>
        </w:numPr>
        <w:jc w:val="both"/>
      </w:pPr>
      <w:r>
        <w:t>On a desktop, the motherboard is located inside the system unit</w:t>
      </w:r>
    </w:p>
    <w:p w14:paraId="6EDBE730" w14:textId="3A8D1D35" w:rsidR="00A66DC8" w:rsidRDefault="00A66DC8" w:rsidP="00A66DC8">
      <w:pPr>
        <w:pStyle w:val="ListParagraph"/>
        <w:numPr>
          <w:ilvl w:val="0"/>
          <w:numId w:val="24"/>
        </w:numPr>
        <w:jc w:val="both"/>
      </w:pPr>
      <w:r>
        <w:t xml:space="preserve">In a laptop or all-in-one computer, the system unit is combined with the monitor and the keyboard into a single package </w:t>
      </w:r>
    </w:p>
    <w:p w14:paraId="1303342E" w14:textId="71EC009F" w:rsidR="00003D35" w:rsidRDefault="00003D35" w:rsidP="00A66DC8">
      <w:pPr>
        <w:pStyle w:val="ListParagraph"/>
        <w:numPr>
          <w:ilvl w:val="0"/>
          <w:numId w:val="24"/>
        </w:numPr>
        <w:jc w:val="both"/>
      </w:pPr>
      <w:r>
        <w:t>Laptops have video and sound capabilities integrated into their motherboards</w:t>
      </w:r>
    </w:p>
    <w:p w14:paraId="7CF58493" w14:textId="0E0F7D43" w:rsidR="00003D35" w:rsidRDefault="00003D35" w:rsidP="00A66DC8">
      <w:pPr>
        <w:pStyle w:val="ListParagraph"/>
        <w:numPr>
          <w:ilvl w:val="0"/>
          <w:numId w:val="24"/>
        </w:numPr>
        <w:jc w:val="both"/>
      </w:pPr>
      <w:r>
        <w:t>High-end desktops use expansion cards to provide video and sound capabilities</w:t>
      </w:r>
    </w:p>
    <w:p w14:paraId="05E0D278" w14:textId="3445AA7F" w:rsidR="00003D35" w:rsidRDefault="00003D35" w:rsidP="00A66DC8">
      <w:pPr>
        <w:pStyle w:val="ListParagraph"/>
        <w:numPr>
          <w:ilvl w:val="0"/>
          <w:numId w:val="24"/>
        </w:numPr>
        <w:jc w:val="both"/>
      </w:pPr>
      <w:r>
        <w:t xml:space="preserve">A </w:t>
      </w:r>
      <w:r>
        <w:rPr>
          <w:b/>
        </w:rPr>
        <w:t xml:space="preserve">network interface card (NIC) </w:t>
      </w:r>
      <w:r>
        <w:t xml:space="preserve">– enables your computer to connect with other computers or to a cable modem to facilitate a high-speed Internet connection (is often integrated into the motherboard) </w:t>
      </w:r>
    </w:p>
    <w:p w14:paraId="6FAAAC97" w14:textId="77777777" w:rsidR="00003D35" w:rsidRDefault="00003D35" w:rsidP="00003D35">
      <w:pPr>
        <w:jc w:val="both"/>
      </w:pPr>
    </w:p>
    <w:p w14:paraId="0F6AF9B5" w14:textId="3D221792" w:rsidR="007B7F4C" w:rsidRDefault="007B7F4C" w:rsidP="00003D35">
      <w:pPr>
        <w:jc w:val="both"/>
        <w:rPr>
          <w:u w:val="single"/>
        </w:rPr>
      </w:pPr>
      <w:r>
        <w:rPr>
          <w:u w:val="single"/>
        </w:rPr>
        <w:t>Memory</w:t>
      </w:r>
    </w:p>
    <w:p w14:paraId="15FA447C" w14:textId="77777777" w:rsidR="007B7F4C" w:rsidRPr="007B7F4C" w:rsidRDefault="007B7F4C" w:rsidP="00003D35">
      <w:pPr>
        <w:jc w:val="both"/>
        <w:rPr>
          <w:u w:val="single"/>
        </w:rPr>
      </w:pPr>
    </w:p>
    <w:p w14:paraId="2214E7D7" w14:textId="330B16F4" w:rsidR="00003D35" w:rsidRDefault="00003D35" w:rsidP="00003D35">
      <w:pPr>
        <w:jc w:val="both"/>
      </w:pPr>
      <w:r>
        <w:rPr>
          <w:b/>
        </w:rPr>
        <w:t xml:space="preserve">Random access memory (RAM) </w:t>
      </w:r>
      <w:r>
        <w:t xml:space="preserve">is the place in a computer where the programs and data the computer is currently using are stored </w:t>
      </w:r>
    </w:p>
    <w:p w14:paraId="69E4A917" w14:textId="7BC05114" w:rsidR="007B7F4C" w:rsidRDefault="007B7F4C" w:rsidP="007B7F4C">
      <w:pPr>
        <w:pStyle w:val="ListParagraph"/>
        <w:numPr>
          <w:ilvl w:val="0"/>
          <w:numId w:val="25"/>
        </w:numPr>
        <w:jc w:val="both"/>
      </w:pPr>
      <w:r>
        <w:t xml:space="preserve">The entire contents of RAM are erased when you turn off the computer; RAM is a temporary or </w:t>
      </w:r>
      <w:r>
        <w:rPr>
          <w:b/>
        </w:rPr>
        <w:t>volatile storage</w:t>
      </w:r>
      <w:r>
        <w:t xml:space="preserve"> location </w:t>
      </w:r>
    </w:p>
    <w:p w14:paraId="1BF36C65" w14:textId="6492298B" w:rsidR="007B7F4C" w:rsidRDefault="007B7F4C" w:rsidP="007B7F4C">
      <w:pPr>
        <w:pStyle w:val="ListParagraph"/>
        <w:numPr>
          <w:ilvl w:val="0"/>
          <w:numId w:val="25"/>
        </w:numPr>
        <w:jc w:val="both"/>
      </w:pPr>
      <w:r>
        <w:t xml:space="preserve">To save data permanently, you need to save it to your hard drive or to another permanent storage device </w:t>
      </w:r>
    </w:p>
    <w:p w14:paraId="5650A4F1" w14:textId="77777777" w:rsidR="007B7F4C" w:rsidRDefault="007B7F4C" w:rsidP="007B7F4C">
      <w:pPr>
        <w:jc w:val="both"/>
      </w:pPr>
    </w:p>
    <w:p w14:paraId="5FEF23AA" w14:textId="2E57331E" w:rsidR="007B7F4C" w:rsidRDefault="007B7F4C" w:rsidP="007B7F4C">
      <w:pPr>
        <w:jc w:val="both"/>
      </w:pPr>
      <w:r>
        <w:rPr>
          <w:b/>
        </w:rPr>
        <w:t xml:space="preserve">Read-only memory (ROM) </w:t>
      </w:r>
      <w:r>
        <w:t>– ROM holds all the instructions the computer needs to start up when it’s powered on</w:t>
      </w:r>
    </w:p>
    <w:p w14:paraId="6250C6EF" w14:textId="52A3D4BE" w:rsidR="007B7F4C" w:rsidRDefault="007B7F4C" w:rsidP="007B7F4C">
      <w:pPr>
        <w:pStyle w:val="ListParagraph"/>
        <w:numPr>
          <w:ilvl w:val="0"/>
          <w:numId w:val="26"/>
        </w:numPr>
        <w:jc w:val="both"/>
      </w:pPr>
      <w:r>
        <w:t xml:space="preserve">Instructions stored in ROM are permanent, making ROM a </w:t>
      </w:r>
      <w:r>
        <w:rPr>
          <w:b/>
        </w:rPr>
        <w:t>nonvolatile storage</w:t>
      </w:r>
      <w:r>
        <w:t xml:space="preserve"> location (the data is not erased when the power is turned off)</w:t>
      </w:r>
    </w:p>
    <w:p w14:paraId="0068E19C" w14:textId="77777777" w:rsidR="007B7F4C" w:rsidRDefault="007B7F4C" w:rsidP="007B7F4C">
      <w:pPr>
        <w:jc w:val="both"/>
      </w:pPr>
    </w:p>
    <w:p w14:paraId="5851336B" w14:textId="192693ED" w:rsidR="007B7F4C" w:rsidRDefault="007B7F4C" w:rsidP="007B7F4C">
      <w:pPr>
        <w:jc w:val="both"/>
        <w:rPr>
          <w:u w:val="single"/>
        </w:rPr>
      </w:pPr>
      <w:r>
        <w:rPr>
          <w:u w:val="single"/>
        </w:rPr>
        <w:t>Processing</w:t>
      </w:r>
    </w:p>
    <w:p w14:paraId="3E2E8163" w14:textId="77777777" w:rsidR="007B7F4C" w:rsidRDefault="007B7F4C" w:rsidP="007B7F4C">
      <w:pPr>
        <w:jc w:val="both"/>
        <w:rPr>
          <w:u w:val="single"/>
        </w:rPr>
      </w:pPr>
    </w:p>
    <w:p w14:paraId="7805A038" w14:textId="2F09713A" w:rsidR="007B7F4C" w:rsidRDefault="007B7F4C" w:rsidP="007B7F4C">
      <w:pPr>
        <w:jc w:val="both"/>
      </w:pPr>
      <w:r>
        <w:rPr>
          <w:b/>
        </w:rPr>
        <w:t xml:space="preserve">Central Processing Unit (CPU </w:t>
      </w:r>
      <w:r>
        <w:t xml:space="preserve">or </w:t>
      </w:r>
      <w:r>
        <w:rPr>
          <w:b/>
        </w:rPr>
        <w:t>processor)</w:t>
      </w:r>
      <w:r>
        <w:t xml:space="preserve"> - controls all the functions performed by the computer’s other components and processes all the commands issued to it by software instructions; “brains” of the computer</w:t>
      </w:r>
    </w:p>
    <w:p w14:paraId="2BD14A4B" w14:textId="58E041A3" w:rsidR="007B7F4C" w:rsidRDefault="007B7F4C" w:rsidP="007B7F4C">
      <w:pPr>
        <w:pStyle w:val="ListParagraph"/>
        <w:numPr>
          <w:ilvl w:val="0"/>
          <w:numId w:val="26"/>
        </w:numPr>
        <w:jc w:val="both"/>
      </w:pPr>
      <w:r>
        <w:t xml:space="preserve">Processor speed is measured in units of hertz (Hz) </w:t>
      </w:r>
    </w:p>
    <w:p w14:paraId="69681450" w14:textId="5B3310B7" w:rsidR="007B7F4C" w:rsidRDefault="007B7F4C" w:rsidP="007B7F4C">
      <w:pPr>
        <w:pStyle w:val="ListParagraph"/>
        <w:numPr>
          <w:ilvl w:val="0"/>
          <w:numId w:val="26"/>
        </w:numPr>
        <w:jc w:val="both"/>
      </w:pPr>
      <w:r>
        <w:t>Hertz is a measurement of machine cycles per second</w:t>
      </w:r>
    </w:p>
    <w:p w14:paraId="2E42FEBB" w14:textId="511532F1" w:rsidR="007B7F4C" w:rsidRDefault="007B7F4C" w:rsidP="007B7F4C">
      <w:pPr>
        <w:pStyle w:val="ListParagraph"/>
        <w:numPr>
          <w:ilvl w:val="0"/>
          <w:numId w:val="26"/>
        </w:numPr>
        <w:jc w:val="both"/>
      </w:pPr>
      <w:r>
        <w:t xml:space="preserve">A machine cycle is the process of the CPU getting the data or instructions from RAM and decoding the instructions into something the computer can understand </w:t>
      </w:r>
    </w:p>
    <w:p w14:paraId="3550280F" w14:textId="0E7C68A9" w:rsidR="007B7F4C" w:rsidRDefault="007B7F4C" w:rsidP="007B7F4C">
      <w:pPr>
        <w:pStyle w:val="ListParagraph"/>
        <w:numPr>
          <w:ilvl w:val="0"/>
          <w:numId w:val="26"/>
        </w:numPr>
        <w:jc w:val="both"/>
      </w:pPr>
      <w:r>
        <w:t>Once the CPU has decoded the instructions, it executes them and stores the result back in system memory</w:t>
      </w:r>
    </w:p>
    <w:p w14:paraId="5F1D9F7D" w14:textId="4EF258D5" w:rsidR="007B7F4C" w:rsidRDefault="007B7F4C" w:rsidP="007B7F4C">
      <w:pPr>
        <w:pStyle w:val="ListParagraph"/>
        <w:numPr>
          <w:ilvl w:val="0"/>
          <w:numId w:val="26"/>
        </w:numPr>
        <w:jc w:val="both"/>
      </w:pPr>
      <w:r>
        <w:t xml:space="preserve">Current systems run at speeds measured in </w:t>
      </w:r>
      <w:r>
        <w:rPr>
          <w:b/>
        </w:rPr>
        <w:t>gigahertz (GHz)</w:t>
      </w:r>
      <w:r>
        <w:t>, or billions of machine cycles per second</w:t>
      </w:r>
    </w:p>
    <w:p w14:paraId="52959141" w14:textId="77777777" w:rsidR="007B7F4C" w:rsidRDefault="007B7F4C" w:rsidP="007B7F4C">
      <w:pPr>
        <w:jc w:val="both"/>
      </w:pPr>
    </w:p>
    <w:p w14:paraId="7F6A3896" w14:textId="5E244B5E" w:rsidR="007B7F4C" w:rsidRDefault="000977A1" w:rsidP="007B7F4C">
      <w:pPr>
        <w:jc w:val="both"/>
      </w:pPr>
      <w:r>
        <w:t xml:space="preserve">The number of </w:t>
      </w:r>
      <w:r>
        <w:rPr>
          <w:i/>
        </w:rPr>
        <w:t>cores</w:t>
      </w:r>
      <w:r>
        <w:t xml:space="preserve">, or processing paths, a process has determines CPU performance; processors can have up to eight different paths, allowing them to process more than one instruction at a time </w:t>
      </w:r>
    </w:p>
    <w:p w14:paraId="316C3E59" w14:textId="2C7352E3" w:rsidR="000977A1" w:rsidRDefault="000977A1" w:rsidP="000977A1">
      <w:pPr>
        <w:pStyle w:val="ListParagraph"/>
        <w:numPr>
          <w:ilvl w:val="0"/>
          <w:numId w:val="27"/>
        </w:numPr>
        <w:jc w:val="both"/>
      </w:pPr>
      <w:r>
        <w:t xml:space="preserve">Single-core and dual-core are multi-core processors; CPUs can work in parallel, processing two or more separate programs at the same time instead of switching back and forth between them </w:t>
      </w:r>
    </w:p>
    <w:p w14:paraId="20A0B713" w14:textId="77777777" w:rsidR="000977A1" w:rsidRDefault="000977A1" w:rsidP="007B7F4C">
      <w:pPr>
        <w:jc w:val="both"/>
      </w:pPr>
    </w:p>
    <w:p w14:paraId="509C061B" w14:textId="18B08FBA" w:rsidR="000977A1" w:rsidRDefault="000977A1" w:rsidP="007B7F4C">
      <w:pPr>
        <w:jc w:val="both"/>
      </w:pPr>
      <w:r>
        <w:rPr>
          <w:b/>
          <w:u w:val="single"/>
        </w:rPr>
        <w:t>Storing Data and Information</w:t>
      </w:r>
      <w:r w:rsidR="00FD5A5E">
        <w:t xml:space="preserve"> </w:t>
      </w:r>
    </w:p>
    <w:p w14:paraId="48868FC9" w14:textId="2B50897B" w:rsidR="00FD5A5E" w:rsidRDefault="00FD5A5E" w:rsidP="00FD5A5E">
      <w:pPr>
        <w:pStyle w:val="ListParagraph"/>
        <w:numPr>
          <w:ilvl w:val="0"/>
          <w:numId w:val="27"/>
        </w:numPr>
        <w:jc w:val="both"/>
      </w:pPr>
      <w:r>
        <w:t xml:space="preserve">RAM is volatile storage, and cannot be used to store information indefinitely </w:t>
      </w:r>
    </w:p>
    <w:p w14:paraId="1F9B7E7F" w14:textId="1308B442" w:rsidR="00FD5A5E" w:rsidRDefault="00FD5A5E" w:rsidP="00FD5A5E">
      <w:pPr>
        <w:pStyle w:val="ListParagraph"/>
        <w:numPr>
          <w:ilvl w:val="0"/>
          <w:numId w:val="27"/>
        </w:numPr>
        <w:jc w:val="both"/>
      </w:pPr>
      <w:r>
        <w:t xml:space="preserve">The following are example of nonvolatile storage devices that save data and information permanently </w:t>
      </w:r>
    </w:p>
    <w:p w14:paraId="277EF1A4" w14:textId="77777777" w:rsidR="000977A1" w:rsidRPr="000977A1" w:rsidRDefault="000977A1" w:rsidP="007B7F4C">
      <w:pPr>
        <w:jc w:val="both"/>
        <w:rPr>
          <w:u w:val="single"/>
        </w:rPr>
      </w:pPr>
    </w:p>
    <w:p w14:paraId="0B9BF92A" w14:textId="79B2759B" w:rsidR="000977A1" w:rsidRPr="000977A1" w:rsidRDefault="000977A1" w:rsidP="007B7F4C">
      <w:pPr>
        <w:jc w:val="both"/>
        <w:rPr>
          <w:u w:val="single"/>
        </w:rPr>
      </w:pPr>
      <w:r w:rsidRPr="000977A1">
        <w:rPr>
          <w:u w:val="single"/>
        </w:rPr>
        <w:t>Hard Drives</w:t>
      </w:r>
    </w:p>
    <w:p w14:paraId="1152C6A3" w14:textId="77777777" w:rsidR="000977A1" w:rsidRDefault="000977A1" w:rsidP="007B7F4C">
      <w:pPr>
        <w:jc w:val="both"/>
      </w:pPr>
    </w:p>
    <w:p w14:paraId="4E56A1BC" w14:textId="7352A488" w:rsidR="000977A1" w:rsidRDefault="000977A1" w:rsidP="00754B95">
      <w:pPr>
        <w:jc w:val="both"/>
      </w:pPr>
      <w:r>
        <w:rPr>
          <w:b/>
        </w:rPr>
        <w:t xml:space="preserve">Hard disk drive (HDD </w:t>
      </w:r>
      <w:r>
        <w:t xml:space="preserve">or </w:t>
      </w:r>
      <w:r>
        <w:rPr>
          <w:b/>
        </w:rPr>
        <w:t xml:space="preserve">hard drive) </w:t>
      </w:r>
      <w:r>
        <w:t>is your computer’s primary device for permanent storage of software and documents</w:t>
      </w:r>
      <w:r w:rsidR="00754B95">
        <w:t>; the hard drive is a nonvolatil</w:t>
      </w:r>
      <w:r w:rsidR="00181724">
        <w:t>e storage device (holds the data and instructions your computer needs permanently, even after the computer is turned off)</w:t>
      </w:r>
    </w:p>
    <w:p w14:paraId="098FC345" w14:textId="77777777" w:rsidR="00754B95" w:rsidRDefault="00754B95" w:rsidP="00754B95">
      <w:pPr>
        <w:jc w:val="both"/>
      </w:pPr>
    </w:p>
    <w:p w14:paraId="6B42EDE7" w14:textId="007D163F" w:rsidR="00754B95" w:rsidRDefault="00754B95" w:rsidP="00754B95">
      <w:pPr>
        <w:jc w:val="both"/>
      </w:pPr>
      <w:r>
        <w:rPr>
          <w:b/>
        </w:rPr>
        <w:t xml:space="preserve">Internal hard dive </w:t>
      </w:r>
      <w:r>
        <w:t xml:space="preserve">– resides within the system unit and holds all permanently stored programs and data </w:t>
      </w:r>
    </w:p>
    <w:p w14:paraId="59CB29A1" w14:textId="6208EEE9" w:rsidR="00754B95" w:rsidRDefault="00754B95" w:rsidP="00754B95">
      <w:pPr>
        <w:jc w:val="both"/>
      </w:pPr>
    </w:p>
    <w:p w14:paraId="0BC25BC1" w14:textId="72DBEC73" w:rsidR="00754B95" w:rsidRDefault="00754B95" w:rsidP="00754B95">
      <w:pPr>
        <w:jc w:val="both"/>
      </w:pPr>
      <w:r>
        <w:rPr>
          <w:b/>
        </w:rPr>
        <w:t xml:space="preserve">External hard drives </w:t>
      </w:r>
      <w:r>
        <w:t>– offer similar storage capacities but reside outside the system unit and connect to the computer via a port</w:t>
      </w:r>
    </w:p>
    <w:p w14:paraId="2D0C5876" w14:textId="77777777" w:rsidR="00310D72" w:rsidRDefault="00310D72" w:rsidP="00754B95">
      <w:pPr>
        <w:jc w:val="both"/>
      </w:pPr>
    </w:p>
    <w:p w14:paraId="4DAA7790" w14:textId="6A0425FC" w:rsidR="00310D72" w:rsidRPr="00310D72" w:rsidRDefault="00310D72" w:rsidP="00754B95">
      <w:pPr>
        <w:jc w:val="both"/>
      </w:pPr>
      <w:r>
        <w:rPr>
          <w:b/>
        </w:rPr>
        <w:t xml:space="preserve">Mechanical hard drives </w:t>
      </w:r>
      <w:r>
        <w:t xml:space="preserve">– have spinning platters on which data is saved </w:t>
      </w:r>
    </w:p>
    <w:p w14:paraId="33C049CC" w14:textId="77777777" w:rsidR="00754B95" w:rsidRDefault="00754B95" w:rsidP="00754B95"/>
    <w:p w14:paraId="7A0AF3B5" w14:textId="447EE127" w:rsidR="00754B95" w:rsidRDefault="00754B95" w:rsidP="00754B95">
      <w:r>
        <w:rPr>
          <w:b/>
        </w:rPr>
        <w:t>Solid-state drive (SSD)</w:t>
      </w:r>
      <w:r>
        <w:t xml:space="preserve"> – </w:t>
      </w:r>
      <w:r w:rsidR="00181724">
        <w:t xml:space="preserve">use solid-state memory and </w:t>
      </w:r>
      <w:r>
        <w:t>have no moving parts, so they’re more efficient, run with no noise, emit little heat, and require little power</w:t>
      </w:r>
      <w:r w:rsidR="00FD5A5E">
        <w:t>; used for laptop storage</w:t>
      </w:r>
    </w:p>
    <w:p w14:paraId="2436CF0F" w14:textId="77777777" w:rsidR="00754B95" w:rsidRDefault="00754B95" w:rsidP="00754B95"/>
    <w:p w14:paraId="0979FB91" w14:textId="07826537" w:rsidR="00754B95" w:rsidRDefault="00754B95" w:rsidP="00754B95">
      <w:pPr>
        <w:rPr>
          <w:b/>
        </w:rPr>
      </w:pPr>
      <w:r w:rsidRPr="00754B95">
        <w:rPr>
          <w:b/>
        </w:rPr>
        <w:t>Permanent storage devices:</w:t>
      </w:r>
    </w:p>
    <w:p w14:paraId="6C7AB947" w14:textId="4CA2A05F" w:rsidR="00FD5A5E" w:rsidRDefault="00FD5A5E" w:rsidP="00FD5A5E">
      <w:pPr>
        <w:pStyle w:val="ListParagraph"/>
        <w:numPr>
          <w:ilvl w:val="0"/>
          <w:numId w:val="29"/>
        </w:numPr>
        <w:rPr>
          <w:b/>
        </w:rPr>
      </w:pPr>
      <w:r>
        <w:t xml:space="preserve">Located in desktop and laptop computers in a space called a </w:t>
      </w:r>
      <w:r>
        <w:rPr>
          <w:b/>
        </w:rPr>
        <w:t>drive bay</w:t>
      </w:r>
    </w:p>
    <w:p w14:paraId="15EF30CF" w14:textId="77777777" w:rsidR="00FD5A5E" w:rsidRPr="00FD5A5E" w:rsidRDefault="00FD5A5E" w:rsidP="00FD5A5E">
      <w:pPr>
        <w:pStyle w:val="ListParagraph"/>
        <w:rPr>
          <w:b/>
        </w:rPr>
      </w:pPr>
    </w:p>
    <w:p w14:paraId="3071B018" w14:textId="380983CA" w:rsidR="00754B95" w:rsidRPr="00754B95" w:rsidRDefault="00754B95" w:rsidP="00754B95">
      <w:pPr>
        <w:pStyle w:val="ListParagraph"/>
        <w:numPr>
          <w:ilvl w:val="0"/>
          <w:numId w:val="28"/>
        </w:numPr>
        <w:rPr>
          <w:b/>
        </w:rPr>
      </w:pPr>
      <w:r w:rsidRPr="00754B95">
        <w:rPr>
          <w:b/>
        </w:rPr>
        <w:t>Internal drive bays</w:t>
      </w:r>
      <w:r>
        <w:t xml:space="preserve"> cannot be seen or accessed from outside the system uni</w:t>
      </w:r>
      <w:r w:rsidRPr="00FD5A5E">
        <w:t>t</w:t>
      </w:r>
      <w:r w:rsidR="00FD5A5E" w:rsidRPr="00FD5A5E">
        <w:t xml:space="preserve">; a computer’s primary nonvolatile storage </w:t>
      </w:r>
    </w:p>
    <w:p w14:paraId="50D59156" w14:textId="18920FA2" w:rsidR="00754B95" w:rsidRDefault="00754B95" w:rsidP="00754B95">
      <w:pPr>
        <w:pStyle w:val="ListParagraph"/>
        <w:numPr>
          <w:ilvl w:val="0"/>
          <w:numId w:val="28"/>
        </w:numPr>
      </w:pPr>
      <w:r>
        <w:rPr>
          <w:b/>
        </w:rPr>
        <w:t xml:space="preserve">External drive bays </w:t>
      </w:r>
      <w:r>
        <w:t>can be seen and accessed from outside the system unit</w:t>
      </w:r>
      <w:r w:rsidR="00FD5A5E">
        <w:t>; house CD and DVD drives</w:t>
      </w:r>
    </w:p>
    <w:p w14:paraId="143035F1" w14:textId="5CCD6C7A" w:rsidR="00FD5A5E" w:rsidRDefault="00FD5A5E" w:rsidP="00FD5A5E">
      <w:pPr>
        <w:pStyle w:val="ListParagraph"/>
        <w:numPr>
          <w:ilvl w:val="1"/>
          <w:numId w:val="29"/>
        </w:numPr>
      </w:pPr>
      <w:r>
        <w:t xml:space="preserve">Desktop computers have empty external drive bays that can be used to install additional drives </w:t>
      </w:r>
    </w:p>
    <w:p w14:paraId="4FC775FC" w14:textId="4738BAE1" w:rsidR="00FD5A5E" w:rsidRDefault="00FD5A5E" w:rsidP="00FD5A5E">
      <w:pPr>
        <w:pStyle w:val="ListParagraph"/>
        <w:numPr>
          <w:ilvl w:val="1"/>
          <w:numId w:val="29"/>
        </w:numPr>
      </w:pPr>
      <w:r>
        <w:t xml:space="preserve">Laptop computers do not give the ability to add additional drives </w:t>
      </w:r>
    </w:p>
    <w:p w14:paraId="66663482" w14:textId="6DE03B5D" w:rsidR="00FD5A5E" w:rsidRDefault="00FD5A5E" w:rsidP="00FD5A5E">
      <w:pPr>
        <w:pStyle w:val="ListParagraph"/>
        <w:numPr>
          <w:ilvl w:val="1"/>
          <w:numId w:val="29"/>
        </w:numPr>
      </w:pPr>
      <w:r>
        <w:t>Expansion is done by attaching an external drive to the computer through a USB port</w:t>
      </w:r>
    </w:p>
    <w:p w14:paraId="60A0C936" w14:textId="1B3BE8F9" w:rsidR="00754B95" w:rsidRDefault="00754B95" w:rsidP="00754B95">
      <w:pPr>
        <w:rPr>
          <w:u w:val="single"/>
        </w:rPr>
      </w:pPr>
      <w:r>
        <w:rPr>
          <w:u w:val="single"/>
        </w:rPr>
        <w:t>Cloud Storage</w:t>
      </w:r>
    </w:p>
    <w:p w14:paraId="135411CF" w14:textId="77777777" w:rsidR="00754B95" w:rsidRDefault="00754B95" w:rsidP="00754B95">
      <w:pPr>
        <w:rPr>
          <w:u w:val="single"/>
        </w:rPr>
      </w:pPr>
    </w:p>
    <w:p w14:paraId="1F01E2FD" w14:textId="4828C887" w:rsidR="00FD5A5E" w:rsidRPr="00181724" w:rsidRDefault="00181724" w:rsidP="00D829FF">
      <w:pPr>
        <w:pStyle w:val="ListParagraph"/>
        <w:numPr>
          <w:ilvl w:val="0"/>
          <w:numId w:val="30"/>
        </w:numPr>
        <w:jc w:val="both"/>
        <w:rPr>
          <w:b/>
        </w:rPr>
      </w:pPr>
      <w:r>
        <w:t xml:space="preserve">Storing data on the cloud allows you to access it from almost any computing device that is connected to the Internet </w:t>
      </w:r>
    </w:p>
    <w:p w14:paraId="5FA1C9C5" w14:textId="77777777" w:rsidR="00181724" w:rsidRPr="00181724" w:rsidRDefault="00181724" w:rsidP="00181724">
      <w:pPr>
        <w:pStyle w:val="ListParagraph"/>
        <w:jc w:val="both"/>
        <w:rPr>
          <w:b/>
        </w:rPr>
      </w:pPr>
    </w:p>
    <w:p w14:paraId="646569D4" w14:textId="232B14C7" w:rsidR="00754B95" w:rsidRDefault="00754B95" w:rsidP="00D829FF">
      <w:pPr>
        <w:jc w:val="both"/>
      </w:pPr>
      <w:r>
        <w:rPr>
          <w:b/>
        </w:rPr>
        <w:t xml:space="preserve">Cloud storage </w:t>
      </w:r>
      <w:r>
        <w:t xml:space="preserve">– refers to </w:t>
      </w:r>
      <w:r w:rsidR="00181724">
        <w:t xml:space="preserve">nonvolatile storage locations that are maintained </w:t>
      </w:r>
      <w:r>
        <w:t>on the Internet (in the “cloud”) rather than storing your files solely on a local device</w:t>
      </w:r>
      <w:r w:rsidR="00181724">
        <w:t xml:space="preserve">; </w:t>
      </w:r>
    </w:p>
    <w:p w14:paraId="13EDE81A" w14:textId="77777777" w:rsidR="00B37343" w:rsidRDefault="00B37343" w:rsidP="00D829FF">
      <w:pPr>
        <w:jc w:val="both"/>
      </w:pPr>
    </w:p>
    <w:p w14:paraId="28EDE006" w14:textId="48B810F5" w:rsidR="00B37343" w:rsidRDefault="00B37343" w:rsidP="00D829FF">
      <w:pPr>
        <w:jc w:val="both"/>
        <w:rPr>
          <w:u w:val="single"/>
        </w:rPr>
      </w:pPr>
      <w:r>
        <w:rPr>
          <w:u w:val="single"/>
        </w:rPr>
        <w:t xml:space="preserve">Portable Storage Options </w:t>
      </w:r>
    </w:p>
    <w:p w14:paraId="586F6B7B" w14:textId="77777777" w:rsidR="00B37343" w:rsidRDefault="00B37343" w:rsidP="00D829FF">
      <w:pPr>
        <w:jc w:val="both"/>
        <w:rPr>
          <w:u w:val="single"/>
        </w:rPr>
      </w:pPr>
    </w:p>
    <w:p w14:paraId="457B3DC7" w14:textId="57713508" w:rsidR="00B37343" w:rsidRDefault="00FD5A5E" w:rsidP="00D829FF">
      <w:pPr>
        <w:jc w:val="both"/>
        <w:rPr>
          <w:b/>
        </w:rPr>
      </w:pPr>
      <w:r w:rsidRPr="00FD5A5E">
        <w:rPr>
          <w:b/>
        </w:rPr>
        <w:t xml:space="preserve">Portable external hard drives </w:t>
      </w:r>
      <w:r w:rsidRPr="00FD5A5E">
        <w:t xml:space="preserve">– </w:t>
      </w:r>
      <w:r w:rsidR="00310D72">
        <w:t xml:space="preserve">essentially internal hard drives that have been made portable by enclosing them in a protective case and making them small and lightweight; </w:t>
      </w:r>
      <w:r w:rsidRPr="00FD5A5E">
        <w:t>attach to computer via a USB port</w:t>
      </w:r>
      <w:r w:rsidRPr="00FD5A5E">
        <w:rPr>
          <w:b/>
        </w:rPr>
        <w:t xml:space="preserve"> </w:t>
      </w:r>
    </w:p>
    <w:p w14:paraId="02908FA0" w14:textId="77777777" w:rsidR="00D829FF" w:rsidRDefault="00D829FF" w:rsidP="00D829FF">
      <w:pPr>
        <w:jc w:val="both"/>
        <w:rPr>
          <w:b/>
        </w:rPr>
      </w:pPr>
    </w:p>
    <w:p w14:paraId="7EE291E9" w14:textId="174BE173" w:rsidR="00D829FF" w:rsidRDefault="00D829FF" w:rsidP="00D829FF">
      <w:pPr>
        <w:jc w:val="both"/>
      </w:pPr>
      <w:r>
        <w:rPr>
          <w:b/>
        </w:rPr>
        <w:t>Flash drive/ USB drive</w:t>
      </w:r>
      <w:r>
        <w:t xml:space="preserve"> – uses solid-state flas</w:t>
      </w:r>
      <w:r w:rsidR="00181724">
        <w:t xml:space="preserve">h memory; a means of storing data; flash drives plug into USB ports </w:t>
      </w:r>
    </w:p>
    <w:p w14:paraId="1816B689" w14:textId="77777777" w:rsidR="00D829FF" w:rsidRDefault="00D829FF" w:rsidP="00D829FF">
      <w:pPr>
        <w:jc w:val="both"/>
      </w:pPr>
    </w:p>
    <w:p w14:paraId="703B8F58" w14:textId="33366113" w:rsidR="00D829FF" w:rsidRDefault="00D829FF" w:rsidP="00D829FF">
      <w:pPr>
        <w:jc w:val="both"/>
      </w:pPr>
      <w:r>
        <w:rPr>
          <w:b/>
        </w:rPr>
        <w:t>Flash memory card</w:t>
      </w:r>
      <w:r>
        <w:t xml:space="preserve"> – use solid-state flash memory; allow you to transfer digital data between your computer and devices such as digital cameras, printers, and smartphones.</w:t>
      </w:r>
    </w:p>
    <w:p w14:paraId="4836E8EC" w14:textId="77777777" w:rsidR="00D829FF" w:rsidRDefault="00D829FF" w:rsidP="00D829FF">
      <w:pPr>
        <w:jc w:val="both"/>
      </w:pPr>
    </w:p>
    <w:p w14:paraId="7D928976" w14:textId="0005D803" w:rsidR="00D829FF" w:rsidRDefault="00D829FF" w:rsidP="00D829FF">
      <w:pPr>
        <w:jc w:val="both"/>
        <w:rPr>
          <w:u w:val="single"/>
        </w:rPr>
      </w:pPr>
      <w:r>
        <w:rPr>
          <w:u w:val="single"/>
        </w:rPr>
        <w:t>Optical Storage</w:t>
      </w:r>
    </w:p>
    <w:p w14:paraId="79B06B00" w14:textId="77777777" w:rsidR="00D829FF" w:rsidRDefault="00D829FF" w:rsidP="00D829FF">
      <w:pPr>
        <w:jc w:val="both"/>
        <w:rPr>
          <w:u w:val="single"/>
        </w:rPr>
      </w:pPr>
    </w:p>
    <w:p w14:paraId="7B3CAC0D" w14:textId="4C218575" w:rsidR="00D829FF" w:rsidRDefault="00D829FF" w:rsidP="00D829FF">
      <w:pPr>
        <w:jc w:val="both"/>
      </w:pPr>
      <w:r>
        <w:rPr>
          <w:b/>
        </w:rPr>
        <w:t xml:space="preserve">Optical drive </w:t>
      </w:r>
      <w:r>
        <w:t>– can read from and writ</w:t>
      </w:r>
      <w:r w:rsidR="005F7BEF">
        <w:t>e to CDs, DVDs or Blu-ray discs; data is saved to such discs as tiny pits that are burned into the disc by a high-speed laser</w:t>
      </w:r>
    </w:p>
    <w:p w14:paraId="25691A45" w14:textId="77777777" w:rsidR="005F7BEF" w:rsidRDefault="005F7BEF" w:rsidP="00D829FF">
      <w:pPr>
        <w:jc w:val="both"/>
      </w:pPr>
    </w:p>
    <w:p w14:paraId="3D09C2C7" w14:textId="5AE7ABA8" w:rsidR="005F7BEF" w:rsidRDefault="005F7BEF" w:rsidP="00D829FF">
      <w:pPr>
        <w:jc w:val="both"/>
      </w:pPr>
      <w:r>
        <w:rPr>
          <w:b/>
        </w:rPr>
        <w:t xml:space="preserve">Compact discs (CDs) </w:t>
      </w:r>
      <w:r>
        <w:t>– created to store audio files</w:t>
      </w:r>
    </w:p>
    <w:p w14:paraId="7F257432" w14:textId="77777777" w:rsidR="005F7BEF" w:rsidRDefault="005F7BEF" w:rsidP="00D829FF">
      <w:pPr>
        <w:jc w:val="both"/>
      </w:pPr>
    </w:p>
    <w:p w14:paraId="04B131DD" w14:textId="5DB803E2" w:rsidR="005F7BEF" w:rsidRDefault="005F7BEF" w:rsidP="00D829FF">
      <w:pPr>
        <w:jc w:val="both"/>
      </w:pPr>
      <w:r>
        <w:rPr>
          <w:b/>
        </w:rPr>
        <w:t xml:space="preserve">Digital video (or versatile) discs (DVDs) </w:t>
      </w:r>
      <w:r>
        <w:t>– same size and shape as CDs but can story up to 14 times more data than CDs</w:t>
      </w:r>
    </w:p>
    <w:p w14:paraId="69A7997B" w14:textId="77777777" w:rsidR="005F7BEF" w:rsidRDefault="005F7BEF" w:rsidP="00D829FF">
      <w:pPr>
        <w:jc w:val="both"/>
      </w:pPr>
    </w:p>
    <w:p w14:paraId="7779ED22" w14:textId="4163C0D6" w:rsidR="005F7BEF" w:rsidRDefault="005F7BEF" w:rsidP="00D829FF">
      <w:pPr>
        <w:jc w:val="both"/>
      </w:pPr>
      <w:r>
        <w:rPr>
          <w:b/>
        </w:rPr>
        <w:t xml:space="preserve">Blu-ray discs (BDs) </w:t>
      </w:r>
      <w:r>
        <w:t>- same size and shape as CDs and DVDs but can hold as much as 50 GB of data (4.5 hours of movies in HD digital format)</w:t>
      </w:r>
    </w:p>
    <w:p w14:paraId="265C638C" w14:textId="77777777" w:rsidR="005F7BEF" w:rsidRDefault="005F7BEF" w:rsidP="00D829FF">
      <w:pPr>
        <w:jc w:val="both"/>
      </w:pPr>
    </w:p>
    <w:p w14:paraId="2AE99674" w14:textId="7B9B9BE7" w:rsidR="005F7BEF" w:rsidRDefault="005F7BEF" w:rsidP="00D829FF">
      <w:pPr>
        <w:jc w:val="both"/>
      </w:pPr>
      <w:r w:rsidRPr="005F7BEF">
        <w:rPr>
          <w:b/>
        </w:rPr>
        <w:t>BD-ROM drives</w:t>
      </w:r>
      <w:r>
        <w:t xml:space="preserve"> – add HD storage capacity to your system </w:t>
      </w:r>
    </w:p>
    <w:p w14:paraId="1BB8DF09" w14:textId="77777777" w:rsidR="005F7BEF" w:rsidRDefault="005F7BEF" w:rsidP="00D829FF">
      <w:pPr>
        <w:jc w:val="both"/>
      </w:pPr>
    </w:p>
    <w:p w14:paraId="1E512853" w14:textId="77777777" w:rsidR="005F7BEF" w:rsidRDefault="005F7BEF" w:rsidP="00D829FF">
      <w:pPr>
        <w:jc w:val="both"/>
      </w:pPr>
    </w:p>
    <w:p w14:paraId="2A84B9A4" w14:textId="77777777" w:rsidR="005F7BEF" w:rsidRDefault="005F7BEF" w:rsidP="00D829FF">
      <w:pPr>
        <w:jc w:val="both"/>
      </w:pPr>
    </w:p>
    <w:p w14:paraId="40D298FA" w14:textId="77777777" w:rsidR="005F7BEF" w:rsidRDefault="005F7BEF" w:rsidP="00D829FF">
      <w:pPr>
        <w:jc w:val="both"/>
      </w:pPr>
    </w:p>
    <w:p w14:paraId="6A4384D6" w14:textId="77777777" w:rsidR="005F7BEF" w:rsidRDefault="005F7BEF" w:rsidP="00D829FF">
      <w:pPr>
        <w:jc w:val="both"/>
      </w:pPr>
    </w:p>
    <w:p w14:paraId="3B4BF3AA" w14:textId="77777777" w:rsidR="005F7BEF" w:rsidRDefault="005F7BEF" w:rsidP="00D829FF">
      <w:pPr>
        <w:jc w:val="both"/>
      </w:pPr>
    </w:p>
    <w:p w14:paraId="6BCF8624" w14:textId="77777777" w:rsidR="005F7BEF" w:rsidRDefault="005F7BEF" w:rsidP="00D829FF">
      <w:pPr>
        <w:jc w:val="both"/>
      </w:pPr>
    </w:p>
    <w:p w14:paraId="529076CC" w14:textId="77777777" w:rsidR="00181724" w:rsidRDefault="00181724" w:rsidP="00D829FF">
      <w:pPr>
        <w:jc w:val="both"/>
      </w:pPr>
    </w:p>
    <w:p w14:paraId="1359F490" w14:textId="77777777" w:rsidR="005F7BEF" w:rsidRDefault="005F7BEF" w:rsidP="00D829FF">
      <w:pPr>
        <w:jc w:val="both"/>
      </w:pPr>
    </w:p>
    <w:p w14:paraId="5D536764" w14:textId="2AD44B39" w:rsidR="005F7BEF" w:rsidRDefault="005F7BEF" w:rsidP="00D829FF">
      <w:pPr>
        <w:jc w:val="both"/>
        <w:rPr>
          <w:b/>
          <w:u w:val="single"/>
        </w:rPr>
      </w:pPr>
      <w:r>
        <w:rPr>
          <w:b/>
          <w:u w:val="single"/>
        </w:rPr>
        <w:t xml:space="preserve">Connecting Peripherals to the Computer  </w:t>
      </w:r>
    </w:p>
    <w:p w14:paraId="2D5694C0" w14:textId="77777777" w:rsidR="005F7BEF" w:rsidRDefault="005F7BEF" w:rsidP="00D829FF">
      <w:pPr>
        <w:jc w:val="both"/>
        <w:rPr>
          <w:b/>
          <w:u w:val="single"/>
        </w:rPr>
      </w:pPr>
    </w:p>
    <w:p w14:paraId="6D954D12" w14:textId="37EB541E" w:rsidR="005F7BEF" w:rsidRDefault="005F7BEF" w:rsidP="00D829FF">
      <w:pPr>
        <w:jc w:val="both"/>
      </w:pPr>
      <w:r>
        <w:rPr>
          <w:b/>
        </w:rPr>
        <w:t xml:space="preserve">Port </w:t>
      </w:r>
      <w:r>
        <w:t>– a place through which a peripheral device</w:t>
      </w:r>
      <w:r w:rsidR="00181724">
        <w:t xml:space="preserve"> (i.e. monitor, keyboard)</w:t>
      </w:r>
      <w:r>
        <w:t xml:space="preserve"> attaches to the computer so that data can be exchanged between it and the operating system </w:t>
      </w:r>
    </w:p>
    <w:p w14:paraId="530AAA83" w14:textId="77777777" w:rsidR="005F7BEF" w:rsidRDefault="005F7BEF" w:rsidP="00D829FF">
      <w:pPr>
        <w:jc w:val="both"/>
      </w:pPr>
    </w:p>
    <w:p w14:paraId="33B997DB" w14:textId="72037037" w:rsidR="005F7BEF" w:rsidRDefault="005F7BEF" w:rsidP="00D829FF">
      <w:pPr>
        <w:jc w:val="both"/>
      </w:pPr>
      <w:r>
        <w:rPr>
          <w:u w:val="single"/>
        </w:rPr>
        <w:t>High-Speed and Data Transfer Ports</w:t>
      </w:r>
    </w:p>
    <w:p w14:paraId="08F4EF03" w14:textId="77777777" w:rsidR="005F7BEF" w:rsidRDefault="005F7BEF" w:rsidP="00D829FF">
      <w:pPr>
        <w:jc w:val="both"/>
      </w:pPr>
    </w:p>
    <w:p w14:paraId="3781F179" w14:textId="41B1F3A3" w:rsidR="005F7BEF" w:rsidRDefault="005F7BEF" w:rsidP="00D829FF">
      <w:pPr>
        <w:jc w:val="both"/>
      </w:pPr>
      <w:r>
        <w:rPr>
          <w:b/>
        </w:rPr>
        <w:t>Thunderbolt ports</w:t>
      </w:r>
      <w:r>
        <w:t xml:space="preserve"> – useful for laptops and ultrabooks because one Thunderbolt port can allow you to connect up to six different peripherals to your computer</w:t>
      </w:r>
      <w:r w:rsidR="00123AAF">
        <w:t>; the fastest data transfer port for computers today</w:t>
      </w:r>
    </w:p>
    <w:p w14:paraId="10CE9CDA" w14:textId="77777777" w:rsidR="00886FE9" w:rsidRDefault="00886FE9" w:rsidP="00D829FF">
      <w:pPr>
        <w:jc w:val="both"/>
      </w:pPr>
    </w:p>
    <w:p w14:paraId="4A5B3700" w14:textId="267234A8" w:rsidR="00886FE9" w:rsidRDefault="00886FE9" w:rsidP="00D829FF">
      <w:pPr>
        <w:jc w:val="both"/>
      </w:pPr>
      <w:r>
        <w:rPr>
          <w:b/>
        </w:rPr>
        <w:t>Universal series bus (USB) port</w:t>
      </w:r>
      <w:r>
        <w:t xml:space="preserve"> – port type most commonly used to connect input and output devices to the computer; can connect a wide variety of peripherals (keyboards, printers, mice, smartphones, flash drives)</w:t>
      </w:r>
    </w:p>
    <w:p w14:paraId="27EF67EA" w14:textId="77777777" w:rsidR="00886FE9" w:rsidRDefault="00886FE9" w:rsidP="00D829FF">
      <w:pPr>
        <w:jc w:val="both"/>
      </w:pPr>
    </w:p>
    <w:p w14:paraId="065AD0CD" w14:textId="2DA34107" w:rsidR="00886FE9" w:rsidRDefault="00886FE9" w:rsidP="00D829FF">
      <w:pPr>
        <w:jc w:val="both"/>
      </w:pPr>
      <w:r>
        <w:rPr>
          <w:b/>
        </w:rPr>
        <w:t xml:space="preserve">FireWire 800 </w:t>
      </w:r>
      <w:r>
        <w:t>– provides a fast transfer rate; devices such as external hard drives and digital video cameras benefit from the speedy data transfer capabilities</w:t>
      </w:r>
    </w:p>
    <w:p w14:paraId="6B02761E" w14:textId="77777777" w:rsidR="00886FE9" w:rsidRDefault="00886FE9" w:rsidP="00D829FF">
      <w:pPr>
        <w:jc w:val="both"/>
      </w:pPr>
    </w:p>
    <w:p w14:paraId="587A4F2A" w14:textId="7DE3C87E" w:rsidR="00886FE9" w:rsidRDefault="00886FE9" w:rsidP="00D829FF">
      <w:pPr>
        <w:jc w:val="both"/>
        <w:rPr>
          <w:u w:val="single"/>
        </w:rPr>
      </w:pPr>
      <w:r>
        <w:rPr>
          <w:u w:val="single"/>
        </w:rPr>
        <w:t>Connectivity and Multimedia Ports</w:t>
      </w:r>
    </w:p>
    <w:p w14:paraId="673BD83F" w14:textId="77777777" w:rsidR="00886FE9" w:rsidRDefault="00886FE9" w:rsidP="00D829FF">
      <w:pPr>
        <w:jc w:val="both"/>
      </w:pPr>
    </w:p>
    <w:p w14:paraId="268F8149" w14:textId="1B864FDB" w:rsidR="00886FE9" w:rsidRDefault="00886FE9" w:rsidP="00D829FF">
      <w:pPr>
        <w:jc w:val="both"/>
      </w:pPr>
      <w:r>
        <w:rPr>
          <w:b/>
        </w:rPr>
        <w:t xml:space="preserve">Connectivity port </w:t>
      </w:r>
      <w:r>
        <w:t xml:space="preserve"> - gives you access to networks and the Internet</w:t>
      </w:r>
    </w:p>
    <w:p w14:paraId="710658B7" w14:textId="77777777" w:rsidR="00886FE9" w:rsidRDefault="00886FE9" w:rsidP="00D829FF">
      <w:pPr>
        <w:jc w:val="both"/>
      </w:pPr>
    </w:p>
    <w:p w14:paraId="0AB24347" w14:textId="285D82BE" w:rsidR="00886FE9" w:rsidRDefault="00886FE9" w:rsidP="00D829FF">
      <w:pPr>
        <w:jc w:val="both"/>
      </w:pPr>
      <w:r>
        <w:rPr>
          <w:b/>
        </w:rPr>
        <w:t xml:space="preserve">Ethernet port </w:t>
      </w:r>
      <w:r>
        <w:t xml:space="preserve">– transfers data a high speeds; an Ethernet port can connect your computer to a cable modem or to a network </w:t>
      </w:r>
    </w:p>
    <w:p w14:paraId="33A3633E" w14:textId="77777777" w:rsidR="006D50B0" w:rsidRDefault="006D50B0" w:rsidP="00D829FF">
      <w:pPr>
        <w:jc w:val="both"/>
      </w:pPr>
    </w:p>
    <w:p w14:paraId="1E231C90" w14:textId="5B0457B2" w:rsidR="006D50B0" w:rsidRDefault="006D50B0" w:rsidP="00D829FF">
      <w:pPr>
        <w:jc w:val="both"/>
      </w:pPr>
      <w:r>
        <w:rPr>
          <w:b/>
        </w:rPr>
        <w:t xml:space="preserve">Audio ports </w:t>
      </w:r>
      <w:r>
        <w:t>– connect headphones, microphones and speakers to the computer</w:t>
      </w:r>
    </w:p>
    <w:p w14:paraId="281C26AC" w14:textId="77777777" w:rsidR="006D50B0" w:rsidRDefault="006D50B0" w:rsidP="00D829FF">
      <w:pPr>
        <w:jc w:val="both"/>
      </w:pPr>
    </w:p>
    <w:p w14:paraId="1ACD50BD" w14:textId="3F56F8EB" w:rsidR="006D50B0" w:rsidRDefault="006D50B0" w:rsidP="00D829FF">
      <w:pPr>
        <w:jc w:val="both"/>
      </w:pPr>
      <w:r>
        <w:rPr>
          <w:b/>
        </w:rPr>
        <w:t xml:space="preserve">High-definition multimedia interface (HDMI) port </w:t>
      </w:r>
      <w:r>
        <w:t xml:space="preserve">– </w:t>
      </w:r>
      <w:r w:rsidR="00181724">
        <w:t>most common multimedia port; used to connect monitors, TVs and gaming consoled to computing devices and handle both audio and video data</w:t>
      </w:r>
    </w:p>
    <w:p w14:paraId="5ED651BF" w14:textId="77777777" w:rsidR="006D50B0" w:rsidRDefault="006D50B0" w:rsidP="00D829FF">
      <w:pPr>
        <w:jc w:val="both"/>
      </w:pPr>
    </w:p>
    <w:p w14:paraId="50A51EE1" w14:textId="45667D0E" w:rsidR="006D50B0" w:rsidRDefault="006D50B0" w:rsidP="00D829FF">
      <w:pPr>
        <w:jc w:val="both"/>
      </w:pPr>
      <w:r>
        <w:rPr>
          <w:b/>
        </w:rPr>
        <w:t xml:space="preserve">Video graphics array (VGA) port </w:t>
      </w:r>
      <w:r>
        <w:t xml:space="preserve">and the </w:t>
      </w:r>
      <w:r>
        <w:rPr>
          <w:b/>
        </w:rPr>
        <w:t xml:space="preserve">digital video interface (DVI) port </w:t>
      </w:r>
      <w:r>
        <w:t xml:space="preserve">– two ports which older LCD monitors and televisions connect </w:t>
      </w:r>
    </w:p>
    <w:p w14:paraId="1098F5ED" w14:textId="77777777" w:rsidR="006D50B0" w:rsidRDefault="006D50B0" w:rsidP="00D829FF">
      <w:pPr>
        <w:jc w:val="both"/>
      </w:pPr>
    </w:p>
    <w:p w14:paraId="571F37D3" w14:textId="10095C63" w:rsidR="006D50B0" w:rsidRDefault="006D50B0" w:rsidP="00D829FF">
      <w:pPr>
        <w:jc w:val="both"/>
        <w:rPr>
          <w:u w:val="single"/>
        </w:rPr>
      </w:pPr>
      <w:r>
        <w:rPr>
          <w:u w:val="single"/>
        </w:rPr>
        <w:t>Adding Ports: Expansion Cards and Hubs</w:t>
      </w:r>
    </w:p>
    <w:p w14:paraId="63AD725E" w14:textId="77777777" w:rsidR="006D50B0" w:rsidRDefault="006D50B0" w:rsidP="00D829FF">
      <w:pPr>
        <w:jc w:val="both"/>
        <w:rPr>
          <w:u w:val="single"/>
        </w:rPr>
      </w:pPr>
    </w:p>
    <w:p w14:paraId="522A0C71" w14:textId="16778068" w:rsidR="006D50B0" w:rsidRPr="006D50B0" w:rsidRDefault="006D50B0" w:rsidP="006D50B0">
      <w:pPr>
        <w:pStyle w:val="ListParagraph"/>
        <w:numPr>
          <w:ilvl w:val="0"/>
          <w:numId w:val="30"/>
        </w:numPr>
        <w:jc w:val="both"/>
        <w:rPr>
          <w:u w:val="single"/>
        </w:rPr>
      </w:pPr>
      <w:r>
        <w:t xml:space="preserve">Expansion cards fit into an open expansion slot on the motherboard in a desktop computer to provide additional ports </w:t>
      </w:r>
    </w:p>
    <w:p w14:paraId="6CFF3449" w14:textId="650B35CE" w:rsidR="006D50B0" w:rsidRPr="00850874" w:rsidRDefault="006D50B0" w:rsidP="006D50B0">
      <w:pPr>
        <w:pStyle w:val="ListParagraph"/>
        <w:numPr>
          <w:ilvl w:val="0"/>
          <w:numId w:val="30"/>
        </w:numPr>
        <w:jc w:val="both"/>
        <w:rPr>
          <w:u w:val="single"/>
        </w:rPr>
      </w:pPr>
      <w:r>
        <w:t xml:space="preserve">An expansion hub is a device that connects to one port to provide additional ports </w:t>
      </w:r>
    </w:p>
    <w:p w14:paraId="03F8116E" w14:textId="77777777" w:rsidR="00850874" w:rsidRDefault="00850874" w:rsidP="00850874">
      <w:pPr>
        <w:jc w:val="both"/>
        <w:rPr>
          <w:u w:val="single"/>
        </w:rPr>
      </w:pPr>
    </w:p>
    <w:p w14:paraId="34E97A6A" w14:textId="77777777" w:rsidR="00850874" w:rsidRDefault="00850874" w:rsidP="00850874">
      <w:pPr>
        <w:jc w:val="both"/>
        <w:rPr>
          <w:u w:val="single"/>
        </w:rPr>
      </w:pPr>
    </w:p>
    <w:p w14:paraId="3C321714" w14:textId="77777777" w:rsidR="00310D72" w:rsidRDefault="00310D72" w:rsidP="00850874">
      <w:pPr>
        <w:jc w:val="both"/>
        <w:rPr>
          <w:u w:val="single"/>
        </w:rPr>
      </w:pPr>
    </w:p>
    <w:p w14:paraId="3EFF60EA" w14:textId="77777777" w:rsidR="00AB3085" w:rsidRDefault="00AB3085" w:rsidP="00850874">
      <w:pPr>
        <w:jc w:val="both"/>
        <w:rPr>
          <w:b/>
          <w:u w:val="single"/>
        </w:rPr>
      </w:pPr>
    </w:p>
    <w:p w14:paraId="6635D256" w14:textId="77777777" w:rsidR="00AB3085" w:rsidRDefault="00AB3085" w:rsidP="00850874">
      <w:pPr>
        <w:jc w:val="both"/>
        <w:rPr>
          <w:b/>
          <w:u w:val="single"/>
        </w:rPr>
      </w:pPr>
    </w:p>
    <w:p w14:paraId="39D32B92" w14:textId="77777777" w:rsidR="00AB3085" w:rsidRDefault="00AB3085" w:rsidP="00850874">
      <w:pPr>
        <w:jc w:val="both"/>
        <w:rPr>
          <w:b/>
          <w:u w:val="single"/>
        </w:rPr>
      </w:pPr>
    </w:p>
    <w:p w14:paraId="54D7E2C2" w14:textId="5364F8AE" w:rsidR="00850874" w:rsidRDefault="00850874" w:rsidP="00850874">
      <w:pPr>
        <w:jc w:val="both"/>
        <w:rPr>
          <w:b/>
          <w:u w:val="single"/>
        </w:rPr>
      </w:pPr>
      <w:r>
        <w:rPr>
          <w:b/>
          <w:u w:val="single"/>
        </w:rPr>
        <w:t>Power Controls</w:t>
      </w:r>
    </w:p>
    <w:p w14:paraId="79231EE4" w14:textId="77777777" w:rsidR="00850874" w:rsidRDefault="00850874" w:rsidP="00850874">
      <w:pPr>
        <w:jc w:val="both"/>
        <w:rPr>
          <w:b/>
          <w:u w:val="single"/>
        </w:rPr>
      </w:pPr>
    </w:p>
    <w:p w14:paraId="63A4FBC2" w14:textId="5C317BA8" w:rsidR="00850874" w:rsidRDefault="00850874" w:rsidP="00850874">
      <w:pPr>
        <w:jc w:val="both"/>
      </w:pPr>
      <w:r>
        <w:rPr>
          <w:b/>
        </w:rPr>
        <w:t xml:space="preserve">Power supply </w:t>
      </w:r>
      <w:r>
        <w:t>– turns my computer on and off; housed inside the system unit, transforms the wall voltage to the voltages required by computer chips</w:t>
      </w:r>
    </w:p>
    <w:p w14:paraId="7724DCA4" w14:textId="77777777" w:rsidR="00850874" w:rsidRDefault="00850874" w:rsidP="00850874">
      <w:pPr>
        <w:jc w:val="both"/>
      </w:pPr>
    </w:p>
    <w:p w14:paraId="7161D470" w14:textId="38B527E9" w:rsidR="00850874" w:rsidRDefault="00850874" w:rsidP="00850874">
      <w:pPr>
        <w:jc w:val="both"/>
      </w:pPr>
      <w:r>
        <w:rPr>
          <w:b/>
        </w:rPr>
        <w:t>Cold boot</w:t>
      </w:r>
      <w:r>
        <w:t xml:space="preserve"> – powering on your computer from a completely turned off state </w:t>
      </w:r>
    </w:p>
    <w:p w14:paraId="1EF280F5" w14:textId="18335A36" w:rsidR="00DB44B7" w:rsidRDefault="00DB44B7" w:rsidP="00DB44B7">
      <w:pPr>
        <w:pStyle w:val="ListParagraph"/>
        <w:numPr>
          <w:ilvl w:val="0"/>
          <w:numId w:val="36"/>
        </w:numPr>
        <w:jc w:val="both"/>
      </w:pPr>
      <w:r>
        <w:t xml:space="preserve">Only need to shut down the computer completely when you need to repair or install hardware in the system unit or move it to another location </w:t>
      </w:r>
    </w:p>
    <w:p w14:paraId="003DD654" w14:textId="5F541660" w:rsidR="00181724" w:rsidRDefault="00181724" w:rsidP="00DB44B7">
      <w:pPr>
        <w:pStyle w:val="ListParagraph"/>
        <w:numPr>
          <w:ilvl w:val="0"/>
          <w:numId w:val="36"/>
        </w:numPr>
        <w:jc w:val="both"/>
      </w:pPr>
      <w:r>
        <w:t>If you only use your computer for a little while each day, it is best to power it off completely after each daily use</w:t>
      </w:r>
    </w:p>
    <w:p w14:paraId="18C8E705" w14:textId="77777777" w:rsidR="00850874" w:rsidRDefault="00850874" w:rsidP="00850874">
      <w:pPr>
        <w:jc w:val="both"/>
      </w:pPr>
    </w:p>
    <w:p w14:paraId="6E536854" w14:textId="4A55EF00" w:rsidR="00850874" w:rsidRDefault="00850874" w:rsidP="00850874">
      <w:pPr>
        <w:jc w:val="both"/>
      </w:pPr>
      <w:r>
        <w:rPr>
          <w:b/>
        </w:rPr>
        <w:t xml:space="preserve">Sleep mode </w:t>
      </w:r>
      <w:r>
        <w:t xml:space="preserve">– main method of power management; all documents, applications and data you were using remain in RAM (memory), where they’re quickly accessible when you restart your computer </w:t>
      </w:r>
    </w:p>
    <w:p w14:paraId="3545D790" w14:textId="603F1811" w:rsidR="00E309E1" w:rsidRDefault="00E309E1" w:rsidP="00E309E1">
      <w:pPr>
        <w:pStyle w:val="ListParagraph"/>
        <w:numPr>
          <w:ilvl w:val="0"/>
          <w:numId w:val="32"/>
        </w:numPr>
        <w:jc w:val="both"/>
      </w:pPr>
      <w:r>
        <w:t xml:space="preserve">Good option to choose if you won’t be using your computer for a short time </w:t>
      </w:r>
    </w:p>
    <w:p w14:paraId="5DBEBF6B" w14:textId="77777777" w:rsidR="00850874" w:rsidRDefault="00850874" w:rsidP="00850874">
      <w:pPr>
        <w:jc w:val="both"/>
      </w:pPr>
    </w:p>
    <w:p w14:paraId="542EE606" w14:textId="77777777" w:rsidR="00850874" w:rsidRDefault="00850874" w:rsidP="00850874">
      <w:pPr>
        <w:jc w:val="both"/>
      </w:pPr>
      <w:r>
        <w:rPr>
          <w:b/>
        </w:rPr>
        <w:t>Hibernate option</w:t>
      </w:r>
      <w:r>
        <w:t xml:space="preserve"> – data is stored on your hard drive instead of in RAM and your computer is powered off</w:t>
      </w:r>
    </w:p>
    <w:p w14:paraId="7EB95E5C" w14:textId="77777777" w:rsidR="00850874" w:rsidRDefault="00850874" w:rsidP="00850874">
      <w:pPr>
        <w:pStyle w:val="ListParagraph"/>
        <w:numPr>
          <w:ilvl w:val="0"/>
          <w:numId w:val="31"/>
        </w:numPr>
        <w:jc w:val="both"/>
      </w:pPr>
      <w:r>
        <w:t>Uses much less battery power than Sleep</w:t>
      </w:r>
    </w:p>
    <w:p w14:paraId="79C265B4" w14:textId="6764D8F0" w:rsidR="00850874" w:rsidRDefault="00850874" w:rsidP="00850874">
      <w:pPr>
        <w:pStyle w:val="ListParagraph"/>
        <w:numPr>
          <w:ilvl w:val="0"/>
          <w:numId w:val="31"/>
        </w:numPr>
        <w:jc w:val="both"/>
      </w:pPr>
      <w:r>
        <w:t xml:space="preserve">Good option if you won’t be using your laptop for a long time and won’t have an opportunity to charge it </w:t>
      </w:r>
    </w:p>
    <w:p w14:paraId="6F8B2E46" w14:textId="77777777" w:rsidR="00E309E1" w:rsidRDefault="00E309E1" w:rsidP="00E309E1">
      <w:pPr>
        <w:jc w:val="both"/>
      </w:pPr>
    </w:p>
    <w:p w14:paraId="690AB19E" w14:textId="77777777" w:rsidR="00E309E1" w:rsidRDefault="00E309E1" w:rsidP="00E309E1">
      <w:pPr>
        <w:jc w:val="both"/>
      </w:pPr>
      <w:r>
        <w:rPr>
          <w:b/>
        </w:rPr>
        <w:t xml:space="preserve">Warm boot </w:t>
      </w:r>
      <w:r>
        <w:t xml:space="preserve">– restarting the system while the computer is powered on </w:t>
      </w:r>
    </w:p>
    <w:p w14:paraId="3C1ACF65" w14:textId="5A4CEAB7" w:rsidR="00E309E1" w:rsidRDefault="00E309E1" w:rsidP="00E309E1">
      <w:pPr>
        <w:pStyle w:val="ListParagraph"/>
        <w:numPr>
          <w:ilvl w:val="0"/>
          <w:numId w:val="33"/>
        </w:numPr>
        <w:jc w:val="both"/>
      </w:pPr>
      <w:r>
        <w:t xml:space="preserve">Used when the operating system or other software applications stops responding or if you have installed new programs </w:t>
      </w:r>
    </w:p>
    <w:p w14:paraId="664CDCE6" w14:textId="77777777" w:rsidR="00E309E1" w:rsidRDefault="00E309E1" w:rsidP="00E309E1">
      <w:pPr>
        <w:jc w:val="both"/>
      </w:pPr>
    </w:p>
    <w:p w14:paraId="62D6C237" w14:textId="7DD22083" w:rsidR="00E309E1" w:rsidRDefault="00E309E1" w:rsidP="00E309E1">
      <w:pPr>
        <w:jc w:val="both"/>
        <w:rPr>
          <w:b/>
          <w:u w:val="single"/>
        </w:rPr>
      </w:pPr>
      <w:r>
        <w:rPr>
          <w:b/>
          <w:u w:val="single"/>
        </w:rPr>
        <w:t>Setting it All Up</w:t>
      </w:r>
    </w:p>
    <w:p w14:paraId="63E5B15D" w14:textId="77777777" w:rsidR="00E309E1" w:rsidRDefault="00E309E1" w:rsidP="00E309E1">
      <w:pPr>
        <w:jc w:val="both"/>
        <w:rPr>
          <w:b/>
          <w:u w:val="single"/>
        </w:rPr>
      </w:pPr>
    </w:p>
    <w:p w14:paraId="013638BB" w14:textId="2D5A3219" w:rsidR="00E309E1" w:rsidRDefault="00E309E1" w:rsidP="00E309E1">
      <w:pPr>
        <w:jc w:val="both"/>
      </w:pPr>
      <w:r>
        <w:rPr>
          <w:b/>
        </w:rPr>
        <w:t xml:space="preserve">Ergonomics </w:t>
      </w:r>
      <w:r>
        <w:t xml:space="preserve">– refers to how you set up your computer and other equipment to minimize your risk of injury or discomfort  </w:t>
      </w:r>
    </w:p>
    <w:p w14:paraId="7840BAD3" w14:textId="77777777" w:rsidR="00E309E1" w:rsidRDefault="00E309E1" w:rsidP="00E309E1">
      <w:pPr>
        <w:jc w:val="both"/>
      </w:pPr>
    </w:p>
    <w:p w14:paraId="1FF38825" w14:textId="4F7FD0E5" w:rsidR="00E309E1" w:rsidRDefault="00E309E1" w:rsidP="00E309E1">
      <w:pPr>
        <w:pStyle w:val="ListParagraph"/>
        <w:numPr>
          <w:ilvl w:val="0"/>
          <w:numId w:val="33"/>
        </w:numPr>
        <w:jc w:val="both"/>
      </w:pPr>
      <w:r>
        <w:t>Using proper equipment that is adjusted correctly helps prevent repetitive strain injuries while working at a computer</w:t>
      </w:r>
    </w:p>
    <w:p w14:paraId="2BD4DB73" w14:textId="77777777" w:rsidR="00E309E1" w:rsidRDefault="00E309E1" w:rsidP="00E309E1">
      <w:pPr>
        <w:jc w:val="both"/>
      </w:pPr>
    </w:p>
    <w:p w14:paraId="664C375F" w14:textId="4571C620" w:rsidR="00E309E1" w:rsidRDefault="00E309E1" w:rsidP="00E309E1">
      <w:pPr>
        <w:jc w:val="both"/>
        <w:rPr>
          <w:u w:val="single"/>
        </w:rPr>
      </w:pPr>
      <w:r>
        <w:rPr>
          <w:u w:val="single"/>
        </w:rPr>
        <w:t xml:space="preserve">How To Avoid Injuries When You Are Working At Your Computer </w:t>
      </w:r>
    </w:p>
    <w:p w14:paraId="38CA8FCB" w14:textId="77777777" w:rsidR="00E309E1" w:rsidRDefault="00E309E1" w:rsidP="00E309E1">
      <w:pPr>
        <w:jc w:val="both"/>
        <w:rPr>
          <w:u w:val="single"/>
        </w:rPr>
      </w:pPr>
    </w:p>
    <w:p w14:paraId="4DFB343D" w14:textId="12794742" w:rsidR="00E309E1" w:rsidRDefault="00E309E1" w:rsidP="00E309E1">
      <w:pPr>
        <w:pStyle w:val="ListParagraph"/>
        <w:numPr>
          <w:ilvl w:val="0"/>
          <w:numId w:val="33"/>
        </w:numPr>
        <w:jc w:val="both"/>
      </w:pPr>
      <w:r>
        <w:rPr>
          <w:b/>
        </w:rPr>
        <w:t xml:space="preserve">Position your monitor correctly </w:t>
      </w:r>
      <w:r>
        <w:t>– top of monitor at or below eye level</w:t>
      </w:r>
    </w:p>
    <w:p w14:paraId="11C12BFE" w14:textId="0E556DF0" w:rsidR="00E309E1" w:rsidRDefault="00E309E1" w:rsidP="00E309E1">
      <w:pPr>
        <w:pStyle w:val="ListParagraph"/>
        <w:numPr>
          <w:ilvl w:val="0"/>
          <w:numId w:val="33"/>
        </w:numPr>
        <w:jc w:val="both"/>
      </w:pPr>
      <w:r>
        <w:rPr>
          <w:b/>
        </w:rPr>
        <w:t xml:space="preserve">Purchase an adjustable chair </w:t>
      </w:r>
      <w:r w:rsidR="007C7317">
        <w:t xml:space="preserve">with back support to support your lower back region </w:t>
      </w:r>
    </w:p>
    <w:p w14:paraId="7E6746CF" w14:textId="1A94DABA" w:rsidR="007C7317" w:rsidRPr="007C7317" w:rsidRDefault="007C7317" w:rsidP="00E309E1">
      <w:pPr>
        <w:pStyle w:val="ListParagraph"/>
        <w:numPr>
          <w:ilvl w:val="0"/>
          <w:numId w:val="33"/>
        </w:numPr>
        <w:jc w:val="both"/>
      </w:pPr>
      <w:r>
        <w:rPr>
          <w:b/>
        </w:rPr>
        <w:t xml:space="preserve">Assume a proper position while typing </w:t>
      </w:r>
      <w:r>
        <w:t xml:space="preserve">– adjustable height keyboard tray and wrist rest </w:t>
      </w:r>
    </w:p>
    <w:p w14:paraId="5B145CFF" w14:textId="0FBC1A81" w:rsidR="007C7317" w:rsidRPr="007C7317" w:rsidRDefault="007C7317" w:rsidP="00E309E1">
      <w:pPr>
        <w:pStyle w:val="ListParagraph"/>
        <w:numPr>
          <w:ilvl w:val="0"/>
          <w:numId w:val="33"/>
        </w:numPr>
        <w:jc w:val="both"/>
      </w:pPr>
      <w:r>
        <w:rPr>
          <w:b/>
        </w:rPr>
        <w:t>Take breaks</w:t>
      </w:r>
      <w:r>
        <w:t xml:space="preserve"> – rest your eyes, as staring at a screen for long periods can lead to eyestrain</w:t>
      </w:r>
    </w:p>
    <w:p w14:paraId="5A9E4EEC" w14:textId="36AFC661" w:rsidR="007C7317" w:rsidRDefault="007C7317" w:rsidP="007C7317">
      <w:pPr>
        <w:pStyle w:val="ListParagraph"/>
        <w:numPr>
          <w:ilvl w:val="0"/>
          <w:numId w:val="33"/>
        </w:numPr>
        <w:jc w:val="both"/>
      </w:pPr>
      <w:r>
        <w:rPr>
          <w:b/>
        </w:rPr>
        <w:t xml:space="preserve">Ensure the lighting is adequate </w:t>
      </w:r>
      <w:r>
        <w:t>– eliminate sources of direct glare (light shining directly into your eyes) or reflected glare (light shining off the computer screen)</w:t>
      </w:r>
    </w:p>
    <w:p w14:paraId="06469286" w14:textId="77777777" w:rsidR="007C7317" w:rsidRDefault="007C7317" w:rsidP="007C7317">
      <w:pPr>
        <w:jc w:val="both"/>
      </w:pPr>
    </w:p>
    <w:p w14:paraId="5BA75F49" w14:textId="77777777" w:rsidR="00AB3085" w:rsidRDefault="00AB3085" w:rsidP="007C7317">
      <w:pPr>
        <w:jc w:val="both"/>
        <w:rPr>
          <w:u w:val="single"/>
        </w:rPr>
      </w:pPr>
    </w:p>
    <w:p w14:paraId="5C6FC98A" w14:textId="01FE84DC" w:rsidR="007C7317" w:rsidRDefault="007C7317" w:rsidP="007C7317">
      <w:pPr>
        <w:jc w:val="both"/>
        <w:rPr>
          <w:u w:val="single"/>
        </w:rPr>
      </w:pPr>
      <w:r>
        <w:rPr>
          <w:u w:val="single"/>
        </w:rPr>
        <w:t>Devices Available for People with Disabilities</w:t>
      </w:r>
    </w:p>
    <w:p w14:paraId="47938913" w14:textId="77777777" w:rsidR="007C7317" w:rsidRDefault="007C7317" w:rsidP="007C7317">
      <w:pPr>
        <w:jc w:val="both"/>
        <w:rPr>
          <w:u w:val="single"/>
        </w:rPr>
      </w:pPr>
    </w:p>
    <w:p w14:paraId="1C3B8F11" w14:textId="75EB050B" w:rsidR="007C7317" w:rsidRDefault="007C7317" w:rsidP="007C7317">
      <w:pPr>
        <w:pStyle w:val="ListParagraph"/>
        <w:numPr>
          <w:ilvl w:val="0"/>
          <w:numId w:val="34"/>
        </w:numPr>
        <w:jc w:val="both"/>
      </w:pPr>
      <w:r>
        <w:t>For visually impaired users, voice recognition is an input option</w:t>
      </w:r>
    </w:p>
    <w:p w14:paraId="74442922" w14:textId="542D7566" w:rsidR="007C7317" w:rsidRDefault="007C7317" w:rsidP="007C7317">
      <w:pPr>
        <w:pStyle w:val="ListParagraph"/>
        <w:numPr>
          <w:ilvl w:val="0"/>
          <w:numId w:val="34"/>
        </w:numPr>
        <w:jc w:val="both"/>
      </w:pPr>
      <w:r>
        <w:t xml:space="preserve">People with motor control issues can use special trackballs that can be manipulated with one finger and can be attached to almost any surface, including a wheelchair </w:t>
      </w:r>
    </w:p>
    <w:p w14:paraId="1C92330F" w14:textId="2FBD7954" w:rsidR="00AB3085" w:rsidRPr="007C7317" w:rsidRDefault="00AB3085" w:rsidP="007C7317">
      <w:pPr>
        <w:pStyle w:val="ListParagraph"/>
        <w:numPr>
          <w:ilvl w:val="0"/>
          <w:numId w:val="34"/>
        </w:numPr>
        <w:jc w:val="both"/>
      </w:pPr>
      <w:r>
        <w:t xml:space="preserve">When arm motion is restrained, head-mounted pointing devices can be used </w:t>
      </w:r>
    </w:p>
    <w:p w14:paraId="51AF5C15" w14:textId="77777777" w:rsidR="00E309E1" w:rsidRDefault="00E309E1" w:rsidP="00E309E1">
      <w:pPr>
        <w:jc w:val="both"/>
      </w:pPr>
    </w:p>
    <w:p w14:paraId="3E7911A5" w14:textId="2BA8FBD5" w:rsidR="00E309E1" w:rsidRDefault="00575085" w:rsidP="00E309E1">
      <w:pPr>
        <w:jc w:val="both"/>
        <w:rPr>
          <w:u w:val="single"/>
        </w:rPr>
      </w:pPr>
      <w:r>
        <w:rPr>
          <w:u w:val="single"/>
        </w:rPr>
        <w:t>Innovations in Printing</w:t>
      </w:r>
    </w:p>
    <w:p w14:paraId="403E289E" w14:textId="77777777" w:rsidR="00575085" w:rsidRDefault="00575085" w:rsidP="00E309E1">
      <w:pPr>
        <w:jc w:val="both"/>
        <w:rPr>
          <w:u w:val="single"/>
        </w:rPr>
      </w:pPr>
    </w:p>
    <w:p w14:paraId="53E16601" w14:textId="56038292" w:rsidR="00575085" w:rsidRDefault="00575085" w:rsidP="00E309E1">
      <w:pPr>
        <w:jc w:val="both"/>
      </w:pPr>
      <w:r>
        <w:rPr>
          <w:b/>
        </w:rPr>
        <w:t>Cloud Printing</w:t>
      </w:r>
      <w:r w:rsidR="00123AAF">
        <w:t xml:space="preserve"> – service that let’s you configure your printer so you can access them from mobile devices using an Internet connection</w:t>
      </w:r>
    </w:p>
    <w:p w14:paraId="5FB4F434" w14:textId="77777777" w:rsidR="00123AAF" w:rsidRDefault="00123AAF" w:rsidP="00E309E1">
      <w:pPr>
        <w:jc w:val="both"/>
      </w:pPr>
    </w:p>
    <w:p w14:paraId="3C094E93" w14:textId="614F7E6D" w:rsidR="00123AAF" w:rsidRPr="00123AAF" w:rsidRDefault="00123AAF" w:rsidP="00E309E1">
      <w:pPr>
        <w:jc w:val="both"/>
      </w:pPr>
      <w:r>
        <w:rPr>
          <w:b/>
        </w:rPr>
        <w:t>3-D Printing</w:t>
      </w:r>
      <w:r>
        <w:t xml:space="preserve"> – enables people to turn 3-D designs into real physical models </w:t>
      </w:r>
    </w:p>
    <w:p w14:paraId="1E3F4E2A" w14:textId="07F8D410" w:rsidR="00E309E1" w:rsidRPr="00E309E1" w:rsidRDefault="00E309E1" w:rsidP="00E309E1">
      <w:pPr>
        <w:jc w:val="both"/>
      </w:pPr>
      <w:bookmarkStart w:id="0" w:name="_GoBack"/>
      <w:bookmarkEnd w:id="0"/>
    </w:p>
    <w:sectPr w:rsidR="00E309E1" w:rsidRPr="00E309E1" w:rsidSect="00115C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0A40"/>
    <w:multiLevelType w:val="hybridMultilevel"/>
    <w:tmpl w:val="AF00FF4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7689D"/>
    <w:multiLevelType w:val="hybridMultilevel"/>
    <w:tmpl w:val="25F802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A21AA8"/>
    <w:multiLevelType w:val="hybridMultilevel"/>
    <w:tmpl w:val="CA166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724129"/>
    <w:multiLevelType w:val="hybridMultilevel"/>
    <w:tmpl w:val="F2B489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D4FD7"/>
    <w:multiLevelType w:val="hybridMultilevel"/>
    <w:tmpl w:val="CA166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413CDC"/>
    <w:multiLevelType w:val="hybridMultilevel"/>
    <w:tmpl w:val="238031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B2A62"/>
    <w:multiLevelType w:val="hybridMultilevel"/>
    <w:tmpl w:val="9DB0F694"/>
    <w:lvl w:ilvl="0" w:tplc="4EC40B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CA2657A"/>
    <w:multiLevelType w:val="hybridMultilevel"/>
    <w:tmpl w:val="AE3E245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B84A6D"/>
    <w:multiLevelType w:val="hybridMultilevel"/>
    <w:tmpl w:val="ED429C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E96DE2"/>
    <w:multiLevelType w:val="hybridMultilevel"/>
    <w:tmpl w:val="BBD6759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54C4914"/>
    <w:multiLevelType w:val="hybridMultilevel"/>
    <w:tmpl w:val="8BE8AA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0179EA"/>
    <w:multiLevelType w:val="hybridMultilevel"/>
    <w:tmpl w:val="A330E6B4"/>
    <w:lvl w:ilvl="0" w:tplc="36F0170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EF4316"/>
    <w:multiLevelType w:val="hybridMultilevel"/>
    <w:tmpl w:val="422E387A"/>
    <w:lvl w:ilvl="0" w:tplc="EF400AA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DC36BB"/>
    <w:multiLevelType w:val="hybridMultilevel"/>
    <w:tmpl w:val="B2C243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6D5E42"/>
    <w:multiLevelType w:val="hybridMultilevel"/>
    <w:tmpl w:val="0FB029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C51D3D"/>
    <w:multiLevelType w:val="hybridMultilevel"/>
    <w:tmpl w:val="9D203E3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3FB454E8">
      <w:start w:val="1"/>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F17682"/>
    <w:multiLevelType w:val="hybridMultilevel"/>
    <w:tmpl w:val="6CF8ED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2B28CB"/>
    <w:multiLevelType w:val="hybridMultilevel"/>
    <w:tmpl w:val="7826D3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4D44BD"/>
    <w:multiLevelType w:val="hybridMultilevel"/>
    <w:tmpl w:val="A8A2FC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C73DEF"/>
    <w:multiLevelType w:val="hybridMultilevel"/>
    <w:tmpl w:val="7AE06A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B0876"/>
    <w:multiLevelType w:val="hybridMultilevel"/>
    <w:tmpl w:val="AACCE6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2F0F2E"/>
    <w:multiLevelType w:val="hybridMultilevel"/>
    <w:tmpl w:val="11CC02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932AED"/>
    <w:multiLevelType w:val="hybridMultilevel"/>
    <w:tmpl w:val="24B6C1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F211BD"/>
    <w:multiLevelType w:val="hybridMultilevel"/>
    <w:tmpl w:val="6CDA8A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4C0D11"/>
    <w:multiLevelType w:val="hybridMultilevel"/>
    <w:tmpl w:val="0D4EC5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B24074"/>
    <w:multiLevelType w:val="hybridMultilevel"/>
    <w:tmpl w:val="D8E2E7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EC467A"/>
    <w:multiLevelType w:val="hybridMultilevel"/>
    <w:tmpl w:val="3092B5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6A5C1A"/>
    <w:multiLevelType w:val="hybridMultilevel"/>
    <w:tmpl w:val="2C32F8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D439DE"/>
    <w:multiLevelType w:val="hybridMultilevel"/>
    <w:tmpl w:val="B97408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3A4492"/>
    <w:multiLevelType w:val="hybridMultilevel"/>
    <w:tmpl w:val="EE20FD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849272D"/>
    <w:multiLevelType w:val="hybridMultilevel"/>
    <w:tmpl w:val="580AFF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E73D46"/>
    <w:multiLevelType w:val="hybridMultilevel"/>
    <w:tmpl w:val="F2D8CE8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C497A18"/>
    <w:multiLevelType w:val="hybridMultilevel"/>
    <w:tmpl w:val="9BDAA77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162477"/>
    <w:multiLevelType w:val="hybridMultilevel"/>
    <w:tmpl w:val="69DA3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346589"/>
    <w:multiLevelType w:val="hybridMultilevel"/>
    <w:tmpl w:val="A65485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115737D"/>
    <w:multiLevelType w:val="hybridMultilevel"/>
    <w:tmpl w:val="2B7CA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0"/>
  </w:num>
  <w:num w:numId="3">
    <w:abstractNumId w:val="15"/>
  </w:num>
  <w:num w:numId="4">
    <w:abstractNumId w:val="32"/>
  </w:num>
  <w:num w:numId="5">
    <w:abstractNumId w:val="11"/>
  </w:num>
  <w:num w:numId="6">
    <w:abstractNumId w:val="4"/>
  </w:num>
  <w:num w:numId="7">
    <w:abstractNumId w:val="2"/>
  </w:num>
  <w:num w:numId="8">
    <w:abstractNumId w:val="34"/>
  </w:num>
  <w:num w:numId="9">
    <w:abstractNumId w:val="31"/>
  </w:num>
  <w:num w:numId="10">
    <w:abstractNumId w:val="29"/>
  </w:num>
  <w:num w:numId="11">
    <w:abstractNumId w:val="19"/>
  </w:num>
  <w:num w:numId="12">
    <w:abstractNumId w:val="25"/>
  </w:num>
  <w:num w:numId="13">
    <w:abstractNumId w:val="18"/>
  </w:num>
  <w:num w:numId="14">
    <w:abstractNumId w:val="21"/>
  </w:num>
  <w:num w:numId="15">
    <w:abstractNumId w:val="33"/>
  </w:num>
  <w:num w:numId="16">
    <w:abstractNumId w:val="17"/>
  </w:num>
  <w:num w:numId="17">
    <w:abstractNumId w:val="6"/>
  </w:num>
  <w:num w:numId="18">
    <w:abstractNumId w:val="8"/>
  </w:num>
  <w:num w:numId="19">
    <w:abstractNumId w:val="9"/>
  </w:num>
  <w:num w:numId="20">
    <w:abstractNumId w:val="3"/>
  </w:num>
  <w:num w:numId="21">
    <w:abstractNumId w:val="24"/>
  </w:num>
  <w:num w:numId="22">
    <w:abstractNumId w:val="22"/>
  </w:num>
  <w:num w:numId="23">
    <w:abstractNumId w:val="5"/>
  </w:num>
  <w:num w:numId="24">
    <w:abstractNumId w:val="13"/>
  </w:num>
  <w:num w:numId="25">
    <w:abstractNumId w:val="1"/>
  </w:num>
  <w:num w:numId="26">
    <w:abstractNumId w:val="26"/>
  </w:num>
  <w:num w:numId="27">
    <w:abstractNumId w:val="7"/>
  </w:num>
  <w:num w:numId="28">
    <w:abstractNumId w:val="12"/>
  </w:num>
  <w:num w:numId="29">
    <w:abstractNumId w:val="23"/>
  </w:num>
  <w:num w:numId="30">
    <w:abstractNumId w:val="14"/>
  </w:num>
  <w:num w:numId="31">
    <w:abstractNumId w:val="0"/>
  </w:num>
  <w:num w:numId="32">
    <w:abstractNumId w:val="27"/>
  </w:num>
  <w:num w:numId="33">
    <w:abstractNumId w:val="28"/>
  </w:num>
  <w:num w:numId="34">
    <w:abstractNumId w:val="20"/>
  </w:num>
  <w:num w:numId="35">
    <w:abstractNumId w:val="16"/>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607"/>
    <w:rsid w:val="00003D35"/>
    <w:rsid w:val="000977A1"/>
    <w:rsid w:val="000D1A25"/>
    <w:rsid w:val="000E5889"/>
    <w:rsid w:val="00114C2C"/>
    <w:rsid w:val="00115CF5"/>
    <w:rsid w:val="00123AAF"/>
    <w:rsid w:val="00156DD2"/>
    <w:rsid w:val="00181724"/>
    <w:rsid w:val="00187C4A"/>
    <w:rsid w:val="001F637F"/>
    <w:rsid w:val="00273607"/>
    <w:rsid w:val="00290D42"/>
    <w:rsid w:val="00310D72"/>
    <w:rsid w:val="00354DFB"/>
    <w:rsid w:val="00385924"/>
    <w:rsid w:val="003D3804"/>
    <w:rsid w:val="0046110D"/>
    <w:rsid w:val="004766FB"/>
    <w:rsid w:val="004F04EE"/>
    <w:rsid w:val="00551883"/>
    <w:rsid w:val="00575085"/>
    <w:rsid w:val="005F7BEF"/>
    <w:rsid w:val="006D50B0"/>
    <w:rsid w:val="00707912"/>
    <w:rsid w:val="0072387E"/>
    <w:rsid w:val="00754B95"/>
    <w:rsid w:val="00783CDF"/>
    <w:rsid w:val="007B7F4C"/>
    <w:rsid w:val="007C7317"/>
    <w:rsid w:val="00850874"/>
    <w:rsid w:val="00886FE9"/>
    <w:rsid w:val="00992CBB"/>
    <w:rsid w:val="00A3047A"/>
    <w:rsid w:val="00A66DC8"/>
    <w:rsid w:val="00AB3085"/>
    <w:rsid w:val="00B37343"/>
    <w:rsid w:val="00CC6C44"/>
    <w:rsid w:val="00D829FF"/>
    <w:rsid w:val="00D92A56"/>
    <w:rsid w:val="00DB44B7"/>
    <w:rsid w:val="00E00E4D"/>
    <w:rsid w:val="00E309E1"/>
    <w:rsid w:val="00E64200"/>
    <w:rsid w:val="00F154A7"/>
    <w:rsid w:val="00F33B13"/>
    <w:rsid w:val="00FD5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2CC3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607"/>
    <w:pPr>
      <w:ind w:left="720"/>
      <w:contextualSpacing/>
    </w:pPr>
  </w:style>
  <w:style w:type="table" w:styleId="TableGrid">
    <w:name w:val="Table Grid"/>
    <w:basedOn w:val="TableNormal"/>
    <w:uiPriority w:val="59"/>
    <w:rsid w:val="00114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607"/>
    <w:pPr>
      <w:ind w:left="720"/>
      <w:contextualSpacing/>
    </w:pPr>
  </w:style>
  <w:style w:type="table" w:styleId="TableGrid">
    <w:name w:val="Table Grid"/>
    <w:basedOn w:val="TableNormal"/>
    <w:uiPriority w:val="59"/>
    <w:rsid w:val="00114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4477</Words>
  <Characters>21356</Characters>
  <Application>Microsoft Macintosh Word</Application>
  <DocSecurity>0</DocSecurity>
  <Lines>790</Lines>
  <Paragraphs>662</Paragraphs>
  <ScaleCrop>false</ScaleCrop>
  <Company/>
  <LinksUpToDate>false</LinksUpToDate>
  <CharactersWithSpaces>25171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Bacchiocchi</dc:creator>
  <cp:keywords/>
  <dc:description/>
  <cp:lastModifiedBy>Alexis Bacchiocchi</cp:lastModifiedBy>
  <cp:revision>3</cp:revision>
  <dcterms:created xsi:type="dcterms:W3CDTF">2015-09-25T19:58:00Z</dcterms:created>
  <dcterms:modified xsi:type="dcterms:W3CDTF">2015-09-25T19:58:00Z</dcterms:modified>
</cp:coreProperties>
</file>