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239DD1" w14:textId="7F1988AA" w:rsidR="002F1041" w:rsidRDefault="004E419E">
      <w:pPr>
        <w:pStyle w:val="NoteLevel1"/>
      </w:pPr>
      <w:r>
        <w:rPr>
          <w:b/>
        </w:rPr>
        <w:t>Tradition</w:t>
      </w:r>
      <w:r w:rsidR="002F1041">
        <w:rPr>
          <w:b/>
        </w:rPr>
        <w:t xml:space="preserve"> of </w:t>
      </w:r>
      <w:r>
        <w:rPr>
          <w:b/>
        </w:rPr>
        <w:t>Political</w:t>
      </w:r>
      <w:r w:rsidR="002F1041">
        <w:rPr>
          <w:b/>
        </w:rPr>
        <w:t xml:space="preserve"> Science</w:t>
      </w:r>
    </w:p>
    <w:p w14:paraId="510165B0" w14:textId="59B2664A" w:rsidR="002F1041" w:rsidRDefault="002F1041" w:rsidP="002F1041">
      <w:pPr>
        <w:pStyle w:val="NoteLevel2"/>
      </w:pPr>
      <w:r>
        <w:t>Rooted in Greek, Roman, and Judeo-Christian traditions. Democracy in Athens was to become both a model and an inspiration. Plato and Aristotle’s writings laid the foundation of political enquiry.</w:t>
      </w:r>
    </w:p>
    <w:p w14:paraId="08D7CBCE" w14:textId="550DDFB6" w:rsidR="002F1041" w:rsidRPr="002F1041" w:rsidRDefault="002F1041" w:rsidP="002F1041">
      <w:pPr>
        <w:pStyle w:val="NoteLevel2"/>
      </w:pPr>
      <w:r>
        <w:t xml:space="preserve">The modern concept of the state as well as the separation </w:t>
      </w:r>
      <w:r w:rsidR="0078704C">
        <w:t>of the state and the church</w:t>
      </w:r>
      <w:r>
        <w:t xml:space="preserve"> can be traced back to the 16</w:t>
      </w:r>
      <w:r w:rsidRPr="002F1041">
        <w:rPr>
          <w:vertAlign w:val="superscript"/>
        </w:rPr>
        <w:t>th</w:t>
      </w:r>
      <w:r>
        <w:t xml:space="preserve"> C.</w:t>
      </w:r>
    </w:p>
    <w:p w14:paraId="3D0A4CE9" w14:textId="28272732" w:rsidR="00A164E5" w:rsidRDefault="00A164E5">
      <w:pPr>
        <w:pStyle w:val="NoteLevel1"/>
      </w:pPr>
      <w:r>
        <w:rPr>
          <w:b/>
        </w:rPr>
        <w:t>Definitions of Pol</w:t>
      </w:r>
      <w:r w:rsidR="00DA4145">
        <w:rPr>
          <w:b/>
        </w:rPr>
        <w:t>i</w:t>
      </w:r>
      <w:r>
        <w:rPr>
          <w:b/>
        </w:rPr>
        <w:t>tics</w:t>
      </w:r>
    </w:p>
    <w:p w14:paraId="4AD7E858" w14:textId="568DA625" w:rsidR="00A164E5" w:rsidRDefault="00F8124B" w:rsidP="00F8124B">
      <w:pPr>
        <w:pStyle w:val="NoteLevel2"/>
      </w:pPr>
      <w:r>
        <w:t>1) Collective Decision-making (Aristotle)</w:t>
      </w:r>
    </w:p>
    <w:p w14:paraId="64DEE896" w14:textId="11E23C4B" w:rsidR="00F8124B" w:rsidRDefault="00F8124B" w:rsidP="00F8124B">
      <w:pPr>
        <w:pStyle w:val="NoteLevel3"/>
      </w:pPr>
      <w:proofErr w:type="gramStart"/>
      <w:r>
        <w:t>politics</w:t>
      </w:r>
      <w:proofErr w:type="gramEnd"/>
      <w:r>
        <w:t xml:space="preserve"> is about elective decisions</w:t>
      </w:r>
    </w:p>
    <w:p w14:paraId="132BC99D" w14:textId="5545586E" w:rsidR="00F8124B" w:rsidRDefault="00F8124B" w:rsidP="00F8124B">
      <w:pPr>
        <w:pStyle w:val="NoteLevel3"/>
      </w:pPr>
      <w:proofErr w:type="gramStart"/>
      <w:r>
        <w:t>debate</w:t>
      </w:r>
      <w:proofErr w:type="gramEnd"/>
      <w:r>
        <w:t>, voting, binding</w:t>
      </w:r>
    </w:p>
    <w:p w14:paraId="2F2FBBD3" w14:textId="1E73B0C8" w:rsidR="00F8124B" w:rsidRDefault="00F8124B" w:rsidP="00F8124B">
      <w:pPr>
        <w:pStyle w:val="NoteLevel3"/>
      </w:pPr>
      <w:proofErr w:type="gramStart"/>
      <w:r>
        <w:t>collective</w:t>
      </w:r>
      <w:proofErr w:type="gramEnd"/>
      <w:r>
        <w:t xml:space="preserve"> decision making</w:t>
      </w:r>
    </w:p>
    <w:p w14:paraId="605E5870" w14:textId="5751B84E" w:rsidR="00F8124B" w:rsidRDefault="00F8124B" w:rsidP="00F8124B">
      <w:pPr>
        <w:pStyle w:val="NoteLevel3"/>
      </w:pPr>
      <w:proofErr w:type="gramStart"/>
      <w:r>
        <w:t>conflict</w:t>
      </w:r>
      <w:proofErr w:type="gramEnd"/>
    </w:p>
    <w:p w14:paraId="011771D9" w14:textId="2AC46CB3" w:rsidR="00DA4145" w:rsidRDefault="00DA4145" w:rsidP="00DA4145">
      <w:pPr>
        <w:pStyle w:val="NoteLevel2"/>
      </w:pPr>
      <w:r>
        <w:t>2) Institutions</w:t>
      </w:r>
    </w:p>
    <w:p w14:paraId="7B774CA6" w14:textId="06B5AE1A" w:rsidR="00DA4145" w:rsidRDefault="00DA4145" w:rsidP="00DA4145">
      <w:pPr>
        <w:pStyle w:val="NoteLevel3"/>
      </w:pPr>
      <w:proofErr w:type="gramStart"/>
      <w:r>
        <w:t>state</w:t>
      </w:r>
      <w:proofErr w:type="gramEnd"/>
    </w:p>
    <w:p w14:paraId="4C8ADFBA" w14:textId="1F6CFF33" w:rsidR="00DA4145" w:rsidRDefault="00DA4145" w:rsidP="00DA4145">
      <w:pPr>
        <w:pStyle w:val="NoteLevel3"/>
      </w:pPr>
      <w:proofErr w:type="gramStart"/>
      <w:r>
        <w:t>government</w:t>
      </w:r>
      <w:proofErr w:type="gramEnd"/>
    </w:p>
    <w:p w14:paraId="02E4D286" w14:textId="6120C6F2" w:rsidR="00DA4145" w:rsidRDefault="00DA4145" w:rsidP="00DA4145">
      <w:pPr>
        <w:pStyle w:val="NoteLevel3"/>
      </w:pPr>
      <w:proofErr w:type="gramStart"/>
      <w:r>
        <w:t>politicians</w:t>
      </w:r>
      <w:proofErr w:type="gramEnd"/>
    </w:p>
    <w:p w14:paraId="33871AED" w14:textId="752A5D6E" w:rsidR="00DA4145" w:rsidRDefault="00DA4145" w:rsidP="00DA4145">
      <w:pPr>
        <w:pStyle w:val="NoteLevel3"/>
      </w:pPr>
      <w:proofErr w:type="gramStart"/>
      <w:r>
        <w:t>army</w:t>
      </w:r>
      <w:proofErr w:type="gramEnd"/>
    </w:p>
    <w:p w14:paraId="417D0B61" w14:textId="7A62AD5A" w:rsidR="00DA4145" w:rsidRDefault="00DA4145" w:rsidP="00DA4145">
      <w:pPr>
        <w:pStyle w:val="NoteLevel2"/>
      </w:pPr>
      <w:r>
        <w:t>3) Distribution</w:t>
      </w:r>
    </w:p>
    <w:p w14:paraId="754F32F4" w14:textId="66F32417" w:rsidR="00DA4145" w:rsidRDefault="00DA4145" w:rsidP="00DA4145">
      <w:pPr>
        <w:pStyle w:val="NoteLevel3"/>
      </w:pPr>
      <w:proofErr w:type="gramStart"/>
      <w:r>
        <w:t>values</w:t>
      </w:r>
      <w:proofErr w:type="gramEnd"/>
      <w:r>
        <w:t xml:space="preserve"> (goods), statues, rights, money</w:t>
      </w:r>
    </w:p>
    <w:p w14:paraId="36A1597F" w14:textId="13970CB8" w:rsidR="00DA4145" w:rsidRDefault="00DA4145" w:rsidP="00DA4145">
      <w:pPr>
        <w:pStyle w:val="NoteLevel3"/>
      </w:pPr>
      <w:proofErr w:type="gramStart"/>
      <w:r>
        <w:t>who</w:t>
      </w:r>
      <w:proofErr w:type="gramEnd"/>
      <w:r>
        <w:t xml:space="preserve"> gets what, when and how</w:t>
      </w:r>
    </w:p>
    <w:p w14:paraId="4DEEC5D0" w14:textId="52DFE270" w:rsidR="00DA4145" w:rsidRDefault="00101F10" w:rsidP="00DA4145">
      <w:pPr>
        <w:pStyle w:val="NoteLevel3"/>
      </w:pPr>
      <w:r>
        <w:t>Authoritative</w:t>
      </w:r>
      <w:r w:rsidR="00DA4145">
        <w:t xml:space="preserve"> allocation of values (Easton)</w:t>
      </w:r>
    </w:p>
    <w:p w14:paraId="5C279607" w14:textId="377B67B3" w:rsidR="00DA4145" w:rsidRDefault="00DA4145" w:rsidP="00DA4145">
      <w:pPr>
        <w:pStyle w:val="NoteLevel4"/>
      </w:pPr>
      <w:r>
        <w:t>The study of the governmental processes, they dynamics and institutions of public governance.</w:t>
      </w:r>
    </w:p>
    <w:p w14:paraId="18BC8716" w14:textId="19769D96" w:rsidR="00DA4145" w:rsidRDefault="00DA4145" w:rsidP="00DA4145">
      <w:pPr>
        <w:pStyle w:val="NoteLevel2"/>
      </w:pPr>
      <w:proofErr w:type="gramStart"/>
      <w:r>
        <w:t>4)Power</w:t>
      </w:r>
      <w:proofErr w:type="gramEnd"/>
      <w:r>
        <w:t>*</w:t>
      </w:r>
    </w:p>
    <w:p w14:paraId="5F173C71" w14:textId="61DFC334" w:rsidR="00DA4145" w:rsidRDefault="00DA4145" w:rsidP="00DA4145">
      <w:pPr>
        <w:pStyle w:val="NoteLevel3"/>
      </w:pPr>
      <w:proofErr w:type="gramStart"/>
      <w:r>
        <w:t>conflicts</w:t>
      </w:r>
      <w:proofErr w:type="gramEnd"/>
      <w:r>
        <w:t xml:space="preserve"> emerge in a society for two reasons: competition for sacred resources and competition for differing goals</w:t>
      </w:r>
    </w:p>
    <w:p w14:paraId="7688317F" w14:textId="1D3E500D" w:rsidR="00DA4145" w:rsidRDefault="00DA4145" w:rsidP="00DA4145">
      <w:pPr>
        <w:pStyle w:val="NoteLevel3"/>
      </w:pPr>
      <w:proofErr w:type="gramStart"/>
      <w:r>
        <w:t>conflict</w:t>
      </w:r>
      <w:proofErr w:type="gramEnd"/>
      <w:r>
        <w:t xml:space="preserve"> is directly related to the exercise of p</w:t>
      </w:r>
      <w:r w:rsidR="00515C9C">
        <w:t>o</w:t>
      </w:r>
      <w:r>
        <w:t>wer.</w:t>
      </w:r>
    </w:p>
    <w:p w14:paraId="60509BA6" w14:textId="1CA7C2E8" w:rsidR="00DA4145" w:rsidRDefault="00DA4145" w:rsidP="00DA4145">
      <w:pPr>
        <w:pStyle w:val="NoteLevel3"/>
      </w:pPr>
      <w:r>
        <w:t>Power enables the government to make binding decisions to allocate (distribute) resources.</w:t>
      </w:r>
    </w:p>
    <w:p w14:paraId="4F4EC9FD" w14:textId="2292A827" w:rsidR="00DA4145" w:rsidRDefault="00DA4145" w:rsidP="00DA4145">
      <w:pPr>
        <w:pStyle w:val="NoteLevel3"/>
      </w:pPr>
      <w:r>
        <w:t>Power can be defined as the ability of a person to make the others do something that he or she might not otherwise do.</w:t>
      </w:r>
    </w:p>
    <w:p w14:paraId="6AED0982" w14:textId="5A27CC70" w:rsidR="00DA4145" w:rsidRDefault="00DA4145" w:rsidP="00DA4145">
      <w:pPr>
        <w:pStyle w:val="NoteLevel3"/>
      </w:pPr>
      <w:r>
        <w:t xml:space="preserve">Three </w:t>
      </w:r>
      <w:r w:rsidR="00101F10">
        <w:t>variants</w:t>
      </w:r>
      <w:r>
        <w:t xml:space="preserve"> of power: influence, coercion, and authority.</w:t>
      </w:r>
    </w:p>
    <w:p w14:paraId="3474464D" w14:textId="4113FD65" w:rsidR="00D65305" w:rsidRDefault="00D65305" w:rsidP="00D65305">
      <w:pPr>
        <w:pStyle w:val="NoteLevel1"/>
      </w:pPr>
      <w:r>
        <w:rPr>
          <w:b/>
        </w:rPr>
        <w:t>Three Sources of Authority (Weber)</w:t>
      </w:r>
    </w:p>
    <w:p w14:paraId="5003E924" w14:textId="3690A236" w:rsidR="00D65305" w:rsidRDefault="00D65305" w:rsidP="00D65305">
      <w:pPr>
        <w:pStyle w:val="NoteLevel2"/>
      </w:pPr>
      <w:r>
        <w:t>Legal: processes, rules, vote</w:t>
      </w:r>
    </w:p>
    <w:p w14:paraId="36ECD413" w14:textId="0AC2F804" w:rsidR="00D65305" w:rsidRDefault="00D65305" w:rsidP="00D65305">
      <w:pPr>
        <w:pStyle w:val="NoteLevel2"/>
      </w:pPr>
      <w:r>
        <w:t>Traditional: religion, god, spokespeople, monarch</w:t>
      </w:r>
    </w:p>
    <w:p w14:paraId="65ABCC21" w14:textId="6E94AE08" w:rsidR="00D65305" w:rsidRPr="00A164E5" w:rsidRDefault="00D65305" w:rsidP="00D65305">
      <w:pPr>
        <w:pStyle w:val="NoteLevel2"/>
      </w:pPr>
      <w:r>
        <w:lastRenderedPageBreak/>
        <w:t>Charismatic (Hitler): person who is efficient at rallying other, personal charisma. But how do you find a successor?</w:t>
      </w:r>
    </w:p>
    <w:p w14:paraId="5914EF09" w14:textId="77777777" w:rsidR="004336AA" w:rsidRDefault="004336AA">
      <w:pPr>
        <w:pStyle w:val="NoteLevel1"/>
      </w:pPr>
      <w:r>
        <w:rPr>
          <w:b/>
        </w:rPr>
        <w:t>Sub-fields of Political Science</w:t>
      </w:r>
    </w:p>
    <w:p w14:paraId="13230DD4" w14:textId="77777777" w:rsidR="004336AA" w:rsidRDefault="004336AA" w:rsidP="004336AA">
      <w:pPr>
        <w:pStyle w:val="NoteLevel2"/>
      </w:pPr>
      <w:r>
        <w:t>Political Thought</w:t>
      </w:r>
    </w:p>
    <w:p w14:paraId="42D64486" w14:textId="77777777" w:rsidR="004336AA" w:rsidRDefault="004336AA" w:rsidP="004336AA">
      <w:pPr>
        <w:pStyle w:val="NoteLevel3"/>
      </w:pPr>
      <w:r>
        <w:t>Encompasses both normative political philosophy and empirically oriented theory. (How things ought to be)</w:t>
      </w:r>
    </w:p>
    <w:p w14:paraId="310F9F99" w14:textId="77777777" w:rsidR="004336AA" w:rsidRDefault="004336AA" w:rsidP="004336AA">
      <w:pPr>
        <w:pStyle w:val="NoteLevel3"/>
      </w:pPr>
      <w:r>
        <w:t>How should important values be balanced</w:t>
      </w:r>
    </w:p>
    <w:p w14:paraId="3F6A7F08" w14:textId="77777777" w:rsidR="004336AA" w:rsidRDefault="004336AA" w:rsidP="004336AA">
      <w:pPr>
        <w:pStyle w:val="NoteLevel4"/>
      </w:pPr>
      <w:r>
        <w:t>Order, liberty, justice</w:t>
      </w:r>
    </w:p>
    <w:p w14:paraId="73983690" w14:textId="77777777" w:rsidR="004336AA" w:rsidRDefault="004336AA" w:rsidP="004336AA">
      <w:pPr>
        <w:pStyle w:val="NoteLevel3"/>
      </w:pPr>
      <w:r>
        <w:t>Societies are increasingly complex</w:t>
      </w:r>
    </w:p>
    <w:p w14:paraId="3172184B" w14:textId="77777777" w:rsidR="004336AA" w:rsidRDefault="004336AA" w:rsidP="004336AA">
      <w:pPr>
        <w:pStyle w:val="NoteLevel4"/>
      </w:pPr>
      <w:r>
        <w:t>Religion, freedom, rights</w:t>
      </w:r>
    </w:p>
    <w:p w14:paraId="011AB0F8" w14:textId="77777777" w:rsidR="009842C7" w:rsidRDefault="009842C7" w:rsidP="009842C7">
      <w:pPr>
        <w:pStyle w:val="NoteLevel2"/>
      </w:pPr>
      <w:r>
        <w:t>Comparative Politics</w:t>
      </w:r>
    </w:p>
    <w:p w14:paraId="7803C4A6" w14:textId="77777777" w:rsidR="009842C7" w:rsidRDefault="009842C7" w:rsidP="009842C7">
      <w:pPr>
        <w:pStyle w:val="NoteLevel3"/>
      </w:pPr>
      <w:r>
        <w:t>Looks a countries</w:t>
      </w:r>
    </w:p>
    <w:p w14:paraId="439C1B1A" w14:textId="77777777" w:rsidR="009842C7" w:rsidRDefault="009842C7" w:rsidP="009842C7">
      <w:pPr>
        <w:pStyle w:val="NoteLevel3"/>
      </w:pPr>
      <w:r>
        <w:t>Study of domestic politics of countries</w:t>
      </w:r>
    </w:p>
    <w:p w14:paraId="56C89121" w14:textId="77777777" w:rsidR="009842C7" w:rsidRDefault="009842C7" w:rsidP="009842C7">
      <w:pPr>
        <w:pStyle w:val="NoteLevel3"/>
      </w:pPr>
      <w:r>
        <w:t>Looking within one or more countries</w:t>
      </w:r>
    </w:p>
    <w:p w14:paraId="67749346" w14:textId="279BDF82" w:rsidR="009842C7" w:rsidRDefault="009842C7" w:rsidP="009842C7">
      <w:pPr>
        <w:pStyle w:val="NoteLevel3"/>
      </w:pPr>
      <w:r>
        <w:t>Try to understand how institutions work</w:t>
      </w:r>
      <w:r w:rsidR="00A82A04">
        <w:t>, comparing different forms of government. In order to develop an understanding of some of the world’s diverse political structures and practices.</w:t>
      </w:r>
    </w:p>
    <w:p w14:paraId="7E42E108" w14:textId="77777777" w:rsidR="009842C7" w:rsidRDefault="009842C7" w:rsidP="009842C7">
      <w:pPr>
        <w:pStyle w:val="NoteLevel3"/>
      </w:pPr>
      <w:r>
        <w:t>Focuses on what happens within a country.</w:t>
      </w:r>
    </w:p>
    <w:p w14:paraId="0F2F2402" w14:textId="738173C2" w:rsidR="00431DD4" w:rsidRDefault="00431DD4" w:rsidP="00431DD4">
      <w:pPr>
        <w:pStyle w:val="NoteLevel2"/>
      </w:pPr>
      <w:r>
        <w:t>Canadian Politics</w:t>
      </w:r>
    </w:p>
    <w:p w14:paraId="1E851B9F" w14:textId="4F46909D" w:rsidR="00431DD4" w:rsidRDefault="00431DD4" w:rsidP="00431DD4">
      <w:pPr>
        <w:pStyle w:val="NoteLevel3"/>
      </w:pPr>
      <w:r>
        <w:t>Not really different from the comparative aspect</w:t>
      </w:r>
    </w:p>
    <w:p w14:paraId="4849B8E2" w14:textId="10542523" w:rsidR="00431DD4" w:rsidRDefault="00431DD4" w:rsidP="00431DD4">
      <w:pPr>
        <w:pStyle w:val="NoteLevel3"/>
      </w:pPr>
      <w:r>
        <w:t>Specific:</w:t>
      </w:r>
    </w:p>
    <w:p w14:paraId="07215BC7" w14:textId="58DEE5A1" w:rsidR="00431DD4" w:rsidRDefault="00431DD4" w:rsidP="00431DD4">
      <w:pPr>
        <w:pStyle w:val="NoteLevel4"/>
      </w:pPr>
      <w:r>
        <w:t>Women in politics</w:t>
      </w:r>
    </w:p>
    <w:p w14:paraId="67EBB72B" w14:textId="048EB678" w:rsidR="00431DD4" w:rsidRDefault="00431DD4" w:rsidP="00431DD4">
      <w:pPr>
        <w:pStyle w:val="NoteLevel4"/>
      </w:pPr>
      <w:r>
        <w:t>Parliamentary system</w:t>
      </w:r>
    </w:p>
    <w:p w14:paraId="0326DA3B" w14:textId="3E8E6936" w:rsidR="00431DD4" w:rsidRDefault="00431DD4" w:rsidP="00431DD4">
      <w:pPr>
        <w:pStyle w:val="NoteLevel4"/>
      </w:pPr>
      <w:r>
        <w:t>Federalism*</w:t>
      </w:r>
    </w:p>
    <w:p w14:paraId="71FAD370" w14:textId="451521F4" w:rsidR="00431DD4" w:rsidRDefault="00431DD4" w:rsidP="00431DD4">
      <w:pPr>
        <w:pStyle w:val="NoteLevel4"/>
      </w:pPr>
      <w:r>
        <w:t>Diversity/immigration</w:t>
      </w:r>
    </w:p>
    <w:p w14:paraId="36C52B26" w14:textId="3D12CCE5" w:rsidR="00431DD4" w:rsidRDefault="00431DD4" w:rsidP="00431DD4">
      <w:pPr>
        <w:pStyle w:val="NoteLevel4"/>
      </w:pPr>
      <w:r>
        <w:t>Natural resources</w:t>
      </w:r>
    </w:p>
    <w:p w14:paraId="374DC1DB" w14:textId="3C56C947" w:rsidR="00431DD4" w:rsidRDefault="00431DD4" w:rsidP="00431DD4">
      <w:pPr>
        <w:pStyle w:val="NoteLevel4"/>
      </w:pPr>
      <w:r>
        <w:t>Aboriginal politics</w:t>
      </w:r>
    </w:p>
    <w:p w14:paraId="61595D22" w14:textId="3D320213" w:rsidR="00431DD4" w:rsidRDefault="00431DD4" w:rsidP="00431DD4">
      <w:pPr>
        <w:pStyle w:val="NoteLevel4"/>
      </w:pPr>
      <w:r>
        <w:t>Nationalism</w:t>
      </w:r>
    </w:p>
    <w:p w14:paraId="68748028" w14:textId="38153D12" w:rsidR="00431DD4" w:rsidRDefault="00431DD4" w:rsidP="00431DD4">
      <w:pPr>
        <w:pStyle w:val="NoteLevel3"/>
      </w:pPr>
      <w:r>
        <w:t>International Relations</w:t>
      </w:r>
    </w:p>
    <w:p w14:paraId="21D4A4F9" w14:textId="3A7AB314" w:rsidR="00431DD4" w:rsidRDefault="00431DD4" w:rsidP="00431DD4">
      <w:pPr>
        <w:pStyle w:val="NoteLevel4"/>
      </w:pPr>
      <w:r>
        <w:t>Human rights</w:t>
      </w:r>
    </w:p>
    <w:p w14:paraId="1D03EBD3" w14:textId="3AD6F820" w:rsidR="00431DD4" w:rsidRDefault="00431DD4" w:rsidP="00431DD4">
      <w:pPr>
        <w:pStyle w:val="NoteLevel4"/>
      </w:pPr>
      <w:r>
        <w:t xml:space="preserve">Environment </w:t>
      </w:r>
    </w:p>
    <w:p w14:paraId="63F9A87B" w14:textId="00945DD3" w:rsidR="00431DD4" w:rsidRDefault="00431DD4" w:rsidP="00431DD4">
      <w:pPr>
        <w:pStyle w:val="NoteLevel4"/>
      </w:pPr>
      <w:r>
        <w:t>Economy/globalization</w:t>
      </w:r>
    </w:p>
    <w:p w14:paraId="0F02FC43" w14:textId="10431185" w:rsidR="00431DD4" w:rsidRDefault="00431DD4" w:rsidP="00431DD4">
      <w:pPr>
        <w:pStyle w:val="NoteLevel4"/>
      </w:pPr>
      <w:r>
        <w:t>Global dimension*</w:t>
      </w:r>
    </w:p>
    <w:p w14:paraId="70213FC7" w14:textId="731D65EB" w:rsidR="00431DD4" w:rsidRDefault="00431DD4" w:rsidP="00431DD4">
      <w:pPr>
        <w:pStyle w:val="NoteLevel4"/>
      </w:pPr>
      <w:r>
        <w:t>Studies the relations between different states and their foreign policies.</w:t>
      </w:r>
    </w:p>
    <w:p w14:paraId="66BFF2BB" w14:textId="77777777" w:rsidR="004336AA" w:rsidRDefault="004336AA">
      <w:pPr>
        <w:pStyle w:val="NoteLevel1"/>
        <w:sectPr w:rsidR="004336AA" w:rsidSect="004336AA">
          <w:headerReference w:type="first" r:id="rId8"/>
          <w:pgSz w:w="12240" w:h="15840"/>
          <w:pgMar w:top="1440" w:right="1440" w:bottom="1440" w:left="1440" w:header="708" w:footer="708" w:gutter="0"/>
          <w:cols w:space="708"/>
          <w:titlePg/>
          <w:docGrid w:type="lines" w:linePitch="360"/>
        </w:sectPr>
      </w:pPr>
    </w:p>
    <w:p w14:paraId="0E234A74" w14:textId="6C02BFCB" w:rsidR="00772D00" w:rsidRPr="00910A42" w:rsidRDefault="00772D00">
      <w:pPr>
        <w:pStyle w:val="NoteLevel1"/>
        <w:rPr>
          <w:sz w:val="22"/>
          <w:szCs w:val="22"/>
        </w:rPr>
      </w:pPr>
      <w:r w:rsidRPr="00910A42">
        <w:rPr>
          <w:sz w:val="22"/>
          <w:szCs w:val="22"/>
        </w:rPr>
        <w:t>Political scientists use a variety of often contending approaches to study politics; that is they have different assumptions, focuses, concepts, and perspectives.</w:t>
      </w:r>
    </w:p>
    <w:p w14:paraId="6CCFCF77" w14:textId="1C55CC54" w:rsidR="004336AA" w:rsidRPr="00910A42" w:rsidRDefault="000A7418">
      <w:pPr>
        <w:pStyle w:val="NoteLevel1"/>
        <w:rPr>
          <w:sz w:val="22"/>
          <w:szCs w:val="22"/>
        </w:rPr>
      </w:pPr>
      <w:r w:rsidRPr="00910A42">
        <w:rPr>
          <w:b/>
          <w:sz w:val="22"/>
          <w:szCs w:val="22"/>
        </w:rPr>
        <w:t xml:space="preserve">Formal Legal </w:t>
      </w:r>
      <w:proofErr w:type="gramStart"/>
      <w:r w:rsidRPr="00910A42">
        <w:rPr>
          <w:b/>
          <w:sz w:val="22"/>
          <w:szCs w:val="22"/>
        </w:rPr>
        <w:t>Analysis</w:t>
      </w:r>
      <w:r w:rsidR="00BE2975" w:rsidRPr="00910A42">
        <w:rPr>
          <w:b/>
          <w:sz w:val="22"/>
          <w:szCs w:val="22"/>
        </w:rPr>
        <w:t>(</w:t>
      </w:r>
      <w:proofErr w:type="gramEnd"/>
      <w:r w:rsidR="00BE2975" w:rsidRPr="00910A42">
        <w:rPr>
          <w:b/>
          <w:sz w:val="22"/>
          <w:szCs w:val="22"/>
        </w:rPr>
        <w:t>Old Institutionalism)</w:t>
      </w:r>
      <w:r w:rsidRPr="00910A42">
        <w:rPr>
          <w:b/>
          <w:sz w:val="22"/>
          <w:szCs w:val="22"/>
        </w:rPr>
        <w:t>(Dominate before WWII)</w:t>
      </w:r>
    </w:p>
    <w:p w14:paraId="5B527B81" w14:textId="24ED9DEF" w:rsidR="00BE2975" w:rsidRPr="00910A42" w:rsidRDefault="00BE2975" w:rsidP="00BE2975">
      <w:pPr>
        <w:pStyle w:val="NoteLevel2"/>
        <w:rPr>
          <w:sz w:val="22"/>
          <w:szCs w:val="22"/>
        </w:rPr>
      </w:pPr>
      <w:r w:rsidRPr="00910A42">
        <w:rPr>
          <w:sz w:val="22"/>
          <w:szCs w:val="22"/>
        </w:rPr>
        <w:t>Politics as institutions, constitutions, parliaments, cabinets…</w:t>
      </w:r>
    </w:p>
    <w:p w14:paraId="3B47C035" w14:textId="4AA5937C" w:rsidR="00BE2975" w:rsidRPr="00910A42" w:rsidRDefault="00BE2975" w:rsidP="00BE2975">
      <w:pPr>
        <w:pStyle w:val="NoteLevel2"/>
        <w:rPr>
          <w:sz w:val="22"/>
          <w:szCs w:val="22"/>
        </w:rPr>
      </w:pPr>
      <w:r w:rsidRPr="00910A42">
        <w:rPr>
          <w:sz w:val="22"/>
          <w:szCs w:val="22"/>
        </w:rPr>
        <w:t>Weak for 5 reasons</w:t>
      </w:r>
    </w:p>
    <w:p w14:paraId="4BE3B427" w14:textId="2735CE79" w:rsidR="00BE2975" w:rsidRPr="00910A42" w:rsidRDefault="00BE2975" w:rsidP="00BE2975">
      <w:pPr>
        <w:pStyle w:val="NoteLevel3"/>
        <w:rPr>
          <w:sz w:val="22"/>
          <w:szCs w:val="22"/>
        </w:rPr>
      </w:pPr>
      <w:r w:rsidRPr="00910A42">
        <w:rPr>
          <w:sz w:val="22"/>
          <w:szCs w:val="22"/>
        </w:rPr>
        <w:t>Descriptive rather than explanatory</w:t>
      </w:r>
    </w:p>
    <w:p w14:paraId="353AD909" w14:textId="0DDFCB64" w:rsidR="00BE2975" w:rsidRPr="00910A42" w:rsidRDefault="00BE2975" w:rsidP="00BE2975">
      <w:pPr>
        <w:pStyle w:val="NoteLevel3"/>
        <w:rPr>
          <w:sz w:val="22"/>
          <w:szCs w:val="22"/>
        </w:rPr>
      </w:pPr>
      <w:r w:rsidRPr="00910A42">
        <w:rPr>
          <w:sz w:val="22"/>
          <w:szCs w:val="22"/>
        </w:rPr>
        <w:t>A-theoretical, not looking to make generalizations</w:t>
      </w:r>
    </w:p>
    <w:p w14:paraId="2734A142" w14:textId="29CCD4A6" w:rsidR="00BE2975" w:rsidRPr="00910A42" w:rsidRDefault="00BE2975" w:rsidP="00BE2975">
      <w:pPr>
        <w:pStyle w:val="NoteLevel3"/>
        <w:rPr>
          <w:sz w:val="22"/>
          <w:szCs w:val="22"/>
        </w:rPr>
      </w:pPr>
      <w:r w:rsidRPr="00910A42">
        <w:rPr>
          <w:sz w:val="22"/>
          <w:szCs w:val="22"/>
        </w:rPr>
        <w:t>Narrow-minded</w:t>
      </w:r>
    </w:p>
    <w:p w14:paraId="02481086" w14:textId="1AF4F3ED" w:rsidR="00BE2975" w:rsidRPr="00910A42" w:rsidRDefault="00BE2975" w:rsidP="00BE2975">
      <w:pPr>
        <w:pStyle w:val="NoteLevel3"/>
        <w:rPr>
          <w:sz w:val="22"/>
          <w:szCs w:val="22"/>
        </w:rPr>
      </w:pPr>
      <w:r w:rsidRPr="00910A42">
        <w:rPr>
          <w:sz w:val="22"/>
          <w:szCs w:val="22"/>
        </w:rPr>
        <w:t>Not comparative</w:t>
      </w:r>
    </w:p>
    <w:p w14:paraId="59D09FBE" w14:textId="3FBAF4A4" w:rsidR="00BE2975" w:rsidRPr="00910A42" w:rsidRDefault="00BE2975" w:rsidP="00BE2975">
      <w:pPr>
        <w:pStyle w:val="NoteLevel3"/>
        <w:rPr>
          <w:sz w:val="22"/>
          <w:szCs w:val="22"/>
        </w:rPr>
      </w:pPr>
      <w:r w:rsidRPr="00910A42">
        <w:rPr>
          <w:sz w:val="22"/>
          <w:szCs w:val="22"/>
        </w:rPr>
        <w:t>Parochial, looking exclusively at the Western world</w:t>
      </w:r>
    </w:p>
    <w:p w14:paraId="489F7EB6" w14:textId="3206B78D" w:rsidR="00BE2975" w:rsidRPr="00910A42" w:rsidRDefault="00BE2975" w:rsidP="00BE2975">
      <w:pPr>
        <w:pStyle w:val="NoteLevel4"/>
        <w:rPr>
          <w:sz w:val="22"/>
          <w:szCs w:val="22"/>
        </w:rPr>
      </w:pPr>
      <w:r w:rsidRPr="00910A42">
        <w:rPr>
          <w:sz w:val="22"/>
          <w:szCs w:val="22"/>
        </w:rPr>
        <w:t>Asia/Africa different government therefore not able to observe in the same way. Different from the West.</w:t>
      </w:r>
    </w:p>
    <w:p w14:paraId="26973163" w14:textId="25CDACB2" w:rsidR="003E46CB" w:rsidRPr="00910A42" w:rsidRDefault="00360F71" w:rsidP="003E46CB">
      <w:pPr>
        <w:pStyle w:val="NoteLevel2"/>
        <w:rPr>
          <w:sz w:val="22"/>
          <w:szCs w:val="22"/>
        </w:rPr>
      </w:pPr>
      <w:r w:rsidRPr="00910A42">
        <w:rPr>
          <w:sz w:val="22"/>
          <w:szCs w:val="22"/>
        </w:rPr>
        <w:t>Political</w:t>
      </w:r>
      <w:r w:rsidR="003E46CB" w:rsidRPr="00910A42">
        <w:rPr>
          <w:sz w:val="22"/>
          <w:szCs w:val="22"/>
        </w:rPr>
        <w:t xml:space="preserve"> science should be more like chemistry less like history.</w:t>
      </w:r>
    </w:p>
    <w:p w14:paraId="114E6488" w14:textId="5AA76651" w:rsidR="003E46CB" w:rsidRPr="00910A42" w:rsidRDefault="003E46CB" w:rsidP="003E46CB">
      <w:pPr>
        <w:pStyle w:val="NoteLevel3"/>
        <w:rPr>
          <w:sz w:val="22"/>
          <w:szCs w:val="22"/>
        </w:rPr>
      </w:pPr>
      <w:r w:rsidRPr="00910A42">
        <w:rPr>
          <w:sz w:val="22"/>
          <w:szCs w:val="22"/>
        </w:rPr>
        <w:t>Generalizations, relationships</w:t>
      </w:r>
    </w:p>
    <w:p w14:paraId="07441A08" w14:textId="3E195C54" w:rsidR="003E46CB" w:rsidRPr="00910A42" w:rsidRDefault="003E46CB" w:rsidP="003E46CB">
      <w:pPr>
        <w:pStyle w:val="NoteLevel3"/>
        <w:rPr>
          <w:sz w:val="22"/>
          <w:szCs w:val="22"/>
        </w:rPr>
      </w:pPr>
      <w:r w:rsidRPr="00910A42">
        <w:rPr>
          <w:sz w:val="22"/>
          <w:szCs w:val="22"/>
        </w:rPr>
        <w:t>General theories</w:t>
      </w:r>
    </w:p>
    <w:p w14:paraId="359F5F57" w14:textId="43BCFCB2" w:rsidR="003E46CB" w:rsidRPr="00910A42" w:rsidRDefault="003E46CB" w:rsidP="003E46CB">
      <w:pPr>
        <w:pStyle w:val="NoteLevel3"/>
        <w:rPr>
          <w:sz w:val="22"/>
          <w:szCs w:val="22"/>
        </w:rPr>
      </w:pPr>
      <w:r w:rsidRPr="00910A42">
        <w:rPr>
          <w:sz w:val="22"/>
          <w:szCs w:val="22"/>
        </w:rPr>
        <w:t>Discover general language of politics</w:t>
      </w:r>
    </w:p>
    <w:p w14:paraId="182D14A9" w14:textId="4E416535" w:rsidR="00360F71" w:rsidRPr="00910A42" w:rsidRDefault="00360F71" w:rsidP="00360F71">
      <w:pPr>
        <w:pStyle w:val="NoteLevel2"/>
        <w:rPr>
          <w:sz w:val="22"/>
          <w:szCs w:val="22"/>
        </w:rPr>
      </w:pPr>
      <w:r w:rsidRPr="00910A42">
        <w:rPr>
          <w:sz w:val="22"/>
          <w:szCs w:val="22"/>
        </w:rPr>
        <w:t>Epistemology</w:t>
      </w:r>
    </w:p>
    <w:p w14:paraId="147E59A2" w14:textId="19D06687" w:rsidR="00360F71" w:rsidRPr="00910A42" w:rsidRDefault="00360F71" w:rsidP="00360F71">
      <w:pPr>
        <w:pStyle w:val="NoteLevel3"/>
        <w:rPr>
          <w:sz w:val="22"/>
          <w:szCs w:val="22"/>
        </w:rPr>
      </w:pPr>
      <w:r w:rsidRPr="00910A42">
        <w:rPr>
          <w:sz w:val="22"/>
          <w:szCs w:val="22"/>
        </w:rPr>
        <w:t>The science of how you know</w:t>
      </w:r>
    </w:p>
    <w:p w14:paraId="4E868606" w14:textId="06D7C2E2" w:rsidR="00360F71" w:rsidRPr="00910A42" w:rsidRDefault="00360F71" w:rsidP="00360F71">
      <w:pPr>
        <w:pStyle w:val="NoteLevel3"/>
        <w:rPr>
          <w:sz w:val="22"/>
          <w:szCs w:val="22"/>
        </w:rPr>
      </w:pPr>
      <w:r w:rsidRPr="00910A42">
        <w:rPr>
          <w:sz w:val="22"/>
          <w:szCs w:val="22"/>
        </w:rPr>
        <w:t>Laws of nature</w:t>
      </w:r>
    </w:p>
    <w:p w14:paraId="3410E2C1" w14:textId="5BCC3352" w:rsidR="00360F71" w:rsidRPr="00910A42" w:rsidRDefault="002D51FF" w:rsidP="002D51FF">
      <w:pPr>
        <w:pStyle w:val="NoteLevel1"/>
        <w:rPr>
          <w:b/>
          <w:sz w:val="22"/>
          <w:szCs w:val="22"/>
        </w:rPr>
      </w:pPr>
      <w:r w:rsidRPr="00910A42">
        <w:rPr>
          <w:b/>
          <w:sz w:val="22"/>
          <w:szCs w:val="22"/>
        </w:rPr>
        <w:t>Systems Analysis</w:t>
      </w:r>
    </w:p>
    <w:p w14:paraId="5B7F6F1B" w14:textId="7F93D00B" w:rsidR="002D51FF" w:rsidRPr="00910A42" w:rsidRDefault="002D51FF" w:rsidP="002D51FF">
      <w:pPr>
        <w:pStyle w:val="NoteLevel2"/>
        <w:rPr>
          <w:sz w:val="22"/>
          <w:szCs w:val="22"/>
        </w:rPr>
      </w:pPr>
      <w:r w:rsidRPr="00910A42">
        <w:rPr>
          <w:sz w:val="22"/>
          <w:szCs w:val="22"/>
        </w:rPr>
        <w:t xml:space="preserve">Politics as a </w:t>
      </w:r>
      <w:proofErr w:type="gramStart"/>
      <w:r w:rsidRPr="00910A42">
        <w:rPr>
          <w:sz w:val="22"/>
          <w:szCs w:val="22"/>
        </w:rPr>
        <w:t>system</w:t>
      </w:r>
      <w:r w:rsidR="005C6105" w:rsidRPr="00910A42">
        <w:rPr>
          <w:sz w:val="22"/>
          <w:szCs w:val="22"/>
        </w:rPr>
        <w:t>,</w:t>
      </w:r>
      <w:proofErr w:type="gramEnd"/>
      <w:r w:rsidR="005C6105" w:rsidRPr="00910A42">
        <w:rPr>
          <w:sz w:val="22"/>
          <w:szCs w:val="22"/>
        </w:rPr>
        <w:t xml:space="preserve"> focuses on political actors rather than on institutions.</w:t>
      </w:r>
    </w:p>
    <w:p w14:paraId="2630C134" w14:textId="4C5F1C4F" w:rsidR="002D51FF" w:rsidRPr="00910A42" w:rsidRDefault="002D51FF" w:rsidP="002D51FF">
      <w:pPr>
        <w:pStyle w:val="NoteLevel2"/>
        <w:rPr>
          <w:sz w:val="22"/>
          <w:szCs w:val="22"/>
        </w:rPr>
      </w:pPr>
      <w:r w:rsidRPr="00910A42">
        <w:rPr>
          <w:sz w:val="22"/>
          <w:szCs w:val="22"/>
        </w:rPr>
        <w:t>Notion of having inputs and outputs from the system (inputs: demonstrations, voting. Outputs: policies, decisions)</w:t>
      </w:r>
    </w:p>
    <w:p w14:paraId="368D4EC0" w14:textId="09077EB0" w:rsidR="005C6105" w:rsidRPr="00910A42" w:rsidRDefault="005C6105" w:rsidP="002D51FF">
      <w:pPr>
        <w:pStyle w:val="NoteLevel2"/>
        <w:rPr>
          <w:sz w:val="22"/>
          <w:szCs w:val="22"/>
        </w:rPr>
      </w:pPr>
      <w:r w:rsidRPr="00910A42">
        <w:rPr>
          <w:sz w:val="22"/>
          <w:szCs w:val="22"/>
        </w:rPr>
        <w:t>Looking at developed countries</w:t>
      </w:r>
    </w:p>
    <w:p w14:paraId="64A13958" w14:textId="1B7A67A9" w:rsidR="005C6105" w:rsidRPr="00910A42" w:rsidRDefault="005C6105" w:rsidP="002D51FF">
      <w:pPr>
        <w:pStyle w:val="NoteLevel2"/>
        <w:rPr>
          <w:sz w:val="22"/>
          <w:szCs w:val="22"/>
        </w:rPr>
      </w:pPr>
      <w:r w:rsidRPr="00910A42">
        <w:rPr>
          <w:sz w:val="22"/>
          <w:szCs w:val="22"/>
        </w:rPr>
        <w:t>Two types of systems:</w:t>
      </w:r>
    </w:p>
    <w:p w14:paraId="664FB908" w14:textId="0C3142EF" w:rsidR="005C6105" w:rsidRPr="00910A42" w:rsidRDefault="005C6105" w:rsidP="005C6105">
      <w:pPr>
        <w:pStyle w:val="NoteLevel3"/>
        <w:rPr>
          <w:sz w:val="22"/>
          <w:szCs w:val="22"/>
        </w:rPr>
      </w:pPr>
      <w:r w:rsidRPr="00910A42">
        <w:rPr>
          <w:sz w:val="22"/>
          <w:szCs w:val="22"/>
        </w:rPr>
        <w:t>Intra societal systems, include other domestic systems:</w:t>
      </w:r>
    </w:p>
    <w:p w14:paraId="6B0A7B83" w14:textId="4A8D854F" w:rsidR="005C6105" w:rsidRPr="00910A42" w:rsidRDefault="005C6105" w:rsidP="005C6105">
      <w:pPr>
        <w:pStyle w:val="NoteLevel4"/>
        <w:rPr>
          <w:sz w:val="22"/>
          <w:szCs w:val="22"/>
        </w:rPr>
      </w:pPr>
      <w:r w:rsidRPr="00910A42">
        <w:rPr>
          <w:sz w:val="22"/>
          <w:szCs w:val="22"/>
        </w:rPr>
        <w:t>Economic, cultural, ideological</w:t>
      </w:r>
    </w:p>
    <w:p w14:paraId="0EAE29FD" w14:textId="5BCA2557" w:rsidR="005C6105" w:rsidRPr="00910A42" w:rsidRDefault="005C6105" w:rsidP="005C6105">
      <w:pPr>
        <w:pStyle w:val="NoteLevel3"/>
        <w:rPr>
          <w:sz w:val="22"/>
          <w:szCs w:val="22"/>
        </w:rPr>
      </w:pPr>
      <w:r w:rsidRPr="00910A42">
        <w:rPr>
          <w:sz w:val="22"/>
          <w:szCs w:val="22"/>
        </w:rPr>
        <w:t>Extra societal systems, lie outside the realm of domestic politics and include the international political system and the international economic system.</w:t>
      </w:r>
    </w:p>
    <w:p w14:paraId="7B38984E" w14:textId="0DE09C4C" w:rsidR="00FC4F32" w:rsidRPr="00910A42" w:rsidRDefault="00FC4F32" w:rsidP="00FC4F32">
      <w:pPr>
        <w:pStyle w:val="NoteLevel2"/>
        <w:rPr>
          <w:sz w:val="22"/>
          <w:szCs w:val="22"/>
        </w:rPr>
      </w:pPr>
      <w:r w:rsidRPr="00910A42">
        <w:rPr>
          <w:sz w:val="22"/>
          <w:szCs w:val="22"/>
        </w:rPr>
        <w:t>Key principle: equilibrium, seeks to maintain a balance. Inputs take form of demands or support. Outputs are the decisions, actions, and policies of political authorities.</w:t>
      </w:r>
    </w:p>
    <w:p w14:paraId="5B68155C" w14:textId="03133B02" w:rsidR="00B3443F" w:rsidRPr="00910A42" w:rsidRDefault="00B3443F" w:rsidP="00FC4F32">
      <w:pPr>
        <w:pStyle w:val="NoteLevel2"/>
        <w:rPr>
          <w:sz w:val="22"/>
          <w:szCs w:val="22"/>
        </w:rPr>
      </w:pPr>
      <w:r w:rsidRPr="00910A42">
        <w:rPr>
          <w:sz w:val="22"/>
          <w:szCs w:val="22"/>
        </w:rPr>
        <w:t>Criticisms: not able to deal with political change, and is explanatory in nature.</w:t>
      </w:r>
    </w:p>
    <w:p w14:paraId="28C5CF35" w14:textId="6A6A1C18" w:rsidR="001E6BB3" w:rsidRPr="00910A42" w:rsidRDefault="001E6BB3" w:rsidP="001E6BB3">
      <w:pPr>
        <w:pStyle w:val="NoteLevel1"/>
        <w:rPr>
          <w:sz w:val="22"/>
          <w:szCs w:val="22"/>
        </w:rPr>
      </w:pPr>
      <w:r w:rsidRPr="00910A42">
        <w:rPr>
          <w:b/>
          <w:sz w:val="22"/>
          <w:szCs w:val="22"/>
        </w:rPr>
        <w:t>Structural-Functionalism</w:t>
      </w:r>
    </w:p>
    <w:p w14:paraId="03C4BF4E" w14:textId="6995F981" w:rsidR="001E6BB3" w:rsidRPr="00910A42" w:rsidRDefault="001E6BB3" w:rsidP="001E6BB3">
      <w:pPr>
        <w:pStyle w:val="NoteLevel2"/>
        <w:rPr>
          <w:sz w:val="22"/>
          <w:szCs w:val="22"/>
        </w:rPr>
      </w:pPr>
      <w:r w:rsidRPr="00910A42">
        <w:rPr>
          <w:sz w:val="22"/>
          <w:szCs w:val="22"/>
        </w:rPr>
        <w:t>Views politics and social life in systematic terms</w:t>
      </w:r>
    </w:p>
    <w:p w14:paraId="2194EEB2" w14:textId="7BC081A3" w:rsidR="001E6BB3" w:rsidRPr="00910A42" w:rsidRDefault="001E6BB3" w:rsidP="001E6BB3">
      <w:pPr>
        <w:pStyle w:val="NoteLevel2"/>
        <w:rPr>
          <w:sz w:val="22"/>
          <w:szCs w:val="22"/>
        </w:rPr>
      </w:pPr>
      <w:r w:rsidRPr="00910A42">
        <w:rPr>
          <w:sz w:val="22"/>
          <w:szCs w:val="22"/>
        </w:rPr>
        <w:t>Seven functions found in every political system:</w:t>
      </w:r>
    </w:p>
    <w:p w14:paraId="7B36AE0F" w14:textId="321E7D29" w:rsidR="001E6BB3" w:rsidRPr="00910A42" w:rsidRDefault="001E6BB3" w:rsidP="001E6BB3">
      <w:pPr>
        <w:pStyle w:val="NoteLevel3"/>
        <w:rPr>
          <w:sz w:val="22"/>
          <w:szCs w:val="22"/>
        </w:rPr>
      </w:pPr>
      <w:r w:rsidRPr="00910A42">
        <w:rPr>
          <w:sz w:val="22"/>
          <w:szCs w:val="22"/>
        </w:rPr>
        <w:t>Political socialization</w:t>
      </w:r>
    </w:p>
    <w:p w14:paraId="5E43E22B" w14:textId="4A05B4CA" w:rsidR="001E6BB3" w:rsidRPr="00910A42" w:rsidRDefault="001E6BB3" w:rsidP="001E6BB3">
      <w:pPr>
        <w:pStyle w:val="NoteLevel3"/>
        <w:rPr>
          <w:sz w:val="22"/>
          <w:szCs w:val="22"/>
        </w:rPr>
      </w:pPr>
      <w:r w:rsidRPr="00910A42">
        <w:rPr>
          <w:sz w:val="22"/>
          <w:szCs w:val="22"/>
        </w:rPr>
        <w:t>Interest articulation</w:t>
      </w:r>
    </w:p>
    <w:p w14:paraId="1672B7E6" w14:textId="22A606FB" w:rsidR="001E6BB3" w:rsidRPr="00910A42" w:rsidRDefault="001E6BB3" w:rsidP="001E6BB3">
      <w:pPr>
        <w:pStyle w:val="NoteLevel3"/>
        <w:rPr>
          <w:sz w:val="22"/>
          <w:szCs w:val="22"/>
        </w:rPr>
      </w:pPr>
      <w:r w:rsidRPr="00910A42">
        <w:rPr>
          <w:sz w:val="22"/>
          <w:szCs w:val="22"/>
        </w:rPr>
        <w:t>Interest aggregation</w:t>
      </w:r>
    </w:p>
    <w:p w14:paraId="7383CEEB" w14:textId="137251B3" w:rsidR="001E6BB3" w:rsidRPr="00910A42" w:rsidRDefault="001E6BB3" w:rsidP="001E6BB3">
      <w:pPr>
        <w:pStyle w:val="NoteLevel3"/>
        <w:rPr>
          <w:sz w:val="22"/>
          <w:szCs w:val="22"/>
        </w:rPr>
      </w:pPr>
      <w:r w:rsidRPr="00910A42">
        <w:rPr>
          <w:sz w:val="22"/>
          <w:szCs w:val="22"/>
        </w:rPr>
        <w:t>Political communication</w:t>
      </w:r>
    </w:p>
    <w:p w14:paraId="393DD071" w14:textId="001E9912" w:rsidR="001E6BB3" w:rsidRPr="00910A42" w:rsidRDefault="001E6BB3" w:rsidP="001E6BB3">
      <w:pPr>
        <w:pStyle w:val="NoteLevel3"/>
        <w:rPr>
          <w:sz w:val="22"/>
          <w:szCs w:val="22"/>
        </w:rPr>
      </w:pPr>
      <w:r w:rsidRPr="00910A42">
        <w:rPr>
          <w:sz w:val="22"/>
          <w:szCs w:val="22"/>
        </w:rPr>
        <w:t>Rule making</w:t>
      </w:r>
    </w:p>
    <w:p w14:paraId="74A1D969" w14:textId="3319E582" w:rsidR="001E6BB3" w:rsidRPr="00910A42" w:rsidRDefault="001E6BB3" w:rsidP="001E6BB3">
      <w:pPr>
        <w:pStyle w:val="NoteLevel3"/>
        <w:rPr>
          <w:sz w:val="22"/>
          <w:szCs w:val="22"/>
        </w:rPr>
      </w:pPr>
      <w:r w:rsidRPr="00910A42">
        <w:rPr>
          <w:sz w:val="22"/>
          <w:szCs w:val="22"/>
        </w:rPr>
        <w:t>Rule application</w:t>
      </w:r>
    </w:p>
    <w:p w14:paraId="68DAF5F0" w14:textId="63A4535A" w:rsidR="001E6BB3" w:rsidRPr="00910A42" w:rsidRDefault="001E6BB3" w:rsidP="001E6BB3">
      <w:pPr>
        <w:pStyle w:val="NoteLevel3"/>
        <w:rPr>
          <w:sz w:val="22"/>
          <w:szCs w:val="22"/>
        </w:rPr>
      </w:pPr>
      <w:r w:rsidRPr="00910A42">
        <w:rPr>
          <w:sz w:val="22"/>
          <w:szCs w:val="22"/>
        </w:rPr>
        <w:t>Rule adjustment</w:t>
      </w:r>
    </w:p>
    <w:p w14:paraId="59E57A74" w14:textId="69F3B1AA" w:rsidR="00457C35" w:rsidRPr="00910A42" w:rsidRDefault="00457C35" w:rsidP="00457C35">
      <w:pPr>
        <w:pStyle w:val="NoteLevel2"/>
        <w:rPr>
          <w:sz w:val="22"/>
          <w:szCs w:val="22"/>
        </w:rPr>
      </w:pPr>
      <w:r w:rsidRPr="00910A42">
        <w:rPr>
          <w:sz w:val="22"/>
          <w:szCs w:val="22"/>
        </w:rPr>
        <w:t>Often uses analogies to the human body. Altering of removing a part leads to fundamental changes.</w:t>
      </w:r>
    </w:p>
    <w:p w14:paraId="497A0A8D" w14:textId="6D30533B" w:rsidR="00457C35" w:rsidRPr="00910A42" w:rsidRDefault="00457C35" w:rsidP="00457C35">
      <w:pPr>
        <w:pStyle w:val="NoteLevel2"/>
        <w:rPr>
          <w:sz w:val="22"/>
          <w:szCs w:val="22"/>
        </w:rPr>
      </w:pPr>
      <w:r w:rsidRPr="00910A42">
        <w:rPr>
          <w:sz w:val="22"/>
          <w:szCs w:val="22"/>
        </w:rPr>
        <w:t>Argued that institutions were country specific, but that functions were universal.</w:t>
      </w:r>
    </w:p>
    <w:p w14:paraId="2EF4950F" w14:textId="78073078" w:rsidR="00C94802" w:rsidRPr="00910A42" w:rsidRDefault="00C94802" w:rsidP="00C94802">
      <w:pPr>
        <w:pStyle w:val="NoteLevel1"/>
        <w:rPr>
          <w:sz w:val="22"/>
          <w:szCs w:val="22"/>
        </w:rPr>
      </w:pPr>
      <w:r w:rsidRPr="00910A42">
        <w:rPr>
          <w:b/>
          <w:sz w:val="22"/>
          <w:szCs w:val="22"/>
        </w:rPr>
        <w:t>Political Culture</w:t>
      </w:r>
    </w:p>
    <w:p w14:paraId="46DB6B7F" w14:textId="0F585C9C" w:rsidR="00C94802" w:rsidRPr="00910A42" w:rsidRDefault="00C94802" w:rsidP="00C94802">
      <w:pPr>
        <w:pStyle w:val="NoteLevel2"/>
        <w:rPr>
          <w:sz w:val="22"/>
          <w:szCs w:val="22"/>
        </w:rPr>
      </w:pPr>
      <w:r w:rsidRPr="00910A42">
        <w:rPr>
          <w:sz w:val="22"/>
          <w:szCs w:val="22"/>
        </w:rPr>
        <w:t>Political systems can be explained by a societies culture</w:t>
      </w:r>
    </w:p>
    <w:p w14:paraId="10238DF6" w14:textId="3F62D836" w:rsidR="00C94802" w:rsidRPr="00910A42" w:rsidRDefault="00C94802" w:rsidP="00C94802">
      <w:pPr>
        <w:pStyle w:val="NoteLevel2"/>
        <w:rPr>
          <w:sz w:val="22"/>
          <w:szCs w:val="22"/>
        </w:rPr>
      </w:pPr>
      <w:r w:rsidRPr="00910A42">
        <w:rPr>
          <w:sz w:val="22"/>
          <w:szCs w:val="22"/>
        </w:rPr>
        <w:t>Formed by democracies link to:</w:t>
      </w:r>
    </w:p>
    <w:p w14:paraId="2A3E9EE7" w14:textId="060626EE" w:rsidR="00C94802" w:rsidRPr="00910A42" w:rsidRDefault="00C94802" w:rsidP="00C94802">
      <w:pPr>
        <w:pStyle w:val="NoteLevel3"/>
        <w:rPr>
          <w:sz w:val="22"/>
          <w:szCs w:val="22"/>
        </w:rPr>
      </w:pPr>
      <w:r w:rsidRPr="00910A42">
        <w:rPr>
          <w:sz w:val="22"/>
          <w:szCs w:val="22"/>
        </w:rPr>
        <w:t>Norms</w:t>
      </w:r>
    </w:p>
    <w:p w14:paraId="35102246" w14:textId="1329370A" w:rsidR="00C94802" w:rsidRPr="00910A42" w:rsidRDefault="00C94802" w:rsidP="00C94802">
      <w:pPr>
        <w:pStyle w:val="NoteLevel3"/>
        <w:rPr>
          <w:sz w:val="22"/>
          <w:szCs w:val="22"/>
        </w:rPr>
      </w:pPr>
      <w:r w:rsidRPr="00910A42">
        <w:rPr>
          <w:sz w:val="22"/>
          <w:szCs w:val="22"/>
        </w:rPr>
        <w:t>Values</w:t>
      </w:r>
    </w:p>
    <w:p w14:paraId="2F312B43" w14:textId="66A83F89" w:rsidR="00C94802" w:rsidRPr="00910A42" w:rsidRDefault="00C94802" w:rsidP="00C94802">
      <w:pPr>
        <w:pStyle w:val="NoteLevel3"/>
        <w:rPr>
          <w:sz w:val="22"/>
          <w:szCs w:val="22"/>
        </w:rPr>
      </w:pPr>
      <w:r w:rsidRPr="00910A42">
        <w:rPr>
          <w:sz w:val="22"/>
          <w:szCs w:val="22"/>
        </w:rPr>
        <w:t>Beliefs</w:t>
      </w:r>
    </w:p>
    <w:p w14:paraId="0C557EC3" w14:textId="26577B9F" w:rsidR="00C94802" w:rsidRPr="00910A42" w:rsidRDefault="00C94802" w:rsidP="00C94802">
      <w:pPr>
        <w:pStyle w:val="NoteLevel3"/>
        <w:rPr>
          <w:sz w:val="22"/>
          <w:szCs w:val="22"/>
        </w:rPr>
      </w:pPr>
      <w:r w:rsidRPr="00910A42">
        <w:rPr>
          <w:sz w:val="22"/>
          <w:szCs w:val="22"/>
        </w:rPr>
        <w:t>Attitudes towards power, politics, personal behaviour, and life in society.</w:t>
      </w:r>
    </w:p>
    <w:p w14:paraId="16E45716" w14:textId="3CDFDCF3" w:rsidR="00061A8F" w:rsidRPr="00910A42" w:rsidRDefault="00061A8F" w:rsidP="00061A8F">
      <w:pPr>
        <w:pStyle w:val="NoteLevel2"/>
        <w:rPr>
          <w:sz w:val="22"/>
          <w:szCs w:val="22"/>
        </w:rPr>
      </w:pPr>
      <w:r w:rsidRPr="00910A42">
        <w:rPr>
          <w:sz w:val="22"/>
          <w:szCs w:val="22"/>
        </w:rPr>
        <w:t>Assumed cultures didn’t change, has not aged well.</w:t>
      </w:r>
    </w:p>
    <w:p w14:paraId="2E1D80B8" w14:textId="7F30B83C" w:rsidR="00061A8F" w:rsidRPr="00910A42" w:rsidRDefault="00061A8F" w:rsidP="00061A8F">
      <w:pPr>
        <w:pStyle w:val="NoteLevel1"/>
        <w:rPr>
          <w:sz w:val="22"/>
          <w:szCs w:val="22"/>
        </w:rPr>
      </w:pPr>
      <w:r w:rsidRPr="00910A42">
        <w:rPr>
          <w:b/>
          <w:sz w:val="22"/>
          <w:szCs w:val="22"/>
        </w:rPr>
        <w:t>Rational Choice</w:t>
      </w:r>
    </w:p>
    <w:p w14:paraId="732C2267" w14:textId="47E9E67C" w:rsidR="00061A8F" w:rsidRPr="00910A42" w:rsidRDefault="00061A8F" w:rsidP="00061A8F">
      <w:pPr>
        <w:pStyle w:val="NoteLevel2"/>
        <w:rPr>
          <w:sz w:val="22"/>
          <w:szCs w:val="22"/>
        </w:rPr>
      </w:pPr>
      <w:r w:rsidRPr="00910A42">
        <w:rPr>
          <w:sz w:val="22"/>
          <w:szCs w:val="22"/>
        </w:rPr>
        <w:t>Sum of individual decisions</w:t>
      </w:r>
    </w:p>
    <w:p w14:paraId="73776EFD" w14:textId="64CDB1EE" w:rsidR="00061A8F" w:rsidRPr="00910A42" w:rsidRDefault="00061A8F" w:rsidP="00061A8F">
      <w:pPr>
        <w:pStyle w:val="NoteLevel2"/>
        <w:rPr>
          <w:sz w:val="22"/>
          <w:szCs w:val="22"/>
        </w:rPr>
      </w:pPr>
      <w:r w:rsidRPr="00910A42">
        <w:rPr>
          <w:sz w:val="22"/>
          <w:szCs w:val="22"/>
        </w:rPr>
        <w:t>Individuals are rational, self interested, cost-benefit analysis</w:t>
      </w:r>
    </w:p>
    <w:p w14:paraId="422FE455" w14:textId="60CF0D9B" w:rsidR="00061A8F" w:rsidRPr="00910A42" w:rsidRDefault="00061A8F" w:rsidP="00061A8F">
      <w:pPr>
        <w:pStyle w:val="NoteLevel2"/>
        <w:rPr>
          <w:sz w:val="22"/>
          <w:szCs w:val="22"/>
        </w:rPr>
      </w:pPr>
      <w:r w:rsidRPr="00910A42">
        <w:rPr>
          <w:sz w:val="22"/>
          <w:szCs w:val="22"/>
        </w:rPr>
        <w:t>Strengths: straightforward, and wide applicability.</w:t>
      </w:r>
    </w:p>
    <w:p w14:paraId="0249D94A" w14:textId="2D19D6CC" w:rsidR="00061A8F" w:rsidRPr="00910A42" w:rsidRDefault="00061A8F" w:rsidP="00061A8F">
      <w:pPr>
        <w:pStyle w:val="NoteLevel2"/>
        <w:rPr>
          <w:sz w:val="22"/>
          <w:szCs w:val="22"/>
        </w:rPr>
      </w:pPr>
      <w:r w:rsidRPr="00910A42">
        <w:rPr>
          <w:sz w:val="22"/>
          <w:szCs w:val="22"/>
        </w:rPr>
        <w:t>Criticized: information is rarely complete, rationality may be useful in explaining the means to an end but not the end itself. Critics question rationality in general.</w:t>
      </w:r>
    </w:p>
    <w:p w14:paraId="0C11E4AB" w14:textId="73FCBE6B" w:rsidR="00194D2D" w:rsidRPr="00910A42" w:rsidRDefault="00194D2D" w:rsidP="00194D2D">
      <w:pPr>
        <w:pStyle w:val="NoteLevel1"/>
        <w:rPr>
          <w:sz w:val="22"/>
          <w:szCs w:val="22"/>
        </w:rPr>
      </w:pPr>
      <w:r w:rsidRPr="00910A42">
        <w:rPr>
          <w:b/>
          <w:sz w:val="22"/>
          <w:szCs w:val="22"/>
        </w:rPr>
        <w:t>New Institutionalism</w:t>
      </w:r>
    </w:p>
    <w:p w14:paraId="422214B1" w14:textId="05F8AFFC" w:rsidR="00194D2D" w:rsidRPr="00910A42" w:rsidRDefault="00805486" w:rsidP="00194D2D">
      <w:pPr>
        <w:pStyle w:val="NoteLevel2"/>
        <w:rPr>
          <w:sz w:val="22"/>
          <w:szCs w:val="22"/>
        </w:rPr>
      </w:pPr>
      <w:r w:rsidRPr="00910A42">
        <w:rPr>
          <w:sz w:val="22"/>
          <w:szCs w:val="22"/>
        </w:rPr>
        <w:t>How institutions impact poli</w:t>
      </w:r>
      <w:r w:rsidR="00E70100" w:rsidRPr="00910A42">
        <w:rPr>
          <w:sz w:val="22"/>
          <w:szCs w:val="22"/>
        </w:rPr>
        <w:t>ti</w:t>
      </w:r>
      <w:r w:rsidRPr="00910A42">
        <w:rPr>
          <w:sz w:val="22"/>
          <w:szCs w:val="22"/>
        </w:rPr>
        <w:t xml:space="preserve">cal outcomes, rather than simply how institutions work. </w:t>
      </w:r>
    </w:p>
    <w:p w14:paraId="6625C292" w14:textId="1644BCC5" w:rsidR="00805486" w:rsidRPr="00910A42" w:rsidRDefault="00805486" w:rsidP="00194D2D">
      <w:pPr>
        <w:pStyle w:val="NoteLevel2"/>
        <w:rPr>
          <w:sz w:val="22"/>
          <w:szCs w:val="22"/>
        </w:rPr>
      </w:pPr>
      <w:r w:rsidRPr="00910A42">
        <w:rPr>
          <w:sz w:val="22"/>
          <w:szCs w:val="22"/>
        </w:rPr>
        <w:t>Institutions weigh heavily on society.</w:t>
      </w:r>
    </w:p>
    <w:p w14:paraId="5424790D" w14:textId="7F782D60" w:rsidR="00805486" w:rsidRPr="00910A42" w:rsidRDefault="00805486" w:rsidP="00194D2D">
      <w:pPr>
        <w:pStyle w:val="NoteLevel2"/>
        <w:rPr>
          <w:sz w:val="22"/>
          <w:szCs w:val="22"/>
        </w:rPr>
      </w:pPr>
      <w:r w:rsidRPr="00910A42">
        <w:rPr>
          <w:sz w:val="22"/>
          <w:szCs w:val="22"/>
        </w:rPr>
        <w:t>How institutions produce different results</w:t>
      </w:r>
    </w:p>
    <w:p w14:paraId="4A216DA5" w14:textId="5A08E4B6" w:rsidR="00805486" w:rsidRPr="00910A42" w:rsidRDefault="00805486" w:rsidP="00805486">
      <w:pPr>
        <w:pStyle w:val="NoteLevel3"/>
        <w:rPr>
          <w:sz w:val="22"/>
          <w:szCs w:val="22"/>
        </w:rPr>
      </w:pPr>
      <w:r w:rsidRPr="00910A42">
        <w:rPr>
          <w:sz w:val="22"/>
          <w:szCs w:val="22"/>
        </w:rPr>
        <w:t>Healthcare, lesbian/gays</w:t>
      </w:r>
    </w:p>
    <w:p w14:paraId="0D403D74" w14:textId="7482370C" w:rsidR="009B6196" w:rsidRPr="00910A42" w:rsidRDefault="009B6196" w:rsidP="009B6196">
      <w:pPr>
        <w:pStyle w:val="NoteLevel1"/>
        <w:rPr>
          <w:sz w:val="22"/>
          <w:szCs w:val="22"/>
        </w:rPr>
      </w:pPr>
      <w:r w:rsidRPr="00910A42">
        <w:rPr>
          <w:b/>
          <w:sz w:val="22"/>
          <w:szCs w:val="22"/>
        </w:rPr>
        <w:t>Feminism</w:t>
      </w:r>
    </w:p>
    <w:p w14:paraId="4286B222" w14:textId="46F28D72" w:rsidR="009B6196" w:rsidRPr="00910A42" w:rsidRDefault="009B6196" w:rsidP="009B6196">
      <w:pPr>
        <w:pStyle w:val="NoteLevel2"/>
        <w:rPr>
          <w:sz w:val="22"/>
          <w:szCs w:val="22"/>
        </w:rPr>
      </w:pPr>
      <w:r w:rsidRPr="00910A42">
        <w:rPr>
          <w:sz w:val="22"/>
          <w:szCs w:val="22"/>
        </w:rPr>
        <w:t>Gender is at the front</w:t>
      </w:r>
    </w:p>
    <w:p w14:paraId="0043DFEF" w14:textId="56CD9B74" w:rsidR="009B6196" w:rsidRPr="00910A42" w:rsidRDefault="009B6196" w:rsidP="009B6196">
      <w:pPr>
        <w:pStyle w:val="NoteLevel2"/>
        <w:rPr>
          <w:sz w:val="22"/>
          <w:szCs w:val="22"/>
        </w:rPr>
      </w:pPr>
      <w:r w:rsidRPr="00910A42">
        <w:rPr>
          <w:sz w:val="22"/>
          <w:szCs w:val="22"/>
        </w:rPr>
        <w:t>Men and women are affected differently by politics.</w:t>
      </w:r>
    </w:p>
    <w:p w14:paraId="33B8E247" w14:textId="5387A235" w:rsidR="009B6196" w:rsidRPr="00910A42" w:rsidRDefault="009B6196" w:rsidP="009B6196">
      <w:pPr>
        <w:pStyle w:val="NoteLevel2"/>
        <w:rPr>
          <w:sz w:val="22"/>
          <w:szCs w:val="22"/>
        </w:rPr>
      </w:pPr>
      <w:r w:rsidRPr="00910A42">
        <w:rPr>
          <w:sz w:val="22"/>
          <w:szCs w:val="22"/>
        </w:rPr>
        <w:t>Criticized for favoring a political science that is not neutral, objective and value free.</w:t>
      </w:r>
    </w:p>
    <w:p w14:paraId="49F0D4F7" w14:textId="3726D9DA" w:rsidR="00611A15" w:rsidRPr="00910A42" w:rsidRDefault="00611A15" w:rsidP="00611A15">
      <w:pPr>
        <w:pStyle w:val="NoteLevel1"/>
        <w:rPr>
          <w:sz w:val="22"/>
          <w:szCs w:val="22"/>
        </w:rPr>
      </w:pPr>
      <w:r w:rsidRPr="00910A42">
        <w:rPr>
          <w:b/>
          <w:sz w:val="22"/>
          <w:szCs w:val="22"/>
        </w:rPr>
        <w:t>Post-Modernism</w:t>
      </w:r>
    </w:p>
    <w:p w14:paraId="68805D08" w14:textId="29665F99" w:rsidR="00611A15" w:rsidRPr="00910A42" w:rsidRDefault="00611A15" w:rsidP="00611A15">
      <w:pPr>
        <w:pStyle w:val="NoteLevel2"/>
        <w:rPr>
          <w:sz w:val="22"/>
          <w:szCs w:val="22"/>
        </w:rPr>
      </w:pPr>
      <w:r w:rsidRPr="00910A42">
        <w:rPr>
          <w:sz w:val="22"/>
          <w:szCs w:val="22"/>
        </w:rPr>
        <w:t>Argue that there is no political reality per se.</w:t>
      </w:r>
    </w:p>
    <w:p w14:paraId="3C1915CE" w14:textId="1EFF884B" w:rsidR="00611A15" w:rsidRPr="00910A42" w:rsidRDefault="00611A15" w:rsidP="00611A15">
      <w:pPr>
        <w:pStyle w:val="NoteLevel2"/>
        <w:rPr>
          <w:sz w:val="22"/>
          <w:szCs w:val="22"/>
        </w:rPr>
      </w:pPr>
      <w:r w:rsidRPr="00910A42">
        <w:rPr>
          <w:sz w:val="22"/>
          <w:szCs w:val="22"/>
        </w:rPr>
        <w:t>Politics is simply “discursive practices” or discourse.</w:t>
      </w:r>
    </w:p>
    <w:p w14:paraId="014DC15C" w14:textId="58108673" w:rsidR="00611A15" w:rsidRPr="00910A42" w:rsidRDefault="00611A15" w:rsidP="00611A15">
      <w:pPr>
        <w:pStyle w:val="NoteLevel2"/>
        <w:rPr>
          <w:sz w:val="22"/>
          <w:szCs w:val="22"/>
        </w:rPr>
      </w:pPr>
      <w:r w:rsidRPr="00910A42">
        <w:rPr>
          <w:sz w:val="22"/>
          <w:szCs w:val="22"/>
        </w:rPr>
        <w:t>Don’t seek to explain policies</w:t>
      </w:r>
    </w:p>
    <w:p w14:paraId="13DE0630" w14:textId="47A02DAA" w:rsidR="00453727" w:rsidRPr="00910A42" w:rsidRDefault="00453727" w:rsidP="00453727">
      <w:pPr>
        <w:pStyle w:val="NoteLevel1"/>
        <w:rPr>
          <w:sz w:val="22"/>
          <w:szCs w:val="22"/>
        </w:rPr>
      </w:pPr>
      <w:r w:rsidRPr="00910A42">
        <w:rPr>
          <w:b/>
          <w:sz w:val="22"/>
          <w:szCs w:val="22"/>
        </w:rPr>
        <w:t>Political Economy</w:t>
      </w:r>
    </w:p>
    <w:p w14:paraId="3741D391" w14:textId="3E8C9839" w:rsidR="00453727" w:rsidRPr="00910A42" w:rsidRDefault="00453727" w:rsidP="00453727">
      <w:pPr>
        <w:pStyle w:val="NoteLevel2"/>
        <w:rPr>
          <w:sz w:val="22"/>
          <w:szCs w:val="22"/>
        </w:rPr>
      </w:pPr>
      <w:r w:rsidRPr="00910A42">
        <w:rPr>
          <w:sz w:val="22"/>
          <w:szCs w:val="22"/>
        </w:rPr>
        <w:t>Economic factors and relationships, concerned with the relationship between states and markets.</w:t>
      </w:r>
    </w:p>
    <w:p w14:paraId="32B88924" w14:textId="6B91B11D" w:rsidR="00453727" w:rsidRPr="00910A42" w:rsidRDefault="00453727" w:rsidP="00453727">
      <w:pPr>
        <w:pStyle w:val="NoteLevel2"/>
        <w:rPr>
          <w:sz w:val="22"/>
          <w:szCs w:val="22"/>
        </w:rPr>
      </w:pPr>
      <w:r w:rsidRPr="00910A42">
        <w:rPr>
          <w:sz w:val="22"/>
          <w:szCs w:val="22"/>
        </w:rPr>
        <w:t>Two branches:</w:t>
      </w:r>
    </w:p>
    <w:p w14:paraId="6C71FA06" w14:textId="12D44C3F" w:rsidR="00453727" w:rsidRPr="00910A42" w:rsidRDefault="00453727" w:rsidP="00453727">
      <w:pPr>
        <w:pStyle w:val="NoteLevel3"/>
        <w:rPr>
          <w:sz w:val="22"/>
          <w:szCs w:val="22"/>
        </w:rPr>
      </w:pPr>
      <w:r w:rsidRPr="00910A42">
        <w:rPr>
          <w:sz w:val="22"/>
          <w:szCs w:val="22"/>
        </w:rPr>
        <w:t>Capitalist society, determined by ownership of means of production</w:t>
      </w:r>
    </w:p>
    <w:p w14:paraId="4F4485F8" w14:textId="33BCC3AE" w:rsidR="00453727" w:rsidRPr="00910A42" w:rsidRDefault="00453727" w:rsidP="00453727">
      <w:pPr>
        <w:pStyle w:val="NoteLevel3"/>
        <w:rPr>
          <w:sz w:val="22"/>
          <w:szCs w:val="22"/>
        </w:rPr>
      </w:pPr>
      <w:r w:rsidRPr="00910A42">
        <w:rPr>
          <w:sz w:val="22"/>
          <w:szCs w:val="22"/>
        </w:rPr>
        <w:t xml:space="preserve">Free market, </w:t>
      </w:r>
      <w:r w:rsidR="00E32A43" w:rsidRPr="00910A42">
        <w:rPr>
          <w:sz w:val="22"/>
          <w:szCs w:val="22"/>
        </w:rPr>
        <w:t>committed</w:t>
      </w:r>
      <w:r w:rsidRPr="00910A42">
        <w:rPr>
          <w:sz w:val="22"/>
          <w:szCs w:val="22"/>
        </w:rPr>
        <w:t xml:space="preserve"> to the market, free trade, and </w:t>
      </w:r>
      <w:r w:rsidR="00E32A43" w:rsidRPr="00910A42">
        <w:rPr>
          <w:sz w:val="22"/>
          <w:szCs w:val="22"/>
        </w:rPr>
        <w:t>deregulation</w:t>
      </w:r>
      <w:r w:rsidRPr="00910A42">
        <w:rPr>
          <w:sz w:val="22"/>
          <w:szCs w:val="22"/>
        </w:rPr>
        <w:t>. Trade, finance, development</w:t>
      </w:r>
    </w:p>
    <w:p w14:paraId="0FCFDB89" w14:textId="77777777" w:rsidR="002D51FF" w:rsidRPr="00910A42" w:rsidRDefault="002D51FF">
      <w:pPr>
        <w:pStyle w:val="NoteLevel1"/>
        <w:rPr>
          <w:sz w:val="22"/>
          <w:szCs w:val="22"/>
        </w:rPr>
      </w:pPr>
    </w:p>
    <w:p w14:paraId="7B56F8C5" w14:textId="43D9A65B" w:rsidR="004336AA" w:rsidRDefault="004336AA">
      <w:pPr>
        <w:pStyle w:val="NoteLevel1"/>
        <w:sectPr w:rsidR="004336AA" w:rsidSect="004336AA">
          <w:headerReference w:type="first" r:id="rId9"/>
          <w:pgSz w:w="12240" w:h="15840"/>
          <w:pgMar w:top="1440" w:right="1440" w:bottom="1440" w:left="1440" w:header="708" w:footer="708" w:gutter="0"/>
          <w:cols w:space="708"/>
          <w:titlePg/>
          <w:docGrid w:type="lines" w:linePitch="360"/>
        </w:sectPr>
      </w:pPr>
    </w:p>
    <w:p w14:paraId="5292972D" w14:textId="35D20473" w:rsidR="000842AA" w:rsidRDefault="000540AC">
      <w:pPr>
        <w:pStyle w:val="NoteLevel1"/>
      </w:pPr>
      <w:r>
        <w:rPr>
          <w:b/>
        </w:rPr>
        <w:t>Language of Politics</w:t>
      </w:r>
    </w:p>
    <w:p w14:paraId="5501765C" w14:textId="44D4F207" w:rsidR="000540AC" w:rsidRDefault="000540AC" w:rsidP="000540AC">
      <w:pPr>
        <w:pStyle w:val="NoteLevel2"/>
      </w:pPr>
      <w:r>
        <w:t>Dependent variable, as a cause and dependent variable as the effect.</w:t>
      </w:r>
    </w:p>
    <w:p w14:paraId="3426854F" w14:textId="29933953" w:rsidR="000540AC" w:rsidRDefault="000540AC" w:rsidP="000540AC">
      <w:pPr>
        <w:pStyle w:val="NoteLevel2"/>
      </w:pPr>
      <w:r>
        <w:t>Hypothesis, unproven statement about the relationship between two variables</w:t>
      </w:r>
    </w:p>
    <w:p w14:paraId="503C04DC" w14:textId="0ECBA022" w:rsidR="000540AC" w:rsidRDefault="000540AC" w:rsidP="000540AC">
      <w:pPr>
        <w:pStyle w:val="NoteLevel2"/>
      </w:pPr>
      <w:r>
        <w:t>Taxonomy, a subject divided into classes distinct from one another.</w:t>
      </w:r>
    </w:p>
    <w:p w14:paraId="100AF0FC" w14:textId="25E1F23E" w:rsidR="000540AC" w:rsidRDefault="000540AC" w:rsidP="000540AC">
      <w:pPr>
        <w:pStyle w:val="NoteLevel2"/>
      </w:pPr>
      <w:r>
        <w:t>Typology, taxonomy in which classificatory distinctions are graded or ordered.</w:t>
      </w:r>
    </w:p>
    <w:p w14:paraId="36BDAEA6" w14:textId="6537C4A3" w:rsidR="000540AC" w:rsidRDefault="000540AC" w:rsidP="000540AC">
      <w:pPr>
        <w:pStyle w:val="NoteLevel2"/>
      </w:pPr>
      <w:r>
        <w:t>Model, theoretical and simplified representation of the real world.</w:t>
      </w:r>
    </w:p>
    <w:p w14:paraId="6817097D" w14:textId="1E0B9A01" w:rsidR="000540AC" w:rsidRDefault="000540AC" w:rsidP="000540AC">
      <w:pPr>
        <w:pStyle w:val="NoteLevel2"/>
      </w:pPr>
      <w:r>
        <w:t>Theory, a set of systematically related generalizations suggesting new observations for empirical testing.</w:t>
      </w:r>
    </w:p>
    <w:p w14:paraId="2FD7A530" w14:textId="09556FEA" w:rsidR="00C86A67" w:rsidRPr="00B0095D" w:rsidRDefault="00C86A67" w:rsidP="00C86A67">
      <w:pPr>
        <w:pStyle w:val="NoteLevel1"/>
      </w:pPr>
      <w:r>
        <w:rPr>
          <w:b/>
        </w:rPr>
        <w:t>Methodologies</w:t>
      </w:r>
      <w:r w:rsidR="00B0095D">
        <w:rPr>
          <w:b/>
        </w:rPr>
        <w:t xml:space="preserve"> </w:t>
      </w:r>
    </w:p>
    <w:p w14:paraId="13E9BF1D" w14:textId="0E9F8118" w:rsidR="00B0095D" w:rsidRDefault="00B0095D" w:rsidP="00C86A67">
      <w:pPr>
        <w:pStyle w:val="NoteLevel1"/>
      </w:pPr>
      <w:r>
        <w:t>Non-experimental because they are based on observation</w:t>
      </w:r>
    </w:p>
    <w:p w14:paraId="55E76983" w14:textId="6CE650A9" w:rsidR="00C86A67" w:rsidRDefault="00C86A67" w:rsidP="00C86A67">
      <w:pPr>
        <w:pStyle w:val="NoteLevel2"/>
      </w:pPr>
      <w:r>
        <w:t>Normative, how should we act and live and organize our lives to achieve greater justice, equality, democracy and freedom for all.</w:t>
      </w:r>
    </w:p>
    <w:p w14:paraId="29C7B137" w14:textId="2FC6F550" w:rsidR="00C86A67" w:rsidRDefault="00C86A67" w:rsidP="00C86A67">
      <w:pPr>
        <w:pStyle w:val="NoteLevel3"/>
      </w:pPr>
      <w:r>
        <w:t>How questions about politics, individuals, and society.</w:t>
      </w:r>
    </w:p>
    <w:p w14:paraId="4427391D" w14:textId="519B06E9" w:rsidR="00C86A67" w:rsidRDefault="00C86A67" w:rsidP="00C86A67">
      <w:pPr>
        <w:pStyle w:val="NoteLevel2"/>
      </w:pPr>
      <w:r>
        <w:t>Empirical, why things happen rather than what should happen.</w:t>
      </w:r>
    </w:p>
    <w:p w14:paraId="7EBDC77D" w14:textId="46AC4359" w:rsidR="00C86A67" w:rsidRDefault="00C86A67" w:rsidP="00C86A67">
      <w:pPr>
        <w:pStyle w:val="NoteLevel3"/>
      </w:pPr>
      <w:r>
        <w:t>Seeks to establish testable and verifiable relationships between the independent and dependent variable.</w:t>
      </w:r>
    </w:p>
    <w:p w14:paraId="177D8D8E" w14:textId="7D859F21" w:rsidR="00C86A67" w:rsidRDefault="00C86A67" w:rsidP="00C86A67">
      <w:pPr>
        <w:pStyle w:val="NoteLevel2"/>
      </w:pPr>
      <w:r>
        <w:t>Cast study method, in depth study of a single country or political behaviour in a single country.</w:t>
      </w:r>
    </w:p>
    <w:p w14:paraId="6E08DF08" w14:textId="618CD1E0" w:rsidR="00C86A67" w:rsidRDefault="00C86A67" w:rsidP="00C86A67">
      <w:pPr>
        <w:pStyle w:val="NoteLevel3"/>
      </w:pPr>
      <w:r>
        <w:t>Allows for a detailed and intensive analysis of the case under investigation.</w:t>
      </w:r>
    </w:p>
    <w:p w14:paraId="7C68F506" w14:textId="5469F08B" w:rsidR="00C86A67" w:rsidRDefault="00C86A67" w:rsidP="00C86A67">
      <w:pPr>
        <w:pStyle w:val="NoteLevel3"/>
      </w:pPr>
      <w:r>
        <w:t>Drawback, contributes the least to theory building in political science.</w:t>
      </w:r>
    </w:p>
    <w:p w14:paraId="59A0811A" w14:textId="0A36A948" w:rsidR="00C86A67" w:rsidRDefault="00C86A67" w:rsidP="00C86A67">
      <w:pPr>
        <w:pStyle w:val="NoteLevel2"/>
      </w:pPr>
      <w:r>
        <w:t>Statistical method, used to evaluate the validity or rival hypothesis.</w:t>
      </w:r>
    </w:p>
    <w:p w14:paraId="7291460F" w14:textId="67DA3FD8" w:rsidR="00214139" w:rsidRDefault="00214139" w:rsidP="00C86A67">
      <w:pPr>
        <w:pStyle w:val="NoteLevel2"/>
      </w:pPr>
      <w:r>
        <w:t>Comparative method,</w:t>
      </w:r>
      <w:r w:rsidR="00FE342A">
        <w:t xml:space="preserve"> analysis of a small number of cases. To discover empirical relationships between variables and to test hypothesizes</w:t>
      </w:r>
    </w:p>
    <w:p w14:paraId="47A6764D" w14:textId="61D05C87" w:rsidR="00FE342A" w:rsidRDefault="00FE342A" w:rsidP="00C86A67">
      <w:pPr>
        <w:pStyle w:val="NoteLevel2"/>
      </w:pPr>
      <w:r>
        <w:t>Most similar systems approach, selects 2 cases that are as similar as possible.</w:t>
      </w:r>
    </w:p>
    <w:p w14:paraId="1ED77EE2" w14:textId="2DD96120" w:rsidR="00FE342A" w:rsidRDefault="00FE342A" w:rsidP="00FE342A">
      <w:pPr>
        <w:pStyle w:val="NoteLevel3"/>
      </w:pPr>
      <w:r>
        <w:t>The objective is to control as many variables as possible between two cases to explain variation on the dependent variable through a single independent variable.</w:t>
      </w:r>
    </w:p>
    <w:p w14:paraId="3AD03D67" w14:textId="2B64141F" w:rsidR="00FE342A" w:rsidRPr="00C86A67" w:rsidRDefault="00FE342A" w:rsidP="00C86A67">
      <w:pPr>
        <w:pStyle w:val="NoteLevel2"/>
      </w:pPr>
      <w:r>
        <w:t xml:space="preserve">Most different systems </w:t>
      </w:r>
      <w:proofErr w:type="gramStart"/>
      <w:r>
        <w:t>approach,</w:t>
      </w:r>
      <w:proofErr w:type="gramEnd"/>
      <w:r>
        <w:t xml:space="preserve"> explain variation on the dependent variable by </w:t>
      </w:r>
      <w:r w:rsidR="00876802">
        <w:t>selecting</w:t>
      </w:r>
      <w:r>
        <w:t xml:space="preserve"> cases that are dissimilar.</w:t>
      </w:r>
    </w:p>
    <w:p w14:paraId="7EE8DC94" w14:textId="18509063" w:rsidR="00C86A67" w:rsidRDefault="00876802" w:rsidP="00876802">
      <w:pPr>
        <w:pStyle w:val="NoteLevel3"/>
      </w:pPr>
      <w:r>
        <w:t>The variable shared by these cases tends to explain the variation on the dependent variable.</w:t>
      </w:r>
    </w:p>
    <w:p w14:paraId="3156F432" w14:textId="39C16880" w:rsidR="008705D2" w:rsidRDefault="008705D2" w:rsidP="008705D2">
      <w:pPr>
        <w:pStyle w:val="NoteLevel2"/>
      </w:pPr>
      <w:r>
        <w:t>Diachronic comparisons, studies one country but at different periods of time.</w:t>
      </w:r>
    </w:p>
    <w:p w14:paraId="6FE30212" w14:textId="72EB3BA0" w:rsidR="008705D2" w:rsidRDefault="008705D2" w:rsidP="008705D2">
      <w:pPr>
        <w:pStyle w:val="NoteLevel2"/>
      </w:pPr>
      <w:r>
        <w:t>Synchronic comparison, compare political institutions or political behaviour across countries.</w:t>
      </w:r>
    </w:p>
    <w:p w14:paraId="214A83D7" w14:textId="5CCBDCFD" w:rsidR="00AE278A" w:rsidRPr="00B0095D" w:rsidRDefault="00B0095D" w:rsidP="00AE278A">
      <w:pPr>
        <w:pStyle w:val="NoteLevel1"/>
      </w:pPr>
      <w:r>
        <w:rPr>
          <w:b/>
        </w:rPr>
        <w:t>Experimental Method</w:t>
      </w:r>
    </w:p>
    <w:p w14:paraId="18283D94" w14:textId="576DE6EB" w:rsidR="00B0095D" w:rsidRDefault="00B0095D" w:rsidP="00B0095D">
      <w:pPr>
        <w:pStyle w:val="NoteLevel2"/>
      </w:pPr>
      <w:r>
        <w:t>Based on the manipulation of variables.</w:t>
      </w:r>
    </w:p>
    <w:p w14:paraId="2E40B816" w14:textId="6970F2F4" w:rsidR="00B0095D" w:rsidRDefault="00B0095D" w:rsidP="00B0095D">
      <w:pPr>
        <w:pStyle w:val="NoteLevel2"/>
      </w:pPr>
      <w:r>
        <w:t xml:space="preserve">Two equivalent groups are suet up, one of </w:t>
      </w:r>
      <w:proofErr w:type="gramStart"/>
      <w:r>
        <w:t>which  is</w:t>
      </w:r>
      <w:proofErr w:type="gramEnd"/>
      <w:r>
        <w:t xml:space="preserve"> exposed to stimulus while the other is not.</w:t>
      </w:r>
    </w:p>
    <w:p w14:paraId="766E024D" w14:textId="755B3676" w:rsidR="005B2512" w:rsidRDefault="00250D46" w:rsidP="00B0095D">
      <w:pPr>
        <w:pStyle w:val="NoteLevel2"/>
        <w:sectPr w:rsidR="005B2512" w:rsidSect="004336AA">
          <w:headerReference w:type="first" r:id="rId10"/>
          <w:pgSz w:w="12240" w:h="15840"/>
          <w:pgMar w:top="1440" w:right="1440" w:bottom="1440" w:left="1440" w:header="708" w:footer="708" w:gutter="0"/>
          <w:cols w:space="708"/>
          <w:titlePg/>
          <w:docGrid w:type="lines" w:linePitch="360"/>
        </w:sectPr>
      </w:pPr>
      <w:r>
        <w:t>Tests are compared, the differences between them attributed to the stimulus.</w:t>
      </w:r>
      <w:r w:rsidR="005B2512">
        <w:cr/>
      </w:r>
    </w:p>
    <w:p w14:paraId="59C90D83" w14:textId="1491D3D4" w:rsidR="00250D46" w:rsidRDefault="003A5D51" w:rsidP="005B2512">
      <w:pPr>
        <w:pStyle w:val="NoteLevel1"/>
      </w:pPr>
      <w:bookmarkStart w:id="6" w:name="_GoBack"/>
      <w:bookmarkEnd w:id="6"/>
      <w:r>
        <w:t>An ideology is a value or belief system that is socially constructed, possesses considerable scope, is formally articulated, internally consistent and durable. It serves both as a normative framework for understanding politics and as a guide for political action.</w:t>
      </w:r>
    </w:p>
    <w:p w14:paraId="39783047" w14:textId="07D02FB3" w:rsidR="003A5D51" w:rsidRDefault="003A5D51" w:rsidP="003A5D51">
      <w:pPr>
        <w:pStyle w:val="NoteLevel2"/>
      </w:pPr>
      <w:r>
        <w:t>More than an opinion</w:t>
      </w:r>
    </w:p>
    <w:p w14:paraId="2B8E2939" w14:textId="068AB10C" w:rsidR="003A5D51" w:rsidRDefault="003A5D51" w:rsidP="003A5D51">
      <w:pPr>
        <w:pStyle w:val="NoteLevel2"/>
      </w:pPr>
      <w:r>
        <w:t>Refers to values or beliefs</w:t>
      </w:r>
    </w:p>
    <w:p w14:paraId="77B56FB0" w14:textId="493BC352" w:rsidR="003A5D51" w:rsidRDefault="003A5D51" w:rsidP="003A5D51">
      <w:pPr>
        <w:pStyle w:val="NoteLevel2"/>
      </w:pPr>
      <w:r>
        <w:t>Socially constructed</w:t>
      </w:r>
    </w:p>
    <w:p w14:paraId="65D8CCF5" w14:textId="273000E8" w:rsidR="003A5D51" w:rsidRDefault="003A5D51" w:rsidP="003A5D51">
      <w:pPr>
        <w:pStyle w:val="NoteLevel2"/>
      </w:pPr>
      <w:r>
        <w:t>Historically grounded</w:t>
      </w:r>
    </w:p>
    <w:p w14:paraId="7813B5BD" w14:textId="125BF8EB" w:rsidR="003A5D51" w:rsidRDefault="003A5D51" w:rsidP="003A5D51">
      <w:pPr>
        <w:pStyle w:val="NoteLevel2"/>
      </w:pPr>
      <w:r>
        <w:t>Broad</w:t>
      </w:r>
    </w:p>
    <w:p w14:paraId="779F97D3" w14:textId="721DD9AD" w:rsidR="003A5D51" w:rsidRDefault="003A5D51" w:rsidP="003A5D51">
      <w:pPr>
        <w:pStyle w:val="NoteLevel2"/>
      </w:pPr>
      <w:r>
        <w:t>Guide for political action</w:t>
      </w:r>
    </w:p>
    <w:p w14:paraId="6899DF71" w14:textId="447912EC" w:rsidR="003A5D51" w:rsidRDefault="003A5D51" w:rsidP="003A5D51">
      <w:pPr>
        <w:pStyle w:val="NoteLevel1"/>
      </w:pPr>
      <w:r>
        <w:t>Left vs. Right Wing</w:t>
      </w:r>
    </w:p>
    <w:p w14:paraId="7E34A3B3" w14:textId="6DF70337" w:rsidR="003A5D51" w:rsidRDefault="00D6365A" w:rsidP="003A5D51">
      <w:pPr>
        <w:pStyle w:val="NoteLevel2"/>
      </w:pPr>
      <w:r>
        <w:t>What do you want the state to do? (</w:t>
      </w:r>
      <w:proofErr w:type="gramStart"/>
      <w:r>
        <w:t>social</w:t>
      </w:r>
      <w:proofErr w:type="gramEnd"/>
      <w:r>
        <w:t xml:space="preserve"> protection)</w:t>
      </w:r>
    </w:p>
    <w:p w14:paraId="1D01ED3D" w14:textId="3E7FCD35" w:rsidR="00D6365A" w:rsidRDefault="00D6365A" w:rsidP="00D6365A">
      <w:pPr>
        <w:pStyle w:val="NoteLevel3"/>
      </w:pPr>
      <w:r>
        <w:t>Healthcare, welfare, parental leave.</w:t>
      </w:r>
    </w:p>
    <w:p w14:paraId="1F23E11D" w14:textId="58BC0222" w:rsidR="00D6365A" w:rsidRDefault="00D6365A" w:rsidP="00D6365A">
      <w:pPr>
        <w:pStyle w:val="NoteLevel2"/>
      </w:pPr>
      <w:r>
        <w:t>R: minimal redistribution (lower taxes -- less coverage)</w:t>
      </w:r>
    </w:p>
    <w:p w14:paraId="3FAAB51B" w14:textId="46A8743C" w:rsidR="00D6365A" w:rsidRDefault="00D6365A" w:rsidP="00D6365A">
      <w:pPr>
        <w:pStyle w:val="NoteLevel2"/>
      </w:pPr>
      <w:r>
        <w:t>R: law, order, family, religion, morality</w:t>
      </w:r>
    </w:p>
    <w:p w14:paraId="1156B69E" w14:textId="13DCCE47" w:rsidR="00D6365A" w:rsidRDefault="00D6365A" w:rsidP="00D6365A">
      <w:pPr>
        <w:pStyle w:val="NoteLevel1"/>
      </w:pPr>
      <w:r>
        <w:t>Liberalism</w:t>
      </w:r>
    </w:p>
    <w:p w14:paraId="477FFB69" w14:textId="00C5653D" w:rsidR="00D6365A" w:rsidRDefault="00D6365A" w:rsidP="00D6365A">
      <w:pPr>
        <w:pStyle w:val="NoteLevel2"/>
      </w:pPr>
      <w:r>
        <w:t>17</w:t>
      </w:r>
      <w:r w:rsidRPr="00D6365A">
        <w:rPr>
          <w:vertAlign w:val="superscript"/>
        </w:rPr>
        <w:t>th</w:t>
      </w:r>
      <w:r>
        <w:t xml:space="preserve"> C. Britain, product of a struggle between the crowns and the parliament (business people, not elected, liberals)</w:t>
      </w:r>
      <w:r w:rsidR="00C43A93">
        <w:t>.</w:t>
      </w:r>
    </w:p>
    <w:p w14:paraId="5A300F3C" w14:textId="463770FD" w:rsidR="00C43A93" w:rsidRDefault="00C43A93" w:rsidP="00D6365A">
      <w:pPr>
        <w:pStyle w:val="NoteLevel2"/>
      </w:pPr>
      <w:r>
        <w:t xml:space="preserve">The bourgeoisie formed </w:t>
      </w:r>
      <w:proofErr w:type="gramStart"/>
      <w:r>
        <w:t>a</w:t>
      </w:r>
      <w:proofErr w:type="gramEnd"/>
      <w:r>
        <w:t xml:space="preserve"> assembly (parliament), James II rejected the assembly in favour of absolute rule. He was forced out in what is now known as the Glorious Revolution (1688). What emerged was classical liberalism.</w:t>
      </w:r>
    </w:p>
    <w:p w14:paraId="4FA07870" w14:textId="39205EFA" w:rsidR="00551EDA" w:rsidRDefault="00551EDA" w:rsidP="00D6365A">
      <w:pPr>
        <w:pStyle w:val="NoteLevel2"/>
      </w:pPr>
      <w:r>
        <w:rPr>
          <w:b/>
        </w:rPr>
        <w:t>Basic tenants</w:t>
      </w:r>
    </w:p>
    <w:p w14:paraId="5FDD8658" w14:textId="2371AC7D" w:rsidR="00551EDA" w:rsidRDefault="00551EDA" w:rsidP="00551EDA">
      <w:pPr>
        <w:pStyle w:val="NoteLevel3"/>
      </w:pPr>
      <w:r>
        <w:t>Individuals are relational and self-interested</w:t>
      </w:r>
    </w:p>
    <w:p w14:paraId="4A82DC81" w14:textId="68FCEDD8" w:rsidR="00551EDA" w:rsidRDefault="00551EDA" w:rsidP="00551EDA">
      <w:pPr>
        <w:pStyle w:val="NoteLevel3"/>
      </w:pPr>
      <w:r>
        <w:t>Freedom</w:t>
      </w:r>
    </w:p>
    <w:p w14:paraId="7F94C903" w14:textId="4F22BAFE" w:rsidR="00551EDA" w:rsidRDefault="00551EDA" w:rsidP="00551EDA">
      <w:pPr>
        <w:pStyle w:val="NoteLevel3"/>
      </w:pPr>
      <w:r>
        <w:t>Limited and accountable government</w:t>
      </w:r>
    </w:p>
    <w:p w14:paraId="7CA132B1" w14:textId="74C5FEFF" w:rsidR="00551EDA" w:rsidRDefault="00551EDA" w:rsidP="00551EDA">
      <w:pPr>
        <w:pStyle w:val="NoteLevel3"/>
      </w:pPr>
      <w:r>
        <w:t>Equality of rights</w:t>
      </w:r>
    </w:p>
    <w:p w14:paraId="3C8C7DE1" w14:textId="0FA25A23" w:rsidR="00551EDA" w:rsidRDefault="00551EDA" w:rsidP="00551EDA">
      <w:pPr>
        <w:pStyle w:val="NoteLevel3"/>
      </w:pPr>
      <w:r>
        <w:t>Free market</w:t>
      </w:r>
    </w:p>
    <w:p w14:paraId="626AC39A" w14:textId="77777777" w:rsidR="00551EDA" w:rsidRDefault="00551EDA" w:rsidP="00551EDA">
      <w:pPr>
        <w:pStyle w:val="NoteLevel1"/>
      </w:pPr>
    </w:p>
    <w:p w14:paraId="29E863C7" w14:textId="2BEA0F0A" w:rsidR="00551EDA" w:rsidRDefault="00551EDA" w:rsidP="00551EDA">
      <w:pPr>
        <w:pStyle w:val="NoteLevel3"/>
      </w:pPr>
      <w:r>
        <w:t>Limited and accountable government</w:t>
      </w:r>
    </w:p>
    <w:p w14:paraId="5348A3A8" w14:textId="41496919" w:rsidR="00551EDA" w:rsidRDefault="00551EDA" w:rsidP="00551EDA">
      <w:pPr>
        <w:pStyle w:val="NoteLevel3"/>
      </w:pPr>
      <w:r>
        <w:t>Political power should be divided</w:t>
      </w:r>
    </w:p>
    <w:p w14:paraId="6696C67C" w14:textId="701CD35C" w:rsidR="00551EDA" w:rsidRDefault="00551EDA" w:rsidP="00551EDA">
      <w:pPr>
        <w:pStyle w:val="NoteLevel3"/>
      </w:pPr>
      <w:r>
        <w:t>Separation between church and state</w:t>
      </w:r>
    </w:p>
    <w:p w14:paraId="2B9AE3AB" w14:textId="73D2C4E7" w:rsidR="00551EDA" w:rsidRDefault="00551EDA" w:rsidP="00551EDA">
      <w:pPr>
        <w:pStyle w:val="NoteLevel3"/>
      </w:pPr>
      <w:r>
        <w:t>Rights/equality</w:t>
      </w:r>
    </w:p>
    <w:p w14:paraId="2AC21CAC" w14:textId="272EC86B" w:rsidR="00551EDA" w:rsidRDefault="00551EDA" w:rsidP="00551EDA">
      <w:pPr>
        <w:pStyle w:val="NoteLevel4"/>
      </w:pPr>
      <w:r>
        <w:t>Everyone should be equal in front of the law</w:t>
      </w:r>
    </w:p>
    <w:p w14:paraId="599883B0" w14:textId="5AF8C7F4" w:rsidR="00551EDA" w:rsidRDefault="00551EDA" w:rsidP="00551EDA">
      <w:pPr>
        <w:pStyle w:val="NoteLevel4"/>
      </w:pPr>
      <w:r>
        <w:t>Law makers subject to laws</w:t>
      </w:r>
    </w:p>
    <w:p w14:paraId="2EE3246A" w14:textId="5776EDF4" w:rsidR="00551EDA" w:rsidRDefault="00551EDA" w:rsidP="00551EDA">
      <w:pPr>
        <w:pStyle w:val="NoteLevel4"/>
      </w:pPr>
      <w:r>
        <w:t>Bill of rights, charter of rights and freedoms</w:t>
      </w:r>
    </w:p>
    <w:p w14:paraId="2A8BFD08" w14:textId="503C8C8F" w:rsidR="00551EDA" w:rsidRDefault="00551EDA" w:rsidP="00551EDA">
      <w:pPr>
        <w:pStyle w:val="NoteLevel4"/>
      </w:pPr>
      <w:r>
        <w:t>Formalized rights</w:t>
      </w:r>
    </w:p>
    <w:p w14:paraId="335B4A42" w14:textId="2D3E3AB0" w:rsidR="00551EDA" w:rsidRDefault="00551EDA" w:rsidP="00551EDA">
      <w:pPr>
        <w:pStyle w:val="NoteLevel3"/>
      </w:pPr>
      <w:r>
        <w:t>Free market</w:t>
      </w:r>
    </w:p>
    <w:p w14:paraId="5947A97E" w14:textId="2BF0DE49" w:rsidR="00551EDA" w:rsidRDefault="00551EDA" w:rsidP="00551EDA">
      <w:pPr>
        <w:pStyle w:val="NoteLevel4"/>
      </w:pPr>
      <w:r>
        <w:t>Economic organization</w:t>
      </w:r>
    </w:p>
    <w:p w14:paraId="57F67433" w14:textId="062CD6ED" w:rsidR="00C43A93" w:rsidRDefault="00B01375" w:rsidP="00C43A93">
      <w:pPr>
        <w:pStyle w:val="NoteLevel2"/>
      </w:pPr>
      <w:r>
        <w:t>Reform Liberalism</w:t>
      </w:r>
    </w:p>
    <w:p w14:paraId="686BAF31" w14:textId="43DE0238" w:rsidR="00B01375" w:rsidRDefault="00B01375" w:rsidP="00B01375">
      <w:pPr>
        <w:pStyle w:val="NoteLevel3"/>
      </w:pPr>
      <w:r>
        <w:t>Refashioned in 4 ways</w:t>
      </w:r>
    </w:p>
    <w:p w14:paraId="45CC2616" w14:textId="46BF1CDE" w:rsidR="00B01375" w:rsidRDefault="00B01375" w:rsidP="00B01375">
      <w:pPr>
        <w:pStyle w:val="NoteLevel4"/>
      </w:pPr>
      <w:r>
        <w:t>Idea of positive freedom “freedom to” instead of “freedom from”</w:t>
      </w:r>
    </w:p>
    <w:p w14:paraId="66462478" w14:textId="18F64C44" w:rsidR="00B01375" w:rsidRDefault="00B01375" w:rsidP="00B01375">
      <w:pPr>
        <w:pStyle w:val="NoteLevel4"/>
      </w:pPr>
      <w:r>
        <w:t>Equality of opportunity</w:t>
      </w:r>
    </w:p>
    <w:p w14:paraId="7F3114C2" w14:textId="59B75E78" w:rsidR="00B01375" w:rsidRDefault="00B01375" w:rsidP="00B01375">
      <w:pPr>
        <w:pStyle w:val="NoteLevel4"/>
      </w:pPr>
      <w:r>
        <w:t>Looks more favorably toward state intervention</w:t>
      </w:r>
    </w:p>
    <w:p w14:paraId="01BC248B" w14:textId="4880DE53" w:rsidR="00B01375" w:rsidRDefault="00B01375" w:rsidP="00B01375">
      <w:pPr>
        <w:pStyle w:val="NoteLevel4"/>
      </w:pPr>
      <w:r>
        <w:t xml:space="preserve">Advocated universal </w:t>
      </w:r>
      <w:r w:rsidR="00474FB5">
        <w:t>suffrage</w:t>
      </w:r>
    </w:p>
    <w:p w14:paraId="12DDFA69" w14:textId="68DC42F8" w:rsidR="00474FB5" w:rsidRPr="00474FB5" w:rsidRDefault="00474FB5" w:rsidP="00474FB5">
      <w:pPr>
        <w:pStyle w:val="NoteLevel1"/>
      </w:pPr>
      <w:r>
        <w:rPr>
          <w:b/>
        </w:rPr>
        <w:t>Main difference between Classical and Reform Liberalism</w:t>
      </w:r>
    </w:p>
    <w:p w14:paraId="41B82D85" w14:textId="524B441B" w:rsidR="00474FB5" w:rsidRDefault="00474FB5" w:rsidP="00474FB5">
      <w:pPr>
        <w:pStyle w:val="NoteLevel2"/>
      </w:pPr>
      <w:r>
        <w:t>Reform liberals see humans as rational and self-centered but capable of compassion.</w:t>
      </w:r>
      <w:r w:rsidR="00BC1E29">
        <w:t xml:space="preserve"> Classical Liberalism </w:t>
      </w:r>
      <w:proofErr w:type="gramStart"/>
      <w:r w:rsidR="00BC1E29">
        <w:t>see</w:t>
      </w:r>
      <w:proofErr w:type="gramEnd"/>
      <w:r w:rsidR="00BC1E29">
        <w:t xml:space="preserve"> humans only as ration and self centered.</w:t>
      </w:r>
    </w:p>
    <w:p w14:paraId="5F988430" w14:textId="71873752" w:rsidR="00BC1E29" w:rsidRDefault="00BC1E29" w:rsidP="00BC1E29">
      <w:pPr>
        <w:pStyle w:val="NoteLevel2"/>
      </w:pPr>
      <w:r>
        <w:t>Both reform and classical believe strongly in the importance of a good and growing economy. But as an addition reform liberalists believe a politically or economically important person should collect goods and services from members of society and reallocate them among society’s members.</w:t>
      </w:r>
    </w:p>
    <w:p w14:paraId="6B622BE3" w14:textId="0C17DE27" w:rsidR="00BC1E29" w:rsidRDefault="00BC1E29" w:rsidP="00BC1E29">
      <w:pPr>
        <w:pStyle w:val="NoteLevel2"/>
      </w:pPr>
      <w:r>
        <w:t>Reform liberalists believe in equal opportunity (especially in education, employment and political participation)</w:t>
      </w:r>
      <w:r w:rsidR="00E9382C">
        <w:t xml:space="preserve"> but classical liberalists don’t. </w:t>
      </w:r>
    </w:p>
    <w:p w14:paraId="2246AAEC" w14:textId="11AB788F" w:rsidR="00E9382C" w:rsidRDefault="00E9382C" w:rsidP="00BC1E29">
      <w:pPr>
        <w:pStyle w:val="NoteLevel2"/>
      </w:pPr>
      <w:r>
        <w:t>Classical liberalists think that political authority should be used sparingly to facilitate free markets, free trade and to protect the individuals right to private property and other economic freedoms. While reforms think authority should be used to support free trade, but also protect the part of society that are vulnerable. And governments should facilitate redistribution.</w:t>
      </w:r>
    </w:p>
    <w:p w14:paraId="6502001B" w14:textId="47E4C8B6" w:rsidR="00474FB5" w:rsidRDefault="00474FB5" w:rsidP="00474FB5">
      <w:pPr>
        <w:pStyle w:val="NoteLevel1"/>
      </w:pPr>
    </w:p>
    <w:p w14:paraId="7F76AB31" w14:textId="54C23A9B" w:rsidR="0067180E" w:rsidRDefault="0067180E" w:rsidP="00474FB5">
      <w:pPr>
        <w:pStyle w:val="NoteLevel1"/>
      </w:pPr>
      <w:r>
        <w:rPr>
          <w:b/>
        </w:rPr>
        <w:t xml:space="preserve">Liberalism in </w:t>
      </w:r>
      <w:r w:rsidR="00507A52">
        <w:rPr>
          <w:b/>
        </w:rPr>
        <w:t>Contemporary</w:t>
      </w:r>
      <w:r>
        <w:rPr>
          <w:b/>
        </w:rPr>
        <w:t xml:space="preserve"> Politics</w:t>
      </w:r>
    </w:p>
    <w:p w14:paraId="3A4F23FA" w14:textId="2382C73E" w:rsidR="00507A52" w:rsidRDefault="00507A52" w:rsidP="00507A52">
      <w:pPr>
        <w:pStyle w:val="NoteLevel2"/>
      </w:pPr>
      <w:r>
        <w:t>Classical – lowering taxes, eliminating deficit, reducing debt, controlling public spending, privatizing crown corporations, and creating a good business environment</w:t>
      </w:r>
    </w:p>
    <w:p w14:paraId="7FB33282" w14:textId="6FFBE7E6" w:rsidR="00507A52" w:rsidRDefault="00507A52" w:rsidP="00507A52">
      <w:pPr>
        <w:pStyle w:val="NoteLevel2"/>
      </w:pPr>
      <w:r>
        <w:t>Reform – rely on the state to redistribute wealth and correct the deficiencies of the market.</w:t>
      </w:r>
    </w:p>
    <w:p w14:paraId="5B0CE29B" w14:textId="77777777" w:rsidR="00977554" w:rsidRDefault="00977554" w:rsidP="00977554">
      <w:pPr>
        <w:pStyle w:val="NoteLevel1"/>
      </w:pPr>
    </w:p>
    <w:p w14:paraId="185E38A4" w14:textId="71AFA75E" w:rsidR="00977554" w:rsidRDefault="00977554" w:rsidP="00977554">
      <w:pPr>
        <w:pStyle w:val="NoteLevel1"/>
      </w:pPr>
      <w:r>
        <w:rPr>
          <w:b/>
        </w:rPr>
        <w:t>Neoliberalism</w:t>
      </w:r>
    </w:p>
    <w:p w14:paraId="7AB4BF66" w14:textId="152E50C1" w:rsidR="00977554" w:rsidRDefault="00977554" w:rsidP="00977554">
      <w:pPr>
        <w:pStyle w:val="NoteLevel2"/>
      </w:pPr>
      <w:r>
        <w:t>Close to classical but with an added element of international free trade.</w:t>
      </w:r>
    </w:p>
    <w:p w14:paraId="6522C14D" w14:textId="51DD4E68" w:rsidR="00DC2BF7" w:rsidRDefault="00DC2BF7" w:rsidP="00DC2BF7">
      <w:pPr>
        <w:pStyle w:val="NoteLevel3"/>
      </w:pPr>
      <w:r>
        <w:t>Actively trying to export liberalism</w:t>
      </w:r>
    </w:p>
    <w:p w14:paraId="3215DA87" w14:textId="77777777" w:rsidR="00DC2BF7" w:rsidRDefault="00DC2BF7" w:rsidP="00DC2BF7">
      <w:pPr>
        <w:pStyle w:val="NoteLevel1"/>
      </w:pPr>
    </w:p>
    <w:p w14:paraId="0B6D325B" w14:textId="77777777" w:rsidR="00DC2BF7" w:rsidRDefault="00DC2BF7" w:rsidP="00DC2BF7">
      <w:pPr>
        <w:pStyle w:val="NoteLevel1"/>
      </w:pPr>
    </w:p>
    <w:p w14:paraId="77318135" w14:textId="4136B847" w:rsidR="00DC2BF7" w:rsidRDefault="00DC2BF7" w:rsidP="00DC2BF7">
      <w:pPr>
        <w:pStyle w:val="NoteLevel1"/>
      </w:pPr>
      <w:r>
        <w:rPr>
          <w:b/>
        </w:rPr>
        <w:t>Conservatism</w:t>
      </w:r>
    </w:p>
    <w:p w14:paraId="6B485687" w14:textId="320359E8" w:rsidR="00DC2BF7" w:rsidRDefault="00DC2BF7" w:rsidP="00DC2BF7">
      <w:pPr>
        <w:pStyle w:val="NoteLevel2"/>
      </w:pPr>
      <w:r>
        <w:t>Absolute monarchy and the church</w:t>
      </w:r>
    </w:p>
    <w:p w14:paraId="512C77F9" w14:textId="412B4454" w:rsidR="00DC2BF7" w:rsidRDefault="00DC2BF7" w:rsidP="00DC2BF7">
      <w:pPr>
        <w:pStyle w:val="NoteLevel2"/>
      </w:pPr>
      <w:r>
        <w:t>Aristocratic landowners in a position of authority.</w:t>
      </w:r>
    </w:p>
    <w:p w14:paraId="33E927F4" w14:textId="264C8C8C" w:rsidR="00DC2BF7" w:rsidRDefault="00DC2BF7" w:rsidP="00DC2BF7">
      <w:pPr>
        <w:pStyle w:val="NoteLevel2"/>
      </w:pPr>
      <w:r>
        <w:t>Serfs were at the bottom, worked the land, without having the right to own it.</w:t>
      </w:r>
    </w:p>
    <w:p w14:paraId="61B8AA2E" w14:textId="6D5555CE" w:rsidR="00DC2BF7" w:rsidRDefault="00DC2BF7" w:rsidP="00DC2BF7">
      <w:pPr>
        <w:pStyle w:val="NoteLevel2"/>
      </w:pPr>
      <w:r>
        <w:t xml:space="preserve">French Revolution was a decisive moment in the articulation of </w:t>
      </w:r>
      <w:r w:rsidRPr="00DC2BF7">
        <w:rPr>
          <w:b/>
        </w:rPr>
        <w:t>classical liberalism</w:t>
      </w:r>
      <w:r>
        <w:rPr>
          <w:b/>
        </w:rPr>
        <w:t xml:space="preserve">. </w:t>
      </w:r>
      <w:r>
        <w:t xml:space="preserve">It </w:t>
      </w:r>
      <w:proofErr w:type="gramStart"/>
      <w:r>
        <w:t>propose</w:t>
      </w:r>
      <w:proofErr w:type="gramEnd"/>
      <w:r>
        <w:t xml:space="preserve"> to build a new order on the ideas of equality of rights, freedom and popular sovereignty.</w:t>
      </w:r>
    </w:p>
    <w:p w14:paraId="636D25F0" w14:textId="77777777" w:rsidR="00DC2BF7" w:rsidRDefault="00DC2BF7" w:rsidP="00DC2BF7">
      <w:pPr>
        <w:pStyle w:val="NoteLevel1"/>
      </w:pPr>
    </w:p>
    <w:p w14:paraId="7DC9B612" w14:textId="3E5AC2A8" w:rsidR="00DC2BF7" w:rsidRDefault="00DC2BF7" w:rsidP="00DC2BF7">
      <w:pPr>
        <w:pStyle w:val="NoteLevel2"/>
      </w:pPr>
      <w:r>
        <w:t>Distinctive Features of Conservation</w:t>
      </w:r>
    </w:p>
    <w:p w14:paraId="436671DD" w14:textId="4F64BDF2" w:rsidR="00DC7E62" w:rsidRDefault="00DC7E62" w:rsidP="00DC7E62">
      <w:pPr>
        <w:pStyle w:val="NoteLevel3"/>
      </w:pPr>
      <w:r>
        <w:t>Importance of order. Sees changes as leading to disorder</w:t>
      </w:r>
    </w:p>
    <w:p w14:paraId="73C45E5B" w14:textId="538E9F85" w:rsidR="00DC7E62" w:rsidRDefault="00DC7E62" w:rsidP="00DC7E62">
      <w:pPr>
        <w:pStyle w:val="NoteLevel3"/>
      </w:pPr>
      <w:r>
        <w:t>Society as an organic whole, one organ cannot function without the others. Glorifies the nation and emphasizes its unity. They value the church, the army, and the family.</w:t>
      </w:r>
    </w:p>
    <w:p w14:paraId="73ADC1C9" w14:textId="04CBFABE" w:rsidR="00D147D8" w:rsidRDefault="00D147D8" w:rsidP="00DC7E62">
      <w:pPr>
        <w:pStyle w:val="NoteLevel3"/>
      </w:pPr>
      <w:r>
        <w:t>Objective moral order. Anti-abortion, rejection of gay rights, against reproductive technology and cloning.</w:t>
      </w:r>
    </w:p>
    <w:p w14:paraId="33CE1A19" w14:textId="22D7BF1E" w:rsidR="00D147D8" w:rsidRDefault="00D147D8" w:rsidP="00DC7E62">
      <w:pPr>
        <w:pStyle w:val="NoteLevel3"/>
      </w:pPr>
      <w:r>
        <w:t>State as a benevolent (well-meaning) and slightly paternalistic entity.</w:t>
      </w:r>
    </w:p>
    <w:p w14:paraId="23279E82" w14:textId="6B64764C" w:rsidR="00C06B0A" w:rsidRDefault="00C06B0A" w:rsidP="00C06B0A">
      <w:pPr>
        <w:pStyle w:val="NoteLevel1"/>
      </w:pPr>
      <w:r>
        <w:rPr>
          <w:b/>
        </w:rPr>
        <w:t>Neo</w:t>
      </w:r>
      <w:r w:rsidR="004855C0">
        <w:rPr>
          <w:b/>
        </w:rPr>
        <w:t>-</w:t>
      </w:r>
      <w:r>
        <w:rPr>
          <w:b/>
        </w:rPr>
        <w:t>conservatism</w:t>
      </w:r>
    </w:p>
    <w:p w14:paraId="7A3F3A1C" w14:textId="799BDFC6" w:rsidR="00C06B0A" w:rsidRDefault="00C06B0A" w:rsidP="00C06B0A">
      <w:pPr>
        <w:pStyle w:val="NoteLevel2"/>
      </w:pPr>
      <w:r>
        <w:t>Very close to classical or neoliberalism.</w:t>
      </w:r>
    </w:p>
    <w:p w14:paraId="6C7FB050" w14:textId="1F2978A4" w:rsidR="00C06B0A" w:rsidRPr="00DC2BF7" w:rsidRDefault="00C06B0A" w:rsidP="00C06B0A">
      <w:pPr>
        <w:pStyle w:val="NoteLevel3"/>
      </w:pPr>
      <w:r>
        <w:t>Relaxed position on religious discourse.</w:t>
      </w:r>
    </w:p>
    <w:p w14:paraId="36A7CC04" w14:textId="77777777" w:rsidR="001A2C7C" w:rsidRDefault="001A2C7C" w:rsidP="00DC2BF7">
      <w:pPr>
        <w:pStyle w:val="NoteLevel1"/>
        <w:sectPr w:rsidR="001A2C7C" w:rsidSect="005B2512">
          <w:headerReference w:type="first" r:id="rId11"/>
          <w:pgSz w:w="12240" w:h="15840"/>
          <w:pgMar w:top="1440" w:right="1440" w:bottom="1440" w:left="1440" w:header="708" w:footer="708" w:gutter="0"/>
          <w:cols w:space="708"/>
          <w:titlePg/>
          <w:docGrid w:type="lines" w:linePitch="360"/>
        </w:sectPr>
      </w:pPr>
    </w:p>
    <w:p w14:paraId="6868139E" w14:textId="492AD358" w:rsidR="00DC2BF7" w:rsidRDefault="00886B8E" w:rsidP="001A2C7C">
      <w:pPr>
        <w:pStyle w:val="NoteLevel1"/>
      </w:pPr>
      <w:r>
        <w:t>Marxist theory – the intellectual foundation of socialism – outlined basic tenets of socialism, providing a comparison between social democracy.</w:t>
      </w:r>
    </w:p>
    <w:p w14:paraId="23EA625D" w14:textId="77777777" w:rsidR="00EE7977" w:rsidRDefault="00EE7977" w:rsidP="001A2C7C">
      <w:pPr>
        <w:pStyle w:val="NoteLevel1"/>
      </w:pPr>
    </w:p>
    <w:p w14:paraId="71CC5755" w14:textId="473F5802" w:rsidR="00EE7977" w:rsidRDefault="00EE7977" w:rsidP="001A2C7C">
      <w:pPr>
        <w:pStyle w:val="NoteLevel1"/>
      </w:pPr>
      <w:r>
        <w:rPr>
          <w:b/>
        </w:rPr>
        <w:t>Socialist and Marxist Thought</w:t>
      </w:r>
    </w:p>
    <w:p w14:paraId="64200F94" w14:textId="26369A65" w:rsidR="00EE7977" w:rsidRDefault="00EE7977" w:rsidP="00EE7977">
      <w:pPr>
        <w:pStyle w:val="NoteLevel2"/>
      </w:pPr>
      <w:r>
        <w:t>Emerged during period of great economic and social transformation, the Industrial Revolution.</w:t>
      </w:r>
    </w:p>
    <w:p w14:paraId="26DDCE0D" w14:textId="17A7B785" w:rsidR="00EE7977" w:rsidRDefault="00EE7977" w:rsidP="00EE7977">
      <w:pPr>
        <w:pStyle w:val="NoteLevel3"/>
      </w:pPr>
      <w:r>
        <w:t>Goods could be produced on a much larger scale</w:t>
      </w:r>
    </w:p>
    <w:p w14:paraId="15DB430B" w14:textId="07112296" w:rsidR="00EE7977" w:rsidRDefault="00EE7977" w:rsidP="00EE7977">
      <w:pPr>
        <w:pStyle w:val="NoteLevel3"/>
      </w:pPr>
      <w:r>
        <w:t>Wide gap between the rich and poor.</w:t>
      </w:r>
    </w:p>
    <w:p w14:paraId="1EBE0DBE" w14:textId="5DE10AC6" w:rsidR="006E689F" w:rsidRDefault="006E689F" w:rsidP="00EE7977">
      <w:pPr>
        <w:pStyle w:val="NoteLevel3"/>
      </w:pPr>
      <w:r>
        <w:t xml:space="preserve">Socialists argued that people could achieve </w:t>
      </w:r>
      <w:proofErr w:type="gramStart"/>
      <w:r>
        <w:t>self fulfillment</w:t>
      </w:r>
      <w:proofErr w:type="gramEnd"/>
      <w:r>
        <w:t xml:space="preserve"> and happiness only as members of a cooperative community. Called for a new social order, goods would be produced and distributed to advance the overall good of society.</w:t>
      </w:r>
    </w:p>
    <w:p w14:paraId="070DC040" w14:textId="31A3F4ED" w:rsidR="00430CE6" w:rsidRDefault="00430CE6" w:rsidP="00430CE6">
      <w:pPr>
        <w:pStyle w:val="NoteLevel2"/>
      </w:pPr>
      <w:r>
        <w:t>Marxist theory dominated socialists in Europe.</w:t>
      </w:r>
    </w:p>
    <w:p w14:paraId="359509C1" w14:textId="78F2DC4A" w:rsidR="00430CE6" w:rsidRDefault="00430CE6" w:rsidP="00430CE6">
      <w:pPr>
        <w:pStyle w:val="NoteLevel3"/>
      </w:pPr>
      <w:r>
        <w:t xml:space="preserve">Institutions founded on the </w:t>
      </w:r>
      <w:proofErr w:type="gramStart"/>
      <w:r>
        <w:t>dominate</w:t>
      </w:r>
      <w:proofErr w:type="gramEnd"/>
      <w:r>
        <w:t xml:space="preserve"> mode of production and consequent class struggle.</w:t>
      </w:r>
    </w:p>
    <w:p w14:paraId="4374F549" w14:textId="4092D655" w:rsidR="00430CE6" w:rsidRDefault="00430CE6" w:rsidP="00430CE6">
      <w:pPr>
        <w:pStyle w:val="NoteLevel3"/>
      </w:pPr>
      <w:r>
        <w:t xml:space="preserve">Two “warring” classes: the </w:t>
      </w:r>
      <w:proofErr w:type="gramStart"/>
      <w:r>
        <w:t>dominate</w:t>
      </w:r>
      <w:proofErr w:type="gramEnd"/>
      <w:r>
        <w:t xml:space="preserve"> class which owns the means of production and the subject class, whose members are exploited for their labour.</w:t>
      </w:r>
    </w:p>
    <w:p w14:paraId="670B88FA" w14:textId="4EDA847D" w:rsidR="00430CE6" w:rsidRDefault="00430CE6" w:rsidP="00430CE6">
      <w:pPr>
        <w:pStyle w:val="NoteLevel3"/>
      </w:pPr>
      <w:r>
        <w:t>Under capitalism there are two classes: the proletariat (working class) and the bourgeoisie (capital class).</w:t>
      </w:r>
    </w:p>
    <w:p w14:paraId="62D635CA" w14:textId="7641D309" w:rsidR="00430CE6" w:rsidRDefault="00430CE6" w:rsidP="00430CE6">
      <w:pPr>
        <w:pStyle w:val="NoteLevel3"/>
      </w:pPr>
      <w:r>
        <w:t xml:space="preserve">According Marx capitalism would be overthrown by a proletariat revolution and replaced by socialism. </w:t>
      </w:r>
      <w:r w:rsidR="00E97EC2">
        <w:t>Socialism</w:t>
      </w:r>
      <w:r>
        <w:t xml:space="preserve"> would be a transitional stage into communism.</w:t>
      </w:r>
    </w:p>
    <w:p w14:paraId="610AFAD3" w14:textId="07CA3C55" w:rsidR="00430CE6" w:rsidRDefault="00430CE6" w:rsidP="00430CE6">
      <w:pPr>
        <w:pStyle w:val="NoteLevel3"/>
      </w:pPr>
      <w:r>
        <w:t>Under communism the means of production would be publicly owned, private property would be abolished, and the sta</w:t>
      </w:r>
      <w:r w:rsidR="00E97EC2">
        <w:t>t</w:t>
      </w:r>
      <w:r>
        <w:t>e would wither away.</w:t>
      </w:r>
    </w:p>
    <w:p w14:paraId="747948DD" w14:textId="40715E80" w:rsidR="00E97EC2" w:rsidRDefault="00E97EC2" w:rsidP="00E97EC2">
      <w:pPr>
        <w:pStyle w:val="NoteLevel2"/>
      </w:pPr>
      <w:r>
        <w:t>Socialism places the greatest importance on equality, not freedom or order.</w:t>
      </w:r>
      <w:r w:rsidR="00AC070D">
        <w:t xml:space="preserve"> A need for state to act as a regulator of the economy.</w:t>
      </w:r>
    </w:p>
    <w:p w14:paraId="66E31B22" w14:textId="30017848" w:rsidR="000F0100" w:rsidRDefault="000F0100" w:rsidP="000F0100">
      <w:pPr>
        <w:pStyle w:val="NoteLevel1"/>
      </w:pPr>
      <w:r>
        <w:rPr>
          <w:b/>
        </w:rPr>
        <w:t>Social Democracy and Communism Compared</w:t>
      </w:r>
    </w:p>
    <w:p w14:paraId="43703567" w14:textId="7A4DBCA9" w:rsidR="000F0100" w:rsidRDefault="000F0100" w:rsidP="000F0100">
      <w:pPr>
        <w:pStyle w:val="NoteLevel2"/>
      </w:pPr>
      <w:r>
        <w:t>Both favour public ownership of production. However socialism view the move to public ownership as a gradual process.</w:t>
      </w:r>
    </w:p>
    <w:p w14:paraId="4B5C952B" w14:textId="1AC9F6EC" w:rsidR="00D54E80" w:rsidRDefault="00D54E80" w:rsidP="000F0100">
      <w:pPr>
        <w:pStyle w:val="NoteLevel2"/>
      </w:pPr>
      <w:r>
        <w:t>Communism advocates the elimination of all private enterprises in favour of complete state control of production, distribution, and exchange.</w:t>
      </w:r>
    </w:p>
    <w:p w14:paraId="1C08DB18" w14:textId="1095F012" w:rsidR="00D54E80" w:rsidRDefault="00D54E80" w:rsidP="000F0100">
      <w:pPr>
        <w:pStyle w:val="NoteLevel2"/>
      </w:pPr>
      <w:r>
        <w:t>Socialism safeguards the rights of individuals to won consumer goods. Just the means of producing these goods are publically owned.</w:t>
      </w:r>
    </w:p>
    <w:p w14:paraId="6ECB840E" w14:textId="377F88DC" w:rsidR="00D54E80" w:rsidRDefault="00D54E80" w:rsidP="000F0100">
      <w:pPr>
        <w:pStyle w:val="NoteLevel2"/>
      </w:pPr>
      <w:r>
        <w:t>Communism stands for the complete sharing of all things, while classical socialism seeks only collective ownership of the means of production.</w:t>
      </w:r>
    </w:p>
    <w:p w14:paraId="32B22469" w14:textId="0EFE7CEB" w:rsidR="00D54E80" w:rsidRDefault="00D54E80" w:rsidP="000F0100">
      <w:pPr>
        <w:pStyle w:val="NoteLevel2"/>
      </w:pPr>
      <w:r>
        <w:t>Socialists distribute resources according to “deeds”, not everyone will make the same wages.</w:t>
      </w:r>
    </w:p>
    <w:p w14:paraId="5DFEB1F9" w14:textId="06FC423A" w:rsidR="00D54E80" w:rsidRDefault="00D54E80" w:rsidP="000F0100">
      <w:pPr>
        <w:pStyle w:val="NoteLevel2"/>
      </w:pPr>
      <w:r>
        <w:t>Communism, classless society</w:t>
      </w:r>
      <w:r w:rsidR="00074957">
        <w:t>. Individuals cooperate freely and equally and share the fruits of their labour with others, regardless of work preformed.</w:t>
      </w:r>
    </w:p>
    <w:p w14:paraId="33B59247" w14:textId="04B77677" w:rsidR="00590388" w:rsidRDefault="00590388" w:rsidP="00590388">
      <w:pPr>
        <w:pStyle w:val="NoteLevel1"/>
      </w:pPr>
      <w:r>
        <w:t>They also distinguish themselves by the means used to achieve social change.</w:t>
      </w:r>
    </w:p>
    <w:p w14:paraId="57B98F33" w14:textId="478DA745" w:rsidR="00590388" w:rsidRDefault="00590388" w:rsidP="00590388">
      <w:pPr>
        <w:pStyle w:val="NoteLevel2"/>
      </w:pPr>
      <w:r>
        <w:t>Socialism forms parties and participates in elections in order to effect change benefiting the working class. Concerned with providing workers with the legal protections.</w:t>
      </w:r>
    </w:p>
    <w:p w14:paraId="27EA8955" w14:textId="46CFFE6A" w:rsidR="00C82F16" w:rsidRDefault="00C82F16" w:rsidP="00590388">
      <w:pPr>
        <w:pStyle w:val="NoteLevel2"/>
      </w:pPr>
      <w:r>
        <w:t>Communism, social change can occur only through a revolution of the proletariat. The state is an instrument of the exploitation of the subject class.</w:t>
      </w:r>
    </w:p>
    <w:p w14:paraId="7955D2B6" w14:textId="78427570" w:rsidR="005F64D8" w:rsidRDefault="005F64D8" w:rsidP="005F64D8">
      <w:pPr>
        <w:pStyle w:val="NoteLevel1"/>
      </w:pPr>
      <w:r>
        <w:t>They associate with different types of regimes.</w:t>
      </w:r>
    </w:p>
    <w:p w14:paraId="6C818DC5" w14:textId="74723DD0" w:rsidR="005F64D8" w:rsidRDefault="005F64D8" w:rsidP="005F64D8">
      <w:pPr>
        <w:pStyle w:val="NoteLevel2"/>
      </w:pPr>
      <w:r>
        <w:t>Social democracy is found in constitutional democracies, they adhere to democratic principles such as civil liberties and political rights, free lections and freedom of the press.</w:t>
      </w:r>
    </w:p>
    <w:p w14:paraId="267F15C0" w14:textId="5DBA5750" w:rsidR="005F64D8" w:rsidRDefault="005F64D8" w:rsidP="005F64D8">
      <w:pPr>
        <w:pStyle w:val="NoteLevel2"/>
      </w:pPr>
      <w:r>
        <w:t>Communism is associated with totalitarian forms of government, ruled by a single mass party.</w:t>
      </w:r>
    </w:p>
    <w:p w14:paraId="7E8A18A4" w14:textId="77777777" w:rsidR="00FE5CB6" w:rsidRDefault="00FE5CB6" w:rsidP="00FE5CB6">
      <w:pPr>
        <w:pStyle w:val="NoteLevel1"/>
      </w:pPr>
    </w:p>
    <w:p w14:paraId="12E0578C" w14:textId="438B5506" w:rsidR="00FE5CB6" w:rsidRDefault="00FE5CB6" w:rsidP="00FE5CB6">
      <w:pPr>
        <w:pStyle w:val="NoteLevel1"/>
      </w:pPr>
      <w:r>
        <w:rPr>
          <w:b/>
        </w:rPr>
        <w:t>Marxist Doctrine and Communist Regimes</w:t>
      </w:r>
    </w:p>
    <w:p w14:paraId="5349A5BD" w14:textId="7593B9E9" w:rsidR="00FE5CB6" w:rsidRDefault="00FE5CB6" w:rsidP="00FE5CB6">
      <w:pPr>
        <w:pStyle w:val="NoteLevel2"/>
      </w:pPr>
      <w:r>
        <w:t>According to Marx, capitalism was the necessary precursor to socialism.</w:t>
      </w:r>
    </w:p>
    <w:p w14:paraId="4B682657" w14:textId="7BEEC719" w:rsidR="00FE5CB6" w:rsidRDefault="00FE5CB6" w:rsidP="00FE5CB6">
      <w:pPr>
        <w:pStyle w:val="NoteLevel2"/>
      </w:pPr>
      <w:r>
        <w:t>Lenin however, believed socialism could be achieved without going through the capitalist state.</w:t>
      </w:r>
    </w:p>
    <w:p w14:paraId="3F500579" w14:textId="7CD28580" w:rsidR="00FE5CB6" w:rsidRDefault="00FE5CB6" w:rsidP="00FE5CB6">
      <w:pPr>
        <w:pStyle w:val="NoteLevel3"/>
      </w:pPr>
      <w:r>
        <w:t>Lenin regarded imperialism as the final state of capitalism.</w:t>
      </w:r>
    </w:p>
    <w:p w14:paraId="1259099D" w14:textId="33588BEB" w:rsidR="00FE5CB6" w:rsidRPr="00FE5CB6" w:rsidRDefault="00FE5CB6" w:rsidP="00FE5CB6">
      <w:pPr>
        <w:pStyle w:val="NoteLevel1"/>
        <w:rPr>
          <w:b/>
        </w:rPr>
      </w:pPr>
      <w:r w:rsidRPr="00FE5CB6">
        <w:rPr>
          <w:b/>
        </w:rPr>
        <w:t xml:space="preserve">Social Democracy and Communism in Contemporary Politics. </w:t>
      </w:r>
    </w:p>
    <w:p w14:paraId="66FC7921" w14:textId="1677BE48" w:rsidR="00FE5CB6" w:rsidRDefault="00FE5CB6" w:rsidP="00FE5CB6">
      <w:pPr>
        <w:pStyle w:val="NoteLevel2"/>
      </w:pPr>
      <w:r>
        <w:t>Social democracy is behind the development of trade unions and work legislation. Central to the rise of the welfare state.</w:t>
      </w:r>
    </w:p>
    <w:p w14:paraId="222C3EF3" w14:textId="58E96ACC" w:rsidR="00FE5CB6" w:rsidRDefault="00FE5CB6" w:rsidP="00FE5CB6">
      <w:pPr>
        <w:pStyle w:val="NoteLevel3"/>
      </w:pPr>
      <w:r>
        <w:t>It is noticeable in Canada’s social programs/protection.</w:t>
      </w:r>
    </w:p>
    <w:p w14:paraId="37F463CB" w14:textId="63CB3B15" w:rsidR="00981B33" w:rsidRDefault="00981B33" w:rsidP="00981B33">
      <w:pPr>
        <w:pStyle w:val="NoteLevel4"/>
      </w:pPr>
      <w:r>
        <w:t>Unemployment, universal health care, redistribution between provinces.</w:t>
      </w:r>
    </w:p>
    <w:p w14:paraId="376EAD0F" w14:textId="2BF1F417" w:rsidR="00B277B3" w:rsidRDefault="00981B33" w:rsidP="00981B33">
      <w:pPr>
        <w:pStyle w:val="NoteLevel2"/>
        <w:sectPr w:rsidR="00B277B3" w:rsidSect="001A2C7C">
          <w:headerReference w:type="first" r:id="rId12"/>
          <w:pgSz w:w="12240" w:h="15840"/>
          <w:pgMar w:top="1440" w:right="1440" w:bottom="1440" w:left="1440" w:header="708" w:footer="708" w:gutter="0"/>
          <w:cols w:space="708"/>
          <w:titlePg/>
          <w:docGrid w:type="lines" w:linePitch="360"/>
        </w:sectPr>
      </w:pPr>
      <w:r>
        <w:t xml:space="preserve">Marxist –Lenin though is still a significant ideological force in China, Cuba, North Korea, </w:t>
      </w:r>
      <w:proofErr w:type="gramStart"/>
      <w:r>
        <w:t>Vietnam</w:t>
      </w:r>
      <w:proofErr w:type="gramEnd"/>
      <w:r>
        <w:t>.</w:t>
      </w:r>
      <w:r w:rsidR="00B277B3">
        <w:cr/>
      </w:r>
    </w:p>
    <w:p w14:paraId="3AB8EF90" w14:textId="034399C8" w:rsidR="00981B33" w:rsidRDefault="00B277B3" w:rsidP="00B277B3">
      <w:pPr>
        <w:pStyle w:val="NoteLevel1"/>
      </w:pPr>
      <w:r>
        <w:t>Fascism, social nationalism, non-democratic ideology, embodied in totalitarian regimes of Adolf Hitler and Benito Mussolini.</w:t>
      </w:r>
    </w:p>
    <w:p w14:paraId="536F4806" w14:textId="539D590F" w:rsidR="00B277B3" w:rsidRDefault="00B277B3" w:rsidP="00B277B3">
      <w:pPr>
        <w:pStyle w:val="NoteLevel2"/>
      </w:pPr>
      <w:r>
        <w:t>Rejects individual freedoms and rights and assigns a privileged status on an elite group.</w:t>
      </w:r>
    </w:p>
    <w:p w14:paraId="2F907320" w14:textId="566E6466" w:rsidR="00B277B3" w:rsidRDefault="00B277B3" w:rsidP="00B277B3">
      <w:pPr>
        <w:pStyle w:val="NoteLevel1"/>
      </w:pPr>
      <w:r>
        <w:t>Originated in the 1920s in Italy, Germany, and several other European countries.</w:t>
      </w:r>
    </w:p>
    <w:p w14:paraId="640E6FA0" w14:textId="18DD2D69" w:rsidR="00B277B3" w:rsidRDefault="00B277B3" w:rsidP="00B277B3">
      <w:pPr>
        <w:pStyle w:val="NoteLevel1"/>
      </w:pPr>
      <w:r>
        <w:t>Support for fascism in the lower middle classes, they looked to fascism for salvation of their status and prestige.</w:t>
      </w:r>
    </w:p>
    <w:p w14:paraId="6627E7EF" w14:textId="25520E57" w:rsidR="00B277B3" w:rsidRDefault="00B277B3" w:rsidP="007A0D05">
      <w:pPr>
        <w:pStyle w:val="NoteLevel1"/>
        <w:numPr>
          <w:ilvl w:val="0"/>
          <w:numId w:val="0"/>
        </w:numPr>
      </w:pPr>
      <w:r>
        <w:t>National socialism often referred to as Nazism</w:t>
      </w:r>
      <w:r w:rsidR="007A0D05">
        <w:t>.</w:t>
      </w:r>
    </w:p>
    <w:p w14:paraId="57FCE4EA" w14:textId="77777777" w:rsidR="007A0D05" w:rsidRDefault="007A0D05" w:rsidP="007A0D05">
      <w:pPr>
        <w:pStyle w:val="NoteLevel1"/>
        <w:numPr>
          <w:ilvl w:val="0"/>
          <w:numId w:val="0"/>
        </w:numPr>
      </w:pPr>
    </w:p>
    <w:p w14:paraId="1BE6BF86" w14:textId="7E4E3B56" w:rsidR="007A0D05" w:rsidRDefault="007A0D05" w:rsidP="007A0D05">
      <w:pPr>
        <w:pStyle w:val="NoteLevel1"/>
        <w:numPr>
          <w:ilvl w:val="0"/>
          <w:numId w:val="0"/>
        </w:numPr>
      </w:pPr>
      <w:r>
        <w:rPr>
          <w:b/>
        </w:rPr>
        <w:t>Basic Tenets</w:t>
      </w:r>
    </w:p>
    <w:p w14:paraId="1A475345" w14:textId="37118F41" w:rsidR="007A0D05" w:rsidRDefault="007A0D05" w:rsidP="007A0D05">
      <w:pPr>
        <w:pStyle w:val="NoteLevel2"/>
      </w:pPr>
      <w:r>
        <w:t>Focuses on needs and aspirations of the national community.</w:t>
      </w:r>
    </w:p>
    <w:p w14:paraId="4D7C5D3B" w14:textId="2CF10455" w:rsidR="007A0D05" w:rsidRDefault="007A0D05" w:rsidP="007A0D05">
      <w:pPr>
        <w:pStyle w:val="NoteLevel2"/>
      </w:pPr>
      <w:r>
        <w:t>Appeals to emotions rather than reason and glorifies instinctive, aggressive action as a creative force.</w:t>
      </w:r>
    </w:p>
    <w:p w14:paraId="353FF19E" w14:textId="233E3C00" w:rsidR="007A0D05" w:rsidRDefault="007A0D05" w:rsidP="007A0D05">
      <w:pPr>
        <w:pStyle w:val="NoteLevel2"/>
      </w:pPr>
      <w:r>
        <w:t xml:space="preserve">Human beings are </w:t>
      </w:r>
      <w:r w:rsidR="0078514F">
        <w:t>perceived</w:t>
      </w:r>
      <w:r>
        <w:t xml:space="preserve"> as spiritual beings, striving to achieve not only material ends but also spiritual ones, which can only be achieved collectively as a people.</w:t>
      </w:r>
    </w:p>
    <w:p w14:paraId="259091AF" w14:textId="5582E5F7" w:rsidR="0078514F" w:rsidRDefault="0078514F" w:rsidP="007A0D05">
      <w:pPr>
        <w:pStyle w:val="NoteLevel2"/>
      </w:pPr>
      <w:r>
        <w:t>Duty to the state, the nation, and future generations of the collective.</w:t>
      </w:r>
    </w:p>
    <w:p w14:paraId="19BD1338" w14:textId="26BD4E9E" w:rsidR="0078514F" w:rsidRDefault="0078514F" w:rsidP="007A0D05">
      <w:pPr>
        <w:pStyle w:val="NoteLevel2"/>
      </w:pPr>
      <w:r>
        <w:t>Political goal to establish a new social and political order based on a unified nations and/or ethnic identity.</w:t>
      </w:r>
    </w:p>
    <w:p w14:paraId="477DC5B6" w14:textId="1FEE16B2" w:rsidR="0078514F" w:rsidRDefault="0078514F" w:rsidP="007A0D05">
      <w:pPr>
        <w:pStyle w:val="NoteLevel2"/>
      </w:pPr>
      <w:r>
        <w:t>State as having ultimate moral and political authority. State and individual as inseparable.</w:t>
      </w:r>
    </w:p>
    <w:p w14:paraId="60CF0C8E" w14:textId="21CA04E6" w:rsidR="0078514F" w:rsidRDefault="0078514F" w:rsidP="007A0D05">
      <w:pPr>
        <w:pStyle w:val="NoteLevel2"/>
      </w:pPr>
      <w:r>
        <w:t>“For fascism, society is the end, individuals the means, and its whole life consists in using individual as instruments for its social ends”</w:t>
      </w:r>
    </w:p>
    <w:p w14:paraId="5E2AC04C" w14:textId="4DCBF99C" w:rsidR="0078514F" w:rsidRDefault="0078514F" w:rsidP="007A0D05">
      <w:pPr>
        <w:pStyle w:val="NoteLevel2"/>
      </w:pPr>
      <w:proofErr w:type="gramStart"/>
      <w:r>
        <w:t>leader</w:t>
      </w:r>
      <w:proofErr w:type="gramEnd"/>
      <w:r>
        <w:t xml:space="preserve"> is seen as invincible and infallible.</w:t>
      </w:r>
    </w:p>
    <w:p w14:paraId="56A624BB" w14:textId="3EDC0D06" w:rsidR="00584209" w:rsidRDefault="0078514F" w:rsidP="007A0D05">
      <w:pPr>
        <w:pStyle w:val="NoteLevel2"/>
        <w:sectPr w:rsidR="00584209" w:rsidSect="00B277B3">
          <w:headerReference w:type="first" r:id="rId13"/>
          <w:pgSz w:w="12240" w:h="15840"/>
          <w:pgMar w:top="1440" w:right="1440" w:bottom="1440" w:left="1440" w:header="708" w:footer="708" w:gutter="0"/>
          <w:cols w:space="708"/>
          <w:titlePg/>
          <w:docGrid w:type="lines" w:linePitch="360"/>
        </w:sectPr>
      </w:pPr>
      <w:r>
        <w:t>Propaganda and terror.</w:t>
      </w:r>
      <w:r w:rsidR="00584209">
        <w:cr/>
      </w:r>
    </w:p>
    <w:p w14:paraId="29200E29" w14:textId="5E245512" w:rsidR="0078514F" w:rsidRDefault="00584209" w:rsidP="00584209">
      <w:pPr>
        <w:pStyle w:val="NoteLevel1"/>
      </w:pPr>
      <w:r>
        <w:t>Men and women are treated unequally socially, politically and economically. Aims to identify sources of women’s oppression in all spheres of life. Oppressed by virtue of gender.</w:t>
      </w:r>
    </w:p>
    <w:p w14:paraId="4199F037" w14:textId="10806AE9" w:rsidR="00E0695C" w:rsidRDefault="00E0695C" w:rsidP="00584209">
      <w:pPr>
        <w:pStyle w:val="NoteLevel1"/>
      </w:pPr>
      <w:r>
        <w:t>Gender is socially constructed</w:t>
      </w:r>
    </w:p>
    <w:p w14:paraId="3F67E9C8" w14:textId="463D9411" w:rsidR="00E0695C" w:rsidRDefault="0089164D" w:rsidP="00584209">
      <w:pPr>
        <w:pStyle w:val="NoteLevel1"/>
      </w:pPr>
      <w:r>
        <w:t>Patriarchy</w:t>
      </w:r>
      <w:r w:rsidR="00E0695C">
        <w:t>, institutionalized system of male domination and power. Seeks to abolish patriarchy and other systems of subordination and privilege.</w:t>
      </w:r>
    </w:p>
    <w:p w14:paraId="29922A89" w14:textId="4DA32704" w:rsidR="00E0695C" w:rsidRDefault="00E0695C" w:rsidP="00584209">
      <w:pPr>
        <w:pStyle w:val="NoteLevel1"/>
      </w:pPr>
      <w:r>
        <w:rPr>
          <w:b/>
        </w:rPr>
        <w:t>History</w:t>
      </w:r>
    </w:p>
    <w:p w14:paraId="071CA065" w14:textId="2CD2C9B3" w:rsidR="00E0695C" w:rsidRDefault="00E0695C" w:rsidP="00E0695C">
      <w:pPr>
        <w:pStyle w:val="NoteLevel2"/>
      </w:pPr>
      <w:r>
        <w:t>First Wave: equal civil and political rights</w:t>
      </w:r>
    </w:p>
    <w:p w14:paraId="7041F14B" w14:textId="06856B85" w:rsidR="00E0695C" w:rsidRDefault="00E0695C" w:rsidP="00E0695C">
      <w:pPr>
        <w:pStyle w:val="NoteLevel3"/>
      </w:pPr>
      <w:r>
        <w:t>Married women had neither property rights nor the right to vote and husbands had legal power over and responsibility for their wives and children.</w:t>
      </w:r>
    </w:p>
    <w:p w14:paraId="18C3C21A" w14:textId="6B32553B" w:rsidR="00E0695C" w:rsidRDefault="00E0695C" w:rsidP="00E0695C">
      <w:pPr>
        <w:pStyle w:val="NoteLevel3"/>
      </w:pPr>
      <w:r>
        <w:t>Right to vote emerged as the central issue.</w:t>
      </w:r>
    </w:p>
    <w:p w14:paraId="1C790E9D" w14:textId="0C8828CA" w:rsidR="00E0695C" w:rsidRDefault="00E0695C" w:rsidP="00E0695C">
      <w:pPr>
        <w:pStyle w:val="NoteLevel4"/>
      </w:pPr>
      <w:r>
        <w:t>1920 received the right to vote.</w:t>
      </w:r>
    </w:p>
    <w:p w14:paraId="477A76C0" w14:textId="2FCD3F7A" w:rsidR="00E0695C" w:rsidRDefault="00E0695C" w:rsidP="00E0695C">
      <w:pPr>
        <w:pStyle w:val="NoteLevel2"/>
      </w:pPr>
      <w:r>
        <w:t>Second Wave: 1960s, women needed economic opportunities as well as civil liberties to achieve equality.</w:t>
      </w:r>
    </w:p>
    <w:p w14:paraId="53D865FB" w14:textId="605977D5" w:rsidR="00E0695C" w:rsidRDefault="00E0695C" w:rsidP="00E0695C">
      <w:pPr>
        <w:pStyle w:val="NoteLevel3"/>
      </w:pPr>
      <w:r>
        <w:t xml:space="preserve">Employment opportunities, </w:t>
      </w:r>
      <w:proofErr w:type="gramStart"/>
      <w:r>
        <w:t>child care</w:t>
      </w:r>
      <w:proofErr w:type="gramEnd"/>
      <w:r>
        <w:t>, reproductive rights.</w:t>
      </w:r>
    </w:p>
    <w:p w14:paraId="4366261E" w14:textId="40D133DA" w:rsidR="0089164D" w:rsidRDefault="0089164D" w:rsidP="0089164D">
      <w:pPr>
        <w:pStyle w:val="NoteLevel2"/>
      </w:pPr>
      <w:r>
        <w:t>Third Wave: 1990s, greater recognition to diversity and identity. Often called post-modern feminism.</w:t>
      </w:r>
    </w:p>
    <w:p w14:paraId="46CD5A9B" w14:textId="4F19BBBB" w:rsidR="007827BD" w:rsidRDefault="007827BD" w:rsidP="007827BD">
      <w:pPr>
        <w:pStyle w:val="NoteLevel1"/>
      </w:pPr>
      <w:r>
        <w:rPr>
          <w:b/>
        </w:rPr>
        <w:t>Strands of Feminism</w:t>
      </w:r>
    </w:p>
    <w:p w14:paraId="2943E374" w14:textId="535E3E28" w:rsidR="007827BD" w:rsidRDefault="007827BD" w:rsidP="007827BD">
      <w:pPr>
        <w:pStyle w:val="NoteLevel2"/>
      </w:pPr>
      <w:r>
        <w:t>Liberal-Feminism</w:t>
      </w:r>
    </w:p>
    <w:p w14:paraId="2C79AFE9" w14:textId="2F35AC6D" w:rsidR="007827BD" w:rsidRDefault="007827BD" w:rsidP="007827BD">
      <w:pPr>
        <w:pStyle w:val="NoteLevel3"/>
      </w:pPr>
      <w:r>
        <w:t>Equality, fairness, and individual autonomy.</w:t>
      </w:r>
    </w:p>
    <w:p w14:paraId="32B04436" w14:textId="6F345C9E" w:rsidR="007827BD" w:rsidRDefault="007827BD" w:rsidP="007827BD">
      <w:pPr>
        <w:pStyle w:val="NoteLevel3"/>
      </w:pPr>
      <w:r>
        <w:t>Individual as a rational autonomous person</w:t>
      </w:r>
    </w:p>
    <w:p w14:paraId="0A40B38A" w14:textId="66487560" w:rsidR="007827BD" w:rsidRDefault="007827BD" w:rsidP="007827BD">
      <w:pPr>
        <w:pStyle w:val="NoteLevel3"/>
      </w:pPr>
      <w:r>
        <w:t xml:space="preserve">Women as rational </w:t>
      </w:r>
      <w:proofErr w:type="gramStart"/>
      <w:r>
        <w:t>beings,</w:t>
      </w:r>
      <w:proofErr w:type="gramEnd"/>
      <w:r>
        <w:t xml:space="preserve"> are entitled to the same rights and opportunities enjoyed by men.</w:t>
      </w:r>
    </w:p>
    <w:p w14:paraId="4A6A2CE0" w14:textId="4C114C3D" w:rsidR="007827BD" w:rsidRDefault="007827BD" w:rsidP="007827BD">
      <w:pPr>
        <w:pStyle w:val="NoteLevel3"/>
      </w:pPr>
      <w:r>
        <w:t>Property rights and equal pay for equal work.</w:t>
      </w:r>
    </w:p>
    <w:p w14:paraId="5216B457" w14:textId="6FFBDB4B" w:rsidR="007827BD" w:rsidRDefault="007827BD" w:rsidP="007827BD">
      <w:pPr>
        <w:pStyle w:val="NoteLevel3"/>
      </w:pPr>
      <w:r>
        <w:t>Improve women’s status through working within existing decision-making structures.</w:t>
      </w:r>
    </w:p>
    <w:p w14:paraId="2C18B334" w14:textId="4E6DE3D6" w:rsidR="007827BD" w:rsidRDefault="007827BD" w:rsidP="007827BD">
      <w:pPr>
        <w:pStyle w:val="NoteLevel2"/>
      </w:pPr>
      <w:r>
        <w:t>Marxist-Socialist Feminism</w:t>
      </w:r>
    </w:p>
    <w:p w14:paraId="65CEED2E" w14:textId="42DE0D8B" w:rsidR="007827BD" w:rsidRDefault="003B2001" w:rsidP="007827BD">
      <w:pPr>
        <w:pStyle w:val="NoteLevel3"/>
      </w:pPr>
      <w:r>
        <w:t>Women’s</w:t>
      </w:r>
      <w:r w:rsidR="007827BD">
        <w:t xml:space="preserve"> subordination is rooted in both patriarchy and capitalism.</w:t>
      </w:r>
    </w:p>
    <w:p w14:paraId="08E4FC54" w14:textId="7CA5BDD6" w:rsidR="007827BD" w:rsidRDefault="003B2001" w:rsidP="007827BD">
      <w:pPr>
        <w:pStyle w:val="NoteLevel3"/>
      </w:pPr>
      <w:r>
        <w:t>Men involved in the production of goods. Women work primarily takes place outside the market economy.</w:t>
      </w:r>
    </w:p>
    <w:p w14:paraId="642BBAAF" w14:textId="68C38774" w:rsidR="003B2001" w:rsidRDefault="003B2001" w:rsidP="00610AA3">
      <w:pPr>
        <w:pStyle w:val="NoteLevel4"/>
      </w:pPr>
      <w:r>
        <w:t>Sexual division of labour has its critics.</w:t>
      </w:r>
    </w:p>
    <w:p w14:paraId="7D70BB04" w14:textId="6A75154C" w:rsidR="003B2001" w:rsidRDefault="003B2001" w:rsidP="00610AA3">
      <w:pPr>
        <w:pStyle w:val="NoteLevel5"/>
      </w:pPr>
      <w:r>
        <w:t>Women preforming “double duty”, working for wages and domestic chores.</w:t>
      </w:r>
    </w:p>
    <w:p w14:paraId="42524D87" w14:textId="3313A6F8" w:rsidR="003B2001" w:rsidRDefault="003B2001" w:rsidP="00610AA3">
      <w:pPr>
        <w:pStyle w:val="NoteLevel5"/>
      </w:pPr>
      <w:r>
        <w:t>Employed in low paying and low status jobs, often part-time.</w:t>
      </w:r>
    </w:p>
    <w:p w14:paraId="4FB9BB52" w14:textId="5D53CB9C" w:rsidR="00610AA3" w:rsidRDefault="00610AA3" w:rsidP="00610AA3">
      <w:pPr>
        <w:pStyle w:val="NoteLevel3"/>
      </w:pPr>
      <w:r>
        <w:t>Patriarchy and capitalism are inextricably linked.</w:t>
      </w:r>
    </w:p>
    <w:p w14:paraId="235407EA" w14:textId="701ECD4E" w:rsidR="00610AA3" w:rsidRDefault="00610AA3" w:rsidP="00610AA3">
      <w:pPr>
        <w:pStyle w:val="NoteLevel3"/>
      </w:pPr>
      <w:r>
        <w:t>Liberation of women can occur only under socialism.</w:t>
      </w:r>
    </w:p>
    <w:p w14:paraId="72B6F696" w14:textId="3405B006" w:rsidR="00610AA3" w:rsidRDefault="00610AA3" w:rsidP="00610AA3">
      <w:pPr>
        <w:pStyle w:val="NoteLevel3"/>
      </w:pPr>
      <w:r>
        <w:t>Affordable and effective daycare, equal pay for equal work and wages for housework.</w:t>
      </w:r>
    </w:p>
    <w:p w14:paraId="2D5D67EF" w14:textId="29BCCCF4" w:rsidR="00AA7998" w:rsidRDefault="00AA7998" w:rsidP="00AA7998">
      <w:pPr>
        <w:pStyle w:val="NoteLevel2"/>
      </w:pPr>
      <w:r>
        <w:t>Radical Feminism (1960s)</w:t>
      </w:r>
    </w:p>
    <w:p w14:paraId="7369191B" w14:textId="31BA0C43" w:rsidR="00AA7998" w:rsidRDefault="00AA7998" w:rsidP="00AA7998">
      <w:pPr>
        <w:pStyle w:val="NoteLevel3"/>
      </w:pPr>
      <w:r>
        <w:t>W</w:t>
      </w:r>
      <w:r w:rsidR="004327E0">
        <w:t>omen</w:t>
      </w:r>
      <w:r>
        <w:t xml:space="preserve"> are oppressed regardless of the economic system they live under.</w:t>
      </w:r>
    </w:p>
    <w:p w14:paraId="694C40E3" w14:textId="7323ED82" w:rsidR="00AA7998" w:rsidRDefault="00AA7998" w:rsidP="00AA7998">
      <w:pPr>
        <w:pStyle w:val="NoteLevel3"/>
      </w:pPr>
      <w:r>
        <w:t>Oppression rooted in patriarchy</w:t>
      </w:r>
    </w:p>
    <w:p w14:paraId="6A239BFB" w14:textId="76E85A4E" w:rsidR="00AA7998" w:rsidRDefault="00AA7998" w:rsidP="00AA7998">
      <w:pPr>
        <w:pStyle w:val="NoteLevel3"/>
      </w:pPr>
      <w:r>
        <w:t>Relationship between biology and women’s status in society</w:t>
      </w:r>
    </w:p>
    <w:p w14:paraId="1C3D4E0F" w14:textId="7C0FCFBF" w:rsidR="00AA7998" w:rsidRDefault="00AA7998" w:rsidP="00AA7998">
      <w:pPr>
        <w:pStyle w:val="NoteLevel3"/>
      </w:pPr>
      <w:r>
        <w:t>Men able to control every aspect of women’s lives</w:t>
      </w:r>
    </w:p>
    <w:p w14:paraId="3488B836" w14:textId="3A97F6DE" w:rsidR="00AA7998" w:rsidRDefault="00AA7998" w:rsidP="00AA7998">
      <w:pPr>
        <w:pStyle w:val="NoteLevel3"/>
      </w:pPr>
      <w:r>
        <w:t>Coined the term the personal is political</w:t>
      </w:r>
    </w:p>
    <w:p w14:paraId="2CA2981D" w14:textId="74B25FE2" w:rsidR="00850C74" w:rsidRDefault="00AA7998" w:rsidP="00AA7998">
      <w:pPr>
        <w:pStyle w:val="NoteLevel3"/>
        <w:sectPr w:rsidR="00850C74" w:rsidSect="00584209">
          <w:headerReference w:type="first" r:id="rId14"/>
          <w:pgSz w:w="12240" w:h="15840"/>
          <w:pgMar w:top="1440" w:right="1440" w:bottom="1440" w:left="1440" w:header="708" w:footer="708" w:gutter="0"/>
          <w:cols w:space="708"/>
          <w:titlePg/>
          <w:docGrid w:type="lines" w:linePitch="360"/>
        </w:sectPr>
      </w:pPr>
      <w:r>
        <w:t xml:space="preserve">Places a number of issues on the public </w:t>
      </w:r>
      <w:proofErr w:type="spellStart"/>
      <w:r>
        <w:t>agendea</w:t>
      </w:r>
      <w:proofErr w:type="spellEnd"/>
      <w:r>
        <w:t>, such as domestic violence, rape, incest, sexual harassment, and pornography.</w:t>
      </w:r>
      <w:r w:rsidR="00850C74">
        <w:cr/>
      </w:r>
    </w:p>
    <w:p w14:paraId="2DB958FF" w14:textId="79A8BC06" w:rsidR="00AA7998" w:rsidRDefault="00850C74" w:rsidP="00850C74">
      <w:pPr>
        <w:pStyle w:val="NoteLevel1"/>
      </w:pPr>
      <w:r>
        <w:t>Defined as a belief system and political project that seeks to protect the quality and continuity of life through the conservation, preservation, or protection of the natural environment and its inhabitants.</w:t>
      </w:r>
    </w:p>
    <w:p w14:paraId="019F2557" w14:textId="7CEEA08E" w:rsidR="00850C74" w:rsidRDefault="00850C74" w:rsidP="00850C74">
      <w:pPr>
        <w:pStyle w:val="NoteLevel1"/>
      </w:pPr>
      <w:r>
        <w:t>Two main concepts used to classify different ideological perspectives within environmentalism are anthropocentrism and ecocentrism.</w:t>
      </w:r>
    </w:p>
    <w:p w14:paraId="3BF486C9" w14:textId="570862E9" w:rsidR="00850C74" w:rsidRDefault="00850C74" w:rsidP="00850C74">
      <w:pPr>
        <w:pStyle w:val="NoteLevel2"/>
      </w:pPr>
      <w:r>
        <w:t>Anthropocentrism is based on the principle of a human-centered world, where humans are assigned a superior status in their relationship with nature. The natural environment exists to serve the needs of human beings.</w:t>
      </w:r>
    </w:p>
    <w:p w14:paraId="50915B8E" w14:textId="14ED546F" w:rsidR="008C2D62" w:rsidRDefault="008C2D62" w:rsidP="00850C74">
      <w:pPr>
        <w:pStyle w:val="NoteLevel2"/>
      </w:pPr>
      <w:proofErr w:type="spellStart"/>
      <w:proofErr w:type="gramStart"/>
      <w:r>
        <w:t>Ecocentrism</w:t>
      </w:r>
      <w:proofErr w:type="spellEnd"/>
      <w:r>
        <w:t>,</w:t>
      </w:r>
      <w:proofErr w:type="gramEnd"/>
      <w:r>
        <w:t xml:space="preserve"> rejects this hierarchical relationships and offers a more organic view of the world that </w:t>
      </w:r>
      <w:r w:rsidR="00954042">
        <w:t>recognizes</w:t>
      </w:r>
      <w:r>
        <w:t xml:space="preserve"> the interdependence and interconnection between humans and nonhumans.</w:t>
      </w:r>
    </w:p>
    <w:p w14:paraId="4077FC53" w14:textId="5617D551" w:rsidR="001D0BAB" w:rsidRDefault="001D0BAB" w:rsidP="001D0BAB">
      <w:pPr>
        <w:pStyle w:val="NoteLevel1"/>
      </w:pPr>
      <w:r>
        <w:rPr>
          <w:b/>
        </w:rPr>
        <w:t>Historical Overview</w:t>
      </w:r>
    </w:p>
    <w:p w14:paraId="6B5F641B" w14:textId="4E7E07BC" w:rsidR="001D0BAB" w:rsidRDefault="001D0BAB" w:rsidP="001D0BAB">
      <w:pPr>
        <w:pStyle w:val="NoteLevel2"/>
      </w:pPr>
      <w:r>
        <w:t>First wave</w:t>
      </w:r>
    </w:p>
    <w:p w14:paraId="45905E4A" w14:textId="5DF2FEC3" w:rsidR="001D0BAB" w:rsidRDefault="001D0BAB" w:rsidP="001D0BAB">
      <w:pPr>
        <w:pStyle w:val="NoteLevel3"/>
      </w:pPr>
      <w:r>
        <w:t>Early conservationists and preservationists were concerned with the impact of industrialization and European colonialism on the natural environment.</w:t>
      </w:r>
    </w:p>
    <w:p w14:paraId="7F6EEFD0" w14:textId="3E4297D4" w:rsidR="001D0BAB" w:rsidRDefault="001D0BAB" w:rsidP="001D0BAB">
      <w:pPr>
        <w:pStyle w:val="NoteLevel3"/>
      </w:pPr>
      <w:r>
        <w:t>Sought to protect natural resources and wildlife for future generations</w:t>
      </w:r>
    </w:p>
    <w:p w14:paraId="360378EB" w14:textId="0303D078" w:rsidR="001D0BAB" w:rsidRDefault="00EE574C" w:rsidP="001D0BAB">
      <w:pPr>
        <w:pStyle w:val="NoteLevel3"/>
      </w:pPr>
      <w:r>
        <w:t>Conservationists</w:t>
      </w:r>
      <w:r w:rsidR="001D0BAB">
        <w:t xml:space="preserve"> wanted to protect natural resources to ensure future development while preservationists wanted to protect wildlife for recreational and spiritual purposes.</w:t>
      </w:r>
    </w:p>
    <w:p w14:paraId="115DA1B5" w14:textId="2E1447FB" w:rsidR="001D0BAB" w:rsidRDefault="00EE574C" w:rsidP="001D0BAB">
      <w:pPr>
        <w:pStyle w:val="NoteLevel3"/>
      </w:pPr>
      <w:r>
        <w:t>Preservationists</w:t>
      </w:r>
      <w:r w:rsidR="001D0BAB">
        <w:t xml:space="preserve"> were instrumental in the creation of national parks.</w:t>
      </w:r>
    </w:p>
    <w:p w14:paraId="56313BF2" w14:textId="130864B5" w:rsidR="001D0BAB" w:rsidRDefault="001D0BAB" w:rsidP="001D0BAB">
      <w:pPr>
        <w:pStyle w:val="NoteLevel2"/>
      </w:pPr>
      <w:r>
        <w:t>Second wave</w:t>
      </w:r>
    </w:p>
    <w:p w14:paraId="4F9144C7" w14:textId="54D9878A" w:rsidR="001D0BAB" w:rsidRDefault="001D0BAB" w:rsidP="001D0BAB">
      <w:pPr>
        <w:pStyle w:val="NoteLevel3"/>
      </w:pPr>
      <w:r>
        <w:t xml:space="preserve">Began with the publication of Rachel Carson’s </w:t>
      </w:r>
      <w:r>
        <w:rPr>
          <w:i/>
        </w:rPr>
        <w:t>Silent Spring</w:t>
      </w:r>
      <w:r>
        <w:t xml:space="preserve"> in 1962</w:t>
      </w:r>
    </w:p>
    <w:p w14:paraId="2ADBFF2F" w14:textId="583DDF28" w:rsidR="001D0BAB" w:rsidRDefault="001D0BAB" w:rsidP="001D0BAB">
      <w:pPr>
        <w:pStyle w:val="NoteLevel3"/>
      </w:pPr>
      <w:r>
        <w:t>Human beings were destined to control nature and instead portrayed humans and nature as intertwined in the complex web of life.</w:t>
      </w:r>
    </w:p>
    <w:p w14:paraId="34205A88" w14:textId="4A381708" w:rsidR="001D0BAB" w:rsidRDefault="001D0BAB" w:rsidP="001D0BAB">
      <w:pPr>
        <w:pStyle w:val="NoteLevel3"/>
      </w:pPr>
      <w:r>
        <w:t>Her publications resulted in the creation of the Environmental Protection Agency in 1970</w:t>
      </w:r>
    </w:p>
    <w:p w14:paraId="5FA6C149" w14:textId="303C850F" w:rsidR="00B77774" w:rsidRDefault="00B77774" w:rsidP="00B77774">
      <w:pPr>
        <w:pStyle w:val="NoteLevel2"/>
      </w:pPr>
      <w:r>
        <w:t>Third Wave 1980s and 1990s</w:t>
      </w:r>
    </w:p>
    <w:p w14:paraId="1B51E7F6" w14:textId="3E424156" w:rsidR="00B77774" w:rsidRDefault="00B77774" w:rsidP="00B77774">
      <w:pPr>
        <w:pStyle w:val="NoteLevel3"/>
      </w:pPr>
      <w:r>
        <w:t>Sought to harmonize environmentalism with free markets and economic grown.</w:t>
      </w:r>
    </w:p>
    <w:p w14:paraId="2DD0CC81" w14:textId="6ED022F4" w:rsidR="00B77774" w:rsidRDefault="00B77774" w:rsidP="00B77774">
      <w:pPr>
        <w:pStyle w:val="NoteLevel3"/>
      </w:pPr>
      <w:r>
        <w:t>The economy and the environment</w:t>
      </w:r>
      <w:r w:rsidR="00F851BE">
        <w:t xml:space="preserve"> were no lo</w:t>
      </w:r>
      <w:r>
        <w:t>n</w:t>
      </w:r>
      <w:r w:rsidR="00F851BE">
        <w:t>g</w:t>
      </w:r>
      <w:r>
        <w:t>er viewed as irreconcilable.</w:t>
      </w:r>
    </w:p>
    <w:p w14:paraId="71C94AA7" w14:textId="60D98937" w:rsidR="00B77774" w:rsidRDefault="00B77774" w:rsidP="00B77774">
      <w:pPr>
        <w:pStyle w:val="NoteLevel3"/>
      </w:pPr>
      <w:r>
        <w:t xml:space="preserve">Kyoto </w:t>
      </w:r>
      <w:proofErr w:type="gramStart"/>
      <w:r>
        <w:t>Accord,</w:t>
      </w:r>
      <w:proofErr w:type="gramEnd"/>
      <w:r>
        <w:t xml:space="preserve"> is the latest international ef</w:t>
      </w:r>
      <w:r w:rsidR="00F851BE">
        <w:t>f</w:t>
      </w:r>
      <w:r>
        <w:t>or</w:t>
      </w:r>
      <w:r w:rsidR="00F851BE">
        <w:t>t</w:t>
      </w:r>
      <w:r>
        <w:t xml:space="preserve"> to address climate change and establish emission limits for participating countries.</w:t>
      </w:r>
    </w:p>
    <w:p w14:paraId="5CE81066" w14:textId="027B026A" w:rsidR="00B77774" w:rsidRDefault="00B77774" w:rsidP="00B77774">
      <w:pPr>
        <w:pStyle w:val="NoteLevel4"/>
      </w:pPr>
      <w:r>
        <w:t>US</w:t>
      </w:r>
      <w:r w:rsidR="001A7DB6">
        <w:t>, responsible for about 30% of world emissions, opposed the treaty.</w:t>
      </w:r>
    </w:p>
    <w:p w14:paraId="77BA41FE" w14:textId="3F82B4D2" w:rsidR="001356F0" w:rsidRDefault="001356F0" w:rsidP="001356F0">
      <w:pPr>
        <w:pStyle w:val="NoteLevel1"/>
      </w:pPr>
      <w:r>
        <w:rPr>
          <w:b/>
        </w:rPr>
        <w:t xml:space="preserve">Branches </w:t>
      </w:r>
    </w:p>
    <w:p w14:paraId="145FA665" w14:textId="24B69260" w:rsidR="001356F0" w:rsidRDefault="001356F0" w:rsidP="001356F0">
      <w:pPr>
        <w:pStyle w:val="NoteLevel2"/>
      </w:pPr>
      <w:r>
        <w:t>Offer different views on the relationship between the environment and the economy the linkage of the environment to other social and political issues, and the appropriate course of action.</w:t>
      </w:r>
    </w:p>
    <w:p w14:paraId="02377600" w14:textId="0A59F0BC" w:rsidR="001356F0" w:rsidRDefault="001356F0" w:rsidP="001356F0">
      <w:pPr>
        <w:pStyle w:val="NoteLevel2"/>
      </w:pPr>
      <w:r>
        <w:t xml:space="preserve">“Shallow ecology”, seeks to achieve short-term </w:t>
      </w:r>
      <w:r w:rsidR="00695D1E">
        <w:t>environmental</w:t>
      </w:r>
      <w:r>
        <w:t xml:space="preserve"> objectives within existing institutions and processes.</w:t>
      </w:r>
    </w:p>
    <w:p w14:paraId="1C217171" w14:textId="572DE1F0" w:rsidR="001356F0" w:rsidRDefault="001356F0" w:rsidP="001356F0">
      <w:pPr>
        <w:pStyle w:val="NoteLevel2"/>
      </w:pPr>
      <w:r>
        <w:t>“Deep ecology”, which calls for the long-term, radical transformation of ideological, economic, and political principles that underpin industrial capitalism.</w:t>
      </w:r>
    </w:p>
    <w:p w14:paraId="75DE21E3" w14:textId="2B675228" w:rsidR="00072F5E" w:rsidRDefault="00072F5E" w:rsidP="00072F5E">
      <w:pPr>
        <w:pStyle w:val="NoteLevel1"/>
      </w:pPr>
      <w:r>
        <w:rPr>
          <w:b/>
        </w:rPr>
        <w:t>“Shallow Ecology” Branches</w:t>
      </w:r>
    </w:p>
    <w:p w14:paraId="35C794E3" w14:textId="6AE1261B" w:rsidR="00072F5E" w:rsidRDefault="00072F5E" w:rsidP="00072F5E">
      <w:pPr>
        <w:pStyle w:val="NoteLevel2"/>
      </w:pPr>
      <w:proofErr w:type="gramStart"/>
      <w:r>
        <w:t>reformist</w:t>
      </w:r>
      <w:proofErr w:type="gramEnd"/>
      <w:r>
        <w:t xml:space="preserve"> branch of environmentalism, including personal environmentalism and reform environmentalism</w:t>
      </w:r>
    </w:p>
    <w:p w14:paraId="6B2EE4B4" w14:textId="06B53321" w:rsidR="00072F5E" w:rsidRDefault="00072F5E" w:rsidP="00072F5E">
      <w:pPr>
        <w:pStyle w:val="NoteLevel2"/>
      </w:pPr>
      <w:proofErr w:type="gramStart"/>
      <w:r>
        <w:t>personal</w:t>
      </w:r>
      <w:proofErr w:type="gramEnd"/>
      <w:r>
        <w:t xml:space="preserve"> environmentalism seeks to make a positive impact on the environment through individuals incorporating sen</w:t>
      </w:r>
      <w:r w:rsidR="003B127C">
        <w:t>sible and earth-friendly practic</w:t>
      </w:r>
      <w:r>
        <w:t>es in their day-to-day lives.</w:t>
      </w:r>
    </w:p>
    <w:p w14:paraId="5580A789" w14:textId="6BC6D604" w:rsidR="00072F5E" w:rsidRDefault="00072F5E" w:rsidP="00072F5E">
      <w:pPr>
        <w:pStyle w:val="NoteLevel2"/>
      </w:pPr>
      <w:r>
        <w:t>Seeks to achieve environmental objects through non-political, individual action, reform environmentalism has a political mandate and seeks polic</w:t>
      </w:r>
      <w:r w:rsidR="003B127C">
        <w:t>y</w:t>
      </w:r>
      <w:r>
        <w:t xml:space="preserve"> changes such as anti-pollution legislation.</w:t>
      </w:r>
    </w:p>
    <w:p w14:paraId="4807C952" w14:textId="17968AC2" w:rsidR="003B127C" w:rsidRDefault="00072F5E" w:rsidP="003B127C">
      <w:pPr>
        <w:pStyle w:val="NoteLevel2"/>
      </w:pPr>
      <w:r>
        <w:t>Tackles a myriad of issues and causes, they do not seek radical changes.</w:t>
      </w:r>
    </w:p>
    <w:p w14:paraId="0555F358" w14:textId="6BDF2CCE" w:rsidR="003B127C" w:rsidRDefault="003B127C" w:rsidP="003B127C">
      <w:pPr>
        <w:pStyle w:val="NoteLevel1"/>
      </w:pPr>
      <w:r>
        <w:rPr>
          <w:b/>
        </w:rPr>
        <w:t>“Deep Ecology” Branches</w:t>
      </w:r>
    </w:p>
    <w:p w14:paraId="70773514" w14:textId="669973B0" w:rsidR="003B127C" w:rsidRDefault="003B127C" w:rsidP="003B127C">
      <w:pPr>
        <w:pStyle w:val="NoteLevel2"/>
      </w:pPr>
      <w:proofErr w:type="gramStart"/>
      <w:r>
        <w:t>call</w:t>
      </w:r>
      <w:proofErr w:type="gramEnd"/>
      <w:r>
        <w:t xml:space="preserve"> for fundamental change in the relationship between humans and the </w:t>
      </w:r>
      <w:r w:rsidR="000F5107">
        <w:t>environment</w:t>
      </w:r>
      <w:r>
        <w:t>. Environmental problems they argue, are tooted in industrial capitalism, which itself is based on the domination of nature.</w:t>
      </w:r>
    </w:p>
    <w:p w14:paraId="25607D4F" w14:textId="7BC26D6B" w:rsidR="003B127C" w:rsidRDefault="003B127C" w:rsidP="003B127C">
      <w:pPr>
        <w:pStyle w:val="NoteLevel2"/>
      </w:pPr>
      <w:r>
        <w:t>View individuals as interconnected and interdependent.</w:t>
      </w:r>
    </w:p>
    <w:p w14:paraId="63C4461B" w14:textId="64CE3FCB" w:rsidR="003B127C" w:rsidRDefault="003B127C" w:rsidP="003B127C">
      <w:pPr>
        <w:pStyle w:val="NoteLevel2"/>
      </w:pPr>
      <w:r>
        <w:t>Nature and wildlife are worthy of moral consideration.</w:t>
      </w:r>
    </w:p>
    <w:p w14:paraId="76137DCE" w14:textId="48E8AEE8" w:rsidR="003B127C" w:rsidRDefault="003B127C" w:rsidP="003B127C">
      <w:pPr>
        <w:pStyle w:val="NoteLevel2"/>
      </w:pPr>
      <w:r>
        <w:t xml:space="preserve">Calls for changes in basic economic, </w:t>
      </w:r>
      <w:r w:rsidR="000F5107">
        <w:t>technological</w:t>
      </w:r>
      <w:r>
        <w:t xml:space="preserve">, and </w:t>
      </w:r>
      <w:r w:rsidR="000F5107">
        <w:t>ideologically</w:t>
      </w:r>
      <w:r>
        <w:t xml:space="preserve"> structures in an effort to preserve and restore ecosystems.</w:t>
      </w:r>
    </w:p>
    <w:p w14:paraId="1362D7CC" w14:textId="1C226E4B" w:rsidR="00924119" w:rsidRDefault="00924119" w:rsidP="003B127C">
      <w:pPr>
        <w:pStyle w:val="NoteLevel2"/>
      </w:pPr>
      <w:r>
        <w:t>Issue of sustainability and ecology are intimately linked to issues of justice and equity.</w:t>
      </w:r>
    </w:p>
    <w:p w14:paraId="5CF773CD" w14:textId="18708E13" w:rsidR="00924119" w:rsidRDefault="00924119" w:rsidP="003B127C">
      <w:pPr>
        <w:pStyle w:val="NoteLevel2"/>
      </w:pPr>
      <w:r>
        <w:t>Bioregionalism and ecofeminism, both strands of deep ecology.</w:t>
      </w:r>
    </w:p>
    <w:p w14:paraId="6FEDFF85" w14:textId="6ADABAA9" w:rsidR="00924119" w:rsidRDefault="00924119" w:rsidP="00924119">
      <w:pPr>
        <w:pStyle w:val="NoteLevel3"/>
      </w:pPr>
      <w:r>
        <w:t>Radical because they go beyond conservation or anti-pollution legislation and seek to challenge the foundations of existing social, political, and economic systems.</w:t>
      </w:r>
    </w:p>
    <w:p w14:paraId="29242636" w14:textId="4CC4F241" w:rsidR="00924119" w:rsidRDefault="00924119" w:rsidP="00924119">
      <w:pPr>
        <w:pStyle w:val="NoteLevel3"/>
      </w:pPr>
      <w:r>
        <w:t>Bioregionalism challenges the supposed right of human beings to exploit, develop, and own land.</w:t>
      </w:r>
    </w:p>
    <w:p w14:paraId="635847BC" w14:textId="2FDF73BE" w:rsidR="00924119" w:rsidRDefault="00924119" w:rsidP="00924119">
      <w:pPr>
        <w:pStyle w:val="NoteLevel3"/>
      </w:pPr>
      <w:r>
        <w:t>Argues that societies and communities much get in touch with the natural rhythms of the land to ensure social and economic development occurs at a pace that protects and maintains the long-term health of the local ecology.</w:t>
      </w:r>
    </w:p>
    <w:p w14:paraId="1BE1A4F4" w14:textId="2C75E511" w:rsidR="00EB3821" w:rsidRDefault="00484199" w:rsidP="00924119">
      <w:pPr>
        <w:pStyle w:val="NoteLevel3"/>
      </w:pPr>
      <w:r>
        <w:t>Favors</w:t>
      </w:r>
      <w:r w:rsidR="00EB3821">
        <w:t xml:space="preserve"> protectionists policies that minimize world trade and </w:t>
      </w:r>
      <w:proofErr w:type="gramStart"/>
      <w:r w:rsidR="00EB3821">
        <w:t>encourages</w:t>
      </w:r>
      <w:proofErr w:type="gramEnd"/>
      <w:r w:rsidR="00EB3821">
        <w:t xml:space="preserve"> the economic self-sufficiency of a region.</w:t>
      </w:r>
    </w:p>
    <w:p w14:paraId="6C439B4D" w14:textId="04156107" w:rsidR="00EB3821" w:rsidRDefault="00EB3821" w:rsidP="00924119">
      <w:pPr>
        <w:pStyle w:val="NoteLevel3"/>
      </w:pPr>
      <w:r>
        <w:t xml:space="preserve">Ecofeminism </w:t>
      </w:r>
      <w:r w:rsidR="00484199">
        <w:t>represents</w:t>
      </w:r>
      <w:r>
        <w:t xml:space="preserve"> the intersection of feminism and environmentalism.</w:t>
      </w:r>
    </w:p>
    <w:p w14:paraId="2234DC30" w14:textId="57DB2480" w:rsidR="00EB3821" w:rsidRDefault="00EB3821" w:rsidP="00EB3821">
      <w:pPr>
        <w:pStyle w:val="NoteLevel4"/>
      </w:pPr>
      <w:r>
        <w:t xml:space="preserve">Seeks to develop a new worldview in an effort to stop the </w:t>
      </w:r>
      <w:r w:rsidR="00484199">
        <w:t>destructing</w:t>
      </w:r>
      <w:r>
        <w:t xml:space="preserve"> of the environment and transform the relationship between humans and non-humans</w:t>
      </w:r>
    </w:p>
    <w:p w14:paraId="19867627" w14:textId="7525F402" w:rsidR="00EB3821" w:rsidRDefault="00484199" w:rsidP="00484199">
      <w:pPr>
        <w:pStyle w:val="NoteLevel4"/>
      </w:pPr>
      <w:r>
        <w:t>Argue</w:t>
      </w:r>
      <w:r w:rsidR="00EB3821">
        <w:t xml:space="preserve"> that the root </w:t>
      </w:r>
      <w:r>
        <w:t>cause</w:t>
      </w:r>
      <w:r w:rsidR="00EB3821">
        <w:t xml:space="preserve"> of environmental degradations is </w:t>
      </w:r>
      <w:r>
        <w:t>patriarchy</w:t>
      </w:r>
      <w:r w:rsidR="00EB3821">
        <w:t>.</w:t>
      </w:r>
    </w:p>
    <w:p w14:paraId="566F8178" w14:textId="7ADFD9A7" w:rsidR="00EB3821" w:rsidRDefault="00EB3821" w:rsidP="00484199">
      <w:pPr>
        <w:pStyle w:val="NoteLevel4"/>
      </w:pPr>
      <w:proofErr w:type="gramStart"/>
      <w:r>
        <w:t>domination</w:t>
      </w:r>
      <w:proofErr w:type="gramEnd"/>
      <w:r>
        <w:t xml:space="preserve"> of nature and the subordination of women are interconnected.</w:t>
      </w:r>
    </w:p>
    <w:p w14:paraId="441287A1" w14:textId="2C00B953" w:rsidR="00727F37" w:rsidRPr="00727F37" w:rsidRDefault="00727F37" w:rsidP="00727F37">
      <w:pPr>
        <w:pStyle w:val="NoteLevel1"/>
      </w:pPr>
      <w:r>
        <w:rPr>
          <w:b/>
        </w:rPr>
        <w:t>In Contemporary Politics</w:t>
      </w:r>
    </w:p>
    <w:p w14:paraId="061B2809" w14:textId="5ADB9BA3" w:rsidR="00EB4A85" w:rsidRDefault="00727F37" w:rsidP="00727F37">
      <w:pPr>
        <w:pStyle w:val="NoteLevel2"/>
        <w:sectPr w:rsidR="00EB4A85" w:rsidSect="00850C74">
          <w:headerReference w:type="first" r:id="rId15"/>
          <w:pgSz w:w="12240" w:h="15840"/>
          <w:pgMar w:top="1440" w:right="1440" w:bottom="1440" w:left="1440" w:header="708" w:footer="708" w:gutter="0"/>
          <w:cols w:space="708"/>
          <w:titlePg/>
          <w:docGrid w:type="lines" w:linePitch="360"/>
        </w:sectPr>
      </w:pPr>
      <w:r>
        <w:t>Economic globalization and the rise of international and regional trade agreements undermine the ability of governments to adequately protect the environment.</w:t>
      </w:r>
      <w:r w:rsidR="00EB4A85">
        <w:cr/>
      </w:r>
    </w:p>
    <w:p w14:paraId="32D27C85" w14:textId="6617B884" w:rsidR="00727F37" w:rsidRDefault="00EB4A85" w:rsidP="00EB4A85">
      <w:pPr>
        <w:pStyle w:val="NoteLevel1"/>
      </w:pPr>
      <w:r>
        <w:t>Creature of the Peace of Westphalia (1648), a series of treaties ending the Thirty Years’ War.</w:t>
      </w:r>
    </w:p>
    <w:p w14:paraId="2A5A5265" w14:textId="0820C9BB" w:rsidR="00EB4A85" w:rsidRDefault="00EB4A85" w:rsidP="00EB4A85">
      <w:pPr>
        <w:pStyle w:val="NoteLevel2"/>
      </w:pPr>
      <w:r>
        <w:t xml:space="preserve">Established a system of sovereign nation-states, </w:t>
      </w:r>
      <w:proofErr w:type="gramStart"/>
      <w:r>
        <w:t>each claiming absolute autonomy</w:t>
      </w:r>
      <w:proofErr w:type="gramEnd"/>
      <w:r>
        <w:t xml:space="preserve"> in its domestic affairs.</w:t>
      </w:r>
    </w:p>
    <w:p w14:paraId="1B49F441" w14:textId="59969781" w:rsidR="006C0327" w:rsidRDefault="006C0327" w:rsidP="00EB4A85">
      <w:pPr>
        <w:pStyle w:val="NoteLevel2"/>
      </w:pPr>
      <w:r>
        <w:t>Three main features</w:t>
      </w:r>
    </w:p>
    <w:p w14:paraId="7F2C17B6" w14:textId="642516F3" w:rsidR="006C0327" w:rsidRDefault="006C0327" w:rsidP="006C0327">
      <w:pPr>
        <w:pStyle w:val="NoteLevel3"/>
      </w:pPr>
      <w:r>
        <w:t xml:space="preserve">Cultural homogeneity, </w:t>
      </w:r>
      <w:proofErr w:type="gramStart"/>
      <w:r>
        <w:t>well defined</w:t>
      </w:r>
      <w:proofErr w:type="gramEnd"/>
      <w:r>
        <w:t xml:space="preserve"> local vernaculars limited populations into linguistic groups. The first nation-states would emerge through these local linguistic groups.</w:t>
      </w:r>
    </w:p>
    <w:p w14:paraId="7D5C974B" w14:textId="4DA117DD" w:rsidR="006C0327" w:rsidRDefault="006C0327" w:rsidP="006C0327">
      <w:pPr>
        <w:pStyle w:val="NoteLevel3"/>
      </w:pPr>
      <w:r>
        <w:t>Majority of the population practices a peasant way of life, this allowed the s</w:t>
      </w:r>
      <w:r w:rsidR="00B01E2D">
        <w:t>t</w:t>
      </w:r>
      <w:r>
        <w:t>ate makers</w:t>
      </w:r>
      <w:r w:rsidR="00B01E2D">
        <w:t xml:space="preserve"> (rulers)</w:t>
      </w:r>
      <w:r>
        <w:t xml:space="preserve"> to tax</w:t>
      </w:r>
      <w:r w:rsidR="00B01E2D">
        <w:t xml:space="preserve"> as they saw fit.</w:t>
      </w:r>
    </w:p>
    <w:p w14:paraId="46DDFF89" w14:textId="452A5C42" w:rsidR="00B01E2D" w:rsidRDefault="00B01E2D" w:rsidP="006C0327">
      <w:pPr>
        <w:pStyle w:val="NoteLevel3"/>
      </w:pPr>
      <w:r>
        <w:t xml:space="preserve">These areas consisted of extensive, decentralized, but </w:t>
      </w:r>
      <w:r w:rsidR="00305416">
        <w:t>relatively</w:t>
      </w:r>
      <w:r>
        <w:t xml:space="preserve"> uniform political structures.</w:t>
      </w:r>
    </w:p>
    <w:p w14:paraId="02D271C8" w14:textId="60209008" w:rsidR="00B01E2D" w:rsidRDefault="00B01E2D" w:rsidP="00B01E2D">
      <w:pPr>
        <w:pStyle w:val="NoteLevel1"/>
      </w:pPr>
      <w:r>
        <w:t>The process of state formation required standing armies, which required,</w:t>
      </w:r>
    </w:p>
    <w:p w14:paraId="5AB8018E" w14:textId="77777777" w:rsidR="00B01E2D" w:rsidRDefault="00B01E2D" w:rsidP="00B01E2D">
      <w:pPr>
        <w:pStyle w:val="NoteLevel1"/>
      </w:pPr>
    </w:p>
    <w:p w14:paraId="5C426EE0" w14:textId="4817863E" w:rsidR="00B01E2D" w:rsidRDefault="00B01E2D" w:rsidP="00B01E2D">
      <w:pPr>
        <w:pStyle w:val="NoteLevel1"/>
      </w:pPr>
      <w:r>
        <w:t>Extractive resources from the population through taxation, which led to</w:t>
      </w:r>
    </w:p>
    <w:p w14:paraId="6AAE9F06" w14:textId="77777777" w:rsidR="00B01E2D" w:rsidRDefault="00B01E2D" w:rsidP="00B01E2D">
      <w:pPr>
        <w:pStyle w:val="NoteLevel1"/>
      </w:pPr>
    </w:p>
    <w:p w14:paraId="4985C2ED" w14:textId="504102D7" w:rsidR="00B01E2D" w:rsidRDefault="00B01E2D" w:rsidP="00B01E2D">
      <w:pPr>
        <w:pStyle w:val="NoteLevel1"/>
      </w:pPr>
      <w:r>
        <w:t>The emergence of new bureaucracies and administrative innovations (the is state institutions to manage the new resources), which also led to</w:t>
      </w:r>
    </w:p>
    <w:p w14:paraId="3EA80E7F" w14:textId="77777777" w:rsidR="00B01E2D" w:rsidRDefault="00B01E2D" w:rsidP="00B01E2D">
      <w:pPr>
        <w:pStyle w:val="NoteLevel1"/>
      </w:pPr>
    </w:p>
    <w:p w14:paraId="6916D0BD" w14:textId="111CFAE3" w:rsidR="00B01E2D" w:rsidRDefault="00B01E2D" w:rsidP="00B01E2D">
      <w:pPr>
        <w:pStyle w:val="NoteLevel1"/>
      </w:pPr>
      <w:r>
        <w:t>Resistance and rebellions by the subject populations. However, these rebellions were crushed by the rulers’ armies, thus allowing rulers to</w:t>
      </w:r>
    </w:p>
    <w:p w14:paraId="6EF03B39" w14:textId="77777777" w:rsidR="00B01E2D" w:rsidRDefault="00B01E2D" w:rsidP="00B01E2D">
      <w:pPr>
        <w:pStyle w:val="NoteLevel1"/>
      </w:pPr>
    </w:p>
    <w:p w14:paraId="1FD18FA3" w14:textId="01A2631F" w:rsidR="00B01E2D" w:rsidRDefault="00B01E2D" w:rsidP="00B01E2D">
      <w:pPr>
        <w:pStyle w:val="NoteLevel1"/>
      </w:pPr>
      <w:r>
        <w:t>Extend their control over more and more areas, and hence extract even more resources, thus increasing the power of their armies and of state institution’s.</w:t>
      </w:r>
    </w:p>
    <w:p w14:paraId="12084A9B" w14:textId="6322D361" w:rsidR="00305416" w:rsidRDefault="00305416" w:rsidP="00B01E2D">
      <w:pPr>
        <w:pStyle w:val="NoteLevel1"/>
      </w:pPr>
      <w:r>
        <w:rPr>
          <w:b/>
        </w:rPr>
        <w:t>War Making and State Making</w:t>
      </w:r>
    </w:p>
    <w:p w14:paraId="4A141D7C" w14:textId="44A64D6A" w:rsidR="00305416" w:rsidRDefault="00305416" w:rsidP="00305416">
      <w:pPr>
        <w:pStyle w:val="NoteLevel2"/>
      </w:pPr>
      <w:r>
        <w:t>Wars require financial resources</w:t>
      </w:r>
    </w:p>
    <w:p w14:paraId="3E3CFC42" w14:textId="59BE5300" w:rsidR="00305416" w:rsidRDefault="00305416" w:rsidP="00305416">
      <w:pPr>
        <w:pStyle w:val="NoteLevel2"/>
      </w:pPr>
      <w:r>
        <w:t>Extraction of resources requires the establishment of institutions for management of these resources</w:t>
      </w:r>
    </w:p>
    <w:p w14:paraId="0C920B0B" w14:textId="3A15CE8C" w:rsidR="00305416" w:rsidRDefault="00305416" w:rsidP="00305416">
      <w:pPr>
        <w:pStyle w:val="NoteLevel2"/>
      </w:pPr>
      <w:r>
        <w:t>Emergence of those institutions that serve as the building blocks upon which strong modern states were founded.</w:t>
      </w:r>
    </w:p>
    <w:p w14:paraId="12830B9B" w14:textId="16B516FF" w:rsidR="006F7697" w:rsidRDefault="006F7697" w:rsidP="006F7697">
      <w:pPr>
        <w:pStyle w:val="NoteLevel1"/>
      </w:pPr>
      <w:r>
        <w:rPr>
          <w:b/>
        </w:rPr>
        <w:t>State formation in the world</w:t>
      </w:r>
    </w:p>
    <w:p w14:paraId="3C3FE0D8" w14:textId="465EA53E" w:rsidR="006F7697" w:rsidRDefault="006F7697" w:rsidP="006F7697">
      <w:pPr>
        <w:pStyle w:val="NoteLevel2"/>
      </w:pPr>
      <w:r>
        <w:t>State formations connected to colonialism. Created the essential features of a modern state and planted modern physical, educational, and health infrastructure.</w:t>
      </w:r>
    </w:p>
    <w:p w14:paraId="37F62446" w14:textId="78DA68B8" w:rsidR="006F7697" w:rsidRDefault="006F7697" w:rsidP="006F7697">
      <w:pPr>
        <w:pStyle w:val="NoteLevel1"/>
      </w:pPr>
      <w:r>
        <w:rPr>
          <w:b/>
        </w:rPr>
        <w:t>Defining the State</w:t>
      </w:r>
    </w:p>
    <w:p w14:paraId="6DF04C22" w14:textId="7C6806DA" w:rsidR="006F7697" w:rsidRDefault="006F7697" w:rsidP="006F7697">
      <w:pPr>
        <w:pStyle w:val="NoteLevel2"/>
      </w:pPr>
      <w:r>
        <w:t>Max Weber</w:t>
      </w:r>
      <w:r w:rsidR="00FB4D94">
        <w:t xml:space="preserve"> “compulsory political association which continuous organizations whose administrative staff successfully upholds a claim to the monopoly of legitimate use of force in the enforcement of its order… within a given territorial area.”</w:t>
      </w:r>
    </w:p>
    <w:p w14:paraId="60A62EF3" w14:textId="33FFFA39" w:rsidR="00072FCC" w:rsidRDefault="00072FCC" w:rsidP="006F7697">
      <w:pPr>
        <w:pStyle w:val="NoteLevel2"/>
      </w:pPr>
      <w:r>
        <w:t>Four indicators of statehood:</w:t>
      </w:r>
    </w:p>
    <w:p w14:paraId="6264117E" w14:textId="5DB1E53C" w:rsidR="00072FCC" w:rsidRDefault="00072FCC" w:rsidP="00072FCC">
      <w:pPr>
        <w:pStyle w:val="NoteLevel3"/>
      </w:pPr>
      <w:r>
        <w:t>A continuous administrative staff</w:t>
      </w:r>
    </w:p>
    <w:p w14:paraId="3A9E15AA" w14:textId="1615475A" w:rsidR="00072FCC" w:rsidRDefault="00072FCC" w:rsidP="00072FCC">
      <w:pPr>
        <w:pStyle w:val="NoteLevel3"/>
      </w:pPr>
      <w:r>
        <w:t>A military establishment that successfully monopolizes the legitimate use of violence</w:t>
      </w:r>
    </w:p>
    <w:p w14:paraId="669C527C" w14:textId="73174364" w:rsidR="00072FCC" w:rsidRDefault="00072FCC" w:rsidP="00072FCC">
      <w:pPr>
        <w:pStyle w:val="NoteLevel3"/>
      </w:pPr>
      <w:r>
        <w:t>A financial and tax collection apparatus that provides wherewithal to support the administration and the military.</w:t>
      </w:r>
    </w:p>
    <w:p w14:paraId="29D53321" w14:textId="1ECDE3DA" w:rsidR="00072FCC" w:rsidRDefault="00072FCC" w:rsidP="00072FCC">
      <w:pPr>
        <w:pStyle w:val="NoteLevel3"/>
      </w:pPr>
      <w:r>
        <w:t>Territoriality, clearly demarcated borders.</w:t>
      </w:r>
    </w:p>
    <w:p w14:paraId="74CC3EA2" w14:textId="69B3104C" w:rsidR="009449D7" w:rsidRDefault="009449D7" w:rsidP="009449D7">
      <w:pPr>
        <w:pStyle w:val="NoteLevel2"/>
      </w:pPr>
      <w:r>
        <w:t>Contemporary states do not fit Weber</w:t>
      </w:r>
      <w:r w:rsidR="00354873">
        <w:t>’</w:t>
      </w:r>
      <w:r>
        <w:t xml:space="preserve">s </w:t>
      </w:r>
      <w:r w:rsidR="00354873">
        <w:t>definition</w:t>
      </w:r>
      <w:r>
        <w:t>.</w:t>
      </w:r>
    </w:p>
    <w:p w14:paraId="6C24B135" w14:textId="1C57DC1D" w:rsidR="00D42656" w:rsidRDefault="00D42656" w:rsidP="009449D7">
      <w:pPr>
        <w:pStyle w:val="NoteLevel2"/>
      </w:pPr>
      <w:r>
        <w:t xml:space="preserve">Joel </w:t>
      </w:r>
      <w:proofErr w:type="spellStart"/>
      <w:r>
        <w:t>Migdal</w:t>
      </w:r>
      <w:proofErr w:type="spellEnd"/>
    </w:p>
    <w:p w14:paraId="56AF40DA" w14:textId="42610174" w:rsidR="00D42656" w:rsidRDefault="00D42656" w:rsidP="00D42656">
      <w:pPr>
        <w:pStyle w:val="NoteLevel3"/>
      </w:pPr>
      <w:r>
        <w:t xml:space="preserve">Penetrating society in a manner that allows the state to reorganize social and class relations; extracting revenue from the population through taxation and using it for social distributive purposes, reorienting people’s loyalty away from tribal leaders or ethnic politicians toward state </w:t>
      </w:r>
      <w:r w:rsidR="00811C23">
        <w:t>institutions</w:t>
      </w:r>
      <w:r>
        <w:t>; and finally spreading state control over professional or voluntary organizations and educational institutions.</w:t>
      </w:r>
    </w:p>
    <w:p w14:paraId="186B4DA2" w14:textId="678E0A67" w:rsidR="000B6C0A" w:rsidRDefault="000B6C0A" w:rsidP="000B6C0A">
      <w:pPr>
        <w:pStyle w:val="NoteLevel1"/>
      </w:pPr>
      <w:r>
        <w:rPr>
          <w:b/>
        </w:rPr>
        <w:t>States and Regimes</w:t>
      </w:r>
    </w:p>
    <w:p w14:paraId="288598E3" w14:textId="2846F2A4" w:rsidR="00D1453A" w:rsidRDefault="000B6C0A" w:rsidP="000B6C0A">
      <w:pPr>
        <w:pStyle w:val="NoteLevel2"/>
        <w:sectPr w:rsidR="00D1453A" w:rsidSect="00EB4A85">
          <w:headerReference w:type="first" r:id="rId16"/>
          <w:pgSz w:w="12240" w:h="15840"/>
          <w:pgMar w:top="1440" w:right="1440" w:bottom="1440" w:left="1440" w:header="708" w:footer="708" w:gutter="0"/>
          <w:cols w:space="708"/>
          <w:titlePg/>
          <w:docGrid w:type="lines" w:linePitch="360"/>
        </w:sectPr>
      </w:pPr>
      <w:r>
        <w:t>Non-democratic states that lack powerful political institutions are referred to as regimes. At its core is the leader followed rotating officials.</w:t>
      </w:r>
      <w:r w:rsidR="00D1453A">
        <w:cr/>
      </w:r>
    </w:p>
    <w:p w14:paraId="4F32075B" w14:textId="4BFB87DC" w:rsidR="000B6C0A" w:rsidRDefault="00D1453A" w:rsidP="00D1453A">
      <w:pPr>
        <w:pStyle w:val="NoteLevel1"/>
      </w:pPr>
      <w:r>
        <w:rPr>
          <w:b/>
        </w:rPr>
        <w:t>The Legislature</w:t>
      </w:r>
    </w:p>
    <w:p w14:paraId="0B97EFB9" w14:textId="3BACA8DD" w:rsidR="00D1453A" w:rsidRDefault="00D1453A" w:rsidP="00D1453A">
      <w:pPr>
        <w:pStyle w:val="NoteLevel2"/>
      </w:pPr>
      <w:r>
        <w:t>Central task is law production</w:t>
      </w:r>
    </w:p>
    <w:p w14:paraId="7FF6D740" w14:textId="01A49D9D" w:rsidR="00D1453A" w:rsidRDefault="00D1453A" w:rsidP="00D1453A">
      <w:pPr>
        <w:pStyle w:val="NoteLevel2"/>
      </w:pPr>
      <w:r>
        <w:t>Either unicameral or bicameral</w:t>
      </w:r>
    </w:p>
    <w:p w14:paraId="6F7F4C72" w14:textId="493A9269" w:rsidR="00D1453A" w:rsidRDefault="00D1453A" w:rsidP="00D1453A">
      <w:pPr>
        <w:pStyle w:val="NoteLevel3"/>
      </w:pPr>
      <w:r>
        <w:t>Bicameral is more complicated because of the greater number of veto players involved.</w:t>
      </w:r>
    </w:p>
    <w:p w14:paraId="25F87F5B" w14:textId="4277D077" w:rsidR="00D1453A" w:rsidRDefault="00D1453A" w:rsidP="00D1453A">
      <w:pPr>
        <w:pStyle w:val="NoteLevel3"/>
      </w:pPr>
      <w:r>
        <w:t>Both cambers may be veto players if the constitution requires a bill pass through both before becoming law.</w:t>
      </w:r>
    </w:p>
    <w:p w14:paraId="7511AF1D" w14:textId="5E6F869D" w:rsidR="00D1453A" w:rsidRDefault="00D1453A" w:rsidP="00D1453A">
      <w:pPr>
        <w:pStyle w:val="NoteLevel2"/>
      </w:pPr>
      <w:r>
        <w:t>First or lower chamber elected by popular representation (House of Commons)</w:t>
      </w:r>
    </w:p>
    <w:p w14:paraId="48CEE4E3" w14:textId="5CEF0A7C" w:rsidR="00D1453A" w:rsidRDefault="00D1453A" w:rsidP="00D1453A">
      <w:pPr>
        <w:pStyle w:val="NoteLevel3"/>
      </w:pPr>
      <w:r>
        <w:t>Entire state is divided into constituencies, each entitled to representatives.</w:t>
      </w:r>
    </w:p>
    <w:p w14:paraId="765CB094" w14:textId="36F92AC5" w:rsidR="00D1453A" w:rsidRDefault="00D1453A" w:rsidP="00D1453A">
      <w:pPr>
        <w:pStyle w:val="NoteLevel2"/>
      </w:pPr>
      <w:r>
        <w:t>Second or upper chamber (Senate), organized in a different manner.</w:t>
      </w:r>
    </w:p>
    <w:p w14:paraId="778C226D" w14:textId="34C0CCA1" w:rsidR="00D1453A" w:rsidRDefault="00D1453A" w:rsidP="00D1453A">
      <w:pPr>
        <w:pStyle w:val="NoteLevel2"/>
      </w:pPr>
      <w:r>
        <w:t>Three majors types of legislative committees,</w:t>
      </w:r>
    </w:p>
    <w:p w14:paraId="0FEA90C7" w14:textId="083A3EE9" w:rsidR="00D1453A" w:rsidRDefault="00D1453A" w:rsidP="00D1453A">
      <w:pPr>
        <w:pStyle w:val="NoteLevel3"/>
      </w:pPr>
      <w:r>
        <w:t xml:space="preserve">Permanent or standing, mandated to look after bills proposed in clearly defined </w:t>
      </w:r>
      <w:r w:rsidR="000863CC">
        <w:t>issues or policy areas.</w:t>
      </w:r>
    </w:p>
    <w:p w14:paraId="08F709A9" w14:textId="466932E1" w:rsidR="000863CC" w:rsidRDefault="000863CC" w:rsidP="00D1453A">
      <w:pPr>
        <w:pStyle w:val="NoteLevel3"/>
      </w:pPr>
      <w:r>
        <w:t>Ad hoc, examine sensitive issue, scandal, or problem of immediate concern</w:t>
      </w:r>
    </w:p>
    <w:p w14:paraId="3D8C320F" w14:textId="4CD1BBE0" w:rsidR="000863CC" w:rsidRDefault="000863CC" w:rsidP="00D1453A">
      <w:pPr>
        <w:pStyle w:val="NoteLevel3"/>
      </w:pPr>
      <w:proofErr w:type="gramStart"/>
      <w:r>
        <w:t>Joint,</w:t>
      </w:r>
      <w:proofErr w:type="gramEnd"/>
      <w:r>
        <w:t xml:space="preserve"> resolve conflicts that may emerge between two chambers in the legislative process.</w:t>
      </w:r>
    </w:p>
    <w:p w14:paraId="49A5C94D" w14:textId="77777777" w:rsidR="00FE7109" w:rsidRDefault="00FE7109" w:rsidP="00FE7109">
      <w:pPr>
        <w:pStyle w:val="NoteLevel1"/>
      </w:pPr>
    </w:p>
    <w:p w14:paraId="782876D2" w14:textId="2C79BDDA" w:rsidR="00FE7109" w:rsidRDefault="00FE7109" w:rsidP="00FE7109">
      <w:pPr>
        <w:pStyle w:val="NoteLevel2"/>
      </w:pPr>
      <w:r>
        <w:t>Laws passed by the legislature will be reflective and responsive to the needs and views of the widest possible range of interests in the political community.</w:t>
      </w:r>
    </w:p>
    <w:p w14:paraId="33BE7420" w14:textId="09577942" w:rsidR="00FE7109" w:rsidRDefault="00FE7109" w:rsidP="00FE7109">
      <w:pPr>
        <w:pStyle w:val="NoteLevel2"/>
      </w:pPr>
      <w:r>
        <w:t>Most social groups are represented in the legislature.</w:t>
      </w:r>
    </w:p>
    <w:p w14:paraId="55751FF2" w14:textId="7BD3937E" w:rsidR="00FE7109" w:rsidRPr="00FE7109" w:rsidRDefault="00FE7109" w:rsidP="00FE7109">
      <w:pPr>
        <w:pStyle w:val="NoteLevel1"/>
      </w:pPr>
      <w:r>
        <w:rPr>
          <w:b/>
        </w:rPr>
        <w:t>The Executive</w:t>
      </w:r>
    </w:p>
    <w:p w14:paraId="4A0527A4" w14:textId="42BAAC77" w:rsidR="00FE7109" w:rsidRDefault="00FE7109" w:rsidP="00FE7109">
      <w:pPr>
        <w:pStyle w:val="NoteLevel2"/>
      </w:pPr>
      <w:r>
        <w:t>Implement laws</w:t>
      </w:r>
    </w:p>
    <w:p w14:paraId="2A229D1A" w14:textId="0B96E670" w:rsidR="00FE7109" w:rsidRDefault="00FE7109" w:rsidP="00FE7109">
      <w:pPr>
        <w:pStyle w:val="NoteLevel2"/>
      </w:pPr>
      <w:r>
        <w:t>At the top is the head of state, two main types,</w:t>
      </w:r>
    </w:p>
    <w:p w14:paraId="30A380F4" w14:textId="7DD3CC56" w:rsidR="00FE7109" w:rsidRDefault="00FE7109" w:rsidP="00FE7109">
      <w:pPr>
        <w:pStyle w:val="NoteLevel3"/>
      </w:pPr>
      <w:r>
        <w:t>Elected</w:t>
      </w:r>
    </w:p>
    <w:p w14:paraId="37130957" w14:textId="3DC50D37" w:rsidR="00FE7109" w:rsidRDefault="00FE7109" w:rsidP="00FE7109">
      <w:pPr>
        <w:pStyle w:val="NoteLevel3"/>
      </w:pPr>
      <w:r>
        <w:t>Hereditary (monarchs)</w:t>
      </w:r>
    </w:p>
    <w:p w14:paraId="0E772CDF" w14:textId="1C46E740" w:rsidR="00FE7109" w:rsidRDefault="00FE7109" w:rsidP="00FE7109">
      <w:pPr>
        <w:pStyle w:val="NoteLevel2"/>
      </w:pPr>
      <w:r>
        <w:t>Canada the governor general represents the monarch, who is technically the head of state.</w:t>
      </w:r>
    </w:p>
    <w:p w14:paraId="5F24A7D1" w14:textId="2AC0E0B6" w:rsidR="00FE7109" w:rsidRDefault="00FE7109" w:rsidP="00FE7109">
      <w:pPr>
        <w:pStyle w:val="NoteLevel2"/>
      </w:pPr>
      <w:r>
        <w:t>Head of state in charge of representing and maintaining the unity of the state</w:t>
      </w:r>
    </w:p>
    <w:p w14:paraId="6722526C" w14:textId="40C7B372" w:rsidR="00FE7109" w:rsidRDefault="00FE7109" w:rsidP="00FE7109">
      <w:pPr>
        <w:pStyle w:val="NoteLevel2"/>
      </w:pPr>
      <w:r>
        <w:t>Head of government responsible for the day-to-day management of the political affairs.</w:t>
      </w:r>
    </w:p>
    <w:p w14:paraId="44797A09" w14:textId="06E6635F" w:rsidR="00FE7109" w:rsidRDefault="00FE7109" w:rsidP="00FE7109">
      <w:pPr>
        <w:pStyle w:val="NoteLevel3"/>
      </w:pPr>
      <w:r>
        <w:t>Two principle types</w:t>
      </w:r>
    </w:p>
    <w:p w14:paraId="05C237E1" w14:textId="44C40426" w:rsidR="00FE7109" w:rsidRDefault="00FE7109" w:rsidP="00FE7109">
      <w:pPr>
        <w:pStyle w:val="NoteLevel4"/>
      </w:pPr>
      <w:r>
        <w:t>Executives in which the two offices are held by the same person</w:t>
      </w:r>
    </w:p>
    <w:p w14:paraId="2828EACA" w14:textId="67478831" w:rsidR="00FE7109" w:rsidRDefault="00FE7109" w:rsidP="00FE7109">
      <w:pPr>
        <w:pStyle w:val="NoteLevel4"/>
      </w:pPr>
      <w:r>
        <w:t xml:space="preserve">Executive branches in which </w:t>
      </w:r>
      <w:proofErr w:type="gramStart"/>
      <w:r>
        <w:t>the two roles are played by different individuals</w:t>
      </w:r>
      <w:proofErr w:type="gramEnd"/>
      <w:r>
        <w:t>.</w:t>
      </w:r>
    </w:p>
    <w:p w14:paraId="43FFBE54" w14:textId="2E2CFCB1" w:rsidR="001E1DCF" w:rsidRDefault="001E1DCF" w:rsidP="001E1DCF">
      <w:pPr>
        <w:pStyle w:val="NoteLevel2"/>
      </w:pPr>
      <w:r>
        <w:t>Following the head of state is the head of government</w:t>
      </w:r>
    </w:p>
    <w:p w14:paraId="45357096" w14:textId="33A1F4CB" w:rsidR="001E1DCF" w:rsidRDefault="001E1DCF" w:rsidP="001E1DCF">
      <w:pPr>
        <w:pStyle w:val="NoteLevel3"/>
      </w:pPr>
      <w:r>
        <w:t>Day-to-day management of the executive branch.</w:t>
      </w:r>
    </w:p>
    <w:p w14:paraId="5A3EBB3D" w14:textId="13DB8C47" w:rsidR="001E1DCF" w:rsidRDefault="001E1DCF" w:rsidP="001E1DCF">
      <w:pPr>
        <w:pStyle w:val="NoteLevel3"/>
      </w:pPr>
      <w:r>
        <w:t>Assisted by the council of ministers, or cabinet.</w:t>
      </w:r>
    </w:p>
    <w:p w14:paraId="3F394A13" w14:textId="62E0A879" w:rsidR="001E1DCF" w:rsidRDefault="001E1DCF" w:rsidP="001E1DCF">
      <w:pPr>
        <w:pStyle w:val="NoteLevel4"/>
      </w:pPr>
      <w:r>
        <w:t>Each minister responsible for the department they head.</w:t>
      </w:r>
    </w:p>
    <w:p w14:paraId="09321F1F" w14:textId="70AC6BBA" w:rsidR="001E1DCF" w:rsidRDefault="001E1DCF" w:rsidP="001E1DCF">
      <w:pPr>
        <w:pStyle w:val="NoteLevel1"/>
      </w:pPr>
      <w:r>
        <w:rPr>
          <w:b/>
        </w:rPr>
        <w:t>Presidential and Parliamentary Forms of Government</w:t>
      </w:r>
    </w:p>
    <w:p w14:paraId="68EEAEAE" w14:textId="2D4B83BB" w:rsidR="001E1DCF" w:rsidRDefault="001E1DCF" w:rsidP="001E1DCF">
      <w:pPr>
        <w:pStyle w:val="NoteLevel2"/>
      </w:pPr>
      <w:r>
        <w:t>Presidential Government</w:t>
      </w:r>
    </w:p>
    <w:p w14:paraId="27B030C3" w14:textId="361760C8" w:rsidR="001E1DCF" w:rsidRDefault="001E1DCF" w:rsidP="001E1DCF">
      <w:pPr>
        <w:pStyle w:val="NoteLevel3"/>
      </w:pPr>
      <w:r>
        <w:t>Direct election of chief executive (president)</w:t>
      </w:r>
    </w:p>
    <w:p w14:paraId="5619C7EB" w14:textId="7DB87DF1" w:rsidR="001E1DCF" w:rsidRDefault="001E1DCF" w:rsidP="001E1DCF">
      <w:pPr>
        <w:pStyle w:val="NoteLevel3"/>
      </w:pPr>
      <w:r>
        <w:t>Fixed terms for executive and legislature</w:t>
      </w:r>
    </w:p>
    <w:p w14:paraId="21ADAC6B" w14:textId="7438FB42" w:rsidR="001E1DCF" w:rsidRDefault="001E1DCF" w:rsidP="001E1DCF">
      <w:pPr>
        <w:pStyle w:val="NoteLevel3"/>
      </w:pPr>
      <w:r>
        <w:t>Heading of cabinet by elected chief executive</w:t>
      </w:r>
    </w:p>
    <w:p w14:paraId="24BEB564" w14:textId="737C404E" w:rsidR="000B6DAF" w:rsidRDefault="000B6DAF" w:rsidP="001E1DCF">
      <w:pPr>
        <w:pStyle w:val="NoteLevel3"/>
      </w:pPr>
      <w:r>
        <w:t>Stresses separation of powers.</w:t>
      </w:r>
    </w:p>
    <w:p w14:paraId="2C527C6E" w14:textId="3C0E7655" w:rsidR="000B6DAF" w:rsidRDefault="000B6DAF" w:rsidP="001E1DCF">
      <w:pPr>
        <w:pStyle w:val="NoteLevel3"/>
      </w:pPr>
      <w:r>
        <w:t>Executive and legislature independent of one another.</w:t>
      </w:r>
    </w:p>
    <w:p w14:paraId="2175B787" w14:textId="1D50529B" w:rsidR="000B6DAF" w:rsidRDefault="000B6DAF" w:rsidP="000B6DAF">
      <w:pPr>
        <w:pStyle w:val="NoteLevel2"/>
      </w:pPr>
      <w:r>
        <w:t>Parliamentary, fusion of legislative and executive authority.</w:t>
      </w:r>
    </w:p>
    <w:p w14:paraId="11DE6EE0" w14:textId="16000542" w:rsidR="000B6DAF" w:rsidRDefault="000B6DAF" w:rsidP="000B6DAF">
      <w:pPr>
        <w:pStyle w:val="NoteLevel3"/>
      </w:pPr>
      <w:r>
        <w:t>No directly elected chief executive.</w:t>
      </w:r>
    </w:p>
    <w:p w14:paraId="4D176810" w14:textId="4EBB519B" w:rsidR="000B6DAF" w:rsidRDefault="000B6DAF" w:rsidP="000B6DAF">
      <w:pPr>
        <w:pStyle w:val="NoteLevel3"/>
      </w:pPr>
      <w:r>
        <w:t>Terms contingent and interconnected, executive can dismiss the legislature but its own term is dependent on the confidence of the legislature.</w:t>
      </w:r>
    </w:p>
    <w:p w14:paraId="35B3D33B" w14:textId="65FB91B6" w:rsidR="000B6DAF" w:rsidRDefault="000B6DAF" w:rsidP="000B6DAF">
      <w:pPr>
        <w:pStyle w:val="NoteLevel3"/>
      </w:pPr>
      <w:r>
        <w:t>Head of state appoints head of government</w:t>
      </w:r>
    </w:p>
    <w:p w14:paraId="2A24EF42" w14:textId="6E7C0FB6" w:rsidR="000B6DAF" w:rsidRDefault="000B6DAF" w:rsidP="000B6DAF">
      <w:pPr>
        <w:pStyle w:val="NoteLevel3"/>
      </w:pPr>
      <w:r>
        <w:t>Head of state has no legislative authority.</w:t>
      </w:r>
    </w:p>
    <w:p w14:paraId="79DCBE15" w14:textId="24752624" w:rsidR="00A97F72" w:rsidRDefault="00A97F72" w:rsidP="00A97F72">
      <w:pPr>
        <w:pStyle w:val="NoteLevel2"/>
      </w:pPr>
      <w:r>
        <w:t>Semi-presidential</w:t>
      </w:r>
    </w:p>
    <w:p w14:paraId="26E3193E" w14:textId="59DA1FEF" w:rsidR="00441736" w:rsidRDefault="00441736" w:rsidP="00441736">
      <w:pPr>
        <w:pStyle w:val="NoteLevel3"/>
      </w:pPr>
      <w:r>
        <w:t>Direct election of the chief executive (president)</w:t>
      </w:r>
    </w:p>
    <w:p w14:paraId="5A03AB94" w14:textId="2D7B23C6" w:rsidR="00441736" w:rsidRDefault="00441736" w:rsidP="00441736">
      <w:pPr>
        <w:pStyle w:val="NoteLevel3"/>
      </w:pPr>
      <w:r>
        <w:t>Wide range of powers granted to the directly elected president</w:t>
      </w:r>
    </w:p>
    <w:p w14:paraId="1BEB507A" w14:textId="0C153A54" w:rsidR="00441736" w:rsidRDefault="00441736" w:rsidP="00441736">
      <w:pPr>
        <w:pStyle w:val="NoteLevel3"/>
      </w:pPr>
      <w:r>
        <w:t>Cabinet and the prime minister subject to the confidence of the legislature.</w:t>
      </w:r>
    </w:p>
    <w:p w14:paraId="753607D9" w14:textId="34D80745" w:rsidR="00B6249C" w:rsidRDefault="00431C6C" w:rsidP="00431C6C">
      <w:pPr>
        <w:pStyle w:val="NoteLevel2"/>
        <w:sectPr w:rsidR="00B6249C" w:rsidSect="00D1453A">
          <w:headerReference w:type="first" r:id="rId17"/>
          <w:pgSz w:w="12240" w:h="15840"/>
          <w:pgMar w:top="1440" w:right="1440" w:bottom="1440" w:left="1440" w:header="708" w:footer="708" w:gutter="0"/>
          <w:cols w:space="708"/>
          <w:titlePg/>
          <w:docGrid w:type="lines" w:linePitch="360"/>
        </w:sectPr>
      </w:pPr>
      <w:r>
        <w:t>Because of separate elections of the executive and legislature in the presidential and semi-presidential systems it is possible that different political forces</w:t>
      </w:r>
      <w:r w:rsidR="00231C6F">
        <w:t xml:space="preserve"> can come to control the two branches of government, this is called a divided government.</w:t>
      </w:r>
      <w:r w:rsidR="00B6249C">
        <w:cr/>
      </w:r>
    </w:p>
    <w:p w14:paraId="0BB7CF7F" w14:textId="5656B19D" w:rsidR="00431C6C" w:rsidRDefault="00B6249C" w:rsidP="00B6249C">
      <w:pPr>
        <w:pStyle w:val="NoteLevel1"/>
      </w:pPr>
      <w:r>
        <w:rPr>
          <w:b/>
        </w:rPr>
        <w:t>Types of Party Systems</w:t>
      </w:r>
    </w:p>
    <w:p w14:paraId="56E8C58D" w14:textId="13EE2734" w:rsidR="00B6249C" w:rsidRDefault="00B6249C" w:rsidP="00B6249C">
      <w:pPr>
        <w:pStyle w:val="NoteLevel2"/>
      </w:pPr>
      <w:r>
        <w:t>Single Party System</w:t>
      </w:r>
    </w:p>
    <w:p w14:paraId="3AEF932E" w14:textId="0CC93B2E" w:rsidR="00B6249C" w:rsidRDefault="00B6249C" w:rsidP="00B6249C">
      <w:pPr>
        <w:pStyle w:val="NoteLevel3"/>
      </w:pPr>
      <w:r>
        <w:t>Authoritarian Regimes</w:t>
      </w:r>
    </w:p>
    <w:p w14:paraId="3262A10D" w14:textId="48E8A148" w:rsidR="00B6249C" w:rsidRDefault="00B6249C" w:rsidP="00B6249C">
      <w:pPr>
        <w:pStyle w:val="NoteLevel4"/>
      </w:pPr>
      <w:r>
        <w:t>Places where there are no elections because no other party is often allowed to exist.</w:t>
      </w:r>
    </w:p>
    <w:p w14:paraId="0EA0C66B" w14:textId="14B1C1E2" w:rsidR="00B6249C" w:rsidRDefault="00B6249C" w:rsidP="00B6249C">
      <w:pPr>
        <w:pStyle w:val="NoteLevel4"/>
      </w:pPr>
      <w:r>
        <w:t>Other parties tend to be underground</w:t>
      </w:r>
    </w:p>
    <w:p w14:paraId="706B64B5" w14:textId="0A662C92" w:rsidR="00B6249C" w:rsidRDefault="00B6249C" w:rsidP="00B6249C">
      <w:pPr>
        <w:pStyle w:val="NoteLevel4"/>
      </w:pPr>
      <w:r>
        <w:t>Does not correspond to democracy</w:t>
      </w:r>
    </w:p>
    <w:p w14:paraId="0EA927BD" w14:textId="03ADBD07" w:rsidR="00B6249C" w:rsidRDefault="00B6249C" w:rsidP="00B6249C">
      <w:pPr>
        <w:pStyle w:val="NoteLevel2"/>
      </w:pPr>
      <w:r>
        <w:t>One Party Dominate System</w:t>
      </w:r>
    </w:p>
    <w:p w14:paraId="0CC88547" w14:textId="073FCDF9" w:rsidR="00B6249C" w:rsidRDefault="00B6249C" w:rsidP="00B6249C">
      <w:pPr>
        <w:pStyle w:val="NoteLevel3"/>
      </w:pPr>
      <w:r>
        <w:t>When one party seems to win all of the elections</w:t>
      </w:r>
    </w:p>
    <w:p w14:paraId="4EF77B3E" w14:textId="259261C4" w:rsidR="00B6249C" w:rsidRDefault="00B6249C" w:rsidP="00B6249C">
      <w:pPr>
        <w:pStyle w:val="NoteLevel2"/>
      </w:pPr>
      <w:r>
        <w:t>Two Party System, Two Party Plus System</w:t>
      </w:r>
    </w:p>
    <w:p w14:paraId="35CD71C5" w14:textId="09C3FE77" w:rsidR="00B6249C" w:rsidRDefault="00B6249C" w:rsidP="00B6249C">
      <w:pPr>
        <w:pStyle w:val="NoteLevel3"/>
      </w:pPr>
      <w:r>
        <w:t>What is found in the USA (basically only two political parties)</w:t>
      </w:r>
    </w:p>
    <w:p w14:paraId="0A481115" w14:textId="04ECC78C" w:rsidR="00B6249C" w:rsidRDefault="00B6249C" w:rsidP="00B6249C">
      <w:pPr>
        <w:pStyle w:val="NoteLevel3"/>
      </w:pPr>
      <w:r>
        <w:t>Power seems to be switched between the two parties fairly regularly</w:t>
      </w:r>
    </w:p>
    <w:p w14:paraId="2C9C581B" w14:textId="1D281C77" w:rsidR="00B6249C" w:rsidRDefault="00B6249C" w:rsidP="00B6249C">
      <w:pPr>
        <w:pStyle w:val="NoteLevel3"/>
      </w:pPr>
      <w:r>
        <w:t>There can be two big parties along with a small third one</w:t>
      </w:r>
    </w:p>
    <w:p w14:paraId="0AB00122" w14:textId="77AF6B76" w:rsidR="00B6249C" w:rsidRDefault="00B6249C" w:rsidP="00B6249C">
      <w:pPr>
        <w:pStyle w:val="NoteLevel3"/>
      </w:pPr>
      <w:r>
        <w:t>Only the two big parties can realistically hold government but the third party will get some seats in the HOC</w:t>
      </w:r>
    </w:p>
    <w:p w14:paraId="1FBA7E7D" w14:textId="3A6C399F" w:rsidR="00B6249C" w:rsidRDefault="00B6249C" w:rsidP="00B6249C">
      <w:pPr>
        <w:pStyle w:val="NoteLevel2"/>
      </w:pPr>
      <w:r>
        <w:t>Multi-Party system</w:t>
      </w:r>
    </w:p>
    <w:p w14:paraId="5093352F" w14:textId="71C18EFC" w:rsidR="00B6249C" w:rsidRDefault="00EA32A8" w:rsidP="00EA32A8">
      <w:pPr>
        <w:pStyle w:val="NoteLevel3"/>
      </w:pPr>
      <w:r>
        <w:t>Mor</w:t>
      </w:r>
      <w:r w:rsidR="00965E1E">
        <w:t>e</w:t>
      </w:r>
      <w:r>
        <w:t xml:space="preserve"> than two parties where there is no one dominant party</w:t>
      </w:r>
    </w:p>
    <w:p w14:paraId="5C1444B8" w14:textId="0CE24D66" w:rsidR="00EA32A8" w:rsidRDefault="00EA32A8" w:rsidP="00EA32A8">
      <w:pPr>
        <w:pStyle w:val="NoteLevel3"/>
      </w:pPr>
      <w:r>
        <w:t>There is change from one election to the other; it isn’t always one party that dominates</w:t>
      </w:r>
    </w:p>
    <w:p w14:paraId="64FE5A7D" w14:textId="556C5995" w:rsidR="00EA32A8" w:rsidRDefault="00EA32A8" w:rsidP="00EA32A8">
      <w:pPr>
        <w:pStyle w:val="NoteLevel3"/>
      </w:pPr>
      <w:r>
        <w:t>Often find coalition governments</w:t>
      </w:r>
    </w:p>
    <w:p w14:paraId="57403634" w14:textId="0F109DEA" w:rsidR="00EA32A8" w:rsidRDefault="00EA32A8" w:rsidP="00EA32A8">
      <w:pPr>
        <w:pStyle w:val="NoteLevel3"/>
      </w:pPr>
      <w:r>
        <w:t>More than likely that no other party can capture a majority of the seats, so they operate without having the certainty of the confidence of the house.</w:t>
      </w:r>
    </w:p>
    <w:p w14:paraId="093F7F07" w14:textId="63F8DA07" w:rsidR="003900B6" w:rsidRDefault="003900B6" w:rsidP="003900B6">
      <w:pPr>
        <w:pStyle w:val="NoteLevel1"/>
      </w:pPr>
      <w:r>
        <w:rPr>
          <w:b/>
        </w:rPr>
        <w:t>Electoral Systems</w:t>
      </w:r>
    </w:p>
    <w:p w14:paraId="5CD11802" w14:textId="63743132" w:rsidR="003900B6" w:rsidRDefault="003900B6" w:rsidP="003900B6">
      <w:pPr>
        <w:pStyle w:val="NoteLevel2"/>
      </w:pPr>
      <w:r>
        <w:t>First-Past-the-Post (FPP)</w:t>
      </w:r>
    </w:p>
    <w:p w14:paraId="53F46FDC" w14:textId="1B00FDE5" w:rsidR="003900B6" w:rsidRDefault="003900B6" w:rsidP="003900B6">
      <w:pPr>
        <w:pStyle w:val="NoteLevel3"/>
      </w:pPr>
      <w:r>
        <w:t>Uninominal Majoritarian System</w:t>
      </w:r>
    </w:p>
    <w:p w14:paraId="1B1F4E06" w14:textId="554EDBD5" w:rsidR="003900B6" w:rsidRDefault="003900B6" w:rsidP="003900B6">
      <w:pPr>
        <w:pStyle w:val="NoteLevel3"/>
      </w:pPr>
      <w:r>
        <w:t>Person who has the most votes will represent the riding</w:t>
      </w:r>
    </w:p>
    <w:p w14:paraId="00E466F8" w14:textId="10604FFE" w:rsidR="003900B6" w:rsidRDefault="003900B6" w:rsidP="003900B6">
      <w:pPr>
        <w:pStyle w:val="NoteLevel3"/>
      </w:pPr>
      <w:r>
        <w:t>To determine who wins the election the number of ridings each party wins is added up, and the number or ridings determine the number of seats.</w:t>
      </w:r>
    </w:p>
    <w:p w14:paraId="69EEFCAC" w14:textId="7FABE128" w:rsidR="003900B6" w:rsidRDefault="003900B6" w:rsidP="003900B6">
      <w:pPr>
        <w:pStyle w:val="NoteLevel2"/>
      </w:pPr>
      <w:r>
        <w:t xml:space="preserve">Proportional </w:t>
      </w:r>
      <w:r w:rsidR="00DE5471">
        <w:t>Representation</w:t>
      </w:r>
      <w:r>
        <w:t xml:space="preserve"> (PR)</w:t>
      </w:r>
    </w:p>
    <w:p w14:paraId="59E98044" w14:textId="7F9E5719" w:rsidR="003900B6" w:rsidRDefault="003900B6" w:rsidP="003900B6">
      <w:pPr>
        <w:pStyle w:val="NoteLevel3"/>
      </w:pPr>
      <w:r>
        <w:t>41% of votes = 41% of seats</w:t>
      </w:r>
    </w:p>
    <w:p w14:paraId="58FD11BD" w14:textId="6EEF1605" w:rsidR="003900B6" w:rsidRDefault="003900B6" w:rsidP="003900B6">
      <w:pPr>
        <w:pStyle w:val="NoteLevel2"/>
      </w:pPr>
      <w:r>
        <w:t>Advantages/disadvantages</w:t>
      </w:r>
    </w:p>
    <w:p w14:paraId="7880594F" w14:textId="7F12A81D" w:rsidR="003900B6" w:rsidRDefault="003900B6" w:rsidP="003900B6">
      <w:pPr>
        <w:pStyle w:val="NoteLevel3"/>
      </w:pPr>
      <w:r>
        <w:t>FPP:</w:t>
      </w:r>
    </w:p>
    <w:p w14:paraId="652CB46D" w14:textId="097C1233" w:rsidR="003900B6" w:rsidRDefault="00DE5471" w:rsidP="003900B6">
      <w:pPr>
        <w:pStyle w:val="NoteLevel4"/>
      </w:pPr>
      <w:r>
        <w:t>Favors</w:t>
      </w:r>
      <w:r w:rsidR="003900B6">
        <w:t xml:space="preserve"> big parties at the expense of small parties</w:t>
      </w:r>
    </w:p>
    <w:p w14:paraId="7FC5C2C2" w14:textId="2BCAD511" w:rsidR="003900B6" w:rsidRDefault="003900B6" w:rsidP="003900B6">
      <w:pPr>
        <w:pStyle w:val="NoteLevel4"/>
      </w:pPr>
      <w:r>
        <w:t>Only chance of getting representation is outside support</w:t>
      </w:r>
    </w:p>
    <w:p w14:paraId="5AA29F6C" w14:textId="70227CB8" w:rsidR="003900B6" w:rsidRDefault="00DE5471" w:rsidP="003900B6">
      <w:pPr>
        <w:pStyle w:val="NoteLevel4"/>
      </w:pPr>
      <w:r>
        <w:t>Favors</w:t>
      </w:r>
      <w:r w:rsidR="003900B6">
        <w:t xml:space="preserve"> regional parties at the expense of national parties.</w:t>
      </w:r>
    </w:p>
    <w:p w14:paraId="6845837D" w14:textId="72E0C05D" w:rsidR="003900B6" w:rsidRDefault="003900B6" w:rsidP="003900B6">
      <w:pPr>
        <w:pStyle w:val="NoteLevel4"/>
      </w:pPr>
      <w:r>
        <w:t>Loses a lot of votes</w:t>
      </w:r>
    </w:p>
    <w:p w14:paraId="56681B00" w14:textId="06CBE5D4" w:rsidR="003900B6" w:rsidRDefault="003900B6" w:rsidP="003900B6">
      <w:pPr>
        <w:pStyle w:val="NoteLevel4"/>
      </w:pPr>
      <w:r>
        <w:t xml:space="preserve">Tends to produce two-party or two-party-plus </w:t>
      </w:r>
      <w:r w:rsidR="00DE5471">
        <w:t>systems</w:t>
      </w:r>
    </w:p>
    <w:p w14:paraId="1D54D118" w14:textId="7BC32125" w:rsidR="003900B6" w:rsidRDefault="003900B6" w:rsidP="003900B6">
      <w:pPr>
        <w:pStyle w:val="NoteLevel4"/>
      </w:pPr>
      <w:r>
        <w:t>Supporters will say that it makes majority governments more light, like stability</w:t>
      </w:r>
    </w:p>
    <w:p w14:paraId="3D4ADB12" w14:textId="08570268" w:rsidR="003900B6" w:rsidRDefault="003900B6" w:rsidP="003900B6">
      <w:pPr>
        <w:pStyle w:val="NoteLevel4"/>
      </w:pPr>
      <w:r>
        <w:t>Number of seats can get lost in translation</w:t>
      </w:r>
      <w:proofErr w:type="gramStart"/>
      <w:r>
        <w:t>;</w:t>
      </w:r>
      <w:proofErr w:type="gramEnd"/>
      <w:r>
        <w:t xml:space="preserve"> even if one party wins at 51%, half the country still doesn’t want this party in power. That party wins it all, and the other wins nothing.</w:t>
      </w:r>
    </w:p>
    <w:p w14:paraId="573CA43F" w14:textId="6158B275" w:rsidR="00DE5471" w:rsidRDefault="00DE5471" w:rsidP="00DE5471">
      <w:pPr>
        <w:pStyle w:val="NoteLevel3"/>
      </w:pPr>
      <w:r>
        <w:t>PR</w:t>
      </w:r>
    </w:p>
    <w:p w14:paraId="4C75E17F" w14:textId="20EEAE20" w:rsidR="00DE5471" w:rsidRDefault="00DE5471" w:rsidP="00DE5471">
      <w:pPr>
        <w:pStyle w:val="NoteLevel4"/>
      </w:pPr>
      <w:r>
        <w:t>More representative of popular votes</w:t>
      </w:r>
    </w:p>
    <w:p w14:paraId="493F6ABD" w14:textId="537D12D8" w:rsidR="00DE5471" w:rsidRDefault="00DE5471" w:rsidP="00DE5471">
      <w:pPr>
        <w:pStyle w:val="NoteLevel4"/>
      </w:pPr>
      <w:r>
        <w:t>Every vote counts which can possibly encourage participation</w:t>
      </w:r>
    </w:p>
    <w:p w14:paraId="7A42106D" w14:textId="50A977E3" w:rsidR="00DE5471" w:rsidRDefault="00DE5471" w:rsidP="00DE5471">
      <w:pPr>
        <w:pStyle w:val="NoteLevel4"/>
      </w:pPr>
      <w:r>
        <w:t>Favors national parties at the expense of regional parties</w:t>
      </w:r>
    </w:p>
    <w:p w14:paraId="75797C7B" w14:textId="6071D044" w:rsidR="00DE5471" w:rsidRDefault="00DE5471" w:rsidP="00DE5471">
      <w:pPr>
        <w:pStyle w:val="NoteLevel4"/>
      </w:pPr>
      <w:r>
        <w:t>Usually leads to multiparty systems</w:t>
      </w:r>
    </w:p>
    <w:p w14:paraId="3B2DA077" w14:textId="10E4D945" w:rsidR="00DE5471" w:rsidRDefault="00DE5471" w:rsidP="00DE5471">
      <w:pPr>
        <w:pStyle w:val="NoteLevel4"/>
      </w:pPr>
      <w:r>
        <w:t>Smaller parties can find representation</w:t>
      </w:r>
    </w:p>
    <w:p w14:paraId="26D3E401" w14:textId="29DECFC9" w:rsidR="008852B1" w:rsidRDefault="00DE5471" w:rsidP="00DE5471">
      <w:pPr>
        <w:pStyle w:val="NoteLevel4"/>
        <w:sectPr w:rsidR="008852B1" w:rsidSect="00B6249C">
          <w:headerReference w:type="first" r:id="rId18"/>
          <w:pgSz w:w="12240" w:h="15840"/>
          <w:pgMar w:top="1440" w:right="1440" w:bottom="1440" w:left="1440" w:header="708" w:footer="708" w:gutter="0"/>
          <w:cols w:space="708"/>
          <w:titlePg/>
          <w:docGrid w:type="lines" w:linePitch="360"/>
        </w:sectPr>
      </w:pPr>
      <w:r>
        <w:t>Weaker link between citizens and representatives.</w:t>
      </w:r>
      <w:r w:rsidR="008852B1">
        <w:cr/>
      </w:r>
    </w:p>
    <w:p w14:paraId="5DE0B74C" w14:textId="041F8AF2" w:rsidR="00DE5471" w:rsidRDefault="003D567B" w:rsidP="008852B1">
      <w:pPr>
        <w:pStyle w:val="NoteLevel1"/>
      </w:pPr>
      <w:r>
        <w:t>Structure</w:t>
      </w:r>
      <w:r w:rsidR="008852B1">
        <w:t xml:space="preserve"> and organizing political power.</w:t>
      </w:r>
    </w:p>
    <w:p w14:paraId="4EA9E00E" w14:textId="58D067B8" w:rsidR="008852B1" w:rsidRDefault="008852B1" w:rsidP="008852B1">
      <w:pPr>
        <w:pStyle w:val="NoteLevel2"/>
      </w:pPr>
      <w:r>
        <w:t>Territorial division</w:t>
      </w:r>
    </w:p>
    <w:p w14:paraId="77176D7E" w14:textId="417AAA4C" w:rsidR="008852B1" w:rsidRDefault="008852B1" w:rsidP="008852B1">
      <w:pPr>
        <w:pStyle w:val="NoteLevel2"/>
        <w:numPr>
          <w:ilvl w:val="0"/>
          <w:numId w:val="0"/>
        </w:numPr>
        <w:ind w:left="1080"/>
      </w:pPr>
      <w:r>
        <w:t xml:space="preserve">Federalism, principle of government that seeks to reconcile unity and diversity through the </w:t>
      </w:r>
      <w:r w:rsidR="003D567B">
        <w:t>exercise</w:t>
      </w:r>
      <w:r>
        <w:t xml:space="preserve"> of </w:t>
      </w:r>
      <w:r w:rsidR="003D567B">
        <w:t>political</w:t>
      </w:r>
      <w:r>
        <w:t xml:space="preserve"> power</w:t>
      </w:r>
    </w:p>
    <w:p w14:paraId="4E27DBE1" w14:textId="58F3C8C7" w:rsidR="008852B1" w:rsidRDefault="008852B1" w:rsidP="008852B1">
      <w:pPr>
        <w:pStyle w:val="NoteLevel2"/>
        <w:numPr>
          <w:ilvl w:val="0"/>
          <w:numId w:val="0"/>
        </w:numPr>
        <w:ind w:left="1080"/>
      </w:pPr>
      <w:proofErr w:type="gramStart"/>
      <w:r>
        <w:t>Federation,</w:t>
      </w:r>
      <w:proofErr w:type="gramEnd"/>
      <w:r>
        <w:t xml:space="preserve"> refers </w:t>
      </w:r>
      <w:r w:rsidR="00631F31">
        <w:t>to political systems where two or more levels of government are sovereign within their own specified jurisdiction.</w:t>
      </w:r>
    </w:p>
    <w:p w14:paraId="4922065C" w14:textId="395AC3D9" w:rsidR="003D567B" w:rsidRDefault="003D567B" w:rsidP="003D567B">
      <w:pPr>
        <w:pStyle w:val="NoteLevel1"/>
        <w:numPr>
          <w:ilvl w:val="0"/>
          <w:numId w:val="0"/>
        </w:numPr>
      </w:pPr>
      <w:r>
        <w:rPr>
          <w:b/>
        </w:rPr>
        <w:t>Federalism</w:t>
      </w:r>
    </w:p>
    <w:p w14:paraId="6A184029" w14:textId="1C048C38" w:rsidR="003D567B" w:rsidRDefault="003D567B" w:rsidP="003D567B">
      <w:pPr>
        <w:pStyle w:val="NoteLevel2"/>
      </w:pPr>
      <w:r>
        <w:t>Self rule and shared rule</w:t>
      </w:r>
    </w:p>
    <w:p w14:paraId="47261BC7" w14:textId="5464EC0A" w:rsidR="003D567B" w:rsidRDefault="003D567B" w:rsidP="003D567B">
      <w:pPr>
        <w:pStyle w:val="NoteLevel2"/>
      </w:pPr>
      <w:r>
        <w:t>Units coexist but also enjoy political autonomy</w:t>
      </w:r>
    </w:p>
    <w:p w14:paraId="5A0A3375" w14:textId="3C6DCADB" w:rsidR="003D567B" w:rsidRDefault="003D567B" w:rsidP="003D567B">
      <w:pPr>
        <w:pStyle w:val="NoteLevel2"/>
      </w:pPr>
      <w:r>
        <w:t>Delicates balance between the federal governments tendency to favour centralization and the will of the units to preserve and/</w:t>
      </w:r>
      <w:proofErr w:type="spellStart"/>
      <w:r>
        <w:t>pr</w:t>
      </w:r>
      <w:proofErr w:type="spellEnd"/>
      <w:r>
        <w:t xml:space="preserve"> expand their own powers.</w:t>
      </w:r>
    </w:p>
    <w:p w14:paraId="10E85767" w14:textId="79A145C2" w:rsidR="003D567B" w:rsidRDefault="003D567B" w:rsidP="003D567B">
      <w:pPr>
        <w:pStyle w:val="NoteLevel2"/>
      </w:pPr>
      <w:r>
        <w:t>Two main political uses</w:t>
      </w:r>
    </w:p>
    <w:p w14:paraId="5B0C157D" w14:textId="6A01A774" w:rsidR="003D567B" w:rsidRDefault="003D567B" w:rsidP="003D567B">
      <w:pPr>
        <w:pStyle w:val="NoteLevel3"/>
      </w:pPr>
      <w:r>
        <w:t>Fragmentation of political powers and creation of checks and balances in the political system. Offers a protection against absolution and authoritarianism.</w:t>
      </w:r>
    </w:p>
    <w:p w14:paraId="1467B7C4" w14:textId="5C81F165" w:rsidR="003D567B" w:rsidRDefault="003D567B" w:rsidP="003D567B">
      <w:pPr>
        <w:pStyle w:val="NoteLevel3"/>
      </w:pPr>
      <w:r>
        <w:t>It views autonomy as a safeguard against cultural domination and assimilation.</w:t>
      </w:r>
    </w:p>
    <w:p w14:paraId="726D7BB4" w14:textId="6D2F8E37" w:rsidR="007B6885" w:rsidRDefault="007B6885" w:rsidP="007B6885">
      <w:pPr>
        <w:pStyle w:val="NoteLevel1"/>
      </w:pPr>
      <w:r>
        <w:rPr>
          <w:b/>
        </w:rPr>
        <w:t>Federation</w:t>
      </w:r>
    </w:p>
    <w:p w14:paraId="546FCE7D" w14:textId="2E7548F5" w:rsidR="007B6885" w:rsidRDefault="007B6885" w:rsidP="007B6885">
      <w:pPr>
        <w:pStyle w:val="NoteLevel2"/>
      </w:pPr>
      <w:r>
        <w:t>A state where two or more levels of government are sovereign</w:t>
      </w:r>
    </w:p>
    <w:p w14:paraId="60516AA6" w14:textId="33B080A6" w:rsidR="007B6885" w:rsidRDefault="007B6885" w:rsidP="007B6885">
      <w:pPr>
        <w:pStyle w:val="NoteLevel2"/>
      </w:pPr>
      <w:r>
        <w:t>Comprises a federal level of political authority and constituents units.</w:t>
      </w:r>
    </w:p>
    <w:p w14:paraId="15441E59" w14:textId="02B8D2E7" w:rsidR="007B6885" w:rsidRDefault="007B6885" w:rsidP="007B6885">
      <w:pPr>
        <w:pStyle w:val="NoteLevel2"/>
      </w:pPr>
      <w:r>
        <w:t>Formal division of powers between central and regional governments</w:t>
      </w:r>
    </w:p>
    <w:p w14:paraId="247A4BC0" w14:textId="59F140A3" w:rsidR="007B6885" w:rsidRDefault="007B6885" w:rsidP="007B6885">
      <w:pPr>
        <w:pStyle w:val="NoteLevel3"/>
      </w:pPr>
      <w:r>
        <w:t>Powers of federal government, citizenship and immigration, defense, foreign policy, international trade, commerce, and the currency.</w:t>
      </w:r>
    </w:p>
    <w:p w14:paraId="7A9FA7B2" w14:textId="500407C5" w:rsidR="007B6885" w:rsidRDefault="007B6885" w:rsidP="007B6885">
      <w:pPr>
        <w:pStyle w:val="NoteLevel3"/>
      </w:pPr>
      <w:r>
        <w:t>Constituent units, language, culture, health, education, social services, and municipal affairs.</w:t>
      </w:r>
    </w:p>
    <w:p w14:paraId="5FFEE0D4" w14:textId="7AB7AC1F" w:rsidR="007B6885" w:rsidRDefault="007B6885" w:rsidP="007B6885">
      <w:pPr>
        <w:pStyle w:val="NoteLevel3"/>
      </w:pPr>
      <w:r>
        <w:t>Health, education, and social services are expensive to fund. A week fiscal balance would necessarily hamper real autonomy of constituent units. Federal governments tend to have greater fiscal powers.</w:t>
      </w:r>
    </w:p>
    <w:p w14:paraId="0AB5EC18" w14:textId="35C58310" w:rsidR="007B6885" w:rsidRDefault="007B6885" w:rsidP="007B6885">
      <w:pPr>
        <w:pStyle w:val="NoteLevel2"/>
      </w:pPr>
      <w:r>
        <w:t>Division of powers is specified by the constitution</w:t>
      </w:r>
    </w:p>
    <w:p w14:paraId="73530E6E" w14:textId="2A068C38" w:rsidR="007B6885" w:rsidRDefault="007B6885" w:rsidP="007B6885">
      <w:pPr>
        <w:pStyle w:val="NoteLevel2"/>
      </w:pPr>
      <w:r>
        <w:t>Federal government cannot unilaterally change the distribution of power.</w:t>
      </w:r>
    </w:p>
    <w:p w14:paraId="0B8315C4" w14:textId="3C0FBFF4" w:rsidR="003D6164" w:rsidRDefault="003D6164" w:rsidP="007B6885">
      <w:pPr>
        <w:pStyle w:val="NoteLevel2"/>
      </w:pPr>
      <w:r>
        <w:t>Federations need to offer formal points of contact between the levels of governments.</w:t>
      </w:r>
    </w:p>
    <w:p w14:paraId="79DA0571" w14:textId="1B5678ED" w:rsidR="003D6164" w:rsidRDefault="003D6164" w:rsidP="007B6885">
      <w:pPr>
        <w:pStyle w:val="NoteLevel2"/>
      </w:pPr>
      <w:r>
        <w:t>Members of the senate are unelected.</w:t>
      </w:r>
    </w:p>
    <w:p w14:paraId="28F35D7E" w14:textId="5F69E0E1" w:rsidR="003D6164" w:rsidRDefault="003D6164" w:rsidP="003D6164">
      <w:pPr>
        <w:pStyle w:val="NoteLevel1"/>
      </w:pPr>
      <w:r>
        <w:rPr>
          <w:b/>
        </w:rPr>
        <w:t>Unitary State and Confederation</w:t>
      </w:r>
    </w:p>
    <w:p w14:paraId="7BE50E32" w14:textId="00E82149" w:rsidR="003D6164" w:rsidRDefault="003D6164" w:rsidP="003D6164">
      <w:pPr>
        <w:pStyle w:val="NoteLevel2"/>
      </w:pPr>
      <w:r>
        <w:t>Unitary states are more centralized than federations.</w:t>
      </w:r>
    </w:p>
    <w:p w14:paraId="23F1737C" w14:textId="216DF629" w:rsidR="003D6164" w:rsidRDefault="003D6164" w:rsidP="003D6164">
      <w:pPr>
        <w:pStyle w:val="NoteLevel2"/>
      </w:pPr>
      <w:r>
        <w:t>May have more that one level of government.</w:t>
      </w:r>
    </w:p>
    <w:p w14:paraId="246713C3" w14:textId="72B0044A" w:rsidR="003D6164" w:rsidRDefault="003D6164" w:rsidP="003D6164">
      <w:pPr>
        <w:pStyle w:val="NoteLevel2"/>
      </w:pPr>
      <w:r>
        <w:t>Crucial feature, powers regions or other governments have are delegated only by the central government.</w:t>
      </w:r>
    </w:p>
    <w:p w14:paraId="254F6A5C" w14:textId="532B5511" w:rsidR="003D6164" w:rsidRDefault="003D6164" w:rsidP="003D6164">
      <w:pPr>
        <w:pStyle w:val="NoteLevel2"/>
      </w:pPr>
      <w:r>
        <w:t>Division of power can be changed unilaterally</w:t>
      </w:r>
    </w:p>
    <w:p w14:paraId="2B1B58D3" w14:textId="34A5B9A3" w:rsidR="003D6164" w:rsidRDefault="003D6164" w:rsidP="003D6164">
      <w:pPr>
        <w:pStyle w:val="NoteLevel2"/>
      </w:pPr>
      <w:r>
        <w:t>Division of power not in the constitution.</w:t>
      </w:r>
    </w:p>
    <w:p w14:paraId="25D9EEAA" w14:textId="77777777" w:rsidR="003D6164" w:rsidRDefault="003D6164" w:rsidP="003D6164">
      <w:pPr>
        <w:pStyle w:val="NoteLevel1"/>
      </w:pPr>
    </w:p>
    <w:p w14:paraId="54CF7FCD" w14:textId="17748BE3" w:rsidR="003D6164" w:rsidRDefault="003D6164" w:rsidP="003D6164">
      <w:pPr>
        <w:pStyle w:val="NoteLevel2"/>
      </w:pPr>
      <w:r>
        <w:t>A confederation is a political unit composed of independent states that accepts to cede some of their sovereignty to common institutions.</w:t>
      </w:r>
    </w:p>
    <w:p w14:paraId="7CCC48B9" w14:textId="6E4107EE" w:rsidR="003D6164" w:rsidRDefault="003D6164" w:rsidP="003D6164">
      <w:pPr>
        <w:pStyle w:val="NoteLevel3"/>
      </w:pPr>
      <w:r>
        <w:t>States remain independent</w:t>
      </w:r>
    </w:p>
    <w:p w14:paraId="5E834D80" w14:textId="4FDA2CE5" w:rsidR="003D6164" w:rsidRDefault="003D6164" w:rsidP="003D6164">
      <w:pPr>
        <w:pStyle w:val="NoteLevel3"/>
      </w:pPr>
      <w:proofErr w:type="spellStart"/>
      <w:r>
        <w:t>E.x</w:t>
      </w:r>
      <w:proofErr w:type="spellEnd"/>
      <w:r>
        <w:t>. European Union.</w:t>
      </w:r>
    </w:p>
    <w:p w14:paraId="0CB77C86" w14:textId="77777777" w:rsidR="006673FC" w:rsidRDefault="006673FC" w:rsidP="006673FC">
      <w:pPr>
        <w:pStyle w:val="NoteLevel1"/>
      </w:pPr>
    </w:p>
    <w:p w14:paraId="3CBF676C" w14:textId="41EFA88D" w:rsidR="00A30F72" w:rsidRPr="00A30F72" w:rsidRDefault="006673FC" w:rsidP="00A30F72">
      <w:pPr>
        <w:pStyle w:val="NoteLevel1"/>
      </w:pPr>
      <w:r>
        <w:rPr>
          <w:b/>
        </w:rPr>
        <w:t>Intergovernmental Relations and Fiscal Arrangements</w:t>
      </w:r>
      <w:r w:rsidR="00A30F72">
        <w:t xml:space="preserve"> </w:t>
      </w:r>
    </w:p>
    <w:p w14:paraId="2221FBF2" w14:textId="70538EBB" w:rsidR="00A30F72" w:rsidRDefault="00A30F72" w:rsidP="00A30F72">
      <w:pPr>
        <w:pStyle w:val="NoteLevel2"/>
      </w:pPr>
      <w:r>
        <w:t>Canada, only discernable constitutional provision for linking provincial and federal governments for the purpose of coordination is the existence of the lieutenant governor, and appointee of the federal government serving in the provinces.</w:t>
      </w:r>
    </w:p>
    <w:p w14:paraId="560574F8" w14:textId="714DAC6E" w:rsidR="00A30F72" w:rsidRDefault="00A30F72" w:rsidP="00A30F72">
      <w:pPr>
        <w:pStyle w:val="NoteLevel2"/>
      </w:pPr>
      <w:r>
        <w:t>Executive federalism features meetings of cabinet ministers on issues</w:t>
      </w:r>
    </w:p>
    <w:p w14:paraId="14CBBEB2" w14:textId="5AD80083" w:rsidR="00A30F72" w:rsidRDefault="00A30F72" w:rsidP="00A30F72">
      <w:pPr>
        <w:pStyle w:val="NoteLevel2"/>
      </w:pPr>
      <w:r>
        <w:t>First ministers’ meetings (less frequent), all the heads of government in the federation get together.</w:t>
      </w:r>
    </w:p>
    <w:p w14:paraId="0AC374B1" w14:textId="192274BB" w:rsidR="00A30F72" w:rsidRDefault="00A30F72" w:rsidP="00A30F72">
      <w:pPr>
        <w:pStyle w:val="NoteLevel2"/>
      </w:pPr>
      <w:r>
        <w:t>Two types of financial transfers in federations: conditional and unconditional.</w:t>
      </w:r>
    </w:p>
    <w:p w14:paraId="16095D17" w14:textId="44F9D7CC" w:rsidR="00A30F72" w:rsidRDefault="00A30F72" w:rsidP="00A30F72">
      <w:pPr>
        <w:pStyle w:val="NoteLevel2"/>
      </w:pPr>
      <w:r>
        <w:t>Socioeconomic disparities between constituent units</w:t>
      </w:r>
    </w:p>
    <w:p w14:paraId="3E2C4FB0" w14:textId="56F025D6" w:rsidR="00A30F72" w:rsidRPr="00A30F72" w:rsidRDefault="00A30F72" w:rsidP="00A30F72">
      <w:pPr>
        <w:pStyle w:val="NoteLevel1"/>
      </w:pPr>
      <w:r>
        <w:rPr>
          <w:b/>
        </w:rPr>
        <w:t>Centralization/Decentralization, Symmetry/Asymmetry</w:t>
      </w:r>
    </w:p>
    <w:p w14:paraId="2B98937B" w14:textId="5A18AD6C" w:rsidR="00A30F72" w:rsidRDefault="00A30F72" w:rsidP="00A30F72">
      <w:pPr>
        <w:pStyle w:val="NoteLevel2"/>
      </w:pPr>
      <w:r>
        <w:t xml:space="preserve">Centralization and decentralization refer to the relative power of the federal government and the </w:t>
      </w:r>
      <w:r w:rsidR="00CE55B3">
        <w:t>constituent</w:t>
      </w:r>
      <w:r>
        <w:t xml:space="preserve"> units. Powers of the federal government </w:t>
      </w:r>
      <w:r w:rsidR="00CE55B3">
        <w:t>are greater than those of the constituent units.</w:t>
      </w:r>
    </w:p>
    <w:p w14:paraId="26030845" w14:textId="4B81D1A9" w:rsidR="006C1E2C" w:rsidRDefault="006C1E2C" w:rsidP="006C1E2C">
      <w:pPr>
        <w:pStyle w:val="NoteLevel3"/>
      </w:pPr>
      <w:r>
        <w:t>A decentralized federation is one where the powers of the constituent units are relatively greater than that of the federal government.</w:t>
      </w:r>
    </w:p>
    <w:p w14:paraId="72F9A290" w14:textId="1A984BAC" w:rsidR="00F00776" w:rsidRDefault="00F00776" w:rsidP="006C1E2C">
      <w:pPr>
        <w:pStyle w:val="NoteLevel3"/>
      </w:pPr>
      <w:r>
        <w:t>Fair assessment of the centralized or decentralized demands consideration of all three of these criteria.</w:t>
      </w:r>
    </w:p>
    <w:p w14:paraId="3B6486E8" w14:textId="3DF36015" w:rsidR="00F00776" w:rsidRDefault="00F00776" w:rsidP="00F00776">
      <w:pPr>
        <w:pStyle w:val="NoteLevel4"/>
      </w:pPr>
      <w:r>
        <w:t>Written in the constitution</w:t>
      </w:r>
    </w:p>
    <w:p w14:paraId="70E5E0F1" w14:textId="0AC0751A" w:rsidR="00F00776" w:rsidRDefault="00F00776" w:rsidP="00F00776">
      <w:pPr>
        <w:pStyle w:val="NoteLevel4"/>
      </w:pPr>
      <w:r>
        <w:t>Government expenditures</w:t>
      </w:r>
    </w:p>
    <w:p w14:paraId="1ED5CA59" w14:textId="07E6300B" w:rsidR="00F00776" w:rsidRDefault="00F00776" w:rsidP="00F00776">
      <w:pPr>
        <w:pStyle w:val="NoteLevel4"/>
      </w:pPr>
      <w:r>
        <w:t xml:space="preserve">Federal </w:t>
      </w:r>
      <w:proofErr w:type="gramStart"/>
      <w:r>
        <w:t>institutions,</w:t>
      </w:r>
      <w:proofErr w:type="gramEnd"/>
      <w:r>
        <w:t xml:space="preserve"> need some type of court, tribunal, or council to arbitrate unavoidable disputes.</w:t>
      </w:r>
    </w:p>
    <w:p w14:paraId="5214ED73" w14:textId="0715A8DB" w:rsidR="00F00776" w:rsidRDefault="00F00776" w:rsidP="00F00776">
      <w:pPr>
        <w:pStyle w:val="NoteLevel2"/>
      </w:pPr>
      <w:r>
        <w:t xml:space="preserve">Symmetry in federations means that all constituent </w:t>
      </w:r>
      <w:proofErr w:type="spellStart"/>
      <w:r>
        <w:t>unts</w:t>
      </w:r>
      <w:proofErr w:type="spellEnd"/>
      <w:r>
        <w:t xml:space="preserve"> have a similar status and similar powers.</w:t>
      </w:r>
    </w:p>
    <w:p w14:paraId="6CD1419D" w14:textId="32CF1241" w:rsidR="0099484E" w:rsidRDefault="00F00776" w:rsidP="00F00776">
      <w:pPr>
        <w:pStyle w:val="NoteLevel2"/>
        <w:sectPr w:rsidR="0099484E" w:rsidSect="008852B1">
          <w:headerReference w:type="first" r:id="rId19"/>
          <w:pgSz w:w="12240" w:h="15840"/>
          <w:pgMar w:top="1440" w:right="1440" w:bottom="1440" w:left="1440" w:header="708" w:footer="708" w:gutter="0"/>
          <w:cols w:space="708"/>
          <w:titlePg/>
          <w:docGrid w:type="lines" w:linePitch="360"/>
        </w:sectPr>
      </w:pPr>
      <w:r>
        <w:t xml:space="preserve">Asymmetry, one or more constituent units </w:t>
      </w:r>
      <w:proofErr w:type="gramStart"/>
      <w:r>
        <w:t>has</w:t>
      </w:r>
      <w:proofErr w:type="gramEnd"/>
      <w:r>
        <w:t xml:space="preserve"> a distinct status and different powers. Tends to be a result of different economic development, population, </w:t>
      </w:r>
      <w:proofErr w:type="gramStart"/>
      <w:r>
        <w:t>culture</w:t>
      </w:r>
      <w:proofErr w:type="gramEnd"/>
      <w:r>
        <w:t>/language.</w:t>
      </w:r>
      <w:r w:rsidR="0099484E">
        <w:cr/>
      </w:r>
    </w:p>
    <w:p w14:paraId="24CDD29D" w14:textId="03392754" w:rsidR="00F00776" w:rsidRDefault="002231E2" w:rsidP="0099484E">
      <w:pPr>
        <w:pStyle w:val="NoteLevel1"/>
      </w:pPr>
      <w:r>
        <w:t>A nation is not a state</w:t>
      </w:r>
    </w:p>
    <w:p w14:paraId="719F3174" w14:textId="59946EEB" w:rsidR="002231E2" w:rsidRDefault="002231E2" w:rsidP="0099484E">
      <w:pPr>
        <w:pStyle w:val="NoteLevel1"/>
      </w:pPr>
      <w:r>
        <w:t>The state is determined by sovereignty and international recognition.</w:t>
      </w:r>
    </w:p>
    <w:p w14:paraId="5948D15B" w14:textId="2E700590" w:rsidR="002231E2" w:rsidRDefault="002231E2" w:rsidP="002231E2">
      <w:pPr>
        <w:pStyle w:val="NoteLevel2"/>
      </w:pPr>
      <w:r>
        <w:t>E.g. Catalonia and Basque Country may be considered nations distinct from the Spanish one.</w:t>
      </w:r>
    </w:p>
    <w:p w14:paraId="1A923723" w14:textId="463265CB" w:rsidR="002231E2" w:rsidRDefault="002231E2" w:rsidP="002231E2">
      <w:pPr>
        <w:pStyle w:val="NoteLevel1"/>
      </w:pPr>
      <w:r>
        <w:t>Second distinction, between nation and ethnic group. Nations are portrayed as modern, developed, and democratic. Ethnic groups tend to be depicted as backward, exclusive, and a source of violence.</w:t>
      </w:r>
    </w:p>
    <w:p w14:paraId="2BA72490" w14:textId="025D02ED" w:rsidR="002231E2" w:rsidRDefault="002231E2" w:rsidP="002231E2">
      <w:pPr>
        <w:pStyle w:val="NoteLevel2"/>
      </w:pPr>
      <w:r>
        <w:t>Nations seek, in the name of solidarity, to gain or maintain a distinct political situation, usually autonomy or independence.</w:t>
      </w:r>
    </w:p>
    <w:p w14:paraId="3E5C9F6E" w14:textId="7DE5228A" w:rsidR="002231E2" w:rsidRDefault="002231E2" w:rsidP="002231E2">
      <w:pPr>
        <w:pStyle w:val="NoteLevel2"/>
      </w:pPr>
      <w:r>
        <w:t xml:space="preserve">Ethnic </w:t>
      </w:r>
      <w:proofErr w:type="gramStart"/>
      <w:r>
        <w:t>group,</w:t>
      </w:r>
      <w:proofErr w:type="gramEnd"/>
      <w:r>
        <w:t xml:space="preserve"> sometimes refers to immigrant communities within established states.</w:t>
      </w:r>
    </w:p>
    <w:p w14:paraId="2F6CD99D" w14:textId="454FE798" w:rsidR="002231E2" w:rsidRDefault="002231E2" w:rsidP="002231E2">
      <w:pPr>
        <w:pStyle w:val="NoteLevel1"/>
      </w:pPr>
      <w:r>
        <w:t>What constitutes a nation?</w:t>
      </w:r>
    </w:p>
    <w:p w14:paraId="1F095D60" w14:textId="50FDA9D9" w:rsidR="002231E2" w:rsidRDefault="002231E2" w:rsidP="002231E2">
      <w:pPr>
        <w:pStyle w:val="NoteLevel2"/>
      </w:pPr>
      <w:r>
        <w:t>Objective conceptualization suggests that nations are products of shared objective criteria. Stalin, “ stable community of people formed on the basis of a common language, territory, economic life, and psychological make-up manifested in a common culture.”</w:t>
      </w:r>
    </w:p>
    <w:p w14:paraId="2E69DA00" w14:textId="2DDD089E" w:rsidR="002231E2" w:rsidRDefault="002231E2" w:rsidP="002231E2">
      <w:pPr>
        <w:pStyle w:val="NoteLevel2"/>
      </w:pPr>
      <w:r>
        <w:t xml:space="preserve">Subjective </w:t>
      </w:r>
      <w:proofErr w:type="gramStart"/>
      <w:r>
        <w:t>conceptualization suggest</w:t>
      </w:r>
      <w:proofErr w:type="gramEnd"/>
      <w:r>
        <w:t xml:space="preserve"> that nations exist first and foremost as a result of a collective act of will and a voluntary decision to belong. Existence is a matter of choice.</w:t>
      </w:r>
    </w:p>
    <w:p w14:paraId="21A69213" w14:textId="6DA9AE55" w:rsidR="002172E9" w:rsidRDefault="002172E9" w:rsidP="002172E9">
      <w:pPr>
        <w:pStyle w:val="NoteLevel1"/>
      </w:pPr>
      <w:r>
        <w:rPr>
          <w:b/>
        </w:rPr>
        <w:t>Nationalism</w:t>
      </w:r>
    </w:p>
    <w:p w14:paraId="670210C5" w14:textId="2B4A4927" w:rsidR="002172E9" w:rsidRDefault="002172E9" w:rsidP="002172E9">
      <w:pPr>
        <w:pStyle w:val="NoteLevel2"/>
      </w:pPr>
      <w:r>
        <w:t xml:space="preserve">Four sets of </w:t>
      </w:r>
      <w:r w:rsidR="005B4927">
        <w:t>distinctions</w:t>
      </w:r>
    </w:p>
    <w:p w14:paraId="44EFB10F" w14:textId="769E3552" w:rsidR="002172E9" w:rsidRDefault="002172E9" w:rsidP="002172E9">
      <w:pPr>
        <w:pStyle w:val="NoteLevel3"/>
      </w:pPr>
      <w:r>
        <w:t>Terminology used</w:t>
      </w:r>
      <w:r w:rsidR="005B4927">
        <w:t>, between nationalism and ethnicity,</w:t>
      </w:r>
    </w:p>
    <w:p w14:paraId="6745AA2C" w14:textId="36D6E302" w:rsidR="005B4927" w:rsidRDefault="005B4927" w:rsidP="005B4927">
      <w:pPr>
        <w:pStyle w:val="NoteLevel4"/>
      </w:pPr>
      <w:r>
        <w:t>Nationalism to speak of developed societies. Ethnicity tends to be reserved for developing countries and linked with conditions of backwardness, ethnocentrism and violence.</w:t>
      </w:r>
    </w:p>
    <w:p w14:paraId="096E92FE" w14:textId="66209B14" w:rsidR="005B4927" w:rsidRDefault="005B4927" w:rsidP="005B4927">
      <w:pPr>
        <w:pStyle w:val="NoteLevel4"/>
      </w:pPr>
      <w:r>
        <w:t>Nationalism is inherently political while ethnicity can be strictly cultural.</w:t>
      </w:r>
    </w:p>
    <w:p w14:paraId="7EBF3E0E" w14:textId="7157DEB7" w:rsidR="005B4927" w:rsidRDefault="005B4927" w:rsidP="005B4927">
      <w:pPr>
        <w:pStyle w:val="NoteLevel3"/>
      </w:pPr>
      <w:r>
        <w:t>Nationalism as an ideology or idea</w:t>
      </w:r>
    </w:p>
    <w:p w14:paraId="22B0BD38" w14:textId="7091BF0C" w:rsidR="005B4927" w:rsidRDefault="005B4927" w:rsidP="005B4927">
      <w:pPr>
        <w:pStyle w:val="NoteLevel4"/>
      </w:pPr>
      <w:r>
        <w:t>“</w:t>
      </w:r>
      <w:proofErr w:type="gramStart"/>
      <w:r>
        <w:t>nationalism</w:t>
      </w:r>
      <w:proofErr w:type="gramEnd"/>
      <w:r>
        <w:t xml:space="preserve"> is the idea that the political and cultural units should be congruent” (agreement)</w:t>
      </w:r>
    </w:p>
    <w:p w14:paraId="6CCF94DF" w14:textId="7872558D" w:rsidR="005B4927" w:rsidRDefault="005B4927" w:rsidP="005B4927">
      <w:pPr>
        <w:pStyle w:val="NoteLevel4"/>
      </w:pPr>
      <w:proofErr w:type="gramStart"/>
      <w:r>
        <w:t>concrete</w:t>
      </w:r>
      <w:proofErr w:type="gramEnd"/>
      <w:r>
        <w:t xml:space="preserve"> political process, linked to modernization, that involves identity and mobilization.</w:t>
      </w:r>
    </w:p>
    <w:p w14:paraId="728F2459" w14:textId="2160E944" w:rsidR="005B4927" w:rsidRDefault="005B4927" w:rsidP="005B4927">
      <w:pPr>
        <w:pStyle w:val="NoteLevel3"/>
      </w:pPr>
      <w:r>
        <w:t>Between state and sub-state nationalism</w:t>
      </w:r>
    </w:p>
    <w:p w14:paraId="6C8765FF" w14:textId="065200F5" w:rsidR="005B4927" w:rsidRDefault="005B4927" w:rsidP="005B4927">
      <w:pPr>
        <w:pStyle w:val="NoteLevel4"/>
      </w:pPr>
      <w:r>
        <w:t>State nationalism refers to that nationalism of existing states.</w:t>
      </w:r>
    </w:p>
    <w:p w14:paraId="70A1B2B7" w14:textId="75EE6952" w:rsidR="005B4927" w:rsidRDefault="005B4927" w:rsidP="005B4927">
      <w:pPr>
        <w:pStyle w:val="NoteLevel3"/>
      </w:pPr>
      <w:r>
        <w:t>Concepts of “ethnic” and “civic” nationalism</w:t>
      </w:r>
    </w:p>
    <w:p w14:paraId="52E6A901" w14:textId="72C7E096" w:rsidR="005B4927" w:rsidRDefault="005B4927" w:rsidP="005B4927">
      <w:pPr>
        <w:pStyle w:val="NoteLevel4"/>
      </w:pPr>
      <w:r>
        <w:t>Refers to the criteria used to de</w:t>
      </w:r>
      <w:r w:rsidR="00267ED3">
        <w:t>termined membership in a nation.</w:t>
      </w:r>
    </w:p>
    <w:p w14:paraId="2BFE8647" w14:textId="12A88045" w:rsidR="005B4927" w:rsidRDefault="005B4927" w:rsidP="005B4927">
      <w:pPr>
        <w:pStyle w:val="NoteLevel4"/>
      </w:pPr>
      <w:r>
        <w:t>Ethnic</w:t>
      </w:r>
      <w:r w:rsidR="00267ED3">
        <w:t xml:space="preserve"> nationalism, means one is born with them and they cannot be readily acquired. (</w:t>
      </w:r>
      <w:proofErr w:type="gramStart"/>
      <w:r w:rsidR="00267ED3">
        <w:t>race</w:t>
      </w:r>
      <w:proofErr w:type="gramEnd"/>
      <w:r w:rsidR="00267ED3">
        <w:t>, ancestry)</w:t>
      </w:r>
    </w:p>
    <w:p w14:paraId="29EF93C2" w14:textId="4A0876BE" w:rsidR="004B5CDF" w:rsidRDefault="004B5CDF" w:rsidP="004B5CDF">
      <w:pPr>
        <w:pStyle w:val="NoteLevel5"/>
      </w:pPr>
      <w:r>
        <w:t>Generally viewed negatively. Associated with authoritarian regimes and conductive to violence.</w:t>
      </w:r>
    </w:p>
    <w:p w14:paraId="5E2845BE" w14:textId="19CFC21D" w:rsidR="004B5CDF" w:rsidRDefault="004B5CDF" w:rsidP="004B5CDF">
      <w:pPr>
        <w:pStyle w:val="NoteLevel4"/>
      </w:pPr>
      <w:r>
        <w:t xml:space="preserve">Civic </w:t>
      </w:r>
      <w:proofErr w:type="gramStart"/>
      <w:r>
        <w:t>nationalism,</w:t>
      </w:r>
      <w:proofErr w:type="gramEnd"/>
      <w:r>
        <w:t xml:space="preserve"> emphasizes choice as opposed to objective criteria. Only condition is to live within its borders and accept its laws.</w:t>
      </w:r>
    </w:p>
    <w:p w14:paraId="52569106" w14:textId="0DA2A508" w:rsidR="004B5CDF" w:rsidRDefault="004B5CDF" w:rsidP="004B5CDF">
      <w:pPr>
        <w:pStyle w:val="NoteLevel5"/>
      </w:pPr>
      <w:r>
        <w:t>Generally regarded as good, more conductive to liberation, democracy and civil peace.</w:t>
      </w:r>
    </w:p>
    <w:p w14:paraId="011E9765" w14:textId="0FCF1E5C" w:rsidR="004B5CDF" w:rsidRDefault="004B5CDF" w:rsidP="004B5CDF">
      <w:pPr>
        <w:pStyle w:val="NoteLevel4"/>
      </w:pPr>
      <w:r>
        <w:t xml:space="preserve">This </w:t>
      </w:r>
      <w:r w:rsidR="004F48C6">
        <w:t>distinctions</w:t>
      </w:r>
      <w:r>
        <w:t xml:space="preserve"> is often criticized for three main problems:</w:t>
      </w:r>
    </w:p>
    <w:p w14:paraId="33A1E53F" w14:textId="6C7507E5" w:rsidR="004B5CDF" w:rsidRDefault="00A367BE" w:rsidP="004B5CDF">
      <w:pPr>
        <w:pStyle w:val="NoteLevel5"/>
      </w:pPr>
      <w:r>
        <w:t>Few nationalists seem to be either purely civic or ethnic.</w:t>
      </w:r>
    </w:p>
    <w:p w14:paraId="72A2D93E" w14:textId="0BECAA92" w:rsidR="00A367BE" w:rsidRDefault="00A367BE" w:rsidP="004B5CDF">
      <w:pPr>
        <w:pStyle w:val="NoteLevel5"/>
      </w:pPr>
      <w:r>
        <w:t>Sub-state nationalism can be mostly civic while state nationalism can be mostly ethnic.</w:t>
      </w:r>
    </w:p>
    <w:p w14:paraId="2E68F786" w14:textId="7C3B2A3C" w:rsidR="00A367BE" w:rsidRDefault="00A367BE" w:rsidP="004B5CDF">
      <w:pPr>
        <w:pStyle w:val="NoteLevel5"/>
      </w:pPr>
      <w:r>
        <w:t>Civic – ethnic distinction suffers from a Western bias.</w:t>
      </w:r>
    </w:p>
    <w:p w14:paraId="0705953E" w14:textId="04D04147" w:rsidR="00A367BE" w:rsidRPr="004F48C6" w:rsidRDefault="00A367BE" w:rsidP="00A367BE">
      <w:pPr>
        <w:pStyle w:val="NoteLevel1"/>
      </w:pPr>
      <w:r>
        <w:rPr>
          <w:b/>
        </w:rPr>
        <w:t xml:space="preserve">Modernism and </w:t>
      </w:r>
      <w:proofErr w:type="spellStart"/>
      <w:r>
        <w:rPr>
          <w:b/>
        </w:rPr>
        <w:t>Primordialsim</w:t>
      </w:r>
      <w:proofErr w:type="spellEnd"/>
    </w:p>
    <w:p w14:paraId="0FF4864A" w14:textId="184B4B1A" w:rsidR="004F48C6" w:rsidRDefault="004F48C6" w:rsidP="004F48C6">
      <w:pPr>
        <w:pStyle w:val="NoteLevel1"/>
      </w:pPr>
      <w:r>
        <w:t>Modernists</w:t>
      </w:r>
    </w:p>
    <w:p w14:paraId="17CC6BAB" w14:textId="4BBF9F0E" w:rsidR="004F48C6" w:rsidRDefault="004F48C6" w:rsidP="004F48C6">
      <w:pPr>
        <w:pStyle w:val="NoteLevel2"/>
      </w:pPr>
      <w:r>
        <w:t>Fundamental argument of modernists is threefold.</w:t>
      </w:r>
    </w:p>
    <w:p w14:paraId="26274645" w14:textId="2B1E9B09" w:rsidR="004F48C6" w:rsidRDefault="004F48C6" w:rsidP="004F48C6">
      <w:pPr>
        <w:pStyle w:val="NoteLevel3"/>
      </w:pPr>
      <w:r>
        <w:t>Nations and nationalism are fundamental. Nations are constructed. No specific pre-modern roots.</w:t>
      </w:r>
    </w:p>
    <w:p w14:paraId="5814A584" w14:textId="70EA6C0E" w:rsidR="004F48C6" w:rsidRDefault="004F48C6" w:rsidP="004F48C6">
      <w:pPr>
        <w:pStyle w:val="NoteLevel4"/>
      </w:pPr>
      <w:r>
        <w:t>Demands cultural homogenization for the sake of social unity and economic effectiveness.</w:t>
      </w:r>
    </w:p>
    <w:p w14:paraId="6A41947D" w14:textId="5734C8CF" w:rsidR="004F48C6" w:rsidRDefault="004F48C6" w:rsidP="004F48C6">
      <w:pPr>
        <w:pStyle w:val="NoteLevel3"/>
      </w:pPr>
      <w:r>
        <w:t>Nations and nationalism are European</w:t>
      </w:r>
    </w:p>
    <w:p w14:paraId="4F8C5F67" w14:textId="73B98068" w:rsidR="004F48C6" w:rsidRDefault="004F48C6" w:rsidP="004F48C6">
      <w:pPr>
        <w:pStyle w:val="NoteLevel4"/>
      </w:pPr>
      <w:r>
        <w:t>Nationalism in the developing world by colonization</w:t>
      </w:r>
    </w:p>
    <w:p w14:paraId="38F6EB9C" w14:textId="2C7020D5" w:rsidR="004F48C6" w:rsidRDefault="004F48C6" w:rsidP="004F48C6">
      <w:pPr>
        <w:pStyle w:val="NoteLevel3"/>
      </w:pPr>
      <w:r>
        <w:t>Culture is not that important in the constitution of nations.</w:t>
      </w:r>
    </w:p>
    <w:p w14:paraId="434AECED" w14:textId="4C4029C3" w:rsidR="004F48C6" w:rsidRDefault="004F48C6" w:rsidP="004F48C6">
      <w:pPr>
        <w:pStyle w:val="NoteLevel4"/>
      </w:pPr>
      <w:r>
        <w:t>Nations and nationalism are socially and politically constructed rather than culturally determined.</w:t>
      </w:r>
    </w:p>
    <w:p w14:paraId="78C58304" w14:textId="20B5D6C3" w:rsidR="004F48C6" w:rsidRDefault="004F48C6" w:rsidP="004F48C6">
      <w:pPr>
        <w:pStyle w:val="NoteLevel2"/>
      </w:pPr>
      <w:r>
        <w:t>Modernists greatly stress the idea that nationalism is about the re-invention of tradition and the reinterpretation of history for purposes of mobilizing the masses and achieving political power.</w:t>
      </w:r>
    </w:p>
    <w:p w14:paraId="1BD520F9" w14:textId="00614459" w:rsidR="00024945" w:rsidRDefault="00024945" w:rsidP="00024945">
      <w:pPr>
        <w:pStyle w:val="NoteLevel1"/>
        <w:numPr>
          <w:ilvl w:val="0"/>
          <w:numId w:val="0"/>
        </w:numPr>
      </w:pPr>
      <w:proofErr w:type="spellStart"/>
      <w:r>
        <w:t>Primordialists</w:t>
      </w:r>
      <w:proofErr w:type="spellEnd"/>
    </w:p>
    <w:p w14:paraId="5A5EC2BA" w14:textId="0D229370" w:rsidR="00024945" w:rsidRDefault="00024945" w:rsidP="00024945">
      <w:pPr>
        <w:pStyle w:val="NoteLevel2"/>
      </w:pPr>
      <w:r>
        <w:t xml:space="preserve">Suggest there is </w:t>
      </w:r>
      <w:proofErr w:type="gramStart"/>
      <w:r>
        <w:t xml:space="preserve">a </w:t>
      </w:r>
      <w:proofErr w:type="spellStart"/>
      <w:r>
        <w:t>cerain</w:t>
      </w:r>
      <w:proofErr w:type="spellEnd"/>
      <w:proofErr w:type="gramEnd"/>
      <w:r>
        <w:t xml:space="preserve"> naturalism. Belonging to a cultural </w:t>
      </w:r>
      <w:proofErr w:type="spellStart"/>
      <w:r>
        <w:t>communit</w:t>
      </w:r>
      <w:proofErr w:type="spellEnd"/>
      <w:r>
        <w:t xml:space="preserve"> is a fundamental need of the human condition</w:t>
      </w:r>
    </w:p>
    <w:p w14:paraId="37993F6A" w14:textId="66DBC092" w:rsidR="00024945" w:rsidRDefault="00024945" w:rsidP="00024945">
      <w:pPr>
        <w:pStyle w:val="NoteLevel3"/>
      </w:pPr>
      <w:r>
        <w:t xml:space="preserve">Nations are naturally present in humanity, and </w:t>
      </w:r>
      <w:proofErr w:type="spellStart"/>
      <w:r>
        <w:t>nationism</w:t>
      </w:r>
      <w:proofErr w:type="spellEnd"/>
      <w:r>
        <w:t xml:space="preserve"> is their logical consequence.</w:t>
      </w:r>
    </w:p>
    <w:p w14:paraId="196F88B1" w14:textId="19EE48C9" w:rsidR="00024945" w:rsidRDefault="00024945" w:rsidP="00024945">
      <w:pPr>
        <w:pStyle w:val="NoteLevel3"/>
      </w:pPr>
      <w:r>
        <w:t>Nations create nationalism</w:t>
      </w:r>
    </w:p>
    <w:p w14:paraId="605437D1" w14:textId="45E06FFB" w:rsidR="00024945" w:rsidRDefault="00024945" w:rsidP="00024945">
      <w:pPr>
        <w:pStyle w:val="NoteLevel3"/>
      </w:pPr>
      <w:r>
        <w:t>The reality of the nation is universal.</w:t>
      </w:r>
    </w:p>
    <w:p w14:paraId="7918C23C" w14:textId="338D1604" w:rsidR="00024945" w:rsidRDefault="00024945" w:rsidP="00024945">
      <w:pPr>
        <w:pStyle w:val="NoteLevel3"/>
      </w:pPr>
      <w:r>
        <w:t>Culture is the most important constitutive element of the nation and the foremost force behind nationalism.</w:t>
      </w:r>
    </w:p>
    <w:p w14:paraId="37A44237" w14:textId="75264F2D" w:rsidR="00024945" w:rsidRDefault="00024945" w:rsidP="00024945">
      <w:pPr>
        <w:pStyle w:val="NoteLevel3"/>
      </w:pPr>
      <w:r>
        <w:t xml:space="preserve">Culture and language create bonds that touch the very </w:t>
      </w:r>
      <w:proofErr w:type="spellStart"/>
      <w:r>
        <w:t>coure</w:t>
      </w:r>
      <w:proofErr w:type="spellEnd"/>
      <w:r>
        <w:t xml:space="preserve"> of human beings.</w:t>
      </w:r>
    </w:p>
    <w:p w14:paraId="3F1A75CF" w14:textId="271E625C" w:rsidR="00024945" w:rsidRDefault="00024945" w:rsidP="00024945">
      <w:pPr>
        <w:pStyle w:val="NoteLevel3"/>
      </w:pPr>
      <w:r>
        <w:t xml:space="preserve">People with a distinct culture will want to be governed by people and </w:t>
      </w:r>
      <w:proofErr w:type="spellStart"/>
      <w:r>
        <w:t>institiutions</w:t>
      </w:r>
      <w:proofErr w:type="spellEnd"/>
      <w:r>
        <w:t xml:space="preserve"> reflecting this same culture.</w:t>
      </w:r>
    </w:p>
    <w:p w14:paraId="3C586B6F" w14:textId="77777777" w:rsidR="00024945" w:rsidRDefault="00024945" w:rsidP="00024945">
      <w:pPr>
        <w:pStyle w:val="NoteLevel1"/>
      </w:pPr>
    </w:p>
    <w:p w14:paraId="53B02AFA" w14:textId="1C6F015D" w:rsidR="00024945" w:rsidRDefault="00024945" w:rsidP="00024945">
      <w:pPr>
        <w:pStyle w:val="NoteLevel1"/>
      </w:pPr>
      <w:r>
        <w:t xml:space="preserve">A second type of explanation for nationalism is </w:t>
      </w:r>
      <w:r>
        <w:rPr>
          <w:u w:val="single"/>
        </w:rPr>
        <w:t>economic</w:t>
      </w:r>
      <w:r>
        <w:t xml:space="preserve"> in nature.</w:t>
      </w:r>
    </w:p>
    <w:p w14:paraId="25F75470" w14:textId="012E2278" w:rsidR="00024945" w:rsidRDefault="00024945" w:rsidP="00024945">
      <w:pPr>
        <w:pStyle w:val="NoteLevel2"/>
      </w:pPr>
      <w:r>
        <w:t>Nationalism the product of uneven development of the capitalist economy.</w:t>
      </w:r>
    </w:p>
    <w:p w14:paraId="7451CCE3" w14:textId="2C942DB6" w:rsidR="00024945" w:rsidRDefault="00024945" w:rsidP="00024945">
      <w:pPr>
        <w:pStyle w:val="NoteLevel2"/>
      </w:pPr>
      <w:r>
        <w:t>Roots not in culture but in material conditions.</w:t>
      </w:r>
    </w:p>
    <w:p w14:paraId="3D1A1493" w14:textId="342AEE31" w:rsidR="00024945" w:rsidRDefault="00024945" w:rsidP="00024945">
      <w:pPr>
        <w:pStyle w:val="NoteLevel2"/>
      </w:pPr>
      <w:r>
        <w:t>“</w:t>
      </w:r>
      <w:proofErr w:type="gramStart"/>
      <w:r>
        <w:t>internal</w:t>
      </w:r>
      <w:proofErr w:type="gramEnd"/>
      <w:r>
        <w:t xml:space="preserve"> colonialism”, nationalism from a neo-Marxist perspective and suggests that it is the consequence of the deliberate exploitation and oppression of peripheral regions by a central state.</w:t>
      </w:r>
    </w:p>
    <w:p w14:paraId="2A986A18" w14:textId="266BFB72" w:rsidR="00024945" w:rsidRDefault="00024945" w:rsidP="00024945">
      <w:pPr>
        <w:pStyle w:val="NoteLevel1"/>
      </w:pPr>
      <w:r>
        <w:t>There is also the political approach</w:t>
      </w:r>
    </w:p>
    <w:p w14:paraId="6E008E9C" w14:textId="2539F3AD" w:rsidR="00024945" w:rsidRDefault="00024945" w:rsidP="00024945">
      <w:pPr>
        <w:pStyle w:val="NoteLevel2"/>
      </w:pPr>
      <w:r>
        <w:t>Nationalism is about power and features elites most prominently</w:t>
      </w:r>
    </w:p>
    <w:p w14:paraId="4F204D15" w14:textId="267E622A" w:rsidR="00024945" w:rsidRDefault="00024945" w:rsidP="00024945">
      <w:pPr>
        <w:pStyle w:val="NoteLevel2"/>
      </w:pPr>
      <w:proofErr w:type="gramStart"/>
      <w:r>
        <w:t>Nationalists</w:t>
      </w:r>
      <w:proofErr w:type="gramEnd"/>
      <w:r>
        <w:t xml:space="preserve"> mobilization is a consequence of political </w:t>
      </w:r>
      <w:proofErr w:type="spellStart"/>
      <w:r>
        <w:t>eleites</w:t>
      </w:r>
      <w:proofErr w:type="spellEnd"/>
      <w:r>
        <w:t xml:space="preserve"> struggling for power.</w:t>
      </w:r>
    </w:p>
    <w:p w14:paraId="5988A1F3" w14:textId="77777777" w:rsidR="00024945" w:rsidRDefault="00024945" w:rsidP="00024945">
      <w:pPr>
        <w:pStyle w:val="NoteLevel1"/>
      </w:pPr>
    </w:p>
    <w:p w14:paraId="377C1727" w14:textId="2E90FF39" w:rsidR="00024945" w:rsidRDefault="00024945" w:rsidP="00024945">
      <w:pPr>
        <w:pStyle w:val="NoteLevel1"/>
      </w:pPr>
      <w:r>
        <w:rPr>
          <w:b/>
        </w:rPr>
        <w:t>Nationalism and Globalization</w:t>
      </w:r>
    </w:p>
    <w:p w14:paraId="0B9BEF33" w14:textId="75AEE805" w:rsidR="00024945" w:rsidRDefault="00024945" w:rsidP="00024945">
      <w:pPr>
        <w:pStyle w:val="NoteLevel2"/>
      </w:pPr>
      <w:r>
        <w:t>On state nationalism the dominate thinking is that it is weakened by globalization</w:t>
      </w:r>
    </w:p>
    <w:p w14:paraId="4F0E6113" w14:textId="4DA39F2C" w:rsidR="00024945" w:rsidRDefault="00024945" w:rsidP="00024945">
      <w:pPr>
        <w:pStyle w:val="NoteLevel2"/>
      </w:pPr>
      <w:r>
        <w:t>Works to marginalize the importance of national communities and identities</w:t>
      </w:r>
      <w:r w:rsidR="00AA43B2">
        <w:t>. Economic interdependence, and free trade in particular, lessens the role of the state in governing the economy and as a consequence, in implementing social policies.</w:t>
      </w:r>
    </w:p>
    <w:p w14:paraId="3E35C261" w14:textId="2F6EDB81" w:rsidR="007A2C9A" w:rsidRDefault="007A2C9A" w:rsidP="007A2C9A">
      <w:pPr>
        <w:pStyle w:val="NoteLevel1"/>
      </w:pPr>
      <w:r>
        <w:rPr>
          <w:b/>
        </w:rPr>
        <w:t>Nationalism in Contemporary Politics</w:t>
      </w:r>
    </w:p>
    <w:p w14:paraId="4AE7BCA7" w14:textId="13F71C08" w:rsidR="007A2C9A" w:rsidRDefault="007A2C9A" w:rsidP="007A2C9A">
      <w:pPr>
        <w:pStyle w:val="NoteLevel2"/>
      </w:pPr>
      <w:r>
        <w:t>Canada and Quebec</w:t>
      </w:r>
    </w:p>
    <w:p w14:paraId="171214F3" w14:textId="2BBA7CA7" w:rsidR="00D1573B" w:rsidRDefault="00A36C3F" w:rsidP="007A2C9A">
      <w:pPr>
        <w:pStyle w:val="NoteLevel2"/>
        <w:sectPr w:rsidR="00D1573B" w:rsidSect="0099484E">
          <w:headerReference w:type="first" r:id="rId20"/>
          <w:pgSz w:w="12240" w:h="15840"/>
          <w:pgMar w:top="1440" w:right="1440" w:bottom="1440" w:left="1440" w:header="708" w:footer="708" w:gutter="0"/>
          <w:cols w:space="708"/>
          <w:titlePg/>
          <w:docGrid w:type="lines" w:linePitch="360"/>
        </w:sectPr>
      </w:pPr>
      <w:r>
        <w:t>Catalan and</w:t>
      </w:r>
      <w:r w:rsidR="007A2C9A">
        <w:t xml:space="preserve"> Basque Country</w:t>
      </w:r>
      <w:r w:rsidR="00D1573B">
        <w:cr/>
      </w:r>
    </w:p>
    <w:p w14:paraId="3543784F" w14:textId="77777777" w:rsidR="003E2C3E" w:rsidRDefault="00D1573B" w:rsidP="00D1573B">
      <w:pPr>
        <w:pStyle w:val="NoteLevel1"/>
      </w:pPr>
      <w:r>
        <w:t>Citizenship is closely tied to democracy</w:t>
      </w:r>
    </w:p>
    <w:p w14:paraId="47EA1ADF" w14:textId="25FA14BB" w:rsidR="003E2C3E" w:rsidRDefault="002D26F2" w:rsidP="00D1573B">
      <w:pPr>
        <w:pStyle w:val="NoteLevel1"/>
      </w:pPr>
      <w:r>
        <w:t>“</w:t>
      </w:r>
      <w:r w:rsidR="003E2C3E">
        <w:t>Individuals who enjoy certain important rights and entitlements as members of a community. The enjoyment of rights is the defining feature of societal membership is the conception of citizenship.</w:t>
      </w:r>
      <w:r>
        <w:t>” T.H. Marshall</w:t>
      </w:r>
    </w:p>
    <w:p w14:paraId="67B0455A" w14:textId="786B5007" w:rsidR="00D1573B" w:rsidRDefault="00D1573B" w:rsidP="00D1573B">
      <w:pPr>
        <w:pStyle w:val="NoteLevel1"/>
      </w:pPr>
      <w:r>
        <w:t>Monarchy you are a subject of a king</w:t>
      </w:r>
    </w:p>
    <w:p w14:paraId="1171BDE3" w14:textId="7F8422E8" w:rsidR="00D1573B" w:rsidRDefault="00D1573B" w:rsidP="00D1573B">
      <w:pPr>
        <w:pStyle w:val="NoteLevel2"/>
      </w:pPr>
      <w:r>
        <w:t>Your responsible to one person, the king</w:t>
      </w:r>
    </w:p>
    <w:p w14:paraId="7F551E9B" w14:textId="654DC6DC" w:rsidR="00D1573B" w:rsidRDefault="00D1573B" w:rsidP="00D1573B">
      <w:pPr>
        <w:pStyle w:val="NoteLevel2"/>
      </w:pPr>
      <w:r>
        <w:t>No rights</w:t>
      </w:r>
    </w:p>
    <w:p w14:paraId="43D5348C" w14:textId="77BFE5C0" w:rsidR="00D1573B" w:rsidRDefault="00D1573B" w:rsidP="00D1573B">
      <w:pPr>
        <w:pStyle w:val="NoteLevel1"/>
      </w:pPr>
      <w:r>
        <w:t>As a citizen</w:t>
      </w:r>
    </w:p>
    <w:p w14:paraId="73D2C441" w14:textId="53828525" w:rsidR="00D1573B" w:rsidRDefault="00D1573B" w:rsidP="00D1573B">
      <w:pPr>
        <w:pStyle w:val="NoteLevel2"/>
      </w:pPr>
      <w:r>
        <w:t>Responsible towards the state</w:t>
      </w:r>
    </w:p>
    <w:p w14:paraId="2F00F9F9" w14:textId="78840803" w:rsidR="00D1573B" w:rsidRDefault="00D1573B" w:rsidP="00D1573B">
      <w:pPr>
        <w:pStyle w:val="NoteLevel2"/>
      </w:pPr>
      <w:r>
        <w:t>Rights (liberal ideology)</w:t>
      </w:r>
    </w:p>
    <w:p w14:paraId="024A53F8" w14:textId="78A261B5" w:rsidR="00D1573B" w:rsidRDefault="00D1573B" w:rsidP="00D1573B">
      <w:pPr>
        <w:pStyle w:val="NoteLevel3"/>
      </w:pPr>
      <w:r>
        <w:t>Defined collectively</w:t>
      </w:r>
    </w:p>
    <w:p w14:paraId="0AD3C111" w14:textId="00D52BE7" w:rsidR="00D1573B" w:rsidRDefault="00D1573B" w:rsidP="00D1573B">
      <w:pPr>
        <w:pStyle w:val="NoteLevel2"/>
      </w:pPr>
      <w:r>
        <w:t>Shared community</w:t>
      </w:r>
    </w:p>
    <w:p w14:paraId="77152263" w14:textId="1B34499D" w:rsidR="00D1573B" w:rsidRDefault="00D1573B" w:rsidP="00D1573B">
      <w:pPr>
        <w:pStyle w:val="NoteLevel1"/>
      </w:pPr>
      <w:r>
        <w:t>Civil rights</w:t>
      </w:r>
    </w:p>
    <w:p w14:paraId="0D01DAD1" w14:textId="2FC453D2" w:rsidR="00D1573B" w:rsidRDefault="00D1573B" w:rsidP="00D1573B">
      <w:pPr>
        <w:pStyle w:val="NoteLevel2"/>
      </w:pPr>
      <w:r>
        <w:t>Protection from the state</w:t>
      </w:r>
    </w:p>
    <w:p w14:paraId="258D10A5" w14:textId="2C5069F6" w:rsidR="00D1573B" w:rsidRDefault="00D1573B" w:rsidP="00D1573B">
      <w:pPr>
        <w:pStyle w:val="NoteLevel3"/>
      </w:pPr>
      <w:r>
        <w:t>Negative freedom</w:t>
      </w:r>
    </w:p>
    <w:p w14:paraId="3CFC0B75" w14:textId="4BCE5B9A" w:rsidR="00D1573B" w:rsidRDefault="00D1573B" w:rsidP="00D1573B">
      <w:pPr>
        <w:pStyle w:val="NoteLevel4"/>
      </w:pPr>
      <w:r>
        <w:t xml:space="preserve">Protection </w:t>
      </w:r>
      <w:r>
        <w:rPr>
          <w:u w:val="single"/>
        </w:rPr>
        <w:t>from</w:t>
      </w:r>
      <w:r>
        <w:t xml:space="preserve"> the state</w:t>
      </w:r>
    </w:p>
    <w:p w14:paraId="05F9FE50" w14:textId="1F8B88DA" w:rsidR="002D26F2" w:rsidRDefault="002D26F2" w:rsidP="002D26F2">
      <w:pPr>
        <w:pStyle w:val="NoteLevel2"/>
      </w:pPr>
      <w:r>
        <w:rPr>
          <w:i/>
        </w:rPr>
        <w:t>Protect and uphold the individual freedoms of members of a political community.</w:t>
      </w:r>
    </w:p>
    <w:p w14:paraId="7302C1B6" w14:textId="4EF5348E" w:rsidR="00D1573B" w:rsidRDefault="00D1573B" w:rsidP="00D1573B">
      <w:pPr>
        <w:pStyle w:val="NoteLevel1"/>
      </w:pPr>
      <w:r>
        <w:t>Political rights</w:t>
      </w:r>
    </w:p>
    <w:p w14:paraId="2652BBA3" w14:textId="2D980DD7" w:rsidR="00D1573B" w:rsidRDefault="00D1573B" w:rsidP="00D1573B">
      <w:pPr>
        <w:pStyle w:val="NoteLevel2"/>
      </w:pPr>
      <w:r>
        <w:t>Right to vote</w:t>
      </w:r>
    </w:p>
    <w:p w14:paraId="53743EBF" w14:textId="02C5D2BD" w:rsidR="00D1573B" w:rsidRDefault="00D1573B" w:rsidP="00D1573B">
      <w:pPr>
        <w:pStyle w:val="NoteLevel2"/>
      </w:pPr>
      <w:r>
        <w:t>Right to be a candidate in elections</w:t>
      </w:r>
    </w:p>
    <w:p w14:paraId="01E01002" w14:textId="2FD6864A" w:rsidR="00D1573B" w:rsidRDefault="00D1573B" w:rsidP="00D1573B">
      <w:pPr>
        <w:pStyle w:val="NoteLevel2"/>
      </w:pPr>
      <w:r>
        <w:t>Right to associate or challenge</w:t>
      </w:r>
    </w:p>
    <w:p w14:paraId="53EA87F1" w14:textId="05A3025F" w:rsidR="00D1573B" w:rsidRDefault="00D1573B" w:rsidP="00D1573B">
      <w:pPr>
        <w:pStyle w:val="NoteLevel1"/>
      </w:pPr>
      <w:r>
        <w:t>Social rights</w:t>
      </w:r>
    </w:p>
    <w:p w14:paraId="676E1831" w14:textId="41FBC7A5" w:rsidR="00D1573B" w:rsidRDefault="00D1573B" w:rsidP="00D1573B">
      <w:pPr>
        <w:pStyle w:val="NoteLevel2"/>
      </w:pPr>
      <w:r>
        <w:t>Not equally accepted in all countries</w:t>
      </w:r>
    </w:p>
    <w:p w14:paraId="22481289" w14:textId="32F02AD7" w:rsidR="00D1573B" w:rsidRDefault="00D1573B" w:rsidP="00D1573B">
      <w:pPr>
        <w:pStyle w:val="NoteLevel2"/>
      </w:pPr>
      <w:r>
        <w:t>Post-WWII</w:t>
      </w:r>
    </w:p>
    <w:p w14:paraId="7326CF6B" w14:textId="31F74770" w:rsidR="00D1573B" w:rsidRDefault="00D1573B" w:rsidP="00D1573B">
      <w:pPr>
        <w:pStyle w:val="NoteLevel2"/>
      </w:pPr>
      <w:r>
        <w:t>Involves rights to social economic conditions</w:t>
      </w:r>
    </w:p>
    <w:p w14:paraId="49AE5BCE" w14:textId="43FD1BE4" w:rsidR="00D1573B" w:rsidRDefault="00D1573B" w:rsidP="00D1573B">
      <w:pPr>
        <w:pStyle w:val="NoteLevel3"/>
      </w:pPr>
      <w:r>
        <w:t>Welfare, healthcare, etc.</w:t>
      </w:r>
    </w:p>
    <w:p w14:paraId="1240334F" w14:textId="79164AEB" w:rsidR="00D1573B" w:rsidRDefault="00D1573B" w:rsidP="00D1573B">
      <w:pPr>
        <w:pStyle w:val="NoteLevel1"/>
      </w:pPr>
      <w:r>
        <w:t>Political and civil rights loose their meaning when not with social rights</w:t>
      </w:r>
    </w:p>
    <w:p w14:paraId="67451048" w14:textId="77777777" w:rsidR="00D1573B" w:rsidRDefault="00D1573B" w:rsidP="00D1573B">
      <w:pPr>
        <w:pStyle w:val="NoteLevel1"/>
      </w:pPr>
    </w:p>
    <w:p w14:paraId="5F8E7E2F" w14:textId="1CC8F15C" w:rsidR="00D1573B" w:rsidRDefault="00D1573B" w:rsidP="00D1573B">
      <w:pPr>
        <w:pStyle w:val="NoteLevel1"/>
      </w:pPr>
      <w:r>
        <w:t>Responsibility</w:t>
      </w:r>
    </w:p>
    <w:p w14:paraId="788BBDB8" w14:textId="370F5BE4" w:rsidR="00D1573B" w:rsidRDefault="00D1573B" w:rsidP="00D1573B">
      <w:pPr>
        <w:pStyle w:val="NoteLevel2"/>
      </w:pPr>
      <w:r>
        <w:t>Defend the state (compulsory military service)</w:t>
      </w:r>
    </w:p>
    <w:p w14:paraId="13838198" w14:textId="5FE3600C" w:rsidR="00D1573B" w:rsidRDefault="00D1573B" w:rsidP="00D1573B">
      <w:pPr>
        <w:pStyle w:val="NoteLevel2"/>
      </w:pPr>
      <w:r>
        <w:t>Paying taxes – tied to social rights</w:t>
      </w:r>
    </w:p>
    <w:p w14:paraId="60B020B3" w14:textId="6517B130" w:rsidR="00D1573B" w:rsidRDefault="00D1573B" w:rsidP="00D1573B">
      <w:pPr>
        <w:pStyle w:val="NoteLevel1"/>
      </w:pPr>
      <w:r>
        <w:t>Citizenship and national identity</w:t>
      </w:r>
    </w:p>
    <w:p w14:paraId="30E89137" w14:textId="68FAE9EE" w:rsidR="00D1573B" w:rsidRDefault="00D1573B" w:rsidP="00D1573B">
      <w:pPr>
        <w:pStyle w:val="NoteLevel2"/>
      </w:pPr>
      <w:r>
        <w:t>Different types of nations = different types of citizens</w:t>
      </w:r>
    </w:p>
    <w:p w14:paraId="23901178" w14:textId="651862B9" w:rsidR="00D1573B" w:rsidRDefault="00D1573B" w:rsidP="00D1573B">
      <w:pPr>
        <w:pStyle w:val="NoteLevel1"/>
      </w:pPr>
      <w:r>
        <w:t>Challenges</w:t>
      </w:r>
    </w:p>
    <w:p w14:paraId="7CED3848" w14:textId="0E23D605" w:rsidR="00D1573B" w:rsidRDefault="00D1573B" w:rsidP="00D1573B">
      <w:pPr>
        <w:pStyle w:val="NoteLevel2"/>
      </w:pPr>
      <w:r>
        <w:t>Diversity</w:t>
      </w:r>
    </w:p>
    <w:p w14:paraId="7390422C" w14:textId="2DDBE2CF" w:rsidR="00D1573B" w:rsidRDefault="00D1573B" w:rsidP="00D1573B">
      <w:pPr>
        <w:pStyle w:val="NoteLevel3"/>
      </w:pPr>
      <w:r>
        <w:t>Equality, loyalty, identity</w:t>
      </w:r>
    </w:p>
    <w:p w14:paraId="6D2B36A2" w14:textId="6ECB3204" w:rsidR="00D1573B" w:rsidRDefault="00D1573B" w:rsidP="00D1573B">
      <w:pPr>
        <w:pStyle w:val="NoteLevel2"/>
      </w:pPr>
      <w:r>
        <w:t>Changes to restrict access</w:t>
      </w:r>
    </w:p>
    <w:p w14:paraId="6798DFB6" w14:textId="70341637" w:rsidR="00D1573B" w:rsidRDefault="00D1573B" w:rsidP="00D1573B">
      <w:pPr>
        <w:pStyle w:val="NoteLevel2"/>
      </w:pPr>
      <w:r>
        <w:t xml:space="preserve">Harder for </w:t>
      </w:r>
      <w:proofErr w:type="spellStart"/>
      <w:r>
        <w:t>sone</w:t>
      </w:r>
      <w:proofErr w:type="spellEnd"/>
      <w:r>
        <w:t xml:space="preserve"> to gain citizenship</w:t>
      </w:r>
    </w:p>
    <w:p w14:paraId="42EBEEC7" w14:textId="679548A2" w:rsidR="00D1573B" w:rsidRDefault="00D1573B" w:rsidP="00D1573B">
      <w:pPr>
        <w:pStyle w:val="NoteLevel2"/>
      </w:pPr>
      <w:r>
        <w:t>Country dependent</w:t>
      </w:r>
    </w:p>
    <w:p w14:paraId="0A4080AE" w14:textId="3FAFBE38" w:rsidR="00D1573B" w:rsidRDefault="00D1573B" w:rsidP="00D1573B">
      <w:pPr>
        <w:pStyle w:val="NoteLevel1"/>
      </w:pPr>
      <w:r>
        <w:t>Transnational</w:t>
      </w:r>
    </w:p>
    <w:p w14:paraId="65105C3F" w14:textId="1196D9EC" w:rsidR="00D1573B" w:rsidRDefault="00D1573B" w:rsidP="00D1573B">
      <w:pPr>
        <w:pStyle w:val="NoteLevel2"/>
      </w:pPr>
      <w:r>
        <w:t>Citizen/foreigner (permanent resident)</w:t>
      </w:r>
    </w:p>
    <w:p w14:paraId="0C617374" w14:textId="342386DE" w:rsidR="00D1573B" w:rsidRDefault="00D1573B" w:rsidP="00D1573B">
      <w:pPr>
        <w:pStyle w:val="NoteLevel1"/>
      </w:pPr>
      <w:r>
        <w:t>Neoliberalism (during periods of retrenchment)</w:t>
      </w:r>
    </w:p>
    <w:p w14:paraId="6332EFB9" w14:textId="683676E0" w:rsidR="00D1573B" w:rsidRDefault="00D1573B" w:rsidP="00D1573B">
      <w:pPr>
        <w:pStyle w:val="NoteLevel2"/>
      </w:pPr>
      <w:r>
        <w:t>Contents of citizenship shrink</w:t>
      </w:r>
    </w:p>
    <w:p w14:paraId="2DF9EE44" w14:textId="0C2C32A2" w:rsidR="00D1573B" w:rsidRDefault="00D1573B" w:rsidP="00D1573B">
      <w:pPr>
        <w:pStyle w:val="NoteLevel2"/>
      </w:pPr>
      <w:r>
        <w:t>Less money available</w:t>
      </w:r>
    </w:p>
    <w:p w14:paraId="169F1BCA" w14:textId="77777777" w:rsidR="00D1573B" w:rsidRDefault="00D1573B" w:rsidP="00D1573B">
      <w:pPr>
        <w:pStyle w:val="NoteLevel1"/>
      </w:pPr>
    </w:p>
    <w:p w14:paraId="77A8195A" w14:textId="57706CE7" w:rsidR="002D26F2" w:rsidRPr="002D26F2" w:rsidRDefault="002D26F2" w:rsidP="002D26F2">
      <w:pPr>
        <w:pStyle w:val="NoteLevel1"/>
      </w:pPr>
      <w:r>
        <w:rPr>
          <w:b/>
          <w:i/>
        </w:rPr>
        <w:t>Three Historical States</w:t>
      </w:r>
    </w:p>
    <w:p w14:paraId="0F0EB496" w14:textId="0313C0A0" w:rsidR="002D26F2" w:rsidRPr="002D26F2" w:rsidRDefault="002D26F2" w:rsidP="002D26F2">
      <w:pPr>
        <w:pStyle w:val="NoteLevel2"/>
      </w:pPr>
      <w:r>
        <w:rPr>
          <w:i/>
        </w:rPr>
        <w:t>18</w:t>
      </w:r>
      <w:r w:rsidRPr="002D26F2">
        <w:rPr>
          <w:i/>
          <w:vertAlign w:val="superscript"/>
        </w:rPr>
        <w:t>th</w:t>
      </w:r>
      <w:r>
        <w:rPr>
          <w:i/>
        </w:rPr>
        <w:t xml:space="preserve"> C. </w:t>
      </w:r>
      <w:proofErr w:type="gramStart"/>
      <w:r>
        <w:rPr>
          <w:i/>
        </w:rPr>
        <w:t>freedom of speech were</w:t>
      </w:r>
      <w:proofErr w:type="gramEnd"/>
      <w:r>
        <w:rPr>
          <w:i/>
        </w:rPr>
        <w:t xml:space="preserve"> granted to all male members of the community.</w:t>
      </w:r>
    </w:p>
    <w:p w14:paraId="27DA76FE" w14:textId="099344C2" w:rsidR="002D26F2" w:rsidRPr="00BC14D6" w:rsidRDefault="002D26F2" w:rsidP="002D26F2">
      <w:pPr>
        <w:pStyle w:val="NoteLevel2"/>
      </w:pPr>
      <w:r>
        <w:rPr>
          <w:i/>
        </w:rPr>
        <w:t>Late 19</w:t>
      </w:r>
      <w:r w:rsidRPr="002D26F2">
        <w:rPr>
          <w:i/>
          <w:vertAlign w:val="superscript"/>
        </w:rPr>
        <w:t>th</w:t>
      </w:r>
      <w:r>
        <w:rPr>
          <w:i/>
        </w:rPr>
        <w:t xml:space="preserve"> C. and early 20</w:t>
      </w:r>
      <w:r w:rsidRPr="002D26F2">
        <w:rPr>
          <w:i/>
          <w:vertAlign w:val="superscript"/>
        </w:rPr>
        <w:t>th</w:t>
      </w:r>
      <w:r>
        <w:rPr>
          <w:i/>
        </w:rPr>
        <w:t xml:space="preserve"> C.</w:t>
      </w:r>
      <w:r w:rsidR="00BC14D6">
        <w:rPr>
          <w:i/>
        </w:rPr>
        <w:t xml:space="preserve"> extended to all citizens, not just property owners.</w:t>
      </w:r>
    </w:p>
    <w:p w14:paraId="7ED341E1" w14:textId="14EFEA8E" w:rsidR="00BC14D6" w:rsidRPr="00BC14D6" w:rsidRDefault="00BC14D6" w:rsidP="002D26F2">
      <w:pPr>
        <w:pStyle w:val="NoteLevel2"/>
      </w:pPr>
      <w:r>
        <w:rPr>
          <w:i/>
        </w:rPr>
        <w:t>20</w:t>
      </w:r>
      <w:r w:rsidRPr="00BC14D6">
        <w:rPr>
          <w:i/>
          <w:vertAlign w:val="superscript"/>
        </w:rPr>
        <w:t>th</w:t>
      </w:r>
      <w:r>
        <w:rPr>
          <w:i/>
        </w:rPr>
        <w:t xml:space="preserve"> C. social rights of citizenship emerged with the development of the welfare state.</w:t>
      </w:r>
    </w:p>
    <w:p w14:paraId="29A0B296" w14:textId="5305F6B1" w:rsidR="00BC14D6" w:rsidRPr="00BC14D6" w:rsidRDefault="00BC14D6" w:rsidP="00BC14D6">
      <w:pPr>
        <w:pStyle w:val="NoteLevel1"/>
      </w:pPr>
      <w:r>
        <w:rPr>
          <w:b/>
          <w:i/>
        </w:rPr>
        <w:t>Limitations of the Rights-Based Model</w:t>
      </w:r>
    </w:p>
    <w:p w14:paraId="26D5CB7B" w14:textId="5ED90BAD" w:rsidR="00BC14D6" w:rsidRPr="00BC14D6" w:rsidRDefault="00BC14D6" w:rsidP="00BC14D6">
      <w:pPr>
        <w:pStyle w:val="NoteLevel2"/>
      </w:pPr>
      <w:proofErr w:type="gramStart"/>
      <w:r>
        <w:rPr>
          <w:i/>
        </w:rPr>
        <w:t>Turners</w:t>
      </w:r>
      <w:proofErr w:type="gramEnd"/>
      <w:r>
        <w:rPr>
          <w:i/>
        </w:rPr>
        <w:t xml:space="preserve"> comparative research distinguish between active and passive forms of citizenship among Western countries.</w:t>
      </w:r>
    </w:p>
    <w:p w14:paraId="72EBE5BA" w14:textId="4A115166" w:rsidR="00BC14D6" w:rsidRPr="00BC14D6" w:rsidRDefault="00BC14D6" w:rsidP="00BC14D6">
      <w:pPr>
        <w:pStyle w:val="NoteLevel3"/>
      </w:pPr>
      <w:r>
        <w:rPr>
          <w:i/>
        </w:rPr>
        <w:t>Active citizenship, “an active political agent” who has duties and responsibilities to the political community</w:t>
      </w:r>
    </w:p>
    <w:p w14:paraId="085F461C" w14:textId="553326A2" w:rsidR="00BC14D6" w:rsidRPr="008A022B" w:rsidRDefault="00BC14D6" w:rsidP="00BC14D6">
      <w:pPr>
        <w:pStyle w:val="NoteLevel3"/>
        <w:rPr>
          <w:i/>
        </w:rPr>
      </w:pPr>
      <w:r w:rsidRPr="008A022B">
        <w:rPr>
          <w:i/>
        </w:rPr>
        <w:t>Passive citizenship, “merely a subject of an absolute authority. Whereby individuals claim rights and entitlements due to them as members of a political community.</w:t>
      </w:r>
    </w:p>
    <w:p w14:paraId="310623AB" w14:textId="3150FF84" w:rsidR="0003561F" w:rsidRPr="008A022B" w:rsidRDefault="008A022B" w:rsidP="0003561F">
      <w:pPr>
        <w:pStyle w:val="NoteLevel2"/>
        <w:rPr>
          <w:i/>
        </w:rPr>
      </w:pPr>
      <w:r w:rsidRPr="008A022B">
        <w:rPr>
          <w:i/>
        </w:rPr>
        <w:t>Limited</w:t>
      </w:r>
      <w:r w:rsidR="0003561F" w:rsidRPr="008A022B">
        <w:rPr>
          <w:i/>
        </w:rPr>
        <w:t xml:space="preserve"> to Western countries.</w:t>
      </w:r>
    </w:p>
    <w:p w14:paraId="53932053" w14:textId="7CE1D363" w:rsidR="0003561F" w:rsidRPr="008A022B" w:rsidRDefault="0003561F" w:rsidP="0003561F">
      <w:pPr>
        <w:pStyle w:val="NoteLevel2"/>
        <w:rPr>
          <w:i/>
        </w:rPr>
      </w:pPr>
      <w:r w:rsidRPr="008A022B">
        <w:rPr>
          <w:i/>
        </w:rPr>
        <w:t>This model ignores gender differences in the experience of citizenship</w:t>
      </w:r>
    </w:p>
    <w:p w14:paraId="5405C84B" w14:textId="4F75921C" w:rsidR="0003561F" w:rsidRPr="008A022B" w:rsidRDefault="0003561F" w:rsidP="0003561F">
      <w:pPr>
        <w:pStyle w:val="NoteLevel2"/>
        <w:rPr>
          <w:i/>
        </w:rPr>
      </w:pPr>
      <w:r w:rsidRPr="008A022B">
        <w:rPr>
          <w:i/>
        </w:rPr>
        <w:t xml:space="preserve">Issues of race and immigration. Right to enter and/or the right to remain in a particular country often depends </w:t>
      </w:r>
      <w:proofErr w:type="spellStart"/>
      <w:r w:rsidRPr="008A022B">
        <w:rPr>
          <w:i/>
        </w:rPr>
        <w:t>ont</w:t>
      </w:r>
      <w:proofErr w:type="spellEnd"/>
      <w:r w:rsidRPr="008A022B">
        <w:rPr>
          <w:i/>
        </w:rPr>
        <w:t xml:space="preserve"> eh particular </w:t>
      </w:r>
      <w:proofErr w:type="spellStart"/>
      <w:r w:rsidRPr="008A022B">
        <w:rPr>
          <w:i/>
        </w:rPr>
        <w:t>lwas</w:t>
      </w:r>
      <w:proofErr w:type="spellEnd"/>
      <w:r w:rsidRPr="008A022B">
        <w:rPr>
          <w:i/>
        </w:rPr>
        <w:t xml:space="preserve"> and regulations of both the country of origin and the country where they are living.</w:t>
      </w:r>
    </w:p>
    <w:p w14:paraId="58D0706B" w14:textId="13AD1296" w:rsidR="0003561F" w:rsidRDefault="0003561F" w:rsidP="0003561F">
      <w:pPr>
        <w:pStyle w:val="NoteLevel2"/>
        <w:rPr>
          <w:i/>
        </w:rPr>
      </w:pPr>
      <w:r w:rsidRPr="008A022B">
        <w:rPr>
          <w:i/>
        </w:rPr>
        <w:t xml:space="preserve">Countries also </w:t>
      </w:r>
      <w:r w:rsidR="008A022B" w:rsidRPr="008A022B">
        <w:rPr>
          <w:i/>
        </w:rPr>
        <w:t>adopted</w:t>
      </w:r>
      <w:r w:rsidRPr="008A022B">
        <w:rPr>
          <w:i/>
        </w:rPr>
        <w:t xml:space="preserve"> various inclusionary and exclusionary criteria. (</w:t>
      </w:r>
      <w:proofErr w:type="gramStart"/>
      <w:r w:rsidRPr="008A022B">
        <w:rPr>
          <w:i/>
        </w:rPr>
        <w:t>racial</w:t>
      </w:r>
      <w:proofErr w:type="gramEnd"/>
      <w:r w:rsidRPr="008A022B">
        <w:rPr>
          <w:i/>
        </w:rPr>
        <w:t>, ethnic, class, gender)</w:t>
      </w:r>
    </w:p>
    <w:p w14:paraId="71AEB63E" w14:textId="569259BD" w:rsidR="008A022B" w:rsidRDefault="008A022B" w:rsidP="008A022B">
      <w:pPr>
        <w:pStyle w:val="NoteLevel1"/>
        <w:rPr>
          <w:i/>
        </w:rPr>
      </w:pPr>
      <w:r>
        <w:rPr>
          <w:b/>
          <w:i/>
        </w:rPr>
        <w:t>Multicultural Citizenship and the Politics of Identity</w:t>
      </w:r>
    </w:p>
    <w:p w14:paraId="3D34A3A6" w14:textId="7ECC9852" w:rsidR="00D1573B" w:rsidRPr="008A022B" w:rsidRDefault="008A022B" w:rsidP="00D1573B">
      <w:pPr>
        <w:pStyle w:val="NoteLevel2"/>
      </w:pPr>
      <w:r w:rsidRPr="008A022B">
        <w:rPr>
          <w:i/>
        </w:rPr>
        <w:t xml:space="preserve">Universal </w:t>
      </w:r>
      <w:proofErr w:type="gramStart"/>
      <w:r w:rsidRPr="008A022B">
        <w:rPr>
          <w:i/>
        </w:rPr>
        <w:t>citizenship which</w:t>
      </w:r>
      <w:proofErr w:type="gramEnd"/>
      <w:r w:rsidRPr="008A022B">
        <w:rPr>
          <w:i/>
        </w:rPr>
        <w:t xml:space="preserve"> requires equal treatment, with group-based differences which requires special treatment.</w:t>
      </w:r>
    </w:p>
    <w:p w14:paraId="09FC84C4" w14:textId="42E2E335" w:rsidR="008A022B" w:rsidRPr="008A022B" w:rsidRDefault="008A022B" w:rsidP="00D1573B">
      <w:pPr>
        <w:pStyle w:val="NoteLevel2"/>
      </w:pPr>
      <w:r>
        <w:rPr>
          <w:i/>
        </w:rPr>
        <w:t>Today the challenge of multiculturalism is how to balance the civil and political rights.</w:t>
      </w:r>
    </w:p>
    <w:p w14:paraId="15332DF1" w14:textId="1335778B" w:rsidR="008A022B" w:rsidRPr="008A022B" w:rsidRDefault="008A022B" w:rsidP="00D1573B">
      <w:pPr>
        <w:pStyle w:val="NoteLevel2"/>
      </w:pPr>
      <w:r>
        <w:rPr>
          <w:i/>
        </w:rPr>
        <w:t>Critical of the individualistic conception of citizenship because it ignores differences among people.</w:t>
      </w:r>
    </w:p>
    <w:p w14:paraId="26C29E09" w14:textId="7C7E2DD6" w:rsidR="008A022B" w:rsidRPr="008A022B" w:rsidRDefault="008A022B" w:rsidP="008A022B">
      <w:pPr>
        <w:pStyle w:val="NoteLevel3"/>
      </w:pPr>
      <w:r>
        <w:rPr>
          <w:i/>
        </w:rPr>
        <w:t>Universal citizenship imposes a standard that inhibits minority groups from living their lives as members of a majority.</w:t>
      </w:r>
    </w:p>
    <w:p w14:paraId="17B7AD40" w14:textId="371A6770" w:rsidR="008A022B" w:rsidRPr="00F96D42" w:rsidRDefault="008A022B" w:rsidP="008A022B">
      <w:pPr>
        <w:pStyle w:val="NoteLevel3"/>
      </w:pPr>
      <w:r>
        <w:rPr>
          <w:i/>
        </w:rPr>
        <w:t xml:space="preserve">Emphasizes on the individual ignores the collective </w:t>
      </w:r>
      <w:r w:rsidR="00F96D42">
        <w:rPr>
          <w:i/>
        </w:rPr>
        <w:t>affiliations</w:t>
      </w:r>
      <w:r>
        <w:rPr>
          <w:i/>
        </w:rPr>
        <w:t xml:space="preserve"> and commitments that people maintain with their cultural </w:t>
      </w:r>
      <w:r w:rsidR="00F96D42">
        <w:rPr>
          <w:i/>
        </w:rPr>
        <w:t>communities</w:t>
      </w:r>
      <w:r>
        <w:rPr>
          <w:i/>
        </w:rPr>
        <w:t>.</w:t>
      </w:r>
    </w:p>
    <w:p w14:paraId="3DA9217E" w14:textId="1F6E66CE" w:rsidR="00F96D42" w:rsidRPr="00F96D42" w:rsidRDefault="00F96D42" w:rsidP="00F96D42">
      <w:pPr>
        <w:pStyle w:val="NoteLevel1"/>
      </w:pPr>
      <w:r>
        <w:rPr>
          <w:b/>
          <w:i/>
        </w:rPr>
        <w:t>Civil Society Theory and Active Citizenship</w:t>
      </w:r>
    </w:p>
    <w:p w14:paraId="0AFF04EA" w14:textId="77621A80" w:rsidR="00F96D42" w:rsidRPr="00F96D42" w:rsidRDefault="00F96D42" w:rsidP="00F96D42">
      <w:pPr>
        <w:pStyle w:val="NoteLevel2"/>
      </w:pPr>
      <w:r>
        <w:rPr>
          <w:i/>
        </w:rPr>
        <w:t>Less as a legal status and more as a mode of political activity and participation.</w:t>
      </w:r>
    </w:p>
    <w:p w14:paraId="68900023" w14:textId="061BC409" w:rsidR="00F96D42" w:rsidRPr="0040728A" w:rsidRDefault="00F96D42" w:rsidP="00F96D42">
      <w:pPr>
        <w:pStyle w:val="NoteLevel2"/>
      </w:pPr>
      <w:r>
        <w:rPr>
          <w:i/>
        </w:rPr>
        <w:t>We should abandon the notion of practice of passive citizenship denoted by rights-bases model in favor of a perspective that views the citizen as a political being actively involved in shaping a shared collective identity.</w:t>
      </w:r>
    </w:p>
    <w:p w14:paraId="5F42052B" w14:textId="02CD2C59" w:rsidR="0040728A" w:rsidRDefault="0040728A" w:rsidP="0040728A">
      <w:pPr>
        <w:pStyle w:val="NoteLevel1"/>
        <w:numPr>
          <w:ilvl w:val="0"/>
          <w:numId w:val="0"/>
        </w:numPr>
        <w:rPr>
          <w:i/>
        </w:rPr>
      </w:pPr>
      <w:r>
        <w:rPr>
          <w:b/>
          <w:i/>
        </w:rPr>
        <w:t>Post-National Citizenship and the Case of the European Union</w:t>
      </w:r>
    </w:p>
    <w:p w14:paraId="142B1120" w14:textId="6FA3C40D" w:rsidR="0040728A" w:rsidRDefault="003C5ADE" w:rsidP="0040728A">
      <w:pPr>
        <w:pStyle w:val="NoteLevel2"/>
        <w:rPr>
          <w:i/>
        </w:rPr>
      </w:pPr>
      <w:r>
        <w:rPr>
          <w:i/>
        </w:rPr>
        <w:t>Several analysts argue that a new generation of rights is emerging, articulated, and fought for at the international level.</w:t>
      </w:r>
    </w:p>
    <w:p w14:paraId="1D696711" w14:textId="1EB5C8DC" w:rsidR="003C5ADE" w:rsidRDefault="003C5ADE" w:rsidP="0040728A">
      <w:pPr>
        <w:pStyle w:val="NoteLevel2"/>
        <w:rPr>
          <w:i/>
        </w:rPr>
      </w:pPr>
      <w:r>
        <w:rPr>
          <w:i/>
        </w:rPr>
        <w:t>Global forces are in the process of creating new rights that cut across all cultures and affirmed the inherent work of every human being.</w:t>
      </w:r>
    </w:p>
    <w:p w14:paraId="24424DF7" w14:textId="3D6F0386" w:rsidR="003C5ADE" w:rsidRPr="0040728A" w:rsidRDefault="003C5ADE" w:rsidP="0040728A">
      <w:pPr>
        <w:pStyle w:val="NoteLevel2"/>
        <w:rPr>
          <w:i/>
        </w:rPr>
      </w:pPr>
      <w:r>
        <w:rPr>
          <w:i/>
        </w:rPr>
        <w:t>Nations were the primary arena for the attainment and protection of “first” and “second generation” rights (civil, political, social), international institutions and arenas are the sites in which third- and fourth generation rights (group and cultural rights) are being created around the issues of environmental protection, human rights, peace, and development.</w:t>
      </w:r>
    </w:p>
    <w:p w14:paraId="2776F784" w14:textId="77777777" w:rsidR="00D1573B" w:rsidRDefault="00D1573B" w:rsidP="00D1573B">
      <w:pPr>
        <w:pStyle w:val="NoteLevel1"/>
      </w:pPr>
    </w:p>
    <w:p w14:paraId="1A023F20" w14:textId="633C5CA1" w:rsidR="00D1573B" w:rsidRDefault="00D1573B" w:rsidP="00D1573B">
      <w:pPr>
        <w:pStyle w:val="NoteLevel1"/>
      </w:pPr>
      <w:r>
        <w:rPr>
          <w:b/>
        </w:rPr>
        <w:t>For Exam</w:t>
      </w:r>
    </w:p>
    <w:p w14:paraId="1DBA7A8F" w14:textId="0304F183" w:rsidR="00D1573B" w:rsidRDefault="00D1573B" w:rsidP="00D1573B">
      <w:pPr>
        <w:pStyle w:val="NoteLevel2"/>
      </w:pPr>
      <w:r>
        <w:t>What is it</w:t>
      </w:r>
    </w:p>
    <w:p w14:paraId="36D0CAE8" w14:textId="4FF84546" w:rsidR="00D1573B" w:rsidRDefault="00D1573B" w:rsidP="00D1573B">
      <w:pPr>
        <w:pStyle w:val="NoteLevel2"/>
      </w:pPr>
      <w:r>
        <w:t>What it involves</w:t>
      </w:r>
    </w:p>
    <w:p w14:paraId="1385F780" w14:textId="157497BC" w:rsidR="00D13D59" w:rsidRDefault="00D1573B" w:rsidP="00D1573B">
      <w:pPr>
        <w:pStyle w:val="NoteLevel2"/>
        <w:sectPr w:rsidR="00D13D59" w:rsidSect="00D1573B">
          <w:headerReference w:type="first" r:id="rId21"/>
          <w:pgSz w:w="12240" w:h="15840"/>
          <w:pgMar w:top="1440" w:right="1440" w:bottom="1440" w:left="1440" w:header="708" w:footer="708" w:gutter="0"/>
          <w:cols w:space="708"/>
          <w:titlePg/>
          <w:docGrid w:type="lines" w:linePitch="360"/>
        </w:sectPr>
      </w:pPr>
      <w:r>
        <w:t>Discuss contemporary challenges.</w:t>
      </w:r>
      <w:r w:rsidR="00D13D59">
        <w:cr/>
      </w:r>
    </w:p>
    <w:p w14:paraId="0CC72C39" w14:textId="59BD2574" w:rsidR="00D1573B" w:rsidRDefault="00D13D59" w:rsidP="00D13D59">
      <w:pPr>
        <w:pStyle w:val="NoteLevel1"/>
      </w:pPr>
      <w:r>
        <w:t>Democracy</w:t>
      </w:r>
    </w:p>
    <w:p w14:paraId="79735CD4" w14:textId="7772CE45" w:rsidR="00D13D59" w:rsidRDefault="00D13D59" w:rsidP="00D13D59">
      <w:pPr>
        <w:pStyle w:val="NoteLevel2"/>
      </w:pPr>
      <w:r>
        <w:t>The peoples will should dictate how they’re governed</w:t>
      </w:r>
    </w:p>
    <w:p w14:paraId="190AC563" w14:textId="00057E33" w:rsidR="00DE0AA7" w:rsidRPr="00DE0AA7" w:rsidRDefault="00DE0AA7" w:rsidP="00D13D59">
      <w:pPr>
        <w:pStyle w:val="NoteLevel2"/>
      </w:pPr>
      <w:r>
        <w:rPr>
          <w:i/>
        </w:rPr>
        <w:t xml:space="preserve">Robert Dahl classifies </w:t>
      </w:r>
      <w:r w:rsidR="00436E0E">
        <w:rPr>
          <w:i/>
        </w:rPr>
        <w:t>political</w:t>
      </w:r>
      <w:r>
        <w:rPr>
          <w:i/>
        </w:rPr>
        <w:t xml:space="preserve"> regimes under two political criteria</w:t>
      </w:r>
    </w:p>
    <w:p w14:paraId="4D432C93" w14:textId="104ACC95" w:rsidR="00DE0AA7" w:rsidRPr="00DE0AA7" w:rsidRDefault="00DE0AA7" w:rsidP="00DE0AA7">
      <w:pPr>
        <w:pStyle w:val="NoteLevel3"/>
      </w:pPr>
      <w:proofErr w:type="gramStart"/>
      <w:r>
        <w:rPr>
          <w:i/>
        </w:rPr>
        <w:t>the</w:t>
      </w:r>
      <w:proofErr w:type="gramEnd"/>
      <w:r>
        <w:rPr>
          <w:i/>
        </w:rPr>
        <w:t xml:space="preserve"> degree of contestation of political power; and</w:t>
      </w:r>
    </w:p>
    <w:p w14:paraId="4C987845" w14:textId="2D6BC212" w:rsidR="00DE0AA7" w:rsidRPr="00DE0AA7" w:rsidRDefault="00DE0AA7" w:rsidP="00DE0AA7">
      <w:pPr>
        <w:pStyle w:val="NoteLevel3"/>
      </w:pPr>
      <w:proofErr w:type="gramStart"/>
      <w:r>
        <w:rPr>
          <w:i/>
        </w:rPr>
        <w:t>the</w:t>
      </w:r>
      <w:proofErr w:type="gramEnd"/>
      <w:r>
        <w:rPr>
          <w:i/>
        </w:rPr>
        <w:t xml:space="preserve"> extend of power participation in such contestation.</w:t>
      </w:r>
    </w:p>
    <w:p w14:paraId="1A00E530" w14:textId="55DDEE78" w:rsidR="00DE0AA7" w:rsidRPr="00DE0AA7" w:rsidRDefault="00DE0AA7" w:rsidP="00DE0AA7">
      <w:pPr>
        <w:pStyle w:val="NoteLevel2"/>
      </w:pPr>
      <w:r>
        <w:rPr>
          <w:i/>
        </w:rPr>
        <w:t xml:space="preserve">Ideal type of system for Dahl is </w:t>
      </w:r>
      <w:proofErr w:type="spellStart"/>
      <w:r>
        <w:rPr>
          <w:i/>
        </w:rPr>
        <w:t>polyarchy</w:t>
      </w:r>
      <w:proofErr w:type="spellEnd"/>
    </w:p>
    <w:p w14:paraId="2F652234" w14:textId="16F8336F" w:rsidR="00DE0AA7" w:rsidRDefault="00DE0AA7" w:rsidP="00DE0AA7">
      <w:pPr>
        <w:pStyle w:val="NoteLevel3"/>
      </w:pPr>
      <w:r>
        <w:t>Characterized by free competition and full participation.</w:t>
      </w:r>
    </w:p>
    <w:p w14:paraId="4F42B90B" w14:textId="3D1886E4" w:rsidR="00436E0E" w:rsidRDefault="00436E0E" w:rsidP="00436E0E">
      <w:pPr>
        <w:pStyle w:val="NoteLevel2"/>
      </w:pPr>
      <w:r>
        <w:rPr>
          <w:i/>
        </w:rPr>
        <w:t xml:space="preserve">Adam </w:t>
      </w:r>
      <w:proofErr w:type="spellStart"/>
      <w:r>
        <w:rPr>
          <w:i/>
        </w:rPr>
        <w:t>Przeworski</w:t>
      </w:r>
      <w:proofErr w:type="spellEnd"/>
      <w:r>
        <w:rPr>
          <w:i/>
        </w:rPr>
        <w:t xml:space="preserve"> argues that democracy is quintessentially characterized by the fact that the winners of political competition do not have a guaranteed control over the power that they have won.</w:t>
      </w:r>
    </w:p>
    <w:p w14:paraId="1A34D241" w14:textId="229C5118" w:rsidR="00D13D59" w:rsidRDefault="00D13D59" w:rsidP="00D13D59">
      <w:pPr>
        <w:pStyle w:val="NoteLevel1"/>
      </w:pPr>
      <w:r>
        <w:t>Liberalism</w:t>
      </w:r>
    </w:p>
    <w:p w14:paraId="0A6011EC" w14:textId="36FED3C6" w:rsidR="00D13D59" w:rsidRDefault="00D13D59" w:rsidP="00D13D59">
      <w:pPr>
        <w:pStyle w:val="NoteLevel2"/>
      </w:pPr>
      <w:r>
        <w:t>Rights</w:t>
      </w:r>
    </w:p>
    <w:p w14:paraId="61DFCEB2" w14:textId="2D03A971" w:rsidR="00D13D59" w:rsidRDefault="00D13D59" w:rsidP="00D13D59">
      <w:pPr>
        <w:pStyle w:val="NoteLevel2"/>
      </w:pPr>
      <w:r>
        <w:t>Freedom</w:t>
      </w:r>
    </w:p>
    <w:p w14:paraId="690F116B" w14:textId="61965AA4" w:rsidR="00D13D59" w:rsidRDefault="00D13D59" w:rsidP="00D13D59">
      <w:pPr>
        <w:pStyle w:val="NoteLevel2"/>
      </w:pPr>
      <w:r>
        <w:t>Open market</w:t>
      </w:r>
    </w:p>
    <w:p w14:paraId="43099498" w14:textId="46D0E8A7" w:rsidR="00D13D59" w:rsidRDefault="00D13D59" w:rsidP="00D13D59">
      <w:pPr>
        <w:pStyle w:val="NoteLevel2"/>
      </w:pPr>
      <w:r>
        <w:t>Fragmented</w:t>
      </w:r>
    </w:p>
    <w:p w14:paraId="577A33E5" w14:textId="3C4469FF" w:rsidR="00D13D59" w:rsidRDefault="00D13D59" w:rsidP="00D13D59">
      <w:pPr>
        <w:pStyle w:val="NoteLevel1"/>
      </w:pPr>
      <w:r>
        <w:t>Democracy and liberalism are different</w:t>
      </w:r>
    </w:p>
    <w:p w14:paraId="4F098BC8" w14:textId="726621FB" w:rsidR="00D13D59" w:rsidRDefault="00D13D59" w:rsidP="00D13D59">
      <w:pPr>
        <w:pStyle w:val="NoteLevel2"/>
      </w:pPr>
      <w:r>
        <w:t>Popular sovereignty</w:t>
      </w:r>
    </w:p>
    <w:p w14:paraId="1FB80A0C" w14:textId="2D02F5F0" w:rsidR="00D13D59" w:rsidRDefault="00D13D59" w:rsidP="00D13D59">
      <w:pPr>
        <w:pStyle w:val="NoteLevel3"/>
      </w:pPr>
      <w:r>
        <w:t>People should and can govern themselves</w:t>
      </w:r>
    </w:p>
    <w:p w14:paraId="6054B725" w14:textId="07E157CF" w:rsidR="00D13D59" w:rsidRDefault="00D13D59" w:rsidP="00D13D59">
      <w:pPr>
        <w:pStyle w:val="NoteLevel1"/>
      </w:pPr>
      <w:r>
        <w:t>Il-liberal democracy</w:t>
      </w:r>
    </w:p>
    <w:p w14:paraId="65A1B673" w14:textId="5717E1F5" w:rsidR="00D13D59" w:rsidRDefault="00D13D59" w:rsidP="00D13D59">
      <w:pPr>
        <w:pStyle w:val="NoteLevel2"/>
      </w:pPr>
      <w:r>
        <w:t>Elections mostly free and fair</w:t>
      </w:r>
    </w:p>
    <w:p w14:paraId="3F2A5BFD" w14:textId="5AE8AA53" w:rsidR="00D13D59" w:rsidRDefault="00D13D59" w:rsidP="00D13D59">
      <w:pPr>
        <w:pStyle w:val="NoteLevel2"/>
      </w:pPr>
      <w:r>
        <w:t>But political decisions undermined rights, constrain freedom, constrains the market.</w:t>
      </w:r>
    </w:p>
    <w:p w14:paraId="2ADB288A" w14:textId="6E2D55C3" w:rsidR="00D13D59" w:rsidRDefault="00D13D59" w:rsidP="00D13D59">
      <w:pPr>
        <w:pStyle w:val="NoteLevel1"/>
      </w:pPr>
      <w:r>
        <w:t>Elec</w:t>
      </w:r>
      <w:r w:rsidR="00DF0F70">
        <w:t>t</w:t>
      </w:r>
      <w:r>
        <w:t>ion = democracy</w:t>
      </w:r>
    </w:p>
    <w:p w14:paraId="34AF0FAC" w14:textId="5BAD72E6" w:rsidR="00D13D59" w:rsidRDefault="00D13D59" w:rsidP="00D13D59">
      <w:pPr>
        <w:pStyle w:val="NoteLevel2"/>
      </w:pPr>
      <w:r>
        <w:t>Free and fair</w:t>
      </w:r>
    </w:p>
    <w:p w14:paraId="25CD9A84" w14:textId="0D342004" w:rsidR="00D13D59" w:rsidRDefault="00D13D59" w:rsidP="00D13D59">
      <w:pPr>
        <w:pStyle w:val="NoteLevel2"/>
      </w:pPr>
      <w:r>
        <w:t>People can run for election without threats</w:t>
      </w:r>
    </w:p>
    <w:p w14:paraId="588F5170" w14:textId="5E98F867" w:rsidR="00D13D59" w:rsidRDefault="00D13D59" w:rsidP="00D13D59">
      <w:pPr>
        <w:pStyle w:val="NoteLevel2"/>
      </w:pPr>
      <w:r>
        <w:t>Right to vote</w:t>
      </w:r>
    </w:p>
    <w:p w14:paraId="68AD6217" w14:textId="6FF75D65" w:rsidR="00D13D59" w:rsidRDefault="00D13D59" w:rsidP="00D13D59">
      <w:pPr>
        <w:pStyle w:val="NoteLevel1"/>
      </w:pPr>
      <w:r>
        <w:t>*</w:t>
      </w:r>
      <w:proofErr w:type="gramStart"/>
      <w:r>
        <w:t>non</w:t>
      </w:r>
      <w:proofErr w:type="gramEnd"/>
      <w:r>
        <w:t>-democratic regimes can hold elections, however are they free and fair?</w:t>
      </w:r>
    </w:p>
    <w:p w14:paraId="43E2D44D" w14:textId="77777777" w:rsidR="00D13D59" w:rsidRDefault="00D13D59" w:rsidP="00D13D59">
      <w:pPr>
        <w:pStyle w:val="NoteLevel1"/>
      </w:pPr>
    </w:p>
    <w:p w14:paraId="7FC6DA35" w14:textId="5520166C" w:rsidR="00D13D59" w:rsidRDefault="00D13D59" w:rsidP="00D13D59">
      <w:pPr>
        <w:pStyle w:val="NoteLevel1"/>
      </w:pPr>
      <w:r>
        <w:t>Rule of law</w:t>
      </w:r>
    </w:p>
    <w:p w14:paraId="0AAE2076" w14:textId="6894CB66" w:rsidR="00D13D59" w:rsidRDefault="00D13D59" w:rsidP="00D13D59">
      <w:pPr>
        <w:pStyle w:val="NoteLevel2"/>
      </w:pPr>
      <w:r>
        <w:t>Everyone is equal under the law</w:t>
      </w:r>
    </w:p>
    <w:p w14:paraId="27C9176F" w14:textId="5DC9B90F" w:rsidR="00D13D59" w:rsidRDefault="00D13D59" w:rsidP="00D13D59">
      <w:pPr>
        <w:pStyle w:val="NoteLevel2"/>
      </w:pPr>
      <w:r>
        <w:t>Nobody higher than the law</w:t>
      </w:r>
    </w:p>
    <w:p w14:paraId="02DC7038" w14:textId="4547154D" w:rsidR="00D13D59" w:rsidRDefault="00D13D59" w:rsidP="00D13D59">
      <w:pPr>
        <w:pStyle w:val="NoteLevel1"/>
      </w:pPr>
      <w:r>
        <w:t>Government by representation</w:t>
      </w:r>
    </w:p>
    <w:p w14:paraId="1ECD4E71" w14:textId="6AB98A0E" w:rsidR="00D13D59" w:rsidRDefault="00D13D59" w:rsidP="00D13D59">
      <w:pPr>
        <w:pStyle w:val="NoteLevel2"/>
      </w:pPr>
      <w:r>
        <w:t>People choose who will decide how they are governed</w:t>
      </w:r>
    </w:p>
    <w:p w14:paraId="2AE6939C" w14:textId="02D4E192" w:rsidR="00D13D59" w:rsidRDefault="00D13D59" w:rsidP="00D13D59">
      <w:pPr>
        <w:pStyle w:val="NoteLevel2"/>
      </w:pPr>
      <w:r>
        <w:t>Elected people make decisions on our behalf</w:t>
      </w:r>
    </w:p>
    <w:p w14:paraId="11158D28" w14:textId="5A576D39" w:rsidR="00D13D59" w:rsidRDefault="00D13D59" w:rsidP="00D13D59">
      <w:pPr>
        <w:pStyle w:val="NoteLevel1"/>
      </w:pPr>
      <w:r>
        <w:t>Democratic Regime</w:t>
      </w:r>
    </w:p>
    <w:p w14:paraId="3BDE4DB2" w14:textId="1E1B1C6A" w:rsidR="00D13D59" w:rsidRDefault="00D13D59" w:rsidP="00D13D59">
      <w:pPr>
        <w:pStyle w:val="NoteLevel2"/>
      </w:pPr>
      <w:r>
        <w:t>Free and fair elections</w:t>
      </w:r>
    </w:p>
    <w:p w14:paraId="01E7364F" w14:textId="23971DF0" w:rsidR="00D13D59" w:rsidRDefault="00D13D59" w:rsidP="00D13D59">
      <w:pPr>
        <w:pStyle w:val="NoteLevel2"/>
      </w:pPr>
      <w:r>
        <w:t>Not democratic typically said to be authoritarian.</w:t>
      </w:r>
    </w:p>
    <w:p w14:paraId="56310D4B" w14:textId="3902287A" w:rsidR="00145A95" w:rsidRDefault="00145A95" w:rsidP="00D13D59">
      <w:pPr>
        <w:pStyle w:val="NoteLevel2"/>
      </w:pPr>
      <w:r>
        <w:t>Legitimacy – minimal</w:t>
      </w:r>
    </w:p>
    <w:p w14:paraId="23DEF210" w14:textId="3F7CCF24" w:rsidR="00145A95" w:rsidRDefault="00145A95" w:rsidP="00D13D59">
      <w:pPr>
        <w:pStyle w:val="NoteLevel2"/>
      </w:pPr>
      <w:r>
        <w:t>Cohesion</w:t>
      </w:r>
    </w:p>
    <w:p w14:paraId="22D7B34D" w14:textId="11947B8D" w:rsidR="00145A95" w:rsidRDefault="00145A95" w:rsidP="00145A95">
      <w:pPr>
        <w:pStyle w:val="NoteLevel1"/>
      </w:pPr>
      <w:r>
        <w:t>Totalitarianism</w:t>
      </w:r>
    </w:p>
    <w:p w14:paraId="32235C30" w14:textId="64B734B2" w:rsidR="00145A95" w:rsidRDefault="00145A95" w:rsidP="00145A95">
      <w:pPr>
        <w:pStyle w:val="NoteLevel2"/>
      </w:pPr>
      <w:r>
        <w:t>Power</w:t>
      </w:r>
    </w:p>
    <w:p w14:paraId="08548919" w14:textId="4AAF2150" w:rsidR="00145A95" w:rsidRDefault="00145A95" w:rsidP="00145A95">
      <w:pPr>
        <w:pStyle w:val="NoteLevel2"/>
      </w:pPr>
      <w:r>
        <w:t>State looks to reshape society</w:t>
      </w:r>
    </w:p>
    <w:p w14:paraId="6DC70D37" w14:textId="0852FB02" w:rsidR="00436E0E" w:rsidRPr="00436E0E" w:rsidRDefault="00436E0E" w:rsidP="00436E0E">
      <w:pPr>
        <w:pStyle w:val="NoteLevel1"/>
      </w:pPr>
      <w:r>
        <w:rPr>
          <w:b/>
          <w:i/>
        </w:rPr>
        <w:t>History of Democratization</w:t>
      </w:r>
    </w:p>
    <w:p w14:paraId="72743F16" w14:textId="5255AFDA" w:rsidR="00436E0E" w:rsidRPr="007B5C0B" w:rsidRDefault="00436E0E" w:rsidP="00436E0E">
      <w:pPr>
        <w:pStyle w:val="NoteLevel2"/>
      </w:pPr>
      <w:r>
        <w:rPr>
          <w:i/>
        </w:rPr>
        <w:t>First two waves followed by reverse waves. The collapse of democratic systems and their replacement by alternative non-democratic forms of government.</w:t>
      </w:r>
    </w:p>
    <w:p w14:paraId="55B3B2FF" w14:textId="6909A649" w:rsidR="007B5C0B" w:rsidRPr="007B5C0B" w:rsidRDefault="007B5C0B" w:rsidP="007B5C0B">
      <w:pPr>
        <w:pStyle w:val="NoteLevel1"/>
      </w:pPr>
      <w:r>
        <w:rPr>
          <w:i/>
        </w:rPr>
        <w:t>First wave – 1928-1926</w:t>
      </w:r>
    </w:p>
    <w:p w14:paraId="55423C21" w14:textId="58BE7EA1" w:rsidR="007B5C0B" w:rsidRDefault="007B5C0B" w:rsidP="007B5C0B">
      <w:pPr>
        <w:pStyle w:val="NoteLevel2"/>
      </w:pPr>
      <w:r>
        <w:rPr>
          <w:i/>
        </w:rPr>
        <w:t xml:space="preserve">Expansion in the number of democracies </w:t>
      </w:r>
      <w:r w:rsidR="003F20B5">
        <w:rPr>
          <w:i/>
        </w:rPr>
        <w:t>especially</w:t>
      </w:r>
      <w:r>
        <w:rPr>
          <w:i/>
        </w:rPr>
        <w:t xml:space="preserve"> in Europe</w:t>
      </w:r>
    </w:p>
    <w:p w14:paraId="3E6BDAA1" w14:textId="08754387" w:rsidR="00145A95" w:rsidRDefault="00145A95" w:rsidP="00145A95">
      <w:pPr>
        <w:pStyle w:val="NoteLevel1"/>
      </w:pPr>
      <w:r>
        <w:t>Second wave – end of WWII</w:t>
      </w:r>
    </w:p>
    <w:p w14:paraId="5A51A008" w14:textId="20F41964" w:rsidR="00145A95" w:rsidRDefault="00145A95" w:rsidP="00145A95">
      <w:pPr>
        <w:pStyle w:val="NoteLevel2"/>
      </w:pPr>
      <w:r>
        <w:t>German, Italy, Japan – no history of democracy</w:t>
      </w:r>
    </w:p>
    <w:p w14:paraId="57DE9063" w14:textId="77777777" w:rsidR="007B5C0B" w:rsidRDefault="00145A95" w:rsidP="00145A95">
      <w:pPr>
        <w:pStyle w:val="NoteLevel2"/>
      </w:pPr>
      <w:r>
        <w:t>Building liberal principles into these constitutions</w:t>
      </w:r>
    </w:p>
    <w:p w14:paraId="4DC1F954" w14:textId="2586DE8A" w:rsidR="007B5C0B" w:rsidRDefault="007B5C0B" w:rsidP="007B5C0B">
      <w:pPr>
        <w:pStyle w:val="NoteLevel1"/>
      </w:pPr>
      <w:r>
        <w:rPr>
          <w:i/>
        </w:rPr>
        <w:t>The collapse of these democracies, with the rise of military dictatorship in Latin America, this accounted for the second reverse wave that lasted until 1975.</w:t>
      </w:r>
    </w:p>
    <w:p w14:paraId="4F7EC601" w14:textId="1055FC6F" w:rsidR="00145A95" w:rsidRDefault="00145A95" w:rsidP="007B5C0B">
      <w:pPr>
        <w:pStyle w:val="NoteLevel1"/>
      </w:pPr>
      <w:r>
        <w:t>Third wave</w:t>
      </w:r>
    </w:p>
    <w:p w14:paraId="17C1C6DF" w14:textId="2D35BB7B" w:rsidR="00145A95" w:rsidRDefault="00145A95" w:rsidP="00145A95">
      <w:pPr>
        <w:pStyle w:val="NoteLevel2"/>
      </w:pPr>
      <w:r>
        <w:t xml:space="preserve">1974 – </w:t>
      </w:r>
      <w:r w:rsidR="0055428D">
        <w:t>Portuguese</w:t>
      </w:r>
      <w:r>
        <w:t xml:space="preserve"> move to democracy </w:t>
      </w:r>
    </w:p>
    <w:p w14:paraId="02531CF8" w14:textId="1E267B96" w:rsidR="00145A95" w:rsidRDefault="00145A95" w:rsidP="00145A95">
      <w:pPr>
        <w:pStyle w:val="NoteLevel2"/>
      </w:pPr>
      <w:proofErr w:type="gramStart"/>
      <w:r>
        <w:t>involved</w:t>
      </w:r>
      <w:proofErr w:type="gramEnd"/>
      <w:r>
        <w:t xml:space="preserve"> countries from communist states</w:t>
      </w:r>
    </w:p>
    <w:p w14:paraId="1D674749" w14:textId="0B6A73B9" w:rsidR="00145A95" w:rsidRDefault="00145A95" w:rsidP="00145A95">
      <w:pPr>
        <w:pStyle w:val="NoteLevel2"/>
      </w:pPr>
      <w:proofErr w:type="gramStart"/>
      <w:r>
        <w:t>led</w:t>
      </w:r>
      <w:proofErr w:type="gramEnd"/>
      <w:r>
        <w:t xml:space="preserve"> to EU</w:t>
      </w:r>
    </w:p>
    <w:p w14:paraId="455FE895" w14:textId="554ADBDF" w:rsidR="00145A95" w:rsidRDefault="00145A95" w:rsidP="00145A95">
      <w:pPr>
        <w:pStyle w:val="NoteLevel1"/>
      </w:pPr>
      <w:r>
        <w:t>Forth wave?</w:t>
      </w:r>
    </w:p>
    <w:p w14:paraId="0DE640A6" w14:textId="0C3D1F0F" w:rsidR="00145A95" w:rsidRDefault="00145A95" w:rsidP="00145A95">
      <w:pPr>
        <w:pStyle w:val="NoteLevel2"/>
      </w:pPr>
      <w:r>
        <w:t>Arab spring</w:t>
      </w:r>
    </w:p>
    <w:p w14:paraId="467B88D5" w14:textId="59B8C0AD" w:rsidR="00145A95" w:rsidRDefault="00145A95" w:rsidP="00145A95">
      <w:pPr>
        <w:pStyle w:val="NoteLevel3"/>
      </w:pPr>
      <w:r>
        <w:t>Suggests democratic transition in the future.</w:t>
      </w:r>
    </w:p>
    <w:p w14:paraId="1F0CBB16" w14:textId="77777777" w:rsidR="003F20B5" w:rsidRDefault="003F20B5" w:rsidP="003F20B5">
      <w:pPr>
        <w:pStyle w:val="NoteLevel1"/>
      </w:pPr>
    </w:p>
    <w:p w14:paraId="4671F13D" w14:textId="5FA43B72" w:rsidR="003F20B5" w:rsidRPr="0088444F" w:rsidRDefault="003F20B5" w:rsidP="003F20B5">
      <w:pPr>
        <w:pStyle w:val="NoteLevel1"/>
      </w:pPr>
      <w:r>
        <w:rPr>
          <w:b/>
          <w:i/>
        </w:rPr>
        <w:t>Types of Democracies: Majoritarian and Consensus Democracies</w:t>
      </w:r>
    </w:p>
    <w:p w14:paraId="5B530192" w14:textId="35DEC469" w:rsidR="0088444F" w:rsidRDefault="0088444F" w:rsidP="003F20B5">
      <w:pPr>
        <w:pStyle w:val="NoteLevel1"/>
      </w:pPr>
      <w:r>
        <w:t>Two basic</w:t>
      </w:r>
      <w:r w:rsidR="004265D3">
        <w:t xml:space="preserve"> models of modern democracies.</w:t>
      </w:r>
    </w:p>
    <w:p w14:paraId="72F5175C" w14:textId="47BEC51F" w:rsidR="00212E43" w:rsidRPr="00212E43" w:rsidRDefault="00212E43" w:rsidP="00212E43">
      <w:pPr>
        <w:pStyle w:val="NoteLevel2"/>
        <w:rPr>
          <w:i/>
        </w:rPr>
      </w:pPr>
      <w:r w:rsidRPr="00212E43">
        <w:rPr>
          <w:i/>
        </w:rPr>
        <w:t>Majoritarian, the majority of people should be responsible for governing</w:t>
      </w:r>
    </w:p>
    <w:p w14:paraId="147781E4" w14:textId="2E1862CB" w:rsidR="00212E43" w:rsidRPr="00212E43" w:rsidRDefault="00212E43" w:rsidP="00212E43">
      <w:pPr>
        <w:pStyle w:val="NoteLevel2"/>
        <w:rPr>
          <w:i/>
        </w:rPr>
      </w:pPr>
      <w:r w:rsidRPr="00212E43">
        <w:rPr>
          <w:i/>
        </w:rPr>
        <w:t>Consensual, government belongs to and must be practiced by as many people as possible.</w:t>
      </w:r>
    </w:p>
    <w:p w14:paraId="7C9D0010" w14:textId="18CCC6D7" w:rsidR="00212E43" w:rsidRPr="00212E43" w:rsidRDefault="00212E43" w:rsidP="00212E43">
      <w:pPr>
        <w:pStyle w:val="NoteLevel2"/>
        <w:rPr>
          <w:b/>
          <w:i/>
        </w:rPr>
      </w:pPr>
      <w:r w:rsidRPr="00212E43">
        <w:rPr>
          <w:b/>
          <w:i/>
        </w:rPr>
        <w:t>Refer to page 306</w:t>
      </w:r>
    </w:p>
    <w:p w14:paraId="760CAF0B" w14:textId="02F4ED84" w:rsidR="003F20B5" w:rsidRPr="000A6E0B" w:rsidRDefault="00212E43" w:rsidP="003F20B5">
      <w:pPr>
        <w:pStyle w:val="NoteLevel1"/>
      </w:pPr>
      <w:r>
        <w:rPr>
          <w:b/>
          <w:i/>
        </w:rPr>
        <w:t>Theories of Democratization and Democratic Consolidation</w:t>
      </w:r>
    </w:p>
    <w:p w14:paraId="6976C8C7" w14:textId="4AA5CD17" w:rsidR="000A6E0B" w:rsidRPr="00FD1705" w:rsidRDefault="000A6E0B" w:rsidP="000A6E0B">
      <w:pPr>
        <w:pStyle w:val="NoteLevel2"/>
        <w:rPr>
          <w:i/>
        </w:rPr>
      </w:pPr>
      <w:r w:rsidRPr="00FD1705">
        <w:rPr>
          <w:i/>
        </w:rPr>
        <w:t xml:space="preserve">Modernization school, “the more well-to-do a nation, the greater the chances that it will sustain democracy” </w:t>
      </w:r>
      <w:proofErr w:type="spellStart"/>
      <w:r w:rsidRPr="00FD1705">
        <w:rPr>
          <w:i/>
        </w:rPr>
        <w:t>Lipset</w:t>
      </w:r>
      <w:proofErr w:type="spellEnd"/>
      <w:r w:rsidRPr="00FD1705">
        <w:rPr>
          <w:i/>
        </w:rPr>
        <w:t>.</w:t>
      </w:r>
    </w:p>
    <w:p w14:paraId="4582EC08" w14:textId="54A92B7F" w:rsidR="000A6E0B" w:rsidRPr="00FD1705" w:rsidRDefault="000A6E0B" w:rsidP="000A6E0B">
      <w:pPr>
        <w:pStyle w:val="NoteLevel3"/>
        <w:rPr>
          <w:i/>
        </w:rPr>
      </w:pPr>
      <w:r w:rsidRPr="00FD1705">
        <w:rPr>
          <w:i/>
        </w:rPr>
        <w:t>Strong correlation between the decline in the level of modernization and the stability of the dictatorship in the region.</w:t>
      </w:r>
    </w:p>
    <w:p w14:paraId="55B9D18F" w14:textId="10403A7B" w:rsidR="000A6E0B" w:rsidRPr="00FD1705" w:rsidRDefault="000A6E0B" w:rsidP="000A6E0B">
      <w:pPr>
        <w:pStyle w:val="NoteLevel2"/>
        <w:rPr>
          <w:i/>
        </w:rPr>
      </w:pPr>
      <w:r w:rsidRPr="00FD1705">
        <w:rPr>
          <w:i/>
        </w:rPr>
        <w:t xml:space="preserve">Structural </w:t>
      </w:r>
      <w:proofErr w:type="gramStart"/>
      <w:r w:rsidRPr="00FD1705">
        <w:rPr>
          <w:i/>
        </w:rPr>
        <w:t>approach,</w:t>
      </w:r>
      <w:proofErr w:type="gramEnd"/>
      <w:r w:rsidRPr="00FD1705">
        <w:rPr>
          <w:i/>
        </w:rPr>
        <w:t xml:space="preserve"> emphasizes the importance of long term historical developments in domestic and transitional structures of power in accounting for democratization.</w:t>
      </w:r>
    </w:p>
    <w:p w14:paraId="2542D709" w14:textId="462E2A4E" w:rsidR="000A6E0B" w:rsidRPr="00FD1705" w:rsidRDefault="000A6E0B" w:rsidP="000A6E0B">
      <w:pPr>
        <w:pStyle w:val="NoteLevel3"/>
        <w:rPr>
          <w:i/>
        </w:rPr>
      </w:pPr>
      <w:r w:rsidRPr="00FD1705">
        <w:rPr>
          <w:i/>
        </w:rPr>
        <w:t>Barrington Moore argued that the “route to modernity” had proceeded via three historical routes of political development.</w:t>
      </w:r>
    </w:p>
    <w:p w14:paraId="149CDC10" w14:textId="0EF311DD" w:rsidR="000A6E0B" w:rsidRPr="00FD1705" w:rsidRDefault="000A6E0B" w:rsidP="000A6E0B">
      <w:pPr>
        <w:pStyle w:val="NoteLevel4"/>
        <w:rPr>
          <w:i/>
        </w:rPr>
      </w:pPr>
      <w:r w:rsidRPr="00FD1705">
        <w:rPr>
          <w:i/>
        </w:rPr>
        <w:t>A bourgeois revolution leading to democracy</w:t>
      </w:r>
    </w:p>
    <w:p w14:paraId="61A4EBB3" w14:textId="456EF58F" w:rsidR="000A6E0B" w:rsidRPr="00FD1705" w:rsidRDefault="000A6E0B" w:rsidP="000A6E0B">
      <w:pPr>
        <w:pStyle w:val="NoteLevel4"/>
        <w:rPr>
          <w:i/>
        </w:rPr>
      </w:pPr>
      <w:r w:rsidRPr="00FD1705">
        <w:rPr>
          <w:i/>
        </w:rPr>
        <w:t>A revolution from above leading to authoritarian dictatorship.</w:t>
      </w:r>
    </w:p>
    <w:p w14:paraId="6B8A9E75" w14:textId="5C297683" w:rsidR="000A6E0B" w:rsidRPr="00FD1705" w:rsidRDefault="000A6E0B" w:rsidP="000A6E0B">
      <w:pPr>
        <w:pStyle w:val="NoteLevel4"/>
        <w:rPr>
          <w:i/>
        </w:rPr>
      </w:pPr>
      <w:r w:rsidRPr="00FD1705">
        <w:rPr>
          <w:i/>
        </w:rPr>
        <w:t xml:space="preserve">And </w:t>
      </w:r>
      <w:proofErr w:type="gramStart"/>
      <w:r w:rsidRPr="00FD1705">
        <w:rPr>
          <w:i/>
        </w:rPr>
        <w:t>a peasant revolution leading to state socialism and communism</w:t>
      </w:r>
      <w:proofErr w:type="gramEnd"/>
      <w:r w:rsidRPr="00FD1705">
        <w:rPr>
          <w:i/>
        </w:rPr>
        <w:t>.</w:t>
      </w:r>
    </w:p>
    <w:p w14:paraId="7419D8FC" w14:textId="1EA635E8" w:rsidR="000A6E0B" w:rsidRPr="00FD1705" w:rsidRDefault="000A6E0B" w:rsidP="000A6E0B">
      <w:pPr>
        <w:pStyle w:val="NoteLevel4"/>
        <w:rPr>
          <w:i/>
        </w:rPr>
      </w:pPr>
      <w:r w:rsidRPr="00FD1705">
        <w:rPr>
          <w:i/>
        </w:rPr>
        <w:t>(</w:t>
      </w:r>
      <w:proofErr w:type="gramStart"/>
      <w:r w:rsidRPr="00FD1705">
        <w:rPr>
          <w:i/>
        </w:rPr>
        <w:t>refer</w:t>
      </w:r>
      <w:proofErr w:type="gramEnd"/>
      <w:r w:rsidRPr="00FD1705">
        <w:rPr>
          <w:i/>
        </w:rPr>
        <w:t xml:space="preserve"> to page 307)</w:t>
      </w:r>
    </w:p>
    <w:p w14:paraId="7A60606C" w14:textId="0504E66E" w:rsidR="006D5B44" w:rsidRPr="00FD1705" w:rsidRDefault="006D5B44" w:rsidP="006D5B44">
      <w:pPr>
        <w:pStyle w:val="NoteLevel2"/>
        <w:rPr>
          <w:i/>
        </w:rPr>
      </w:pPr>
      <w:r w:rsidRPr="00FD1705">
        <w:rPr>
          <w:i/>
        </w:rPr>
        <w:t xml:space="preserve">According to </w:t>
      </w:r>
      <w:proofErr w:type="spellStart"/>
      <w:r w:rsidRPr="00FD1705">
        <w:rPr>
          <w:i/>
        </w:rPr>
        <w:t>Rueschmeyer</w:t>
      </w:r>
      <w:proofErr w:type="spellEnd"/>
      <w:r w:rsidRPr="00FD1705">
        <w:rPr>
          <w:i/>
        </w:rPr>
        <w:t xml:space="preserve"> the class most hostile to democracy has been the landed aristocracy, or landlord class, because of its dependence on cheap labour.</w:t>
      </w:r>
      <w:r w:rsidR="00A54A67" w:rsidRPr="00FD1705">
        <w:rPr>
          <w:i/>
        </w:rPr>
        <w:t xml:space="preserve"> They feared democratization because democracy implied an improvement in the bargaining position of rural workers and </w:t>
      </w:r>
      <w:r w:rsidR="004341EE" w:rsidRPr="00FD1705">
        <w:rPr>
          <w:i/>
        </w:rPr>
        <w:t>laborers</w:t>
      </w:r>
      <w:r w:rsidR="00A54A67" w:rsidRPr="00FD1705">
        <w:rPr>
          <w:i/>
        </w:rPr>
        <w:t>. Peasantry and small farmers have been in favour of democratization for the opposite reason, but they were poorly organized.</w:t>
      </w:r>
    </w:p>
    <w:p w14:paraId="09489867" w14:textId="1CFE7FAA" w:rsidR="00212E43" w:rsidRPr="00FD1705" w:rsidRDefault="004341EE" w:rsidP="003F20B5">
      <w:pPr>
        <w:pStyle w:val="NoteLevel3"/>
      </w:pPr>
      <w:r w:rsidRPr="00FD1705">
        <w:rPr>
          <w:i/>
        </w:rPr>
        <w:t xml:space="preserve">Also emphasized the importance of state power and the impact of transnational developments. A state that is </w:t>
      </w:r>
      <w:proofErr w:type="gramStart"/>
      <w:r w:rsidRPr="00FD1705">
        <w:rPr>
          <w:i/>
        </w:rPr>
        <w:t>to</w:t>
      </w:r>
      <w:proofErr w:type="gramEnd"/>
      <w:r w:rsidRPr="00FD1705">
        <w:rPr>
          <w:i/>
        </w:rPr>
        <w:t xml:space="preserve"> autonomous and independent of society, or one that is captured by any particular class coalition, slows democratization.</w:t>
      </w:r>
      <w:r w:rsidR="00FD1705">
        <w:rPr>
          <w:i/>
        </w:rPr>
        <w:t xml:space="preserve"> </w:t>
      </w:r>
    </w:p>
    <w:p w14:paraId="19416ECC" w14:textId="7E444061" w:rsidR="00FD1705" w:rsidRPr="00FD1705" w:rsidRDefault="00FD1705" w:rsidP="00FD1705">
      <w:pPr>
        <w:pStyle w:val="NoteLevel1"/>
      </w:pPr>
      <w:r>
        <w:rPr>
          <w:b/>
          <w:i/>
        </w:rPr>
        <w:t>Democracy Today</w:t>
      </w:r>
    </w:p>
    <w:p w14:paraId="1B66B2E4" w14:textId="172BF241" w:rsidR="00FD1705" w:rsidRDefault="00FD1705" w:rsidP="00FD1705">
      <w:pPr>
        <w:pStyle w:val="NoteLevel2"/>
      </w:pPr>
      <w:r>
        <w:rPr>
          <w:i/>
        </w:rPr>
        <w:t>Freedom House, devoted to the cross national and inter-</w:t>
      </w:r>
      <w:r w:rsidR="00FE2FBB">
        <w:rPr>
          <w:i/>
        </w:rPr>
        <w:t>temporal</w:t>
      </w:r>
      <w:r>
        <w:rPr>
          <w:i/>
        </w:rPr>
        <w:t xml:space="preserve"> study of democracy around the world, has built a large database which ranks states in terms of how free and fair their elections and political processes are, as well as their general state of tolerance toward citizens’ use of their civil rights and freedoms.</w:t>
      </w:r>
    </w:p>
    <w:p w14:paraId="3737F91C" w14:textId="77777777" w:rsidR="007E22EC" w:rsidRDefault="007E22EC" w:rsidP="00D13D59">
      <w:pPr>
        <w:pStyle w:val="NoteLevel1"/>
        <w:sectPr w:rsidR="007E22EC" w:rsidSect="00D13D59">
          <w:headerReference w:type="first" r:id="rId22"/>
          <w:pgSz w:w="12240" w:h="15840"/>
          <w:pgMar w:top="1440" w:right="1440" w:bottom="1440" w:left="1440" w:header="708" w:footer="708" w:gutter="0"/>
          <w:cols w:space="708"/>
          <w:titlePg/>
          <w:docGrid w:type="lines" w:linePitch="360"/>
        </w:sectPr>
      </w:pPr>
    </w:p>
    <w:p w14:paraId="32BDC767" w14:textId="2BD7E8EC" w:rsidR="0011273B" w:rsidRPr="005B465F" w:rsidRDefault="0011273B" w:rsidP="007E22EC">
      <w:pPr>
        <w:pStyle w:val="NoteLevel1"/>
        <w:rPr>
          <w:i/>
        </w:rPr>
      </w:pPr>
      <w:r w:rsidRPr="005B465F">
        <w:rPr>
          <w:i/>
        </w:rPr>
        <w:t>Often used to describe the increase integration, and internationalization of economic affairs, facilitated by rapid technological changes in information gathering and communications,</w:t>
      </w:r>
    </w:p>
    <w:p w14:paraId="36DBDDC7" w14:textId="7C1AFC4E" w:rsidR="0011273B" w:rsidRPr="005B465F" w:rsidRDefault="0011273B" w:rsidP="0011273B">
      <w:pPr>
        <w:pStyle w:val="NoteLevel2"/>
        <w:rPr>
          <w:i/>
        </w:rPr>
      </w:pPr>
      <w:r w:rsidRPr="005B465F">
        <w:rPr>
          <w:i/>
        </w:rPr>
        <w:t>Increased trade</w:t>
      </w:r>
    </w:p>
    <w:p w14:paraId="324E43BC" w14:textId="092E5DD8" w:rsidR="0011273B" w:rsidRPr="005B465F" w:rsidRDefault="0011273B" w:rsidP="0011273B">
      <w:pPr>
        <w:pStyle w:val="NoteLevel2"/>
        <w:rPr>
          <w:i/>
        </w:rPr>
      </w:pPr>
      <w:r w:rsidRPr="005B465F">
        <w:rPr>
          <w:i/>
        </w:rPr>
        <w:t>Growth in cross-border financial flows</w:t>
      </w:r>
    </w:p>
    <w:p w14:paraId="64541820" w14:textId="7A4DB2C4" w:rsidR="0011273B" w:rsidRPr="005B465F" w:rsidRDefault="0011273B" w:rsidP="0011273B">
      <w:pPr>
        <w:pStyle w:val="NoteLevel2"/>
        <w:rPr>
          <w:i/>
        </w:rPr>
      </w:pPr>
      <w:r w:rsidRPr="005B465F">
        <w:rPr>
          <w:i/>
        </w:rPr>
        <w:t>Increased international production</w:t>
      </w:r>
    </w:p>
    <w:p w14:paraId="2EB041FD" w14:textId="7A97DD07" w:rsidR="00CF75CB" w:rsidRPr="005B465F" w:rsidRDefault="00CF75CB" w:rsidP="00CF75CB">
      <w:pPr>
        <w:pStyle w:val="NoteLevel1"/>
        <w:rPr>
          <w:i/>
        </w:rPr>
      </w:pPr>
      <w:r w:rsidRPr="005B465F">
        <w:rPr>
          <w:i/>
        </w:rPr>
        <w:t>Has provided larger markets for goods for developed countries, while developing countries reap the economic benefits of sharing in the global production process via multinational corporations. (</w:t>
      </w:r>
      <w:proofErr w:type="gramStart"/>
      <w:r w:rsidRPr="005B465F">
        <w:rPr>
          <w:i/>
        </w:rPr>
        <w:t>often</w:t>
      </w:r>
      <w:proofErr w:type="gramEnd"/>
      <w:r w:rsidRPr="005B465F">
        <w:rPr>
          <w:i/>
        </w:rPr>
        <w:t xml:space="preserve"> referred to as the “Washington Consensus”)</w:t>
      </w:r>
    </w:p>
    <w:p w14:paraId="0AE13CB4" w14:textId="2999D262" w:rsidR="00CF75CB" w:rsidRPr="005B465F" w:rsidRDefault="00CF75CB" w:rsidP="00CF75CB">
      <w:pPr>
        <w:pStyle w:val="NoteLevel1"/>
        <w:rPr>
          <w:i/>
        </w:rPr>
      </w:pPr>
      <w:r w:rsidRPr="005B465F">
        <w:rPr>
          <w:i/>
        </w:rPr>
        <w:t xml:space="preserve">Some </w:t>
      </w:r>
      <w:proofErr w:type="gramStart"/>
      <w:r w:rsidRPr="005B465F">
        <w:rPr>
          <w:i/>
        </w:rPr>
        <w:t>argue  that</w:t>
      </w:r>
      <w:proofErr w:type="gramEnd"/>
      <w:r w:rsidRPr="005B465F">
        <w:rPr>
          <w:i/>
        </w:rPr>
        <w:t xml:space="preserve"> economic globalization and international governance is skewed in favour of wealthier countries.</w:t>
      </w:r>
    </w:p>
    <w:p w14:paraId="72CC9D79" w14:textId="77777777" w:rsidR="005B465F" w:rsidRDefault="005B465F" w:rsidP="00CF75CB">
      <w:pPr>
        <w:pStyle w:val="NoteLevel1"/>
      </w:pPr>
    </w:p>
    <w:p w14:paraId="2D7E5E69" w14:textId="2492A232" w:rsidR="00D13D59" w:rsidRDefault="00AE11D1" w:rsidP="007E22EC">
      <w:pPr>
        <w:pStyle w:val="NoteLevel1"/>
      </w:pPr>
      <w:r>
        <w:t>Economic interdependence</w:t>
      </w:r>
    </w:p>
    <w:p w14:paraId="11166E50" w14:textId="400E5230" w:rsidR="00AE11D1" w:rsidRDefault="00AE11D1" w:rsidP="007E22EC">
      <w:pPr>
        <w:pStyle w:val="NoteLevel1"/>
      </w:pPr>
      <w:r>
        <w:t>Information flow (internationally)</w:t>
      </w:r>
    </w:p>
    <w:p w14:paraId="02DEFFF7" w14:textId="78CF5630" w:rsidR="00AE11D1" w:rsidRDefault="00AE11D1" w:rsidP="007E22EC">
      <w:pPr>
        <w:pStyle w:val="NoteLevel1"/>
      </w:pPr>
      <w:r>
        <w:t>Liberalization of trade (free trade)</w:t>
      </w:r>
    </w:p>
    <w:p w14:paraId="0073E2C5" w14:textId="77777777" w:rsidR="00AE11D1" w:rsidRDefault="00AE11D1" w:rsidP="00AE11D1">
      <w:pPr>
        <w:pStyle w:val="NoteLevel1"/>
        <w:numPr>
          <w:ilvl w:val="0"/>
          <w:numId w:val="0"/>
        </w:numPr>
      </w:pPr>
    </w:p>
    <w:p w14:paraId="452A593D" w14:textId="2D6B476B" w:rsidR="00AE11D1" w:rsidRDefault="00AE11D1" w:rsidP="007E22EC">
      <w:pPr>
        <w:pStyle w:val="NoteLevel1"/>
      </w:pPr>
      <w:r>
        <w:t>Neoliberalism</w:t>
      </w:r>
    </w:p>
    <w:p w14:paraId="04AE4A76" w14:textId="140B91A5" w:rsidR="00AE11D1" w:rsidRDefault="00AE11D1" w:rsidP="007E22EC">
      <w:pPr>
        <w:pStyle w:val="NoteLevel1"/>
      </w:pPr>
      <w:r>
        <w:t>Importance of the market</w:t>
      </w:r>
    </w:p>
    <w:p w14:paraId="642900AB" w14:textId="05E04257" w:rsidR="00AE11D1" w:rsidRDefault="00AE11D1" w:rsidP="007E22EC">
      <w:pPr>
        <w:pStyle w:val="NoteLevel1"/>
      </w:pPr>
      <w:r>
        <w:t>Free trade</w:t>
      </w:r>
    </w:p>
    <w:p w14:paraId="0892E177" w14:textId="397FEE5B" w:rsidR="00AE11D1" w:rsidRDefault="00AE11D1" w:rsidP="00AE11D1">
      <w:pPr>
        <w:pStyle w:val="NoteLevel2"/>
      </w:pPr>
      <w:r>
        <w:t>Past – tariffs = protect (</w:t>
      </w:r>
      <w:proofErr w:type="spellStart"/>
      <w:r>
        <w:t>eg</w:t>
      </w:r>
      <w:proofErr w:type="spellEnd"/>
      <w:r>
        <w:t>.) American producers</w:t>
      </w:r>
    </w:p>
    <w:p w14:paraId="30975AB7" w14:textId="0FCC4E5E" w:rsidR="00AE11D1" w:rsidRDefault="00AE11D1" w:rsidP="00AE11D1">
      <w:pPr>
        <w:pStyle w:val="NoteLevel2"/>
      </w:pPr>
      <w:r>
        <w:t>Reduces prices</w:t>
      </w:r>
    </w:p>
    <w:p w14:paraId="00672392" w14:textId="0FD36A02" w:rsidR="00AE11D1" w:rsidRDefault="00AE11D1" w:rsidP="00AE11D1">
      <w:pPr>
        <w:pStyle w:val="NoteLevel2"/>
      </w:pPr>
      <w:r>
        <w:t>The state is no longer able to regulate the economy</w:t>
      </w:r>
    </w:p>
    <w:p w14:paraId="601E91FC" w14:textId="77949976" w:rsidR="00AE11D1" w:rsidRDefault="00AE11D1" w:rsidP="00AE11D1">
      <w:pPr>
        <w:pStyle w:val="NoteLevel1"/>
      </w:pPr>
      <w:r>
        <w:t>American influence</w:t>
      </w:r>
    </w:p>
    <w:p w14:paraId="3C969310" w14:textId="2929827C" w:rsidR="00AE11D1" w:rsidRDefault="00AE11D1" w:rsidP="00AE11D1">
      <w:pPr>
        <w:pStyle w:val="NoteLevel2"/>
      </w:pPr>
      <w:r>
        <w:t>Fear that the U.S would dominate</w:t>
      </w:r>
    </w:p>
    <w:p w14:paraId="2E1650E1" w14:textId="11150574" w:rsidR="00AE11D1" w:rsidRDefault="00AE11D1" w:rsidP="00AE11D1">
      <w:pPr>
        <w:pStyle w:val="NoteLevel1"/>
      </w:pPr>
      <w:r>
        <w:t>Interdependence</w:t>
      </w:r>
    </w:p>
    <w:p w14:paraId="387F921C" w14:textId="5F6C8F99" w:rsidR="00AE11D1" w:rsidRDefault="00AE11D1" w:rsidP="00AE11D1">
      <w:pPr>
        <w:pStyle w:val="NoteLevel2"/>
      </w:pPr>
      <w:r>
        <w:t>Economically</w:t>
      </w:r>
    </w:p>
    <w:p w14:paraId="6E7EFF57" w14:textId="43A00C02" w:rsidR="00AE11D1" w:rsidRDefault="00AE11D1" w:rsidP="00AE11D1">
      <w:pPr>
        <w:pStyle w:val="NoteLevel3"/>
      </w:pPr>
      <w:r>
        <w:t>One countries bankruptcy affects all other countries</w:t>
      </w:r>
    </w:p>
    <w:p w14:paraId="72B8C2FD" w14:textId="29F6521C" w:rsidR="00AE11D1" w:rsidRDefault="00AE11D1" w:rsidP="00AE11D1">
      <w:pPr>
        <w:pStyle w:val="NoteLevel2"/>
      </w:pPr>
      <w:r>
        <w:t>Environment</w:t>
      </w:r>
    </w:p>
    <w:p w14:paraId="41A81487" w14:textId="5FB97A6F" w:rsidR="00AE11D1" w:rsidRDefault="00AE11D1" w:rsidP="00AE11D1">
      <w:pPr>
        <w:pStyle w:val="NoteLevel2"/>
      </w:pPr>
      <w:r>
        <w:t>Rights</w:t>
      </w:r>
    </w:p>
    <w:p w14:paraId="69B8D350" w14:textId="7F42964F" w:rsidR="00AE11D1" w:rsidRDefault="00AE11D1" w:rsidP="00AE11D1">
      <w:pPr>
        <w:pStyle w:val="NoteLevel3"/>
      </w:pPr>
      <w:r>
        <w:t>Harder for countries to severely violate human rights</w:t>
      </w:r>
    </w:p>
    <w:p w14:paraId="1C99B5ED" w14:textId="20D2D20A" w:rsidR="00AE11D1" w:rsidRPr="001E6215" w:rsidRDefault="00AE11D1" w:rsidP="00AE11D1">
      <w:pPr>
        <w:pStyle w:val="NoteLevel1"/>
        <w:rPr>
          <w:b/>
        </w:rPr>
      </w:pPr>
      <w:r w:rsidRPr="001E6215">
        <w:rPr>
          <w:b/>
        </w:rPr>
        <w:t>Compression of time and space</w:t>
      </w:r>
    </w:p>
    <w:p w14:paraId="4FE50A8E" w14:textId="21AAC2A4" w:rsidR="00AE11D1" w:rsidRDefault="00AE11D1" w:rsidP="00AE11D1">
      <w:pPr>
        <w:pStyle w:val="NoteLevel2"/>
      </w:pPr>
      <w:r>
        <w:t>Technology and communication.</w:t>
      </w:r>
    </w:p>
    <w:p w14:paraId="05112EF1" w14:textId="77777777" w:rsidR="00AE11D1" w:rsidRDefault="00AE11D1" w:rsidP="00AE11D1">
      <w:pPr>
        <w:pStyle w:val="NoteLevel1"/>
      </w:pPr>
    </w:p>
    <w:p w14:paraId="6DF9905A" w14:textId="08E30870" w:rsidR="00AE11D1" w:rsidRPr="001E6215" w:rsidRDefault="00AE11D1" w:rsidP="00AE11D1">
      <w:pPr>
        <w:pStyle w:val="NoteLevel1"/>
        <w:rPr>
          <w:b/>
        </w:rPr>
      </w:pPr>
      <w:r w:rsidRPr="001E6215">
        <w:rPr>
          <w:b/>
        </w:rPr>
        <w:t>Is globalization new?</w:t>
      </w:r>
    </w:p>
    <w:p w14:paraId="1F57DDC1" w14:textId="59A34009" w:rsidR="00AE11D1" w:rsidRDefault="00AE11D1" w:rsidP="00AE11D1">
      <w:pPr>
        <w:pStyle w:val="NoteLevel2"/>
      </w:pPr>
      <w:r>
        <w:t>Always been major advances in the way the world is connected</w:t>
      </w:r>
    </w:p>
    <w:p w14:paraId="348E7ECD" w14:textId="77777777" w:rsidR="00AE11D1" w:rsidRDefault="00AE11D1" w:rsidP="00AE11D1">
      <w:pPr>
        <w:pStyle w:val="NoteLevel1"/>
      </w:pPr>
    </w:p>
    <w:p w14:paraId="66DC70A2" w14:textId="10B6F378" w:rsidR="00AE11D1" w:rsidRPr="001E6215" w:rsidRDefault="00AE11D1" w:rsidP="00AE11D1">
      <w:pPr>
        <w:pStyle w:val="NoteLevel1"/>
        <w:rPr>
          <w:b/>
        </w:rPr>
      </w:pPr>
      <w:r w:rsidRPr="001E6215">
        <w:rPr>
          <w:b/>
        </w:rPr>
        <w:t>Globalization and the state</w:t>
      </w:r>
    </w:p>
    <w:p w14:paraId="31D9EF1D" w14:textId="7CBBA22E" w:rsidR="00AE11D1" w:rsidRDefault="00AE11D1" w:rsidP="00AE11D1">
      <w:pPr>
        <w:pStyle w:val="NoteLevel2"/>
      </w:pPr>
      <w:r>
        <w:t>State has lost some autonomy</w:t>
      </w:r>
    </w:p>
    <w:p w14:paraId="402F96DE" w14:textId="3CE21E06" w:rsidR="00AE11D1" w:rsidRDefault="00AE11D1" w:rsidP="00AE11D1">
      <w:pPr>
        <w:pStyle w:val="NoteLevel3"/>
      </w:pPr>
      <w:r>
        <w:t>Deciding social protection</w:t>
      </w:r>
    </w:p>
    <w:p w14:paraId="4BE21F93" w14:textId="3451592B" w:rsidR="00AE11D1" w:rsidRDefault="00AE11D1" w:rsidP="00AE11D1">
      <w:pPr>
        <w:pStyle w:val="NoteLevel2"/>
      </w:pPr>
      <w:r>
        <w:t>Free trade</w:t>
      </w:r>
    </w:p>
    <w:p w14:paraId="222303B1" w14:textId="516A6EA9" w:rsidR="00AE11D1" w:rsidRDefault="00AE11D1" w:rsidP="00AE11D1">
      <w:pPr>
        <w:pStyle w:val="NoteLevel3"/>
      </w:pPr>
      <w:r>
        <w:t>State no longer has ability to regulate the state</w:t>
      </w:r>
    </w:p>
    <w:p w14:paraId="187B68A6" w14:textId="351A137A" w:rsidR="00AE11D1" w:rsidRDefault="00AE11D1" w:rsidP="00AE11D1">
      <w:pPr>
        <w:pStyle w:val="NoteLevel4"/>
      </w:pPr>
      <w:r>
        <w:t>Therefore what does it mean to be a citizen</w:t>
      </w:r>
    </w:p>
    <w:p w14:paraId="066D95D7" w14:textId="2382D0DF" w:rsidR="00AE11D1" w:rsidRDefault="00AE11D1" w:rsidP="00AE11D1">
      <w:pPr>
        <w:pStyle w:val="NoteLevel4"/>
      </w:pPr>
      <w:r>
        <w:t>Weakens nation cohesion</w:t>
      </w:r>
    </w:p>
    <w:p w14:paraId="2C95ED4B" w14:textId="6017558D" w:rsidR="00AE11D1" w:rsidRDefault="00AE11D1" w:rsidP="00AE11D1">
      <w:pPr>
        <w:pStyle w:val="NoteLevel2"/>
      </w:pPr>
      <w:r>
        <w:t>Undermines the state</w:t>
      </w:r>
    </w:p>
    <w:p w14:paraId="06756103" w14:textId="77777777" w:rsidR="00AE11D1" w:rsidRDefault="00AE11D1" w:rsidP="00AE11D1">
      <w:pPr>
        <w:pStyle w:val="NoteLevel1"/>
      </w:pPr>
    </w:p>
    <w:p w14:paraId="7A39FB87" w14:textId="702FDFA9" w:rsidR="00AE11D1" w:rsidRPr="001E6215" w:rsidRDefault="00AE11D1" w:rsidP="00AE11D1">
      <w:pPr>
        <w:pStyle w:val="NoteLevel1"/>
        <w:rPr>
          <w:b/>
        </w:rPr>
      </w:pPr>
      <w:r w:rsidRPr="001E6215">
        <w:rPr>
          <w:b/>
        </w:rPr>
        <w:t>Globalization and culture</w:t>
      </w:r>
    </w:p>
    <w:p w14:paraId="1D736D2C" w14:textId="1A90BBCC" w:rsidR="00AE11D1" w:rsidRDefault="00AE11D1" w:rsidP="00AE11D1">
      <w:pPr>
        <w:pStyle w:val="NoteLevel2"/>
      </w:pPr>
      <w:r>
        <w:t>Everybody would become the same?</w:t>
      </w:r>
    </w:p>
    <w:p w14:paraId="6C93AE2F" w14:textId="02548536" w:rsidR="00AE11D1" w:rsidRDefault="00AE11D1" w:rsidP="00AE11D1">
      <w:pPr>
        <w:pStyle w:val="NoteLevel2"/>
      </w:pPr>
      <w:r>
        <w:t>Homogenization?</w:t>
      </w:r>
    </w:p>
    <w:p w14:paraId="60218E14" w14:textId="010A04AD" w:rsidR="00AE11D1" w:rsidRDefault="00AE11D1" w:rsidP="00AE11D1">
      <w:pPr>
        <w:pStyle w:val="NoteLevel2"/>
      </w:pPr>
      <w:r>
        <w:t>Produced differentiation</w:t>
      </w:r>
    </w:p>
    <w:p w14:paraId="1FA466D7" w14:textId="759DAED0" w:rsidR="00AE11D1" w:rsidRDefault="00AE11D1" w:rsidP="00AE11D1">
      <w:pPr>
        <w:pStyle w:val="NoteLevel2"/>
      </w:pPr>
      <w:r>
        <w:t>Homogenization – not going to happen</w:t>
      </w:r>
    </w:p>
    <w:p w14:paraId="13B90072" w14:textId="2E0E52BC" w:rsidR="00AE11D1" w:rsidRDefault="00AE11D1" w:rsidP="00AE11D1">
      <w:pPr>
        <w:pStyle w:val="NoteLevel2"/>
      </w:pPr>
      <w:r>
        <w:t>Extravagate their differences.</w:t>
      </w:r>
    </w:p>
    <w:p w14:paraId="1E027593" w14:textId="44E2F00E" w:rsidR="001E6215" w:rsidRPr="00A56AC6" w:rsidRDefault="001E6215" w:rsidP="001E6215">
      <w:pPr>
        <w:pStyle w:val="NoteLevel1"/>
      </w:pPr>
      <w:r>
        <w:rPr>
          <w:i/>
        </w:rPr>
        <w:t xml:space="preserve">Universalization perspective claims that globalization is contributing to a united world culture, with all </w:t>
      </w:r>
      <w:r w:rsidR="00A56AC6">
        <w:rPr>
          <w:i/>
        </w:rPr>
        <w:t>societies</w:t>
      </w:r>
      <w:r>
        <w:rPr>
          <w:i/>
        </w:rPr>
        <w:t xml:space="preserve"> converging to a single “global civilization.</w:t>
      </w:r>
    </w:p>
    <w:p w14:paraId="5120282B" w14:textId="3CEEB559" w:rsidR="00A56AC6" w:rsidRPr="00221184" w:rsidRDefault="00221184" w:rsidP="001E6215">
      <w:pPr>
        <w:pStyle w:val="NoteLevel1"/>
      </w:pPr>
      <w:r>
        <w:rPr>
          <w:i/>
        </w:rPr>
        <w:t>Communities</w:t>
      </w:r>
      <w:r w:rsidR="00A56AC6">
        <w:rPr>
          <w:i/>
        </w:rPr>
        <w:t xml:space="preserve"> and cultures become increasingly interconnected, their values and ways of l</w:t>
      </w:r>
      <w:r>
        <w:rPr>
          <w:i/>
        </w:rPr>
        <w:t>ife are</w:t>
      </w:r>
      <w:r w:rsidR="00A56AC6">
        <w:rPr>
          <w:i/>
        </w:rPr>
        <w:t xml:space="preserve"> being redefined and homogenized, especially in urban centres.</w:t>
      </w:r>
    </w:p>
    <w:p w14:paraId="734887B9" w14:textId="77777777" w:rsidR="00221184" w:rsidRPr="00221184" w:rsidRDefault="00221184" w:rsidP="00221184">
      <w:pPr>
        <w:pStyle w:val="NoteLevel1"/>
      </w:pPr>
      <w:r>
        <w:rPr>
          <w:i/>
        </w:rPr>
        <w:t>Proponents of globalization argue that economic interdependence will lead to the adoption of democratic values around the world.</w:t>
      </w:r>
    </w:p>
    <w:p w14:paraId="44573789" w14:textId="11E71B65" w:rsidR="00221184" w:rsidRPr="00BD02F6" w:rsidRDefault="00221184" w:rsidP="00221184">
      <w:pPr>
        <w:pStyle w:val="NoteLevel1"/>
      </w:pPr>
      <w:r>
        <w:rPr>
          <w:i/>
        </w:rPr>
        <w:t>Critics argue that globalization constitutes the impositions of American “consumer” culture on the entire world.</w:t>
      </w:r>
    </w:p>
    <w:p w14:paraId="43BAB0E0" w14:textId="7454F822" w:rsidR="00BD02F6" w:rsidRDefault="00BD02F6" w:rsidP="00221184">
      <w:pPr>
        <w:pStyle w:val="NoteLevel1"/>
      </w:pPr>
      <w:r>
        <w:rPr>
          <w:i/>
        </w:rPr>
        <w:t xml:space="preserve">US </w:t>
      </w:r>
      <w:proofErr w:type="gramStart"/>
      <w:r>
        <w:rPr>
          <w:i/>
        </w:rPr>
        <w:t>is</w:t>
      </w:r>
      <w:proofErr w:type="gramEnd"/>
      <w:r>
        <w:rPr>
          <w:i/>
        </w:rPr>
        <w:t xml:space="preserve"> </w:t>
      </w:r>
      <w:r w:rsidR="00B6675A">
        <w:rPr>
          <w:i/>
        </w:rPr>
        <w:t>regarded</w:t>
      </w:r>
      <w:r>
        <w:rPr>
          <w:i/>
        </w:rPr>
        <w:t xml:space="preserve"> as the cultural imperialist, exporting liberal-capitalist values through </w:t>
      </w:r>
      <w:r w:rsidR="006D1C36">
        <w:rPr>
          <w:i/>
        </w:rPr>
        <w:t>cultural</w:t>
      </w:r>
      <w:r>
        <w:rPr>
          <w:i/>
        </w:rPr>
        <w:t xml:space="preserve"> products, i.e. </w:t>
      </w:r>
      <w:r w:rsidR="006D1C36">
        <w:rPr>
          <w:i/>
        </w:rPr>
        <w:t>films</w:t>
      </w:r>
      <w:r>
        <w:rPr>
          <w:i/>
        </w:rPr>
        <w:t>, music, television.</w:t>
      </w:r>
    </w:p>
    <w:p w14:paraId="3D4850AF" w14:textId="725F9490" w:rsidR="00AE11D1" w:rsidRPr="001E6215" w:rsidRDefault="00AE11D1" w:rsidP="00AE11D1">
      <w:pPr>
        <w:pStyle w:val="NoteLevel1"/>
        <w:rPr>
          <w:b/>
        </w:rPr>
      </w:pPr>
      <w:r w:rsidRPr="001E6215">
        <w:rPr>
          <w:b/>
        </w:rPr>
        <w:t>Anti-globalization</w:t>
      </w:r>
    </w:p>
    <w:p w14:paraId="1A4C0B70" w14:textId="2176BC60" w:rsidR="00AE11D1" w:rsidRDefault="00AE11D1" w:rsidP="00AE11D1">
      <w:pPr>
        <w:pStyle w:val="NoteLevel2"/>
      </w:pPr>
      <w:r>
        <w:t>Meaning of globalization misunderstood</w:t>
      </w:r>
    </w:p>
    <w:p w14:paraId="0A595DF8" w14:textId="034BDA46" w:rsidR="00AE11D1" w:rsidRDefault="00AE11D1" w:rsidP="00AE11D1">
      <w:pPr>
        <w:pStyle w:val="NoteLevel2"/>
      </w:pPr>
      <w:r>
        <w:t>Free trade and power</w:t>
      </w:r>
    </w:p>
    <w:p w14:paraId="31B1EFB7" w14:textId="77777777" w:rsidR="00C1694B" w:rsidRDefault="00C1694B" w:rsidP="00C1694B">
      <w:pPr>
        <w:pStyle w:val="NoteLevel1"/>
      </w:pPr>
    </w:p>
    <w:p w14:paraId="124618B9" w14:textId="262F317F" w:rsidR="00C1694B" w:rsidRPr="00AF4B73" w:rsidRDefault="00C1694B" w:rsidP="00C1694B">
      <w:pPr>
        <w:pStyle w:val="NoteLevel1"/>
      </w:pPr>
      <w:r>
        <w:rPr>
          <w:b/>
          <w:i/>
        </w:rPr>
        <w:t>Globalization and Sovereignty</w:t>
      </w:r>
    </w:p>
    <w:p w14:paraId="39459FA8" w14:textId="4B270ACC" w:rsidR="00AF4B73" w:rsidRPr="00C1694B" w:rsidRDefault="00AF4B73" w:rsidP="00C1694B">
      <w:pPr>
        <w:pStyle w:val="NoteLevel1"/>
      </w:pPr>
      <w:r>
        <w:rPr>
          <w:i/>
        </w:rPr>
        <w:t xml:space="preserve">Three perspectives on the issue, the </w:t>
      </w:r>
      <w:proofErr w:type="spellStart"/>
      <w:r>
        <w:rPr>
          <w:i/>
        </w:rPr>
        <w:t>hyperglobalists</w:t>
      </w:r>
      <w:proofErr w:type="spellEnd"/>
      <w:r>
        <w:rPr>
          <w:i/>
        </w:rPr>
        <w:t xml:space="preserve">, the skeptics, and the </w:t>
      </w:r>
      <w:proofErr w:type="spellStart"/>
      <w:r>
        <w:rPr>
          <w:i/>
        </w:rPr>
        <w:t>transfromationalists</w:t>
      </w:r>
      <w:proofErr w:type="spellEnd"/>
      <w:r>
        <w:rPr>
          <w:i/>
        </w:rPr>
        <w:t>.</w:t>
      </w:r>
    </w:p>
    <w:p w14:paraId="7B8AA921" w14:textId="58126FE3" w:rsidR="00C1694B" w:rsidRPr="00885283" w:rsidRDefault="00C1694B" w:rsidP="00C1694B">
      <w:pPr>
        <w:pStyle w:val="NoteLevel2"/>
      </w:pPr>
      <w:proofErr w:type="spellStart"/>
      <w:r>
        <w:rPr>
          <w:i/>
        </w:rPr>
        <w:t>Hyperglobalists</w:t>
      </w:r>
      <w:proofErr w:type="spellEnd"/>
      <w:r>
        <w:rPr>
          <w:i/>
        </w:rPr>
        <w:t xml:space="preserve"> </w:t>
      </w:r>
      <w:r w:rsidR="00885283">
        <w:rPr>
          <w:i/>
        </w:rPr>
        <w:t>believe</w:t>
      </w:r>
      <w:r>
        <w:rPr>
          <w:i/>
        </w:rPr>
        <w:t xml:space="preserve"> that economic globalization is bringing about revolutionary change to prevailing political institutions and processes.</w:t>
      </w:r>
    </w:p>
    <w:p w14:paraId="565B32E0" w14:textId="20FC4D81" w:rsidR="00885283" w:rsidRDefault="00885283" w:rsidP="00885283">
      <w:pPr>
        <w:pStyle w:val="NoteLevel3"/>
      </w:pPr>
      <w:r>
        <w:t>Globalization has eroded the power of the state in defense, finance, and welfare.</w:t>
      </w:r>
    </w:p>
    <w:p w14:paraId="7D8F9C1F" w14:textId="49C8C84F" w:rsidR="00885283" w:rsidRDefault="00885283" w:rsidP="00885283">
      <w:pPr>
        <w:pStyle w:val="NoteLevel3"/>
      </w:pPr>
      <w:r>
        <w:t>Increased mobility of capital has diminished the state’s authority in the area of finance. Most states no longer have the power to control their own currencies.</w:t>
      </w:r>
    </w:p>
    <w:p w14:paraId="2CB52955" w14:textId="66ADF8F5" w:rsidR="00006AB7" w:rsidRDefault="00006AB7" w:rsidP="00885283">
      <w:pPr>
        <w:pStyle w:val="NoteLevel3"/>
      </w:pPr>
      <w:proofErr w:type="gramStart"/>
      <w:r>
        <w:t>Taxation,</w:t>
      </w:r>
      <w:proofErr w:type="gramEnd"/>
      <w:r>
        <w:t xml:space="preserve"> discourages multinational companies from investing in the domestic economy.</w:t>
      </w:r>
    </w:p>
    <w:p w14:paraId="33D60BC7" w14:textId="27638A1D" w:rsidR="00AF4B73" w:rsidRPr="00AF4B73" w:rsidRDefault="00AF4B73" w:rsidP="00AF4B73">
      <w:pPr>
        <w:pStyle w:val="NoteLevel1"/>
      </w:pPr>
      <w:r>
        <w:rPr>
          <w:b/>
          <w:i/>
        </w:rPr>
        <w:t>Globalization and the Welfare State</w:t>
      </w:r>
    </w:p>
    <w:p w14:paraId="0C86B893" w14:textId="575174A4" w:rsidR="00AF4B73" w:rsidRPr="00A56AC6" w:rsidRDefault="00AF4B73" w:rsidP="00AF4B73">
      <w:pPr>
        <w:pStyle w:val="NoteLevel2"/>
        <w:rPr>
          <w:i/>
        </w:rPr>
      </w:pPr>
      <w:r w:rsidRPr="00A56AC6">
        <w:rPr>
          <w:i/>
        </w:rPr>
        <w:t xml:space="preserve">Welfare state redistributes wealth among citizens, reduces poverty, </w:t>
      </w:r>
      <w:proofErr w:type="gramStart"/>
      <w:r w:rsidRPr="00A56AC6">
        <w:rPr>
          <w:i/>
        </w:rPr>
        <w:t>provides</w:t>
      </w:r>
      <w:proofErr w:type="gramEnd"/>
      <w:r w:rsidRPr="00A56AC6">
        <w:rPr>
          <w:i/>
        </w:rPr>
        <w:t xml:space="preserve"> a social safety net against various risks, including unemployment or health.</w:t>
      </w:r>
    </w:p>
    <w:p w14:paraId="45FACF74" w14:textId="58F702B0" w:rsidR="00D226F2" w:rsidRPr="00A56AC6" w:rsidRDefault="00D226F2" w:rsidP="00AF4B73">
      <w:pPr>
        <w:pStyle w:val="NoteLevel2"/>
        <w:rPr>
          <w:i/>
        </w:rPr>
      </w:pPr>
      <w:r w:rsidRPr="00A56AC6">
        <w:rPr>
          <w:i/>
        </w:rPr>
        <w:t>Some argue globalization has constrained the ability of nation-states to achieve these objectives.</w:t>
      </w:r>
    </w:p>
    <w:p w14:paraId="6CAFF37B" w14:textId="75B5D577" w:rsidR="002D7175" w:rsidRPr="00A56AC6" w:rsidRDefault="002D7175" w:rsidP="00AF4B73">
      <w:pPr>
        <w:pStyle w:val="NoteLevel2"/>
        <w:rPr>
          <w:i/>
        </w:rPr>
      </w:pPr>
      <w:r w:rsidRPr="00A56AC6">
        <w:rPr>
          <w:i/>
        </w:rPr>
        <w:t>National governments are pressured to lower taxes and cut social spending in an effort to encourage economic development.</w:t>
      </w:r>
    </w:p>
    <w:p w14:paraId="056A0A9A" w14:textId="70CDA3A9" w:rsidR="00F4182F" w:rsidRPr="00A56AC6" w:rsidRDefault="00F4182F" w:rsidP="00F4182F">
      <w:pPr>
        <w:pStyle w:val="NoteLevel3"/>
        <w:rPr>
          <w:i/>
        </w:rPr>
      </w:pPr>
      <w:proofErr w:type="spellStart"/>
      <w:r w:rsidRPr="00A56AC6">
        <w:rPr>
          <w:b/>
          <w:i/>
        </w:rPr>
        <w:t>E.g</w:t>
      </w:r>
      <w:proofErr w:type="spellEnd"/>
      <w:r w:rsidRPr="00A56AC6">
        <w:rPr>
          <w:i/>
        </w:rPr>
        <w:t xml:space="preserve"> European union</w:t>
      </w:r>
    </w:p>
    <w:p w14:paraId="44223EBD" w14:textId="31FED08E" w:rsidR="00F4182F" w:rsidRPr="00A56AC6" w:rsidRDefault="000C2727" w:rsidP="00F4182F">
      <w:pPr>
        <w:pStyle w:val="NoteLevel3"/>
        <w:rPr>
          <w:i/>
        </w:rPr>
      </w:pPr>
      <w:proofErr w:type="gramStart"/>
      <w:r w:rsidRPr="00A56AC6">
        <w:rPr>
          <w:i/>
        </w:rPr>
        <w:t>member</w:t>
      </w:r>
      <w:proofErr w:type="gramEnd"/>
      <w:r w:rsidRPr="00A56AC6">
        <w:rPr>
          <w:i/>
        </w:rPr>
        <w:t xml:space="preserve"> countries have cut public spending in social welfare and income support programs</w:t>
      </w:r>
    </w:p>
    <w:p w14:paraId="3CF8DB38" w14:textId="776433B8" w:rsidR="000C2727" w:rsidRPr="00A56AC6" w:rsidRDefault="000C2727" w:rsidP="00F4182F">
      <w:pPr>
        <w:pStyle w:val="NoteLevel3"/>
        <w:rPr>
          <w:i/>
        </w:rPr>
      </w:pPr>
      <w:proofErr w:type="gramStart"/>
      <w:r w:rsidRPr="00A56AC6">
        <w:rPr>
          <w:i/>
        </w:rPr>
        <w:t>open</w:t>
      </w:r>
      <w:proofErr w:type="gramEnd"/>
      <w:r w:rsidRPr="00A56AC6">
        <w:rPr>
          <w:i/>
        </w:rPr>
        <w:t xml:space="preserve"> borders have led to a “race to the bottom” in terms of the level of social provision.</w:t>
      </w:r>
    </w:p>
    <w:p w14:paraId="6569E8CD" w14:textId="724DF55A" w:rsidR="000C2727" w:rsidRPr="00A56AC6" w:rsidRDefault="000C2727" w:rsidP="00F4182F">
      <w:pPr>
        <w:pStyle w:val="NoteLevel3"/>
        <w:rPr>
          <w:i/>
        </w:rPr>
      </w:pPr>
      <w:r w:rsidRPr="00A56AC6">
        <w:rPr>
          <w:i/>
        </w:rPr>
        <w:t>Pressure to relax their environmental standards and laws in order to attract foreign investments in their countries.</w:t>
      </w:r>
    </w:p>
    <w:p w14:paraId="67EBF5CD" w14:textId="62419928" w:rsidR="00AA3778" w:rsidRDefault="005719B2" w:rsidP="005719B2">
      <w:pPr>
        <w:pStyle w:val="NoteLevel2"/>
        <w:rPr>
          <w:i/>
        </w:rPr>
        <w:sectPr w:rsidR="00AA3778" w:rsidSect="007E22EC">
          <w:headerReference w:type="first" r:id="rId23"/>
          <w:pgSz w:w="12240" w:h="15840"/>
          <w:pgMar w:top="1440" w:right="1440" w:bottom="1440" w:left="1440" w:header="708" w:footer="708" w:gutter="0"/>
          <w:cols w:space="708"/>
          <w:titlePg/>
          <w:docGrid w:type="lines" w:linePitch="360"/>
        </w:sectPr>
      </w:pPr>
      <w:r w:rsidRPr="00A56AC6">
        <w:rPr>
          <w:i/>
        </w:rPr>
        <w:t>As firms move their operations to underdeveloped countries where labour is cheap, low skilled workers in developed countries experience greater unemployment and lower wages. Creates internal pressure for national governments to continue providing social programs.</w:t>
      </w:r>
      <w:r w:rsidR="00AA3778">
        <w:rPr>
          <w:i/>
        </w:rPr>
        <w:cr/>
      </w:r>
    </w:p>
    <w:p w14:paraId="71FC6C2E" w14:textId="7D068879" w:rsidR="005719B2" w:rsidRPr="00AA3778" w:rsidRDefault="00AA3778" w:rsidP="00AA3778">
      <w:pPr>
        <w:pStyle w:val="NoteLevel1"/>
        <w:rPr>
          <w:i/>
        </w:rPr>
      </w:pPr>
      <w:r>
        <w:t>Political integration</w:t>
      </w:r>
    </w:p>
    <w:p w14:paraId="7FEB32BD" w14:textId="54C0E363" w:rsidR="00AA3778" w:rsidRPr="00AA3778" w:rsidRDefault="00AA3778" w:rsidP="00AA3778">
      <w:pPr>
        <w:pStyle w:val="NoteLevel1"/>
        <w:rPr>
          <w:i/>
        </w:rPr>
      </w:pPr>
      <w:proofErr w:type="spellStart"/>
      <w:r>
        <w:t>Orgin</w:t>
      </w:r>
      <w:proofErr w:type="spellEnd"/>
      <w:r>
        <w:t xml:space="preserve"> of the EU 1957</w:t>
      </w:r>
    </w:p>
    <w:p w14:paraId="03BBBFFC" w14:textId="0404DFDE" w:rsidR="00AA3778" w:rsidRPr="00AA3778" w:rsidRDefault="00AA3778" w:rsidP="00AA3778">
      <w:pPr>
        <w:pStyle w:val="NoteLevel2"/>
        <w:rPr>
          <w:i/>
        </w:rPr>
      </w:pPr>
      <w:r>
        <w:t>Peace and war</w:t>
      </w:r>
    </w:p>
    <w:p w14:paraId="79C7E0B8" w14:textId="16F6964F" w:rsidR="00AA3778" w:rsidRPr="00AA3778" w:rsidRDefault="00AA3778" w:rsidP="00AA3778">
      <w:pPr>
        <w:pStyle w:val="NoteLevel2"/>
        <w:rPr>
          <w:i/>
        </w:rPr>
      </w:pPr>
      <w:r>
        <w:t>Pushing for democracy in Germany</w:t>
      </w:r>
    </w:p>
    <w:p w14:paraId="501D814F" w14:textId="160CF570" w:rsidR="00AA3778" w:rsidRPr="00AA3778" w:rsidRDefault="00AA3778" w:rsidP="00AA3778">
      <w:pPr>
        <w:pStyle w:val="NoteLevel2"/>
        <w:rPr>
          <w:i/>
        </w:rPr>
      </w:pPr>
      <w:r>
        <w:t>NATO troops in Europe</w:t>
      </w:r>
    </w:p>
    <w:p w14:paraId="0CF109AD" w14:textId="7F017619" w:rsidR="00AA3778" w:rsidRPr="00AA3778" w:rsidRDefault="00AA3778" w:rsidP="00AA3778">
      <w:pPr>
        <w:pStyle w:val="NoteLevel2"/>
        <w:rPr>
          <w:i/>
        </w:rPr>
      </w:pPr>
      <w:r>
        <w:t>Economic connectivity</w:t>
      </w:r>
    </w:p>
    <w:p w14:paraId="7E14CCCB" w14:textId="679E1288" w:rsidR="00AA3778" w:rsidRPr="00AA3778" w:rsidRDefault="00AA3778" w:rsidP="00AA3778">
      <w:pPr>
        <w:pStyle w:val="NoteLevel3"/>
        <w:rPr>
          <w:i/>
        </w:rPr>
      </w:pPr>
      <w:proofErr w:type="gramStart"/>
      <w:r>
        <w:t>less</w:t>
      </w:r>
      <w:proofErr w:type="gramEnd"/>
      <w:r>
        <w:t xml:space="preserve"> incentive to got to war</w:t>
      </w:r>
    </w:p>
    <w:p w14:paraId="3F02C075" w14:textId="6F813B36" w:rsidR="00AA3778" w:rsidRPr="00AA3778" w:rsidRDefault="00AA3778" w:rsidP="00AA3778">
      <w:pPr>
        <w:pStyle w:val="NoteLevel3"/>
        <w:rPr>
          <w:i/>
        </w:rPr>
      </w:pPr>
      <w:proofErr w:type="gramStart"/>
      <w:r>
        <w:t>grow</w:t>
      </w:r>
      <w:proofErr w:type="gramEnd"/>
      <w:r>
        <w:t xml:space="preserve"> relationships that do not favour war (Germany and France)</w:t>
      </w:r>
    </w:p>
    <w:p w14:paraId="18AE3DB0" w14:textId="0C96A001" w:rsidR="00AA3778" w:rsidRPr="00AA3778" w:rsidRDefault="00AA3778" w:rsidP="00AA3778">
      <w:pPr>
        <w:pStyle w:val="NoteLevel3"/>
        <w:rPr>
          <w:i/>
        </w:rPr>
      </w:pPr>
      <w:proofErr w:type="gramStart"/>
      <w:r>
        <w:t>desire</w:t>
      </w:r>
      <w:proofErr w:type="gramEnd"/>
      <w:r>
        <w:t xml:space="preserve"> to avoid future wars</w:t>
      </w:r>
    </w:p>
    <w:p w14:paraId="4BC98240" w14:textId="70008F37" w:rsidR="00AA3778" w:rsidRPr="00AA3778" w:rsidRDefault="00AA3778" w:rsidP="00AA3778">
      <w:pPr>
        <w:pStyle w:val="NoteLevel2"/>
        <w:rPr>
          <w:i/>
        </w:rPr>
      </w:pPr>
      <w:proofErr w:type="gramStart"/>
      <w:r>
        <w:t>treaty</w:t>
      </w:r>
      <w:proofErr w:type="gramEnd"/>
      <w:r>
        <w:t xml:space="preserve"> of Rome – 6 countries signed </w:t>
      </w:r>
    </w:p>
    <w:p w14:paraId="478FBADD" w14:textId="24CEC0B7" w:rsidR="00AA3778" w:rsidRPr="00AA3778" w:rsidRDefault="00AA3778" w:rsidP="00AA3778">
      <w:pPr>
        <w:pStyle w:val="NoteLevel3"/>
        <w:rPr>
          <w:i/>
        </w:rPr>
      </w:pPr>
      <w:r>
        <w:t>France, Germany, Italy +3</w:t>
      </w:r>
    </w:p>
    <w:p w14:paraId="60833680" w14:textId="77777777" w:rsidR="00AA3778" w:rsidRDefault="00AA3778" w:rsidP="00AA3778">
      <w:pPr>
        <w:pStyle w:val="NoteLevel1"/>
        <w:rPr>
          <w:i/>
        </w:rPr>
      </w:pPr>
    </w:p>
    <w:p w14:paraId="2AC3FBC2" w14:textId="36CDBAAD" w:rsidR="00AA3778" w:rsidRPr="00AA3778" w:rsidRDefault="00AA3778" w:rsidP="00AA3778">
      <w:pPr>
        <w:pStyle w:val="NoteLevel1"/>
        <w:rPr>
          <w:i/>
        </w:rPr>
      </w:pPr>
      <w:r>
        <w:t>EU</w:t>
      </w:r>
    </w:p>
    <w:p w14:paraId="3B9DFBB2" w14:textId="09EBB832" w:rsidR="00AA3778" w:rsidRPr="00AA3778" w:rsidRDefault="00AA3778" w:rsidP="00AA3778">
      <w:pPr>
        <w:pStyle w:val="NoteLevel2"/>
        <w:rPr>
          <w:i/>
        </w:rPr>
      </w:pPr>
      <w:r>
        <w:t>More than an international organization</w:t>
      </w:r>
    </w:p>
    <w:p w14:paraId="682FB97C" w14:textId="446835CD" w:rsidR="00AA3778" w:rsidRPr="00AA3778" w:rsidRDefault="00AA3778" w:rsidP="00AA3778">
      <w:pPr>
        <w:pStyle w:val="NoteLevel2"/>
        <w:rPr>
          <w:i/>
        </w:rPr>
      </w:pPr>
      <w:r>
        <w:t xml:space="preserve">States have accepted to abandon sovereignty </w:t>
      </w:r>
    </w:p>
    <w:p w14:paraId="42C96D05" w14:textId="1C439E80" w:rsidR="00AA3778" w:rsidRPr="00AA3778" w:rsidRDefault="00AA3778" w:rsidP="00AA3778">
      <w:pPr>
        <w:pStyle w:val="NoteLevel2"/>
        <w:rPr>
          <w:i/>
        </w:rPr>
      </w:pPr>
      <w:r>
        <w:t>Not a state</w:t>
      </w:r>
    </w:p>
    <w:p w14:paraId="652D7738" w14:textId="38B1D0ED" w:rsidR="00AA3778" w:rsidRPr="00AA3778" w:rsidRDefault="00AA3778" w:rsidP="00AA3778">
      <w:pPr>
        <w:pStyle w:val="NoteLevel3"/>
        <w:rPr>
          <w:i/>
        </w:rPr>
      </w:pPr>
      <w:r>
        <w:t>Independent member-states</w:t>
      </w:r>
    </w:p>
    <w:p w14:paraId="636F1CD4" w14:textId="5BDD2D61" w:rsidR="00AA3778" w:rsidRDefault="00AA3778" w:rsidP="00AA3778">
      <w:pPr>
        <w:pStyle w:val="NoteLevel2"/>
        <w:rPr>
          <w:i/>
        </w:rPr>
      </w:pPr>
      <w:r>
        <w:rPr>
          <w:i/>
        </w:rPr>
        <w:t>Unique</w:t>
      </w:r>
    </w:p>
    <w:p w14:paraId="4F22C12C" w14:textId="37D02844" w:rsidR="00AA3778" w:rsidRPr="00AA3778" w:rsidRDefault="00AA3778" w:rsidP="00AA3778">
      <w:pPr>
        <w:pStyle w:val="NoteLevel1"/>
        <w:rPr>
          <w:i/>
        </w:rPr>
      </w:pPr>
      <w:r>
        <w:t>Evolved</w:t>
      </w:r>
    </w:p>
    <w:p w14:paraId="408B372A" w14:textId="3A0D4B86" w:rsidR="00AA3778" w:rsidRPr="00AA3778" w:rsidRDefault="00AA3778" w:rsidP="00AA3778">
      <w:pPr>
        <w:pStyle w:val="NoteLevel2"/>
        <w:rPr>
          <w:i/>
        </w:rPr>
      </w:pPr>
      <w:r>
        <w:t>Stopping 4</w:t>
      </w:r>
      <w:r w:rsidRPr="00AA3778">
        <w:rPr>
          <w:vertAlign w:val="superscript"/>
        </w:rPr>
        <w:t>th</w:t>
      </w:r>
      <w:r>
        <w:t xml:space="preserve"> war between France and Germany</w:t>
      </w:r>
    </w:p>
    <w:p w14:paraId="5E2484F3" w14:textId="52A8A18C" w:rsidR="00AA3778" w:rsidRPr="00AA3778" w:rsidRDefault="00AA3778" w:rsidP="00AA3778">
      <w:pPr>
        <w:pStyle w:val="NoteLevel2"/>
        <w:rPr>
          <w:i/>
        </w:rPr>
      </w:pPr>
      <w:r>
        <w:t>Continental integration</w:t>
      </w:r>
    </w:p>
    <w:p w14:paraId="6E2D15C2" w14:textId="7F35DCD1" w:rsidR="00AA3778" w:rsidRPr="00AA3778" w:rsidRDefault="00AA3778" w:rsidP="00AA3778">
      <w:pPr>
        <w:pStyle w:val="NoteLevel2"/>
        <w:rPr>
          <w:i/>
        </w:rPr>
      </w:pPr>
      <w:r>
        <w:t>1960s member states decided to avoid voting</w:t>
      </w:r>
    </w:p>
    <w:p w14:paraId="2A4A4B42" w14:textId="585ABABB" w:rsidR="00AA3778" w:rsidRPr="00AA3778" w:rsidRDefault="00AA3778" w:rsidP="00AA3778">
      <w:pPr>
        <w:pStyle w:val="NoteLevel3"/>
        <w:rPr>
          <w:i/>
        </w:rPr>
      </w:pPr>
      <w:proofErr w:type="gramStart"/>
      <w:r>
        <w:t>consensus</w:t>
      </w:r>
      <w:proofErr w:type="gramEnd"/>
    </w:p>
    <w:p w14:paraId="506546D2" w14:textId="2EBEFBA8" w:rsidR="00AA3778" w:rsidRPr="00AA3778" w:rsidRDefault="00AA3778" w:rsidP="00AA3778">
      <w:pPr>
        <w:pStyle w:val="NoteLevel3"/>
        <w:rPr>
          <w:i/>
        </w:rPr>
      </w:pPr>
      <w:proofErr w:type="gramStart"/>
      <w:r>
        <w:t>customs</w:t>
      </w:r>
      <w:proofErr w:type="gramEnd"/>
      <w:r>
        <w:t xml:space="preserve"> union</w:t>
      </w:r>
    </w:p>
    <w:p w14:paraId="2BBA8CF9" w14:textId="151BDE13" w:rsidR="00AA3778" w:rsidRPr="00AA3778" w:rsidRDefault="00AA3778" w:rsidP="00AA3778">
      <w:pPr>
        <w:pStyle w:val="NoteLevel4"/>
        <w:rPr>
          <w:i/>
        </w:rPr>
      </w:pPr>
      <w:proofErr w:type="gramStart"/>
      <w:r>
        <w:t>common</w:t>
      </w:r>
      <w:proofErr w:type="gramEnd"/>
      <w:r>
        <w:t xml:space="preserve"> tariffs and quotas</w:t>
      </w:r>
    </w:p>
    <w:p w14:paraId="6FC935A5" w14:textId="081C7039" w:rsidR="00AA3778" w:rsidRPr="00AA3778" w:rsidRDefault="00AA3778" w:rsidP="00AA3778">
      <w:pPr>
        <w:pStyle w:val="NoteLevel2"/>
        <w:rPr>
          <w:i/>
        </w:rPr>
      </w:pPr>
      <w:r>
        <w:t>1970s</w:t>
      </w:r>
    </w:p>
    <w:p w14:paraId="69233E5D" w14:textId="04DE1FF1" w:rsidR="00AA3778" w:rsidRPr="00AA3778" w:rsidRDefault="00AA3778" w:rsidP="00AA3778">
      <w:pPr>
        <w:pStyle w:val="NoteLevel3"/>
        <w:rPr>
          <w:i/>
        </w:rPr>
      </w:pPr>
      <w:proofErr w:type="gramStart"/>
      <w:r>
        <w:t>economic</w:t>
      </w:r>
      <w:proofErr w:type="gramEnd"/>
      <w:r>
        <w:t xml:space="preserve"> crisis</w:t>
      </w:r>
    </w:p>
    <w:p w14:paraId="4609E68A" w14:textId="587C11ED" w:rsidR="00AA3778" w:rsidRPr="00C86E8D" w:rsidRDefault="00AA3778" w:rsidP="00AA3778">
      <w:pPr>
        <w:pStyle w:val="NoteLevel3"/>
        <w:rPr>
          <w:i/>
        </w:rPr>
      </w:pPr>
      <w:r>
        <w:t>3 new members (including UK)</w:t>
      </w:r>
    </w:p>
    <w:p w14:paraId="79AB520E" w14:textId="5F82522E" w:rsidR="00C86E8D" w:rsidRPr="00C86E8D" w:rsidRDefault="00C86E8D" w:rsidP="00C86E8D">
      <w:pPr>
        <w:pStyle w:val="NoteLevel2"/>
        <w:rPr>
          <w:i/>
        </w:rPr>
      </w:pPr>
      <w:r>
        <w:t>1980s</w:t>
      </w:r>
    </w:p>
    <w:p w14:paraId="3C77EB15" w14:textId="4733BEB8" w:rsidR="00C86E8D" w:rsidRPr="00C86E8D" w:rsidRDefault="00C86E8D" w:rsidP="00C86E8D">
      <w:pPr>
        <w:pStyle w:val="NoteLevel3"/>
        <w:rPr>
          <w:i/>
        </w:rPr>
      </w:pPr>
      <w:r>
        <w:t>3 new former dictatorships countries join</w:t>
      </w:r>
    </w:p>
    <w:p w14:paraId="2597887A" w14:textId="19BBBE27" w:rsidR="00C86E8D" w:rsidRPr="00C86E8D" w:rsidRDefault="00C86E8D" w:rsidP="00C86E8D">
      <w:pPr>
        <w:pStyle w:val="NoteLevel4"/>
        <w:rPr>
          <w:i/>
        </w:rPr>
      </w:pPr>
      <w:proofErr w:type="gramStart"/>
      <w:r>
        <w:t>securing</w:t>
      </w:r>
      <w:proofErr w:type="gramEnd"/>
      <w:r>
        <w:t xml:space="preserve"> democracy (required as a member)</w:t>
      </w:r>
    </w:p>
    <w:p w14:paraId="6D8B72B0" w14:textId="475F8881" w:rsidR="00C86E8D" w:rsidRPr="00C86E8D" w:rsidRDefault="00C86E8D" w:rsidP="00C86E8D">
      <w:pPr>
        <w:pStyle w:val="NoteLevel3"/>
        <w:rPr>
          <w:i/>
        </w:rPr>
      </w:pPr>
      <w:proofErr w:type="gramStart"/>
      <w:r>
        <w:t>ambitious</w:t>
      </w:r>
      <w:proofErr w:type="gramEnd"/>
      <w:r>
        <w:t xml:space="preserve"> projects for extending free trade</w:t>
      </w:r>
    </w:p>
    <w:p w14:paraId="527AAD84" w14:textId="67D78EAB" w:rsidR="00C86E8D" w:rsidRPr="00C86E8D" w:rsidRDefault="00C86E8D" w:rsidP="00C86E8D">
      <w:pPr>
        <w:pStyle w:val="NoteLevel2"/>
        <w:rPr>
          <w:i/>
        </w:rPr>
      </w:pPr>
      <w:r>
        <w:t>1992, treaty of …</w:t>
      </w:r>
    </w:p>
    <w:p w14:paraId="53892FF4" w14:textId="43375256" w:rsidR="00C86E8D" w:rsidRPr="00C86E8D" w:rsidRDefault="00C86E8D" w:rsidP="00C86E8D">
      <w:pPr>
        <w:pStyle w:val="NoteLevel3"/>
        <w:rPr>
          <w:i/>
        </w:rPr>
      </w:pPr>
      <w:r>
        <w:t>EU becomes one market</w:t>
      </w:r>
    </w:p>
    <w:p w14:paraId="51018AD1" w14:textId="1440D4C1" w:rsidR="00C86E8D" w:rsidRPr="00C86E8D" w:rsidRDefault="00C86E8D" w:rsidP="00C86E8D">
      <w:pPr>
        <w:pStyle w:val="NoteLevel4"/>
        <w:rPr>
          <w:i/>
        </w:rPr>
      </w:pPr>
      <w:r>
        <w:t>Free circulation of goods, capital, people</w:t>
      </w:r>
    </w:p>
    <w:p w14:paraId="4F97F939" w14:textId="1E3B195B" w:rsidR="00C86E8D" w:rsidRPr="00C86E8D" w:rsidRDefault="00C86E8D" w:rsidP="00C86E8D">
      <w:pPr>
        <w:pStyle w:val="NoteLevel5"/>
        <w:rPr>
          <w:i/>
        </w:rPr>
      </w:pPr>
      <w:r>
        <w:t>Study in any country</w:t>
      </w:r>
    </w:p>
    <w:p w14:paraId="6A8C2A2E" w14:textId="72B75184" w:rsidR="00C86E8D" w:rsidRPr="00C86E8D" w:rsidRDefault="00C86E8D" w:rsidP="00C86E8D">
      <w:pPr>
        <w:pStyle w:val="NoteLevel5"/>
        <w:rPr>
          <w:i/>
        </w:rPr>
      </w:pPr>
      <w:r>
        <w:t>Work in any country</w:t>
      </w:r>
    </w:p>
    <w:p w14:paraId="7DBF342E" w14:textId="7F896135" w:rsidR="00C86E8D" w:rsidRPr="00C86E8D" w:rsidRDefault="00C86E8D" w:rsidP="00C86E8D">
      <w:pPr>
        <w:pStyle w:val="NoteLevel4"/>
        <w:rPr>
          <w:i/>
        </w:rPr>
      </w:pPr>
      <w:r>
        <w:t>Citizenship – European citizenship</w:t>
      </w:r>
    </w:p>
    <w:p w14:paraId="16CADCE8" w14:textId="471CA487" w:rsidR="00C86E8D" w:rsidRPr="00C86E8D" w:rsidRDefault="00C86E8D" w:rsidP="00C86E8D">
      <w:pPr>
        <w:pStyle w:val="NoteLevel5"/>
        <w:rPr>
          <w:i/>
        </w:rPr>
      </w:pPr>
      <w:r>
        <w:t>Ability to vote in local elections</w:t>
      </w:r>
    </w:p>
    <w:p w14:paraId="2E8533B0" w14:textId="21E0980E" w:rsidR="00C86E8D" w:rsidRDefault="00C86E8D" w:rsidP="00C86E8D">
      <w:pPr>
        <w:pStyle w:val="NoteLevel6"/>
        <w:rPr>
          <w:i/>
        </w:rPr>
      </w:pPr>
      <w:r>
        <w:rPr>
          <w:i/>
        </w:rPr>
        <w:t>(</w:t>
      </w:r>
      <w:proofErr w:type="spellStart"/>
      <w:proofErr w:type="gramStart"/>
      <w:r>
        <w:rPr>
          <w:i/>
        </w:rPr>
        <w:t>eg</w:t>
      </w:r>
      <w:proofErr w:type="spellEnd"/>
      <w:proofErr w:type="gramEnd"/>
      <w:r>
        <w:rPr>
          <w:i/>
        </w:rPr>
        <w:t>. A Brit in Portugal can vote for town and city elections)</w:t>
      </w:r>
    </w:p>
    <w:p w14:paraId="27287FDF" w14:textId="3D3B9809" w:rsidR="00C86E8D" w:rsidRPr="00C86E8D" w:rsidRDefault="00C86E8D" w:rsidP="00C86E8D">
      <w:pPr>
        <w:pStyle w:val="NoteLevel2"/>
        <w:rPr>
          <w:i/>
        </w:rPr>
      </w:pPr>
      <w:r>
        <w:t>1995</w:t>
      </w:r>
    </w:p>
    <w:p w14:paraId="324454B5" w14:textId="5A572A11" w:rsidR="00C86E8D" w:rsidRPr="00C86E8D" w:rsidRDefault="00C86E8D" w:rsidP="00C86E8D">
      <w:pPr>
        <w:pStyle w:val="NoteLevel3"/>
        <w:rPr>
          <w:i/>
        </w:rPr>
      </w:pPr>
      <w:r>
        <w:t>3 states, only wanted economic integration</w:t>
      </w:r>
    </w:p>
    <w:p w14:paraId="5CF5B606" w14:textId="77777777" w:rsidR="00C86E8D" w:rsidRDefault="00C86E8D" w:rsidP="00C86E8D">
      <w:pPr>
        <w:pStyle w:val="NoteLevel1"/>
        <w:rPr>
          <w:i/>
        </w:rPr>
      </w:pPr>
    </w:p>
    <w:p w14:paraId="3E8E1B88" w14:textId="10954E43" w:rsidR="00C86E8D" w:rsidRPr="00C86E8D" w:rsidRDefault="00C86E8D" w:rsidP="00C86E8D">
      <w:pPr>
        <w:pStyle w:val="NoteLevel1"/>
        <w:rPr>
          <w:i/>
        </w:rPr>
      </w:pPr>
      <w:proofErr w:type="gramStart"/>
      <w:r>
        <w:t>deeper</w:t>
      </w:r>
      <w:proofErr w:type="gramEnd"/>
      <w:r>
        <w:t xml:space="preserve"> form of economic integration</w:t>
      </w:r>
    </w:p>
    <w:p w14:paraId="6CC304A0" w14:textId="4492077E" w:rsidR="00C86E8D" w:rsidRPr="00C86E8D" w:rsidRDefault="00C86E8D" w:rsidP="00C86E8D">
      <w:pPr>
        <w:pStyle w:val="NoteLevel2"/>
        <w:rPr>
          <w:i/>
        </w:rPr>
      </w:pPr>
      <w:proofErr w:type="gramStart"/>
      <w:r>
        <w:t>on</w:t>
      </w:r>
      <w:proofErr w:type="gramEnd"/>
      <w:r>
        <w:t xml:space="preserve"> currency (excluding 3 members)</w:t>
      </w:r>
    </w:p>
    <w:p w14:paraId="4AE8159D" w14:textId="0C9B6B8D" w:rsidR="00C86E8D" w:rsidRPr="00C86E8D" w:rsidRDefault="00C86E8D" w:rsidP="00C86E8D">
      <w:pPr>
        <w:pStyle w:val="NoteLevel1"/>
        <w:rPr>
          <w:i/>
        </w:rPr>
      </w:pPr>
      <w:proofErr w:type="gramStart"/>
      <w:r>
        <w:t>member</w:t>
      </w:r>
      <w:proofErr w:type="gramEnd"/>
      <w:r>
        <w:t xml:space="preserve"> states</w:t>
      </w:r>
    </w:p>
    <w:p w14:paraId="31365659" w14:textId="77680F3F" w:rsidR="00C86E8D" w:rsidRPr="00C86E8D" w:rsidRDefault="00C86E8D" w:rsidP="00C86E8D">
      <w:pPr>
        <w:pStyle w:val="NoteLevel2"/>
        <w:rPr>
          <w:i/>
        </w:rPr>
      </w:pPr>
      <w:proofErr w:type="gramStart"/>
      <w:r>
        <w:t>no</w:t>
      </w:r>
      <w:proofErr w:type="gramEnd"/>
      <w:r>
        <w:t xml:space="preserve"> longer control interest rates</w:t>
      </w:r>
    </w:p>
    <w:p w14:paraId="4179C42F" w14:textId="080F82C9" w:rsidR="00C86E8D" w:rsidRDefault="00C86E8D" w:rsidP="00C86E8D">
      <w:pPr>
        <w:pStyle w:val="NoteLevel1"/>
        <w:numPr>
          <w:ilvl w:val="0"/>
          <w:numId w:val="0"/>
        </w:numPr>
      </w:pPr>
      <w:r>
        <w:t>Euro</w:t>
      </w:r>
    </w:p>
    <w:p w14:paraId="6E1DCB5C" w14:textId="17D38EE7" w:rsidR="00C86E8D" w:rsidRDefault="00C86E8D" w:rsidP="00C86E8D">
      <w:pPr>
        <w:pStyle w:val="NoteLevel2"/>
      </w:pPr>
      <w:proofErr w:type="gramStart"/>
      <w:r>
        <w:t>prices</w:t>
      </w:r>
      <w:proofErr w:type="gramEnd"/>
      <w:r>
        <w:t xml:space="preserve"> drop</w:t>
      </w:r>
    </w:p>
    <w:p w14:paraId="5618FDF5" w14:textId="5745EABE" w:rsidR="00C86E8D" w:rsidRDefault="00C86E8D" w:rsidP="00C86E8D">
      <w:pPr>
        <w:pStyle w:val="NoteLevel1"/>
      </w:pPr>
      <w:r>
        <w:t>Eastern European countries break from Soviet Union</w:t>
      </w:r>
    </w:p>
    <w:p w14:paraId="2A1DE0CD" w14:textId="7917A383" w:rsidR="00C86E8D" w:rsidRDefault="00C86E8D" w:rsidP="00C86E8D">
      <w:pPr>
        <w:pStyle w:val="NoteLevel2"/>
      </w:pPr>
      <w:r>
        <w:t>EU to welcome membership</w:t>
      </w:r>
    </w:p>
    <w:p w14:paraId="597859BE" w14:textId="56E5172B" w:rsidR="00C86E8D" w:rsidRDefault="00C86E8D" w:rsidP="00C86E8D">
      <w:pPr>
        <w:pStyle w:val="NoteLevel2"/>
      </w:pPr>
      <w:r>
        <w:t>Liberal and democratic guarantees</w:t>
      </w:r>
    </w:p>
    <w:p w14:paraId="22DD79E0" w14:textId="32986CE1" w:rsidR="00C86E8D" w:rsidRDefault="00C86E8D" w:rsidP="00C86E8D">
      <w:pPr>
        <w:pStyle w:val="NoteLevel2"/>
      </w:pPr>
      <w:r>
        <w:t xml:space="preserve">EU financial </w:t>
      </w:r>
    </w:p>
    <w:p w14:paraId="2DB6BD77" w14:textId="519D59F5" w:rsidR="00C86E8D" w:rsidRDefault="00C86E8D" w:rsidP="00C86E8D">
      <w:pPr>
        <w:pStyle w:val="NoteLevel1"/>
      </w:pPr>
      <w:r>
        <w:t>2004</w:t>
      </w:r>
    </w:p>
    <w:p w14:paraId="568F46D6" w14:textId="1C197E5A" w:rsidR="00C86E8D" w:rsidRDefault="00C86E8D" w:rsidP="00C86E8D">
      <w:pPr>
        <w:pStyle w:val="NoteLevel2"/>
      </w:pPr>
      <w:r>
        <w:t>10 member states received from East</w:t>
      </w:r>
    </w:p>
    <w:p w14:paraId="27199944" w14:textId="19110276" w:rsidR="00C86E8D" w:rsidRDefault="00C86E8D" w:rsidP="00C86E8D">
      <w:pPr>
        <w:pStyle w:val="NoteLevel2"/>
      </w:pPr>
      <w:proofErr w:type="gramStart"/>
      <w:r>
        <w:t>previously</w:t>
      </w:r>
      <w:proofErr w:type="gramEnd"/>
      <w:r>
        <w:t xml:space="preserve"> authoritarian regimes</w:t>
      </w:r>
    </w:p>
    <w:p w14:paraId="66430865" w14:textId="77777777" w:rsidR="00FB24C2" w:rsidRDefault="00FB24C2" w:rsidP="00FB24C2">
      <w:pPr>
        <w:pStyle w:val="NoteLevel1"/>
      </w:pPr>
    </w:p>
    <w:p w14:paraId="34A5EBE0" w14:textId="5C56BA67" w:rsidR="00FB24C2" w:rsidRDefault="00FB24C2" w:rsidP="00FB24C2">
      <w:pPr>
        <w:pStyle w:val="NoteLevel1"/>
      </w:pPr>
      <w:r>
        <w:rPr>
          <w:b/>
        </w:rPr>
        <w:t>Government of the EU</w:t>
      </w:r>
    </w:p>
    <w:p w14:paraId="0639ECF2" w14:textId="339D073E" w:rsidR="00FB24C2" w:rsidRDefault="00FB24C2" w:rsidP="00FB24C2">
      <w:pPr>
        <w:pStyle w:val="NoteLevel2"/>
      </w:pPr>
      <w:r>
        <w:t>Makes decisions through council of Ministers</w:t>
      </w:r>
    </w:p>
    <w:p w14:paraId="135B60CB" w14:textId="259E0FC4" w:rsidR="00FB24C2" w:rsidRDefault="00FB24C2" w:rsidP="00FB24C2">
      <w:pPr>
        <w:pStyle w:val="NoteLevel3"/>
      </w:pPr>
      <w:r>
        <w:t xml:space="preserve">Multiple </w:t>
      </w:r>
      <w:proofErr w:type="gramStart"/>
      <w:r>
        <w:t>councils,</w:t>
      </w:r>
      <w:proofErr w:type="gramEnd"/>
      <w:r>
        <w:t xml:space="preserve"> finance, environmental, etc.</w:t>
      </w:r>
    </w:p>
    <w:p w14:paraId="1F3DDA00" w14:textId="77777777" w:rsidR="00FB24C2" w:rsidRDefault="00FB24C2" w:rsidP="00FB24C2">
      <w:pPr>
        <w:pStyle w:val="NoteLevel2"/>
      </w:pPr>
      <w:r>
        <w:t>Councils get together to make decisions once a year.</w:t>
      </w:r>
    </w:p>
    <w:p w14:paraId="4A010F4D" w14:textId="1185D73F" w:rsidR="00FB24C2" w:rsidRDefault="00FB24C2" w:rsidP="00FB24C2">
      <w:pPr>
        <w:pStyle w:val="NoteLevel3"/>
      </w:pPr>
      <w:r>
        <w:t>Majority</w:t>
      </w:r>
      <w:r w:rsidR="00821322">
        <w:t xml:space="preserve"> rul</w:t>
      </w:r>
      <w:r>
        <w:t>e + consensus</w:t>
      </w:r>
    </w:p>
    <w:p w14:paraId="0F0A9FB8" w14:textId="64B4A65C" w:rsidR="00FB24C2" w:rsidRDefault="00FB24C2" w:rsidP="00FB24C2">
      <w:pPr>
        <w:pStyle w:val="NoteLevel3"/>
      </w:pPr>
      <w:r>
        <w:t>Qualified majority (2/3 of votes required)</w:t>
      </w:r>
    </w:p>
    <w:p w14:paraId="2385F27F" w14:textId="05A4FCC9" w:rsidR="00FB24C2" w:rsidRDefault="00FB24C2" w:rsidP="00FB24C2">
      <w:pPr>
        <w:pStyle w:val="NoteLevel3"/>
      </w:pPr>
      <w:r>
        <w:t xml:space="preserve">Bigger states given more votes </w:t>
      </w:r>
      <w:proofErr w:type="gramStart"/>
      <w:r>
        <w:t>that smaller states</w:t>
      </w:r>
      <w:proofErr w:type="gramEnd"/>
      <w:r>
        <w:t>.</w:t>
      </w:r>
    </w:p>
    <w:p w14:paraId="02DA2408" w14:textId="58F06D73" w:rsidR="00FB24C2" w:rsidRDefault="00821322" w:rsidP="00FB24C2">
      <w:pPr>
        <w:pStyle w:val="NoteLevel2"/>
      </w:pPr>
      <w:r>
        <w:t>European Parliament</w:t>
      </w:r>
    </w:p>
    <w:p w14:paraId="39C4D253" w14:textId="4E63546C" w:rsidR="00821322" w:rsidRDefault="00821322" w:rsidP="00821322">
      <w:pPr>
        <w:pStyle w:val="NoteLevel3"/>
      </w:pPr>
      <w:r>
        <w:t>1979 – directly elected – voter turn out low</w:t>
      </w:r>
    </w:p>
    <w:p w14:paraId="09564A0C" w14:textId="2F1DB15C" w:rsidR="00821322" w:rsidRDefault="00821322" w:rsidP="00821322">
      <w:pPr>
        <w:pStyle w:val="NoteLevel2"/>
      </w:pPr>
      <w:r>
        <w:t>European commission</w:t>
      </w:r>
    </w:p>
    <w:p w14:paraId="53AA9790" w14:textId="4EF44B82" w:rsidR="00821322" w:rsidRDefault="00821322" w:rsidP="00821322">
      <w:pPr>
        <w:pStyle w:val="NoteLevel3"/>
      </w:pPr>
      <w:r>
        <w:t>20+ commissioners</w:t>
      </w:r>
    </w:p>
    <w:p w14:paraId="2129E7DF" w14:textId="79892E32" w:rsidR="00821322" w:rsidRDefault="00821322" w:rsidP="00821322">
      <w:pPr>
        <w:pStyle w:val="NoteLevel4"/>
      </w:pPr>
      <w:proofErr w:type="gramStart"/>
      <w:r>
        <w:t>propose</w:t>
      </w:r>
      <w:proofErr w:type="gramEnd"/>
      <w:r>
        <w:t xml:space="preserve"> policies</w:t>
      </w:r>
    </w:p>
    <w:p w14:paraId="285254BA" w14:textId="016D5197" w:rsidR="00821322" w:rsidRDefault="00821322" w:rsidP="00821322">
      <w:pPr>
        <w:pStyle w:val="NoteLevel4"/>
      </w:pPr>
      <w:proofErr w:type="gramStart"/>
      <w:r>
        <w:t>set</w:t>
      </w:r>
      <w:proofErr w:type="gramEnd"/>
      <w:r>
        <w:t xml:space="preserve"> agenda</w:t>
      </w:r>
    </w:p>
    <w:p w14:paraId="1EBE3112" w14:textId="77705267" w:rsidR="00821322" w:rsidRDefault="00821322" w:rsidP="00821322">
      <w:pPr>
        <w:pStyle w:val="NoteLevel4"/>
      </w:pPr>
      <w:proofErr w:type="gramStart"/>
      <w:r>
        <w:t>monitors</w:t>
      </w:r>
      <w:proofErr w:type="gramEnd"/>
      <w:r>
        <w:t xml:space="preserve"> policies within states</w:t>
      </w:r>
    </w:p>
    <w:p w14:paraId="59DFBD5C" w14:textId="235603D6" w:rsidR="00821322" w:rsidRDefault="00821322" w:rsidP="00821322">
      <w:pPr>
        <w:pStyle w:val="NoteLevel5"/>
      </w:pPr>
      <w:proofErr w:type="gramStart"/>
      <w:r>
        <w:t>states</w:t>
      </w:r>
      <w:proofErr w:type="gramEnd"/>
      <w:r>
        <w:t xml:space="preserve"> must legislate these policies into law</w:t>
      </w:r>
    </w:p>
    <w:p w14:paraId="3757188F" w14:textId="1EC2DA93" w:rsidR="00821322" w:rsidRDefault="00821322" w:rsidP="00821322">
      <w:pPr>
        <w:pStyle w:val="NoteLevel2"/>
      </w:pPr>
      <w:r>
        <w:t>European Council</w:t>
      </w:r>
    </w:p>
    <w:p w14:paraId="35DDF312" w14:textId="5E3BF8D2" w:rsidR="00821322" w:rsidRDefault="00821322" w:rsidP="00821322">
      <w:pPr>
        <w:pStyle w:val="NoteLevel3"/>
      </w:pPr>
      <w:r>
        <w:t>Meeting of all heads of state and heads of government</w:t>
      </w:r>
    </w:p>
    <w:p w14:paraId="515FAB50" w14:textId="750A7135" w:rsidR="00821322" w:rsidRDefault="00821322" w:rsidP="00821322">
      <w:pPr>
        <w:pStyle w:val="NoteLevel3"/>
      </w:pPr>
      <w:r>
        <w:t>All countries must agree on major issues</w:t>
      </w:r>
    </w:p>
    <w:p w14:paraId="0A18D0AF" w14:textId="77A0FA5A" w:rsidR="00821322" w:rsidRDefault="00821322" w:rsidP="00821322">
      <w:pPr>
        <w:pStyle w:val="NoteLevel2"/>
      </w:pPr>
      <w:r>
        <w:t>Contemporary Issues</w:t>
      </w:r>
    </w:p>
    <w:p w14:paraId="2CA601D4" w14:textId="6D15C2EA" w:rsidR="00821322" w:rsidRDefault="00821322" w:rsidP="00821322">
      <w:pPr>
        <w:pStyle w:val="NoteLevel3"/>
      </w:pPr>
      <w:r>
        <w:t>Economic crisis</w:t>
      </w:r>
    </w:p>
    <w:p w14:paraId="58F5E9C3" w14:textId="46476B53" w:rsidR="00821322" w:rsidRDefault="00821322" w:rsidP="00821322">
      <w:pPr>
        <w:pStyle w:val="NoteLevel4"/>
      </w:pPr>
      <w:r>
        <w:t>Shared currency – need for investor confidence</w:t>
      </w:r>
    </w:p>
    <w:p w14:paraId="3739FA63" w14:textId="211000C9" w:rsidR="00821322" w:rsidRDefault="00821322" w:rsidP="00821322">
      <w:pPr>
        <w:pStyle w:val="NoteLevel4"/>
      </w:pPr>
      <w:r>
        <w:t>Abandon Greece confidence is lost, other members panic</w:t>
      </w:r>
    </w:p>
    <w:p w14:paraId="7232C72D" w14:textId="5E204701" w:rsidR="00821322" w:rsidRDefault="00821322" w:rsidP="00821322">
      <w:pPr>
        <w:pStyle w:val="NoteLevel4"/>
      </w:pPr>
      <w:r>
        <w:t>Difficult to come to consensus (27 members)</w:t>
      </w:r>
    </w:p>
    <w:p w14:paraId="417FC7C9" w14:textId="13DC8ECF" w:rsidR="00821322" w:rsidRDefault="00821322" w:rsidP="00821322">
      <w:pPr>
        <w:pStyle w:val="NoteLevel4"/>
      </w:pPr>
      <w:r>
        <w:t>Diversity</w:t>
      </w:r>
    </w:p>
    <w:p w14:paraId="1750DB2A" w14:textId="11B485EC" w:rsidR="00821322" w:rsidRDefault="00821322" w:rsidP="00821322">
      <w:pPr>
        <w:pStyle w:val="NoteLevel5"/>
      </w:pPr>
      <w:r>
        <w:t>Member movement – unemployment, salaries</w:t>
      </w:r>
    </w:p>
    <w:p w14:paraId="02A27499" w14:textId="3D7C04F6" w:rsidR="003B2B3D" w:rsidRDefault="003B2B3D" w:rsidP="003B2B3D">
      <w:pPr>
        <w:pStyle w:val="NoteLevel4"/>
      </w:pPr>
      <w:r>
        <w:t>People from outside the union</w:t>
      </w:r>
    </w:p>
    <w:p w14:paraId="2BF540B5" w14:textId="7AC02882" w:rsidR="003B2B3D" w:rsidRDefault="003B2B3D" w:rsidP="003B2B3D">
      <w:pPr>
        <w:pStyle w:val="NoteLevel5"/>
        <w:sectPr w:rsidR="003B2B3D" w:rsidSect="00AA3778">
          <w:headerReference w:type="first" r:id="rId24"/>
          <w:pgSz w:w="12240" w:h="15840"/>
          <w:pgMar w:top="1440" w:right="1440" w:bottom="1440" w:left="1440" w:header="708" w:footer="708" w:gutter="0"/>
          <w:cols w:space="708"/>
          <w:titlePg/>
          <w:docGrid w:type="lines" w:linePitch="360"/>
        </w:sectPr>
      </w:pPr>
      <w:r>
        <w:t>Once you in, it is easy to move around</w:t>
      </w:r>
      <w:r>
        <w:cr/>
      </w:r>
    </w:p>
    <w:p w14:paraId="6EA4FD11" w14:textId="2D1AE7D5" w:rsidR="003B2B3D" w:rsidRDefault="003B2B3D" w:rsidP="003B2B3D">
      <w:pPr>
        <w:pStyle w:val="NoteLevel1"/>
      </w:pPr>
      <w:r>
        <w:t xml:space="preserve">Economy growth often results in a </w:t>
      </w:r>
      <w:proofErr w:type="gramStart"/>
      <w:r>
        <w:t>presidents</w:t>
      </w:r>
      <w:proofErr w:type="gramEnd"/>
      <w:r>
        <w:t xml:space="preserve"> re-election. </w:t>
      </w:r>
    </w:p>
    <w:p w14:paraId="4EDFDB71" w14:textId="77777777" w:rsidR="003B2B3D" w:rsidRDefault="003B2B3D" w:rsidP="003B2B3D">
      <w:pPr>
        <w:pStyle w:val="NoteLevel2"/>
      </w:pPr>
      <w:r>
        <w:t>Economy – +1% = re-election – +2%</w:t>
      </w:r>
    </w:p>
    <w:p w14:paraId="7B612A7C" w14:textId="77777777" w:rsidR="003B2B3D" w:rsidRDefault="003B2B3D" w:rsidP="003B2B3D">
      <w:pPr>
        <w:pStyle w:val="NoteLevel1"/>
      </w:pPr>
      <w:r>
        <w:t xml:space="preserve">Political debates often based on the economy </w:t>
      </w:r>
    </w:p>
    <w:p w14:paraId="75AA30FB" w14:textId="77777777" w:rsidR="003B2B3D" w:rsidRDefault="003B2B3D" w:rsidP="003B2B3D">
      <w:pPr>
        <w:pStyle w:val="NoteLevel2"/>
      </w:pPr>
      <w:r>
        <w:t>Taxation, Buffet rule</w:t>
      </w:r>
    </w:p>
    <w:p w14:paraId="7BC43714" w14:textId="77777777" w:rsidR="00A00A5E" w:rsidRDefault="00581497" w:rsidP="003B2B3D">
      <w:pPr>
        <w:pStyle w:val="NoteLevel3"/>
      </w:pPr>
      <w:r>
        <w:t>S</w:t>
      </w:r>
      <w:r w:rsidR="003B2B3D">
        <w:t>hould</w:t>
      </w:r>
      <w:r>
        <w:t xml:space="preserve"> investments be </w:t>
      </w:r>
      <w:proofErr w:type="gramStart"/>
      <w:r>
        <w:t>taxed.</w:t>
      </w:r>
      <w:proofErr w:type="gramEnd"/>
    </w:p>
    <w:p w14:paraId="5FA3FFAC" w14:textId="77777777" w:rsidR="00A00A5E" w:rsidRDefault="00A00A5E" w:rsidP="00A00A5E">
      <w:pPr>
        <w:pStyle w:val="NoteLevel1"/>
      </w:pPr>
    </w:p>
    <w:p w14:paraId="600B5078" w14:textId="54F038E3" w:rsidR="003B2B3D" w:rsidRDefault="00A00A5E" w:rsidP="00A00A5E">
      <w:pPr>
        <w:pStyle w:val="NoteLevel1"/>
      </w:pPr>
      <w:r>
        <w:t>Free market economic system</w:t>
      </w:r>
    </w:p>
    <w:p w14:paraId="702EF815" w14:textId="123BDAC3" w:rsidR="00A00A5E" w:rsidRDefault="00A00A5E" w:rsidP="00A00A5E">
      <w:pPr>
        <w:pStyle w:val="NoteLevel2"/>
      </w:pPr>
      <w:r>
        <w:t>Involving private ownership and control of most businesses</w:t>
      </w:r>
    </w:p>
    <w:p w14:paraId="3FF4B045" w14:textId="092E46D8" w:rsidR="00A00A5E" w:rsidRDefault="00A00A5E" w:rsidP="00A00A5E">
      <w:pPr>
        <w:pStyle w:val="NoteLevel2"/>
      </w:pPr>
      <w:r>
        <w:t>Economic activity is coordinated through market transactions rather than commands of government of other authorities</w:t>
      </w:r>
    </w:p>
    <w:p w14:paraId="552D0E28" w14:textId="3D10ED03" w:rsidR="00A00A5E" w:rsidRDefault="00A00A5E" w:rsidP="00A00A5E">
      <w:pPr>
        <w:pStyle w:val="NoteLevel3"/>
      </w:pPr>
      <w:r>
        <w:t>People can freely trade (Free market competition)</w:t>
      </w:r>
    </w:p>
    <w:p w14:paraId="0388178A" w14:textId="77777777" w:rsidR="00A00A5E" w:rsidRDefault="00A00A5E" w:rsidP="00A00A5E">
      <w:pPr>
        <w:pStyle w:val="NoteLevel3"/>
      </w:pPr>
      <w:r>
        <w:t>Private ownership of property</w:t>
      </w:r>
    </w:p>
    <w:p w14:paraId="23EBFA30" w14:textId="77777777" w:rsidR="00A00A5E" w:rsidRDefault="00A00A5E" w:rsidP="00A00A5E">
      <w:pPr>
        <w:pStyle w:val="NoteLevel3"/>
      </w:pPr>
      <w:r>
        <w:t>Person of profit</w:t>
      </w:r>
    </w:p>
    <w:p w14:paraId="5BAFCBEA" w14:textId="77777777" w:rsidR="00A00A5E" w:rsidRDefault="00A00A5E" w:rsidP="00A00A5E">
      <w:pPr>
        <w:pStyle w:val="NoteLevel1"/>
      </w:pPr>
    </w:p>
    <w:p w14:paraId="022EAFFF" w14:textId="77777777" w:rsidR="00A00A5E" w:rsidRDefault="00A00A5E" w:rsidP="00A00A5E">
      <w:pPr>
        <w:pStyle w:val="NoteLevel1"/>
      </w:pPr>
      <w:r>
        <w:t>Roles of the state</w:t>
      </w:r>
    </w:p>
    <w:p w14:paraId="20FAF9AA" w14:textId="77777777" w:rsidR="00A00A5E" w:rsidRDefault="00A00A5E" w:rsidP="00A00A5E">
      <w:pPr>
        <w:pStyle w:val="NoteLevel2"/>
      </w:pPr>
      <w:r>
        <w:t>Enforce contracts</w:t>
      </w:r>
    </w:p>
    <w:p w14:paraId="17934E44" w14:textId="2990AFAA" w:rsidR="00A00A5E" w:rsidRDefault="00A00A5E" w:rsidP="00A00A5E">
      <w:pPr>
        <w:pStyle w:val="NoteLevel2"/>
      </w:pPr>
      <w:r>
        <w:t xml:space="preserve">Balance budget </w:t>
      </w:r>
    </w:p>
    <w:p w14:paraId="2EAFD9EF" w14:textId="77777777" w:rsidR="00A00A5E" w:rsidRDefault="00A00A5E" w:rsidP="00A00A5E">
      <w:pPr>
        <w:pStyle w:val="NoteLevel1"/>
      </w:pPr>
    </w:p>
    <w:p w14:paraId="2B48831D" w14:textId="59F5AC95" w:rsidR="00A00A5E" w:rsidRDefault="00A00A5E" w:rsidP="00A00A5E">
      <w:pPr>
        <w:pStyle w:val="NoteLevel1"/>
      </w:pPr>
      <w:r>
        <w:t xml:space="preserve">Socialist </w:t>
      </w:r>
      <w:r w:rsidR="004037C9">
        <w:t>Economic</w:t>
      </w:r>
      <w:r>
        <w:t xml:space="preserve"> System</w:t>
      </w:r>
    </w:p>
    <w:p w14:paraId="17DAA87C" w14:textId="52192ED0" w:rsidR="00A00A5E" w:rsidRDefault="00A00A5E" w:rsidP="00A00A5E">
      <w:pPr>
        <w:pStyle w:val="NoteLevel2"/>
      </w:pPr>
      <w:r>
        <w:t>Based on social (usually state) ownership and control of the economy</w:t>
      </w:r>
    </w:p>
    <w:p w14:paraId="36AE26F4" w14:textId="0741DBF3" w:rsidR="00A00A5E" w:rsidRDefault="00A00A5E" w:rsidP="00A00A5E">
      <w:pPr>
        <w:pStyle w:val="NoteLevel3"/>
      </w:pPr>
      <w:r>
        <w:t>Collective ownership</w:t>
      </w:r>
    </w:p>
    <w:p w14:paraId="4A786184" w14:textId="0936ADD0" w:rsidR="00A00A5E" w:rsidRDefault="00A00A5E" w:rsidP="00A00A5E">
      <w:pPr>
        <w:pStyle w:val="NoteLevel3"/>
      </w:pPr>
      <w:r>
        <w:t>Businesses don’t belong to individuals</w:t>
      </w:r>
    </w:p>
    <w:p w14:paraId="68EDE352" w14:textId="5F28402D" w:rsidR="00A00A5E" w:rsidRDefault="00A00A5E" w:rsidP="00A00A5E">
      <w:pPr>
        <w:pStyle w:val="NoteLevel3"/>
      </w:pPr>
      <w:r>
        <w:t>Central planning</w:t>
      </w:r>
    </w:p>
    <w:p w14:paraId="7B96B199" w14:textId="61C7A5B8" w:rsidR="00A00A5E" w:rsidRDefault="00A00A5E" w:rsidP="00A00A5E">
      <w:pPr>
        <w:pStyle w:val="NoteLevel4"/>
      </w:pPr>
      <w:r>
        <w:t>Not supply and demand</w:t>
      </w:r>
    </w:p>
    <w:p w14:paraId="75FC0E90" w14:textId="5C369B4D" w:rsidR="00A00A5E" w:rsidRDefault="00A00A5E" w:rsidP="00A00A5E">
      <w:pPr>
        <w:pStyle w:val="NoteLevel3"/>
      </w:pPr>
      <w:r>
        <w:t>Full employment – state assigns everyone a job</w:t>
      </w:r>
    </w:p>
    <w:p w14:paraId="3B535257" w14:textId="77777777" w:rsidR="00A00A5E" w:rsidRDefault="00A00A5E" w:rsidP="00A00A5E">
      <w:pPr>
        <w:pStyle w:val="NoteLevel1"/>
        <w:numPr>
          <w:ilvl w:val="0"/>
          <w:numId w:val="0"/>
        </w:numPr>
      </w:pPr>
    </w:p>
    <w:p w14:paraId="27F266EC" w14:textId="3201AE25" w:rsidR="00A00A5E" w:rsidRDefault="00A00A5E" w:rsidP="00A00A5E">
      <w:pPr>
        <w:pStyle w:val="NoteLevel2"/>
      </w:pPr>
      <w:r>
        <w:t>Socialism and state intervention</w:t>
      </w:r>
    </w:p>
    <w:p w14:paraId="322AE0E0" w14:textId="7A95387A" w:rsidR="00A00A5E" w:rsidRDefault="00A00A5E" w:rsidP="00A00A5E">
      <w:pPr>
        <w:pStyle w:val="NoteLevel3"/>
      </w:pPr>
      <w:r>
        <w:t>Karl Marx</w:t>
      </w:r>
    </w:p>
    <w:p w14:paraId="058280D6" w14:textId="2889BBC1" w:rsidR="00A00A5E" w:rsidRDefault="00A00A5E" w:rsidP="00A00A5E">
      <w:pPr>
        <w:pStyle w:val="NoteLevel3"/>
      </w:pPr>
      <w:r>
        <w:t>Governments provide well-being for citizens</w:t>
      </w:r>
    </w:p>
    <w:p w14:paraId="5F3C54B0" w14:textId="06A5EAF6" w:rsidR="00A00A5E" w:rsidRDefault="00A00A5E" w:rsidP="00A00A5E">
      <w:pPr>
        <w:pStyle w:val="NoteLevel3"/>
      </w:pPr>
      <w:r>
        <w:t>Free-markets create too much inequality and exploitation</w:t>
      </w:r>
    </w:p>
    <w:p w14:paraId="3CAAFC82" w14:textId="757E4D64" w:rsidR="00A00A5E" w:rsidRDefault="00A00A5E" w:rsidP="00A00A5E">
      <w:pPr>
        <w:pStyle w:val="NoteLevel3"/>
      </w:pPr>
      <w:r>
        <w:t>Government economic planning and regulation</w:t>
      </w:r>
    </w:p>
    <w:p w14:paraId="78DDF148" w14:textId="77777777" w:rsidR="00A00A5E" w:rsidRDefault="00A00A5E" w:rsidP="00A00A5E">
      <w:pPr>
        <w:pStyle w:val="NoteLevel1"/>
      </w:pPr>
    </w:p>
    <w:p w14:paraId="096BE773" w14:textId="4CA2D915" w:rsidR="00A00A5E" w:rsidRDefault="00A00A5E" w:rsidP="00A00A5E">
      <w:pPr>
        <w:pStyle w:val="NoteLevel1"/>
      </w:pPr>
      <w:r>
        <w:t>Mixed Economic System</w:t>
      </w:r>
    </w:p>
    <w:p w14:paraId="0B9ACC78" w14:textId="01FED5D9" w:rsidR="00A00A5E" w:rsidRDefault="00A00A5E" w:rsidP="00A00A5E">
      <w:pPr>
        <w:pStyle w:val="NoteLevel2"/>
      </w:pPr>
      <w:r>
        <w:t xml:space="preserve">There is </w:t>
      </w:r>
      <w:r w:rsidR="00D65419">
        <w:t>substantial</w:t>
      </w:r>
      <w:r>
        <w:t xml:space="preserve"> state ownership or control of major elements of the economy along with a substantial degree of private ownership and some ability of private business to make their own decisions.</w:t>
      </w:r>
    </w:p>
    <w:p w14:paraId="2FC08948" w14:textId="5B9829F7" w:rsidR="00A00A5E" w:rsidRDefault="00D65419" w:rsidP="00A00A5E">
      <w:pPr>
        <w:pStyle w:val="NoteLevel3"/>
      </w:pPr>
      <w:r>
        <w:t>France, Scandinavia</w:t>
      </w:r>
    </w:p>
    <w:p w14:paraId="4C4D6FED" w14:textId="0F1C4E6A" w:rsidR="00D65419" w:rsidRDefault="00D65419" w:rsidP="00A00A5E">
      <w:pPr>
        <w:pStyle w:val="NoteLevel3"/>
      </w:pPr>
      <w:r>
        <w:t>Strong role of government in directing the economy</w:t>
      </w:r>
    </w:p>
    <w:p w14:paraId="09153EF1" w14:textId="615477C8" w:rsidR="00D65419" w:rsidRDefault="00D65419" w:rsidP="00A00A5E">
      <w:pPr>
        <w:pStyle w:val="NoteLevel3"/>
      </w:pPr>
      <w:r>
        <w:t>Close collaboration by business and state</w:t>
      </w:r>
    </w:p>
    <w:p w14:paraId="0D967D60" w14:textId="00589060" w:rsidR="00D65419" w:rsidRDefault="00D65419" w:rsidP="00A00A5E">
      <w:pPr>
        <w:pStyle w:val="NoteLevel3"/>
      </w:pPr>
      <w:r>
        <w:t>Today = China.</w:t>
      </w:r>
    </w:p>
    <w:p w14:paraId="40EAC278" w14:textId="77777777" w:rsidR="004037C9" w:rsidRDefault="004037C9" w:rsidP="004037C9">
      <w:pPr>
        <w:pStyle w:val="NoteLevel1"/>
      </w:pPr>
    </w:p>
    <w:p w14:paraId="0933567B" w14:textId="5D6EBFBF" w:rsidR="004037C9" w:rsidRDefault="004037C9" w:rsidP="004037C9">
      <w:pPr>
        <w:pStyle w:val="NoteLevel1"/>
      </w:pPr>
      <w:r>
        <w:t>Welfare State: role of the state in redistributing wealth.</w:t>
      </w:r>
    </w:p>
    <w:p w14:paraId="11895AD8" w14:textId="2806CBA2" w:rsidR="004037C9" w:rsidRDefault="004037C9" w:rsidP="004037C9">
      <w:pPr>
        <w:pStyle w:val="NoteLevel2"/>
      </w:pPr>
      <w:r>
        <w:t>Origin: keeping workers from wanting to rebel against the government</w:t>
      </w:r>
    </w:p>
    <w:p w14:paraId="7BEF62E3" w14:textId="607B9C44" w:rsidR="004037C9" w:rsidRDefault="004037C9" w:rsidP="004037C9">
      <w:pPr>
        <w:pStyle w:val="NoteLevel2"/>
      </w:pPr>
      <w:r>
        <w:t>60-70s, women start to work</w:t>
      </w:r>
    </w:p>
    <w:p w14:paraId="27BEDEF1" w14:textId="4591C008" w:rsidR="004037C9" w:rsidRDefault="004037C9" w:rsidP="004037C9">
      <w:pPr>
        <w:pStyle w:val="NoteLevel3"/>
      </w:pPr>
      <w:proofErr w:type="gramStart"/>
      <w:r>
        <w:t>child</w:t>
      </w:r>
      <w:proofErr w:type="gramEnd"/>
      <w:r>
        <w:t xml:space="preserve"> care program, etc.</w:t>
      </w:r>
    </w:p>
    <w:p w14:paraId="0126B8F2" w14:textId="4DBD1943" w:rsidR="004037C9" w:rsidRDefault="004037C9" w:rsidP="004037C9">
      <w:pPr>
        <w:pStyle w:val="NoteLevel2"/>
      </w:pPr>
      <w:proofErr w:type="gramStart"/>
      <w:r>
        <w:t>government</w:t>
      </w:r>
      <w:proofErr w:type="gramEnd"/>
      <w:r>
        <w:t xml:space="preserve"> expenditures ensure some minimum standard of living/protection from hardships resulting from </w:t>
      </w:r>
      <w:proofErr w:type="spellStart"/>
      <w:r>
        <w:t>umemployment</w:t>
      </w:r>
      <w:proofErr w:type="spellEnd"/>
      <w:r>
        <w:t xml:space="preserve"> sickness, and old age.</w:t>
      </w:r>
    </w:p>
    <w:p w14:paraId="1817379C" w14:textId="4C442B8E" w:rsidR="004037C9" w:rsidRDefault="004037C9" w:rsidP="004037C9">
      <w:pPr>
        <w:pStyle w:val="NoteLevel3"/>
      </w:pPr>
      <w:r>
        <w:t>Types of programs</w:t>
      </w:r>
    </w:p>
    <w:p w14:paraId="2F578989" w14:textId="46102E19" w:rsidR="004037C9" w:rsidRDefault="004037C9" w:rsidP="004037C9">
      <w:pPr>
        <w:pStyle w:val="NoteLevel4"/>
      </w:pPr>
      <w:r>
        <w:t>Income transfers</w:t>
      </w:r>
    </w:p>
    <w:p w14:paraId="4E1CE87F" w14:textId="2096615F" w:rsidR="004037C9" w:rsidRDefault="004037C9" w:rsidP="004037C9">
      <w:pPr>
        <w:pStyle w:val="NoteLevel4"/>
      </w:pPr>
      <w:r>
        <w:t>Social care services – healthcare, childcare,</w:t>
      </w:r>
      <w:r w:rsidR="008846CB">
        <w:t xml:space="preserve"> etc.</w:t>
      </w:r>
    </w:p>
    <w:p w14:paraId="23EEF0BE" w14:textId="3577744C" w:rsidR="008846CB" w:rsidRDefault="008846CB" w:rsidP="004037C9">
      <w:pPr>
        <w:pStyle w:val="NoteLevel4"/>
      </w:pPr>
      <w:r>
        <w:t>Tax expenditures</w:t>
      </w:r>
    </w:p>
    <w:p w14:paraId="39240242" w14:textId="295E2127" w:rsidR="008846CB" w:rsidRDefault="008846CB" w:rsidP="004037C9">
      <w:pPr>
        <w:pStyle w:val="NoteLevel4"/>
      </w:pPr>
      <w:r>
        <w:t>Education?</w:t>
      </w:r>
    </w:p>
    <w:p w14:paraId="1B2AACFD" w14:textId="2EF86362" w:rsidR="008846CB" w:rsidRDefault="008846CB" w:rsidP="008846CB">
      <w:pPr>
        <w:pStyle w:val="NoteLevel3"/>
      </w:pPr>
      <w:r>
        <w:t>Two key objectives</w:t>
      </w:r>
    </w:p>
    <w:p w14:paraId="58E0465E" w14:textId="66FBA8A6" w:rsidR="008846CB" w:rsidRDefault="008846CB" w:rsidP="008846CB">
      <w:pPr>
        <w:pStyle w:val="NoteLevel4"/>
      </w:pPr>
      <w:proofErr w:type="spellStart"/>
      <w:r>
        <w:t>Decommodification</w:t>
      </w:r>
      <w:proofErr w:type="spellEnd"/>
      <w:r>
        <w:t xml:space="preserve"> - </w:t>
      </w:r>
      <w:r w:rsidRPr="008846CB">
        <w:t xml:space="preserve">as a concept comes from the idea that in a market economy, individual persons (and their labor) are </w:t>
      </w:r>
      <w:proofErr w:type="spellStart"/>
      <w:r w:rsidRPr="008846CB">
        <w:t>commodified</w:t>
      </w:r>
      <w:proofErr w:type="spellEnd"/>
      <w:r w:rsidRPr="008846CB">
        <w:t xml:space="preserve">. Given that labor is the individual's primary commodity in the market, </w:t>
      </w:r>
      <w:proofErr w:type="spellStart"/>
      <w:r w:rsidRPr="008846CB">
        <w:t>decommodification</w:t>
      </w:r>
      <w:proofErr w:type="spellEnd"/>
      <w:r w:rsidRPr="008846CB">
        <w:t xml:space="preserve"> refers to activities and efforts (generally by the government) that </w:t>
      </w:r>
      <w:proofErr w:type="gramStart"/>
      <w:r w:rsidRPr="008846CB">
        <w:t>reduces</w:t>
      </w:r>
      <w:proofErr w:type="gramEnd"/>
      <w:r w:rsidRPr="008846CB">
        <w:t xml:space="preserve"> individuals' reliance on the market (and their labor) for their well-being. In general, unemployment, sickness insurance and pensions are used to measure </w:t>
      </w:r>
      <w:proofErr w:type="spellStart"/>
      <w:r w:rsidRPr="008846CB">
        <w:t>decommodification</w:t>
      </w:r>
      <w:proofErr w:type="spellEnd"/>
      <w:r w:rsidRPr="008846CB">
        <w:t xml:space="preserve"> for comparisons of the </w:t>
      </w:r>
      <w:hyperlink r:id="rId25" w:history="1">
        <w:r w:rsidRPr="008846CB">
          <w:rPr>
            <w:rStyle w:val="Hyperlink"/>
            <w:color w:val="000000" w:themeColor="text1"/>
            <w:u w:val="none"/>
          </w:rPr>
          <w:t>welfare state</w:t>
        </w:r>
      </w:hyperlink>
      <w:r w:rsidRPr="008846CB">
        <w:rPr>
          <w:color w:val="000000" w:themeColor="text1"/>
        </w:rPr>
        <w:t>.</w:t>
      </w:r>
    </w:p>
    <w:p w14:paraId="0A097B46" w14:textId="4E8B0134" w:rsidR="008846CB" w:rsidRDefault="008846CB" w:rsidP="008846CB">
      <w:pPr>
        <w:pStyle w:val="NoteLevel4"/>
      </w:pPr>
      <w:proofErr w:type="spellStart"/>
      <w:r>
        <w:t>Defamilarization</w:t>
      </w:r>
      <w:proofErr w:type="spellEnd"/>
    </w:p>
    <w:p w14:paraId="5F81DBFE" w14:textId="77777777" w:rsidR="008846CB" w:rsidRDefault="008846CB" w:rsidP="008846CB">
      <w:pPr>
        <w:pStyle w:val="NoteLevel1"/>
        <w:numPr>
          <w:ilvl w:val="0"/>
          <w:numId w:val="0"/>
        </w:numPr>
      </w:pPr>
    </w:p>
    <w:p w14:paraId="45BA0447" w14:textId="7F0607FA" w:rsidR="008846CB" w:rsidRDefault="008846CB" w:rsidP="008846CB">
      <w:pPr>
        <w:pStyle w:val="NoteLevel2"/>
      </w:pPr>
      <w:r>
        <w:t>Sweden</w:t>
      </w:r>
    </w:p>
    <w:p w14:paraId="0C42F036" w14:textId="47E89E89" w:rsidR="008846CB" w:rsidRDefault="008846CB" w:rsidP="008846CB">
      <w:pPr>
        <w:pStyle w:val="NoteLevel3"/>
      </w:pPr>
      <w:r>
        <w:t>Free education</w:t>
      </w:r>
    </w:p>
    <w:p w14:paraId="3BDA7C8A" w14:textId="68E8B3CB" w:rsidR="008846CB" w:rsidRDefault="008846CB" w:rsidP="008846CB">
      <w:pPr>
        <w:pStyle w:val="NoteLevel3"/>
      </w:pPr>
      <w:r>
        <w:t>Higher taxation on the wealthy but more services available</w:t>
      </w:r>
    </w:p>
    <w:p w14:paraId="62F4EB03" w14:textId="56BB5984" w:rsidR="008846CB" w:rsidRDefault="008846CB" w:rsidP="008846CB">
      <w:pPr>
        <w:pStyle w:val="NoteLevel3"/>
      </w:pPr>
      <w:r>
        <w:t>Free healthcare</w:t>
      </w:r>
    </w:p>
    <w:p w14:paraId="602DC3BF" w14:textId="78EAA4FC" w:rsidR="008846CB" w:rsidRDefault="008846CB" w:rsidP="008846CB">
      <w:pPr>
        <w:pStyle w:val="NoteLevel3"/>
      </w:pPr>
      <w:r>
        <w:t>Generous parental program</w:t>
      </w:r>
    </w:p>
    <w:p w14:paraId="16B355AE" w14:textId="2395AAB8" w:rsidR="008846CB" w:rsidRDefault="008846CB" w:rsidP="008846CB">
      <w:pPr>
        <w:pStyle w:val="NoteLevel3"/>
      </w:pPr>
      <w:r>
        <w:t>Retraining programs</w:t>
      </w:r>
    </w:p>
    <w:p w14:paraId="7D4D8FE1" w14:textId="400F6966" w:rsidR="008846CB" w:rsidRDefault="008846CB" w:rsidP="008846CB">
      <w:pPr>
        <w:pStyle w:val="NoteLevel3"/>
      </w:pPr>
      <w:r>
        <w:t>High taxes but not progressive.</w:t>
      </w:r>
    </w:p>
    <w:p w14:paraId="40094E58" w14:textId="77777777" w:rsidR="008846CB" w:rsidRDefault="008846CB" w:rsidP="008846CB">
      <w:pPr>
        <w:pStyle w:val="NoteLevel1"/>
      </w:pPr>
    </w:p>
    <w:p w14:paraId="2A4B4952" w14:textId="6B18EC98" w:rsidR="008846CB" w:rsidRDefault="008846CB" w:rsidP="008846CB">
      <w:pPr>
        <w:pStyle w:val="NoteLevel1"/>
      </w:pPr>
      <w:r>
        <w:t>Globalization</w:t>
      </w:r>
    </w:p>
    <w:p w14:paraId="25488B68" w14:textId="719E8208" w:rsidR="008846CB" w:rsidRDefault="008846CB" w:rsidP="008846CB">
      <w:pPr>
        <w:pStyle w:val="NoteLevel2"/>
      </w:pPr>
      <w:r>
        <w:t>Processes that are increasing the interconnectedness of the world</w:t>
      </w:r>
    </w:p>
    <w:p w14:paraId="78DDD76E" w14:textId="79CC2920" w:rsidR="008846CB" w:rsidRDefault="00036A90" w:rsidP="008846CB">
      <w:pPr>
        <w:pStyle w:val="NoteLevel2"/>
      </w:pPr>
      <w:r>
        <w:t>Dimensions</w:t>
      </w:r>
    </w:p>
    <w:p w14:paraId="68EF5C79" w14:textId="7FCF1098" w:rsidR="008846CB" w:rsidRDefault="008846CB" w:rsidP="008846CB">
      <w:pPr>
        <w:pStyle w:val="NoteLevel3"/>
      </w:pPr>
      <w:r>
        <w:t>Technological/culture</w:t>
      </w:r>
    </w:p>
    <w:p w14:paraId="5A1F5A10" w14:textId="0BA3A67A" w:rsidR="008846CB" w:rsidRDefault="008846CB" w:rsidP="008846CB">
      <w:pPr>
        <w:pStyle w:val="NoteLevel3"/>
      </w:pPr>
      <w:r>
        <w:t>Political</w:t>
      </w:r>
    </w:p>
    <w:p w14:paraId="45BC8FEE" w14:textId="7D59CFD8" w:rsidR="008846CB" w:rsidRDefault="008846CB" w:rsidP="008846CB">
      <w:pPr>
        <w:pStyle w:val="NoteLevel3"/>
      </w:pPr>
      <w:r>
        <w:t>Economic</w:t>
      </w:r>
    </w:p>
    <w:p w14:paraId="203650EB" w14:textId="59B79ED0" w:rsidR="008846CB" w:rsidRDefault="008846CB" w:rsidP="008846CB">
      <w:pPr>
        <w:pStyle w:val="NoteLevel3"/>
      </w:pPr>
      <w:r>
        <w:t>Production/trade</w:t>
      </w:r>
    </w:p>
    <w:p w14:paraId="088B0E7E" w14:textId="3608A0A0" w:rsidR="008846CB" w:rsidRDefault="008846CB" w:rsidP="008846CB">
      <w:pPr>
        <w:pStyle w:val="NoteLevel3"/>
      </w:pPr>
      <w:r>
        <w:t>Etc.</w:t>
      </w:r>
    </w:p>
    <w:p w14:paraId="15B0EB9C" w14:textId="77777777" w:rsidR="008846CB" w:rsidRDefault="008846CB" w:rsidP="008846CB">
      <w:pPr>
        <w:pStyle w:val="NoteLevel1"/>
      </w:pPr>
    </w:p>
    <w:p w14:paraId="41B1F87F" w14:textId="50B91E71" w:rsidR="008846CB" w:rsidRDefault="008846CB" w:rsidP="008846CB">
      <w:pPr>
        <w:pStyle w:val="NoteLevel2"/>
      </w:pPr>
      <w:r>
        <w:t>For globalization</w:t>
      </w:r>
    </w:p>
    <w:p w14:paraId="37D71122" w14:textId="6B043B42" w:rsidR="008846CB" w:rsidRDefault="00036A90" w:rsidP="008846CB">
      <w:pPr>
        <w:pStyle w:val="NoteLevel3"/>
      </w:pPr>
      <w:r>
        <w:t>F</w:t>
      </w:r>
      <w:r w:rsidR="008846CB">
        <w:t>ree</w:t>
      </w:r>
      <w:r>
        <w:t xml:space="preserve"> trade – poor countries can trade with wealthy countries</w:t>
      </w:r>
    </w:p>
    <w:p w14:paraId="35431EE0" w14:textId="3855E059" w:rsidR="00036A90" w:rsidRDefault="00036A90" w:rsidP="00036A90">
      <w:pPr>
        <w:pStyle w:val="NoteLevel4"/>
      </w:pPr>
      <w:r>
        <w:t>Access to cheaper goods</w:t>
      </w:r>
    </w:p>
    <w:p w14:paraId="0EADB06C" w14:textId="17A0A3E0" w:rsidR="00036A90" w:rsidRDefault="00036A90" w:rsidP="00036A90">
      <w:pPr>
        <w:pStyle w:val="NoteLevel2"/>
      </w:pPr>
      <w:r>
        <w:t>Against globalization</w:t>
      </w:r>
    </w:p>
    <w:p w14:paraId="518C8A40" w14:textId="0741BA4C" w:rsidR="00036A90" w:rsidRDefault="00036A90" w:rsidP="00036A90">
      <w:pPr>
        <w:pStyle w:val="NoteLevel3"/>
      </w:pPr>
      <w:r>
        <w:t>Dependency theory, developing countries will be stuck.</w:t>
      </w:r>
    </w:p>
    <w:p w14:paraId="1EBB01D3" w14:textId="3B471766" w:rsidR="00036A90" w:rsidRDefault="00036A90" w:rsidP="00036A90">
      <w:pPr>
        <w:pStyle w:val="NoteLevel4"/>
      </w:pPr>
      <w:r>
        <w:t>Must maintain low wages, wont develop</w:t>
      </w:r>
    </w:p>
    <w:p w14:paraId="62ADA95C" w14:textId="4E400E65" w:rsidR="00036A90" w:rsidRDefault="00036A90" w:rsidP="00036A90">
      <w:pPr>
        <w:pStyle w:val="NoteLevel2"/>
      </w:pPr>
      <w:r>
        <w:t>Instruments of globalization</w:t>
      </w:r>
    </w:p>
    <w:p w14:paraId="315969E4" w14:textId="466EF2EF" w:rsidR="00036A90" w:rsidRDefault="00036A90" w:rsidP="00036A90">
      <w:pPr>
        <w:pStyle w:val="NoteLevel3"/>
      </w:pPr>
      <w:r>
        <w:t>Washington Consensus (IMF and World Bank)</w:t>
      </w:r>
    </w:p>
    <w:p w14:paraId="0A7505DF" w14:textId="104B3D2B" w:rsidR="00036A90" w:rsidRDefault="00036A90" w:rsidP="00036A90">
      <w:pPr>
        <w:pStyle w:val="NoteLevel4"/>
      </w:pPr>
      <w:r>
        <w:t>Structural adjustment programs</w:t>
      </w:r>
    </w:p>
    <w:p w14:paraId="5A47D1DF" w14:textId="132B5DDC" w:rsidR="00036A90" w:rsidRDefault="00036A90" w:rsidP="00036A90">
      <w:pPr>
        <w:pStyle w:val="NoteLevel5"/>
      </w:pPr>
      <w:r>
        <w:t>IMF and World Bank – lend money with high conditions.</w:t>
      </w:r>
    </w:p>
    <w:p w14:paraId="1C12AAB3" w14:textId="02DA4A18" w:rsidR="00036A90" w:rsidRDefault="00036A90" w:rsidP="00036A90">
      <w:pPr>
        <w:pStyle w:val="NoteLevel5"/>
      </w:pPr>
      <w:r>
        <w:t>Heavily indebted Poor Countries (HIPC) initiative trade pacts (NAFTA, GATT)</w:t>
      </w:r>
    </w:p>
    <w:p w14:paraId="2852A6DB" w14:textId="60119F77" w:rsidR="00036A90" w:rsidRDefault="00036A90" w:rsidP="00036A90">
      <w:pPr>
        <w:pStyle w:val="NoteLevel2"/>
      </w:pPr>
      <w:r>
        <w:t>Most success due to Asian countries</w:t>
      </w:r>
    </w:p>
    <w:p w14:paraId="4B88F451" w14:textId="56BDEB34" w:rsidR="00036A90" w:rsidRDefault="00036A90" w:rsidP="00036A90">
      <w:pPr>
        <w:pStyle w:val="NoteLevel3"/>
      </w:pPr>
      <w:r>
        <w:t>Growing poverty in Africa</w:t>
      </w:r>
    </w:p>
    <w:p w14:paraId="3207225C" w14:textId="1B6D4E91" w:rsidR="00036A90" w:rsidRPr="00C86E8D" w:rsidRDefault="00036A90" w:rsidP="00036A90">
      <w:pPr>
        <w:pStyle w:val="NoteLevel2"/>
      </w:pPr>
      <w:r>
        <w:t>Wage inequalities have increases.</w:t>
      </w:r>
    </w:p>
    <w:sectPr w:rsidR="00036A90" w:rsidRPr="00C86E8D" w:rsidSect="003B2B3D">
      <w:headerReference w:type="first" r:id="rId26"/>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5487FC" w14:textId="77777777" w:rsidR="00331D44" w:rsidRDefault="00331D44" w:rsidP="004336AA">
      <w:r>
        <w:separator/>
      </w:r>
    </w:p>
  </w:endnote>
  <w:endnote w:type="continuationSeparator" w:id="0">
    <w:p w14:paraId="7BD8387C" w14:textId="77777777" w:rsidR="00331D44" w:rsidRDefault="00331D44" w:rsidP="00433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B3046E" w14:textId="77777777" w:rsidR="00331D44" w:rsidRDefault="00331D44">
      <w:pPr>
        <w:pStyle w:val="Header"/>
      </w:pPr>
    </w:p>
    <w:p w14:paraId="736D85CD" w14:textId="77777777" w:rsidR="00331D44" w:rsidRDefault="00331D44"/>
    <w:p w14:paraId="1D7382CC" w14:textId="77777777" w:rsidR="00331D44" w:rsidRDefault="00331D44">
      <w:pPr>
        <w:pStyle w:val="Header"/>
      </w:pPr>
    </w:p>
    <w:p w14:paraId="660308BF" w14:textId="77777777" w:rsidR="00331D44" w:rsidRDefault="00331D44"/>
    <w:p w14:paraId="384263FF" w14:textId="77777777" w:rsidR="00331D44" w:rsidRDefault="00331D44">
      <w:pPr>
        <w:pStyle w:val="Header"/>
      </w:pPr>
    </w:p>
    <w:p w14:paraId="604E55E7" w14:textId="77777777" w:rsidR="00331D44" w:rsidRDefault="00331D44"/>
    <w:p w14:paraId="7FF2C8B2" w14:textId="77777777" w:rsidR="00331D44" w:rsidRDefault="00331D44">
      <w:pPr>
        <w:pStyle w:val="Header"/>
      </w:pPr>
    </w:p>
    <w:p w14:paraId="26C573A8" w14:textId="77777777" w:rsidR="00331D44" w:rsidRDefault="00331D44"/>
    <w:p w14:paraId="06B3475D" w14:textId="77777777" w:rsidR="00331D44" w:rsidRDefault="00331D44">
      <w:pPr>
        <w:pStyle w:val="Header"/>
      </w:pPr>
    </w:p>
    <w:p w14:paraId="705EFA3F" w14:textId="77777777" w:rsidR="00331D44" w:rsidRDefault="00331D44"/>
    <w:p w14:paraId="620EE473" w14:textId="77777777" w:rsidR="00331D44" w:rsidRDefault="00331D44">
      <w:pPr>
        <w:pStyle w:val="Header"/>
      </w:pPr>
    </w:p>
    <w:p w14:paraId="7349675A" w14:textId="77777777" w:rsidR="00331D44" w:rsidRDefault="00331D44"/>
    <w:p w14:paraId="205386E4" w14:textId="77777777" w:rsidR="00331D44" w:rsidRDefault="00331D44">
      <w:pPr>
        <w:pStyle w:val="Header"/>
      </w:pPr>
    </w:p>
    <w:p w14:paraId="3B1E9C00" w14:textId="77777777" w:rsidR="00331D44" w:rsidRDefault="00331D44"/>
    <w:p w14:paraId="5BCBF90F" w14:textId="77777777" w:rsidR="00331D44" w:rsidRDefault="00331D44">
      <w:pPr>
        <w:pStyle w:val="Header"/>
      </w:pPr>
    </w:p>
    <w:p w14:paraId="28EB092E" w14:textId="77777777" w:rsidR="00331D44" w:rsidRDefault="00331D44"/>
    <w:p w14:paraId="22E43C53" w14:textId="77777777" w:rsidR="00331D44" w:rsidRDefault="00331D44">
      <w:pPr>
        <w:pStyle w:val="Header"/>
      </w:pPr>
    </w:p>
    <w:p w14:paraId="2FF9F2CC" w14:textId="77777777" w:rsidR="00331D44" w:rsidRDefault="00331D44"/>
    <w:p w14:paraId="5CBE6BB1" w14:textId="77777777" w:rsidR="00331D44" w:rsidRDefault="00331D44" w:rsidP="004336AA">
      <w:r>
        <w:separator/>
      </w:r>
    </w:p>
  </w:footnote>
  <w:footnote w:type="continuationSeparator" w:id="0">
    <w:p w14:paraId="0FB61080" w14:textId="77777777" w:rsidR="00331D44" w:rsidRDefault="00331D44" w:rsidP="004336A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67F1D4" w14:textId="6C279E7C" w:rsidR="00331D44" w:rsidRDefault="00331D44" w:rsidP="004336AA">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sidRPr="00552060">
      <w:rPr>
        <w:rFonts w:ascii="Verdana" w:hAnsi="Verdana"/>
        <w:sz w:val="36"/>
        <w:szCs w:val="36"/>
      </w:rPr>
      <w:t>Lec.1</w:t>
    </w:r>
    <w:r>
      <w:rPr>
        <w:rFonts w:ascii="Verdana" w:hAnsi="Verdana"/>
        <w:sz w:val="36"/>
        <w:szCs w:val="36"/>
      </w:rPr>
      <w:t>: Political Science</w:t>
    </w:r>
    <w:r>
      <w:rPr>
        <w:rFonts w:ascii="Verdana" w:hAnsi="Verdana"/>
        <w:sz w:val="36"/>
        <w:szCs w:val="36"/>
      </w:rPr>
      <w:tab/>
      <w:t>15/01/12</w:t>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8854EA" w14:textId="251E0507" w:rsidR="00331D44" w:rsidRPr="00910A42" w:rsidRDefault="00331D44">
    <w:pPr>
      <w:pStyle w:val="Header"/>
      <w:tabs>
        <w:tab w:val="clear" w:pos="4320"/>
        <w:tab w:val="clear" w:pos="8640"/>
        <w:tab w:val="right" w:pos="9720"/>
      </w:tabs>
      <w:ind w:left="-360"/>
      <w:rPr>
        <w:rFonts w:ascii="Verdana" w:hAnsi="Verdana"/>
        <w:sz w:val="32"/>
        <w:szCs w:val="32"/>
      </w:rPr>
    </w:pPr>
    <w:bookmarkStart w:id="2" w:name="_WNSectionTitle_2"/>
    <w:bookmarkStart w:id="3" w:name="_WNTabType_1"/>
    <w:proofErr w:type="spellStart"/>
    <w:r w:rsidRPr="00910A42">
      <w:rPr>
        <w:rFonts w:ascii="Verdana" w:hAnsi="Verdana"/>
        <w:sz w:val="32"/>
        <w:szCs w:val="32"/>
      </w:rPr>
      <w:t>Lec</w:t>
    </w:r>
    <w:proofErr w:type="spellEnd"/>
    <w:r w:rsidRPr="00910A42">
      <w:rPr>
        <w:rFonts w:ascii="Verdana" w:hAnsi="Verdana"/>
        <w:sz w:val="32"/>
        <w:szCs w:val="32"/>
      </w:rPr>
      <w:t xml:space="preserve"> 2: Contending Approaches</w:t>
    </w:r>
    <w:r w:rsidRPr="00910A42">
      <w:rPr>
        <w:rFonts w:ascii="Verdana" w:hAnsi="Verdana"/>
        <w:sz w:val="32"/>
        <w:szCs w:val="32"/>
      </w:rPr>
      <w:tab/>
      <w:t>16/01/12</w:t>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2F73C2" w14:textId="07572924" w:rsidR="00331D44" w:rsidRDefault="00331D44">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proofErr w:type="spellStart"/>
    <w:r>
      <w:rPr>
        <w:rFonts w:ascii="Verdana" w:hAnsi="Verdana"/>
        <w:sz w:val="36"/>
        <w:szCs w:val="36"/>
      </w:rPr>
      <w:t>Lec</w:t>
    </w:r>
    <w:proofErr w:type="spellEnd"/>
    <w:r>
      <w:rPr>
        <w:rFonts w:ascii="Verdana" w:hAnsi="Verdana"/>
        <w:sz w:val="36"/>
        <w:szCs w:val="36"/>
      </w:rPr>
      <w:t xml:space="preserve"> 3: Methodology</w:t>
    </w:r>
    <w:r>
      <w:rPr>
        <w:rFonts w:ascii="Verdana" w:hAnsi="Verdana"/>
        <w:sz w:val="36"/>
        <w:szCs w:val="36"/>
      </w:rPr>
      <w:tab/>
      <w:t>18/01/12</w:t>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7BE924" w14:textId="77777777" w:rsidR="00331D44" w:rsidRDefault="00331D44">
    <w:pPr>
      <w:pStyle w:val="Header"/>
      <w:tabs>
        <w:tab w:val="clear" w:pos="4320"/>
        <w:tab w:val="clear" w:pos="8640"/>
        <w:tab w:val="right" w:pos="9720"/>
      </w:tabs>
      <w:ind w:left="-360"/>
      <w:rPr>
        <w:rFonts w:ascii="Verdana" w:hAnsi="Verdana"/>
        <w:sz w:val="36"/>
        <w:szCs w:val="36"/>
      </w:rPr>
    </w:pPr>
    <w:bookmarkStart w:id="7" w:name="_WNSectionTitle_4"/>
    <w:bookmarkStart w:id="8" w:name="_WNTabType_3"/>
    <w:proofErr w:type="spellStart"/>
    <w:r>
      <w:rPr>
        <w:rFonts w:ascii="Verdana" w:hAnsi="Verdana"/>
        <w:sz w:val="36"/>
        <w:szCs w:val="36"/>
      </w:rPr>
      <w:t>Lec</w:t>
    </w:r>
    <w:proofErr w:type="spellEnd"/>
    <w:r>
      <w:rPr>
        <w:rFonts w:ascii="Verdana" w:hAnsi="Verdana"/>
        <w:sz w:val="36"/>
        <w:szCs w:val="36"/>
      </w:rPr>
      <w:t>. 4 &amp; 5: Ideology: Liberalism and Conservatism</w:t>
    </w:r>
  </w:p>
  <w:p w14:paraId="460F9B4A" w14:textId="29ABDA2E" w:rsidR="00331D44" w:rsidRDefault="00331D44">
    <w:pPr>
      <w:pStyle w:val="Header"/>
      <w:tabs>
        <w:tab w:val="clear" w:pos="4320"/>
        <w:tab w:val="clear" w:pos="8640"/>
        <w:tab w:val="right" w:pos="9720"/>
      </w:tabs>
      <w:ind w:left="-360"/>
      <w:rPr>
        <w:rFonts w:ascii="Verdana" w:hAnsi="Verdana"/>
        <w:sz w:val="36"/>
        <w:szCs w:val="36"/>
      </w:rPr>
    </w:pPr>
    <w:r>
      <w:rPr>
        <w:rFonts w:ascii="Verdana" w:hAnsi="Verdana"/>
        <w:sz w:val="36"/>
        <w:szCs w:val="36"/>
      </w:rPr>
      <w:tab/>
      <w:t>23/01/12</w:t>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1D19C5" w14:textId="60F43C06" w:rsidR="00331D44" w:rsidRDefault="00331D44">
    <w:pPr>
      <w:pStyle w:val="Header"/>
      <w:tabs>
        <w:tab w:val="clear" w:pos="4320"/>
        <w:tab w:val="clear" w:pos="8640"/>
        <w:tab w:val="right" w:pos="9720"/>
      </w:tabs>
      <w:ind w:left="-360"/>
      <w:rPr>
        <w:rFonts w:ascii="Verdana" w:hAnsi="Verdana"/>
        <w:sz w:val="36"/>
        <w:szCs w:val="36"/>
      </w:rPr>
    </w:pPr>
    <w:bookmarkStart w:id="9" w:name="_WNSectionTitle_5"/>
    <w:bookmarkStart w:id="10" w:name="_WNTabType_4"/>
    <w:proofErr w:type="spellStart"/>
    <w:r>
      <w:rPr>
        <w:rFonts w:ascii="Verdana" w:hAnsi="Verdana"/>
        <w:sz w:val="36"/>
        <w:szCs w:val="36"/>
      </w:rPr>
      <w:t>Lec</w:t>
    </w:r>
    <w:proofErr w:type="spellEnd"/>
    <w:r>
      <w:rPr>
        <w:rFonts w:ascii="Verdana" w:hAnsi="Verdana"/>
        <w:sz w:val="36"/>
        <w:szCs w:val="36"/>
      </w:rPr>
      <w:t>. 6 Socialism and Communism</w:t>
    </w:r>
    <w:r>
      <w:rPr>
        <w:rFonts w:ascii="Verdana" w:hAnsi="Verdana"/>
        <w:sz w:val="36"/>
        <w:szCs w:val="36"/>
      </w:rPr>
      <w:tab/>
      <w:t>30.01.12</w:t>
    </w:r>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7C585B" w14:textId="1058041C" w:rsidR="00331D44" w:rsidRDefault="00331D44">
    <w:pPr>
      <w:pStyle w:val="Header"/>
      <w:tabs>
        <w:tab w:val="clear" w:pos="4320"/>
        <w:tab w:val="clear" w:pos="8640"/>
        <w:tab w:val="right" w:pos="9720"/>
      </w:tabs>
      <w:ind w:left="-360"/>
      <w:rPr>
        <w:rFonts w:ascii="Verdana" w:hAnsi="Verdana"/>
        <w:sz w:val="36"/>
        <w:szCs w:val="36"/>
      </w:rPr>
    </w:pPr>
    <w:bookmarkStart w:id="11" w:name="_WNSectionTitle_6"/>
    <w:bookmarkStart w:id="12" w:name="_WNTabType_5"/>
    <w:proofErr w:type="spellStart"/>
    <w:r>
      <w:rPr>
        <w:rFonts w:ascii="Verdana" w:hAnsi="Verdana"/>
        <w:sz w:val="36"/>
        <w:szCs w:val="36"/>
      </w:rPr>
      <w:t>Lec</w:t>
    </w:r>
    <w:proofErr w:type="spellEnd"/>
    <w:r>
      <w:rPr>
        <w:rFonts w:ascii="Verdana" w:hAnsi="Verdana"/>
        <w:sz w:val="36"/>
        <w:szCs w:val="36"/>
      </w:rPr>
      <w:t>. 7: Fascism</w:t>
    </w:r>
    <w:r>
      <w:rPr>
        <w:rFonts w:ascii="Verdana" w:hAnsi="Verdana"/>
        <w:sz w:val="36"/>
        <w:szCs w:val="36"/>
      </w:rPr>
      <w:tab/>
      <w:t>01.02.12</w:t>
    </w:r>
  </w:p>
  <w:bookmarkEnd w:id="11"/>
  <w:bookmarkEnd w:id="12"/>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EB867C" w14:textId="4E42B773" w:rsidR="00331D44" w:rsidRDefault="00331D44">
    <w:pPr>
      <w:pStyle w:val="Header"/>
      <w:tabs>
        <w:tab w:val="clear" w:pos="4320"/>
        <w:tab w:val="clear" w:pos="8640"/>
        <w:tab w:val="right" w:pos="9720"/>
      </w:tabs>
      <w:ind w:left="-360"/>
      <w:rPr>
        <w:rFonts w:ascii="Verdana" w:hAnsi="Verdana"/>
        <w:sz w:val="36"/>
        <w:szCs w:val="36"/>
      </w:rPr>
    </w:pPr>
    <w:bookmarkStart w:id="13" w:name="_WNSectionTitle_7"/>
    <w:bookmarkStart w:id="14" w:name="_WNTabType_6"/>
    <w:proofErr w:type="spellStart"/>
    <w:r>
      <w:rPr>
        <w:rFonts w:ascii="Verdana" w:hAnsi="Verdana"/>
        <w:sz w:val="36"/>
        <w:szCs w:val="36"/>
      </w:rPr>
      <w:t>Lec</w:t>
    </w:r>
    <w:proofErr w:type="spellEnd"/>
    <w:r>
      <w:rPr>
        <w:rFonts w:ascii="Verdana" w:hAnsi="Verdana"/>
        <w:sz w:val="36"/>
        <w:szCs w:val="36"/>
      </w:rPr>
      <w:t>. 8: Feminism</w:t>
    </w:r>
    <w:r>
      <w:rPr>
        <w:rFonts w:ascii="Verdana" w:hAnsi="Verdana"/>
        <w:sz w:val="36"/>
        <w:szCs w:val="36"/>
      </w:rPr>
      <w:tab/>
      <w:t>01.02.12</w:t>
    </w:r>
  </w:p>
  <w:bookmarkEnd w:id="13"/>
  <w:bookmarkEnd w:id="14"/>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9109B5" w14:textId="5D0E15A3" w:rsidR="00331D44" w:rsidRDefault="00331D44">
    <w:pPr>
      <w:pStyle w:val="Header"/>
      <w:tabs>
        <w:tab w:val="clear" w:pos="4320"/>
        <w:tab w:val="clear" w:pos="8640"/>
        <w:tab w:val="right" w:pos="9720"/>
      </w:tabs>
      <w:ind w:left="-360"/>
      <w:rPr>
        <w:rFonts w:ascii="Verdana" w:hAnsi="Verdana"/>
        <w:sz w:val="36"/>
        <w:szCs w:val="36"/>
      </w:rPr>
    </w:pPr>
    <w:bookmarkStart w:id="15" w:name="_WNSectionTitle_8"/>
    <w:bookmarkStart w:id="16" w:name="_WNTabType_7"/>
    <w:proofErr w:type="spellStart"/>
    <w:r>
      <w:rPr>
        <w:rFonts w:ascii="Verdana" w:hAnsi="Verdana"/>
        <w:sz w:val="36"/>
        <w:szCs w:val="36"/>
      </w:rPr>
      <w:t>Lec</w:t>
    </w:r>
    <w:proofErr w:type="spellEnd"/>
    <w:r>
      <w:rPr>
        <w:rFonts w:ascii="Verdana" w:hAnsi="Verdana"/>
        <w:sz w:val="36"/>
        <w:szCs w:val="36"/>
      </w:rPr>
      <w:t>. 7: Environmentalism</w:t>
    </w:r>
    <w:r>
      <w:rPr>
        <w:rFonts w:ascii="Verdana" w:hAnsi="Verdana"/>
        <w:sz w:val="36"/>
        <w:szCs w:val="36"/>
      </w:rPr>
      <w:tab/>
      <w:t>01.02.12</w:t>
    </w:r>
  </w:p>
  <w:bookmarkEnd w:id="15"/>
  <w:bookmarkEnd w:id="16"/>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DC67C8" w14:textId="7FC0A247" w:rsidR="00331D44" w:rsidRDefault="00331D44">
    <w:pPr>
      <w:pStyle w:val="Header"/>
      <w:tabs>
        <w:tab w:val="clear" w:pos="4320"/>
        <w:tab w:val="clear" w:pos="8640"/>
        <w:tab w:val="right" w:pos="9720"/>
      </w:tabs>
      <w:ind w:left="-360"/>
      <w:rPr>
        <w:rFonts w:ascii="Verdana" w:hAnsi="Verdana"/>
        <w:sz w:val="36"/>
        <w:szCs w:val="36"/>
      </w:rPr>
    </w:pPr>
    <w:bookmarkStart w:id="17" w:name="_WNSectionTitle_9"/>
    <w:bookmarkStart w:id="18" w:name="_WNTabType_8"/>
    <w:r>
      <w:rPr>
        <w:rFonts w:ascii="Verdana" w:hAnsi="Verdana"/>
        <w:sz w:val="36"/>
        <w:szCs w:val="36"/>
      </w:rPr>
      <w:t>The State</w:t>
    </w:r>
    <w:r>
      <w:rPr>
        <w:rFonts w:ascii="Verdana" w:hAnsi="Verdana"/>
        <w:sz w:val="36"/>
        <w:szCs w:val="36"/>
      </w:rPr>
      <w:tab/>
      <w:t>13.02.12</w:t>
    </w:r>
  </w:p>
  <w:bookmarkEnd w:id="17"/>
  <w:bookmarkEnd w:id="18"/>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3C5677" w14:textId="4C8E3EDC" w:rsidR="00331D44" w:rsidRDefault="00331D44">
    <w:pPr>
      <w:pStyle w:val="Header"/>
      <w:tabs>
        <w:tab w:val="clear" w:pos="4320"/>
        <w:tab w:val="clear" w:pos="8640"/>
        <w:tab w:val="right" w:pos="9720"/>
      </w:tabs>
      <w:ind w:left="-360"/>
      <w:rPr>
        <w:rFonts w:ascii="Verdana" w:hAnsi="Verdana"/>
        <w:sz w:val="36"/>
        <w:szCs w:val="36"/>
      </w:rPr>
    </w:pPr>
    <w:bookmarkStart w:id="19" w:name="_WNSectionTitle_10"/>
    <w:bookmarkStart w:id="20" w:name="_WNTabType_9"/>
    <w:proofErr w:type="spellStart"/>
    <w:r>
      <w:rPr>
        <w:rFonts w:ascii="Verdana" w:hAnsi="Verdana"/>
        <w:sz w:val="36"/>
        <w:szCs w:val="36"/>
      </w:rPr>
      <w:t>Lec</w:t>
    </w:r>
    <w:proofErr w:type="spellEnd"/>
    <w:r>
      <w:rPr>
        <w:rFonts w:ascii="Verdana" w:hAnsi="Verdana"/>
        <w:sz w:val="36"/>
        <w:szCs w:val="36"/>
      </w:rPr>
      <w:t>. 9 Parliamentary and Presidential Systems</w:t>
    </w:r>
  </w:p>
  <w:p w14:paraId="1061C22A" w14:textId="2B5A8DB8" w:rsidR="00331D44" w:rsidRDefault="00331D44">
    <w:pPr>
      <w:pStyle w:val="Header"/>
      <w:tabs>
        <w:tab w:val="clear" w:pos="4320"/>
        <w:tab w:val="clear" w:pos="8640"/>
        <w:tab w:val="right" w:pos="9720"/>
      </w:tabs>
      <w:ind w:left="-360"/>
      <w:rPr>
        <w:rFonts w:ascii="Verdana" w:hAnsi="Verdana"/>
        <w:sz w:val="36"/>
        <w:szCs w:val="36"/>
      </w:rPr>
    </w:pPr>
    <w:r>
      <w:rPr>
        <w:rFonts w:ascii="Verdana" w:hAnsi="Verdana"/>
        <w:sz w:val="36"/>
        <w:szCs w:val="36"/>
      </w:rPr>
      <w:tab/>
      <w:t>15.02.12</w:t>
    </w:r>
  </w:p>
  <w:bookmarkEnd w:id="19"/>
  <w:bookmarkEnd w:id="20"/>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3FC596" w14:textId="74695DC7" w:rsidR="00331D44" w:rsidRDefault="00331D44">
    <w:pPr>
      <w:pStyle w:val="Header"/>
      <w:tabs>
        <w:tab w:val="clear" w:pos="4320"/>
        <w:tab w:val="clear" w:pos="8640"/>
        <w:tab w:val="right" w:pos="9720"/>
      </w:tabs>
      <w:ind w:left="-360"/>
      <w:rPr>
        <w:rFonts w:ascii="Verdana" w:hAnsi="Verdana"/>
        <w:sz w:val="36"/>
        <w:szCs w:val="36"/>
      </w:rPr>
    </w:pPr>
    <w:bookmarkStart w:id="21" w:name="_WNSectionTitle_11"/>
    <w:bookmarkStart w:id="22" w:name="_WNTabType_10"/>
    <w:proofErr w:type="spellStart"/>
    <w:r>
      <w:rPr>
        <w:rFonts w:ascii="Verdana" w:hAnsi="Verdana"/>
        <w:sz w:val="36"/>
        <w:szCs w:val="36"/>
      </w:rPr>
      <w:t>Lec</w:t>
    </w:r>
    <w:proofErr w:type="spellEnd"/>
    <w:r>
      <w:rPr>
        <w:rFonts w:ascii="Verdana" w:hAnsi="Verdana"/>
        <w:sz w:val="36"/>
        <w:szCs w:val="36"/>
      </w:rPr>
      <w:t>. 10 Political Parties, Party Systems, Electoral Systems</w:t>
    </w:r>
  </w:p>
  <w:p w14:paraId="14DE237A" w14:textId="1ED33DEF" w:rsidR="00331D44" w:rsidRDefault="00331D44">
    <w:pPr>
      <w:pStyle w:val="Header"/>
      <w:tabs>
        <w:tab w:val="clear" w:pos="4320"/>
        <w:tab w:val="clear" w:pos="8640"/>
        <w:tab w:val="right" w:pos="9720"/>
      </w:tabs>
      <w:ind w:left="-360"/>
      <w:rPr>
        <w:rFonts w:ascii="Verdana" w:hAnsi="Verdana"/>
        <w:sz w:val="36"/>
        <w:szCs w:val="36"/>
      </w:rPr>
    </w:pPr>
    <w:r>
      <w:rPr>
        <w:rFonts w:ascii="Verdana" w:hAnsi="Verdana"/>
        <w:sz w:val="36"/>
        <w:szCs w:val="36"/>
      </w:rPr>
      <w:tab/>
      <w:t>27.02.12</w:t>
    </w:r>
  </w:p>
  <w:bookmarkEnd w:id="21"/>
  <w:bookmarkEnd w:id="22"/>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052628" w14:textId="3521042C" w:rsidR="00331D44" w:rsidRDefault="00331D44">
    <w:pPr>
      <w:pStyle w:val="Header"/>
      <w:tabs>
        <w:tab w:val="clear" w:pos="4320"/>
        <w:tab w:val="clear" w:pos="8640"/>
        <w:tab w:val="right" w:pos="9720"/>
      </w:tabs>
      <w:ind w:left="-360"/>
      <w:rPr>
        <w:rFonts w:ascii="Verdana" w:hAnsi="Verdana"/>
        <w:sz w:val="36"/>
        <w:szCs w:val="36"/>
      </w:rPr>
    </w:pPr>
    <w:bookmarkStart w:id="23" w:name="_WNSectionTitle_12"/>
    <w:bookmarkStart w:id="24" w:name="_WNTabType_11"/>
    <w:proofErr w:type="spellStart"/>
    <w:r>
      <w:rPr>
        <w:rFonts w:ascii="Verdana" w:hAnsi="Verdana"/>
        <w:sz w:val="36"/>
        <w:szCs w:val="36"/>
      </w:rPr>
      <w:t>Lec</w:t>
    </w:r>
    <w:proofErr w:type="spellEnd"/>
    <w:r>
      <w:rPr>
        <w:rFonts w:ascii="Verdana" w:hAnsi="Verdana"/>
        <w:sz w:val="36"/>
        <w:szCs w:val="36"/>
      </w:rPr>
      <w:t xml:space="preserve"> 11: Federalism and Federations</w:t>
    </w:r>
    <w:r>
      <w:rPr>
        <w:rFonts w:ascii="Verdana" w:hAnsi="Verdana"/>
        <w:sz w:val="36"/>
        <w:szCs w:val="36"/>
      </w:rPr>
      <w:tab/>
      <w:t>05.03.12</w:t>
    </w:r>
  </w:p>
  <w:bookmarkEnd w:id="23"/>
  <w:bookmarkEnd w:id="24"/>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BBA3E2" w14:textId="1B0D668C" w:rsidR="00331D44" w:rsidRDefault="00331D44">
    <w:pPr>
      <w:pStyle w:val="Header"/>
      <w:tabs>
        <w:tab w:val="clear" w:pos="4320"/>
        <w:tab w:val="clear" w:pos="8640"/>
        <w:tab w:val="right" w:pos="9720"/>
      </w:tabs>
      <w:ind w:left="-360"/>
      <w:rPr>
        <w:rFonts w:ascii="Verdana" w:hAnsi="Verdana"/>
        <w:sz w:val="36"/>
        <w:szCs w:val="36"/>
      </w:rPr>
    </w:pPr>
    <w:bookmarkStart w:id="25" w:name="_WNSectionTitle_13"/>
    <w:bookmarkStart w:id="26" w:name="_WNTabType_12"/>
    <w:proofErr w:type="spellStart"/>
    <w:r>
      <w:rPr>
        <w:rFonts w:ascii="Verdana" w:hAnsi="Verdana"/>
        <w:sz w:val="36"/>
        <w:szCs w:val="36"/>
      </w:rPr>
      <w:t>Lec</w:t>
    </w:r>
    <w:proofErr w:type="spellEnd"/>
    <w:r>
      <w:rPr>
        <w:rFonts w:ascii="Verdana" w:hAnsi="Verdana"/>
        <w:sz w:val="36"/>
        <w:szCs w:val="36"/>
      </w:rPr>
      <w:t>. 12: Nations and Nationalism</w:t>
    </w:r>
    <w:r>
      <w:rPr>
        <w:rFonts w:ascii="Verdana" w:hAnsi="Verdana"/>
        <w:sz w:val="36"/>
        <w:szCs w:val="36"/>
      </w:rPr>
      <w:tab/>
      <w:t>12.03.12</w:t>
    </w:r>
  </w:p>
  <w:bookmarkEnd w:id="25"/>
  <w:bookmarkEnd w:id="26"/>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144929" w14:textId="3A1F8EA6" w:rsidR="00331D44" w:rsidRDefault="00331D44">
    <w:pPr>
      <w:pStyle w:val="Header"/>
      <w:tabs>
        <w:tab w:val="clear" w:pos="4320"/>
        <w:tab w:val="clear" w:pos="8640"/>
        <w:tab w:val="right" w:pos="9720"/>
      </w:tabs>
      <w:ind w:left="-360"/>
      <w:rPr>
        <w:rFonts w:ascii="Verdana" w:hAnsi="Verdana"/>
        <w:sz w:val="36"/>
        <w:szCs w:val="36"/>
      </w:rPr>
    </w:pPr>
    <w:bookmarkStart w:id="27" w:name="_WNSectionTitle_14"/>
    <w:bookmarkStart w:id="28" w:name="_WNTabType_13"/>
    <w:r>
      <w:rPr>
        <w:rFonts w:ascii="Verdana" w:hAnsi="Verdana"/>
        <w:sz w:val="36"/>
        <w:szCs w:val="36"/>
      </w:rPr>
      <w:t>Citizenship and Political Community</w:t>
    </w:r>
    <w:r>
      <w:rPr>
        <w:rFonts w:ascii="Verdana" w:hAnsi="Verdana"/>
        <w:sz w:val="36"/>
        <w:szCs w:val="36"/>
      </w:rPr>
      <w:tab/>
      <w:t>14.03.12</w:t>
    </w:r>
  </w:p>
  <w:bookmarkEnd w:id="27"/>
  <w:bookmarkEnd w:id="28"/>
</w:hdr>
</file>

<file path=word/header1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8D6AD2" w14:textId="3A917647" w:rsidR="00331D44" w:rsidRDefault="00331D44">
    <w:pPr>
      <w:pStyle w:val="Header"/>
      <w:tabs>
        <w:tab w:val="clear" w:pos="4320"/>
        <w:tab w:val="clear" w:pos="8640"/>
        <w:tab w:val="right" w:pos="9720"/>
      </w:tabs>
      <w:ind w:left="-360"/>
      <w:rPr>
        <w:rFonts w:ascii="Verdana" w:hAnsi="Verdana"/>
        <w:sz w:val="36"/>
        <w:szCs w:val="36"/>
      </w:rPr>
    </w:pPr>
    <w:bookmarkStart w:id="29" w:name="_WNSectionTitle_15"/>
    <w:bookmarkStart w:id="30" w:name="_WNTabType_14"/>
    <w:proofErr w:type="spellStart"/>
    <w:r>
      <w:rPr>
        <w:rFonts w:ascii="Verdana" w:hAnsi="Verdana"/>
        <w:sz w:val="36"/>
        <w:szCs w:val="36"/>
      </w:rPr>
      <w:t>Lec</w:t>
    </w:r>
    <w:proofErr w:type="spellEnd"/>
    <w:r>
      <w:rPr>
        <w:rFonts w:ascii="Verdana" w:hAnsi="Verdana"/>
        <w:sz w:val="36"/>
        <w:szCs w:val="36"/>
      </w:rPr>
      <w:t>. 14: Democracy, Authoritarianism, and Democratization</w:t>
    </w:r>
    <w:r>
      <w:rPr>
        <w:rFonts w:ascii="Verdana" w:hAnsi="Verdana"/>
        <w:sz w:val="36"/>
        <w:szCs w:val="36"/>
      </w:rPr>
      <w:tab/>
      <w:t>19.03.12</w:t>
    </w:r>
  </w:p>
  <w:bookmarkEnd w:id="29"/>
  <w:bookmarkEnd w:id="30"/>
</w:hdr>
</file>

<file path=word/header1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4427F8" w14:textId="4B02DB94" w:rsidR="00331D44" w:rsidRDefault="00331D44">
    <w:pPr>
      <w:pStyle w:val="Header"/>
      <w:tabs>
        <w:tab w:val="clear" w:pos="4320"/>
        <w:tab w:val="clear" w:pos="8640"/>
        <w:tab w:val="right" w:pos="9720"/>
      </w:tabs>
      <w:ind w:left="-360"/>
      <w:rPr>
        <w:rFonts w:ascii="Verdana" w:hAnsi="Verdana"/>
        <w:sz w:val="36"/>
        <w:szCs w:val="36"/>
      </w:rPr>
    </w:pPr>
    <w:bookmarkStart w:id="31" w:name="_WNSectionTitle_16"/>
    <w:bookmarkStart w:id="32" w:name="_WNTabType_15"/>
    <w:proofErr w:type="spellStart"/>
    <w:r>
      <w:rPr>
        <w:rFonts w:ascii="Verdana" w:hAnsi="Verdana"/>
        <w:sz w:val="36"/>
        <w:szCs w:val="36"/>
      </w:rPr>
      <w:t>Lec</w:t>
    </w:r>
    <w:proofErr w:type="spellEnd"/>
    <w:r>
      <w:rPr>
        <w:rFonts w:ascii="Verdana" w:hAnsi="Verdana"/>
        <w:sz w:val="36"/>
        <w:szCs w:val="36"/>
      </w:rPr>
      <w:t>. 16 Globalization</w:t>
    </w:r>
    <w:r>
      <w:rPr>
        <w:rFonts w:ascii="Verdana" w:hAnsi="Verdana"/>
        <w:sz w:val="36"/>
        <w:szCs w:val="36"/>
      </w:rPr>
      <w:tab/>
      <w:t>26.03.12</w:t>
    </w:r>
  </w:p>
  <w:bookmarkEnd w:id="31"/>
  <w:bookmarkEnd w:id="32"/>
</w:hdr>
</file>

<file path=word/header1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378A28" w14:textId="7AF8ACA4" w:rsidR="00331D44" w:rsidRDefault="00331D44">
    <w:pPr>
      <w:pStyle w:val="Header"/>
      <w:tabs>
        <w:tab w:val="clear" w:pos="4320"/>
        <w:tab w:val="clear" w:pos="8640"/>
        <w:tab w:val="right" w:pos="9720"/>
      </w:tabs>
      <w:ind w:left="-360"/>
      <w:rPr>
        <w:rFonts w:ascii="Verdana" w:hAnsi="Verdana"/>
        <w:sz w:val="36"/>
        <w:szCs w:val="36"/>
      </w:rPr>
    </w:pPr>
    <w:bookmarkStart w:id="33" w:name="_WNSectionTitle_17"/>
    <w:bookmarkStart w:id="34" w:name="_WNTabType_16"/>
    <w:proofErr w:type="spellStart"/>
    <w:r>
      <w:rPr>
        <w:rFonts w:ascii="Verdana" w:hAnsi="Verdana"/>
        <w:sz w:val="36"/>
        <w:szCs w:val="36"/>
      </w:rPr>
      <w:t>Lec</w:t>
    </w:r>
    <w:proofErr w:type="spellEnd"/>
    <w:r>
      <w:rPr>
        <w:rFonts w:ascii="Verdana" w:hAnsi="Verdana"/>
        <w:sz w:val="36"/>
        <w:szCs w:val="36"/>
      </w:rPr>
      <w:t>. 17: European Integration</w:t>
    </w:r>
    <w:r>
      <w:rPr>
        <w:rFonts w:ascii="Verdana" w:hAnsi="Verdana"/>
        <w:sz w:val="36"/>
        <w:szCs w:val="36"/>
      </w:rPr>
      <w:tab/>
      <w:t>28.03.12</w:t>
    </w:r>
  </w:p>
  <w:bookmarkEnd w:id="33"/>
  <w:bookmarkEnd w:id="34"/>
</w:hdr>
</file>

<file path=word/header1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F8AE4B" w14:textId="33A8D29F" w:rsidR="00331D44" w:rsidRDefault="00331D44">
    <w:pPr>
      <w:pStyle w:val="Header"/>
      <w:tabs>
        <w:tab w:val="clear" w:pos="4320"/>
        <w:tab w:val="clear" w:pos="8640"/>
        <w:tab w:val="right" w:pos="9720"/>
      </w:tabs>
      <w:ind w:left="-360"/>
      <w:rPr>
        <w:rFonts w:ascii="Verdana" w:hAnsi="Verdana"/>
        <w:sz w:val="36"/>
        <w:szCs w:val="36"/>
      </w:rPr>
    </w:pPr>
    <w:bookmarkStart w:id="35" w:name="_WNSectionTitle_18"/>
    <w:bookmarkStart w:id="36" w:name="_WNTabType_17"/>
    <w:r>
      <w:rPr>
        <w:rFonts w:ascii="Verdana" w:hAnsi="Verdana"/>
        <w:sz w:val="36"/>
        <w:szCs w:val="36"/>
      </w:rPr>
      <w:t>Economy, Society and Development</w:t>
    </w:r>
    <w:r>
      <w:rPr>
        <w:rFonts w:ascii="Verdana" w:hAnsi="Verdana"/>
        <w:sz w:val="36"/>
        <w:szCs w:val="36"/>
      </w:rPr>
      <w:tab/>
      <w:t>02.04.12</w:t>
    </w:r>
  </w:p>
  <w:bookmarkEnd w:id="35"/>
  <w:bookmarkEnd w:id="3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2B6A0C1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Lec.1"/>
    <w:docVar w:name="_WNSectionTitle_10" w:val="Lec.9"/>
    <w:docVar w:name="_WNSectionTitle_11" w:val="Lec.10"/>
    <w:docVar w:name="_WNSectionTitle_12" w:val="Lec. 11"/>
    <w:docVar w:name="_WNSectionTitle_13" w:val="Lec. 12"/>
    <w:docVar w:name="_WNSectionTitle_14" w:val="Lec.13"/>
    <w:docVar w:name="_WNSectionTitle_15" w:val="Lec.14 &amp; 15"/>
    <w:docVar w:name="_WNSectionTitle_16" w:val="Lec.16"/>
    <w:docVar w:name="_WNSectionTitle_17" w:val="Lec. 17"/>
    <w:docVar w:name="_WNSectionTitle_18" w:val="LEc.18"/>
    <w:docVar w:name="_WNSectionTitle_2" w:val="lec.2"/>
    <w:docVar w:name="_WNSectionTitle_3" w:val="Lec.3"/>
    <w:docVar w:name="_WNSectionTitle_4" w:val="Lec.4 &amp; 5"/>
    <w:docVar w:name="_WNSectionTitle_5" w:val="Lec. 6"/>
    <w:docVar w:name="_WNSectionTitle_6" w:val="Lec. 7"/>
    <w:docVar w:name="_WNSectionTitle_7" w:val="Lec.7"/>
    <w:docVar w:name="_WNSectionTitle_8" w:val="Lec. 7"/>
    <w:docVar w:name="_WNSectionTitle_9" w:val="Lec. 8"/>
    <w:docVar w:name="_WNTabType_0" w:val="0"/>
    <w:docVar w:name="_WNTabType_1" w:val="1"/>
    <w:docVar w:name="_WNTabType_10" w:val="5"/>
    <w:docVar w:name="_WNTabType_11" w:val="6"/>
    <w:docVar w:name="_WNTabType_12" w:val="0"/>
    <w:docVar w:name="_WNTabType_13" w:val="1"/>
    <w:docVar w:name="_WNTabType_14" w:val="2"/>
    <w:docVar w:name="_WNTabType_15" w:val="4"/>
    <w:docVar w:name="_WNTabType_16" w:val="5"/>
    <w:docVar w:name="_WNTabType_17" w:val="0"/>
    <w:docVar w:name="_WNTabType_2" w:val="2"/>
    <w:docVar w:name="_WNTabType_3" w:val="4"/>
    <w:docVar w:name="_WNTabType_4" w:val="5"/>
    <w:docVar w:name="_WNTabType_5" w:val="6"/>
    <w:docVar w:name="_WNTabType_6" w:val="0"/>
    <w:docVar w:name="_WNTabType_7" w:val="1"/>
    <w:docVar w:name="_WNTabType_8" w:val="2"/>
    <w:docVar w:name="_WNTabType_9" w:val="4"/>
    <w:docVar w:name="EnableWordNotes" w:val="0"/>
  </w:docVars>
  <w:rsids>
    <w:rsidRoot w:val="004336AA"/>
    <w:rsid w:val="00006AB7"/>
    <w:rsid w:val="00024945"/>
    <w:rsid w:val="0003561F"/>
    <w:rsid w:val="00036A90"/>
    <w:rsid w:val="000540AC"/>
    <w:rsid w:val="00061A8F"/>
    <w:rsid w:val="00072F5E"/>
    <w:rsid w:val="00072FCC"/>
    <w:rsid w:val="00074957"/>
    <w:rsid w:val="000842AA"/>
    <w:rsid w:val="000863CC"/>
    <w:rsid w:val="000A6E0B"/>
    <w:rsid w:val="000A7418"/>
    <w:rsid w:val="000B6C0A"/>
    <w:rsid w:val="000B6DAF"/>
    <w:rsid w:val="000C2727"/>
    <w:rsid w:val="000D41CA"/>
    <w:rsid w:val="000F0100"/>
    <w:rsid w:val="000F5107"/>
    <w:rsid w:val="00101F10"/>
    <w:rsid w:val="0011273B"/>
    <w:rsid w:val="001356F0"/>
    <w:rsid w:val="00145A95"/>
    <w:rsid w:val="00194D2D"/>
    <w:rsid w:val="001A2C7C"/>
    <w:rsid w:val="001A7DB6"/>
    <w:rsid w:val="001D0BAB"/>
    <w:rsid w:val="001E1DCF"/>
    <w:rsid w:val="001E6215"/>
    <w:rsid w:val="001E6BB3"/>
    <w:rsid w:val="00212E43"/>
    <w:rsid w:val="00214139"/>
    <w:rsid w:val="002172E9"/>
    <w:rsid w:val="00221184"/>
    <w:rsid w:val="002231E2"/>
    <w:rsid w:val="00231C6F"/>
    <w:rsid w:val="00250D46"/>
    <w:rsid w:val="00267ED3"/>
    <w:rsid w:val="002A7475"/>
    <w:rsid w:val="002D26F2"/>
    <w:rsid w:val="002D51FF"/>
    <w:rsid w:val="002D7175"/>
    <w:rsid w:val="002E124C"/>
    <w:rsid w:val="002F1041"/>
    <w:rsid w:val="00305416"/>
    <w:rsid w:val="00331D44"/>
    <w:rsid w:val="00354873"/>
    <w:rsid w:val="00360F71"/>
    <w:rsid w:val="003900B6"/>
    <w:rsid w:val="003A5D51"/>
    <w:rsid w:val="003B127C"/>
    <w:rsid w:val="003B2001"/>
    <w:rsid w:val="003B2B3D"/>
    <w:rsid w:val="003C5ADE"/>
    <w:rsid w:val="003D567B"/>
    <w:rsid w:val="003D6164"/>
    <w:rsid w:val="003E2C3E"/>
    <w:rsid w:val="003E46CB"/>
    <w:rsid w:val="003F20B5"/>
    <w:rsid w:val="004037C9"/>
    <w:rsid w:val="0040728A"/>
    <w:rsid w:val="004265D3"/>
    <w:rsid w:val="00430CE6"/>
    <w:rsid w:val="00431C6C"/>
    <w:rsid w:val="00431DD4"/>
    <w:rsid w:val="004327E0"/>
    <w:rsid w:val="004336AA"/>
    <w:rsid w:val="004341EE"/>
    <w:rsid w:val="00436E0E"/>
    <w:rsid w:val="00441736"/>
    <w:rsid w:val="00453727"/>
    <w:rsid w:val="00457C35"/>
    <w:rsid w:val="00474FB5"/>
    <w:rsid w:val="00484199"/>
    <w:rsid w:val="004855C0"/>
    <w:rsid w:val="004B5CDF"/>
    <w:rsid w:val="004E419E"/>
    <w:rsid w:val="004F48C6"/>
    <w:rsid w:val="00507A52"/>
    <w:rsid w:val="00515C9C"/>
    <w:rsid w:val="00551EDA"/>
    <w:rsid w:val="00552060"/>
    <w:rsid w:val="0055428D"/>
    <w:rsid w:val="005719B2"/>
    <w:rsid w:val="00581497"/>
    <w:rsid w:val="00584209"/>
    <w:rsid w:val="00590388"/>
    <w:rsid w:val="005B2512"/>
    <w:rsid w:val="005B465F"/>
    <w:rsid w:val="005B4927"/>
    <w:rsid w:val="005C6105"/>
    <w:rsid w:val="005F64D8"/>
    <w:rsid w:val="00610AA3"/>
    <w:rsid w:val="00611A15"/>
    <w:rsid w:val="00631F31"/>
    <w:rsid w:val="006673FC"/>
    <w:rsid w:val="0067180E"/>
    <w:rsid w:val="00695D1E"/>
    <w:rsid w:val="006C0327"/>
    <w:rsid w:val="006C1E2C"/>
    <w:rsid w:val="006D1C36"/>
    <w:rsid w:val="006D5B44"/>
    <w:rsid w:val="006E689F"/>
    <w:rsid w:val="006F7697"/>
    <w:rsid w:val="00727F37"/>
    <w:rsid w:val="00772567"/>
    <w:rsid w:val="00772D00"/>
    <w:rsid w:val="007827BD"/>
    <w:rsid w:val="0078514F"/>
    <w:rsid w:val="0078704C"/>
    <w:rsid w:val="007A0D05"/>
    <w:rsid w:val="007A2C9A"/>
    <w:rsid w:val="007B5C0B"/>
    <w:rsid w:val="007B6885"/>
    <w:rsid w:val="007E22EC"/>
    <w:rsid w:val="00805486"/>
    <w:rsid w:val="00811C23"/>
    <w:rsid w:val="00821322"/>
    <w:rsid w:val="00850C74"/>
    <w:rsid w:val="008705D2"/>
    <w:rsid w:val="00876802"/>
    <w:rsid w:val="0088444F"/>
    <w:rsid w:val="008846CB"/>
    <w:rsid w:val="00885283"/>
    <w:rsid w:val="008852B1"/>
    <w:rsid w:val="00886B8E"/>
    <w:rsid w:val="0089164D"/>
    <w:rsid w:val="008A022B"/>
    <w:rsid w:val="008C2D62"/>
    <w:rsid w:val="00910A42"/>
    <w:rsid w:val="00924119"/>
    <w:rsid w:val="009449D7"/>
    <w:rsid w:val="00954042"/>
    <w:rsid w:val="00965E1E"/>
    <w:rsid w:val="00977554"/>
    <w:rsid w:val="00981B33"/>
    <w:rsid w:val="009842C7"/>
    <w:rsid w:val="0099484E"/>
    <w:rsid w:val="009B6196"/>
    <w:rsid w:val="00A00A5E"/>
    <w:rsid w:val="00A164E5"/>
    <w:rsid w:val="00A30F72"/>
    <w:rsid w:val="00A367BE"/>
    <w:rsid w:val="00A36C3F"/>
    <w:rsid w:val="00A54A67"/>
    <w:rsid w:val="00A56AC6"/>
    <w:rsid w:val="00A82A04"/>
    <w:rsid w:val="00A97F72"/>
    <w:rsid w:val="00AA3778"/>
    <w:rsid w:val="00AA43B2"/>
    <w:rsid w:val="00AA7998"/>
    <w:rsid w:val="00AC070D"/>
    <w:rsid w:val="00AE11D1"/>
    <w:rsid w:val="00AE278A"/>
    <w:rsid w:val="00AF4B73"/>
    <w:rsid w:val="00B0095D"/>
    <w:rsid w:val="00B01375"/>
    <w:rsid w:val="00B01E2D"/>
    <w:rsid w:val="00B277B3"/>
    <w:rsid w:val="00B3443F"/>
    <w:rsid w:val="00B6249C"/>
    <w:rsid w:val="00B6675A"/>
    <w:rsid w:val="00B77774"/>
    <w:rsid w:val="00BC14D6"/>
    <w:rsid w:val="00BC1E29"/>
    <w:rsid w:val="00BD02F6"/>
    <w:rsid w:val="00BE2975"/>
    <w:rsid w:val="00C06B0A"/>
    <w:rsid w:val="00C1694B"/>
    <w:rsid w:val="00C43A93"/>
    <w:rsid w:val="00C82F16"/>
    <w:rsid w:val="00C86A67"/>
    <w:rsid w:val="00C86E8D"/>
    <w:rsid w:val="00C94802"/>
    <w:rsid w:val="00CE55B3"/>
    <w:rsid w:val="00CF75CB"/>
    <w:rsid w:val="00D13D59"/>
    <w:rsid w:val="00D1453A"/>
    <w:rsid w:val="00D147D8"/>
    <w:rsid w:val="00D1573B"/>
    <w:rsid w:val="00D226F2"/>
    <w:rsid w:val="00D42656"/>
    <w:rsid w:val="00D54E80"/>
    <w:rsid w:val="00D6365A"/>
    <w:rsid w:val="00D65305"/>
    <w:rsid w:val="00D65419"/>
    <w:rsid w:val="00DA4145"/>
    <w:rsid w:val="00DC2BF7"/>
    <w:rsid w:val="00DC7E62"/>
    <w:rsid w:val="00DE0AA7"/>
    <w:rsid w:val="00DE5471"/>
    <w:rsid w:val="00DF0F70"/>
    <w:rsid w:val="00E0695C"/>
    <w:rsid w:val="00E32A43"/>
    <w:rsid w:val="00E45B06"/>
    <w:rsid w:val="00E46201"/>
    <w:rsid w:val="00E60D42"/>
    <w:rsid w:val="00E70100"/>
    <w:rsid w:val="00E9382C"/>
    <w:rsid w:val="00E97EC2"/>
    <w:rsid w:val="00EA32A8"/>
    <w:rsid w:val="00EA79E1"/>
    <w:rsid w:val="00EB3821"/>
    <w:rsid w:val="00EB4A85"/>
    <w:rsid w:val="00EE574C"/>
    <w:rsid w:val="00EE7977"/>
    <w:rsid w:val="00F00776"/>
    <w:rsid w:val="00F4182F"/>
    <w:rsid w:val="00F8124B"/>
    <w:rsid w:val="00F851BE"/>
    <w:rsid w:val="00F91E63"/>
    <w:rsid w:val="00F96D42"/>
    <w:rsid w:val="00FB24C2"/>
    <w:rsid w:val="00FB4D94"/>
    <w:rsid w:val="00FC4F32"/>
    <w:rsid w:val="00FD1705"/>
    <w:rsid w:val="00FE2FBB"/>
    <w:rsid w:val="00FE342A"/>
    <w:rsid w:val="00FE5CB6"/>
    <w:rsid w:val="00FE710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1B0C26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4336AA"/>
    <w:pPr>
      <w:keepNext/>
      <w:numPr>
        <w:numId w:val="1"/>
      </w:numPr>
      <w:contextualSpacing/>
      <w:outlineLvl w:val="0"/>
    </w:pPr>
    <w:rPr>
      <w:rFonts w:ascii="Verdana" w:hAnsi="Verdana"/>
    </w:rPr>
  </w:style>
  <w:style w:type="paragraph" w:styleId="NoteLevel2">
    <w:name w:val="Note Level 2"/>
    <w:basedOn w:val="Normal"/>
    <w:uiPriority w:val="99"/>
    <w:unhideWhenUsed/>
    <w:rsid w:val="004336AA"/>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4336AA"/>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4336AA"/>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4336AA"/>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4336AA"/>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4336AA"/>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4336AA"/>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4336AA"/>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4336AA"/>
    <w:pPr>
      <w:tabs>
        <w:tab w:val="center" w:pos="4320"/>
        <w:tab w:val="right" w:pos="8640"/>
      </w:tabs>
    </w:pPr>
  </w:style>
  <w:style w:type="character" w:customStyle="1" w:styleId="HeaderChar">
    <w:name w:val="Header Char"/>
    <w:basedOn w:val="DefaultParagraphFont"/>
    <w:link w:val="Header"/>
    <w:uiPriority w:val="99"/>
    <w:rsid w:val="004336AA"/>
  </w:style>
  <w:style w:type="character" w:styleId="Hyperlink">
    <w:name w:val="Hyperlink"/>
    <w:basedOn w:val="DefaultParagraphFont"/>
    <w:uiPriority w:val="99"/>
    <w:unhideWhenUsed/>
    <w:rsid w:val="008846CB"/>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4336AA"/>
    <w:pPr>
      <w:keepNext/>
      <w:numPr>
        <w:numId w:val="1"/>
      </w:numPr>
      <w:contextualSpacing/>
      <w:outlineLvl w:val="0"/>
    </w:pPr>
    <w:rPr>
      <w:rFonts w:ascii="Verdana" w:hAnsi="Verdana"/>
    </w:rPr>
  </w:style>
  <w:style w:type="paragraph" w:styleId="NoteLevel2">
    <w:name w:val="Note Level 2"/>
    <w:basedOn w:val="Normal"/>
    <w:uiPriority w:val="99"/>
    <w:unhideWhenUsed/>
    <w:rsid w:val="004336AA"/>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4336AA"/>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4336AA"/>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4336AA"/>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4336AA"/>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4336AA"/>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4336AA"/>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4336AA"/>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4336AA"/>
    <w:pPr>
      <w:tabs>
        <w:tab w:val="center" w:pos="4320"/>
        <w:tab w:val="right" w:pos="8640"/>
      </w:tabs>
    </w:pPr>
  </w:style>
  <w:style w:type="character" w:customStyle="1" w:styleId="HeaderChar">
    <w:name w:val="Header Char"/>
    <w:basedOn w:val="DefaultParagraphFont"/>
    <w:link w:val="Header"/>
    <w:uiPriority w:val="99"/>
    <w:rsid w:val="004336AA"/>
  </w:style>
  <w:style w:type="character" w:styleId="Hyperlink">
    <w:name w:val="Hyperlink"/>
    <w:basedOn w:val="DefaultParagraphFont"/>
    <w:uiPriority w:val="99"/>
    <w:unhideWhenUsed/>
    <w:rsid w:val="008846C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header" Target="header13.xml"/><Relationship Id="rId21" Type="http://schemas.openxmlformats.org/officeDocument/2006/relationships/header" Target="header14.xml"/><Relationship Id="rId22" Type="http://schemas.openxmlformats.org/officeDocument/2006/relationships/header" Target="header15.xml"/><Relationship Id="rId23" Type="http://schemas.openxmlformats.org/officeDocument/2006/relationships/header" Target="header16.xml"/><Relationship Id="rId24" Type="http://schemas.openxmlformats.org/officeDocument/2006/relationships/header" Target="header17.xml"/><Relationship Id="rId25" Type="http://schemas.openxmlformats.org/officeDocument/2006/relationships/hyperlink" Target="http://en.wikipedia.org/wiki/Welfare_state" TargetMode="External"/><Relationship Id="rId26" Type="http://schemas.openxmlformats.org/officeDocument/2006/relationships/header" Target="header18.xm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header" Target="header11.xml"/><Relationship Id="rId19" Type="http://schemas.openxmlformats.org/officeDocument/2006/relationships/header" Target="header12.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8700</Words>
  <Characters>49592</Characters>
  <Application>Microsoft Macintosh Word</Application>
  <DocSecurity>0</DocSecurity>
  <Lines>413</Lines>
  <Paragraphs>116</Paragraphs>
  <ScaleCrop>false</ScaleCrop>
  <Company/>
  <LinksUpToDate>false</LinksUpToDate>
  <CharactersWithSpaces>58176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Mason</dc:creator>
  <cp:keywords/>
  <dc:description/>
  <cp:lastModifiedBy>Nicole Mason</cp:lastModifiedBy>
  <cp:revision>2</cp:revision>
  <cp:lastPrinted>2012-04-08T20:10:00Z</cp:lastPrinted>
  <dcterms:created xsi:type="dcterms:W3CDTF">2012-04-17T15:17:00Z</dcterms:created>
  <dcterms:modified xsi:type="dcterms:W3CDTF">2012-04-17T15:17:00Z</dcterms:modified>
</cp:coreProperties>
</file>