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0E565" w14:textId="77777777" w:rsidR="002D0CAB" w:rsidRDefault="002D0CAB">
      <w:pPr>
        <w:pStyle w:val="NoteLevel1"/>
      </w:pPr>
      <w:proofErr w:type="gramStart"/>
      <w:r>
        <w:t>1)Compare</w:t>
      </w:r>
      <w:proofErr w:type="gramEnd"/>
      <w:r>
        <w:t xml:space="preserve"> the basic tenets classical liberalism and classical conservatism (6%)</w:t>
      </w:r>
    </w:p>
    <w:p w14:paraId="2CED188D" w14:textId="77777777" w:rsidR="002D0CAB" w:rsidRDefault="002D0CAB">
      <w:pPr>
        <w:pStyle w:val="NoteLevel1"/>
      </w:pPr>
    </w:p>
    <w:p w14:paraId="1ED3B04B" w14:textId="77777777" w:rsidR="002D0CAB" w:rsidRDefault="002D0CAB">
      <w:pPr>
        <w:pStyle w:val="NoteLevel1"/>
      </w:pPr>
      <w:proofErr w:type="gramStart"/>
      <w:r>
        <w:t>2)Max</w:t>
      </w:r>
      <w:proofErr w:type="gramEnd"/>
      <w:r>
        <w:t xml:space="preserve"> </w:t>
      </w:r>
      <w:proofErr w:type="spellStart"/>
      <w:r>
        <w:t>Webers</w:t>
      </w:r>
      <w:proofErr w:type="spellEnd"/>
      <w:r>
        <w:t xml:space="preserve"> 3 sources of authority(5%)</w:t>
      </w:r>
    </w:p>
    <w:p w14:paraId="3A1EE345" w14:textId="77777777" w:rsidR="002D0CAB" w:rsidRDefault="002D0CAB">
      <w:pPr>
        <w:pStyle w:val="NoteLevel1"/>
      </w:pPr>
    </w:p>
    <w:p w14:paraId="4E01A67B" w14:textId="77777777" w:rsidR="002D0CAB" w:rsidRDefault="002D0CAB">
      <w:pPr>
        <w:pStyle w:val="NoteLevel1"/>
      </w:pPr>
      <w:proofErr w:type="gramStart"/>
      <w:r>
        <w:t>3)New</w:t>
      </w:r>
      <w:proofErr w:type="gramEnd"/>
      <w:r>
        <w:t xml:space="preserve"> institutionalism (2% each)</w:t>
      </w:r>
    </w:p>
    <w:p w14:paraId="305CA369" w14:textId="77777777" w:rsidR="002D0CAB" w:rsidRDefault="002D0CAB">
      <w:pPr>
        <w:pStyle w:val="NoteLevel1"/>
      </w:pPr>
      <w:r>
        <w:t xml:space="preserve">Most Similar systems approach </w:t>
      </w:r>
    </w:p>
    <w:p w14:paraId="6CF5CE1B" w14:textId="77777777" w:rsidR="002D0CAB" w:rsidRDefault="002D0CAB">
      <w:pPr>
        <w:pStyle w:val="NoteLevel1"/>
      </w:pPr>
      <w:proofErr w:type="spellStart"/>
      <w:r>
        <w:t>Dileteral</w:t>
      </w:r>
      <w:proofErr w:type="spellEnd"/>
      <w:r>
        <w:t xml:space="preserve"> </w:t>
      </w:r>
      <w:proofErr w:type="spellStart"/>
      <w:r>
        <w:t>matericalism</w:t>
      </w:r>
      <w:proofErr w:type="spellEnd"/>
    </w:p>
    <w:p w14:paraId="2CF0CF48" w14:textId="77777777" w:rsidR="002D0CAB" w:rsidRDefault="002D0CAB">
      <w:pPr>
        <w:pStyle w:val="NoteLevel1"/>
      </w:pPr>
      <w:r>
        <w:t>Second wave feminism</w:t>
      </w:r>
    </w:p>
    <w:p w14:paraId="2D4CBF2B" w14:textId="77777777" w:rsidR="002D0CAB" w:rsidRDefault="002D0CAB">
      <w:pPr>
        <w:pStyle w:val="NoteLevel1"/>
      </w:pPr>
    </w:p>
    <w:p w14:paraId="744EAF6E" w14:textId="77777777" w:rsidR="002D0CAB" w:rsidRDefault="002D0CAB">
      <w:pPr>
        <w:pStyle w:val="NoteLevel1"/>
      </w:pPr>
      <w:proofErr w:type="gramStart"/>
      <w:r>
        <w:t>4)Name</w:t>
      </w:r>
      <w:proofErr w:type="gramEnd"/>
      <w:r>
        <w:t xml:space="preserve"> the ideology (1%)</w:t>
      </w:r>
    </w:p>
    <w:p w14:paraId="09AD14DD" w14:textId="77777777" w:rsidR="00410834" w:rsidRDefault="00410834">
      <w:pPr>
        <w:pStyle w:val="NoteLevel1"/>
      </w:pPr>
    </w:p>
    <w:p w14:paraId="5006062D" w14:textId="77777777" w:rsidR="00410834" w:rsidRDefault="00410834">
      <w:pPr>
        <w:pStyle w:val="NoteLevel1"/>
      </w:pPr>
    </w:p>
    <w:p w14:paraId="1227C66A" w14:textId="77777777" w:rsidR="00410834" w:rsidRPr="00410834" w:rsidRDefault="00410834" w:rsidP="00410834">
      <w:pPr>
        <w:pStyle w:val="NoteLevel1"/>
      </w:pPr>
      <w:r w:rsidRPr="00410834">
        <w:t>POL 1101 Midterm 2</w:t>
      </w:r>
    </w:p>
    <w:p w14:paraId="1AF390B9" w14:textId="77777777" w:rsidR="00410834" w:rsidRPr="00410834" w:rsidRDefault="00410834" w:rsidP="00410834">
      <w:pPr>
        <w:pStyle w:val="NoteLevel1"/>
      </w:pPr>
    </w:p>
    <w:p w14:paraId="0D03D63D" w14:textId="77777777" w:rsidR="00410834" w:rsidRPr="00410834" w:rsidRDefault="00410834" w:rsidP="00410834">
      <w:pPr>
        <w:pStyle w:val="NoteLevel1"/>
      </w:pPr>
      <w:r w:rsidRPr="00410834">
        <w:t xml:space="preserve">Compare the presidential and </w:t>
      </w:r>
      <w:proofErr w:type="spellStart"/>
      <w:r w:rsidRPr="00410834">
        <w:t>parlimentrly</w:t>
      </w:r>
      <w:proofErr w:type="spellEnd"/>
      <w:r w:rsidRPr="00410834">
        <w:t xml:space="preserve"> systems of government 8%</w:t>
      </w:r>
    </w:p>
    <w:p w14:paraId="673E8B25" w14:textId="77777777" w:rsidR="00410834" w:rsidRPr="00410834" w:rsidRDefault="00410834" w:rsidP="00410834">
      <w:pPr>
        <w:pStyle w:val="NoteLevel1"/>
      </w:pPr>
    </w:p>
    <w:p w14:paraId="656CF1FE" w14:textId="77777777" w:rsidR="00410834" w:rsidRPr="00410834" w:rsidRDefault="00410834" w:rsidP="00410834">
      <w:pPr>
        <w:pStyle w:val="NoteLevel1"/>
      </w:pPr>
      <w:r w:rsidRPr="00410834">
        <w:t xml:space="preserve">Compare the consequences of the First-past-the-Post and </w:t>
      </w:r>
      <w:proofErr w:type="spellStart"/>
      <w:r w:rsidRPr="00410834">
        <w:t>Proportialal</w:t>
      </w:r>
      <w:proofErr w:type="spellEnd"/>
      <w:r w:rsidRPr="00410834">
        <w:t xml:space="preserve"> </w:t>
      </w:r>
    </w:p>
    <w:p w14:paraId="1F8C782A" w14:textId="77777777" w:rsidR="00410834" w:rsidRPr="00410834" w:rsidRDefault="00410834" w:rsidP="00410834">
      <w:pPr>
        <w:pStyle w:val="NoteLevel1"/>
      </w:pPr>
      <w:proofErr w:type="spellStart"/>
      <w:r w:rsidRPr="00410834">
        <w:t>Representalion</w:t>
      </w:r>
      <w:proofErr w:type="spellEnd"/>
      <w:r w:rsidRPr="00410834">
        <w:t xml:space="preserve"> </w:t>
      </w:r>
      <w:proofErr w:type="spellStart"/>
      <w:r w:rsidRPr="00410834">
        <w:t>electorial</w:t>
      </w:r>
      <w:proofErr w:type="spellEnd"/>
      <w:r w:rsidRPr="00410834">
        <w:t xml:space="preserve"> systems. 8%</w:t>
      </w:r>
    </w:p>
    <w:p w14:paraId="6AEAA365" w14:textId="77777777" w:rsidR="00410834" w:rsidRPr="00410834" w:rsidRDefault="00410834" w:rsidP="00410834">
      <w:pPr>
        <w:pStyle w:val="NoteLevel1"/>
      </w:pPr>
    </w:p>
    <w:p w14:paraId="468B461D" w14:textId="77777777" w:rsidR="00410834" w:rsidRPr="00410834" w:rsidRDefault="00410834" w:rsidP="00410834">
      <w:pPr>
        <w:pStyle w:val="NoteLevel1"/>
      </w:pPr>
      <w:r w:rsidRPr="00410834">
        <w:t>Explain terms:</w:t>
      </w:r>
    </w:p>
    <w:p w14:paraId="680D9A14" w14:textId="77777777" w:rsidR="00410834" w:rsidRPr="00410834" w:rsidRDefault="00410834" w:rsidP="00410834">
      <w:pPr>
        <w:pStyle w:val="NoteLevel1"/>
      </w:pPr>
    </w:p>
    <w:p w14:paraId="6CDCDF68" w14:textId="77777777" w:rsidR="00410834" w:rsidRPr="00410834" w:rsidRDefault="00410834" w:rsidP="00410834">
      <w:pPr>
        <w:pStyle w:val="NoteLevel1"/>
      </w:pPr>
      <w:r w:rsidRPr="00410834">
        <w:t>Federation and Federalism2%</w:t>
      </w:r>
    </w:p>
    <w:p w14:paraId="7073996E" w14:textId="77777777" w:rsidR="00410834" w:rsidRPr="00410834" w:rsidRDefault="00410834" w:rsidP="00410834">
      <w:pPr>
        <w:pStyle w:val="NoteLevel1"/>
      </w:pPr>
    </w:p>
    <w:p w14:paraId="1DD20C85" w14:textId="77777777" w:rsidR="00410834" w:rsidRPr="00410834" w:rsidRDefault="00410834" w:rsidP="00410834">
      <w:pPr>
        <w:pStyle w:val="NoteLevel1"/>
      </w:pPr>
      <w:r w:rsidRPr="00410834">
        <w:t>The state2%</w:t>
      </w:r>
    </w:p>
    <w:p w14:paraId="1E371206" w14:textId="77777777" w:rsidR="00410834" w:rsidRDefault="00410834">
      <w:pPr>
        <w:pStyle w:val="NoteLevel1"/>
      </w:pPr>
      <w:bookmarkStart w:id="0" w:name="_GoBack"/>
      <w:bookmarkEnd w:id="0"/>
    </w:p>
    <w:p w14:paraId="41BB4380" w14:textId="77777777" w:rsidR="002D0CAB" w:rsidRDefault="002D0CAB">
      <w:pPr>
        <w:pStyle w:val="NoteLevel1"/>
      </w:pPr>
    </w:p>
    <w:p w14:paraId="48195EBD" w14:textId="77777777" w:rsidR="002D0CAB" w:rsidRDefault="002D0CAB">
      <w:pPr>
        <w:pStyle w:val="NoteLevel1"/>
      </w:pPr>
    </w:p>
    <w:p w14:paraId="10545F51" w14:textId="77777777" w:rsidR="002D0CAB" w:rsidRDefault="002D0CAB">
      <w:pPr>
        <w:pStyle w:val="NoteLevel1"/>
        <w:sectPr w:rsidR="002D0CAB" w:rsidSect="002D0CAB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FD9540F" w14:textId="77777777" w:rsidR="002D0CAB" w:rsidRDefault="002D0CAB">
      <w:pPr>
        <w:pStyle w:val="NoteLevel1"/>
      </w:pPr>
    </w:p>
    <w:p w14:paraId="1F7A8EAE" w14:textId="77777777" w:rsidR="002D0CAB" w:rsidRDefault="002D0CAB">
      <w:pPr>
        <w:pStyle w:val="NoteLevel1"/>
        <w:sectPr w:rsidR="002D0CAB" w:rsidSect="002D0CAB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BC06AC6" w14:textId="77777777" w:rsidR="00D45A31" w:rsidRDefault="00D45A31">
      <w:pPr>
        <w:pStyle w:val="NoteLevel1"/>
      </w:pPr>
    </w:p>
    <w:sectPr w:rsidR="00D45A31" w:rsidSect="002D0CAB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3C265A" w14:textId="77777777" w:rsidR="002D0CAB" w:rsidRDefault="002D0CAB" w:rsidP="002D0CAB">
      <w:r>
        <w:separator/>
      </w:r>
    </w:p>
  </w:endnote>
  <w:endnote w:type="continuationSeparator" w:id="0">
    <w:p w14:paraId="44D51563" w14:textId="77777777" w:rsidR="002D0CAB" w:rsidRDefault="002D0CAB" w:rsidP="002D0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CD054B" w14:textId="77777777" w:rsidR="002D0CAB" w:rsidRDefault="002D0CAB" w:rsidP="002D0CAB">
      <w:r>
        <w:separator/>
      </w:r>
    </w:p>
  </w:footnote>
  <w:footnote w:type="continuationSeparator" w:id="0">
    <w:p w14:paraId="5A737128" w14:textId="77777777" w:rsidR="002D0CAB" w:rsidRDefault="002D0CAB" w:rsidP="002D0CA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0E3FFE" w14:textId="77777777" w:rsidR="002D0CAB" w:rsidRDefault="002D0CAB" w:rsidP="002D0C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POL 1101G Midterm</w:t>
    </w:r>
    <w:r>
      <w:rPr>
        <w:rFonts w:ascii="Verdana" w:hAnsi="Verdana"/>
        <w:sz w:val="36"/>
        <w:szCs w:val="36"/>
      </w:rPr>
      <w:tab/>
      <w:t>08/02/12</w:t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750070" w14:textId="77777777" w:rsidR="002D0CAB" w:rsidRDefault="002D0C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12-02-08 9:35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51757" w14:textId="77777777" w:rsidR="002D0CAB" w:rsidRDefault="002D0CA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12-02-08 9:35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57E84A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2D0CAB"/>
    <w:rsid w:val="000C7E2B"/>
    <w:rsid w:val="000D41CA"/>
    <w:rsid w:val="002D0CAB"/>
    <w:rsid w:val="00410834"/>
    <w:rsid w:val="00D45A31"/>
    <w:rsid w:val="00FA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569B5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D0CA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2D0CA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2D0CA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D0CA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D0CA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D0CA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D0CA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D0CA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D0CA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D0CA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0CA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D0CA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2D0CA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2D0CA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D0CA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D0CA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D0CA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D0CA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D0CA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D0CA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D0CA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0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442</Characters>
  <Application>Microsoft Macintosh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Mason</dc:creator>
  <cp:keywords/>
  <dc:description/>
  <cp:lastModifiedBy>Nicole Mason</cp:lastModifiedBy>
  <cp:revision>3</cp:revision>
  <dcterms:created xsi:type="dcterms:W3CDTF">2012-03-07T01:39:00Z</dcterms:created>
  <dcterms:modified xsi:type="dcterms:W3CDTF">2012-04-11T21:37:00Z</dcterms:modified>
</cp:coreProperties>
</file>