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756" w:rsidRPr="003913F2" w:rsidRDefault="00680C15" w:rsidP="00A84F40">
      <w:pPr>
        <w:ind w:firstLine="720"/>
      </w:pPr>
      <w:r w:rsidRPr="003913F2">
        <w:t xml:space="preserve">Adam Smith and Karl Marx are </w:t>
      </w:r>
      <w:r w:rsidR="00B13756" w:rsidRPr="003913F2">
        <w:t>two of the most influential people</w:t>
      </w:r>
      <w:r w:rsidRPr="003913F2">
        <w:t xml:space="preserve"> of our millennium and both are widely respected for their </w:t>
      </w:r>
      <w:r w:rsidR="007D255F" w:rsidRPr="003913F2">
        <w:t xml:space="preserve">views on which structure of </w:t>
      </w:r>
      <w:r w:rsidRPr="003913F2">
        <w:t>governm</w:t>
      </w:r>
      <w:r w:rsidR="00A1221F" w:rsidRPr="003913F2">
        <w:t>ents and economic systems yielded</w:t>
      </w:r>
      <w:r w:rsidRPr="003913F2">
        <w:t xml:space="preserve"> the best results for</w:t>
      </w:r>
      <w:r w:rsidR="00A1221F" w:rsidRPr="003913F2">
        <w:t xml:space="preserve"> the greater good of all people; Capitalism or Communism.</w:t>
      </w:r>
      <w:r w:rsidRPr="003913F2">
        <w:t xml:space="preserve">  </w:t>
      </w:r>
      <w:r w:rsidR="007D255F" w:rsidRPr="003913F2">
        <w:t>Both of them realized the importance and benefit of division of labour, however had opposing views on how to maximize its potential.</w:t>
      </w:r>
      <w:r w:rsidR="008B363F" w:rsidRPr="003913F2">
        <w:t xml:space="preserve"> </w:t>
      </w:r>
      <w:r w:rsidR="00860D8A" w:rsidRPr="003913F2">
        <w:t xml:space="preserve"> Smith had a more positive outlook on the benefits of divisions of labour stating it is a self-reinforcing phenomenon that spreads opulence to everyone in society. </w:t>
      </w:r>
      <w:r w:rsidR="00A64B06" w:rsidRPr="003913F2">
        <w:t xml:space="preserve">Marx </w:t>
      </w:r>
      <w:r w:rsidR="00860D8A" w:rsidRPr="003913F2">
        <w:t>on the other hand; although acknowledging all of smith’s points, felt it created more problems through its social aspects and h</w:t>
      </w:r>
      <w:r w:rsidR="00072DAB" w:rsidRPr="003913F2">
        <w:t>ad a more negative view on it. The goal of this essay will be</w:t>
      </w:r>
      <w:r w:rsidR="00B13756" w:rsidRPr="003913F2">
        <w:t xml:space="preserve"> exploring how division of labour does lead to wealth of nations through </w:t>
      </w:r>
      <w:r w:rsidR="00DD0845">
        <w:t>the free market</w:t>
      </w:r>
      <w:r w:rsidR="00F74BB4">
        <w:t xml:space="preserve">, </w:t>
      </w:r>
      <w:r w:rsidR="003913F2" w:rsidRPr="003913F2">
        <w:t>work environment</w:t>
      </w:r>
      <w:r w:rsidR="00B13756" w:rsidRPr="003913F2">
        <w:t xml:space="preserve"> and surplus value.</w:t>
      </w:r>
    </w:p>
    <w:p w:rsidR="00F74BB4" w:rsidRDefault="00F74BB4" w:rsidP="00DD0845">
      <w:pPr>
        <w:ind w:firstLine="720"/>
      </w:pPr>
      <w:r>
        <w:t>Smith suggests in the free market each person is guided in their decision making by an invisible hand which whether we know about or not leads us to make decisions that benefit our economy.</w:t>
      </w:r>
      <w:r w:rsidR="00DD0845">
        <w:t xml:space="preserve"> In this type of free market individuals is free to own property and do with it as they please. Privately owned property combined with the desire to earn, spend, and act productively leads to the natural market functions of the free market economy. The free market economy is dictated by competition which leads to the fairest prices and causes only the most efficient producers and consumers to benefit. Increasing the wealth of individuals increases the wealth of the whole country because it allows for more a more health economy and job opportunities. Furthermore this system does not only benefit the rich because since anyone can own property it gives everyone equal opportunity and potential to create their own living.</w:t>
      </w:r>
      <w:r w:rsidR="00106C58">
        <w:t xml:space="preserve"> Marx’s issue with this is that he believed that whatever social class you were born into you would have to accept just as your parents who are why he didn’t believe in this equal opportunity and would rather just abolish the whole class distinction so that there would be no exploitation of laborers and everyone would just be equal. </w:t>
      </w:r>
    </w:p>
    <w:p w:rsidR="00A84F40" w:rsidRDefault="00DD0845" w:rsidP="00106C58">
      <w:pPr>
        <w:ind w:firstLine="720"/>
      </w:pPr>
      <w:r w:rsidRPr="003913F2">
        <w:t>Smith states the origin of division of labour is found in man’s natural propensity to truck, barter and ex</w:t>
      </w:r>
      <w:r>
        <w:t>change for their own self-gain. In a</w:t>
      </w:r>
      <w:r w:rsidR="003913F2" w:rsidRPr="003913F2">
        <w:t xml:space="preserve"> work environment, repetition increases productivity because it increases the dexterity of the worker allowing him to become better and faster at his position. The increase in technology and machinery makes work much more productive.  Also specialization in one task and dividing the labour within a commodity will allow you to produce more and get more done. Smith uses a an example of a pin factory where he states </w:t>
      </w:r>
      <w:r w:rsidR="003913F2" w:rsidRPr="003913F2">
        <w:rPr>
          <w:rStyle w:val="st"/>
        </w:rPr>
        <w:t xml:space="preserve">sewing pin manufacturer to illustrate that one person can make 1 pin by themselves a day however if they divide the labour up they can easily make thousands and states any industry where division of labour can take place, gains in proportion to that of the pin manufacture are seen. He states three reasons why division of labour works so well. </w:t>
      </w:r>
      <w:r w:rsidR="003913F2" w:rsidRPr="003913F2">
        <w:t xml:space="preserve">The first is that when people spend their entire lives doing one specific focused task, they become very good at it, and can complete that particular task faster than anybody who tries to master other skills as well. The second is the loss in time of switching tasks. This does not just mean the time it takes to drop a hammer and pick up a screwdriver, but also the mental adjustment that has to take place in order to be working 100% at that task. The third is when people are focused on a simple </w:t>
      </w:r>
      <w:proofErr w:type="gramStart"/>
      <w:r w:rsidR="003913F2" w:rsidRPr="003913F2">
        <w:t>task,</w:t>
      </w:r>
      <w:proofErr w:type="gramEnd"/>
      <w:r w:rsidR="003913F2" w:rsidRPr="003913F2">
        <w:t xml:space="preserve"> they are more apt to discover a better way of doing that task. Smith states that whenever he walks into a factory, he is constantly shown contraptions developed by workers to save time and labor.</w:t>
      </w:r>
      <w:r w:rsidR="00B04CEB">
        <w:rPr>
          <w:rStyle w:val="st"/>
          <w:rFonts w:eastAsia="Times New Roman" w:cs="Times New Roman"/>
          <w:b/>
        </w:rPr>
        <w:t xml:space="preserve"> </w:t>
      </w:r>
      <w:r w:rsidR="001E2B37" w:rsidRPr="003913F2">
        <w:rPr>
          <w:rStyle w:val="st"/>
        </w:rPr>
        <w:t>Marx on the other hand, although acknowledges what Smith says states that his division of labour leads to increased competition because essentially anyone can do the others job. Th</w:t>
      </w:r>
      <w:r w:rsidR="00C83DBB" w:rsidRPr="003913F2">
        <w:rPr>
          <w:rStyle w:val="st"/>
        </w:rPr>
        <w:t xml:space="preserve">ere is no skill involved in doing the job since it’s so repetitive </w:t>
      </w:r>
      <w:r w:rsidR="00C83DBB" w:rsidRPr="003913F2">
        <w:rPr>
          <w:rStyle w:val="st"/>
        </w:rPr>
        <w:lastRenderedPageBreak/>
        <w:t xml:space="preserve">hence you can be replaced at any time. Furthermore although machinery is increasing productivity it also is making it easier for the workers to work which has a negative effect in the economy because there will be </w:t>
      </w:r>
      <w:r w:rsidR="00544DAB" w:rsidRPr="003913F2">
        <w:rPr>
          <w:rStyle w:val="st"/>
        </w:rPr>
        <w:t>disputes between wages.</w:t>
      </w:r>
      <w:r w:rsidR="0065737A" w:rsidRPr="003913F2">
        <w:rPr>
          <w:rStyle w:val="st"/>
        </w:rPr>
        <w:t xml:space="preserve"> </w:t>
      </w:r>
      <w:r w:rsidR="00A84F40" w:rsidRPr="003913F2">
        <w:t>Moreover, when you have this type of competition you allow the worker to be changeable and easily replaced which has a downward surplus effect forcing wages to go down which isn’t healthy for the economy.</w:t>
      </w:r>
    </w:p>
    <w:p w:rsidR="00B04CEB" w:rsidRPr="00A84F40" w:rsidRDefault="0065737A" w:rsidP="00A84F40">
      <w:pPr>
        <w:ind w:firstLine="720"/>
      </w:pPr>
      <w:r w:rsidRPr="003913F2">
        <w:t xml:space="preserve">Under capitalism the surplus value is the basically the gap between the value a worker produces and his or her wages. </w:t>
      </w:r>
      <w:r w:rsidR="000A155F" w:rsidRPr="003913F2">
        <w:t>The surplus</w:t>
      </w:r>
      <w:r w:rsidRPr="003913F2">
        <w:t xml:space="preserve"> that is extracted from the workers covers the cost of </w:t>
      </w:r>
      <w:r w:rsidR="000A155F" w:rsidRPr="003913F2">
        <w:t>everything needed for the owners and also leaves money left over either for their personal leisure or to reinvest it back in their production service. By doing this you create a healthy competitive environment where you are able to hire the best</w:t>
      </w:r>
      <w:r w:rsidR="003913F2">
        <w:t xml:space="preserve"> suited</w:t>
      </w:r>
      <w:r w:rsidR="000A155F" w:rsidRPr="003913F2">
        <w:t xml:space="preserve"> workers with the </w:t>
      </w:r>
      <w:r w:rsidR="003913F2">
        <w:t>bes</w:t>
      </w:r>
      <w:r w:rsidR="000A155F" w:rsidRPr="003913F2">
        <w:t>t management skills and better technology and equipment</w:t>
      </w:r>
      <w:r w:rsidR="00A84F40">
        <w:t xml:space="preserve"> thus contributing positively to the economy and creating more jobs when you open more business.</w:t>
      </w:r>
      <w:r w:rsidR="000A155F" w:rsidRPr="003913F2">
        <w:t xml:space="preserve"> This leads to more productivity of labour and will ultimately lead to wealth of nations.  However, </w:t>
      </w:r>
      <w:r w:rsidR="00B04CEB">
        <w:t>Ma</w:t>
      </w:r>
      <w:r w:rsidR="00A84F40">
        <w:t xml:space="preserve">rx argues that Capitalism leads to the exploitation and alienation of laborers and uses an example of a factory setting. The workers have no bargaining power and must accept low wages in order to provide for themselves and families. Labour isn’t a means of personal achievement but is a means to solely make money because people feel freer when there not at work. </w:t>
      </w:r>
      <w:r w:rsidR="00A84F40" w:rsidRPr="00A84F40">
        <w:t xml:space="preserve">The division of labor </w:t>
      </w:r>
      <w:r w:rsidR="00A84F40">
        <w:t xml:space="preserve">creates negativity because it </w:t>
      </w:r>
      <w:r w:rsidR="00A84F40" w:rsidRPr="00A84F40">
        <w:t>pits man against his fellow man; it creates class differences; it destroys the unity of the human race.</w:t>
      </w:r>
    </w:p>
    <w:p w:rsidR="00850081" w:rsidRDefault="006050B8" w:rsidP="00C55D7B">
      <w:pPr>
        <w:ind w:firstLine="720"/>
      </w:pPr>
      <w:r w:rsidRPr="003913F2">
        <w:t>In conclusion</w:t>
      </w:r>
      <w:r w:rsidR="00C55D7B">
        <w:t xml:space="preserve"> division of labour in a capitalist society does lead to wealth of nations because we are free </w:t>
      </w:r>
      <w:r w:rsidR="00C55D7B" w:rsidRPr="003913F2">
        <w:t xml:space="preserve"> own property, start a business, and live our lives as we so desire, provided we are not harming anyone</w:t>
      </w:r>
      <w:r w:rsidR="00C55D7B">
        <w:t>.</w:t>
      </w:r>
      <w:r w:rsidR="00C55D7B">
        <w:t xml:space="preserve"> The only person stopping us from achieving greatness is ourselves. </w:t>
      </w:r>
      <w:r w:rsidRPr="003913F2">
        <w:t xml:space="preserve"> </w:t>
      </w:r>
      <w:r w:rsidR="00C55D7B" w:rsidRPr="003913F2">
        <w:t>Although</w:t>
      </w:r>
      <w:r w:rsidRPr="003913F2">
        <w:t xml:space="preserve"> I agree with Smith’s view on capitalism and the benefits of division of labour,</w:t>
      </w:r>
      <w:r w:rsidR="00CB30CB">
        <w:t xml:space="preserve"> I can understand a</w:t>
      </w:r>
      <w:r w:rsidR="00C55D7B">
        <w:t>nd empathize why Marx felt it would lead to the misery of people because Marx first handily experienced the industrial revolution and based his views on what he observed whereas smith just merely environed what the idea society should be</w:t>
      </w:r>
      <w:r w:rsidR="00CB30CB">
        <w:t xml:space="preserve"> </w:t>
      </w:r>
      <w:r w:rsidR="00C55D7B">
        <w:t xml:space="preserve">. </w:t>
      </w:r>
      <w:bookmarkStart w:id="0" w:name="_GoBack"/>
      <w:bookmarkEnd w:id="0"/>
      <w:r w:rsidR="000B511B" w:rsidRPr="003913F2">
        <w:t>He personally saw and studied the filthy and dehumanizing conditions in which British factory workers labored. It is really no wonder that Marx thought capitalism was the source of every ill in society. He was only exposed to workers who labored long hours for meager wages while rich fa</w:t>
      </w:r>
      <w:r w:rsidR="00CB30CB">
        <w:t xml:space="preserve">ctory owners’ reaped benefits.  However this is not the case </w:t>
      </w:r>
      <w:r w:rsidR="00850081">
        <w:t xml:space="preserve">today and although capitalism isn’t perfect it has far more pros than cons. </w:t>
      </w:r>
    </w:p>
    <w:p w:rsidR="007D255F" w:rsidRPr="003913F2" w:rsidRDefault="007D255F"/>
    <w:p w:rsidR="000314E0" w:rsidRPr="003913F2" w:rsidRDefault="000314E0"/>
    <w:sectPr w:rsidR="000314E0" w:rsidRPr="003913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671F75"/>
    <w:multiLevelType w:val="hybridMultilevel"/>
    <w:tmpl w:val="2A461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1E3"/>
    <w:rsid w:val="000314E0"/>
    <w:rsid w:val="00072DAB"/>
    <w:rsid w:val="000A155F"/>
    <w:rsid w:val="000B511B"/>
    <w:rsid w:val="00106C58"/>
    <w:rsid w:val="001815C3"/>
    <w:rsid w:val="001E2B37"/>
    <w:rsid w:val="003913F2"/>
    <w:rsid w:val="003F62E0"/>
    <w:rsid w:val="00451650"/>
    <w:rsid w:val="004D335A"/>
    <w:rsid w:val="00530BB2"/>
    <w:rsid w:val="00544DAB"/>
    <w:rsid w:val="005B5829"/>
    <w:rsid w:val="006050B8"/>
    <w:rsid w:val="0065737A"/>
    <w:rsid w:val="00680C15"/>
    <w:rsid w:val="007B202E"/>
    <w:rsid w:val="007D255F"/>
    <w:rsid w:val="007F091C"/>
    <w:rsid w:val="008425B8"/>
    <w:rsid w:val="00850081"/>
    <w:rsid w:val="00860D8A"/>
    <w:rsid w:val="008B363F"/>
    <w:rsid w:val="00A01B7D"/>
    <w:rsid w:val="00A1221F"/>
    <w:rsid w:val="00A41ACC"/>
    <w:rsid w:val="00A64B06"/>
    <w:rsid w:val="00A84F40"/>
    <w:rsid w:val="00B04CEB"/>
    <w:rsid w:val="00B13756"/>
    <w:rsid w:val="00B93400"/>
    <w:rsid w:val="00C55D7B"/>
    <w:rsid w:val="00C83DBB"/>
    <w:rsid w:val="00CB30CB"/>
    <w:rsid w:val="00DD0845"/>
    <w:rsid w:val="00F74BB4"/>
    <w:rsid w:val="00FC21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1815C3"/>
  </w:style>
  <w:style w:type="paragraph" w:styleId="ListParagraph">
    <w:name w:val="List Paragraph"/>
    <w:basedOn w:val="Normal"/>
    <w:uiPriority w:val="34"/>
    <w:qFormat/>
    <w:rsid w:val="006050B8"/>
    <w:pPr>
      <w:ind w:left="720"/>
      <w:contextualSpacing/>
    </w:pPr>
  </w:style>
  <w:style w:type="paragraph" w:styleId="NormalWeb">
    <w:name w:val="Normal (Web)"/>
    <w:basedOn w:val="Normal"/>
    <w:uiPriority w:val="99"/>
    <w:unhideWhenUsed/>
    <w:rsid w:val="008425B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425B8"/>
    <w:rPr>
      <w:color w:val="0000FF"/>
      <w:u w:val="single"/>
    </w:rPr>
  </w:style>
  <w:style w:type="character" w:customStyle="1" w:styleId="characterstyle3">
    <w:name w:val="characterstyle3"/>
    <w:basedOn w:val="DefaultParagraphFont"/>
    <w:rsid w:val="00A84F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1815C3"/>
  </w:style>
  <w:style w:type="paragraph" w:styleId="ListParagraph">
    <w:name w:val="List Paragraph"/>
    <w:basedOn w:val="Normal"/>
    <w:uiPriority w:val="34"/>
    <w:qFormat/>
    <w:rsid w:val="006050B8"/>
    <w:pPr>
      <w:ind w:left="720"/>
      <w:contextualSpacing/>
    </w:pPr>
  </w:style>
  <w:style w:type="paragraph" w:styleId="NormalWeb">
    <w:name w:val="Normal (Web)"/>
    <w:basedOn w:val="Normal"/>
    <w:uiPriority w:val="99"/>
    <w:unhideWhenUsed/>
    <w:rsid w:val="008425B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425B8"/>
    <w:rPr>
      <w:color w:val="0000FF"/>
      <w:u w:val="single"/>
    </w:rPr>
  </w:style>
  <w:style w:type="character" w:customStyle="1" w:styleId="characterstyle3">
    <w:name w:val="characterstyle3"/>
    <w:basedOn w:val="DefaultParagraphFont"/>
    <w:rsid w:val="00A84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814344">
      <w:bodyDiv w:val="1"/>
      <w:marLeft w:val="0"/>
      <w:marRight w:val="0"/>
      <w:marTop w:val="0"/>
      <w:marBottom w:val="0"/>
      <w:divBdr>
        <w:top w:val="none" w:sz="0" w:space="0" w:color="auto"/>
        <w:left w:val="none" w:sz="0" w:space="0" w:color="auto"/>
        <w:bottom w:val="none" w:sz="0" w:space="0" w:color="auto"/>
        <w:right w:val="none" w:sz="0" w:space="0" w:color="auto"/>
      </w:divBdr>
    </w:div>
    <w:div w:id="637345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1002</Words>
  <Characters>5715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Mikey</dc:creator>
  <cp:lastModifiedBy>Mikey</cp:lastModifiedBy>
  <cp:revision>2</cp:revision>
  <dcterms:created xsi:type="dcterms:W3CDTF">2015-10-21T17:49:00Z</dcterms:created>
  <dcterms:modified xsi:type="dcterms:W3CDTF">2015-10-21T17:49:00Z</dcterms:modified>
</cp:coreProperties>
</file>