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5DD" w:rsidRDefault="00F17CE1">
      <w:r>
        <w:t xml:space="preserve">There are many pros and cons of the ecotourism in northern Canada. The main pro I would like to discuss is the fact that through this it teaches people about the native’s culture, understanding of the land, </w:t>
      </w:r>
      <w:proofErr w:type="gramStart"/>
      <w:r>
        <w:t>animals</w:t>
      </w:r>
      <w:proofErr w:type="gramEnd"/>
      <w:r>
        <w:t xml:space="preserve"> lifestyles and fragile nature. This is beneficial as it helps people understand how important the environment is and will hopefully have the effect of helping them be more environmental. The negative side is that majority of the tourism is exploiting the land and not portraying the culture in a realistic way which is harming the culture and peoples perspectives. It is the sad reality that there is more ecotourism hurting the environment and culture then helping it. The Bathurst Inlet Lodge is an example of a </w:t>
      </w:r>
      <w:proofErr w:type="spellStart"/>
      <w:r>
        <w:t>ecolodge</w:t>
      </w:r>
      <w:proofErr w:type="spellEnd"/>
      <w:r>
        <w:t xml:space="preserve"> that is helping out, their perspective on how to go about their business matches up very closely to what we have learnt in this course. The problem is that main other lodges are controlled by greed and making money that they move away from their original ideas to a more capitalist approach.   </w:t>
      </w:r>
    </w:p>
    <w:sectPr w:rsidR="003A35DD" w:rsidSect="0081266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17CE1"/>
    <w:rsid w:val="00027FE6"/>
    <w:rsid w:val="00632C19"/>
    <w:rsid w:val="00812662"/>
    <w:rsid w:val="00921940"/>
    <w:rsid w:val="00A54BC3"/>
    <w:rsid w:val="00A57EA4"/>
    <w:rsid w:val="00B337C9"/>
    <w:rsid w:val="00B75763"/>
    <w:rsid w:val="00D420D7"/>
    <w:rsid w:val="00F17C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6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154</Words>
  <Characters>879</Characters>
  <Application>Microsoft Office Word</Application>
  <DocSecurity>0</DocSecurity>
  <Lines>7</Lines>
  <Paragraphs>2</Paragraphs>
  <ScaleCrop>false</ScaleCrop>
  <Company>Hewlett-Packard</Company>
  <LinksUpToDate>false</LinksUpToDate>
  <CharactersWithSpaces>1031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James</dc:creator>
  <cp:lastModifiedBy>Matt James</cp:lastModifiedBy>
  <cp:revision>1</cp:revision>
  <dcterms:created xsi:type="dcterms:W3CDTF">2011-04-04T18:18:00Z</dcterms:created>
  <dcterms:modified xsi:type="dcterms:W3CDTF">2011-04-04T18:24:00Z</dcterms:modified>
</cp:coreProperties>
</file>