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5DD" w:rsidRDefault="00296F40">
      <w:r>
        <w:t xml:space="preserve">Green Tracks is a tour wholesaler which offers tours of South America’s rain forest. There are a few sites that didn’t open for me on my computer but of the ones that did I think the one that got my business just by presentations would be either Green Tracks or Costa Rica Getaway. Their sites were exciting and detailed. It should beautiful pictures of the areas and was interactive it gave a sense of trust as the site should they had put a lot of work into it and they would do the same with their customers. The one that was the least appealing was the Brazil Eco Adventure Tour, it was boring and seemed more like an article then advertising a tour. The long dialogue lost my interest and would have made me look for another site. There is no way of knowing which site is the best that is why an interactive website that is visual appealing will win over a </w:t>
      </w:r>
      <w:r w:rsidR="000151DD">
        <w:t xml:space="preserve">lot more than a boring website that does not have an appeal. </w:t>
      </w:r>
      <w:r>
        <w:t xml:space="preserve">  </w:t>
      </w:r>
    </w:p>
    <w:sectPr w:rsidR="003A35DD" w:rsidSect="0081266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96F40"/>
    <w:rsid w:val="000151DD"/>
    <w:rsid w:val="00027FE6"/>
    <w:rsid w:val="00296F40"/>
    <w:rsid w:val="00632C19"/>
    <w:rsid w:val="00812662"/>
    <w:rsid w:val="00921940"/>
    <w:rsid w:val="00A54BC3"/>
    <w:rsid w:val="00A57EA4"/>
    <w:rsid w:val="00B337C9"/>
    <w:rsid w:val="00B75763"/>
    <w:rsid w:val="00D420D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6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James</dc:creator>
  <cp:lastModifiedBy>Matt James</cp:lastModifiedBy>
  <cp:revision>1</cp:revision>
  <dcterms:created xsi:type="dcterms:W3CDTF">2011-04-04T17:59:00Z</dcterms:created>
  <dcterms:modified xsi:type="dcterms:W3CDTF">2011-04-04T18:10:00Z</dcterms:modified>
</cp:coreProperties>
</file>