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1D92" w:rsidRDefault="00091D92" w:rsidP="00091D92">
      <w:pPr>
        <w:pStyle w:val="NormalWeb"/>
        <w:rPr>
          <w:color w:val="000000"/>
          <w:sz w:val="27"/>
          <w:szCs w:val="27"/>
        </w:rPr>
      </w:pPr>
      <w:r>
        <w:rPr>
          <w:rFonts w:ascii="Verdana" w:hAnsi="Verdana"/>
          <w:color w:val="000000"/>
          <w:sz w:val="20"/>
          <w:szCs w:val="20"/>
        </w:rPr>
        <w:t>Do you think there should be controls on cultural voyeurism to protect local communities and cultures? Or should local communities be allowed to make that decision themselves?</w:t>
      </w:r>
    </w:p>
    <w:p w:rsidR="00091D92" w:rsidRPr="00091D92" w:rsidRDefault="00091D92" w:rsidP="00091D92">
      <w:pPr>
        <w:pStyle w:val="NormalWeb"/>
        <w:rPr>
          <w:color w:val="000000"/>
        </w:rPr>
      </w:pPr>
      <w:r>
        <w:rPr>
          <w:color w:val="000000"/>
        </w:rPr>
        <w:t xml:space="preserve">This is a very difficult </w:t>
      </w:r>
      <w:proofErr w:type="gramStart"/>
      <w:r>
        <w:rPr>
          <w:color w:val="000000"/>
        </w:rPr>
        <w:t>questions</w:t>
      </w:r>
      <w:proofErr w:type="gramEnd"/>
      <w:r>
        <w:rPr>
          <w:color w:val="000000"/>
        </w:rPr>
        <w:t xml:space="preserve"> because it’s a matter of personal freedom. I think that there should be some restrictions on local communities to better the work</w:t>
      </w:r>
      <w:r w:rsidR="00E71E9D">
        <w:rPr>
          <w:color w:val="000000"/>
        </w:rPr>
        <w:t xml:space="preserve"> with the environment. They will face many capitalists that are trying to make money of the land through tourism. It needs to be established that developing land for housing and buildings hurts the environment that works of a very delicate equation that can be titled for the negative </w:t>
      </w:r>
    </w:p>
    <w:p w:rsidR="00091D92" w:rsidRDefault="00091D92" w:rsidP="00091D92">
      <w:pPr>
        <w:pStyle w:val="NormalWeb"/>
        <w:rPr>
          <w:rFonts w:ascii="Verdana" w:hAnsi="Verdana"/>
          <w:color w:val="000000"/>
          <w:sz w:val="20"/>
          <w:szCs w:val="20"/>
        </w:rPr>
      </w:pPr>
      <w:r>
        <w:rPr>
          <w:rFonts w:ascii="Verdana" w:hAnsi="Verdana"/>
          <w:color w:val="000000"/>
          <w:sz w:val="20"/>
          <w:szCs w:val="20"/>
        </w:rPr>
        <w:t>Should we set up cultural protected areas as we do with parks and wildlife? Does this sound ethical?</w:t>
      </w:r>
    </w:p>
    <w:p w:rsidR="00E71E9D" w:rsidRDefault="00E71E9D" w:rsidP="00091D92">
      <w:pPr>
        <w:pStyle w:val="NormalWeb"/>
        <w:rPr>
          <w:color w:val="000000"/>
          <w:sz w:val="27"/>
          <w:szCs w:val="27"/>
        </w:rPr>
      </w:pPr>
      <w:r>
        <w:rPr>
          <w:rFonts w:ascii="Verdana" w:hAnsi="Verdana"/>
          <w:color w:val="000000"/>
          <w:sz w:val="20"/>
          <w:szCs w:val="20"/>
        </w:rPr>
        <w:t xml:space="preserve">It is a very difficult line on whether or not there should be cultural protected areas because where do cultural protected areas stop and there is of course a raciest line involved. The thing is that once a cultural protected area is established, it would result in many </w:t>
      </w:r>
      <w:r w:rsidR="003D1B7C">
        <w:rPr>
          <w:rFonts w:ascii="Verdana" w:hAnsi="Verdana"/>
          <w:color w:val="000000"/>
          <w:sz w:val="20"/>
          <w:szCs w:val="20"/>
        </w:rPr>
        <w:t xml:space="preserve">other cultures to demanding a region. Then it would get to a point when someone would have to decide which group deserves them. It would also lead to a country that would be segregated by the cultural and all diversity would be lost. </w:t>
      </w:r>
    </w:p>
    <w:p w:rsidR="00091D92" w:rsidRDefault="00091D92" w:rsidP="00091D92">
      <w:pPr>
        <w:pStyle w:val="NormalWeb"/>
        <w:rPr>
          <w:color w:val="000000"/>
          <w:sz w:val="27"/>
          <w:szCs w:val="27"/>
        </w:rPr>
      </w:pPr>
      <w:r>
        <w:rPr>
          <w:rFonts w:ascii="Verdana" w:hAnsi="Verdana"/>
          <w:color w:val="000000"/>
          <w:sz w:val="20"/>
          <w:szCs w:val="20"/>
        </w:rPr>
        <w:t>The Navajo in Arizona arrange tours of their land and communities as part of an ecotourism venture. The enterprise includes picture-taking of the locals in costume or dress for a fee such as $5.00. Is this promoting a stagnation of culture or creating a false culture as described in the video? How do you feel about this type of ecotourism?</w:t>
      </w:r>
    </w:p>
    <w:p w:rsidR="003A35DD" w:rsidRDefault="00BD5A62">
      <w:r>
        <w:t xml:space="preserve">This is an example of front-stage community that is trying to show a culture that is not true to the land. I do not believe in this unless demonstrated as a historic site. I understand the desire to keep culture alive but profiteering from a culture has many downsides. It develops a lacklustre understanding of the culture and will result in it losing all creditability by becoming a show instead of teaching. This will also cause an effect on real sites that will be placed in this category due to similarity in the idea. </w:t>
      </w:r>
    </w:p>
    <w:sectPr w:rsidR="003A35DD" w:rsidSect="0081266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91D92"/>
    <w:rsid w:val="00027FE6"/>
    <w:rsid w:val="00091D92"/>
    <w:rsid w:val="003D1B7C"/>
    <w:rsid w:val="005B77BA"/>
    <w:rsid w:val="00632C19"/>
    <w:rsid w:val="00812662"/>
    <w:rsid w:val="00921940"/>
    <w:rsid w:val="00A57EA4"/>
    <w:rsid w:val="00B337C9"/>
    <w:rsid w:val="00B75763"/>
    <w:rsid w:val="00BD5A62"/>
    <w:rsid w:val="00D420D7"/>
    <w:rsid w:val="00E71E9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266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91D92"/>
    <w:pPr>
      <w:spacing w:before="100" w:beforeAutospacing="1" w:after="100" w:afterAutospacing="1"/>
    </w:pPr>
    <w:rPr>
      <w:rFonts w:eastAsia="Times New Roman"/>
      <w:lang w:eastAsia="en-CA"/>
    </w:rPr>
  </w:style>
</w:styles>
</file>

<file path=word/webSettings.xml><?xml version="1.0" encoding="utf-8"?>
<w:webSettings xmlns:r="http://schemas.openxmlformats.org/officeDocument/2006/relationships" xmlns:w="http://schemas.openxmlformats.org/wordprocessingml/2006/main">
  <w:divs>
    <w:div w:id="164168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1</Pages>
  <Words>313</Words>
  <Characters>1787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James</dc:creator>
  <cp:lastModifiedBy>Matt James</cp:lastModifiedBy>
  <cp:revision>1</cp:revision>
  <dcterms:created xsi:type="dcterms:W3CDTF">2011-04-03T21:57:00Z</dcterms:created>
  <dcterms:modified xsi:type="dcterms:W3CDTF">2011-04-03T23:15:00Z</dcterms:modified>
</cp:coreProperties>
</file>