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DB94CC" w14:textId="685C6435" w:rsidR="00ED738A" w:rsidRPr="00322854" w:rsidRDefault="006F723C">
      <w:pPr>
        <w:rPr>
          <w:sz w:val="22"/>
          <w:szCs w:val="22"/>
          <w:lang w:val="en-CA"/>
        </w:rPr>
      </w:pPr>
      <w:r w:rsidRPr="00322854">
        <w:rPr>
          <w:sz w:val="22"/>
          <w:szCs w:val="22"/>
          <w:lang w:val="en-CA"/>
        </w:rPr>
        <w:t>PS</w:t>
      </w:r>
      <w:r w:rsidR="0058691C" w:rsidRPr="00322854">
        <w:rPr>
          <w:sz w:val="22"/>
          <w:szCs w:val="22"/>
          <w:lang w:val="en-CA"/>
        </w:rPr>
        <w:t xml:space="preserve"> 101 Chapter 1: The Evolution of Psychology</w:t>
      </w:r>
    </w:p>
    <w:p w14:paraId="25E8405C" w14:textId="77777777" w:rsidR="0058691C" w:rsidRPr="00322854" w:rsidRDefault="0058691C">
      <w:pPr>
        <w:rPr>
          <w:sz w:val="22"/>
          <w:szCs w:val="22"/>
          <w:lang w:val="en-CA"/>
        </w:rPr>
      </w:pPr>
    </w:p>
    <w:p w14:paraId="59F9D2C7" w14:textId="73D0D797" w:rsidR="000D5168" w:rsidRPr="00322854" w:rsidRDefault="000D5168">
      <w:pPr>
        <w:rPr>
          <w:b/>
          <w:sz w:val="22"/>
          <w:szCs w:val="22"/>
          <w:lang w:val="en-CA"/>
        </w:rPr>
      </w:pPr>
      <w:r w:rsidRPr="00322854">
        <w:rPr>
          <w:b/>
          <w:sz w:val="22"/>
          <w:szCs w:val="22"/>
          <w:lang w:val="en-CA"/>
        </w:rPr>
        <w:t>Pages 1-</w:t>
      </w:r>
      <w:r w:rsidR="00083F4F" w:rsidRPr="00322854">
        <w:rPr>
          <w:b/>
          <w:sz w:val="22"/>
          <w:szCs w:val="22"/>
          <w:lang w:val="en-CA"/>
        </w:rPr>
        <w:t xml:space="preserve">2: </w:t>
      </w:r>
      <w:r w:rsidR="00153C4B" w:rsidRPr="00322854">
        <w:rPr>
          <w:b/>
          <w:sz w:val="22"/>
          <w:szCs w:val="22"/>
          <w:lang w:val="en-CA"/>
        </w:rPr>
        <w:t>Intro to Psych</w:t>
      </w:r>
    </w:p>
    <w:p w14:paraId="2EF2C125" w14:textId="77777777" w:rsidR="00782362" w:rsidRPr="00322854" w:rsidRDefault="00782362">
      <w:pPr>
        <w:rPr>
          <w:sz w:val="22"/>
          <w:szCs w:val="22"/>
          <w:lang w:val="en-CA"/>
        </w:rPr>
      </w:pPr>
    </w:p>
    <w:p w14:paraId="79BD24C7" w14:textId="77777777" w:rsidR="00782362" w:rsidRPr="00322854" w:rsidRDefault="00782362">
      <w:pPr>
        <w:rPr>
          <w:sz w:val="22"/>
          <w:szCs w:val="22"/>
          <w:highlight w:val="green"/>
          <w:lang w:val="en-CA"/>
        </w:rPr>
      </w:pPr>
      <w:r w:rsidRPr="00322854">
        <w:rPr>
          <w:sz w:val="22"/>
          <w:szCs w:val="22"/>
          <w:highlight w:val="green"/>
          <w:lang w:val="en-CA"/>
        </w:rPr>
        <w:t>What is Psychology?</w:t>
      </w:r>
    </w:p>
    <w:p w14:paraId="3F6DB838" w14:textId="0423FDEB" w:rsidR="00153C4B" w:rsidRPr="00322854" w:rsidRDefault="00782362">
      <w:pPr>
        <w:rPr>
          <w:sz w:val="22"/>
          <w:szCs w:val="22"/>
          <w:lang w:val="en-CA"/>
        </w:rPr>
      </w:pPr>
      <w:r w:rsidRPr="00322854">
        <w:rPr>
          <w:sz w:val="22"/>
          <w:szCs w:val="22"/>
          <w:lang w:val="en-CA"/>
        </w:rPr>
        <w:t xml:space="preserve">-how our physical, mental states and external environment affects our </w:t>
      </w:r>
      <w:r w:rsidR="00E239E9" w:rsidRPr="00322854">
        <w:rPr>
          <w:sz w:val="22"/>
          <w:szCs w:val="22"/>
          <w:lang w:val="en-CA"/>
        </w:rPr>
        <w:t>thoughts, feelings and behaviors</w:t>
      </w:r>
    </w:p>
    <w:p w14:paraId="2D6EAE21" w14:textId="0CB4C706" w:rsidR="003E732C" w:rsidRPr="00322854" w:rsidRDefault="003E732C">
      <w:pPr>
        <w:rPr>
          <w:rFonts w:eastAsia="Times New Roman" w:cs="Arial"/>
          <w:color w:val="222222"/>
          <w:sz w:val="22"/>
          <w:szCs w:val="22"/>
          <w:shd w:val="clear" w:color="auto" w:fill="FFFFFF"/>
        </w:rPr>
      </w:pPr>
      <w:r w:rsidRPr="00322854">
        <w:rPr>
          <w:rFonts w:eastAsia="Times New Roman" w:cs="Arial"/>
          <w:color w:val="222222"/>
          <w:sz w:val="22"/>
          <w:szCs w:val="22"/>
          <w:shd w:val="clear" w:color="auto" w:fill="FFFFFF"/>
        </w:rPr>
        <w:t>-psychology is practical; it is also a way of thinking</w:t>
      </w:r>
    </w:p>
    <w:p w14:paraId="6F410EB0" w14:textId="77777777" w:rsidR="00153C4B" w:rsidRPr="00322854" w:rsidRDefault="00153C4B">
      <w:pPr>
        <w:rPr>
          <w:sz w:val="22"/>
          <w:szCs w:val="22"/>
          <w:lang w:val="en-CA"/>
        </w:rPr>
      </w:pPr>
    </w:p>
    <w:p w14:paraId="2DDD67AE" w14:textId="77777777" w:rsidR="00153C4B" w:rsidRPr="00322854" w:rsidRDefault="00153C4B" w:rsidP="00153C4B">
      <w:pPr>
        <w:rPr>
          <w:rFonts w:eastAsia="Times New Roman" w:cs="Arial"/>
          <w:color w:val="222222"/>
          <w:sz w:val="22"/>
          <w:szCs w:val="22"/>
          <w:shd w:val="clear" w:color="auto" w:fill="FFFFFF"/>
        </w:rPr>
      </w:pPr>
      <w:r w:rsidRPr="00322854">
        <w:rPr>
          <w:sz w:val="22"/>
          <w:szCs w:val="22"/>
          <w:highlight w:val="cyan"/>
          <w:lang w:val="en-CA"/>
        </w:rPr>
        <w:t>Abnormal Psychology:</w:t>
      </w:r>
      <w:r w:rsidRPr="00322854">
        <w:rPr>
          <w:sz w:val="22"/>
          <w:szCs w:val="22"/>
          <w:lang w:val="en-CA"/>
        </w:rPr>
        <w:t xml:space="preserve"> </w:t>
      </w:r>
      <w:r w:rsidRPr="00322854">
        <w:rPr>
          <w:rFonts w:eastAsia="Times New Roman" w:cs="Arial"/>
          <w:color w:val="222222"/>
          <w:sz w:val="22"/>
          <w:szCs w:val="22"/>
          <w:shd w:val="clear" w:color="auto" w:fill="FFFFFF"/>
        </w:rPr>
        <w:t>a branch of </w:t>
      </w:r>
      <w:r w:rsidRPr="00322854">
        <w:rPr>
          <w:rFonts w:eastAsia="Times New Roman" w:cs="Arial"/>
          <w:bCs/>
          <w:color w:val="222222"/>
          <w:sz w:val="22"/>
          <w:szCs w:val="22"/>
          <w:shd w:val="clear" w:color="auto" w:fill="FFFFFF"/>
        </w:rPr>
        <w:t>psychology</w:t>
      </w:r>
      <w:r w:rsidRPr="00322854">
        <w:rPr>
          <w:rFonts w:eastAsia="Times New Roman" w:cs="Arial"/>
          <w:color w:val="222222"/>
          <w:sz w:val="22"/>
          <w:szCs w:val="22"/>
          <w:shd w:val="clear" w:color="auto" w:fill="FFFFFF"/>
        </w:rPr>
        <w:t> that studies unusual patterns of behavior, emotion and thought, which may or may not be understood as a mental disorder</w:t>
      </w:r>
    </w:p>
    <w:p w14:paraId="21DF4DDD" w14:textId="77777777" w:rsidR="00153C4B" w:rsidRPr="00322854" w:rsidRDefault="00153C4B" w:rsidP="00153C4B">
      <w:pPr>
        <w:rPr>
          <w:rFonts w:eastAsia="Times New Roman" w:cs="Times New Roman"/>
          <w:sz w:val="22"/>
          <w:szCs w:val="22"/>
        </w:rPr>
      </w:pPr>
      <w:r w:rsidRPr="00322854">
        <w:rPr>
          <w:rFonts w:eastAsia="Times New Roman" w:cs="Arial"/>
          <w:color w:val="222222"/>
          <w:sz w:val="22"/>
          <w:szCs w:val="22"/>
          <w:highlight w:val="cyan"/>
          <w:shd w:val="clear" w:color="auto" w:fill="FFFFFF"/>
        </w:rPr>
        <w:t>Truisms:</w:t>
      </w:r>
      <w:r w:rsidRPr="00322854">
        <w:rPr>
          <w:rFonts w:eastAsia="Times New Roman" w:cs="Arial"/>
          <w:color w:val="222222"/>
          <w:sz w:val="22"/>
          <w:szCs w:val="22"/>
          <w:shd w:val="clear" w:color="auto" w:fill="FFFFFF"/>
        </w:rPr>
        <w:t xml:space="preserve"> a statement that is obviously true and says nothing new or interesting.</w:t>
      </w:r>
    </w:p>
    <w:p w14:paraId="60C9FE64" w14:textId="6DF05B92" w:rsidR="00782362" w:rsidRPr="00322854" w:rsidRDefault="00782362" w:rsidP="00153C4B">
      <w:pPr>
        <w:rPr>
          <w:rFonts w:eastAsia="Times New Roman" w:cs="Arial"/>
          <w:color w:val="222222"/>
          <w:sz w:val="22"/>
          <w:szCs w:val="22"/>
          <w:shd w:val="clear" w:color="auto" w:fill="FFFFFF"/>
        </w:rPr>
      </w:pPr>
    </w:p>
    <w:p w14:paraId="679583DB" w14:textId="5A70CA1D" w:rsidR="00782362" w:rsidRPr="00322854" w:rsidRDefault="00782362" w:rsidP="00153C4B">
      <w:pPr>
        <w:rPr>
          <w:rFonts w:eastAsia="Times New Roman" w:cs="Arial"/>
          <w:b/>
          <w:color w:val="222222"/>
          <w:sz w:val="22"/>
          <w:szCs w:val="22"/>
          <w:shd w:val="clear" w:color="auto" w:fill="FFFFFF"/>
        </w:rPr>
      </w:pPr>
      <w:r w:rsidRPr="00322854">
        <w:rPr>
          <w:rFonts w:eastAsia="Times New Roman" w:cs="Arial"/>
          <w:b/>
          <w:color w:val="222222"/>
          <w:sz w:val="22"/>
          <w:szCs w:val="22"/>
          <w:shd w:val="clear" w:color="auto" w:fill="FFFFFF"/>
        </w:rPr>
        <w:t>Page 3: From Speculation to Science: How Psychology Developed</w:t>
      </w:r>
    </w:p>
    <w:p w14:paraId="2B990DBD" w14:textId="0214D8DF" w:rsidR="00782362" w:rsidRPr="00322854" w:rsidRDefault="00782362" w:rsidP="00153C4B">
      <w:pPr>
        <w:rPr>
          <w:rFonts w:eastAsia="Times New Roman" w:cs="Arial"/>
          <w:color w:val="222222"/>
          <w:sz w:val="22"/>
          <w:szCs w:val="22"/>
          <w:shd w:val="clear" w:color="auto" w:fill="FFFFFF"/>
        </w:rPr>
      </w:pPr>
    </w:p>
    <w:p w14:paraId="118A5B82" w14:textId="77777777" w:rsidR="00782362" w:rsidRPr="00322854" w:rsidRDefault="00782362" w:rsidP="00782362">
      <w:pPr>
        <w:rPr>
          <w:rFonts w:eastAsia="Times New Roman" w:cs="Arial"/>
          <w:color w:val="222222"/>
          <w:sz w:val="22"/>
          <w:szCs w:val="22"/>
          <w:shd w:val="clear" w:color="auto" w:fill="FFFFFF"/>
        </w:rPr>
      </w:pPr>
      <w:r w:rsidRPr="00322854">
        <w:rPr>
          <w:rFonts w:eastAsia="Times New Roman" w:cs="Arial"/>
          <w:color w:val="222222"/>
          <w:sz w:val="22"/>
          <w:szCs w:val="22"/>
          <w:highlight w:val="green"/>
          <w:shd w:val="clear" w:color="auto" w:fill="FFFFFF"/>
        </w:rPr>
        <w:t>Philosophy, Physiology, and Psychology</w:t>
      </w:r>
    </w:p>
    <w:p w14:paraId="489A8C01" w14:textId="26D8A701" w:rsidR="00153C4B" w:rsidRPr="00322854" w:rsidRDefault="00782362" w:rsidP="00153C4B">
      <w:pPr>
        <w:rPr>
          <w:rFonts w:eastAsia="Times New Roman" w:cs="Arial"/>
          <w:color w:val="222222"/>
          <w:sz w:val="22"/>
          <w:szCs w:val="22"/>
          <w:shd w:val="clear" w:color="auto" w:fill="FFFFFF"/>
        </w:rPr>
      </w:pPr>
      <w:r w:rsidRPr="00322854">
        <w:rPr>
          <w:rFonts w:eastAsia="Times New Roman" w:cs="Arial"/>
          <w:color w:val="222222"/>
          <w:sz w:val="22"/>
          <w:szCs w:val="22"/>
          <w:shd w:val="clear" w:color="auto" w:fill="FFFFFF"/>
        </w:rPr>
        <w:t xml:space="preserve">-the term “psychology” comes from two Greek words, </w:t>
      </w:r>
      <w:r w:rsidRPr="00322854">
        <w:rPr>
          <w:rFonts w:eastAsia="Times New Roman" w:cs="Arial"/>
          <w:i/>
          <w:color w:val="222222"/>
          <w:sz w:val="22"/>
          <w:szCs w:val="22"/>
          <w:shd w:val="clear" w:color="auto" w:fill="FFFFFF"/>
        </w:rPr>
        <w:t>psyche</w:t>
      </w:r>
      <w:r w:rsidRPr="00322854">
        <w:rPr>
          <w:rFonts w:eastAsia="Times New Roman" w:cs="Arial"/>
          <w:color w:val="222222"/>
          <w:sz w:val="22"/>
          <w:szCs w:val="22"/>
          <w:shd w:val="clear" w:color="auto" w:fill="FFFFFF"/>
        </w:rPr>
        <w:t xml:space="preserve">, meaning the soul, and </w:t>
      </w:r>
      <w:r w:rsidRPr="00322854">
        <w:rPr>
          <w:rFonts w:eastAsia="Times New Roman" w:cs="Arial"/>
          <w:i/>
          <w:color w:val="222222"/>
          <w:sz w:val="22"/>
          <w:szCs w:val="22"/>
          <w:shd w:val="clear" w:color="auto" w:fill="FFFFFF"/>
        </w:rPr>
        <w:t>logos</w:t>
      </w:r>
      <w:r w:rsidRPr="00322854">
        <w:rPr>
          <w:rFonts w:eastAsia="Times New Roman" w:cs="Arial"/>
          <w:color w:val="222222"/>
          <w:sz w:val="22"/>
          <w:szCs w:val="22"/>
          <w:shd w:val="clear" w:color="auto" w:fill="FFFFFF"/>
        </w:rPr>
        <w:t>, referring to the study of a subject</w:t>
      </w:r>
    </w:p>
    <w:p w14:paraId="25BCFAE5" w14:textId="090095CD" w:rsidR="00E239E9" w:rsidRPr="00322854" w:rsidRDefault="00782362">
      <w:pPr>
        <w:rPr>
          <w:rFonts w:eastAsia="Times New Roman" w:cs="Arial"/>
          <w:color w:val="222222"/>
          <w:sz w:val="22"/>
          <w:szCs w:val="22"/>
          <w:shd w:val="clear" w:color="auto" w:fill="FFFFFF"/>
        </w:rPr>
      </w:pPr>
      <w:r w:rsidRPr="00322854">
        <w:rPr>
          <w:rFonts w:eastAsia="Times New Roman" w:cs="Arial"/>
          <w:color w:val="222222"/>
          <w:sz w:val="22"/>
          <w:szCs w:val="22"/>
          <w:shd w:val="clear" w:color="auto" w:fill="FFFFFF"/>
        </w:rPr>
        <w:t>-in the early 18</w:t>
      </w:r>
      <w:r w:rsidRPr="00322854">
        <w:rPr>
          <w:rFonts w:eastAsia="Times New Roman" w:cs="Arial"/>
          <w:color w:val="222222"/>
          <w:sz w:val="22"/>
          <w:szCs w:val="22"/>
          <w:shd w:val="clear" w:color="auto" w:fill="FFFFFF"/>
          <w:vertAlign w:val="superscript"/>
        </w:rPr>
        <w:t>th</w:t>
      </w:r>
      <w:r w:rsidRPr="00322854">
        <w:rPr>
          <w:rFonts w:eastAsia="Times New Roman" w:cs="Arial"/>
          <w:color w:val="222222"/>
          <w:sz w:val="22"/>
          <w:szCs w:val="22"/>
          <w:shd w:val="clear" w:color="auto" w:fill="FFFFFF"/>
        </w:rPr>
        <w:t xml:space="preserve"> century, psychology was known as “the study of the mind”</w:t>
      </w:r>
    </w:p>
    <w:p w14:paraId="1AC33866" w14:textId="77777777" w:rsidR="0058691C" w:rsidRPr="00322854" w:rsidRDefault="0058691C">
      <w:pPr>
        <w:rPr>
          <w:sz w:val="22"/>
          <w:szCs w:val="22"/>
          <w:lang w:val="en-CA"/>
        </w:rPr>
      </w:pPr>
    </w:p>
    <w:p w14:paraId="14684F77" w14:textId="29F8D1A9" w:rsidR="00E239E9" w:rsidRPr="00322854" w:rsidRDefault="00E239E9">
      <w:pPr>
        <w:rPr>
          <w:b/>
          <w:sz w:val="22"/>
          <w:szCs w:val="22"/>
          <w:lang w:val="en-CA"/>
        </w:rPr>
      </w:pPr>
      <w:r w:rsidRPr="00322854">
        <w:rPr>
          <w:b/>
          <w:sz w:val="22"/>
          <w:szCs w:val="22"/>
          <w:lang w:val="en-CA"/>
        </w:rPr>
        <w:t>Page 4: A New Science is Born – The Contributions of Wundt and Hall</w:t>
      </w:r>
    </w:p>
    <w:p w14:paraId="2DE7116B" w14:textId="77777777" w:rsidR="00E239E9" w:rsidRPr="00322854" w:rsidRDefault="00E239E9">
      <w:pPr>
        <w:rPr>
          <w:b/>
          <w:sz w:val="22"/>
          <w:szCs w:val="22"/>
          <w:lang w:val="en-CA"/>
        </w:rPr>
      </w:pPr>
    </w:p>
    <w:p w14:paraId="6089B2A8" w14:textId="77777777" w:rsidR="00DB67AB" w:rsidRPr="00322854" w:rsidRDefault="00E239E9">
      <w:pPr>
        <w:rPr>
          <w:sz w:val="22"/>
          <w:szCs w:val="22"/>
          <w:lang w:val="en-CA"/>
        </w:rPr>
      </w:pPr>
      <w:r w:rsidRPr="00322854">
        <w:rPr>
          <w:sz w:val="22"/>
          <w:szCs w:val="22"/>
          <w:highlight w:val="green"/>
          <w:lang w:val="en-CA"/>
        </w:rPr>
        <w:t>Wilhelm Wundt</w:t>
      </w:r>
      <w:r w:rsidRPr="00322854">
        <w:rPr>
          <w:sz w:val="22"/>
          <w:szCs w:val="22"/>
          <w:lang w:val="en-CA"/>
        </w:rPr>
        <w:t xml:space="preserve"> </w:t>
      </w:r>
    </w:p>
    <w:p w14:paraId="4FE5A591" w14:textId="603263A1" w:rsidR="00E239E9" w:rsidRPr="00322854" w:rsidRDefault="00DB67AB">
      <w:pPr>
        <w:rPr>
          <w:sz w:val="22"/>
          <w:szCs w:val="22"/>
          <w:lang w:val="en-CA"/>
        </w:rPr>
      </w:pPr>
      <w:r w:rsidRPr="00322854">
        <w:rPr>
          <w:sz w:val="22"/>
          <w:szCs w:val="22"/>
          <w:lang w:val="en-CA"/>
        </w:rPr>
        <w:t>-</w:t>
      </w:r>
      <w:r w:rsidR="00E239E9" w:rsidRPr="00322854">
        <w:rPr>
          <w:sz w:val="22"/>
          <w:szCs w:val="22"/>
          <w:lang w:val="en-CA"/>
        </w:rPr>
        <w:t>was a German professor that campaigned to make psychology an independent discipline rather than a stepchild of philosophy or physiology</w:t>
      </w:r>
    </w:p>
    <w:p w14:paraId="467B7B63" w14:textId="3D44B0BE" w:rsidR="00E239E9" w:rsidRPr="00322854" w:rsidRDefault="00E239E9">
      <w:pPr>
        <w:rPr>
          <w:sz w:val="22"/>
          <w:szCs w:val="22"/>
          <w:lang w:val="en-CA"/>
        </w:rPr>
      </w:pPr>
      <w:r w:rsidRPr="00322854">
        <w:rPr>
          <w:sz w:val="22"/>
          <w:szCs w:val="22"/>
          <w:lang w:val="en-CA"/>
        </w:rPr>
        <w:t>-he is wildly characterized as the founder of psychology</w:t>
      </w:r>
    </w:p>
    <w:p w14:paraId="482E8F85" w14:textId="50D4DB3F" w:rsidR="00E239E9" w:rsidRPr="00322854" w:rsidRDefault="00E239E9">
      <w:pPr>
        <w:rPr>
          <w:sz w:val="22"/>
          <w:szCs w:val="22"/>
          <w:lang w:val="en-CA"/>
        </w:rPr>
      </w:pPr>
      <w:r w:rsidRPr="00322854">
        <w:rPr>
          <w:sz w:val="22"/>
          <w:szCs w:val="22"/>
          <w:lang w:val="en-CA"/>
        </w:rPr>
        <w:t>-psychology became the scientific study of conscious experience, focusing on mind and mental processes</w:t>
      </w:r>
    </w:p>
    <w:p w14:paraId="4ED72F51" w14:textId="70A51992" w:rsidR="00DB67AB" w:rsidRPr="00322854" w:rsidRDefault="00DB67AB">
      <w:pPr>
        <w:rPr>
          <w:sz w:val="22"/>
          <w:szCs w:val="22"/>
          <w:lang w:val="en-CA"/>
        </w:rPr>
      </w:pPr>
      <w:r w:rsidRPr="00322854">
        <w:rPr>
          <w:sz w:val="22"/>
          <w:szCs w:val="22"/>
          <w:lang w:val="en-CA"/>
        </w:rPr>
        <w:t>-the birth of psychology is dated 1879</w:t>
      </w:r>
    </w:p>
    <w:p w14:paraId="35AA4DA5" w14:textId="77777777" w:rsidR="00DB67AB" w:rsidRPr="00322854" w:rsidRDefault="00DB67AB">
      <w:pPr>
        <w:rPr>
          <w:sz w:val="22"/>
          <w:szCs w:val="22"/>
          <w:lang w:val="en-CA"/>
        </w:rPr>
      </w:pPr>
    </w:p>
    <w:p w14:paraId="1AC358C8" w14:textId="77777777" w:rsidR="00DB67AB" w:rsidRPr="00322854" w:rsidRDefault="00DB67AB">
      <w:pPr>
        <w:rPr>
          <w:sz w:val="22"/>
          <w:szCs w:val="22"/>
          <w:lang w:val="en-CA"/>
        </w:rPr>
      </w:pPr>
      <w:r w:rsidRPr="00322854">
        <w:rPr>
          <w:sz w:val="22"/>
          <w:szCs w:val="22"/>
          <w:highlight w:val="green"/>
          <w:lang w:val="en-CA"/>
        </w:rPr>
        <w:t>G. Stanley Hall</w:t>
      </w:r>
    </w:p>
    <w:p w14:paraId="72242B7C" w14:textId="0EE008D7" w:rsidR="00DB67AB" w:rsidRPr="00322854" w:rsidRDefault="00DB67AB">
      <w:pPr>
        <w:rPr>
          <w:sz w:val="22"/>
          <w:szCs w:val="22"/>
          <w:lang w:val="en-CA"/>
        </w:rPr>
      </w:pPr>
      <w:r w:rsidRPr="00322854">
        <w:rPr>
          <w:sz w:val="22"/>
          <w:szCs w:val="22"/>
          <w:lang w:val="en-CA"/>
        </w:rPr>
        <w:t>-he studied briefly with Wundt</w:t>
      </w:r>
    </w:p>
    <w:p w14:paraId="7120F1AD" w14:textId="4D71B065" w:rsidR="00DB67AB" w:rsidRPr="00322854" w:rsidRDefault="00DB67AB">
      <w:pPr>
        <w:rPr>
          <w:sz w:val="22"/>
          <w:szCs w:val="22"/>
          <w:lang w:val="en-CA"/>
        </w:rPr>
      </w:pPr>
      <w:r w:rsidRPr="00322854">
        <w:rPr>
          <w:sz w:val="22"/>
          <w:szCs w:val="22"/>
          <w:lang w:val="en-CA"/>
        </w:rPr>
        <w:t>-in 1883 he was responsible for the birth of American psychology</w:t>
      </w:r>
    </w:p>
    <w:p w14:paraId="595282D3" w14:textId="73276A45" w:rsidR="00DB67AB" w:rsidRPr="00322854" w:rsidRDefault="00DB67AB">
      <w:pPr>
        <w:rPr>
          <w:sz w:val="22"/>
          <w:szCs w:val="22"/>
          <w:lang w:val="en-CA"/>
        </w:rPr>
      </w:pPr>
      <w:r w:rsidRPr="00322854">
        <w:rPr>
          <w:sz w:val="22"/>
          <w:szCs w:val="22"/>
          <w:lang w:val="en-CA"/>
        </w:rPr>
        <w:t>-in 1892 he established the American Psychological Association (APA)</w:t>
      </w:r>
    </w:p>
    <w:p w14:paraId="471D79C2" w14:textId="77777777" w:rsidR="00E239E9" w:rsidRPr="00322854" w:rsidRDefault="00E239E9">
      <w:pPr>
        <w:rPr>
          <w:sz w:val="22"/>
          <w:szCs w:val="22"/>
          <w:lang w:val="en-CA"/>
        </w:rPr>
      </w:pPr>
    </w:p>
    <w:p w14:paraId="3B1A5C5C" w14:textId="3E08EF6B" w:rsidR="00E239E9" w:rsidRPr="00322854" w:rsidRDefault="00E239E9">
      <w:pPr>
        <w:rPr>
          <w:b/>
          <w:sz w:val="22"/>
          <w:szCs w:val="22"/>
          <w:lang w:val="en-CA"/>
        </w:rPr>
      </w:pPr>
      <w:r w:rsidRPr="00322854">
        <w:rPr>
          <w:b/>
          <w:sz w:val="22"/>
          <w:szCs w:val="22"/>
          <w:lang w:val="en-CA"/>
        </w:rPr>
        <w:t>Page 5,6: The Battle of the ‘Schools” Begins – Structuralism vs. Functionalism</w:t>
      </w:r>
    </w:p>
    <w:p w14:paraId="6F377824" w14:textId="77777777" w:rsidR="00E239E9" w:rsidRPr="00322854" w:rsidRDefault="00E239E9">
      <w:pPr>
        <w:rPr>
          <w:sz w:val="22"/>
          <w:szCs w:val="22"/>
          <w:lang w:val="en-CA"/>
        </w:rPr>
      </w:pPr>
    </w:p>
    <w:p w14:paraId="32A81DC4" w14:textId="2313CFF4" w:rsidR="00A5693E" w:rsidRPr="00322854" w:rsidRDefault="00E239E9">
      <w:pPr>
        <w:rPr>
          <w:sz w:val="22"/>
          <w:szCs w:val="22"/>
          <w:lang w:val="en-CA"/>
        </w:rPr>
      </w:pPr>
      <w:r w:rsidRPr="00322854">
        <w:rPr>
          <w:sz w:val="22"/>
          <w:szCs w:val="22"/>
          <w:highlight w:val="green"/>
          <w:lang w:val="en-CA"/>
        </w:rPr>
        <w:t>Structuralism</w:t>
      </w:r>
      <w:r w:rsidRPr="00322854">
        <w:rPr>
          <w:sz w:val="22"/>
          <w:szCs w:val="22"/>
          <w:lang w:val="en-CA"/>
        </w:rPr>
        <w:t xml:space="preserve"> </w:t>
      </w:r>
    </w:p>
    <w:p w14:paraId="40D1C0AC" w14:textId="768AB91F" w:rsidR="00E239E9" w:rsidRPr="00322854" w:rsidRDefault="00E239E9">
      <w:pPr>
        <w:rPr>
          <w:sz w:val="22"/>
          <w:szCs w:val="22"/>
          <w:lang w:val="en-CA"/>
        </w:rPr>
      </w:pPr>
      <w:r w:rsidRPr="00322854">
        <w:rPr>
          <w:sz w:val="22"/>
          <w:szCs w:val="22"/>
          <w:lang w:val="en-CA"/>
        </w:rPr>
        <w:t>-based on the notion that the t</w:t>
      </w:r>
      <w:r w:rsidR="00A5693E" w:rsidRPr="00322854">
        <w:rPr>
          <w:sz w:val="22"/>
          <w:szCs w:val="22"/>
          <w:lang w:val="en-CA"/>
        </w:rPr>
        <w:t>ask of psychology is to analyse</w:t>
      </w:r>
      <w:r w:rsidRPr="00322854">
        <w:rPr>
          <w:sz w:val="22"/>
          <w:szCs w:val="22"/>
          <w:lang w:val="en-CA"/>
        </w:rPr>
        <w:t xml:space="preserve"> consciousness into its basic elements and investigate how these elements are related</w:t>
      </w:r>
    </w:p>
    <w:p w14:paraId="35EB57AC" w14:textId="1005FDCF" w:rsidR="00E239E9" w:rsidRPr="00322854" w:rsidRDefault="00E239E9">
      <w:pPr>
        <w:rPr>
          <w:sz w:val="22"/>
          <w:szCs w:val="22"/>
          <w:lang w:val="en-CA"/>
        </w:rPr>
      </w:pPr>
      <w:r w:rsidRPr="00322854">
        <w:rPr>
          <w:sz w:val="22"/>
          <w:szCs w:val="22"/>
          <w:lang w:val="en-CA"/>
        </w:rPr>
        <w:t>-structuralists wanted to identify and examine the fundamental components o</w:t>
      </w:r>
      <w:r w:rsidR="00DB67AB" w:rsidRPr="00322854">
        <w:rPr>
          <w:sz w:val="22"/>
          <w:szCs w:val="22"/>
          <w:lang w:val="en-CA"/>
        </w:rPr>
        <w:t>f conscious experience (</w:t>
      </w:r>
      <w:r w:rsidRPr="00322854">
        <w:rPr>
          <w:sz w:val="22"/>
          <w:szCs w:val="22"/>
          <w:lang w:val="en-CA"/>
        </w:rPr>
        <w:t>sensation, feelings, and images</w:t>
      </w:r>
      <w:r w:rsidR="00DB67AB" w:rsidRPr="00322854">
        <w:rPr>
          <w:sz w:val="22"/>
          <w:szCs w:val="22"/>
          <w:lang w:val="en-CA"/>
        </w:rPr>
        <w:t>)</w:t>
      </w:r>
    </w:p>
    <w:p w14:paraId="5B2CA537" w14:textId="77777777" w:rsidR="00DB67AB" w:rsidRPr="00322854" w:rsidRDefault="00E239E9">
      <w:pPr>
        <w:rPr>
          <w:sz w:val="22"/>
          <w:szCs w:val="22"/>
          <w:lang w:val="en-CA"/>
        </w:rPr>
      </w:pPr>
      <w:r w:rsidRPr="00322854">
        <w:rPr>
          <w:sz w:val="22"/>
          <w:szCs w:val="22"/>
          <w:lang w:val="en-CA"/>
        </w:rPr>
        <w:t>-</w:t>
      </w:r>
      <w:r w:rsidR="00DB67AB" w:rsidRPr="00322854">
        <w:rPr>
          <w:sz w:val="22"/>
          <w:szCs w:val="22"/>
          <w:lang w:val="en-CA"/>
        </w:rPr>
        <w:t>laboratory investigations</w:t>
      </w:r>
    </w:p>
    <w:p w14:paraId="0B125F27" w14:textId="5ACB13C2" w:rsidR="00E239E9" w:rsidRPr="00322854" w:rsidRDefault="00DB67AB">
      <w:pPr>
        <w:rPr>
          <w:sz w:val="22"/>
          <w:szCs w:val="22"/>
          <w:lang w:val="en-CA"/>
        </w:rPr>
      </w:pPr>
      <w:r w:rsidRPr="00322854">
        <w:rPr>
          <w:sz w:val="22"/>
          <w:szCs w:val="22"/>
          <w:lang w:val="en-CA"/>
        </w:rPr>
        <w:t xml:space="preserve"> </w:t>
      </w:r>
    </w:p>
    <w:p w14:paraId="0C6FD4B0" w14:textId="3A0C2EB0" w:rsidR="00581007" w:rsidRPr="00322854" w:rsidRDefault="00581007">
      <w:pPr>
        <w:rPr>
          <w:sz w:val="22"/>
          <w:szCs w:val="22"/>
          <w:lang w:val="en-CA"/>
        </w:rPr>
      </w:pPr>
      <w:r w:rsidRPr="00322854">
        <w:rPr>
          <w:sz w:val="22"/>
          <w:szCs w:val="22"/>
          <w:highlight w:val="green"/>
          <w:lang w:val="en-CA"/>
        </w:rPr>
        <w:t>Introspection</w:t>
      </w:r>
    </w:p>
    <w:p w14:paraId="01872E69" w14:textId="4A1D7F49" w:rsidR="00581007" w:rsidRPr="00322854" w:rsidRDefault="001413F0">
      <w:pPr>
        <w:rPr>
          <w:sz w:val="22"/>
          <w:szCs w:val="22"/>
          <w:lang w:val="en-CA"/>
        </w:rPr>
      </w:pPr>
      <w:r w:rsidRPr="00322854">
        <w:rPr>
          <w:sz w:val="22"/>
          <w:szCs w:val="22"/>
          <w:lang w:val="en-CA"/>
        </w:rPr>
        <w:t>-</w:t>
      </w:r>
      <w:r w:rsidR="00A5693E" w:rsidRPr="00322854">
        <w:rPr>
          <w:sz w:val="22"/>
          <w:szCs w:val="22"/>
          <w:lang w:val="en-CA"/>
        </w:rPr>
        <w:t xml:space="preserve">the careful, </w:t>
      </w:r>
      <w:r w:rsidRPr="00322854">
        <w:rPr>
          <w:sz w:val="22"/>
          <w:szCs w:val="22"/>
          <w:lang w:val="en-CA"/>
        </w:rPr>
        <w:t>systematic self observation of one’s own conscious experience</w:t>
      </w:r>
    </w:p>
    <w:p w14:paraId="68A8DD79" w14:textId="3B298EFA" w:rsidR="00A5693E" w:rsidRPr="00322854" w:rsidRDefault="00A5693E">
      <w:pPr>
        <w:rPr>
          <w:sz w:val="22"/>
          <w:szCs w:val="22"/>
          <w:lang w:val="en-CA"/>
        </w:rPr>
      </w:pPr>
      <w:r w:rsidRPr="00322854">
        <w:rPr>
          <w:sz w:val="22"/>
          <w:szCs w:val="22"/>
          <w:lang w:val="en-CA"/>
        </w:rPr>
        <w:t>-</w:t>
      </w:r>
      <w:r w:rsidR="00DB67AB" w:rsidRPr="00322854">
        <w:rPr>
          <w:sz w:val="22"/>
          <w:szCs w:val="22"/>
          <w:u w:val="single"/>
          <w:lang w:val="en-CA"/>
        </w:rPr>
        <w:t>trained subjects</w:t>
      </w:r>
      <w:r w:rsidR="00DB67AB" w:rsidRPr="00322854">
        <w:rPr>
          <w:sz w:val="22"/>
          <w:szCs w:val="22"/>
          <w:lang w:val="en-CA"/>
        </w:rPr>
        <w:t xml:space="preserve"> were exposed to auditory tones, optical illusions and visual stimuli and analyzed what they experienced</w:t>
      </w:r>
    </w:p>
    <w:p w14:paraId="1B0D1F7B" w14:textId="77777777" w:rsidR="001413F0" w:rsidRPr="00322854" w:rsidRDefault="001413F0">
      <w:pPr>
        <w:rPr>
          <w:sz w:val="22"/>
          <w:szCs w:val="22"/>
          <w:lang w:val="en-CA"/>
        </w:rPr>
      </w:pPr>
    </w:p>
    <w:p w14:paraId="3739F583" w14:textId="79584BD8" w:rsidR="001413F0" w:rsidRPr="00322854" w:rsidRDefault="001413F0">
      <w:pPr>
        <w:rPr>
          <w:sz w:val="22"/>
          <w:szCs w:val="22"/>
          <w:lang w:val="en-CA"/>
        </w:rPr>
      </w:pPr>
      <w:r w:rsidRPr="00322854">
        <w:rPr>
          <w:sz w:val="22"/>
          <w:szCs w:val="22"/>
          <w:highlight w:val="green"/>
          <w:lang w:val="en-CA"/>
        </w:rPr>
        <w:lastRenderedPageBreak/>
        <w:t>Functionalism</w:t>
      </w:r>
    </w:p>
    <w:p w14:paraId="56F1124F" w14:textId="41096187" w:rsidR="001413F0" w:rsidRPr="00322854" w:rsidRDefault="001413F0">
      <w:pPr>
        <w:rPr>
          <w:sz w:val="22"/>
          <w:szCs w:val="22"/>
          <w:lang w:val="en-CA"/>
        </w:rPr>
      </w:pPr>
      <w:r w:rsidRPr="00322854">
        <w:rPr>
          <w:sz w:val="22"/>
          <w:szCs w:val="22"/>
          <w:lang w:val="en-CA"/>
        </w:rPr>
        <w:t>-based on the belief that psychology should investigate the function or purpose of consciousness, rather than its structure</w:t>
      </w:r>
    </w:p>
    <w:p w14:paraId="445EF0A0" w14:textId="69D85DCA" w:rsidR="00DB67AB" w:rsidRPr="00322854" w:rsidRDefault="00322854">
      <w:pPr>
        <w:rPr>
          <w:sz w:val="22"/>
          <w:szCs w:val="22"/>
          <w:lang w:val="en-CA"/>
        </w:rPr>
      </w:pPr>
      <w:r>
        <w:rPr>
          <w:sz w:val="22"/>
          <w:szCs w:val="22"/>
          <w:lang w:val="en-CA"/>
        </w:rPr>
        <w:t>-</w:t>
      </w:r>
      <w:r w:rsidR="00DB67AB" w:rsidRPr="00322854">
        <w:rPr>
          <w:sz w:val="22"/>
          <w:szCs w:val="22"/>
          <w:lang w:val="en-CA"/>
        </w:rPr>
        <w:t>how people adapt to their behavior to demands of the real world around them</w:t>
      </w:r>
    </w:p>
    <w:p w14:paraId="006CC012" w14:textId="4FF112D1" w:rsidR="00DB67AB" w:rsidRPr="00322854" w:rsidRDefault="00DB67AB" w:rsidP="00DB67AB">
      <w:pPr>
        <w:rPr>
          <w:sz w:val="22"/>
          <w:szCs w:val="22"/>
          <w:lang w:val="en-CA"/>
        </w:rPr>
      </w:pPr>
      <w:r w:rsidRPr="00322854">
        <w:rPr>
          <w:sz w:val="22"/>
          <w:szCs w:val="22"/>
          <w:lang w:val="en-CA"/>
        </w:rPr>
        <w:t>-chief force was William James and he contended that psychology should investigate the functions rather than the structure of consciousness</w:t>
      </w:r>
    </w:p>
    <w:p w14:paraId="1CC808E1" w14:textId="77777777" w:rsidR="001413F0" w:rsidRPr="00322854" w:rsidRDefault="001413F0">
      <w:pPr>
        <w:rPr>
          <w:sz w:val="22"/>
          <w:szCs w:val="22"/>
          <w:lang w:val="en-CA"/>
        </w:rPr>
      </w:pPr>
    </w:p>
    <w:p w14:paraId="7D67361D" w14:textId="3B2D16BE" w:rsidR="001413F0" w:rsidRPr="00322854" w:rsidRDefault="00A5693E">
      <w:pPr>
        <w:rPr>
          <w:sz w:val="22"/>
          <w:szCs w:val="22"/>
          <w:lang w:val="en-CA"/>
        </w:rPr>
      </w:pPr>
      <w:r w:rsidRPr="00322854">
        <w:rPr>
          <w:sz w:val="22"/>
          <w:szCs w:val="22"/>
          <w:highlight w:val="green"/>
          <w:lang w:val="en-CA"/>
        </w:rPr>
        <w:t>Natural Selection</w:t>
      </w:r>
    </w:p>
    <w:p w14:paraId="2F17B2A4" w14:textId="5B58405E" w:rsidR="00A5693E" w:rsidRPr="00322854" w:rsidRDefault="00A5693E">
      <w:pPr>
        <w:rPr>
          <w:sz w:val="22"/>
          <w:szCs w:val="22"/>
          <w:lang w:val="en-CA"/>
        </w:rPr>
      </w:pPr>
      <w:r w:rsidRPr="00322854">
        <w:rPr>
          <w:sz w:val="22"/>
          <w:szCs w:val="22"/>
          <w:lang w:val="en-CA"/>
        </w:rPr>
        <w:t>-heritable characteristics that provide a survival or reproductive advantage are more likely than alternative characteristics to be passed on to subsequent generations and thus come to be “selected” over time</w:t>
      </w:r>
    </w:p>
    <w:p w14:paraId="0D9B9723" w14:textId="56B079C2" w:rsidR="00C30B1E" w:rsidRPr="00322854" w:rsidRDefault="00C30B1E">
      <w:pPr>
        <w:rPr>
          <w:sz w:val="22"/>
          <w:szCs w:val="22"/>
          <w:lang w:val="en-CA"/>
        </w:rPr>
      </w:pPr>
      <w:r w:rsidRPr="00322854">
        <w:rPr>
          <w:sz w:val="22"/>
          <w:szCs w:val="22"/>
          <w:lang w:val="en-CA"/>
        </w:rPr>
        <w:t>*Darwin’s evolutionary theory</w:t>
      </w:r>
    </w:p>
    <w:p w14:paraId="27FAAC4B" w14:textId="77777777" w:rsidR="00DB67AB" w:rsidRPr="00322854" w:rsidRDefault="00DB67AB">
      <w:pPr>
        <w:rPr>
          <w:sz w:val="22"/>
          <w:szCs w:val="22"/>
          <w:lang w:val="en-CA"/>
        </w:rPr>
      </w:pPr>
    </w:p>
    <w:p w14:paraId="11DE1CE8" w14:textId="5409815D" w:rsidR="00C30B1E" w:rsidRPr="00322854" w:rsidRDefault="00C30B1E">
      <w:pPr>
        <w:rPr>
          <w:sz w:val="22"/>
          <w:szCs w:val="22"/>
          <w:lang w:val="en-CA"/>
        </w:rPr>
      </w:pPr>
      <w:r w:rsidRPr="00322854">
        <w:rPr>
          <w:sz w:val="22"/>
          <w:szCs w:val="22"/>
          <w:lang w:val="en-CA"/>
        </w:rPr>
        <w:t>-structuralists naturally gravitated to the lab, functionalists were more interested in how people adapt their behavior to the demands of the real world around them</w:t>
      </w:r>
    </w:p>
    <w:p w14:paraId="2501E060" w14:textId="77777777" w:rsidR="00C30B1E" w:rsidRPr="00322854" w:rsidRDefault="00C30B1E">
      <w:pPr>
        <w:rPr>
          <w:sz w:val="22"/>
          <w:szCs w:val="22"/>
          <w:lang w:val="en-CA"/>
        </w:rPr>
      </w:pPr>
    </w:p>
    <w:p w14:paraId="72950DBD" w14:textId="00952C2B" w:rsidR="00C30B1E" w:rsidRPr="00322854" w:rsidRDefault="00C30B1E">
      <w:pPr>
        <w:rPr>
          <w:b/>
          <w:sz w:val="22"/>
          <w:szCs w:val="22"/>
          <w:lang w:val="en-CA"/>
        </w:rPr>
      </w:pPr>
      <w:r w:rsidRPr="00322854">
        <w:rPr>
          <w:b/>
          <w:sz w:val="22"/>
          <w:szCs w:val="22"/>
          <w:lang w:val="en-CA"/>
        </w:rPr>
        <w:t>Page 7</w:t>
      </w:r>
      <w:r w:rsidR="001B4F6C" w:rsidRPr="00322854">
        <w:rPr>
          <w:b/>
          <w:sz w:val="22"/>
          <w:szCs w:val="22"/>
          <w:lang w:val="en-CA"/>
        </w:rPr>
        <w:t>-8</w:t>
      </w:r>
      <w:r w:rsidRPr="00322854">
        <w:rPr>
          <w:b/>
          <w:sz w:val="22"/>
          <w:szCs w:val="22"/>
          <w:lang w:val="en-CA"/>
        </w:rPr>
        <w:t>: Watson Alters Psychology’s Course as Behaviorism Makes Its Debut</w:t>
      </w:r>
    </w:p>
    <w:p w14:paraId="001559AF" w14:textId="77777777" w:rsidR="00C30B1E" w:rsidRPr="00322854" w:rsidRDefault="00C30B1E">
      <w:pPr>
        <w:rPr>
          <w:sz w:val="22"/>
          <w:szCs w:val="22"/>
          <w:lang w:val="en-CA"/>
        </w:rPr>
      </w:pPr>
    </w:p>
    <w:p w14:paraId="19EC0229" w14:textId="14A468FE" w:rsidR="00C30B1E" w:rsidRPr="00322854" w:rsidRDefault="00C30B1E">
      <w:pPr>
        <w:rPr>
          <w:sz w:val="22"/>
          <w:szCs w:val="22"/>
          <w:lang w:val="en-CA"/>
        </w:rPr>
      </w:pPr>
      <w:r w:rsidRPr="00322854">
        <w:rPr>
          <w:sz w:val="22"/>
          <w:szCs w:val="22"/>
          <w:highlight w:val="green"/>
          <w:lang w:val="en-CA"/>
        </w:rPr>
        <w:t>Behaviourism</w:t>
      </w:r>
    </w:p>
    <w:p w14:paraId="18BC8E1B" w14:textId="0EEE32C7" w:rsidR="00C30B1E" w:rsidRPr="00322854" w:rsidRDefault="00C30B1E">
      <w:pPr>
        <w:rPr>
          <w:sz w:val="22"/>
          <w:szCs w:val="22"/>
          <w:lang w:val="en-CA"/>
        </w:rPr>
      </w:pPr>
      <w:r w:rsidRPr="00322854">
        <w:rPr>
          <w:sz w:val="22"/>
          <w:szCs w:val="22"/>
          <w:lang w:val="en-CA"/>
        </w:rPr>
        <w:t>-a theoretical orientation based on the premise that scientific psychology should study only observable behavior</w:t>
      </w:r>
    </w:p>
    <w:p w14:paraId="3669ABBD" w14:textId="4E5CA860" w:rsidR="00C30B1E" w:rsidRPr="00322854" w:rsidRDefault="00226025">
      <w:pPr>
        <w:rPr>
          <w:sz w:val="22"/>
          <w:szCs w:val="22"/>
          <w:lang w:val="en-CA"/>
        </w:rPr>
      </w:pPr>
      <w:r w:rsidRPr="00322854">
        <w:rPr>
          <w:sz w:val="22"/>
          <w:szCs w:val="22"/>
          <w:lang w:val="en-CA"/>
        </w:rPr>
        <w:t xml:space="preserve">-Watson suggested psychologists abandon the study of consciousness altogether and focus exclusively on behaviors that they could observe directly because he believes power of the scientific method rested on the ideas of verifiability </w:t>
      </w:r>
    </w:p>
    <w:p w14:paraId="7D092CB3" w14:textId="77777777" w:rsidR="000D32B1" w:rsidRPr="00322854" w:rsidRDefault="000D32B1">
      <w:pPr>
        <w:rPr>
          <w:sz w:val="22"/>
          <w:szCs w:val="22"/>
          <w:lang w:val="en-CA"/>
        </w:rPr>
      </w:pPr>
    </w:p>
    <w:p w14:paraId="75593211" w14:textId="1F2BD9C5" w:rsidR="001A25CA" w:rsidRPr="00322854" w:rsidRDefault="001A25CA">
      <w:pPr>
        <w:rPr>
          <w:sz w:val="22"/>
          <w:szCs w:val="22"/>
          <w:lang w:val="en-CA"/>
        </w:rPr>
      </w:pPr>
      <w:r w:rsidRPr="00322854">
        <w:rPr>
          <w:sz w:val="22"/>
          <w:szCs w:val="22"/>
          <w:highlight w:val="green"/>
          <w:lang w:val="en-CA"/>
        </w:rPr>
        <w:t>Behavior</w:t>
      </w:r>
    </w:p>
    <w:p w14:paraId="66ECA2BB" w14:textId="1CB9ABB2" w:rsidR="001A25CA" w:rsidRPr="00322854" w:rsidRDefault="001A25CA">
      <w:pPr>
        <w:rPr>
          <w:sz w:val="22"/>
          <w:szCs w:val="22"/>
          <w:lang w:val="en-CA"/>
        </w:rPr>
      </w:pPr>
      <w:r w:rsidRPr="00322854">
        <w:rPr>
          <w:sz w:val="22"/>
          <w:szCs w:val="22"/>
          <w:lang w:val="en-CA"/>
        </w:rPr>
        <w:t>-refers to any overt (observable) response or activity by an organism</w:t>
      </w:r>
    </w:p>
    <w:p w14:paraId="09650B0E" w14:textId="7BD23DF3" w:rsidR="001A25CA" w:rsidRPr="00322854" w:rsidRDefault="001A25CA">
      <w:pPr>
        <w:rPr>
          <w:sz w:val="22"/>
          <w:szCs w:val="22"/>
          <w:lang w:val="en-CA"/>
        </w:rPr>
      </w:pPr>
      <w:r w:rsidRPr="00322854">
        <w:rPr>
          <w:sz w:val="22"/>
          <w:szCs w:val="22"/>
          <w:lang w:val="en-CA"/>
        </w:rPr>
        <w:t>-psychologists can study anything people do or say, but they could not study scientifically the thoughts, wishes, and feelings that may accompany these observable behaviors</w:t>
      </w:r>
    </w:p>
    <w:p w14:paraId="590D49BF" w14:textId="5FCD87E3" w:rsidR="001A25CA" w:rsidRPr="00322854" w:rsidRDefault="001A25CA">
      <w:pPr>
        <w:rPr>
          <w:sz w:val="22"/>
          <w:szCs w:val="22"/>
          <w:lang w:val="en-CA"/>
        </w:rPr>
      </w:pPr>
      <w:r w:rsidRPr="00322854">
        <w:rPr>
          <w:sz w:val="22"/>
          <w:szCs w:val="22"/>
          <w:lang w:val="en-CA"/>
        </w:rPr>
        <w:t>-Watson argued that an individual is made by the environment (nurture) rather than by genetic inheritance (nature)</w:t>
      </w:r>
    </w:p>
    <w:p w14:paraId="2245835F" w14:textId="77777777" w:rsidR="001A25CA" w:rsidRPr="00322854" w:rsidRDefault="001A25CA">
      <w:pPr>
        <w:rPr>
          <w:sz w:val="22"/>
          <w:szCs w:val="22"/>
          <w:lang w:val="en-CA"/>
        </w:rPr>
      </w:pPr>
    </w:p>
    <w:p w14:paraId="0A491916" w14:textId="5B785BDC" w:rsidR="001A25CA" w:rsidRPr="00322854" w:rsidRDefault="001A25CA">
      <w:pPr>
        <w:rPr>
          <w:sz w:val="22"/>
          <w:szCs w:val="22"/>
          <w:lang w:val="en-CA"/>
        </w:rPr>
      </w:pPr>
      <w:r w:rsidRPr="00322854">
        <w:rPr>
          <w:sz w:val="22"/>
          <w:szCs w:val="22"/>
          <w:highlight w:val="green"/>
          <w:lang w:val="en-CA"/>
        </w:rPr>
        <w:t>Stimulus</w:t>
      </w:r>
    </w:p>
    <w:p w14:paraId="25D4456E" w14:textId="5FD82D33" w:rsidR="001A25CA" w:rsidRPr="00322854" w:rsidRDefault="001A25CA">
      <w:pPr>
        <w:rPr>
          <w:sz w:val="22"/>
          <w:szCs w:val="22"/>
          <w:lang w:val="en-CA"/>
        </w:rPr>
      </w:pPr>
      <w:r w:rsidRPr="00322854">
        <w:rPr>
          <w:sz w:val="22"/>
          <w:szCs w:val="22"/>
          <w:lang w:val="en-CA"/>
        </w:rPr>
        <w:t>-is a</w:t>
      </w:r>
      <w:r w:rsidR="00830226" w:rsidRPr="00322854">
        <w:rPr>
          <w:sz w:val="22"/>
          <w:szCs w:val="22"/>
          <w:lang w:val="en-CA"/>
        </w:rPr>
        <w:t>ny</w:t>
      </w:r>
      <w:r w:rsidRPr="00322854">
        <w:rPr>
          <w:sz w:val="22"/>
          <w:szCs w:val="22"/>
          <w:lang w:val="en-CA"/>
        </w:rPr>
        <w:t xml:space="preserve"> detectable input from the environment</w:t>
      </w:r>
    </w:p>
    <w:p w14:paraId="71B6C401" w14:textId="47309F8B" w:rsidR="001A25CA" w:rsidRPr="00322854" w:rsidRDefault="001A25CA">
      <w:pPr>
        <w:rPr>
          <w:sz w:val="22"/>
          <w:szCs w:val="22"/>
          <w:lang w:val="en-CA"/>
        </w:rPr>
      </w:pPr>
      <w:r w:rsidRPr="00322854">
        <w:rPr>
          <w:sz w:val="22"/>
          <w:szCs w:val="22"/>
          <w:lang w:val="en-CA"/>
        </w:rPr>
        <w:t xml:space="preserve">-behaviorists eventually came to view psychology’s mission as an attempt to relate overt behaviors (responses) to observable events in the environment (stimuli) </w:t>
      </w:r>
    </w:p>
    <w:p w14:paraId="551A3B5D" w14:textId="46DAFFE9" w:rsidR="00207E22" w:rsidRPr="00322854" w:rsidRDefault="001A25CA" w:rsidP="00207E22">
      <w:pPr>
        <w:rPr>
          <w:sz w:val="22"/>
          <w:szCs w:val="22"/>
          <w:lang w:val="en-CA"/>
        </w:rPr>
      </w:pPr>
      <w:r w:rsidRPr="00322854">
        <w:rPr>
          <w:sz w:val="22"/>
          <w:szCs w:val="22"/>
          <w:lang w:val="en-CA"/>
        </w:rPr>
        <w:t>-stimuli can range from light and sound waves to such complex inputs as words on a page, advertisements on TV, or sa</w:t>
      </w:r>
      <w:r w:rsidR="00207E22" w:rsidRPr="00322854">
        <w:rPr>
          <w:sz w:val="22"/>
          <w:szCs w:val="22"/>
          <w:lang w:val="en-CA"/>
        </w:rPr>
        <w:t>rcastic remarks made by a friend</w:t>
      </w:r>
    </w:p>
    <w:p w14:paraId="4D8FA4DC" w14:textId="77777777" w:rsidR="00207E22" w:rsidRPr="00322854" w:rsidRDefault="00207E22">
      <w:pPr>
        <w:rPr>
          <w:sz w:val="22"/>
          <w:szCs w:val="22"/>
          <w:lang w:val="en-CA"/>
        </w:rPr>
      </w:pPr>
    </w:p>
    <w:p w14:paraId="7DB318BB" w14:textId="468ABFFD" w:rsidR="001A25CA" w:rsidRPr="00322854" w:rsidRDefault="001B4F6C">
      <w:pPr>
        <w:rPr>
          <w:sz w:val="22"/>
          <w:szCs w:val="22"/>
          <w:lang w:val="en-CA"/>
        </w:rPr>
      </w:pPr>
      <w:r w:rsidRPr="00322854">
        <w:rPr>
          <w:sz w:val="22"/>
          <w:szCs w:val="22"/>
          <w:lang w:val="en-CA"/>
        </w:rPr>
        <w:t>-behaviorism’s stimulus response approach contributed to the rise o animal research in psychology</w:t>
      </w:r>
    </w:p>
    <w:p w14:paraId="3813C0AE" w14:textId="6EA3B4AA" w:rsidR="001B4F6C" w:rsidRPr="00322854" w:rsidRDefault="001B4F6C">
      <w:pPr>
        <w:rPr>
          <w:sz w:val="22"/>
          <w:szCs w:val="22"/>
          <w:lang w:val="en-CA"/>
        </w:rPr>
      </w:pPr>
      <w:r w:rsidRPr="00322854">
        <w:rPr>
          <w:sz w:val="22"/>
          <w:szCs w:val="22"/>
          <w:lang w:val="en-CA"/>
        </w:rPr>
        <w:t>-having deleted consciousness from their scope of concern, behaviorists no longer</w:t>
      </w:r>
      <w:r w:rsidR="000D32B1" w:rsidRPr="00322854">
        <w:rPr>
          <w:sz w:val="22"/>
          <w:szCs w:val="22"/>
          <w:lang w:val="en-CA"/>
        </w:rPr>
        <w:t xml:space="preserve"> needed to study human subjects, </w:t>
      </w:r>
      <w:r w:rsidRPr="00322854">
        <w:rPr>
          <w:sz w:val="22"/>
          <w:szCs w:val="22"/>
          <w:lang w:val="en-CA"/>
        </w:rPr>
        <w:t>but focused on animal research subjects</w:t>
      </w:r>
    </w:p>
    <w:p w14:paraId="720AC273" w14:textId="77777777" w:rsidR="001B4F6C" w:rsidRPr="00322854" w:rsidRDefault="001B4F6C">
      <w:pPr>
        <w:rPr>
          <w:sz w:val="22"/>
          <w:szCs w:val="22"/>
          <w:lang w:val="en-CA"/>
        </w:rPr>
      </w:pPr>
    </w:p>
    <w:p w14:paraId="74398BBE" w14:textId="1009BBEE" w:rsidR="001B4F6C" w:rsidRPr="00322854" w:rsidRDefault="001B4F6C">
      <w:pPr>
        <w:rPr>
          <w:sz w:val="22"/>
          <w:szCs w:val="22"/>
          <w:lang w:val="en-CA"/>
        </w:rPr>
      </w:pPr>
      <w:r w:rsidRPr="00322854">
        <w:rPr>
          <w:sz w:val="22"/>
          <w:szCs w:val="22"/>
          <w:highlight w:val="cyan"/>
          <w:lang w:val="en-CA"/>
        </w:rPr>
        <w:t>Overt:</w:t>
      </w:r>
      <w:r w:rsidRPr="00322854">
        <w:rPr>
          <w:sz w:val="22"/>
          <w:szCs w:val="22"/>
          <w:lang w:val="en-CA"/>
        </w:rPr>
        <w:t xml:space="preserve"> done or shown openly; plainly or readily apparent, not secret or hidden</w:t>
      </w:r>
    </w:p>
    <w:p w14:paraId="5EB2E50B" w14:textId="77777777" w:rsidR="001B4F6C" w:rsidRPr="00322854" w:rsidRDefault="001B4F6C">
      <w:pPr>
        <w:rPr>
          <w:sz w:val="22"/>
          <w:szCs w:val="22"/>
          <w:lang w:val="en-CA"/>
        </w:rPr>
      </w:pPr>
    </w:p>
    <w:p w14:paraId="19C7A92B" w14:textId="77777777" w:rsidR="00322854" w:rsidRDefault="00322854">
      <w:pPr>
        <w:rPr>
          <w:b/>
          <w:sz w:val="22"/>
          <w:szCs w:val="22"/>
          <w:lang w:val="en-CA"/>
        </w:rPr>
      </w:pPr>
    </w:p>
    <w:p w14:paraId="1BB190C5" w14:textId="77777777" w:rsidR="00322854" w:rsidRDefault="00322854">
      <w:pPr>
        <w:rPr>
          <w:b/>
          <w:sz w:val="22"/>
          <w:szCs w:val="22"/>
          <w:lang w:val="en-CA"/>
        </w:rPr>
      </w:pPr>
    </w:p>
    <w:p w14:paraId="060B873F" w14:textId="77777777" w:rsidR="00322854" w:rsidRDefault="00322854">
      <w:pPr>
        <w:rPr>
          <w:b/>
          <w:sz w:val="22"/>
          <w:szCs w:val="22"/>
          <w:lang w:val="en-CA"/>
        </w:rPr>
      </w:pPr>
    </w:p>
    <w:p w14:paraId="3E61944D" w14:textId="234456BE" w:rsidR="001B4F6C" w:rsidRPr="00322854" w:rsidRDefault="001B4F6C">
      <w:pPr>
        <w:rPr>
          <w:b/>
          <w:sz w:val="22"/>
          <w:szCs w:val="22"/>
          <w:lang w:val="en-CA"/>
        </w:rPr>
      </w:pPr>
      <w:r w:rsidRPr="00322854">
        <w:rPr>
          <w:b/>
          <w:sz w:val="22"/>
          <w:szCs w:val="22"/>
          <w:lang w:val="en-CA"/>
        </w:rPr>
        <w:t>Page 9: Freud Brings the Unconscious into the Picture</w:t>
      </w:r>
    </w:p>
    <w:p w14:paraId="67F884EE" w14:textId="33CED36C" w:rsidR="001B4F6C" w:rsidRPr="00322854" w:rsidRDefault="001B4F6C">
      <w:pPr>
        <w:rPr>
          <w:sz w:val="22"/>
          <w:szCs w:val="22"/>
          <w:lang w:val="en-CA"/>
        </w:rPr>
      </w:pPr>
    </w:p>
    <w:p w14:paraId="20919BEC" w14:textId="022DC08E" w:rsidR="001B4F6C" w:rsidRPr="00322854" w:rsidRDefault="001B4F6C">
      <w:pPr>
        <w:rPr>
          <w:sz w:val="22"/>
          <w:szCs w:val="22"/>
          <w:lang w:val="en-CA"/>
        </w:rPr>
      </w:pPr>
      <w:r w:rsidRPr="00322854">
        <w:rPr>
          <w:sz w:val="22"/>
          <w:szCs w:val="22"/>
          <w:highlight w:val="green"/>
          <w:lang w:val="en-CA"/>
        </w:rPr>
        <w:t>Unconscious</w:t>
      </w:r>
    </w:p>
    <w:p w14:paraId="6DFF9CC2" w14:textId="1C26B741" w:rsidR="001B4F6C" w:rsidRPr="00322854" w:rsidRDefault="001B4F6C">
      <w:pPr>
        <w:rPr>
          <w:sz w:val="22"/>
          <w:szCs w:val="22"/>
          <w:lang w:val="en-CA"/>
        </w:rPr>
      </w:pPr>
      <w:r w:rsidRPr="00322854">
        <w:rPr>
          <w:sz w:val="22"/>
          <w:szCs w:val="22"/>
          <w:lang w:val="en-CA"/>
        </w:rPr>
        <w:t>-contains thoughts, memories, and desires that are well below the surface of conscious awareness but that nonetheless exert great influence on behavior</w:t>
      </w:r>
    </w:p>
    <w:p w14:paraId="75BABF14" w14:textId="683792D8" w:rsidR="001B4F6C" w:rsidRPr="00322854" w:rsidRDefault="001B4F6C">
      <w:pPr>
        <w:rPr>
          <w:sz w:val="22"/>
          <w:szCs w:val="22"/>
          <w:lang w:val="en-CA"/>
        </w:rPr>
      </w:pPr>
      <w:r w:rsidRPr="00322854">
        <w:rPr>
          <w:sz w:val="22"/>
          <w:szCs w:val="22"/>
          <w:lang w:val="en-CA"/>
        </w:rPr>
        <w:t>-Freud based his concept of the unconscious on a variety of organizations like how he noticed that seemingly meaningless slips of the tongue often appeared to reveal a person’s true feelings</w:t>
      </w:r>
    </w:p>
    <w:p w14:paraId="3709642D" w14:textId="55F05CDA" w:rsidR="001B4F6C" w:rsidRPr="00322854" w:rsidRDefault="001B4F6C">
      <w:pPr>
        <w:rPr>
          <w:sz w:val="22"/>
          <w:szCs w:val="22"/>
          <w:lang w:val="en-CA"/>
        </w:rPr>
      </w:pPr>
      <w:r w:rsidRPr="00322854">
        <w:rPr>
          <w:sz w:val="22"/>
          <w:szCs w:val="22"/>
          <w:lang w:val="en-CA"/>
        </w:rPr>
        <w:t>-his patient’s dreams often seemed to express important feelings they were unaware of</w:t>
      </w:r>
    </w:p>
    <w:p w14:paraId="126EC930" w14:textId="77777777" w:rsidR="001B4F6C" w:rsidRPr="00322854" w:rsidRDefault="001B4F6C">
      <w:pPr>
        <w:rPr>
          <w:sz w:val="22"/>
          <w:szCs w:val="22"/>
          <w:lang w:val="en-CA"/>
        </w:rPr>
      </w:pPr>
    </w:p>
    <w:p w14:paraId="75CC2D15" w14:textId="0F5D3B3B" w:rsidR="001B4F6C" w:rsidRPr="00322854" w:rsidRDefault="001B4F6C">
      <w:pPr>
        <w:rPr>
          <w:sz w:val="22"/>
          <w:szCs w:val="22"/>
          <w:lang w:val="en-CA"/>
        </w:rPr>
      </w:pPr>
      <w:r w:rsidRPr="00322854">
        <w:rPr>
          <w:sz w:val="22"/>
          <w:szCs w:val="22"/>
          <w:highlight w:val="green"/>
          <w:lang w:val="en-CA"/>
        </w:rPr>
        <w:t>Psychoanalytic Theory</w:t>
      </w:r>
    </w:p>
    <w:p w14:paraId="67750567" w14:textId="0693F8C1" w:rsidR="001B4F6C" w:rsidRPr="00322854" w:rsidRDefault="001B4F6C">
      <w:pPr>
        <w:rPr>
          <w:sz w:val="22"/>
          <w:szCs w:val="22"/>
          <w:lang w:val="en-CA"/>
        </w:rPr>
      </w:pPr>
      <w:r w:rsidRPr="00322854">
        <w:rPr>
          <w:sz w:val="22"/>
          <w:szCs w:val="22"/>
          <w:lang w:val="en-CA"/>
        </w:rPr>
        <w:t>-attempts to explain personality, motivation, and mental disorders by focusing on unconscious determinants of behavior</w:t>
      </w:r>
    </w:p>
    <w:p w14:paraId="0074BAF2" w14:textId="7E48335F" w:rsidR="001B4F6C" w:rsidRPr="00322854" w:rsidRDefault="000D32B1">
      <w:pPr>
        <w:rPr>
          <w:sz w:val="22"/>
          <w:szCs w:val="22"/>
          <w:lang w:val="en-CA"/>
        </w:rPr>
      </w:pPr>
      <w:r w:rsidRPr="00322854">
        <w:rPr>
          <w:sz w:val="22"/>
          <w:szCs w:val="22"/>
          <w:lang w:val="en-CA"/>
        </w:rPr>
        <w:t>-belief that behavior is dominated by primitive, sexual urges</w:t>
      </w:r>
    </w:p>
    <w:p w14:paraId="6BC8D5F2" w14:textId="72E6FAF8" w:rsidR="00207E22" w:rsidRPr="00322854" w:rsidRDefault="00207E22">
      <w:pPr>
        <w:rPr>
          <w:sz w:val="22"/>
          <w:szCs w:val="22"/>
          <w:lang w:val="en-CA"/>
        </w:rPr>
      </w:pPr>
    </w:p>
    <w:p w14:paraId="66B2C2C5" w14:textId="2AF950C7" w:rsidR="00207E22" w:rsidRPr="00322854" w:rsidRDefault="00207E22">
      <w:pPr>
        <w:rPr>
          <w:sz w:val="22"/>
          <w:szCs w:val="22"/>
          <w:lang w:val="en-CA"/>
        </w:rPr>
      </w:pPr>
      <w:r w:rsidRPr="00322854">
        <w:rPr>
          <w:sz w:val="22"/>
          <w:szCs w:val="22"/>
          <w:highlight w:val="green"/>
          <w:lang w:val="en-CA"/>
        </w:rPr>
        <w:t>Sigmund Freud</w:t>
      </w:r>
    </w:p>
    <w:p w14:paraId="674A5DB2" w14:textId="3481CBDB" w:rsidR="00207E22" w:rsidRPr="00322854" w:rsidRDefault="00207E22">
      <w:pPr>
        <w:rPr>
          <w:sz w:val="22"/>
          <w:szCs w:val="22"/>
          <w:lang w:val="en-CA"/>
        </w:rPr>
      </w:pPr>
      <w:r w:rsidRPr="00322854">
        <w:rPr>
          <w:sz w:val="22"/>
          <w:szCs w:val="22"/>
          <w:lang w:val="en-CA"/>
        </w:rPr>
        <w:t>-explored the unconscious through his patients and self reflection</w:t>
      </w:r>
    </w:p>
    <w:p w14:paraId="7C21B74C" w14:textId="4949CDEA" w:rsidR="00207E22" w:rsidRPr="00322854" w:rsidRDefault="00207E22">
      <w:pPr>
        <w:rPr>
          <w:sz w:val="22"/>
          <w:szCs w:val="22"/>
          <w:lang w:val="en-CA"/>
        </w:rPr>
      </w:pPr>
      <w:r w:rsidRPr="00322854">
        <w:rPr>
          <w:sz w:val="22"/>
          <w:szCs w:val="22"/>
          <w:lang w:val="en-CA"/>
        </w:rPr>
        <w:t>-people are fully aware of the forces affecting their behavior</w:t>
      </w:r>
    </w:p>
    <w:p w14:paraId="477E09C6" w14:textId="214435D4" w:rsidR="00207E22" w:rsidRPr="00322854" w:rsidRDefault="00207E22">
      <w:pPr>
        <w:rPr>
          <w:sz w:val="22"/>
          <w:szCs w:val="22"/>
          <w:lang w:val="en-CA"/>
        </w:rPr>
      </w:pPr>
      <w:r w:rsidRPr="00322854">
        <w:rPr>
          <w:sz w:val="22"/>
          <w:szCs w:val="22"/>
          <w:lang w:val="en-CA"/>
        </w:rPr>
        <w:t>-known for controversial theory: behavior is influenced by people’s sexual urges</w:t>
      </w:r>
    </w:p>
    <w:p w14:paraId="23E9A3E1" w14:textId="77777777" w:rsidR="000D32B1" w:rsidRPr="00322854" w:rsidRDefault="000D32B1">
      <w:pPr>
        <w:rPr>
          <w:sz w:val="22"/>
          <w:szCs w:val="22"/>
          <w:lang w:val="en-CA"/>
        </w:rPr>
      </w:pPr>
    </w:p>
    <w:p w14:paraId="0126E7BF" w14:textId="2CB3BDFF" w:rsidR="001B4F6C" w:rsidRPr="00322854" w:rsidRDefault="001B4F6C">
      <w:pPr>
        <w:rPr>
          <w:b/>
          <w:sz w:val="22"/>
          <w:szCs w:val="22"/>
          <w:lang w:val="en-CA"/>
        </w:rPr>
      </w:pPr>
      <w:r w:rsidRPr="00322854">
        <w:rPr>
          <w:b/>
          <w:sz w:val="22"/>
          <w:szCs w:val="22"/>
          <w:lang w:val="en-CA"/>
        </w:rPr>
        <w:t>Page 10: Skinner Questions Free Will as Behaviorism Flourishes</w:t>
      </w:r>
    </w:p>
    <w:p w14:paraId="7B169735" w14:textId="77777777" w:rsidR="001B4F6C" w:rsidRPr="00322854" w:rsidRDefault="001B4F6C">
      <w:pPr>
        <w:rPr>
          <w:sz w:val="22"/>
          <w:szCs w:val="22"/>
          <w:lang w:val="en-CA"/>
        </w:rPr>
      </w:pPr>
    </w:p>
    <w:p w14:paraId="49B500A7" w14:textId="77777777" w:rsidR="00207E22" w:rsidRPr="00322854" w:rsidRDefault="00207E22" w:rsidP="00207E22">
      <w:pPr>
        <w:rPr>
          <w:sz w:val="22"/>
          <w:szCs w:val="22"/>
          <w:lang w:val="en-CA"/>
        </w:rPr>
      </w:pPr>
      <w:r w:rsidRPr="00322854">
        <w:rPr>
          <w:sz w:val="22"/>
          <w:szCs w:val="22"/>
          <w:highlight w:val="green"/>
          <w:lang w:val="en-CA"/>
        </w:rPr>
        <w:t>B.F. Skinner</w:t>
      </w:r>
    </w:p>
    <w:p w14:paraId="3FE6EC7F" w14:textId="77777777" w:rsidR="00207E22" w:rsidRPr="00322854" w:rsidRDefault="00207E22" w:rsidP="00207E22">
      <w:pPr>
        <w:rPr>
          <w:sz w:val="22"/>
          <w:szCs w:val="22"/>
          <w:lang w:val="en-CA"/>
        </w:rPr>
      </w:pPr>
      <w:r w:rsidRPr="00322854">
        <w:rPr>
          <w:sz w:val="22"/>
          <w:szCs w:val="22"/>
          <w:lang w:val="en-CA"/>
        </w:rPr>
        <w:t>-developed a system called radical behaviorism (derived as a median between behaviorism and neo-behaviorism)</w:t>
      </w:r>
    </w:p>
    <w:p w14:paraId="6EA5671D" w14:textId="74E786F7" w:rsidR="001B4F6C" w:rsidRPr="00322854" w:rsidRDefault="00207E22">
      <w:pPr>
        <w:rPr>
          <w:sz w:val="22"/>
          <w:szCs w:val="22"/>
          <w:lang w:val="en-CA"/>
        </w:rPr>
      </w:pPr>
      <w:r w:rsidRPr="00322854">
        <w:rPr>
          <w:sz w:val="22"/>
          <w:szCs w:val="22"/>
          <w:lang w:val="en-CA"/>
        </w:rPr>
        <w:t>-seen as most important contributor to schools of psychology</w:t>
      </w:r>
    </w:p>
    <w:p w14:paraId="268754FF" w14:textId="33A03D16" w:rsidR="001B4F6C" w:rsidRPr="00322854" w:rsidRDefault="001B4F6C">
      <w:pPr>
        <w:rPr>
          <w:sz w:val="22"/>
          <w:szCs w:val="22"/>
          <w:lang w:val="en-CA"/>
        </w:rPr>
      </w:pPr>
      <w:r w:rsidRPr="00322854">
        <w:rPr>
          <w:sz w:val="22"/>
          <w:szCs w:val="22"/>
          <w:lang w:val="en-CA"/>
        </w:rPr>
        <w:t>-he argued that psychology could understand and predict positive outcomes and they tend to not repeat responses that lead to neutral or negative outcomes</w:t>
      </w:r>
    </w:p>
    <w:p w14:paraId="6AA41400" w14:textId="2BAF3217" w:rsidR="001B4F6C" w:rsidRPr="00322854" w:rsidRDefault="001B4F6C">
      <w:pPr>
        <w:rPr>
          <w:sz w:val="22"/>
          <w:szCs w:val="22"/>
          <w:lang w:val="en-CA"/>
        </w:rPr>
      </w:pPr>
      <w:r w:rsidRPr="00322854">
        <w:rPr>
          <w:sz w:val="22"/>
          <w:szCs w:val="22"/>
          <w:lang w:val="en-CA"/>
        </w:rPr>
        <w:t>-according to Skinner, people are controlled by the environment, not by themselves, therefore free will is an illusion</w:t>
      </w:r>
    </w:p>
    <w:p w14:paraId="25543CDA" w14:textId="7131A1C9" w:rsidR="001B4F6C" w:rsidRPr="00322854" w:rsidRDefault="001B4F6C">
      <w:pPr>
        <w:rPr>
          <w:sz w:val="22"/>
          <w:szCs w:val="22"/>
          <w:lang w:val="en-CA"/>
        </w:rPr>
      </w:pPr>
    </w:p>
    <w:p w14:paraId="7B216D5A" w14:textId="04605DBB" w:rsidR="001B4F6C" w:rsidRPr="00322854" w:rsidRDefault="001B4F6C">
      <w:pPr>
        <w:rPr>
          <w:b/>
          <w:sz w:val="22"/>
          <w:szCs w:val="22"/>
          <w:lang w:val="en-CA"/>
        </w:rPr>
      </w:pPr>
      <w:r w:rsidRPr="00322854">
        <w:rPr>
          <w:b/>
          <w:sz w:val="22"/>
          <w:szCs w:val="22"/>
          <w:lang w:val="en-CA"/>
        </w:rPr>
        <w:t>Page 11-12: The Humanists Revolt</w:t>
      </w:r>
    </w:p>
    <w:p w14:paraId="4C6CFD19" w14:textId="77777777" w:rsidR="001B4F6C" w:rsidRPr="00322854" w:rsidRDefault="001B4F6C">
      <w:pPr>
        <w:rPr>
          <w:sz w:val="22"/>
          <w:szCs w:val="22"/>
          <w:lang w:val="en-CA"/>
        </w:rPr>
      </w:pPr>
    </w:p>
    <w:p w14:paraId="2C9526F6" w14:textId="322B084C" w:rsidR="001B4F6C" w:rsidRPr="00322854" w:rsidRDefault="000D32B1">
      <w:pPr>
        <w:rPr>
          <w:sz w:val="22"/>
          <w:szCs w:val="22"/>
          <w:lang w:val="en-CA"/>
        </w:rPr>
      </w:pPr>
      <w:r w:rsidRPr="00322854">
        <w:rPr>
          <w:sz w:val="22"/>
          <w:szCs w:val="22"/>
          <w:highlight w:val="green"/>
          <w:lang w:val="en-CA"/>
        </w:rPr>
        <w:t>Behaviorism</w:t>
      </w:r>
      <w:r w:rsidRPr="00322854">
        <w:rPr>
          <w:sz w:val="22"/>
          <w:szCs w:val="22"/>
          <w:lang w:val="en-CA"/>
        </w:rPr>
        <w:t xml:space="preserve"> </w:t>
      </w:r>
    </w:p>
    <w:p w14:paraId="13B8C35A" w14:textId="325BD456" w:rsidR="000D32B1" w:rsidRPr="00322854" w:rsidRDefault="000D32B1">
      <w:pPr>
        <w:rPr>
          <w:sz w:val="22"/>
          <w:szCs w:val="22"/>
          <w:lang w:val="en-CA"/>
        </w:rPr>
      </w:pPr>
      <w:r w:rsidRPr="00322854">
        <w:rPr>
          <w:sz w:val="22"/>
          <w:szCs w:val="22"/>
          <w:lang w:val="en-CA"/>
        </w:rPr>
        <w:t>-the study of simple animal behavior</w:t>
      </w:r>
    </w:p>
    <w:p w14:paraId="4A3A36FA" w14:textId="47B8E2BD" w:rsidR="000D32B1" w:rsidRPr="00322854" w:rsidRDefault="000D32B1">
      <w:pPr>
        <w:rPr>
          <w:sz w:val="22"/>
          <w:szCs w:val="22"/>
          <w:lang w:val="en-CA"/>
        </w:rPr>
      </w:pPr>
      <w:r w:rsidRPr="00322854">
        <w:rPr>
          <w:sz w:val="22"/>
          <w:szCs w:val="22"/>
          <w:lang w:val="en-CA"/>
        </w:rPr>
        <w:t>-people are not masters of their own destinies</w:t>
      </w:r>
    </w:p>
    <w:p w14:paraId="244E2C49" w14:textId="77777777" w:rsidR="00207E22" w:rsidRPr="00322854" w:rsidRDefault="00207E22">
      <w:pPr>
        <w:rPr>
          <w:sz w:val="22"/>
          <w:szCs w:val="22"/>
          <w:highlight w:val="green"/>
          <w:lang w:val="en-CA"/>
        </w:rPr>
      </w:pPr>
    </w:p>
    <w:p w14:paraId="1ADF4168" w14:textId="6605B007" w:rsidR="000D32B1" w:rsidRPr="00322854" w:rsidRDefault="000D32B1">
      <w:pPr>
        <w:rPr>
          <w:sz w:val="22"/>
          <w:szCs w:val="22"/>
          <w:lang w:val="en-CA"/>
        </w:rPr>
      </w:pPr>
      <w:r w:rsidRPr="00322854">
        <w:rPr>
          <w:sz w:val="22"/>
          <w:szCs w:val="22"/>
          <w:highlight w:val="green"/>
          <w:lang w:val="en-CA"/>
        </w:rPr>
        <w:t>Humanism</w:t>
      </w:r>
    </w:p>
    <w:p w14:paraId="033EEFA3" w14:textId="78BEBFCF" w:rsidR="00207E22" w:rsidRPr="00322854" w:rsidRDefault="000D32B1">
      <w:pPr>
        <w:rPr>
          <w:sz w:val="22"/>
          <w:szCs w:val="22"/>
          <w:lang w:val="en-CA"/>
        </w:rPr>
      </w:pPr>
      <w:r w:rsidRPr="00322854">
        <w:rPr>
          <w:sz w:val="22"/>
          <w:szCs w:val="22"/>
          <w:lang w:val="en-CA"/>
        </w:rPr>
        <w:t>-theoretical orientation that emphasizes the unique qualities of humans, especially their freedom and their potential for personal growth</w:t>
      </w:r>
    </w:p>
    <w:p w14:paraId="21134513" w14:textId="77777777" w:rsidR="00207E22" w:rsidRPr="00322854" w:rsidRDefault="00207E22">
      <w:pPr>
        <w:rPr>
          <w:sz w:val="22"/>
          <w:szCs w:val="22"/>
          <w:lang w:val="en-CA"/>
        </w:rPr>
      </w:pPr>
    </w:p>
    <w:p w14:paraId="1956CFCD" w14:textId="37039E31" w:rsidR="000D32B1" w:rsidRPr="00322854" w:rsidRDefault="000D32B1">
      <w:pPr>
        <w:rPr>
          <w:sz w:val="22"/>
          <w:szCs w:val="22"/>
          <w:lang w:val="en-CA"/>
        </w:rPr>
      </w:pPr>
      <w:r w:rsidRPr="00322854">
        <w:rPr>
          <w:sz w:val="22"/>
          <w:szCs w:val="22"/>
          <w:highlight w:val="green"/>
          <w:lang w:val="en-CA"/>
        </w:rPr>
        <w:t>Humanists</w:t>
      </w:r>
    </w:p>
    <w:p w14:paraId="5D17300D" w14:textId="77777777" w:rsidR="000D32B1" w:rsidRPr="00322854" w:rsidRDefault="000D32B1">
      <w:pPr>
        <w:rPr>
          <w:sz w:val="22"/>
          <w:szCs w:val="22"/>
          <w:lang w:val="en-CA"/>
        </w:rPr>
      </w:pPr>
      <w:r w:rsidRPr="00322854">
        <w:rPr>
          <w:sz w:val="22"/>
          <w:szCs w:val="22"/>
          <w:lang w:val="en-CA"/>
        </w:rPr>
        <w:t>-take an optimistic view of human nature</w:t>
      </w:r>
    </w:p>
    <w:p w14:paraId="628688C4" w14:textId="1B3BADB1" w:rsidR="000D32B1" w:rsidRPr="00322854" w:rsidRDefault="000D32B1">
      <w:pPr>
        <w:rPr>
          <w:sz w:val="22"/>
          <w:szCs w:val="22"/>
          <w:lang w:val="en-CA"/>
        </w:rPr>
      </w:pPr>
      <w:r w:rsidRPr="00322854">
        <w:rPr>
          <w:sz w:val="22"/>
          <w:szCs w:val="22"/>
          <w:lang w:val="en-CA"/>
        </w:rPr>
        <w:t>-</w:t>
      </w:r>
      <w:r w:rsidR="00207E22" w:rsidRPr="00322854">
        <w:rPr>
          <w:sz w:val="22"/>
          <w:szCs w:val="22"/>
          <w:lang w:val="en-CA"/>
        </w:rPr>
        <w:t xml:space="preserve"> Carl Rogers and Abraham Maslow argued that </w:t>
      </w:r>
      <w:r w:rsidRPr="00322854">
        <w:rPr>
          <w:sz w:val="22"/>
          <w:szCs w:val="22"/>
          <w:lang w:val="en-CA"/>
        </w:rPr>
        <w:t>human behavior is governed primarily by each individual’s sense of self, or “self-concept” which animals presumably lack</w:t>
      </w:r>
    </w:p>
    <w:p w14:paraId="6761EC72" w14:textId="569CD79E" w:rsidR="000D32B1" w:rsidRPr="00322854" w:rsidRDefault="000D32B1">
      <w:pPr>
        <w:rPr>
          <w:sz w:val="22"/>
          <w:szCs w:val="22"/>
          <w:lang w:val="en-CA"/>
        </w:rPr>
      </w:pPr>
      <w:r w:rsidRPr="00322854">
        <w:rPr>
          <w:sz w:val="22"/>
          <w:szCs w:val="22"/>
          <w:lang w:val="en-CA"/>
        </w:rPr>
        <w:t>-people have a basic need to continue to evolve as human beings and to fulfill their potentials</w:t>
      </w:r>
    </w:p>
    <w:p w14:paraId="2926226E" w14:textId="3E75E2A7" w:rsidR="000D32B1" w:rsidRPr="00322854" w:rsidRDefault="000D32B1">
      <w:pPr>
        <w:rPr>
          <w:sz w:val="22"/>
          <w:szCs w:val="22"/>
          <w:lang w:val="en-CA"/>
        </w:rPr>
      </w:pPr>
      <w:r w:rsidRPr="00322854">
        <w:rPr>
          <w:sz w:val="22"/>
          <w:szCs w:val="22"/>
          <w:lang w:val="en-CA"/>
        </w:rPr>
        <w:t xml:space="preserve">-argued many psychological disturbances are the result of thwarting these uniquely human needs </w:t>
      </w:r>
    </w:p>
    <w:p w14:paraId="58408688" w14:textId="77777777" w:rsidR="00867536" w:rsidRPr="00322854" w:rsidRDefault="00867536">
      <w:pPr>
        <w:rPr>
          <w:sz w:val="22"/>
          <w:szCs w:val="22"/>
          <w:lang w:val="en-CA"/>
        </w:rPr>
      </w:pPr>
    </w:p>
    <w:p w14:paraId="2572F1F5" w14:textId="723738BC" w:rsidR="00867536" w:rsidRPr="00322854" w:rsidRDefault="00867536">
      <w:pPr>
        <w:rPr>
          <w:sz w:val="22"/>
          <w:szCs w:val="22"/>
          <w:lang w:val="en-CA"/>
        </w:rPr>
      </w:pPr>
      <w:r w:rsidRPr="00322854">
        <w:rPr>
          <w:noProof/>
          <w:sz w:val="22"/>
          <w:szCs w:val="22"/>
        </w:rPr>
        <w:drawing>
          <wp:inline distT="0" distB="0" distL="0" distR="0" wp14:anchorId="487B5411" wp14:editId="6D04F623">
            <wp:extent cx="5423535" cy="27024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5-09-15 at 5.45.26 PM.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427776" cy="2704610"/>
                    </a:xfrm>
                    <a:prstGeom prst="rect">
                      <a:avLst/>
                    </a:prstGeom>
                  </pic:spPr>
                </pic:pic>
              </a:graphicData>
            </a:graphic>
          </wp:inline>
        </w:drawing>
      </w:r>
    </w:p>
    <w:p w14:paraId="72639AD1" w14:textId="77777777" w:rsidR="00867536" w:rsidRPr="00322854" w:rsidRDefault="00867536">
      <w:pPr>
        <w:rPr>
          <w:sz w:val="22"/>
          <w:szCs w:val="22"/>
          <w:lang w:val="en-CA"/>
        </w:rPr>
      </w:pPr>
    </w:p>
    <w:p w14:paraId="266D8245" w14:textId="3ED234E9" w:rsidR="00867536" w:rsidRPr="00322854" w:rsidRDefault="00C76E58">
      <w:pPr>
        <w:rPr>
          <w:b/>
          <w:sz w:val="22"/>
          <w:szCs w:val="22"/>
          <w:lang w:val="en-CA"/>
        </w:rPr>
      </w:pPr>
      <w:r w:rsidRPr="00322854">
        <w:rPr>
          <w:b/>
          <w:sz w:val="22"/>
          <w:szCs w:val="22"/>
          <w:lang w:val="en-CA"/>
        </w:rPr>
        <w:t>Page 15: Psychology Comes of Age as a Profession</w:t>
      </w:r>
    </w:p>
    <w:p w14:paraId="29550CA1" w14:textId="77777777" w:rsidR="00C76E58" w:rsidRPr="00322854" w:rsidRDefault="00C76E58">
      <w:pPr>
        <w:rPr>
          <w:sz w:val="22"/>
          <w:szCs w:val="22"/>
          <w:lang w:val="en-CA"/>
        </w:rPr>
      </w:pPr>
    </w:p>
    <w:p w14:paraId="53115EB4" w14:textId="4B455E8D" w:rsidR="00C76E58" w:rsidRPr="00322854" w:rsidRDefault="00C76E58">
      <w:pPr>
        <w:rPr>
          <w:sz w:val="22"/>
          <w:szCs w:val="22"/>
          <w:lang w:val="en-CA"/>
        </w:rPr>
      </w:pPr>
      <w:r w:rsidRPr="00322854">
        <w:rPr>
          <w:sz w:val="22"/>
          <w:szCs w:val="22"/>
          <w:highlight w:val="green"/>
          <w:lang w:val="en-CA"/>
        </w:rPr>
        <w:t>Applied Psychology</w:t>
      </w:r>
    </w:p>
    <w:p w14:paraId="6DC21FA8" w14:textId="28E4A680" w:rsidR="00C76E58" w:rsidRPr="00322854" w:rsidRDefault="00C76E58">
      <w:pPr>
        <w:rPr>
          <w:sz w:val="22"/>
          <w:szCs w:val="22"/>
          <w:lang w:val="en-CA"/>
        </w:rPr>
      </w:pPr>
      <w:r w:rsidRPr="00322854">
        <w:rPr>
          <w:sz w:val="22"/>
          <w:szCs w:val="22"/>
          <w:lang w:val="en-CA"/>
        </w:rPr>
        <w:t>-the branch of psychology concerned with everyday, practical problems</w:t>
      </w:r>
    </w:p>
    <w:p w14:paraId="57606A8E" w14:textId="77777777" w:rsidR="00C76E58" w:rsidRPr="00322854" w:rsidRDefault="00C76E58">
      <w:pPr>
        <w:rPr>
          <w:sz w:val="22"/>
          <w:szCs w:val="22"/>
          <w:lang w:val="en-CA"/>
        </w:rPr>
      </w:pPr>
    </w:p>
    <w:p w14:paraId="23DBEC27" w14:textId="4A30E530" w:rsidR="00C76E58" w:rsidRPr="00322854" w:rsidRDefault="00C76E58">
      <w:pPr>
        <w:rPr>
          <w:sz w:val="22"/>
          <w:szCs w:val="22"/>
          <w:lang w:val="en-CA"/>
        </w:rPr>
      </w:pPr>
      <w:r w:rsidRPr="00322854">
        <w:rPr>
          <w:sz w:val="22"/>
          <w:szCs w:val="22"/>
          <w:highlight w:val="green"/>
          <w:lang w:val="en-CA"/>
        </w:rPr>
        <w:t>Clinical Psychology</w:t>
      </w:r>
    </w:p>
    <w:p w14:paraId="3DEA4496" w14:textId="2A84024C" w:rsidR="00C76E58" w:rsidRPr="00322854" w:rsidRDefault="00C76E58">
      <w:pPr>
        <w:rPr>
          <w:sz w:val="22"/>
          <w:szCs w:val="22"/>
          <w:lang w:val="en-CA"/>
        </w:rPr>
      </w:pPr>
      <w:r w:rsidRPr="00322854">
        <w:rPr>
          <w:sz w:val="22"/>
          <w:szCs w:val="22"/>
          <w:lang w:val="en-CA"/>
        </w:rPr>
        <w:t>-the branch of psychology concerned with the diagnosis and treatment of psychological problems and disorders</w:t>
      </w:r>
    </w:p>
    <w:p w14:paraId="111D4245" w14:textId="77777777" w:rsidR="00C76E58" w:rsidRPr="00322854" w:rsidRDefault="00C76E58">
      <w:pPr>
        <w:rPr>
          <w:sz w:val="22"/>
          <w:szCs w:val="22"/>
          <w:lang w:val="en-CA"/>
        </w:rPr>
      </w:pPr>
    </w:p>
    <w:p w14:paraId="50D52E1D" w14:textId="71F89B69" w:rsidR="00C76E58" w:rsidRPr="00322854" w:rsidRDefault="001A640D">
      <w:pPr>
        <w:rPr>
          <w:b/>
          <w:sz w:val="22"/>
          <w:szCs w:val="22"/>
          <w:lang w:val="en-CA"/>
        </w:rPr>
      </w:pPr>
      <w:r w:rsidRPr="00322854">
        <w:rPr>
          <w:b/>
          <w:sz w:val="22"/>
          <w:szCs w:val="22"/>
          <w:lang w:val="en-CA"/>
        </w:rPr>
        <w:t>Page 16: Psychology Returns to Its Roots – Renewed Interest in Cognition and Physiology</w:t>
      </w:r>
    </w:p>
    <w:p w14:paraId="2297F2CA" w14:textId="77777777" w:rsidR="001A640D" w:rsidRPr="00322854" w:rsidRDefault="001A640D">
      <w:pPr>
        <w:rPr>
          <w:sz w:val="22"/>
          <w:szCs w:val="22"/>
          <w:lang w:val="en-CA"/>
        </w:rPr>
      </w:pPr>
    </w:p>
    <w:p w14:paraId="4A3FB43D" w14:textId="77777777" w:rsidR="001A640D" w:rsidRPr="00322854" w:rsidRDefault="001A640D">
      <w:pPr>
        <w:rPr>
          <w:sz w:val="22"/>
          <w:szCs w:val="22"/>
          <w:lang w:val="en-CA"/>
        </w:rPr>
      </w:pPr>
      <w:r w:rsidRPr="00322854">
        <w:rPr>
          <w:sz w:val="22"/>
          <w:szCs w:val="22"/>
          <w:highlight w:val="green"/>
          <w:lang w:val="en-CA"/>
        </w:rPr>
        <w:t>Cognition</w:t>
      </w:r>
    </w:p>
    <w:p w14:paraId="352AD6CF" w14:textId="08F26B98" w:rsidR="001A640D" w:rsidRPr="00322854" w:rsidRDefault="001A640D">
      <w:pPr>
        <w:rPr>
          <w:sz w:val="22"/>
          <w:szCs w:val="22"/>
          <w:lang w:val="en-CA"/>
        </w:rPr>
      </w:pPr>
      <w:r w:rsidRPr="00322854">
        <w:rPr>
          <w:sz w:val="22"/>
          <w:szCs w:val="22"/>
          <w:lang w:val="en-CA"/>
        </w:rPr>
        <w:t>-renewed interest in consciousness (“cognition”) and physiological bases of behavior</w:t>
      </w:r>
    </w:p>
    <w:p w14:paraId="7AC68E48" w14:textId="74DA2307" w:rsidR="001A640D" w:rsidRPr="00322854" w:rsidRDefault="001A640D">
      <w:pPr>
        <w:rPr>
          <w:sz w:val="22"/>
          <w:szCs w:val="22"/>
          <w:lang w:val="en-CA"/>
        </w:rPr>
      </w:pPr>
      <w:r w:rsidRPr="00322854">
        <w:rPr>
          <w:sz w:val="22"/>
          <w:szCs w:val="22"/>
          <w:lang w:val="en-CA"/>
        </w:rPr>
        <w:t>-cognition refers to the mental process involved in acquiring knowledge, thinking or conscious experience</w:t>
      </w:r>
    </w:p>
    <w:p w14:paraId="040FFFEF" w14:textId="4B971381" w:rsidR="001A640D" w:rsidRPr="00322854" w:rsidRDefault="001A640D">
      <w:pPr>
        <w:rPr>
          <w:sz w:val="22"/>
          <w:szCs w:val="22"/>
          <w:lang w:val="en-CA"/>
        </w:rPr>
      </w:pPr>
      <w:r w:rsidRPr="00322854">
        <w:rPr>
          <w:sz w:val="22"/>
          <w:szCs w:val="22"/>
          <w:lang w:val="en-CA"/>
        </w:rPr>
        <w:t xml:space="preserve">-a cognitive perspective is how people’s manipulations of mental images surely influence how they behave </w:t>
      </w:r>
    </w:p>
    <w:p w14:paraId="4167F10B" w14:textId="00FF1D53" w:rsidR="001A640D" w:rsidRPr="00322854" w:rsidRDefault="001A640D">
      <w:pPr>
        <w:rPr>
          <w:sz w:val="22"/>
          <w:szCs w:val="22"/>
          <w:lang w:val="en-CA"/>
        </w:rPr>
      </w:pPr>
      <w:r w:rsidRPr="00322854">
        <w:rPr>
          <w:sz w:val="22"/>
          <w:szCs w:val="22"/>
          <w:lang w:val="en-CA"/>
        </w:rPr>
        <w:t>-Hebb suggested that repeated stimulations lead to the development of cell assemblies</w:t>
      </w:r>
    </w:p>
    <w:p w14:paraId="4BFE974C" w14:textId="75C66851" w:rsidR="001A640D" w:rsidRPr="00322854" w:rsidRDefault="001A640D">
      <w:pPr>
        <w:rPr>
          <w:sz w:val="22"/>
          <w:szCs w:val="22"/>
          <w:lang w:val="en-CA"/>
        </w:rPr>
      </w:pPr>
      <w:r w:rsidRPr="00322854">
        <w:rPr>
          <w:sz w:val="22"/>
          <w:szCs w:val="22"/>
          <w:lang w:val="en-CA"/>
        </w:rPr>
        <w:t>-these cell assemblies resemble cognitive units that together or in concert with the other cell assemblies facilitate behavior</w:t>
      </w:r>
    </w:p>
    <w:p w14:paraId="5678C0DA" w14:textId="77777777" w:rsidR="00207E22" w:rsidRPr="00322854" w:rsidRDefault="00207E22">
      <w:pPr>
        <w:rPr>
          <w:sz w:val="22"/>
          <w:szCs w:val="22"/>
          <w:lang w:val="en-CA"/>
        </w:rPr>
      </w:pPr>
    </w:p>
    <w:p w14:paraId="3AB61167" w14:textId="59B438EC" w:rsidR="001A640D" w:rsidRPr="00322854" w:rsidRDefault="001A640D">
      <w:pPr>
        <w:rPr>
          <w:b/>
          <w:sz w:val="22"/>
          <w:szCs w:val="22"/>
          <w:lang w:val="en-CA"/>
        </w:rPr>
      </w:pPr>
      <w:r w:rsidRPr="00322854">
        <w:rPr>
          <w:b/>
          <w:sz w:val="22"/>
          <w:szCs w:val="22"/>
          <w:lang w:val="en-CA"/>
        </w:rPr>
        <w:t xml:space="preserve">Page </w:t>
      </w:r>
      <w:r w:rsidR="001570DF" w:rsidRPr="00322854">
        <w:rPr>
          <w:b/>
          <w:sz w:val="22"/>
          <w:szCs w:val="22"/>
          <w:lang w:val="en-CA"/>
        </w:rPr>
        <w:t>18: Psychology Broadens Its Horizons – Increased Interest in Cultural Diversity</w:t>
      </w:r>
    </w:p>
    <w:p w14:paraId="5622C16B" w14:textId="77777777" w:rsidR="001570DF" w:rsidRPr="00322854" w:rsidRDefault="001570DF">
      <w:pPr>
        <w:rPr>
          <w:sz w:val="22"/>
          <w:szCs w:val="22"/>
          <w:lang w:val="en-CA"/>
        </w:rPr>
      </w:pPr>
    </w:p>
    <w:p w14:paraId="1EF17089" w14:textId="77777777" w:rsidR="001570DF" w:rsidRPr="00322854" w:rsidRDefault="001570DF">
      <w:pPr>
        <w:rPr>
          <w:sz w:val="22"/>
          <w:szCs w:val="22"/>
          <w:lang w:val="en-CA"/>
        </w:rPr>
      </w:pPr>
      <w:r w:rsidRPr="00322854">
        <w:rPr>
          <w:sz w:val="22"/>
          <w:szCs w:val="22"/>
          <w:highlight w:val="green"/>
          <w:lang w:val="en-CA"/>
        </w:rPr>
        <w:t>Cross-cultural Research</w:t>
      </w:r>
    </w:p>
    <w:p w14:paraId="696F031A" w14:textId="2F770CBD" w:rsidR="001570DF" w:rsidRPr="00322854" w:rsidRDefault="001570DF">
      <w:pPr>
        <w:rPr>
          <w:sz w:val="22"/>
          <w:szCs w:val="22"/>
          <w:lang w:val="en-CA"/>
        </w:rPr>
      </w:pPr>
      <w:r w:rsidRPr="00322854">
        <w:rPr>
          <w:sz w:val="22"/>
          <w:szCs w:val="22"/>
          <w:lang w:val="en-CA"/>
        </w:rPr>
        <w:t>-research has been conducted in the United States by middle and upper class white psychologists who used mostly middle and upper class white males as subjects</w:t>
      </w:r>
    </w:p>
    <w:p w14:paraId="3FAFC9EE" w14:textId="5500810A" w:rsidR="001570DF" w:rsidRPr="00322854" w:rsidRDefault="001570DF">
      <w:pPr>
        <w:rPr>
          <w:sz w:val="22"/>
          <w:szCs w:val="22"/>
          <w:lang w:val="en-CA"/>
        </w:rPr>
      </w:pPr>
      <w:r w:rsidRPr="00322854">
        <w:rPr>
          <w:sz w:val="22"/>
          <w:szCs w:val="22"/>
          <w:lang w:val="en-CA"/>
        </w:rPr>
        <w:t>-cross-cultural research is costly, difficult, and time consuming</w:t>
      </w:r>
    </w:p>
    <w:p w14:paraId="511052AC" w14:textId="52F3E49E" w:rsidR="00C77733" w:rsidRPr="00322854" w:rsidRDefault="001570DF">
      <w:pPr>
        <w:rPr>
          <w:sz w:val="22"/>
          <w:szCs w:val="22"/>
          <w:lang w:val="en-CA"/>
        </w:rPr>
      </w:pPr>
      <w:r w:rsidRPr="00322854">
        <w:rPr>
          <w:sz w:val="22"/>
          <w:szCs w:val="22"/>
          <w:lang w:val="en-CA"/>
        </w:rPr>
        <w:t>-psychologists worry that cultural comparisons may inadvertently foster stereotypes of various cultural groups</w:t>
      </w:r>
    </w:p>
    <w:p w14:paraId="0F6344DD" w14:textId="43834B6D" w:rsidR="001570DF" w:rsidRPr="00322854" w:rsidRDefault="001570DF">
      <w:pPr>
        <w:rPr>
          <w:sz w:val="22"/>
          <w:szCs w:val="22"/>
          <w:lang w:val="en-CA"/>
        </w:rPr>
      </w:pPr>
    </w:p>
    <w:p w14:paraId="3C4E5D30" w14:textId="77777777" w:rsidR="00B90E54" w:rsidRDefault="00B90E54">
      <w:pPr>
        <w:rPr>
          <w:sz w:val="22"/>
          <w:szCs w:val="22"/>
          <w:highlight w:val="green"/>
          <w:lang w:val="en-CA"/>
        </w:rPr>
      </w:pPr>
    </w:p>
    <w:p w14:paraId="053087C1" w14:textId="3828DB34" w:rsidR="001570DF" w:rsidRPr="00322854" w:rsidRDefault="001570DF">
      <w:pPr>
        <w:rPr>
          <w:sz w:val="22"/>
          <w:szCs w:val="22"/>
          <w:lang w:val="en-CA"/>
        </w:rPr>
      </w:pPr>
      <w:r w:rsidRPr="00322854">
        <w:rPr>
          <w:sz w:val="22"/>
          <w:szCs w:val="22"/>
          <w:highlight w:val="green"/>
          <w:lang w:val="en-CA"/>
        </w:rPr>
        <w:t>Ethnocentrism</w:t>
      </w:r>
    </w:p>
    <w:p w14:paraId="4289B671" w14:textId="42C91AAE" w:rsidR="001570DF" w:rsidRPr="00322854" w:rsidRDefault="001570DF">
      <w:pPr>
        <w:rPr>
          <w:sz w:val="22"/>
          <w:szCs w:val="22"/>
          <w:lang w:val="en-CA"/>
        </w:rPr>
      </w:pPr>
      <w:r w:rsidRPr="00322854">
        <w:rPr>
          <w:sz w:val="22"/>
          <w:szCs w:val="22"/>
          <w:lang w:val="en-CA"/>
        </w:rPr>
        <w:t>-the tendency to view one’s own group as superior to others and as the standard for judging the worth of foreign ways</w:t>
      </w:r>
    </w:p>
    <w:p w14:paraId="639C50CF" w14:textId="77777777" w:rsidR="001570DF" w:rsidRPr="00322854" w:rsidRDefault="001570DF">
      <w:pPr>
        <w:rPr>
          <w:sz w:val="22"/>
          <w:szCs w:val="22"/>
          <w:lang w:val="en-CA"/>
        </w:rPr>
      </w:pPr>
    </w:p>
    <w:p w14:paraId="3C13A513" w14:textId="0F568FC5" w:rsidR="00C77733" w:rsidRPr="00322854" w:rsidRDefault="00C77733">
      <w:pPr>
        <w:rPr>
          <w:sz w:val="22"/>
          <w:szCs w:val="22"/>
          <w:lang w:val="en-CA"/>
        </w:rPr>
      </w:pPr>
      <w:r w:rsidRPr="00322854">
        <w:rPr>
          <w:sz w:val="22"/>
          <w:szCs w:val="22"/>
          <w:u w:val="single"/>
          <w:lang w:val="en-CA"/>
        </w:rPr>
        <w:t>First Generation:</w:t>
      </w:r>
      <w:r w:rsidRPr="00322854">
        <w:rPr>
          <w:sz w:val="22"/>
          <w:szCs w:val="22"/>
          <w:lang w:val="en-CA"/>
        </w:rPr>
        <w:t xml:space="preserve"> born outside Canada</w:t>
      </w:r>
    </w:p>
    <w:p w14:paraId="558CA303" w14:textId="62382B8E" w:rsidR="00C77733" w:rsidRPr="00322854" w:rsidRDefault="00C77733">
      <w:pPr>
        <w:rPr>
          <w:sz w:val="22"/>
          <w:szCs w:val="22"/>
          <w:lang w:val="en-CA"/>
        </w:rPr>
      </w:pPr>
      <w:r w:rsidRPr="00322854">
        <w:rPr>
          <w:sz w:val="22"/>
          <w:szCs w:val="22"/>
          <w:u w:val="single"/>
          <w:lang w:val="en-CA"/>
        </w:rPr>
        <w:t>Second Generation:</w:t>
      </w:r>
      <w:r w:rsidRPr="00322854">
        <w:rPr>
          <w:sz w:val="22"/>
          <w:szCs w:val="22"/>
          <w:lang w:val="en-CA"/>
        </w:rPr>
        <w:t xml:space="preserve"> born in Canada with at least one parent born outside of Canada</w:t>
      </w:r>
    </w:p>
    <w:p w14:paraId="510FB24E" w14:textId="1AC35EE1" w:rsidR="00C77733" w:rsidRPr="00322854" w:rsidRDefault="00C77733">
      <w:pPr>
        <w:rPr>
          <w:sz w:val="22"/>
          <w:szCs w:val="22"/>
          <w:lang w:val="en-CA"/>
        </w:rPr>
      </w:pPr>
      <w:r w:rsidRPr="00322854">
        <w:rPr>
          <w:sz w:val="22"/>
          <w:szCs w:val="22"/>
          <w:u w:val="single"/>
          <w:lang w:val="en-CA"/>
        </w:rPr>
        <w:t>Third Generation:</w:t>
      </w:r>
      <w:r w:rsidRPr="00322854">
        <w:rPr>
          <w:sz w:val="22"/>
          <w:szCs w:val="22"/>
          <w:lang w:val="en-CA"/>
        </w:rPr>
        <w:t xml:space="preserve"> born in Canada</w:t>
      </w:r>
    </w:p>
    <w:p w14:paraId="6F5B406C" w14:textId="77777777" w:rsidR="00C77733" w:rsidRPr="00322854" w:rsidRDefault="00C77733">
      <w:pPr>
        <w:rPr>
          <w:sz w:val="22"/>
          <w:szCs w:val="22"/>
          <w:lang w:val="en-CA"/>
        </w:rPr>
      </w:pPr>
    </w:p>
    <w:p w14:paraId="3811662B" w14:textId="103F78CA" w:rsidR="001570DF" w:rsidRPr="00322854" w:rsidRDefault="001570DF">
      <w:pPr>
        <w:rPr>
          <w:sz w:val="22"/>
          <w:szCs w:val="22"/>
          <w:lang w:val="en-CA"/>
        </w:rPr>
      </w:pPr>
      <w:r w:rsidRPr="00322854">
        <w:rPr>
          <w:sz w:val="22"/>
          <w:szCs w:val="22"/>
          <w:highlight w:val="green"/>
          <w:lang w:val="en-CA"/>
        </w:rPr>
        <w:t>New interest in culture appears attribute to two recent trends…</w:t>
      </w:r>
    </w:p>
    <w:p w14:paraId="401C1431" w14:textId="5B4E66D4" w:rsidR="001570DF" w:rsidRPr="00322854" w:rsidRDefault="001570DF">
      <w:pPr>
        <w:rPr>
          <w:sz w:val="22"/>
          <w:szCs w:val="22"/>
          <w:lang w:val="en-CA"/>
        </w:rPr>
      </w:pPr>
      <w:r w:rsidRPr="00322854">
        <w:rPr>
          <w:sz w:val="22"/>
          <w:szCs w:val="22"/>
          <w:lang w:val="en-CA"/>
        </w:rPr>
        <w:t>-advances in communication, travel, and increased global interdependence, bring more and more North Americans and Europeans into contact with people from non-Western cultures</w:t>
      </w:r>
    </w:p>
    <w:p w14:paraId="1B991885" w14:textId="0F0EAF99" w:rsidR="001570DF" w:rsidRPr="00322854" w:rsidRDefault="001570DF">
      <w:pPr>
        <w:rPr>
          <w:sz w:val="22"/>
          <w:szCs w:val="22"/>
          <w:lang w:val="en-CA"/>
        </w:rPr>
      </w:pPr>
      <w:r w:rsidRPr="00322854">
        <w:rPr>
          <w:sz w:val="22"/>
          <w:szCs w:val="22"/>
          <w:lang w:val="en-CA"/>
        </w:rPr>
        <w:t>-the ethnic makeup of the Western world has become an increasingly diverse multicultural mosaic</w:t>
      </w:r>
    </w:p>
    <w:p w14:paraId="51CBB5EA" w14:textId="77777777" w:rsidR="001570DF" w:rsidRPr="00322854" w:rsidRDefault="001570DF">
      <w:pPr>
        <w:rPr>
          <w:sz w:val="22"/>
          <w:szCs w:val="22"/>
          <w:lang w:val="en-CA"/>
        </w:rPr>
      </w:pPr>
    </w:p>
    <w:p w14:paraId="2A397BF1" w14:textId="64D11E8B" w:rsidR="001570DF" w:rsidRPr="00322854" w:rsidRDefault="001570DF">
      <w:pPr>
        <w:rPr>
          <w:sz w:val="22"/>
          <w:szCs w:val="22"/>
          <w:lang w:val="en-CA"/>
        </w:rPr>
      </w:pPr>
      <w:r w:rsidRPr="00322854">
        <w:rPr>
          <w:sz w:val="22"/>
          <w:szCs w:val="22"/>
          <w:highlight w:val="green"/>
          <w:lang w:val="en-CA"/>
        </w:rPr>
        <w:t>What they want to learn…</w:t>
      </w:r>
    </w:p>
    <w:p w14:paraId="3D7C4E35" w14:textId="5241D378" w:rsidR="001570DF" w:rsidRPr="00322854" w:rsidRDefault="001570DF">
      <w:pPr>
        <w:rPr>
          <w:sz w:val="22"/>
          <w:szCs w:val="22"/>
          <w:lang w:val="en-CA"/>
        </w:rPr>
      </w:pPr>
      <w:r w:rsidRPr="00322854">
        <w:rPr>
          <w:sz w:val="22"/>
          <w:szCs w:val="22"/>
          <w:lang w:val="en-CA"/>
        </w:rPr>
        <w:t>-test the generality of earlier findings and to catalogue both differences and similarities among cultural groups</w:t>
      </w:r>
    </w:p>
    <w:p w14:paraId="66B8953B" w14:textId="6BC663F5" w:rsidR="001570DF" w:rsidRPr="00322854" w:rsidRDefault="001570DF">
      <w:pPr>
        <w:rPr>
          <w:sz w:val="22"/>
          <w:szCs w:val="22"/>
          <w:lang w:val="en-CA"/>
        </w:rPr>
      </w:pPr>
      <w:r w:rsidRPr="00322854">
        <w:rPr>
          <w:sz w:val="22"/>
          <w:szCs w:val="22"/>
          <w:lang w:val="en-CA"/>
        </w:rPr>
        <w:t>-increase knowledge of how culture is transmitted through socialization practices and how cultural colours one’s view of the world</w:t>
      </w:r>
    </w:p>
    <w:p w14:paraId="27BBD425" w14:textId="0EC155AE" w:rsidR="001570DF" w:rsidRPr="00322854" w:rsidRDefault="001570DF">
      <w:pPr>
        <w:rPr>
          <w:sz w:val="22"/>
          <w:szCs w:val="22"/>
          <w:lang w:val="en-CA"/>
        </w:rPr>
      </w:pPr>
      <w:r w:rsidRPr="00322854">
        <w:rPr>
          <w:sz w:val="22"/>
          <w:szCs w:val="22"/>
          <w:lang w:val="en-CA"/>
        </w:rPr>
        <w:t>-how people cope with cultural change and find ways to reduce misunderstandings and conflicts in intercultural interactions</w:t>
      </w:r>
    </w:p>
    <w:p w14:paraId="5E055CAE" w14:textId="77777777" w:rsidR="001570DF" w:rsidRPr="00322854" w:rsidRDefault="001570DF">
      <w:pPr>
        <w:rPr>
          <w:sz w:val="22"/>
          <w:szCs w:val="22"/>
          <w:lang w:val="en-CA"/>
        </w:rPr>
      </w:pPr>
    </w:p>
    <w:p w14:paraId="1DA00F20" w14:textId="0BE62F2F" w:rsidR="001570DF" w:rsidRPr="00322854" w:rsidRDefault="001570DF">
      <w:pPr>
        <w:rPr>
          <w:b/>
          <w:sz w:val="22"/>
          <w:szCs w:val="22"/>
          <w:lang w:val="en-CA"/>
        </w:rPr>
      </w:pPr>
      <w:r w:rsidRPr="00322854">
        <w:rPr>
          <w:b/>
          <w:sz w:val="22"/>
          <w:szCs w:val="22"/>
          <w:lang w:val="en-CA"/>
        </w:rPr>
        <w:t>Page 20: Psychology Adapts – The Emergence of Evolutionary Psychology</w:t>
      </w:r>
    </w:p>
    <w:p w14:paraId="671E2E61" w14:textId="77777777" w:rsidR="001570DF" w:rsidRPr="00322854" w:rsidRDefault="001570DF">
      <w:pPr>
        <w:rPr>
          <w:sz w:val="22"/>
          <w:szCs w:val="22"/>
          <w:lang w:val="en-CA"/>
        </w:rPr>
      </w:pPr>
    </w:p>
    <w:p w14:paraId="15F928C4" w14:textId="74997922" w:rsidR="001570DF" w:rsidRPr="00322854" w:rsidRDefault="001570DF">
      <w:pPr>
        <w:rPr>
          <w:sz w:val="22"/>
          <w:szCs w:val="22"/>
          <w:lang w:val="en-CA"/>
        </w:rPr>
      </w:pPr>
      <w:r w:rsidRPr="00322854">
        <w:rPr>
          <w:sz w:val="22"/>
          <w:szCs w:val="22"/>
          <w:lang w:val="en-CA"/>
        </w:rPr>
        <w:t>-evolutionary psychology examines behavioral processes in terms of their adaptive value for members of a species over the course of many generations</w:t>
      </w:r>
    </w:p>
    <w:p w14:paraId="554223D6" w14:textId="5C5BAD61" w:rsidR="001570DF" w:rsidRPr="00322854" w:rsidRDefault="001570DF">
      <w:pPr>
        <w:rPr>
          <w:sz w:val="22"/>
          <w:szCs w:val="22"/>
          <w:lang w:val="en-CA"/>
        </w:rPr>
      </w:pPr>
      <w:r w:rsidRPr="00322854">
        <w:rPr>
          <w:sz w:val="22"/>
          <w:szCs w:val="22"/>
          <w:lang w:val="en-CA"/>
        </w:rPr>
        <w:t>-natural selection favours behaviors that enhance organisms’ reproductive success – that is, passing on genes to the next generation</w:t>
      </w:r>
    </w:p>
    <w:p w14:paraId="71EAEB8E" w14:textId="77777777" w:rsidR="001570DF" w:rsidRPr="00322854" w:rsidRDefault="001570DF">
      <w:pPr>
        <w:rPr>
          <w:b/>
          <w:sz w:val="22"/>
          <w:szCs w:val="22"/>
          <w:lang w:val="en-CA"/>
        </w:rPr>
      </w:pPr>
    </w:p>
    <w:p w14:paraId="2D5FFFA0" w14:textId="71F01723" w:rsidR="000A579B" w:rsidRPr="00322854" w:rsidRDefault="000A579B">
      <w:pPr>
        <w:rPr>
          <w:b/>
          <w:sz w:val="22"/>
          <w:szCs w:val="22"/>
          <w:lang w:val="en-CA"/>
        </w:rPr>
      </w:pPr>
      <w:r w:rsidRPr="00322854">
        <w:rPr>
          <w:b/>
          <w:sz w:val="22"/>
          <w:szCs w:val="22"/>
          <w:lang w:val="en-CA"/>
        </w:rPr>
        <w:t>Page 21: Psychology moves in a Positive Direction – The Positive Psychology Movement</w:t>
      </w:r>
    </w:p>
    <w:p w14:paraId="22B48949" w14:textId="77777777" w:rsidR="000A579B" w:rsidRPr="00322854" w:rsidRDefault="000A579B">
      <w:pPr>
        <w:rPr>
          <w:b/>
          <w:sz w:val="22"/>
          <w:szCs w:val="22"/>
          <w:lang w:val="en-CA"/>
        </w:rPr>
      </w:pPr>
    </w:p>
    <w:p w14:paraId="5276184D" w14:textId="77777777" w:rsidR="000A579B" w:rsidRPr="00322854" w:rsidRDefault="000A579B" w:rsidP="000A579B">
      <w:pPr>
        <w:rPr>
          <w:sz w:val="22"/>
          <w:szCs w:val="22"/>
          <w:lang w:val="en-CA"/>
        </w:rPr>
      </w:pPr>
      <w:r w:rsidRPr="00322854">
        <w:rPr>
          <w:sz w:val="22"/>
          <w:szCs w:val="22"/>
          <w:highlight w:val="green"/>
          <w:lang w:val="en-CA"/>
        </w:rPr>
        <w:t>Positive Psychology</w:t>
      </w:r>
    </w:p>
    <w:p w14:paraId="03037AD5" w14:textId="0E6DD4F6" w:rsidR="000A579B" w:rsidRPr="00322854" w:rsidRDefault="000A579B">
      <w:pPr>
        <w:rPr>
          <w:sz w:val="22"/>
          <w:szCs w:val="22"/>
          <w:lang w:val="en-CA"/>
        </w:rPr>
      </w:pPr>
      <w:r w:rsidRPr="00322854">
        <w:rPr>
          <w:sz w:val="22"/>
          <w:szCs w:val="22"/>
          <w:lang w:val="en-CA"/>
        </w:rPr>
        <w:t>-Martin Seligman is from the University of Pennsylvania and is the founder of the positive psychology movement</w:t>
      </w:r>
    </w:p>
    <w:p w14:paraId="378BF188" w14:textId="61709785" w:rsidR="000A579B" w:rsidRPr="00322854" w:rsidRDefault="000A579B">
      <w:pPr>
        <w:rPr>
          <w:sz w:val="22"/>
          <w:szCs w:val="22"/>
          <w:lang w:val="en-CA"/>
        </w:rPr>
      </w:pPr>
      <w:r w:rsidRPr="00322854">
        <w:rPr>
          <w:sz w:val="22"/>
          <w:szCs w:val="22"/>
          <w:lang w:val="en-CA"/>
        </w:rPr>
        <w:t>-positive psychology uses theory and research to better understand the positive, adaptive, creative, and fulfilling aspects of human existence</w:t>
      </w:r>
    </w:p>
    <w:p w14:paraId="21E4CBF1" w14:textId="1D452A70" w:rsidR="000A579B" w:rsidRPr="00322854" w:rsidRDefault="000A579B">
      <w:pPr>
        <w:rPr>
          <w:sz w:val="22"/>
          <w:szCs w:val="22"/>
          <w:lang w:val="en-CA"/>
        </w:rPr>
      </w:pPr>
      <w:r w:rsidRPr="00322854">
        <w:rPr>
          <w:sz w:val="22"/>
          <w:szCs w:val="22"/>
          <w:lang w:val="en-CA"/>
        </w:rPr>
        <w:t>-positive subjective experiences are positive emotions, such as happiness or love</w:t>
      </w:r>
    </w:p>
    <w:p w14:paraId="3771A148" w14:textId="3A60D650" w:rsidR="000A579B" w:rsidRPr="00322854" w:rsidRDefault="000A579B">
      <w:pPr>
        <w:rPr>
          <w:sz w:val="22"/>
          <w:szCs w:val="22"/>
          <w:lang w:val="en-CA"/>
        </w:rPr>
      </w:pPr>
      <w:r w:rsidRPr="00322854">
        <w:rPr>
          <w:sz w:val="22"/>
          <w:szCs w:val="22"/>
          <w:lang w:val="en-CA"/>
        </w:rPr>
        <w:t>-positive individual traits are personal strengths or virtues</w:t>
      </w:r>
    </w:p>
    <w:p w14:paraId="0179D805" w14:textId="376486E8" w:rsidR="000A579B" w:rsidRPr="00322854" w:rsidRDefault="000A579B">
      <w:pPr>
        <w:rPr>
          <w:sz w:val="22"/>
          <w:szCs w:val="22"/>
          <w:lang w:val="en-CA"/>
        </w:rPr>
      </w:pPr>
      <w:r w:rsidRPr="00322854">
        <w:rPr>
          <w:sz w:val="22"/>
          <w:szCs w:val="22"/>
          <w:lang w:val="en-CA"/>
        </w:rPr>
        <w:t>-positive institutions and communities focus on how society can foster civil discourse, strong families, healthy work environments, and supportive neighbourhood communities</w:t>
      </w:r>
    </w:p>
    <w:p w14:paraId="178F1CB7" w14:textId="77777777" w:rsidR="000A579B" w:rsidRPr="00322854" w:rsidRDefault="000A579B">
      <w:pPr>
        <w:rPr>
          <w:sz w:val="22"/>
          <w:szCs w:val="22"/>
          <w:lang w:val="en-CA"/>
        </w:rPr>
      </w:pPr>
    </w:p>
    <w:p w14:paraId="5EC4C278" w14:textId="1DA3979F" w:rsidR="001570DF" w:rsidRPr="00322854" w:rsidRDefault="001570DF">
      <w:pPr>
        <w:rPr>
          <w:b/>
          <w:sz w:val="22"/>
          <w:szCs w:val="22"/>
          <w:lang w:val="en-CA"/>
        </w:rPr>
      </w:pPr>
      <w:r w:rsidRPr="00322854">
        <w:rPr>
          <w:b/>
          <w:sz w:val="22"/>
          <w:szCs w:val="22"/>
          <w:lang w:val="en-CA"/>
        </w:rPr>
        <w:t xml:space="preserve">Page 21: </w:t>
      </w:r>
      <w:r w:rsidR="000A579B" w:rsidRPr="00322854">
        <w:rPr>
          <w:b/>
          <w:sz w:val="22"/>
          <w:szCs w:val="22"/>
          <w:lang w:val="en-CA"/>
        </w:rPr>
        <w:t>Psychology</w:t>
      </w:r>
      <w:r w:rsidRPr="00322854">
        <w:rPr>
          <w:b/>
          <w:sz w:val="22"/>
          <w:szCs w:val="22"/>
          <w:lang w:val="en-CA"/>
        </w:rPr>
        <w:t xml:space="preserve"> Today – Vigorous and Diversified</w:t>
      </w:r>
    </w:p>
    <w:p w14:paraId="2A30575F" w14:textId="77777777" w:rsidR="001570DF" w:rsidRPr="00322854" w:rsidRDefault="001570DF">
      <w:pPr>
        <w:rPr>
          <w:sz w:val="22"/>
          <w:szCs w:val="22"/>
          <w:lang w:val="en-CA"/>
        </w:rPr>
      </w:pPr>
    </w:p>
    <w:p w14:paraId="53333FC0" w14:textId="210CEB1C" w:rsidR="001570DF" w:rsidRPr="00322854" w:rsidRDefault="000A579B">
      <w:pPr>
        <w:rPr>
          <w:sz w:val="22"/>
          <w:szCs w:val="22"/>
          <w:lang w:val="en-CA"/>
        </w:rPr>
      </w:pPr>
      <w:r w:rsidRPr="00322854">
        <w:rPr>
          <w:sz w:val="22"/>
          <w:szCs w:val="22"/>
          <w:lang w:val="en-CA"/>
        </w:rPr>
        <w:t xml:space="preserve">-psychology is the science that studies behavior and the physiological and cognitive processes that underlie it, and it is the profession that applies the accumulated knowledge of this science to practical problems </w:t>
      </w:r>
    </w:p>
    <w:p w14:paraId="76010AEC" w14:textId="77777777" w:rsidR="000A579B" w:rsidRPr="00322854" w:rsidRDefault="000A579B">
      <w:pPr>
        <w:rPr>
          <w:sz w:val="22"/>
          <w:szCs w:val="22"/>
          <w:lang w:val="en-CA"/>
        </w:rPr>
      </w:pPr>
    </w:p>
    <w:p w14:paraId="2559DF98" w14:textId="77777777" w:rsidR="00B90E54" w:rsidRDefault="00B90E54">
      <w:pPr>
        <w:rPr>
          <w:sz w:val="22"/>
          <w:szCs w:val="22"/>
          <w:highlight w:val="green"/>
          <w:lang w:val="en-CA"/>
        </w:rPr>
      </w:pPr>
    </w:p>
    <w:p w14:paraId="03E385F1" w14:textId="77777777" w:rsidR="00B90E54" w:rsidRDefault="00B90E54">
      <w:pPr>
        <w:rPr>
          <w:sz w:val="22"/>
          <w:szCs w:val="22"/>
          <w:highlight w:val="green"/>
          <w:lang w:val="en-CA"/>
        </w:rPr>
      </w:pPr>
    </w:p>
    <w:p w14:paraId="4D989EA6" w14:textId="44C2E200" w:rsidR="000A579B" w:rsidRPr="00322854" w:rsidRDefault="000A579B">
      <w:pPr>
        <w:rPr>
          <w:sz w:val="22"/>
          <w:szCs w:val="22"/>
          <w:lang w:val="en-CA"/>
        </w:rPr>
      </w:pPr>
      <w:r w:rsidRPr="00322854">
        <w:rPr>
          <w:sz w:val="22"/>
          <w:szCs w:val="22"/>
          <w:highlight w:val="green"/>
          <w:lang w:val="en-CA"/>
        </w:rPr>
        <w:t>7 Major Research Areas in Psychology</w:t>
      </w:r>
    </w:p>
    <w:p w14:paraId="0364EDC6" w14:textId="71709EFE" w:rsidR="000A579B" w:rsidRPr="00322854" w:rsidRDefault="000A579B" w:rsidP="000A579B">
      <w:pPr>
        <w:pStyle w:val="ListParagraph"/>
        <w:numPr>
          <w:ilvl w:val="0"/>
          <w:numId w:val="1"/>
        </w:numPr>
        <w:rPr>
          <w:sz w:val="22"/>
          <w:szCs w:val="22"/>
          <w:lang w:val="en-CA"/>
        </w:rPr>
      </w:pPr>
      <w:r w:rsidRPr="00322854">
        <w:rPr>
          <w:sz w:val="22"/>
          <w:szCs w:val="22"/>
          <w:u w:val="single"/>
          <w:lang w:val="en-CA"/>
        </w:rPr>
        <w:t>Developmental Psychology:</w:t>
      </w:r>
      <w:r w:rsidRPr="00322854">
        <w:rPr>
          <w:sz w:val="22"/>
          <w:szCs w:val="22"/>
          <w:lang w:val="en-CA"/>
        </w:rPr>
        <w:t xml:space="preserve"> development across the life span</w:t>
      </w:r>
    </w:p>
    <w:p w14:paraId="103236E5" w14:textId="0A69ED1F" w:rsidR="000A579B" w:rsidRPr="00322854" w:rsidRDefault="000A579B" w:rsidP="000A579B">
      <w:pPr>
        <w:pStyle w:val="ListParagraph"/>
        <w:numPr>
          <w:ilvl w:val="0"/>
          <w:numId w:val="1"/>
        </w:numPr>
        <w:rPr>
          <w:sz w:val="22"/>
          <w:szCs w:val="22"/>
          <w:lang w:val="en-CA"/>
        </w:rPr>
      </w:pPr>
      <w:r w:rsidRPr="00322854">
        <w:rPr>
          <w:sz w:val="22"/>
          <w:szCs w:val="22"/>
          <w:u w:val="single"/>
          <w:lang w:val="en-CA"/>
        </w:rPr>
        <w:t xml:space="preserve">Social Psychology: </w:t>
      </w:r>
      <w:r w:rsidRPr="00322854">
        <w:rPr>
          <w:sz w:val="22"/>
          <w:szCs w:val="22"/>
          <w:lang w:val="en-CA"/>
        </w:rPr>
        <w:t>interpersonal behavior and the role of social forces in governing behavior</w:t>
      </w:r>
    </w:p>
    <w:p w14:paraId="3544C66B" w14:textId="7483E062" w:rsidR="000A579B" w:rsidRPr="00322854" w:rsidRDefault="000A579B" w:rsidP="000A579B">
      <w:pPr>
        <w:pStyle w:val="ListParagraph"/>
        <w:numPr>
          <w:ilvl w:val="0"/>
          <w:numId w:val="1"/>
        </w:numPr>
        <w:rPr>
          <w:sz w:val="22"/>
          <w:szCs w:val="22"/>
          <w:lang w:val="en-CA"/>
        </w:rPr>
      </w:pPr>
      <w:r w:rsidRPr="00322854">
        <w:rPr>
          <w:sz w:val="22"/>
          <w:szCs w:val="22"/>
          <w:u w:val="single"/>
          <w:lang w:val="en-CA"/>
        </w:rPr>
        <w:t>Experimental Psychology:</w:t>
      </w:r>
      <w:r w:rsidRPr="00322854">
        <w:rPr>
          <w:sz w:val="22"/>
          <w:szCs w:val="22"/>
          <w:lang w:val="en-CA"/>
        </w:rPr>
        <w:t xml:space="preserve"> sensation, perception, learning, conducting, motivation, and emotion </w:t>
      </w:r>
    </w:p>
    <w:p w14:paraId="26B66888" w14:textId="040E9267" w:rsidR="000A579B" w:rsidRPr="00322854" w:rsidRDefault="000A579B" w:rsidP="000A579B">
      <w:pPr>
        <w:pStyle w:val="ListParagraph"/>
        <w:numPr>
          <w:ilvl w:val="0"/>
          <w:numId w:val="1"/>
        </w:numPr>
        <w:rPr>
          <w:sz w:val="22"/>
          <w:szCs w:val="22"/>
          <w:lang w:val="en-CA"/>
        </w:rPr>
      </w:pPr>
      <w:r w:rsidRPr="00322854">
        <w:rPr>
          <w:sz w:val="22"/>
          <w:szCs w:val="22"/>
          <w:u w:val="single"/>
          <w:lang w:val="en-CA"/>
        </w:rPr>
        <w:t>Physiological Psychology:</w:t>
      </w:r>
      <w:r w:rsidRPr="00322854">
        <w:rPr>
          <w:sz w:val="22"/>
          <w:szCs w:val="22"/>
          <w:lang w:val="en-CA"/>
        </w:rPr>
        <w:t xml:space="preserve"> influence of genetic factors on behavior, role of the brain, nervous system, endocrine system, and bodily chemicals in the regulation of behavior</w:t>
      </w:r>
    </w:p>
    <w:p w14:paraId="0243F4AF" w14:textId="77EAD59A" w:rsidR="000A579B" w:rsidRPr="00322854" w:rsidRDefault="000A579B" w:rsidP="000A579B">
      <w:pPr>
        <w:pStyle w:val="ListParagraph"/>
        <w:numPr>
          <w:ilvl w:val="0"/>
          <w:numId w:val="1"/>
        </w:numPr>
        <w:rPr>
          <w:sz w:val="22"/>
          <w:szCs w:val="22"/>
          <w:lang w:val="en-CA"/>
        </w:rPr>
      </w:pPr>
      <w:r w:rsidRPr="00322854">
        <w:rPr>
          <w:sz w:val="22"/>
          <w:szCs w:val="22"/>
          <w:u w:val="single"/>
          <w:lang w:val="en-CA"/>
        </w:rPr>
        <w:t>Cognitive Psychology:</w:t>
      </w:r>
      <w:r w:rsidRPr="00322854">
        <w:rPr>
          <w:sz w:val="22"/>
          <w:szCs w:val="22"/>
          <w:lang w:val="en-CA"/>
        </w:rPr>
        <w:t xml:space="preserve"> memory, reasoning, information processing, language, problem solving, decision making, and creativity</w:t>
      </w:r>
    </w:p>
    <w:p w14:paraId="615AEAB4" w14:textId="42B8D266" w:rsidR="000A579B" w:rsidRPr="00322854" w:rsidRDefault="000A579B" w:rsidP="000A579B">
      <w:pPr>
        <w:pStyle w:val="ListParagraph"/>
        <w:numPr>
          <w:ilvl w:val="0"/>
          <w:numId w:val="1"/>
        </w:numPr>
        <w:rPr>
          <w:sz w:val="22"/>
          <w:szCs w:val="22"/>
          <w:lang w:val="en-CA"/>
        </w:rPr>
      </w:pPr>
      <w:r w:rsidRPr="00322854">
        <w:rPr>
          <w:sz w:val="22"/>
          <w:szCs w:val="22"/>
          <w:u w:val="single"/>
          <w:lang w:val="en-CA"/>
        </w:rPr>
        <w:t>Personality:</w:t>
      </w:r>
      <w:r w:rsidRPr="00322854">
        <w:rPr>
          <w:sz w:val="22"/>
          <w:szCs w:val="22"/>
          <w:lang w:val="en-CA"/>
        </w:rPr>
        <w:t xml:space="preserve"> describing and understanding individual’s consistency in behavior, factors that shape personality with personality assessments</w:t>
      </w:r>
    </w:p>
    <w:p w14:paraId="5D7DEB4D" w14:textId="169AAFDD" w:rsidR="000A579B" w:rsidRPr="00322854" w:rsidRDefault="00B36A27" w:rsidP="000A579B">
      <w:pPr>
        <w:pStyle w:val="ListParagraph"/>
        <w:numPr>
          <w:ilvl w:val="0"/>
          <w:numId w:val="1"/>
        </w:numPr>
        <w:rPr>
          <w:sz w:val="22"/>
          <w:szCs w:val="22"/>
          <w:lang w:val="en-CA"/>
        </w:rPr>
      </w:pPr>
      <w:r w:rsidRPr="00322854">
        <w:rPr>
          <w:sz w:val="22"/>
          <w:szCs w:val="22"/>
          <w:u w:val="single"/>
          <w:lang w:val="en-CA"/>
        </w:rPr>
        <w:t>Psychometrics:</w:t>
      </w:r>
      <w:r w:rsidRPr="00322854">
        <w:rPr>
          <w:sz w:val="22"/>
          <w:szCs w:val="22"/>
          <w:lang w:val="en-CA"/>
        </w:rPr>
        <w:t xml:space="preserve"> measurement of behavior and capacities, design of tests to assess personality, intelligence, and a wide range of abilities, development of new techniques for statistical analysis </w:t>
      </w:r>
    </w:p>
    <w:p w14:paraId="5362F696" w14:textId="77777777" w:rsidR="00B36A27" w:rsidRPr="00322854" w:rsidRDefault="00B36A27" w:rsidP="00B36A27">
      <w:pPr>
        <w:rPr>
          <w:sz w:val="22"/>
          <w:szCs w:val="22"/>
          <w:lang w:val="en-CA"/>
        </w:rPr>
      </w:pPr>
    </w:p>
    <w:p w14:paraId="0F1B8668" w14:textId="64A410C3" w:rsidR="00B36A27" w:rsidRPr="00322854" w:rsidRDefault="00B36A27" w:rsidP="00B36A27">
      <w:pPr>
        <w:rPr>
          <w:sz w:val="22"/>
          <w:szCs w:val="22"/>
          <w:lang w:val="en-CA"/>
        </w:rPr>
      </w:pPr>
      <w:r w:rsidRPr="00322854">
        <w:rPr>
          <w:sz w:val="22"/>
          <w:szCs w:val="22"/>
          <w:highlight w:val="green"/>
          <w:lang w:val="en-CA"/>
        </w:rPr>
        <w:t>4 Professional Identified Areas of Specialization in Psychology</w:t>
      </w:r>
    </w:p>
    <w:p w14:paraId="3FB78D41" w14:textId="2EED6763" w:rsidR="00B36A27" w:rsidRPr="00322854" w:rsidRDefault="00B36A27" w:rsidP="00B36A27">
      <w:pPr>
        <w:rPr>
          <w:sz w:val="22"/>
          <w:szCs w:val="22"/>
          <w:lang w:val="en-CA"/>
        </w:rPr>
      </w:pPr>
    </w:p>
    <w:p w14:paraId="6B342408" w14:textId="1764EAFE" w:rsidR="00B36A27" w:rsidRPr="00322854" w:rsidRDefault="00B36A27" w:rsidP="00B36A27">
      <w:pPr>
        <w:pStyle w:val="ListParagraph"/>
        <w:numPr>
          <w:ilvl w:val="0"/>
          <w:numId w:val="2"/>
        </w:numPr>
        <w:rPr>
          <w:sz w:val="22"/>
          <w:szCs w:val="22"/>
          <w:lang w:val="en-CA"/>
        </w:rPr>
      </w:pPr>
      <w:r w:rsidRPr="00322854">
        <w:rPr>
          <w:sz w:val="22"/>
          <w:szCs w:val="22"/>
          <w:u w:val="single"/>
          <w:lang w:val="en-CA"/>
        </w:rPr>
        <w:t>Clinical Psychology:</w:t>
      </w:r>
      <w:r w:rsidRPr="00322854">
        <w:rPr>
          <w:sz w:val="22"/>
          <w:szCs w:val="22"/>
          <w:lang w:val="en-CA"/>
        </w:rPr>
        <w:t xml:space="preserve"> evaluation, diagnosis, and treatment of individuals with psychological disorders (less severe behavioral and emotion problems)</w:t>
      </w:r>
    </w:p>
    <w:p w14:paraId="683A15D8" w14:textId="537F35A1" w:rsidR="00B36A27" w:rsidRPr="00322854" w:rsidRDefault="00B36A27" w:rsidP="00B36A27">
      <w:pPr>
        <w:pStyle w:val="ListParagraph"/>
        <w:numPr>
          <w:ilvl w:val="0"/>
          <w:numId w:val="2"/>
        </w:numPr>
        <w:rPr>
          <w:sz w:val="22"/>
          <w:szCs w:val="22"/>
          <w:lang w:val="en-CA"/>
        </w:rPr>
      </w:pPr>
      <w:r w:rsidRPr="00322854">
        <w:rPr>
          <w:sz w:val="22"/>
          <w:szCs w:val="22"/>
          <w:u w:val="single"/>
          <w:lang w:val="en-CA"/>
        </w:rPr>
        <w:t>Counselling Psychology:</w:t>
      </w:r>
      <w:r w:rsidRPr="00322854">
        <w:rPr>
          <w:sz w:val="22"/>
          <w:szCs w:val="22"/>
          <w:lang w:val="en-CA"/>
        </w:rPr>
        <w:t xml:space="preserve"> work with people struggling with everyday problems of moderate severity</w:t>
      </w:r>
    </w:p>
    <w:p w14:paraId="366B7549" w14:textId="7FDB877B" w:rsidR="00B36A27" w:rsidRPr="00322854" w:rsidRDefault="00B36A27" w:rsidP="00B36A27">
      <w:pPr>
        <w:pStyle w:val="ListParagraph"/>
        <w:numPr>
          <w:ilvl w:val="0"/>
          <w:numId w:val="2"/>
        </w:numPr>
        <w:rPr>
          <w:sz w:val="22"/>
          <w:szCs w:val="22"/>
          <w:lang w:val="en-CA"/>
        </w:rPr>
      </w:pPr>
      <w:r w:rsidRPr="00322854">
        <w:rPr>
          <w:sz w:val="22"/>
          <w:szCs w:val="22"/>
          <w:u w:val="single"/>
          <w:lang w:val="en-CA"/>
        </w:rPr>
        <w:t>Educational and School Psychology:</w:t>
      </w:r>
      <w:r w:rsidRPr="00322854">
        <w:rPr>
          <w:sz w:val="22"/>
          <w:szCs w:val="22"/>
          <w:lang w:val="en-CA"/>
        </w:rPr>
        <w:t xml:space="preserve"> tasks in the world of business</w:t>
      </w:r>
    </w:p>
    <w:p w14:paraId="6C42B838" w14:textId="4A0CBE50" w:rsidR="00B36A27" w:rsidRPr="00322854" w:rsidRDefault="00B36A27" w:rsidP="00B36A27">
      <w:pPr>
        <w:pStyle w:val="ListParagraph"/>
        <w:numPr>
          <w:ilvl w:val="0"/>
          <w:numId w:val="2"/>
        </w:numPr>
        <w:rPr>
          <w:sz w:val="22"/>
          <w:szCs w:val="22"/>
          <w:lang w:val="en-CA"/>
        </w:rPr>
      </w:pPr>
      <w:r w:rsidRPr="00322854">
        <w:rPr>
          <w:sz w:val="22"/>
          <w:szCs w:val="22"/>
          <w:u w:val="single"/>
          <w:lang w:val="en-CA"/>
        </w:rPr>
        <w:t>Industrial and Organizational Psychology:</w:t>
      </w:r>
      <w:r w:rsidRPr="00322854">
        <w:rPr>
          <w:sz w:val="22"/>
          <w:szCs w:val="22"/>
          <w:lang w:val="en-CA"/>
        </w:rPr>
        <w:t xml:space="preserve"> tasks in the world of business</w:t>
      </w:r>
    </w:p>
    <w:p w14:paraId="43B67755" w14:textId="77777777" w:rsidR="00B36A27" w:rsidRPr="00322854" w:rsidRDefault="00B36A27" w:rsidP="00B36A27">
      <w:pPr>
        <w:rPr>
          <w:sz w:val="22"/>
          <w:szCs w:val="22"/>
          <w:lang w:val="en-CA"/>
        </w:rPr>
      </w:pPr>
    </w:p>
    <w:p w14:paraId="2856E907" w14:textId="424F7949" w:rsidR="00B36A27" w:rsidRPr="00322854" w:rsidRDefault="00B36A27" w:rsidP="00B36A27">
      <w:pPr>
        <w:rPr>
          <w:sz w:val="22"/>
          <w:szCs w:val="22"/>
          <w:lang w:val="en-CA"/>
        </w:rPr>
      </w:pPr>
      <w:r w:rsidRPr="00322854">
        <w:rPr>
          <w:sz w:val="22"/>
          <w:szCs w:val="22"/>
          <w:lang w:val="en-CA"/>
        </w:rPr>
        <w:t>-psychologists and psychiatrists have different training and educational requirements, as well as they have a different approach to treatment</w:t>
      </w:r>
    </w:p>
    <w:p w14:paraId="25E9E5E5" w14:textId="23F33BDE" w:rsidR="00B36A27" w:rsidRPr="00322854" w:rsidRDefault="00B36A27" w:rsidP="00B36A27">
      <w:pPr>
        <w:rPr>
          <w:sz w:val="22"/>
          <w:szCs w:val="22"/>
          <w:lang w:val="en-CA"/>
        </w:rPr>
      </w:pPr>
      <w:r w:rsidRPr="00322854">
        <w:rPr>
          <w:sz w:val="22"/>
          <w:szCs w:val="22"/>
          <w:lang w:val="en-CA"/>
        </w:rPr>
        <w:t>-</w:t>
      </w:r>
      <w:r w:rsidRPr="00322854">
        <w:rPr>
          <w:sz w:val="22"/>
          <w:szCs w:val="22"/>
          <w:u w:val="single"/>
          <w:lang w:val="en-CA"/>
        </w:rPr>
        <w:t>psychiatry</w:t>
      </w:r>
      <w:r w:rsidRPr="00322854">
        <w:rPr>
          <w:sz w:val="22"/>
          <w:szCs w:val="22"/>
          <w:lang w:val="en-CA"/>
        </w:rPr>
        <w:t xml:space="preserve"> is a branch of medicine concerned with the diagnosis and treatment of psychological problems and disorders</w:t>
      </w:r>
    </w:p>
    <w:p w14:paraId="727AC693" w14:textId="4A96191C" w:rsidR="00E23347" w:rsidRPr="00B90E54" w:rsidRDefault="00B36A27" w:rsidP="00B36A27">
      <w:pPr>
        <w:rPr>
          <w:sz w:val="22"/>
          <w:szCs w:val="22"/>
          <w:lang w:val="en-CA"/>
        </w:rPr>
      </w:pPr>
      <w:r w:rsidRPr="00322854">
        <w:rPr>
          <w:sz w:val="22"/>
          <w:szCs w:val="22"/>
          <w:lang w:val="en-CA"/>
        </w:rPr>
        <w:t>-clinical psychology takes a non-medical approach to such problems</w:t>
      </w:r>
    </w:p>
    <w:p w14:paraId="081E034F" w14:textId="77777777" w:rsidR="00E23347" w:rsidRPr="00322854" w:rsidRDefault="00E23347" w:rsidP="00B36A27">
      <w:pPr>
        <w:rPr>
          <w:b/>
          <w:sz w:val="22"/>
          <w:szCs w:val="22"/>
          <w:lang w:val="en-CA"/>
        </w:rPr>
      </w:pPr>
    </w:p>
    <w:p w14:paraId="3EF22292" w14:textId="57415331" w:rsidR="00B36A27" w:rsidRPr="00322854" w:rsidRDefault="00B36A27" w:rsidP="00B36A27">
      <w:pPr>
        <w:rPr>
          <w:b/>
          <w:sz w:val="22"/>
          <w:szCs w:val="22"/>
          <w:lang w:val="en-CA"/>
        </w:rPr>
      </w:pPr>
      <w:r w:rsidRPr="00322854">
        <w:rPr>
          <w:b/>
          <w:sz w:val="22"/>
          <w:szCs w:val="22"/>
          <w:lang w:val="en-CA"/>
        </w:rPr>
        <w:t>Page 27: Putting It in Perspective – Seven Key Themes</w:t>
      </w:r>
    </w:p>
    <w:p w14:paraId="73852DF7" w14:textId="77777777" w:rsidR="00B36A27" w:rsidRPr="00322854" w:rsidRDefault="00B36A27" w:rsidP="00B36A27">
      <w:pPr>
        <w:rPr>
          <w:b/>
          <w:sz w:val="22"/>
          <w:szCs w:val="22"/>
          <w:lang w:val="en-CA"/>
        </w:rPr>
      </w:pPr>
    </w:p>
    <w:p w14:paraId="058E656C" w14:textId="0B0E78DC" w:rsidR="00B36A27" w:rsidRPr="00322854" w:rsidRDefault="00B36A27" w:rsidP="00B36A27">
      <w:pPr>
        <w:rPr>
          <w:sz w:val="22"/>
          <w:szCs w:val="22"/>
          <w:lang w:val="en-CA"/>
        </w:rPr>
      </w:pPr>
      <w:r w:rsidRPr="00322854">
        <w:rPr>
          <w:sz w:val="22"/>
          <w:szCs w:val="22"/>
          <w:lang w:val="en-CA"/>
        </w:rPr>
        <w:t>-learn about both behavior and the scientific discipline that investigates it</w:t>
      </w:r>
    </w:p>
    <w:p w14:paraId="2D09F1A2" w14:textId="5FFD45C3" w:rsidR="00E23347" w:rsidRPr="00322854" w:rsidRDefault="00E23347" w:rsidP="00B36A27">
      <w:pPr>
        <w:rPr>
          <w:sz w:val="22"/>
          <w:szCs w:val="22"/>
          <w:lang w:val="en-CA"/>
        </w:rPr>
      </w:pPr>
      <w:r w:rsidRPr="00322854">
        <w:rPr>
          <w:sz w:val="22"/>
          <w:szCs w:val="22"/>
          <w:lang w:val="en-CA"/>
        </w:rPr>
        <w:t>-two sets:</w:t>
      </w:r>
    </w:p>
    <w:p w14:paraId="6C2EF1C0" w14:textId="02CD07F2" w:rsidR="00E23347" w:rsidRPr="00322854" w:rsidRDefault="00E23347" w:rsidP="00B36A27">
      <w:pPr>
        <w:rPr>
          <w:sz w:val="22"/>
          <w:szCs w:val="22"/>
          <w:u w:val="single"/>
          <w:lang w:val="en-CA"/>
        </w:rPr>
      </w:pPr>
      <w:r w:rsidRPr="00322854">
        <w:rPr>
          <w:sz w:val="22"/>
          <w:szCs w:val="22"/>
          <w:lang w:val="en-CA"/>
        </w:rPr>
        <w:t>1.</w:t>
      </w:r>
      <w:r w:rsidRPr="00322854">
        <w:rPr>
          <w:sz w:val="22"/>
          <w:szCs w:val="22"/>
          <w:u w:val="single"/>
          <w:lang w:val="en-CA"/>
        </w:rPr>
        <w:t xml:space="preserve"> Statements highlighting crucial aspects of psychology as a way of thinking and as a field of study</w:t>
      </w:r>
    </w:p>
    <w:p w14:paraId="785F8061" w14:textId="10280197" w:rsidR="00E23347" w:rsidRPr="00322854" w:rsidRDefault="00AD5484" w:rsidP="00B36A27">
      <w:pPr>
        <w:rPr>
          <w:sz w:val="22"/>
          <w:szCs w:val="22"/>
          <w:lang w:val="en-CA"/>
        </w:rPr>
      </w:pPr>
      <w:r w:rsidRPr="00322854">
        <w:rPr>
          <w:sz w:val="22"/>
          <w:szCs w:val="22"/>
          <w:lang w:val="en-CA"/>
        </w:rPr>
        <w:t>2.</w:t>
      </w:r>
      <w:r w:rsidRPr="00322854">
        <w:rPr>
          <w:sz w:val="22"/>
          <w:szCs w:val="22"/>
          <w:u w:val="single"/>
          <w:lang w:val="en-CA"/>
        </w:rPr>
        <w:t xml:space="preserve"> Broad generalizations about psychology’s subject matter</w:t>
      </w:r>
      <w:r w:rsidRPr="00322854">
        <w:rPr>
          <w:sz w:val="22"/>
          <w:szCs w:val="22"/>
          <w:lang w:val="en-CA"/>
        </w:rPr>
        <w:t>: a) behavior b) cognitive/ physiological processes that underlie it</w:t>
      </w:r>
    </w:p>
    <w:p w14:paraId="184E5538" w14:textId="77777777" w:rsidR="00AD5484" w:rsidRPr="00322854" w:rsidRDefault="00AD5484" w:rsidP="00B36A27">
      <w:pPr>
        <w:rPr>
          <w:sz w:val="22"/>
          <w:szCs w:val="22"/>
          <w:lang w:val="en-CA"/>
        </w:rPr>
      </w:pPr>
    </w:p>
    <w:p w14:paraId="3F289CBC" w14:textId="144336DF" w:rsidR="00AD5484" w:rsidRPr="00322854" w:rsidRDefault="00AD5484" w:rsidP="00B36A27">
      <w:pPr>
        <w:rPr>
          <w:sz w:val="22"/>
          <w:szCs w:val="22"/>
          <w:lang w:val="en-CA"/>
        </w:rPr>
      </w:pPr>
      <w:r w:rsidRPr="00322854">
        <w:rPr>
          <w:sz w:val="22"/>
          <w:szCs w:val="22"/>
          <w:highlight w:val="green"/>
          <w:lang w:val="en-CA"/>
        </w:rPr>
        <w:t>Themes Related to Psychology</w:t>
      </w:r>
    </w:p>
    <w:p w14:paraId="5CA3D585" w14:textId="756FE96A" w:rsidR="00AD5484" w:rsidRPr="00322854" w:rsidRDefault="00AD5484" w:rsidP="00B36A27">
      <w:pPr>
        <w:rPr>
          <w:sz w:val="22"/>
          <w:szCs w:val="22"/>
          <w:u w:val="single"/>
          <w:lang w:val="en-CA"/>
        </w:rPr>
      </w:pPr>
      <w:r w:rsidRPr="00322854">
        <w:rPr>
          <w:sz w:val="22"/>
          <w:szCs w:val="22"/>
          <w:u w:val="single"/>
          <w:lang w:val="en-CA"/>
        </w:rPr>
        <w:t>Theme 1: Psychology is Empirical</w:t>
      </w:r>
    </w:p>
    <w:p w14:paraId="540C42EA" w14:textId="39B5FCCB" w:rsidR="00AD5484" w:rsidRPr="00322854" w:rsidRDefault="00AD5484" w:rsidP="00B36A27">
      <w:pPr>
        <w:rPr>
          <w:sz w:val="22"/>
          <w:szCs w:val="22"/>
          <w:lang w:val="en-CA"/>
        </w:rPr>
      </w:pPr>
      <w:r w:rsidRPr="00322854">
        <w:rPr>
          <w:sz w:val="22"/>
          <w:szCs w:val="22"/>
          <w:lang w:val="en-CA"/>
        </w:rPr>
        <w:t>-empiricism is the premise that knowledge should be acquired through observations</w:t>
      </w:r>
    </w:p>
    <w:p w14:paraId="7E0C5215" w14:textId="7BF770B9" w:rsidR="00AD5484" w:rsidRPr="00322854" w:rsidRDefault="00AD5484" w:rsidP="00B36A27">
      <w:pPr>
        <w:rPr>
          <w:sz w:val="22"/>
          <w:szCs w:val="22"/>
          <w:lang w:val="en-CA"/>
        </w:rPr>
      </w:pPr>
      <w:r w:rsidRPr="00322854">
        <w:rPr>
          <w:sz w:val="22"/>
          <w:szCs w:val="22"/>
          <w:lang w:val="en-CA"/>
        </w:rPr>
        <w:t>-conclusions that are based on direct observation rather than reasoning, speculation, traditional beliefs, or common sense</w:t>
      </w:r>
    </w:p>
    <w:p w14:paraId="24235EC5" w14:textId="77777777" w:rsidR="00AD5484" w:rsidRPr="00322854" w:rsidRDefault="00AD5484" w:rsidP="00B36A27">
      <w:pPr>
        <w:rPr>
          <w:sz w:val="22"/>
          <w:szCs w:val="22"/>
          <w:lang w:val="en-CA"/>
        </w:rPr>
      </w:pPr>
    </w:p>
    <w:p w14:paraId="74835483" w14:textId="35E5686A" w:rsidR="00AD5484" w:rsidRPr="00322854" w:rsidRDefault="00AD5484" w:rsidP="00B36A27">
      <w:pPr>
        <w:rPr>
          <w:sz w:val="22"/>
          <w:szCs w:val="22"/>
          <w:u w:val="single"/>
          <w:lang w:val="en-CA"/>
        </w:rPr>
      </w:pPr>
      <w:r w:rsidRPr="00322854">
        <w:rPr>
          <w:sz w:val="22"/>
          <w:szCs w:val="22"/>
          <w:u w:val="single"/>
          <w:lang w:val="en-CA"/>
        </w:rPr>
        <w:t>Theme 2: Psychology is Theoretically Diverse</w:t>
      </w:r>
    </w:p>
    <w:p w14:paraId="157B4A7D" w14:textId="7FC3E915" w:rsidR="00AD5484" w:rsidRPr="00322854" w:rsidRDefault="00AD5484" w:rsidP="00B36A27">
      <w:pPr>
        <w:rPr>
          <w:sz w:val="22"/>
          <w:szCs w:val="22"/>
          <w:lang w:val="en-CA"/>
        </w:rPr>
      </w:pPr>
      <w:r w:rsidRPr="00322854">
        <w:rPr>
          <w:sz w:val="22"/>
          <w:szCs w:val="22"/>
          <w:lang w:val="en-CA"/>
        </w:rPr>
        <w:t>-psychologists seek to explain and understand what they observe, so they must construct a theory</w:t>
      </w:r>
    </w:p>
    <w:p w14:paraId="14CC5B86" w14:textId="458E1001" w:rsidR="00AD5484" w:rsidRPr="00322854" w:rsidRDefault="00AD5484" w:rsidP="00B36A27">
      <w:pPr>
        <w:rPr>
          <w:sz w:val="22"/>
          <w:szCs w:val="22"/>
          <w:lang w:val="en-CA"/>
        </w:rPr>
      </w:pPr>
      <w:r w:rsidRPr="00322854">
        <w:rPr>
          <w:sz w:val="22"/>
          <w:szCs w:val="22"/>
          <w:lang w:val="en-CA"/>
        </w:rPr>
        <w:t>-a theory is a system of interrelated ideas used to explain a set of observations (linking unrelated observations to try and explain them)</w:t>
      </w:r>
    </w:p>
    <w:p w14:paraId="4AD41748" w14:textId="45AD1EDE" w:rsidR="00AD5484" w:rsidRPr="00322854" w:rsidRDefault="00AD5484" w:rsidP="00B36A27">
      <w:pPr>
        <w:rPr>
          <w:sz w:val="22"/>
          <w:szCs w:val="22"/>
          <w:lang w:val="en-CA"/>
        </w:rPr>
      </w:pPr>
      <w:r w:rsidRPr="00322854">
        <w:rPr>
          <w:sz w:val="22"/>
          <w:szCs w:val="22"/>
          <w:lang w:val="en-CA"/>
        </w:rPr>
        <w:t>-no single theory can adequately explain everything that is known about behavior</w:t>
      </w:r>
    </w:p>
    <w:p w14:paraId="27C18236" w14:textId="37363CE0" w:rsidR="00AD5484" w:rsidRPr="00322854" w:rsidRDefault="00AD5484" w:rsidP="00B36A27">
      <w:pPr>
        <w:rPr>
          <w:sz w:val="22"/>
          <w:szCs w:val="22"/>
          <w:lang w:val="en-CA"/>
        </w:rPr>
      </w:pPr>
      <w:r w:rsidRPr="00322854">
        <w:rPr>
          <w:sz w:val="22"/>
          <w:szCs w:val="22"/>
          <w:lang w:val="en-CA"/>
        </w:rPr>
        <w:t>-oversimplification to expect that one view has to be right while all others are wrong</w:t>
      </w:r>
    </w:p>
    <w:p w14:paraId="4601340A" w14:textId="77777777" w:rsidR="00AD5484" w:rsidRPr="00322854" w:rsidRDefault="00AD5484" w:rsidP="00B36A27">
      <w:pPr>
        <w:rPr>
          <w:sz w:val="22"/>
          <w:szCs w:val="22"/>
          <w:lang w:val="en-CA"/>
        </w:rPr>
      </w:pPr>
    </w:p>
    <w:p w14:paraId="0DC3B9C5" w14:textId="1DCAC621" w:rsidR="00AD5484" w:rsidRPr="00322854" w:rsidRDefault="00AD5484" w:rsidP="00B36A27">
      <w:pPr>
        <w:rPr>
          <w:sz w:val="22"/>
          <w:szCs w:val="22"/>
          <w:u w:val="single"/>
          <w:lang w:val="en-CA"/>
        </w:rPr>
      </w:pPr>
      <w:r w:rsidRPr="00322854">
        <w:rPr>
          <w:sz w:val="22"/>
          <w:szCs w:val="22"/>
          <w:u w:val="single"/>
          <w:lang w:val="en-CA"/>
        </w:rPr>
        <w:t>Theme 3: Psychology Evolves in a Sociohistorical Context</w:t>
      </w:r>
    </w:p>
    <w:p w14:paraId="4DE32337" w14:textId="39F6C827" w:rsidR="00AD5484" w:rsidRPr="00322854" w:rsidRDefault="00AD5484" w:rsidP="00B36A27">
      <w:pPr>
        <w:rPr>
          <w:sz w:val="22"/>
          <w:szCs w:val="22"/>
          <w:lang w:val="en-CA"/>
        </w:rPr>
      </w:pPr>
      <w:r w:rsidRPr="00322854">
        <w:rPr>
          <w:sz w:val="22"/>
          <w:szCs w:val="22"/>
          <w:lang w:val="en-CA"/>
        </w:rPr>
        <w:t>-trends, issues, and values in society influence psychology’s evolution</w:t>
      </w:r>
    </w:p>
    <w:p w14:paraId="70919999" w14:textId="28960CE9" w:rsidR="00AD5484" w:rsidRPr="00322854" w:rsidRDefault="00AD5484" w:rsidP="00B36A27">
      <w:pPr>
        <w:rPr>
          <w:sz w:val="22"/>
          <w:szCs w:val="22"/>
          <w:lang w:val="en-CA"/>
        </w:rPr>
      </w:pPr>
      <w:r w:rsidRPr="00322854">
        <w:rPr>
          <w:sz w:val="22"/>
          <w:szCs w:val="22"/>
          <w:lang w:val="en-CA"/>
        </w:rPr>
        <w:t>-psychology affects trends, issues, and values in society</w:t>
      </w:r>
    </w:p>
    <w:p w14:paraId="4B6947CD" w14:textId="515A19CB" w:rsidR="00AD5484" w:rsidRPr="00322854" w:rsidRDefault="00AD5484" w:rsidP="00B36A27">
      <w:pPr>
        <w:rPr>
          <w:sz w:val="22"/>
          <w:szCs w:val="22"/>
          <w:lang w:val="en-CA"/>
        </w:rPr>
      </w:pPr>
      <w:r w:rsidRPr="00322854">
        <w:rPr>
          <w:sz w:val="22"/>
          <w:szCs w:val="22"/>
          <w:lang w:val="en-CA"/>
        </w:rPr>
        <w:t>-psychology develops in a Sociohistorical context</w:t>
      </w:r>
    </w:p>
    <w:p w14:paraId="332C9B99" w14:textId="789377E5" w:rsidR="00AD5484" w:rsidRPr="00322854" w:rsidRDefault="00AD5484" w:rsidP="00B36A27">
      <w:pPr>
        <w:rPr>
          <w:sz w:val="22"/>
          <w:szCs w:val="22"/>
          <w:lang w:val="en-CA"/>
        </w:rPr>
      </w:pPr>
      <w:r w:rsidRPr="00322854">
        <w:rPr>
          <w:sz w:val="22"/>
          <w:szCs w:val="22"/>
          <w:lang w:val="en-CA"/>
        </w:rPr>
        <w:t>-society and psychology influence each other in complex ways</w:t>
      </w:r>
    </w:p>
    <w:p w14:paraId="16E20982" w14:textId="77777777" w:rsidR="00AD5484" w:rsidRPr="00322854" w:rsidRDefault="00AD5484" w:rsidP="00B36A27">
      <w:pPr>
        <w:rPr>
          <w:sz w:val="22"/>
          <w:szCs w:val="22"/>
          <w:lang w:val="en-CA"/>
        </w:rPr>
      </w:pPr>
    </w:p>
    <w:p w14:paraId="7C2585CF" w14:textId="3FBB52DC" w:rsidR="00AD5484" w:rsidRPr="00322854" w:rsidRDefault="00AD5484" w:rsidP="00B36A27">
      <w:pPr>
        <w:rPr>
          <w:sz w:val="22"/>
          <w:szCs w:val="22"/>
          <w:lang w:val="en-CA"/>
        </w:rPr>
      </w:pPr>
      <w:r w:rsidRPr="00322854">
        <w:rPr>
          <w:sz w:val="22"/>
          <w:szCs w:val="22"/>
          <w:highlight w:val="green"/>
          <w:lang w:val="en-CA"/>
        </w:rPr>
        <w:t>Themes Related to Psychology’s Subject Matter</w:t>
      </w:r>
    </w:p>
    <w:p w14:paraId="73953FBE" w14:textId="75866331" w:rsidR="00AD5484" w:rsidRPr="00322854" w:rsidRDefault="00AD5484" w:rsidP="00B36A27">
      <w:pPr>
        <w:rPr>
          <w:sz w:val="22"/>
          <w:szCs w:val="22"/>
          <w:u w:val="single"/>
          <w:lang w:val="en-CA"/>
        </w:rPr>
      </w:pPr>
      <w:r w:rsidRPr="00322854">
        <w:rPr>
          <w:sz w:val="22"/>
          <w:szCs w:val="22"/>
          <w:u w:val="single"/>
          <w:lang w:val="en-CA"/>
        </w:rPr>
        <w:t>Theme 4: Behavior is Determined by Multiple Causes</w:t>
      </w:r>
    </w:p>
    <w:p w14:paraId="3F9848A2" w14:textId="202F2486" w:rsidR="00AD5484" w:rsidRPr="00322854" w:rsidRDefault="00AD5484" w:rsidP="00B36A27">
      <w:pPr>
        <w:rPr>
          <w:sz w:val="22"/>
          <w:szCs w:val="22"/>
          <w:lang w:val="en-CA"/>
        </w:rPr>
      </w:pPr>
      <w:r w:rsidRPr="00322854">
        <w:rPr>
          <w:sz w:val="22"/>
          <w:szCs w:val="22"/>
          <w:lang w:val="en-CA"/>
        </w:rPr>
        <w:t>-behavior is exceedingly complex, and most aspects of behavior are determined by multiple causes</w:t>
      </w:r>
    </w:p>
    <w:p w14:paraId="61088DA7" w14:textId="7ADBA483" w:rsidR="00AD5484" w:rsidRPr="00322854" w:rsidRDefault="00AD5484" w:rsidP="00B36A27">
      <w:pPr>
        <w:rPr>
          <w:sz w:val="22"/>
          <w:szCs w:val="22"/>
          <w:lang w:val="en-CA"/>
        </w:rPr>
      </w:pPr>
      <w:r w:rsidRPr="00322854">
        <w:rPr>
          <w:sz w:val="22"/>
          <w:szCs w:val="22"/>
          <w:lang w:val="en-CA"/>
        </w:rPr>
        <w:t>-psychologists find that behavior is governed by a complex network of interacting factors, an idea referred to as the multifactorial causation of behavior</w:t>
      </w:r>
    </w:p>
    <w:p w14:paraId="1A9A7CA6" w14:textId="77777777" w:rsidR="00AD5484" w:rsidRPr="00322854" w:rsidRDefault="00AD5484" w:rsidP="00B36A27">
      <w:pPr>
        <w:rPr>
          <w:sz w:val="22"/>
          <w:szCs w:val="22"/>
          <w:lang w:val="en-CA"/>
        </w:rPr>
      </w:pPr>
    </w:p>
    <w:p w14:paraId="0900F912" w14:textId="415D9B9E" w:rsidR="00DF5299" w:rsidRPr="00322854" w:rsidRDefault="00DF5299" w:rsidP="00B36A27">
      <w:pPr>
        <w:rPr>
          <w:sz w:val="22"/>
          <w:szCs w:val="22"/>
          <w:u w:val="single"/>
          <w:lang w:val="en-CA"/>
        </w:rPr>
      </w:pPr>
      <w:r w:rsidRPr="00322854">
        <w:rPr>
          <w:sz w:val="22"/>
          <w:szCs w:val="22"/>
          <w:u w:val="single"/>
          <w:lang w:val="en-CA"/>
        </w:rPr>
        <w:t>Theme 5: Behavior is Shaped by Cultural Heritage</w:t>
      </w:r>
    </w:p>
    <w:p w14:paraId="4B456C6E" w14:textId="19D29364" w:rsidR="00DF5299" w:rsidRPr="00322854" w:rsidRDefault="00DF5299" w:rsidP="00B36A27">
      <w:pPr>
        <w:rPr>
          <w:sz w:val="22"/>
          <w:szCs w:val="22"/>
          <w:lang w:val="en-CA"/>
        </w:rPr>
      </w:pPr>
      <w:r w:rsidRPr="00322854">
        <w:rPr>
          <w:sz w:val="22"/>
          <w:szCs w:val="22"/>
          <w:lang w:val="en-CA"/>
        </w:rPr>
        <w:t>-culture refers to the widely shared customs, beliefs, values, norms, institutions, and other products of a community that are transmitted socially across generations</w:t>
      </w:r>
    </w:p>
    <w:p w14:paraId="4ABB9867" w14:textId="430C2CB8" w:rsidR="00DF5299" w:rsidRPr="00322854" w:rsidRDefault="00DF5299" w:rsidP="00B36A27">
      <w:pPr>
        <w:rPr>
          <w:sz w:val="22"/>
          <w:szCs w:val="22"/>
          <w:lang w:val="en-CA"/>
        </w:rPr>
      </w:pPr>
      <w:r w:rsidRPr="00322854">
        <w:rPr>
          <w:sz w:val="22"/>
          <w:szCs w:val="22"/>
          <w:lang w:val="en-CA"/>
        </w:rPr>
        <w:t>-since a cultural background is widely shared, members feel little need to discuss it with other and then often take it for granted</w:t>
      </w:r>
    </w:p>
    <w:p w14:paraId="1C823D9E" w14:textId="77777777" w:rsidR="00DF5299" w:rsidRPr="00322854" w:rsidRDefault="00DF5299" w:rsidP="00B36A27">
      <w:pPr>
        <w:rPr>
          <w:sz w:val="22"/>
          <w:szCs w:val="22"/>
          <w:lang w:val="en-CA"/>
        </w:rPr>
      </w:pPr>
    </w:p>
    <w:p w14:paraId="451C5BF2" w14:textId="1F172748" w:rsidR="00DF5299" w:rsidRPr="00322854" w:rsidRDefault="00DF5299" w:rsidP="00B36A27">
      <w:pPr>
        <w:rPr>
          <w:sz w:val="22"/>
          <w:szCs w:val="22"/>
          <w:u w:val="single"/>
          <w:lang w:val="en-CA"/>
        </w:rPr>
      </w:pPr>
      <w:r w:rsidRPr="00322854">
        <w:rPr>
          <w:sz w:val="22"/>
          <w:szCs w:val="22"/>
          <w:u w:val="single"/>
          <w:lang w:val="en-CA"/>
        </w:rPr>
        <w:t>Theme 6: Heredity and Environment Jointly Influence Behavior</w:t>
      </w:r>
    </w:p>
    <w:p w14:paraId="25D95ED0" w14:textId="507B9490" w:rsidR="00DF5299" w:rsidRPr="00322854" w:rsidRDefault="00DF5299" w:rsidP="00B36A27">
      <w:pPr>
        <w:rPr>
          <w:sz w:val="22"/>
          <w:szCs w:val="22"/>
          <w:lang w:val="en-CA"/>
        </w:rPr>
      </w:pPr>
      <w:r w:rsidRPr="00322854">
        <w:rPr>
          <w:sz w:val="22"/>
          <w:szCs w:val="22"/>
          <w:lang w:val="en-CA"/>
        </w:rPr>
        <w:t>-nature vs. nurture (heredity vs. environment)</w:t>
      </w:r>
    </w:p>
    <w:p w14:paraId="42B86782" w14:textId="3CD6A2F5" w:rsidR="00DF5299" w:rsidRPr="00322854" w:rsidRDefault="00DF5299" w:rsidP="00B36A27">
      <w:pPr>
        <w:rPr>
          <w:sz w:val="22"/>
          <w:szCs w:val="22"/>
          <w:lang w:val="en-CA"/>
        </w:rPr>
      </w:pPr>
      <w:r w:rsidRPr="00322854">
        <w:rPr>
          <w:sz w:val="22"/>
          <w:szCs w:val="22"/>
          <w:lang w:val="en-CA"/>
        </w:rPr>
        <w:t>-Watson: personality and ability to develop almost exclusively on an individual’s environment</w:t>
      </w:r>
    </w:p>
    <w:p w14:paraId="2FFF3513" w14:textId="70854870" w:rsidR="00DF5299" w:rsidRPr="00322854" w:rsidRDefault="00DF5299" w:rsidP="00B36A27">
      <w:pPr>
        <w:rPr>
          <w:sz w:val="22"/>
          <w:szCs w:val="22"/>
          <w:lang w:val="en-CA"/>
        </w:rPr>
      </w:pPr>
      <w:r w:rsidRPr="00322854">
        <w:rPr>
          <w:sz w:val="22"/>
          <w:szCs w:val="22"/>
          <w:lang w:val="en-CA"/>
        </w:rPr>
        <w:t>-Galton: personality and ability depend almost entirely on genetic influence</w:t>
      </w:r>
    </w:p>
    <w:p w14:paraId="11367077" w14:textId="0FF7425C" w:rsidR="00DF5299" w:rsidRPr="00322854" w:rsidRDefault="00DF5299" w:rsidP="00B36A27">
      <w:pPr>
        <w:rPr>
          <w:sz w:val="22"/>
          <w:szCs w:val="22"/>
          <w:lang w:val="en-CA"/>
        </w:rPr>
      </w:pPr>
      <w:r w:rsidRPr="00322854">
        <w:rPr>
          <w:sz w:val="22"/>
          <w:szCs w:val="22"/>
          <w:lang w:val="en-CA"/>
        </w:rPr>
        <w:t>-heredity and environment are both important</w:t>
      </w:r>
    </w:p>
    <w:p w14:paraId="423F42EC" w14:textId="77777777" w:rsidR="00DF5299" w:rsidRPr="00322854" w:rsidRDefault="00DF5299" w:rsidP="00B36A27">
      <w:pPr>
        <w:rPr>
          <w:sz w:val="22"/>
          <w:szCs w:val="22"/>
          <w:lang w:val="en-CA"/>
        </w:rPr>
      </w:pPr>
    </w:p>
    <w:p w14:paraId="0C015924" w14:textId="0B26729E" w:rsidR="00DF5299" w:rsidRPr="00322854" w:rsidRDefault="00DF5299" w:rsidP="00B36A27">
      <w:pPr>
        <w:rPr>
          <w:sz w:val="22"/>
          <w:szCs w:val="22"/>
          <w:u w:val="single"/>
          <w:lang w:val="en-CA"/>
        </w:rPr>
      </w:pPr>
      <w:r w:rsidRPr="00322854">
        <w:rPr>
          <w:sz w:val="22"/>
          <w:szCs w:val="22"/>
          <w:u w:val="single"/>
          <w:lang w:val="en-CA"/>
        </w:rPr>
        <w:t>Theme 7: People’s Experience of the World is Highly Subjective</w:t>
      </w:r>
    </w:p>
    <w:p w14:paraId="025DB4A9" w14:textId="1040B691" w:rsidR="00DF5299" w:rsidRPr="00322854" w:rsidRDefault="00DF5299" w:rsidP="00B36A27">
      <w:pPr>
        <w:rPr>
          <w:sz w:val="22"/>
          <w:szCs w:val="22"/>
          <w:lang w:val="en-CA"/>
        </w:rPr>
      </w:pPr>
      <w:r w:rsidRPr="00322854">
        <w:rPr>
          <w:sz w:val="22"/>
          <w:szCs w:val="22"/>
          <w:lang w:val="en-CA"/>
        </w:rPr>
        <w:t xml:space="preserve">-people sometimes see what they want to see </w:t>
      </w:r>
    </w:p>
    <w:p w14:paraId="5D07D344" w14:textId="0A0A992C" w:rsidR="00DF5299" w:rsidRPr="00322854" w:rsidRDefault="00DF5299" w:rsidP="00B36A27">
      <w:pPr>
        <w:rPr>
          <w:sz w:val="22"/>
          <w:szCs w:val="22"/>
          <w:lang w:val="en-CA"/>
        </w:rPr>
      </w:pPr>
      <w:r w:rsidRPr="00322854">
        <w:rPr>
          <w:sz w:val="22"/>
          <w:szCs w:val="22"/>
          <w:lang w:val="en-CA"/>
        </w:rPr>
        <w:t>-people sometimes see what they expect to see</w:t>
      </w:r>
    </w:p>
    <w:p w14:paraId="55DFE96B" w14:textId="3EF5BC4A" w:rsidR="00DF5299" w:rsidRPr="00322854" w:rsidRDefault="00DF5299" w:rsidP="00B36A27">
      <w:pPr>
        <w:rPr>
          <w:sz w:val="22"/>
          <w:szCs w:val="22"/>
          <w:lang w:val="en-CA"/>
        </w:rPr>
      </w:pPr>
      <w:r w:rsidRPr="00322854">
        <w:rPr>
          <w:sz w:val="22"/>
          <w:szCs w:val="22"/>
          <w:lang w:val="en-CA"/>
        </w:rPr>
        <w:t xml:space="preserve">-psychologists </w:t>
      </w:r>
      <w:bookmarkStart w:id="0" w:name="_GoBack"/>
      <w:bookmarkEnd w:id="0"/>
      <w:r w:rsidRPr="00322854">
        <w:rPr>
          <w:sz w:val="22"/>
          <w:szCs w:val="22"/>
          <w:lang w:val="en-CA"/>
        </w:rPr>
        <w:t>strive to make their observations as objective as possible</w:t>
      </w:r>
    </w:p>
    <w:sectPr w:rsidR="00DF5299" w:rsidRPr="00322854" w:rsidSect="00A63A1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2A69A5"/>
    <w:multiLevelType w:val="hybridMultilevel"/>
    <w:tmpl w:val="B4EC65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30345E5"/>
    <w:multiLevelType w:val="hybridMultilevel"/>
    <w:tmpl w:val="8F6C9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91C"/>
    <w:rsid w:val="00083F4F"/>
    <w:rsid w:val="000A579B"/>
    <w:rsid w:val="000D32B1"/>
    <w:rsid w:val="000D5168"/>
    <w:rsid w:val="000E0441"/>
    <w:rsid w:val="001413F0"/>
    <w:rsid w:val="00152171"/>
    <w:rsid w:val="00153C4B"/>
    <w:rsid w:val="001570DF"/>
    <w:rsid w:val="001A25CA"/>
    <w:rsid w:val="001A640D"/>
    <w:rsid w:val="001B4F6C"/>
    <w:rsid w:val="00207E22"/>
    <w:rsid w:val="00226025"/>
    <w:rsid w:val="002751DE"/>
    <w:rsid w:val="002901C3"/>
    <w:rsid w:val="00322854"/>
    <w:rsid w:val="003E732C"/>
    <w:rsid w:val="00581007"/>
    <w:rsid w:val="0058691C"/>
    <w:rsid w:val="00626F47"/>
    <w:rsid w:val="006F723C"/>
    <w:rsid w:val="00782362"/>
    <w:rsid w:val="007A2675"/>
    <w:rsid w:val="00830226"/>
    <w:rsid w:val="00867536"/>
    <w:rsid w:val="008D4340"/>
    <w:rsid w:val="009B4934"/>
    <w:rsid w:val="009F1350"/>
    <w:rsid w:val="00A5693E"/>
    <w:rsid w:val="00A61C59"/>
    <w:rsid w:val="00A63A1B"/>
    <w:rsid w:val="00AD5484"/>
    <w:rsid w:val="00B36A27"/>
    <w:rsid w:val="00B90E54"/>
    <w:rsid w:val="00BD5C5F"/>
    <w:rsid w:val="00C30B1E"/>
    <w:rsid w:val="00C65A54"/>
    <w:rsid w:val="00C76E58"/>
    <w:rsid w:val="00C77733"/>
    <w:rsid w:val="00DB67AB"/>
    <w:rsid w:val="00DF5299"/>
    <w:rsid w:val="00E23347"/>
    <w:rsid w:val="00E239E9"/>
    <w:rsid w:val="00E935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6430E5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53C4B"/>
  </w:style>
  <w:style w:type="paragraph" w:styleId="ListParagraph">
    <w:name w:val="List Paragraph"/>
    <w:basedOn w:val="Normal"/>
    <w:uiPriority w:val="34"/>
    <w:qFormat/>
    <w:rsid w:val="000A57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372190">
      <w:bodyDiv w:val="1"/>
      <w:marLeft w:val="0"/>
      <w:marRight w:val="0"/>
      <w:marTop w:val="0"/>
      <w:marBottom w:val="0"/>
      <w:divBdr>
        <w:top w:val="none" w:sz="0" w:space="0" w:color="auto"/>
        <w:left w:val="none" w:sz="0" w:space="0" w:color="auto"/>
        <w:bottom w:val="none" w:sz="0" w:space="0" w:color="auto"/>
        <w:right w:val="none" w:sz="0" w:space="0" w:color="auto"/>
      </w:divBdr>
    </w:div>
    <w:div w:id="81818294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2155</Words>
  <Characters>12286</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kendra voogt</dc:creator>
  <cp:keywords/>
  <dc:description/>
  <cp:lastModifiedBy>kendra voogt</cp:lastModifiedBy>
  <cp:revision>3</cp:revision>
  <dcterms:created xsi:type="dcterms:W3CDTF">2015-09-27T17:08:00Z</dcterms:created>
  <dcterms:modified xsi:type="dcterms:W3CDTF">2015-10-17T00:48:00Z</dcterms:modified>
</cp:coreProperties>
</file>