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377" w:rsidRDefault="00667EED">
      <w:r>
        <w:t>DESC 200-CHAPTER 2</w:t>
      </w:r>
    </w:p>
    <w:p w:rsidR="00667EED" w:rsidRDefault="00667EED"/>
    <w:p w:rsidR="006552C6" w:rsidRDefault="006552C6"/>
    <w:p w:rsidR="006552C6" w:rsidRDefault="006552C6">
      <w:r>
        <w:t>Strictly defined, a computer is a data processing device that performs four major functions:</w:t>
      </w:r>
    </w:p>
    <w:p w:rsidR="006552C6" w:rsidRDefault="006552C6" w:rsidP="006552C6">
      <w:pPr>
        <w:pStyle w:val="ListParagraph"/>
        <w:numPr>
          <w:ilvl w:val="0"/>
          <w:numId w:val="9"/>
        </w:numPr>
      </w:pPr>
      <w:r>
        <w:t>It gathers data, or allows users to input data</w:t>
      </w:r>
    </w:p>
    <w:p w:rsidR="006552C6" w:rsidRDefault="006552C6" w:rsidP="006552C6">
      <w:pPr>
        <w:pStyle w:val="ListParagraph"/>
        <w:numPr>
          <w:ilvl w:val="0"/>
          <w:numId w:val="9"/>
        </w:numPr>
      </w:pPr>
      <w:r>
        <w:t xml:space="preserve">It processes that data into information </w:t>
      </w:r>
    </w:p>
    <w:p w:rsidR="006552C6" w:rsidRDefault="006552C6" w:rsidP="006552C6">
      <w:pPr>
        <w:pStyle w:val="ListParagraph"/>
        <w:numPr>
          <w:ilvl w:val="0"/>
          <w:numId w:val="9"/>
        </w:numPr>
      </w:pPr>
      <w:r>
        <w:t>It outputs data and information</w:t>
      </w:r>
    </w:p>
    <w:p w:rsidR="006552C6" w:rsidRDefault="006552C6" w:rsidP="006552C6">
      <w:pPr>
        <w:pStyle w:val="ListParagraph"/>
        <w:numPr>
          <w:ilvl w:val="0"/>
          <w:numId w:val="9"/>
        </w:numPr>
      </w:pPr>
      <w:r>
        <w:t>It stores data and information</w:t>
      </w:r>
    </w:p>
    <w:p w:rsidR="006552C6" w:rsidRDefault="006552C6" w:rsidP="006552C6">
      <w:pPr>
        <w:pStyle w:val="ListParagraph"/>
      </w:pPr>
    </w:p>
    <w:p w:rsidR="006552C6" w:rsidRDefault="006552C6" w:rsidP="006552C6">
      <w:pPr>
        <w:rPr>
          <w:b/>
        </w:rPr>
      </w:pPr>
      <w:r w:rsidRPr="006552C6">
        <w:rPr>
          <w:b/>
        </w:rPr>
        <w:t xml:space="preserve">What is the difference between data and information? </w:t>
      </w:r>
    </w:p>
    <w:p w:rsidR="006552C6" w:rsidRDefault="006552C6" w:rsidP="006552C6">
      <w:pPr>
        <w:rPr>
          <w:b/>
        </w:rPr>
      </w:pPr>
    </w:p>
    <w:p w:rsidR="006552C6" w:rsidRDefault="006552C6" w:rsidP="006552C6">
      <w:r>
        <w:t xml:space="preserve">In computer terms, </w:t>
      </w:r>
      <w:r w:rsidRPr="006552C6">
        <w:rPr>
          <w:i/>
        </w:rPr>
        <w:t>data</w:t>
      </w:r>
      <w:r>
        <w:rPr>
          <w:i/>
        </w:rPr>
        <w:t xml:space="preserve"> </w:t>
      </w:r>
      <w:r>
        <w:t xml:space="preserve">is a representation of a fact, a figure, or an idea. It can be a number, a word, a picture, or even a recording of sound. </w:t>
      </w:r>
    </w:p>
    <w:p w:rsidR="006552C6" w:rsidRDefault="006552C6" w:rsidP="006552C6">
      <w:r w:rsidRPr="006552C6">
        <w:rPr>
          <w:i/>
        </w:rPr>
        <w:t>Information</w:t>
      </w:r>
      <w:r>
        <w:rPr>
          <w:i/>
        </w:rPr>
        <w:t xml:space="preserve"> </w:t>
      </w:r>
      <w:r>
        <w:t xml:space="preserve">is data that has been organized or presented in a meaningful fashion. </w:t>
      </w:r>
    </w:p>
    <w:p w:rsidR="006552C6" w:rsidRDefault="006552C6" w:rsidP="006552C6"/>
    <w:p w:rsidR="006552C6" w:rsidRDefault="006552C6" w:rsidP="006552C6">
      <w:pPr>
        <w:rPr>
          <w:b/>
        </w:rPr>
      </w:pPr>
      <w:r>
        <w:rPr>
          <w:b/>
        </w:rPr>
        <w:t>How do computers interact with data and information?</w:t>
      </w:r>
    </w:p>
    <w:p w:rsidR="006552C6" w:rsidRDefault="006552C6" w:rsidP="006552C6">
      <w:pPr>
        <w:rPr>
          <w:b/>
        </w:rPr>
      </w:pPr>
    </w:p>
    <w:p w:rsidR="00D37F6D" w:rsidRDefault="006552C6" w:rsidP="00D37F6D">
      <w:r>
        <w:t xml:space="preserve">Computers are excellent at </w:t>
      </w:r>
      <w:r w:rsidRPr="006552C6">
        <w:rPr>
          <w:i/>
        </w:rPr>
        <w:t>processing</w:t>
      </w:r>
      <w:r>
        <w:t xml:space="preserve"> (manipulating, calculating, or organizing) data into information. </w:t>
      </w:r>
      <w:r w:rsidR="00D37F6D">
        <w:t xml:space="preserve">Computer work exclusively with number. To process data into information, computers need to work in a language they understand. This language is binary language. Binary language consists of two digits 0 and 1. Each 0 and 1 is known as a binary digit or bit for short. Eight bits=byte. </w:t>
      </w:r>
    </w:p>
    <w:p w:rsidR="00D37F6D" w:rsidRDefault="00D37F6D" w:rsidP="00D37F6D"/>
    <w:p w:rsidR="00D37F6D" w:rsidRDefault="00D37F6D" w:rsidP="00D37F6D">
      <w:pPr>
        <w:rPr>
          <w:b/>
        </w:rPr>
      </w:pPr>
      <w:r>
        <w:rPr>
          <w:b/>
        </w:rPr>
        <w:t>What else can bits and bytes be used for?</w:t>
      </w:r>
    </w:p>
    <w:p w:rsidR="00D37F6D" w:rsidRDefault="00D37F6D" w:rsidP="00D37F6D">
      <w:pPr>
        <w:rPr>
          <w:b/>
        </w:rPr>
      </w:pPr>
    </w:p>
    <w:p w:rsidR="00D37F6D" w:rsidRDefault="00D37F6D" w:rsidP="00D37F6D">
      <w:r>
        <w:t>Bits and Bytes are not only a language that tells computers what to do, but they are also are what the computer uses to represent the data and information that it inputs and outputs. Word processing files, digital pictures and other stuff like that are represented inside a computer as bits and bytes</w:t>
      </w:r>
    </w:p>
    <w:p w:rsidR="00D37F6D" w:rsidRDefault="00D37F6D" w:rsidP="00D37F6D"/>
    <w:p w:rsidR="00D37F6D" w:rsidRPr="00D37F6D" w:rsidRDefault="00D37F6D" w:rsidP="00D37F6D">
      <w:r>
        <w:t xml:space="preserve">A </w:t>
      </w:r>
      <w:r w:rsidR="00A47152">
        <w:t>kilobyte (</w:t>
      </w:r>
      <w:r>
        <w:t>KB)=1000 bytes</w:t>
      </w:r>
    </w:p>
    <w:p w:rsidR="00D37F6D" w:rsidRDefault="00A47152" w:rsidP="006552C6">
      <w:r>
        <w:t>A megabyte (MB)=1,000,000 bytes</w:t>
      </w:r>
    </w:p>
    <w:p w:rsidR="00A47152" w:rsidRDefault="00A47152" w:rsidP="006552C6">
      <w:r>
        <w:t>A gigabyte (GB)= 1 billion bytes</w:t>
      </w:r>
    </w:p>
    <w:p w:rsidR="00A47152" w:rsidRDefault="00A47152" w:rsidP="006552C6">
      <w:r>
        <w:t>A terabyte (TB)=1 TRILLION bytes</w:t>
      </w:r>
    </w:p>
    <w:p w:rsidR="00A47152" w:rsidRDefault="00A47152" w:rsidP="006552C6"/>
    <w:p w:rsidR="00A47152" w:rsidRDefault="00A47152" w:rsidP="006552C6">
      <w:r>
        <w:t>-</w:t>
      </w:r>
      <w:r w:rsidRPr="00A47152">
        <w:t>Two basic designs of computers portable and stationary.</w:t>
      </w:r>
    </w:p>
    <w:p w:rsidR="003056A1" w:rsidRDefault="003056A1" w:rsidP="006552C6"/>
    <w:p w:rsidR="00A47152" w:rsidRDefault="00A47152" w:rsidP="006552C6">
      <w:r w:rsidRPr="003056A1">
        <w:rPr>
          <w:b/>
        </w:rPr>
        <w:t>A netbook</w:t>
      </w:r>
      <w:r>
        <w:t>: a</w:t>
      </w:r>
      <w:r w:rsidR="003056A1">
        <w:t xml:space="preserve"> small, lightweight notebook computer (laptop) that is generally 7 to 10 inches wide and has a longer battery life than regular sized laptops.</w:t>
      </w:r>
    </w:p>
    <w:p w:rsidR="003056A1" w:rsidRDefault="003056A1" w:rsidP="006552C6"/>
    <w:p w:rsidR="003056A1" w:rsidRDefault="003056A1" w:rsidP="006552C6">
      <w:r w:rsidRPr="003056A1">
        <w:rPr>
          <w:b/>
        </w:rPr>
        <w:t>An All-in-One computer</w:t>
      </w:r>
      <w:r>
        <w:t xml:space="preserve"> houses not just the computer’s processor and memory but also its monitor (e.g. </w:t>
      </w:r>
      <w:proofErr w:type="spellStart"/>
      <w:r>
        <w:t>Imac</w:t>
      </w:r>
      <w:proofErr w:type="spellEnd"/>
      <w:r>
        <w:t>)</w:t>
      </w:r>
    </w:p>
    <w:p w:rsidR="003056A1" w:rsidRDefault="003056A1" w:rsidP="006552C6"/>
    <w:p w:rsidR="003056A1" w:rsidRDefault="003056A1" w:rsidP="006552C6"/>
    <w:p w:rsidR="003056A1" w:rsidRDefault="003056A1" w:rsidP="006552C6"/>
    <w:p w:rsidR="003056A1" w:rsidRPr="003056A1" w:rsidRDefault="003056A1" w:rsidP="006552C6">
      <w:pPr>
        <w:rPr>
          <w:b/>
        </w:rPr>
      </w:pPr>
      <w:r w:rsidRPr="003056A1">
        <w:rPr>
          <w:b/>
        </w:rPr>
        <w:lastRenderedPageBreak/>
        <w:t>Different types of computers that aren’t laptops and desktops:</w:t>
      </w:r>
    </w:p>
    <w:p w:rsidR="003056A1" w:rsidRDefault="003056A1" w:rsidP="006552C6"/>
    <w:p w:rsidR="003056A1" w:rsidRDefault="003056A1" w:rsidP="006552C6">
      <w:r>
        <w:t>Mainframes: a large, expensive computer that supports hundreds of users simultaneously (used in universities for example). They excel at executing many different computer programs at the same time.</w:t>
      </w:r>
    </w:p>
    <w:p w:rsidR="003056A1" w:rsidRDefault="003056A1" w:rsidP="006552C6"/>
    <w:p w:rsidR="003056A1" w:rsidRDefault="003056A1" w:rsidP="006552C6">
      <w:r>
        <w:t>Supercomputers: a specially designed computer that can perform complex calculations extremely rapidly. They are used in situations in which complex models requiring intensive mathematical calculations are needed.</w:t>
      </w:r>
    </w:p>
    <w:p w:rsidR="003056A1" w:rsidRDefault="003056A1" w:rsidP="006552C6"/>
    <w:p w:rsidR="009B4020" w:rsidRDefault="003056A1" w:rsidP="006552C6">
      <w:r>
        <w:t xml:space="preserve">Mainframe vs. supercomputer: </w:t>
      </w:r>
      <w:r w:rsidR="009B4020">
        <w:t xml:space="preserve">supercomputers are designed to execute a few programs as quickly as possible, whereas mainframes are designed to handle many programs running at the same time, but slower. </w:t>
      </w:r>
    </w:p>
    <w:p w:rsidR="009B4020" w:rsidRDefault="009B4020" w:rsidP="006552C6"/>
    <w:p w:rsidR="003056A1" w:rsidRDefault="009B4020" w:rsidP="006552C6">
      <w:r>
        <w:t xml:space="preserve">An embedded computer: a specially designed computer chip that resides in another device, such as your car or the electronic thermostat in your home. Embedded computers are self-contained computer devices that have their own programming and typically do not receive input from you OR interact with other systems. </w:t>
      </w:r>
    </w:p>
    <w:p w:rsidR="008A4822" w:rsidRPr="008A4822" w:rsidRDefault="008A4822" w:rsidP="006552C6">
      <w:pPr>
        <w:rPr>
          <w:b/>
        </w:rPr>
      </w:pPr>
    </w:p>
    <w:p w:rsidR="008A4822" w:rsidRDefault="008A4822" w:rsidP="006552C6">
      <w:pPr>
        <w:rPr>
          <w:b/>
        </w:rPr>
      </w:pPr>
      <w:r w:rsidRPr="008A4822">
        <w:rPr>
          <w:b/>
        </w:rPr>
        <w:t>Input Devices</w:t>
      </w:r>
    </w:p>
    <w:p w:rsidR="008A4822" w:rsidRDefault="008A4822" w:rsidP="006552C6">
      <w:pPr>
        <w:rPr>
          <w:b/>
        </w:rPr>
      </w:pPr>
    </w:p>
    <w:p w:rsidR="008A4822" w:rsidRDefault="008A4822" w:rsidP="006552C6">
      <w:r>
        <w:t xml:space="preserve">An input device enables you to enter data and instructions into the computer. </w:t>
      </w:r>
    </w:p>
    <w:p w:rsidR="008A4822" w:rsidRDefault="008A4822" w:rsidP="006552C6"/>
    <w:p w:rsidR="008A4822" w:rsidRDefault="008A4822" w:rsidP="006552C6">
      <w:r>
        <w:t>Most common: keyboard (used to enter typed data and commands) and mouse (used to enter user responses and commands)</w:t>
      </w:r>
    </w:p>
    <w:p w:rsidR="008A4822" w:rsidRDefault="008A4822" w:rsidP="006552C6"/>
    <w:p w:rsidR="008A4822" w:rsidRDefault="008A4822" w:rsidP="006552C6">
      <w:r>
        <w:t>Other input devices: microphones (input sound), scanner and digital cameras (non-digital text and digital images), a stylus (used like a mouse to tap commands or draw on the screen)</w:t>
      </w:r>
    </w:p>
    <w:p w:rsidR="008A4822" w:rsidRPr="008A4822" w:rsidRDefault="008A4822" w:rsidP="006552C6">
      <w:pPr>
        <w:rPr>
          <w:b/>
        </w:rPr>
      </w:pPr>
    </w:p>
    <w:p w:rsidR="008A4822" w:rsidRPr="008A4822" w:rsidRDefault="008A4822" w:rsidP="006552C6">
      <w:pPr>
        <w:rPr>
          <w:b/>
        </w:rPr>
      </w:pPr>
      <w:r w:rsidRPr="008A4822">
        <w:rPr>
          <w:b/>
        </w:rPr>
        <w:t>Aren’t all keyboards the same?</w:t>
      </w:r>
    </w:p>
    <w:p w:rsidR="008A4822" w:rsidRDefault="008A4822" w:rsidP="006552C6"/>
    <w:p w:rsidR="008A4822" w:rsidRDefault="008A4822" w:rsidP="006552C6">
      <w:r>
        <w:t>The standard keyboard (QWERTY)</w:t>
      </w:r>
    </w:p>
    <w:p w:rsidR="008A4822" w:rsidRDefault="008A4822" w:rsidP="006552C6"/>
    <w:p w:rsidR="008A4822" w:rsidRDefault="008A4822" w:rsidP="006552C6">
      <w:r>
        <w:t xml:space="preserve">Alternative: Dvorak keyboard (puts the most commonly used letter in the English language </w:t>
      </w:r>
      <w:r w:rsidR="00165927">
        <w:t>on “home keys” which are the keys in the middle row of the computer).</w:t>
      </w:r>
    </w:p>
    <w:p w:rsidR="00165927" w:rsidRDefault="00165927" w:rsidP="006552C6"/>
    <w:p w:rsidR="00165927" w:rsidRDefault="00165927" w:rsidP="006552C6">
      <w:pPr>
        <w:rPr>
          <w:b/>
        </w:rPr>
      </w:pPr>
      <w:r w:rsidRPr="00165927">
        <w:rPr>
          <w:b/>
        </w:rPr>
        <w:t>How do notebook keyboards differ?</w:t>
      </w:r>
    </w:p>
    <w:p w:rsidR="00165927" w:rsidRDefault="00165927" w:rsidP="006552C6">
      <w:pPr>
        <w:rPr>
          <w:b/>
        </w:rPr>
      </w:pPr>
    </w:p>
    <w:p w:rsidR="00165927" w:rsidRDefault="00165927" w:rsidP="006552C6">
      <w:r>
        <w:t xml:space="preserve">Smaller notebook keyboards are 14” and under to save space and weight. They don’t have as many keys to save space. (E.g. a keyboard where you have to click on the FN key and a certain letter to type a </w:t>
      </w:r>
      <w:proofErr w:type="spellStart"/>
      <w:r>
        <w:t>numer</w:t>
      </w:r>
      <w:proofErr w:type="spellEnd"/>
      <w:r>
        <w:t>)</w:t>
      </w:r>
    </w:p>
    <w:p w:rsidR="00165927" w:rsidRDefault="00165927" w:rsidP="006552C6"/>
    <w:p w:rsidR="00165927" w:rsidRDefault="00165927" w:rsidP="006552C6">
      <w:pPr>
        <w:rPr>
          <w:b/>
        </w:rPr>
      </w:pPr>
    </w:p>
    <w:p w:rsidR="00165927" w:rsidRDefault="00165927" w:rsidP="006552C6">
      <w:pPr>
        <w:rPr>
          <w:b/>
        </w:rPr>
      </w:pPr>
    </w:p>
    <w:p w:rsidR="00165927" w:rsidRDefault="00165927" w:rsidP="006552C6">
      <w:pPr>
        <w:rPr>
          <w:b/>
        </w:rPr>
      </w:pPr>
    </w:p>
    <w:p w:rsidR="00165927" w:rsidRPr="00165927" w:rsidRDefault="00165927" w:rsidP="006552C6">
      <w:pPr>
        <w:rPr>
          <w:b/>
        </w:rPr>
      </w:pPr>
      <w:r w:rsidRPr="00165927">
        <w:rPr>
          <w:b/>
        </w:rPr>
        <w:lastRenderedPageBreak/>
        <w:t xml:space="preserve">What if the standard keyboard doesn’t work for me? </w:t>
      </w:r>
    </w:p>
    <w:p w:rsidR="008A4822" w:rsidRDefault="008A4822" w:rsidP="006552C6"/>
    <w:p w:rsidR="00165927" w:rsidRDefault="00165927" w:rsidP="006552C6">
      <w:r>
        <w:t xml:space="preserve">There are alternatives: </w:t>
      </w:r>
    </w:p>
    <w:p w:rsidR="00165927" w:rsidRDefault="00165927" w:rsidP="006552C6">
      <w:r>
        <w:t xml:space="preserve">Flexible keyboards can be rolled up and compact. </w:t>
      </w:r>
    </w:p>
    <w:p w:rsidR="00165927" w:rsidRDefault="00165927" w:rsidP="006552C6">
      <w:r>
        <w:t>The virtual laser keyboard, projects the image of a keyboard on any surface and sensors detect the motion of your fingers.</w:t>
      </w:r>
    </w:p>
    <w:p w:rsidR="001D63FD" w:rsidRDefault="00165927" w:rsidP="006552C6">
      <w:r>
        <w:t xml:space="preserve"> </w:t>
      </w:r>
      <w:r w:rsidR="001D63FD">
        <w:t xml:space="preserve">DX1 from </w:t>
      </w:r>
      <w:proofErr w:type="spellStart"/>
      <w:r w:rsidR="001D63FD">
        <w:t>Ergodex</w:t>
      </w:r>
      <w:proofErr w:type="spellEnd"/>
      <w:r w:rsidR="001D63FD">
        <w:t xml:space="preserve">- gamers like this keyboard. These keyboards allow placement of the keys in any position on the keyboard pad. </w:t>
      </w:r>
    </w:p>
    <w:p w:rsidR="001D63FD" w:rsidRDefault="001D63FD" w:rsidP="006552C6"/>
    <w:p w:rsidR="001D63FD" w:rsidRDefault="00D26AC6">
      <w:pPr>
        <w:rPr>
          <w:b/>
        </w:rPr>
      </w:pPr>
      <w:r>
        <w:rPr>
          <w:b/>
        </w:rPr>
        <w:t>Note: function keys sometimes referred to as f keys</w:t>
      </w:r>
    </w:p>
    <w:p w:rsidR="00D26AC6" w:rsidRDefault="00D26AC6">
      <w:pPr>
        <w:rPr>
          <w:b/>
        </w:rPr>
      </w:pPr>
    </w:p>
    <w:p w:rsidR="00D26AC6" w:rsidRPr="00D26AC6" w:rsidRDefault="00D26AC6">
      <w:pPr>
        <w:rPr>
          <w:b/>
        </w:rPr>
      </w:pPr>
      <w:r w:rsidRPr="00D26AC6">
        <w:rPr>
          <w:b/>
        </w:rPr>
        <w:t>Different keys:</w:t>
      </w:r>
    </w:p>
    <w:p w:rsidR="001D63FD" w:rsidRDefault="001D63FD"/>
    <w:p w:rsidR="00D26AC6" w:rsidRDefault="00D26AC6">
      <w:r>
        <w:t>Function keys act as shortcut keys you press to perform special tasks. Each software application has its own set of tasks assigned to various function keys. (F2 key for Word means moves texts or graphics but selects all cells in Excel) F1 is help in most applications.</w:t>
      </w:r>
    </w:p>
    <w:p w:rsidR="00D26AC6" w:rsidRDefault="00D26AC6"/>
    <w:p w:rsidR="00D26AC6" w:rsidRDefault="00D26AC6">
      <w:r>
        <w:t xml:space="preserve">Control key: used in combination with other keys to perform shortcuts and special tasks. (e.g. </w:t>
      </w:r>
      <w:proofErr w:type="spellStart"/>
      <w:r>
        <w:t>ctrl+b</w:t>
      </w:r>
      <w:proofErr w:type="spellEnd"/>
      <w:r>
        <w:t xml:space="preserve"> bolds text)</w:t>
      </w:r>
    </w:p>
    <w:p w:rsidR="00D26AC6" w:rsidRDefault="00D26AC6"/>
    <w:p w:rsidR="00D26AC6" w:rsidRDefault="00D26AC6">
      <w:r>
        <w:t>Alt key: works with other keys to execute additional shortcuts and special tasks</w:t>
      </w:r>
      <w:r w:rsidR="00920747">
        <w:t>.</w:t>
      </w:r>
    </w:p>
    <w:p w:rsidR="00920747" w:rsidRDefault="00920747"/>
    <w:p w:rsidR="00920747" w:rsidRDefault="00920747">
      <w:r>
        <w:t>The Windows key: used alone opens the start menu, although you use it most often in combination with other keys to perform shortcuts (</w:t>
      </w:r>
      <w:proofErr w:type="spellStart"/>
      <w:r>
        <w:t>E.g</w:t>
      </w:r>
      <w:proofErr w:type="spellEnd"/>
      <w:r>
        <w:t xml:space="preserve"> in Windows 7, the Windows keys + m minimizes all windows)</w:t>
      </w:r>
    </w:p>
    <w:p w:rsidR="00920747" w:rsidRPr="00920747" w:rsidRDefault="00920747">
      <w:pPr>
        <w:rPr>
          <w:rFonts w:ascii="Cambria" w:eastAsia="Times New Roman" w:hAnsi="Cambria" w:cs="Arial"/>
          <w:b/>
          <w:bCs/>
          <w:shd w:val="clear" w:color="auto" w:fill="FFFFFF"/>
        </w:rPr>
      </w:pPr>
    </w:p>
    <w:p w:rsidR="00920747" w:rsidRDefault="00920747">
      <w:pPr>
        <w:rPr>
          <w:rFonts w:ascii="Cambria" w:eastAsia="Times New Roman" w:hAnsi="Cambria" w:cs="Arial"/>
          <w:bCs/>
          <w:shd w:val="clear" w:color="auto" w:fill="FFFFFF"/>
        </w:rPr>
      </w:pPr>
      <w:r>
        <w:rPr>
          <w:rFonts w:ascii="Cambria" w:eastAsia="Times New Roman" w:hAnsi="Cambria" w:cs="Arial"/>
          <w:bCs/>
          <w:shd w:val="clear" w:color="auto" w:fill="FFFFFF"/>
        </w:rPr>
        <w:t>A toggle key: its function changes between one of two options (</w:t>
      </w:r>
      <w:proofErr w:type="spellStart"/>
      <w:r>
        <w:rPr>
          <w:rFonts w:ascii="Cambria" w:eastAsia="Times New Roman" w:hAnsi="Cambria" w:cs="Arial"/>
          <w:bCs/>
          <w:shd w:val="clear" w:color="auto" w:fill="FFFFFF"/>
        </w:rPr>
        <w:t>e.g</w:t>
      </w:r>
      <w:proofErr w:type="spellEnd"/>
      <w:r>
        <w:rPr>
          <w:rFonts w:ascii="Cambria" w:eastAsia="Times New Roman" w:hAnsi="Cambria" w:cs="Arial"/>
          <w:bCs/>
          <w:shd w:val="clear" w:color="auto" w:fill="FFFFFF"/>
        </w:rPr>
        <w:t xml:space="preserve"> the insert key when toggled on insert text within a line of already existing text and when toggled off, it replaces existing characters with new ones)</w:t>
      </w:r>
    </w:p>
    <w:p w:rsidR="00920747" w:rsidRDefault="00920747">
      <w:pPr>
        <w:rPr>
          <w:rFonts w:ascii="Cambria" w:eastAsia="Times New Roman" w:hAnsi="Cambria" w:cs="Arial"/>
          <w:bCs/>
          <w:shd w:val="clear" w:color="auto" w:fill="FFFFFF"/>
        </w:rPr>
      </w:pPr>
    </w:p>
    <w:p w:rsidR="00920747" w:rsidRDefault="00794F26">
      <w:pPr>
        <w:rPr>
          <w:rFonts w:ascii="Cambria" w:eastAsia="Times New Roman" w:hAnsi="Cambria" w:cs="Arial"/>
          <w:b/>
          <w:bCs/>
          <w:shd w:val="clear" w:color="auto" w:fill="FFFFFF"/>
        </w:rPr>
      </w:pPr>
      <w:r>
        <w:rPr>
          <w:rFonts w:ascii="Cambria" w:eastAsia="Times New Roman" w:hAnsi="Cambria" w:cs="Arial"/>
          <w:b/>
          <w:bCs/>
          <w:shd w:val="clear" w:color="auto" w:fill="FFFFFF"/>
        </w:rPr>
        <w:t>Connecting keyboards:</w:t>
      </w:r>
    </w:p>
    <w:p w:rsidR="00794F26" w:rsidRDefault="00794F26">
      <w:pPr>
        <w:rPr>
          <w:rFonts w:ascii="Cambria" w:eastAsia="Times New Roman" w:hAnsi="Cambria" w:cs="Arial"/>
          <w:b/>
          <w:bCs/>
          <w:shd w:val="clear" w:color="auto" w:fill="FFFFFF"/>
        </w:rPr>
      </w:pPr>
    </w:p>
    <w:p w:rsidR="00794F26" w:rsidRDefault="00794F26">
      <w:pPr>
        <w:rPr>
          <w:rFonts w:ascii="Cambria" w:hAnsi="Cambria"/>
        </w:rPr>
      </w:pPr>
      <w:r>
        <w:rPr>
          <w:rFonts w:ascii="Cambria" w:hAnsi="Cambria"/>
        </w:rPr>
        <w:t>You have wired keyboards, and wireless keyboards. Wireless: run on batteries. They send data to the computer using radio frequency. A radio transmitter in the keyboard sends out radio wave signals that are received either through a small receiving device in the USB port or through Bluetooth.</w:t>
      </w:r>
    </w:p>
    <w:p w:rsidR="00794F26" w:rsidRDefault="00794F26">
      <w:pPr>
        <w:rPr>
          <w:rFonts w:ascii="Cambria" w:hAnsi="Cambria"/>
        </w:rPr>
      </w:pPr>
    </w:p>
    <w:p w:rsidR="00794F26" w:rsidRDefault="00794F26">
      <w:pPr>
        <w:rPr>
          <w:rFonts w:ascii="Cambria" w:hAnsi="Cambria"/>
          <w:b/>
        </w:rPr>
      </w:pPr>
      <w:r>
        <w:rPr>
          <w:rFonts w:ascii="Cambria" w:hAnsi="Cambria"/>
          <w:b/>
        </w:rPr>
        <w:t>Mice and other pointing devices:</w:t>
      </w:r>
    </w:p>
    <w:p w:rsidR="00794F26" w:rsidRDefault="00794F26">
      <w:pPr>
        <w:rPr>
          <w:rFonts w:ascii="Cambria" w:hAnsi="Cambria"/>
          <w:b/>
        </w:rPr>
      </w:pPr>
    </w:p>
    <w:p w:rsidR="00463AD3" w:rsidRDefault="00463AD3">
      <w:pPr>
        <w:rPr>
          <w:rFonts w:ascii="Cambria" w:hAnsi="Cambria"/>
        </w:rPr>
      </w:pPr>
      <w:r>
        <w:rPr>
          <w:rFonts w:ascii="Cambria" w:hAnsi="Cambria"/>
        </w:rPr>
        <w:t>The mouse type most people are familiar with is the optical mouse.</w:t>
      </w:r>
    </w:p>
    <w:p w:rsidR="00463AD3" w:rsidRDefault="00463AD3">
      <w:pPr>
        <w:rPr>
          <w:rFonts w:ascii="Cambria" w:hAnsi="Cambria"/>
        </w:rPr>
      </w:pPr>
    </w:p>
    <w:p w:rsidR="00794F26" w:rsidRDefault="00463AD3">
      <w:pPr>
        <w:rPr>
          <w:rFonts w:ascii="Cambria" w:hAnsi="Cambria"/>
        </w:rPr>
      </w:pPr>
      <w:r>
        <w:rPr>
          <w:rFonts w:ascii="Cambria" w:hAnsi="Cambria"/>
        </w:rPr>
        <w:t xml:space="preserve">Optical mouse: the sensor sends signals to the computer telling it where to move the pointer on the screen. They are often preferred because they have less moving parts. Thus, they have less of a chance of getting dirt in them.  </w:t>
      </w:r>
    </w:p>
    <w:p w:rsidR="00463AD3" w:rsidRDefault="00463AD3">
      <w:pPr>
        <w:rPr>
          <w:rFonts w:ascii="Cambria" w:hAnsi="Cambria"/>
        </w:rPr>
      </w:pPr>
    </w:p>
    <w:p w:rsidR="00463AD3" w:rsidRDefault="00463AD3">
      <w:pPr>
        <w:rPr>
          <w:rFonts w:ascii="Cambria" w:hAnsi="Cambria"/>
        </w:rPr>
      </w:pPr>
      <w:r>
        <w:rPr>
          <w:rFonts w:ascii="Cambria" w:hAnsi="Cambria"/>
        </w:rPr>
        <w:lastRenderedPageBreak/>
        <w:t xml:space="preserve">Trackball mouse: has the rollerball on top or on the side of the mouse. You move the ball with your finger, leaving the mouse stationary. Doesn’t involve much wrist movement so it’s better for the wrist. </w:t>
      </w:r>
    </w:p>
    <w:p w:rsidR="00463AD3" w:rsidRDefault="00463AD3">
      <w:pPr>
        <w:rPr>
          <w:rFonts w:ascii="Cambria" w:hAnsi="Cambria"/>
        </w:rPr>
      </w:pPr>
    </w:p>
    <w:p w:rsidR="00463AD3" w:rsidRDefault="00463AD3">
      <w:pPr>
        <w:rPr>
          <w:rFonts w:ascii="Cambria" w:hAnsi="Cambria"/>
        </w:rPr>
      </w:pPr>
      <w:r>
        <w:rPr>
          <w:rFonts w:ascii="Cambria" w:hAnsi="Cambria"/>
        </w:rPr>
        <w:t>Touch pad: small, touch sensitive area at the base of the keyboard. To use the touch pad, you simply move your finger across the pad.</w:t>
      </w:r>
    </w:p>
    <w:p w:rsidR="00463AD3" w:rsidRDefault="00463AD3">
      <w:pPr>
        <w:rPr>
          <w:rFonts w:ascii="Cambria" w:hAnsi="Cambria"/>
        </w:rPr>
      </w:pPr>
    </w:p>
    <w:p w:rsidR="00463AD3" w:rsidRDefault="00463AD3">
      <w:pPr>
        <w:rPr>
          <w:rFonts w:ascii="Cambria" w:hAnsi="Cambria"/>
        </w:rPr>
      </w:pPr>
      <w:proofErr w:type="spellStart"/>
      <w:r>
        <w:rPr>
          <w:rFonts w:ascii="Cambria" w:hAnsi="Cambria"/>
        </w:rPr>
        <w:t>Trackpoint</w:t>
      </w:r>
      <w:proofErr w:type="spellEnd"/>
      <w:r>
        <w:rPr>
          <w:rFonts w:ascii="Cambria" w:hAnsi="Cambria"/>
        </w:rPr>
        <w:t xml:space="preserve"> device: a small joystick-like nub that allows you to move the cursor with the tip of your finger.</w:t>
      </w:r>
    </w:p>
    <w:p w:rsidR="00463AD3" w:rsidRDefault="00463AD3">
      <w:pPr>
        <w:rPr>
          <w:rFonts w:ascii="Cambria" w:hAnsi="Cambria"/>
        </w:rPr>
      </w:pPr>
    </w:p>
    <w:p w:rsidR="00463AD3" w:rsidRDefault="00463AD3">
      <w:pPr>
        <w:rPr>
          <w:rFonts w:ascii="Cambria" w:hAnsi="Cambria"/>
        </w:rPr>
      </w:pPr>
      <w:r>
        <w:rPr>
          <w:rFonts w:ascii="Cambria" w:hAnsi="Cambria"/>
        </w:rPr>
        <w:t>Wireless mice: same idea as wireless keyboard</w:t>
      </w:r>
    </w:p>
    <w:p w:rsidR="00463AD3" w:rsidRDefault="00463AD3">
      <w:pPr>
        <w:rPr>
          <w:rFonts w:ascii="Cambria" w:hAnsi="Cambria"/>
        </w:rPr>
      </w:pPr>
    </w:p>
    <w:p w:rsidR="00920747" w:rsidRDefault="00F3433D">
      <w:pPr>
        <w:rPr>
          <w:rFonts w:ascii="Cambria" w:hAnsi="Cambria"/>
        </w:rPr>
      </w:pPr>
      <w:proofErr w:type="spellStart"/>
      <w:r>
        <w:rPr>
          <w:rFonts w:ascii="Cambria" w:hAnsi="Cambria"/>
        </w:rPr>
        <w:t>Mogo</w:t>
      </w:r>
      <w:proofErr w:type="spellEnd"/>
      <w:r>
        <w:rPr>
          <w:rFonts w:ascii="Cambria" w:hAnsi="Cambria"/>
        </w:rPr>
        <w:t xml:space="preserve"> mouse: designed for portability. It fit in a slot on the side of a  notebook computer. </w:t>
      </w:r>
    </w:p>
    <w:p w:rsidR="00F3433D" w:rsidRDefault="00F3433D">
      <w:pPr>
        <w:rPr>
          <w:rFonts w:ascii="Cambria" w:hAnsi="Cambria"/>
        </w:rPr>
      </w:pPr>
    </w:p>
    <w:p w:rsidR="00F3433D" w:rsidRDefault="00F3433D">
      <w:pPr>
        <w:rPr>
          <w:rFonts w:ascii="Cambria" w:hAnsi="Cambria"/>
          <w:b/>
        </w:rPr>
      </w:pPr>
      <w:r w:rsidRPr="00F3433D">
        <w:rPr>
          <w:rFonts w:ascii="Cambria" w:hAnsi="Cambria"/>
          <w:b/>
        </w:rPr>
        <w:t>Things I can do with my mouse</w:t>
      </w:r>
      <w:r>
        <w:rPr>
          <w:rFonts w:ascii="Cambria" w:hAnsi="Cambria"/>
          <w:b/>
        </w:rPr>
        <w:t>:</w:t>
      </w:r>
    </w:p>
    <w:p w:rsidR="00F3433D" w:rsidRDefault="00F3433D">
      <w:pPr>
        <w:rPr>
          <w:rFonts w:ascii="Cambria" w:hAnsi="Cambria"/>
          <w:b/>
        </w:rPr>
      </w:pPr>
    </w:p>
    <w:p w:rsidR="00F3433D" w:rsidRDefault="00F3433D">
      <w:pPr>
        <w:rPr>
          <w:rFonts w:ascii="Cambria" w:hAnsi="Cambria"/>
        </w:rPr>
      </w:pPr>
      <w:r>
        <w:rPr>
          <w:rFonts w:ascii="Cambria" w:hAnsi="Cambria"/>
        </w:rPr>
        <w:t>Magnifier: exactly what it sounds like fuck face.</w:t>
      </w:r>
    </w:p>
    <w:p w:rsidR="00F3433D" w:rsidRDefault="00F3433D">
      <w:pPr>
        <w:rPr>
          <w:rFonts w:ascii="Cambria" w:hAnsi="Cambria"/>
        </w:rPr>
      </w:pPr>
    </w:p>
    <w:p w:rsidR="00F3433D" w:rsidRDefault="00F3433D">
      <w:pPr>
        <w:rPr>
          <w:rFonts w:ascii="Cambria" w:hAnsi="Cambria"/>
        </w:rPr>
      </w:pPr>
      <w:r>
        <w:rPr>
          <w:rFonts w:ascii="Cambria" w:hAnsi="Cambria"/>
        </w:rPr>
        <w:t>Customizable buttons: provide extra buttons on the mouse that you can program to perform the functions that you use most often to help speed through tasks.</w:t>
      </w:r>
    </w:p>
    <w:p w:rsidR="00F3433D" w:rsidRDefault="00F3433D">
      <w:pPr>
        <w:rPr>
          <w:rFonts w:ascii="Cambria" w:hAnsi="Cambria"/>
        </w:rPr>
      </w:pPr>
    </w:p>
    <w:p w:rsidR="00F3433D" w:rsidRDefault="00F3433D">
      <w:pPr>
        <w:rPr>
          <w:rFonts w:ascii="Cambria" w:hAnsi="Cambria"/>
        </w:rPr>
      </w:pPr>
      <w:r>
        <w:rPr>
          <w:rFonts w:ascii="Cambria" w:hAnsi="Cambria"/>
        </w:rPr>
        <w:t>Web search: allows you to quickly highlight a word or phrase and then press the search button on the mouse to start a web search</w:t>
      </w:r>
    </w:p>
    <w:p w:rsidR="00F3433D" w:rsidRDefault="00F3433D">
      <w:pPr>
        <w:rPr>
          <w:rFonts w:ascii="Cambria" w:hAnsi="Cambria"/>
        </w:rPr>
      </w:pPr>
    </w:p>
    <w:p w:rsidR="00F3433D" w:rsidRPr="00F3433D" w:rsidRDefault="00F3433D">
      <w:r>
        <w:rPr>
          <w:rFonts w:ascii="Cambria" w:hAnsi="Cambria"/>
        </w:rPr>
        <w:t>File storage: includes wireless USB receiver that contains flash memory to store or back up your files.</w:t>
      </w:r>
    </w:p>
    <w:p w:rsidR="00D26AC6" w:rsidRDefault="00D26AC6"/>
    <w:p w:rsidR="00F3433D" w:rsidRDefault="00F3433D">
      <w:r>
        <w:t>Image input: camcorders, cameras, cell phones, scanners, etc.</w:t>
      </w:r>
    </w:p>
    <w:p w:rsidR="00F3433D" w:rsidRDefault="00F3433D"/>
    <w:p w:rsidR="00F3433D" w:rsidRDefault="00F3433D">
      <w:r>
        <w:t xml:space="preserve">Sound input: inputting sound t your computer requires equipping it with a microphone or </w:t>
      </w:r>
      <w:proofErr w:type="spellStart"/>
      <w:r>
        <w:t>mic</w:t>
      </w:r>
      <w:proofErr w:type="spellEnd"/>
      <w:r>
        <w:t xml:space="preserve">, a device that allows you to capture sound waves and transfer them to digital format on your computer. </w:t>
      </w:r>
    </w:p>
    <w:p w:rsidR="006C020E" w:rsidRDefault="006C020E"/>
    <w:p w:rsidR="006C020E" w:rsidRPr="006C020E" w:rsidRDefault="006C020E">
      <w:pPr>
        <w:rPr>
          <w:b/>
        </w:rPr>
      </w:pPr>
      <w:r w:rsidRPr="006C020E">
        <w:rPr>
          <w:b/>
        </w:rPr>
        <w:t>Types of microphones:</w:t>
      </w:r>
    </w:p>
    <w:p w:rsidR="006C020E" w:rsidRDefault="006C020E"/>
    <w:p w:rsidR="006C020E" w:rsidRDefault="006C020E">
      <w:r>
        <w:t xml:space="preserve">Unidirectional microphones: pick up sound from only one direction. These are best used for recording podcasts with a single voice or making phone calls. </w:t>
      </w:r>
    </w:p>
    <w:p w:rsidR="006C020E" w:rsidRDefault="006C020E"/>
    <w:p w:rsidR="006C020E" w:rsidRDefault="006C020E">
      <w:r>
        <w:t xml:space="preserve">Omnidirectional microphone: pick up sound from all directions at once. Best for recording more than one voice, such as during a conference call when you need to pick the voices of multiple people. </w:t>
      </w:r>
    </w:p>
    <w:p w:rsidR="006C020E" w:rsidRDefault="006C020E"/>
    <w:p w:rsidR="006C020E" w:rsidRDefault="006C020E">
      <w:r>
        <w:t>Clip-on microphones (</w:t>
      </w:r>
      <w:proofErr w:type="spellStart"/>
      <w:r>
        <w:t>lavalier</w:t>
      </w:r>
      <w:proofErr w:type="spellEnd"/>
      <w:r>
        <w:t xml:space="preserve"> microphones): useful in environments where you might need your hands.</w:t>
      </w:r>
    </w:p>
    <w:p w:rsidR="006C020E" w:rsidRDefault="006C020E"/>
    <w:p w:rsidR="006C020E" w:rsidRDefault="006C020E">
      <w:r w:rsidRPr="006C020E">
        <w:rPr>
          <w:b/>
        </w:rPr>
        <w:lastRenderedPageBreak/>
        <w:t>Input devices for people with disabilities</w:t>
      </w:r>
      <w:r>
        <w:t>:</w:t>
      </w:r>
    </w:p>
    <w:p w:rsidR="006C020E" w:rsidRDefault="006C020E"/>
    <w:p w:rsidR="006C020E" w:rsidRDefault="006C020E">
      <w:r>
        <w:t>Visually impaired: voice recognition</w:t>
      </w:r>
    </w:p>
    <w:p w:rsidR="006C020E" w:rsidRDefault="006C020E"/>
    <w:p w:rsidR="006C020E" w:rsidRDefault="006C020E">
      <w:r>
        <w:t>Visual limitations: keyboards with bigger keys and on-screen keyboards.</w:t>
      </w:r>
    </w:p>
    <w:p w:rsidR="006C020E" w:rsidRDefault="006C020E"/>
    <w:p w:rsidR="006C020E" w:rsidRDefault="006C020E">
      <w:r>
        <w:t xml:space="preserve">People with one hand: the </w:t>
      </w:r>
      <w:proofErr w:type="spellStart"/>
      <w:r>
        <w:t>Maltron</w:t>
      </w:r>
      <w:proofErr w:type="spellEnd"/>
      <w:r>
        <w:t xml:space="preserve"> keyboard</w:t>
      </w:r>
    </w:p>
    <w:p w:rsidR="006C020E" w:rsidRDefault="006C020E"/>
    <w:p w:rsidR="006C020E" w:rsidRDefault="006C020E">
      <w:r>
        <w:t>Motor control issues: trackballs are available that can easily be manipulated with one finger and can be attached to almost any service, including a wheelchair.</w:t>
      </w:r>
    </w:p>
    <w:p w:rsidR="006C020E" w:rsidRDefault="006C020E"/>
    <w:p w:rsidR="006C020E" w:rsidRDefault="005E4AE9">
      <w:pPr>
        <w:rPr>
          <w:b/>
        </w:rPr>
      </w:pPr>
      <w:r w:rsidRPr="005E4AE9">
        <w:rPr>
          <w:b/>
        </w:rPr>
        <w:t>Output devices:</w:t>
      </w:r>
      <w:r>
        <w:rPr>
          <w:b/>
        </w:rPr>
        <w:t xml:space="preserve"> enables you to send processed data put of your computer in the form of text, pictures, sounds, or video.</w:t>
      </w:r>
    </w:p>
    <w:p w:rsidR="005E4AE9" w:rsidRDefault="005E4AE9">
      <w:pPr>
        <w:rPr>
          <w:b/>
        </w:rPr>
      </w:pPr>
    </w:p>
    <w:p w:rsidR="005E4AE9" w:rsidRDefault="005E4AE9">
      <w:r>
        <w:t>Monitor (display screen): displays text, graphics and video as soft copies (can only be seen on the screen)</w:t>
      </w:r>
    </w:p>
    <w:p w:rsidR="005E4AE9" w:rsidRDefault="005E4AE9"/>
    <w:p w:rsidR="005E4AE9" w:rsidRDefault="005E4AE9">
      <w:r>
        <w:t>Printers: creates hard copies of text and graphics.</w:t>
      </w:r>
    </w:p>
    <w:p w:rsidR="005E4AE9" w:rsidRDefault="005E4AE9"/>
    <w:p w:rsidR="005E4AE9" w:rsidRDefault="005E4AE9">
      <w:r>
        <w:t>Speakers or earphones: output devices for sound</w:t>
      </w:r>
    </w:p>
    <w:p w:rsidR="005E4AE9" w:rsidRDefault="005E4AE9"/>
    <w:p w:rsidR="005E4AE9" w:rsidRDefault="005E4AE9">
      <w:pPr>
        <w:rPr>
          <w:b/>
        </w:rPr>
      </w:pPr>
      <w:r>
        <w:rPr>
          <w:b/>
        </w:rPr>
        <w:t>Different types of monitors:</w:t>
      </w:r>
    </w:p>
    <w:p w:rsidR="005E4AE9" w:rsidRDefault="005E4AE9">
      <w:pPr>
        <w:rPr>
          <w:b/>
        </w:rPr>
      </w:pPr>
    </w:p>
    <w:p w:rsidR="005E4AE9" w:rsidRDefault="005E4AE9">
      <w:r>
        <w:t>Liquid crystal display (LCD or flat-panel): light and energy efficient. Newer LCDs use light-emitting diode (LED) technology making it more energy efficient. LCD monitors replaced Cathode Ray Tube (CRT) monitor.</w:t>
      </w:r>
    </w:p>
    <w:p w:rsidR="005E4AE9" w:rsidRDefault="005E4AE9"/>
    <w:p w:rsidR="005E4AE9" w:rsidRDefault="005E4AE9">
      <w:r>
        <w:t>CRTs are legacy technology meaning they are computing devices or peripherals that use techniques, parts and methods from an earlier time that are no longer popular.</w:t>
      </w:r>
    </w:p>
    <w:p w:rsidR="005E4AE9" w:rsidRDefault="005E4AE9"/>
    <w:p w:rsidR="005E4AE9" w:rsidRDefault="005E4AE9">
      <w:pPr>
        <w:rPr>
          <w:b/>
        </w:rPr>
      </w:pPr>
      <w:r>
        <w:rPr>
          <w:b/>
        </w:rPr>
        <w:t>How do monitors work?</w:t>
      </w:r>
    </w:p>
    <w:p w:rsidR="005E4AE9" w:rsidRDefault="005E4AE9">
      <w:pPr>
        <w:rPr>
          <w:b/>
        </w:rPr>
      </w:pPr>
    </w:p>
    <w:p w:rsidR="005E4AE9" w:rsidRDefault="005E4AE9">
      <w:r w:rsidRPr="005E4AE9">
        <w:t xml:space="preserve">Monitor screens are grids made up of </w:t>
      </w:r>
      <w:r>
        <w:t xml:space="preserve">millions of tiny dots called a pixel. Each pixel is comprised of three sub pixels (red, blue and green). Some newer TVs have added yellow. </w:t>
      </w:r>
      <w:r w:rsidR="00337512">
        <w:t xml:space="preserve"> The rest is some crap about lights and materials, etc.</w:t>
      </w:r>
    </w:p>
    <w:p w:rsidR="00337512" w:rsidRDefault="00337512"/>
    <w:p w:rsidR="00337512" w:rsidRPr="00337512" w:rsidRDefault="00337512">
      <w:pPr>
        <w:rPr>
          <w:b/>
        </w:rPr>
      </w:pPr>
      <w:r w:rsidRPr="00337512">
        <w:rPr>
          <w:b/>
        </w:rPr>
        <w:t xml:space="preserve">Factors of quality in LCD monitors: </w:t>
      </w:r>
    </w:p>
    <w:p w:rsidR="00337512" w:rsidRDefault="00337512"/>
    <w:p w:rsidR="00337512" w:rsidRDefault="00337512">
      <w:r>
        <w:t xml:space="preserve">Aspect ratio: is the width-to-height proportion of the monitor. Traditionally, aspect ratios have been 4:3, but newer monitors are available with an aspect ratio of 16:9 or 16:10. </w:t>
      </w:r>
    </w:p>
    <w:p w:rsidR="00337512" w:rsidRDefault="00337512"/>
    <w:p w:rsidR="00337512" w:rsidRDefault="00337512">
      <w:r>
        <w:t>Screen resolution: the clearness or sharpness of the image reflects the number of pixels on the screen. An LCD monitor may have a resolution of 1600 x 1200 meaning it contain 1600 vertical columns with 1200 pixels in each column.</w:t>
      </w:r>
    </w:p>
    <w:p w:rsidR="00337512" w:rsidRDefault="00337512"/>
    <w:p w:rsidR="00337512" w:rsidRDefault="00337512">
      <w:r>
        <w:lastRenderedPageBreak/>
        <w:t xml:space="preserve">Contrast ratio: a measure of the difference in light intensity between the brightest white and the darkest black that the monitor can produce. If the contrast ratio is too low, colors tend to fade. A contrast ratio between 400:1 and 1000:1 is preferable. </w:t>
      </w:r>
    </w:p>
    <w:p w:rsidR="00337512" w:rsidRDefault="00337512"/>
    <w:p w:rsidR="00337512" w:rsidRDefault="00337512">
      <w:r>
        <w:t xml:space="preserve">Viewing angle: refers to how far you can move to the side of the monitor before the image quality degrades to unacceptable levels. Monitors that measure 17 inches or more, 150 degrees is usually recommended. </w:t>
      </w:r>
    </w:p>
    <w:p w:rsidR="00337512" w:rsidRDefault="00337512"/>
    <w:p w:rsidR="00297724" w:rsidRDefault="00337512">
      <w:r>
        <w:t>Brightness: measures as candelas per square meter</w:t>
      </w:r>
      <w:r w:rsidR="00297724">
        <w:t xml:space="preserve"> (cd/m^2): 300cd/m^2 or greater is recommended.</w:t>
      </w:r>
    </w:p>
    <w:p w:rsidR="00297724" w:rsidRDefault="00297724"/>
    <w:p w:rsidR="00297724" w:rsidRDefault="00297724">
      <w:r>
        <w:t>Response time: the time it takes for a pixel to change color. A lower response time value means faster transitions.</w:t>
      </w:r>
    </w:p>
    <w:p w:rsidR="00297724" w:rsidRDefault="00297724"/>
    <w:p w:rsidR="00337512" w:rsidRPr="00297724" w:rsidRDefault="00297724">
      <w:pPr>
        <w:rPr>
          <w:b/>
        </w:rPr>
      </w:pPr>
      <w:r w:rsidRPr="00297724">
        <w:rPr>
          <w:b/>
        </w:rPr>
        <w:t xml:space="preserve">Different types of printers: </w:t>
      </w:r>
    </w:p>
    <w:p w:rsidR="006C020E" w:rsidRDefault="006C020E"/>
    <w:p w:rsidR="00297724" w:rsidRDefault="00297724">
      <w:r>
        <w:t xml:space="preserve">Nonimpact printer: sprays ink or uses laser beams to transfer marks onto paper. </w:t>
      </w:r>
    </w:p>
    <w:p w:rsidR="00297724" w:rsidRDefault="00297724">
      <w:r>
        <w:t>Most common: inkjet and laser</w:t>
      </w:r>
    </w:p>
    <w:p w:rsidR="00297724" w:rsidRDefault="00297724">
      <w:r>
        <w:t>Impact printer: tiny hammer like keys, hitting the paper with an inked ribbon.</w:t>
      </w:r>
    </w:p>
    <w:p w:rsidR="00297724" w:rsidRDefault="00297724">
      <w:r>
        <w:t xml:space="preserve">Most common impact printer: dot-matrix printer. </w:t>
      </w:r>
    </w:p>
    <w:p w:rsidR="00297724" w:rsidRDefault="00297724"/>
    <w:p w:rsidR="00197200" w:rsidRDefault="00197200">
      <w:r>
        <w:t xml:space="preserve">Two types of wireless printers: </w:t>
      </w:r>
      <w:proofErr w:type="spellStart"/>
      <w:r>
        <w:t>Wi-fi</w:t>
      </w:r>
      <w:proofErr w:type="spellEnd"/>
      <w:r>
        <w:t xml:space="preserve"> and Bluetooth</w:t>
      </w:r>
    </w:p>
    <w:p w:rsidR="00197200" w:rsidRDefault="00197200"/>
    <w:p w:rsidR="00197200" w:rsidRDefault="00197200">
      <w:r>
        <w:t xml:space="preserve">A plotter: produce oversize pictures that require the drawing of precise and continuous lines, such as maps, detailed images and architectural plans. </w:t>
      </w:r>
    </w:p>
    <w:p w:rsidR="00197200" w:rsidRDefault="00197200"/>
    <w:p w:rsidR="00197200" w:rsidRDefault="00197200">
      <w:r>
        <w:t>Thermal printer: these printers work by melting wax based ink onto ordinary paper (a process called direct thermal printing) or by burning dots onto specially coated paper (direct thermal printing). Used mainly in stores for receipts, etc.</w:t>
      </w:r>
    </w:p>
    <w:p w:rsidR="00197200" w:rsidRDefault="00197200"/>
    <w:p w:rsidR="00197200" w:rsidRPr="00197200" w:rsidRDefault="00197200">
      <w:pPr>
        <w:rPr>
          <w:b/>
        </w:rPr>
      </w:pPr>
      <w:r w:rsidRPr="00197200">
        <w:rPr>
          <w:b/>
        </w:rPr>
        <w:t xml:space="preserve">Picking a printer: </w:t>
      </w:r>
    </w:p>
    <w:p w:rsidR="00297724" w:rsidRDefault="00297724"/>
    <w:p w:rsidR="00197200" w:rsidRDefault="00197200">
      <w:r>
        <w:t>Speed: expressed as pages per minute ppm. Speed ranges from 8 ppm to 38 ppm.</w:t>
      </w:r>
    </w:p>
    <w:p w:rsidR="00197200" w:rsidRDefault="00197200"/>
    <w:p w:rsidR="00197200" w:rsidRDefault="00197200">
      <w:r>
        <w:t>Resolution: expressed as dots per inch (dpi). For general printing, 1200 dpi suffices. Photo printing 4800 DPI is better.</w:t>
      </w:r>
    </w:p>
    <w:p w:rsidR="00197200" w:rsidRDefault="00197200"/>
    <w:p w:rsidR="00197200" w:rsidRDefault="00197200">
      <w:r>
        <w:t xml:space="preserve">Color output: four color printer (cyan, magenta, yellow and black). Six color printer (same four plus light cyan and light magenta) </w:t>
      </w:r>
    </w:p>
    <w:p w:rsidR="00197200" w:rsidRDefault="00197200"/>
    <w:p w:rsidR="00634A66" w:rsidRDefault="00634A66">
      <w:r>
        <w:t>Use and cost of the printer: exactly what it sounds like</w:t>
      </w:r>
    </w:p>
    <w:p w:rsidR="00634A66" w:rsidRDefault="00634A66"/>
    <w:p w:rsidR="00634A66" w:rsidRDefault="00634A66">
      <w:r>
        <w:t xml:space="preserve">Cost of consumables: cost of paper and ink. </w:t>
      </w:r>
    </w:p>
    <w:p w:rsidR="00634A66" w:rsidRDefault="00634A66"/>
    <w:p w:rsidR="00634A66" w:rsidRDefault="00634A66">
      <w:pPr>
        <w:rPr>
          <w:b/>
        </w:rPr>
      </w:pPr>
    </w:p>
    <w:p w:rsidR="00634A66" w:rsidRDefault="00634A66">
      <w:pPr>
        <w:rPr>
          <w:b/>
        </w:rPr>
      </w:pPr>
    </w:p>
    <w:p w:rsidR="00634A66" w:rsidRDefault="00634A66">
      <w:pPr>
        <w:rPr>
          <w:b/>
        </w:rPr>
      </w:pPr>
      <w:r w:rsidRPr="00634A66">
        <w:rPr>
          <w:b/>
        </w:rPr>
        <w:lastRenderedPageBreak/>
        <w:t>Sound output</w:t>
      </w:r>
      <w:r>
        <w:rPr>
          <w:b/>
        </w:rPr>
        <w:t>:</w:t>
      </w:r>
    </w:p>
    <w:p w:rsidR="00634A66" w:rsidRDefault="00634A66">
      <w:pPr>
        <w:rPr>
          <w:b/>
        </w:rPr>
      </w:pPr>
      <w:r>
        <w:rPr>
          <w:b/>
        </w:rPr>
        <w:t xml:space="preserve"> </w:t>
      </w:r>
    </w:p>
    <w:p w:rsidR="00634A66" w:rsidRDefault="00634A66">
      <w:r>
        <w:t>S</w:t>
      </w:r>
      <w:r w:rsidRPr="00634A66">
        <w:t>peakers</w:t>
      </w:r>
      <w:r>
        <w:t>:</w:t>
      </w:r>
    </w:p>
    <w:p w:rsidR="00634A66" w:rsidRDefault="00634A66"/>
    <w:p w:rsidR="00634A66" w:rsidRDefault="00634A66">
      <w:r>
        <w:t>Subwoofers: special speakers that produce only low bass sounds)</w:t>
      </w:r>
    </w:p>
    <w:p w:rsidR="00634A66" w:rsidRDefault="00634A66"/>
    <w:p w:rsidR="00634A66" w:rsidRDefault="00634A66">
      <w:r>
        <w:t xml:space="preserve">Surround sound: a system of speakers and audio processing that envelops the listener in a full 360-degree field of sounds. </w:t>
      </w:r>
    </w:p>
    <w:p w:rsidR="00634A66" w:rsidRDefault="00634A66"/>
    <w:p w:rsidR="00634A66" w:rsidRDefault="00634A66">
      <w:r>
        <w:t>Wireless speakers: guess fuck face</w:t>
      </w:r>
    </w:p>
    <w:p w:rsidR="00634A66" w:rsidRDefault="00634A66"/>
    <w:p w:rsidR="00634A66" w:rsidRDefault="00634A66">
      <w:pPr>
        <w:rPr>
          <w:b/>
        </w:rPr>
      </w:pPr>
      <w:r>
        <w:rPr>
          <w:b/>
        </w:rPr>
        <w:t>PROCESSING AND MEMORY ON THE MOTHERBOARD:</w:t>
      </w:r>
    </w:p>
    <w:p w:rsidR="00634A66" w:rsidRDefault="00634A66">
      <w:pPr>
        <w:rPr>
          <w:b/>
        </w:rPr>
      </w:pPr>
    </w:p>
    <w:p w:rsidR="00634A66" w:rsidRDefault="00634A66">
      <w:r>
        <w:t xml:space="preserve">The motherboard is the main circuit board that contains the central electronic components of the computer, including the processor, its memory and the many circuit boards that help the computer function. </w:t>
      </w:r>
    </w:p>
    <w:p w:rsidR="00634A66" w:rsidRDefault="00634A66"/>
    <w:p w:rsidR="00634A66" w:rsidRDefault="00634A66">
      <w:r>
        <w:t>On a desktop, the motherboard is located inside the system unit (the metal or plastic case that also houses the power source and storage devices.</w:t>
      </w:r>
    </w:p>
    <w:p w:rsidR="00634A66" w:rsidRDefault="00634A66"/>
    <w:p w:rsidR="00634A66" w:rsidRDefault="00634A66">
      <w:pPr>
        <w:rPr>
          <w:b/>
        </w:rPr>
      </w:pPr>
      <w:r>
        <w:rPr>
          <w:b/>
        </w:rPr>
        <w:t>What’s on the motherboard?</w:t>
      </w:r>
    </w:p>
    <w:p w:rsidR="00634A66" w:rsidRDefault="00634A66">
      <w:pPr>
        <w:rPr>
          <w:b/>
        </w:rPr>
      </w:pPr>
    </w:p>
    <w:p w:rsidR="00634A66" w:rsidRDefault="00634A66">
      <w:r>
        <w:t xml:space="preserve">The CPU, ROM, RAM, and cache, the chips that provide short-term memory for the computer. The motherboard also includes slots for the expansion cards, which are circuit boards that provide additional functionality. </w:t>
      </w:r>
      <w:r w:rsidR="00894983">
        <w:t>Typical expansion cards are the sound and video card.</w:t>
      </w:r>
    </w:p>
    <w:p w:rsidR="00894983" w:rsidRDefault="00894983"/>
    <w:p w:rsidR="00894983" w:rsidRDefault="00894983">
      <w:r>
        <w:t>A sound card: provides a connection for the speakers and microphones, whereas a video card provides a connection for the monitor.</w:t>
      </w:r>
    </w:p>
    <w:p w:rsidR="00894983" w:rsidRDefault="00894983"/>
    <w:p w:rsidR="00894983" w:rsidRDefault="00894983">
      <w:r>
        <w:t>Modem card: provides the computer wit connection to the Internet via a traditional phone line.</w:t>
      </w:r>
    </w:p>
    <w:p w:rsidR="00894983" w:rsidRDefault="00894983">
      <w:r>
        <w:t xml:space="preserve"> </w:t>
      </w:r>
    </w:p>
    <w:p w:rsidR="00894983" w:rsidRDefault="00894983">
      <w:r>
        <w:t>Network Interface card (NIC): enables your computer to connect with other computers or to a cable modem to facilitate high-speed Internet connection.</w:t>
      </w:r>
    </w:p>
    <w:p w:rsidR="00894983" w:rsidRDefault="00894983"/>
    <w:p w:rsidR="00894983" w:rsidRDefault="00894983">
      <w:pPr>
        <w:rPr>
          <w:b/>
        </w:rPr>
      </w:pPr>
      <w:r>
        <w:rPr>
          <w:b/>
        </w:rPr>
        <w:t>What is Ram?</w:t>
      </w:r>
    </w:p>
    <w:p w:rsidR="00894983" w:rsidRDefault="00894983">
      <w:pPr>
        <w:rPr>
          <w:b/>
        </w:rPr>
      </w:pPr>
    </w:p>
    <w:p w:rsidR="00894983" w:rsidRDefault="00894983">
      <w:r>
        <w:t xml:space="preserve">RAM is the place in the computer where the programs and data the computer is currently using is stored. It’s faster to read from and write to than the hard drive. The processor can request the RAM’s contents, which can be located, opened and delivered to the CPU for processing in a few nanoseconds. </w:t>
      </w:r>
    </w:p>
    <w:p w:rsidR="00894983" w:rsidRDefault="00894983"/>
    <w:p w:rsidR="00894983" w:rsidRDefault="00894983">
      <w:r>
        <w:t xml:space="preserve">Because Ram is erased when you turn off the computer, RAM is a temporary or </w:t>
      </w:r>
      <w:r>
        <w:rPr>
          <w:b/>
        </w:rPr>
        <w:t xml:space="preserve">volatile storage </w:t>
      </w:r>
      <w:r>
        <w:t xml:space="preserve">location. </w:t>
      </w:r>
    </w:p>
    <w:p w:rsidR="00894983" w:rsidRDefault="00894983"/>
    <w:p w:rsidR="00894983" w:rsidRPr="00894983" w:rsidRDefault="00894983">
      <w:pPr>
        <w:rPr>
          <w:b/>
        </w:rPr>
      </w:pPr>
      <w:r w:rsidRPr="00894983">
        <w:rPr>
          <w:b/>
        </w:rPr>
        <w:lastRenderedPageBreak/>
        <w:t xml:space="preserve">Other memory on the motherboard:  </w:t>
      </w:r>
    </w:p>
    <w:p w:rsidR="00894983" w:rsidRDefault="00894983"/>
    <w:p w:rsidR="00894983" w:rsidRDefault="00894983">
      <w:r>
        <w:t xml:space="preserve">ROM (read only memory): it holds all the instructions the computer needs to start up when the computer is powered on. Unlike data stored in RAM, which is volatile storage, the instructions stored in ROM are permanent. </w:t>
      </w:r>
    </w:p>
    <w:p w:rsidR="00894983" w:rsidRDefault="00894983"/>
    <w:p w:rsidR="00894983" w:rsidRDefault="00894983">
      <w:r>
        <w:t xml:space="preserve">Note: volatile means that it is erased when the computer is turned off. </w:t>
      </w:r>
    </w:p>
    <w:p w:rsidR="00894983" w:rsidRDefault="00894983"/>
    <w:p w:rsidR="00894983" w:rsidRDefault="00894983">
      <w:pPr>
        <w:rPr>
          <w:b/>
        </w:rPr>
      </w:pPr>
      <w:r>
        <w:rPr>
          <w:b/>
        </w:rPr>
        <w:t xml:space="preserve">What is the CPU? </w:t>
      </w:r>
    </w:p>
    <w:p w:rsidR="00894983" w:rsidRDefault="00894983">
      <w:pPr>
        <w:rPr>
          <w:b/>
        </w:rPr>
      </w:pPr>
    </w:p>
    <w:p w:rsidR="00894983" w:rsidRDefault="00894983">
      <w:r>
        <w:t>Sometimes referred to as the brain of the computer because it controls all the functions performed by the computer’s other components and processes all the commands issued to it by software instructions.</w:t>
      </w:r>
    </w:p>
    <w:p w:rsidR="003A1EEF" w:rsidRDefault="003A1EEF"/>
    <w:p w:rsidR="003A1EEF" w:rsidRDefault="003A1EEF">
      <w:pPr>
        <w:rPr>
          <w:b/>
        </w:rPr>
      </w:pPr>
      <w:r>
        <w:rPr>
          <w:b/>
        </w:rPr>
        <w:t xml:space="preserve">Measuring processor speed: </w:t>
      </w:r>
    </w:p>
    <w:p w:rsidR="003A1EEF" w:rsidRDefault="003A1EEF">
      <w:pPr>
        <w:rPr>
          <w:b/>
        </w:rPr>
      </w:pPr>
    </w:p>
    <w:p w:rsidR="003A1EEF" w:rsidRDefault="003A1EEF">
      <w:r>
        <w:t xml:space="preserve">Process speed is measured in hertz (Hz). It means machine cycles per second. A machine cycle is the process of the CPU getting something from RAM and decoding the instructions into something the computer can understand. </w:t>
      </w:r>
    </w:p>
    <w:p w:rsidR="003A1EEF" w:rsidRDefault="003A1EEF"/>
    <w:p w:rsidR="003A1EEF" w:rsidRDefault="003A1EEF">
      <w:pPr>
        <w:rPr>
          <w:b/>
        </w:rPr>
      </w:pPr>
      <w:r>
        <w:rPr>
          <w:b/>
        </w:rPr>
        <w:t>Other determinants of processor performance:</w:t>
      </w:r>
    </w:p>
    <w:p w:rsidR="003A1EEF" w:rsidRDefault="003A1EEF">
      <w:pPr>
        <w:rPr>
          <w:b/>
        </w:rPr>
      </w:pPr>
    </w:p>
    <w:p w:rsidR="003A1EEF" w:rsidRDefault="003A1EEF">
      <w:r>
        <w:t>The number of cores/processing paths: how much shit it can do at one.</w:t>
      </w:r>
    </w:p>
    <w:p w:rsidR="003A1EEF" w:rsidRDefault="003A1EEF"/>
    <w:p w:rsidR="003A1EEF" w:rsidRDefault="003A1EEF">
      <w:r>
        <w:t>Cache memory and front side bus (FSB): FSB determines how fast data is exchanged between the CPU and RAM</w:t>
      </w:r>
    </w:p>
    <w:p w:rsidR="003A1EEF" w:rsidRDefault="003A1EEF"/>
    <w:p w:rsidR="003A1EEF" w:rsidRDefault="003A1EEF">
      <w:pPr>
        <w:rPr>
          <w:b/>
        </w:rPr>
      </w:pPr>
      <w:r>
        <w:rPr>
          <w:b/>
        </w:rPr>
        <w:t>Storing data and information:</w:t>
      </w:r>
    </w:p>
    <w:p w:rsidR="003A1EEF" w:rsidRDefault="003A1EEF">
      <w:pPr>
        <w:rPr>
          <w:b/>
        </w:rPr>
      </w:pPr>
    </w:p>
    <w:p w:rsidR="003A1EEF" w:rsidRDefault="003A1EEF">
      <w:r>
        <w:t xml:space="preserve">To save data permanently, you need to save it to the hard drive or to a CD or flash drive. Each of these devices is located on your desktop or notebook computer in a space called a </w:t>
      </w:r>
      <w:r>
        <w:rPr>
          <w:i/>
        </w:rPr>
        <w:t>drive bay</w:t>
      </w:r>
    </w:p>
    <w:p w:rsidR="003A1EEF" w:rsidRDefault="003A1EEF"/>
    <w:p w:rsidR="003A1EEF" w:rsidRDefault="003A1EEF">
      <w:r>
        <w:t>Two types of drive bays:</w:t>
      </w:r>
    </w:p>
    <w:p w:rsidR="003A1EEF" w:rsidRDefault="003A1EEF"/>
    <w:p w:rsidR="003A1EEF" w:rsidRDefault="003A1EEF">
      <w:r>
        <w:t>Internal drive bays: cannot be accessed from outside the system unit. Generally, int</w:t>
      </w:r>
      <w:r w:rsidR="00D44F44">
        <w:t>ernal drive bays are reserved for internal hard drive (usually holds all permanently stored programs and data).</w:t>
      </w:r>
    </w:p>
    <w:p w:rsidR="00D44F44" w:rsidRDefault="00D44F44"/>
    <w:p w:rsidR="00D44F44" w:rsidRDefault="00D44F44">
      <w:r>
        <w:t>External drive bays can be seen and accessed from outside the system unit. External drive bays house CD &amp; DVD drives, for example.</w:t>
      </w:r>
    </w:p>
    <w:p w:rsidR="00D44F44" w:rsidRDefault="00D44F44"/>
    <w:p w:rsidR="00D44F44" w:rsidRDefault="00D44F44">
      <w:pPr>
        <w:rPr>
          <w:b/>
        </w:rPr>
      </w:pPr>
      <w:r>
        <w:rPr>
          <w:b/>
        </w:rPr>
        <w:t>Which storage device holds the most data?</w:t>
      </w:r>
    </w:p>
    <w:p w:rsidR="00D44F44" w:rsidRDefault="00D44F44">
      <w:pPr>
        <w:rPr>
          <w:b/>
        </w:rPr>
      </w:pPr>
    </w:p>
    <w:p w:rsidR="00D44F44" w:rsidRDefault="00D44F44">
      <w:r>
        <w:t xml:space="preserve">The hard drive is your computer’s primary device for permanent storage of software and documents. It’s a non-volatile storage device. </w:t>
      </w:r>
    </w:p>
    <w:p w:rsidR="00894983" w:rsidRDefault="00D44F44">
      <w:pPr>
        <w:rPr>
          <w:b/>
        </w:rPr>
      </w:pPr>
      <w:r>
        <w:rPr>
          <w:b/>
        </w:rPr>
        <w:lastRenderedPageBreak/>
        <w:t>CONNECTING PERIPHERALS TO THE COMPUTER:</w:t>
      </w:r>
    </w:p>
    <w:p w:rsidR="00D44F44" w:rsidRDefault="00D44F44">
      <w:pPr>
        <w:rPr>
          <w:b/>
        </w:rPr>
      </w:pPr>
    </w:p>
    <w:p w:rsidR="00D44F44" w:rsidRDefault="00D44F44">
      <w:r>
        <w:t xml:space="preserve">A </w:t>
      </w:r>
      <w:r>
        <w:rPr>
          <w:i/>
        </w:rPr>
        <w:t xml:space="preserve">port </w:t>
      </w:r>
      <w:r>
        <w:t>is a place through which a peripheral device attaches to the computer so that data can be exchanged between it and the operating system.</w:t>
      </w:r>
    </w:p>
    <w:p w:rsidR="00D44F44" w:rsidRDefault="00D44F44"/>
    <w:p w:rsidR="00D44F44" w:rsidRDefault="00D44F44">
      <w:r>
        <w:t>USB stands for universal serial bus</w:t>
      </w:r>
    </w:p>
    <w:p w:rsidR="00D44F44" w:rsidRDefault="00D44F44"/>
    <w:p w:rsidR="00D44F44" w:rsidRDefault="00D44F44">
      <w:r>
        <w:t xml:space="preserve">USB port is the most commonly used port USB 2.0 ports </w:t>
      </w:r>
      <w:r w:rsidR="00A96331">
        <w:t>are the current standard and transfer data 480 MB/second, 40 times faster than the original.</w:t>
      </w:r>
    </w:p>
    <w:p w:rsidR="00A96331" w:rsidRDefault="00A96331"/>
    <w:p w:rsidR="00A96331" w:rsidRDefault="00A96331">
      <w:pPr>
        <w:rPr>
          <w:b/>
        </w:rPr>
      </w:pPr>
      <w:r w:rsidRPr="00A96331">
        <w:rPr>
          <w:b/>
        </w:rPr>
        <w:t>Connectivity and multimedia ports</w:t>
      </w:r>
      <w:r>
        <w:rPr>
          <w:b/>
        </w:rPr>
        <w:t>:</w:t>
      </w:r>
    </w:p>
    <w:p w:rsidR="00A96331" w:rsidRDefault="00A96331">
      <w:pPr>
        <w:rPr>
          <w:b/>
        </w:rPr>
      </w:pPr>
    </w:p>
    <w:p w:rsidR="00A96331" w:rsidRDefault="00A96331">
      <w:r>
        <w:t xml:space="preserve">Connectivity port: gives you access to networks and the Internet or enable your computer to function as a fax machine. </w:t>
      </w:r>
    </w:p>
    <w:p w:rsidR="00A96331" w:rsidRDefault="00A96331"/>
    <w:p w:rsidR="00A96331" w:rsidRDefault="00A96331">
      <w:r>
        <w:t xml:space="preserve">Ethernet port: transfer data at speeds up to 1,000 Mbps. You can use your Ethernet port to connect your computer to a digital subscriber line (DSL) or cable modem, or a network. </w:t>
      </w:r>
    </w:p>
    <w:p w:rsidR="00A96331" w:rsidRDefault="00A96331"/>
    <w:p w:rsidR="00A96331" w:rsidRDefault="00A96331">
      <w:r>
        <w:t>Modem port: uses phone lines to connect to the Internet</w:t>
      </w:r>
    </w:p>
    <w:p w:rsidR="00A96331" w:rsidRDefault="00A96331"/>
    <w:p w:rsidR="00A96331" w:rsidRDefault="00A96331">
      <w:pPr>
        <w:rPr>
          <w:b/>
        </w:rPr>
      </w:pPr>
      <w:r>
        <w:rPr>
          <w:b/>
        </w:rPr>
        <w:t>How to connect monitors and multimedia devices:</w:t>
      </w:r>
    </w:p>
    <w:p w:rsidR="00A96331" w:rsidRDefault="00A96331">
      <w:pPr>
        <w:rPr>
          <w:b/>
        </w:rPr>
      </w:pPr>
    </w:p>
    <w:p w:rsidR="00A96331" w:rsidRDefault="00A96331">
      <w:r>
        <w:t xml:space="preserve">Video ports are necessary to hook up monitors. </w:t>
      </w:r>
      <w:r>
        <w:rPr>
          <w:i/>
        </w:rPr>
        <w:t xml:space="preserve">Video graphics array </w:t>
      </w:r>
      <w:r w:rsidR="00A97E33">
        <w:t>port is the port to which CRT monitors connect. New LCD monitors as well as other multimedia devices (TV, DVD PLAYERS AND PROJECTORS) connect to the digital video interface (DVI) and S-video ports (super video).</w:t>
      </w:r>
    </w:p>
    <w:p w:rsidR="00A97E33" w:rsidRDefault="00A97E33"/>
    <w:p w:rsidR="00A97E33" w:rsidRDefault="00A97E33">
      <w:r>
        <w:t>Note: if there are no open slots on the motherboard to install expansion cards in your system unit to provide additional ports, you can install an expansion hub (a device that connects to one port, such as a USB port, to provide additional new ports)</w:t>
      </w:r>
    </w:p>
    <w:p w:rsidR="00A97E33" w:rsidRDefault="00A97E33"/>
    <w:p w:rsidR="00A97E33" w:rsidRDefault="00A97E33">
      <w:pPr>
        <w:rPr>
          <w:b/>
        </w:rPr>
      </w:pPr>
      <w:r>
        <w:rPr>
          <w:b/>
        </w:rPr>
        <w:t>What is the best way to turn my computer on and off?</w:t>
      </w:r>
    </w:p>
    <w:p w:rsidR="00A97E33" w:rsidRDefault="00A97E33">
      <w:pPr>
        <w:rPr>
          <w:b/>
        </w:rPr>
      </w:pPr>
    </w:p>
    <w:p w:rsidR="00A97E33" w:rsidRDefault="00A97E33">
      <w:r w:rsidRPr="00A97E33">
        <w:t xml:space="preserve">Powering on your computer from a completely turn off state is called </w:t>
      </w:r>
      <w:r w:rsidRPr="00A97E33">
        <w:rPr>
          <w:i/>
        </w:rPr>
        <w:t>a cold boot</w:t>
      </w:r>
      <w:r>
        <w:t>. He best way to turn on your computer is the power button</w:t>
      </w:r>
    </w:p>
    <w:p w:rsidR="00A97E33" w:rsidRDefault="00A97E33"/>
    <w:p w:rsidR="00A97E33" w:rsidRPr="00A97E33" w:rsidRDefault="00A97E33">
      <w:r>
        <w:t>How do I properly power down a computer?</w:t>
      </w:r>
    </w:p>
    <w:p w:rsidR="00A96331" w:rsidRDefault="00A96331"/>
    <w:p w:rsidR="00A97E33" w:rsidRDefault="00A97E33">
      <w:r>
        <w:t>Power button or start menu</w:t>
      </w:r>
      <w:r>
        <w:sym w:font="Wingdings" w:char="F0E0"/>
      </w:r>
      <w:r>
        <w:t xml:space="preserve"> SHUT DOWN</w:t>
      </w:r>
    </w:p>
    <w:p w:rsidR="00A97E33" w:rsidRDefault="00A97E33"/>
    <w:p w:rsidR="00A97E33" w:rsidRDefault="008F0A8A">
      <w:pPr>
        <w:rPr>
          <w:b/>
        </w:rPr>
      </w:pPr>
      <w:r>
        <w:rPr>
          <w:b/>
        </w:rPr>
        <w:t>Resting the computer without turning it off</w:t>
      </w:r>
    </w:p>
    <w:p w:rsidR="008F0A8A" w:rsidRDefault="008F0A8A">
      <w:pPr>
        <w:rPr>
          <w:b/>
        </w:rPr>
      </w:pPr>
    </w:p>
    <w:p w:rsidR="00BB14F4" w:rsidRDefault="008F0A8A">
      <w:r>
        <w:t>Sleep mode: all of the documents, applications and data you were using remain in RAM (memory), where they are quickly accessible when you restart your computer.</w:t>
      </w:r>
    </w:p>
    <w:p w:rsidR="008F0A8A" w:rsidRDefault="00BB14F4">
      <w:r>
        <w:lastRenderedPageBreak/>
        <w:t>Hibernate: another power saving mode that stores your data in memory and saves it to</w:t>
      </w:r>
      <w:r w:rsidR="008F0A8A">
        <w:t xml:space="preserve"> </w:t>
      </w:r>
      <w:r>
        <w:t xml:space="preserve">your computer’s hard drive. </w:t>
      </w:r>
    </w:p>
    <w:p w:rsidR="00BB14F4" w:rsidRDefault="00BB14F4"/>
    <w:p w:rsidR="00BB14F4" w:rsidRPr="008F0A8A" w:rsidRDefault="00BB14F4">
      <w:r>
        <w:t xml:space="preserve">Note: Restarting the system when the power is on is called a warm boot. </w:t>
      </w:r>
      <w:bookmarkStart w:id="0" w:name="_GoBack"/>
      <w:bookmarkEnd w:id="0"/>
    </w:p>
    <w:p w:rsidR="00634A66" w:rsidRPr="00634A66" w:rsidRDefault="00634A66">
      <w:pPr>
        <w:rPr>
          <w:b/>
        </w:rPr>
      </w:pPr>
    </w:p>
    <w:p w:rsidR="005E4AE9" w:rsidRDefault="005E4AE9"/>
    <w:p w:rsidR="00634A66" w:rsidRDefault="00634A66"/>
    <w:p w:rsidR="006C020E" w:rsidRDefault="006C020E"/>
    <w:p w:rsidR="00F3433D" w:rsidRDefault="00F3433D"/>
    <w:p w:rsidR="00F3433D" w:rsidRDefault="00F3433D"/>
    <w:p w:rsidR="00F3433D" w:rsidRDefault="00F3433D"/>
    <w:p w:rsidR="00D26AC6" w:rsidRDefault="00D26AC6"/>
    <w:sectPr w:rsidR="00D26AC6" w:rsidSect="00AD7629">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2FC34AC"/>
    <w:multiLevelType w:val="hybridMultilevel"/>
    <w:tmpl w:val="A76A36C8"/>
    <w:lvl w:ilvl="0" w:tplc="9EAE0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E0362B"/>
    <w:multiLevelType w:val="hybridMultilevel"/>
    <w:tmpl w:val="9202C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CC463F"/>
    <w:multiLevelType w:val="hybridMultilevel"/>
    <w:tmpl w:val="45789AD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98217CE"/>
    <w:multiLevelType w:val="hybridMultilevel"/>
    <w:tmpl w:val="5EF8C2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014564"/>
    <w:multiLevelType w:val="hybridMultilevel"/>
    <w:tmpl w:val="DF122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E4E7941"/>
    <w:multiLevelType w:val="hybridMultilevel"/>
    <w:tmpl w:val="4860E4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0B348E"/>
    <w:multiLevelType w:val="hybridMultilevel"/>
    <w:tmpl w:val="149AA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3"/>
  </w:num>
  <w:num w:numId="5">
    <w:abstractNumId w:val="4"/>
  </w:num>
  <w:num w:numId="6">
    <w:abstractNumId w:val="0"/>
  </w:num>
  <w:num w:numId="7">
    <w:abstractNumId w:val="1"/>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defaultTabStop w:val="720"/>
  <w:characterSpacingControl w:val="doNotCompress"/>
  <w:compat>
    <w:useFELayout/>
  </w:compat>
  <w:rsids>
    <w:rsidRoot w:val="004B2CC6"/>
    <w:rsid w:val="0005402B"/>
    <w:rsid w:val="00073988"/>
    <w:rsid w:val="000C479E"/>
    <w:rsid w:val="000E6B73"/>
    <w:rsid w:val="001117EA"/>
    <w:rsid w:val="00112CC5"/>
    <w:rsid w:val="00115FE8"/>
    <w:rsid w:val="001213A9"/>
    <w:rsid w:val="00165927"/>
    <w:rsid w:val="0019653B"/>
    <w:rsid w:val="00197200"/>
    <w:rsid w:val="001C7D03"/>
    <w:rsid w:val="001D63FD"/>
    <w:rsid w:val="001F2F54"/>
    <w:rsid w:val="002349C1"/>
    <w:rsid w:val="002749CB"/>
    <w:rsid w:val="00297724"/>
    <w:rsid w:val="002A00FB"/>
    <w:rsid w:val="003056A1"/>
    <w:rsid w:val="00337512"/>
    <w:rsid w:val="00341A95"/>
    <w:rsid w:val="003435E4"/>
    <w:rsid w:val="003A1EEF"/>
    <w:rsid w:val="00463AD3"/>
    <w:rsid w:val="004B2CC6"/>
    <w:rsid w:val="004F120C"/>
    <w:rsid w:val="004F370F"/>
    <w:rsid w:val="004F6B8C"/>
    <w:rsid w:val="00581AA5"/>
    <w:rsid w:val="00582A94"/>
    <w:rsid w:val="005E4AE9"/>
    <w:rsid w:val="005E6551"/>
    <w:rsid w:val="00634A66"/>
    <w:rsid w:val="006552C6"/>
    <w:rsid w:val="00667EED"/>
    <w:rsid w:val="006C020E"/>
    <w:rsid w:val="006F1E8A"/>
    <w:rsid w:val="00733F16"/>
    <w:rsid w:val="00745F7E"/>
    <w:rsid w:val="00794F26"/>
    <w:rsid w:val="007959CE"/>
    <w:rsid w:val="007B677C"/>
    <w:rsid w:val="007C1377"/>
    <w:rsid w:val="0089143E"/>
    <w:rsid w:val="00894983"/>
    <w:rsid w:val="008A4822"/>
    <w:rsid w:val="008A7A9E"/>
    <w:rsid w:val="008B084A"/>
    <w:rsid w:val="008F0A8A"/>
    <w:rsid w:val="008F6B52"/>
    <w:rsid w:val="00901871"/>
    <w:rsid w:val="00920747"/>
    <w:rsid w:val="00920A89"/>
    <w:rsid w:val="009226FF"/>
    <w:rsid w:val="00922B0E"/>
    <w:rsid w:val="00944853"/>
    <w:rsid w:val="00965334"/>
    <w:rsid w:val="009972C1"/>
    <w:rsid w:val="009B4020"/>
    <w:rsid w:val="00A47152"/>
    <w:rsid w:val="00A5471D"/>
    <w:rsid w:val="00A96331"/>
    <w:rsid w:val="00A97E33"/>
    <w:rsid w:val="00AD7629"/>
    <w:rsid w:val="00B905F4"/>
    <w:rsid w:val="00BB14F4"/>
    <w:rsid w:val="00BC021C"/>
    <w:rsid w:val="00C04305"/>
    <w:rsid w:val="00C23943"/>
    <w:rsid w:val="00CA3116"/>
    <w:rsid w:val="00CF5FD2"/>
    <w:rsid w:val="00D21024"/>
    <w:rsid w:val="00D26AC6"/>
    <w:rsid w:val="00D37F6D"/>
    <w:rsid w:val="00D41C48"/>
    <w:rsid w:val="00D44F44"/>
    <w:rsid w:val="00D912D1"/>
    <w:rsid w:val="00D97FD9"/>
    <w:rsid w:val="00DF25CE"/>
    <w:rsid w:val="00E71793"/>
    <w:rsid w:val="00EC368D"/>
    <w:rsid w:val="00F3433D"/>
    <w:rsid w:val="00F53772"/>
    <w:rsid w:val="00F9450C"/>
    <w:rsid w:val="00FB345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F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5F4"/>
    <w:pPr>
      <w:ind w:left="720"/>
      <w:contextualSpacing/>
    </w:pPr>
  </w:style>
  <w:style w:type="paragraph" w:styleId="BalloonText">
    <w:name w:val="Balloon Text"/>
    <w:basedOn w:val="Normal"/>
    <w:link w:val="BalloonTextChar"/>
    <w:uiPriority w:val="99"/>
    <w:semiHidden/>
    <w:unhideWhenUsed/>
    <w:rsid w:val="00CF5F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5FD2"/>
    <w:rPr>
      <w:rFonts w:ascii="Lucida Grande" w:hAnsi="Lucida Grande" w:cs="Lucida Grande"/>
      <w:sz w:val="18"/>
      <w:szCs w:val="18"/>
    </w:rPr>
  </w:style>
  <w:style w:type="character" w:styleId="Strong">
    <w:name w:val="Strong"/>
    <w:basedOn w:val="DefaultParagraphFont"/>
    <w:uiPriority w:val="22"/>
    <w:qFormat/>
    <w:rsid w:val="00920747"/>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5F4"/>
    <w:pPr>
      <w:ind w:left="720"/>
      <w:contextualSpacing/>
    </w:pPr>
  </w:style>
  <w:style w:type="paragraph" w:styleId="BalloonText">
    <w:name w:val="Balloon Text"/>
    <w:basedOn w:val="Normal"/>
    <w:link w:val="BalloonTextChar"/>
    <w:uiPriority w:val="99"/>
    <w:semiHidden/>
    <w:unhideWhenUsed/>
    <w:rsid w:val="00CF5F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5FD2"/>
    <w:rPr>
      <w:rFonts w:ascii="Lucida Grande" w:hAnsi="Lucida Grande" w:cs="Lucida Grande"/>
      <w:sz w:val="18"/>
      <w:szCs w:val="18"/>
    </w:rPr>
  </w:style>
  <w:style w:type="character" w:styleId="Strong">
    <w:name w:val="Strong"/>
    <w:basedOn w:val="DefaultParagraphFont"/>
    <w:uiPriority w:val="22"/>
    <w:qFormat/>
    <w:rsid w:val="00920747"/>
    <w:rPr>
      <w:b/>
      <w:bCs/>
    </w:rPr>
  </w:style>
</w:styles>
</file>

<file path=word/webSettings.xml><?xml version="1.0" encoding="utf-8"?>
<w:webSettings xmlns:r="http://schemas.openxmlformats.org/officeDocument/2006/relationships" xmlns:w="http://schemas.openxmlformats.org/wordprocessingml/2006/main">
  <w:divs>
    <w:div w:id="127016886">
      <w:bodyDiv w:val="1"/>
      <w:marLeft w:val="0"/>
      <w:marRight w:val="0"/>
      <w:marTop w:val="0"/>
      <w:marBottom w:val="0"/>
      <w:divBdr>
        <w:top w:val="none" w:sz="0" w:space="0" w:color="auto"/>
        <w:left w:val="none" w:sz="0" w:space="0" w:color="auto"/>
        <w:bottom w:val="none" w:sz="0" w:space="0" w:color="auto"/>
        <w:right w:val="none" w:sz="0" w:space="0" w:color="auto"/>
      </w:divBdr>
    </w:div>
    <w:div w:id="443578361">
      <w:bodyDiv w:val="1"/>
      <w:marLeft w:val="0"/>
      <w:marRight w:val="0"/>
      <w:marTop w:val="0"/>
      <w:marBottom w:val="0"/>
      <w:divBdr>
        <w:top w:val="none" w:sz="0" w:space="0" w:color="auto"/>
        <w:left w:val="none" w:sz="0" w:space="0" w:color="auto"/>
        <w:bottom w:val="none" w:sz="0" w:space="0" w:color="auto"/>
        <w:right w:val="none" w:sz="0" w:space="0" w:color="auto"/>
      </w:divBdr>
    </w:div>
    <w:div w:id="1833639995">
      <w:bodyDiv w:val="1"/>
      <w:marLeft w:val="0"/>
      <w:marRight w:val="0"/>
      <w:marTop w:val="0"/>
      <w:marBottom w:val="0"/>
      <w:divBdr>
        <w:top w:val="none" w:sz="0" w:space="0" w:color="auto"/>
        <w:left w:val="none" w:sz="0" w:space="0" w:color="auto"/>
        <w:bottom w:val="none" w:sz="0" w:space="0" w:color="auto"/>
        <w:right w:val="none" w:sz="0" w:space="0" w:color="auto"/>
      </w:divBdr>
    </w:div>
    <w:div w:id="19299241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2487</Words>
  <Characters>14180</Characters>
  <Application>Microsoft Office Word</Application>
  <DocSecurity>0</DocSecurity>
  <Lines>118</Lines>
  <Paragraphs>33</Paragraphs>
  <ScaleCrop>false</ScaleCrop>
  <Company>Hewlett-Packard</Company>
  <LinksUpToDate>false</LinksUpToDate>
  <CharactersWithSpaces>16634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schachter</dc:creator>
  <cp:lastModifiedBy>dustin</cp:lastModifiedBy>
  <cp:revision>2</cp:revision>
  <dcterms:created xsi:type="dcterms:W3CDTF">2013-10-18T21:29:00Z</dcterms:created>
  <dcterms:modified xsi:type="dcterms:W3CDTF">2013-10-18T21:29:00Z</dcterms:modified>
</cp:coreProperties>
</file>