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CDE" w:rsidRDefault="00355CDE">
      <w:r>
        <w:t>Sociology Chapter 15 – Aging</w:t>
      </w:r>
    </w:p>
    <w:p w:rsidR="00355CDE" w:rsidRDefault="00355CDE"/>
    <w:p w:rsidR="00355CDE" w:rsidRPr="00355CDE" w:rsidRDefault="00355CDE">
      <w:pPr>
        <w:rPr>
          <w:b/>
          <w:u w:val="single"/>
        </w:rPr>
      </w:pPr>
      <w:r w:rsidRPr="00355CDE">
        <w:rPr>
          <w:b/>
          <w:u w:val="single"/>
        </w:rPr>
        <w:t>Age Stratification</w:t>
      </w:r>
    </w:p>
    <w:p w:rsidR="00355CDE" w:rsidRDefault="00355CDE" w:rsidP="00355CDE">
      <w:pPr>
        <w:pStyle w:val="ListParagraph"/>
        <w:numPr>
          <w:ilvl w:val="0"/>
          <w:numId w:val="4"/>
        </w:numPr>
      </w:pPr>
      <w:r>
        <w:t xml:space="preserve">Unequal distribution of wealth, power and privilege </w:t>
      </w:r>
    </w:p>
    <w:p w:rsidR="00355CDE" w:rsidRDefault="00355CDE"/>
    <w:p w:rsidR="00355CDE" w:rsidRPr="00355CDE" w:rsidRDefault="00355CDE">
      <w:pPr>
        <w:rPr>
          <w:b/>
          <w:u w:val="single"/>
        </w:rPr>
      </w:pPr>
      <w:r w:rsidRPr="00355CDE">
        <w:rPr>
          <w:b/>
          <w:u w:val="single"/>
        </w:rPr>
        <w:t xml:space="preserve">Ageism </w:t>
      </w:r>
    </w:p>
    <w:p w:rsidR="00355CDE" w:rsidRDefault="00355CDE" w:rsidP="00355CDE">
      <w:pPr>
        <w:pStyle w:val="ListParagraph"/>
        <w:numPr>
          <w:ilvl w:val="0"/>
          <w:numId w:val="4"/>
        </w:numPr>
      </w:pPr>
      <w:r>
        <w:t>Prejudice and discrimination against old people</w:t>
      </w:r>
    </w:p>
    <w:p w:rsidR="00355CDE" w:rsidRDefault="00355CDE" w:rsidP="00355CDE"/>
    <w:p w:rsidR="00355CDE" w:rsidRPr="000F005E" w:rsidRDefault="00355CDE">
      <w:pPr>
        <w:rPr>
          <w:b/>
          <w:u w:val="single"/>
        </w:rPr>
      </w:pPr>
      <w:r w:rsidRPr="000F005E">
        <w:rPr>
          <w:b/>
          <w:u w:val="single"/>
        </w:rPr>
        <w:t>Gerontology</w:t>
      </w:r>
    </w:p>
    <w:p w:rsidR="00355CDE" w:rsidRDefault="000F005E" w:rsidP="00355CDE">
      <w:pPr>
        <w:pStyle w:val="ListParagraph"/>
        <w:numPr>
          <w:ilvl w:val="0"/>
          <w:numId w:val="4"/>
        </w:numPr>
      </w:pPr>
      <w:r>
        <w:t>Study of the aging process</w:t>
      </w:r>
    </w:p>
    <w:p w:rsidR="000F005E" w:rsidRDefault="000F005E" w:rsidP="00355CDE">
      <w:pPr>
        <w:pStyle w:val="ListParagraph"/>
        <w:numPr>
          <w:ilvl w:val="0"/>
          <w:numId w:val="4"/>
        </w:numPr>
      </w:pPr>
      <w:r>
        <w:t>Study elderly people</w:t>
      </w:r>
    </w:p>
    <w:p w:rsidR="000F005E" w:rsidRDefault="000F005E" w:rsidP="00355CDE">
      <w:pPr>
        <w:pStyle w:val="ListParagraph"/>
        <w:numPr>
          <w:ilvl w:val="0"/>
          <w:numId w:val="4"/>
        </w:numPr>
      </w:pPr>
      <w:r>
        <w:t xml:space="preserve">Scientific study </w:t>
      </w:r>
    </w:p>
    <w:p w:rsidR="000F005E" w:rsidRDefault="000F005E" w:rsidP="00355CDE">
      <w:pPr>
        <w:pStyle w:val="ListParagraph"/>
        <w:numPr>
          <w:ilvl w:val="0"/>
          <w:numId w:val="4"/>
        </w:numPr>
      </w:pPr>
      <w:r>
        <w:t xml:space="preserve">Looking at sociology and psychology </w:t>
      </w:r>
    </w:p>
    <w:p w:rsidR="00355CDE" w:rsidRDefault="00355CDE"/>
    <w:p w:rsidR="00355CDE" w:rsidRDefault="00355CDE">
      <w:r>
        <w:t>The active senior</w:t>
      </w:r>
    </w:p>
    <w:p w:rsidR="000F005E" w:rsidRDefault="000F005E" w:rsidP="000F005E">
      <w:pPr>
        <w:pStyle w:val="ListParagraph"/>
        <w:numPr>
          <w:ilvl w:val="0"/>
          <w:numId w:val="5"/>
        </w:numPr>
      </w:pPr>
      <w:bookmarkStart w:id="0" w:name="_GoBack"/>
      <w:bookmarkEnd w:id="0"/>
    </w:p>
    <w:p w:rsidR="000F005E" w:rsidRDefault="000F005E"/>
    <w:p w:rsidR="00355CDE" w:rsidRDefault="00355CDE">
      <w:r>
        <w:t>What is old?</w:t>
      </w:r>
    </w:p>
    <w:p w:rsidR="00355CDE" w:rsidRDefault="00355CDE">
      <w:r>
        <w:t xml:space="preserve">Dimensions of Aging </w:t>
      </w:r>
    </w:p>
    <w:p w:rsidR="00355CDE" w:rsidRDefault="00355CDE" w:rsidP="00355CDE">
      <w:pPr>
        <w:pStyle w:val="ListParagraph"/>
        <w:numPr>
          <w:ilvl w:val="0"/>
          <w:numId w:val="1"/>
        </w:numPr>
      </w:pPr>
      <w:r>
        <w:t>Chronological</w:t>
      </w:r>
    </w:p>
    <w:p w:rsidR="00355CDE" w:rsidRDefault="00355CDE" w:rsidP="00355CDE">
      <w:pPr>
        <w:pStyle w:val="ListParagraph"/>
        <w:numPr>
          <w:ilvl w:val="0"/>
          <w:numId w:val="1"/>
        </w:numPr>
      </w:pPr>
      <w:r>
        <w:t xml:space="preserve">Physical </w:t>
      </w:r>
    </w:p>
    <w:p w:rsidR="00355CDE" w:rsidRDefault="00355CDE" w:rsidP="00355CDE">
      <w:pPr>
        <w:pStyle w:val="ListParagraph"/>
        <w:numPr>
          <w:ilvl w:val="0"/>
          <w:numId w:val="1"/>
        </w:numPr>
      </w:pPr>
      <w:r>
        <w:t xml:space="preserve">Psychological </w:t>
      </w:r>
    </w:p>
    <w:p w:rsidR="00355CDE" w:rsidRDefault="00355CDE" w:rsidP="00355CDE">
      <w:pPr>
        <w:pStyle w:val="ListParagraph"/>
        <w:numPr>
          <w:ilvl w:val="0"/>
          <w:numId w:val="1"/>
        </w:numPr>
      </w:pPr>
      <w:r>
        <w:t xml:space="preserve">Social </w:t>
      </w:r>
    </w:p>
    <w:p w:rsidR="00355CDE" w:rsidRDefault="00355CDE" w:rsidP="00355CDE">
      <w:r>
        <w:t>The Greying of Canada</w:t>
      </w:r>
    </w:p>
    <w:p w:rsidR="00355CDE" w:rsidRDefault="00355CDE" w:rsidP="00355CDE">
      <w:r>
        <w:t>Birth Rate</w:t>
      </w:r>
    </w:p>
    <w:p w:rsidR="00355CDE" w:rsidRDefault="00355CDE" w:rsidP="00355CDE">
      <w:r>
        <w:t>Life Expectancy</w:t>
      </w:r>
    </w:p>
    <w:p w:rsidR="00355CDE" w:rsidRDefault="00355CDE" w:rsidP="00355CDE">
      <w:r>
        <w:t>Consequences of population aging</w:t>
      </w:r>
    </w:p>
    <w:p w:rsidR="00355CDE" w:rsidRDefault="00355CDE" w:rsidP="00355CDE">
      <w:pPr>
        <w:pStyle w:val="ListParagraph"/>
        <w:numPr>
          <w:ilvl w:val="0"/>
          <w:numId w:val="2"/>
        </w:numPr>
      </w:pPr>
      <w:r>
        <w:t>Cultural change</w:t>
      </w:r>
    </w:p>
    <w:p w:rsidR="00355CDE" w:rsidRDefault="00355CDE" w:rsidP="00355CDE">
      <w:pPr>
        <w:pStyle w:val="ListParagraph"/>
        <w:numPr>
          <w:ilvl w:val="0"/>
          <w:numId w:val="2"/>
        </w:numPr>
      </w:pPr>
      <w:r>
        <w:t>Biology</w:t>
      </w:r>
    </w:p>
    <w:p w:rsidR="00355CDE" w:rsidRDefault="00355CDE" w:rsidP="00355CDE">
      <w:pPr>
        <w:pStyle w:val="ListParagraph"/>
        <w:numPr>
          <w:ilvl w:val="0"/>
          <w:numId w:val="2"/>
        </w:numPr>
      </w:pPr>
      <w:r>
        <w:t>Technology</w:t>
      </w:r>
    </w:p>
    <w:p w:rsidR="00355CDE" w:rsidRDefault="00355CDE" w:rsidP="00355CDE">
      <w:pPr>
        <w:pStyle w:val="ListParagraph"/>
        <w:numPr>
          <w:ilvl w:val="0"/>
          <w:numId w:val="2"/>
        </w:numPr>
      </w:pPr>
      <w:r>
        <w:t>Standards of living</w:t>
      </w:r>
    </w:p>
    <w:p w:rsidR="00355CDE" w:rsidRDefault="00355CDE" w:rsidP="00355CDE">
      <w:r>
        <w:t>Global societies</w:t>
      </w:r>
    </w:p>
    <w:p w:rsidR="00355CDE" w:rsidRDefault="00355CDE" w:rsidP="00355CDE">
      <w:pPr>
        <w:pStyle w:val="ListParagraph"/>
        <w:numPr>
          <w:ilvl w:val="0"/>
          <w:numId w:val="3"/>
        </w:numPr>
      </w:pPr>
      <w:r>
        <w:t>Hunter/Gatherer</w:t>
      </w:r>
    </w:p>
    <w:p w:rsidR="00355CDE" w:rsidRDefault="00355CDE" w:rsidP="00355CDE">
      <w:pPr>
        <w:pStyle w:val="ListParagraph"/>
        <w:numPr>
          <w:ilvl w:val="0"/>
          <w:numId w:val="3"/>
        </w:numPr>
      </w:pPr>
      <w:r>
        <w:t>Pastoral/Agrarian</w:t>
      </w:r>
    </w:p>
    <w:p w:rsidR="00355CDE" w:rsidRDefault="00355CDE" w:rsidP="00355CDE">
      <w:pPr>
        <w:pStyle w:val="ListParagraph"/>
        <w:numPr>
          <w:ilvl w:val="0"/>
          <w:numId w:val="3"/>
        </w:numPr>
      </w:pPr>
      <w:r>
        <w:t>Industrial</w:t>
      </w:r>
    </w:p>
    <w:p w:rsidR="00355CDE" w:rsidRDefault="00355CDE" w:rsidP="00355CDE">
      <w:r>
        <w:t>Gerontocracy</w:t>
      </w:r>
    </w:p>
    <w:p w:rsidR="00355CDE" w:rsidRDefault="00355CDE" w:rsidP="00355CDE">
      <w:r>
        <w:t>Transitioning: Finding meaning</w:t>
      </w:r>
    </w:p>
    <w:p w:rsidR="00355CDE" w:rsidRDefault="00355CDE" w:rsidP="00355CDE">
      <w:r>
        <w:t>Social Isolation</w:t>
      </w:r>
    </w:p>
    <w:p w:rsidR="00355CDE" w:rsidRDefault="00355CDE" w:rsidP="00355CDE">
      <w:r>
        <w:t>Retirement - Atchley</w:t>
      </w:r>
    </w:p>
    <w:p w:rsidR="00355CDE" w:rsidRDefault="00355CDE" w:rsidP="00355CDE">
      <w:r>
        <w:t>Income</w:t>
      </w:r>
    </w:p>
    <w:p w:rsidR="00355CDE" w:rsidRDefault="00355CDE" w:rsidP="00355CDE">
      <w:r>
        <w:t>Caregiving – Kinkeepers</w:t>
      </w:r>
    </w:p>
    <w:p w:rsidR="00355CDE" w:rsidRDefault="00355CDE" w:rsidP="00355CDE">
      <w:r>
        <w:t>Elder Abuse</w:t>
      </w:r>
    </w:p>
    <w:p w:rsidR="00355CDE" w:rsidRDefault="00355CDE" w:rsidP="00355CDE">
      <w:r>
        <w:t>Theory</w:t>
      </w:r>
    </w:p>
    <w:p w:rsidR="00355CDE" w:rsidRDefault="00355CDE" w:rsidP="00355CDE"/>
    <w:p w:rsidR="00355CDE" w:rsidRDefault="00355CDE" w:rsidP="00355CDE"/>
    <w:sectPr w:rsidR="00355CDE" w:rsidSect="003F4AF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A50C2"/>
    <w:multiLevelType w:val="hybridMultilevel"/>
    <w:tmpl w:val="E3D85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810AA4"/>
    <w:multiLevelType w:val="hybridMultilevel"/>
    <w:tmpl w:val="B5A87F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DC3611"/>
    <w:multiLevelType w:val="hybridMultilevel"/>
    <w:tmpl w:val="F5F67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143AA4"/>
    <w:multiLevelType w:val="hybridMultilevel"/>
    <w:tmpl w:val="C2CA74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BB7D99"/>
    <w:multiLevelType w:val="hybridMultilevel"/>
    <w:tmpl w:val="70D06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CDE"/>
    <w:rsid w:val="000F005E"/>
    <w:rsid w:val="00355CDE"/>
    <w:rsid w:val="003F4AF2"/>
    <w:rsid w:val="00AD2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FC6DD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5C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5C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105</Words>
  <Characters>605</Characters>
  <Application>Microsoft Macintosh Word</Application>
  <DocSecurity>0</DocSecurity>
  <Lines>5</Lines>
  <Paragraphs>1</Paragraphs>
  <ScaleCrop>false</ScaleCrop>
  <Company>Southside Auto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 Brakic</dc:creator>
  <cp:keywords/>
  <dc:description/>
  <cp:lastModifiedBy>Alma Brakic</cp:lastModifiedBy>
  <cp:revision>1</cp:revision>
  <dcterms:created xsi:type="dcterms:W3CDTF">2015-02-02T13:25:00Z</dcterms:created>
  <dcterms:modified xsi:type="dcterms:W3CDTF">2015-02-02T16:39:00Z</dcterms:modified>
</cp:coreProperties>
</file>