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9BF6DA" w14:textId="77777777" w:rsidR="003F4AF2" w:rsidRDefault="008528F7">
      <w:r>
        <w:t xml:space="preserve">Sociology – Chapter 22 – Population, Urbanization and Environment </w:t>
      </w:r>
    </w:p>
    <w:p w14:paraId="5D59EB5A" w14:textId="77777777" w:rsidR="00A04FE9" w:rsidRDefault="00A04FE9">
      <w:r>
        <w:t>Exam: Thursday April 16</w:t>
      </w:r>
      <w:r w:rsidRPr="00A04FE9">
        <w:rPr>
          <w:vertAlign w:val="superscript"/>
        </w:rPr>
        <w:t>th</w:t>
      </w:r>
      <w:r>
        <w:t xml:space="preserve">, 2015 </w:t>
      </w:r>
      <w:r w:rsidR="0005525E">
        <w:t xml:space="preserve"> - 2pm (3 hours) </w:t>
      </w:r>
    </w:p>
    <w:p w14:paraId="5DA6B396" w14:textId="77777777" w:rsidR="00A04FE9" w:rsidRDefault="00A04FE9">
      <w:r>
        <w:t>Chapters 16-18, 20-22, 24</w:t>
      </w:r>
    </w:p>
    <w:p w14:paraId="5F445DCD" w14:textId="77777777" w:rsidR="0005525E" w:rsidRDefault="0005525E">
      <w:r>
        <w:t xml:space="preserve">100 questions – multiple </w:t>
      </w:r>
      <w:proofErr w:type="gramStart"/>
      <w:r>
        <w:t>choice</w:t>
      </w:r>
      <w:proofErr w:type="gramEnd"/>
      <w:r>
        <w:t xml:space="preserve"> </w:t>
      </w:r>
    </w:p>
    <w:p w14:paraId="5CCF7948" w14:textId="77777777" w:rsidR="0005525E" w:rsidRDefault="0005525E"/>
    <w:p w14:paraId="1E6CAA02" w14:textId="77777777" w:rsidR="008528F7" w:rsidRDefault="008528F7"/>
    <w:p w14:paraId="49C2C2F4" w14:textId="77777777" w:rsidR="008528F7" w:rsidRPr="00361189" w:rsidRDefault="008528F7">
      <w:pPr>
        <w:rPr>
          <w:b/>
        </w:rPr>
      </w:pPr>
      <w:r w:rsidRPr="00361189">
        <w:rPr>
          <w:b/>
        </w:rPr>
        <w:t>Demography</w:t>
      </w:r>
    </w:p>
    <w:p w14:paraId="4FBDD545" w14:textId="77777777" w:rsidR="008528F7" w:rsidRDefault="00373EF7" w:rsidP="00361189">
      <w:pPr>
        <w:pStyle w:val="ListParagraph"/>
        <w:numPr>
          <w:ilvl w:val="0"/>
          <w:numId w:val="2"/>
        </w:numPr>
      </w:pPr>
      <w:r>
        <w:t xml:space="preserve">Sub-speciality of sociology – study population – analyze size and composition </w:t>
      </w:r>
    </w:p>
    <w:p w14:paraId="40AB8E9C" w14:textId="77777777" w:rsidR="00373EF7" w:rsidRDefault="00373EF7" w:rsidP="00373EF7">
      <w:pPr>
        <w:pStyle w:val="ListParagraph"/>
        <w:numPr>
          <w:ilvl w:val="0"/>
          <w:numId w:val="2"/>
        </w:numPr>
      </w:pPr>
      <w:r>
        <w:t xml:space="preserve">Examines how and why people move – social mobility </w:t>
      </w:r>
    </w:p>
    <w:p w14:paraId="108AC8A6" w14:textId="77777777" w:rsidR="008528F7" w:rsidRDefault="008528F7"/>
    <w:p w14:paraId="374030D7" w14:textId="77777777" w:rsidR="008528F7" w:rsidRPr="00361189" w:rsidRDefault="008528F7">
      <w:pPr>
        <w:rPr>
          <w:b/>
        </w:rPr>
      </w:pPr>
      <w:r w:rsidRPr="00361189">
        <w:rPr>
          <w:b/>
        </w:rPr>
        <w:t xml:space="preserve">Fertility </w:t>
      </w:r>
    </w:p>
    <w:p w14:paraId="349E8C36" w14:textId="77777777" w:rsidR="008528F7" w:rsidRDefault="00373EF7" w:rsidP="00361189">
      <w:pPr>
        <w:pStyle w:val="ListParagraph"/>
        <w:numPr>
          <w:ilvl w:val="0"/>
          <w:numId w:val="2"/>
        </w:numPr>
      </w:pPr>
      <w:r>
        <w:t xml:space="preserve">Child bearing in a country’s population </w:t>
      </w:r>
    </w:p>
    <w:p w14:paraId="4175C0DE" w14:textId="77777777" w:rsidR="00373EF7" w:rsidRDefault="00373EF7" w:rsidP="00361189">
      <w:pPr>
        <w:pStyle w:val="ListParagraph"/>
        <w:numPr>
          <w:ilvl w:val="0"/>
          <w:numId w:val="2"/>
        </w:numPr>
      </w:pPr>
      <w:r>
        <w:t xml:space="preserve">Zero child phenomenon </w:t>
      </w:r>
    </w:p>
    <w:p w14:paraId="5D74E8E7" w14:textId="77777777" w:rsidR="008528F7" w:rsidRDefault="008528F7"/>
    <w:p w14:paraId="6917C11B" w14:textId="77777777" w:rsidR="008528F7" w:rsidRPr="00361189" w:rsidRDefault="008528F7">
      <w:pPr>
        <w:rPr>
          <w:b/>
        </w:rPr>
      </w:pPr>
      <w:r w:rsidRPr="00361189">
        <w:rPr>
          <w:b/>
        </w:rPr>
        <w:t>Crude birth rate</w:t>
      </w:r>
    </w:p>
    <w:p w14:paraId="4F5804D2" w14:textId="77777777" w:rsidR="008528F7" w:rsidRDefault="00373EF7" w:rsidP="00361189">
      <w:pPr>
        <w:pStyle w:val="ListParagraph"/>
        <w:numPr>
          <w:ilvl w:val="0"/>
          <w:numId w:val="2"/>
        </w:numPr>
      </w:pPr>
      <w:r>
        <w:t xml:space="preserve">Number of live births in a given year for every one thousand people in a population </w:t>
      </w:r>
    </w:p>
    <w:p w14:paraId="7EBDC839" w14:textId="77777777" w:rsidR="00373EF7" w:rsidRDefault="00373EF7" w:rsidP="00373EF7">
      <w:pPr>
        <w:pStyle w:val="ListParagraph"/>
        <w:numPr>
          <w:ilvl w:val="0"/>
          <w:numId w:val="2"/>
        </w:numPr>
      </w:pPr>
      <w:r>
        <w:t>Takes in account everyone not just women of child bearing age</w:t>
      </w:r>
    </w:p>
    <w:p w14:paraId="51B72E0A" w14:textId="77777777" w:rsidR="008528F7" w:rsidRDefault="008528F7"/>
    <w:p w14:paraId="7B6E0EDE" w14:textId="77777777" w:rsidR="008528F7" w:rsidRPr="00361189" w:rsidRDefault="008528F7">
      <w:pPr>
        <w:rPr>
          <w:b/>
        </w:rPr>
      </w:pPr>
      <w:r w:rsidRPr="00361189">
        <w:rPr>
          <w:b/>
        </w:rPr>
        <w:t xml:space="preserve">Mortality </w:t>
      </w:r>
    </w:p>
    <w:p w14:paraId="483D67AA" w14:textId="77777777" w:rsidR="008528F7" w:rsidRDefault="00373EF7" w:rsidP="00361189">
      <w:pPr>
        <w:pStyle w:val="ListParagraph"/>
        <w:numPr>
          <w:ilvl w:val="0"/>
          <w:numId w:val="2"/>
        </w:numPr>
      </w:pPr>
      <w:r>
        <w:t xml:space="preserve">Number of deaths in society </w:t>
      </w:r>
    </w:p>
    <w:p w14:paraId="76BEB8E6" w14:textId="77777777" w:rsidR="00373EF7" w:rsidRDefault="00373EF7" w:rsidP="00361189">
      <w:pPr>
        <w:pStyle w:val="ListParagraph"/>
        <w:numPr>
          <w:ilvl w:val="0"/>
          <w:numId w:val="2"/>
        </w:numPr>
      </w:pPr>
      <w:r>
        <w:t>Crude death rate – number of deaths in one calendar year for every one thousand people</w:t>
      </w:r>
    </w:p>
    <w:p w14:paraId="0DC84F16" w14:textId="77777777" w:rsidR="00373EF7" w:rsidRDefault="00373EF7" w:rsidP="00361189">
      <w:pPr>
        <w:pStyle w:val="ListParagraph"/>
        <w:numPr>
          <w:ilvl w:val="0"/>
          <w:numId w:val="2"/>
        </w:numPr>
      </w:pPr>
      <w:r>
        <w:t xml:space="preserve">Infant mortality rate – number of deaths of infants (under 1 year of age) for every one thousand births </w:t>
      </w:r>
    </w:p>
    <w:p w14:paraId="588EB876" w14:textId="77777777" w:rsidR="001C65D1" w:rsidRDefault="001C65D1" w:rsidP="00361189">
      <w:pPr>
        <w:pStyle w:val="ListParagraph"/>
        <w:numPr>
          <w:ilvl w:val="0"/>
          <w:numId w:val="2"/>
        </w:numPr>
      </w:pPr>
      <w:r>
        <w:t>Average living age for males 79</w:t>
      </w:r>
    </w:p>
    <w:p w14:paraId="76476CEB" w14:textId="77777777" w:rsidR="001C65D1" w:rsidRDefault="001C65D1" w:rsidP="00361189">
      <w:pPr>
        <w:pStyle w:val="ListParagraph"/>
        <w:numPr>
          <w:ilvl w:val="0"/>
          <w:numId w:val="2"/>
        </w:numPr>
      </w:pPr>
      <w:r>
        <w:t>Average living age for females 84</w:t>
      </w:r>
    </w:p>
    <w:p w14:paraId="2D2A5C59" w14:textId="77777777" w:rsidR="001C65D1" w:rsidRDefault="001C65D1" w:rsidP="00361189">
      <w:pPr>
        <w:pStyle w:val="ListParagraph"/>
        <w:numPr>
          <w:ilvl w:val="0"/>
          <w:numId w:val="2"/>
        </w:numPr>
      </w:pPr>
      <w:r>
        <w:t xml:space="preserve">Likelihood of living over 100 – 5000 Canadians </w:t>
      </w:r>
    </w:p>
    <w:p w14:paraId="4D25883D" w14:textId="77777777" w:rsidR="008528F7" w:rsidRDefault="008528F7"/>
    <w:p w14:paraId="33E8780F" w14:textId="77777777" w:rsidR="008528F7" w:rsidRPr="00361189" w:rsidRDefault="008528F7">
      <w:pPr>
        <w:rPr>
          <w:b/>
        </w:rPr>
      </w:pPr>
      <w:r w:rsidRPr="00361189">
        <w:rPr>
          <w:b/>
        </w:rPr>
        <w:t>Migration</w:t>
      </w:r>
    </w:p>
    <w:p w14:paraId="7852A080" w14:textId="77777777" w:rsidR="001C65D1" w:rsidRDefault="001C65D1" w:rsidP="001C65D1">
      <w:pPr>
        <w:pStyle w:val="ListParagraph"/>
        <w:numPr>
          <w:ilvl w:val="0"/>
          <w:numId w:val="2"/>
        </w:numPr>
      </w:pPr>
      <w:r>
        <w:t xml:space="preserve">Movement into and out of a territory </w:t>
      </w:r>
    </w:p>
    <w:p w14:paraId="14E45287" w14:textId="77777777" w:rsidR="008528F7" w:rsidRDefault="008528F7"/>
    <w:p w14:paraId="163EBA9F" w14:textId="77777777" w:rsidR="008528F7" w:rsidRPr="00361189" w:rsidRDefault="008528F7">
      <w:pPr>
        <w:rPr>
          <w:b/>
        </w:rPr>
      </w:pPr>
      <w:r w:rsidRPr="00361189">
        <w:rPr>
          <w:b/>
        </w:rPr>
        <w:t xml:space="preserve">Immigration </w:t>
      </w:r>
    </w:p>
    <w:p w14:paraId="7F8A145D" w14:textId="77777777" w:rsidR="008528F7" w:rsidRDefault="001C65D1" w:rsidP="00361189">
      <w:pPr>
        <w:pStyle w:val="ListParagraph"/>
        <w:numPr>
          <w:ilvl w:val="0"/>
          <w:numId w:val="2"/>
        </w:numPr>
      </w:pPr>
      <w:r>
        <w:t xml:space="preserve">Coming into a territory </w:t>
      </w:r>
    </w:p>
    <w:p w14:paraId="6F3C333C" w14:textId="77777777" w:rsidR="001C65D1" w:rsidRDefault="001C65D1" w:rsidP="00361189">
      <w:pPr>
        <w:pStyle w:val="ListParagraph"/>
        <w:numPr>
          <w:ilvl w:val="0"/>
          <w:numId w:val="2"/>
        </w:numPr>
      </w:pPr>
      <w:r>
        <w:t xml:space="preserve">Number entering our nation for every 1000 people in that population </w:t>
      </w:r>
    </w:p>
    <w:p w14:paraId="738683F3" w14:textId="77777777" w:rsidR="001C65D1" w:rsidRDefault="001C65D1" w:rsidP="00361189">
      <w:pPr>
        <w:pStyle w:val="ListParagraph"/>
        <w:numPr>
          <w:ilvl w:val="0"/>
          <w:numId w:val="2"/>
        </w:numPr>
      </w:pPr>
      <w:r>
        <w:t>In-immigration – coming into Canada</w:t>
      </w:r>
    </w:p>
    <w:p w14:paraId="0A80E490" w14:textId="77777777" w:rsidR="001C65D1" w:rsidRDefault="001C65D1" w:rsidP="00361189">
      <w:pPr>
        <w:pStyle w:val="ListParagraph"/>
        <w:numPr>
          <w:ilvl w:val="0"/>
          <w:numId w:val="2"/>
        </w:numPr>
      </w:pPr>
      <w:r>
        <w:t xml:space="preserve">Out-immigration – leaving Canada </w:t>
      </w:r>
    </w:p>
    <w:p w14:paraId="0DCD0F5B" w14:textId="77777777" w:rsidR="008528F7" w:rsidRDefault="008528F7"/>
    <w:p w14:paraId="0ED2BB87" w14:textId="77777777" w:rsidR="008528F7" w:rsidRPr="00361189" w:rsidRDefault="008528F7">
      <w:pPr>
        <w:rPr>
          <w:b/>
        </w:rPr>
      </w:pPr>
      <w:r w:rsidRPr="00361189">
        <w:rPr>
          <w:b/>
        </w:rPr>
        <w:t>Net migration rate</w:t>
      </w:r>
    </w:p>
    <w:p w14:paraId="4570D6A0" w14:textId="77777777" w:rsidR="008528F7" w:rsidRDefault="001C65D1" w:rsidP="00361189">
      <w:pPr>
        <w:pStyle w:val="ListParagraph"/>
        <w:numPr>
          <w:ilvl w:val="0"/>
          <w:numId w:val="2"/>
        </w:numPr>
      </w:pPr>
      <w:r>
        <w:t xml:space="preserve">Looking at people coming in vs. coming out </w:t>
      </w:r>
    </w:p>
    <w:p w14:paraId="14E694E4" w14:textId="77777777" w:rsidR="008528F7" w:rsidRDefault="008528F7"/>
    <w:p w14:paraId="6CEA9D5B" w14:textId="77777777" w:rsidR="008528F7" w:rsidRPr="00361189" w:rsidRDefault="008528F7">
      <w:pPr>
        <w:rPr>
          <w:b/>
        </w:rPr>
      </w:pPr>
      <w:r w:rsidRPr="00361189">
        <w:rPr>
          <w:b/>
        </w:rPr>
        <w:t>Population growth</w:t>
      </w:r>
    </w:p>
    <w:p w14:paraId="7FA3A48A" w14:textId="77777777" w:rsidR="008528F7" w:rsidRDefault="001C65D1" w:rsidP="00361189">
      <w:pPr>
        <w:pStyle w:val="ListParagraph"/>
        <w:numPr>
          <w:ilvl w:val="0"/>
          <w:numId w:val="2"/>
        </w:numPr>
      </w:pPr>
      <w:r>
        <w:t xml:space="preserve">Fertility rates </w:t>
      </w:r>
    </w:p>
    <w:p w14:paraId="43EC4555" w14:textId="77777777" w:rsidR="001C65D1" w:rsidRDefault="001C65D1" w:rsidP="00361189">
      <w:pPr>
        <w:pStyle w:val="ListParagraph"/>
        <w:numPr>
          <w:ilvl w:val="0"/>
          <w:numId w:val="2"/>
        </w:numPr>
      </w:pPr>
      <w:r>
        <w:t>Mortality rates</w:t>
      </w:r>
    </w:p>
    <w:p w14:paraId="5A2CA9D1" w14:textId="77777777" w:rsidR="001C65D1" w:rsidRDefault="001C65D1" w:rsidP="00361189">
      <w:pPr>
        <w:pStyle w:val="ListParagraph"/>
        <w:numPr>
          <w:ilvl w:val="0"/>
          <w:numId w:val="2"/>
        </w:numPr>
      </w:pPr>
      <w:r>
        <w:lastRenderedPageBreak/>
        <w:t xml:space="preserve">Migration rates – biggest growth from immigration </w:t>
      </w:r>
    </w:p>
    <w:p w14:paraId="7E7B8BE4" w14:textId="77777777" w:rsidR="001C65D1" w:rsidRDefault="001C65D1" w:rsidP="00361189">
      <w:pPr>
        <w:pStyle w:val="ListParagraph"/>
        <w:numPr>
          <w:ilvl w:val="0"/>
          <w:numId w:val="2"/>
        </w:numPr>
      </w:pPr>
      <w:r>
        <w:t xml:space="preserve">All 3 affect our population growth  </w:t>
      </w:r>
    </w:p>
    <w:p w14:paraId="64B2A947" w14:textId="77777777" w:rsidR="001C65D1" w:rsidRDefault="001C65D1" w:rsidP="00361189">
      <w:pPr>
        <w:pStyle w:val="ListParagraph"/>
        <w:numPr>
          <w:ilvl w:val="0"/>
          <w:numId w:val="2"/>
        </w:numPr>
      </w:pPr>
      <w:r>
        <w:t xml:space="preserve">Sex ratios – number of males for every 100 females </w:t>
      </w:r>
    </w:p>
    <w:p w14:paraId="351507F3" w14:textId="77777777" w:rsidR="001C65D1" w:rsidRDefault="001C65D1" w:rsidP="001C65D1">
      <w:pPr>
        <w:pStyle w:val="ListParagraph"/>
        <w:numPr>
          <w:ilvl w:val="1"/>
          <w:numId w:val="2"/>
        </w:numPr>
      </w:pPr>
      <w:r>
        <w:t xml:space="preserve">Women outliving men – ratio changes later in life </w:t>
      </w:r>
    </w:p>
    <w:p w14:paraId="02DEB220" w14:textId="77777777" w:rsidR="001C65D1" w:rsidRDefault="006148EA" w:rsidP="001C65D1">
      <w:pPr>
        <w:pStyle w:val="ListParagraph"/>
        <w:numPr>
          <w:ilvl w:val="0"/>
          <w:numId w:val="2"/>
        </w:numPr>
      </w:pPr>
      <w:r>
        <w:t xml:space="preserve">Age to sex pyramids – representation of age and sex of the population </w:t>
      </w:r>
    </w:p>
    <w:p w14:paraId="3464159F" w14:textId="77777777" w:rsidR="008528F7" w:rsidRDefault="008528F7"/>
    <w:p w14:paraId="7E9E3DBE" w14:textId="77777777" w:rsidR="008528F7" w:rsidRPr="00361189" w:rsidRDefault="008528F7">
      <w:pPr>
        <w:rPr>
          <w:b/>
        </w:rPr>
      </w:pPr>
      <w:r w:rsidRPr="00361189">
        <w:rPr>
          <w:b/>
        </w:rPr>
        <w:t xml:space="preserve">History and theory </w:t>
      </w:r>
    </w:p>
    <w:p w14:paraId="17B38FB9" w14:textId="77777777" w:rsidR="008528F7" w:rsidRDefault="006148EA" w:rsidP="00361189">
      <w:pPr>
        <w:pStyle w:val="ListParagraph"/>
        <w:numPr>
          <w:ilvl w:val="0"/>
          <w:numId w:val="2"/>
        </w:numPr>
      </w:pPr>
      <w:r>
        <w:t xml:space="preserve">Favoured much larger families – more productivity </w:t>
      </w:r>
    </w:p>
    <w:p w14:paraId="5E9D5CAF" w14:textId="77777777" w:rsidR="006148EA" w:rsidRDefault="006148EA" w:rsidP="00361189">
      <w:pPr>
        <w:pStyle w:val="ListParagraph"/>
        <w:numPr>
          <w:ilvl w:val="0"/>
          <w:numId w:val="2"/>
        </w:numPr>
      </w:pPr>
      <w:r>
        <w:t>World population surpassed 1 billion in year 1800</w:t>
      </w:r>
    </w:p>
    <w:p w14:paraId="55F9936B" w14:textId="77777777" w:rsidR="006148EA" w:rsidRDefault="006148EA" w:rsidP="00361189">
      <w:pPr>
        <w:pStyle w:val="ListParagraph"/>
        <w:numPr>
          <w:ilvl w:val="0"/>
          <w:numId w:val="2"/>
        </w:numPr>
      </w:pPr>
      <w:r>
        <w:t xml:space="preserve">1930 – world population grew to 2 billion people </w:t>
      </w:r>
    </w:p>
    <w:p w14:paraId="629954A6" w14:textId="77777777" w:rsidR="006148EA" w:rsidRDefault="006148EA" w:rsidP="00361189">
      <w:pPr>
        <w:pStyle w:val="ListParagraph"/>
        <w:numPr>
          <w:ilvl w:val="0"/>
          <w:numId w:val="2"/>
        </w:numPr>
      </w:pPr>
      <w:r>
        <w:t xml:space="preserve">1963 – 3 billion </w:t>
      </w:r>
    </w:p>
    <w:p w14:paraId="2F5149E9" w14:textId="77777777" w:rsidR="006148EA" w:rsidRDefault="006148EA" w:rsidP="00361189">
      <w:pPr>
        <w:pStyle w:val="ListParagraph"/>
        <w:numPr>
          <w:ilvl w:val="0"/>
          <w:numId w:val="2"/>
        </w:numPr>
      </w:pPr>
      <w:r>
        <w:t xml:space="preserve">1974 – 4 billion </w:t>
      </w:r>
    </w:p>
    <w:p w14:paraId="5C8D2ECF" w14:textId="77777777" w:rsidR="006148EA" w:rsidRDefault="006148EA" w:rsidP="00361189">
      <w:pPr>
        <w:pStyle w:val="ListParagraph"/>
        <w:numPr>
          <w:ilvl w:val="0"/>
          <w:numId w:val="2"/>
        </w:numPr>
      </w:pPr>
      <w:r>
        <w:t xml:space="preserve">Rate of growth started to slow down recently </w:t>
      </w:r>
    </w:p>
    <w:p w14:paraId="2F4999C3" w14:textId="77777777" w:rsidR="006148EA" w:rsidRDefault="006148EA" w:rsidP="00361189">
      <w:pPr>
        <w:pStyle w:val="ListParagraph"/>
        <w:numPr>
          <w:ilvl w:val="0"/>
          <w:numId w:val="2"/>
        </w:numPr>
      </w:pPr>
      <w:r>
        <w:t xml:space="preserve">9 billion people in 35 years – estimates </w:t>
      </w:r>
    </w:p>
    <w:p w14:paraId="359C8A28" w14:textId="77777777" w:rsidR="008528F7" w:rsidRDefault="008528F7"/>
    <w:p w14:paraId="516D02D6" w14:textId="77777777" w:rsidR="008528F7" w:rsidRPr="00361189" w:rsidRDefault="008528F7">
      <w:pPr>
        <w:rPr>
          <w:b/>
        </w:rPr>
      </w:pPr>
      <w:r w:rsidRPr="00361189">
        <w:rPr>
          <w:b/>
        </w:rPr>
        <w:t xml:space="preserve">Malthusian Theory </w:t>
      </w:r>
    </w:p>
    <w:p w14:paraId="5E12B191" w14:textId="77777777" w:rsidR="008528F7" w:rsidRDefault="0005525E" w:rsidP="00361189">
      <w:pPr>
        <w:pStyle w:val="ListParagraph"/>
        <w:numPr>
          <w:ilvl w:val="0"/>
          <w:numId w:val="2"/>
        </w:numPr>
      </w:pPr>
      <w:r>
        <w:t xml:space="preserve">Thomas Malthus </w:t>
      </w:r>
    </w:p>
    <w:p w14:paraId="0E33021D" w14:textId="77777777" w:rsidR="0005525E" w:rsidRDefault="0005525E" w:rsidP="00361189">
      <w:pPr>
        <w:pStyle w:val="ListParagraph"/>
        <w:numPr>
          <w:ilvl w:val="0"/>
          <w:numId w:val="2"/>
        </w:numPr>
      </w:pPr>
      <w:r>
        <w:t>Impending doom based on population projections</w:t>
      </w:r>
    </w:p>
    <w:p w14:paraId="55E4BE5E" w14:textId="77777777" w:rsidR="0005525E" w:rsidRDefault="0005525E" w:rsidP="00361189">
      <w:pPr>
        <w:pStyle w:val="ListParagraph"/>
        <w:numPr>
          <w:ilvl w:val="0"/>
          <w:numId w:val="2"/>
        </w:numPr>
      </w:pPr>
      <w:r>
        <w:t xml:space="preserve">“Concrete jungle” – rural communities disappearing </w:t>
      </w:r>
    </w:p>
    <w:p w14:paraId="4367FFF4" w14:textId="77777777" w:rsidR="0005525E" w:rsidRDefault="0005525E" w:rsidP="0005525E">
      <w:pPr>
        <w:pStyle w:val="ListParagraph"/>
        <w:numPr>
          <w:ilvl w:val="0"/>
          <w:numId w:val="2"/>
        </w:numPr>
      </w:pPr>
      <w:r>
        <w:t xml:space="preserve">Population growth increases in geometric progression </w:t>
      </w:r>
    </w:p>
    <w:p w14:paraId="07D30B63" w14:textId="77777777" w:rsidR="0005525E" w:rsidRDefault="0005525E" w:rsidP="0005525E">
      <w:pPr>
        <w:pStyle w:val="ListParagraph"/>
        <w:numPr>
          <w:ilvl w:val="1"/>
          <w:numId w:val="2"/>
        </w:numPr>
      </w:pPr>
      <w:r>
        <w:t>Ex. 2, 4, 6, 8, 32</w:t>
      </w:r>
    </w:p>
    <w:p w14:paraId="46687CFA" w14:textId="77777777" w:rsidR="0005525E" w:rsidRDefault="0005525E" w:rsidP="0005525E">
      <w:pPr>
        <w:pStyle w:val="ListParagraph"/>
        <w:numPr>
          <w:ilvl w:val="0"/>
          <w:numId w:val="2"/>
        </w:numPr>
      </w:pPr>
      <w:r>
        <w:t>Food production grows only in aromatic progression</w:t>
      </w:r>
    </w:p>
    <w:p w14:paraId="318F5C83" w14:textId="77777777" w:rsidR="0005525E" w:rsidRDefault="0005525E" w:rsidP="0005525E">
      <w:pPr>
        <w:pStyle w:val="ListParagraph"/>
        <w:numPr>
          <w:ilvl w:val="1"/>
          <w:numId w:val="2"/>
        </w:numPr>
      </w:pPr>
      <w:r>
        <w:t>Ex. 2, 3, 4, 5, 8</w:t>
      </w:r>
    </w:p>
    <w:p w14:paraId="63DCD153" w14:textId="77777777" w:rsidR="0005525E" w:rsidRDefault="0005525E" w:rsidP="0005525E">
      <w:pPr>
        <w:pStyle w:val="ListParagraph"/>
        <w:numPr>
          <w:ilvl w:val="1"/>
          <w:numId w:val="2"/>
        </w:numPr>
      </w:pPr>
      <w:r>
        <w:t xml:space="preserve">Losing 350 acres of land just in Ontario – so we cant produce as much </w:t>
      </w:r>
    </w:p>
    <w:p w14:paraId="29573EC9" w14:textId="77777777" w:rsidR="0005525E" w:rsidRDefault="0005525E" w:rsidP="0005525E">
      <w:pPr>
        <w:pStyle w:val="ListParagraph"/>
        <w:numPr>
          <w:ilvl w:val="0"/>
          <w:numId w:val="2"/>
        </w:numPr>
      </w:pPr>
      <w:r>
        <w:t xml:space="preserve">Result: people are reproducing at a higher rate than we are producing food </w:t>
      </w:r>
    </w:p>
    <w:p w14:paraId="13107280" w14:textId="77777777" w:rsidR="008528F7" w:rsidRDefault="008528F7"/>
    <w:p w14:paraId="790544EE" w14:textId="77777777" w:rsidR="008528F7" w:rsidRPr="00361189" w:rsidRDefault="008528F7">
      <w:pPr>
        <w:rPr>
          <w:b/>
        </w:rPr>
      </w:pPr>
      <w:r w:rsidRPr="00361189">
        <w:rPr>
          <w:b/>
        </w:rPr>
        <w:t>Demographic Transition Theory 1-4</w:t>
      </w:r>
    </w:p>
    <w:p w14:paraId="5A3253A6" w14:textId="77777777" w:rsidR="008528F7" w:rsidRDefault="0005525E" w:rsidP="00361189">
      <w:pPr>
        <w:pStyle w:val="ListParagraph"/>
        <w:numPr>
          <w:ilvl w:val="0"/>
          <w:numId w:val="2"/>
        </w:numPr>
      </w:pPr>
      <w:r>
        <w:t xml:space="preserve">Thesis that population patterns are reflecting technological development </w:t>
      </w:r>
    </w:p>
    <w:p w14:paraId="57BFE470" w14:textId="77777777" w:rsidR="0005525E" w:rsidRPr="00456B5F" w:rsidRDefault="0005525E" w:rsidP="0005525E">
      <w:pPr>
        <w:pStyle w:val="ListParagraph"/>
        <w:numPr>
          <w:ilvl w:val="1"/>
          <w:numId w:val="2"/>
        </w:numPr>
        <w:rPr>
          <w:i/>
        </w:rPr>
      </w:pPr>
      <w:r w:rsidRPr="00456B5F">
        <w:rPr>
          <w:i/>
        </w:rPr>
        <w:t xml:space="preserve">Pre-industrial societies </w:t>
      </w:r>
    </w:p>
    <w:p w14:paraId="77AB946B" w14:textId="77777777" w:rsidR="00456B5F" w:rsidRDefault="00456B5F" w:rsidP="00456B5F">
      <w:pPr>
        <w:pStyle w:val="ListParagraph"/>
        <w:numPr>
          <w:ilvl w:val="2"/>
          <w:numId w:val="2"/>
        </w:numPr>
      </w:pPr>
      <w:r>
        <w:t xml:space="preserve">High birth rate due to economic value of children </w:t>
      </w:r>
    </w:p>
    <w:p w14:paraId="0C69D71E" w14:textId="77777777" w:rsidR="00456B5F" w:rsidRDefault="00456B5F" w:rsidP="00456B5F">
      <w:pPr>
        <w:pStyle w:val="ListParagraph"/>
        <w:numPr>
          <w:ilvl w:val="2"/>
          <w:numId w:val="2"/>
        </w:numPr>
      </w:pPr>
      <w:r>
        <w:t>Lack of birth control and higher death rates</w:t>
      </w:r>
    </w:p>
    <w:p w14:paraId="536E5252" w14:textId="77777777" w:rsidR="00456B5F" w:rsidRPr="00456B5F" w:rsidRDefault="00456B5F" w:rsidP="00456B5F">
      <w:pPr>
        <w:pStyle w:val="ListParagraph"/>
        <w:numPr>
          <w:ilvl w:val="1"/>
          <w:numId w:val="2"/>
        </w:numPr>
        <w:rPr>
          <w:i/>
        </w:rPr>
      </w:pPr>
      <w:r w:rsidRPr="00456B5F">
        <w:rPr>
          <w:i/>
        </w:rPr>
        <w:t>Early industrial phase</w:t>
      </w:r>
      <w:r>
        <w:rPr>
          <w:i/>
        </w:rPr>
        <w:t xml:space="preserve"> (</w:t>
      </w:r>
      <w:r>
        <w:t>low income nations)</w:t>
      </w:r>
    </w:p>
    <w:p w14:paraId="4A58E503" w14:textId="77777777" w:rsidR="00456B5F" w:rsidRDefault="00456B5F" w:rsidP="00456B5F">
      <w:pPr>
        <w:pStyle w:val="ListParagraph"/>
        <w:numPr>
          <w:ilvl w:val="2"/>
          <w:numId w:val="2"/>
        </w:numPr>
      </w:pPr>
      <w:r>
        <w:t xml:space="preserve">High birth rate, lowering death rate </w:t>
      </w:r>
    </w:p>
    <w:p w14:paraId="4F567A08" w14:textId="77777777" w:rsidR="00456B5F" w:rsidRDefault="00456B5F" w:rsidP="00456B5F">
      <w:pPr>
        <w:pStyle w:val="ListParagraph"/>
        <w:numPr>
          <w:ilvl w:val="2"/>
          <w:numId w:val="2"/>
        </w:numPr>
      </w:pPr>
      <w:r>
        <w:t xml:space="preserve">Boost to population growth </w:t>
      </w:r>
    </w:p>
    <w:p w14:paraId="43946BDC" w14:textId="77777777" w:rsidR="00456B5F" w:rsidRPr="00456B5F" w:rsidRDefault="00456B5F" w:rsidP="00456B5F">
      <w:pPr>
        <w:pStyle w:val="ListParagraph"/>
        <w:numPr>
          <w:ilvl w:val="1"/>
          <w:numId w:val="2"/>
        </w:numPr>
        <w:rPr>
          <w:i/>
        </w:rPr>
      </w:pPr>
      <w:r w:rsidRPr="00456B5F">
        <w:rPr>
          <w:i/>
        </w:rPr>
        <w:t>Mature industrial phase</w:t>
      </w:r>
    </w:p>
    <w:p w14:paraId="2FFAA06E" w14:textId="77777777" w:rsidR="00456B5F" w:rsidRDefault="00456B5F" w:rsidP="00456B5F">
      <w:pPr>
        <w:pStyle w:val="ListParagraph"/>
        <w:numPr>
          <w:ilvl w:val="2"/>
          <w:numId w:val="2"/>
        </w:numPr>
      </w:pPr>
      <w:r>
        <w:t>Birth rates starting to decline to match the death rate</w:t>
      </w:r>
    </w:p>
    <w:p w14:paraId="3CE956B5" w14:textId="77777777" w:rsidR="00456B5F" w:rsidRDefault="00456B5F" w:rsidP="00456B5F">
      <w:pPr>
        <w:pStyle w:val="ListParagraph"/>
        <w:numPr>
          <w:ilvl w:val="2"/>
          <w:numId w:val="2"/>
        </w:numPr>
      </w:pPr>
      <w:r>
        <w:t>Population starting to drop because of higher incomes</w:t>
      </w:r>
    </w:p>
    <w:p w14:paraId="5EB020D0" w14:textId="77777777" w:rsidR="00456B5F" w:rsidRDefault="00456B5F" w:rsidP="00456B5F">
      <w:pPr>
        <w:pStyle w:val="ListParagraph"/>
        <w:numPr>
          <w:ilvl w:val="2"/>
          <w:numId w:val="2"/>
        </w:numPr>
      </w:pPr>
      <w:r>
        <w:t xml:space="preserve">Children becoming expense </w:t>
      </w:r>
    </w:p>
    <w:p w14:paraId="25E7BB35" w14:textId="77777777" w:rsidR="00456B5F" w:rsidRPr="00456B5F" w:rsidRDefault="00456B5F" w:rsidP="00456B5F">
      <w:pPr>
        <w:pStyle w:val="ListParagraph"/>
        <w:numPr>
          <w:ilvl w:val="1"/>
          <w:numId w:val="2"/>
        </w:numPr>
        <w:rPr>
          <w:i/>
        </w:rPr>
      </w:pPr>
      <w:r w:rsidRPr="00456B5F">
        <w:rPr>
          <w:i/>
        </w:rPr>
        <w:t xml:space="preserve">Post industrialism </w:t>
      </w:r>
    </w:p>
    <w:p w14:paraId="4605AC75" w14:textId="77777777" w:rsidR="00456B5F" w:rsidRDefault="00456B5F" w:rsidP="00456B5F">
      <w:pPr>
        <w:pStyle w:val="ListParagraph"/>
        <w:numPr>
          <w:ilvl w:val="2"/>
          <w:numId w:val="2"/>
        </w:numPr>
      </w:pPr>
      <w:r>
        <w:t xml:space="preserve">Economic realities are forcing a drop in birth rates and no growth </w:t>
      </w:r>
    </w:p>
    <w:p w14:paraId="62B5D3ED" w14:textId="77777777" w:rsidR="00456B5F" w:rsidRDefault="00456B5F" w:rsidP="00456B5F">
      <w:pPr>
        <w:pStyle w:val="ListParagraph"/>
        <w:numPr>
          <w:ilvl w:val="0"/>
          <w:numId w:val="2"/>
        </w:numPr>
      </w:pPr>
      <w:r>
        <w:t>Key to population control is not technology</w:t>
      </w:r>
    </w:p>
    <w:p w14:paraId="7490199D" w14:textId="77777777" w:rsidR="00456B5F" w:rsidRDefault="00456B5F" w:rsidP="00456B5F">
      <w:pPr>
        <w:pStyle w:val="ListParagraph"/>
        <w:numPr>
          <w:ilvl w:val="1"/>
          <w:numId w:val="2"/>
        </w:numPr>
      </w:pPr>
      <w:r>
        <w:t xml:space="preserve">High income vs. low income – how resources are distributed </w:t>
      </w:r>
    </w:p>
    <w:p w14:paraId="5733992A" w14:textId="77777777" w:rsidR="00456B5F" w:rsidRDefault="00456B5F" w:rsidP="00456B5F"/>
    <w:p w14:paraId="7187C748" w14:textId="77777777" w:rsidR="00456B5F" w:rsidRDefault="00456B5F" w:rsidP="00456B5F"/>
    <w:p w14:paraId="00F50BFF" w14:textId="77777777" w:rsidR="008528F7" w:rsidRDefault="008528F7"/>
    <w:p w14:paraId="53D9EC69" w14:textId="77777777" w:rsidR="008528F7" w:rsidRPr="00361189" w:rsidRDefault="008528F7">
      <w:pPr>
        <w:rPr>
          <w:b/>
        </w:rPr>
      </w:pPr>
      <w:r w:rsidRPr="00361189">
        <w:rPr>
          <w:b/>
        </w:rPr>
        <w:t xml:space="preserve">Global population </w:t>
      </w:r>
    </w:p>
    <w:p w14:paraId="6A4F4984" w14:textId="77777777" w:rsidR="008528F7" w:rsidRDefault="00456B5F" w:rsidP="00361189">
      <w:pPr>
        <w:pStyle w:val="ListParagraph"/>
        <w:numPr>
          <w:ilvl w:val="0"/>
          <w:numId w:val="2"/>
        </w:numPr>
      </w:pPr>
      <w:r>
        <w:t xml:space="preserve">Low growth – linked to the north </w:t>
      </w:r>
    </w:p>
    <w:p w14:paraId="7EC43C4B" w14:textId="77777777" w:rsidR="00456B5F" w:rsidRDefault="00456B5F"/>
    <w:p w14:paraId="494A064D" w14:textId="77777777" w:rsidR="008528F7" w:rsidRDefault="008528F7">
      <w:pPr>
        <w:rPr>
          <w:b/>
        </w:rPr>
      </w:pPr>
      <w:r w:rsidRPr="00361189">
        <w:rPr>
          <w:b/>
        </w:rPr>
        <w:t>Low growth</w:t>
      </w:r>
    </w:p>
    <w:p w14:paraId="37E097F5" w14:textId="77777777" w:rsidR="00456B5F" w:rsidRPr="005E48EF" w:rsidRDefault="00456B5F" w:rsidP="00456B5F">
      <w:pPr>
        <w:pStyle w:val="ListParagraph"/>
        <w:numPr>
          <w:ilvl w:val="0"/>
          <w:numId w:val="2"/>
        </w:numPr>
        <w:rPr>
          <w:b/>
        </w:rPr>
      </w:pPr>
      <w:r>
        <w:t>Maintains</w:t>
      </w:r>
      <w:r w:rsidR="005E48EF">
        <w:t xml:space="preserve"> </w:t>
      </w:r>
      <w:r>
        <w:t xml:space="preserve">population at a steady rate </w:t>
      </w:r>
    </w:p>
    <w:p w14:paraId="3E325FA1" w14:textId="77777777" w:rsidR="005E48EF" w:rsidRPr="00456B5F" w:rsidRDefault="005E48EF" w:rsidP="00456B5F">
      <w:pPr>
        <w:pStyle w:val="ListParagraph"/>
        <w:numPr>
          <w:ilvl w:val="0"/>
          <w:numId w:val="2"/>
        </w:numPr>
        <w:rPr>
          <w:b/>
        </w:rPr>
      </w:pPr>
      <w:r>
        <w:t xml:space="preserve">2.1 children per women </w:t>
      </w:r>
    </w:p>
    <w:p w14:paraId="2D8B8439" w14:textId="77777777" w:rsidR="00456B5F" w:rsidRPr="00361189" w:rsidRDefault="00456B5F">
      <w:pPr>
        <w:rPr>
          <w:b/>
        </w:rPr>
      </w:pPr>
    </w:p>
    <w:p w14:paraId="5C5C454A" w14:textId="77777777" w:rsidR="008528F7" w:rsidRPr="00361189" w:rsidRDefault="008528F7">
      <w:pPr>
        <w:rPr>
          <w:b/>
        </w:rPr>
      </w:pPr>
      <w:r w:rsidRPr="00361189">
        <w:rPr>
          <w:b/>
        </w:rPr>
        <w:t>Zero population growth</w:t>
      </w:r>
    </w:p>
    <w:p w14:paraId="5ADB05C4" w14:textId="77777777" w:rsidR="00456B5F" w:rsidRPr="005E48EF" w:rsidRDefault="005E48EF" w:rsidP="005E48EF">
      <w:pPr>
        <w:pStyle w:val="ListParagraph"/>
        <w:numPr>
          <w:ilvl w:val="0"/>
          <w:numId w:val="2"/>
        </w:numPr>
      </w:pPr>
      <w:r w:rsidRPr="005E48EF">
        <w:t xml:space="preserve">More likely to be rich income </w:t>
      </w:r>
    </w:p>
    <w:p w14:paraId="1F7920E6" w14:textId="77777777" w:rsidR="005E48EF" w:rsidRDefault="005E48EF" w:rsidP="005E48EF">
      <w:pPr>
        <w:pStyle w:val="ListParagraph"/>
        <w:numPr>
          <w:ilvl w:val="0"/>
          <w:numId w:val="2"/>
        </w:numPr>
      </w:pPr>
      <w:r w:rsidRPr="005E48EF">
        <w:t xml:space="preserve">Canada, US, Japan </w:t>
      </w:r>
    </w:p>
    <w:p w14:paraId="04EFD23A" w14:textId="77777777" w:rsidR="005E48EF" w:rsidRDefault="005E48EF" w:rsidP="005E48EF">
      <w:pPr>
        <w:pStyle w:val="ListParagraph"/>
        <w:numPr>
          <w:ilvl w:val="0"/>
          <w:numId w:val="2"/>
        </w:numPr>
      </w:pPr>
      <w:r>
        <w:t xml:space="preserve">1.7 children per women </w:t>
      </w:r>
    </w:p>
    <w:p w14:paraId="7F60B729" w14:textId="77777777" w:rsidR="005E48EF" w:rsidRPr="005E48EF" w:rsidRDefault="005E48EF" w:rsidP="005E48EF">
      <w:pPr>
        <w:pStyle w:val="ListParagraph"/>
        <w:numPr>
          <w:ilvl w:val="0"/>
          <w:numId w:val="2"/>
        </w:numPr>
      </w:pPr>
      <w:r>
        <w:t xml:space="preserve">Under population of high income countries </w:t>
      </w:r>
    </w:p>
    <w:p w14:paraId="3C5F93A9" w14:textId="77777777" w:rsidR="00456B5F" w:rsidRDefault="00456B5F">
      <w:pPr>
        <w:rPr>
          <w:b/>
        </w:rPr>
      </w:pPr>
    </w:p>
    <w:p w14:paraId="39B0864C" w14:textId="77777777" w:rsidR="008528F7" w:rsidRPr="00361189" w:rsidRDefault="008528F7">
      <w:pPr>
        <w:rPr>
          <w:b/>
        </w:rPr>
      </w:pPr>
      <w:r w:rsidRPr="00361189">
        <w:rPr>
          <w:b/>
        </w:rPr>
        <w:t xml:space="preserve">High growth </w:t>
      </w:r>
    </w:p>
    <w:p w14:paraId="441CEB86" w14:textId="77777777" w:rsidR="005E48EF" w:rsidRDefault="005E48EF" w:rsidP="005E48EF">
      <w:pPr>
        <w:pStyle w:val="ListParagraph"/>
        <w:numPr>
          <w:ilvl w:val="0"/>
          <w:numId w:val="3"/>
        </w:numPr>
      </w:pPr>
      <w:r>
        <w:t>In the south – low income countries</w:t>
      </w:r>
    </w:p>
    <w:p w14:paraId="24844C52" w14:textId="77777777" w:rsidR="005E48EF" w:rsidRDefault="005E48EF" w:rsidP="005E48EF">
      <w:pPr>
        <w:pStyle w:val="ListParagraph"/>
        <w:numPr>
          <w:ilvl w:val="0"/>
          <w:numId w:val="3"/>
        </w:numPr>
      </w:pPr>
      <w:r>
        <w:t xml:space="preserve">2/3 of the world population </w:t>
      </w:r>
    </w:p>
    <w:p w14:paraId="0270BB10" w14:textId="77777777" w:rsidR="00361189" w:rsidRDefault="005E48EF" w:rsidP="005E48EF">
      <w:pPr>
        <w:pStyle w:val="ListParagraph"/>
        <w:numPr>
          <w:ilvl w:val="0"/>
          <w:numId w:val="3"/>
        </w:numPr>
      </w:pPr>
      <w:r>
        <w:t>If birth rates fall:</w:t>
      </w:r>
    </w:p>
    <w:p w14:paraId="39C4FD0D" w14:textId="77777777" w:rsidR="005E48EF" w:rsidRDefault="005E48EF" w:rsidP="005E48EF">
      <w:pPr>
        <w:pStyle w:val="ListParagraph"/>
        <w:numPr>
          <w:ilvl w:val="1"/>
          <w:numId w:val="3"/>
        </w:numPr>
      </w:pPr>
      <w:r>
        <w:t xml:space="preserve">1950 – 6 children was average per women </w:t>
      </w:r>
    </w:p>
    <w:p w14:paraId="552CA3F4" w14:textId="77777777" w:rsidR="005E48EF" w:rsidRDefault="005E48EF" w:rsidP="005E48EF">
      <w:pPr>
        <w:pStyle w:val="ListParagraph"/>
        <w:numPr>
          <w:ilvl w:val="1"/>
          <w:numId w:val="3"/>
        </w:numPr>
      </w:pPr>
      <w:r>
        <w:t xml:space="preserve">Present – 3 children average globally </w:t>
      </w:r>
    </w:p>
    <w:p w14:paraId="2C9ABC61" w14:textId="77777777" w:rsidR="005E48EF" w:rsidRDefault="005E48EF" w:rsidP="005E48EF">
      <w:pPr>
        <w:pStyle w:val="ListParagraph"/>
        <w:numPr>
          <w:ilvl w:val="0"/>
          <w:numId w:val="3"/>
        </w:numPr>
      </w:pPr>
      <w:r>
        <w:t xml:space="preserve">180 nations in the world agree that raising the status of women is key element </w:t>
      </w:r>
      <w:proofErr w:type="spellStart"/>
      <w:r>
        <w:t>ot</w:t>
      </w:r>
      <w:proofErr w:type="spellEnd"/>
      <w:r>
        <w:t xml:space="preserve"> controlling population growth </w:t>
      </w:r>
    </w:p>
    <w:p w14:paraId="4739AEED" w14:textId="77777777" w:rsidR="00456B5F" w:rsidRDefault="00456B5F">
      <w:pPr>
        <w:rPr>
          <w:b/>
        </w:rPr>
      </w:pPr>
    </w:p>
    <w:p w14:paraId="0AF8A433" w14:textId="77777777" w:rsidR="008528F7" w:rsidRPr="00361189" w:rsidRDefault="008528F7">
      <w:pPr>
        <w:rPr>
          <w:b/>
        </w:rPr>
      </w:pPr>
      <w:r w:rsidRPr="00361189">
        <w:rPr>
          <w:b/>
        </w:rPr>
        <w:t>Cities</w:t>
      </w:r>
    </w:p>
    <w:p w14:paraId="7FBFF3CB" w14:textId="77777777" w:rsidR="00361189" w:rsidRDefault="005E48EF" w:rsidP="00361189">
      <w:pPr>
        <w:pStyle w:val="ListParagraph"/>
        <w:numPr>
          <w:ilvl w:val="0"/>
          <w:numId w:val="2"/>
        </w:numPr>
      </w:pPr>
      <w:r>
        <w:t xml:space="preserve">Movement from rural to cities </w:t>
      </w:r>
    </w:p>
    <w:p w14:paraId="01F8A697" w14:textId="77777777" w:rsidR="005E48EF" w:rsidRDefault="005E48EF" w:rsidP="005E48EF">
      <w:pPr>
        <w:pStyle w:val="ListParagraph"/>
        <w:numPr>
          <w:ilvl w:val="0"/>
          <w:numId w:val="2"/>
        </w:numPr>
      </w:pPr>
      <w:r>
        <w:t xml:space="preserve">Evolution of cities </w:t>
      </w:r>
      <w:r w:rsidR="007547ED">
        <w:t xml:space="preserve">- urban revolution </w:t>
      </w:r>
    </w:p>
    <w:p w14:paraId="3B1B9B70" w14:textId="77777777" w:rsidR="007547ED" w:rsidRDefault="007547ED" w:rsidP="007547ED">
      <w:pPr>
        <w:pStyle w:val="ListParagraph"/>
        <w:numPr>
          <w:ilvl w:val="1"/>
          <w:numId w:val="2"/>
        </w:numPr>
      </w:pPr>
      <w:r>
        <w:t xml:space="preserve">Jericho – more than 10 thousand years ago </w:t>
      </w:r>
    </w:p>
    <w:p w14:paraId="2D26F474" w14:textId="77777777" w:rsidR="007547ED" w:rsidRDefault="007547ED" w:rsidP="007547ED">
      <w:pPr>
        <w:pStyle w:val="ListParagraph"/>
        <w:numPr>
          <w:ilvl w:val="1"/>
          <w:numId w:val="2"/>
        </w:numPr>
      </w:pPr>
      <w:r>
        <w:t xml:space="preserve">Egypt, China, etc. </w:t>
      </w:r>
    </w:p>
    <w:p w14:paraId="4A7CCBAC" w14:textId="77777777" w:rsidR="007547ED" w:rsidRDefault="007547ED" w:rsidP="007547ED">
      <w:pPr>
        <w:pStyle w:val="ListParagraph"/>
        <w:numPr>
          <w:ilvl w:val="0"/>
          <w:numId w:val="2"/>
        </w:numPr>
      </w:pPr>
      <w:r>
        <w:t xml:space="preserve">Pre industrial European cities </w:t>
      </w:r>
    </w:p>
    <w:p w14:paraId="309E74E7" w14:textId="77777777" w:rsidR="007547ED" w:rsidRDefault="007547ED" w:rsidP="007547ED">
      <w:pPr>
        <w:pStyle w:val="ListParagraph"/>
        <w:numPr>
          <w:ilvl w:val="1"/>
          <w:numId w:val="2"/>
        </w:numPr>
      </w:pPr>
      <w:r>
        <w:t xml:space="preserve">City States – Greek </w:t>
      </w:r>
    </w:p>
    <w:p w14:paraId="49F79F94" w14:textId="77777777" w:rsidR="007547ED" w:rsidRDefault="007547ED" w:rsidP="007547ED">
      <w:pPr>
        <w:pStyle w:val="ListParagraph"/>
        <w:numPr>
          <w:ilvl w:val="1"/>
          <w:numId w:val="2"/>
        </w:numPr>
      </w:pPr>
      <w:r>
        <w:t xml:space="preserve">Romans founded cities in all parts of Europe (5000 years ago) </w:t>
      </w:r>
    </w:p>
    <w:p w14:paraId="3BB1CC8E" w14:textId="77777777" w:rsidR="007547ED" w:rsidRDefault="007547ED" w:rsidP="007547ED">
      <w:pPr>
        <w:pStyle w:val="ListParagraph"/>
        <w:numPr>
          <w:ilvl w:val="0"/>
          <w:numId w:val="2"/>
        </w:numPr>
      </w:pPr>
      <w:r>
        <w:t xml:space="preserve">Different from cities today </w:t>
      </w:r>
    </w:p>
    <w:p w14:paraId="2F012A9F" w14:textId="77777777" w:rsidR="007547ED" w:rsidRDefault="007547ED" w:rsidP="007547ED">
      <w:pPr>
        <w:pStyle w:val="ListParagraph"/>
        <w:numPr>
          <w:ilvl w:val="1"/>
          <w:numId w:val="2"/>
        </w:numPr>
      </w:pPr>
      <w:r>
        <w:t xml:space="preserve">Much bigger today and bigger business sectors </w:t>
      </w:r>
    </w:p>
    <w:p w14:paraId="5ACCD0BB" w14:textId="77777777" w:rsidR="007547ED" w:rsidRDefault="007547ED" w:rsidP="007547ED">
      <w:pPr>
        <w:pStyle w:val="ListParagraph"/>
        <w:numPr>
          <w:ilvl w:val="0"/>
          <w:numId w:val="2"/>
        </w:numPr>
      </w:pPr>
      <w:r>
        <w:t xml:space="preserve">Second urban revolution </w:t>
      </w:r>
    </w:p>
    <w:p w14:paraId="7E706DE5" w14:textId="77777777" w:rsidR="007547ED" w:rsidRDefault="007547ED" w:rsidP="007547ED">
      <w:pPr>
        <w:pStyle w:val="ListParagraph"/>
        <w:numPr>
          <w:ilvl w:val="1"/>
          <w:numId w:val="2"/>
        </w:numPr>
      </w:pPr>
      <w:r>
        <w:t xml:space="preserve">Business districts bigger than ever </w:t>
      </w:r>
    </w:p>
    <w:p w14:paraId="3A34F3D6" w14:textId="77777777" w:rsidR="007547ED" w:rsidRDefault="007547ED" w:rsidP="007547ED">
      <w:pPr>
        <w:pStyle w:val="ListParagraph"/>
        <w:numPr>
          <w:ilvl w:val="1"/>
          <w:numId w:val="2"/>
        </w:numPr>
      </w:pPr>
      <w:r>
        <w:t xml:space="preserve">Toronto and Vancouver </w:t>
      </w:r>
    </w:p>
    <w:p w14:paraId="1C7B2625" w14:textId="77777777" w:rsidR="00361189" w:rsidRDefault="00361189"/>
    <w:p w14:paraId="3B732545" w14:textId="77777777" w:rsidR="008528F7" w:rsidRPr="00361189" w:rsidRDefault="008528F7">
      <w:pPr>
        <w:rPr>
          <w:b/>
        </w:rPr>
      </w:pPr>
      <w:r w:rsidRPr="00361189">
        <w:rPr>
          <w:b/>
        </w:rPr>
        <w:t xml:space="preserve">Growth of North American Cities </w:t>
      </w:r>
    </w:p>
    <w:p w14:paraId="4B699B03" w14:textId="77777777" w:rsidR="008528F7" w:rsidRDefault="007547ED" w:rsidP="00361189">
      <w:pPr>
        <w:pStyle w:val="ListParagraph"/>
        <w:numPr>
          <w:ilvl w:val="0"/>
          <w:numId w:val="2"/>
        </w:numPr>
      </w:pPr>
      <w:r>
        <w:t xml:space="preserve">Villages and towns springing up as a product of colonization </w:t>
      </w:r>
    </w:p>
    <w:p w14:paraId="2D6C9EDA" w14:textId="77777777" w:rsidR="007547ED" w:rsidRDefault="007547ED" w:rsidP="00361189">
      <w:pPr>
        <w:pStyle w:val="ListParagraph"/>
        <w:numPr>
          <w:ilvl w:val="0"/>
          <w:numId w:val="2"/>
        </w:numPr>
      </w:pPr>
      <w:r>
        <w:t>Millennium – 200 cities in the US, and 40 in Canada with populations of over 100,000</w:t>
      </w:r>
    </w:p>
    <w:p w14:paraId="3B16E617" w14:textId="77777777" w:rsidR="00EB6D15" w:rsidRDefault="00EB6D15" w:rsidP="00361189">
      <w:pPr>
        <w:pStyle w:val="ListParagraph"/>
        <w:numPr>
          <w:ilvl w:val="0"/>
          <w:numId w:val="2"/>
        </w:numPr>
      </w:pPr>
      <w:r>
        <w:t xml:space="preserve">¾ of total population live in cities </w:t>
      </w:r>
    </w:p>
    <w:p w14:paraId="7885D279" w14:textId="77777777" w:rsidR="00EB6D15" w:rsidRDefault="00EB6D15" w:rsidP="00361189">
      <w:pPr>
        <w:pStyle w:val="ListParagraph"/>
        <w:numPr>
          <w:ilvl w:val="0"/>
          <w:numId w:val="2"/>
        </w:numPr>
      </w:pPr>
      <w:r>
        <w:t xml:space="preserve">1850 – NYC, Boston, Montreal and Halifax – started out as tiny villages but fast economic growth transformed them in to towns and then urban centers </w:t>
      </w:r>
    </w:p>
    <w:p w14:paraId="40E86F28" w14:textId="77777777" w:rsidR="00EB6D15" w:rsidRDefault="00EB6D15" w:rsidP="00361189">
      <w:pPr>
        <w:pStyle w:val="ListParagraph"/>
        <w:numPr>
          <w:ilvl w:val="0"/>
          <w:numId w:val="2"/>
        </w:numPr>
      </w:pPr>
      <w:r>
        <w:t xml:space="preserve">York founded in 1873 – now known as Toronto </w:t>
      </w:r>
    </w:p>
    <w:p w14:paraId="2FFD2D78" w14:textId="77777777" w:rsidR="008528F7" w:rsidRDefault="008528F7"/>
    <w:p w14:paraId="1EC62991" w14:textId="77777777" w:rsidR="008528F7" w:rsidRPr="00361189" w:rsidRDefault="008528F7">
      <w:pPr>
        <w:rPr>
          <w:b/>
        </w:rPr>
      </w:pPr>
      <w:r w:rsidRPr="00361189">
        <w:rPr>
          <w:b/>
        </w:rPr>
        <w:t xml:space="preserve">Urban expansion </w:t>
      </w:r>
    </w:p>
    <w:p w14:paraId="33355267" w14:textId="77777777" w:rsidR="008528F7" w:rsidRDefault="00EB6D15" w:rsidP="00361189">
      <w:pPr>
        <w:pStyle w:val="ListParagraph"/>
        <w:numPr>
          <w:ilvl w:val="0"/>
          <w:numId w:val="2"/>
        </w:numPr>
      </w:pPr>
      <w:r>
        <w:t>1931 – start to see rural and urban divide</w:t>
      </w:r>
    </w:p>
    <w:p w14:paraId="1FA71223" w14:textId="77777777" w:rsidR="00EB6D15" w:rsidRDefault="00EB6D15" w:rsidP="00361189">
      <w:pPr>
        <w:pStyle w:val="ListParagraph"/>
        <w:numPr>
          <w:ilvl w:val="0"/>
          <w:numId w:val="2"/>
        </w:numPr>
      </w:pPr>
      <w:r>
        <w:t xml:space="preserve">50% - 50% split population </w:t>
      </w:r>
    </w:p>
    <w:p w14:paraId="676F7E96" w14:textId="77777777" w:rsidR="00EB6D15" w:rsidRDefault="00EB6D15" w:rsidP="00361189">
      <w:pPr>
        <w:pStyle w:val="ListParagraph"/>
        <w:numPr>
          <w:ilvl w:val="0"/>
          <w:numId w:val="2"/>
        </w:numPr>
      </w:pPr>
      <w:r>
        <w:t xml:space="preserve">St. Lawrence river and great lakes systems </w:t>
      </w:r>
    </w:p>
    <w:p w14:paraId="3B583156" w14:textId="77777777" w:rsidR="00EB6D15" w:rsidRDefault="00EB6D15" w:rsidP="00EB6D15">
      <w:pPr>
        <w:pStyle w:val="ListParagraph"/>
        <w:numPr>
          <w:ilvl w:val="1"/>
          <w:numId w:val="2"/>
        </w:numPr>
      </w:pPr>
      <w:r>
        <w:t>Growth of Quebec city, Montreal and Toronto</w:t>
      </w:r>
    </w:p>
    <w:p w14:paraId="416978D9" w14:textId="77777777" w:rsidR="008528F7" w:rsidRDefault="008528F7"/>
    <w:p w14:paraId="064DF70D" w14:textId="77777777" w:rsidR="008528F7" w:rsidRPr="00361189" w:rsidRDefault="008528F7">
      <w:pPr>
        <w:rPr>
          <w:b/>
        </w:rPr>
      </w:pPr>
      <w:r w:rsidRPr="00361189">
        <w:rPr>
          <w:b/>
        </w:rPr>
        <w:t>Suburbs/mega</w:t>
      </w:r>
      <w:r w:rsidR="00456B5F">
        <w:rPr>
          <w:b/>
        </w:rPr>
        <w:t>lo</w:t>
      </w:r>
      <w:r w:rsidRPr="00361189">
        <w:rPr>
          <w:b/>
        </w:rPr>
        <w:t>polis</w:t>
      </w:r>
    </w:p>
    <w:p w14:paraId="780B5582" w14:textId="77777777" w:rsidR="008528F7" w:rsidRDefault="00922E09" w:rsidP="00361189">
      <w:pPr>
        <w:pStyle w:val="ListParagraph"/>
        <w:numPr>
          <w:ilvl w:val="0"/>
          <w:numId w:val="2"/>
        </w:numPr>
      </w:pPr>
      <w:r>
        <w:t>L</w:t>
      </w:r>
      <w:r w:rsidR="00EB6D15">
        <w:t xml:space="preserve">arge city that dominated the area </w:t>
      </w:r>
    </w:p>
    <w:p w14:paraId="65DC475F" w14:textId="77777777" w:rsidR="00EB6D15" w:rsidRDefault="00EB6D15" w:rsidP="00EB6D15">
      <w:pPr>
        <w:pStyle w:val="ListParagraph"/>
        <w:numPr>
          <w:ilvl w:val="1"/>
          <w:numId w:val="2"/>
        </w:numPr>
      </w:pPr>
      <w:r>
        <w:t xml:space="preserve">Growth economically, culturally, socially </w:t>
      </w:r>
    </w:p>
    <w:p w14:paraId="4EAAFE1F" w14:textId="77777777" w:rsidR="00EB6D15" w:rsidRDefault="00EB6D15" w:rsidP="00EB6D15">
      <w:pPr>
        <w:pStyle w:val="ListParagraph"/>
        <w:numPr>
          <w:ilvl w:val="0"/>
          <w:numId w:val="2"/>
        </w:numPr>
      </w:pPr>
      <w:r>
        <w:t xml:space="preserve">Suburbs – urban centers beyond the political boundaries of a city </w:t>
      </w:r>
    </w:p>
    <w:p w14:paraId="10E3D9B6" w14:textId="77777777" w:rsidR="00EB6D15" w:rsidRDefault="00EB6D15" w:rsidP="00EB6D15">
      <w:pPr>
        <w:pStyle w:val="ListParagraph"/>
        <w:numPr>
          <w:ilvl w:val="1"/>
          <w:numId w:val="2"/>
        </w:numPr>
      </w:pPr>
      <w:r>
        <w:t xml:space="preserve">50% live in municipalities outside of big cities </w:t>
      </w:r>
    </w:p>
    <w:p w14:paraId="1023C48E" w14:textId="77777777" w:rsidR="00EB6D15" w:rsidRDefault="00EB6D15" w:rsidP="00EB6D15">
      <w:pPr>
        <w:pStyle w:val="ListParagraph"/>
        <w:numPr>
          <w:ilvl w:val="1"/>
          <w:numId w:val="2"/>
        </w:numPr>
      </w:pPr>
      <w:r>
        <w:t xml:space="preserve">Businesses migrating to suburbs </w:t>
      </w:r>
    </w:p>
    <w:p w14:paraId="47384038" w14:textId="77777777" w:rsidR="00EB6D15" w:rsidRDefault="00EB6D15" w:rsidP="00EB6D15">
      <w:pPr>
        <w:pStyle w:val="ListParagraph"/>
        <w:numPr>
          <w:ilvl w:val="1"/>
          <w:numId w:val="2"/>
        </w:numPr>
      </w:pPr>
      <w:r>
        <w:t xml:space="preserve">Ex. Farm boy supermarket </w:t>
      </w:r>
    </w:p>
    <w:p w14:paraId="54048CDE" w14:textId="77777777" w:rsidR="008528F7" w:rsidRDefault="008528F7"/>
    <w:p w14:paraId="4D9D0966" w14:textId="77777777" w:rsidR="008528F7" w:rsidRPr="00361189" w:rsidRDefault="008528F7">
      <w:pPr>
        <w:rPr>
          <w:b/>
        </w:rPr>
      </w:pPr>
      <w:r w:rsidRPr="00361189">
        <w:rPr>
          <w:b/>
        </w:rPr>
        <w:t xml:space="preserve">Environment </w:t>
      </w:r>
    </w:p>
    <w:p w14:paraId="1C7E6559" w14:textId="77777777" w:rsidR="00922E09" w:rsidRDefault="00922E09" w:rsidP="00922E09">
      <w:pPr>
        <w:pStyle w:val="ListParagraph"/>
        <w:numPr>
          <w:ilvl w:val="0"/>
          <w:numId w:val="2"/>
        </w:numPr>
      </w:pPr>
      <w:r>
        <w:t xml:space="preserve">Warmer temperatures </w:t>
      </w:r>
    </w:p>
    <w:p w14:paraId="3802D243" w14:textId="77777777" w:rsidR="00922E09" w:rsidRDefault="00922E09" w:rsidP="00922E09">
      <w:pPr>
        <w:pStyle w:val="ListParagraph"/>
        <w:numPr>
          <w:ilvl w:val="1"/>
          <w:numId w:val="2"/>
        </w:numPr>
      </w:pPr>
      <w:r>
        <w:t xml:space="preserve">Much more severe weather – storms, drought, tornadoes, higher rates of flooding </w:t>
      </w:r>
    </w:p>
    <w:p w14:paraId="5F492064" w14:textId="77777777" w:rsidR="00922E09" w:rsidRDefault="00922E09" w:rsidP="00922E09">
      <w:pPr>
        <w:pStyle w:val="ListParagraph"/>
        <w:numPr>
          <w:ilvl w:val="1"/>
          <w:numId w:val="2"/>
        </w:numPr>
      </w:pPr>
      <w:r>
        <w:t xml:space="preserve">Risks: Forested areas, farms, disease, </w:t>
      </w:r>
      <w:r w:rsidR="00D430C8">
        <w:t xml:space="preserve">forest fires </w:t>
      </w:r>
    </w:p>
    <w:p w14:paraId="136C842F" w14:textId="77777777" w:rsidR="00D430C8" w:rsidRDefault="00D430C8" w:rsidP="00922E09">
      <w:pPr>
        <w:pStyle w:val="ListParagraph"/>
        <w:numPr>
          <w:ilvl w:val="1"/>
          <w:numId w:val="2"/>
        </w:numPr>
      </w:pPr>
      <w:r>
        <w:t xml:space="preserve">Water resources damaged – “blue gold” not infinite </w:t>
      </w:r>
    </w:p>
    <w:p w14:paraId="4517A91C" w14:textId="77777777" w:rsidR="00D430C8" w:rsidRDefault="00D430C8" w:rsidP="00922E09">
      <w:pPr>
        <w:pStyle w:val="ListParagraph"/>
        <w:numPr>
          <w:ilvl w:val="1"/>
          <w:numId w:val="2"/>
        </w:numPr>
      </w:pPr>
      <w:r>
        <w:t xml:space="preserve">Rise in number of hot days – smog – air quality </w:t>
      </w:r>
      <w:bookmarkStart w:id="0" w:name="_GoBack"/>
      <w:bookmarkEnd w:id="0"/>
    </w:p>
    <w:p w14:paraId="37BF6D31" w14:textId="77777777" w:rsidR="008528F7" w:rsidRDefault="008528F7"/>
    <w:p w14:paraId="45CCB85B" w14:textId="77777777" w:rsidR="008528F7" w:rsidRPr="00361189" w:rsidRDefault="008528F7">
      <w:pPr>
        <w:rPr>
          <w:b/>
        </w:rPr>
      </w:pPr>
      <w:r w:rsidRPr="00361189">
        <w:rPr>
          <w:b/>
        </w:rPr>
        <w:t>Solid waste</w:t>
      </w:r>
    </w:p>
    <w:p w14:paraId="59C966CE" w14:textId="77777777" w:rsidR="008528F7" w:rsidRDefault="008528F7" w:rsidP="00361189">
      <w:pPr>
        <w:pStyle w:val="ListParagraph"/>
        <w:numPr>
          <w:ilvl w:val="0"/>
          <w:numId w:val="2"/>
        </w:numPr>
      </w:pPr>
    </w:p>
    <w:p w14:paraId="1E79CE52" w14:textId="77777777" w:rsidR="008528F7" w:rsidRDefault="008528F7"/>
    <w:p w14:paraId="41ECDF54" w14:textId="77777777" w:rsidR="008528F7" w:rsidRPr="00361189" w:rsidRDefault="008528F7">
      <w:pPr>
        <w:rPr>
          <w:b/>
        </w:rPr>
      </w:pPr>
      <w:r w:rsidRPr="00361189">
        <w:rPr>
          <w:b/>
        </w:rPr>
        <w:t xml:space="preserve">Composition </w:t>
      </w:r>
    </w:p>
    <w:p w14:paraId="3740748E" w14:textId="77777777" w:rsidR="008528F7" w:rsidRDefault="008528F7" w:rsidP="00361189">
      <w:pPr>
        <w:pStyle w:val="ListParagraph"/>
        <w:numPr>
          <w:ilvl w:val="0"/>
          <w:numId w:val="2"/>
        </w:numPr>
      </w:pPr>
    </w:p>
    <w:p w14:paraId="3EC439A9" w14:textId="77777777" w:rsidR="008528F7" w:rsidRDefault="008528F7"/>
    <w:p w14:paraId="08E4EC94" w14:textId="77777777" w:rsidR="008528F7" w:rsidRPr="00361189" w:rsidRDefault="008528F7">
      <w:pPr>
        <w:rPr>
          <w:b/>
        </w:rPr>
      </w:pPr>
      <w:r w:rsidRPr="00361189">
        <w:rPr>
          <w:b/>
        </w:rPr>
        <w:t>H20/Ait</w:t>
      </w:r>
    </w:p>
    <w:p w14:paraId="5154979F" w14:textId="77777777" w:rsidR="008528F7" w:rsidRDefault="008528F7" w:rsidP="00361189">
      <w:pPr>
        <w:pStyle w:val="ListParagraph"/>
        <w:numPr>
          <w:ilvl w:val="0"/>
          <w:numId w:val="2"/>
        </w:numPr>
      </w:pPr>
    </w:p>
    <w:p w14:paraId="35498EE5" w14:textId="77777777" w:rsidR="008528F7" w:rsidRDefault="008528F7"/>
    <w:p w14:paraId="61FBC2C1" w14:textId="77777777" w:rsidR="008528F7" w:rsidRPr="00361189" w:rsidRDefault="008528F7">
      <w:pPr>
        <w:rPr>
          <w:b/>
        </w:rPr>
      </w:pPr>
      <w:r w:rsidRPr="00361189">
        <w:rPr>
          <w:b/>
        </w:rPr>
        <w:t>Rain Forest</w:t>
      </w:r>
    </w:p>
    <w:p w14:paraId="126B3E9B" w14:textId="77777777" w:rsidR="008528F7" w:rsidRDefault="008528F7" w:rsidP="00361189">
      <w:pPr>
        <w:pStyle w:val="ListParagraph"/>
        <w:numPr>
          <w:ilvl w:val="0"/>
          <w:numId w:val="2"/>
        </w:numPr>
      </w:pPr>
    </w:p>
    <w:p w14:paraId="374D87A4" w14:textId="77777777" w:rsidR="008528F7" w:rsidRDefault="008528F7"/>
    <w:p w14:paraId="3459756C" w14:textId="77777777" w:rsidR="00361189" w:rsidRDefault="00361189"/>
    <w:p w14:paraId="66FA77B7" w14:textId="77777777" w:rsidR="00361189" w:rsidRDefault="00361189"/>
    <w:p w14:paraId="31CF8C43" w14:textId="77777777" w:rsidR="00361189" w:rsidRDefault="00361189"/>
    <w:p w14:paraId="0244A595" w14:textId="77777777" w:rsidR="008528F7" w:rsidRDefault="008528F7">
      <w:r>
        <w:t xml:space="preserve">The weight of the World – Video </w:t>
      </w:r>
    </w:p>
    <w:p w14:paraId="1E91044C" w14:textId="77777777" w:rsidR="008528F7" w:rsidRDefault="008528F7" w:rsidP="008528F7">
      <w:pPr>
        <w:pStyle w:val="ListParagraph"/>
        <w:numPr>
          <w:ilvl w:val="0"/>
          <w:numId w:val="1"/>
        </w:numPr>
      </w:pPr>
      <w:r>
        <w:t>Society creates the environment</w:t>
      </w:r>
    </w:p>
    <w:p w14:paraId="3C5E8FCF" w14:textId="77777777" w:rsidR="008528F7" w:rsidRDefault="008528F7" w:rsidP="008528F7">
      <w:pPr>
        <w:pStyle w:val="ListParagraph"/>
        <w:numPr>
          <w:ilvl w:val="0"/>
          <w:numId w:val="1"/>
        </w:numPr>
      </w:pPr>
      <w:r>
        <w:t>Processed “super-size”</w:t>
      </w:r>
    </w:p>
    <w:p w14:paraId="12BFCB86" w14:textId="77777777" w:rsidR="008528F7" w:rsidRDefault="008528F7" w:rsidP="008528F7">
      <w:pPr>
        <w:pStyle w:val="ListParagraph"/>
        <w:numPr>
          <w:ilvl w:val="0"/>
          <w:numId w:val="1"/>
        </w:numPr>
      </w:pPr>
      <w:r>
        <w:t>Cheaper production sprawl</w:t>
      </w:r>
    </w:p>
    <w:p w14:paraId="62EF868E" w14:textId="77777777" w:rsidR="008528F7" w:rsidRDefault="008528F7" w:rsidP="008528F7">
      <w:pPr>
        <w:pStyle w:val="ListParagraph"/>
        <w:numPr>
          <w:ilvl w:val="0"/>
          <w:numId w:val="1"/>
        </w:numPr>
      </w:pPr>
      <w:r>
        <w:t xml:space="preserve">Labour saving technology </w:t>
      </w:r>
    </w:p>
    <w:p w14:paraId="1A09DC3E" w14:textId="77777777" w:rsidR="008528F7" w:rsidRDefault="008528F7" w:rsidP="008528F7">
      <w:pPr>
        <w:pStyle w:val="ListParagraph"/>
        <w:numPr>
          <w:ilvl w:val="0"/>
          <w:numId w:val="1"/>
        </w:numPr>
      </w:pPr>
      <w:r>
        <w:t xml:space="preserve">Disease entity  </w:t>
      </w:r>
    </w:p>
    <w:p w14:paraId="0752E429" w14:textId="77777777" w:rsidR="008528F7" w:rsidRDefault="008528F7"/>
    <w:p w14:paraId="12079DC3" w14:textId="77777777" w:rsidR="008528F7" w:rsidRDefault="008528F7"/>
    <w:p w14:paraId="493C0367" w14:textId="77777777" w:rsidR="008528F7" w:rsidRDefault="008528F7"/>
    <w:sectPr w:rsidR="008528F7" w:rsidSect="003F4AF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25968"/>
    <w:multiLevelType w:val="hybridMultilevel"/>
    <w:tmpl w:val="7D6CF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501051"/>
    <w:multiLevelType w:val="hybridMultilevel"/>
    <w:tmpl w:val="29248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065440"/>
    <w:multiLevelType w:val="hybridMultilevel"/>
    <w:tmpl w:val="E2F45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8F7"/>
    <w:rsid w:val="0005525E"/>
    <w:rsid w:val="001C65D1"/>
    <w:rsid w:val="00361189"/>
    <w:rsid w:val="00373EF7"/>
    <w:rsid w:val="003F4AF2"/>
    <w:rsid w:val="00456B5F"/>
    <w:rsid w:val="005E48EF"/>
    <w:rsid w:val="006148EA"/>
    <w:rsid w:val="007547ED"/>
    <w:rsid w:val="008528F7"/>
    <w:rsid w:val="00922E09"/>
    <w:rsid w:val="00A04FE9"/>
    <w:rsid w:val="00D430C8"/>
    <w:rsid w:val="00EB6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29B9E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Theme="minorEastAsia" w:hAnsi="Times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28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Theme="minorEastAsia" w:hAnsi="Times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28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5</Pages>
  <Words>785</Words>
  <Characters>4480</Characters>
  <Application>Microsoft Macintosh Word</Application>
  <DocSecurity>0</DocSecurity>
  <Lines>37</Lines>
  <Paragraphs>10</Paragraphs>
  <ScaleCrop>false</ScaleCrop>
  <Company>Southside Auto</Company>
  <LinksUpToDate>false</LinksUpToDate>
  <CharactersWithSpaces>5255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 Brakic</dc:creator>
  <cp:keywords/>
  <dc:description/>
  <cp:lastModifiedBy>Alma Brakic</cp:lastModifiedBy>
  <cp:revision>2</cp:revision>
  <dcterms:created xsi:type="dcterms:W3CDTF">2015-03-30T12:29:00Z</dcterms:created>
  <dcterms:modified xsi:type="dcterms:W3CDTF">2015-03-30T15:16:00Z</dcterms:modified>
</cp:coreProperties>
</file>