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5E70C2" w14:textId="77777777" w:rsidR="00775832" w:rsidRPr="00C208C4" w:rsidRDefault="006136C2">
      <w:pPr>
        <w:rPr>
          <w:u w:val="single"/>
        </w:rPr>
      </w:pPr>
      <w:r w:rsidRPr="00C208C4">
        <w:rPr>
          <w:u w:val="single"/>
        </w:rPr>
        <w:t>Ch 10 – Eating Disorders</w:t>
      </w:r>
    </w:p>
    <w:p w14:paraId="3A189B7E" w14:textId="77777777" w:rsidR="006136C2" w:rsidRPr="00C208C4" w:rsidRDefault="006136C2"/>
    <w:p w14:paraId="5D120285" w14:textId="77777777" w:rsidR="006136C2" w:rsidRPr="00C208C4" w:rsidRDefault="006136C2">
      <w:pPr>
        <w:rPr>
          <w:u w:val="single"/>
        </w:rPr>
      </w:pPr>
      <w:r w:rsidRPr="00C208C4">
        <w:rPr>
          <w:highlight w:val="yellow"/>
          <w:u w:val="single"/>
        </w:rPr>
        <w:t>Clinical Description</w:t>
      </w:r>
    </w:p>
    <w:p w14:paraId="16F788AD" w14:textId="77777777" w:rsidR="006136C2" w:rsidRPr="00C208C4" w:rsidRDefault="006136C2" w:rsidP="006136C2">
      <w:pPr>
        <w:pStyle w:val="ListParagraph"/>
        <w:numPr>
          <w:ilvl w:val="0"/>
          <w:numId w:val="1"/>
        </w:numPr>
      </w:pPr>
      <w:r w:rsidRPr="00C208C4">
        <w:rPr>
          <w:b/>
        </w:rPr>
        <w:t xml:space="preserve">Eating disorder not otherwise specified (EDNOS) </w:t>
      </w:r>
      <w:r w:rsidRPr="00C208C4">
        <w:t>– most common eating disorder diagnosis, characterized by heterogeneous symptoms that don’t fit the other eating disorders</w:t>
      </w:r>
    </w:p>
    <w:p w14:paraId="31431EF4" w14:textId="77777777" w:rsidR="006136C2" w:rsidRPr="00C208C4" w:rsidRDefault="006136C2" w:rsidP="006136C2">
      <w:pPr>
        <w:pStyle w:val="ListParagraph"/>
        <w:numPr>
          <w:ilvl w:val="0"/>
          <w:numId w:val="1"/>
        </w:numPr>
      </w:pPr>
      <w:r w:rsidRPr="00C208C4">
        <w:rPr>
          <w:b/>
        </w:rPr>
        <w:t>Purging disorder</w:t>
      </w:r>
      <w:r w:rsidRPr="00C208C4">
        <w:t xml:space="preserve"> – form of bulimia that involves self-induced vomiting or laxative use at least once a week for 6 months; high impulsivity</w:t>
      </w:r>
    </w:p>
    <w:p w14:paraId="770742C4" w14:textId="5FE22F94" w:rsidR="006136C2" w:rsidRPr="00C208C4" w:rsidRDefault="008435C2" w:rsidP="006136C2">
      <w:pPr>
        <w:pStyle w:val="ListParagraph"/>
        <w:numPr>
          <w:ilvl w:val="0"/>
          <w:numId w:val="1"/>
        </w:numPr>
      </w:pPr>
      <w:r>
        <w:t xml:space="preserve">In </w:t>
      </w:r>
      <w:r w:rsidR="006136C2" w:rsidRPr="00C208C4">
        <w:t>1/6 people</w:t>
      </w:r>
      <w:r>
        <w:t xml:space="preserve"> with an ED,</w:t>
      </w:r>
      <w:r w:rsidR="006136C2" w:rsidRPr="00C208C4">
        <w:t xml:space="preserve"> </w:t>
      </w:r>
      <w:r w:rsidRPr="00C208C4">
        <w:t xml:space="preserve">impulse control disorders </w:t>
      </w:r>
      <w:r>
        <w:t>preceded</w:t>
      </w:r>
      <w:r w:rsidR="00C80933">
        <w:t xml:space="preserve"> the ED</w:t>
      </w:r>
    </w:p>
    <w:p w14:paraId="6C994805" w14:textId="77777777" w:rsidR="006136C2" w:rsidRPr="00C208C4" w:rsidRDefault="006136C2" w:rsidP="006136C2">
      <w:pPr>
        <w:pStyle w:val="ListParagraph"/>
        <w:numPr>
          <w:ilvl w:val="0"/>
          <w:numId w:val="1"/>
        </w:numPr>
      </w:pPr>
      <w:r w:rsidRPr="00C208C4">
        <w:t>AN and BN share a fear of being overweight</w:t>
      </w:r>
    </w:p>
    <w:p w14:paraId="4F6CDA88" w14:textId="77777777" w:rsidR="006136C2" w:rsidRPr="00C208C4" w:rsidRDefault="006136C2" w:rsidP="006136C2"/>
    <w:p w14:paraId="1E0870D8" w14:textId="77777777" w:rsidR="006136C2" w:rsidRPr="00C208C4" w:rsidRDefault="006136C2" w:rsidP="006136C2">
      <w:r w:rsidRPr="00C208C4">
        <w:rPr>
          <w:highlight w:val="yellow"/>
        </w:rPr>
        <w:t>Anorexia Nervosa</w:t>
      </w:r>
    </w:p>
    <w:p w14:paraId="44DDD55A" w14:textId="77777777" w:rsidR="006136C2" w:rsidRPr="00C208C4" w:rsidRDefault="006136C2" w:rsidP="006136C2">
      <w:pPr>
        <w:pStyle w:val="ListParagraph"/>
        <w:numPr>
          <w:ilvl w:val="0"/>
          <w:numId w:val="1"/>
        </w:numPr>
      </w:pPr>
      <w:r w:rsidRPr="00C208C4">
        <w:rPr>
          <w:b/>
        </w:rPr>
        <w:t>Anorexia nervosa (AN)</w:t>
      </w:r>
      <w:r w:rsidRPr="00C208C4">
        <w:t xml:space="preserve"> – </w:t>
      </w:r>
      <w:r w:rsidR="00FA074D">
        <w:t>nervous loss of appetite</w:t>
      </w:r>
    </w:p>
    <w:p w14:paraId="0D4EB118" w14:textId="77777777" w:rsidR="00D45074" w:rsidRPr="00FA074D" w:rsidRDefault="00D45074" w:rsidP="00D45074">
      <w:pPr>
        <w:pStyle w:val="ListParagraph"/>
        <w:numPr>
          <w:ilvl w:val="0"/>
          <w:numId w:val="1"/>
        </w:numPr>
      </w:pPr>
      <w:r w:rsidRPr="00FA074D">
        <w:t>4 DSM diagnostic criteria:</w:t>
      </w:r>
    </w:p>
    <w:p w14:paraId="1EEC9F91" w14:textId="77777777" w:rsidR="00D45074" w:rsidRPr="00D45074" w:rsidRDefault="00D45074" w:rsidP="00BA1845">
      <w:pPr>
        <w:pStyle w:val="ListParagraph"/>
        <w:numPr>
          <w:ilvl w:val="0"/>
          <w:numId w:val="29"/>
        </w:numPr>
      </w:pPr>
      <w:r>
        <w:rPr>
          <w:b/>
        </w:rPr>
        <w:t>Refusal to maintain normal body weight</w:t>
      </w:r>
      <w:r>
        <w:t xml:space="preserve"> – 85% of normal weight for size</w:t>
      </w:r>
      <w:r w:rsidR="00FA074D">
        <w:t>; loss of 25% of original weight</w:t>
      </w:r>
    </w:p>
    <w:p w14:paraId="76B239D7" w14:textId="77777777" w:rsidR="00D45074" w:rsidRPr="00D45074" w:rsidRDefault="00D45074" w:rsidP="00BA1845">
      <w:pPr>
        <w:pStyle w:val="ListParagraph"/>
        <w:numPr>
          <w:ilvl w:val="0"/>
          <w:numId w:val="29"/>
        </w:numPr>
      </w:pPr>
      <w:r>
        <w:rPr>
          <w:b/>
        </w:rPr>
        <w:t>Distorted body image</w:t>
      </w:r>
      <w:r>
        <w:t xml:space="preserve"> – </w:t>
      </w:r>
      <w:r w:rsidR="00FA074D">
        <w:t xml:space="preserve">perceptual errors of body shape and proportions; </w:t>
      </w:r>
      <w:r>
        <w:t>believe they are fat when emaciated, low/negative opinion of body shape and attractiveness</w:t>
      </w:r>
      <w:r w:rsidR="00FA074D">
        <w:t>, no insight into having problematic weight</w:t>
      </w:r>
    </w:p>
    <w:p w14:paraId="2E61E7D7" w14:textId="77777777" w:rsidR="008435C2" w:rsidRPr="00C208C4" w:rsidRDefault="008435C2" w:rsidP="00BA1845">
      <w:pPr>
        <w:pStyle w:val="ListParagraph"/>
        <w:numPr>
          <w:ilvl w:val="0"/>
          <w:numId w:val="38"/>
        </w:numPr>
      </w:pPr>
      <w:r>
        <w:t xml:space="preserve">Includes </w:t>
      </w:r>
      <w:r>
        <w:rPr>
          <w:b/>
        </w:rPr>
        <w:t>o</w:t>
      </w:r>
      <w:r w:rsidRPr="00C208C4">
        <w:rPr>
          <w:b/>
        </w:rPr>
        <w:t xml:space="preserve">verevaluation of appearance </w:t>
      </w:r>
      <w:r w:rsidRPr="00C208C4">
        <w:t>– linkage of self-esteem/self-evaluation to maintenance of thinness</w:t>
      </w:r>
    </w:p>
    <w:p w14:paraId="7D07EAF5" w14:textId="07CBC0AB" w:rsidR="00D45074" w:rsidRPr="00C208C4" w:rsidRDefault="00D45074" w:rsidP="00BA1845">
      <w:pPr>
        <w:pStyle w:val="ListParagraph"/>
        <w:numPr>
          <w:ilvl w:val="0"/>
          <w:numId w:val="29"/>
        </w:numPr>
      </w:pPr>
      <w:r w:rsidRPr="00D45074">
        <w:rPr>
          <w:b/>
        </w:rPr>
        <w:t xml:space="preserve">Fear of gaining weight </w:t>
      </w:r>
      <w:r>
        <w:t xml:space="preserve">– uncontrollable, not </w:t>
      </w:r>
      <w:r w:rsidRPr="00C208C4">
        <w:t>reduced by weight loss</w:t>
      </w:r>
      <w:r>
        <w:t xml:space="preserve">, </w:t>
      </w:r>
      <w:r w:rsidR="00A553F9">
        <w:t>driven to</w:t>
      </w:r>
      <w:r>
        <w:t xml:space="preserve"> continuously lose weight</w:t>
      </w:r>
    </w:p>
    <w:p w14:paraId="33CDC0A0" w14:textId="77777777" w:rsidR="00D45074" w:rsidRPr="00C208C4" w:rsidRDefault="00D45074" w:rsidP="00BA1845">
      <w:pPr>
        <w:pStyle w:val="ListParagraph"/>
        <w:numPr>
          <w:ilvl w:val="0"/>
          <w:numId w:val="29"/>
        </w:numPr>
      </w:pPr>
      <w:r w:rsidRPr="00C208C4">
        <w:rPr>
          <w:b/>
        </w:rPr>
        <w:t>Amenorrhea</w:t>
      </w:r>
      <w:r w:rsidRPr="00C208C4">
        <w:t xml:space="preserve"> – loss of menstrual period</w:t>
      </w:r>
    </w:p>
    <w:p w14:paraId="77638B45" w14:textId="2C801D70" w:rsidR="00D45074" w:rsidRDefault="00D45074" w:rsidP="006136C2">
      <w:pPr>
        <w:pStyle w:val="ListParagraph"/>
        <w:numPr>
          <w:ilvl w:val="0"/>
          <w:numId w:val="1"/>
        </w:numPr>
      </w:pPr>
      <w:r>
        <w:t>Lone lethal psychological disorder</w:t>
      </w:r>
    </w:p>
    <w:p w14:paraId="40E2CB68" w14:textId="77777777" w:rsidR="00B65810" w:rsidRPr="00C208C4" w:rsidRDefault="00FA074D" w:rsidP="006136C2">
      <w:pPr>
        <w:pStyle w:val="ListParagraph"/>
        <w:numPr>
          <w:ilvl w:val="0"/>
          <w:numId w:val="1"/>
        </w:numPr>
      </w:pPr>
      <w:r>
        <w:t>Onsets age 14-18</w:t>
      </w:r>
      <w:r w:rsidR="00B65810" w:rsidRPr="00C208C4">
        <w:t>, after stress and dieting</w:t>
      </w:r>
      <w:r w:rsidR="00D45074">
        <w:t>; more common in affluent and well-educated females</w:t>
      </w:r>
    </w:p>
    <w:p w14:paraId="57A219A4" w14:textId="7E6D0C10" w:rsidR="00FA074D" w:rsidRDefault="00FA074D" w:rsidP="006136C2">
      <w:pPr>
        <w:pStyle w:val="ListParagraph"/>
        <w:numPr>
          <w:ilvl w:val="0"/>
          <w:numId w:val="1"/>
        </w:numPr>
      </w:pPr>
      <w:r>
        <w:t>Tend to be obsessional (preoccup</w:t>
      </w:r>
      <w:r w:rsidR="007812F7">
        <w:t>ied</w:t>
      </w:r>
      <w:r>
        <w:t xml:space="preserve"> with food/weight), perfectionistic in all domains</w:t>
      </w:r>
      <w:r w:rsidR="00C00DDB">
        <w:t xml:space="preserve"> (food and otherwise</w:t>
      </w:r>
      <w:r w:rsidR="006C26ED">
        <w:t>)</w:t>
      </w:r>
      <w:r>
        <w:t xml:space="preserve">, </w:t>
      </w:r>
      <w:r w:rsidRPr="00051D63">
        <w:rPr>
          <w:u w:val="single"/>
        </w:rPr>
        <w:t>strong need and ability to control behaviours</w:t>
      </w:r>
      <w:r w:rsidR="00051D63">
        <w:rPr>
          <w:u w:val="single"/>
        </w:rPr>
        <w:t xml:space="preserve"> (almost 100% control over eating)</w:t>
      </w:r>
    </w:p>
    <w:p w14:paraId="00BE7FA6" w14:textId="5B6F99BE" w:rsidR="006136C2" w:rsidRPr="00C208C4" w:rsidRDefault="006136C2" w:rsidP="006136C2">
      <w:pPr>
        <w:pStyle w:val="ListParagraph"/>
        <w:numPr>
          <w:ilvl w:val="0"/>
          <w:numId w:val="1"/>
        </w:numPr>
      </w:pPr>
      <w:r w:rsidRPr="00C208C4">
        <w:t>Weight loss is achieved through dieting, purging (vomiting, heavy laxative or diuretic use) and</w:t>
      </w:r>
      <w:r w:rsidR="00760768">
        <w:t>/or</w:t>
      </w:r>
      <w:r w:rsidRPr="00C208C4">
        <w:t xml:space="preserve"> excessive exercise</w:t>
      </w:r>
    </w:p>
    <w:p w14:paraId="2733B954" w14:textId="77777777" w:rsidR="00B65810" w:rsidRPr="00C208C4" w:rsidRDefault="00B65810" w:rsidP="006136C2">
      <w:pPr>
        <w:pStyle w:val="ListParagraph"/>
        <w:numPr>
          <w:ilvl w:val="0"/>
          <w:numId w:val="1"/>
        </w:numPr>
      </w:pPr>
      <w:r w:rsidRPr="00C208C4">
        <w:t>High comorbidity with substance abuse disorders, depression, panic disorder and social phobia</w:t>
      </w:r>
    </w:p>
    <w:p w14:paraId="0659A3F0" w14:textId="77777777" w:rsidR="00B65810" w:rsidRPr="00C208C4" w:rsidRDefault="00B65810" w:rsidP="00B65810">
      <w:pPr>
        <w:pStyle w:val="ListParagraph"/>
        <w:numPr>
          <w:ilvl w:val="0"/>
          <w:numId w:val="2"/>
        </w:numPr>
      </w:pPr>
      <w:r w:rsidRPr="00C208C4">
        <w:t>Subtypes</w:t>
      </w:r>
    </w:p>
    <w:p w14:paraId="37F2D3B1" w14:textId="77777777" w:rsidR="00B65810" w:rsidRPr="00C208C4" w:rsidRDefault="00B65810" w:rsidP="00B65810">
      <w:pPr>
        <w:pStyle w:val="ListParagraph"/>
        <w:numPr>
          <w:ilvl w:val="0"/>
          <w:numId w:val="1"/>
        </w:numPr>
      </w:pPr>
      <w:r w:rsidRPr="00C208C4">
        <w:rPr>
          <w:b/>
        </w:rPr>
        <w:t>Restricting type</w:t>
      </w:r>
      <w:r w:rsidRPr="00C208C4">
        <w:t xml:space="preserve"> – weight loss is achieved by limiting food intake</w:t>
      </w:r>
    </w:p>
    <w:p w14:paraId="79AFF08C" w14:textId="2064B651" w:rsidR="00B65810" w:rsidRPr="00C208C4" w:rsidRDefault="00B65810" w:rsidP="00B65810">
      <w:pPr>
        <w:pStyle w:val="ListParagraph"/>
        <w:numPr>
          <w:ilvl w:val="0"/>
          <w:numId w:val="1"/>
        </w:numPr>
      </w:pPr>
      <w:r w:rsidRPr="00C208C4">
        <w:rPr>
          <w:b/>
        </w:rPr>
        <w:t>Binge eating-purging type</w:t>
      </w:r>
      <w:r w:rsidRPr="00C208C4">
        <w:t xml:space="preserve"> – individual </w:t>
      </w:r>
      <w:r w:rsidR="00EC139B">
        <w:t>limits</w:t>
      </w:r>
      <w:r w:rsidR="006927C4">
        <w:t xml:space="preserve"> intake</w:t>
      </w:r>
      <w:r w:rsidR="00EC139B">
        <w:t xml:space="preserve">, but </w:t>
      </w:r>
      <w:r w:rsidRPr="00C208C4">
        <w:t>also undergoes the binge-purge cycle; more psychopathological, more comorbid with PDs, impulsive behaviour, drug abuse, social withdrawal and suicide attempts; weigh more in childhood, heavier families, more extreme weight control methods</w:t>
      </w:r>
    </w:p>
    <w:p w14:paraId="6DAC18B4" w14:textId="77777777" w:rsidR="00B65810" w:rsidRPr="00C208C4" w:rsidRDefault="00B65810" w:rsidP="00B65810">
      <w:pPr>
        <w:pStyle w:val="ListParagraph"/>
        <w:numPr>
          <w:ilvl w:val="0"/>
          <w:numId w:val="2"/>
        </w:numPr>
      </w:pPr>
      <w:r w:rsidRPr="00C208C4">
        <w:t>Physical Changes</w:t>
      </w:r>
    </w:p>
    <w:p w14:paraId="7E3C9651" w14:textId="1B32A6D6" w:rsidR="00B65810" w:rsidRPr="00C208C4" w:rsidRDefault="00B65810" w:rsidP="00B65810">
      <w:pPr>
        <w:pStyle w:val="ListParagraph"/>
        <w:numPr>
          <w:ilvl w:val="0"/>
          <w:numId w:val="1"/>
        </w:numPr>
      </w:pPr>
      <w:r w:rsidRPr="00C208C4">
        <w:t xml:space="preserve">BP and HR fall, kidney and gastrointestinal problems, bone mass declines, skin dries, nails </w:t>
      </w:r>
      <w:r w:rsidR="00051D63">
        <w:t>get</w:t>
      </w:r>
      <w:r w:rsidRPr="00C208C4">
        <w:t xml:space="preserve"> brittle, hormone levels change, mild anemia, hair loss, develop laguna (fine soft hair on the body), brain size decreases</w:t>
      </w:r>
      <w:r w:rsidR="00FA074D">
        <w:t>, hypothermia (low body temperature)</w:t>
      </w:r>
    </w:p>
    <w:p w14:paraId="755F950A" w14:textId="355C5520" w:rsidR="00B65810" w:rsidRPr="00C208C4" w:rsidRDefault="00B65810" w:rsidP="00B65810">
      <w:pPr>
        <w:pStyle w:val="ListParagraph"/>
        <w:numPr>
          <w:ilvl w:val="0"/>
          <w:numId w:val="1"/>
        </w:numPr>
      </w:pPr>
      <w:r w:rsidRPr="00C208C4">
        <w:lastRenderedPageBreak/>
        <w:t>Electrolyte levels are</w:t>
      </w:r>
      <w:r w:rsidR="00FA074D">
        <w:t xml:space="preserve"> altered, leading to tiredness/</w:t>
      </w:r>
      <w:r w:rsidRPr="00C208C4">
        <w:t xml:space="preserve">weakness, cardiac arrhythmias, </w:t>
      </w:r>
      <w:r w:rsidR="003007B5">
        <w:t xml:space="preserve">and </w:t>
      </w:r>
      <w:r w:rsidR="00FA074D">
        <w:t>interfere</w:t>
      </w:r>
      <w:r w:rsidR="00F46650">
        <w:t>nce</w:t>
      </w:r>
      <w:r w:rsidR="00FA074D">
        <w:t xml:space="preserve"> with peripheral ner</w:t>
      </w:r>
      <w:r w:rsidR="003007B5">
        <w:t>ve efficiency and communication</w:t>
      </w:r>
    </w:p>
    <w:p w14:paraId="6EE584F6" w14:textId="77777777" w:rsidR="00B65810" w:rsidRPr="00C208C4" w:rsidRDefault="00B65810" w:rsidP="00B65810">
      <w:pPr>
        <w:pStyle w:val="ListParagraph"/>
        <w:numPr>
          <w:ilvl w:val="0"/>
          <w:numId w:val="1"/>
        </w:numPr>
      </w:pPr>
      <w:r w:rsidRPr="00C208C4">
        <w:t>Non-suicidal self-harm –</w:t>
      </w:r>
      <w:r w:rsidR="00FA074D">
        <w:t xml:space="preserve"> </w:t>
      </w:r>
      <w:r w:rsidRPr="00C208C4">
        <w:t>occurs for interpersonal reasons, to suppress unwanted social stimuli, to suppress negative emotion, and to generate feelings</w:t>
      </w:r>
    </w:p>
    <w:p w14:paraId="762AB398" w14:textId="77777777" w:rsidR="00822FDD" w:rsidRPr="00C208C4" w:rsidRDefault="00822FDD" w:rsidP="00822FDD">
      <w:pPr>
        <w:pStyle w:val="ListParagraph"/>
        <w:numPr>
          <w:ilvl w:val="0"/>
          <w:numId w:val="2"/>
        </w:numPr>
      </w:pPr>
      <w:r w:rsidRPr="00C208C4">
        <w:t>Assessment</w:t>
      </w:r>
    </w:p>
    <w:p w14:paraId="5F38D384" w14:textId="458757F2" w:rsidR="00822FDD" w:rsidRPr="00C208C4" w:rsidRDefault="00822FDD" w:rsidP="00822FDD">
      <w:pPr>
        <w:pStyle w:val="ListParagraph"/>
        <w:numPr>
          <w:ilvl w:val="0"/>
          <w:numId w:val="1"/>
        </w:numPr>
      </w:pPr>
      <w:r w:rsidRPr="00C208C4">
        <w:rPr>
          <w:b/>
        </w:rPr>
        <w:t xml:space="preserve">Eating Disorders Inventory (EDI) </w:t>
      </w:r>
      <w:r w:rsidRPr="00C208C4">
        <w:t xml:space="preserve">– </w:t>
      </w:r>
      <w:r w:rsidR="00374E00">
        <w:t xml:space="preserve">self-report </w:t>
      </w:r>
      <w:r w:rsidRPr="00C208C4">
        <w:t>questionnaire</w:t>
      </w:r>
    </w:p>
    <w:p w14:paraId="22174E30" w14:textId="77777777" w:rsidR="00822FDD" w:rsidRPr="00C208C4" w:rsidRDefault="00822FDD" w:rsidP="00822FDD">
      <w:pPr>
        <w:pStyle w:val="ListParagraph"/>
        <w:numPr>
          <w:ilvl w:val="0"/>
          <w:numId w:val="1"/>
        </w:numPr>
      </w:pPr>
      <w:r w:rsidRPr="00C208C4">
        <w:t>Line drawings of people, ask to choose the one closest to their current and ideal shape; AN overestimate their own figure and choose a thin one as ideal</w:t>
      </w:r>
    </w:p>
    <w:p w14:paraId="731F5C1B" w14:textId="77777777" w:rsidR="00B65810" w:rsidRPr="00C208C4" w:rsidRDefault="00B65810" w:rsidP="00B65810">
      <w:pPr>
        <w:pStyle w:val="ListParagraph"/>
        <w:numPr>
          <w:ilvl w:val="0"/>
          <w:numId w:val="2"/>
        </w:numPr>
      </w:pPr>
      <w:r w:rsidRPr="00C208C4">
        <w:t>Prognosis</w:t>
      </w:r>
    </w:p>
    <w:p w14:paraId="151D5B64" w14:textId="77777777" w:rsidR="00B65810" w:rsidRPr="00C208C4" w:rsidRDefault="00B65810" w:rsidP="00B65810">
      <w:pPr>
        <w:pStyle w:val="ListParagraph"/>
        <w:numPr>
          <w:ilvl w:val="0"/>
          <w:numId w:val="1"/>
        </w:numPr>
      </w:pPr>
      <w:r w:rsidRPr="00C208C4">
        <w:t>70% recovery rate, can take years</w:t>
      </w:r>
    </w:p>
    <w:p w14:paraId="2247CE3E" w14:textId="77777777" w:rsidR="00B65810" w:rsidRPr="00C208C4" w:rsidRDefault="00B65810" w:rsidP="00B65810">
      <w:pPr>
        <w:pStyle w:val="ListParagraph"/>
        <w:numPr>
          <w:ilvl w:val="0"/>
          <w:numId w:val="1"/>
        </w:numPr>
      </w:pPr>
      <w:r w:rsidRPr="00C208C4">
        <w:t>Most difficult part is to change the distorted body image</w:t>
      </w:r>
    </w:p>
    <w:p w14:paraId="5662A817" w14:textId="77777777" w:rsidR="008435C2" w:rsidRDefault="008435C2" w:rsidP="008435C2"/>
    <w:p w14:paraId="21D76F65" w14:textId="77777777" w:rsidR="008435C2" w:rsidRPr="001E716F" w:rsidRDefault="008435C2" w:rsidP="008435C2">
      <w:r w:rsidRPr="001E716F">
        <w:t>AN Deaths</w:t>
      </w:r>
    </w:p>
    <w:p w14:paraId="747C152D" w14:textId="601CF35F" w:rsidR="00051D63" w:rsidRPr="00C208C4" w:rsidRDefault="00051D63" w:rsidP="00BA1845">
      <w:pPr>
        <w:pStyle w:val="ListParagraph"/>
        <w:numPr>
          <w:ilvl w:val="0"/>
          <w:numId w:val="30"/>
        </w:numPr>
      </w:pPr>
      <w:r w:rsidRPr="00C208C4">
        <w:t xml:space="preserve">Death rates </w:t>
      </w:r>
      <w:r>
        <w:t xml:space="preserve">– </w:t>
      </w:r>
      <w:r w:rsidRPr="00C208C4">
        <w:t>10x higher than general population and 2x higher than other psychological disorders; mostly from physical complications or suicide</w:t>
      </w:r>
    </w:p>
    <w:p w14:paraId="60D944E4" w14:textId="688DB2F5" w:rsidR="008435C2" w:rsidRPr="001E716F" w:rsidRDefault="008435C2" w:rsidP="00BA1845">
      <w:pPr>
        <w:pStyle w:val="ListParagraph"/>
        <w:numPr>
          <w:ilvl w:val="0"/>
          <w:numId w:val="30"/>
        </w:numPr>
      </w:pPr>
      <w:r w:rsidRPr="001E716F">
        <w:t xml:space="preserve">6-50% mortality rate; only predicting factor is chronicity of the disorder, </w:t>
      </w:r>
      <w:r>
        <w:t xml:space="preserve">useless because </w:t>
      </w:r>
      <w:r w:rsidR="003B6B97">
        <w:t xml:space="preserve">older people are always more likely to die, </w:t>
      </w:r>
      <w:r>
        <w:t xml:space="preserve">if it </w:t>
      </w:r>
      <w:r w:rsidRPr="001E716F">
        <w:t xml:space="preserve">starts around 16, </w:t>
      </w:r>
      <w:r>
        <w:t xml:space="preserve">an older </w:t>
      </w:r>
      <w:r w:rsidRPr="001E716F">
        <w:t>person has obviously had it for longer; USA ~1000 deaths/year</w:t>
      </w:r>
    </w:p>
    <w:p w14:paraId="0A34B872" w14:textId="04AEFD50" w:rsidR="008435C2" w:rsidRPr="001E716F" w:rsidRDefault="008435C2" w:rsidP="00BA1845">
      <w:pPr>
        <w:pStyle w:val="ListParagraph"/>
        <w:numPr>
          <w:ilvl w:val="0"/>
          <w:numId w:val="31"/>
        </w:numPr>
      </w:pPr>
      <w:r w:rsidRPr="001E716F">
        <w:t>Predominantly in women</w:t>
      </w:r>
      <w:r w:rsidR="00755E08">
        <w:t>, mostly young</w:t>
      </w:r>
      <w:r w:rsidRPr="001E716F">
        <w:t xml:space="preserve"> – ~90% female</w:t>
      </w:r>
    </w:p>
    <w:p w14:paraId="19518C77" w14:textId="77777777" w:rsidR="008435C2" w:rsidRPr="001E716F" w:rsidRDefault="008435C2" w:rsidP="00BA1845">
      <w:pPr>
        <w:pStyle w:val="ListParagraph"/>
        <w:numPr>
          <w:ilvl w:val="0"/>
          <w:numId w:val="30"/>
        </w:numPr>
      </w:pPr>
      <w:r w:rsidRPr="001E716F">
        <w:t>2 ways to do research on mortality</w:t>
      </w:r>
      <w:r>
        <w:t xml:space="preserve"> of AN</w:t>
      </w:r>
    </w:p>
    <w:p w14:paraId="68867E54" w14:textId="77777777" w:rsidR="008435C2" w:rsidRPr="001E716F" w:rsidRDefault="008435C2" w:rsidP="00BA1845">
      <w:pPr>
        <w:pStyle w:val="ListParagraph"/>
        <w:numPr>
          <w:ilvl w:val="0"/>
          <w:numId w:val="32"/>
        </w:numPr>
      </w:pPr>
      <w:r>
        <w:t>L</w:t>
      </w:r>
      <w:r w:rsidRPr="001E716F">
        <w:t>ongitudinal study, wait until they die and analyze characteristics</w:t>
      </w:r>
    </w:p>
    <w:p w14:paraId="41EAFFC8" w14:textId="147F917F" w:rsidR="006F6EC8" w:rsidRDefault="008435C2" w:rsidP="00417EDA">
      <w:pPr>
        <w:pStyle w:val="ListParagraph"/>
        <w:numPr>
          <w:ilvl w:val="0"/>
          <w:numId w:val="33"/>
        </w:numPr>
      </w:pPr>
      <w:r w:rsidRPr="001E716F">
        <w:t>Problems – takes a long time and death is uncommon</w:t>
      </w:r>
    </w:p>
    <w:p w14:paraId="1DCFB699" w14:textId="77777777" w:rsidR="008435C2" w:rsidRPr="001E716F" w:rsidRDefault="008435C2" w:rsidP="00BA1845">
      <w:pPr>
        <w:pStyle w:val="ListParagraph"/>
        <w:numPr>
          <w:ilvl w:val="0"/>
          <w:numId w:val="32"/>
        </w:numPr>
      </w:pPr>
      <w:r w:rsidRPr="001E716F">
        <w:t xml:space="preserve">Find a large number of individual who have died </w:t>
      </w:r>
      <w:r>
        <w:t>with</w:t>
      </w:r>
      <w:r w:rsidRPr="001E716F">
        <w:t xml:space="preserve"> AN and retrospectively </w:t>
      </w:r>
      <w:r>
        <w:t>analyze</w:t>
      </w:r>
      <w:r w:rsidRPr="001E716F">
        <w:t xml:space="preserve"> </w:t>
      </w:r>
      <w:r>
        <w:t>characteristics</w:t>
      </w:r>
    </w:p>
    <w:p w14:paraId="449CC07B" w14:textId="77777777" w:rsidR="008435C2" w:rsidRPr="001E716F" w:rsidRDefault="008435C2" w:rsidP="008435C2"/>
    <w:p w14:paraId="4C9111AA" w14:textId="77777777" w:rsidR="008435C2" w:rsidRPr="001E716F" w:rsidRDefault="008435C2" w:rsidP="008435C2">
      <w:r w:rsidRPr="001E716F">
        <w:t>Hewitt Anorexia Nervosa Study (2002)</w:t>
      </w:r>
    </w:p>
    <w:p w14:paraId="745F7E92" w14:textId="715BEA36" w:rsidR="008435C2" w:rsidRPr="001E716F" w:rsidRDefault="008435C2" w:rsidP="00BA1845">
      <w:pPr>
        <w:pStyle w:val="ListParagraph"/>
        <w:numPr>
          <w:ilvl w:val="0"/>
          <w:numId w:val="30"/>
        </w:numPr>
      </w:pPr>
      <w:r w:rsidRPr="001E716F">
        <w:t>Method – data from National Center for Health Statistics (USA); Multiple Cause of Death Records; observed 10.6 million death records</w:t>
      </w:r>
      <w:r w:rsidR="00FA4657">
        <w:t>, over 5 year span</w:t>
      </w:r>
      <w:r>
        <w:t>;</w:t>
      </w:r>
      <w:r w:rsidRPr="001E716F">
        <w:t xml:space="preserve"> included demographic information, COD, </w:t>
      </w:r>
      <w:r>
        <w:t>and death related conditions/</w:t>
      </w:r>
      <w:r w:rsidRPr="001E716F">
        <w:t xml:space="preserve">disorders/diseases </w:t>
      </w:r>
      <w:r>
        <w:t>(</w:t>
      </w:r>
      <w:r w:rsidRPr="001E716F">
        <w:t>contributing cause</w:t>
      </w:r>
      <w:r>
        <w:t>s</w:t>
      </w:r>
      <w:r w:rsidRPr="001E716F">
        <w:t>)</w:t>
      </w:r>
    </w:p>
    <w:p w14:paraId="4D437D17" w14:textId="607AEE56" w:rsidR="00051D63" w:rsidRDefault="008435C2" w:rsidP="00BA1845">
      <w:pPr>
        <w:pStyle w:val="ListParagraph"/>
        <w:numPr>
          <w:ilvl w:val="0"/>
          <w:numId w:val="30"/>
        </w:numPr>
      </w:pPr>
      <w:r w:rsidRPr="001E716F">
        <w:t>Results – 724 individuals with AN as pr</w:t>
      </w:r>
      <w:r w:rsidR="00AF6AF7">
        <w:t>imary or contributing cause (144</w:t>
      </w:r>
      <w:r w:rsidRPr="001E716F">
        <w:t xml:space="preserve">/year), 79% female; </w:t>
      </w:r>
      <w:r w:rsidR="00F8495C">
        <w:t xml:space="preserve">most deaths due to AN were </w:t>
      </w:r>
      <w:r w:rsidRPr="001E716F">
        <w:t>older people in both men and women</w:t>
      </w:r>
      <w:r w:rsidR="00F8495C">
        <w:t>;</w:t>
      </w:r>
      <w:r w:rsidRPr="001E716F">
        <w:t xml:space="preserve"> peak</w:t>
      </w:r>
      <w:r w:rsidR="00F8495C">
        <w:t>s</w:t>
      </w:r>
      <w:r w:rsidRPr="001E716F">
        <w:t xml:space="preserve"> in deaths around age </w:t>
      </w:r>
      <w:r w:rsidR="00F8495C">
        <w:t xml:space="preserve">25, </w:t>
      </w:r>
      <w:r w:rsidRPr="001E716F">
        <w:t xml:space="preserve">40 and 87 (female) and </w:t>
      </w:r>
      <w:r w:rsidR="00F8495C">
        <w:t xml:space="preserve">25, </w:t>
      </w:r>
      <w:r w:rsidRPr="001E716F">
        <w:t>40 and 70 (male)</w:t>
      </w:r>
    </w:p>
    <w:p w14:paraId="4A6E31D6" w14:textId="5AD232D1" w:rsidR="00051D63" w:rsidRDefault="006F6EC8" w:rsidP="00BA1845">
      <w:pPr>
        <w:pStyle w:val="ListParagraph"/>
        <w:numPr>
          <w:ilvl w:val="0"/>
          <w:numId w:val="30"/>
        </w:numPr>
      </w:pPr>
      <w:r w:rsidRPr="001E716F">
        <w:t>Challenged prevailing assumptions of AN</w:t>
      </w:r>
      <w:r>
        <w:t>:</w:t>
      </w:r>
    </w:p>
    <w:p w14:paraId="4CF46340" w14:textId="5D24F699" w:rsidR="006F6EC8" w:rsidRDefault="006F6EC8" w:rsidP="00BA1845">
      <w:pPr>
        <w:pStyle w:val="ListParagraph"/>
        <w:numPr>
          <w:ilvl w:val="0"/>
          <w:numId w:val="39"/>
        </w:numPr>
      </w:pPr>
      <w:r>
        <w:t>Fewer deaths than expected (research 1000/year vs.</w:t>
      </w:r>
      <w:r w:rsidR="00AF6AF7">
        <w:t xml:space="preserve"> study 144</w:t>
      </w:r>
      <w:r>
        <w:t>/year)</w:t>
      </w:r>
    </w:p>
    <w:p w14:paraId="5F65150A" w14:textId="60210A3C" w:rsidR="006F6EC8" w:rsidRDefault="006F6EC8" w:rsidP="00BA1845">
      <w:pPr>
        <w:pStyle w:val="ListParagraph"/>
        <w:numPr>
          <w:ilvl w:val="0"/>
          <w:numId w:val="39"/>
        </w:numPr>
      </w:pPr>
      <w:r>
        <w:t>Fewer females than expected (research 9</w:t>
      </w:r>
      <w:r w:rsidR="00417EDA">
        <w:t>0</w:t>
      </w:r>
      <w:r>
        <w:t>% vs.</w:t>
      </w:r>
      <w:r w:rsidR="00417EDA">
        <w:t xml:space="preserve"> study 79</w:t>
      </w:r>
      <w:r>
        <w:t>%)</w:t>
      </w:r>
    </w:p>
    <w:p w14:paraId="1E485ACE" w14:textId="045133E4" w:rsidR="006F6EC8" w:rsidRDefault="006F6EC8" w:rsidP="00BA1845">
      <w:pPr>
        <w:pStyle w:val="ListParagraph"/>
        <w:numPr>
          <w:ilvl w:val="0"/>
          <w:numId w:val="39"/>
        </w:numPr>
      </w:pPr>
      <w:r>
        <w:t>More males than expected (</w:t>
      </w:r>
      <w:r w:rsidR="00417EDA">
        <w:t xml:space="preserve">research </w:t>
      </w:r>
      <w:r w:rsidRPr="001E716F">
        <w:t>10%</w:t>
      </w:r>
      <w:r>
        <w:t xml:space="preserve"> vs. study 21%</w:t>
      </w:r>
      <w:r w:rsidRPr="001E716F">
        <w:t>)</w:t>
      </w:r>
    </w:p>
    <w:p w14:paraId="11C052BA" w14:textId="3A406501" w:rsidR="006F6EC8" w:rsidRDefault="006F6EC8" w:rsidP="00BA1845">
      <w:pPr>
        <w:pStyle w:val="ListParagraph"/>
        <w:numPr>
          <w:ilvl w:val="0"/>
          <w:numId w:val="39"/>
        </w:numPr>
      </w:pPr>
      <w:r>
        <w:t>Older age than expected (peaks at 40 and 87/70, instead of</w:t>
      </w:r>
      <w:r w:rsidR="00417EDA">
        <w:t xml:space="preserve"> all</w:t>
      </w:r>
      <w:r>
        <w:t xml:space="preserve"> young)</w:t>
      </w:r>
    </w:p>
    <w:p w14:paraId="01F98D8A" w14:textId="42D42390" w:rsidR="008435C2" w:rsidRDefault="00F8495C" w:rsidP="00BA1845">
      <w:pPr>
        <w:pStyle w:val="ListParagraph"/>
        <w:numPr>
          <w:ilvl w:val="0"/>
          <w:numId w:val="39"/>
        </w:numPr>
      </w:pPr>
      <w:r>
        <w:t>M</w:t>
      </w:r>
      <w:r w:rsidR="008435C2" w:rsidRPr="001E716F">
        <w:t xml:space="preserve">ore lethal in males, or more males are missed </w:t>
      </w:r>
      <w:r w:rsidR="00051D63">
        <w:t xml:space="preserve">in </w:t>
      </w:r>
      <w:r w:rsidR="008435C2" w:rsidRPr="001E716F">
        <w:t>diagnosis</w:t>
      </w:r>
    </w:p>
    <w:p w14:paraId="093DD8D2" w14:textId="0D7DB06A" w:rsidR="00051D63" w:rsidRDefault="008435C2" w:rsidP="00BA1845">
      <w:pPr>
        <w:pStyle w:val="ListParagraph"/>
        <w:numPr>
          <w:ilvl w:val="0"/>
          <w:numId w:val="30"/>
        </w:numPr>
      </w:pPr>
      <w:r w:rsidRPr="001E716F">
        <w:t xml:space="preserve">Death occurred across the age span, quite divergent from </w:t>
      </w:r>
      <w:r w:rsidR="00051D63">
        <w:t xml:space="preserve">prior </w:t>
      </w:r>
      <w:r w:rsidRPr="001E716F">
        <w:t xml:space="preserve">research; where and how </w:t>
      </w:r>
      <w:r w:rsidR="00051D63">
        <w:t xml:space="preserve">AN </w:t>
      </w:r>
      <w:r w:rsidRPr="001E716F">
        <w:t xml:space="preserve">exists across age span (that it may exist </w:t>
      </w:r>
      <w:r w:rsidR="00051D63">
        <w:t>in old people</w:t>
      </w:r>
      <w:r w:rsidRPr="001E716F">
        <w:t>)</w:t>
      </w:r>
    </w:p>
    <w:p w14:paraId="68907A63" w14:textId="02DD148C" w:rsidR="008435C2" w:rsidRPr="001E716F" w:rsidRDefault="008435C2" w:rsidP="00BA1845">
      <w:pPr>
        <w:pStyle w:val="ListParagraph"/>
        <w:numPr>
          <w:ilvl w:val="0"/>
          <w:numId w:val="30"/>
        </w:numPr>
      </w:pPr>
      <w:r w:rsidRPr="001E716F">
        <w:t xml:space="preserve">Replication – BC data, median age of death </w:t>
      </w:r>
      <w:r w:rsidR="00051D63">
        <w:t xml:space="preserve">from AN </w:t>
      </w:r>
      <w:r w:rsidRPr="001E716F">
        <w:t>was 80; Norway data, mean age of death was 61, 31% of deaths were males</w:t>
      </w:r>
    </w:p>
    <w:p w14:paraId="09B40DF2" w14:textId="77777777" w:rsidR="00B65810" w:rsidRDefault="00B65810" w:rsidP="00B65810"/>
    <w:p w14:paraId="4642B363" w14:textId="77777777" w:rsidR="00FA4657" w:rsidRPr="00C208C4" w:rsidRDefault="00FA4657" w:rsidP="00B65810"/>
    <w:p w14:paraId="5B87B88E" w14:textId="77777777" w:rsidR="00B65810" w:rsidRPr="00C208C4" w:rsidRDefault="00B65810" w:rsidP="00B65810">
      <w:pPr>
        <w:rPr>
          <w:highlight w:val="yellow"/>
        </w:rPr>
      </w:pPr>
      <w:r w:rsidRPr="00C208C4">
        <w:rPr>
          <w:highlight w:val="yellow"/>
        </w:rPr>
        <w:t>Bulimia Nervosa</w:t>
      </w:r>
    </w:p>
    <w:p w14:paraId="00C00FE8" w14:textId="727C039E" w:rsidR="00742C4E" w:rsidRDefault="00355D1B" w:rsidP="00742C4E">
      <w:pPr>
        <w:pStyle w:val="ListParagraph"/>
        <w:numPr>
          <w:ilvl w:val="0"/>
          <w:numId w:val="1"/>
        </w:numPr>
      </w:pPr>
      <w:r w:rsidRPr="00C208C4">
        <w:rPr>
          <w:b/>
        </w:rPr>
        <w:t xml:space="preserve">Bulimia nervosa (BN) </w:t>
      </w:r>
      <w:r w:rsidRPr="00C208C4">
        <w:t>– episodes of bing</w:t>
      </w:r>
      <w:r w:rsidR="008C36E2" w:rsidRPr="00C208C4">
        <w:t>e</w:t>
      </w:r>
      <w:r w:rsidR="001F2CBB">
        <w:t>ing</w:t>
      </w:r>
      <w:r w:rsidRPr="00C208C4">
        <w:t xml:space="preserve"> followed by compensatory behaviours </w:t>
      </w:r>
      <w:r w:rsidR="00742C4E">
        <w:t xml:space="preserve">driven by emotion (fear of gaining weight) </w:t>
      </w:r>
    </w:p>
    <w:p w14:paraId="632EF578" w14:textId="4ECE30B8" w:rsidR="00355D1B" w:rsidRPr="00C208C4" w:rsidRDefault="00355D1B" w:rsidP="00355D1B">
      <w:pPr>
        <w:pStyle w:val="ListParagraph"/>
        <w:numPr>
          <w:ilvl w:val="0"/>
          <w:numId w:val="1"/>
        </w:numPr>
      </w:pPr>
      <w:r w:rsidRPr="00C208C4">
        <w:rPr>
          <w:b/>
        </w:rPr>
        <w:t xml:space="preserve">Binge </w:t>
      </w:r>
      <w:r w:rsidRPr="00C208C4">
        <w:t xml:space="preserve">– </w:t>
      </w:r>
      <w:r w:rsidR="00F422E0">
        <w:t xml:space="preserve">frantically </w:t>
      </w:r>
      <w:r w:rsidRPr="00C208C4">
        <w:t xml:space="preserve">eating an excessive amount of food within </w:t>
      </w:r>
      <w:r w:rsidR="001F2CBB">
        <w:t>2 hrs, typically done in secret;</w:t>
      </w:r>
      <w:r w:rsidRPr="00C208C4">
        <w:t xml:space="preserve"> triggered by st</w:t>
      </w:r>
      <w:r w:rsidR="00E634E9">
        <w:t>ress (especially interpersonal);</w:t>
      </w:r>
      <w:r w:rsidRPr="00C208C4">
        <w:t xml:space="preserve"> continue until the individual is uncomfortably </w:t>
      </w:r>
      <w:r w:rsidR="00F422E0">
        <w:t>full; binge seems to alleviate negativ</w:t>
      </w:r>
      <w:r w:rsidR="006F6EC8">
        <w:t>e feelings, but is followed by</w:t>
      </w:r>
      <w:r w:rsidR="00F422E0">
        <w:t xml:space="preserve"> fear of gaining weight and shame driving them to compensatory behaviours</w:t>
      </w:r>
    </w:p>
    <w:p w14:paraId="1B8BF3A9" w14:textId="77777777" w:rsidR="00742C4E" w:rsidRPr="00C208C4" w:rsidRDefault="00742C4E" w:rsidP="00742C4E">
      <w:pPr>
        <w:pStyle w:val="ListParagraph"/>
        <w:numPr>
          <w:ilvl w:val="0"/>
          <w:numId w:val="1"/>
        </w:numPr>
      </w:pPr>
      <w:r>
        <w:rPr>
          <w:b/>
        </w:rPr>
        <w:t xml:space="preserve">Compensatory behaviours </w:t>
      </w:r>
      <w:r>
        <w:t xml:space="preserve">– </w:t>
      </w:r>
      <w:r w:rsidRPr="00C208C4">
        <w:t>vomiting, laxatives</w:t>
      </w:r>
      <w:r>
        <w:t>, excessive exercise or fasting</w:t>
      </w:r>
    </w:p>
    <w:p w14:paraId="630F4B05" w14:textId="7C6B9E61" w:rsidR="00742C4E" w:rsidRPr="00C208C4" w:rsidRDefault="00742C4E" w:rsidP="00742C4E">
      <w:pPr>
        <w:pStyle w:val="ListParagraph"/>
        <w:numPr>
          <w:ilvl w:val="0"/>
          <w:numId w:val="1"/>
        </w:numPr>
      </w:pPr>
      <w:r w:rsidRPr="00C208C4">
        <w:t xml:space="preserve">DSM diagnosis – requires episodes of </w:t>
      </w:r>
      <w:r w:rsidR="00051D63">
        <w:t>B-P</w:t>
      </w:r>
      <w:r w:rsidRPr="00C208C4">
        <w:t xml:space="preserve"> at least </w:t>
      </w:r>
      <w:r w:rsidR="00BB49E0">
        <w:t>2x/</w:t>
      </w:r>
      <w:r w:rsidRPr="00C208C4">
        <w:t>week for 3 months</w:t>
      </w:r>
    </w:p>
    <w:p w14:paraId="5CBDFA99" w14:textId="0674CF79" w:rsidR="00F422E0" w:rsidRDefault="00F422E0" w:rsidP="008C36E2">
      <w:pPr>
        <w:pStyle w:val="ListParagraph"/>
        <w:numPr>
          <w:ilvl w:val="0"/>
          <w:numId w:val="1"/>
        </w:numPr>
      </w:pPr>
      <w:r>
        <w:t xml:space="preserve">Binges are a complete loss of control over eating, only stop when they literally can't eat more; fear of loss of control over </w:t>
      </w:r>
      <w:r w:rsidR="00051D63">
        <w:t>B-P</w:t>
      </w:r>
      <w:r>
        <w:t xml:space="preserve"> cycle</w:t>
      </w:r>
    </w:p>
    <w:p w14:paraId="7F439C1D" w14:textId="32014BD0" w:rsidR="008C36E2" w:rsidRPr="00C208C4" w:rsidRDefault="008C36E2" w:rsidP="008C36E2">
      <w:pPr>
        <w:pStyle w:val="ListParagraph"/>
        <w:numPr>
          <w:ilvl w:val="0"/>
          <w:numId w:val="1"/>
        </w:numPr>
      </w:pPr>
      <w:r w:rsidRPr="00C208C4">
        <w:t>Starts in adolescence/young adulthood, more common than AN</w:t>
      </w:r>
      <w:r w:rsidR="00742C4E">
        <w:t>, almost all female (95%)</w:t>
      </w:r>
      <w:r w:rsidRPr="00C208C4">
        <w:t xml:space="preserve">; most are overweight before onset, bingeing often </w:t>
      </w:r>
      <w:r w:rsidR="00350952">
        <w:t>occurs</w:t>
      </w:r>
      <w:r w:rsidRPr="00C208C4">
        <w:t xml:space="preserve"> during a diet</w:t>
      </w:r>
    </w:p>
    <w:p w14:paraId="5FC91140" w14:textId="46CCD69C" w:rsidR="008C36E2" w:rsidRPr="00C208C4" w:rsidRDefault="008C36E2" w:rsidP="00355D1B">
      <w:pPr>
        <w:pStyle w:val="ListParagraph"/>
        <w:numPr>
          <w:ilvl w:val="0"/>
          <w:numId w:val="1"/>
        </w:numPr>
      </w:pPr>
      <w:r w:rsidRPr="00C208C4">
        <w:t xml:space="preserve">Intense fear of gaining weight, self-esteem depends on maintaining </w:t>
      </w:r>
      <w:r w:rsidRPr="00C208C4">
        <w:rPr>
          <w:u w:val="single"/>
        </w:rPr>
        <w:t>normal</w:t>
      </w:r>
      <w:r w:rsidRPr="00C208C4">
        <w:t xml:space="preserve"> weight</w:t>
      </w:r>
      <w:r w:rsidR="00742C4E">
        <w:t xml:space="preserve">; weight </w:t>
      </w:r>
      <w:r w:rsidR="00567E12">
        <w:t xml:space="preserve">is </w:t>
      </w:r>
      <w:r w:rsidR="00742C4E">
        <w:t>usually in the normal range</w:t>
      </w:r>
      <w:r w:rsidR="00567E12">
        <w:t xml:space="preserve"> (not an effective weight loss strategy)</w:t>
      </w:r>
    </w:p>
    <w:p w14:paraId="3FA7A2E3" w14:textId="77777777" w:rsidR="00355D1B" w:rsidRPr="00C208C4" w:rsidRDefault="00355D1B" w:rsidP="00355D1B">
      <w:pPr>
        <w:pStyle w:val="ListParagraph"/>
        <w:numPr>
          <w:ilvl w:val="0"/>
          <w:numId w:val="1"/>
        </w:numPr>
      </w:pPr>
      <w:r w:rsidRPr="00C208C4">
        <w:t>BN have high interpersonal sensitivity and high self-criticism</w:t>
      </w:r>
    </w:p>
    <w:p w14:paraId="1D20A1C1" w14:textId="77777777" w:rsidR="008C36E2" w:rsidRPr="00C208C4" w:rsidRDefault="00742C4E" w:rsidP="00355D1B">
      <w:pPr>
        <w:pStyle w:val="ListParagraph"/>
        <w:numPr>
          <w:ilvl w:val="0"/>
          <w:numId w:val="1"/>
        </w:numPr>
      </w:pPr>
      <w:r>
        <w:t xml:space="preserve">Wide range </w:t>
      </w:r>
      <w:r w:rsidR="008C36E2" w:rsidRPr="00C208C4">
        <w:t>of severity</w:t>
      </w:r>
    </w:p>
    <w:p w14:paraId="07EA20F0" w14:textId="12C9016F" w:rsidR="008C36E2" w:rsidRPr="00C208C4" w:rsidRDefault="008C36E2" w:rsidP="00355D1B">
      <w:pPr>
        <w:pStyle w:val="ListParagraph"/>
        <w:numPr>
          <w:ilvl w:val="0"/>
          <w:numId w:val="1"/>
        </w:numPr>
      </w:pPr>
      <w:r w:rsidRPr="00C208C4">
        <w:t>70% recover</w:t>
      </w:r>
      <w:r w:rsidR="0084729C">
        <w:t xml:space="preserve"> fully</w:t>
      </w:r>
      <w:r w:rsidRPr="00C208C4">
        <w:t>, 10% don’t at all</w:t>
      </w:r>
    </w:p>
    <w:p w14:paraId="3BFE5707" w14:textId="77777777" w:rsidR="008C36E2" w:rsidRPr="00C208C4" w:rsidRDefault="008C36E2" w:rsidP="008C36E2">
      <w:pPr>
        <w:pStyle w:val="ListParagraph"/>
        <w:numPr>
          <w:ilvl w:val="0"/>
          <w:numId w:val="2"/>
        </w:numPr>
      </w:pPr>
      <w:r w:rsidRPr="00C208C4">
        <w:t>Subtypes</w:t>
      </w:r>
    </w:p>
    <w:p w14:paraId="275D7818" w14:textId="77777777" w:rsidR="008C36E2" w:rsidRPr="00C208C4" w:rsidRDefault="008C36E2" w:rsidP="008C36E2">
      <w:pPr>
        <w:pStyle w:val="ListParagraph"/>
        <w:numPr>
          <w:ilvl w:val="0"/>
          <w:numId w:val="1"/>
        </w:numPr>
      </w:pPr>
      <w:r w:rsidRPr="00C208C4">
        <w:rPr>
          <w:b/>
        </w:rPr>
        <w:t>Purging type</w:t>
      </w:r>
      <w:r w:rsidRPr="00C208C4">
        <w:t xml:space="preserve"> </w:t>
      </w:r>
      <w:r w:rsidR="00BF0C74" w:rsidRPr="00C208C4">
        <w:t>–</w:t>
      </w:r>
      <w:r w:rsidRPr="00C208C4">
        <w:t xml:space="preserve"> compe</w:t>
      </w:r>
      <w:r w:rsidR="00742C4E">
        <w:t>nsatory behaviours</w:t>
      </w:r>
      <w:r w:rsidR="00F422E0">
        <w:t xml:space="preserve"> attempt to </w:t>
      </w:r>
      <w:r w:rsidR="00F422E0" w:rsidRPr="00567E12">
        <w:rPr>
          <w:u w:val="single"/>
        </w:rPr>
        <w:t>expel the food</w:t>
      </w:r>
      <w:r w:rsidR="00F422E0">
        <w:t>;</w:t>
      </w:r>
      <w:r w:rsidR="00742C4E">
        <w:t xml:space="preserve"> vomiting, </w:t>
      </w:r>
      <w:r w:rsidRPr="00C208C4">
        <w:t>laxatives</w:t>
      </w:r>
      <w:r w:rsidR="00742C4E">
        <w:t xml:space="preserve"> or diuretics</w:t>
      </w:r>
    </w:p>
    <w:p w14:paraId="47D4EE4F" w14:textId="77777777" w:rsidR="008C36E2" w:rsidRPr="00C208C4" w:rsidRDefault="008C36E2" w:rsidP="008C36E2">
      <w:pPr>
        <w:pStyle w:val="ListParagraph"/>
        <w:numPr>
          <w:ilvl w:val="0"/>
          <w:numId w:val="1"/>
        </w:numPr>
      </w:pPr>
      <w:r w:rsidRPr="00C208C4">
        <w:rPr>
          <w:b/>
        </w:rPr>
        <w:t>Non-purging type</w:t>
      </w:r>
      <w:r w:rsidRPr="00C208C4">
        <w:t xml:space="preserve"> – compensatory behaviours </w:t>
      </w:r>
      <w:r w:rsidR="00F422E0">
        <w:t xml:space="preserve">attempt to </w:t>
      </w:r>
      <w:r w:rsidR="00F422E0" w:rsidRPr="00567E12">
        <w:rPr>
          <w:u w:val="single"/>
        </w:rPr>
        <w:t>burn the calories</w:t>
      </w:r>
      <w:r w:rsidR="00F422E0">
        <w:t xml:space="preserve">; </w:t>
      </w:r>
      <w:r w:rsidRPr="00C208C4">
        <w:t>fasting or exercise</w:t>
      </w:r>
    </w:p>
    <w:p w14:paraId="4EC73260" w14:textId="77777777" w:rsidR="008C36E2" w:rsidRPr="00C208C4" w:rsidRDefault="008C36E2" w:rsidP="008C36E2">
      <w:pPr>
        <w:pStyle w:val="ListParagraph"/>
        <w:numPr>
          <w:ilvl w:val="0"/>
          <w:numId w:val="2"/>
        </w:numPr>
      </w:pPr>
      <w:r w:rsidRPr="00C208C4">
        <w:t>Comorbidity</w:t>
      </w:r>
    </w:p>
    <w:p w14:paraId="4AE4795F" w14:textId="77777777" w:rsidR="008C36E2" w:rsidRPr="00C208C4" w:rsidRDefault="008C36E2" w:rsidP="00BF0C74">
      <w:pPr>
        <w:pStyle w:val="ListParagraph"/>
        <w:numPr>
          <w:ilvl w:val="0"/>
          <w:numId w:val="1"/>
        </w:numPr>
      </w:pPr>
      <w:r w:rsidRPr="00C208C4">
        <w:t>Depression, PDs (especially BPD), anxiety disorders, substance abuse and conduct disorder</w:t>
      </w:r>
      <w:r w:rsidR="00BF0C74" w:rsidRPr="00C208C4">
        <w:t>; s</w:t>
      </w:r>
      <w:r w:rsidRPr="00C208C4">
        <w:t>uicide</w:t>
      </w:r>
      <w:r w:rsidR="00BF0C74" w:rsidRPr="00C208C4">
        <w:t xml:space="preserve"> can result</w:t>
      </w:r>
    </w:p>
    <w:p w14:paraId="3A110BF3" w14:textId="77777777" w:rsidR="008C36E2" w:rsidRPr="00D3483A" w:rsidRDefault="008C36E2" w:rsidP="008C36E2">
      <w:pPr>
        <w:pStyle w:val="ListParagraph"/>
        <w:numPr>
          <w:ilvl w:val="0"/>
          <w:numId w:val="2"/>
        </w:numPr>
        <w:rPr>
          <w:highlight w:val="yellow"/>
        </w:rPr>
      </w:pPr>
      <w:r w:rsidRPr="00D3483A">
        <w:rPr>
          <w:highlight w:val="yellow"/>
        </w:rPr>
        <w:t>Physical Changes</w:t>
      </w:r>
    </w:p>
    <w:p w14:paraId="3B044C55" w14:textId="77777777" w:rsidR="00BF0C74" w:rsidRPr="00C208C4" w:rsidRDefault="00BF0C74" w:rsidP="00BF0C74">
      <w:pPr>
        <w:pStyle w:val="ListParagraph"/>
        <w:numPr>
          <w:ilvl w:val="0"/>
          <w:numId w:val="1"/>
        </w:numPr>
      </w:pPr>
      <w:r w:rsidRPr="00C208C4">
        <w:t>Tearing of stomach, throat and mouth tissue, and loss of enamel from stomach acid</w:t>
      </w:r>
    </w:p>
    <w:p w14:paraId="2EF137AA" w14:textId="343D7285" w:rsidR="008C36E2" w:rsidRPr="00C208C4" w:rsidRDefault="00663B1E" w:rsidP="008C36E2">
      <w:pPr>
        <w:pStyle w:val="ListParagraph"/>
        <w:numPr>
          <w:ilvl w:val="0"/>
          <w:numId w:val="1"/>
        </w:numPr>
      </w:pPr>
      <w:r>
        <w:t>E</w:t>
      </w:r>
      <w:r w:rsidR="008C36E2" w:rsidRPr="00C208C4">
        <w:t>lectrolyte imbalance, which leads to irregularities in HR</w:t>
      </w:r>
      <w:r w:rsidR="00D17AB1">
        <w:t xml:space="preserve"> and nerve dysfunction</w:t>
      </w:r>
    </w:p>
    <w:p w14:paraId="76F145FA" w14:textId="77777777" w:rsidR="008C36E2" w:rsidRPr="00C208C4" w:rsidRDefault="008C36E2" w:rsidP="008C36E2">
      <w:pPr>
        <w:pStyle w:val="ListParagraph"/>
        <w:numPr>
          <w:ilvl w:val="0"/>
          <w:numId w:val="1"/>
        </w:numPr>
      </w:pPr>
      <w:r w:rsidRPr="00C208C4">
        <w:t>Salivary glands swell</w:t>
      </w:r>
    </w:p>
    <w:p w14:paraId="21168421" w14:textId="77777777" w:rsidR="008C36E2" w:rsidRPr="00C208C4" w:rsidRDefault="008C36E2" w:rsidP="008C36E2">
      <w:pPr>
        <w:pStyle w:val="ListParagraph"/>
        <w:numPr>
          <w:ilvl w:val="0"/>
          <w:numId w:val="1"/>
        </w:numPr>
      </w:pPr>
      <w:r w:rsidRPr="00C208C4">
        <w:t>Lower mortality than AN</w:t>
      </w:r>
    </w:p>
    <w:p w14:paraId="77D7A6A6" w14:textId="77777777" w:rsidR="008C36E2" w:rsidRPr="00C208C4" w:rsidRDefault="008C36E2" w:rsidP="008C36E2">
      <w:pPr>
        <w:rPr>
          <w:highlight w:val="yellow"/>
        </w:rPr>
      </w:pPr>
      <w:r w:rsidRPr="00C208C4">
        <w:rPr>
          <w:highlight w:val="yellow"/>
        </w:rPr>
        <w:t>Binge-Eating Disorder</w:t>
      </w:r>
    </w:p>
    <w:p w14:paraId="27212525" w14:textId="0FA7FAB2" w:rsidR="008C36E2" w:rsidRPr="00C208C4" w:rsidRDefault="008C36E2" w:rsidP="008C36E2">
      <w:pPr>
        <w:pStyle w:val="ListParagraph"/>
        <w:numPr>
          <w:ilvl w:val="0"/>
          <w:numId w:val="1"/>
        </w:numPr>
      </w:pPr>
      <w:r w:rsidRPr="00C208C4">
        <w:rPr>
          <w:b/>
        </w:rPr>
        <w:t>Binge eating disorder (BED)</w:t>
      </w:r>
      <w:r w:rsidRPr="00C208C4">
        <w:t xml:space="preserve"> – involves binges (2x/week for 6 months), lack of control during binges, distress about bingeing, </w:t>
      </w:r>
      <w:r w:rsidR="00AF6AF7" w:rsidRPr="00C208C4">
        <w:t xml:space="preserve">and </w:t>
      </w:r>
      <w:r w:rsidRPr="00C208C4">
        <w:t>other characteristics (rapid eating and eating alone)</w:t>
      </w:r>
    </w:p>
    <w:p w14:paraId="3D9AB337" w14:textId="055A6FBD" w:rsidR="008C36E2" w:rsidRPr="00C208C4" w:rsidRDefault="00C244A0" w:rsidP="008C36E2">
      <w:pPr>
        <w:pStyle w:val="ListParagraph"/>
        <w:numPr>
          <w:ilvl w:val="0"/>
          <w:numId w:val="1"/>
        </w:numPr>
      </w:pPr>
      <w:r>
        <w:t>Distinguished</w:t>
      </w:r>
      <w:r w:rsidR="00371E68" w:rsidRPr="00C208C4">
        <w:t xml:space="preserve"> from AN and BN by the absence of compensatory behaviours</w:t>
      </w:r>
      <w:r w:rsidR="00001D40">
        <w:t>, leading to obesity</w:t>
      </w:r>
    </w:p>
    <w:p w14:paraId="72DA165A" w14:textId="7292FC54" w:rsidR="00371E68" w:rsidRPr="00C208C4" w:rsidRDefault="00371E68" w:rsidP="008C36E2">
      <w:pPr>
        <w:pStyle w:val="ListParagraph"/>
        <w:numPr>
          <w:ilvl w:val="0"/>
          <w:numId w:val="1"/>
        </w:numPr>
      </w:pPr>
      <w:r w:rsidRPr="00C208C4">
        <w:t>More prevalent and longer</w:t>
      </w:r>
      <w:r w:rsidR="00ED5EB1">
        <w:t>-lasting</w:t>
      </w:r>
      <w:r w:rsidRPr="00C208C4">
        <w:t xml:space="preserve"> than AN or BN</w:t>
      </w:r>
    </w:p>
    <w:p w14:paraId="33985E93" w14:textId="23650366" w:rsidR="00371E68" w:rsidRPr="00C208C4" w:rsidRDefault="00371E68" w:rsidP="008C36E2">
      <w:pPr>
        <w:pStyle w:val="ListParagraph"/>
        <w:numPr>
          <w:ilvl w:val="0"/>
          <w:numId w:val="1"/>
        </w:numPr>
      </w:pPr>
      <w:r w:rsidRPr="00C208C4">
        <w:t xml:space="preserve">Linked with impaired occupational and social functioning, depression, low self-esteem, substance abuse, </w:t>
      </w:r>
      <w:r w:rsidR="00D3483A">
        <w:t xml:space="preserve">dieting, </w:t>
      </w:r>
      <w:r w:rsidR="00BF0C74" w:rsidRPr="00C208C4">
        <w:t xml:space="preserve">obesity </w:t>
      </w:r>
      <w:r w:rsidRPr="00C208C4">
        <w:t xml:space="preserve">and </w:t>
      </w:r>
      <w:r w:rsidR="00BF0C74" w:rsidRPr="00C208C4">
        <w:t>hence dissatisfaction with body shape</w:t>
      </w:r>
    </w:p>
    <w:p w14:paraId="77710C2F" w14:textId="77777777" w:rsidR="00371E68" w:rsidRPr="00C208C4" w:rsidRDefault="00371E68" w:rsidP="008C36E2">
      <w:pPr>
        <w:pStyle w:val="ListParagraph"/>
        <w:numPr>
          <w:ilvl w:val="0"/>
          <w:numId w:val="1"/>
        </w:numPr>
      </w:pPr>
      <w:r w:rsidRPr="00C208C4">
        <w:t>Risk factors – childhood obesity, critical comments regarding their weight, depression, childhood P/SA</w:t>
      </w:r>
    </w:p>
    <w:p w14:paraId="60943947" w14:textId="77777777" w:rsidR="007B50B2" w:rsidRPr="00C208C4" w:rsidRDefault="007B50B2" w:rsidP="00371E68"/>
    <w:p w14:paraId="1B554F57" w14:textId="77777777" w:rsidR="00371E68" w:rsidRPr="00C208C4" w:rsidRDefault="00371E68" w:rsidP="00371E68">
      <w:pPr>
        <w:rPr>
          <w:u w:val="single"/>
        </w:rPr>
      </w:pPr>
      <w:r w:rsidRPr="00C208C4">
        <w:rPr>
          <w:u w:val="single"/>
        </w:rPr>
        <w:t>Etiology of Eating Disorders</w:t>
      </w:r>
    </w:p>
    <w:p w14:paraId="7CFD71AD" w14:textId="0D5012BB" w:rsidR="00417EDA" w:rsidRDefault="00371E68" w:rsidP="00371E68">
      <w:pPr>
        <w:pStyle w:val="ListParagraph"/>
        <w:numPr>
          <w:ilvl w:val="0"/>
          <w:numId w:val="1"/>
        </w:numPr>
      </w:pPr>
      <w:r w:rsidRPr="00C208C4">
        <w:t>Single factor is unlikely</w:t>
      </w:r>
    </w:p>
    <w:p w14:paraId="46D2713A" w14:textId="77777777" w:rsidR="00371E68" w:rsidRPr="00C208C4" w:rsidRDefault="00371E68" w:rsidP="00371E68">
      <w:r w:rsidRPr="00C208C4">
        <w:t>Biological Factors</w:t>
      </w:r>
    </w:p>
    <w:p w14:paraId="124EA77F" w14:textId="77777777" w:rsidR="00371E68" w:rsidRPr="00C208C4" w:rsidRDefault="00371E68" w:rsidP="00371E68">
      <w:pPr>
        <w:pStyle w:val="ListParagraph"/>
        <w:numPr>
          <w:ilvl w:val="0"/>
          <w:numId w:val="2"/>
        </w:numPr>
      </w:pPr>
      <w:r w:rsidRPr="00C208C4">
        <w:t>Genetics</w:t>
      </w:r>
    </w:p>
    <w:p w14:paraId="38BDE113" w14:textId="5751E239" w:rsidR="00371E68" w:rsidRDefault="00371E68" w:rsidP="00ED5EB1">
      <w:pPr>
        <w:pStyle w:val="ListParagraph"/>
        <w:numPr>
          <w:ilvl w:val="0"/>
          <w:numId w:val="1"/>
        </w:numPr>
      </w:pPr>
      <w:r w:rsidRPr="00C208C4">
        <w:t xml:space="preserve">Evidence of </w:t>
      </w:r>
      <w:r w:rsidR="0046791E">
        <w:t>EDs</w:t>
      </w:r>
      <w:r w:rsidRPr="00C208C4">
        <w:t xml:space="preserve"> running in families and twins</w:t>
      </w:r>
      <w:r w:rsidR="00ED5EB1">
        <w:t>; h</w:t>
      </w:r>
      <w:r w:rsidRPr="00C208C4">
        <w:t>eritability estimate of 56%</w:t>
      </w:r>
    </w:p>
    <w:p w14:paraId="39B1D9BC" w14:textId="77777777" w:rsidR="00ED5EB1" w:rsidRPr="00C208C4" w:rsidRDefault="00ED5EB1" w:rsidP="00ED5EB1">
      <w:pPr>
        <w:pStyle w:val="ListParagraph"/>
        <w:numPr>
          <w:ilvl w:val="0"/>
          <w:numId w:val="1"/>
        </w:numPr>
      </w:pPr>
      <w:r w:rsidRPr="00C208C4">
        <w:t>20-60% of obesity is heredit</w:t>
      </w:r>
      <w:r>
        <w:t>ar</w:t>
      </w:r>
      <w:r w:rsidRPr="00C208C4">
        <w:t>y; 40% of children of obese parents will be obese, vs. 7% of non-obese parents</w:t>
      </w:r>
    </w:p>
    <w:p w14:paraId="67706566" w14:textId="77777777" w:rsidR="00371E68" w:rsidRPr="00C208C4" w:rsidRDefault="00371E68" w:rsidP="00371E68">
      <w:pPr>
        <w:pStyle w:val="ListParagraph"/>
        <w:numPr>
          <w:ilvl w:val="0"/>
          <w:numId w:val="2"/>
        </w:numPr>
      </w:pPr>
      <w:r w:rsidRPr="00C208C4">
        <w:t>Brain</w:t>
      </w:r>
    </w:p>
    <w:p w14:paraId="5DEEEF8A" w14:textId="055A7180" w:rsidR="00371E68" w:rsidRPr="00C208C4" w:rsidRDefault="00371E68" w:rsidP="00371E68">
      <w:pPr>
        <w:pStyle w:val="ListParagraph"/>
        <w:numPr>
          <w:ilvl w:val="0"/>
          <w:numId w:val="1"/>
        </w:numPr>
      </w:pPr>
      <w:r w:rsidRPr="00C208C4">
        <w:t>Hypothalamus regulates hunger; lesions to the lateral hypothalamus</w:t>
      </w:r>
      <w:r w:rsidR="00D3483A">
        <w:t xml:space="preserve"> in rats</w:t>
      </w:r>
      <w:r w:rsidR="008A63B0">
        <w:t xml:space="preserve"> results in total </w:t>
      </w:r>
      <w:r w:rsidRPr="00C208C4">
        <w:t xml:space="preserve">loss </w:t>
      </w:r>
      <w:r w:rsidR="008A63B0">
        <w:t xml:space="preserve">of </w:t>
      </w:r>
      <w:r w:rsidRPr="00C208C4">
        <w:t>interest in food</w:t>
      </w:r>
      <w:r w:rsidR="005B1AEC">
        <w:t>/eating</w:t>
      </w:r>
      <w:r w:rsidRPr="00C208C4">
        <w:t>, not like AN and BN (preoccupied with food), also doesn’t account for distorted body image</w:t>
      </w:r>
    </w:p>
    <w:p w14:paraId="32687A25" w14:textId="3E580068" w:rsidR="00371E68" w:rsidRPr="00C208C4" w:rsidRDefault="00371E68" w:rsidP="00371E68">
      <w:pPr>
        <w:pStyle w:val="ListParagraph"/>
        <w:numPr>
          <w:ilvl w:val="0"/>
          <w:numId w:val="1"/>
        </w:numPr>
      </w:pPr>
      <w:r w:rsidRPr="00C208C4">
        <w:t>Endogenous opioids –</w:t>
      </w:r>
      <w:r w:rsidR="00BF0C74" w:rsidRPr="00C208C4">
        <w:t xml:space="preserve"> produced by the body</w:t>
      </w:r>
      <w:r w:rsidR="00A02AC5" w:rsidRPr="00C208C4">
        <w:t>, released during starvation</w:t>
      </w:r>
      <w:r w:rsidR="00BF0C74" w:rsidRPr="00C208C4">
        <w:t>;</w:t>
      </w:r>
      <w:r w:rsidRPr="00C208C4">
        <w:t xml:space="preserve"> reduce pain, enhance mood and suppress appetite, </w:t>
      </w:r>
      <w:r w:rsidR="00ED5EB1">
        <w:t xml:space="preserve">create a </w:t>
      </w:r>
      <w:r w:rsidRPr="00C208C4">
        <w:t>positive</w:t>
      </w:r>
      <w:r w:rsidR="00A02AC5">
        <w:t>ly</w:t>
      </w:r>
      <w:r w:rsidRPr="00C208C4">
        <w:t xml:space="preserve"> reinforcing euphoric state; for BN, low levels of </w:t>
      </w:r>
      <w:r w:rsidR="00BF0C74" w:rsidRPr="00C208C4">
        <w:t>EO</w:t>
      </w:r>
      <w:r w:rsidR="00DE592A">
        <w:t xml:space="preserve"> lead</w:t>
      </w:r>
      <w:r w:rsidRPr="00C208C4">
        <w:t xml:space="preserve"> to a craving, then high levels after a binge reinforce bingeing</w:t>
      </w:r>
    </w:p>
    <w:p w14:paraId="6D229E54" w14:textId="1866F44C" w:rsidR="00371E68" w:rsidRPr="00C208C4" w:rsidRDefault="00371E68" w:rsidP="00371E68">
      <w:pPr>
        <w:pStyle w:val="ListParagraph"/>
        <w:numPr>
          <w:ilvl w:val="0"/>
          <w:numId w:val="1"/>
        </w:numPr>
      </w:pPr>
      <w:r w:rsidRPr="00C208C4">
        <w:t xml:space="preserve">Serotonin is related to eating and satiety, </w:t>
      </w:r>
      <w:r w:rsidR="00E713F7">
        <w:t>individuals with BN have</w:t>
      </w:r>
      <w:r w:rsidR="00DE592A">
        <w:t xml:space="preserve"> lower S metabolites</w:t>
      </w:r>
      <w:r w:rsidRPr="00C208C4">
        <w:t xml:space="preserve"> and respond less to S agonists, suggests an underactive S system</w:t>
      </w:r>
    </w:p>
    <w:p w14:paraId="6420E1E4" w14:textId="77777777" w:rsidR="00C722B0" w:rsidRPr="00C208C4" w:rsidRDefault="00C722B0" w:rsidP="00C722B0"/>
    <w:p w14:paraId="5C86DEE3" w14:textId="77777777" w:rsidR="00C722B0" w:rsidRPr="00C208C4" w:rsidRDefault="00C722B0" w:rsidP="00C722B0">
      <w:r w:rsidRPr="004B63A4">
        <w:t>Sociocultural Factors</w:t>
      </w:r>
    </w:p>
    <w:p w14:paraId="4D782C7E" w14:textId="4A48B233" w:rsidR="00C722B0" w:rsidRPr="00C208C4" w:rsidRDefault="00C722B0" w:rsidP="007B50B2">
      <w:pPr>
        <w:pStyle w:val="ListParagraph"/>
        <w:numPr>
          <w:ilvl w:val="0"/>
          <w:numId w:val="1"/>
        </w:numPr>
      </w:pPr>
      <w:r w:rsidRPr="00C208C4">
        <w:t>Culture of thinness since 1960s</w:t>
      </w:r>
      <w:r w:rsidR="00BF0C74" w:rsidRPr="00C208C4">
        <w:t xml:space="preserve"> in Western society</w:t>
      </w:r>
      <w:r w:rsidR="007B50B2">
        <w:t>; m</w:t>
      </w:r>
      <w:r w:rsidRPr="00C208C4">
        <w:t>ore pressure, importance</w:t>
      </w:r>
      <w:r w:rsidR="00BE110B" w:rsidRPr="00C208C4">
        <w:t xml:space="preserve"> and value</w:t>
      </w:r>
      <w:r w:rsidRPr="00C208C4">
        <w:t xml:space="preserve"> on appearance </w:t>
      </w:r>
      <w:r w:rsidR="008A63B0">
        <w:t>for</w:t>
      </w:r>
      <w:r w:rsidRPr="00C208C4">
        <w:t xml:space="preserve"> females than males</w:t>
      </w:r>
    </w:p>
    <w:p w14:paraId="365C3BD9" w14:textId="77777777" w:rsidR="008A63B0" w:rsidRPr="00C208C4" w:rsidRDefault="008A63B0" w:rsidP="008A63B0">
      <w:pPr>
        <w:pStyle w:val="ListParagraph"/>
        <w:numPr>
          <w:ilvl w:val="0"/>
          <w:numId w:val="1"/>
        </w:numPr>
      </w:pPr>
      <w:r w:rsidRPr="00C208C4">
        <w:t>More common in industrialized countries, and in Western cultures; young immigrant women to Western cultures may be at increased risk</w:t>
      </w:r>
    </w:p>
    <w:p w14:paraId="164FCB06" w14:textId="77777777" w:rsidR="00C722B0" w:rsidRPr="00C208C4" w:rsidRDefault="00C722B0" w:rsidP="00C722B0">
      <w:pPr>
        <w:pStyle w:val="ListParagraph"/>
        <w:numPr>
          <w:ilvl w:val="0"/>
          <w:numId w:val="1"/>
        </w:numPr>
      </w:pPr>
      <w:r w:rsidRPr="00C208C4">
        <w:rPr>
          <w:b/>
        </w:rPr>
        <w:t xml:space="preserve">Scarlett O’Hara effect </w:t>
      </w:r>
      <w:r w:rsidRPr="00C208C4">
        <w:t>– eating lightly to project femininity</w:t>
      </w:r>
    </w:p>
    <w:p w14:paraId="555AC1D3" w14:textId="40B6D037" w:rsidR="00C722B0" w:rsidRPr="00C208C4" w:rsidRDefault="00C722B0" w:rsidP="00C722B0">
      <w:pPr>
        <w:pStyle w:val="ListParagraph"/>
        <w:numPr>
          <w:ilvl w:val="0"/>
          <w:numId w:val="1"/>
        </w:numPr>
      </w:pPr>
      <w:r w:rsidRPr="00C208C4">
        <w:t>Weight dissatisfaction negatively relates to age in women</w:t>
      </w:r>
      <w:r w:rsidR="00DE592A">
        <w:t>,</w:t>
      </w:r>
      <w:r w:rsidRPr="00C208C4">
        <w:t xml:space="preserve"> not men</w:t>
      </w:r>
    </w:p>
    <w:p w14:paraId="15CA9E30" w14:textId="47F3CF86" w:rsidR="00BE110B" w:rsidRPr="00C208C4" w:rsidRDefault="00C722B0" w:rsidP="00BE110B">
      <w:pPr>
        <w:pStyle w:val="ListParagraph"/>
        <w:numPr>
          <w:ilvl w:val="0"/>
          <w:numId w:val="1"/>
        </w:numPr>
      </w:pPr>
      <w:r w:rsidRPr="00C208C4">
        <w:rPr>
          <w:b/>
        </w:rPr>
        <w:t>Activity anorexia</w:t>
      </w:r>
      <w:r w:rsidR="00BE110B" w:rsidRPr="00C208C4">
        <w:rPr>
          <w:b/>
        </w:rPr>
        <w:t xml:space="preserve"> </w:t>
      </w:r>
      <w:r w:rsidR="00BE110B" w:rsidRPr="00C208C4">
        <w:t>– decrease in appetite during exercise; pursuit of fitness (not thinness) leads to AN</w:t>
      </w:r>
    </w:p>
    <w:p w14:paraId="792BEE1E" w14:textId="77777777" w:rsidR="00BE110B" w:rsidRPr="00C208C4" w:rsidRDefault="00BE110B" w:rsidP="00BE110B">
      <w:pPr>
        <w:pStyle w:val="ListParagraph"/>
        <w:numPr>
          <w:ilvl w:val="0"/>
          <w:numId w:val="1"/>
        </w:numPr>
      </w:pPr>
      <w:r w:rsidRPr="00C208C4">
        <w:t>AN is more cross-culturally present, potentially due to higher heritability than BN</w:t>
      </w:r>
    </w:p>
    <w:p w14:paraId="255AEE95" w14:textId="77777777" w:rsidR="00BE110B" w:rsidRPr="00C208C4" w:rsidRDefault="00BE110B" w:rsidP="00BE110B"/>
    <w:p w14:paraId="2C7FA35F" w14:textId="77777777" w:rsidR="00BE110B" w:rsidRPr="00C208C4" w:rsidRDefault="00BE110B" w:rsidP="00BE110B">
      <w:r w:rsidRPr="008B325D">
        <w:rPr>
          <w:highlight w:val="yellow"/>
        </w:rPr>
        <w:t>Dieting</w:t>
      </w:r>
    </w:p>
    <w:p w14:paraId="37AB33CD" w14:textId="0F4DAA93" w:rsidR="00BE110B" w:rsidRPr="00C208C4" w:rsidRDefault="00BE110B" w:rsidP="00BE110B">
      <w:pPr>
        <w:pStyle w:val="ListParagraph"/>
        <w:numPr>
          <w:ilvl w:val="0"/>
          <w:numId w:val="1"/>
        </w:numPr>
      </w:pPr>
      <w:r w:rsidRPr="00C208C4">
        <w:t>Increase in dieting, obesity and EDs</w:t>
      </w:r>
      <w:r w:rsidR="006430CD">
        <w:t xml:space="preserve"> since the 1990s</w:t>
      </w:r>
    </w:p>
    <w:p w14:paraId="49E54D46" w14:textId="4A529564" w:rsidR="007B50B2" w:rsidRPr="00C208C4" w:rsidRDefault="007B50B2" w:rsidP="007B50B2">
      <w:pPr>
        <w:pStyle w:val="ListParagraph"/>
        <w:numPr>
          <w:ilvl w:val="0"/>
          <w:numId w:val="1"/>
        </w:numPr>
      </w:pPr>
      <w:r w:rsidRPr="00C208C4">
        <w:t>Motivation to diet can be to increase attractiveness (</w:t>
      </w:r>
      <w:r w:rsidR="000749A1">
        <w:t xml:space="preserve">for </w:t>
      </w:r>
      <w:r w:rsidRPr="00C208C4">
        <w:t xml:space="preserve">social and psychological benefits), to show self-discipline, </w:t>
      </w:r>
      <w:r w:rsidR="008B325D">
        <w:t xml:space="preserve">or for </w:t>
      </w:r>
      <w:r w:rsidRPr="00C208C4">
        <w:t>health reasons</w:t>
      </w:r>
      <w:r>
        <w:t>; weight is usually regained</w:t>
      </w:r>
    </w:p>
    <w:p w14:paraId="5FE8F06C" w14:textId="6F257655" w:rsidR="007B50B2" w:rsidRPr="00C208C4" w:rsidRDefault="00E10DE7" w:rsidP="007B50B2">
      <w:pPr>
        <w:pStyle w:val="ListParagraph"/>
        <w:numPr>
          <w:ilvl w:val="0"/>
          <w:numId w:val="1"/>
        </w:numPr>
      </w:pPr>
      <w:r w:rsidRPr="00BB4426">
        <w:t>Eating</w:t>
      </w:r>
      <w:r w:rsidRPr="00C208C4">
        <w:t xml:space="preserve"> is </w:t>
      </w:r>
      <w:r w:rsidR="00BF0C74" w:rsidRPr="00C208C4">
        <w:t>regulated</w:t>
      </w:r>
      <w:r w:rsidRPr="00C208C4">
        <w:t xml:space="preserve"> by the </w:t>
      </w:r>
      <w:r w:rsidRPr="008A63B0">
        <w:rPr>
          <w:b/>
        </w:rPr>
        <w:t>homeostatic system</w:t>
      </w:r>
      <w:r w:rsidRPr="00C208C4">
        <w:t xml:space="preserve"> (maintains energy balance) and </w:t>
      </w:r>
      <w:r w:rsidRPr="008A63B0">
        <w:rPr>
          <w:b/>
        </w:rPr>
        <w:t>hedonic system</w:t>
      </w:r>
      <w:r w:rsidRPr="00C208C4">
        <w:t xml:space="preserve"> (cognitive based system that controls pleasure and positive affect, activated by t</w:t>
      </w:r>
      <w:r w:rsidR="007B50B2">
        <w:t>asty food); d</w:t>
      </w:r>
      <w:r w:rsidR="007B50B2" w:rsidRPr="00C208C4">
        <w:t>ieting can induce bingeing</w:t>
      </w:r>
      <w:r w:rsidR="007B50B2">
        <w:t xml:space="preserve"> by depriving the hedonic system to the point of overload (binge)</w:t>
      </w:r>
    </w:p>
    <w:p w14:paraId="30B58A3B" w14:textId="0F7328FF" w:rsidR="00E10DE7" w:rsidRPr="00C208C4" w:rsidRDefault="00E10DE7" w:rsidP="00BE110B">
      <w:pPr>
        <w:pStyle w:val="ListParagraph"/>
        <w:numPr>
          <w:ilvl w:val="0"/>
          <w:numId w:val="1"/>
        </w:numPr>
      </w:pPr>
      <w:r w:rsidRPr="00C208C4">
        <w:rPr>
          <w:b/>
        </w:rPr>
        <w:t>False hope syndrome</w:t>
      </w:r>
      <w:r w:rsidRPr="00C208C4">
        <w:t xml:space="preserve"> – attempts at self-change capitalize on false hopes that are reinforced by initial positive outcomes of dieting (e.g. praise from others), sense of reward leads to unrealistic goals, </w:t>
      </w:r>
      <w:r w:rsidR="007B50B2">
        <w:t>setup for</w:t>
      </w:r>
      <w:r w:rsidRPr="00C208C4">
        <w:t xml:space="preserve"> disappointment</w:t>
      </w:r>
    </w:p>
    <w:p w14:paraId="52A141DC" w14:textId="77777777" w:rsidR="007B50B2" w:rsidRPr="00C208C4" w:rsidRDefault="007B50B2" w:rsidP="00BE110B"/>
    <w:p w14:paraId="3EDCAADB" w14:textId="77777777" w:rsidR="00BE110B" w:rsidRPr="00C208C4" w:rsidRDefault="00BE110B" w:rsidP="00BE110B">
      <w:pPr>
        <w:rPr>
          <w:highlight w:val="yellow"/>
        </w:rPr>
      </w:pPr>
      <w:r w:rsidRPr="00C208C4">
        <w:rPr>
          <w:highlight w:val="yellow"/>
        </w:rPr>
        <w:t>Cognitive-Behavioural Views</w:t>
      </w:r>
    </w:p>
    <w:p w14:paraId="32937BB6" w14:textId="77777777" w:rsidR="00BE110B" w:rsidRPr="00C208C4" w:rsidRDefault="00E10DE7" w:rsidP="00E10DE7">
      <w:pPr>
        <w:pStyle w:val="ListParagraph"/>
        <w:numPr>
          <w:ilvl w:val="0"/>
          <w:numId w:val="2"/>
        </w:numPr>
        <w:rPr>
          <w:highlight w:val="yellow"/>
        </w:rPr>
      </w:pPr>
      <w:r w:rsidRPr="00C208C4">
        <w:rPr>
          <w:highlight w:val="yellow"/>
        </w:rPr>
        <w:t>AN</w:t>
      </w:r>
    </w:p>
    <w:p w14:paraId="5EFDBB06" w14:textId="7544665F" w:rsidR="00E10DE7" w:rsidRPr="00C208C4" w:rsidRDefault="00C02F12" w:rsidP="00C02F12">
      <w:pPr>
        <w:pStyle w:val="ListParagraph"/>
        <w:numPr>
          <w:ilvl w:val="0"/>
          <w:numId w:val="1"/>
        </w:numPr>
      </w:pPr>
      <w:r>
        <w:t>F</w:t>
      </w:r>
      <w:r w:rsidR="00E10DE7" w:rsidRPr="00C208C4">
        <w:t>ear of fatness and body image distortion make self-starvation and weight loss</w:t>
      </w:r>
      <w:r w:rsidR="00BF0C74" w:rsidRPr="00C208C4">
        <w:t xml:space="preserve"> </w:t>
      </w:r>
      <w:r w:rsidR="001945B5">
        <w:t xml:space="preserve">both </w:t>
      </w:r>
      <w:r w:rsidR="00BF0C74" w:rsidRPr="00C208C4">
        <w:t>negative</w:t>
      </w:r>
      <w:r w:rsidR="00E10DE7" w:rsidRPr="00C208C4">
        <w:t xml:space="preserve"> reinforcers </w:t>
      </w:r>
      <w:r w:rsidR="00BF0C74" w:rsidRPr="00C208C4">
        <w:t>(reduce</w:t>
      </w:r>
      <w:r w:rsidR="005B6AB0" w:rsidRPr="00C208C4">
        <w:t xml:space="preserve"> anxiety</w:t>
      </w:r>
      <w:r w:rsidR="00BF0C74" w:rsidRPr="00C208C4">
        <w:t>)</w:t>
      </w:r>
      <w:r w:rsidR="008B325D">
        <w:t xml:space="preserve"> </w:t>
      </w:r>
      <w:r w:rsidR="005B6AB0" w:rsidRPr="00C208C4">
        <w:t xml:space="preserve">and positive reinforcers </w:t>
      </w:r>
      <w:r w:rsidR="00BF0C74" w:rsidRPr="00C208C4">
        <w:t>(</w:t>
      </w:r>
      <w:r w:rsidR="00EE3FAF">
        <w:t xml:space="preserve">increase </w:t>
      </w:r>
      <w:r w:rsidR="005B6AB0" w:rsidRPr="00C208C4">
        <w:t>sense of mastery and self-control</w:t>
      </w:r>
      <w:r w:rsidR="00BF0C74" w:rsidRPr="00C208C4">
        <w:t>)</w:t>
      </w:r>
    </w:p>
    <w:p w14:paraId="46FCC114" w14:textId="314013DA" w:rsidR="005B6AB0" w:rsidRPr="00C208C4" w:rsidRDefault="005B6AB0" w:rsidP="005B6AB0">
      <w:pPr>
        <w:pStyle w:val="ListParagraph"/>
        <w:numPr>
          <w:ilvl w:val="0"/>
          <w:numId w:val="1"/>
        </w:numPr>
      </w:pPr>
      <w:r w:rsidRPr="00C208C4">
        <w:t>Perfectionism and sense of inadequacy lead to preoccupation with weight</w:t>
      </w:r>
      <w:r w:rsidR="00C02F12">
        <w:t xml:space="preserve"> and </w:t>
      </w:r>
      <w:r w:rsidRPr="00C208C4">
        <w:t>appearance</w:t>
      </w:r>
    </w:p>
    <w:p w14:paraId="6987E552" w14:textId="64F678F3" w:rsidR="005B6AB0" w:rsidRPr="00C208C4" w:rsidRDefault="005B6AB0" w:rsidP="005B6AB0">
      <w:pPr>
        <w:pStyle w:val="ListParagraph"/>
        <w:numPr>
          <w:ilvl w:val="0"/>
          <w:numId w:val="1"/>
        </w:numPr>
      </w:pPr>
      <w:r w:rsidRPr="00C208C4">
        <w:t xml:space="preserve">Comparison with </w:t>
      </w:r>
      <w:r w:rsidR="001945B5">
        <w:t>media</w:t>
      </w:r>
      <w:r w:rsidRPr="00C208C4">
        <w:t xml:space="preserve"> ideals leads to dissatisfaction</w:t>
      </w:r>
    </w:p>
    <w:p w14:paraId="1D755874" w14:textId="77777777" w:rsidR="005B6AB0" w:rsidRPr="00C208C4" w:rsidRDefault="005B6AB0" w:rsidP="005B6AB0">
      <w:pPr>
        <w:pStyle w:val="ListParagraph"/>
        <w:numPr>
          <w:ilvl w:val="0"/>
          <w:numId w:val="1"/>
        </w:numPr>
      </w:pPr>
      <w:r w:rsidRPr="00C208C4">
        <w:rPr>
          <w:b/>
        </w:rPr>
        <w:t xml:space="preserve">Thinspiration effect </w:t>
      </w:r>
      <w:r w:rsidRPr="00C208C4">
        <w:t>– feelings of being thinner after looking at thin people, leads to dieting and distress among those unable to attain unrealistic standards</w:t>
      </w:r>
    </w:p>
    <w:p w14:paraId="39CF0F91" w14:textId="77777777" w:rsidR="005B6AB0" w:rsidRPr="00C208C4" w:rsidRDefault="005B6AB0" w:rsidP="005B6AB0">
      <w:pPr>
        <w:pStyle w:val="ListParagraph"/>
        <w:numPr>
          <w:ilvl w:val="0"/>
          <w:numId w:val="1"/>
        </w:numPr>
      </w:pPr>
      <w:r w:rsidRPr="00C208C4">
        <w:t>Criticism from peers and</w:t>
      </w:r>
      <w:r w:rsidR="00BF0C74" w:rsidRPr="00C208C4">
        <w:t xml:space="preserve"> parents about weight is a </w:t>
      </w:r>
      <w:r w:rsidRPr="00C208C4">
        <w:t>motivating factor</w:t>
      </w:r>
    </w:p>
    <w:p w14:paraId="5794F4B5" w14:textId="77777777" w:rsidR="005B6AB0" w:rsidRPr="00C208C4" w:rsidRDefault="005B6AB0" w:rsidP="005B6AB0"/>
    <w:p w14:paraId="087CA517" w14:textId="77777777" w:rsidR="005B6AB0" w:rsidRPr="00C208C4" w:rsidRDefault="005B6AB0" w:rsidP="005B6AB0">
      <w:r w:rsidRPr="00FA074D">
        <w:rPr>
          <w:highlight w:val="yellow"/>
        </w:rPr>
        <w:t>Psychodynamic Views</w:t>
      </w:r>
    </w:p>
    <w:p w14:paraId="04A7ECC5" w14:textId="77777777" w:rsidR="0085616F" w:rsidRPr="00C208C4" w:rsidRDefault="0085616F" w:rsidP="0085616F">
      <w:pPr>
        <w:pStyle w:val="ListParagraph"/>
        <w:numPr>
          <w:ilvl w:val="0"/>
          <w:numId w:val="1"/>
        </w:numPr>
      </w:pPr>
      <w:r w:rsidRPr="00C208C4">
        <w:t xml:space="preserve">Early theories – symptoms interpreted from a </w:t>
      </w:r>
      <w:r w:rsidRPr="001A5609">
        <w:rPr>
          <w:b/>
        </w:rPr>
        <w:t>conflict perspective</w:t>
      </w:r>
      <w:r w:rsidRPr="00C208C4">
        <w:t xml:space="preserve"> (defense against conflicting drives, often sexual)</w:t>
      </w:r>
    </w:p>
    <w:p w14:paraId="3932F3D8" w14:textId="185B33A6" w:rsidR="0085616F" w:rsidRPr="00C208C4" w:rsidRDefault="0085616F" w:rsidP="0085616F">
      <w:pPr>
        <w:pStyle w:val="ListParagraph"/>
        <w:numPr>
          <w:ilvl w:val="0"/>
          <w:numId w:val="1"/>
        </w:numPr>
      </w:pPr>
      <w:r w:rsidRPr="00C208C4">
        <w:t xml:space="preserve">Contemporary theories – symptoms interpreted from a </w:t>
      </w:r>
      <w:r w:rsidRPr="001A5609">
        <w:rPr>
          <w:b/>
        </w:rPr>
        <w:t>deficit perspective</w:t>
      </w:r>
      <w:r w:rsidRPr="00C208C4">
        <w:t xml:space="preserve"> (compensation for defects in the self</w:t>
      </w:r>
      <w:r>
        <w:t>, i.e. autonomy, competence, self-efficacy</w:t>
      </w:r>
      <w:r w:rsidRPr="00C208C4">
        <w:t>)</w:t>
      </w:r>
    </w:p>
    <w:p w14:paraId="30D614F6" w14:textId="68726696" w:rsidR="005B6AB0" w:rsidRPr="00C208C4" w:rsidRDefault="005B6AB0" w:rsidP="0085616F">
      <w:pPr>
        <w:pStyle w:val="ListParagraph"/>
        <w:numPr>
          <w:ilvl w:val="0"/>
          <w:numId w:val="1"/>
        </w:numPr>
      </w:pPr>
      <w:r w:rsidRPr="00C208C4">
        <w:t>Core cause lies in disturbed parent-child relationships</w:t>
      </w:r>
      <w:r w:rsidR="008D6727">
        <w:t>,</w:t>
      </w:r>
      <w:r w:rsidR="001A5609">
        <w:t xml:space="preserve"> </w:t>
      </w:r>
      <w:r w:rsidR="005B1AEC">
        <w:t xml:space="preserve">like neurotic styles, </w:t>
      </w:r>
      <w:r w:rsidR="0085616F">
        <w:t xml:space="preserve">e.g. </w:t>
      </w:r>
      <w:r w:rsidR="005B1AEC">
        <w:t>over</w:t>
      </w:r>
      <w:r w:rsidR="00FA074D">
        <w:t>controlling parents lead to lack of autonomy</w:t>
      </w:r>
    </w:p>
    <w:p w14:paraId="1FEEDE49" w14:textId="1D9B75C9" w:rsidR="005B6AB0" w:rsidRPr="00C208C4" w:rsidRDefault="005B6AB0" w:rsidP="005B6AB0">
      <w:pPr>
        <w:pStyle w:val="ListParagraph"/>
        <w:numPr>
          <w:ilvl w:val="0"/>
          <w:numId w:val="1"/>
        </w:numPr>
      </w:pPr>
      <w:r w:rsidRPr="00C208C4">
        <w:t xml:space="preserve">Symptoms fulfill some need, e.g. </w:t>
      </w:r>
      <w:r w:rsidR="005B1AEC">
        <w:t>reduce</w:t>
      </w:r>
      <w:r w:rsidRPr="00C208C4">
        <w:t xml:space="preserve"> </w:t>
      </w:r>
      <w:r w:rsidR="001A5609">
        <w:t>deficit</w:t>
      </w:r>
      <w:r w:rsidR="0085616F">
        <w:t>,</w:t>
      </w:r>
      <w:r w:rsidRPr="00C208C4">
        <w:t xml:space="preserve"> or avoid growing up sexually</w:t>
      </w:r>
      <w:r w:rsidR="00FA074D">
        <w:t xml:space="preserve"> (struggle against sexuality and adult body shape)</w:t>
      </w:r>
    </w:p>
    <w:p w14:paraId="39B79D5E" w14:textId="77777777" w:rsidR="005B6AB0" w:rsidRPr="00C208C4" w:rsidRDefault="005B6AB0" w:rsidP="00E86C3A"/>
    <w:p w14:paraId="541CFB89" w14:textId="77777777" w:rsidR="00E86C3A" w:rsidRPr="00C208C4" w:rsidRDefault="00BF0C74" w:rsidP="00E86C3A">
      <w:r w:rsidRPr="00C208C4">
        <w:rPr>
          <w:highlight w:val="yellow"/>
        </w:rPr>
        <w:t xml:space="preserve">Salvador Minuchin’s </w:t>
      </w:r>
      <w:r w:rsidR="00E86C3A" w:rsidRPr="00C208C4">
        <w:rPr>
          <w:highlight w:val="yellow"/>
        </w:rPr>
        <w:t>Family Systems View</w:t>
      </w:r>
      <w:r w:rsidRPr="00C208C4">
        <w:rPr>
          <w:highlight w:val="yellow"/>
        </w:rPr>
        <w:t xml:space="preserve"> of EDs</w:t>
      </w:r>
    </w:p>
    <w:p w14:paraId="76EA8F2F" w14:textId="77777777" w:rsidR="00E86C3A" w:rsidRPr="00C208C4" w:rsidRDefault="00E86C3A" w:rsidP="00E86C3A">
      <w:pPr>
        <w:pStyle w:val="ListParagraph"/>
        <w:numPr>
          <w:ilvl w:val="0"/>
          <w:numId w:val="1"/>
        </w:numPr>
      </w:pPr>
      <w:r w:rsidRPr="00C208C4">
        <w:t>Symptoms of EDs are best understood by the dysfunctional family structure</w:t>
      </w:r>
    </w:p>
    <w:p w14:paraId="1F83E4CE" w14:textId="77777777" w:rsidR="00E86C3A" w:rsidRPr="00C208C4" w:rsidRDefault="00E86C3A" w:rsidP="00E86C3A">
      <w:pPr>
        <w:pStyle w:val="ListParagraph"/>
        <w:numPr>
          <w:ilvl w:val="0"/>
          <w:numId w:val="1"/>
        </w:numPr>
      </w:pPr>
      <w:r w:rsidRPr="00C208C4">
        <w:t>Child is seen as physiologically vulnerable</w:t>
      </w:r>
    </w:p>
    <w:p w14:paraId="21ED6783" w14:textId="7822DE66" w:rsidR="00E86C3A" w:rsidRPr="00C208C4" w:rsidRDefault="00E86C3A" w:rsidP="00E86C3A">
      <w:pPr>
        <w:pStyle w:val="ListParagraph"/>
        <w:numPr>
          <w:ilvl w:val="0"/>
          <w:numId w:val="1"/>
        </w:numPr>
      </w:pPr>
      <w:r w:rsidRPr="00C208C4">
        <w:t>Family characteristics encourage development of an ED</w:t>
      </w:r>
      <w:r w:rsidR="0085616F">
        <w:t>, which deflects attention from conflict</w:t>
      </w:r>
    </w:p>
    <w:p w14:paraId="2BA8DAAB" w14:textId="77777777" w:rsidR="00E86C3A" w:rsidRPr="00C208C4" w:rsidRDefault="00E86C3A" w:rsidP="00E86C3A">
      <w:pPr>
        <w:pStyle w:val="ListParagraph"/>
        <w:numPr>
          <w:ilvl w:val="0"/>
          <w:numId w:val="3"/>
        </w:numPr>
      </w:pPr>
      <w:r w:rsidRPr="00C208C4">
        <w:rPr>
          <w:b/>
        </w:rPr>
        <w:t>Enmeshment</w:t>
      </w:r>
      <w:r w:rsidRPr="00C208C4">
        <w:t xml:space="preserve"> – overinvolvement and intimacy</w:t>
      </w:r>
    </w:p>
    <w:p w14:paraId="07D98FF1" w14:textId="77777777" w:rsidR="00E86C3A" w:rsidRPr="00C208C4" w:rsidRDefault="00E86C3A" w:rsidP="00E86C3A">
      <w:pPr>
        <w:pStyle w:val="ListParagraph"/>
        <w:numPr>
          <w:ilvl w:val="0"/>
          <w:numId w:val="3"/>
        </w:numPr>
      </w:pPr>
      <w:r w:rsidRPr="00C208C4">
        <w:rPr>
          <w:b/>
        </w:rPr>
        <w:t>Overprotectiveness</w:t>
      </w:r>
      <w:r w:rsidRPr="00C208C4">
        <w:t xml:space="preserve"> – extreme concern for welfare</w:t>
      </w:r>
    </w:p>
    <w:p w14:paraId="4073BE68" w14:textId="77777777" w:rsidR="00E86C3A" w:rsidRPr="00C208C4" w:rsidRDefault="00E86C3A" w:rsidP="00E86C3A">
      <w:pPr>
        <w:pStyle w:val="ListParagraph"/>
        <w:numPr>
          <w:ilvl w:val="0"/>
          <w:numId w:val="3"/>
        </w:numPr>
      </w:pPr>
      <w:r w:rsidRPr="00C208C4">
        <w:rPr>
          <w:b/>
        </w:rPr>
        <w:t>Rigidity</w:t>
      </w:r>
      <w:r w:rsidRPr="00C208C4">
        <w:t xml:space="preserve"> – tendency to try to maintain the status quo and avoid dealing with problems that require change</w:t>
      </w:r>
    </w:p>
    <w:p w14:paraId="77FF0887" w14:textId="6112ACBE" w:rsidR="00BF0C74" w:rsidRPr="00C208C4" w:rsidRDefault="00E86C3A" w:rsidP="00E86C3A">
      <w:pPr>
        <w:pStyle w:val="ListParagraph"/>
        <w:numPr>
          <w:ilvl w:val="0"/>
          <w:numId w:val="3"/>
        </w:numPr>
      </w:pPr>
      <w:r w:rsidRPr="00C208C4">
        <w:rPr>
          <w:b/>
        </w:rPr>
        <w:t xml:space="preserve">Lack of conflict resolution </w:t>
      </w:r>
      <w:r w:rsidRPr="00C208C4">
        <w:t>– avoid conflict or conflict resolution</w:t>
      </w:r>
    </w:p>
    <w:p w14:paraId="45CAF43D" w14:textId="38C92621" w:rsidR="0085616F" w:rsidRPr="00C208C4" w:rsidRDefault="0085616F" w:rsidP="0085616F">
      <w:pPr>
        <w:pStyle w:val="ListParagraph"/>
        <w:numPr>
          <w:ilvl w:val="0"/>
          <w:numId w:val="1"/>
        </w:numPr>
      </w:pPr>
      <w:r w:rsidRPr="00C208C4">
        <w:t>High levels of self-reported child abuse in EDs</w:t>
      </w:r>
      <w:r w:rsidR="007E1594">
        <w:t xml:space="preserve"> (</w:t>
      </w:r>
      <w:r w:rsidRPr="00C208C4">
        <w:t>25% of women</w:t>
      </w:r>
      <w:r w:rsidR="007E1594">
        <w:t>)</w:t>
      </w:r>
      <w:r w:rsidR="007E1594" w:rsidRPr="00C208C4">
        <w:t>, especially BN</w:t>
      </w:r>
    </w:p>
    <w:p w14:paraId="513EDB1B" w14:textId="77777777" w:rsidR="00E86C3A" w:rsidRPr="00C208C4" w:rsidRDefault="00E86C3A" w:rsidP="00E86C3A"/>
    <w:p w14:paraId="73687BD7" w14:textId="77777777" w:rsidR="00E86C3A" w:rsidRPr="00C208C4" w:rsidRDefault="00E86C3A" w:rsidP="00E86C3A">
      <w:r w:rsidRPr="00C208C4">
        <w:rPr>
          <w:highlight w:val="yellow"/>
        </w:rPr>
        <w:t>Personality and EDs</w:t>
      </w:r>
    </w:p>
    <w:p w14:paraId="0A63C991" w14:textId="77777777" w:rsidR="00E86C3A" w:rsidRPr="00C208C4" w:rsidRDefault="00E86C3A" w:rsidP="00E86C3A">
      <w:pPr>
        <w:pStyle w:val="ListParagraph"/>
        <w:numPr>
          <w:ilvl w:val="0"/>
          <w:numId w:val="1"/>
        </w:numPr>
      </w:pPr>
      <w:r w:rsidRPr="00C208C4">
        <w:t>Personality is affected by weight loss</w:t>
      </w:r>
    </w:p>
    <w:p w14:paraId="313866DD" w14:textId="77777777" w:rsidR="00E86C3A" w:rsidRPr="00C208C4" w:rsidRDefault="00BF0C74" w:rsidP="00E86C3A">
      <w:pPr>
        <w:pStyle w:val="ListParagraph"/>
        <w:numPr>
          <w:ilvl w:val="0"/>
          <w:numId w:val="1"/>
        </w:numPr>
      </w:pPr>
      <w:r w:rsidRPr="00C208C4">
        <w:t>Relevant t</w:t>
      </w:r>
      <w:r w:rsidR="00E86C3A" w:rsidRPr="00C208C4">
        <w:t>raits</w:t>
      </w:r>
    </w:p>
    <w:p w14:paraId="5BCF060C" w14:textId="3AD13875" w:rsidR="00E86C3A" w:rsidRPr="00C208C4" w:rsidRDefault="00CB3ADB" w:rsidP="00E86C3A">
      <w:pPr>
        <w:pStyle w:val="ListParagraph"/>
        <w:numPr>
          <w:ilvl w:val="0"/>
          <w:numId w:val="4"/>
        </w:numPr>
      </w:pPr>
      <w:r>
        <w:t>AN – perfectionism</w:t>
      </w:r>
      <w:r w:rsidR="00742C4E">
        <w:t>, obsessional</w:t>
      </w:r>
      <w:r>
        <w:t>ity</w:t>
      </w:r>
      <w:r w:rsidR="007E1594">
        <w:t>, need for control</w:t>
      </w:r>
      <w:r w:rsidR="00086BE5">
        <w:t>, shy</w:t>
      </w:r>
      <w:r w:rsidR="00E86C3A" w:rsidRPr="00C208C4">
        <w:t xml:space="preserve">, </w:t>
      </w:r>
      <w:r w:rsidR="00742C4E">
        <w:t>distant, standoffish</w:t>
      </w:r>
    </w:p>
    <w:p w14:paraId="3027EB6D" w14:textId="3BF2DD12" w:rsidR="00E86C3A" w:rsidRPr="00C208C4" w:rsidRDefault="00E86C3A" w:rsidP="00E86C3A">
      <w:pPr>
        <w:pStyle w:val="ListParagraph"/>
        <w:numPr>
          <w:ilvl w:val="0"/>
          <w:numId w:val="4"/>
        </w:numPr>
      </w:pPr>
      <w:r w:rsidRPr="00C208C4">
        <w:t xml:space="preserve">BN – </w:t>
      </w:r>
      <w:r w:rsidR="00623CE7">
        <w:t>^</w:t>
      </w:r>
      <w:r w:rsidRPr="00C208C4">
        <w:t>those plus histrionic features, affective instability, and outgoing social disposition</w:t>
      </w:r>
    </w:p>
    <w:p w14:paraId="067F921D" w14:textId="5B82D6E0" w:rsidR="00E86C3A" w:rsidRPr="00C208C4" w:rsidRDefault="00E86C3A" w:rsidP="00E86C3A">
      <w:pPr>
        <w:pStyle w:val="ListParagraph"/>
        <w:numPr>
          <w:ilvl w:val="0"/>
          <w:numId w:val="1"/>
        </w:numPr>
      </w:pPr>
      <w:r w:rsidRPr="00C208C4">
        <w:rPr>
          <w:b/>
        </w:rPr>
        <w:t>Narcissism</w:t>
      </w:r>
      <w:r w:rsidRPr="00C208C4">
        <w:t xml:space="preserve"> – excessive focus on the self and increased </w:t>
      </w:r>
      <w:r w:rsidR="005F1E12">
        <w:t xml:space="preserve">sense of </w:t>
      </w:r>
      <w:r w:rsidRPr="00C208C4">
        <w:t xml:space="preserve">self-importance and grandiosity; high </w:t>
      </w:r>
      <w:r w:rsidR="00F04BB8">
        <w:t>in EDs</w:t>
      </w:r>
    </w:p>
    <w:p w14:paraId="67150A05" w14:textId="2EFC074D" w:rsidR="00E86C3A" w:rsidRPr="00C208C4" w:rsidRDefault="00E86C3A" w:rsidP="00E86C3A">
      <w:pPr>
        <w:pStyle w:val="ListParagraph"/>
        <w:numPr>
          <w:ilvl w:val="0"/>
          <w:numId w:val="1"/>
        </w:numPr>
      </w:pPr>
      <w:r w:rsidRPr="00C208C4">
        <w:rPr>
          <w:b/>
        </w:rPr>
        <w:t>Perfectionism</w:t>
      </w:r>
      <w:r w:rsidRPr="00C208C4">
        <w:t xml:space="preserve"> – multi-dimensional </w:t>
      </w:r>
      <w:r w:rsidR="00A5764F">
        <w:t>trait including</w:t>
      </w:r>
      <w:r w:rsidRPr="00C208C4">
        <w:t xml:space="preserve"> </w:t>
      </w:r>
      <w:r w:rsidRPr="00F04BB8">
        <w:rPr>
          <w:b/>
        </w:rPr>
        <w:t>self-oriented perfectionism</w:t>
      </w:r>
      <w:r w:rsidRPr="00C208C4">
        <w:t xml:space="preserve"> (high standards for oneself), </w:t>
      </w:r>
      <w:r w:rsidRPr="00F04BB8">
        <w:rPr>
          <w:b/>
        </w:rPr>
        <w:t>other-oriented perfectionism</w:t>
      </w:r>
      <w:r w:rsidRPr="00C208C4">
        <w:t xml:space="preserve"> (high standards for others) and </w:t>
      </w:r>
      <w:r w:rsidRPr="00F04BB8">
        <w:rPr>
          <w:b/>
        </w:rPr>
        <w:t>socially prescribed perfectionism</w:t>
      </w:r>
      <w:r w:rsidRPr="00C208C4">
        <w:t xml:space="preserve"> (high standard</w:t>
      </w:r>
      <w:r w:rsidR="00086BE5">
        <w:t>s</w:t>
      </w:r>
      <w:r w:rsidRPr="00C208C4">
        <w:t xml:space="preserve"> for the self from others)</w:t>
      </w:r>
    </w:p>
    <w:p w14:paraId="2D2E5775" w14:textId="30E427D4" w:rsidR="0068263B" w:rsidRPr="00C208C4" w:rsidRDefault="0068263B" w:rsidP="0068263B">
      <w:pPr>
        <w:pStyle w:val="ListParagraph"/>
        <w:numPr>
          <w:ilvl w:val="0"/>
          <w:numId w:val="5"/>
        </w:numPr>
      </w:pPr>
      <w:r w:rsidRPr="00C208C4">
        <w:t xml:space="preserve">Self-oriented </w:t>
      </w:r>
      <w:r w:rsidR="00F04BB8">
        <w:t xml:space="preserve">P </w:t>
      </w:r>
      <w:r w:rsidRPr="00C208C4">
        <w:t xml:space="preserve">and socially prescribed </w:t>
      </w:r>
      <w:r w:rsidR="00F04BB8">
        <w:t xml:space="preserve">P </w:t>
      </w:r>
      <w:r w:rsidRPr="00C208C4">
        <w:t>are elevated in EDs</w:t>
      </w:r>
    </w:p>
    <w:p w14:paraId="65DDDDB9" w14:textId="7FFBF18C" w:rsidR="00E86C3A" w:rsidRPr="00C208C4" w:rsidRDefault="0068263B" w:rsidP="00E86C3A">
      <w:pPr>
        <w:pStyle w:val="ListParagraph"/>
        <w:numPr>
          <w:ilvl w:val="0"/>
          <w:numId w:val="1"/>
        </w:numPr>
      </w:pPr>
      <w:r w:rsidRPr="00C208C4">
        <w:t>3</w:t>
      </w:r>
      <w:r w:rsidR="004234E2">
        <w:t xml:space="preserve"> factors model of perfectionism</w:t>
      </w:r>
      <w:r w:rsidRPr="00C208C4">
        <w:t xml:space="preserve"> and BN symptoms: symptoms are elevated in females with </w:t>
      </w:r>
      <w:r w:rsidR="004234E2">
        <w:t xml:space="preserve">high </w:t>
      </w:r>
      <w:r w:rsidRPr="00C208C4">
        <w:t>perfectionism</w:t>
      </w:r>
      <w:r w:rsidR="00A5764F" w:rsidRPr="00A5764F">
        <w:t xml:space="preserve"> </w:t>
      </w:r>
      <w:r w:rsidR="00A5764F" w:rsidRPr="00C208C4">
        <w:t>and body dissatisfaction</w:t>
      </w:r>
      <w:r w:rsidRPr="00C208C4">
        <w:t xml:space="preserve">, </w:t>
      </w:r>
      <w:r w:rsidR="00A5764F">
        <w:t xml:space="preserve">and </w:t>
      </w:r>
      <w:r w:rsidRPr="00C208C4">
        <w:t xml:space="preserve">low self-esteem </w:t>
      </w:r>
    </w:p>
    <w:p w14:paraId="412BB8C0" w14:textId="5D0AB1C4" w:rsidR="0068263B" w:rsidRPr="00C208C4" w:rsidRDefault="0068263B" w:rsidP="0068263B">
      <w:pPr>
        <w:pStyle w:val="ListParagraph"/>
        <w:numPr>
          <w:ilvl w:val="0"/>
          <w:numId w:val="1"/>
        </w:numPr>
      </w:pPr>
      <w:r w:rsidRPr="00C208C4">
        <w:rPr>
          <w:b/>
        </w:rPr>
        <w:t>Perfectionistic self-presentation</w:t>
      </w:r>
      <w:r w:rsidRPr="00C208C4">
        <w:t xml:space="preserve"> – try to create an image of perfection and minimize mistakes in front of others</w:t>
      </w:r>
    </w:p>
    <w:p w14:paraId="455B85D3" w14:textId="77777777" w:rsidR="0068263B" w:rsidRPr="00C208C4" w:rsidRDefault="0068263B" w:rsidP="0068263B">
      <w:pPr>
        <w:rPr>
          <w:u w:val="single"/>
        </w:rPr>
      </w:pPr>
      <w:r w:rsidRPr="00C208C4">
        <w:rPr>
          <w:u w:val="single"/>
        </w:rPr>
        <w:t>Treatment of EDs</w:t>
      </w:r>
    </w:p>
    <w:p w14:paraId="6329D4F4" w14:textId="77777777" w:rsidR="0068263B" w:rsidRPr="00C208C4" w:rsidRDefault="0068263B" w:rsidP="0068263B">
      <w:pPr>
        <w:pStyle w:val="ListParagraph"/>
        <w:numPr>
          <w:ilvl w:val="0"/>
          <w:numId w:val="1"/>
        </w:numPr>
      </w:pPr>
      <w:r w:rsidRPr="00C208C4">
        <w:t>Person denies having a problem, difficult to treat; up to 90% are untreated</w:t>
      </w:r>
    </w:p>
    <w:p w14:paraId="56DB84A8" w14:textId="4270DD30" w:rsidR="0068263B" w:rsidRPr="00C208C4" w:rsidRDefault="0068263B" w:rsidP="0068263B">
      <w:pPr>
        <w:pStyle w:val="ListParagraph"/>
        <w:numPr>
          <w:ilvl w:val="0"/>
          <w:numId w:val="1"/>
        </w:numPr>
      </w:pPr>
      <w:r w:rsidRPr="00C208C4">
        <w:t xml:space="preserve">BN is often identified by dentists (enamel </w:t>
      </w:r>
      <w:r w:rsidR="00BF0C74" w:rsidRPr="00C208C4">
        <w:t>erosion</w:t>
      </w:r>
      <w:r w:rsidR="00F04BB8">
        <w:t xml:space="preserve"> or other tissue damage)</w:t>
      </w:r>
    </w:p>
    <w:p w14:paraId="3E7D1013" w14:textId="6184A181" w:rsidR="0068263B" w:rsidRPr="00C208C4" w:rsidRDefault="0068263B" w:rsidP="0068263B">
      <w:pPr>
        <w:pStyle w:val="ListParagraph"/>
        <w:numPr>
          <w:ilvl w:val="0"/>
          <w:numId w:val="1"/>
        </w:numPr>
      </w:pPr>
      <w:r w:rsidRPr="00C208C4">
        <w:t xml:space="preserve">AN often requires hospitalization </w:t>
      </w:r>
      <w:r w:rsidR="004234E2">
        <w:t xml:space="preserve">and supervision </w:t>
      </w:r>
      <w:r w:rsidRPr="00C208C4">
        <w:t xml:space="preserve">to make them eat; complications also need </w:t>
      </w:r>
      <w:r w:rsidR="004234E2" w:rsidRPr="00C208C4">
        <w:t xml:space="preserve">medical </w:t>
      </w:r>
      <w:r w:rsidRPr="00C208C4">
        <w:t>treatment</w:t>
      </w:r>
    </w:p>
    <w:p w14:paraId="5EDE8A15" w14:textId="77777777" w:rsidR="0068263B" w:rsidRPr="00C208C4" w:rsidRDefault="0068263B" w:rsidP="0068263B"/>
    <w:p w14:paraId="1A643806" w14:textId="77777777" w:rsidR="0068263B" w:rsidRPr="00C208C4" w:rsidRDefault="0068263B" w:rsidP="0068263B">
      <w:r w:rsidRPr="00C208C4">
        <w:t>Biological Treatments</w:t>
      </w:r>
    </w:p>
    <w:p w14:paraId="194F288C" w14:textId="77777777" w:rsidR="00A5764F" w:rsidRPr="00C208C4" w:rsidRDefault="00A5764F" w:rsidP="00A5764F">
      <w:pPr>
        <w:pStyle w:val="ListParagraph"/>
        <w:numPr>
          <w:ilvl w:val="0"/>
          <w:numId w:val="1"/>
        </w:numPr>
      </w:pPr>
      <w:r w:rsidRPr="00C208C4">
        <w:t xml:space="preserve">Antidepressants when </w:t>
      </w:r>
      <w:r>
        <w:t>comorbid with depression</w:t>
      </w:r>
    </w:p>
    <w:p w14:paraId="4D528396" w14:textId="77777777" w:rsidR="00F04BB8" w:rsidRPr="00C208C4" w:rsidRDefault="00F04BB8" w:rsidP="00F04BB8">
      <w:pPr>
        <w:pStyle w:val="ListParagraph"/>
        <w:numPr>
          <w:ilvl w:val="0"/>
          <w:numId w:val="1"/>
        </w:numPr>
      </w:pPr>
      <w:r w:rsidRPr="00C208C4">
        <w:t>Drugs to treat AN are not effective</w:t>
      </w:r>
    </w:p>
    <w:p w14:paraId="2AE9EFFA" w14:textId="77777777" w:rsidR="0068263B" w:rsidRPr="00C208C4" w:rsidRDefault="0068263B" w:rsidP="0068263B"/>
    <w:p w14:paraId="6BA823CF" w14:textId="77777777" w:rsidR="0068263B" w:rsidRPr="00C208C4" w:rsidRDefault="0068263B" w:rsidP="0068263B">
      <w:r w:rsidRPr="00C208C4">
        <w:rPr>
          <w:highlight w:val="yellow"/>
        </w:rPr>
        <w:t>Psychological Treatment of AN</w:t>
      </w:r>
    </w:p>
    <w:p w14:paraId="2C729BCF" w14:textId="77777777" w:rsidR="0068263B" w:rsidRPr="00C208C4" w:rsidRDefault="0068263B" w:rsidP="0068263B">
      <w:pPr>
        <w:pStyle w:val="ListParagraph"/>
        <w:numPr>
          <w:ilvl w:val="0"/>
          <w:numId w:val="1"/>
        </w:numPr>
      </w:pPr>
      <w:r w:rsidRPr="00C208C4">
        <w:t>2-tiered process:</w:t>
      </w:r>
    </w:p>
    <w:p w14:paraId="43D02559" w14:textId="77777777" w:rsidR="0068263B" w:rsidRPr="00C208C4" w:rsidRDefault="0068263B" w:rsidP="0068263B">
      <w:pPr>
        <w:pStyle w:val="ListParagraph"/>
        <w:numPr>
          <w:ilvl w:val="0"/>
          <w:numId w:val="6"/>
        </w:numPr>
        <w:ind w:left="567" w:hanging="567"/>
      </w:pPr>
      <w:r w:rsidRPr="00C208C4">
        <w:t>Gain weight</w:t>
      </w:r>
    </w:p>
    <w:p w14:paraId="2335964F" w14:textId="08C76D3C" w:rsidR="0068263B" w:rsidRPr="00C208C4" w:rsidRDefault="0068263B" w:rsidP="0068263B">
      <w:pPr>
        <w:pStyle w:val="ListParagraph"/>
        <w:numPr>
          <w:ilvl w:val="0"/>
          <w:numId w:val="1"/>
        </w:numPr>
      </w:pPr>
      <w:r w:rsidRPr="00C208C4">
        <w:t>Operant conditioning</w:t>
      </w:r>
      <w:r w:rsidR="00F24D46">
        <w:t>,</w:t>
      </w:r>
      <w:r w:rsidR="00644F82">
        <w:t xml:space="preserve"> supervision and</w:t>
      </w:r>
      <w:r w:rsidRPr="00C208C4">
        <w:t xml:space="preserve"> isolat</w:t>
      </w:r>
      <w:r w:rsidR="00644F82">
        <w:t>ion</w:t>
      </w:r>
      <w:r w:rsidRPr="00C208C4">
        <w:t xml:space="preserve"> in hospital, rewarded for eating and gaining weight</w:t>
      </w:r>
      <w:r w:rsidR="00F24D46">
        <w:t xml:space="preserve">, </w:t>
      </w:r>
      <w:r w:rsidR="00F24D46" w:rsidRPr="00C208C4">
        <w:t>successful in short term</w:t>
      </w:r>
    </w:p>
    <w:p w14:paraId="59D41968" w14:textId="77777777" w:rsidR="0068263B" w:rsidRPr="00C208C4" w:rsidRDefault="0068263B" w:rsidP="0068263B">
      <w:pPr>
        <w:pStyle w:val="ListParagraph"/>
        <w:numPr>
          <w:ilvl w:val="0"/>
          <w:numId w:val="6"/>
        </w:numPr>
        <w:ind w:left="567" w:hanging="567"/>
      </w:pPr>
      <w:r w:rsidRPr="00C208C4">
        <w:t>Long-term maintenance of weight</w:t>
      </w:r>
    </w:p>
    <w:p w14:paraId="38DF9A46" w14:textId="77777777" w:rsidR="00FB7DD4" w:rsidRPr="00C208C4" w:rsidRDefault="0068263B" w:rsidP="00FB7DD4">
      <w:pPr>
        <w:pStyle w:val="ListParagraph"/>
        <w:numPr>
          <w:ilvl w:val="0"/>
          <w:numId w:val="1"/>
        </w:numPr>
      </w:pPr>
      <w:r w:rsidRPr="00C208C4">
        <w:t>Not reliably achieved by medical, behavioural or psychodynamic treatments</w:t>
      </w:r>
    </w:p>
    <w:p w14:paraId="7E50077B" w14:textId="77777777" w:rsidR="008D448F" w:rsidRPr="00F04BB8" w:rsidRDefault="008D448F" w:rsidP="008D448F">
      <w:pPr>
        <w:pStyle w:val="ListParagraph"/>
        <w:numPr>
          <w:ilvl w:val="0"/>
          <w:numId w:val="2"/>
        </w:numPr>
        <w:rPr>
          <w:highlight w:val="yellow"/>
        </w:rPr>
      </w:pPr>
      <w:r w:rsidRPr="00F04BB8">
        <w:rPr>
          <w:highlight w:val="yellow"/>
        </w:rPr>
        <w:t>Minuchin’s Family Therapy</w:t>
      </w:r>
    </w:p>
    <w:p w14:paraId="5F3BE5F4" w14:textId="77777777" w:rsidR="008D448F" w:rsidRDefault="008D448F" w:rsidP="008D448F">
      <w:pPr>
        <w:pStyle w:val="ListParagraph"/>
        <w:numPr>
          <w:ilvl w:val="0"/>
          <w:numId w:val="1"/>
        </w:numPr>
      </w:pPr>
      <w:r>
        <w:t>F</w:t>
      </w:r>
      <w:r w:rsidRPr="00C208C4">
        <w:t xml:space="preserve">amily therapy </w:t>
      </w:r>
      <w:r>
        <w:t xml:space="preserve">is the treatment of choice </w:t>
      </w:r>
      <w:r w:rsidRPr="00C208C4">
        <w:t>for AN</w:t>
      </w:r>
    </w:p>
    <w:p w14:paraId="17F1AD9D" w14:textId="5387CDAA" w:rsidR="008D448F" w:rsidRPr="00C208C4" w:rsidRDefault="008D448F" w:rsidP="008D448F">
      <w:pPr>
        <w:pStyle w:val="ListParagraph"/>
        <w:numPr>
          <w:ilvl w:val="0"/>
          <w:numId w:val="1"/>
        </w:numPr>
      </w:pPr>
      <w:r w:rsidRPr="00C208C4">
        <w:t>Treatment is aimed at underlying family conflict</w:t>
      </w:r>
      <w:r>
        <w:t xml:space="preserve"> that the ED deflects attention from</w:t>
      </w:r>
      <w:r w:rsidR="00550DF8">
        <w:t xml:space="preserve"> and teaching ways to get the child to eat</w:t>
      </w:r>
    </w:p>
    <w:p w14:paraId="752E540E" w14:textId="63BF9211" w:rsidR="0068263B" w:rsidRPr="00C208C4" w:rsidRDefault="00F04BB8" w:rsidP="0068263B">
      <w:pPr>
        <w:pStyle w:val="ListParagraph"/>
        <w:numPr>
          <w:ilvl w:val="0"/>
          <w:numId w:val="2"/>
        </w:numPr>
      </w:pPr>
      <w:r>
        <w:t xml:space="preserve">Fairburn, Shafran and Cooper’s </w:t>
      </w:r>
      <w:r w:rsidR="00F23A2C">
        <w:t>CBT</w:t>
      </w:r>
      <w:r w:rsidR="0068263B" w:rsidRPr="00C208C4">
        <w:t xml:space="preserve"> of </w:t>
      </w:r>
      <w:r>
        <w:t>M</w:t>
      </w:r>
      <w:r w:rsidR="0068263B" w:rsidRPr="00C208C4">
        <w:t>aintenance</w:t>
      </w:r>
    </w:p>
    <w:p w14:paraId="3021B6BA" w14:textId="77777777" w:rsidR="00F04BB8" w:rsidRDefault="0068263B" w:rsidP="00F04BB8">
      <w:pPr>
        <w:pStyle w:val="ListParagraph"/>
        <w:numPr>
          <w:ilvl w:val="0"/>
          <w:numId w:val="1"/>
        </w:numPr>
      </w:pPr>
      <w:r w:rsidRPr="00C208C4">
        <w:t>Central feature is need for control of eating; tendency to judge self-worth in terms of shape and weight is superimposed</w:t>
      </w:r>
      <w:r w:rsidR="00FB7DD4" w:rsidRPr="00C208C4">
        <w:t xml:space="preserve"> on that need</w:t>
      </w:r>
    </w:p>
    <w:p w14:paraId="0502D551" w14:textId="77777777" w:rsidR="00F04BB8" w:rsidRDefault="0068263B" w:rsidP="00F04BB8">
      <w:pPr>
        <w:pStyle w:val="ListParagraph"/>
        <w:numPr>
          <w:ilvl w:val="0"/>
          <w:numId w:val="1"/>
        </w:numPr>
      </w:pPr>
      <w:r w:rsidRPr="00C208C4">
        <w:t>Self-control is the primary focus of treatment; aimed at</w:t>
      </w:r>
      <w:r w:rsidR="00B316A5" w:rsidRPr="00C208C4">
        <w:t xml:space="preserve"> the use of eating/shape/weight to judge self-worth, disturbed eating,</w:t>
      </w:r>
      <w:r w:rsidR="00FB7DD4" w:rsidRPr="00C208C4">
        <w:t xml:space="preserve"> </w:t>
      </w:r>
      <w:r w:rsidR="00B316A5" w:rsidRPr="00C208C4">
        <w:t>and low weight</w:t>
      </w:r>
    </w:p>
    <w:p w14:paraId="1C6EABFF" w14:textId="277D8DF7" w:rsidR="00D73138" w:rsidRPr="00C208C4" w:rsidRDefault="00D73138" w:rsidP="00D73138">
      <w:pPr>
        <w:pStyle w:val="ListParagraph"/>
        <w:numPr>
          <w:ilvl w:val="0"/>
          <w:numId w:val="2"/>
        </w:numPr>
      </w:pPr>
      <w:r w:rsidRPr="00C208C4">
        <w:t xml:space="preserve">Maudsley </w:t>
      </w:r>
      <w:r w:rsidR="00550DF8">
        <w:t xml:space="preserve">Family </w:t>
      </w:r>
      <w:r w:rsidRPr="00C208C4">
        <w:t>Approach</w:t>
      </w:r>
    </w:p>
    <w:p w14:paraId="28A688FE" w14:textId="77777777" w:rsidR="008D448F" w:rsidRDefault="00D73138" w:rsidP="00D73138">
      <w:pPr>
        <w:pStyle w:val="ListParagraph"/>
        <w:numPr>
          <w:ilvl w:val="0"/>
          <w:numId w:val="1"/>
        </w:numPr>
      </w:pPr>
      <w:r w:rsidRPr="00C208C4">
        <w:t>Labour-intensive, requires families to find creative ways to feed t</w:t>
      </w:r>
      <w:r w:rsidR="008D448F">
        <w:t>heir children</w:t>
      </w:r>
    </w:p>
    <w:p w14:paraId="2BCD9CE7" w14:textId="4F7C793C" w:rsidR="00D73138" w:rsidRDefault="008D448F" w:rsidP="00D73138">
      <w:pPr>
        <w:pStyle w:val="ListParagraph"/>
        <w:numPr>
          <w:ilvl w:val="0"/>
          <w:numId w:val="1"/>
        </w:numPr>
      </w:pPr>
      <w:r>
        <w:t>P</w:t>
      </w:r>
      <w:r w:rsidR="00D73138" w:rsidRPr="00C208C4">
        <w:t>arents are taught not to blame</w:t>
      </w:r>
      <w:r w:rsidR="00D73138">
        <w:t>/be critical of</w:t>
      </w:r>
      <w:r w:rsidR="00D73138" w:rsidRPr="00C208C4">
        <w:t xml:space="preserve"> the children and to be supportive </w:t>
      </w:r>
    </w:p>
    <w:p w14:paraId="0EA704F8" w14:textId="64FF22AE" w:rsidR="00B316A5" w:rsidRPr="00C208C4" w:rsidRDefault="00F04BB8" w:rsidP="00B316A5">
      <w:pPr>
        <w:pStyle w:val="ListParagraph"/>
        <w:numPr>
          <w:ilvl w:val="0"/>
          <w:numId w:val="2"/>
        </w:numPr>
      </w:pPr>
      <w:r>
        <w:t>Individual E</w:t>
      </w:r>
      <w:r w:rsidR="00B316A5" w:rsidRPr="00C208C4">
        <w:t>go-</w:t>
      </w:r>
      <w:r>
        <w:t>A</w:t>
      </w:r>
      <w:r w:rsidR="00B316A5" w:rsidRPr="00C208C4">
        <w:t xml:space="preserve">nalytic </w:t>
      </w:r>
      <w:r>
        <w:t>T</w:t>
      </w:r>
      <w:r w:rsidR="00B316A5" w:rsidRPr="00C208C4">
        <w:t>herapy</w:t>
      </w:r>
    </w:p>
    <w:p w14:paraId="2C60D404" w14:textId="020AF589" w:rsidR="00B316A5" w:rsidRPr="00C208C4" w:rsidRDefault="00B316A5" w:rsidP="00F04BB8">
      <w:pPr>
        <w:pStyle w:val="ListParagraph"/>
        <w:numPr>
          <w:ilvl w:val="0"/>
          <w:numId w:val="1"/>
        </w:numPr>
      </w:pPr>
      <w:r w:rsidRPr="00C208C4">
        <w:t>Focused on encouraging greater autonomy</w:t>
      </w:r>
      <w:r w:rsidR="00F04BB8">
        <w:t>; s</w:t>
      </w:r>
      <w:r w:rsidRPr="00C208C4">
        <w:t>lightly effective</w:t>
      </w:r>
    </w:p>
    <w:p w14:paraId="0F4BEF47" w14:textId="77777777" w:rsidR="00F04BB8" w:rsidRPr="00C208C4" w:rsidRDefault="00F04BB8" w:rsidP="00F04BB8"/>
    <w:p w14:paraId="43DA7157" w14:textId="77777777" w:rsidR="00B316A5" w:rsidRPr="00C208C4" w:rsidRDefault="00B316A5" w:rsidP="00B316A5">
      <w:r w:rsidRPr="00742C4E">
        <w:t>Psychological Treatment of BN</w:t>
      </w:r>
    </w:p>
    <w:p w14:paraId="2E3AFCCF" w14:textId="2E70C88E" w:rsidR="00B316A5" w:rsidRPr="00D73138" w:rsidRDefault="00B316A5" w:rsidP="00B316A5">
      <w:pPr>
        <w:pStyle w:val="ListParagraph"/>
        <w:numPr>
          <w:ilvl w:val="0"/>
          <w:numId w:val="2"/>
        </w:numPr>
        <w:rPr>
          <w:highlight w:val="yellow"/>
        </w:rPr>
      </w:pPr>
      <w:r w:rsidRPr="00D73138">
        <w:rPr>
          <w:highlight w:val="yellow"/>
        </w:rPr>
        <w:t xml:space="preserve">Fairburn, Shafran and Cooper’s CBT </w:t>
      </w:r>
      <w:r w:rsidR="00C066BD">
        <w:rPr>
          <w:highlight w:val="yellow"/>
        </w:rPr>
        <w:t>of Maintenance</w:t>
      </w:r>
    </w:p>
    <w:p w14:paraId="280161C0" w14:textId="7183BBEB" w:rsidR="00B316A5" w:rsidRPr="00C208C4" w:rsidRDefault="00F04BB8" w:rsidP="00F04BB8">
      <w:pPr>
        <w:pStyle w:val="ListParagraph"/>
        <w:numPr>
          <w:ilvl w:val="0"/>
          <w:numId w:val="1"/>
        </w:numPr>
      </w:pPr>
      <w:r>
        <w:t>T</w:t>
      </w:r>
      <w:r w:rsidRPr="00C208C4">
        <w:t>rea</w:t>
      </w:r>
      <w:r>
        <w:t>tment of choice for BN and BED</w:t>
      </w:r>
    </w:p>
    <w:p w14:paraId="1E3F2A38" w14:textId="6F428F53" w:rsidR="00F04BB8" w:rsidRPr="00C208C4" w:rsidRDefault="00F04BB8" w:rsidP="00F04BB8">
      <w:pPr>
        <w:pStyle w:val="ListParagraph"/>
        <w:numPr>
          <w:ilvl w:val="0"/>
          <w:numId w:val="1"/>
        </w:numPr>
      </w:pPr>
      <w:r w:rsidRPr="00C208C4">
        <w:t>Overall goal is to develop normal eating patterns, control hunger bett</w:t>
      </w:r>
      <w:r>
        <w:t>e</w:t>
      </w:r>
      <w:r w:rsidRPr="00C208C4">
        <w:t>r</w:t>
      </w:r>
      <w:r>
        <w:t>, and a</w:t>
      </w:r>
      <w:r w:rsidRPr="00C208C4">
        <w:t>ltering all or nothing approach to food</w:t>
      </w:r>
      <w:r>
        <w:t xml:space="preserve">; e.g. </w:t>
      </w:r>
      <w:r w:rsidR="00395EE2">
        <w:t xml:space="preserve">belief </w:t>
      </w:r>
      <w:r>
        <w:t xml:space="preserve">that </w:t>
      </w:r>
      <w:r w:rsidRPr="00C208C4">
        <w:t xml:space="preserve">normal body weight can be sustained without severe dieting </w:t>
      </w:r>
      <w:r w:rsidR="00395EE2">
        <w:t>(</w:t>
      </w:r>
      <w:r w:rsidRPr="00C208C4">
        <w:t>leads to binges</w:t>
      </w:r>
      <w:r w:rsidR="00395EE2">
        <w:t>)</w:t>
      </w:r>
      <w:r w:rsidRPr="00C208C4">
        <w:t>, snack to avoid bingeing</w:t>
      </w:r>
    </w:p>
    <w:p w14:paraId="580FC057" w14:textId="2EE45A19" w:rsidR="00B316A5" w:rsidRPr="00C208C4" w:rsidRDefault="00F04BB8" w:rsidP="00F04BB8">
      <w:pPr>
        <w:pStyle w:val="ListParagraph"/>
        <w:numPr>
          <w:ilvl w:val="0"/>
          <w:numId w:val="1"/>
        </w:numPr>
      </w:pPr>
      <w:r w:rsidRPr="00C208C4">
        <w:t>Cognitive distortions are challenged</w:t>
      </w:r>
      <w:r>
        <w:t xml:space="preserve">; e.g. </w:t>
      </w:r>
      <w:r w:rsidR="00B316A5" w:rsidRPr="00C208C4">
        <w:t xml:space="preserve">social standards for attractiveness, </w:t>
      </w:r>
      <w:r w:rsidR="00395EE2">
        <w:t>perceptions of body shape, need to lose weight, fear of being fat</w:t>
      </w:r>
    </w:p>
    <w:p w14:paraId="7BE5661A" w14:textId="77777777" w:rsidR="00B316A5" w:rsidRPr="00C208C4" w:rsidRDefault="00B316A5" w:rsidP="00B316A5">
      <w:pPr>
        <w:pStyle w:val="ListParagraph"/>
        <w:numPr>
          <w:ilvl w:val="0"/>
          <w:numId w:val="1"/>
        </w:numPr>
      </w:pPr>
      <w:r w:rsidRPr="00C208C4">
        <w:t>Has the patient eat forbidden foods while relaxed and to resist the urge to purge</w:t>
      </w:r>
    </w:p>
    <w:p w14:paraId="31138938" w14:textId="77777777" w:rsidR="00B316A5" w:rsidRPr="00C208C4" w:rsidRDefault="00B316A5" w:rsidP="00B316A5">
      <w:pPr>
        <w:pStyle w:val="ListParagraph"/>
        <w:numPr>
          <w:ilvl w:val="0"/>
          <w:numId w:val="2"/>
        </w:numPr>
      </w:pPr>
      <w:r w:rsidRPr="00C208C4">
        <w:t>Schema-Focused CBT (SFCBT)</w:t>
      </w:r>
    </w:p>
    <w:p w14:paraId="55840880" w14:textId="42A49161" w:rsidR="00B316A5" w:rsidRPr="00C208C4" w:rsidRDefault="00B316A5" w:rsidP="00B316A5">
      <w:pPr>
        <w:pStyle w:val="ListParagraph"/>
        <w:numPr>
          <w:ilvl w:val="0"/>
          <w:numId w:val="1"/>
        </w:numPr>
      </w:pPr>
      <w:r w:rsidRPr="00C208C4">
        <w:t>Goal is to challenge schemas, early stages of research</w:t>
      </w:r>
    </w:p>
    <w:p w14:paraId="45470A90" w14:textId="77777777" w:rsidR="00FB7DD4" w:rsidRPr="00C208C4" w:rsidRDefault="00B316A5" w:rsidP="00FB7DD4">
      <w:pPr>
        <w:pStyle w:val="ListParagraph"/>
        <w:numPr>
          <w:ilvl w:val="0"/>
          <w:numId w:val="2"/>
        </w:numPr>
      </w:pPr>
      <w:r w:rsidRPr="00C208C4">
        <w:t xml:space="preserve">Weissman and Klerman’s </w:t>
      </w:r>
      <w:r w:rsidR="00E9718F" w:rsidRPr="00C208C4">
        <w:t>Interpersonal</w:t>
      </w:r>
      <w:r w:rsidRPr="00C208C4">
        <w:t xml:space="preserve"> </w:t>
      </w:r>
      <w:r w:rsidR="00E9718F" w:rsidRPr="00C208C4">
        <w:t>Therapy</w:t>
      </w:r>
      <w:r w:rsidRPr="00C208C4">
        <w:t xml:space="preserve"> (IPT)</w:t>
      </w:r>
    </w:p>
    <w:p w14:paraId="622541EA" w14:textId="38375084" w:rsidR="00B316A5" w:rsidRPr="00C208C4" w:rsidRDefault="00E57B57" w:rsidP="005C58A2">
      <w:pPr>
        <w:pStyle w:val="ListParagraph"/>
        <w:numPr>
          <w:ilvl w:val="0"/>
          <w:numId w:val="1"/>
        </w:numPr>
      </w:pPr>
      <w:r>
        <w:t xml:space="preserve">Aims at autonomy, assertion and </w:t>
      </w:r>
      <w:r w:rsidR="00726222">
        <w:t>evaluation of self</w:t>
      </w:r>
      <w:r>
        <w:t>; c</w:t>
      </w:r>
      <w:r w:rsidR="00E9718F" w:rsidRPr="00C208C4">
        <w:t>ompa</w:t>
      </w:r>
      <w:r w:rsidR="00B316A5" w:rsidRPr="00C208C4">
        <w:t>ra</w:t>
      </w:r>
      <w:r w:rsidR="005C58A2" w:rsidRPr="00C208C4">
        <w:t>ble</w:t>
      </w:r>
      <w:r w:rsidR="00B316A5" w:rsidRPr="00C208C4">
        <w:t xml:space="preserve"> to CBT results</w:t>
      </w:r>
    </w:p>
    <w:p w14:paraId="4A5E8C44" w14:textId="77777777" w:rsidR="005C58A2" w:rsidRPr="00C208C4" w:rsidRDefault="005C58A2" w:rsidP="005C58A2">
      <w:r w:rsidRPr="00C208C4">
        <w:t>Prevention</w:t>
      </w:r>
      <w:r w:rsidR="00822FDD" w:rsidRPr="00C208C4">
        <w:t xml:space="preserve"> of EDs in Canada</w:t>
      </w:r>
    </w:p>
    <w:p w14:paraId="2837F9E0" w14:textId="77777777" w:rsidR="005C58A2" w:rsidRPr="00C208C4" w:rsidRDefault="005C58A2" w:rsidP="005C58A2">
      <w:pPr>
        <w:pStyle w:val="ListParagraph"/>
        <w:numPr>
          <w:ilvl w:val="0"/>
          <w:numId w:val="1"/>
        </w:numPr>
      </w:pPr>
      <w:r w:rsidRPr="00C208C4">
        <w:t>Overall effect of prevention programs is small-medium</w:t>
      </w:r>
    </w:p>
    <w:p w14:paraId="0679D2CE" w14:textId="550A4AE6" w:rsidR="005C58A2" w:rsidRPr="00C208C4" w:rsidRDefault="005C58A2" w:rsidP="005C58A2">
      <w:pPr>
        <w:pStyle w:val="ListParagraph"/>
        <w:numPr>
          <w:ilvl w:val="0"/>
          <w:numId w:val="1"/>
        </w:numPr>
      </w:pPr>
      <w:r w:rsidRPr="00C208C4">
        <w:t>Larger effects when</w:t>
      </w:r>
      <w:r w:rsidR="00D73138">
        <w:t xml:space="preserve"> the program is</w:t>
      </w:r>
      <w:r w:rsidR="00395EE2">
        <w:t xml:space="preserve"> aimed</w:t>
      </w:r>
      <w:r w:rsidRPr="00C208C4">
        <w:t xml:space="preserve"> at high-risk populations, </w:t>
      </w:r>
      <w:r w:rsidR="00D73138">
        <w:t xml:space="preserve">is </w:t>
      </w:r>
      <w:r w:rsidR="00D73138" w:rsidRPr="00C208C4">
        <w:t>interactive</w:t>
      </w:r>
      <w:r w:rsidRPr="00C208C4">
        <w:t xml:space="preserve">, </w:t>
      </w:r>
      <w:r w:rsidR="00095CC7" w:rsidRPr="00C208C4">
        <w:t xml:space="preserve">and </w:t>
      </w:r>
      <w:r w:rsidR="00395EE2">
        <w:t>holds multiple sessions</w:t>
      </w:r>
    </w:p>
    <w:p w14:paraId="0A98E6CE" w14:textId="5AB3BA6E" w:rsidR="00095CC7" w:rsidRPr="00C208C4" w:rsidRDefault="00095CC7" w:rsidP="005C58A2">
      <w:pPr>
        <w:pStyle w:val="ListParagraph"/>
        <w:numPr>
          <w:ilvl w:val="0"/>
          <w:numId w:val="1"/>
        </w:numPr>
      </w:pPr>
      <w:r w:rsidRPr="00C208C4">
        <w:t>Aim to change a culture of emphasis on body shape, more focus on stamina and body conditioning</w:t>
      </w:r>
    </w:p>
    <w:p w14:paraId="26DB28A1" w14:textId="77777777" w:rsidR="00095CC7" w:rsidRPr="00C208C4" w:rsidRDefault="00822FDD" w:rsidP="005C58A2">
      <w:pPr>
        <w:pStyle w:val="ListParagraph"/>
        <w:numPr>
          <w:ilvl w:val="0"/>
          <w:numId w:val="1"/>
        </w:numPr>
      </w:pPr>
      <w:r w:rsidRPr="00C208C4">
        <w:t>Stress-management, social problem-solving skills and parent education are useful</w:t>
      </w:r>
    </w:p>
    <w:p w14:paraId="40B28061" w14:textId="77777777" w:rsidR="00822FDD" w:rsidRPr="00C208C4" w:rsidRDefault="00822FDD" w:rsidP="00822FDD"/>
    <w:p w14:paraId="1AF3E58D" w14:textId="77777777" w:rsidR="00822FDD" w:rsidRPr="00C208C4" w:rsidRDefault="00822FDD" w:rsidP="00822FDD">
      <w:r w:rsidRPr="00C208C4">
        <w:t>Treatment of EDs in Canada</w:t>
      </w:r>
    </w:p>
    <w:p w14:paraId="19BA23AC" w14:textId="1D065650" w:rsidR="00822FDD" w:rsidRPr="00C208C4" w:rsidRDefault="00822FDD" w:rsidP="00822FDD">
      <w:pPr>
        <w:pStyle w:val="ListParagraph"/>
        <w:numPr>
          <w:ilvl w:val="0"/>
          <w:numId w:val="1"/>
        </w:numPr>
      </w:pPr>
      <w:r w:rsidRPr="00C208C4">
        <w:t>Programs in hospitals</w:t>
      </w:r>
      <w:r w:rsidR="00395EE2">
        <w:t>;</w:t>
      </w:r>
      <w:r w:rsidRPr="00C208C4">
        <w:t xml:space="preserve"> </w:t>
      </w:r>
      <w:r w:rsidR="00395EE2">
        <w:t xml:space="preserve">most are covered by </w:t>
      </w:r>
      <w:r w:rsidRPr="00C208C4">
        <w:t xml:space="preserve">universal healthcare, some </w:t>
      </w:r>
      <w:r w:rsidR="00395EE2">
        <w:t xml:space="preserve">are </w:t>
      </w:r>
      <w:r w:rsidRPr="00C208C4">
        <w:t xml:space="preserve">private </w:t>
      </w:r>
    </w:p>
    <w:p w14:paraId="14F741F9" w14:textId="058AFA04" w:rsidR="00822FDD" w:rsidRPr="00C208C4" w:rsidRDefault="00822FDD" w:rsidP="00822FDD">
      <w:pPr>
        <w:pStyle w:val="ListParagraph"/>
        <w:numPr>
          <w:ilvl w:val="0"/>
          <w:numId w:val="1"/>
        </w:numPr>
      </w:pPr>
      <w:r w:rsidRPr="00C208C4">
        <w:t xml:space="preserve">Long waitlists </w:t>
      </w:r>
      <w:r w:rsidR="00395EE2">
        <w:t>for public programs due to small size</w:t>
      </w:r>
    </w:p>
    <w:p w14:paraId="6CAAA1AE" w14:textId="77777777" w:rsidR="00822FDD" w:rsidRPr="00C208C4" w:rsidRDefault="00822FDD" w:rsidP="00822FDD">
      <w:pPr>
        <w:pStyle w:val="ListParagraph"/>
        <w:numPr>
          <w:ilvl w:val="0"/>
          <w:numId w:val="1"/>
        </w:numPr>
      </w:pPr>
      <w:r w:rsidRPr="00C208C4">
        <w:t>Non-profit organizations – e.g. Sheena’s Place; provide support programs at no cost, involves support-group program and a focus on outreach and education</w:t>
      </w:r>
    </w:p>
    <w:p w14:paraId="69098133" w14:textId="77777777" w:rsidR="00FA074D" w:rsidRDefault="00FA074D" w:rsidP="00FA074D"/>
    <w:p w14:paraId="2CAE7E6F" w14:textId="77777777" w:rsidR="00FA074D" w:rsidRDefault="00FA074D" w:rsidP="00FA074D"/>
    <w:p w14:paraId="3D353A4C" w14:textId="77777777" w:rsidR="00FA074D" w:rsidRDefault="00FA074D" w:rsidP="00FA074D"/>
    <w:p w14:paraId="3E0A4482" w14:textId="77777777" w:rsidR="00822FDD" w:rsidRPr="00C208C4" w:rsidRDefault="00822FDD" w:rsidP="00822FDD">
      <w:pPr>
        <w:rPr>
          <w:u w:val="single"/>
        </w:rPr>
      </w:pPr>
      <w:r w:rsidRPr="00C208C4">
        <w:br w:type="column"/>
      </w:r>
      <w:r w:rsidR="00FB7DD4" w:rsidRPr="00C208C4">
        <w:rPr>
          <w:u w:val="single"/>
        </w:rPr>
        <w:t>Ch 11 – Schizophrenia</w:t>
      </w:r>
    </w:p>
    <w:p w14:paraId="2AF31355" w14:textId="77777777" w:rsidR="00FB7DD4" w:rsidRPr="00C208C4" w:rsidRDefault="00FB7DD4" w:rsidP="00FB7DD4">
      <w:pPr>
        <w:pStyle w:val="ListParagraph"/>
        <w:numPr>
          <w:ilvl w:val="0"/>
          <w:numId w:val="1"/>
        </w:numPr>
      </w:pPr>
      <w:r w:rsidRPr="00C208C4">
        <w:rPr>
          <w:b/>
        </w:rPr>
        <w:t>Schizophrenia</w:t>
      </w:r>
      <w:r w:rsidRPr="00C208C4">
        <w:t xml:space="preserve"> – psychotic disorder characterized by </w:t>
      </w:r>
      <w:r w:rsidR="004421FF">
        <w:t xml:space="preserve">gross disconnect from reality and </w:t>
      </w:r>
      <w:r w:rsidRPr="00C208C4">
        <w:t>major disturbances in thought, emotion and behaviour</w:t>
      </w:r>
    </w:p>
    <w:p w14:paraId="4817CE21" w14:textId="77777777" w:rsidR="00FB7DD4" w:rsidRPr="00C208C4" w:rsidRDefault="00FB7DD4" w:rsidP="00FB7DD4">
      <w:pPr>
        <w:pStyle w:val="ListParagraph"/>
        <w:numPr>
          <w:ilvl w:val="0"/>
          <w:numId w:val="1"/>
        </w:numPr>
      </w:pPr>
      <w:r w:rsidRPr="00C208C4">
        <w:t>Prevalence of 1%, higher in males, onsets late adolescence/early adulthood</w:t>
      </w:r>
    </w:p>
    <w:p w14:paraId="544BA3ED" w14:textId="77777777" w:rsidR="00FB7DD4" w:rsidRPr="00C208C4" w:rsidRDefault="00FB7DD4" w:rsidP="00FB7DD4">
      <w:pPr>
        <w:pStyle w:val="ListParagraph"/>
        <w:numPr>
          <w:ilvl w:val="0"/>
          <w:numId w:val="1"/>
        </w:numPr>
      </w:pPr>
      <w:r w:rsidRPr="00C208C4">
        <w:t>Episodic, between episodes symptoms are less severe but still debilitating</w:t>
      </w:r>
    </w:p>
    <w:p w14:paraId="74DC9010" w14:textId="77777777" w:rsidR="00FB7DD4" w:rsidRDefault="00FB7DD4" w:rsidP="00FB7DD4">
      <w:pPr>
        <w:pStyle w:val="ListParagraph"/>
        <w:numPr>
          <w:ilvl w:val="0"/>
          <w:numId w:val="1"/>
        </w:numPr>
      </w:pPr>
      <w:r w:rsidRPr="00C208C4">
        <w:t>Suicide rate of 10%, comorbidity rate of 50% (PDs, substance use, depression and other mood disorders, OCD, PTSD, and social phobia and other anxiety disorders)</w:t>
      </w:r>
    </w:p>
    <w:p w14:paraId="4C8FB544" w14:textId="77777777" w:rsidR="004421FF" w:rsidRDefault="004421FF" w:rsidP="00FB7DD4">
      <w:pPr>
        <w:pStyle w:val="ListParagraph"/>
        <w:numPr>
          <w:ilvl w:val="0"/>
          <w:numId w:val="1"/>
        </w:numPr>
      </w:pPr>
      <w:r>
        <w:t xml:space="preserve">Onset </w:t>
      </w:r>
    </w:p>
    <w:p w14:paraId="4029CA7E" w14:textId="77777777" w:rsidR="00145E7A" w:rsidRDefault="00145E7A" w:rsidP="00BA1845">
      <w:pPr>
        <w:pStyle w:val="ListParagraph"/>
        <w:numPr>
          <w:ilvl w:val="0"/>
          <w:numId w:val="36"/>
        </w:numPr>
      </w:pPr>
      <w:r w:rsidRPr="004D67A9">
        <w:rPr>
          <w:b/>
        </w:rPr>
        <w:t>Process schizophrenia</w:t>
      </w:r>
      <w:r>
        <w:t xml:space="preserve"> – onset is a longer-term and gradual descent into psychosis, individual was always odd</w:t>
      </w:r>
    </w:p>
    <w:p w14:paraId="1E4A26FB" w14:textId="77777777" w:rsidR="00145E7A" w:rsidRDefault="00145E7A" w:rsidP="00BA1845">
      <w:pPr>
        <w:pStyle w:val="ListParagraph"/>
        <w:numPr>
          <w:ilvl w:val="0"/>
          <w:numId w:val="36"/>
        </w:numPr>
      </w:pPr>
      <w:r w:rsidRPr="004D67A9">
        <w:rPr>
          <w:b/>
        </w:rPr>
        <w:t>Reactive schizophrenia</w:t>
      </w:r>
      <w:r>
        <w:t xml:space="preserve"> – individual is seemingly normal, psychosis is triggered by some stressful event or series thereof</w:t>
      </w:r>
    </w:p>
    <w:p w14:paraId="1DC6318B" w14:textId="77777777" w:rsidR="00FB7DD4" w:rsidRPr="00C208C4" w:rsidRDefault="00FB7DD4" w:rsidP="00FB7DD4"/>
    <w:p w14:paraId="57676A7A" w14:textId="77777777" w:rsidR="00FB7DD4" w:rsidRPr="00C208C4" w:rsidRDefault="00FB7DD4" w:rsidP="00FB7DD4">
      <w:pPr>
        <w:rPr>
          <w:u w:val="single"/>
        </w:rPr>
      </w:pPr>
      <w:r w:rsidRPr="00F9309A">
        <w:rPr>
          <w:highlight w:val="yellow"/>
          <w:u w:val="single"/>
        </w:rPr>
        <w:t>Clinical Symptoms of Schizophrenia</w:t>
      </w:r>
      <w:r w:rsidRPr="00C208C4">
        <w:rPr>
          <w:u w:val="single"/>
        </w:rPr>
        <w:t xml:space="preserve"> </w:t>
      </w:r>
    </w:p>
    <w:p w14:paraId="356CA103" w14:textId="77777777" w:rsidR="00FB7DD4" w:rsidRPr="00C208C4" w:rsidRDefault="00FB7DD4" w:rsidP="00FB7DD4">
      <w:pPr>
        <w:pStyle w:val="ListParagraph"/>
        <w:numPr>
          <w:ilvl w:val="0"/>
          <w:numId w:val="1"/>
        </w:numPr>
      </w:pPr>
      <w:r w:rsidRPr="00C208C4">
        <w:t>Disturbances in several major areas: thought, perception, attention, motor behaviour, affect, and life functioning</w:t>
      </w:r>
    </w:p>
    <w:p w14:paraId="2369D000" w14:textId="77777777" w:rsidR="00FB7DD4" w:rsidRPr="00C208C4" w:rsidRDefault="00FB7DD4" w:rsidP="00FB7DD4">
      <w:pPr>
        <w:pStyle w:val="ListParagraph"/>
        <w:numPr>
          <w:ilvl w:val="0"/>
          <w:numId w:val="1"/>
        </w:numPr>
      </w:pPr>
      <w:r w:rsidRPr="00C208C4">
        <w:t>No essential symptom for diagnosis; great heterogeneity</w:t>
      </w:r>
    </w:p>
    <w:p w14:paraId="2D5D56A9" w14:textId="77777777" w:rsidR="00FB7DD4" w:rsidRPr="00C208C4" w:rsidRDefault="00FB7DD4" w:rsidP="00FB7DD4">
      <w:pPr>
        <w:pStyle w:val="ListParagraph"/>
        <w:numPr>
          <w:ilvl w:val="0"/>
          <w:numId w:val="1"/>
        </w:numPr>
      </w:pPr>
      <w:r w:rsidRPr="00C208C4">
        <w:t>2 categories of symptoms:</w:t>
      </w:r>
    </w:p>
    <w:p w14:paraId="70D24FE2" w14:textId="77777777" w:rsidR="00FB7DD4" w:rsidRPr="00C208C4" w:rsidRDefault="00FB7DD4" w:rsidP="00BA1845">
      <w:pPr>
        <w:pStyle w:val="ListParagraph"/>
        <w:numPr>
          <w:ilvl w:val="0"/>
          <w:numId w:val="7"/>
        </w:numPr>
        <w:ind w:left="567" w:hanging="567"/>
      </w:pPr>
      <w:r w:rsidRPr="00C208C4">
        <w:t>Positive Symptoms</w:t>
      </w:r>
    </w:p>
    <w:p w14:paraId="4F4F7DAC" w14:textId="6C6FD821" w:rsidR="00FB7DD4" w:rsidRPr="00C208C4" w:rsidRDefault="00FB7DD4" w:rsidP="00FB7DD4">
      <w:pPr>
        <w:pStyle w:val="ListParagraph"/>
        <w:numPr>
          <w:ilvl w:val="0"/>
          <w:numId w:val="1"/>
        </w:numPr>
      </w:pPr>
      <w:r w:rsidRPr="00C208C4">
        <w:rPr>
          <w:b/>
        </w:rPr>
        <w:t>Positive symptoms</w:t>
      </w:r>
      <w:r w:rsidRPr="00C208C4">
        <w:t xml:space="preserve"> – excesses or distorti</w:t>
      </w:r>
      <w:r w:rsidR="004D67A9">
        <w:t>ons; define an acute episode</w:t>
      </w:r>
    </w:p>
    <w:p w14:paraId="379510F8" w14:textId="77777777" w:rsidR="00E43DA4" w:rsidRPr="00E43DA4" w:rsidRDefault="00B93406" w:rsidP="00BA1845">
      <w:pPr>
        <w:pStyle w:val="ListParagraph"/>
        <w:numPr>
          <w:ilvl w:val="0"/>
          <w:numId w:val="15"/>
        </w:numPr>
        <w:spacing w:before="240"/>
      </w:pPr>
      <w:r w:rsidRPr="00C208C4">
        <w:rPr>
          <w:b/>
        </w:rPr>
        <w:t>Disorganized speech</w:t>
      </w:r>
      <w:r w:rsidRPr="00C208C4">
        <w:t xml:space="preserve"> – aka </w:t>
      </w:r>
      <w:r w:rsidRPr="00C208C4">
        <w:rPr>
          <w:b/>
        </w:rPr>
        <w:t>formal thought disorder</w:t>
      </w:r>
      <w:r w:rsidRPr="00C208C4">
        <w:t xml:space="preserve">; problems in organizing ideas and speaking so that a listener can understand; marked by </w:t>
      </w:r>
    </w:p>
    <w:p w14:paraId="3317478F" w14:textId="5F8D7303" w:rsidR="004D67A9" w:rsidRDefault="004D67A9" w:rsidP="00BA1845">
      <w:pPr>
        <w:pStyle w:val="ListParagraph"/>
        <w:numPr>
          <w:ilvl w:val="0"/>
          <w:numId w:val="34"/>
        </w:numPr>
        <w:spacing w:before="240"/>
      </w:pPr>
      <w:r>
        <w:rPr>
          <w:b/>
        </w:rPr>
        <w:t>L</w:t>
      </w:r>
      <w:r w:rsidRPr="00C208C4">
        <w:rPr>
          <w:b/>
        </w:rPr>
        <w:t>oose associations</w:t>
      </w:r>
      <w:r>
        <w:t xml:space="preserve"> – </w:t>
      </w:r>
      <w:r w:rsidRPr="00C208C4">
        <w:t xml:space="preserve">aka </w:t>
      </w:r>
      <w:r w:rsidRPr="00C208C4">
        <w:rPr>
          <w:b/>
        </w:rPr>
        <w:t>derailments</w:t>
      </w:r>
      <w:r w:rsidRPr="00C208C4">
        <w:t xml:space="preserve">, </w:t>
      </w:r>
      <w:r w:rsidR="00D47DE8" w:rsidRPr="00C208C4">
        <w:t xml:space="preserve">forms a new association with </w:t>
      </w:r>
      <w:r w:rsidR="00D47DE8">
        <w:t>words</w:t>
      </w:r>
      <w:r w:rsidR="00D47DE8" w:rsidRPr="00C208C4">
        <w:t xml:space="preserve"> </w:t>
      </w:r>
      <w:r w:rsidR="00D47DE8">
        <w:t xml:space="preserve">they say, leading to </w:t>
      </w:r>
      <w:r w:rsidRPr="00C208C4">
        <w:t>constant changing of topics</w:t>
      </w:r>
      <w:r w:rsidR="0023177D">
        <w:t>;</w:t>
      </w:r>
      <w:r>
        <w:t xml:space="preserve"> </w:t>
      </w:r>
      <w:r w:rsidRPr="00C208C4">
        <w:t>derailed by their</w:t>
      </w:r>
      <w:r>
        <w:t xml:space="preserve"> own speech</w:t>
      </w:r>
    </w:p>
    <w:p w14:paraId="3F3036FB" w14:textId="75C8AC2D" w:rsidR="00E43DA4" w:rsidRDefault="00E43DA4" w:rsidP="00BA1845">
      <w:pPr>
        <w:pStyle w:val="ListParagraph"/>
        <w:numPr>
          <w:ilvl w:val="0"/>
          <w:numId w:val="34"/>
        </w:numPr>
        <w:spacing w:before="240"/>
      </w:pPr>
      <w:r>
        <w:rPr>
          <w:b/>
        </w:rPr>
        <w:t>C</w:t>
      </w:r>
      <w:r w:rsidRPr="00E43DA4">
        <w:rPr>
          <w:b/>
        </w:rPr>
        <w:t>lang associations</w:t>
      </w:r>
      <w:r>
        <w:t xml:space="preserve"> </w:t>
      </w:r>
      <w:r w:rsidR="004D67A9">
        <w:t xml:space="preserve">– </w:t>
      </w:r>
      <w:r>
        <w:t>rhyming, associa</w:t>
      </w:r>
      <w:r w:rsidR="004D67A9">
        <w:t xml:space="preserve">tion </w:t>
      </w:r>
      <w:r w:rsidR="0081512A">
        <w:t xml:space="preserve">is made </w:t>
      </w:r>
      <w:r w:rsidR="004D67A9">
        <w:t>to the sound of the word</w:t>
      </w:r>
    </w:p>
    <w:p w14:paraId="37B9FFF8" w14:textId="55274BCC" w:rsidR="00B93406" w:rsidRDefault="00E43DA4" w:rsidP="00BA1845">
      <w:pPr>
        <w:pStyle w:val="ListParagraph"/>
        <w:numPr>
          <w:ilvl w:val="0"/>
          <w:numId w:val="34"/>
        </w:numPr>
        <w:spacing w:before="240"/>
      </w:pPr>
      <w:r>
        <w:rPr>
          <w:b/>
        </w:rPr>
        <w:t>N</w:t>
      </w:r>
      <w:r w:rsidRPr="00E43DA4">
        <w:rPr>
          <w:b/>
        </w:rPr>
        <w:t>eologisms</w:t>
      </w:r>
      <w:r w:rsidR="004D67A9">
        <w:t xml:space="preserve"> – </w:t>
      </w:r>
      <w:r>
        <w:t xml:space="preserve">using </w:t>
      </w:r>
      <w:r w:rsidR="004D67A9">
        <w:t xml:space="preserve">invented </w:t>
      </w:r>
      <w:r>
        <w:t xml:space="preserve">words </w:t>
      </w:r>
      <w:r w:rsidR="004D67A9">
        <w:t>that sound complex, e.g. disintonigent</w:t>
      </w:r>
    </w:p>
    <w:p w14:paraId="759D9D30" w14:textId="1DA4C1D2" w:rsidR="00E43DA4" w:rsidRPr="00E43DA4" w:rsidRDefault="00E43DA4" w:rsidP="00BA1845">
      <w:pPr>
        <w:pStyle w:val="ListParagraph"/>
        <w:numPr>
          <w:ilvl w:val="0"/>
          <w:numId w:val="34"/>
        </w:numPr>
        <w:spacing w:before="240"/>
      </w:pPr>
      <w:r w:rsidRPr="00E43DA4">
        <w:rPr>
          <w:b/>
        </w:rPr>
        <w:t>Perseveration</w:t>
      </w:r>
      <w:r w:rsidR="004D67A9">
        <w:t xml:space="preserve"> – </w:t>
      </w:r>
      <w:r>
        <w:t>repetition of ideas/words</w:t>
      </w:r>
    </w:p>
    <w:p w14:paraId="3AA4414F" w14:textId="1D4203FA" w:rsidR="00E43DA4" w:rsidRDefault="00E43DA4" w:rsidP="00BA1845">
      <w:pPr>
        <w:pStyle w:val="ListParagraph"/>
        <w:numPr>
          <w:ilvl w:val="0"/>
          <w:numId w:val="34"/>
        </w:numPr>
        <w:spacing w:before="240"/>
      </w:pPr>
      <w:r>
        <w:rPr>
          <w:b/>
        </w:rPr>
        <w:t xml:space="preserve">Blocking </w:t>
      </w:r>
      <w:r w:rsidR="004D67A9">
        <w:t xml:space="preserve">– </w:t>
      </w:r>
      <w:r>
        <w:t xml:space="preserve">complete halt in train of speech, </w:t>
      </w:r>
      <w:r w:rsidR="004D67A9">
        <w:t>can last for hours</w:t>
      </w:r>
    </w:p>
    <w:p w14:paraId="5DC6D249" w14:textId="7A5DC9C9" w:rsidR="004D67A9" w:rsidRDefault="004D67A9" w:rsidP="00BA1845">
      <w:pPr>
        <w:pStyle w:val="ListParagraph"/>
        <w:numPr>
          <w:ilvl w:val="0"/>
          <w:numId w:val="34"/>
        </w:numPr>
        <w:spacing w:before="240"/>
      </w:pPr>
      <w:r>
        <w:rPr>
          <w:b/>
        </w:rPr>
        <w:t>I</w:t>
      </w:r>
      <w:r w:rsidRPr="00C208C4">
        <w:rPr>
          <w:b/>
        </w:rPr>
        <w:t>ncoherence</w:t>
      </w:r>
      <w:r>
        <w:t xml:space="preserve"> – fr</w:t>
      </w:r>
      <w:r w:rsidRPr="00C208C4">
        <w:t>agments of thought are not con</w:t>
      </w:r>
      <w:r>
        <w:t>nected, incomprehensible</w:t>
      </w:r>
    </w:p>
    <w:p w14:paraId="4A6A4BBD" w14:textId="5F73ED65" w:rsidR="00E43DA4" w:rsidRPr="00C208C4" w:rsidRDefault="00E43DA4" w:rsidP="00BA1845">
      <w:pPr>
        <w:pStyle w:val="ListParagraph"/>
        <w:numPr>
          <w:ilvl w:val="0"/>
          <w:numId w:val="34"/>
        </w:numPr>
        <w:spacing w:before="240"/>
      </w:pPr>
      <w:r>
        <w:rPr>
          <w:b/>
        </w:rPr>
        <w:t xml:space="preserve">Word salad </w:t>
      </w:r>
      <w:r w:rsidR="004D67A9">
        <w:t xml:space="preserve">– </w:t>
      </w:r>
      <w:r>
        <w:t>complete breakdown of associa</w:t>
      </w:r>
      <w:r w:rsidR="004D67A9">
        <w:t>tions, just random words</w:t>
      </w:r>
    </w:p>
    <w:p w14:paraId="6AE87BE8" w14:textId="7DC07FF5" w:rsidR="00B93406" w:rsidRPr="00C208C4" w:rsidRDefault="00B93406" w:rsidP="00BA1845">
      <w:pPr>
        <w:pStyle w:val="ListParagraph"/>
        <w:numPr>
          <w:ilvl w:val="0"/>
          <w:numId w:val="15"/>
        </w:numPr>
      </w:pPr>
      <w:r w:rsidRPr="00C208C4">
        <w:rPr>
          <w:b/>
        </w:rPr>
        <w:t>Delusions</w:t>
      </w:r>
      <w:r w:rsidRPr="00C208C4">
        <w:t xml:space="preserve"> – highly implausible beliefs</w:t>
      </w:r>
      <w:r w:rsidR="00B74512">
        <w:t xml:space="preserve"> held contrary to reality</w:t>
      </w:r>
    </w:p>
    <w:p w14:paraId="73E662D9" w14:textId="78AF0369" w:rsidR="00E43DA4" w:rsidRDefault="00E43DA4" w:rsidP="00BA1845">
      <w:pPr>
        <w:pStyle w:val="ListParagraph"/>
        <w:numPr>
          <w:ilvl w:val="0"/>
          <w:numId w:val="35"/>
        </w:numPr>
      </w:pPr>
      <w:r w:rsidRPr="00F034C6">
        <w:rPr>
          <w:b/>
        </w:rPr>
        <w:t>Thought broadcasting</w:t>
      </w:r>
      <w:r>
        <w:t xml:space="preserve"> – thoughts </w:t>
      </w:r>
      <w:r w:rsidR="004D67A9">
        <w:t xml:space="preserve">are broadcast, </w:t>
      </w:r>
      <w:r>
        <w:t xml:space="preserve">others can have access to them; </w:t>
      </w:r>
      <w:r w:rsidR="004D67A9">
        <w:t xml:space="preserve">influenced by </w:t>
      </w:r>
      <w:r>
        <w:t xml:space="preserve">current technology (i.e. fax, telephone, </w:t>
      </w:r>
      <w:r w:rsidR="0077582F">
        <w:t xml:space="preserve">now </w:t>
      </w:r>
      <w:r>
        <w:t>internet)</w:t>
      </w:r>
    </w:p>
    <w:p w14:paraId="686B0A80" w14:textId="77777777" w:rsidR="00E43DA4" w:rsidRDefault="00E43DA4" w:rsidP="00BA1845">
      <w:pPr>
        <w:pStyle w:val="ListParagraph"/>
        <w:numPr>
          <w:ilvl w:val="0"/>
          <w:numId w:val="35"/>
        </w:numPr>
      </w:pPr>
      <w:r w:rsidRPr="00F034C6">
        <w:rPr>
          <w:b/>
        </w:rPr>
        <w:t>Thought insertion</w:t>
      </w:r>
      <w:r>
        <w:t xml:space="preserve"> – thoughts are inserted into the individual from abroad</w:t>
      </w:r>
    </w:p>
    <w:p w14:paraId="6D7ED173" w14:textId="68C2D527" w:rsidR="00E43DA4" w:rsidRDefault="00E43DA4" w:rsidP="00BA1845">
      <w:pPr>
        <w:pStyle w:val="ListParagraph"/>
        <w:numPr>
          <w:ilvl w:val="0"/>
          <w:numId w:val="35"/>
        </w:numPr>
      </w:pPr>
      <w:r w:rsidRPr="00F034C6">
        <w:rPr>
          <w:b/>
        </w:rPr>
        <w:t>Thought withdrawal</w:t>
      </w:r>
      <w:r>
        <w:t xml:space="preserve"> –</w:t>
      </w:r>
      <w:r w:rsidR="0077582F">
        <w:t xml:space="preserve"> </w:t>
      </w:r>
      <w:r>
        <w:t>thoughts are sucked out of the individual’s mind</w:t>
      </w:r>
    </w:p>
    <w:p w14:paraId="353619C5" w14:textId="2769383A" w:rsidR="00E43DA4" w:rsidRDefault="00E43DA4" w:rsidP="00BA1845">
      <w:pPr>
        <w:pStyle w:val="ListParagraph"/>
        <w:numPr>
          <w:ilvl w:val="0"/>
          <w:numId w:val="35"/>
        </w:numPr>
      </w:pPr>
      <w:r w:rsidRPr="00F034C6">
        <w:rPr>
          <w:b/>
        </w:rPr>
        <w:t>Delusions of control</w:t>
      </w:r>
      <w:r>
        <w:t xml:space="preserve"> – behaviour is being controlled by </w:t>
      </w:r>
      <w:r w:rsidR="0077582F">
        <w:t>external forces</w:t>
      </w:r>
    </w:p>
    <w:p w14:paraId="7787711B" w14:textId="3868C219" w:rsidR="00E43DA4" w:rsidRDefault="00E43DA4" w:rsidP="00BA1845">
      <w:pPr>
        <w:pStyle w:val="ListParagraph"/>
        <w:numPr>
          <w:ilvl w:val="0"/>
          <w:numId w:val="35"/>
        </w:numPr>
      </w:pPr>
      <w:r w:rsidRPr="00F034C6">
        <w:rPr>
          <w:b/>
        </w:rPr>
        <w:t>Persecutory delusions</w:t>
      </w:r>
      <w:r>
        <w:t xml:space="preserve"> – they are being victimized in some fashion (chased, followed, </w:t>
      </w:r>
      <w:r w:rsidR="0077582F">
        <w:t>tracked</w:t>
      </w:r>
      <w:r>
        <w:t xml:space="preserve"> by government</w:t>
      </w:r>
      <w:r w:rsidR="0077582F">
        <w:t xml:space="preserve"> or</w:t>
      </w:r>
      <w:r>
        <w:t xml:space="preserve"> police)</w:t>
      </w:r>
    </w:p>
    <w:p w14:paraId="220B1125" w14:textId="77777777" w:rsidR="00E43DA4" w:rsidRDefault="00E43DA4" w:rsidP="00BA1845">
      <w:pPr>
        <w:pStyle w:val="ListParagraph"/>
        <w:numPr>
          <w:ilvl w:val="0"/>
          <w:numId w:val="35"/>
        </w:numPr>
      </w:pPr>
      <w:r w:rsidRPr="00F034C6">
        <w:rPr>
          <w:b/>
        </w:rPr>
        <w:t>Delusions of grandeur</w:t>
      </w:r>
      <w:r>
        <w:t xml:space="preserve"> – belief that they are some famous/important person (e.g. Napoleon, Jesus Christ)</w:t>
      </w:r>
    </w:p>
    <w:p w14:paraId="1D9D877E" w14:textId="5F6FD143" w:rsidR="00E43DA4" w:rsidRDefault="00E43DA4" w:rsidP="00BA1845">
      <w:pPr>
        <w:pStyle w:val="ListParagraph"/>
        <w:numPr>
          <w:ilvl w:val="0"/>
          <w:numId w:val="35"/>
        </w:numPr>
      </w:pPr>
      <w:r w:rsidRPr="00F034C6">
        <w:rPr>
          <w:b/>
        </w:rPr>
        <w:t xml:space="preserve">Delusions </w:t>
      </w:r>
      <w:r w:rsidR="004D67A9">
        <w:t xml:space="preserve">or </w:t>
      </w:r>
      <w:r w:rsidR="004D67A9">
        <w:rPr>
          <w:b/>
        </w:rPr>
        <w:t xml:space="preserve">ideas </w:t>
      </w:r>
      <w:r w:rsidRPr="00F034C6">
        <w:rPr>
          <w:b/>
        </w:rPr>
        <w:t>of reference</w:t>
      </w:r>
      <w:r>
        <w:t xml:space="preserve"> – belief that the media (e.g. TV or radio) is talking specifically to the</w:t>
      </w:r>
      <w:r w:rsidR="0077582F">
        <w:t>m</w:t>
      </w:r>
      <w:r>
        <w:t xml:space="preserve">; e.g. the weatherman saying </w:t>
      </w:r>
      <w:r w:rsidR="00B74512">
        <w:t>“</w:t>
      </w:r>
      <w:r>
        <w:t>the road is wet and slippery</w:t>
      </w:r>
      <w:r w:rsidR="00B74512">
        <w:t>”</w:t>
      </w:r>
      <w:r>
        <w:t xml:space="preserve"> is taken as </w:t>
      </w:r>
      <w:r w:rsidR="00B74512">
        <w:t>“</w:t>
      </w:r>
      <w:r>
        <w:t>someone has put oil on the road for me so I need to be careful</w:t>
      </w:r>
      <w:r w:rsidR="00B74512">
        <w:t>”</w:t>
      </w:r>
    </w:p>
    <w:p w14:paraId="0BBDF15F" w14:textId="7C56ECA3" w:rsidR="003340C4" w:rsidRDefault="003340C4" w:rsidP="00BA1845">
      <w:pPr>
        <w:pStyle w:val="ListParagraph"/>
        <w:numPr>
          <w:ilvl w:val="0"/>
          <w:numId w:val="35"/>
        </w:numPr>
      </w:pPr>
      <w:r>
        <w:rPr>
          <w:b/>
        </w:rPr>
        <w:t>Delusional jealousy</w:t>
      </w:r>
      <w:r>
        <w:t xml:space="preserve"> – unsubstantiated belief that one’s partner is unfaithful</w:t>
      </w:r>
    </w:p>
    <w:p w14:paraId="3F63B874" w14:textId="77777777" w:rsidR="00FB7DD4" w:rsidRPr="00C208C4" w:rsidRDefault="00B93406" w:rsidP="00BA1845">
      <w:pPr>
        <w:pStyle w:val="ListParagraph"/>
        <w:numPr>
          <w:ilvl w:val="0"/>
          <w:numId w:val="15"/>
        </w:numPr>
      </w:pPr>
      <w:r w:rsidRPr="00C208C4">
        <w:rPr>
          <w:b/>
        </w:rPr>
        <w:t>Hallucinations</w:t>
      </w:r>
      <w:r w:rsidRPr="00C208C4">
        <w:t xml:space="preserve"> – sensory experiences in the absence of any environmental stimuli; more often auditory than visual; e.g. </w:t>
      </w:r>
    </w:p>
    <w:p w14:paraId="6FA7FF26" w14:textId="77777777" w:rsidR="00B93406" w:rsidRPr="00C208C4" w:rsidRDefault="00B93406" w:rsidP="00BA1845">
      <w:pPr>
        <w:pStyle w:val="ListParagraph"/>
        <w:numPr>
          <w:ilvl w:val="0"/>
          <w:numId w:val="8"/>
        </w:numPr>
      </w:pPr>
      <w:r w:rsidRPr="00C208C4">
        <w:t>Thoughts are spoken in a different voice</w:t>
      </w:r>
    </w:p>
    <w:p w14:paraId="1AF439D0" w14:textId="129C485F" w:rsidR="00B93406" w:rsidRPr="00C208C4" w:rsidRDefault="00B93406" w:rsidP="00BA1845">
      <w:pPr>
        <w:pStyle w:val="ListParagraph"/>
        <w:numPr>
          <w:ilvl w:val="0"/>
          <w:numId w:val="8"/>
        </w:numPr>
      </w:pPr>
      <w:r w:rsidRPr="00C208C4">
        <w:t>Voices talk to them, ar</w:t>
      </w:r>
      <w:r w:rsidR="00004E20">
        <w:t>gue with each other, comment on</w:t>
      </w:r>
      <w:r w:rsidRPr="00C208C4">
        <w:t xml:space="preserve"> behaviour</w:t>
      </w:r>
    </w:p>
    <w:p w14:paraId="0B1AF171" w14:textId="46E0FA84" w:rsidR="0077582F" w:rsidRPr="00C208C4" w:rsidRDefault="0077582F" w:rsidP="00BA1845">
      <w:pPr>
        <w:pStyle w:val="ListParagraph"/>
        <w:numPr>
          <w:ilvl w:val="0"/>
          <w:numId w:val="15"/>
        </w:numPr>
      </w:pPr>
      <w:r w:rsidRPr="00E43DA4">
        <w:rPr>
          <w:b/>
        </w:rPr>
        <w:t xml:space="preserve">Information filtering </w:t>
      </w:r>
      <w:r>
        <w:t xml:space="preserve">– either filter out every external stimuli </w:t>
      </w:r>
      <w:r w:rsidR="00BA74F6">
        <w:t>(withdraw</w:t>
      </w:r>
      <w:r w:rsidR="00B74512">
        <w:t>al</w:t>
      </w:r>
      <w:r w:rsidR="00BA74F6">
        <w:t xml:space="preserve">) </w:t>
      </w:r>
      <w:r>
        <w:t>or experience all of the</w:t>
      </w:r>
      <w:r w:rsidR="00BA74F6">
        <w:t>m (</w:t>
      </w:r>
      <w:r>
        <w:t>overwhelming, causes withdrawal</w:t>
      </w:r>
      <w:r w:rsidR="00BA74F6">
        <w:t>)</w:t>
      </w:r>
    </w:p>
    <w:p w14:paraId="265A8E58" w14:textId="77777777" w:rsidR="00B93406" w:rsidRDefault="00495539" w:rsidP="00BA1845">
      <w:pPr>
        <w:pStyle w:val="ListParagraph"/>
        <w:numPr>
          <w:ilvl w:val="0"/>
          <w:numId w:val="15"/>
        </w:numPr>
      </w:pPr>
      <w:r w:rsidRPr="00C208C4">
        <w:t>Depersonalization, feelings of the world being different or unrelated to them, changes in bodily sensations are all also common</w:t>
      </w:r>
    </w:p>
    <w:p w14:paraId="3ACCBB09" w14:textId="77777777" w:rsidR="00495539" w:rsidRPr="00C208C4" w:rsidRDefault="00495539" w:rsidP="00495539"/>
    <w:p w14:paraId="5B302075" w14:textId="77777777" w:rsidR="00FB7DD4" w:rsidRPr="00D23687" w:rsidRDefault="00FB7DD4" w:rsidP="00BA1845">
      <w:pPr>
        <w:pStyle w:val="ListParagraph"/>
        <w:numPr>
          <w:ilvl w:val="0"/>
          <w:numId w:val="7"/>
        </w:numPr>
        <w:ind w:left="567" w:hanging="567"/>
        <w:rPr>
          <w:highlight w:val="yellow"/>
        </w:rPr>
      </w:pPr>
      <w:r w:rsidRPr="00D23687">
        <w:rPr>
          <w:highlight w:val="yellow"/>
        </w:rPr>
        <w:t>Negative Symptoms</w:t>
      </w:r>
    </w:p>
    <w:p w14:paraId="605A20B0" w14:textId="15359848" w:rsidR="00495539" w:rsidRPr="00C208C4" w:rsidRDefault="00495539" w:rsidP="00495539">
      <w:pPr>
        <w:pStyle w:val="ListParagraph"/>
        <w:numPr>
          <w:ilvl w:val="0"/>
          <w:numId w:val="1"/>
        </w:numPr>
      </w:pPr>
      <w:r w:rsidRPr="00C208C4">
        <w:rPr>
          <w:b/>
        </w:rPr>
        <w:t xml:space="preserve">Negative symptoms </w:t>
      </w:r>
      <w:r w:rsidRPr="00C208C4">
        <w:t>– behavioural deficits; endure beyond an acute episode; associat</w:t>
      </w:r>
      <w:r w:rsidR="0077582F">
        <w:t xml:space="preserve">ed with poorer quality of life </w:t>
      </w:r>
      <w:r w:rsidRPr="00C208C4">
        <w:t>and progressiv</w:t>
      </w:r>
      <w:r w:rsidR="00BA74F6">
        <w:t>e loss of cognitive skills:</w:t>
      </w:r>
    </w:p>
    <w:p w14:paraId="7CA4E743" w14:textId="7E959413" w:rsidR="00495539" w:rsidRPr="00C208C4" w:rsidRDefault="00495539" w:rsidP="00BA1845">
      <w:pPr>
        <w:pStyle w:val="ListParagraph"/>
        <w:numPr>
          <w:ilvl w:val="0"/>
          <w:numId w:val="16"/>
        </w:numPr>
      </w:pPr>
      <w:r w:rsidRPr="00C208C4">
        <w:rPr>
          <w:b/>
        </w:rPr>
        <w:t xml:space="preserve">Avolition </w:t>
      </w:r>
      <w:r w:rsidR="0077582F">
        <w:t xml:space="preserve">– </w:t>
      </w:r>
      <w:r w:rsidRPr="00C208C4">
        <w:t>la</w:t>
      </w:r>
      <w:r w:rsidR="0077582F">
        <w:t>ck of energy</w:t>
      </w:r>
      <w:r w:rsidR="00A46AA8">
        <w:t>/</w:t>
      </w:r>
      <w:r w:rsidR="0077582F">
        <w:t>interest in/</w:t>
      </w:r>
      <w:r w:rsidRPr="00C208C4">
        <w:t>ability to persist in usual activities; e.g. personal hygiene</w:t>
      </w:r>
    </w:p>
    <w:p w14:paraId="3BAB9329" w14:textId="767F8680" w:rsidR="0077582F" w:rsidRPr="00C208C4" w:rsidRDefault="0077582F" w:rsidP="00BA1845">
      <w:pPr>
        <w:pStyle w:val="ListParagraph"/>
        <w:numPr>
          <w:ilvl w:val="0"/>
          <w:numId w:val="16"/>
        </w:numPr>
      </w:pPr>
      <w:r w:rsidRPr="00C208C4">
        <w:rPr>
          <w:b/>
        </w:rPr>
        <w:t>Anhedonia</w:t>
      </w:r>
      <w:r w:rsidRPr="00C208C4">
        <w:t xml:space="preserve"> – inability to experience pleasure; manifest in </w:t>
      </w:r>
      <w:r>
        <w:t>avolition</w:t>
      </w:r>
      <w:r w:rsidRPr="00C208C4">
        <w:t>, failure to develop close relationships, and loss of interest in</w:t>
      </w:r>
      <w:r>
        <w:t xml:space="preserve"> sex; clients are aware of this</w:t>
      </w:r>
    </w:p>
    <w:p w14:paraId="5D48E1AF" w14:textId="77777777" w:rsidR="00495539" w:rsidRPr="00C208C4" w:rsidRDefault="00C5746C" w:rsidP="00BA1845">
      <w:pPr>
        <w:pStyle w:val="ListParagraph"/>
        <w:numPr>
          <w:ilvl w:val="0"/>
          <w:numId w:val="16"/>
        </w:numPr>
      </w:pPr>
      <w:r w:rsidRPr="00D23687">
        <w:rPr>
          <w:b/>
        </w:rPr>
        <w:t>A</w:t>
      </w:r>
      <w:r w:rsidR="00495539" w:rsidRPr="00D23687">
        <w:rPr>
          <w:b/>
        </w:rPr>
        <w:t>logia</w:t>
      </w:r>
      <w:r w:rsidR="00495539" w:rsidRPr="00C208C4">
        <w:rPr>
          <w:b/>
        </w:rPr>
        <w:t xml:space="preserve"> </w:t>
      </w:r>
      <w:r w:rsidR="00495539" w:rsidRPr="00C208C4">
        <w:t>– negative thought disorder; takes multiple forms</w:t>
      </w:r>
    </w:p>
    <w:p w14:paraId="5006E997" w14:textId="77777777" w:rsidR="00495539" w:rsidRPr="00C208C4" w:rsidRDefault="00495539" w:rsidP="00BA1845">
      <w:pPr>
        <w:pStyle w:val="ListParagraph"/>
        <w:numPr>
          <w:ilvl w:val="0"/>
          <w:numId w:val="9"/>
        </w:numPr>
      </w:pPr>
      <w:r w:rsidRPr="00C208C4">
        <w:t>Poverty of speech – amount of speech is severely reduced</w:t>
      </w:r>
    </w:p>
    <w:p w14:paraId="343C18BA" w14:textId="77777777" w:rsidR="00495539" w:rsidRPr="00C208C4" w:rsidRDefault="00495539" w:rsidP="00BA1845">
      <w:pPr>
        <w:pStyle w:val="ListParagraph"/>
        <w:numPr>
          <w:ilvl w:val="0"/>
          <w:numId w:val="9"/>
        </w:numPr>
      </w:pPr>
      <w:r w:rsidRPr="00C208C4">
        <w:t>Poverty of content of speech – discourse conveys little information, is vague and repetitive</w:t>
      </w:r>
    </w:p>
    <w:p w14:paraId="4CA961CD" w14:textId="49E20602" w:rsidR="00495539" w:rsidRPr="00C208C4" w:rsidRDefault="00495539" w:rsidP="00BA1845">
      <w:pPr>
        <w:pStyle w:val="ListParagraph"/>
        <w:numPr>
          <w:ilvl w:val="0"/>
          <w:numId w:val="16"/>
        </w:numPr>
      </w:pPr>
      <w:r w:rsidRPr="00C208C4">
        <w:rPr>
          <w:b/>
        </w:rPr>
        <w:t xml:space="preserve">Flat affect </w:t>
      </w:r>
      <w:r w:rsidRPr="00C208C4">
        <w:t xml:space="preserve">– no outward expression of </w:t>
      </w:r>
      <w:r w:rsidR="008C79F0">
        <w:t xml:space="preserve">any </w:t>
      </w:r>
      <w:r w:rsidRPr="00C208C4">
        <w:t>emotion to any stimuli; flat</w:t>
      </w:r>
      <w:r w:rsidR="008C79F0">
        <w:t>/</w:t>
      </w:r>
      <w:r w:rsidRPr="00C208C4">
        <w:t>toneless voice</w:t>
      </w:r>
    </w:p>
    <w:p w14:paraId="2431483B" w14:textId="11ACB2D6" w:rsidR="000E3BC1" w:rsidRDefault="000E3BC1" w:rsidP="000E3BC1">
      <w:pPr>
        <w:pStyle w:val="ListParagraph"/>
        <w:numPr>
          <w:ilvl w:val="0"/>
          <w:numId w:val="16"/>
        </w:numPr>
      </w:pPr>
      <w:r>
        <w:rPr>
          <w:b/>
        </w:rPr>
        <w:t xml:space="preserve">Blunted affect </w:t>
      </w:r>
      <w:r>
        <w:t>– very superficial emotional reactions; lesser degree of flat affect</w:t>
      </w:r>
    </w:p>
    <w:p w14:paraId="1919C739" w14:textId="12D76955" w:rsidR="00495539" w:rsidRDefault="00495539" w:rsidP="00BA1845">
      <w:pPr>
        <w:pStyle w:val="ListParagraph"/>
        <w:numPr>
          <w:ilvl w:val="0"/>
          <w:numId w:val="16"/>
        </w:numPr>
      </w:pPr>
      <w:r w:rsidRPr="00C208C4">
        <w:rPr>
          <w:b/>
        </w:rPr>
        <w:t xml:space="preserve">Asociality </w:t>
      </w:r>
      <w:r w:rsidRPr="00C208C4">
        <w:t xml:space="preserve">– severe impairment of interpersonal relationships; </w:t>
      </w:r>
      <w:r w:rsidR="0077582F">
        <w:t xml:space="preserve">leads to </w:t>
      </w:r>
      <w:r w:rsidRPr="00C208C4">
        <w:t>poor social skills and littl</w:t>
      </w:r>
      <w:r w:rsidR="0077582F">
        <w:t>e interest in being with others</w:t>
      </w:r>
      <w:r w:rsidRPr="00C208C4">
        <w:t>; could reflect deficit in emotion-recognition in others</w:t>
      </w:r>
      <w:r w:rsidR="008C79F0">
        <w:t xml:space="preserve"> or</w:t>
      </w:r>
      <w:r w:rsidR="006334EA">
        <w:t xml:space="preserve"> in</w:t>
      </w:r>
      <w:r w:rsidR="008C79F0">
        <w:t xml:space="preserve"> motivation</w:t>
      </w:r>
    </w:p>
    <w:p w14:paraId="1AD89B92" w14:textId="77777777" w:rsidR="000E3BC1" w:rsidRPr="00C208C4" w:rsidRDefault="000E3BC1" w:rsidP="000E3BC1">
      <w:pPr>
        <w:pStyle w:val="ListParagraph"/>
        <w:numPr>
          <w:ilvl w:val="0"/>
          <w:numId w:val="16"/>
        </w:numPr>
      </w:pPr>
      <w:r>
        <w:rPr>
          <w:b/>
        </w:rPr>
        <w:t xml:space="preserve">Social withdrawal </w:t>
      </w:r>
      <w:r>
        <w:t>– lack of need for connection, and fear of others (delusion-related)</w:t>
      </w:r>
    </w:p>
    <w:p w14:paraId="0CFC9B2B" w14:textId="77777777" w:rsidR="00E43DA4" w:rsidRPr="00C208C4" w:rsidRDefault="00E43DA4" w:rsidP="00BA1845">
      <w:pPr>
        <w:pStyle w:val="ListParagraph"/>
        <w:numPr>
          <w:ilvl w:val="0"/>
          <w:numId w:val="16"/>
        </w:numPr>
      </w:pPr>
      <w:r>
        <w:rPr>
          <w:b/>
        </w:rPr>
        <w:t xml:space="preserve">Motivation </w:t>
      </w:r>
      <w:r>
        <w:t>– never enough motivation to complete tasks, interferes with education or occupation</w:t>
      </w:r>
    </w:p>
    <w:p w14:paraId="51D982B5" w14:textId="77777777" w:rsidR="00495539" w:rsidRPr="00C208C4" w:rsidRDefault="00495539" w:rsidP="00495539"/>
    <w:p w14:paraId="20783B8A" w14:textId="77777777" w:rsidR="00495539" w:rsidRPr="00C208C4" w:rsidRDefault="00495539" w:rsidP="00495539">
      <w:r w:rsidRPr="00C208C4">
        <w:t>Other Symptoms</w:t>
      </w:r>
    </w:p>
    <w:p w14:paraId="3F90D22F" w14:textId="2D09F04D" w:rsidR="00495539" w:rsidRPr="00C208C4" w:rsidRDefault="00495539" w:rsidP="00495539">
      <w:pPr>
        <w:pStyle w:val="ListParagraph"/>
        <w:numPr>
          <w:ilvl w:val="0"/>
          <w:numId w:val="1"/>
        </w:numPr>
      </w:pPr>
      <w:r w:rsidRPr="00C208C4">
        <w:rPr>
          <w:b/>
        </w:rPr>
        <w:t>Catatonia</w:t>
      </w:r>
      <w:r w:rsidRPr="00C208C4">
        <w:t xml:space="preserve"> – defined</w:t>
      </w:r>
      <w:r w:rsidR="00C52FCC">
        <w:t xml:space="preserve"> by several motor abnormalities</w:t>
      </w:r>
    </w:p>
    <w:p w14:paraId="31DC1FA1" w14:textId="77777777" w:rsidR="00495539" w:rsidRPr="00C208C4" w:rsidRDefault="00495539" w:rsidP="00BA1845">
      <w:pPr>
        <w:pStyle w:val="ListParagraph"/>
        <w:numPr>
          <w:ilvl w:val="0"/>
          <w:numId w:val="10"/>
        </w:numPr>
      </w:pPr>
      <w:r w:rsidRPr="0077582F">
        <w:rPr>
          <w:b/>
        </w:rPr>
        <w:t>Repeated gesturing</w:t>
      </w:r>
      <w:r w:rsidRPr="00C208C4">
        <w:t xml:space="preserve"> – complex sequences of movement in the fingers, hand, and arm that seem purposive</w:t>
      </w:r>
    </w:p>
    <w:p w14:paraId="185940D7" w14:textId="77777777" w:rsidR="0077582F" w:rsidRPr="00C208C4" w:rsidRDefault="0077582F" w:rsidP="00BA1845">
      <w:pPr>
        <w:pStyle w:val="ListParagraph"/>
        <w:numPr>
          <w:ilvl w:val="0"/>
          <w:numId w:val="10"/>
        </w:numPr>
      </w:pPr>
      <w:r w:rsidRPr="00C208C4">
        <w:rPr>
          <w:b/>
        </w:rPr>
        <w:t xml:space="preserve">Catatonic immobility </w:t>
      </w:r>
      <w:r w:rsidRPr="00C208C4">
        <w:t xml:space="preserve">– maintenance of unusual positions for extended periods </w:t>
      </w:r>
    </w:p>
    <w:p w14:paraId="331949EE" w14:textId="77777777" w:rsidR="0077582F" w:rsidRPr="00C208C4" w:rsidRDefault="0077582F" w:rsidP="00BA1845">
      <w:pPr>
        <w:pStyle w:val="ListParagraph"/>
        <w:numPr>
          <w:ilvl w:val="0"/>
          <w:numId w:val="10"/>
        </w:numPr>
      </w:pPr>
      <w:r w:rsidRPr="00C208C4">
        <w:rPr>
          <w:b/>
        </w:rPr>
        <w:t xml:space="preserve">Wavy flexibility </w:t>
      </w:r>
      <w:r w:rsidRPr="00C208C4">
        <w:t>– another person can move the person’s limbs into positions which are then maintained for extended periods</w:t>
      </w:r>
    </w:p>
    <w:p w14:paraId="64B6330F" w14:textId="77777777" w:rsidR="000D421F" w:rsidRPr="00C208C4" w:rsidRDefault="000D421F" w:rsidP="00BA1845">
      <w:pPr>
        <w:pStyle w:val="ListParagraph"/>
        <w:numPr>
          <w:ilvl w:val="0"/>
          <w:numId w:val="10"/>
        </w:numPr>
      </w:pPr>
      <w:r w:rsidRPr="00C208C4">
        <w:t>Increase in overall activity level</w:t>
      </w:r>
    </w:p>
    <w:p w14:paraId="660B2276" w14:textId="77777777" w:rsidR="000D421F" w:rsidRDefault="000D421F" w:rsidP="000D421F">
      <w:pPr>
        <w:pStyle w:val="ListParagraph"/>
        <w:numPr>
          <w:ilvl w:val="0"/>
          <w:numId w:val="1"/>
        </w:numPr>
      </w:pPr>
      <w:r w:rsidRPr="00C208C4">
        <w:rPr>
          <w:b/>
        </w:rPr>
        <w:t>Inappropriate affect</w:t>
      </w:r>
      <w:r w:rsidRPr="00C208C4">
        <w:t xml:space="preserve"> – emotional responses are out of context; likely to shift rapidly in emotional state; rare but specific to schizophrenia </w:t>
      </w:r>
    </w:p>
    <w:p w14:paraId="01FC704B" w14:textId="77777777" w:rsidR="00651DBF" w:rsidRDefault="00651DBF" w:rsidP="00651DBF">
      <w:pPr>
        <w:tabs>
          <w:tab w:val="left" w:pos="2263"/>
        </w:tabs>
      </w:pPr>
    </w:p>
    <w:p w14:paraId="4C6C96D5" w14:textId="77777777" w:rsidR="00651DBF" w:rsidRDefault="00651DBF" w:rsidP="00651DBF">
      <w:pPr>
        <w:tabs>
          <w:tab w:val="left" w:pos="2263"/>
        </w:tabs>
      </w:pPr>
      <w:r w:rsidRPr="00651DBF">
        <w:rPr>
          <w:highlight w:val="yellow"/>
        </w:rPr>
        <w:t xml:space="preserve">4 </w:t>
      </w:r>
      <w:r>
        <w:rPr>
          <w:highlight w:val="yellow"/>
        </w:rPr>
        <w:t xml:space="preserve">A’s: </w:t>
      </w:r>
      <w:r w:rsidRPr="00651DBF">
        <w:rPr>
          <w:highlight w:val="yellow"/>
        </w:rPr>
        <w:t>Primary Characteristics (From Class)</w:t>
      </w:r>
    </w:p>
    <w:p w14:paraId="7CE33BF3" w14:textId="2B90178D" w:rsidR="00651DBF" w:rsidRDefault="00651DBF" w:rsidP="00651DBF">
      <w:pPr>
        <w:pStyle w:val="ListParagraph"/>
        <w:numPr>
          <w:ilvl w:val="0"/>
          <w:numId w:val="1"/>
        </w:numPr>
        <w:tabs>
          <w:tab w:val="left" w:pos="2263"/>
        </w:tabs>
      </w:pPr>
      <w:r>
        <w:t xml:space="preserve">Affect – blunt (less deep), inappropriate, </w:t>
      </w:r>
      <w:r w:rsidR="008C79F0">
        <w:t xml:space="preserve">or </w:t>
      </w:r>
      <w:r>
        <w:t>flat (absent)</w:t>
      </w:r>
    </w:p>
    <w:p w14:paraId="347FD090" w14:textId="6DE586D7" w:rsidR="00A52180" w:rsidRDefault="00A52180" w:rsidP="00A52180">
      <w:pPr>
        <w:pStyle w:val="ListParagraph"/>
        <w:numPr>
          <w:ilvl w:val="0"/>
          <w:numId w:val="1"/>
        </w:numPr>
        <w:tabs>
          <w:tab w:val="left" w:pos="2263"/>
        </w:tabs>
      </w:pPr>
      <w:r>
        <w:t>Ambivalence – abnormal psychomotor state</w:t>
      </w:r>
      <w:r w:rsidR="003340C4">
        <w:t>, individual physically vacillates</w:t>
      </w:r>
      <w:r>
        <w:t xml:space="preserve"> between 2 opposing </w:t>
      </w:r>
      <w:r w:rsidR="00F9309A">
        <w:t>courses of action (e.g. very excited to catatonic)</w:t>
      </w:r>
    </w:p>
    <w:p w14:paraId="267104BF" w14:textId="68D75905" w:rsidR="00651DBF" w:rsidRDefault="00651DBF" w:rsidP="00651DBF">
      <w:pPr>
        <w:pStyle w:val="ListParagraph"/>
        <w:numPr>
          <w:ilvl w:val="0"/>
          <w:numId w:val="1"/>
        </w:numPr>
        <w:tabs>
          <w:tab w:val="left" w:pos="2263"/>
        </w:tabs>
      </w:pPr>
      <w:r>
        <w:t>Associations – loose</w:t>
      </w:r>
      <w:r w:rsidR="003340C4">
        <w:t xml:space="preserve"> (associations with words they say, change topics) or clang (association</w:t>
      </w:r>
      <w:r w:rsidR="000E3BC1">
        <w:t>s with sound</w:t>
      </w:r>
      <w:r w:rsidR="003340C4">
        <w:t xml:space="preserve"> of words, rhyme)</w:t>
      </w:r>
    </w:p>
    <w:p w14:paraId="58CFE475" w14:textId="77777777" w:rsidR="00651DBF" w:rsidRDefault="00651DBF" w:rsidP="00651DBF">
      <w:pPr>
        <w:pStyle w:val="ListParagraph"/>
        <w:numPr>
          <w:ilvl w:val="0"/>
          <w:numId w:val="1"/>
        </w:numPr>
        <w:tabs>
          <w:tab w:val="left" w:pos="2263"/>
        </w:tabs>
      </w:pPr>
      <w:r>
        <w:t>Autism – loss of contact with reality and withdrawal from others</w:t>
      </w:r>
    </w:p>
    <w:p w14:paraId="45274C8C" w14:textId="77777777" w:rsidR="0047614E" w:rsidRDefault="0047614E" w:rsidP="0047614E"/>
    <w:p w14:paraId="5E3739DD" w14:textId="77777777" w:rsidR="0047614E" w:rsidRPr="00C208C4" w:rsidRDefault="0047614E" w:rsidP="0047614E">
      <w:r w:rsidRPr="003340C4">
        <w:rPr>
          <w:highlight w:val="yellow"/>
        </w:rPr>
        <w:t>3 Subtypes in DSM-IV-TR</w:t>
      </w:r>
    </w:p>
    <w:p w14:paraId="07B3CD92" w14:textId="77777777" w:rsidR="0047614E" w:rsidRPr="00C208C4" w:rsidRDefault="0047614E" w:rsidP="00BA1845">
      <w:pPr>
        <w:pStyle w:val="ListParagraph"/>
        <w:numPr>
          <w:ilvl w:val="0"/>
          <w:numId w:val="14"/>
        </w:numPr>
      </w:pPr>
      <w:r w:rsidRPr="00C208C4">
        <w:t>Disorganized Schizophrenia</w:t>
      </w:r>
    </w:p>
    <w:p w14:paraId="17E21E4D" w14:textId="55DF617F" w:rsidR="0047614E" w:rsidRPr="00C208C4" w:rsidRDefault="0047614E" w:rsidP="0047614E">
      <w:pPr>
        <w:pStyle w:val="ListParagraph"/>
        <w:numPr>
          <w:ilvl w:val="0"/>
          <w:numId w:val="1"/>
        </w:numPr>
      </w:pPr>
      <w:r w:rsidRPr="00C208C4">
        <w:rPr>
          <w:b/>
        </w:rPr>
        <w:t xml:space="preserve">Disorganized schizophrenia </w:t>
      </w:r>
      <w:r w:rsidRPr="00C208C4">
        <w:t xml:space="preserve">– </w:t>
      </w:r>
      <w:r w:rsidR="00282220" w:rsidRPr="00282220">
        <w:rPr>
          <w:u w:val="single"/>
        </w:rPr>
        <w:t>thought/</w:t>
      </w:r>
      <w:r w:rsidRPr="003340C4">
        <w:rPr>
          <w:u w:val="single"/>
        </w:rPr>
        <w:t>speech</w:t>
      </w:r>
      <w:r w:rsidRPr="00C208C4">
        <w:t xml:space="preserve"> is disorganized and difficult to follow; </w:t>
      </w:r>
      <w:r w:rsidR="003340C4">
        <w:t>disorganized speech symptoms above</w:t>
      </w:r>
    </w:p>
    <w:p w14:paraId="58B135A8" w14:textId="77777777" w:rsidR="0047614E" w:rsidRPr="00C208C4" w:rsidRDefault="0047614E" w:rsidP="0047614E">
      <w:pPr>
        <w:pStyle w:val="ListParagraph"/>
        <w:numPr>
          <w:ilvl w:val="0"/>
          <w:numId w:val="1"/>
        </w:numPr>
      </w:pPr>
      <w:r w:rsidRPr="00C208C4">
        <w:t>Flat or shifting affective states</w:t>
      </w:r>
    </w:p>
    <w:p w14:paraId="21644506" w14:textId="01A654C3" w:rsidR="0047614E" w:rsidRPr="00C208C4" w:rsidRDefault="0047614E" w:rsidP="0047614E">
      <w:pPr>
        <w:pStyle w:val="ListParagraph"/>
        <w:numPr>
          <w:ilvl w:val="0"/>
          <w:numId w:val="1"/>
        </w:numPr>
      </w:pPr>
      <w:r>
        <w:t>Disorganized and non</w:t>
      </w:r>
      <w:r w:rsidRPr="00C208C4">
        <w:t xml:space="preserve">-goal directed behaviour </w:t>
      </w:r>
    </w:p>
    <w:p w14:paraId="1EB8CC9A" w14:textId="77777777" w:rsidR="0047614E" w:rsidRPr="00C208C4" w:rsidRDefault="0047614E" w:rsidP="0047614E"/>
    <w:p w14:paraId="328DE61F" w14:textId="77777777" w:rsidR="0047614E" w:rsidRPr="00C208C4" w:rsidRDefault="0047614E" w:rsidP="00BA1845">
      <w:pPr>
        <w:pStyle w:val="ListParagraph"/>
        <w:numPr>
          <w:ilvl w:val="0"/>
          <w:numId w:val="14"/>
        </w:numPr>
      </w:pPr>
      <w:r w:rsidRPr="00C208C4">
        <w:t>Catatonic Schizophrenia</w:t>
      </w:r>
    </w:p>
    <w:p w14:paraId="08C1F341" w14:textId="067FE299" w:rsidR="0047614E" w:rsidRPr="00C208C4" w:rsidRDefault="0047614E" w:rsidP="0047614E">
      <w:pPr>
        <w:pStyle w:val="ListParagraph"/>
        <w:numPr>
          <w:ilvl w:val="0"/>
          <w:numId w:val="1"/>
        </w:numPr>
      </w:pPr>
      <w:r w:rsidRPr="00C208C4">
        <w:rPr>
          <w:b/>
        </w:rPr>
        <w:t xml:space="preserve">Catatonic schizophrenia </w:t>
      </w:r>
      <w:r w:rsidRPr="00C208C4">
        <w:t xml:space="preserve">– </w:t>
      </w:r>
      <w:r w:rsidRPr="003340C4">
        <w:rPr>
          <w:u w:val="single"/>
        </w:rPr>
        <w:t>catatonic</w:t>
      </w:r>
      <w:r w:rsidR="003340C4">
        <w:t xml:space="preserve"> symptoms above</w:t>
      </w:r>
    </w:p>
    <w:p w14:paraId="139DBCBD" w14:textId="77777777" w:rsidR="0047614E" w:rsidRPr="00C208C4" w:rsidRDefault="0047614E" w:rsidP="0047614E">
      <w:pPr>
        <w:pStyle w:val="ListParagraph"/>
        <w:numPr>
          <w:ilvl w:val="0"/>
          <w:numId w:val="1"/>
        </w:numPr>
      </w:pPr>
      <w:r w:rsidRPr="00C208C4">
        <w:t>Resist instructions, often repeat speech of others</w:t>
      </w:r>
    </w:p>
    <w:p w14:paraId="255E5403" w14:textId="77777777" w:rsidR="0047614E" w:rsidRPr="00C208C4" w:rsidRDefault="0047614E" w:rsidP="0047614E">
      <w:pPr>
        <w:pStyle w:val="ListParagraph"/>
        <w:numPr>
          <w:ilvl w:val="0"/>
          <w:numId w:val="1"/>
        </w:numPr>
      </w:pPr>
      <w:r w:rsidRPr="00C208C4">
        <w:t>Onset may be more sudden, with previous apathy and withdrawal from reality</w:t>
      </w:r>
    </w:p>
    <w:p w14:paraId="2EC9B728" w14:textId="7DB7B594" w:rsidR="0047614E" w:rsidRPr="00C208C4" w:rsidRDefault="0047614E" w:rsidP="0047614E">
      <w:pPr>
        <w:pStyle w:val="ListParagraph"/>
        <w:numPr>
          <w:ilvl w:val="0"/>
          <w:numId w:val="1"/>
        </w:numPr>
      </w:pPr>
      <w:r w:rsidRPr="00C208C4">
        <w:t xml:space="preserve">Seldom seen today, drugs control these motor </w:t>
      </w:r>
      <w:r w:rsidR="003340C4">
        <w:t>disturbances</w:t>
      </w:r>
    </w:p>
    <w:p w14:paraId="0B8438A0" w14:textId="77777777" w:rsidR="0047614E" w:rsidRPr="00C208C4" w:rsidRDefault="0047614E" w:rsidP="0047614E"/>
    <w:p w14:paraId="6A7D035A" w14:textId="77777777" w:rsidR="0047614E" w:rsidRPr="00C208C4" w:rsidRDefault="0047614E" w:rsidP="00BA1845">
      <w:pPr>
        <w:pStyle w:val="ListParagraph"/>
        <w:numPr>
          <w:ilvl w:val="0"/>
          <w:numId w:val="14"/>
        </w:numPr>
      </w:pPr>
      <w:r w:rsidRPr="00C208C4">
        <w:t xml:space="preserve">Paranoid Schizophrenia </w:t>
      </w:r>
    </w:p>
    <w:p w14:paraId="5D65BE59" w14:textId="3C7E0B95" w:rsidR="00FF7A92" w:rsidRDefault="0047614E" w:rsidP="0047614E">
      <w:pPr>
        <w:pStyle w:val="ListParagraph"/>
        <w:numPr>
          <w:ilvl w:val="0"/>
          <w:numId w:val="1"/>
        </w:numPr>
      </w:pPr>
      <w:r w:rsidRPr="00C208C4">
        <w:rPr>
          <w:b/>
        </w:rPr>
        <w:t xml:space="preserve">Paranoid schizophrenia </w:t>
      </w:r>
      <w:r w:rsidRPr="00C208C4">
        <w:t xml:space="preserve">– presence of </w:t>
      </w:r>
      <w:r w:rsidRPr="003340C4">
        <w:rPr>
          <w:u w:val="single"/>
        </w:rPr>
        <w:t>delusions</w:t>
      </w:r>
      <w:r>
        <w:t xml:space="preserve"> accompanied by auditory </w:t>
      </w:r>
      <w:r w:rsidRPr="003340C4">
        <w:rPr>
          <w:u w:val="single"/>
        </w:rPr>
        <w:t>hallucination</w:t>
      </w:r>
      <w:r w:rsidR="001F6093">
        <w:rPr>
          <w:u w:val="single"/>
        </w:rPr>
        <w:t>s</w:t>
      </w:r>
    </w:p>
    <w:p w14:paraId="2FE77C60" w14:textId="4FD5C477" w:rsidR="0047614E" w:rsidRPr="00C208C4" w:rsidRDefault="00FF7A92" w:rsidP="00FF7A92">
      <w:pPr>
        <w:pStyle w:val="ListParagraph"/>
        <w:numPr>
          <w:ilvl w:val="0"/>
          <w:numId w:val="1"/>
        </w:numPr>
      </w:pPr>
      <w:r w:rsidRPr="00FF7A92">
        <w:t>P</w:t>
      </w:r>
      <w:r w:rsidR="0047614E" w:rsidRPr="00C208C4">
        <w:t xml:space="preserve">ersecutory </w:t>
      </w:r>
      <w:r w:rsidR="00086B57">
        <w:t xml:space="preserve">delusions </w:t>
      </w:r>
      <w:r w:rsidR="0047614E" w:rsidRPr="00C208C4">
        <w:t>are most common</w:t>
      </w:r>
      <w:r>
        <w:t xml:space="preserve">; also </w:t>
      </w:r>
      <w:r w:rsidR="003340C4">
        <w:t>common are delusions of grandeur, delusional jealousy and delusions of reference</w:t>
      </w:r>
    </w:p>
    <w:p w14:paraId="06BE148E" w14:textId="5125C90E" w:rsidR="0047614E" w:rsidRPr="00C208C4" w:rsidRDefault="0047614E" w:rsidP="0047614E">
      <w:pPr>
        <w:pStyle w:val="ListParagraph"/>
        <w:numPr>
          <w:ilvl w:val="0"/>
          <w:numId w:val="1"/>
        </w:numPr>
      </w:pPr>
      <w:r w:rsidRPr="00C208C4">
        <w:t>More emotionall</w:t>
      </w:r>
      <w:r w:rsidR="00086B57">
        <w:t>y responsive, alert, and verbal;</w:t>
      </w:r>
      <w:r w:rsidRPr="00C208C4">
        <w:t xml:space="preserve"> speech is less disorganized than other types of schizophrenia</w:t>
      </w:r>
    </w:p>
    <w:p w14:paraId="3A7C4AE0" w14:textId="77777777" w:rsidR="000D421F" w:rsidRPr="00C208C4" w:rsidRDefault="00651DBF" w:rsidP="00651DBF">
      <w:pPr>
        <w:tabs>
          <w:tab w:val="left" w:pos="2263"/>
        </w:tabs>
      </w:pPr>
      <w:r>
        <w:tab/>
      </w:r>
    </w:p>
    <w:p w14:paraId="4D513C34" w14:textId="77777777" w:rsidR="00C5746C" w:rsidRPr="00C208C4" w:rsidRDefault="00C5746C" w:rsidP="000D421F">
      <w:pPr>
        <w:rPr>
          <w:u w:val="single"/>
        </w:rPr>
      </w:pPr>
      <w:r w:rsidRPr="00C208C4">
        <w:rPr>
          <w:u w:val="single"/>
        </w:rPr>
        <w:t>History of the Concept of Schizophrenia</w:t>
      </w:r>
    </w:p>
    <w:p w14:paraId="407F8602" w14:textId="77777777" w:rsidR="00C5746C" w:rsidRPr="00C208C4" w:rsidRDefault="00C5746C" w:rsidP="000D421F"/>
    <w:p w14:paraId="7744E2E0" w14:textId="77777777" w:rsidR="00C5746C" w:rsidRPr="00C208C4" w:rsidRDefault="00C5746C" w:rsidP="000D421F">
      <w:r w:rsidRPr="00C208C4">
        <w:t>Early Descriptions</w:t>
      </w:r>
    </w:p>
    <w:p w14:paraId="28C097A6" w14:textId="20F377E5" w:rsidR="00C5746C" w:rsidRPr="00C208C4" w:rsidRDefault="0077582F" w:rsidP="00C5746C">
      <w:pPr>
        <w:pStyle w:val="ListParagraph"/>
        <w:numPr>
          <w:ilvl w:val="0"/>
          <w:numId w:val="1"/>
        </w:numPr>
      </w:pPr>
      <w:r>
        <w:t xml:space="preserve">Emil Kraeplin – </w:t>
      </w:r>
      <w:r>
        <w:rPr>
          <w:b/>
        </w:rPr>
        <w:t>d</w:t>
      </w:r>
      <w:r w:rsidR="00C5746C" w:rsidRPr="00C208C4">
        <w:rPr>
          <w:b/>
        </w:rPr>
        <w:t xml:space="preserve">ementia praecox </w:t>
      </w:r>
      <w:r w:rsidR="00C5746C" w:rsidRPr="00C208C4">
        <w:t xml:space="preserve">– early term for schizophrenia, </w:t>
      </w:r>
      <w:r>
        <w:t xml:space="preserve">dementia = deteriorating cognitive ability, praecox = early onset; </w:t>
      </w:r>
      <w:r w:rsidR="00733A5F">
        <w:t>amalgamated</w:t>
      </w:r>
      <w:r w:rsidR="00C5746C" w:rsidRPr="00C208C4">
        <w:t xml:space="preserve"> several previously separate diagnoses (dementia paranoids, catatonia, hebephrenia); 2 types of endogenous (internally caused) psychoses – DP and manic-depressive illness</w:t>
      </w:r>
    </w:p>
    <w:p w14:paraId="7F8680E9" w14:textId="474E4C6E" w:rsidR="00C5746C" w:rsidRPr="00C208C4" w:rsidRDefault="00C5746C" w:rsidP="00C5746C">
      <w:pPr>
        <w:pStyle w:val="ListParagraph"/>
        <w:numPr>
          <w:ilvl w:val="0"/>
          <w:numId w:val="1"/>
        </w:numPr>
      </w:pPr>
      <w:r w:rsidRPr="00C208C4">
        <w:t xml:space="preserve">Bleuler – proposed term </w:t>
      </w:r>
      <w:r w:rsidR="0077582F">
        <w:t>“</w:t>
      </w:r>
      <w:r w:rsidRPr="00C208C4">
        <w:t>schizophrenia</w:t>
      </w:r>
      <w:r w:rsidR="0077582F">
        <w:t>”</w:t>
      </w:r>
      <w:r w:rsidRPr="00C208C4">
        <w:t xml:space="preserve">; schizen = to split, phren = mind; common symptom was the breaking of </w:t>
      </w:r>
      <w:r w:rsidRPr="003340C4">
        <w:rPr>
          <w:b/>
        </w:rPr>
        <w:t>associative threads</w:t>
      </w:r>
      <w:r w:rsidRPr="00C208C4">
        <w:t xml:space="preserve"> (which join words and thoughts, allowing communication)</w:t>
      </w:r>
    </w:p>
    <w:p w14:paraId="5BFB7C7D" w14:textId="77777777" w:rsidR="003340C4" w:rsidRPr="00C208C4" w:rsidRDefault="003340C4" w:rsidP="00C5746C"/>
    <w:p w14:paraId="03F34973" w14:textId="77777777" w:rsidR="00C5746C" w:rsidRPr="00C208C4" w:rsidRDefault="00C5746C" w:rsidP="00C5746C">
      <w:r w:rsidRPr="00C208C4">
        <w:t>Historical Prevalence of Schizophrenia</w:t>
      </w:r>
    </w:p>
    <w:p w14:paraId="27557694" w14:textId="77777777" w:rsidR="00C5746C" w:rsidRPr="00C208C4" w:rsidRDefault="00C5746C" w:rsidP="00C5746C">
      <w:pPr>
        <w:pStyle w:val="ListParagraph"/>
        <w:numPr>
          <w:ilvl w:val="0"/>
          <w:numId w:val="1"/>
        </w:numPr>
      </w:pPr>
      <w:r w:rsidRPr="00C208C4">
        <w:t>Rates have fallen from the 1960s</w:t>
      </w:r>
    </w:p>
    <w:p w14:paraId="14B2CF47" w14:textId="77777777" w:rsidR="00C5746C" w:rsidRPr="00C208C4" w:rsidRDefault="005C712A" w:rsidP="00C5746C">
      <w:pPr>
        <w:pStyle w:val="ListParagraph"/>
        <w:numPr>
          <w:ilvl w:val="0"/>
          <w:numId w:val="1"/>
        </w:numPr>
      </w:pPr>
      <w:r w:rsidRPr="00C208C4">
        <w:t>Defined by 3 diagnostic practices</w:t>
      </w:r>
    </w:p>
    <w:p w14:paraId="2AC6A385" w14:textId="705DCDE2" w:rsidR="005C712A" w:rsidRPr="00C208C4" w:rsidRDefault="005C712A" w:rsidP="00BA1845">
      <w:pPr>
        <w:pStyle w:val="ListParagraph"/>
        <w:numPr>
          <w:ilvl w:val="0"/>
          <w:numId w:val="11"/>
        </w:numPr>
      </w:pPr>
      <w:r w:rsidRPr="00C208C4">
        <w:t>US clinicians diagnose</w:t>
      </w:r>
      <w:r w:rsidR="00733A5F">
        <w:t>d</w:t>
      </w:r>
      <w:r w:rsidRPr="00C208C4">
        <w:t xml:space="preserve"> schizophrenia </w:t>
      </w:r>
      <w:r w:rsidR="00733A5F">
        <w:t>if</w:t>
      </w:r>
      <w:r w:rsidRPr="00C208C4">
        <w:t xml:space="preserve"> hallucinations and delusions were present</w:t>
      </w:r>
    </w:p>
    <w:p w14:paraId="217BFF28" w14:textId="40A338A6" w:rsidR="005C712A" w:rsidRPr="00C208C4" w:rsidRDefault="005C712A" w:rsidP="00BA1845">
      <w:pPr>
        <w:pStyle w:val="ListParagraph"/>
        <w:numPr>
          <w:ilvl w:val="0"/>
          <w:numId w:val="11"/>
        </w:numPr>
      </w:pPr>
      <w:r w:rsidRPr="00C208C4">
        <w:t>PDs were diagnosed as schizophrenia</w:t>
      </w:r>
    </w:p>
    <w:p w14:paraId="52686B47" w14:textId="2593734A" w:rsidR="005C712A" w:rsidRPr="00C208C4" w:rsidRDefault="005C712A" w:rsidP="00BA1845">
      <w:pPr>
        <w:pStyle w:val="ListParagraph"/>
        <w:numPr>
          <w:ilvl w:val="0"/>
          <w:numId w:val="11"/>
        </w:numPr>
      </w:pPr>
      <w:r w:rsidRPr="00C208C4">
        <w:t>People with fast onset and recovery of schizophrenic symptoms were diagnosed as schizophrenic</w:t>
      </w:r>
      <w:r w:rsidR="0021654E">
        <w:t xml:space="preserve"> (now schizophreniform disorder)</w:t>
      </w:r>
    </w:p>
    <w:p w14:paraId="0AE87763" w14:textId="77777777" w:rsidR="005C712A" w:rsidRPr="00C208C4" w:rsidRDefault="005C712A" w:rsidP="005C712A">
      <w:r w:rsidRPr="00C208C4">
        <w:t>DSM-IV-TR Diagnosis</w:t>
      </w:r>
    </w:p>
    <w:p w14:paraId="1338B65B" w14:textId="77777777" w:rsidR="005C712A" w:rsidRPr="00C208C4" w:rsidRDefault="005C712A" w:rsidP="005C712A">
      <w:pPr>
        <w:pStyle w:val="ListParagraph"/>
        <w:numPr>
          <w:ilvl w:val="0"/>
          <w:numId w:val="1"/>
        </w:numPr>
      </w:pPr>
      <w:r w:rsidRPr="00C208C4">
        <w:t>New definition narrows range of people diagnosed with schizophrenia in 5 ways:</w:t>
      </w:r>
    </w:p>
    <w:p w14:paraId="01B88D0A" w14:textId="198835CB" w:rsidR="005C712A" w:rsidRPr="00C208C4" w:rsidRDefault="00115AB5" w:rsidP="00BA1845">
      <w:pPr>
        <w:pStyle w:val="ListParagraph"/>
        <w:numPr>
          <w:ilvl w:val="0"/>
          <w:numId w:val="12"/>
        </w:numPr>
      </w:pPr>
      <w:r>
        <w:t>Explicit detail of diagnostic criteria</w:t>
      </w:r>
    </w:p>
    <w:p w14:paraId="20077327" w14:textId="0A6053A4" w:rsidR="005C712A" w:rsidRPr="00C208C4" w:rsidRDefault="00115AB5" w:rsidP="00BA1845">
      <w:pPr>
        <w:pStyle w:val="ListParagraph"/>
        <w:numPr>
          <w:ilvl w:val="0"/>
          <w:numId w:val="12"/>
        </w:numPr>
      </w:pPr>
      <w:r>
        <w:t>Exclusion of p</w:t>
      </w:r>
      <w:r w:rsidR="005C712A" w:rsidRPr="00C208C4">
        <w:t xml:space="preserve">eople </w:t>
      </w:r>
      <w:r>
        <w:t>with symptoms of mood disorders</w:t>
      </w:r>
    </w:p>
    <w:p w14:paraId="58D973B0" w14:textId="13EBF81D" w:rsidR="005C712A" w:rsidRPr="00C208C4" w:rsidRDefault="00115AB5" w:rsidP="00BA1845">
      <w:pPr>
        <w:pStyle w:val="ListParagraph"/>
        <w:numPr>
          <w:ilvl w:val="0"/>
          <w:numId w:val="12"/>
        </w:numPr>
      </w:pPr>
      <w:r>
        <w:t>Requirement of</w:t>
      </w:r>
      <w:r w:rsidR="005C712A" w:rsidRPr="00C208C4">
        <w:t xml:space="preserve"> at least 6 months disturbance, including 1 month of </w:t>
      </w:r>
      <w:r w:rsidR="005C712A" w:rsidRPr="009F0116">
        <w:rPr>
          <w:b/>
        </w:rPr>
        <w:t>active phase</w:t>
      </w:r>
      <w:r w:rsidR="005C712A" w:rsidRPr="00C208C4">
        <w:t xml:space="preserve"> (with 2 of hallucinations, delusions, disorganized speech and motor behaviour, a</w:t>
      </w:r>
      <w:r w:rsidR="0047614E">
        <w:t>nd</w:t>
      </w:r>
      <w:r w:rsidR="005C712A" w:rsidRPr="00C208C4">
        <w:t xml:space="preserve"> negative symptoms) and other months of </w:t>
      </w:r>
      <w:r w:rsidR="005C712A" w:rsidRPr="009F0116">
        <w:rPr>
          <w:b/>
        </w:rPr>
        <w:t>prodromal</w:t>
      </w:r>
      <w:r w:rsidR="009F0116">
        <w:rPr>
          <w:b/>
        </w:rPr>
        <w:t xml:space="preserve"> period</w:t>
      </w:r>
      <w:r w:rsidR="005C712A" w:rsidRPr="00C208C4">
        <w:t xml:space="preserve"> (before active phase) or </w:t>
      </w:r>
      <w:r w:rsidR="005C712A" w:rsidRPr="009F0116">
        <w:rPr>
          <w:b/>
        </w:rPr>
        <w:t>residual</w:t>
      </w:r>
      <w:r w:rsidR="009F0116">
        <w:rPr>
          <w:b/>
        </w:rPr>
        <w:t xml:space="preserve"> period</w:t>
      </w:r>
      <w:r w:rsidR="009F0116">
        <w:t xml:space="preserve"> (after the active phase)</w:t>
      </w:r>
    </w:p>
    <w:p w14:paraId="29381396" w14:textId="77777777" w:rsidR="005C712A" w:rsidRPr="00C208C4" w:rsidRDefault="005C712A" w:rsidP="00BA1845">
      <w:pPr>
        <w:pStyle w:val="ListParagraph"/>
        <w:numPr>
          <w:ilvl w:val="0"/>
          <w:numId w:val="13"/>
        </w:numPr>
      </w:pPr>
      <w:r w:rsidRPr="00C208C4">
        <w:rPr>
          <w:b/>
        </w:rPr>
        <w:t xml:space="preserve">Schizophreniform disorder </w:t>
      </w:r>
      <w:r w:rsidRPr="00C208C4">
        <w:t>– same symptoms as schizophrenia but last from 1-6 months</w:t>
      </w:r>
    </w:p>
    <w:p w14:paraId="67542380" w14:textId="0D116F50" w:rsidR="005C712A" w:rsidRPr="00C208C4" w:rsidRDefault="00AA68E7" w:rsidP="00BA1845">
      <w:pPr>
        <w:pStyle w:val="ListParagraph"/>
        <w:numPr>
          <w:ilvl w:val="0"/>
          <w:numId w:val="12"/>
        </w:numPr>
      </w:pPr>
      <w:r>
        <w:t xml:space="preserve">Recognition of </w:t>
      </w:r>
      <w:r w:rsidR="005C712A" w:rsidRPr="00C208C4">
        <w:t xml:space="preserve">mild schizophrenia as </w:t>
      </w:r>
      <w:r w:rsidR="004D0D5B">
        <w:t xml:space="preserve">a </w:t>
      </w:r>
      <w:r>
        <w:t xml:space="preserve">PD (since </w:t>
      </w:r>
      <w:r w:rsidRPr="00C208C4">
        <w:t>DSM-II</w:t>
      </w:r>
      <w:r>
        <w:t>)</w:t>
      </w:r>
    </w:p>
    <w:p w14:paraId="21E2E6AE" w14:textId="5BB4B1C9" w:rsidR="005C712A" w:rsidRPr="00C208C4" w:rsidRDefault="00774477" w:rsidP="00BA1845">
      <w:pPr>
        <w:pStyle w:val="ListParagraph"/>
        <w:numPr>
          <w:ilvl w:val="0"/>
          <w:numId w:val="12"/>
        </w:numPr>
      </w:pPr>
      <w:r>
        <w:t xml:space="preserve">Inclusion of </w:t>
      </w:r>
      <w:r>
        <w:rPr>
          <w:b/>
        </w:rPr>
        <w:t>d</w:t>
      </w:r>
      <w:r w:rsidR="005C712A" w:rsidRPr="00C208C4">
        <w:rPr>
          <w:b/>
        </w:rPr>
        <w:t xml:space="preserve">elusional disorder </w:t>
      </w:r>
      <w:r w:rsidR="005C712A" w:rsidRPr="00C208C4">
        <w:t>– persistent persecutory delusions or delusional jealousy</w:t>
      </w:r>
    </w:p>
    <w:p w14:paraId="18B85A62" w14:textId="77777777" w:rsidR="005C712A" w:rsidRPr="00C208C4" w:rsidRDefault="005C712A" w:rsidP="005C712A"/>
    <w:p w14:paraId="73702BC7" w14:textId="77777777" w:rsidR="005C712A" w:rsidRPr="00C208C4" w:rsidRDefault="005C712A" w:rsidP="005C712A">
      <w:r w:rsidRPr="00C208C4">
        <w:t>Psychotic Risk Syndrome</w:t>
      </w:r>
    </w:p>
    <w:p w14:paraId="50571BF9" w14:textId="77777777" w:rsidR="0047614E" w:rsidRPr="00C208C4" w:rsidRDefault="0047614E" w:rsidP="0047614E">
      <w:pPr>
        <w:pStyle w:val="ListParagraph"/>
        <w:numPr>
          <w:ilvl w:val="0"/>
          <w:numId w:val="1"/>
        </w:numPr>
      </w:pPr>
      <w:r w:rsidRPr="00C208C4">
        <w:rPr>
          <w:b/>
        </w:rPr>
        <w:t xml:space="preserve">Psychotic risk syndrome </w:t>
      </w:r>
      <w:r w:rsidRPr="00C208C4">
        <w:t>– 6 criteria, 1 of which must be delusions, hallucinations, disorganized speech, or distress</w:t>
      </w:r>
    </w:p>
    <w:p w14:paraId="314C6AC1" w14:textId="77777777" w:rsidR="005C712A" w:rsidRPr="00C208C4" w:rsidRDefault="005C712A" w:rsidP="005C712A">
      <w:pPr>
        <w:pStyle w:val="ListParagraph"/>
        <w:numPr>
          <w:ilvl w:val="0"/>
          <w:numId w:val="1"/>
        </w:numPr>
      </w:pPr>
      <w:r w:rsidRPr="00C208C4">
        <w:t>Proposed for DSM-5</w:t>
      </w:r>
    </w:p>
    <w:p w14:paraId="5D0B9C19" w14:textId="77777777" w:rsidR="0057391A" w:rsidRDefault="0057391A" w:rsidP="0057391A"/>
    <w:p w14:paraId="2D540DDD" w14:textId="77777777" w:rsidR="0057391A" w:rsidRDefault="0057391A" w:rsidP="0057391A">
      <w:r>
        <w:t>Erotomania</w:t>
      </w:r>
    </w:p>
    <w:p w14:paraId="0CA49D7F" w14:textId="597AC31D" w:rsidR="0057391A" w:rsidRDefault="0057391A" w:rsidP="0057391A">
      <w:pPr>
        <w:pStyle w:val="ListParagraph"/>
        <w:numPr>
          <w:ilvl w:val="0"/>
          <w:numId w:val="1"/>
        </w:numPr>
      </w:pPr>
      <w:r w:rsidRPr="0057391A">
        <w:rPr>
          <w:b/>
        </w:rPr>
        <w:t>Erotomania</w:t>
      </w:r>
      <w:r>
        <w:t xml:space="preserve"> – delusional disorder in which the individual believes they are loved by someone, usually of high status, with</w:t>
      </w:r>
      <w:r w:rsidR="00D23356">
        <w:t xml:space="preserve"> whom they have no relationship</w:t>
      </w:r>
    </w:p>
    <w:p w14:paraId="223ACC2F" w14:textId="77777777" w:rsidR="0057391A" w:rsidRDefault="0057391A" w:rsidP="0057391A">
      <w:pPr>
        <w:pStyle w:val="ListParagraph"/>
        <w:numPr>
          <w:ilvl w:val="0"/>
          <w:numId w:val="1"/>
        </w:numPr>
      </w:pPr>
      <w:r w:rsidRPr="00145E7A">
        <w:t xml:space="preserve">Mostly in </w:t>
      </w:r>
      <w:r>
        <w:t>women</w:t>
      </w:r>
    </w:p>
    <w:p w14:paraId="44B7DFA5" w14:textId="2C840561" w:rsidR="0057391A" w:rsidRPr="00145E7A" w:rsidRDefault="0057391A" w:rsidP="0057391A">
      <w:pPr>
        <w:pStyle w:val="ListParagraph"/>
        <w:numPr>
          <w:ilvl w:val="0"/>
          <w:numId w:val="1"/>
        </w:numPr>
      </w:pPr>
      <w:r>
        <w:t xml:space="preserve">Elaborate, delusional explanations of why they </w:t>
      </w:r>
      <w:r w:rsidR="00AA68E7">
        <w:t>can't/</w:t>
      </w:r>
      <w:r>
        <w:t>don’t have a relationship with the person</w:t>
      </w:r>
    </w:p>
    <w:p w14:paraId="509CA400" w14:textId="77777777" w:rsidR="00CA0BE3" w:rsidRPr="00C208C4" w:rsidRDefault="00CA0BE3"/>
    <w:p w14:paraId="244C81C6" w14:textId="77777777" w:rsidR="00CA0BE3" w:rsidRPr="00C208C4" w:rsidRDefault="00CA0BE3">
      <w:r w:rsidRPr="00C208C4">
        <w:t>Evaluation of Subtypes</w:t>
      </w:r>
    </w:p>
    <w:p w14:paraId="261B4061" w14:textId="77777777" w:rsidR="00CA0BE3" w:rsidRPr="00C208C4" w:rsidRDefault="00CA0BE3" w:rsidP="00CA0BE3">
      <w:pPr>
        <w:pStyle w:val="ListParagraph"/>
        <w:numPr>
          <w:ilvl w:val="0"/>
          <w:numId w:val="1"/>
        </w:numPr>
      </w:pPr>
      <w:r w:rsidRPr="00C208C4">
        <w:t>Reduce diagnostic reliability</w:t>
      </w:r>
    </w:p>
    <w:p w14:paraId="7E818C98" w14:textId="5F8418E6" w:rsidR="00CA0BE3" w:rsidRPr="00C208C4" w:rsidRDefault="00CA0BE3" w:rsidP="00CA0BE3">
      <w:pPr>
        <w:pStyle w:val="ListParagraph"/>
        <w:numPr>
          <w:ilvl w:val="0"/>
          <w:numId w:val="1"/>
        </w:numPr>
      </w:pPr>
      <w:r w:rsidRPr="00C208C4">
        <w:t xml:space="preserve">Provide little helpful information for treatment or prediction of </w:t>
      </w:r>
      <w:r w:rsidR="0047614E">
        <w:t>difficulties</w:t>
      </w:r>
    </w:p>
    <w:p w14:paraId="53CCCAD5" w14:textId="6BA45C85" w:rsidR="002E48E9" w:rsidRPr="00C208C4" w:rsidRDefault="00045CFD" w:rsidP="002E48E9">
      <w:pPr>
        <w:pStyle w:val="ListParagraph"/>
        <w:numPr>
          <w:ilvl w:val="0"/>
          <w:numId w:val="1"/>
        </w:numPr>
      </w:pPr>
      <w:r>
        <w:t>Heterogeneity –</w:t>
      </w:r>
      <w:r w:rsidR="008338A3">
        <w:t xml:space="preserve"> individuals </w:t>
      </w:r>
      <w:r w:rsidR="002E48E9" w:rsidRPr="00C208C4">
        <w:t xml:space="preserve">show </w:t>
      </w:r>
      <w:r w:rsidR="008338A3">
        <w:t xml:space="preserve">different </w:t>
      </w:r>
      <w:r w:rsidR="002E48E9" w:rsidRPr="00C208C4">
        <w:t>mixes of positive and negative symptoms</w:t>
      </w:r>
    </w:p>
    <w:p w14:paraId="4AFBAEBC" w14:textId="01753FB8" w:rsidR="00CA0BE3" w:rsidRPr="00C208C4" w:rsidRDefault="00CA0BE3" w:rsidP="00CA0BE3">
      <w:pPr>
        <w:pStyle w:val="ListParagraph"/>
        <w:numPr>
          <w:ilvl w:val="0"/>
          <w:numId w:val="1"/>
        </w:numPr>
      </w:pPr>
      <w:r w:rsidRPr="0047614E">
        <w:rPr>
          <w:b/>
        </w:rPr>
        <w:t>Undifferentiated schizophrenia</w:t>
      </w:r>
      <w:r w:rsidRPr="00C208C4">
        <w:t xml:space="preserve"> –</w:t>
      </w:r>
      <w:r w:rsidR="002E48E9">
        <w:t xml:space="preserve"> </w:t>
      </w:r>
      <w:r w:rsidRPr="00C208C4">
        <w:t>applied to those who meet the diagnostic criteria for schizophrenia but not for any of the subtypes</w:t>
      </w:r>
    </w:p>
    <w:p w14:paraId="346B4487" w14:textId="633A85E8" w:rsidR="00CA0BE3" w:rsidRPr="00C208C4" w:rsidRDefault="00CA0BE3" w:rsidP="00CA0BE3">
      <w:pPr>
        <w:pStyle w:val="ListParagraph"/>
        <w:numPr>
          <w:ilvl w:val="0"/>
          <w:numId w:val="1"/>
        </w:numPr>
      </w:pPr>
      <w:r w:rsidRPr="0047614E">
        <w:rPr>
          <w:b/>
        </w:rPr>
        <w:t>Residual schizophrenia</w:t>
      </w:r>
      <w:r w:rsidRPr="00C208C4">
        <w:t xml:space="preserve"> –</w:t>
      </w:r>
      <w:r w:rsidR="002E48E9">
        <w:t xml:space="preserve"> </w:t>
      </w:r>
      <w:r w:rsidR="002E48E9" w:rsidRPr="00C208C4">
        <w:t xml:space="preserve">applied to those who </w:t>
      </w:r>
      <w:r w:rsidR="00045CFD">
        <w:t>no longer meet</w:t>
      </w:r>
      <w:r w:rsidRPr="00C208C4">
        <w:t xml:space="preserve"> crite</w:t>
      </w:r>
      <w:r w:rsidR="00045CFD">
        <w:t>ria for full diagnosis but still show</w:t>
      </w:r>
      <w:r w:rsidRPr="00C208C4">
        <w:t xml:space="preserve"> some signs of the disorder</w:t>
      </w:r>
    </w:p>
    <w:p w14:paraId="7557EF1B" w14:textId="77777777" w:rsidR="00145E7A" w:rsidRPr="00C208C4" w:rsidRDefault="00145E7A" w:rsidP="00CA0BE3"/>
    <w:p w14:paraId="497CD6FE" w14:textId="77777777" w:rsidR="00CA0BE3" w:rsidRPr="00C208C4" w:rsidRDefault="00CA0BE3" w:rsidP="00CA0BE3">
      <w:pPr>
        <w:rPr>
          <w:u w:val="single"/>
        </w:rPr>
      </w:pPr>
      <w:r w:rsidRPr="00C208C4">
        <w:rPr>
          <w:u w:val="single"/>
        </w:rPr>
        <w:t>Etiology of Schizophrenia</w:t>
      </w:r>
    </w:p>
    <w:p w14:paraId="5550B599" w14:textId="77777777" w:rsidR="00CA0BE3" w:rsidRPr="00C208C4" w:rsidRDefault="00CA0BE3" w:rsidP="00CA0BE3"/>
    <w:p w14:paraId="14539AEE" w14:textId="77777777" w:rsidR="00CA0BE3" w:rsidRPr="00C208C4" w:rsidRDefault="00CA0BE3" w:rsidP="00CA0BE3">
      <w:r w:rsidRPr="00C208C4">
        <w:t>Genetic Factors</w:t>
      </w:r>
    </w:p>
    <w:p w14:paraId="666B68F6" w14:textId="77777777" w:rsidR="00CA0BE3" w:rsidRPr="00C208C4" w:rsidRDefault="00CA0BE3" w:rsidP="00CA0BE3">
      <w:pPr>
        <w:pStyle w:val="ListParagraph"/>
        <w:numPr>
          <w:ilvl w:val="0"/>
          <w:numId w:val="1"/>
        </w:numPr>
      </w:pPr>
      <w:r w:rsidRPr="00C208C4">
        <w:t>Relatives have higher risk for schizophrenia than general population; higher risk with closer relatives</w:t>
      </w:r>
    </w:p>
    <w:p w14:paraId="41A690AA" w14:textId="77777777" w:rsidR="00CA0BE3" w:rsidRPr="00C208C4" w:rsidRDefault="00CA0BE3" w:rsidP="00CA0BE3">
      <w:pPr>
        <w:pStyle w:val="ListParagraph"/>
        <w:numPr>
          <w:ilvl w:val="0"/>
          <w:numId w:val="1"/>
        </w:numPr>
      </w:pPr>
      <w:r w:rsidRPr="00C208C4">
        <w:t>Negative symptoms have a genetic component</w:t>
      </w:r>
    </w:p>
    <w:p w14:paraId="06F31EE2" w14:textId="77777777" w:rsidR="00CA0BE3" w:rsidRPr="00C208C4" w:rsidRDefault="00CA0BE3" w:rsidP="00CA0BE3">
      <w:pPr>
        <w:pStyle w:val="ListParagraph"/>
        <w:numPr>
          <w:ilvl w:val="0"/>
          <w:numId w:val="1"/>
        </w:numPr>
      </w:pPr>
      <w:r w:rsidRPr="00C208C4">
        <w:t>No single gene responsible</w:t>
      </w:r>
    </w:p>
    <w:p w14:paraId="37F480F2" w14:textId="5DE0A890" w:rsidR="00CA0BE3" w:rsidRPr="00C208C4" w:rsidRDefault="00CA0BE3" w:rsidP="00CA0BE3">
      <w:pPr>
        <w:pStyle w:val="ListParagraph"/>
        <w:numPr>
          <w:ilvl w:val="0"/>
          <w:numId w:val="1"/>
        </w:numPr>
      </w:pPr>
      <w:r w:rsidRPr="00C208C4">
        <w:t>Limitations – environment</w:t>
      </w:r>
      <w:r w:rsidR="0048453C">
        <w:t>al</w:t>
      </w:r>
      <w:r w:rsidRPr="00C208C4">
        <w:t xml:space="preserve"> factors definitely play a part; exact nature of diathesis </w:t>
      </w:r>
      <w:r w:rsidR="00E37E85">
        <w:t xml:space="preserve">and how it’s </w:t>
      </w:r>
      <w:r w:rsidRPr="00C208C4">
        <w:t>transmitted is unknown</w:t>
      </w:r>
    </w:p>
    <w:p w14:paraId="3A038A46" w14:textId="77777777" w:rsidR="00CA0BE3" w:rsidRDefault="00CA0BE3" w:rsidP="00CA0BE3"/>
    <w:p w14:paraId="6DB2DA02" w14:textId="77777777" w:rsidR="0047614E" w:rsidRPr="00C208C4" w:rsidRDefault="0047614E" w:rsidP="00CA0BE3"/>
    <w:p w14:paraId="34DC6869" w14:textId="5D194EBF" w:rsidR="00CA0BE3" w:rsidRPr="00975E6C" w:rsidRDefault="00CA0BE3" w:rsidP="00CA0BE3">
      <w:r w:rsidRPr="00975E6C">
        <w:rPr>
          <w:highlight w:val="yellow"/>
        </w:rPr>
        <w:t>Biochemical Factors</w:t>
      </w:r>
      <w:r w:rsidR="00975E6C" w:rsidRPr="00975E6C">
        <w:rPr>
          <w:highlight w:val="yellow"/>
        </w:rPr>
        <w:t xml:space="preserve"> – Dopamine</w:t>
      </w:r>
    </w:p>
    <w:p w14:paraId="040FA3A8" w14:textId="1BB8C86D" w:rsidR="00CA0BE3" w:rsidRPr="00C208C4" w:rsidRDefault="00975E6C" w:rsidP="00975E6C">
      <w:pPr>
        <w:pStyle w:val="ListParagraph"/>
        <w:numPr>
          <w:ilvl w:val="0"/>
          <w:numId w:val="1"/>
        </w:numPr>
      </w:pPr>
      <w:r>
        <w:t>T</w:t>
      </w:r>
      <w:r w:rsidR="00CA0BE3" w:rsidRPr="00C208C4">
        <w:t>heory of excess dopamine</w:t>
      </w:r>
      <w:r w:rsidR="0047614E">
        <w:t xml:space="preserve"> or oversensitive dopamine receptors</w:t>
      </w:r>
      <w:r w:rsidR="002E48E9" w:rsidRPr="00C208C4">
        <w:t xml:space="preserve">; only </w:t>
      </w:r>
      <w:r w:rsidR="002E48E9">
        <w:t xml:space="preserve">accounts </w:t>
      </w:r>
      <w:r w:rsidR="002E48E9" w:rsidRPr="00C208C4">
        <w:t>for positive symptoms</w:t>
      </w:r>
      <w:r w:rsidR="00CA0BE3" w:rsidRPr="00C208C4">
        <w:t xml:space="preserve">; </w:t>
      </w:r>
      <w:r w:rsidR="0047614E">
        <w:t xml:space="preserve">dopamine </w:t>
      </w:r>
      <w:r w:rsidR="002E48E9">
        <w:t>antagonists</w:t>
      </w:r>
      <w:r w:rsidR="0047614E">
        <w:t xml:space="preserve"> </w:t>
      </w:r>
      <w:r w:rsidR="00CA0BE3" w:rsidRPr="00C208C4">
        <w:t>reduce symptoms but prod</w:t>
      </w:r>
      <w:r w:rsidR="0047614E">
        <w:t>uce Parkinsonian side effects</w:t>
      </w:r>
    </w:p>
    <w:p w14:paraId="6CE0C901" w14:textId="690C4DEB" w:rsidR="00CA0BE3" w:rsidRPr="00C208C4" w:rsidRDefault="001F6093" w:rsidP="00CA0BE3">
      <w:pPr>
        <w:pStyle w:val="ListParagraph"/>
        <w:numPr>
          <w:ilvl w:val="0"/>
          <w:numId w:val="1"/>
        </w:numPr>
      </w:pPr>
      <w:r>
        <w:t>Theory of u</w:t>
      </w:r>
      <w:r w:rsidR="00CA0BE3" w:rsidRPr="00C208C4">
        <w:t>nderactive PFC dopamine neurons</w:t>
      </w:r>
      <w:r>
        <w:t>,</w:t>
      </w:r>
      <w:r w:rsidR="00CA0BE3" w:rsidRPr="00C208C4">
        <w:t xml:space="preserve"> </w:t>
      </w:r>
      <w:r w:rsidR="002E48E9">
        <w:t>lead</w:t>
      </w:r>
      <w:r>
        <w:t>ing</w:t>
      </w:r>
      <w:r w:rsidR="002E48E9">
        <w:t xml:space="preserve"> to overactive</w:t>
      </w:r>
      <w:r w:rsidR="00CA0BE3" w:rsidRPr="00C208C4">
        <w:t xml:space="preserve"> dopamine neurons in the limbic area</w:t>
      </w:r>
      <w:r w:rsidR="002E48E9">
        <w:t xml:space="preserve"> through non-inhibition</w:t>
      </w:r>
      <w:r w:rsidR="00CA0BE3" w:rsidRPr="00C208C4">
        <w:t xml:space="preserve">, </w:t>
      </w:r>
      <w:r w:rsidR="00E37E85">
        <w:t>resulting in</w:t>
      </w:r>
      <w:r w:rsidR="00CA0BE3" w:rsidRPr="00C208C4">
        <w:t xml:space="preserve"> </w:t>
      </w:r>
      <w:r w:rsidR="002E48E9">
        <w:t xml:space="preserve">increased dopamine </w:t>
      </w:r>
      <w:r w:rsidR="00CA0BE3" w:rsidRPr="00C208C4">
        <w:t>in the mesolimbic dopamine system</w:t>
      </w:r>
      <w:r w:rsidR="00C208C4" w:rsidRPr="00C208C4">
        <w:t>, which could cause negative symptoms</w:t>
      </w:r>
    </w:p>
    <w:p w14:paraId="760AF50D" w14:textId="77777777" w:rsidR="009676FA" w:rsidRDefault="0047614E" w:rsidP="00BA1845">
      <w:pPr>
        <w:pStyle w:val="ListParagraph"/>
        <w:numPr>
          <w:ilvl w:val="0"/>
          <w:numId w:val="13"/>
        </w:numPr>
      </w:pPr>
      <w:r w:rsidRPr="00C208C4">
        <w:t>Amphetamines increase positive sym</w:t>
      </w:r>
      <w:r w:rsidR="009676FA">
        <w:t>ptoms, and lessen negative ones</w:t>
      </w:r>
    </w:p>
    <w:p w14:paraId="3A18A25C" w14:textId="20DCFAEB" w:rsidR="0047614E" w:rsidRPr="00C208C4" w:rsidRDefault="009676FA" w:rsidP="00BA1845">
      <w:pPr>
        <w:pStyle w:val="ListParagraph"/>
        <w:numPr>
          <w:ilvl w:val="0"/>
          <w:numId w:val="13"/>
        </w:numPr>
      </w:pPr>
      <w:r>
        <w:t>A</w:t>
      </w:r>
      <w:r w:rsidR="0047614E" w:rsidRPr="00C208C4">
        <w:t xml:space="preserve">ntipsychotics lessen positive symptoms, mixed </w:t>
      </w:r>
      <w:r w:rsidR="00EC4813" w:rsidRPr="00C208C4">
        <w:t xml:space="preserve">results </w:t>
      </w:r>
      <w:r w:rsidR="0047614E" w:rsidRPr="00C208C4">
        <w:t>for negative symptoms</w:t>
      </w:r>
    </w:p>
    <w:p w14:paraId="6EA8D06C" w14:textId="77777777" w:rsidR="0047614E" w:rsidRDefault="00C208C4" w:rsidP="00BA1845">
      <w:pPr>
        <w:pStyle w:val="ListParagraph"/>
        <w:numPr>
          <w:ilvl w:val="0"/>
          <w:numId w:val="13"/>
        </w:numPr>
      </w:pPr>
      <w:r w:rsidRPr="00C208C4">
        <w:t>Since antipsychotics don’t affect the PFC dopamine neurons, they shouldn’t treat negative symptoms, which they don’t (supports ^)</w:t>
      </w:r>
    </w:p>
    <w:p w14:paraId="477F0D4E" w14:textId="77777777" w:rsidR="00C208C4" w:rsidRPr="00C208C4" w:rsidRDefault="00C208C4" w:rsidP="00CA0BE3">
      <w:pPr>
        <w:pStyle w:val="ListParagraph"/>
        <w:numPr>
          <w:ilvl w:val="0"/>
          <w:numId w:val="1"/>
        </w:numPr>
      </w:pPr>
      <w:r w:rsidRPr="00C208C4">
        <w:t>Limitations – takes weeks to reduce symptoms, but the receptors are blocked immediately; must reduce dopamine to below normal levels to have effect; widespread symptoms are likely not explained by one NT</w:t>
      </w:r>
    </w:p>
    <w:p w14:paraId="702E4F3C" w14:textId="18DDF2F4" w:rsidR="00C208C4" w:rsidRPr="00C208C4" w:rsidRDefault="002E48E9" w:rsidP="00CA0BE3">
      <w:pPr>
        <w:pStyle w:val="ListParagraph"/>
        <w:numPr>
          <w:ilvl w:val="0"/>
          <w:numId w:val="1"/>
        </w:numPr>
      </w:pPr>
      <w:r>
        <w:t>Other NTs – GABA, glutamate</w:t>
      </w:r>
    </w:p>
    <w:p w14:paraId="3BA2B233" w14:textId="77777777" w:rsidR="00C208C4" w:rsidRPr="00C208C4" w:rsidRDefault="00C208C4" w:rsidP="00C208C4"/>
    <w:p w14:paraId="6B9B1CAD" w14:textId="77777777" w:rsidR="00C208C4" w:rsidRPr="00C208C4" w:rsidRDefault="00C208C4" w:rsidP="00C208C4">
      <w:r w:rsidRPr="00C208C4">
        <w:t>Brain Structure</w:t>
      </w:r>
    </w:p>
    <w:p w14:paraId="38A803FF" w14:textId="77777777" w:rsidR="00C208C4" w:rsidRPr="00C208C4" w:rsidRDefault="00C208C4" w:rsidP="00BA1845">
      <w:pPr>
        <w:pStyle w:val="ListParagraph"/>
        <w:numPr>
          <w:ilvl w:val="0"/>
          <w:numId w:val="17"/>
        </w:numPr>
      </w:pPr>
      <w:r w:rsidRPr="00C208C4">
        <w:t>Enlarged ventricles</w:t>
      </w:r>
    </w:p>
    <w:p w14:paraId="52BD558C" w14:textId="2F3065E3" w:rsidR="00C208C4" w:rsidRPr="00C208C4" w:rsidRDefault="00C208C4" w:rsidP="0047614E">
      <w:pPr>
        <w:pStyle w:val="ListParagraph"/>
        <w:numPr>
          <w:ilvl w:val="0"/>
          <w:numId w:val="1"/>
        </w:numPr>
      </w:pPr>
      <w:r w:rsidRPr="00C208C4">
        <w:t>Enlarged ventricles mean reduced subcorti</w:t>
      </w:r>
      <w:r w:rsidR="0047614E">
        <w:t>cal cells, sometimes s</w:t>
      </w:r>
      <w:r w:rsidRPr="00C208C4">
        <w:t xml:space="preserve">tructural problems in subcortical </w:t>
      </w:r>
      <w:r w:rsidR="0047614E">
        <w:t>areas</w:t>
      </w:r>
    </w:p>
    <w:p w14:paraId="4487ABA8" w14:textId="77777777" w:rsidR="00C208C4" w:rsidRPr="00C208C4" w:rsidRDefault="00C208C4" w:rsidP="00C208C4">
      <w:pPr>
        <w:pStyle w:val="ListParagraph"/>
        <w:numPr>
          <w:ilvl w:val="0"/>
          <w:numId w:val="1"/>
        </w:numPr>
      </w:pPr>
      <w:r w:rsidRPr="00C208C4">
        <w:t>Reduction in cortical grey matter in temporal and frontal lobes and in volume of the basal ganglia and limbic structures</w:t>
      </w:r>
    </w:p>
    <w:p w14:paraId="2C38F012" w14:textId="0B683669" w:rsidR="00C208C4" w:rsidRPr="00C208C4" w:rsidRDefault="0047614E" w:rsidP="00C208C4">
      <w:pPr>
        <w:pStyle w:val="ListParagraph"/>
        <w:numPr>
          <w:ilvl w:val="0"/>
          <w:numId w:val="1"/>
        </w:numPr>
      </w:pPr>
      <w:r>
        <w:t>Limitations – m</w:t>
      </w:r>
      <w:r w:rsidR="00C208C4" w:rsidRPr="00C208C4">
        <w:t>odest enlarge</w:t>
      </w:r>
      <w:r>
        <w:t>ment, common to other disorders</w:t>
      </w:r>
    </w:p>
    <w:p w14:paraId="1F5EA4EE" w14:textId="77777777" w:rsidR="00C208C4" w:rsidRPr="0025134B" w:rsidRDefault="00C208C4" w:rsidP="00BA1845">
      <w:pPr>
        <w:pStyle w:val="ListParagraph"/>
        <w:numPr>
          <w:ilvl w:val="0"/>
          <w:numId w:val="17"/>
        </w:numPr>
        <w:rPr>
          <w:highlight w:val="yellow"/>
        </w:rPr>
      </w:pPr>
      <w:r w:rsidRPr="0025134B">
        <w:rPr>
          <w:highlight w:val="yellow"/>
        </w:rPr>
        <w:t>Prefrontal Cortex</w:t>
      </w:r>
    </w:p>
    <w:p w14:paraId="0CE9EF64" w14:textId="77777777" w:rsidR="00C208C4" w:rsidRPr="00C208C4" w:rsidRDefault="00C208C4" w:rsidP="00C208C4">
      <w:pPr>
        <w:pStyle w:val="ListParagraph"/>
        <w:numPr>
          <w:ilvl w:val="0"/>
          <w:numId w:val="1"/>
        </w:numPr>
      </w:pPr>
      <w:r w:rsidRPr="00C208C4">
        <w:t>Role in behaviours that are disordered in schizophrenia (speech, decision-making, willed action)</w:t>
      </w:r>
    </w:p>
    <w:p w14:paraId="146FCE66" w14:textId="3CCCFE1B" w:rsidR="00C208C4" w:rsidRPr="00C208C4" w:rsidRDefault="00C208C4" w:rsidP="00093B4C">
      <w:pPr>
        <w:pStyle w:val="ListParagraph"/>
        <w:numPr>
          <w:ilvl w:val="0"/>
          <w:numId w:val="1"/>
        </w:numPr>
      </w:pPr>
      <w:r>
        <w:t>Reductions in PFC grey matter</w:t>
      </w:r>
      <w:r w:rsidR="00093B4C">
        <w:t xml:space="preserve"> and fMRI PFC activation</w:t>
      </w:r>
    </w:p>
    <w:p w14:paraId="204DC917" w14:textId="77777777" w:rsidR="00C208C4" w:rsidRPr="0025134B" w:rsidRDefault="00C208C4" w:rsidP="00BA1845">
      <w:pPr>
        <w:pStyle w:val="ListParagraph"/>
        <w:numPr>
          <w:ilvl w:val="0"/>
          <w:numId w:val="17"/>
        </w:numPr>
        <w:rPr>
          <w:highlight w:val="yellow"/>
        </w:rPr>
      </w:pPr>
      <w:r w:rsidRPr="0025134B">
        <w:rPr>
          <w:highlight w:val="yellow"/>
        </w:rPr>
        <w:t>Congenital and Developmental Considerations</w:t>
      </w:r>
    </w:p>
    <w:p w14:paraId="63284D5F" w14:textId="77777777" w:rsidR="00C208C4" w:rsidRDefault="00C208C4" w:rsidP="00C208C4">
      <w:pPr>
        <w:pStyle w:val="ListParagraph"/>
        <w:numPr>
          <w:ilvl w:val="0"/>
          <w:numId w:val="1"/>
        </w:numPr>
      </w:pPr>
      <w:r>
        <w:t>Possible that these changes are a result of damage during gestation or birth</w:t>
      </w:r>
    </w:p>
    <w:p w14:paraId="1C2D236F" w14:textId="77777777" w:rsidR="00C208C4" w:rsidRDefault="00C208C4" w:rsidP="00C208C4">
      <w:pPr>
        <w:pStyle w:val="ListParagraph"/>
        <w:numPr>
          <w:ilvl w:val="0"/>
          <w:numId w:val="1"/>
        </w:numPr>
      </w:pPr>
      <w:r>
        <w:t xml:space="preserve">High rates of delivery complications in mothers with schizophrenia </w:t>
      </w:r>
    </w:p>
    <w:p w14:paraId="0AB51EB6" w14:textId="10259ECA" w:rsidR="00C208C4" w:rsidRDefault="00C208C4" w:rsidP="00C208C4">
      <w:pPr>
        <w:pStyle w:val="ListParagraph"/>
        <w:numPr>
          <w:ilvl w:val="0"/>
          <w:numId w:val="1"/>
        </w:numPr>
      </w:pPr>
      <w:r>
        <w:t>P</w:t>
      </w:r>
      <w:r w:rsidR="0047614E">
        <w:t>roposed</w:t>
      </w:r>
      <w:r>
        <w:t xml:space="preserve"> that a virus damages </w:t>
      </w:r>
      <w:r w:rsidR="0047614E">
        <w:t>the fetus</w:t>
      </w:r>
      <w:r>
        <w:t xml:space="preserve">; </w:t>
      </w:r>
      <w:r w:rsidR="0047614E">
        <w:t xml:space="preserve">exposure to </w:t>
      </w:r>
      <w:r>
        <w:t xml:space="preserve">influenza has </w:t>
      </w:r>
      <w:r w:rsidR="0047614E">
        <w:t xml:space="preserve">a </w:t>
      </w:r>
      <w:r>
        <w:t>3x increase</w:t>
      </w:r>
      <w:r w:rsidR="0047614E">
        <w:t xml:space="preserve"> in schizophrenia rates</w:t>
      </w:r>
      <w:r>
        <w:t>; early onset (before 12) is congruent with viral infection</w:t>
      </w:r>
    </w:p>
    <w:p w14:paraId="6A1ECEB2" w14:textId="45776700" w:rsidR="00C208C4" w:rsidRPr="00C208C4" w:rsidRDefault="00093B4C" w:rsidP="00C208C4">
      <w:pPr>
        <w:pStyle w:val="ListParagraph"/>
        <w:numPr>
          <w:ilvl w:val="0"/>
          <w:numId w:val="1"/>
        </w:numPr>
      </w:pPr>
      <w:r>
        <w:t xml:space="preserve">Both </w:t>
      </w:r>
      <w:r w:rsidR="00BA78EE">
        <w:t>PFC develops</w:t>
      </w:r>
      <w:r>
        <w:t xml:space="preserve"> and</w:t>
      </w:r>
      <w:r w:rsidR="00BA78EE">
        <w:t xml:space="preserve"> dopamine peaks in adolescence</w:t>
      </w:r>
      <w:r>
        <w:t>, explains late onset</w:t>
      </w:r>
    </w:p>
    <w:p w14:paraId="3AEC8411" w14:textId="77777777" w:rsidR="00C208C4" w:rsidRDefault="00C208C4" w:rsidP="00BA1845">
      <w:pPr>
        <w:pStyle w:val="ListParagraph"/>
        <w:numPr>
          <w:ilvl w:val="0"/>
          <w:numId w:val="17"/>
        </w:numPr>
      </w:pPr>
      <w:r w:rsidRPr="00C208C4">
        <w:t>Contemporary Research</w:t>
      </w:r>
    </w:p>
    <w:p w14:paraId="1E934E41" w14:textId="583FC958" w:rsidR="00BA78EE" w:rsidRDefault="0047614E" w:rsidP="00BA78EE">
      <w:pPr>
        <w:pStyle w:val="ListParagraph"/>
        <w:numPr>
          <w:ilvl w:val="0"/>
          <w:numId w:val="1"/>
        </w:numPr>
      </w:pPr>
      <w:r>
        <w:t>L</w:t>
      </w:r>
      <w:r w:rsidR="00BA78EE">
        <w:t>ook</w:t>
      </w:r>
      <w:r>
        <w:t>s</w:t>
      </w:r>
      <w:r w:rsidR="00BA78EE">
        <w:t xml:space="preserve"> at </w:t>
      </w:r>
      <w:r>
        <w:t>interaction of</w:t>
      </w:r>
      <w:r w:rsidR="00BA78EE">
        <w:t xml:space="preserve"> multiple systems, given the wide range of symptoms</w:t>
      </w:r>
    </w:p>
    <w:p w14:paraId="142DD16F" w14:textId="0E31391E" w:rsidR="00BA78EE" w:rsidRDefault="00BA78EE" w:rsidP="00BA78EE">
      <w:pPr>
        <w:pStyle w:val="ListParagraph"/>
        <w:numPr>
          <w:ilvl w:val="0"/>
          <w:numId w:val="1"/>
        </w:numPr>
      </w:pPr>
      <w:r>
        <w:t xml:space="preserve">Bilateral hippocampal </w:t>
      </w:r>
      <w:r w:rsidR="00093B4C">
        <w:t xml:space="preserve">and </w:t>
      </w:r>
      <w:r w:rsidR="009676FA">
        <w:t>medial temporal region</w:t>
      </w:r>
      <w:r w:rsidR="00FF7FC7">
        <w:t xml:space="preserve"> volume reductions </w:t>
      </w:r>
      <w:r>
        <w:t>(i.e. amygdala, hippocampus, parahippocampal areas)</w:t>
      </w:r>
    </w:p>
    <w:p w14:paraId="3CC83D2E" w14:textId="77777777" w:rsidR="00BA78EE" w:rsidRDefault="00BA78EE" w:rsidP="00BA78EE">
      <w:pPr>
        <w:pStyle w:val="ListParagraph"/>
        <w:numPr>
          <w:ilvl w:val="0"/>
          <w:numId w:val="1"/>
        </w:numPr>
      </w:pPr>
      <w:r>
        <w:t>Reduced cerebral blood volume accompanies brain size decreases in schizophrenia, could result in neuronal loss and cognitive impairments</w:t>
      </w:r>
    </w:p>
    <w:p w14:paraId="1F3D2F06" w14:textId="77777777" w:rsidR="00093B4C" w:rsidRDefault="00093B4C" w:rsidP="000B101C"/>
    <w:p w14:paraId="71B45307" w14:textId="77777777" w:rsidR="000B101C" w:rsidRDefault="000B101C" w:rsidP="000B101C">
      <w:r>
        <w:t>Psychological Stress and Schizophrenia</w:t>
      </w:r>
    </w:p>
    <w:p w14:paraId="2DE23266" w14:textId="77777777" w:rsidR="000B101C" w:rsidRDefault="000B101C" w:rsidP="000B101C">
      <w:pPr>
        <w:pStyle w:val="ListParagraph"/>
        <w:numPr>
          <w:ilvl w:val="0"/>
          <w:numId w:val="1"/>
        </w:numPr>
      </w:pPr>
      <w:r>
        <w:t>Stress likely interacts with a diathesis to produce schizophrenia</w:t>
      </w:r>
    </w:p>
    <w:p w14:paraId="59B43A76" w14:textId="4ADD5000" w:rsidR="000B101C" w:rsidRDefault="000B101C" w:rsidP="000B101C">
      <w:pPr>
        <w:pStyle w:val="ListParagraph"/>
        <w:numPr>
          <w:ilvl w:val="0"/>
          <w:numId w:val="1"/>
        </w:numPr>
      </w:pPr>
      <w:r>
        <w:t xml:space="preserve">Limited evidence connecting </w:t>
      </w:r>
      <w:r w:rsidR="00093B4C">
        <w:t xml:space="preserve">specific </w:t>
      </w:r>
      <w:r>
        <w:t>stressful experiences to a psychotic episode</w:t>
      </w:r>
    </w:p>
    <w:p w14:paraId="0941AB29" w14:textId="77777777" w:rsidR="00093B4C" w:rsidRDefault="00093B4C" w:rsidP="00093B4C"/>
    <w:p w14:paraId="72339EAD" w14:textId="77777777" w:rsidR="000B101C" w:rsidRPr="0025134B" w:rsidRDefault="001F129E" w:rsidP="00BA1845">
      <w:pPr>
        <w:pStyle w:val="ListParagraph"/>
        <w:numPr>
          <w:ilvl w:val="0"/>
          <w:numId w:val="17"/>
        </w:numPr>
        <w:rPr>
          <w:highlight w:val="yellow"/>
        </w:rPr>
      </w:pPr>
      <w:r w:rsidRPr="0025134B">
        <w:rPr>
          <w:highlight w:val="yellow"/>
        </w:rPr>
        <w:t>Schizophrenia and Social Class</w:t>
      </w:r>
    </w:p>
    <w:p w14:paraId="415B3C92" w14:textId="595CE28F" w:rsidR="001F129E" w:rsidRDefault="001F129E" w:rsidP="001F129E">
      <w:pPr>
        <w:pStyle w:val="ListParagraph"/>
        <w:numPr>
          <w:ilvl w:val="0"/>
          <w:numId w:val="1"/>
        </w:numPr>
      </w:pPr>
      <w:r>
        <w:t>Highest rates of schizophrenia are found</w:t>
      </w:r>
      <w:r w:rsidR="00BF2D5C">
        <w:t xml:space="preserve"> in</w:t>
      </w:r>
      <w:r w:rsidR="0025134B">
        <w:t xml:space="preserve"> low SES areas</w:t>
      </w:r>
    </w:p>
    <w:p w14:paraId="642F9244" w14:textId="77777777" w:rsidR="001F129E" w:rsidRDefault="001F129E" w:rsidP="001F129E">
      <w:pPr>
        <w:pStyle w:val="ListParagraph"/>
        <w:numPr>
          <w:ilvl w:val="0"/>
          <w:numId w:val="1"/>
        </w:numPr>
      </w:pPr>
      <w:r w:rsidRPr="001F129E">
        <w:rPr>
          <w:b/>
        </w:rPr>
        <w:t xml:space="preserve">Sociogenic hypothesis </w:t>
      </w:r>
      <w:r>
        <w:t>– stressors associated with being in a low social class may contribute to the development of schizophrenia; e.g. degradation, low education and lack of rewards and opportunities</w:t>
      </w:r>
    </w:p>
    <w:p w14:paraId="100B23C1" w14:textId="474E5A14" w:rsidR="001F129E" w:rsidRDefault="001F129E" w:rsidP="001F129E">
      <w:pPr>
        <w:pStyle w:val="ListParagraph"/>
        <w:numPr>
          <w:ilvl w:val="0"/>
          <w:numId w:val="1"/>
        </w:numPr>
      </w:pPr>
      <w:r w:rsidRPr="001F129E">
        <w:rPr>
          <w:b/>
        </w:rPr>
        <w:t xml:space="preserve">Social-selection theory </w:t>
      </w:r>
      <w:r>
        <w:t>– during the course of development, schizophrenics drift into poverty-ridden areas of the c</w:t>
      </w:r>
      <w:r w:rsidR="0033341D">
        <w:t xml:space="preserve">ity because </w:t>
      </w:r>
      <w:r>
        <w:t>growing disabilities impair earning potential, or they choose to live in areas with little social pressure</w:t>
      </w:r>
    </w:p>
    <w:p w14:paraId="16676FEB" w14:textId="77777777" w:rsidR="001F129E" w:rsidRDefault="001F129E" w:rsidP="001F129E">
      <w:pPr>
        <w:pStyle w:val="ListParagraph"/>
        <w:numPr>
          <w:ilvl w:val="0"/>
          <w:numId w:val="1"/>
        </w:numPr>
      </w:pPr>
      <w:r>
        <w:t xml:space="preserve">Data is more supportive of the social-selection theory than the sociogenic hypothesis </w:t>
      </w:r>
    </w:p>
    <w:p w14:paraId="193D44D1" w14:textId="77777777" w:rsidR="000417CA" w:rsidRDefault="000417CA" w:rsidP="00BA1845">
      <w:pPr>
        <w:pStyle w:val="ListParagraph"/>
        <w:numPr>
          <w:ilvl w:val="0"/>
          <w:numId w:val="17"/>
        </w:numPr>
      </w:pPr>
      <w:r>
        <w:t>The Family and Schizophrenia</w:t>
      </w:r>
    </w:p>
    <w:p w14:paraId="5E85D37A" w14:textId="15399831" w:rsidR="000417CA" w:rsidRDefault="000417CA" w:rsidP="000417CA">
      <w:pPr>
        <w:pStyle w:val="ListParagraph"/>
        <w:numPr>
          <w:ilvl w:val="0"/>
          <w:numId w:val="1"/>
        </w:numPr>
      </w:pPr>
      <w:r w:rsidRPr="0025134B">
        <w:rPr>
          <w:b/>
        </w:rPr>
        <w:t>Schizophrenogenic mother</w:t>
      </w:r>
      <w:r>
        <w:t xml:space="preserve"> – cold, dominant, conflict-inducing parent said to </w:t>
      </w:r>
      <w:r w:rsidR="000C12C1">
        <w:t>in</w:t>
      </w:r>
      <w:r>
        <w:t xml:space="preserve">duce schizophrenia in her kids; rejecting, overprotective, self-sacrificing, </w:t>
      </w:r>
      <w:r w:rsidR="0025134B">
        <w:t>impervious to others’ feelings</w:t>
      </w:r>
      <w:r>
        <w:t>, and fearful of intimacy; not supported by data</w:t>
      </w:r>
    </w:p>
    <w:p w14:paraId="4F0EC915" w14:textId="77777777" w:rsidR="000417CA" w:rsidRDefault="000417CA" w:rsidP="000417CA"/>
    <w:p w14:paraId="05451BB3" w14:textId="77777777" w:rsidR="000417CA" w:rsidRDefault="000417CA" w:rsidP="000417CA">
      <w:r w:rsidRPr="0025134B">
        <w:rPr>
          <w:highlight w:val="yellow"/>
        </w:rPr>
        <w:t>Role of the Family in Relapse</w:t>
      </w:r>
    </w:p>
    <w:p w14:paraId="4744592D" w14:textId="77777777" w:rsidR="000417CA" w:rsidRDefault="000417CA" w:rsidP="000417CA">
      <w:pPr>
        <w:pStyle w:val="ListParagraph"/>
        <w:numPr>
          <w:ilvl w:val="0"/>
          <w:numId w:val="1"/>
        </w:numPr>
      </w:pPr>
      <w:r w:rsidRPr="000417CA">
        <w:rPr>
          <w:b/>
        </w:rPr>
        <w:t xml:space="preserve">Expressed emotion (EE) </w:t>
      </w:r>
      <w:r>
        <w:t>– critical comments, expressions of hostility or emotional overinvolvement increase the likelihood of relapse after release from hospital</w:t>
      </w:r>
    </w:p>
    <w:p w14:paraId="78D581CF" w14:textId="77777777" w:rsidR="0025134B" w:rsidRDefault="0025134B" w:rsidP="0025134B">
      <w:pPr>
        <w:pStyle w:val="ListParagraph"/>
        <w:numPr>
          <w:ilvl w:val="0"/>
          <w:numId w:val="1"/>
        </w:numPr>
      </w:pPr>
      <w:r>
        <w:t>Negative symptoms are more likely to elicit EE</w:t>
      </w:r>
    </w:p>
    <w:p w14:paraId="241DE133" w14:textId="77777777" w:rsidR="000417CA" w:rsidRDefault="000417CA" w:rsidP="000417CA">
      <w:pPr>
        <w:pStyle w:val="ListParagraph"/>
        <w:numPr>
          <w:ilvl w:val="0"/>
          <w:numId w:val="1"/>
        </w:numPr>
      </w:pPr>
      <w:r>
        <w:t>10% vs. 58% relapse rate in returning to low-EE vs. high-EE homes</w:t>
      </w:r>
    </w:p>
    <w:p w14:paraId="443E090E" w14:textId="77777777" w:rsidR="000417CA" w:rsidRDefault="000417CA" w:rsidP="000417CA">
      <w:pPr>
        <w:pStyle w:val="ListParagraph"/>
        <w:numPr>
          <w:ilvl w:val="0"/>
          <w:numId w:val="1"/>
        </w:numPr>
      </w:pPr>
      <w:r>
        <w:t>Bidirectional relationship of EE and schizophrenia</w:t>
      </w:r>
    </w:p>
    <w:p w14:paraId="1AEE3D19" w14:textId="77777777" w:rsidR="000417CA" w:rsidRDefault="000417CA" w:rsidP="000417CA"/>
    <w:p w14:paraId="40AAA7D9" w14:textId="77777777" w:rsidR="000417CA" w:rsidRDefault="000417CA" w:rsidP="000417CA">
      <w:r>
        <w:t>Developmental/High-Risk Studies of Schizophrenia</w:t>
      </w:r>
    </w:p>
    <w:p w14:paraId="106E1939" w14:textId="70F18683" w:rsidR="000417CA" w:rsidRDefault="000417CA" w:rsidP="0025134B">
      <w:pPr>
        <w:pStyle w:val="ListParagraph"/>
        <w:numPr>
          <w:ilvl w:val="0"/>
          <w:numId w:val="1"/>
        </w:numPr>
      </w:pPr>
      <w:r>
        <w:t>Children who later develop schizophrenia had lower IQ</w:t>
      </w:r>
      <w:r w:rsidR="0025134B">
        <w:t xml:space="preserve">, </w:t>
      </w:r>
      <w:r w:rsidR="0033341D">
        <w:t xml:space="preserve">poorer motor skills, more expressions of negative affect; </w:t>
      </w:r>
      <w:r>
        <w:t xml:space="preserve">described as delinquent and withdrawn, boys as </w:t>
      </w:r>
      <w:r w:rsidR="0025134B">
        <w:t>“</w:t>
      </w:r>
      <w:r>
        <w:t>disagreeable</w:t>
      </w:r>
      <w:r w:rsidR="0025134B">
        <w:t>”</w:t>
      </w:r>
      <w:r>
        <w:t xml:space="preserve"> and girls as </w:t>
      </w:r>
      <w:r w:rsidR="0025134B">
        <w:t>“</w:t>
      </w:r>
      <w:r>
        <w:t>passive</w:t>
      </w:r>
      <w:r w:rsidR="0025134B">
        <w:t>”</w:t>
      </w:r>
    </w:p>
    <w:p w14:paraId="6ACA5EB8" w14:textId="1695E4AA" w:rsidR="000417CA" w:rsidRDefault="000417CA" w:rsidP="000417CA">
      <w:pPr>
        <w:pStyle w:val="ListParagraph"/>
        <w:numPr>
          <w:ilvl w:val="0"/>
          <w:numId w:val="1"/>
        </w:numPr>
      </w:pPr>
      <w:r>
        <w:t>Etiology may differ in positive and negative symptomatic schiz</w:t>
      </w:r>
      <w:r w:rsidR="00093E89">
        <w:t>ophrenia; predictor variables a</w:t>
      </w:r>
      <w:r>
        <w:t>re different</w:t>
      </w:r>
    </w:p>
    <w:p w14:paraId="70A0AFD4" w14:textId="77777777" w:rsidR="000417CA" w:rsidRDefault="000417CA" w:rsidP="00BA1845">
      <w:pPr>
        <w:pStyle w:val="ListParagraph"/>
        <w:numPr>
          <w:ilvl w:val="0"/>
          <w:numId w:val="18"/>
        </w:numPr>
      </w:pPr>
      <w:r>
        <w:t>NS – history of pregnancy and birth complications, failure to show electrodermal responses to simple stimuli</w:t>
      </w:r>
    </w:p>
    <w:p w14:paraId="5F8642F0" w14:textId="73F2BAF6" w:rsidR="000417CA" w:rsidRDefault="000417CA" w:rsidP="00BA1845">
      <w:pPr>
        <w:pStyle w:val="ListParagraph"/>
        <w:numPr>
          <w:ilvl w:val="0"/>
          <w:numId w:val="18"/>
        </w:numPr>
      </w:pPr>
      <w:r>
        <w:t>PS – history of family instability</w:t>
      </w:r>
      <w:r w:rsidR="00A12396">
        <w:t xml:space="preserve"> (</w:t>
      </w:r>
      <w:r>
        <w:t>separation from parents</w:t>
      </w:r>
      <w:r w:rsidR="00A12396">
        <w:t>,</w:t>
      </w:r>
      <w:r>
        <w:t xml:space="preserve"> foster care</w:t>
      </w:r>
      <w:r w:rsidR="00A12396">
        <w:t>)</w:t>
      </w:r>
    </w:p>
    <w:p w14:paraId="3CC2D2D2" w14:textId="77777777" w:rsidR="000417CA" w:rsidRDefault="000417CA" w:rsidP="000417CA"/>
    <w:p w14:paraId="191E8FC5" w14:textId="77777777" w:rsidR="000417CA" w:rsidRDefault="000417CA" w:rsidP="000417CA">
      <w:pPr>
        <w:rPr>
          <w:u w:val="single"/>
        </w:rPr>
      </w:pPr>
      <w:r>
        <w:rPr>
          <w:u w:val="single"/>
        </w:rPr>
        <w:t>Therapies for Schizophrenia</w:t>
      </w:r>
    </w:p>
    <w:p w14:paraId="447E2500" w14:textId="77777777" w:rsidR="000417CA" w:rsidRDefault="00BE285F" w:rsidP="00BE285F">
      <w:pPr>
        <w:pStyle w:val="ListParagraph"/>
        <w:numPr>
          <w:ilvl w:val="0"/>
          <w:numId w:val="1"/>
        </w:numPr>
      </w:pPr>
      <w:r>
        <w:t>Problem for any treatment is the lack of insight into impairment</w:t>
      </w:r>
    </w:p>
    <w:p w14:paraId="365E3FD3" w14:textId="4C7A95B7" w:rsidR="00BE285F" w:rsidRDefault="00A12396" w:rsidP="00BE285F">
      <w:pPr>
        <w:pStyle w:val="ListParagraph"/>
        <w:numPr>
          <w:ilvl w:val="0"/>
          <w:numId w:val="1"/>
        </w:numPr>
      </w:pPr>
      <w:r>
        <w:t>No cure, u</w:t>
      </w:r>
      <w:r w:rsidR="00BE285F">
        <w:t>ltimate goal is for the individual to re-enter and function independently in the community</w:t>
      </w:r>
    </w:p>
    <w:p w14:paraId="58C35EC9" w14:textId="17F8375E" w:rsidR="00BE285F" w:rsidRDefault="00BE285F" w:rsidP="00BE285F">
      <w:pPr>
        <w:pStyle w:val="ListParagraph"/>
        <w:numPr>
          <w:ilvl w:val="0"/>
          <w:numId w:val="1"/>
        </w:numPr>
      </w:pPr>
      <w:r>
        <w:t>APA guidelines suggest 3 step process: antipsychotic meds, treatment of comorbid disorders</w:t>
      </w:r>
      <w:r w:rsidR="0043459E">
        <w:t>,</w:t>
      </w:r>
      <w:r>
        <w:t xml:space="preserve"> and use of psychosocial approaches (i</w:t>
      </w:r>
      <w:r w:rsidR="0025134B">
        <w:t>ncluding family interventions, s</w:t>
      </w:r>
      <w:r>
        <w:t>ocial skills training, CBT, and supported employment)</w:t>
      </w:r>
    </w:p>
    <w:p w14:paraId="61AFB6EE" w14:textId="77777777" w:rsidR="00A12396" w:rsidRDefault="00A12396" w:rsidP="00BE285F"/>
    <w:p w14:paraId="6EDF9BFD" w14:textId="77777777" w:rsidR="00BE285F" w:rsidRDefault="00BE285F" w:rsidP="00BE285F">
      <w:r>
        <w:t>Biological Treatments</w:t>
      </w:r>
    </w:p>
    <w:p w14:paraId="13703DFC" w14:textId="77777777" w:rsidR="00BE285F" w:rsidRDefault="00BE285F" w:rsidP="00BA1845">
      <w:pPr>
        <w:pStyle w:val="ListParagraph"/>
        <w:numPr>
          <w:ilvl w:val="0"/>
          <w:numId w:val="17"/>
        </w:numPr>
      </w:pPr>
      <w:r>
        <w:t>Shock and Psychosurgery</w:t>
      </w:r>
    </w:p>
    <w:p w14:paraId="5406B6CD" w14:textId="77777777" w:rsidR="00E07B76" w:rsidRDefault="00E07B76" w:rsidP="00BE285F">
      <w:pPr>
        <w:pStyle w:val="ListParagraph"/>
        <w:numPr>
          <w:ilvl w:val="0"/>
          <w:numId w:val="1"/>
        </w:numPr>
      </w:pPr>
      <w:r>
        <w:t>Shackling and straightjackets to control individuals</w:t>
      </w:r>
    </w:p>
    <w:p w14:paraId="209FB08A" w14:textId="78D5BFEB" w:rsidR="00BE285F" w:rsidRDefault="0025134B" w:rsidP="00BE285F">
      <w:pPr>
        <w:pStyle w:val="ListParagraph"/>
        <w:numPr>
          <w:ilvl w:val="0"/>
          <w:numId w:val="1"/>
        </w:numPr>
      </w:pPr>
      <w:r>
        <w:t>Inducing</w:t>
      </w:r>
      <w:r w:rsidR="00574F76">
        <w:t xml:space="preserve"> a coma with large doses of insulin; stopped due to risks to health</w:t>
      </w:r>
      <w:r>
        <w:t xml:space="preserve"> (</w:t>
      </w:r>
      <w:r w:rsidR="00574F76">
        <w:t>irreversible coma or death</w:t>
      </w:r>
      <w:r>
        <w:t>)</w:t>
      </w:r>
    </w:p>
    <w:p w14:paraId="29445E59" w14:textId="75218B40" w:rsidR="00574F76" w:rsidRDefault="00574F76" w:rsidP="00BE285F">
      <w:pPr>
        <w:pStyle w:val="ListParagraph"/>
        <w:numPr>
          <w:ilvl w:val="0"/>
          <w:numId w:val="1"/>
        </w:numPr>
      </w:pPr>
      <w:r>
        <w:t xml:space="preserve">Prefrontal lobotomy </w:t>
      </w:r>
      <w:r w:rsidR="00B22ABF">
        <w:t xml:space="preserve">or leucotomy </w:t>
      </w:r>
      <w:r>
        <w:t>– destroys tracts connecting the frontal lobes to other areas; used for violent individuals</w:t>
      </w:r>
      <w:r w:rsidR="00AA6085">
        <w:t>,</w:t>
      </w:r>
      <w:r w:rsidR="00AA6085" w:rsidRPr="00AA6085">
        <w:t xml:space="preserve"> </w:t>
      </w:r>
      <w:r w:rsidR="00AA6085">
        <w:t>became dull/listless, serious cognitive loss</w:t>
      </w:r>
    </w:p>
    <w:p w14:paraId="3EE4495C" w14:textId="0035C17C" w:rsidR="00574F76" w:rsidRDefault="00B22ABF" w:rsidP="00BE285F">
      <w:pPr>
        <w:pStyle w:val="ListParagraph"/>
        <w:numPr>
          <w:ilvl w:val="0"/>
          <w:numId w:val="1"/>
        </w:numPr>
      </w:pPr>
      <w:r>
        <w:t>Electroconvulsive therapy (ECT) also used, slightly effective</w:t>
      </w:r>
    </w:p>
    <w:p w14:paraId="4885F61E" w14:textId="77777777" w:rsidR="00574F76" w:rsidRDefault="00574F76" w:rsidP="00BA1845">
      <w:pPr>
        <w:pStyle w:val="ListParagraph"/>
        <w:numPr>
          <w:ilvl w:val="0"/>
          <w:numId w:val="17"/>
        </w:numPr>
      </w:pPr>
      <w:r>
        <w:t>Drug Therapies</w:t>
      </w:r>
    </w:p>
    <w:p w14:paraId="563FB7C9" w14:textId="393F46C3" w:rsidR="00E07B76" w:rsidRDefault="00E07B76" w:rsidP="00574F76">
      <w:pPr>
        <w:pStyle w:val="ListParagraph"/>
        <w:numPr>
          <w:ilvl w:val="0"/>
          <w:numId w:val="1"/>
        </w:numPr>
      </w:pPr>
      <w:r>
        <w:t>Major tranquilizers</w:t>
      </w:r>
      <w:r w:rsidR="00F92DE4">
        <w:t xml:space="preserve"> emerged</w:t>
      </w:r>
      <w:r>
        <w:t xml:space="preserve"> in the 1950s, </w:t>
      </w:r>
      <w:r w:rsidR="000127FF">
        <w:t xml:space="preserve">controlled symptoms, “chemical </w:t>
      </w:r>
      <w:r>
        <w:t>confinement</w:t>
      </w:r>
      <w:r w:rsidR="000127FF">
        <w:t>”</w:t>
      </w:r>
    </w:p>
    <w:p w14:paraId="657A8085" w14:textId="6FCBFAC9" w:rsidR="00E07B76" w:rsidRDefault="00E07B76" w:rsidP="00574F76">
      <w:pPr>
        <w:pStyle w:val="ListParagraph"/>
        <w:numPr>
          <w:ilvl w:val="0"/>
          <w:numId w:val="1"/>
        </w:numPr>
      </w:pPr>
      <w:r>
        <w:t>Helpful in alleviating some symptom</w:t>
      </w:r>
      <w:r w:rsidR="00B22ABF">
        <w:t>s (mostly psychotic), but no</w:t>
      </w:r>
      <w:r>
        <w:t xml:space="preserve"> </w:t>
      </w:r>
      <w:r w:rsidRPr="00E07B76">
        <w:rPr>
          <w:b/>
        </w:rPr>
        <w:t xml:space="preserve">social recovery </w:t>
      </w:r>
      <w:r>
        <w:t>– ability to manage independently as an economically and interpersonally connected member of society</w:t>
      </w:r>
    </w:p>
    <w:p w14:paraId="27A15ABD" w14:textId="77777777" w:rsidR="00574F76" w:rsidRDefault="00574F76" w:rsidP="00574F76">
      <w:pPr>
        <w:pStyle w:val="ListParagraph"/>
        <w:numPr>
          <w:ilvl w:val="0"/>
          <w:numId w:val="1"/>
        </w:numPr>
      </w:pPr>
      <w:r>
        <w:t>1</w:t>
      </w:r>
      <w:r w:rsidRPr="00574F76">
        <w:rPr>
          <w:vertAlign w:val="superscript"/>
        </w:rPr>
        <w:t>st</w:t>
      </w:r>
      <w:r>
        <w:t xml:space="preserve"> generation (conventional) antipsychotics</w:t>
      </w:r>
    </w:p>
    <w:p w14:paraId="3178823D" w14:textId="77777777" w:rsidR="000127FF" w:rsidRDefault="000127FF" w:rsidP="00BA1845">
      <w:pPr>
        <w:pStyle w:val="ListParagraph"/>
        <w:numPr>
          <w:ilvl w:val="0"/>
          <w:numId w:val="20"/>
        </w:numPr>
      </w:pPr>
      <w:r>
        <w:t>Chlorpromazine, butyrophenones and thioxanthenes – reduce positive symptoms but have less impact on negative symptoms</w:t>
      </w:r>
    </w:p>
    <w:p w14:paraId="3B30909C" w14:textId="5D05037A" w:rsidR="0025134B" w:rsidRDefault="00395586" w:rsidP="00BA1845">
      <w:pPr>
        <w:pStyle w:val="ListParagraph"/>
        <w:numPr>
          <w:ilvl w:val="0"/>
          <w:numId w:val="20"/>
        </w:numPr>
      </w:pPr>
      <w:r>
        <w:t>Influence dopamine; c</w:t>
      </w:r>
      <w:r w:rsidR="0025134B">
        <w:t xml:space="preserve">alms individuals and stops some </w:t>
      </w:r>
      <w:r>
        <w:t>positive symptoms</w:t>
      </w:r>
    </w:p>
    <w:p w14:paraId="23DBD2D0" w14:textId="7F60E96D" w:rsidR="00574F76" w:rsidRDefault="00574F76" w:rsidP="00BA1845">
      <w:pPr>
        <w:pStyle w:val="ListParagraph"/>
        <w:numPr>
          <w:ilvl w:val="0"/>
          <w:numId w:val="20"/>
        </w:numPr>
      </w:pPr>
      <w:r>
        <w:t>30-50% of individuals don’t respon</w:t>
      </w:r>
      <w:r w:rsidR="00AA6085">
        <w:t xml:space="preserve">d, </w:t>
      </w:r>
      <w:r>
        <w:t xml:space="preserve">50% of individuals stop taking APs </w:t>
      </w:r>
      <w:r w:rsidR="00395586">
        <w:t xml:space="preserve">after 1 year, 75% after 2, </w:t>
      </w:r>
      <w:r>
        <w:t>because of side effects (e.g. dizziness, blurry vision</w:t>
      </w:r>
      <w:r w:rsidR="00B22ABF">
        <w:t>, motor</w:t>
      </w:r>
      <w:r w:rsidR="00395586">
        <w:t xml:space="preserve">) </w:t>
      </w:r>
    </w:p>
    <w:p w14:paraId="43333C98" w14:textId="77292E55" w:rsidR="00574F76" w:rsidRDefault="00574F76" w:rsidP="00BA1845">
      <w:pPr>
        <w:pStyle w:val="ListParagraph"/>
        <w:numPr>
          <w:ilvl w:val="0"/>
          <w:numId w:val="20"/>
        </w:numPr>
      </w:pPr>
      <w:r w:rsidRPr="00574F76">
        <w:rPr>
          <w:b/>
        </w:rPr>
        <w:t xml:space="preserve">Maintenance doses </w:t>
      </w:r>
      <w:r>
        <w:t>– just enough of the drug to continue the therapeutic effect</w:t>
      </w:r>
      <w:r w:rsidR="000127FF">
        <w:t xml:space="preserve"> without inducing too many side effects</w:t>
      </w:r>
    </w:p>
    <w:p w14:paraId="1FA8748E" w14:textId="0736E5FB" w:rsidR="00B25A37" w:rsidRDefault="00574F76" w:rsidP="00BA1845">
      <w:pPr>
        <w:pStyle w:val="ListParagraph"/>
        <w:numPr>
          <w:ilvl w:val="0"/>
          <w:numId w:val="20"/>
        </w:numPr>
      </w:pPr>
      <w:r w:rsidRPr="00574F76">
        <w:rPr>
          <w:b/>
        </w:rPr>
        <w:t>Extrapyramidal side effects</w:t>
      </w:r>
      <w:r>
        <w:t xml:space="preserve"> – stem from dysfunctions of the nerve tracts that go from the brain to the spinal motor neurons; resemble Parkinson’s symptoms (tr</w:t>
      </w:r>
      <w:r w:rsidR="0025134B">
        <w:t>emor, shuffling walk, drooling)</w:t>
      </w:r>
    </w:p>
    <w:p w14:paraId="1C8C1D31" w14:textId="34674E7E" w:rsidR="00574F76" w:rsidRDefault="00B25A37" w:rsidP="00BA1845">
      <w:pPr>
        <w:pStyle w:val="ListParagraph"/>
        <w:numPr>
          <w:ilvl w:val="0"/>
          <w:numId w:val="20"/>
        </w:numPr>
      </w:pPr>
      <w:r w:rsidRPr="00B25A37">
        <w:t xml:space="preserve">Other side effects include </w:t>
      </w:r>
      <w:r w:rsidR="00AA60AF">
        <w:t>dystonia (rigidity),</w:t>
      </w:r>
      <w:r w:rsidR="00574F76">
        <w:t xml:space="preserve"> dyskinesia (abnormal motion of muscles), akat</w:t>
      </w:r>
      <w:r>
        <w:t>hisia (inability to stay still), tardive dyskinesia (mo</w:t>
      </w:r>
      <w:r w:rsidR="00F92DE4">
        <w:t xml:space="preserve">uth muscles move involuntarily; </w:t>
      </w:r>
      <w:r>
        <w:t>smacking, sucking and chin-wagging motions, 10-20% of long-term AP takers), neuroleptic malignant syndrome (severe muscular rigidity, fever, HR and BP increase, possible coma)</w:t>
      </w:r>
    </w:p>
    <w:p w14:paraId="46489DB8" w14:textId="77777777" w:rsidR="00574F76" w:rsidRDefault="00B25A37" w:rsidP="00B25A37">
      <w:pPr>
        <w:pStyle w:val="ListParagraph"/>
        <w:numPr>
          <w:ilvl w:val="0"/>
          <w:numId w:val="1"/>
        </w:numPr>
      </w:pPr>
      <w:r>
        <w:t>2</w:t>
      </w:r>
      <w:r w:rsidRPr="00B25A37">
        <w:rPr>
          <w:vertAlign w:val="superscript"/>
        </w:rPr>
        <w:t>nd</w:t>
      </w:r>
      <w:r>
        <w:t xml:space="preserve"> generation (atypical) antipsychotics</w:t>
      </w:r>
    </w:p>
    <w:p w14:paraId="6AD7692B" w14:textId="7B886079" w:rsidR="00B25A37" w:rsidRDefault="00B25A37" w:rsidP="00B02E59">
      <w:pPr>
        <w:pStyle w:val="ListParagraph"/>
        <w:numPr>
          <w:ilvl w:val="0"/>
          <w:numId w:val="21"/>
        </w:numPr>
      </w:pPr>
      <w:r>
        <w:t xml:space="preserve">Clozapine – </w:t>
      </w:r>
      <w:r w:rsidR="004915BC">
        <w:t>greater gains, effective</w:t>
      </w:r>
      <w:r>
        <w:t xml:space="preserve"> in those unresponsive to </w:t>
      </w:r>
      <w:r w:rsidR="004915BC">
        <w:t>1</w:t>
      </w:r>
      <w:r w:rsidR="004915BC" w:rsidRPr="004915BC">
        <w:rPr>
          <w:vertAlign w:val="superscript"/>
        </w:rPr>
        <w:t>st</w:t>
      </w:r>
      <w:r w:rsidR="004915BC">
        <w:t xml:space="preserve"> generation APs</w:t>
      </w:r>
      <w:r>
        <w:t xml:space="preserve">; fewer motor side effects, reduces </w:t>
      </w:r>
      <w:r w:rsidR="004915BC">
        <w:t xml:space="preserve">discontinuation and hence </w:t>
      </w:r>
      <w:r>
        <w:t>relapse rates</w:t>
      </w:r>
      <w:r w:rsidR="00B02E59">
        <w:t>; i</w:t>
      </w:r>
      <w:r>
        <w:t>mpacts serotonin receptors, exact mechanism of effects is unknown</w:t>
      </w:r>
    </w:p>
    <w:p w14:paraId="64EA81D7" w14:textId="39E9FB57" w:rsidR="00B25A37" w:rsidRDefault="00B25A37" w:rsidP="00BA1845">
      <w:pPr>
        <w:pStyle w:val="ListParagraph"/>
        <w:numPr>
          <w:ilvl w:val="0"/>
          <w:numId w:val="21"/>
        </w:numPr>
      </w:pPr>
      <w:r>
        <w:t>Olanzapine and risperidone – fewer motor side effects than 1</w:t>
      </w:r>
      <w:r w:rsidRPr="00B25A37">
        <w:rPr>
          <w:vertAlign w:val="superscript"/>
        </w:rPr>
        <w:t>st</w:t>
      </w:r>
      <w:r>
        <w:t xml:space="preserve"> generation, as effective in reducing symptoms</w:t>
      </w:r>
      <w:r w:rsidR="00B02E59">
        <w:t>; block dopamine receptors</w:t>
      </w:r>
    </w:p>
    <w:p w14:paraId="4CCACE07" w14:textId="77777777" w:rsidR="00B25A37" w:rsidRDefault="00B25A37" w:rsidP="00B25A37"/>
    <w:p w14:paraId="1B4EB6D7" w14:textId="77777777" w:rsidR="00B25A37" w:rsidRDefault="00381AA5" w:rsidP="00B25A37">
      <w:r>
        <w:t>Psychological and Psychosocial</w:t>
      </w:r>
      <w:r w:rsidR="00B25A37">
        <w:t xml:space="preserve"> Treatments</w:t>
      </w:r>
    </w:p>
    <w:p w14:paraId="35C916D8" w14:textId="77777777" w:rsidR="00B25A37" w:rsidRDefault="00B25A37" w:rsidP="00B25A37">
      <w:pPr>
        <w:pStyle w:val="ListParagraph"/>
        <w:numPr>
          <w:ilvl w:val="0"/>
          <w:numId w:val="1"/>
        </w:numPr>
      </w:pPr>
      <w:r>
        <w:t>Cognitive impairments limit benefit from psychological interventions; biological diathesis is likely to continue throughout life</w:t>
      </w:r>
    </w:p>
    <w:p w14:paraId="7E7E33E8" w14:textId="56E64FBE" w:rsidR="00381AA5" w:rsidRDefault="00381AA5" w:rsidP="00B25A37">
      <w:pPr>
        <w:pStyle w:val="ListParagraph"/>
        <w:numPr>
          <w:ilvl w:val="0"/>
          <w:numId w:val="1"/>
        </w:numPr>
      </w:pPr>
      <w:r>
        <w:t>Initial treatment is of</w:t>
      </w:r>
      <w:r w:rsidR="004915BC">
        <w:t xml:space="preserve"> symptoms and personal distress,</w:t>
      </w:r>
      <w:r>
        <w:t xml:space="preserve"> then social skills</w:t>
      </w:r>
      <w:r w:rsidR="005B4463">
        <w:t xml:space="preserve"> training</w:t>
      </w:r>
      <w:r>
        <w:t>, then relapse prevention aimed at the cause of distress</w:t>
      </w:r>
    </w:p>
    <w:p w14:paraId="4A9A4A82" w14:textId="77777777" w:rsidR="00E07B76" w:rsidRPr="00381AA5" w:rsidRDefault="00E07B76" w:rsidP="00BA1845">
      <w:pPr>
        <w:pStyle w:val="ListParagraph"/>
        <w:numPr>
          <w:ilvl w:val="0"/>
          <w:numId w:val="17"/>
        </w:numPr>
        <w:rPr>
          <w:highlight w:val="yellow"/>
        </w:rPr>
      </w:pPr>
      <w:r w:rsidRPr="00381AA5">
        <w:rPr>
          <w:highlight w:val="yellow"/>
        </w:rPr>
        <w:t>Carl Roger’s Client Centered Therapy</w:t>
      </w:r>
    </w:p>
    <w:p w14:paraId="1C29478D" w14:textId="77777777" w:rsidR="00E07B76" w:rsidRDefault="00E07B76" w:rsidP="00381AA5">
      <w:pPr>
        <w:pStyle w:val="ListParagraph"/>
        <w:numPr>
          <w:ilvl w:val="0"/>
          <w:numId w:val="1"/>
        </w:numPr>
      </w:pPr>
      <w:r>
        <w:t xml:space="preserve">3 core elements: communication of unconditional regard, </w:t>
      </w:r>
      <w:r w:rsidR="00381AA5">
        <w:t>genuineness and establishment of a therapeutic relationship</w:t>
      </w:r>
    </w:p>
    <w:p w14:paraId="76AABC65" w14:textId="77777777" w:rsidR="00381AA5" w:rsidRDefault="00381AA5" w:rsidP="00381AA5">
      <w:pPr>
        <w:pStyle w:val="ListParagraph"/>
        <w:numPr>
          <w:ilvl w:val="0"/>
          <w:numId w:val="1"/>
        </w:numPr>
      </w:pPr>
      <w:r>
        <w:t>Gives dignity and respect to someone not used to being listened to</w:t>
      </w:r>
    </w:p>
    <w:p w14:paraId="0F0A562C" w14:textId="0E9DAF92" w:rsidR="00381AA5" w:rsidRDefault="0025134B" w:rsidP="00381AA5">
      <w:pPr>
        <w:pStyle w:val="ListParagraph"/>
        <w:numPr>
          <w:ilvl w:val="0"/>
          <w:numId w:val="1"/>
        </w:numPr>
      </w:pPr>
      <w:r>
        <w:t xml:space="preserve">Discontinued in the 1950s </w:t>
      </w:r>
      <w:r w:rsidR="00381AA5">
        <w:t xml:space="preserve">with the advent of major tranquilizers </w:t>
      </w:r>
    </w:p>
    <w:p w14:paraId="1A98839E" w14:textId="77777777" w:rsidR="00B25A37" w:rsidRDefault="00B25A37" w:rsidP="00BA1845">
      <w:pPr>
        <w:pStyle w:val="ListParagraph"/>
        <w:numPr>
          <w:ilvl w:val="0"/>
          <w:numId w:val="17"/>
        </w:numPr>
      </w:pPr>
      <w:r>
        <w:t>Social Skills Training</w:t>
      </w:r>
    </w:p>
    <w:p w14:paraId="2278FA06" w14:textId="0C231193" w:rsidR="00B02E59" w:rsidRDefault="00AA6085" w:rsidP="00B02E59">
      <w:pPr>
        <w:pStyle w:val="ListParagraph"/>
        <w:numPr>
          <w:ilvl w:val="0"/>
          <w:numId w:val="1"/>
        </w:numPr>
      </w:pPr>
      <w:r>
        <w:t>C</w:t>
      </w:r>
      <w:r w:rsidR="00381AA5">
        <w:t xml:space="preserve">omponent of treatment programs; </w:t>
      </w:r>
      <w:r w:rsidR="00B25A37">
        <w:t xml:space="preserve">social </w:t>
      </w:r>
      <w:r w:rsidR="00B02E59">
        <w:t xml:space="preserve">skills training, </w:t>
      </w:r>
      <w:r>
        <w:t>independent living skills</w:t>
      </w:r>
      <w:r w:rsidR="00B02E59">
        <w:t>, problem-solving and interpersonal training</w:t>
      </w:r>
    </w:p>
    <w:p w14:paraId="18AA550E" w14:textId="77777777" w:rsidR="00B25A37" w:rsidRPr="00381AA5" w:rsidRDefault="00B25A37" w:rsidP="00BA1845">
      <w:pPr>
        <w:pStyle w:val="ListParagraph"/>
        <w:numPr>
          <w:ilvl w:val="0"/>
          <w:numId w:val="17"/>
        </w:numPr>
        <w:rPr>
          <w:highlight w:val="yellow"/>
        </w:rPr>
      </w:pPr>
      <w:r w:rsidRPr="00381AA5">
        <w:rPr>
          <w:highlight w:val="yellow"/>
        </w:rPr>
        <w:t>Family Therapy</w:t>
      </w:r>
    </w:p>
    <w:p w14:paraId="598DAB16" w14:textId="25B0B0BE" w:rsidR="00B25A37" w:rsidRDefault="00B25A37" w:rsidP="00B25A37">
      <w:pPr>
        <w:pStyle w:val="ListParagraph"/>
        <w:numPr>
          <w:ilvl w:val="0"/>
          <w:numId w:val="1"/>
        </w:numPr>
      </w:pPr>
      <w:r>
        <w:t xml:space="preserve">Aimed at reducing </w:t>
      </w:r>
      <w:r w:rsidR="009872BA">
        <w:t xml:space="preserve">relapse through reducing </w:t>
      </w:r>
      <w:r w:rsidR="009872BA" w:rsidRPr="00381AA5">
        <w:rPr>
          <w:b/>
        </w:rPr>
        <w:t>expressed emotion (EE)</w:t>
      </w:r>
      <w:r w:rsidR="008659E4">
        <w:t xml:space="preserve"> at home</w:t>
      </w:r>
    </w:p>
    <w:p w14:paraId="56917C8B" w14:textId="15F48898" w:rsidR="00B25A37" w:rsidRDefault="0025134B" w:rsidP="0025134B">
      <w:pPr>
        <w:pStyle w:val="ListParagraph"/>
        <w:numPr>
          <w:ilvl w:val="0"/>
          <w:numId w:val="1"/>
        </w:numPr>
      </w:pPr>
      <w:r>
        <w:t>Includes p</w:t>
      </w:r>
      <w:r w:rsidR="00381AA5">
        <w:t>roblem-solving, conflict reduction and good communication</w:t>
      </w:r>
      <w:r>
        <w:t>, and family e</w:t>
      </w:r>
      <w:r w:rsidR="00B25A37">
        <w:t>ducat</w:t>
      </w:r>
      <w:r>
        <w:t>ion</w:t>
      </w:r>
      <w:r w:rsidR="00B25A37">
        <w:t xml:space="preserve"> about cognitive problems, s</w:t>
      </w:r>
      <w:r w:rsidR="00381AA5">
        <w:t>ymptoms, and signs of relapse</w:t>
      </w:r>
    </w:p>
    <w:p w14:paraId="2663C8B9" w14:textId="77777777" w:rsidR="00B25A37" w:rsidRDefault="00B25A37" w:rsidP="00BA1845">
      <w:pPr>
        <w:pStyle w:val="ListParagraph"/>
        <w:numPr>
          <w:ilvl w:val="0"/>
          <w:numId w:val="17"/>
        </w:numPr>
      </w:pPr>
      <w:r>
        <w:t>CBT</w:t>
      </w:r>
    </w:p>
    <w:p w14:paraId="5E852D97" w14:textId="1622AA40" w:rsidR="007069D2" w:rsidRDefault="007069D2" w:rsidP="007069D2">
      <w:pPr>
        <w:pStyle w:val="ListParagraph"/>
        <w:numPr>
          <w:ilvl w:val="0"/>
          <w:numId w:val="1"/>
        </w:numPr>
      </w:pPr>
      <w:r>
        <w:t>CBT is effective at reducing negative symptoms and</w:t>
      </w:r>
      <w:r w:rsidR="00B260AA">
        <w:t xml:space="preserve"> increasing</w:t>
      </w:r>
      <w:r>
        <w:t xml:space="preserve"> functioning; encourages motivation and engagement in social/occupational activities</w:t>
      </w:r>
    </w:p>
    <w:p w14:paraId="5D182E15" w14:textId="6D5F07E5" w:rsidR="00954D75" w:rsidRDefault="00395586" w:rsidP="00954D75">
      <w:pPr>
        <w:pStyle w:val="ListParagraph"/>
        <w:numPr>
          <w:ilvl w:val="0"/>
          <w:numId w:val="1"/>
        </w:numPr>
      </w:pPr>
      <w:r>
        <w:t>Reduces some positive symptoms (</w:t>
      </w:r>
      <w:r w:rsidR="007D73D1">
        <w:t>i.e.</w:t>
      </w:r>
      <w:r>
        <w:t xml:space="preserve"> </w:t>
      </w:r>
      <w:r w:rsidR="007069D2">
        <w:t>maladaptive beliefs/delusions</w:t>
      </w:r>
      <w:r>
        <w:t>)</w:t>
      </w:r>
    </w:p>
    <w:p w14:paraId="16198FC2" w14:textId="77777777" w:rsidR="00954D75" w:rsidRDefault="00954D75" w:rsidP="00BA1845">
      <w:pPr>
        <w:pStyle w:val="ListParagraph"/>
        <w:numPr>
          <w:ilvl w:val="0"/>
          <w:numId w:val="17"/>
        </w:numPr>
      </w:pPr>
      <w:r>
        <w:t>Personal Therapy</w:t>
      </w:r>
    </w:p>
    <w:p w14:paraId="6DACCCA8" w14:textId="77777777" w:rsidR="007E1B87" w:rsidRDefault="00954D75" w:rsidP="007E1B87">
      <w:pPr>
        <w:pStyle w:val="ListParagraph"/>
        <w:numPr>
          <w:ilvl w:val="0"/>
          <w:numId w:val="1"/>
        </w:numPr>
      </w:pPr>
      <w:r w:rsidRPr="007E1B87">
        <w:rPr>
          <w:b/>
        </w:rPr>
        <w:t>Personal therapy</w:t>
      </w:r>
      <w:r>
        <w:t xml:space="preserve"> – broad-spectrum CBT aimed at multiple problems; goal is to teach a new way of thinking about and controlling affective reactions</w:t>
      </w:r>
    </w:p>
    <w:p w14:paraId="65DFEA6F" w14:textId="77777777" w:rsidR="00946806" w:rsidRDefault="007E1B87" w:rsidP="007E1B87">
      <w:pPr>
        <w:pStyle w:val="ListParagraph"/>
        <w:numPr>
          <w:ilvl w:val="0"/>
          <w:numId w:val="1"/>
        </w:numPr>
      </w:pPr>
      <w:r>
        <w:t>T</w:t>
      </w:r>
      <w:r w:rsidR="00954D75">
        <w:t>each</w:t>
      </w:r>
      <w:r w:rsidR="001B4E12">
        <w:t>es</w:t>
      </w:r>
      <w:r w:rsidR="00954D75">
        <w:t xml:space="preserve"> recognition of inappropriate affect</w:t>
      </w:r>
      <w:r>
        <w:t xml:space="preserve"> (</w:t>
      </w:r>
      <w:r w:rsidR="007069D2">
        <w:t xml:space="preserve">which </w:t>
      </w:r>
      <w:r w:rsidR="00954D75">
        <w:t>can lead to cognitive distortions and inappropriate social behaviour</w:t>
      </w:r>
      <w:r>
        <w:t xml:space="preserve">) and </w:t>
      </w:r>
      <w:r w:rsidR="00954D75">
        <w:t>small signs of relapse</w:t>
      </w:r>
      <w:r>
        <w:t xml:space="preserve"> (</w:t>
      </w:r>
      <w:r w:rsidR="00954D75">
        <w:t>e.g. social withdrawal or threats towards others</w:t>
      </w:r>
      <w:r>
        <w:t>)</w:t>
      </w:r>
      <w:r w:rsidR="00F10A11">
        <w:t>, and</w:t>
      </w:r>
      <w:r w:rsidR="00954D75">
        <w:t xml:space="preserve"> skills to reduce these symptoms</w:t>
      </w:r>
    </w:p>
    <w:p w14:paraId="1934384D" w14:textId="30AC7231" w:rsidR="00954D75" w:rsidRDefault="00946806" w:rsidP="007E1B87">
      <w:pPr>
        <w:pStyle w:val="ListParagraph"/>
        <w:numPr>
          <w:ilvl w:val="0"/>
          <w:numId w:val="1"/>
        </w:numPr>
      </w:pPr>
      <w:r>
        <w:t>S</w:t>
      </w:r>
      <w:r w:rsidR="00954D75">
        <w:t>ome REBT to reduce stress</w:t>
      </w:r>
      <w:r w:rsidR="007E1B87">
        <w:t>,</w:t>
      </w:r>
      <w:r w:rsidR="00954D75">
        <w:t xml:space="preserve"> soci</w:t>
      </w:r>
      <w:r w:rsidR="007E1B87">
        <w:t xml:space="preserve">al skills </w:t>
      </w:r>
      <w:r w:rsidR="003C0765">
        <w:t xml:space="preserve">training, </w:t>
      </w:r>
      <w:r w:rsidR="00954D75">
        <w:t>and medication compliance</w:t>
      </w:r>
    </w:p>
    <w:p w14:paraId="73DC5C40" w14:textId="77777777" w:rsidR="009C4797" w:rsidRDefault="009C4797" w:rsidP="009C4797">
      <w:pPr>
        <w:pStyle w:val="ListParagraph"/>
        <w:numPr>
          <w:ilvl w:val="0"/>
          <w:numId w:val="1"/>
        </w:numPr>
      </w:pPr>
      <w:r>
        <w:t>Includes criticism management and conflict resolution skills</w:t>
      </w:r>
    </w:p>
    <w:p w14:paraId="0360B1C6" w14:textId="47FA7449" w:rsidR="00954D75" w:rsidRDefault="00954D75" w:rsidP="00954D75">
      <w:pPr>
        <w:pStyle w:val="ListParagraph"/>
        <w:numPr>
          <w:ilvl w:val="0"/>
          <w:numId w:val="1"/>
        </w:numPr>
      </w:pPr>
      <w:r>
        <w:t>Inc</w:t>
      </w:r>
      <w:r w:rsidR="00ED6820">
        <w:t>orporates</w:t>
      </w:r>
      <w:r>
        <w:t xml:space="preserve"> empathetic listening, acceptance of their troubles, teaching that they may not al</w:t>
      </w:r>
      <w:r w:rsidR="007D73D1">
        <w:t>ways be thinking as they should</w:t>
      </w:r>
      <w:r>
        <w:t xml:space="preserve"> and that they are emotionally vulnerable</w:t>
      </w:r>
    </w:p>
    <w:p w14:paraId="5EC525D6" w14:textId="55F5DE14" w:rsidR="00954D75" w:rsidRDefault="00954D75" w:rsidP="00BA1845">
      <w:pPr>
        <w:pStyle w:val="ListParagraph"/>
        <w:numPr>
          <w:ilvl w:val="0"/>
          <w:numId w:val="17"/>
        </w:numPr>
      </w:pPr>
      <w:r>
        <w:t>Treatment Focus</w:t>
      </w:r>
      <w:r w:rsidR="009A6974">
        <w:t>ing</w:t>
      </w:r>
      <w:r>
        <w:t xml:space="preserve"> on Basic Cognitive Functions</w:t>
      </w:r>
    </w:p>
    <w:p w14:paraId="4C496B7E" w14:textId="77777777" w:rsidR="00954D75" w:rsidRDefault="00954D75" w:rsidP="00954D75">
      <w:pPr>
        <w:pStyle w:val="ListParagraph"/>
        <w:numPr>
          <w:ilvl w:val="0"/>
          <w:numId w:val="1"/>
        </w:numPr>
      </w:pPr>
      <w:r>
        <w:t>Treatment attempts to attend to fundamental cognitive dysfunction (e.g. attention and memory) to improve functioning and behaviour</w:t>
      </w:r>
    </w:p>
    <w:p w14:paraId="37AD9811" w14:textId="61D33976" w:rsidR="00954D75" w:rsidRDefault="00954D75" w:rsidP="00954D75">
      <w:pPr>
        <w:pStyle w:val="ListParagraph"/>
        <w:numPr>
          <w:ilvl w:val="0"/>
          <w:numId w:val="1"/>
        </w:numPr>
      </w:pPr>
      <w:r w:rsidRPr="00A52180">
        <w:rPr>
          <w:b/>
        </w:rPr>
        <w:t>Cognitive enhancement therapy (CET)</w:t>
      </w:r>
      <w:r>
        <w:t xml:space="preserve"> –</w:t>
      </w:r>
      <w:r w:rsidR="0013312C">
        <w:t xml:space="preserve"> </w:t>
      </w:r>
      <w:r>
        <w:t>computer-based training in attention, memory and problem-solving, and social-cognitive skills (e.g. initiating a conversation); improves processing speed and functional ability</w:t>
      </w:r>
    </w:p>
    <w:p w14:paraId="19AF8F1B" w14:textId="545599C7" w:rsidR="00954D75" w:rsidRDefault="00954D75" w:rsidP="00954D75">
      <w:pPr>
        <w:pStyle w:val="ListParagraph"/>
        <w:numPr>
          <w:ilvl w:val="0"/>
          <w:numId w:val="1"/>
        </w:numPr>
      </w:pPr>
      <w:r w:rsidRPr="0013312C">
        <w:rPr>
          <w:b/>
        </w:rPr>
        <w:t>Scaffolding</w:t>
      </w:r>
      <w:r>
        <w:t xml:space="preserve"> – </w:t>
      </w:r>
      <w:r w:rsidR="009A6974">
        <w:t xml:space="preserve">technique of </w:t>
      </w:r>
      <w:r>
        <w:t>selecting tasks based on current skill level</w:t>
      </w:r>
    </w:p>
    <w:p w14:paraId="62C7E6C2" w14:textId="428180C9" w:rsidR="00013572" w:rsidRPr="00013572" w:rsidRDefault="00013572" w:rsidP="00013572">
      <w:pPr>
        <w:pStyle w:val="ListParagraph"/>
        <w:numPr>
          <w:ilvl w:val="0"/>
          <w:numId w:val="1"/>
        </w:numPr>
      </w:pPr>
      <w:r w:rsidRPr="00013572">
        <w:rPr>
          <w:b/>
        </w:rPr>
        <w:t>Integrated psychological therapy</w:t>
      </w:r>
      <w:r>
        <w:t xml:space="preserve"> – combines neurocognitive remediation with social skills, social cognition and problem solving</w:t>
      </w:r>
      <w:r w:rsidRPr="0013312C">
        <w:t xml:space="preserve"> </w:t>
      </w:r>
      <w:r>
        <w:t>training</w:t>
      </w:r>
    </w:p>
    <w:p w14:paraId="7F11CADB" w14:textId="752FA24F" w:rsidR="00954D75" w:rsidRDefault="00954D75" w:rsidP="00BA1845">
      <w:pPr>
        <w:pStyle w:val="ListParagraph"/>
        <w:numPr>
          <w:ilvl w:val="0"/>
          <w:numId w:val="17"/>
        </w:numPr>
      </w:pPr>
      <w:r>
        <w:t>Evalu</w:t>
      </w:r>
      <w:r w:rsidR="00AB082F">
        <w:t>ation o</w:t>
      </w:r>
      <w:r>
        <w:t>f Psychological Interventions</w:t>
      </w:r>
    </w:p>
    <w:p w14:paraId="6708197A" w14:textId="53516C2F" w:rsidR="00954D75" w:rsidRDefault="00954D75" w:rsidP="00013572">
      <w:pPr>
        <w:pStyle w:val="ListParagraph"/>
        <w:numPr>
          <w:ilvl w:val="0"/>
          <w:numId w:val="1"/>
        </w:numPr>
      </w:pPr>
      <w:r>
        <w:t>All effective additions to pharmacotherapy</w:t>
      </w:r>
      <w:r w:rsidR="00013572">
        <w:t xml:space="preserve">, </w:t>
      </w:r>
      <w:r w:rsidR="007C6B6A">
        <w:t>allow eventual discontinuation of</w:t>
      </w:r>
      <w:r w:rsidR="00C969A8">
        <w:t xml:space="preserve"> AP</w:t>
      </w:r>
      <w:r w:rsidR="007C6B6A">
        <w:t>s</w:t>
      </w:r>
      <w:r w:rsidR="00C969A8">
        <w:t xml:space="preserve"> </w:t>
      </w:r>
      <w:r w:rsidR="007C6B6A">
        <w:t>for</w:t>
      </w:r>
      <w:r w:rsidR="00C969A8">
        <w:t xml:space="preserve"> some individuals </w:t>
      </w:r>
    </w:p>
    <w:p w14:paraId="3CC64146" w14:textId="77777777" w:rsidR="009872BA" w:rsidRDefault="009872BA" w:rsidP="009872BA"/>
    <w:p w14:paraId="1CC3001C" w14:textId="77777777" w:rsidR="009872BA" w:rsidRDefault="009872BA" w:rsidP="009872BA">
      <w:r>
        <w:t>Case Management/Assertive Community Treatment</w:t>
      </w:r>
    </w:p>
    <w:p w14:paraId="7FE7F84D" w14:textId="012D9FB6" w:rsidR="009872BA" w:rsidRDefault="009872BA" w:rsidP="009872BA">
      <w:pPr>
        <w:pStyle w:val="ListParagraph"/>
        <w:numPr>
          <w:ilvl w:val="0"/>
          <w:numId w:val="1"/>
        </w:numPr>
      </w:pPr>
      <w:r>
        <w:t>Dei</w:t>
      </w:r>
      <w:r w:rsidR="007C6B6A">
        <w:t>nstitutionalization began in 197</w:t>
      </w:r>
      <w:r>
        <w:t>0s, treatment became a community burden</w:t>
      </w:r>
    </w:p>
    <w:p w14:paraId="012DA2C7" w14:textId="5A5D13B1" w:rsidR="009872BA" w:rsidRDefault="009872BA" w:rsidP="009872BA">
      <w:pPr>
        <w:pStyle w:val="ListParagraph"/>
        <w:numPr>
          <w:ilvl w:val="0"/>
          <w:numId w:val="1"/>
        </w:numPr>
      </w:pPr>
      <w:r w:rsidRPr="009872BA">
        <w:rPr>
          <w:b/>
        </w:rPr>
        <w:t xml:space="preserve">Case manager </w:t>
      </w:r>
      <w:r>
        <w:t>– br</w:t>
      </w:r>
      <w:r w:rsidR="007C6B6A">
        <w:t>oker</w:t>
      </w:r>
      <w:r>
        <w:t xml:space="preserve"> of service</w:t>
      </w:r>
      <w:r w:rsidR="007C6B6A">
        <w:t>s</w:t>
      </w:r>
      <w:r>
        <w:t xml:space="preserve"> for individuals, refer them to whatever </w:t>
      </w:r>
      <w:r w:rsidR="007C6B6A">
        <w:t>clinicians</w:t>
      </w:r>
      <w:r>
        <w:t xml:space="preserve"> they need; often need to provide direct clinical </w:t>
      </w:r>
      <w:r w:rsidR="007E1B87">
        <w:t>services, better as a team of professionals</w:t>
      </w:r>
    </w:p>
    <w:p w14:paraId="4ECA690F" w14:textId="7BCB4380" w:rsidR="009872BA" w:rsidRDefault="007E1B87" w:rsidP="009872BA">
      <w:pPr>
        <w:pStyle w:val="ListParagraph"/>
        <w:numPr>
          <w:ilvl w:val="0"/>
          <w:numId w:val="1"/>
        </w:numPr>
      </w:pPr>
      <w:r w:rsidRPr="0013312C">
        <w:rPr>
          <w:b/>
        </w:rPr>
        <w:t>Assertive community treatment</w:t>
      </w:r>
      <w:r w:rsidR="009A6974">
        <w:rPr>
          <w:b/>
        </w:rPr>
        <w:t xml:space="preserve"> (ACT)</w:t>
      </w:r>
      <w:r w:rsidR="009A6974" w:rsidRPr="009A6974">
        <w:rPr>
          <w:b/>
        </w:rPr>
        <w:t xml:space="preserve"> </w:t>
      </w:r>
      <w:r w:rsidR="009A6974">
        <w:rPr>
          <w:b/>
        </w:rPr>
        <w:t>team</w:t>
      </w:r>
      <w:r w:rsidR="00C969A8">
        <w:rPr>
          <w:b/>
        </w:rPr>
        <w:t xml:space="preserve"> </w:t>
      </w:r>
      <w:r w:rsidR="009A6974">
        <w:t xml:space="preserve">– multidisciplinary team </w:t>
      </w:r>
      <w:r>
        <w:t>provides services including medication, substance use help, dealing with stress (e.g. money), psychotherapy, vocational training, and assistance in finding employment</w:t>
      </w:r>
      <w:r w:rsidR="00145E7A">
        <w:t>/</w:t>
      </w:r>
      <w:r>
        <w:t>housing</w:t>
      </w:r>
    </w:p>
    <w:p w14:paraId="462D4A34" w14:textId="6EBEE63B" w:rsidR="0029616E" w:rsidRDefault="0029616E" w:rsidP="009872BA">
      <w:pPr>
        <w:pStyle w:val="ListParagraph"/>
        <w:numPr>
          <w:ilvl w:val="0"/>
          <w:numId w:val="1"/>
        </w:numPr>
      </w:pPr>
      <w:r w:rsidRPr="0013312C">
        <w:rPr>
          <w:b/>
        </w:rPr>
        <w:t>Program for Assertive Community Treatment (PACT)</w:t>
      </w:r>
      <w:r>
        <w:t xml:space="preserve"> – </w:t>
      </w:r>
      <w:r w:rsidR="0013312C">
        <w:t xml:space="preserve">Ontario </w:t>
      </w:r>
      <w:r>
        <w:t xml:space="preserve">community-based </w:t>
      </w:r>
      <w:r w:rsidR="00C969A8">
        <w:t xml:space="preserve">program of ACT </w:t>
      </w:r>
      <w:r>
        <w:t>team</w:t>
      </w:r>
      <w:r w:rsidR="00C969A8">
        <w:t>s</w:t>
      </w:r>
      <w:r>
        <w:t xml:space="preserve"> </w:t>
      </w:r>
      <w:r w:rsidR="0013312C">
        <w:t>available 24/7 for house calls</w:t>
      </w:r>
    </w:p>
    <w:p w14:paraId="4100A7CE" w14:textId="3518A69B" w:rsidR="0029616E" w:rsidRDefault="0029616E" w:rsidP="0029616E">
      <w:pPr>
        <w:pStyle w:val="ListParagraph"/>
        <w:numPr>
          <w:ilvl w:val="0"/>
          <w:numId w:val="1"/>
        </w:numPr>
      </w:pPr>
      <w:r w:rsidRPr="0013312C">
        <w:rPr>
          <w:b/>
        </w:rPr>
        <w:t>Mobile Crisis Intervention Team (MCIT)</w:t>
      </w:r>
      <w:r>
        <w:t xml:space="preserve"> – partnership between </w:t>
      </w:r>
      <w:r w:rsidR="004A584D">
        <w:t xml:space="preserve">Toronto </w:t>
      </w:r>
      <w:r>
        <w:t>hospitals and police that responds to 911 calls with a psychiatric component; includes a mental health nurse and a police officer to ensure safety</w:t>
      </w:r>
    </w:p>
    <w:p w14:paraId="39704A1A" w14:textId="77777777" w:rsidR="007C6B6A" w:rsidRDefault="007C6B6A" w:rsidP="0029616E"/>
    <w:p w14:paraId="51325C8E" w14:textId="77777777" w:rsidR="0029616E" w:rsidRDefault="0029616E" w:rsidP="0029616E">
      <w:r>
        <w:t>General Trends in Treatment</w:t>
      </w:r>
    </w:p>
    <w:p w14:paraId="1415A1CF" w14:textId="77777777" w:rsidR="0029616E" w:rsidRDefault="0029616E" w:rsidP="0029616E">
      <w:pPr>
        <w:pStyle w:val="ListParagraph"/>
        <w:numPr>
          <w:ilvl w:val="0"/>
          <w:numId w:val="1"/>
        </w:numPr>
      </w:pPr>
      <w:r>
        <w:t>Families and clients are given realistic and empirical information</w:t>
      </w:r>
    </w:p>
    <w:p w14:paraId="1CED3D18" w14:textId="77777777" w:rsidR="0029616E" w:rsidRDefault="0029616E" w:rsidP="0029616E">
      <w:pPr>
        <w:pStyle w:val="ListParagraph"/>
        <w:numPr>
          <w:ilvl w:val="0"/>
          <w:numId w:val="1"/>
        </w:numPr>
      </w:pPr>
      <w:r>
        <w:t>Medication is only the beginning of a treatment program</w:t>
      </w:r>
    </w:p>
    <w:p w14:paraId="3F025DE2" w14:textId="758C5014" w:rsidR="0029616E" w:rsidRDefault="0029616E" w:rsidP="0013312C">
      <w:pPr>
        <w:pStyle w:val="ListParagraph"/>
        <w:numPr>
          <w:ilvl w:val="0"/>
          <w:numId w:val="1"/>
        </w:numPr>
      </w:pPr>
      <w:r>
        <w:t>Early intervention is important to prevent relapse</w:t>
      </w:r>
      <w:r w:rsidR="0013312C">
        <w:t xml:space="preserve">; aim is to minimize </w:t>
      </w:r>
      <w:r w:rsidR="0013312C">
        <w:rPr>
          <w:b/>
        </w:rPr>
        <w:t>du</w:t>
      </w:r>
      <w:r w:rsidRPr="0013312C">
        <w:rPr>
          <w:b/>
        </w:rPr>
        <w:t>ration of untreated psychosis (DUP)</w:t>
      </w:r>
      <w:r>
        <w:t xml:space="preserve"> – time of onset to first AP dose; predicts recove</w:t>
      </w:r>
      <w:r w:rsidR="0013312C">
        <w:t>ry, remission, positive symptom severity</w:t>
      </w:r>
      <w:r>
        <w:t xml:space="preserve"> and social functioning</w:t>
      </w:r>
    </w:p>
    <w:p w14:paraId="58D8740D" w14:textId="77777777" w:rsidR="0029616E" w:rsidRDefault="0029616E" w:rsidP="0029616E"/>
    <w:p w14:paraId="02E90579" w14:textId="77777777" w:rsidR="0029616E" w:rsidRDefault="0029616E" w:rsidP="0029616E">
      <w:r>
        <w:t>PRIME Clinic at CAMH</w:t>
      </w:r>
    </w:p>
    <w:p w14:paraId="12812570" w14:textId="27F1F42A" w:rsidR="0029616E" w:rsidRDefault="0029616E" w:rsidP="009A6974">
      <w:pPr>
        <w:pStyle w:val="ListParagraph"/>
        <w:numPr>
          <w:ilvl w:val="0"/>
          <w:numId w:val="1"/>
        </w:numPr>
      </w:pPr>
      <w:r w:rsidRPr="0013312C">
        <w:rPr>
          <w:b/>
        </w:rPr>
        <w:t>Prevention through Risk Identification Management and Education</w:t>
      </w:r>
      <w:r>
        <w:t xml:space="preserve"> – facilitates easy identification and treatment of those in prodromal phase of psychosis to </w:t>
      </w:r>
      <w:r w:rsidR="00B02E59">
        <w:t xml:space="preserve">reduce DUP to </w:t>
      </w:r>
      <w:r>
        <w:t>prevent the onset of active phase symptoms</w:t>
      </w:r>
      <w:r w:rsidR="00B02E59">
        <w:t xml:space="preserve">, </w:t>
      </w:r>
      <w:r>
        <w:t>and the decline in cognitive, social and occupational functioning</w:t>
      </w:r>
    </w:p>
    <w:p w14:paraId="7F85EDFC" w14:textId="77777777" w:rsidR="0029616E" w:rsidRDefault="0029616E" w:rsidP="0029616E"/>
    <w:p w14:paraId="5007D482" w14:textId="77777777" w:rsidR="0029616E" w:rsidRDefault="0029616E" w:rsidP="0029616E">
      <w:r>
        <w:t>Issues with the Care of Schizophrenics</w:t>
      </w:r>
    </w:p>
    <w:p w14:paraId="577051B9" w14:textId="77777777" w:rsidR="0029616E" w:rsidRDefault="00A12A09" w:rsidP="00A12A09">
      <w:pPr>
        <w:pStyle w:val="ListParagraph"/>
        <w:numPr>
          <w:ilvl w:val="0"/>
          <w:numId w:val="1"/>
        </w:numPr>
      </w:pPr>
      <w:r>
        <w:t>Many are homeless, 86% of homeless people in Toronto have experienced a mental health or addiction problem in their lives</w:t>
      </w:r>
    </w:p>
    <w:p w14:paraId="0AFBFF86" w14:textId="462072E8" w:rsidR="00A12A09" w:rsidRDefault="00A12A09" w:rsidP="0013312C">
      <w:pPr>
        <w:pStyle w:val="ListParagraph"/>
        <w:numPr>
          <w:ilvl w:val="0"/>
          <w:numId w:val="1"/>
        </w:numPr>
      </w:pPr>
      <w:r>
        <w:t xml:space="preserve">Difficulties obtaining </w:t>
      </w:r>
      <w:r w:rsidR="0013312C">
        <w:t xml:space="preserve">and holding </w:t>
      </w:r>
      <w:r>
        <w:t>employment and housing</w:t>
      </w:r>
    </w:p>
    <w:p w14:paraId="00867EF1" w14:textId="0AC8CBC3" w:rsidR="00A12A09" w:rsidRDefault="0013312C" w:rsidP="00A12A09">
      <w:pPr>
        <w:pStyle w:val="ListParagraph"/>
        <w:numPr>
          <w:ilvl w:val="0"/>
          <w:numId w:val="1"/>
        </w:numPr>
      </w:pPr>
      <w:r>
        <w:t>M</w:t>
      </w:r>
      <w:r w:rsidR="00A12A09">
        <w:t xml:space="preserve">any are </w:t>
      </w:r>
      <w:r>
        <w:t xml:space="preserve">eventually </w:t>
      </w:r>
      <w:r w:rsidR="00A12A09">
        <w:t>able to live independently and function in society</w:t>
      </w:r>
      <w:r>
        <w:t xml:space="preserve"> and</w:t>
      </w:r>
      <w:r w:rsidR="00A12A09">
        <w:t xml:space="preserve"> not take meds</w:t>
      </w:r>
      <w:r>
        <w:t xml:space="preserve"> (20-30 years after diagnosis)</w:t>
      </w:r>
    </w:p>
    <w:p w14:paraId="42C08D10" w14:textId="2C934D96" w:rsidR="00A12A09" w:rsidRDefault="00A12A09" w:rsidP="00A12A09">
      <w:pPr>
        <w:pStyle w:val="ListParagraph"/>
        <w:numPr>
          <w:ilvl w:val="0"/>
          <w:numId w:val="1"/>
        </w:numPr>
      </w:pPr>
      <w:r>
        <w:t xml:space="preserve">Substance abuse is common; programs for treating substance abuse typically exclude those with mental disorders and vice versa; </w:t>
      </w:r>
      <w:r w:rsidR="0057391A">
        <w:t>double disadvantage</w:t>
      </w:r>
    </w:p>
    <w:p w14:paraId="6FF06A6A" w14:textId="77777777" w:rsidR="0061568D" w:rsidRDefault="00A12A09" w:rsidP="0061568D">
      <w:pPr>
        <w:pStyle w:val="ListParagraph"/>
        <w:numPr>
          <w:ilvl w:val="0"/>
          <w:numId w:val="1"/>
        </w:numPr>
      </w:pPr>
      <w:r>
        <w:t xml:space="preserve">Stigmatization is common; increased by media reports; </w:t>
      </w:r>
      <w:r w:rsidRPr="00A12A09">
        <w:rPr>
          <w:b/>
        </w:rPr>
        <w:t xml:space="preserve">“CNN effect” </w:t>
      </w:r>
      <w:r>
        <w:t>– media reports overshadow local anti-stigma initiatives</w:t>
      </w:r>
    </w:p>
    <w:p w14:paraId="752F545F" w14:textId="77777777" w:rsidR="00145E7A" w:rsidRDefault="00145E7A" w:rsidP="00145E7A"/>
    <w:p w14:paraId="33C4C80F" w14:textId="77777777" w:rsidR="00145E7A" w:rsidRDefault="00145E7A" w:rsidP="00145E7A">
      <w:r>
        <w:t>Behaviour Therapy Project</w:t>
      </w:r>
    </w:p>
    <w:p w14:paraId="1F3BB18E" w14:textId="24E5C7F3" w:rsidR="00145E7A" w:rsidRDefault="00145E7A" w:rsidP="00145E7A">
      <w:pPr>
        <w:pStyle w:val="ListParagraph"/>
        <w:numPr>
          <w:ilvl w:val="0"/>
          <w:numId w:val="1"/>
        </w:numPr>
      </w:pPr>
      <w:r>
        <w:t>Institutional setting, study by Pau and Lentz (1977)</w:t>
      </w:r>
      <w:r w:rsidR="00C969A8">
        <w:t>, 3 wards</w:t>
      </w:r>
    </w:p>
    <w:p w14:paraId="501760B6" w14:textId="681E9689" w:rsidR="00145E7A" w:rsidRDefault="0057391A" w:rsidP="00BA1845">
      <w:pPr>
        <w:pStyle w:val="ListParagraph"/>
        <w:numPr>
          <w:ilvl w:val="0"/>
          <w:numId w:val="19"/>
        </w:numPr>
      </w:pPr>
      <w:r>
        <w:t>S</w:t>
      </w:r>
      <w:r w:rsidR="00145E7A">
        <w:t xml:space="preserve">ocial </w:t>
      </w:r>
      <w:r>
        <w:t>L</w:t>
      </w:r>
      <w:r w:rsidR="00145E7A">
        <w:t xml:space="preserve">earning </w:t>
      </w:r>
      <w:r>
        <w:t>W</w:t>
      </w:r>
      <w:r w:rsidR="00145E7A">
        <w:t>ard</w:t>
      </w:r>
      <w:r w:rsidR="002F7F4A">
        <w:t xml:space="preserve"> –</w:t>
      </w:r>
      <w:r w:rsidR="002F7F4A" w:rsidRPr="002F7F4A">
        <w:t xml:space="preserve"> </w:t>
      </w:r>
      <w:r w:rsidR="002F7F4A">
        <w:t>Behavioural Therapy</w:t>
      </w:r>
    </w:p>
    <w:p w14:paraId="247B5326" w14:textId="38FB2D72" w:rsidR="00AA6085" w:rsidRDefault="0057391A" w:rsidP="00AA6085">
      <w:pPr>
        <w:pStyle w:val="ListParagraph"/>
        <w:numPr>
          <w:ilvl w:val="0"/>
          <w:numId w:val="1"/>
        </w:numPr>
      </w:pPr>
      <w:r>
        <w:t>O</w:t>
      </w:r>
      <w:r w:rsidR="00145E7A">
        <w:t>perated on a token economy</w:t>
      </w:r>
      <w:r w:rsidR="00AA6085">
        <w:t xml:space="preserve"> combined with behavioural treatments – e.g. assertion and social skills training</w:t>
      </w:r>
    </w:p>
    <w:p w14:paraId="34BE0777" w14:textId="77777777" w:rsidR="00145E7A" w:rsidRDefault="00145E7A" w:rsidP="00145E7A">
      <w:pPr>
        <w:pStyle w:val="ListParagraph"/>
        <w:numPr>
          <w:ilvl w:val="0"/>
          <w:numId w:val="1"/>
        </w:numPr>
      </w:pPr>
      <w:r>
        <w:t>Learning through modelling, shaping, prompting and instructions</w:t>
      </w:r>
    </w:p>
    <w:p w14:paraId="70095C28" w14:textId="7BBC80C1" w:rsidR="00145E7A" w:rsidRDefault="00145E7A" w:rsidP="00145E7A">
      <w:pPr>
        <w:pStyle w:val="ListParagraph"/>
        <w:numPr>
          <w:ilvl w:val="0"/>
          <w:numId w:val="1"/>
        </w:numPr>
      </w:pPr>
      <w:r>
        <w:t xml:space="preserve">Patients were </w:t>
      </w:r>
      <w:r w:rsidR="0057391A">
        <w:t xml:space="preserve">kept </w:t>
      </w:r>
      <w:r>
        <w:t>busy 85% of their day</w:t>
      </w:r>
    </w:p>
    <w:p w14:paraId="3221680A" w14:textId="4D711FCD" w:rsidR="00145E7A" w:rsidRDefault="0057391A" w:rsidP="00BA1845">
      <w:pPr>
        <w:pStyle w:val="ListParagraph"/>
        <w:numPr>
          <w:ilvl w:val="0"/>
          <w:numId w:val="19"/>
        </w:numPr>
      </w:pPr>
      <w:r>
        <w:t>M</w:t>
      </w:r>
      <w:r w:rsidR="00145E7A">
        <w:t xml:space="preserve">ilieu </w:t>
      </w:r>
      <w:r>
        <w:t>T</w:t>
      </w:r>
      <w:r w:rsidR="00145E7A">
        <w:t xml:space="preserve">herapy </w:t>
      </w:r>
      <w:r>
        <w:t>W</w:t>
      </w:r>
      <w:r w:rsidR="00145E7A">
        <w:t>ard</w:t>
      </w:r>
      <w:r w:rsidR="002F7F4A">
        <w:t xml:space="preserve"> –</w:t>
      </w:r>
      <w:r w:rsidR="002F7F4A" w:rsidRPr="002F7F4A">
        <w:t xml:space="preserve"> </w:t>
      </w:r>
      <w:r w:rsidR="002F7F4A">
        <w:t>Moral Treatment</w:t>
      </w:r>
    </w:p>
    <w:p w14:paraId="2FAA0C84" w14:textId="717CF88C" w:rsidR="0057391A" w:rsidRDefault="0057391A" w:rsidP="0057391A">
      <w:pPr>
        <w:pStyle w:val="ListParagraph"/>
        <w:numPr>
          <w:ilvl w:val="0"/>
          <w:numId w:val="1"/>
        </w:numPr>
      </w:pPr>
      <w:r>
        <w:t xml:space="preserve">Patients were </w:t>
      </w:r>
      <w:r w:rsidR="00AA6085">
        <w:t xml:space="preserve">treated as normal individuals; </w:t>
      </w:r>
      <w:r>
        <w:t xml:space="preserve">expected to act responsibly and to participate in decisions </w:t>
      </w:r>
      <w:r w:rsidR="00AA6085">
        <w:t>of how the ward would function</w:t>
      </w:r>
    </w:p>
    <w:p w14:paraId="29AEE6A4" w14:textId="77777777" w:rsidR="0057391A" w:rsidRDefault="0057391A" w:rsidP="0057391A">
      <w:pPr>
        <w:pStyle w:val="ListParagraph"/>
        <w:numPr>
          <w:ilvl w:val="0"/>
          <w:numId w:val="1"/>
        </w:numPr>
      </w:pPr>
      <w:r>
        <w:t>When symptomatic, staff stayed with them and made clear their expectation that they would soon behave more appropriately</w:t>
      </w:r>
    </w:p>
    <w:p w14:paraId="46A104B3" w14:textId="46308F2C" w:rsidR="00145E7A" w:rsidRDefault="0057391A" w:rsidP="00145E7A">
      <w:pPr>
        <w:pStyle w:val="ListParagraph"/>
        <w:numPr>
          <w:ilvl w:val="0"/>
          <w:numId w:val="1"/>
        </w:numPr>
      </w:pPr>
      <w:r>
        <w:t>A</w:t>
      </w:r>
      <w:r w:rsidR="00145E7A">
        <w:t>lso kept busy 85% of the day</w:t>
      </w:r>
    </w:p>
    <w:p w14:paraId="69BC1D19" w14:textId="3747F97B" w:rsidR="00145E7A" w:rsidRDefault="00145E7A" w:rsidP="00BA1845">
      <w:pPr>
        <w:pStyle w:val="ListParagraph"/>
        <w:numPr>
          <w:ilvl w:val="0"/>
          <w:numId w:val="19"/>
        </w:numPr>
      </w:pPr>
      <w:r>
        <w:t xml:space="preserve">Routine </w:t>
      </w:r>
      <w:r w:rsidR="0057391A">
        <w:t>Hospital Management Ward</w:t>
      </w:r>
      <w:r w:rsidR="002F7F4A">
        <w:t xml:space="preserve"> – Pharmacotherapy</w:t>
      </w:r>
    </w:p>
    <w:p w14:paraId="6258087F" w14:textId="1AB37B39" w:rsidR="00AA6085" w:rsidRDefault="00145E7A" w:rsidP="00AA6085">
      <w:pPr>
        <w:pStyle w:val="ListParagraph"/>
        <w:numPr>
          <w:ilvl w:val="0"/>
          <w:numId w:val="1"/>
        </w:numPr>
      </w:pPr>
      <w:r>
        <w:t>Other than 5% of the day for activities and therapies, left alone</w:t>
      </w:r>
    </w:p>
    <w:p w14:paraId="74F671F3" w14:textId="77777777" w:rsidR="00145E7A" w:rsidRDefault="00145E7A" w:rsidP="00BA1845">
      <w:pPr>
        <w:pStyle w:val="ListParagraph"/>
        <w:numPr>
          <w:ilvl w:val="0"/>
          <w:numId w:val="17"/>
        </w:numPr>
      </w:pPr>
      <w:r>
        <w:t>Results</w:t>
      </w:r>
    </w:p>
    <w:p w14:paraId="3A4E20EF" w14:textId="5982FA71" w:rsidR="0057391A" w:rsidRDefault="00145E7A" w:rsidP="00145E7A">
      <w:pPr>
        <w:pStyle w:val="ListParagraph"/>
        <w:numPr>
          <w:ilvl w:val="0"/>
          <w:numId w:val="1"/>
        </w:numPr>
      </w:pPr>
      <w:r>
        <w:t>Milieu and social learning participants reduced positive and negative symptoms</w:t>
      </w:r>
      <w:r w:rsidR="00E04CEB">
        <w:t>;</w:t>
      </w:r>
      <w:r w:rsidR="00E04CEB" w:rsidRPr="00E04CEB">
        <w:t xml:space="preserve"> </w:t>
      </w:r>
      <w:r w:rsidR="00E04CEB">
        <w:t>more were discharged than hospital ward</w:t>
      </w:r>
    </w:p>
    <w:p w14:paraId="2D7E61E7" w14:textId="62BC9B9E" w:rsidR="00145E7A" w:rsidRDefault="0057391A" w:rsidP="00145E7A">
      <w:pPr>
        <w:pStyle w:val="ListParagraph"/>
        <w:numPr>
          <w:ilvl w:val="0"/>
          <w:numId w:val="1"/>
        </w:numPr>
      </w:pPr>
      <w:r>
        <w:t>S</w:t>
      </w:r>
      <w:r w:rsidR="00145E7A">
        <w:t xml:space="preserve">ocial learning </w:t>
      </w:r>
      <w:r w:rsidR="00AA6085">
        <w:t>ward</w:t>
      </w:r>
      <w:r w:rsidR="00145E7A">
        <w:t xml:space="preserve"> acquired self-care, housekeeping</w:t>
      </w:r>
      <w:r w:rsidR="00E04CEB">
        <w:t>, social and vocational skills</w:t>
      </w:r>
    </w:p>
    <w:p w14:paraId="647EA0AD" w14:textId="77777777" w:rsidR="00A12A09" w:rsidRDefault="00A12A09" w:rsidP="00A12A09"/>
    <w:p w14:paraId="369F13AB" w14:textId="77777777" w:rsidR="00AA6085" w:rsidRDefault="00AA6085" w:rsidP="00A12A09"/>
    <w:p w14:paraId="0FC258B9" w14:textId="77777777" w:rsidR="00AA6085" w:rsidRDefault="00AA6085" w:rsidP="00A12A09"/>
    <w:p w14:paraId="68E6EACE" w14:textId="0E4E9850" w:rsidR="00A12A09" w:rsidRDefault="002F7F4A" w:rsidP="00A12A09">
      <w:r>
        <w:t xml:space="preserve">Halfway Houses </w:t>
      </w:r>
      <w:r w:rsidR="00A12A09">
        <w:t>and Aftercare</w:t>
      </w:r>
    </w:p>
    <w:p w14:paraId="1EB8A6F8" w14:textId="77777777" w:rsidR="0057391A" w:rsidRDefault="0057391A" w:rsidP="0057391A">
      <w:pPr>
        <w:pStyle w:val="ListParagraph"/>
        <w:numPr>
          <w:ilvl w:val="0"/>
          <w:numId w:val="1"/>
        </w:numPr>
      </w:pPr>
      <w:r w:rsidRPr="00A12A09">
        <w:rPr>
          <w:b/>
        </w:rPr>
        <w:t>Aftercare</w:t>
      </w:r>
      <w:r>
        <w:t xml:space="preserve"> – care in a halfway house after primary hospital care</w:t>
      </w:r>
    </w:p>
    <w:p w14:paraId="7DCAD87E" w14:textId="69779E5E" w:rsidR="00A12A09" w:rsidRDefault="00A12A09" w:rsidP="0057391A">
      <w:pPr>
        <w:pStyle w:val="ListParagraph"/>
        <w:numPr>
          <w:ilvl w:val="0"/>
          <w:numId w:val="1"/>
        </w:numPr>
      </w:pPr>
      <w:r w:rsidRPr="00A12A09">
        <w:rPr>
          <w:b/>
        </w:rPr>
        <w:t xml:space="preserve">Halfway houses </w:t>
      </w:r>
      <w:r>
        <w:t xml:space="preserve">– aka </w:t>
      </w:r>
      <w:r w:rsidRPr="00A12A09">
        <w:rPr>
          <w:b/>
        </w:rPr>
        <w:t>group homes</w:t>
      </w:r>
      <w:r w:rsidR="002F7F4A">
        <w:t>; protected living units</w:t>
      </w:r>
      <w:r>
        <w:t xml:space="preserve"> where clients discharged from hospital can gradually return to the community by holding a job or going to school</w:t>
      </w:r>
      <w:r w:rsidR="0057391A">
        <w:t>;</w:t>
      </w:r>
      <w:r w:rsidR="0057391A" w:rsidRPr="0057391A">
        <w:t xml:space="preserve"> </w:t>
      </w:r>
      <w:r w:rsidR="0057391A">
        <w:t>integrate therapy with daily living</w:t>
      </w:r>
    </w:p>
    <w:p w14:paraId="69E05D0C" w14:textId="30D257FA" w:rsidR="00A12A09" w:rsidRDefault="00A12A09" w:rsidP="00A12A09">
      <w:pPr>
        <w:pStyle w:val="ListParagraph"/>
        <w:numPr>
          <w:ilvl w:val="0"/>
          <w:numId w:val="1"/>
        </w:numPr>
      </w:pPr>
      <w:r>
        <w:t>Learn marketable skills</w:t>
      </w:r>
      <w:r w:rsidR="0057391A">
        <w:t xml:space="preserve"> </w:t>
      </w:r>
      <w:r>
        <w:t>to secure employment and housing</w:t>
      </w:r>
    </w:p>
    <w:p w14:paraId="5F5E7830" w14:textId="77777777" w:rsidR="00A12A09" w:rsidRDefault="00A12A09" w:rsidP="00A12A09">
      <w:pPr>
        <w:pStyle w:val="ListParagraph"/>
        <w:numPr>
          <w:ilvl w:val="0"/>
          <w:numId w:val="1"/>
        </w:numPr>
      </w:pPr>
      <w:r>
        <w:t>Staff members are often paraprofessionals – students usually</w:t>
      </w:r>
    </w:p>
    <w:p w14:paraId="10B3D7EE" w14:textId="4B15CF25" w:rsidR="00A12A09" w:rsidRDefault="00A12A09" w:rsidP="00A12A09"/>
    <w:p w14:paraId="578B531C" w14:textId="77777777" w:rsidR="00993DDB" w:rsidRPr="00145E7A" w:rsidRDefault="00993DDB" w:rsidP="00145E7A">
      <w:pPr>
        <w:rPr>
          <w:u w:val="single"/>
        </w:rPr>
      </w:pPr>
      <w:r>
        <w:br w:type="column"/>
      </w:r>
      <w:r w:rsidRPr="00145E7A">
        <w:rPr>
          <w:u w:val="single"/>
        </w:rPr>
        <w:t>Ch 13 – Personality Disorders</w:t>
      </w:r>
    </w:p>
    <w:p w14:paraId="17002B85" w14:textId="5A812111" w:rsidR="00993DDB" w:rsidRDefault="009E33DE" w:rsidP="009E33DE">
      <w:pPr>
        <w:pStyle w:val="ListParagraph"/>
        <w:numPr>
          <w:ilvl w:val="0"/>
          <w:numId w:val="1"/>
        </w:numPr>
      </w:pPr>
      <w:r w:rsidRPr="009E33DE">
        <w:rPr>
          <w:b/>
        </w:rPr>
        <w:t>Personality disorders (PDs)</w:t>
      </w:r>
      <w:r>
        <w:t xml:space="preserve"> – heterogeneous, on DSM Axis II; long-standing, pervasive and inflexible patterns of behaviour and inner experience that deviate from </w:t>
      </w:r>
      <w:r w:rsidR="0095287E">
        <w:t>cultural</w:t>
      </w:r>
      <w:r>
        <w:t xml:space="preserve"> expectations </w:t>
      </w:r>
      <w:r w:rsidR="0095287E">
        <w:t xml:space="preserve">and </w:t>
      </w:r>
      <w:r>
        <w:t>impair social an</w:t>
      </w:r>
      <w:r w:rsidR="0095287E">
        <w:t>d/or</w:t>
      </w:r>
      <w:r>
        <w:t xml:space="preserve"> occupational functioning</w:t>
      </w:r>
    </w:p>
    <w:p w14:paraId="7C9258B1" w14:textId="32AA08B8" w:rsidR="009E33DE" w:rsidRDefault="00A612A8" w:rsidP="009E33DE">
      <w:pPr>
        <w:pStyle w:val="ListParagraph"/>
        <w:numPr>
          <w:ilvl w:val="0"/>
          <w:numId w:val="1"/>
        </w:numPr>
      </w:pPr>
      <w:r>
        <w:t xml:space="preserve">Defined by </w:t>
      </w:r>
      <w:r w:rsidR="0095287E">
        <w:t xml:space="preserve">maladaptive </w:t>
      </w:r>
      <w:r>
        <w:t>extremity and inflexibility of traits</w:t>
      </w:r>
      <w:r w:rsidR="00E83255">
        <w:t xml:space="preserve"> and </w:t>
      </w:r>
      <w:r>
        <w:t>behaviour (cannot change it to fit the situation)</w:t>
      </w:r>
      <w:r w:rsidR="00ED0558">
        <w:t>,</w:t>
      </w:r>
      <w:r w:rsidR="00E83255">
        <w:t xml:space="preserve"> general suspicio</w:t>
      </w:r>
      <w:r w:rsidR="00F708D7">
        <w:t>n</w:t>
      </w:r>
      <w:r w:rsidR="00BA1845">
        <w:t>, fear</w:t>
      </w:r>
      <w:r w:rsidR="00E83255">
        <w:t xml:space="preserve"> of rejection, extreme self-regard (positive or negative)</w:t>
      </w:r>
    </w:p>
    <w:p w14:paraId="1561742A" w14:textId="061D6AEA" w:rsidR="00F54025" w:rsidRDefault="00F54025" w:rsidP="009E33DE">
      <w:pPr>
        <w:pStyle w:val="ListParagraph"/>
        <w:numPr>
          <w:ilvl w:val="0"/>
          <w:numId w:val="1"/>
        </w:numPr>
      </w:pPr>
      <w:r>
        <w:t xml:space="preserve">Akin to neurotic styles – based on experiences, the person learned to react in certain ways; but PDs are across situations, rather than </w:t>
      </w:r>
      <w:r w:rsidR="0095287E">
        <w:t xml:space="preserve">one </w:t>
      </w:r>
      <w:r w:rsidR="00E83255">
        <w:t>calling for a specific response</w:t>
      </w:r>
    </w:p>
    <w:p w14:paraId="56B23E75" w14:textId="77777777" w:rsidR="00A612A8" w:rsidRDefault="00A612A8" w:rsidP="00A612A8"/>
    <w:p w14:paraId="0F12E81F" w14:textId="77777777" w:rsidR="00A612A8" w:rsidRPr="00A612A8" w:rsidRDefault="00A612A8" w:rsidP="00A612A8">
      <w:pPr>
        <w:rPr>
          <w:u w:val="single"/>
        </w:rPr>
      </w:pPr>
      <w:r w:rsidRPr="00A612A8">
        <w:rPr>
          <w:u w:val="single"/>
        </w:rPr>
        <w:t>Classifying Personality Disorders</w:t>
      </w:r>
    </w:p>
    <w:p w14:paraId="635FAA07" w14:textId="52C1592A" w:rsidR="00A612A8" w:rsidRDefault="00A612A8" w:rsidP="00A612A8">
      <w:pPr>
        <w:pStyle w:val="ListParagraph"/>
        <w:numPr>
          <w:ilvl w:val="0"/>
          <w:numId w:val="1"/>
        </w:numPr>
      </w:pPr>
      <w:r>
        <w:t xml:space="preserve">DSM-III placed PDs on a different axis; improved reliability by publishing specific diagnostic criteria and </w:t>
      </w:r>
      <w:r w:rsidR="0095287E">
        <w:t>guidelines for</w:t>
      </w:r>
      <w:r>
        <w:t xml:space="preserve"> structured interviews </w:t>
      </w:r>
      <w:r w:rsidR="0095287E">
        <w:t xml:space="preserve">to assess </w:t>
      </w:r>
      <w:r>
        <w:t>PDs</w:t>
      </w:r>
    </w:p>
    <w:p w14:paraId="680AB44B" w14:textId="77777777" w:rsidR="00A612A8" w:rsidRDefault="001754EE" w:rsidP="00A612A8">
      <w:pPr>
        <w:pStyle w:val="ListParagraph"/>
        <w:numPr>
          <w:ilvl w:val="0"/>
          <w:numId w:val="1"/>
        </w:numPr>
      </w:pPr>
      <w:r>
        <w:t>Test-retest reliability is poor</w:t>
      </w:r>
    </w:p>
    <w:p w14:paraId="7DB394B5" w14:textId="77777777" w:rsidR="001754EE" w:rsidRDefault="001754EE" w:rsidP="001754EE">
      <w:pPr>
        <w:pStyle w:val="ListParagraph"/>
        <w:numPr>
          <w:ilvl w:val="0"/>
          <w:numId w:val="1"/>
        </w:numPr>
      </w:pPr>
      <w:r>
        <w:t>Decline of personality dysfunction with age; stability of symptoms varies with subtle differences in symptoms, acute symptoms are especially likely to decrease</w:t>
      </w:r>
    </w:p>
    <w:p w14:paraId="6D5CE06F" w14:textId="77777777" w:rsidR="001754EE" w:rsidRDefault="001754EE" w:rsidP="00A612A8">
      <w:pPr>
        <w:pStyle w:val="ListParagraph"/>
        <w:numPr>
          <w:ilvl w:val="0"/>
          <w:numId w:val="1"/>
        </w:numPr>
      </w:pPr>
      <w:proofErr w:type="spellStart"/>
      <w:r>
        <w:t>Livesley</w:t>
      </w:r>
      <w:proofErr w:type="spellEnd"/>
      <w:r>
        <w:t xml:space="preserve">, Schroeder, Jackson and Jang – PDs are a failure to come up with adaptive solutions to 3 types of life tasks: to form stable, </w:t>
      </w:r>
      <w:r w:rsidRPr="00D825B0">
        <w:t>coherent representations of themselves and others, to develop the capacity for intimacy, and to function adaptively in society by engaging in prosocial and cooperative behaviours</w:t>
      </w:r>
      <w:r>
        <w:t xml:space="preserve"> </w:t>
      </w:r>
    </w:p>
    <w:p w14:paraId="1F1AE5C2" w14:textId="77777777" w:rsidR="001754EE" w:rsidRDefault="001754EE" w:rsidP="001754EE"/>
    <w:p w14:paraId="65ECF873" w14:textId="77777777" w:rsidR="001754EE" w:rsidRPr="001754EE" w:rsidRDefault="001754EE" w:rsidP="001754EE">
      <w:pPr>
        <w:rPr>
          <w:u w:val="single"/>
        </w:rPr>
      </w:pPr>
      <w:r w:rsidRPr="00E83255">
        <w:rPr>
          <w:highlight w:val="yellow"/>
          <w:u w:val="single"/>
        </w:rPr>
        <w:t>Assessing PDs</w:t>
      </w:r>
    </w:p>
    <w:p w14:paraId="4F043DBA" w14:textId="56CE5087" w:rsidR="00E83255" w:rsidRDefault="00BA1845" w:rsidP="001754EE">
      <w:pPr>
        <w:pStyle w:val="ListParagraph"/>
        <w:numPr>
          <w:ilvl w:val="0"/>
          <w:numId w:val="1"/>
        </w:numPr>
      </w:pPr>
      <w:r>
        <w:t>Axis I disorders – mostly time-</w:t>
      </w:r>
      <w:r w:rsidR="00E83255">
        <w:t xml:space="preserve">limited presence of clusters of symptoms that are experienced as </w:t>
      </w:r>
      <w:r w:rsidR="00E83255" w:rsidRPr="00E83255">
        <w:rPr>
          <w:b/>
        </w:rPr>
        <w:t xml:space="preserve">ego-dystonic </w:t>
      </w:r>
      <w:r w:rsidR="00E83255">
        <w:t>(separate from the self, unwanted and objectionable; e.g. the flu, something other than the self is causing the symptoms)</w:t>
      </w:r>
    </w:p>
    <w:p w14:paraId="165DF6C2" w14:textId="77777777" w:rsidR="00B064AF" w:rsidRDefault="00E83255" w:rsidP="00B064AF">
      <w:pPr>
        <w:pStyle w:val="ListParagraph"/>
        <w:numPr>
          <w:ilvl w:val="0"/>
          <w:numId w:val="1"/>
        </w:numPr>
      </w:pPr>
      <w:r w:rsidRPr="00E83255">
        <w:t xml:space="preserve">Axis II disorders – </w:t>
      </w:r>
      <w:r w:rsidR="00BA1845">
        <w:t xml:space="preserve">enduring and </w:t>
      </w:r>
      <w:r>
        <w:rPr>
          <w:b/>
        </w:rPr>
        <w:t>e</w:t>
      </w:r>
      <w:r w:rsidR="001754EE" w:rsidRPr="00E83255">
        <w:rPr>
          <w:b/>
        </w:rPr>
        <w:t>go</w:t>
      </w:r>
      <w:r>
        <w:rPr>
          <w:b/>
        </w:rPr>
        <w:t>-</w:t>
      </w:r>
      <w:r w:rsidR="001754EE" w:rsidRPr="00E83255">
        <w:rPr>
          <w:b/>
        </w:rPr>
        <w:t>syntonic</w:t>
      </w:r>
      <w:r w:rsidR="001754EE">
        <w:t xml:space="preserve"> </w:t>
      </w:r>
      <w:r>
        <w:t>(</w:t>
      </w:r>
      <w:r w:rsidR="001754EE">
        <w:t>connected to the individual’s sense of self</w:t>
      </w:r>
      <w:r>
        <w:t>, not objectionable, don’t see anything wrong</w:t>
      </w:r>
      <w:r w:rsidR="001754EE">
        <w:t xml:space="preserve">; </w:t>
      </w:r>
      <w:r>
        <w:t>e.g. coronary heart disease, its there and make</w:t>
      </w:r>
      <w:r w:rsidR="0095287E">
        <w:t>s</w:t>
      </w:r>
      <w:r>
        <w:t xml:space="preserve"> problems but you don’t know</w:t>
      </w:r>
      <w:r w:rsidR="0095287E">
        <w:t>)</w:t>
      </w:r>
    </w:p>
    <w:p w14:paraId="6B36EB47" w14:textId="2DD01E8F" w:rsidR="00E83255" w:rsidRDefault="00BA1845" w:rsidP="00B064AF">
      <w:pPr>
        <w:pStyle w:val="ListParagraph"/>
        <w:numPr>
          <w:ilvl w:val="0"/>
          <w:numId w:val="1"/>
        </w:numPr>
      </w:pPr>
      <w:r>
        <w:t>Diagnostic</w:t>
      </w:r>
      <w:r w:rsidR="00E83255">
        <w:t xml:space="preserve"> difficulties – ego-syntonic</w:t>
      </w:r>
      <w:r w:rsidR="0095287E">
        <w:t>ity</w:t>
      </w:r>
      <w:r w:rsidR="00E83255">
        <w:t xml:space="preserve"> brings a lack of awareness of impairment; lack of research into disorders and criteria; heterogeneity; continuum problem; need to infer traits or rely on self-report measures</w:t>
      </w:r>
    </w:p>
    <w:p w14:paraId="4AF300E4" w14:textId="5D6D25D3" w:rsidR="00BA1845" w:rsidRDefault="00BA1845" w:rsidP="00BA1845">
      <w:pPr>
        <w:pStyle w:val="ListParagraph"/>
        <w:numPr>
          <w:ilvl w:val="0"/>
          <w:numId w:val="1"/>
        </w:numPr>
      </w:pPr>
      <w:r w:rsidRPr="0095287E">
        <w:rPr>
          <w:b/>
        </w:rPr>
        <w:t>MCMI-III</w:t>
      </w:r>
      <w:r>
        <w:t xml:space="preserve"> – most commonly used </w:t>
      </w:r>
      <w:r w:rsidR="00CF78CD">
        <w:t xml:space="preserve">self-report </w:t>
      </w:r>
      <w:r>
        <w:t>measure for PDs, measures 11 clinical personality scales and 3 severe personality pathology scales</w:t>
      </w:r>
    </w:p>
    <w:p w14:paraId="34ECFF06" w14:textId="77777777" w:rsidR="001754EE" w:rsidRDefault="001754EE" w:rsidP="001754EE">
      <w:pPr>
        <w:pStyle w:val="ListParagraph"/>
        <w:numPr>
          <w:ilvl w:val="0"/>
          <w:numId w:val="1"/>
        </w:numPr>
      </w:pPr>
      <w:r w:rsidRPr="0095287E">
        <w:rPr>
          <w:b/>
        </w:rPr>
        <w:t>MMPI-2</w:t>
      </w:r>
      <w:r>
        <w:t xml:space="preserve"> – self-report measure for PDs; assesses the </w:t>
      </w:r>
      <w:r w:rsidRPr="0095287E">
        <w:rPr>
          <w:b/>
        </w:rPr>
        <w:t>PSY-5</w:t>
      </w:r>
      <w:r>
        <w:t xml:space="preserve"> (negative emotionality/neuroticism, lack of positive emotionality, aggressiveness, lack of constraint, and psychoticism)</w:t>
      </w:r>
    </w:p>
    <w:p w14:paraId="41D4FDA0" w14:textId="239DA24F" w:rsidR="00E83255" w:rsidRDefault="00E83255" w:rsidP="00BA1845">
      <w:pPr>
        <w:pStyle w:val="ListParagraph"/>
        <w:numPr>
          <w:ilvl w:val="0"/>
          <w:numId w:val="42"/>
        </w:numPr>
      </w:pPr>
      <w:r>
        <w:t>Is</w:t>
      </w:r>
      <w:r w:rsidR="0095287E">
        <w:t>sues with self-report measures –</w:t>
      </w:r>
      <w:r w:rsidR="00BB2759">
        <w:t xml:space="preserve"> </w:t>
      </w:r>
      <w:r>
        <w:t>differ in content</w:t>
      </w:r>
      <w:r w:rsidR="0095287E">
        <w:t>;</w:t>
      </w:r>
      <w:r>
        <w:t xml:space="preserve"> generic cut-off points</w:t>
      </w:r>
    </w:p>
    <w:p w14:paraId="77FC599F" w14:textId="77777777" w:rsidR="0095287E" w:rsidRDefault="0095287E" w:rsidP="0095287E">
      <w:pPr>
        <w:pStyle w:val="ListParagraph"/>
        <w:numPr>
          <w:ilvl w:val="0"/>
          <w:numId w:val="1"/>
        </w:numPr>
      </w:pPr>
      <w:r w:rsidRPr="00E83255">
        <w:rPr>
          <w:b/>
        </w:rPr>
        <w:t>Personality disorder not otherwise specified (PSNOS)</w:t>
      </w:r>
      <w:r>
        <w:t xml:space="preserve"> – like EDNOS, classifies people that don’t fit into a diagnosis, 3</w:t>
      </w:r>
      <w:r w:rsidRPr="001754EE">
        <w:rPr>
          <w:vertAlign w:val="superscript"/>
        </w:rPr>
        <w:t>rd</w:t>
      </w:r>
      <w:r>
        <w:t xml:space="preserve"> most prevalent type of PD</w:t>
      </w:r>
    </w:p>
    <w:p w14:paraId="20B47ABC" w14:textId="77777777" w:rsidR="0034792E" w:rsidRDefault="0034792E" w:rsidP="0034792E"/>
    <w:p w14:paraId="46D54C13" w14:textId="77777777" w:rsidR="0034792E" w:rsidRPr="0034792E" w:rsidRDefault="0034792E" w:rsidP="0034792E">
      <w:pPr>
        <w:rPr>
          <w:u w:val="single"/>
        </w:rPr>
      </w:pPr>
      <w:r w:rsidRPr="0034792E">
        <w:rPr>
          <w:u w:val="single"/>
        </w:rPr>
        <w:t>Personality Disorder Clusters</w:t>
      </w:r>
    </w:p>
    <w:p w14:paraId="0C3CFEF6" w14:textId="3AC001CA" w:rsidR="0034792E" w:rsidRDefault="0034792E" w:rsidP="0034792E">
      <w:pPr>
        <w:pStyle w:val="ListParagraph"/>
        <w:numPr>
          <w:ilvl w:val="0"/>
          <w:numId w:val="1"/>
        </w:numPr>
      </w:pPr>
      <w:r>
        <w:t>3 clusters</w:t>
      </w:r>
    </w:p>
    <w:p w14:paraId="71688930" w14:textId="77777777" w:rsidR="00BB2759" w:rsidRDefault="00BB2759" w:rsidP="00BB2759"/>
    <w:p w14:paraId="1B0DDBA4" w14:textId="340C807E" w:rsidR="0034792E" w:rsidRDefault="0034792E" w:rsidP="00BA1845">
      <w:pPr>
        <w:pStyle w:val="ListParagraph"/>
        <w:numPr>
          <w:ilvl w:val="0"/>
          <w:numId w:val="22"/>
        </w:numPr>
      </w:pPr>
      <w:r>
        <w:t xml:space="preserve">Odd/Eccentric </w:t>
      </w:r>
      <w:r w:rsidR="00431B31">
        <w:t>Cluster</w:t>
      </w:r>
    </w:p>
    <w:p w14:paraId="7DAFE5DC" w14:textId="77777777" w:rsidR="0034792E" w:rsidRDefault="0034792E" w:rsidP="0034792E">
      <w:pPr>
        <w:pStyle w:val="ListParagraph"/>
        <w:numPr>
          <w:ilvl w:val="0"/>
          <w:numId w:val="1"/>
        </w:numPr>
      </w:pPr>
      <w:r>
        <w:t>Reflect oddness or avoidance of social contact</w:t>
      </w:r>
      <w:r w:rsidR="00E83255">
        <w:t>, similar to schizophrenia</w:t>
      </w:r>
    </w:p>
    <w:p w14:paraId="60122D78" w14:textId="77777777" w:rsidR="0034792E" w:rsidRDefault="0034792E" w:rsidP="0034792E">
      <w:pPr>
        <w:pStyle w:val="ListParagraph"/>
        <w:numPr>
          <w:ilvl w:val="0"/>
          <w:numId w:val="1"/>
        </w:numPr>
      </w:pPr>
      <w:r>
        <w:t>3 disorder</w:t>
      </w:r>
      <w:r w:rsidR="002A37FA">
        <w:t>s</w:t>
      </w:r>
      <w:r>
        <w:t>:</w:t>
      </w:r>
    </w:p>
    <w:p w14:paraId="34673ADF" w14:textId="77777777" w:rsidR="0034792E" w:rsidRPr="0095287E" w:rsidRDefault="0034792E" w:rsidP="00BA1845">
      <w:pPr>
        <w:pStyle w:val="ListParagraph"/>
        <w:numPr>
          <w:ilvl w:val="0"/>
          <w:numId w:val="24"/>
        </w:numPr>
        <w:rPr>
          <w:highlight w:val="yellow"/>
        </w:rPr>
      </w:pPr>
      <w:r w:rsidRPr="0095287E">
        <w:rPr>
          <w:highlight w:val="yellow"/>
        </w:rPr>
        <w:t>Paranoid PD</w:t>
      </w:r>
    </w:p>
    <w:p w14:paraId="774A5486" w14:textId="1608E520" w:rsidR="002A37FA" w:rsidRDefault="0095287E" w:rsidP="002A37FA">
      <w:pPr>
        <w:pStyle w:val="ListParagraph"/>
        <w:numPr>
          <w:ilvl w:val="0"/>
          <w:numId w:val="1"/>
        </w:numPr>
      </w:pPr>
      <w:r w:rsidRPr="0095287E">
        <w:t>M</w:t>
      </w:r>
      <w:r w:rsidR="002A37FA">
        <w:t xml:space="preserve">arked by suspicion of others, expectation of manipulation/exploitation (leading to secrecy and hypersensitivity for signs of </w:t>
      </w:r>
      <w:r>
        <w:t>M/E</w:t>
      </w:r>
      <w:r w:rsidR="002A37FA">
        <w:t xml:space="preserve">), </w:t>
      </w:r>
      <w:r w:rsidR="00956789">
        <w:t xml:space="preserve">interpretation of actions of others and benign comments as threatening, </w:t>
      </w:r>
      <w:r w:rsidR="00E83255">
        <w:t xml:space="preserve">easily insulted, </w:t>
      </w:r>
      <w:r w:rsidR="002A37FA">
        <w:t>blameful</w:t>
      </w:r>
      <w:r w:rsidR="00956789">
        <w:t>ness</w:t>
      </w:r>
      <w:r w:rsidR="002A37FA">
        <w:t xml:space="preserve"> </w:t>
      </w:r>
      <w:r w:rsidR="00E83255">
        <w:t xml:space="preserve">and grudge-holding </w:t>
      </w:r>
      <w:r w:rsidR="002A37FA">
        <w:t xml:space="preserve">of others (even when it is their </w:t>
      </w:r>
      <w:r w:rsidR="00E83255">
        <w:t xml:space="preserve">own </w:t>
      </w:r>
      <w:r w:rsidR="002A37FA">
        <w:t xml:space="preserve">fault), </w:t>
      </w:r>
      <w:r w:rsidR="00E83255">
        <w:t>and jealous</w:t>
      </w:r>
      <w:r w:rsidR="00956789">
        <w:t>y</w:t>
      </w:r>
    </w:p>
    <w:p w14:paraId="79999EE0" w14:textId="2E1FD3B0" w:rsidR="002A37FA" w:rsidRDefault="002A37FA" w:rsidP="002A37FA">
      <w:pPr>
        <w:pStyle w:val="ListParagraph"/>
        <w:numPr>
          <w:ilvl w:val="0"/>
          <w:numId w:val="1"/>
        </w:numPr>
      </w:pPr>
      <w:r w:rsidRPr="009258D8">
        <w:rPr>
          <w:highlight w:val="yellow"/>
        </w:rPr>
        <w:t>Distinction with paranoid schizophrenia</w:t>
      </w:r>
      <w:r>
        <w:t xml:space="preserve"> </w:t>
      </w:r>
      <w:r w:rsidR="00956789">
        <w:t xml:space="preserve">– lack of </w:t>
      </w:r>
      <w:r>
        <w:t>hallucinations and less impaired social and occupational functioning</w:t>
      </w:r>
    </w:p>
    <w:p w14:paraId="1570DD81" w14:textId="77777777" w:rsidR="002A37FA" w:rsidRDefault="002A37FA" w:rsidP="002A37FA">
      <w:pPr>
        <w:pStyle w:val="ListParagraph"/>
        <w:numPr>
          <w:ilvl w:val="0"/>
          <w:numId w:val="1"/>
        </w:numPr>
      </w:pPr>
      <w:r>
        <w:t>More common in men, comorbid with other PDs</w:t>
      </w:r>
    </w:p>
    <w:p w14:paraId="25EE6785" w14:textId="77777777" w:rsidR="002A37FA" w:rsidRPr="0095287E" w:rsidRDefault="002A37FA" w:rsidP="00BA1845">
      <w:pPr>
        <w:pStyle w:val="ListParagraph"/>
        <w:numPr>
          <w:ilvl w:val="0"/>
          <w:numId w:val="24"/>
        </w:numPr>
        <w:rPr>
          <w:highlight w:val="yellow"/>
        </w:rPr>
      </w:pPr>
      <w:r w:rsidRPr="0095287E">
        <w:rPr>
          <w:highlight w:val="yellow"/>
        </w:rPr>
        <w:t>Schizoid PD</w:t>
      </w:r>
    </w:p>
    <w:p w14:paraId="460621FF" w14:textId="77777777" w:rsidR="002A37FA" w:rsidRDefault="002A37FA" w:rsidP="002A37FA">
      <w:pPr>
        <w:pStyle w:val="ListParagraph"/>
        <w:numPr>
          <w:ilvl w:val="0"/>
          <w:numId w:val="1"/>
        </w:numPr>
      </w:pPr>
      <w:r>
        <w:t>Marked by complete disinterest in social interaction/relationships</w:t>
      </w:r>
      <w:r w:rsidR="00DB018E">
        <w:t>/sex</w:t>
      </w:r>
      <w:r>
        <w:t>, dull/flat emotions, and indifference to praise/criticism</w:t>
      </w:r>
    </w:p>
    <w:p w14:paraId="745314D1" w14:textId="77777777" w:rsidR="00E83255" w:rsidRDefault="00E83255" w:rsidP="002A37FA">
      <w:pPr>
        <w:pStyle w:val="ListParagraph"/>
        <w:numPr>
          <w:ilvl w:val="0"/>
          <w:numId w:val="1"/>
        </w:numPr>
      </w:pPr>
      <w:r>
        <w:t>Split between the personality and the world</w:t>
      </w:r>
    </w:p>
    <w:p w14:paraId="32528652" w14:textId="77777777" w:rsidR="002A37FA" w:rsidRDefault="002A37FA" w:rsidP="002A37FA">
      <w:pPr>
        <w:pStyle w:val="ListParagraph"/>
        <w:numPr>
          <w:ilvl w:val="0"/>
          <w:numId w:val="1"/>
        </w:numPr>
      </w:pPr>
      <w:r>
        <w:t>More common in men</w:t>
      </w:r>
    </w:p>
    <w:p w14:paraId="22F7BCF3" w14:textId="77777777" w:rsidR="00DB018E" w:rsidRDefault="00DB018E" w:rsidP="002A37FA">
      <w:pPr>
        <w:pStyle w:val="ListParagraph"/>
        <w:numPr>
          <w:ilvl w:val="0"/>
          <w:numId w:val="1"/>
        </w:numPr>
      </w:pPr>
      <w:r>
        <w:t>Missing the human part</w:t>
      </w:r>
    </w:p>
    <w:p w14:paraId="151882DB" w14:textId="77777777" w:rsidR="002A37FA" w:rsidRPr="0095287E" w:rsidRDefault="002A37FA" w:rsidP="00BA1845">
      <w:pPr>
        <w:pStyle w:val="ListParagraph"/>
        <w:numPr>
          <w:ilvl w:val="0"/>
          <w:numId w:val="24"/>
        </w:numPr>
        <w:rPr>
          <w:highlight w:val="yellow"/>
        </w:rPr>
      </w:pPr>
      <w:r w:rsidRPr="0095287E">
        <w:rPr>
          <w:highlight w:val="yellow"/>
        </w:rPr>
        <w:t>Schizotypal PD</w:t>
      </w:r>
    </w:p>
    <w:p w14:paraId="6860D775" w14:textId="04A25B75" w:rsidR="002A37FA" w:rsidRDefault="00956789" w:rsidP="002A37FA">
      <w:pPr>
        <w:pStyle w:val="ListParagraph"/>
        <w:numPr>
          <w:ilvl w:val="0"/>
          <w:numId w:val="1"/>
        </w:numPr>
      </w:pPr>
      <w:r>
        <w:t>Marked by</w:t>
      </w:r>
      <w:r w:rsidR="002A37FA">
        <w:t xml:space="preserve"> the interpersonal </w:t>
      </w:r>
      <w:r w:rsidR="00BA1845">
        <w:t>characteristics</w:t>
      </w:r>
      <w:r w:rsidR="002A37FA">
        <w:t xml:space="preserve"> of schizoid PD, the cognitive limitations of schizophrenia, social anxiety, and the eccentric symptoms of prodromal schizophrenia</w:t>
      </w:r>
    </w:p>
    <w:p w14:paraId="6636A3C7" w14:textId="77777777" w:rsidR="002A37FA" w:rsidRDefault="002A37FA" w:rsidP="00BA1845">
      <w:pPr>
        <w:pStyle w:val="ListParagraph"/>
        <w:numPr>
          <w:ilvl w:val="0"/>
          <w:numId w:val="23"/>
        </w:numPr>
      </w:pPr>
      <w:r>
        <w:t>Odd/magical thinking – extreme superstition, strange beliefs (e.g. telepathy)</w:t>
      </w:r>
    </w:p>
    <w:p w14:paraId="5936084C" w14:textId="77777777" w:rsidR="002A37FA" w:rsidRDefault="002A37FA" w:rsidP="00BA1845">
      <w:pPr>
        <w:pStyle w:val="ListParagraph"/>
        <w:numPr>
          <w:ilvl w:val="0"/>
          <w:numId w:val="23"/>
        </w:numPr>
      </w:pPr>
      <w:r>
        <w:t>Recurrent illusions – sensing a presence of a person that isn’t there</w:t>
      </w:r>
    </w:p>
    <w:p w14:paraId="08E920E2" w14:textId="77777777" w:rsidR="002A37FA" w:rsidRDefault="002A37FA" w:rsidP="00BA1845">
      <w:pPr>
        <w:pStyle w:val="ListParagraph"/>
        <w:numPr>
          <w:ilvl w:val="0"/>
          <w:numId w:val="23"/>
        </w:numPr>
      </w:pPr>
      <w:r>
        <w:t>Speech – words are used in strange ways; e.g. I'm a very talkable person</w:t>
      </w:r>
    </w:p>
    <w:p w14:paraId="729F2656" w14:textId="77777777" w:rsidR="002A37FA" w:rsidRDefault="002A37FA" w:rsidP="00BA1845">
      <w:pPr>
        <w:pStyle w:val="ListParagraph"/>
        <w:numPr>
          <w:ilvl w:val="0"/>
          <w:numId w:val="23"/>
        </w:numPr>
      </w:pPr>
      <w:r>
        <w:t>Behaviour – e.g. talk to themselves</w:t>
      </w:r>
    </w:p>
    <w:p w14:paraId="5E8E9FD6" w14:textId="77777777" w:rsidR="002A37FA" w:rsidRDefault="002A37FA" w:rsidP="00BA1845">
      <w:pPr>
        <w:pStyle w:val="ListParagraph"/>
        <w:numPr>
          <w:ilvl w:val="0"/>
          <w:numId w:val="23"/>
        </w:numPr>
      </w:pPr>
      <w:r>
        <w:t>Ideas of reference – belief that events have particular meaning to them only</w:t>
      </w:r>
    </w:p>
    <w:p w14:paraId="2096B27B" w14:textId="77777777" w:rsidR="002A37FA" w:rsidRDefault="002A37FA" w:rsidP="00BA1845">
      <w:pPr>
        <w:pStyle w:val="ListParagraph"/>
        <w:numPr>
          <w:ilvl w:val="0"/>
          <w:numId w:val="23"/>
        </w:numPr>
      </w:pPr>
      <w:r>
        <w:t>Affect – flat and constricted</w:t>
      </w:r>
    </w:p>
    <w:p w14:paraId="7AB3CA53" w14:textId="3DF45E41" w:rsidR="00E4799E" w:rsidRDefault="00E4799E" w:rsidP="002A37FA">
      <w:pPr>
        <w:pStyle w:val="ListParagraph"/>
        <w:numPr>
          <w:ilvl w:val="0"/>
          <w:numId w:val="1"/>
        </w:numPr>
      </w:pPr>
      <w:r w:rsidRPr="009258D8">
        <w:rPr>
          <w:highlight w:val="yellow"/>
        </w:rPr>
        <w:t>Distinction with schizophrenia</w:t>
      </w:r>
      <w:r w:rsidR="00D412ED">
        <w:t xml:space="preserve"> – </w:t>
      </w:r>
      <w:r>
        <w:t>lack of psychosis and aware of disturbed thinking</w:t>
      </w:r>
    </w:p>
    <w:p w14:paraId="5049D513" w14:textId="77777777" w:rsidR="002A37FA" w:rsidRDefault="002A37FA" w:rsidP="002A37FA">
      <w:pPr>
        <w:pStyle w:val="ListParagraph"/>
        <w:numPr>
          <w:ilvl w:val="0"/>
          <w:numId w:val="1"/>
        </w:numPr>
      </w:pPr>
      <w:r>
        <w:t>More common in men, comorbid with other PDs and axis I disorders</w:t>
      </w:r>
    </w:p>
    <w:p w14:paraId="3B80232D" w14:textId="77777777" w:rsidR="002A37FA" w:rsidRDefault="001F2E8C" w:rsidP="00BA1845">
      <w:pPr>
        <w:pStyle w:val="ListParagraph"/>
        <w:numPr>
          <w:ilvl w:val="0"/>
          <w:numId w:val="24"/>
        </w:numPr>
      </w:pPr>
      <w:r>
        <w:t xml:space="preserve">Etiology of </w:t>
      </w:r>
      <w:r w:rsidR="00F81A10">
        <w:t>C</w:t>
      </w:r>
      <w:r>
        <w:t>luster A</w:t>
      </w:r>
    </w:p>
    <w:p w14:paraId="377E38BD" w14:textId="77777777" w:rsidR="00956789" w:rsidRDefault="001F2E8C" w:rsidP="001F2E8C">
      <w:pPr>
        <w:pStyle w:val="ListParagraph"/>
        <w:numPr>
          <w:ilvl w:val="0"/>
          <w:numId w:val="1"/>
        </w:numPr>
      </w:pPr>
      <w:r>
        <w:t>Genetic link to schizophrenia</w:t>
      </w:r>
    </w:p>
    <w:p w14:paraId="3DD2570E" w14:textId="00537751" w:rsidR="002A37FA" w:rsidRDefault="00956789" w:rsidP="001F2E8C">
      <w:pPr>
        <w:pStyle w:val="ListParagraph"/>
        <w:numPr>
          <w:ilvl w:val="0"/>
          <w:numId w:val="1"/>
        </w:numPr>
      </w:pPr>
      <w:r>
        <w:t>H</w:t>
      </w:r>
      <w:r w:rsidR="001F2E8C">
        <w:t>eritability of 20-40%, lowest for schizotypal and highest for anti-social PD</w:t>
      </w:r>
    </w:p>
    <w:p w14:paraId="49628888" w14:textId="77777777" w:rsidR="001F2E8C" w:rsidRDefault="001F2E8C" w:rsidP="001F2E8C">
      <w:pPr>
        <w:pStyle w:val="ListParagraph"/>
        <w:numPr>
          <w:ilvl w:val="0"/>
          <w:numId w:val="1"/>
        </w:numPr>
      </w:pPr>
      <w:r>
        <w:t>Predictor variables – history of PTSD or childhood maltreatment</w:t>
      </w:r>
    </w:p>
    <w:p w14:paraId="641C9814" w14:textId="77777777" w:rsidR="001F2E8C" w:rsidRDefault="001F2E8C" w:rsidP="001F2E8C"/>
    <w:p w14:paraId="38032CD4" w14:textId="71325C51" w:rsidR="0034792E" w:rsidRDefault="0034792E" w:rsidP="00BA1845">
      <w:pPr>
        <w:pStyle w:val="ListParagraph"/>
        <w:numPr>
          <w:ilvl w:val="0"/>
          <w:numId w:val="22"/>
        </w:numPr>
      </w:pPr>
      <w:r>
        <w:t xml:space="preserve">Dramatic/Erratic </w:t>
      </w:r>
      <w:r w:rsidR="00431B31">
        <w:t>Cluster</w:t>
      </w:r>
    </w:p>
    <w:p w14:paraId="6CDB9AA1" w14:textId="77777777" w:rsidR="001F2E8C" w:rsidRDefault="001F2E8C" w:rsidP="001F2E8C">
      <w:pPr>
        <w:pStyle w:val="ListParagraph"/>
        <w:numPr>
          <w:ilvl w:val="0"/>
          <w:numId w:val="1"/>
        </w:numPr>
      </w:pPr>
      <w:r>
        <w:t>4 disorders</w:t>
      </w:r>
    </w:p>
    <w:p w14:paraId="3FC7F59E" w14:textId="77777777" w:rsidR="001F2E8C" w:rsidRPr="002D7A30" w:rsidRDefault="001F2E8C" w:rsidP="00BA1845">
      <w:pPr>
        <w:pStyle w:val="ListParagraph"/>
        <w:numPr>
          <w:ilvl w:val="0"/>
          <w:numId w:val="24"/>
        </w:numPr>
        <w:rPr>
          <w:highlight w:val="yellow"/>
        </w:rPr>
      </w:pPr>
      <w:r w:rsidRPr="002D7A30">
        <w:rPr>
          <w:highlight w:val="yellow"/>
        </w:rPr>
        <w:t>Borderline PD</w:t>
      </w:r>
    </w:p>
    <w:p w14:paraId="75269439" w14:textId="335D5CE7" w:rsidR="001F2E8C" w:rsidRDefault="00F81A10" w:rsidP="00F81A10">
      <w:pPr>
        <w:pStyle w:val="ListParagraph"/>
        <w:numPr>
          <w:ilvl w:val="0"/>
          <w:numId w:val="1"/>
        </w:numPr>
      </w:pPr>
      <w:r>
        <w:t>Marked by impulsivity and instability in relationships, mood</w:t>
      </w:r>
      <w:r w:rsidR="002D7A30">
        <w:t>/feelings</w:t>
      </w:r>
      <w:r>
        <w:t>, and self-image</w:t>
      </w:r>
      <w:r w:rsidR="006D02D4">
        <w:t>,</w:t>
      </w:r>
      <w:r w:rsidR="002D7A30">
        <w:t xml:space="preserve"> and a lack of coherent sense of self</w:t>
      </w:r>
    </w:p>
    <w:p w14:paraId="64114923" w14:textId="77777777" w:rsidR="002D7A30" w:rsidRDefault="002D7A30" w:rsidP="002D7A30">
      <w:pPr>
        <w:pStyle w:val="ListParagraph"/>
        <w:numPr>
          <w:ilvl w:val="0"/>
          <w:numId w:val="1"/>
        </w:numPr>
      </w:pPr>
      <w:r>
        <w:t>4 core elements</w:t>
      </w:r>
    </w:p>
    <w:p w14:paraId="062FBC6E" w14:textId="39887589" w:rsidR="002D7A30" w:rsidRDefault="002D7A30" w:rsidP="00BA1845">
      <w:pPr>
        <w:pStyle w:val="ListParagraph"/>
        <w:numPr>
          <w:ilvl w:val="0"/>
          <w:numId w:val="37"/>
        </w:numPr>
      </w:pPr>
      <w:r w:rsidRPr="00956789">
        <w:rPr>
          <w:b/>
        </w:rPr>
        <w:t>Lack of cohesive sense of self/identity/continuity of self</w:t>
      </w:r>
      <w:r w:rsidR="00956789">
        <w:t xml:space="preserve"> – i</w:t>
      </w:r>
      <w:r>
        <w:t xml:space="preserve">dentity is borrowed from others (e.g. therapist); </w:t>
      </w:r>
      <w:r w:rsidR="00956789">
        <w:t xml:space="preserve">leads to anxiety, source is unknown to the individual; </w:t>
      </w:r>
      <w:r>
        <w:t>explains devastation of loss of relationships (lose identity)</w:t>
      </w:r>
    </w:p>
    <w:p w14:paraId="705C6CF9" w14:textId="2739A554" w:rsidR="002D7A30" w:rsidRDefault="002D7A30" w:rsidP="00BA1845">
      <w:pPr>
        <w:pStyle w:val="ListParagraph"/>
        <w:numPr>
          <w:ilvl w:val="0"/>
          <w:numId w:val="37"/>
        </w:numPr>
      </w:pPr>
      <w:r w:rsidRPr="00956789">
        <w:rPr>
          <w:b/>
        </w:rPr>
        <w:t>Splitting</w:t>
      </w:r>
      <w:r>
        <w:t xml:space="preserve"> – dichotomous classification of pure good or pure </w:t>
      </w:r>
      <w:r w:rsidR="00163F1D">
        <w:t>bad</w:t>
      </w:r>
      <w:r>
        <w:t xml:space="preserve"> for everything</w:t>
      </w:r>
      <w:r w:rsidR="00163F1D">
        <w:t>/everyone</w:t>
      </w:r>
      <w:r>
        <w:t xml:space="preserve"> and alternation between the two; represents the powerful need for others for identity and the fear of abandonment</w:t>
      </w:r>
    </w:p>
    <w:p w14:paraId="24CD8252" w14:textId="1D1425FF" w:rsidR="002D7A30" w:rsidRDefault="002D7A30" w:rsidP="00BA1845">
      <w:pPr>
        <w:pStyle w:val="ListParagraph"/>
        <w:numPr>
          <w:ilvl w:val="0"/>
          <w:numId w:val="37"/>
        </w:numPr>
      </w:pPr>
      <w:r w:rsidRPr="00956789">
        <w:rPr>
          <w:b/>
        </w:rPr>
        <w:t>Reckless</w:t>
      </w:r>
      <w:r w:rsidR="00956789" w:rsidRPr="00956789">
        <w:rPr>
          <w:b/>
        </w:rPr>
        <w:t>/</w:t>
      </w:r>
      <w:r w:rsidRPr="00956789">
        <w:rPr>
          <w:b/>
        </w:rPr>
        <w:t>impulsive</w:t>
      </w:r>
      <w:r w:rsidR="00956789" w:rsidRPr="00956789">
        <w:rPr>
          <w:b/>
        </w:rPr>
        <w:t>/</w:t>
      </w:r>
      <w:r w:rsidRPr="00956789">
        <w:rPr>
          <w:b/>
        </w:rPr>
        <w:t>self-destructive acts</w:t>
      </w:r>
      <w:r w:rsidR="00956789" w:rsidRPr="00956789">
        <w:rPr>
          <w:b/>
        </w:rPr>
        <w:t xml:space="preserve"> </w:t>
      </w:r>
      <w:r w:rsidR="00956789">
        <w:t xml:space="preserve">– e.g. drinking and driving, gambling, </w:t>
      </w:r>
      <w:r>
        <w:t xml:space="preserve">self-mutilation </w:t>
      </w:r>
      <w:r w:rsidR="001F306A">
        <w:t>(</w:t>
      </w:r>
      <w:r>
        <w:t>distracts them from anxiety and makes the source physical</w:t>
      </w:r>
      <w:r w:rsidR="001F306A">
        <w:t>)</w:t>
      </w:r>
    </w:p>
    <w:p w14:paraId="7B0D52FC" w14:textId="26663919" w:rsidR="002D7A30" w:rsidRDefault="002D7A30" w:rsidP="00BA1845">
      <w:pPr>
        <w:pStyle w:val="ListParagraph"/>
        <w:numPr>
          <w:ilvl w:val="0"/>
          <w:numId w:val="37"/>
        </w:numPr>
      </w:pPr>
      <w:r w:rsidRPr="00956789">
        <w:rPr>
          <w:b/>
        </w:rPr>
        <w:t xml:space="preserve">Emotional instability and lack of </w:t>
      </w:r>
      <w:r w:rsidR="00D825B0">
        <w:rPr>
          <w:b/>
        </w:rPr>
        <w:t xml:space="preserve">emotional </w:t>
      </w:r>
      <w:r w:rsidRPr="00956789">
        <w:rPr>
          <w:b/>
        </w:rPr>
        <w:t>control</w:t>
      </w:r>
      <w:r w:rsidR="00956789">
        <w:t xml:space="preserve"> – </w:t>
      </w:r>
      <w:r>
        <w:t>especially anger; alternate between opposites quickly</w:t>
      </w:r>
    </w:p>
    <w:p w14:paraId="49358D86" w14:textId="77777777" w:rsidR="002D7A30" w:rsidRDefault="002D7A30" w:rsidP="002D7A30">
      <w:pPr>
        <w:pStyle w:val="ListParagraph"/>
        <w:numPr>
          <w:ilvl w:val="0"/>
          <w:numId w:val="1"/>
        </w:numPr>
      </w:pPr>
      <w:r>
        <w:t>Greatest fear is abandonment because their identity is connected to others</w:t>
      </w:r>
    </w:p>
    <w:p w14:paraId="268330D0" w14:textId="7C7F57DE" w:rsidR="002D7A30" w:rsidRDefault="002D7A30" w:rsidP="00F81A10">
      <w:pPr>
        <w:pStyle w:val="ListParagraph"/>
        <w:numPr>
          <w:ilvl w:val="0"/>
          <w:numId w:val="1"/>
        </w:numPr>
      </w:pPr>
      <w:r>
        <w:t xml:space="preserve">Lack </w:t>
      </w:r>
      <w:r w:rsidR="00956789">
        <w:t xml:space="preserve">proper </w:t>
      </w:r>
      <w:r w:rsidRPr="00956789">
        <w:rPr>
          <w:b/>
        </w:rPr>
        <w:t xml:space="preserve">object permanence </w:t>
      </w:r>
      <w:r>
        <w:t>(knowledge that something still exists when out of sight), leads to identity problems and fear of abandonment</w:t>
      </w:r>
    </w:p>
    <w:p w14:paraId="11F45AF4" w14:textId="77777777" w:rsidR="00F81A10" w:rsidRDefault="00F81A10" w:rsidP="00F81A10">
      <w:pPr>
        <w:pStyle w:val="ListParagraph"/>
        <w:numPr>
          <w:ilvl w:val="0"/>
          <w:numId w:val="1"/>
        </w:numPr>
      </w:pPr>
      <w:r>
        <w:t>Considerable variability in personality over time</w:t>
      </w:r>
    </w:p>
    <w:p w14:paraId="66520FBD" w14:textId="2F6AB8F9" w:rsidR="00F81A10" w:rsidRDefault="00F81A10" w:rsidP="00F81A10">
      <w:pPr>
        <w:pStyle w:val="ListParagraph"/>
        <w:numPr>
          <w:ilvl w:val="0"/>
          <w:numId w:val="1"/>
        </w:numPr>
      </w:pPr>
      <w:r>
        <w:t>Onsets in early adultho</w:t>
      </w:r>
      <w:r w:rsidR="001172E1">
        <w:t>od</w:t>
      </w:r>
      <w:r w:rsidR="00D825B0">
        <w:t>, most common PD</w:t>
      </w:r>
      <w:r w:rsidR="001172E1">
        <w:t>, more common in women</w:t>
      </w:r>
      <w:r w:rsidR="00163F1D">
        <w:t>;</w:t>
      </w:r>
      <w:r w:rsidR="001172E1">
        <w:t xml:space="preserve"> comor</w:t>
      </w:r>
      <w:r>
        <w:t>bid with moo</w:t>
      </w:r>
      <w:r w:rsidR="00D43711">
        <w:t>d</w:t>
      </w:r>
      <w:r>
        <w:t xml:space="preserve"> disorders, substance abuse, PTSD, PDs and EDs</w:t>
      </w:r>
    </w:p>
    <w:p w14:paraId="7532C257" w14:textId="77777777" w:rsidR="00F81A10" w:rsidRDefault="00F81A10" w:rsidP="00F81A10">
      <w:pPr>
        <w:pStyle w:val="ListParagraph"/>
        <w:numPr>
          <w:ilvl w:val="0"/>
          <w:numId w:val="1"/>
        </w:numPr>
      </w:pPr>
      <w:r>
        <w:t>Most clients recover over time</w:t>
      </w:r>
    </w:p>
    <w:p w14:paraId="37566709" w14:textId="77777777" w:rsidR="00F81A10" w:rsidRDefault="00F81A10" w:rsidP="00F81A10">
      <w:pPr>
        <w:pStyle w:val="ListParagraph"/>
        <w:numPr>
          <w:ilvl w:val="0"/>
          <w:numId w:val="1"/>
        </w:numPr>
      </w:pPr>
      <w:r>
        <w:t>Etiology</w:t>
      </w:r>
    </w:p>
    <w:p w14:paraId="08BB9F9C" w14:textId="381C1C41" w:rsidR="00F81A10" w:rsidRDefault="00956789" w:rsidP="00BA1845">
      <w:pPr>
        <w:pStyle w:val="ListParagraph"/>
        <w:numPr>
          <w:ilvl w:val="0"/>
          <w:numId w:val="25"/>
        </w:numPr>
      </w:pPr>
      <w:r>
        <w:t>Object-r</w:t>
      </w:r>
      <w:r w:rsidR="00F81A10">
        <w:t xml:space="preserve">elations theory – </w:t>
      </w:r>
      <w:r w:rsidR="005A3ACD">
        <w:t>a</w:t>
      </w:r>
      <w:r w:rsidR="00F81A10">
        <w:t xml:space="preserve"> psychoanalytic theory, concerned </w:t>
      </w:r>
      <w:r>
        <w:t>with the way children introject</w:t>
      </w:r>
      <w:r w:rsidR="00F81A10">
        <w:t xml:space="preserve"> the values of others</w:t>
      </w:r>
      <w:r>
        <w:t xml:space="preserve"> into </w:t>
      </w:r>
      <w:r w:rsidR="00F81A10">
        <w:t>the ego, can come into conflict with goals or wishe</w:t>
      </w:r>
      <w:r>
        <w:t>s of the individual; splitting is a</w:t>
      </w:r>
      <w:r w:rsidR="00F81A10">
        <w:t xml:space="preserve"> defence mechanism </w:t>
      </w:r>
      <w:r w:rsidR="00163F1D">
        <w:t>from the anxiety of the conflict</w:t>
      </w:r>
      <w:r w:rsidR="00EB0330">
        <w:t xml:space="preserve">; </w:t>
      </w:r>
      <w:r w:rsidR="00F81A10">
        <w:t>fail</w:t>
      </w:r>
      <w:r w:rsidR="00EB0330">
        <w:t>ure</w:t>
      </w:r>
      <w:r w:rsidR="00F81A10">
        <w:t xml:space="preserve"> to integrate positive and negative aspects, causing difficulty regulating emotions</w:t>
      </w:r>
    </w:p>
    <w:p w14:paraId="20E6E742" w14:textId="424D9FD3" w:rsidR="00F81A10" w:rsidRDefault="00F81A10" w:rsidP="00BA1845">
      <w:pPr>
        <w:pStyle w:val="ListParagraph"/>
        <w:numPr>
          <w:ilvl w:val="0"/>
          <w:numId w:val="25"/>
        </w:numPr>
      </w:pPr>
      <w:r>
        <w:t>Biological factors – runs in families, linked with neuroticism (which is heritable); low levels of serotonin a</w:t>
      </w:r>
      <w:r w:rsidR="00F940FB">
        <w:t>re associated with impulsivity</w:t>
      </w:r>
    </w:p>
    <w:p w14:paraId="5542A2AC" w14:textId="1D8384D4" w:rsidR="00F81A10" w:rsidRDefault="00F81A10" w:rsidP="00BA1845">
      <w:pPr>
        <w:pStyle w:val="ListParagraph"/>
        <w:numPr>
          <w:ilvl w:val="0"/>
          <w:numId w:val="25"/>
        </w:numPr>
      </w:pPr>
      <w:proofErr w:type="spellStart"/>
      <w:r>
        <w:t>Linehan’s</w:t>
      </w:r>
      <w:proofErr w:type="spellEnd"/>
      <w:r>
        <w:t xml:space="preserve"> </w:t>
      </w:r>
      <w:r w:rsidR="00956789">
        <w:t>diathesis-stress theo</w:t>
      </w:r>
      <w:r>
        <w:t xml:space="preserve">ry – biological diathesis for difficulty controlling emotions + </w:t>
      </w:r>
      <w:r w:rsidR="00956789">
        <w:t xml:space="preserve">invalidating </w:t>
      </w:r>
      <w:r>
        <w:t>family environment (wants</w:t>
      </w:r>
      <w:r w:rsidR="00956789">
        <w:t>/</w:t>
      </w:r>
      <w:r>
        <w:t xml:space="preserve">feelings </w:t>
      </w:r>
      <w:r w:rsidR="00956789">
        <w:t>and efforts to communicate them</w:t>
      </w:r>
      <w:r>
        <w:t xml:space="preserve"> are discounted and disrespected)</w:t>
      </w:r>
      <w:r w:rsidR="001172E1">
        <w:t>; extreme form of invalidation is child abuse; cycle of emotionally dysregulated demands and ignoring</w:t>
      </w:r>
      <w:r w:rsidR="00956789">
        <w:t>/</w:t>
      </w:r>
      <w:r w:rsidR="001172E1">
        <w:t>punishment from the parents</w:t>
      </w:r>
    </w:p>
    <w:p w14:paraId="78677633" w14:textId="77777777" w:rsidR="001F2E8C" w:rsidRPr="00000AE4" w:rsidRDefault="001F2E8C" w:rsidP="00BA1845">
      <w:pPr>
        <w:pStyle w:val="ListParagraph"/>
        <w:numPr>
          <w:ilvl w:val="0"/>
          <w:numId w:val="24"/>
        </w:numPr>
        <w:rPr>
          <w:highlight w:val="yellow"/>
        </w:rPr>
      </w:pPr>
      <w:r w:rsidRPr="00000AE4">
        <w:rPr>
          <w:highlight w:val="yellow"/>
        </w:rPr>
        <w:t>Histrionic PD</w:t>
      </w:r>
    </w:p>
    <w:p w14:paraId="342E7AF0" w14:textId="2367C2EE" w:rsidR="00CD295F" w:rsidRDefault="00CB6A68" w:rsidP="00CB6A68">
      <w:pPr>
        <w:pStyle w:val="ListParagraph"/>
        <w:numPr>
          <w:ilvl w:val="0"/>
          <w:numId w:val="1"/>
        </w:numPr>
      </w:pPr>
      <w:r>
        <w:t>More in women; i</w:t>
      </w:r>
      <w:r w:rsidR="00956789">
        <w:t>ndividual is o</w:t>
      </w:r>
      <w:r w:rsidR="00CD295F">
        <w:t xml:space="preserve">verly dramatic and attention-seeking, emotionally shallow, </w:t>
      </w:r>
      <w:r w:rsidR="00633FF7">
        <w:t xml:space="preserve">and </w:t>
      </w:r>
      <w:r w:rsidR="00CD295F">
        <w:t>self-centered (overly concerned with their attractiveness)</w:t>
      </w:r>
    </w:p>
    <w:p w14:paraId="762F1F21" w14:textId="63391149" w:rsidR="00CD295F" w:rsidRDefault="00CD295F" w:rsidP="00CD295F">
      <w:pPr>
        <w:pStyle w:val="ListParagraph"/>
        <w:numPr>
          <w:ilvl w:val="0"/>
          <w:numId w:val="1"/>
        </w:numPr>
      </w:pPr>
      <w:r>
        <w:t>Inappropriately sexual/provocative</w:t>
      </w:r>
      <w:r w:rsidR="00956789">
        <w:t xml:space="preserve"> to get attention</w:t>
      </w:r>
    </w:p>
    <w:p w14:paraId="08CA1BF2" w14:textId="77777777" w:rsidR="00CD295F" w:rsidRDefault="00CD295F" w:rsidP="00CD295F">
      <w:pPr>
        <w:pStyle w:val="ListParagraph"/>
        <w:numPr>
          <w:ilvl w:val="0"/>
          <w:numId w:val="1"/>
        </w:numPr>
      </w:pPr>
      <w:r>
        <w:t>Speech is impressionistic and lacks detail</w:t>
      </w:r>
    </w:p>
    <w:p w14:paraId="7FC0D7EE" w14:textId="7279B8B4" w:rsidR="00CD295F" w:rsidRDefault="00CD295F" w:rsidP="00CD295F">
      <w:pPr>
        <w:pStyle w:val="ListParagraph"/>
        <w:numPr>
          <w:ilvl w:val="0"/>
          <w:numId w:val="1"/>
        </w:numPr>
      </w:pPr>
      <w:r>
        <w:t>Etiology – psychoanalytic theory predominates, proposes that emotionality and seductiveness were encouraged by parents (especially father-daughter); raised in a family where talking about sex was prevalent; exaggerated displays of emotion are seen as symptoms of underlying conflicts, need for attention is a defence mechanism</w:t>
      </w:r>
    </w:p>
    <w:p w14:paraId="2428CD02" w14:textId="77777777" w:rsidR="001F2E8C" w:rsidRPr="00956789" w:rsidRDefault="001F2E8C" w:rsidP="00BA1845">
      <w:pPr>
        <w:pStyle w:val="ListParagraph"/>
        <w:numPr>
          <w:ilvl w:val="0"/>
          <w:numId w:val="24"/>
        </w:numPr>
        <w:rPr>
          <w:highlight w:val="yellow"/>
        </w:rPr>
      </w:pPr>
      <w:r w:rsidRPr="00956789">
        <w:rPr>
          <w:highlight w:val="yellow"/>
        </w:rPr>
        <w:t>Narcissistic PD</w:t>
      </w:r>
    </w:p>
    <w:p w14:paraId="4C4D8FD5" w14:textId="343AB2DB" w:rsidR="00CD295F" w:rsidRDefault="00956789" w:rsidP="00CD295F">
      <w:pPr>
        <w:pStyle w:val="ListParagraph"/>
        <w:numPr>
          <w:ilvl w:val="0"/>
          <w:numId w:val="1"/>
        </w:numPr>
      </w:pPr>
      <w:r>
        <w:t>M</w:t>
      </w:r>
      <w:r w:rsidR="00CD295F">
        <w:t xml:space="preserve">arked by grandiose view of uniqueness and ability, </w:t>
      </w:r>
      <w:r w:rsidR="00D03717">
        <w:t xml:space="preserve">huge sense of entitlement, </w:t>
      </w:r>
      <w:r w:rsidR="00CD295F">
        <w:t>preoccupation with fantasies of success, demand</w:t>
      </w:r>
      <w:r>
        <w:t>ing</w:t>
      </w:r>
      <w:r w:rsidR="00CD295F">
        <w:t xml:space="preserve"> constant attention and feel</w:t>
      </w:r>
      <w:r>
        <w:t>ing</w:t>
      </w:r>
      <w:r w:rsidR="00CD295F">
        <w:t xml:space="preserve"> that only high-status people understand them</w:t>
      </w:r>
    </w:p>
    <w:p w14:paraId="5693AA81" w14:textId="77777777" w:rsidR="00CD295F" w:rsidRDefault="00CD295F" w:rsidP="00CD295F">
      <w:pPr>
        <w:pStyle w:val="ListParagraph"/>
        <w:numPr>
          <w:ilvl w:val="0"/>
          <w:numId w:val="1"/>
        </w:numPr>
      </w:pPr>
      <w:r>
        <w:t>Interpersonal relationships are marked by lack of empathy, envy, arrogance and taking advantage of others</w:t>
      </w:r>
    </w:p>
    <w:p w14:paraId="7A0105AE" w14:textId="77777777" w:rsidR="00CD295F" w:rsidRDefault="00CD295F" w:rsidP="00CD295F">
      <w:pPr>
        <w:pStyle w:val="ListParagraph"/>
        <w:numPr>
          <w:ilvl w:val="0"/>
          <w:numId w:val="1"/>
        </w:numPr>
      </w:pPr>
      <w:r>
        <w:t>Fragile self-esteem underneath, sensitive to criticism and fearful of failure</w:t>
      </w:r>
    </w:p>
    <w:p w14:paraId="1443D6DB" w14:textId="77777777" w:rsidR="00CD295F" w:rsidRDefault="00CD295F" w:rsidP="00CD295F">
      <w:pPr>
        <w:pStyle w:val="ListParagraph"/>
        <w:numPr>
          <w:ilvl w:val="0"/>
          <w:numId w:val="1"/>
        </w:numPr>
      </w:pPr>
      <w:r>
        <w:t>Etiology – psychoanalytic theories, self-psychology – self emerges early in life as a bipolar structure, failure to develop self-esteem occurs when parents don’t show approval of children’s display of competence</w:t>
      </w:r>
    </w:p>
    <w:p w14:paraId="42AFD4E4" w14:textId="77777777" w:rsidR="007E06C5" w:rsidRDefault="007E06C5" w:rsidP="007E06C5"/>
    <w:p w14:paraId="09963FBE" w14:textId="77777777" w:rsidR="001F2E8C" w:rsidRPr="009C3768" w:rsidRDefault="001F2E8C" w:rsidP="00BA1845">
      <w:pPr>
        <w:pStyle w:val="ListParagraph"/>
        <w:numPr>
          <w:ilvl w:val="0"/>
          <w:numId w:val="24"/>
        </w:numPr>
        <w:rPr>
          <w:highlight w:val="yellow"/>
        </w:rPr>
      </w:pPr>
      <w:r w:rsidRPr="009C3768">
        <w:rPr>
          <w:highlight w:val="yellow"/>
        </w:rPr>
        <w:t>Anti-social PD</w:t>
      </w:r>
    </w:p>
    <w:p w14:paraId="641807A1" w14:textId="77777777" w:rsidR="00CD295F" w:rsidRDefault="00CD295F" w:rsidP="00CD295F">
      <w:pPr>
        <w:pStyle w:val="ListParagraph"/>
        <w:numPr>
          <w:ilvl w:val="0"/>
          <w:numId w:val="1"/>
        </w:numPr>
      </w:pPr>
      <w:r>
        <w:t>Involves 2 key components:</w:t>
      </w:r>
    </w:p>
    <w:p w14:paraId="08E9A0C1" w14:textId="77777777" w:rsidR="00CD295F" w:rsidRDefault="00CD295F" w:rsidP="00BA1845">
      <w:pPr>
        <w:pStyle w:val="ListParagraph"/>
        <w:numPr>
          <w:ilvl w:val="0"/>
          <w:numId w:val="26"/>
        </w:numPr>
      </w:pPr>
      <w:r>
        <w:t>Conduct disorder prior to age 15 (</w:t>
      </w:r>
      <w:r w:rsidR="00D03717">
        <w:t xml:space="preserve">irresponsibility, recklessness, impulsivity, </w:t>
      </w:r>
      <w:r>
        <w:t>truancy, running away, lying, crimes)</w:t>
      </w:r>
    </w:p>
    <w:p w14:paraId="05C8C9DC" w14:textId="77777777" w:rsidR="00CD295F" w:rsidRDefault="00CD295F" w:rsidP="00BA1845">
      <w:pPr>
        <w:pStyle w:val="ListParagraph"/>
        <w:numPr>
          <w:ilvl w:val="0"/>
          <w:numId w:val="26"/>
        </w:numPr>
      </w:pPr>
      <w:r>
        <w:t>This pattern continues into adulthood</w:t>
      </w:r>
      <w:r w:rsidR="00D03717">
        <w:t>; defined by criminal behaviour, disregard for norms, little anxiety, callous/conflictive/exploitive/manipulative with others</w:t>
      </w:r>
      <w:bookmarkStart w:id="0" w:name="_GoBack"/>
      <w:bookmarkEnd w:id="0"/>
    </w:p>
    <w:p w14:paraId="02F4A3D0" w14:textId="77777777" w:rsidR="00CD295F" w:rsidRDefault="00CD295F" w:rsidP="00CD295F">
      <w:pPr>
        <w:pStyle w:val="ListParagraph"/>
        <w:numPr>
          <w:ilvl w:val="0"/>
          <w:numId w:val="1"/>
        </w:numPr>
      </w:pPr>
      <w:r>
        <w:t>Irresponsibility and anti-sociality shown through law-breaking, irritability, aggressiveness and infrequent occupation</w:t>
      </w:r>
    </w:p>
    <w:p w14:paraId="7E3D2073" w14:textId="77777777" w:rsidR="00CD295F" w:rsidRDefault="00CD295F" w:rsidP="00CD295F">
      <w:pPr>
        <w:pStyle w:val="ListParagraph"/>
        <w:numPr>
          <w:ilvl w:val="0"/>
          <w:numId w:val="1"/>
        </w:numPr>
      </w:pPr>
      <w:r>
        <w:t>Negatively related to SES</w:t>
      </w:r>
    </w:p>
    <w:p w14:paraId="0A12DD56" w14:textId="77777777" w:rsidR="00CD295F" w:rsidRPr="00D03717" w:rsidRDefault="00CD295F" w:rsidP="00BA1845">
      <w:pPr>
        <w:pStyle w:val="ListParagraph"/>
        <w:numPr>
          <w:ilvl w:val="0"/>
          <w:numId w:val="24"/>
        </w:numPr>
        <w:rPr>
          <w:highlight w:val="yellow"/>
        </w:rPr>
      </w:pPr>
      <w:r w:rsidRPr="00D03717">
        <w:rPr>
          <w:highlight w:val="yellow"/>
        </w:rPr>
        <w:t>Psychopathy</w:t>
      </w:r>
    </w:p>
    <w:p w14:paraId="10C1D289" w14:textId="005580FD" w:rsidR="00CD295F" w:rsidRDefault="00D03717" w:rsidP="00D03717">
      <w:pPr>
        <w:pStyle w:val="ListParagraph"/>
        <w:numPr>
          <w:ilvl w:val="0"/>
          <w:numId w:val="1"/>
        </w:numPr>
      </w:pPr>
      <w:r>
        <w:t xml:space="preserve">Superficially charming, very manipulative, </w:t>
      </w:r>
      <w:r w:rsidR="00CD295F">
        <w:t xml:space="preserve">lie </w:t>
      </w:r>
      <w:r w:rsidR="00EB0330">
        <w:t>pathologically</w:t>
      </w:r>
      <w:r w:rsidR="00CD295F">
        <w:t>, act with no regard for social conventions or others</w:t>
      </w:r>
    </w:p>
    <w:p w14:paraId="76B67E46" w14:textId="77777777" w:rsidR="00CD295F" w:rsidRDefault="00CD295F" w:rsidP="00CD295F">
      <w:pPr>
        <w:pStyle w:val="ListParagraph"/>
        <w:numPr>
          <w:ilvl w:val="0"/>
          <w:numId w:val="1"/>
        </w:numPr>
      </w:pPr>
      <w:r>
        <w:t>Individual lacks emotions (positive or negative)</w:t>
      </w:r>
      <w:r w:rsidR="00D03717">
        <w:t xml:space="preserve"> and anxiety (makes it impossible to learn from mistakes)</w:t>
      </w:r>
    </w:p>
    <w:p w14:paraId="52173F96" w14:textId="77777777" w:rsidR="00B66F2C" w:rsidRDefault="00B66F2C" w:rsidP="00CD295F">
      <w:pPr>
        <w:pStyle w:val="ListParagraph"/>
        <w:numPr>
          <w:ilvl w:val="0"/>
          <w:numId w:val="1"/>
        </w:numPr>
      </w:pPr>
      <w:r>
        <w:t>Anti-social behaviour is done impulsively, as much for pleasure as for gain</w:t>
      </w:r>
    </w:p>
    <w:p w14:paraId="60EF3695" w14:textId="77777777" w:rsidR="00D03717" w:rsidRDefault="00D03717" w:rsidP="00D03717">
      <w:pPr>
        <w:pStyle w:val="ListParagraph"/>
        <w:numPr>
          <w:ilvl w:val="0"/>
          <w:numId w:val="1"/>
        </w:numPr>
      </w:pPr>
      <w:r>
        <w:t>Legal problems are common</w:t>
      </w:r>
    </w:p>
    <w:p w14:paraId="540DCAD8" w14:textId="77777777" w:rsidR="00B66F2C" w:rsidRDefault="00B66F2C" w:rsidP="00CD295F">
      <w:pPr>
        <w:pStyle w:val="ListParagraph"/>
        <w:numPr>
          <w:ilvl w:val="0"/>
          <w:numId w:val="1"/>
        </w:numPr>
      </w:pPr>
      <w:r>
        <w:t xml:space="preserve">Robert Hare – </w:t>
      </w:r>
      <w:r w:rsidRPr="008A4B59">
        <w:rPr>
          <w:b/>
        </w:rPr>
        <w:t>Psychopathy Checklist-Revisited (PCL-R)</w:t>
      </w:r>
      <w:r>
        <w:t>, assesses 2 clusters of traits</w:t>
      </w:r>
    </w:p>
    <w:p w14:paraId="302B9CB5" w14:textId="28E3184D" w:rsidR="00B66F2C" w:rsidRDefault="00B66F2C" w:rsidP="00BA1845">
      <w:pPr>
        <w:pStyle w:val="ListParagraph"/>
        <w:numPr>
          <w:ilvl w:val="0"/>
          <w:numId w:val="27"/>
        </w:numPr>
      </w:pPr>
      <w:r>
        <w:t>Factor 1 – e</w:t>
      </w:r>
      <w:r w:rsidR="00431B31">
        <w:t>motional detachment</w:t>
      </w:r>
      <w:r>
        <w:t>; focuses on affective characteristics</w:t>
      </w:r>
      <w:r w:rsidR="00431B31">
        <w:t>; describes a selfish, remorseless individual with inflated self-esteem who exploits others</w:t>
      </w:r>
    </w:p>
    <w:p w14:paraId="1427963C" w14:textId="11A82CD0" w:rsidR="00B66F2C" w:rsidRDefault="00B66F2C" w:rsidP="00BA1845">
      <w:pPr>
        <w:pStyle w:val="ListParagraph"/>
        <w:numPr>
          <w:ilvl w:val="0"/>
          <w:numId w:val="27"/>
        </w:numPr>
      </w:pPr>
      <w:r>
        <w:t>Factor 2 – unstable and anti-social lifestyle</w:t>
      </w:r>
      <w:r w:rsidR="00431B31">
        <w:t>;</w:t>
      </w:r>
      <w:r>
        <w:t xml:space="preserve"> marked by impulsivity and irresponsibility</w:t>
      </w:r>
    </w:p>
    <w:p w14:paraId="4DBB4467" w14:textId="5E2E23B2" w:rsidR="00B66F2C" w:rsidRDefault="00B66F2C" w:rsidP="00BA1845">
      <w:pPr>
        <w:pStyle w:val="ListParagraph"/>
        <w:numPr>
          <w:ilvl w:val="0"/>
          <w:numId w:val="27"/>
        </w:numPr>
      </w:pPr>
      <w:r>
        <w:t>Factor 1 scores remain stable over time, but factor 2 scores decrease (less impulsive</w:t>
      </w:r>
      <w:r w:rsidR="00431B31">
        <w:t xml:space="preserve"> with age</w:t>
      </w:r>
      <w:r>
        <w:t>)</w:t>
      </w:r>
    </w:p>
    <w:p w14:paraId="243BFDA2" w14:textId="258ADFB5" w:rsidR="00B66F2C" w:rsidRDefault="00B66F2C" w:rsidP="00431B31">
      <w:r>
        <w:t>Etiology</w:t>
      </w:r>
      <w:r w:rsidR="00431B31">
        <w:t xml:space="preserve"> of A</w:t>
      </w:r>
      <w:r w:rsidR="001257A7">
        <w:t>S</w:t>
      </w:r>
      <w:r w:rsidR="00431B31">
        <w:t>PD and Psychopathy</w:t>
      </w:r>
    </w:p>
    <w:p w14:paraId="6FCF5C28" w14:textId="1CBFB9EB" w:rsidR="00431B31" w:rsidRDefault="00B66F2C" w:rsidP="00431B31">
      <w:pPr>
        <w:pStyle w:val="ListParagraph"/>
        <w:numPr>
          <w:ilvl w:val="0"/>
          <w:numId w:val="1"/>
        </w:numPr>
      </w:pPr>
      <w:r>
        <w:t xml:space="preserve">Role of the Family – lack of affection, abuse, inconsistent discipline, failure to teach responsibility towards others, </w:t>
      </w:r>
      <w:r w:rsidR="00431B31">
        <w:t xml:space="preserve">and </w:t>
      </w:r>
      <w:r>
        <w:t>parental rejection are li</w:t>
      </w:r>
      <w:r w:rsidR="00431B31">
        <w:t>nked to psychopathic behaviour</w:t>
      </w:r>
      <w:r w:rsidR="00F30C5F">
        <w:t>;</w:t>
      </w:r>
      <w:r w:rsidR="00F30C5F" w:rsidRPr="00F30C5F">
        <w:t xml:space="preserve"> </w:t>
      </w:r>
      <w:r w:rsidR="00F30C5F">
        <w:t>adverse environment, high conflict and negativity</w:t>
      </w:r>
      <w:r w:rsidR="009258D8">
        <w:t>,</w:t>
      </w:r>
      <w:r w:rsidR="00F30C5F">
        <w:t xml:space="preserve"> and low parental warmth are related to development of A</w:t>
      </w:r>
      <w:r w:rsidR="001257A7">
        <w:t>S</w:t>
      </w:r>
      <w:r w:rsidR="00F30C5F">
        <w:t>PD</w:t>
      </w:r>
    </w:p>
    <w:p w14:paraId="2C7DFE01" w14:textId="6456F21A" w:rsidR="00B66F2C" w:rsidRDefault="00000AE4" w:rsidP="00BA1845">
      <w:pPr>
        <w:pStyle w:val="ListParagraph"/>
        <w:numPr>
          <w:ilvl w:val="0"/>
          <w:numId w:val="40"/>
        </w:numPr>
      </w:pPr>
      <w:r>
        <w:t>L</w:t>
      </w:r>
      <w:r w:rsidR="00B66F2C">
        <w:t>imitations – harsh punish</w:t>
      </w:r>
      <w:r w:rsidR="00431B31">
        <w:t>ment may be reactive not causal;</w:t>
      </w:r>
      <w:r w:rsidR="00B66F2C">
        <w:t xml:space="preserve"> and many individuals from disturbed backgrounds aren’t anti-social/psychopathic</w:t>
      </w:r>
    </w:p>
    <w:p w14:paraId="55963C03" w14:textId="76D0E9B5" w:rsidR="00431B31" w:rsidRDefault="00B66F2C" w:rsidP="00431B31">
      <w:pPr>
        <w:pStyle w:val="ListParagraph"/>
        <w:numPr>
          <w:ilvl w:val="0"/>
          <w:numId w:val="1"/>
        </w:numPr>
      </w:pPr>
      <w:r>
        <w:t>Genetic correlates of A</w:t>
      </w:r>
      <w:r w:rsidR="001257A7">
        <w:t>S</w:t>
      </w:r>
      <w:r>
        <w:t>PD – criminality is heritable</w:t>
      </w:r>
      <w:r w:rsidR="00A63747">
        <w:t>; higher concordance in MZ than DZ twins, more anti-social behaviour in adopte</w:t>
      </w:r>
      <w:r w:rsidR="00CB6A68">
        <w:t>d children of parents with A</w:t>
      </w:r>
      <w:r w:rsidR="001257A7">
        <w:t>S</w:t>
      </w:r>
      <w:r w:rsidR="00CB6A68">
        <w:t>PD</w:t>
      </w:r>
    </w:p>
    <w:p w14:paraId="21C5A787" w14:textId="76EA7F5B" w:rsidR="00431B31" w:rsidRDefault="00A63747" w:rsidP="00431B31">
      <w:pPr>
        <w:pStyle w:val="ListParagraph"/>
        <w:numPr>
          <w:ilvl w:val="0"/>
          <w:numId w:val="1"/>
        </w:numPr>
      </w:pPr>
      <w:r>
        <w:t xml:space="preserve">Emotion and Psychopathy – </w:t>
      </w:r>
      <w:r w:rsidR="00431B31">
        <w:t xml:space="preserve">lack of anxiety gives few inhibitions for anti-social behaviour and </w:t>
      </w:r>
      <w:r>
        <w:t>inabil</w:t>
      </w:r>
      <w:r w:rsidR="00000AE4">
        <w:t>ity to learn from experience/</w:t>
      </w:r>
      <w:r>
        <w:t>punishment; skin conductance responds less to fearful stimuli, HR beats faster (sign that they tune the stimuli out)</w:t>
      </w:r>
    </w:p>
    <w:p w14:paraId="7297D47F" w14:textId="4836E062" w:rsidR="00A63747" w:rsidRDefault="00A63747" w:rsidP="00431B31">
      <w:pPr>
        <w:pStyle w:val="ListParagraph"/>
        <w:numPr>
          <w:ilvl w:val="0"/>
          <w:numId w:val="1"/>
        </w:numPr>
      </w:pPr>
      <w:r>
        <w:t>Response modulation, impulsivity and psychopathy – hypoemotionality reflects underactivation of the limbic system; anti-social impulsive acts are associated with decrease</w:t>
      </w:r>
      <w:r w:rsidR="008A4B59">
        <w:t>d</w:t>
      </w:r>
      <w:r>
        <w:t xml:space="preserve"> PFC activity and increased subcortical (especially the amygdala) activity; insensitive to contextual information </w:t>
      </w:r>
    </w:p>
    <w:p w14:paraId="104DADEE" w14:textId="77777777" w:rsidR="00431B31" w:rsidRDefault="00431B31" w:rsidP="00A63747"/>
    <w:p w14:paraId="746C8E5A" w14:textId="1FE12C2D" w:rsidR="0034792E" w:rsidRDefault="0034792E" w:rsidP="00BA1845">
      <w:pPr>
        <w:pStyle w:val="ListParagraph"/>
        <w:numPr>
          <w:ilvl w:val="0"/>
          <w:numId w:val="22"/>
        </w:numPr>
      </w:pPr>
      <w:r>
        <w:t xml:space="preserve">Anxious/Nervous </w:t>
      </w:r>
      <w:r w:rsidR="00431B31">
        <w:t>Cluster</w:t>
      </w:r>
    </w:p>
    <w:p w14:paraId="2690357B" w14:textId="68A2CA46" w:rsidR="00DE3191" w:rsidRDefault="00A63747" w:rsidP="00DE3191">
      <w:pPr>
        <w:pStyle w:val="ListParagraph"/>
        <w:numPr>
          <w:ilvl w:val="0"/>
          <w:numId w:val="1"/>
        </w:numPr>
      </w:pPr>
      <w:r>
        <w:t>3 disorders</w:t>
      </w:r>
    </w:p>
    <w:p w14:paraId="5FD80F70" w14:textId="77777777" w:rsidR="00A63747" w:rsidRDefault="00A63747" w:rsidP="00BA1845">
      <w:pPr>
        <w:pStyle w:val="ListParagraph"/>
        <w:numPr>
          <w:ilvl w:val="0"/>
          <w:numId w:val="24"/>
        </w:numPr>
      </w:pPr>
      <w:r>
        <w:t>Avoidant PD</w:t>
      </w:r>
    </w:p>
    <w:p w14:paraId="31889A39" w14:textId="77777777" w:rsidR="00431B31" w:rsidRDefault="00431B31" w:rsidP="00431B31">
      <w:pPr>
        <w:pStyle w:val="ListParagraph"/>
        <w:numPr>
          <w:ilvl w:val="0"/>
          <w:numId w:val="1"/>
        </w:numPr>
      </w:pPr>
      <w:r>
        <w:t>General pattern of avoidance and belief that they are inferior and incompetent</w:t>
      </w:r>
    </w:p>
    <w:p w14:paraId="0483E2DE" w14:textId="77777777" w:rsidR="00431B31" w:rsidRDefault="00431B31" w:rsidP="00431B31">
      <w:pPr>
        <w:pStyle w:val="ListParagraph"/>
        <w:numPr>
          <w:ilvl w:val="0"/>
          <w:numId w:val="1"/>
        </w:numPr>
      </w:pPr>
      <w:r>
        <w:t>F</w:t>
      </w:r>
      <w:r w:rsidR="00A63747">
        <w:t xml:space="preserve">earful in social situations, </w:t>
      </w:r>
      <w:r>
        <w:t>reluctant to try new things, take risks or enter relationships if unsure they’ll be liked</w:t>
      </w:r>
    </w:p>
    <w:p w14:paraId="537621DF" w14:textId="52A3114D" w:rsidR="00A63747" w:rsidRDefault="00431B31" w:rsidP="00431B31">
      <w:pPr>
        <w:pStyle w:val="ListParagraph"/>
        <w:numPr>
          <w:ilvl w:val="0"/>
          <w:numId w:val="1"/>
        </w:numPr>
      </w:pPr>
      <w:r>
        <w:t>S</w:t>
      </w:r>
      <w:r w:rsidR="00A63747">
        <w:t>ensitive to rejection/c</w:t>
      </w:r>
      <w:r>
        <w:t>riticism/disapproval of others</w:t>
      </w:r>
    </w:p>
    <w:p w14:paraId="397E33D9" w14:textId="77777777" w:rsidR="00C83F8A" w:rsidRDefault="00C83F8A" w:rsidP="00A63747">
      <w:pPr>
        <w:pStyle w:val="ListParagraph"/>
        <w:numPr>
          <w:ilvl w:val="0"/>
          <w:numId w:val="1"/>
        </w:numPr>
      </w:pPr>
      <w:r>
        <w:t>Comorbid with dependent PD, social phobia, depression</w:t>
      </w:r>
    </w:p>
    <w:p w14:paraId="0FE8F079" w14:textId="0A71426B" w:rsidR="00C83F8A" w:rsidRDefault="00C83F8A" w:rsidP="00C83F8A">
      <w:pPr>
        <w:pStyle w:val="ListParagraph"/>
        <w:numPr>
          <w:ilvl w:val="0"/>
          <w:numId w:val="1"/>
        </w:numPr>
      </w:pPr>
      <w:r w:rsidRPr="00431B31">
        <w:rPr>
          <w:b/>
        </w:rPr>
        <w:t xml:space="preserve">Taijin kyoufu </w:t>
      </w:r>
      <w:r>
        <w:t>– in Japan, overly sensitive and avoid interpersonal contact, tend to be ashamed of how they appear to others</w:t>
      </w:r>
    </w:p>
    <w:p w14:paraId="765E1E28" w14:textId="77777777" w:rsidR="00A63747" w:rsidRDefault="00A63747" w:rsidP="00BA1845">
      <w:pPr>
        <w:pStyle w:val="ListParagraph"/>
        <w:numPr>
          <w:ilvl w:val="0"/>
          <w:numId w:val="24"/>
        </w:numPr>
      </w:pPr>
      <w:r>
        <w:t>Dependent PD</w:t>
      </w:r>
    </w:p>
    <w:p w14:paraId="27B3808F" w14:textId="264CD04C" w:rsidR="001D443E" w:rsidRDefault="00C83F8A" w:rsidP="00C83F8A">
      <w:pPr>
        <w:pStyle w:val="ListParagraph"/>
        <w:numPr>
          <w:ilvl w:val="0"/>
          <w:numId w:val="1"/>
        </w:numPr>
      </w:pPr>
      <w:r>
        <w:t xml:space="preserve">Lack of self-confidence and autonomy; view themselves </w:t>
      </w:r>
      <w:r w:rsidR="00000AE4">
        <w:t>as weak and others as powerful</w:t>
      </w:r>
    </w:p>
    <w:p w14:paraId="0F3F43F3" w14:textId="00680698" w:rsidR="00C83F8A" w:rsidRDefault="001D443E" w:rsidP="001D443E">
      <w:pPr>
        <w:pStyle w:val="ListParagraph"/>
        <w:numPr>
          <w:ilvl w:val="0"/>
          <w:numId w:val="1"/>
        </w:numPr>
      </w:pPr>
      <w:r>
        <w:t>N</w:t>
      </w:r>
      <w:r w:rsidR="00C83F8A">
        <w:t xml:space="preserve">eed to be taken care of leads them </w:t>
      </w:r>
      <w:r>
        <w:t>to d</w:t>
      </w:r>
      <w:r w:rsidR="00C83F8A">
        <w:t xml:space="preserve">o </w:t>
      </w:r>
      <w:r>
        <w:t xml:space="preserve">anything </w:t>
      </w:r>
      <w:r w:rsidR="00C83F8A">
        <w:t>to maintain relationships</w:t>
      </w:r>
    </w:p>
    <w:p w14:paraId="6FFC0716" w14:textId="52726198" w:rsidR="00C83F8A" w:rsidRDefault="00C83F8A" w:rsidP="00C83F8A">
      <w:pPr>
        <w:pStyle w:val="ListParagraph"/>
        <w:numPr>
          <w:ilvl w:val="0"/>
          <w:numId w:val="1"/>
        </w:numPr>
      </w:pPr>
      <w:r>
        <w:t xml:space="preserve">Very culture-laden, rooted in </w:t>
      </w:r>
      <w:r w:rsidR="00DE3191">
        <w:t>North American</w:t>
      </w:r>
      <w:r>
        <w:t xml:space="preserve"> individualism</w:t>
      </w:r>
    </w:p>
    <w:p w14:paraId="32A8BFE5" w14:textId="77777777" w:rsidR="00A63747" w:rsidRDefault="00A63747" w:rsidP="00BA1845">
      <w:pPr>
        <w:pStyle w:val="ListParagraph"/>
        <w:numPr>
          <w:ilvl w:val="0"/>
          <w:numId w:val="24"/>
        </w:numPr>
      </w:pPr>
      <w:r>
        <w:t xml:space="preserve">Obsessive-compulsive </w:t>
      </w:r>
      <w:r w:rsidR="00C83F8A">
        <w:t>PD</w:t>
      </w:r>
    </w:p>
    <w:p w14:paraId="6673EB54" w14:textId="503D157F" w:rsidR="001D443E" w:rsidRDefault="00C83F8A" w:rsidP="00C83F8A">
      <w:pPr>
        <w:pStyle w:val="ListParagraph"/>
        <w:numPr>
          <w:ilvl w:val="0"/>
          <w:numId w:val="1"/>
        </w:numPr>
      </w:pPr>
      <w:r>
        <w:t>Perfectionistic,</w:t>
      </w:r>
      <w:r w:rsidR="00DE3191">
        <w:t xml:space="preserve"> preoccupied</w:t>
      </w:r>
      <w:r>
        <w:t xml:space="preserve"> with rules/details/schedules, </w:t>
      </w:r>
      <w:r w:rsidR="001D443E">
        <w:t xml:space="preserve">fearful of mistakes, </w:t>
      </w:r>
      <w:r>
        <w:t xml:space="preserve">work- </w:t>
      </w:r>
      <w:r w:rsidR="001D443E">
        <w:t>rather than pleasure-oriented</w:t>
      </w:r>
    </w:p>
    <w:p w14:paraId="0ED6730F" w14:textId="16942F8D" w:rsidR="00C83F8A" w:rsidRDefault="001D443E" w:rsidP="00C83F8A">
      <w:pPr>
        <w:pStyle w:val="ListParagraph"/>
        <w:numPr>
          <w:ilvl w:val="0"/>
          <w:numId w:val="1"/>
        </w:numPr>
      </w:pPr>
      <w:r>
        <w:t>H</w:t>
      </w:r>
      <w:r w:rsidR="00C83F8A">
        <w:t>ave difficulty making decisions (lest they err) and allocating time (lest it be misplaced)</w:t>
      </w:r>
    </w:p>
    <w:p w14:paraId="1F2D90C9" w14:textId="77777777" w:rsidR="001D443E" w:rsidRDefault="001D443E" w:rsidP="001D443E">
      <w:pPr>
        <w:pStyle w:val="ListParagraph"/>
        <w:numPr>
          <w:ilvl w:val="0"/>
          <w:numId w:val="1"/>
        </w:numPr>
      </w:pPr>
      <w:r>
        <w:t>Serious, rigid, formal and inflexible, especially regarding moral issues</w:t>
      </w:r>
    </w:p>
    <w:p w14:paraId="5408C922" w14:textId="77777777" w:rsidR="00C83F8A" w:rsidRDefault="00C83F8A" w:rsidP="00C83F8A">
      <w:pPr>
        <w:pStyle w:val="ListParagraph"/>
        <w:numPr>
          <w:ilvl w:val="0"/>
          <w:numId w:val="1"/>
        </w:numPr>
      </w:pPr>
      <w:r>
        <w:t>Interpersonal relations are poor because they're stubborn and demand that everything be done their way</w:t>
      </w:r>
    </w:p>
    <w:p w14:paraId="0C9B78C4" w14:textId="77777777" w:rsidR="00C83F8A" w:rsidRDefault="00C83F8A" w:rsidP="00C83F8A">
      <w:pPr>
        <w:pStyle w:val="ListParagraph"/>
        <w:numPr>
          <w:ilvl w:val="0"/>
          <w:numId w:val="1"/>
        </w:numPr>
      </w:pPr>
      <w:r>
        <w:t>Unable to discard of anything, even if it has no use (may have a use later)</w:t>
      </w:r>
    </w:p>
    <w:p w14:paraId="43749E64" w14:textId="4439BF5E" w:rsidR="00C83F8A" w:rsidRDefault="001257A7" w:rsidP="00C83F8A">
      <w:pPr>
        <w:pStyle w:val="ListParagraph"/>
        <w:numPr>
          <w:ilvl w:val="0"/>
          <w:numId w:val="1"/>
        </w:numPr>
      </w:pPr>
      <w:r w:rsidRPr="00CC5294">
        <w:rPr>
          <w:highlight w:val="yellow"/>
        </w:rPr>
        <w:t>Distinction</w:t>
      </w:r>
      <w:r w:rsidR="00C83F8A" w:rsidRPr="00CC5294">
        <w:rPr>
          <w:highlight w:val="yellow"/>
        </w:rPr>
        <w:t xml:space="preserve"> from OCD</w:t>
      </w:r>
      <w:r w:rsidR="00C83F8A">
        <w:t xml:space="preserve"> – </w:t>
      </w:r>
      <w:r>
        <w:t>lack of</w:t>
      </w:r>
      <w:r w:rsidR="00C83F8A">
        <w:t xml:space="preserve"> obsessions </w:t>
      </w:r>
      <w:r>
        <w:t>and</w:t>
      </w:r>
      <w:r w:rsidR="00C83F8A">
        <w:t xml:space="preserve"> compulsions</w:t>
      </w:r>
    </w:p>
    <w:p w14:paraId="07272F6D" w14:textId="663C6DD7" w:rsidR="00C83F8A" w:rsidRDefault="00C83F8A" w:rsidP="00C83F8A">
      <w:pPr>
        <w:pStyle w:val="ListParagraph"/>
        <w:numPr>
          <w:ilvl w:val="0"/>
          <w:numId w:val="1"/>
        </w:numPr>
      </w:pPr>
      <w:r>
        <w:t>Comorbid with APD</w:t>
      </w:r>
    </w:p>
    <w:p w14:paraId="05531FD3" w14:textId="77777777" w:rsidR="00C83F8A" w:rsidRDefault="00C83F8A" w:rsidP="00BA1845">
      <w:pPr>
        <w:pStyle w:val="ListParagraph"/>
        <w:numPr>
          <w:ilvl w:val="0"/>
          <w:numId w:val="24"/>
        </w:numPr>
      </w:pPr>
      <w:r>
        <w:t>Etiology of Cluster C</w:t>
      </w:r>
    </w:p>
    <w:p w14:paraId="425BA883" w14:textId="77777777" w:rsidR="001D443E" w:rsidRDefault="00C83F8A" w:rsidP="00C83F8A">
      <w:pPr>
        <w:pStyle w:val="ListParagraph"/>
        <w:numPr>
          <w:ilvl w:val="0"/>
          <w:numId w:val="1"/>
        </w:numPr>
      </w:pPr>
      <w:r>
        <w:t>Most research focuses on parent-child relationships</w:t>
      </w:r>
    </w:p>
    <w:p w14:paraId="2D806A82" w14:textId="766F43D9" w:rsidR="001D443E" w:rsidRDefault="001D443E" w:rsidP="00BA1845">
      <w:pPr>
        <w:pStyle w:val="ListParagraph"/>
        <w:numPr>
          <w:ilvl w:val="0"/>
          <w:numId w:val="40"/>
        </w:numPr>
      </w:pPr>
      <w:r>
        <w:t xml:space="preserve">A parental characteristic leads to a deficit in some characteristic in the child; </w:t>
      </w:r>
      <w:r w:rsidR="00C83F8A">
        <w:t>e.g. DPD results from an overprotective and authoritarian parenting style</w:t>
      </w:r>
      <w:r>
        <w:t>,</w:t>
      </w:r>
      <w:r w:rsidR="00C83F8A">
        <w:t xml:space="preserve"> </w:t>
      </w:r>
      <w:r>
        <w:t xml:space="preserve">deficit in </w:t>
      </w:r>
      <w:r w:rsidR="00C83F8A">
        <w:t>self-efficacy</w:t>
      </w:r>
      <w:r w:rsidR="001257A7">
        <w:t>/autonomy</w:t>
      </w:r>
    </w:p>
    <w:p w14:paraId="5B35E4E3" w14:textId="0D582669" w:rsidR="001D443E" w:rsidRDefault="00C83F8A" w:rsidP="00BA1845">
      <w:pPr>
        <w:pStyle w:val="ListParagraph"/>
        <w:numPr>
          <w:ilvl w:val="0"/>
          <w:numId w:val="40"/>
        </w:numPr>
      </w:pPr>
      <w:r>
        <w:t>Attachment problems –</w:t>
      </w:r>
      <w:r w:rsidR="001D443E">
        <w:t xml:space="preserve"> DPD </w:t>
      </w:r>
      <w:r>
        <w:t>may be a failure of normal development process</w:t>
      </w:r>
      <w:r w:rsidR="001D443E">
        <w:t>es</w:t>
      </w:r>
      <w:r>
        <w:t xml:space="preserve"> due to disruption of the parent-child r</w:t>
      </w:r>
      <w:r w:rsidR="001D443E">
        <w:t>elationship (death, separation</w:t>
      </w:r>
      <w:r>
        <w:t>, neglect)</w:t>
      </w:r>
    </w:p>
    <w:p w14:paraId="0B4C4A1D" w14:textId="3D9ACF9A" w:rsidR="00C83F8A" w:rsidRDefault="00C83F8A" w:rsidP="00BA1845">
      <w:pPr>
        <w:pStyle w:val="ListParagraph"/>
        <w:numPr>
          <w:ilvl w:val="0"/>
          <w:numId w:val="40"/>
        </w:numPr>
      </w:pPr>
      <w:r>
        <w:t>APD may reflect an environment where the child is taught to fear people regardless of harmfulness of situation</w:t>
      </w:r>
    </w:p>
    <w:p w14:paraId="08C3EFAA" w14:textId="77777777" w:rsidR="00C83F8A" w:rsidRDefault="00C83F8A" w:rsidP="00C83F8A">
      <w:pPr>
        <w:pStyle w:val="ListParagraph"/>
        <w:numPr>
          <w:ilvl w:val="0"/>
          <w:numId w:val="1"/>
        </w:numPr>
      </w:pPr>
      <w:r>
        <w:t>OCPD – fear of loss of control is handled by overcompensation</w:t>
      </w:r>
    </w:p>
    <w:p w14:paraId="5FCDF7EA" w14:textId="77777777" w:rsidR="00C83F8A" w:rsidRDefault="00C83F8A" w:rsidP="00C83F8A"/>
    <w:p w14:paraId="7BACBDD2" w14:textId="77777777" w:rsidR="00C83F8A" w:rsidRDefault="00BA79CC" w:rsidP="00C83F8A">
      <w:r>
        <w:t>Dimensional Approach to PDs</w:t>
      </w:r>
    </w:p>
    <w:p w14:paraId="2CFB1E1F" w14:textId="77777777" w:rsidR="00BA79CC" w:rsidRDefault="00BA79CC" w:rsidP="00BA79CC">
      <w:pPr>
        <w:pStyle w:val="ListParagraph"/>
        <w:numPr>
          <w:ilvl w:val="0"/>
          <w:numId w:val="1"/>
        </w:numPr>
      </w:pPr>
      <w:r>
        <w:t>PDs are extremes of traits found in everyone; better conceptualized as a continuum</w:t>
      </w:r>
    </w:p>
    <w:p w14:paraId="38BF566A" w14:textId="77777777" w:rsidR="00BA79CC" w:rsidRDefault="00BA79CC" w:rsidP="00BA79CC">
      <w:pPr>
        <w:pStyle w:val="ListParagraph"/>
        <w:numPr>
          <w:ilvl w:val="0"/>
          <w:numId w:val="1"/>
        </w:numPr>
      </w:pPr>
      <w:r w:rsidRPr="007660A5">
        <w:rPr>
          <w:b/>
        </w:rPr>
        <w:t>5 factor model</w:t>
      </w:r>
      <w:r>
        <w:t xml:space="preserve"> – neuroticism, extroversion/introversion, openness to experience, agreeableness/antagonism and conscientiousness</w:t>
      </w:r>
    </w:p>
    <w:p w14:paraId="021E6E55" w14:textId="4211C418" w:rsidR="00CC5294" w:rsidRDefault="00BA79CC" w:rsidP="00CC5294">
      <w:pPr>
        <w:pStyle w:val="ListParagraph"/>
        <w:numPr>
          <w:ilvl w:val="0"/>
          <w:numId w:val="1"/>
        </w:numPr>
      </w:pPr>
      <w:r>
        <w:t xml:space="preserve">Dimensional approach describes </w:t>
      </w:r>
      <w:r w:rsidR="001257A7">
        <w:t>individuals</w:t>
      </w:r>
      <w:r>
        <w:t xml:space="preserve"> along the 5 factors, </w:t>
      </w:r>
      <w:r w:rsidR="009258D8">
        <w:t>instead of</w:t>
      </w:r>
      <w:r>
        <w:t xml:space="preserve"> fitting them into </w:t>
      </w:r>
      <w:r w:rsidR="001257A7">
        <w:t xml:space="preserve">categorical </w:t>
      </w:r>
      <w:r>
        <w:t>diagnostic boxes</w:t>
      </w:r>
      <w:r w:rsidR="001D443E">
        <w:t xml:space="preserve">; each PD has a </w:t>
      </w:r>
      <w:r w:rsidR="00CC5294">
        <w:t xml:space="preserve">general </w:t>
      </w:r>
      <w:r w:rsidR="001D443E">
        <w:t>combination associated with it</w:t>
      </w:r>
    </w:p>
    <w:p w14:paraId="035E6A9B" w14:textId="6DBEFAF9" w:rsidR="00BA79CC" w:rsidRDefault="00CC5294" w:rsidP="00CC5294">
      <w:pPr>
        <w:pStyle w:val="ListParagraph"/>
        <w:numPr>
          <w:ilvl w:val="0"/>
          <w:numId w:val="1"/>
        </w:numPr>
      </w:pPr>
      <w:r>
        <w:t>H</w:t>
      </w:r>
      <w:r w:rsidR="00BA79CC">
        <w:t>andles the comorbidity problem</w:t>
      </w:r>
    </w:p>
    <w:p w14:paraId="374EAF97" w14:textId="77777777" w:rsidR="00431B31" w:rsidRDefault="00431B31" w:rsidP="00BA79CC"/>
    <w:p w14:paraId="3E9C9819" w14:textId="77777777" w:rsidR="009258D8" w:rsidRDefault="009258D8" w:rsidP="00BA79CC"/>
    <w:p w14:paraId="582C6C7D" w14:textId="77777777" w:rsidR="00BA79CC" w:rsidRPr="00BA79CC" w:rsidRDefault="00BA79CC" w:rsidP="00BA79CC">
      <w:pPr>
        <w:rPr>
          <w:u w:val="single"/>
        </w:rPr>
      </w:pPr>
      <w:r w:rsidRPr="00BA79CC">
        <w:rPr>
          <w:u w:val="single"/>
        </w:rPr>
        <w:t>Treatment of PDs</w:t>
      </w:r>
    </w:p>
    <w:p w14:paraId="6FE11776" w14:textId="77777777" w:rsidR="00CC5294" w:rsidRDefault="00CC5294" w:rsidP="00CC5294">
      <w:pPr>
        <w:pStyle w:val="ListParagraph"/>
        <w:numPr>
          <w:ilvl w:val="0"/>
          <w:numId w:val="1"/>
        </w:numPr>
      </w:pPr>
      <w:r>
        <w:t>Lacks research overall</w:t>
      </w:r>
    </w:p>
    <w:p w14:paraId="3F1C8380" w14:textId="2FC37E5E" w:rsidR="00BA79CC" w:rsidRDefault="00BA79CC" w:rsidP="00BA79CC">
      <w:pPr>
        <w:pStyle w:val="ListParagraph"/>
        <w:numPr>
          <w:ilvl w:val="0"/>
          <w:numId w:val="1"/>
        </w:numPr>
      </w:pPr>
      <w:r>
        <w:t xml:space="preserve">People with comorbid axis I disorders don’t improve as much </w:t>
      </w:r>
      <w:r w:rsidR="001257A7">
        <w:t xml:space="preserve">as </w:t>
      </w:r>
      <w:r>
        <w:t xml:space="preserve">people with </w:t>
      </w:r>
      <w:r w:rsidR="00CC5294">
        <w:t>that axis I disorder</w:t>
      </w:r>
      <w:r>
        <w:t xml:space="preserve"> only</w:t>
      </w:r>
    </w:p>
    <w:p w14:paraId="43EDA99B" w14:textId="7A13A527" w:rsidR="00BA79CC" w:rsidRDefault="00A76058" w:rsidP="00BA79CC">
      <w:pPr>
        <w:pStyle w:val="ListParagraph"/>
        <w:numPr>
          <w:ilvl w:val="0"/>
          <w:numId w:val="1"/>
        </w:numPr>
      </w:pPr>
      <w:r>
        <w:t xml:space="preserve">Psychoactive drugs are used based on which axis I disorder </w:t>
      </w:r>
      <w:r w:rsidR="00EF2E35">
        <w:t>the PD</w:t>
      </w:r>
      <w:r>
        <w:t xml:space="preserve"> resembles most</w:t>
      </w:r>
    </w:p>
    <w:p w14:paraId="1AC3BAF1" w14:textId="77777777" w:rsidR="00142D58" w:rsidRDefault="00142D58" w:rsidP="00142D58">
      <w:pPr>
        <w:pStyle w:val="ListParagraph"/>
        <w:numPr>
          <w:ilvl w:val="0"/>
          <w:numId w:val="1"/>
        </w:numPr>
      </w:pPr>
      <w:r w:rsidRPr="0034792E">
        <w:rPr>
          <w:b/>
        </w:rPr>
        <w:t xml:space="preserve">Personalized therapy </w:t>
      </w:r>
      <w:r>
        <w:t>– therapy catered to the needs of each individual</w:t>
      </w:r>
    </w:p>
    <w:p w14:paraId="0F906C90" w14:textId="77777777" w:rsidR="00A76058" w:rsidRDefault="00A76058" w:rsidP="00BA79CC">
      <w:pPr>
        <w:pStyle w:val="ListParagraph"/>
        <w:numPr>
          <w:ilvl w:val="0"/>
          <w:numId w:val="1"/>
        </w:numPr>
      </w:pPr>
      <w:r>
        <w:t>Psychodynamic therapies aim to alter the present-day views of the childhood problems that underlie the PD</w:t>
      </w:r>
    </w:p>
    <w:p w14:paraId="32A18E34" w14:textId="2AED6EA9" w:rsidR="00A76058" w:rsidRDefault="001D443E" w:rsidP="00BA79CC">
      <w:pPr>
        <w:pStyle w:val="ListParagraph"/>
        <w:numPr>
          <w:ilvl w:val="0"/>
          <w:numId w:val="1"/>
        </w:numPr>
      </w:pPr>
      <w:r>
        <w:t xml:space="preserve">CBT </w:t>
      </w:r>
      <w:r w:rsidR="00A76058">
        <w:t>aims at particular problems that together make up the disorder; the disorder is deconstructed into logical errors and dysfunctional schemata, which are then explored</w:t>
      </w:r>
    </w:p>
    <w:p w14:paraId="7AD93C13" w14:textId="77777777" w:rsidR="00A76058" w:rsidRDefault="00A76058" w:rsidP="00BA79CC">
      <w:pPr>
        <w:pStyle w:val="ListParagraph"/>
        <w:numPr>
          <w:ilvl w:val="0"/>
          <w:numId w:val="1"/>
        </w:numPr>
      </w:pPr>
      <w:r w:rsidRPr="001D443E">
        <w:rPr>
          <w:b/>
        </w:rPr>
        <w:t>Young’s schema therapy</w:t>
      </w:r>
      <w:r>
        <w:t xml:space="preserve"> – identifies a range of schemas on the Young Schema Questionnaire (YSQ) which taps 3 broad themes (disconnection and rejection, impaired autonomy and performance, and impaired limits); adapted to the themes present in a particular PD</w:t>
      </w:r>
    </w:p>
    <w:p w14:paraId="7AE2A746" w14:textId="77777777" w:rsidR="00A76058" w:rsidRDefault="00A76058" w:rsidP="00A76058"/>
    <w:p w14:paraId="64382ABA" w14:textId="77777777" w:rsidR="00A76058" w:rsidRDefault="00A76058" w:rsidP="00A76058">
      <w:r w:rsidRPr="001257A7">
        <w:rPr>
          <w:highlight w:val="yellow"/>
        </w:rPr>
        <w:t>Therapy for BPD</w:t>
      </w:r>
    </w:p>
    <w:p w14:paraId="5B7B20E3" w14:textId="77777777" w:rsidR="001D443E" w:rsidRDefault="001D443E" w:rsidP="001D443E">
      <w:pPr>
        <w:pStyle w:val="ListParagraph"/>
        <w:numPr>
          <w:ilvl w:val="0"/>
          <w:numId w:val="1"/>
        </w:numPr>
      </w:pPr>
      <w:r>
        <w:t>Usually psychodynamic</w:t>
      </w:r>
    </w:p>
    <w:p w14:paraId="59CC1CFA" w14:textId="3057B814" w:rsidR="00A76058" w:rsidRDefault="00A76058" w:rsidP="002D7A30">
      <w:pPr>
        <w:pStyle w:val="ListParagraph"/>
        <w:numPr>
          <w:ilvl w:val="0"/>
          <w:numId w:val="1"/>
        </w:numPr>
      </w:pPr>
      <w:r>
        <w:t>Trust is difficult to create</w:t>
      </w:r>
      <w:r w:rsidR="009258D8">
        <w:t xml:space="preserve"> due to splitting</w:t>
      </w:r>
      <w:r w:rsidR="002D7A30">
        <w:t>; i</w:t>
      </w:r>
      <w:r>
        <w:t>ndividual alternately idealizes and vilifies the therapist</w:t>
      </w:r>
    </w:p>
    <w:p w14:paraId="068082E2" w14:textId="682850D0" w:rsidR="00A76058" w:rsidRDefault="00A76058" w:rsidP="00BA79CC">
      <w:pPr>
        <w:pStyle w:val="ListParagraph"/>
        <w:numPr>
          <w:ilvl w:val="0"/>
          <w:numId w:val="1"/>
        </w:numPr>
      </w:pPr>
      <w:r>
        <w:t>Suicide is a risk but it is hard to tell if a call at 2 a</w:t>
      </w:r>
      <w:r w:rsidR="007660A5">
        <w:t>.</w:t>
      </w:r>
      <w:r>
        <w:t>m</w:t>
      </w:r>
      <w:r w:rsidR="007660A5">
        <w:t>.</w:t>
      </w:r>
      <w:r>
        <w:t xml:space="preserve"> is a true intention or a </w:t>
      </w:r>
      <w:r w:rsidR="001D443E">
        <w:t>test</w:t>
      </w:r>
    </w:p>
    <w:p w14:paraId="0B29C656" w14:textId="14919462" w:rsidR="00A76058" w:rsidRDefault="00A76058" w:rsidP="00BA79CC">
      <w:pPr>
        <w:pStyle w:val="ListParagraph"/>
        <w:numPr>
          <w:ilvl w:val="0"/>
          <w:numId w:val="1"/>
        </w:numPr>
      </w:pPr>
      <w:r>
        <w:t>Seeing clients with BPD is stressful, therapists often talk to other therapists for help dealing with emotions or for advice</w:t>
      </w:r>
      <w:r w:rsidR="001257A7">
        <w:t>; only skilled and experienced therapists take BPD clients</w:t>
      </w:r>
    </w:p>
    <w:p w14:paraId="532C17AC" w14:textId="77777777" w:rsidR="001257A7" w:rsidRPr="009C3768" w:rsidRDefault="001257A7" w:rsidP="001257A7">
      <w:pPr>
        <w:pStyle w:val="ListParagraph"/>
        <w:numPr>
          <w:ilvl w:val="0"/>
          <w:numId w:val="24"/>
        </w:numPr>
        <w:rPr>
          <w:highlight w:val="yellow"/>
        </w:rPr>
      </w:pPr>
      <w:r w:rsidRPr="009C3768">
        <w:rPr>
          <w:highlight w:val="yellow"/>
        </w:rPr>
        <w:t>Dialectical Behaviour Therapy</w:t>
      </w:r>
    </w:p>
    <w:p w14:paraId="5D950882" w14:textId="77777777" w:rsidR="001257A7" w:rsidRDefault="001257A7" w:rsidP="001257A7">
      <w:pPr>
        <w:pStyle w:val="ListParagraph"/>
        <w:numPr>
          <w:ilvl w:val="0"/>
          <w:numId w:val="1"/>
        </w:numPr>
      </w:pPr>
      <w:r>
        <w:t>Combines client-centered empathy and acceptance, cognitive-behavioural problem solving and social skills training, and psychodynamic elements</w:t>
      </w:r>
    </w:p>
    <w:p w14:paraId="39745A10" w14:textId="77777777" w:rsidR="001257A7" w:rsidRDefault="001257A7" w:rsidP="001257A7">
      <w:pPr>
        <w:pStyle w:val="ListParagraph"/>
        <w:numPr>
          <w:ilvl w:val="0"/>
          <w:numId w:val="1"/>
        </w:numPr>
      </w:pPr>
      <w:r>
        <w:t>3 goals – learning to control extreme emotionality and behaviours, to tolerate feeling distressed, and to trust their own emotions and thoughts</w:t>
      </w:r>
    </w:p>
    <w:p w14:paraId="3FAFF4CD" w14:textId="77777777" w:rsidR="001257A7" w:rsidRDefault="001257A7" w:rsidP="001257A7">
      <w:pPr>
        <w:pStyle w:val="ListParagraph"/>
        <w:numPr>
          <w:ilvl w:val="0"/>
          <w:numId w:val="1"/>
        </w:numPr>
      </w:pPr>
      <w:r w:rsidRPr="009C3768">
        <w:rPr>
          <w:b/>
        </w:rPr>
        <w:t>Dialectics</w:t>
      </w:r>
      <w:r>
        <w:t xml:space="preserve"> – worldview that holds that reality is an outcome of a constant tension between 2 opposites (the </w:t>
      </w:r>
      <w:r w:rsidRPr="001D443E">
        <w:rPr>
          <w:b/>
        </w:rPr>
        <w:t>thesis</w:t>
      </w:r>
      <w:r>
        <w:t xml:space="preserve"> and the </w:t>
      </w:r>
      <w:r w:rsidRPr="001D443E">
        <w:rPr>
          <w:b/>
        </w:rPr>
        <w:t>antithesis</w:t>
      </w:r>
      <w:r>
        <w:t xml:space="preserve">), tension is resolved by a third event (the </w:t>
      </w:r>
      <w:r w:rsidRPr="001D443E">
        <w:rPr>
          <w:b/>
        </w:rPr>
        <w:t>synthesis</w:t>
      </w:r>
      <w:r>
        <w:t>)</w:t>
      </w:r>
    </w:p>
    <w:p w14:paraId="5C4F1FE8" w14:textId="39D4EF8C" w:rsidR="001257A7" w:rsidRDefault="001257A7" w:rsidP="001257A7">
      <w:pPr>
        <w:pStyle w:val="ListParagraph"/>
        <w:numPr>
          <w:ilvl w:val="0"/>
          <w:numId w:val="41"/>
        </w:numPr>
      </w:pPr>
      <w:r>
        <w:t xml:space="preserve">Applies to the therapist (accepting the person as is and trying to change them) and the </w:t>
      </w:r>
      <w:r w:rsidR="00A16067">
        <w:t>client</w:t>
      </w:r>
      <w:r>
        <w:t xml:space="preserve"> (</w:t>
      </w:r>
      <w:r w:rsidR="00CE5294">
        <w:t xml:space="preserve">i.e. splitting, </w:t>
      </w:r>
      <w:r>
        <w:t>synthesize apparent opposites, not dichotomize)</w:t>
      </w:r>
    </w:p>
    <w:p w14:paraId="6287F367" w14:textId="77777777" w:rsidR="001257A7" w:rsidRDefault="001257A7" w:rsidP="001257A7">
      <w:pPr>
        <w:pStyle w:val="ListParagraph"/>
        <w:numPr>
          <w:ilvl w:val="0"/>
          <w:numId w:val="1"/>
        </w:numPr>
      </w:pPr>
      <w:r>
        <w:t>Basically a moral CBT with the paradoxical component of validating and accepting the person as they are</w:t>
      </w:r>
    </w:p>
    <w:p w14:paraId="151CB3BC" w14:textId="77777777" w:rsidR="00A76058" w:rsidRDefault="00A76058" w:rsidP="00BA1845">
      <w:pPr>
        <w:pStyle w:val="ListParagraph"/>
        <w:numPr>
          <w:ilvl w:val="0"/>
          <w:numId w:val="24"/>
        </w:numPr>
      </w:pPr>
      <w:r>
        <w:t>Object Relations Therapy</w:t>
      </w:r>
    </w:p>
    <w:p w14:paraId="0927E74D" w14:textId="6352B3F0" w:rsidR="00A76058" w:rsidRDefault="00A76058" w:rsidP="00A76058">
      <w:pPr>
        <w:pStyle w:val="ListParagraph"/>
        <w:numPr>
          <w:ilvl w:val="0"/>
          <w:numId w:val="1"/>
        </w:numPr>
      </w:pPr>
      <w:r>
        <w:t xml:space="preserve">Focus on children’s </w:t>
      </w:r>
      <w:r w:rsidR="001D443E">
        <w:t>introjection of</w:t>
      </w:r>
      <w:r>
        <w:t xml:space="preserve"> important people</w:t>
      </w:r>
      <w:r w:rsidR="001D443E">
        <w:t>,</w:t>
      </w:r>
      <w:r w:rsidR="003A4F41">
        <w:t xml:space="preserve"> and how this</w:t>
      </w:r>
      <w:r w:rsidR="001D443E">
        <w:t xml:space="preserve"> conflict</w:t>
      </w:r>
      <w:r w:rsidR="003A4F41">
        <w:t>s</w:t>
      </w:r>
      <w:r w:rsidR="001D443E">
        <w:t xml:space="preserve"> with goals</w:t>
      </w:r>
    </w:p>
    <w:p w14:paraId="5AE12AB2" w14:textId="77777777" w:rsidR="00A76058" w:rsidRDefault="00A76058" w:rsidP="00A76058">
      <w:pPr>
        <w:pStyle w:val="ListParagraph"/>
        <w:numPr>
          <w:ilvl w:val="0"/>
          <w:numId w:val="1"/>
        </w:numPr>
      </w:pPr>
      <w:r>
        <w:t>BPD have weak egos, and difficulty tolerating the probing of psychoanalytic treatment</w:t>
      </w:r>
    </w:p>
    <w:p w14:paraId="0B2FD193" w14:textId="77777777" w:rsidR="00A76058" w:rsidRDefault="00A76058" w:rsidP="00A76058">
      <w:pPr>
        <w:pStyle w:val="ListParagraph"/>
        <w:numPr>
          <w:ilvl w:val="0"/>
          <w:numId w:val="1"/>
        </w:numPr>
      </w:pPr>
      <w:r>
        <w:t>Kernberg – modified analytic treatment, goal is to strengthen the ego to avoid splitting (result of inability to form complex ideas that don’t fit a dichotomy)</w:t>
      </w:r>
    </w:p>
    <w:p w14:paraId="44879EE3" w14:textId="77777777" w:rsidR="00A76058" w:rsidRDefault="00A76058" w:rsidP="00A76058">
      <w:pPr>
        <w:pStyle w:val="ListParagraph"/>
        <w:numPr>
          <w:ilvl w:val="0"/>
          <w:numId w:val="1"/>
        </w:numPr>
      </w:pPr>
      <w:r>
        <w:t>Also gives concrete suggestions to help behave more appropriately</w:t>
      </w:r>
    </w:p>
    <w:p w14:paraId="1883DD96" w14:textId="77777777" w:rsidR="009258D8" w:rsidRDefault="009258D8" w:rsidP="00A1342D"/>
    <w:p w14:paraId="2DDD1992" w14:textId="77777777" w:rsidR="00CC5294" w:rsidRDefault="00A1342D" w:rsidP="00A1342D">
      <w:r>
        <w:t>Treatment of Psychopaths</w:t>
      </w:r>
    </w:p>
    <w:p w14:paraId="2DAE7931" w14:textId="162ACA90" w:rsidR="00A1342D" w:rsidRDefault="00A1342D" w:rsidP="00CC5294">
      <w:pPr>
        <w:pStyle w:val="ListParagraph"/>
        <w:numPr>
          <w:ilvl w:val="0"/>
          <w:numId w:val="24"/>
        </w:numPr>
      </w:pPr>
      <w:r>
        <w:t>Oak Ridge Experiment</w:t>
      </w:r>
    </w:p>
    <w:p w14:paraId="196C0C7E" w14:textId="602C2F12" w:rsidR="00A1342D" w:rsidRDefault="00A1342D" w:rsidP="00A1342D">
      <w:pPr>
        <w:pStyle w:val="ListParagraph"/>
        <w:numPr>
          <w:ilvl w:val="0"/>
          <w:numId w:val="1"/>
        </w:numPr>
      </w:pPr>
      <w:r>
        <w:t xml:space="preserve">Oak Ridge is the only maximum security psychiatric hospital in Ontario, </w:t>
      </w:r>
      <w:r w:rsidR="001D443E">
        <w:t>males only</w:t>
      </w:r>
    </w:p>
    <w:p w14:paraId="61280062" w14:textId="77777777" w:rsidR="00A1342D" w:rsidRDefault="00A1342D" w:rsidP="00A1342D">
      <w:pPr>
        <w:pStyle w:val="ListParagraph"/>
        <w:numPr>
          <w:ilvl w:val="0"/>
          <w:numId w:val="1"/>
        </w:numPr>
      </w:pPr>
      <w:r>
        <w:t>Held for indiscriminate periods of time, with no obligation for treatment or specification of conditions for release</w:t>
      </w:r>
    </w:p>
    <w:p w14:paraId="56A39BCC" w14:textId="266AF276" w:rsidR="00A1342D" w:rsidRDefault="00A1342D" w:rsidP="00A1342D">
      <w:pPr>
        <w:pStyle w:val="ListParagraph"/>
        <w:numPr>
          <w:ilvl w:val="0"/>
          <w:numId w:val="1"/>
        </w:numPr>
      </w:pPr>
      <w:r w:rsidRPr="001D443E">
        <w:rPr>
          <w:b/>
        </w:rPr>
        <w:t>Social Therapy Unit</w:t>
      </w:r>
      <w:r>
        <w:t xml:space="preserve"> – peer-run therapy; compulsive, structured and intensive group therapy; daily sessions with other participants, </w:t>
      </w:r>
      <w:r w:rsidR="001D443E">
        <w:t>patient</w:t>
      </w:r>
      <w:r>
        <w:t xml:space="preserve"> committees</w:t>
      </w:r>
      <w:r w:rsidR="001D443E">
        <w:t xml:space="preserve"> decide every aspect of life;</w:t>
      </w:r>
      <w:r>
        <w:t xml:space="preserve"> no recreational/academic/occupational programs, no distraction (e.g. reading, TV, or social interaction)</w:t>
      </w:r>
    </w:p>
    <w:p w14:paraId="5D9CC609" w14:textId="77777777" w:rsidR="00A1342D" w:rsidRDefault="00A1342D" w:rsidP="00A1342D">
      <w:pPr>
        <w:pStyle w:val="ListParagraph"/>
        <w:numPr>
          <w:ilvl w:val="0"/>
          <w:numId w:val="1"/>
        </w:numPr>
      </w:pPr>
      <w:r>
        <w:t>Objective was a major reconstruction of the personality</w:t>
      </w:r>
    </w:p>
    <w:p w14:paraId="62663ACF" w14:textId="48B1CB53" w:rsidR="00A1342D" w:rsidRDefault="00A1342D" w:rsidP="00A1342D">
      <w:pPr>
        <w:pStyle w:val="ListParagraph"/>
        <w:numPr>
          <w:ilvl w:val="0"/>
          <w:numId w:val="1"/>
        </w:numPr>
      </w:pPr>
      <w:r>
        <w:t xml:space="preserve">Employed various cathartic, hallucinogenic, hypnotic, </w:t>
      </w:r>
      <w:r w:rsidR="00CC5294">
        <w:t>and</w:t>
      </w:r>
      <w:r>
        <w:t xml:space="preserve"> disorienting</w:t>
      </w:r>
      <w:r w:rsidR="005E00E0" w:rsidRPr="005E00E0">
        <w:t xml:space="preserve"> </w:t>
      </w:r>
      <w:r w:rsidR="005E00E0">
        <w:t>medications</w:t>
      </w:r>
    </w:p>
    <w:p w14:paraId="06EAF47D" w14:textId="7FD24DAA" w:rsidR="00A1342D" w:rsidRDefault="00A1342D" w:rsidP="00A1342D">
      <w:pPr>
        <w:pStyle w:val="ListParagraph"/>
        <w:numPr>
          <w:ilvl w:val="0"/>
          <w:numId w:val="1"/>
        </w:numPr>
      </w:pPr>
      <w:r>
        <w:t xml:space="preserve">Tested limits of interpersonal communication </w:t>
      </w:r>
      <w:r w:rsidR="005E00E0">
        <w:t>in</w:t>
      </w:r>
      <w:r>
        <w:t xml:space="preserve"> </w:t>
      </w:r>
      <w:r w:rsidR="005E00E0">
        <w:t>extreme social situations</w:t>
      </w:r>
    </w:p>
    <w:p w14:paraId="7EB2185A" w14:textId="77777777" w:rsidR="00A1342D" w:rsidRDefault="00A1342D" w:rsidP="00BA1845">
      <w:pPr>
        <w:pStyle w:val="ListParagraph"/>
        <w:numPr>
          <w:ilvl w:val="0"/>
          <w:numId w:val="28"/>
        </w:numPr>
      </w:pPr>
      <w:r>
        <w:t>E.g. total encounter capsule – windowless, self-contained room with tubes for feeding and a toilet, and a one-way mirror for observation; patients were naked together, “free to express themselves with no inhibitions”</w:t>
      </w:r>
    </w:p>
    <w:p w14:paraId="115D36B3" w14:textId="77777777" w:rsidR="00A1342D" w:rsidRDefault="00A1342D" w:rsidP="00A1342D">
      <w:pPr>
        <w:pStyle w:val="ListParagraph"/>
        <w:numPr>
          <w:ilvl w:val="0"/>
          <w:numId w:val="1"/>
        </w:numPr>
      </w:pPr>
      <w:r>
        <w:t>Consent was rarely solicited; coercion was the norm</w:t>
      </w:r>
    </w:p>
    <w:p w14:paraId="40082A33" w14:textId="3F21E43D" w:rsidR="00A1342D" w:rsidRDefault="00A1342D" w:rsidP="00A1342D">
      <w:pPr>
        <w:pStyle w:val="ListParagraph"/>
        <w:numPr>
          <w:ilvl w:val="0"/>
          <w:numId w:val="1"/>
        </w:numPr>
      </w:pPr>
      <w:r>
        <w:t>Mas</w:t>
      </w:r>
      <w:r w:rsidR="005E00E0">
        <w:t>sive failure – high recidivism</w:t>
      </w:r>
    </w:p>
    <w:p w14:paraId="76CDF386" w14:textId="560446C0" w:rsidR="003A4F41" w:rsidRDefault="003A4F41" w:rsidP="00A1342D">
      <w:pPr>
        <w:pStyle w:val="ListParagraph"/>
        <w:numPr>
          <w:ilvl w:val="0"/>
          <w:numId w:val="1"/>
        </w:numPr>
      </w:pPr>
      <w:r>
        <w:t>Big lawsuit now</w:t>
      </w:r>
    </w:p>
    <w:p w14:paraId="7174EE70" w14:textId="77777777" w:rsidR="00CC5294" w:rsidRPr="00CC5294" w:rsidRDefault="00A1342D" w:rsidP="00CC5294">
      <w:pPr>
        <w:pStyle w:val="ListParagraph"/>
        <w:numPr>
          <w:ilvl w:val="0"/>
          <w:numId w:val="24"/>
        </w:numPr>
      </w:pPr>
      <w:r w:rsidRPr="00CC5294">
        <w:rPr>
          <w:b/>
        </w:rPr>
        <w:t>Wong and Hare’s Psychopathy Treatment Program (PTP)</w:t>
      </w:r>
    </w:p>
    <w:p w14:paraId="0978FFF4" w14:textId="53158744" w:rsidR="00CC5294" w:rsidRDefault="00CC5294" w:rsidP="00CC5294">
      <w:pPr>
        <w:pStyle w:val="ListParagraph"/>
        <w:numPr>
          <w:ilvl w:val="0"/>
          <w:numId w:val="1"/>
        </w:numPr>
      </w:pPr>
      <w:r>
        <w:t>C</w:t>
      </w:r>
      <w:r w:rsidR="00A1342D">
        <w:t>ognitive-behavioural focus on relapse prevention and changing the anti-social behaviour rather than the core personality</w:t>
      </w:r>
    </w:p>
    <w:p w14:paraId="1447B0B6" w14:textId="77B2D177" w:rsidR="00A1342D" w:rsidRDefault="00CC5294" w:rsidP="00CC5294">
      <w:pPr>
        <w:pStyle w:val="ListParagraph"/>
        <w:numPr>
          <w:ilvl w:val="0"/>
          <w:numId w:val="1"/>
        </w:numPr>
      </w:pPr>
      <w:r>
        <w:t>S</w:t>
      </w:r>
      <w:r w:rsidR="00A1342D">
        <w:t xml:space="preserve">elf-management </w:t>
      </w:r>
      <w:r w:rsidR="005E00E0">
        <w:t xml:space="preserve">strategy </w:t>
      </w:r>
      <w:r w:rsidR="00A1342D">
        <w:t>rather than a cure</w:t>
      </w:r>
    </w:p>
    <w:p w14:paraId="1D52E2DA" w14:textId="287BD9F2" w:rsidR="0066576D" w:rsidRPr="000417CA" w:rsidRDefault="0066576D" w:rsidP="0066576D"/>
    <w:sectPr w:rsidR="0066576D" w:rsidRPr="000417CA" w:rsidSect="00167809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22" type="#_x0000_t75" style="width:14pt;height:12pt" o:bullet="t">
        <v:imagedata r:id="rId1" o:title="1242804082426736296Redirect_arrow_without_text"/>
      </v:shape>
    </w:pict>
  </w:numPicBullet>
  <w:abstractNum w:abstractNumId="0">
    <w:nsid w:val="02790F23"/>
    <w:multiLevelType w:val="hybridMultilevel"/>
    <w:tmpl w:val="C96233EE"/>
    <w:lvl w:ilvl="0" w:tplc="9F9ED6EC">
      <w:start w:val="1"/>
      <w:numFmt w:val="lowerRoman"/>
      <w:lvlText w:val="%1.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E065F4"/>
    <w:multiLevelType w:val="hybridMultilevel"/>
    <w:tmpl w:val="0058AE7A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C357DB"/>
    <w:multiLevelType w:val="hybridMultilevel"/>
    <w:tmpl w:val="6E4E44AC"/>
    <w:lvl w:ilvl="0" w:tplc="1D4424D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973A24"/>
    <w:multiLevelType w:val="hybridMultilevel"/>
    <w:tmpl w:val="7E4836A0"/>
    <w:lvl w:ilvl="0" w:tplc="1D4424D2">
      <w:start w:val="1"/>
      <w:numFmt w:val="bullet"/>
      <w:lvlText w:val=""/>
      <w:lvlPicBulletId w:val="0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>
    <w:nsid w:val="0F3221E6"/>
    <w:multiLevelType w:val="hybridMultilevel"/>
    <w:tmpl w:val="801649B6"/>
    <w:lvl w:ilvl="0" w:tplc="1D4424D2">
      <w:start w:val="1"/>
      <w:numFmt w:val="bullet"/>
      <w:lvlText w:val=""/>
      <w:lvlPicBulletId w:val="0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>
    <w:nsid w:val="137F28E7"/>
    <w:multiLevelType w:val="hybridMultilevel"/>
    <w:tmpl w:val="A6E05AF4"/>
    <w:lvl w:ilvl="0" w:tplc="1D4424D2">
      <w:start w:val="1"/>
      <w:numFmt w:val="bullet"/>
      <w:lvlText w:val=""/>
      <w:lvlPicBulletId w:val="0"/>
      <w:lvlJc w:val="left"/>
      <w:pPr>
        <w:ind w:left="12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6">
    <w:nsid w:val="157D08EB"/>
    <w:multiLevelType w:val="hybridMultilevel"/>
    <w:tmpl w:val="A76C79F8"/>
    <w:lvl w:ilvl="0" w:tplc="1D4424D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9307972"/>
    <w:multiLevelType w:val="hybridMultilevel"/>
    <w:tmpl w:val="C9F09B54"/>
    <w:lvl w:ilvl="0" w:tplc="6D0280B4">
      <w:start w:val="2"/>
      <w:numFmt w:val="bullet"/>
      <w:lvlText w:val=""/>
      <w:lvlJc w:val="left"/>
      <w:pPr>
        <w:ind w:left="36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633310"/>
    <w:multiLevelType w:val="hybridMultilevel"/>
    <w:tmpl w:val="45AC2ADE"/>
    <w:lvl w:ilvl="0" w:tplc="1D4424D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05D3A14"/>
    <w:multiLevelType w:val="hybridMultilevel"/>
    <w:tmpl w:val="97EE2D1E"/>
    <w:lvl w:ilvl="0" w:tplc="1D4424D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3BD3945"/>
    <w:multiLevelType w:val="hybridMultilevel"/>
    <w:tmpl w:val="9DE61D40"/>
    <w:lvl w:ilvl="0" w:tplc="6D0280B4">
      <w:start w:val="2"/>
      <w:numFmt w:val="bullet"/>
      <w:lvlText w:val=""/>
      <w:lvlJc w:val="left"/>
      <w:pPr>
        <w:ind w:left="36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25667EBA"/>
    <w:multiLevelType w:val="hybridMultilevel"/>
    <w:tmpl w:val="19DEC574"/>
    <w:lvl w:ilvl="0" w:tplc="0409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2F505A71"/>
    <w:multiLevelType w:val="hybridMultilevel"/>
    <w:tmpl w:val="EC729490"/>
    <w:lvl w:ilvl="0" w:tplc="1D4424D2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>
    <w:nsid w:val="3369129B"/>
    <w:multiLevelType w:val="hybridMultilevel"/>
    <w:tmpl w:val="590459D4"/>
    <w:lvl w:ilvl="0" w:tplc="6D0280B4">
      <w:start w:val="2"/>
      <w:numFmt w:val="bullet"/>
      <w:lvlText w:val=""/>
      <w:lvlJc w:val="left"/>
      <w:pPr>
        <w:ind w:left="36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40E30C9"/>
    <w:multiLevelType w:val="hybridMultilevel"/>
    <w:tmpl w:val="5284F9F8"/>
    <w:lvl w:ilvl="0" w:tplc="E540561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3A1E48"/>
    <w:multiLevelType w:val="hybridMultilevel"/>
    <w:tmpl w:val="EF46EB84"/>
    <w:lvl w:ilvl="0" w:tplc="6D0280B4">
      <w:start w:val="2"/>
      <w:numFmt w:val="bullet"/>
      <w:lvlText w:val="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6E3BAD"/>
    <w:multiLevelType w:val="hybridMultilevel"/>
    <w:tmpl w:val="17F0CE8E"/>
    <w:lvl w:ilvl="0" w:tplc="ECC85F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7E7EA0"/>
    <w:multiLevelType w:val="hybridMultilevel"/>
    <w:tmpl w:val="44586330"/>
    <w:lvl w:ilvl="0" w:tplc="1D4424D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FBD67A5"/>
    <w:multiLevelType w:val="hybridMultilevel"/>
    <w:tmpl w:val="6D96A902"/>
    <w:lvl w:ilvl="0" w:tplc="BA8405C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F8459A"/>
    <w:multiLevelType w:val="hybridMultilevel"/>
    <w:tmpl w:val="D7708FEE"/>
    <w:lvl w:ilvl="0" w:tplc="1D4424D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0DB4A9F"/>
    <w:multiLevelType w:val="hybridMultilevel"/>
    <w:tmpl w:val="0DCCCC92"/>
    <w:lvl w:ilvl="0" w:tplc="1D4424D2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>
    <w:nsid w:val="42DA736C"/>
    <w:multiLevelType w:val="hybridMultilevel"/>
    <w:tmpl w:val="A1C0CD30"/>
    <w:lvl w:ilvl="0" w:tplc="1D4424D2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87A2765"/>
    <w:multiLevelType w:val="hybridMultilevel"/>
    <w:tmpl w:val="FC4694AC"/>
    <w:lvl w:ilvl="0" w:tplc="6D0280B4">
      <w:start w:val="2"/>
      <w:numFmt w:val="bullet"/>
      <w:lvlText w:val="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10407"/>
    <w:multiLevelType w:val="hybridMultilevel"/>
    <w:tmpl w:val="540494F8"/>
    <w:lvl w:ilvl="0" w:tplc="1D4424D2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4">
    <w:nsid w:val="53594762"/>
    <w:multiLevelType w:val="hybridMultilevel"/>
    <w:tmpl w:val="6AE2BD16"/>
    <w:lvl w:ilvl="0" w:tplc="1D4424D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41D1168"/>
    <w:multiLevelType w:val="hybridMultilevel"/>
    <w:tmpl w:val="6958F27C"/>
    <w:lvl w:ilvl="0" w:tplc="684801E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4F217F8"/>
    <w:multiLevelType w:val="hybridMultilevel"/>
    <w:tmpl w:val="7504990C"/>
    <w:lvl w:ilvl="0" w:tplc="1D4424D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57531CD"/>
    <w:multiLevelType w:val="hybridMultilevel"/>
    <w:tmpl w:val="60807A6A"/>
    <w:lvl w:ilvl="0" w:tplc="1D4424D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8B20090"/>
    <w:multiLevelType w:val="hybridMultilevel"/>
    <w:tmpl w:val="A9324E26"/>
    <w:lvl w:ilvl="0" w:tplc="1D4424D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99B46D6"/>
    <w:multiLevelType w:val="hybridMultilevel"/>
    <w:tmpl w:val="CEEA71DA"/>
    <w:lvl w:ilvl="0" w:tplc="1D4424D2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0">
    <w:nsid w:val="59AA1E6F"/>
    <w:multiLevelType w:val="hybridMultilevel"/>
    <w:tmpl w:val="852A4380"/>
    <w:lvl w:ilvl="0" w:tplc="1D4424D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EB22EED"/>
    <w:multiLevelType w:val="hybridMultilevel"/>
    <w:tmpl w:val="084460B0"/>
    <w:lvl w:ilvl="0" w:tplc="1D4424D2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2">
    <w:nsid w:val="62750034"/>
    <w:multiLevelType w:val="hybridMultilevel"/>
    <w:tmpl w:val="DD6E872A"/>
    <w:lvl w:ilvl="0" w:tplc="E212919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43B7CEC"/>
    <w:multiLevelType w:val="hybridMultilevel"/>
    <w:tmpl w:val="76AAD5D0"/>
    <w:lvl w:ilvl="0" w:tplc="1D4424D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59527A"/>
    <w:multiLevelType w:val="hybridMultilevel"/>
    <w:tmpl w:val="3C9A6BAC"/>
    <w:lvl w:ilvl="0" w:tplc="A24A70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783D92"/>
    <w:multiLevelType w:val="hybridMultilevel"/>
    <w:tmpl w:val="EC16B5F8"/>
    <w:lvl w:ilvl="0" w:tplc="1D4424D2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772B6E13"/>
    <w:multiLevelType w:val="hybridMultilevel"/>
    <w:tmpl w:val="F960911A"/>
    <w:lvl w:ilvl="0" w:tplc="87CE5CB4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051D21"/>
    <w:multiLevelType w:val="hybridMultilevel"/>
    <w:tmpl w:val="F7ECD7A4"/>
    <w:lvl w:ilvl="0" w:tplc="76646C2A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787333A7"/>
    <w:multiLevelType w:val="hybridMultilevel"/>
    <w:tmpl w:val="A8DC7614"/>
    <w:lvl w:ilvl="0" w:tplc="1D4424D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8EE14E5"/>
    <w:multiLevelType w:val="hybridMultilevel"/>
    <w:tmpl w:val="5364BE46"/>
    <w:lvl w:ilvl="0" w:tplc="1D4424D2">
      <w:start w:val="1"/>
      <w:numFmt w:val="bullet"/>
      <w:lvlText w:val=""/>
      <w:lvlPicBulletId w:val="0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40">
    <w:nsid w:val="7CCA1CAA"/>
    <w:multiLevelType w:val="hybridMultilevel"/>
    <w:tmpl w:val="CF3836A8"/>
    <w:lvl w:ilvl="0" w:tplc="120009A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D4F18AD"/>
    <w:multiLevelType w:val="hybridMultilevel"/>
    <w:tmpl w:val="C0D2A966"/>
    <w:lvl w:ilvl="0" w:tplc="337C667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6"/>
  </w:num>
  <w:num w:numId="2">
    <w:abstractNumId w:val="7"/>
  </w:num>
  <w:num w:numId="3">
    <w:abstractNumId w:val="8"/>
  </w:num>
  <w:num w:numId="4">
    <w:abstractNumId w:val="28"/>
  </w:num>
  <w:num w:numId="5">
    <w:abstractNumId w:val="26"/>
  </w:num>
  <w:num w:numId="6">
    <w:abstractNumId w:val="25"/>
  </w:num>
  <w:num w:numId="7">
    <w:abstractNumId w:val="40"/>
  </w:num>
  <w:num w:numId="8">
    <w:abstractNumId w:val="17"/>
  </w:num>
  <w:num w:numId="9">
    <w:abstractNumId w:val="38"/>
  </w:num>
  <w:num w:numId="10">
    <w:abstractNumId w:val="12"/>
  </w:num>
  <w:num w:numId="11">
    <w:abstractNumId w:val="37"/>
  </w:num>
  <w:num w:numId="12">
    <w:abstractNumId w:val="34"/>
  </w:num>
  <w:num w:numId="13">
    <w:abstractNumId w:val="39"/>
  </w:num>
  <w:num w:numId="14">
    <w:abstractNumId w:val="16"/>
  </w:num>
  <w:num w:numId="15">
    <w:abstractNumId w:val="22"/>
  </w:num>
  <w:num w:numId="16">
    <w:abstractNumId w:val="15"/>
  </w:num>
  <w:num w:numId="17">
    <w:abstractNumId w:val="13"/>
  </w:num>
  <w:num w:numId="18">
    <w:abstractNumId w:val="30"/>
  </w:num>
  <w:num w:numId="19">
    <w:abstractNumId w:val="18"/>
  </w:num>
  <w:num w:numId="20">
    <w:abstractNumId w:val="4"/>
  </w:num>
  <w:num w:numId="21">
    <w:abstractNumId w:val="3"/>
  </w:num>
  <w:num w:numId="22">
    <w:abstractNumId w:val="11"/>
  </w:num>
  <w:num w:numId="23">
    <w:abstractNumId w:val="24"/>
  </w:num>
  <w:num w:numId="24">
    <w:abstractNumId w:val="10"/>
  </w:num>
  <w:num w:numId="25">
    <w:abstractNumId w:val="2"/>
  </w:num>
  <w:num w:numId="26">
    <w:abstractNumId w:val="0"/>
  </w:num>
  <w:num w:numId="27">
    <w:abstractNumId w:val="27"/>
  </w:num>
  <w:num w:numId="28">
    <w:abstractNumId w:val="9"/>
  </w:num>
  <w:num w:numId="29">
    <w:abstractNumId w:val="1"/>
  </w:num>
  <w:num w:numId="30">
    <w:abstractNumId w:val="14"/>
  </w:num>
  <w:num w:numId="31">
    <w:abstractNumId w:val="6"/>
  </w:num>
  <w:num w:numId="32">
    <w:abstractNumId w:val="41"/>
  </w:num>
  <w:num w:numId="33">
    <w:abstractNumId w:val="35"/>
  </w:num>
  <w:num w:numId="34">
    <w:abstractNumId w:val="19"/>
  </w:num>
  <w:num w:numId="35">
    <w:abstractNumId w:val="33"/>
  </w:num>
  <w:num w:numId="36">
    <w:abstractNumId w:val="5"/>
  </w:num>
  <w:num w:numId="37">
    <w:abstractNumId w:val="32"/>
  </w:num>
  <w:num w:numId="38">
    <w:abstractNumId w:val="20"/>
  </w:num>
  <w:num w:numId="39">
    <w:abstractNumId w:val="23"/>
  </w:num>
  <w:num w:numId="40">
    <w:abstractNumId w:val="21"/>
  </w:num>
  <w:num w:numId="41">
    <w:abstractNumId w:val="31"/>
  </w:num>
  <w:num w:numId="42">
    <w:abstractNumId w:val="29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6C2"/>
    <w:rsid w:val="00000AE4"/>
    <w:rsid w:val="00001D40"/>
    <w:rsid w:val="00004E20"/>
    <w:rsid w:val="000127FF"/>
    <w:rsid w:val="00013572"/>
    <w:rsid w:val="000417CA"/>
    <w:rsid w:val="00045CFD"/>
    <w:rsid w:val="00051D63"/>
    <w:rsid w:val="000749A1"/>
    <w:rsid w:val="00086B57"/>
    <w:rsid w:val="00086BE5"/>
    <w:rsid w:val="00093B4C"/>
    <w:rsid w:val="00093E89"/>
    <w:rsid w:val="00095CC7"/>
    <w:rsid w:val="000B101C"/>
    <w:rsid w:val="000C12C1"/>
    <w:rsid w:val="000D421F"/>
    <w:rsid w:val="000D6947"/>
    <w:rsid w:val="000E3BC1"/>
    <w:rsid w:val="00115AB5"/>
    <w:rsid w:val="001172E1"/>
    <w:rsid w:val="001257A7"/>
    <w:rsid w:val="0013312C"/>
    <w:rsid w:val="00142D58"/>
    <w:rsid w:val="00145E7A"/>
    <w:rsid w:val="00163F1D"/>
    <w:rsid w:val="00167809"/>
    <w:rsid w:val="001754EE"/>
    <w:rsid w:val="001945B5"/>
    <w:rsid w:val="001A5609"/>
    <w:rsid w:val="001B4E12"/>
    <w:rsid w:val="001D2558"/>
    <w:rsid w:val="001D443E"/>
    <w:rsid w:val="001F129E"/>
    <w:rsid w:val="001F2CBB"/>
    <w:rsid w:val="001F2E8C"/>
    <w:rsid w:val="001F306A"/>
    <w:rsid w:val="001F6093"/>
    <w:rsid w:val="001F6127"/>
    <w:rsid w:val="0021654E"/>
    <w:rsid w:val="0023177D"/>
    <w:rsid w:val="0025134B"/>
    <w:rsid w:val="00282220"/>
    <w:rsid w:val="0029616E"/>
    <w:rsid w:val="002A37FA"/>
    <w:rsid w:val="002D7A30"/>
    <w:rsid w:val="002E48E9"/>
    <w:rsid w:val="002F7F4A"/>
    <w:rsid w:val="003007B5"/>
    <w:rsid w:val="0033341D"/>
    <w:rsid w:val="003340C4"/>
    <w:rsid w:val="0034792E"/>
    <w:rsid w:val="00350952"/>
    <w:rsid w:val="00355D1B"/>
    <w:rsid w:val="00371E68"/>
    <w:rsid w:val="00374E00"/>
    <w:rsid w:val="00381AA5"/>
    <w:rsid w:val="003839E3"/>
    <w:rsid w:val="00395586"/>
    <w:rsid w:val="00395EE2"/>
    <w:rsid w:val="003A4F41"/>
    <w:rsid w:val="003B6B97"/>
    <w:rsid w:val="003C0765"/>
    <w:rsid w:val="00416370"/>
    <w:rsid w:val="00417EDA"/>
    <w:rsid w:val="004234E2"/>
    <w:rsid w:val="00431B31"/>
    <w:rsid w:val="0043459E"/>
    <w:rsid w:val="00441F94"/>
    <w:rsid w:val="004421FF"/>
    <w:rsid w:val="0046791E"/>
    <w:rsid w:val="0047614E"/>
    <w:rsid w:val="0048453C"/>
    <w:rsid w:val="004915BC"/>
    <w:rsid w:val="00495539"/>
    <w:rsid w:val="004A584D"/>
    <w:rsid w:val="004B63A4"/>
    <w:rsid w:val="004D0D5B"/>
    <w:rsid w:val="004D4725"/>
    <w:rsid w:val="004D67A9"/>
    <w:rsid w:val="005177BF"/>
    <w:rsid w:val="00550DF8"/>
    <w:rsid w:val="00567E12"/>
    <w:rsid w:val="0057391A"/>
    <w:rsid w:val="00574F76"/>
    <w:rsid w:val="005A3ACD"/>
    <w:rsid w:val="005B1AEC"/>
    <w:rsid w:val="005B4463"/>
    <w:rsid w:val="005B6AB0"/>
    <w:rsid w:val="005C58A2"/>
    <w:rsid w:val="005C712A"/>
    <w:rsid w:val="005E00E0"/>
    <w:rsid w:val="005F1E12"/>
    <w:rsid w:val="006136C2"/>
    <w:rsid w:val="0061568D"/>
    <w:rsid w:val="00623CE7"/>
    <w:rsid w:val="006334EA"/>
    <w:rsid w:val="00633FF7"/>
    <w:rsid w:val="006430CD"/>
    <w:rsid w:val="00644F82"/>
    <w:rsid w:val="00651DBF"/>
    <w:rsid w:val="00663B1E"/>
    <w:rsid w:val="0066576D"/>
    <w:rsid w:val="0068263B"/>
    <w:rsid w:val="006927C4"/>
    <w:rsid w:val="006C26ED"/>
    <w:rsid w:val="006D02D4"/>
    <w:rsid w:val="006F6EC8"/>
    <w:rsid w:val="00705618"/>
    <w:rsid w:val="007069D2"/>
    <w:rsid w:val="00713344"/>
    <w:rsid w:val="00726222"/>
    <w:rsid w:val="00733A5F"/>
    <w:rsid w:val="00742C4E"/>
    <w:rsid w:val="00755E08"/>
    <w:rsid w:val="00760768"/>
    <w:rsid w:val="007660A5"/>
    <w:rsid w:val="00774477"/>
    <w:rsid w:val="0077582F"/>
    <w:rsid w:val="00775832"/>
    <w:rsid w:val="007812F7"/>
    <w:rsid w:val="007B50B2"/>
    <w:rsid w:val="007C6B6A"/>
    <w:rsid w:val="007D73D1"/>
    <w:rsid w:val="007E06C5"/>
    <w:rsid w:val="007E1594"/>
    <w:rsid w:val="007E1B87"/>
    <w:rsid w:val="008079AE"/>
    <w:rsid w:val="0081512A"/>
    <w:rsid w:val="00822FDD"/>
    <w:rsid w:val="008260EA"/>
    <w:rsid w:val="008338A3"/>
    <w:rsid w:val="008435C2"/>
    <w:rsid w:val="0084729C"/>
    <w:rsid w:val="0085616F"/>
    <w:rsid w:val="008659E4"/>
    <w:rsid w:val="008A0B45"/>
    <w:rsid w:val="008A4B59"/>
    <w:rsid w:val="008A63B0"/>
    <w:rsid w:val="008B325D"/>
    <w:rsid w:val="008C36E2"/>
    <w:rsid w:val="008C79F0"/>
    <w:rsid w:val="008D448F"/>
    <w:rsid w:val="008D6727"/>
    <w:rsid w:val="008F02CA"/>
    <w:rsid w:val="008F7EC1"/>
    <w:rsid w:val="00916E34"/>
    <w:rsid w:val="009258D8"/>
    <w:rsid w:val="00946806"/>
    <w:rsid w:val="0095287E"/>
    <w:rsid w:val="00954D75"/>
    <w:rsid w:val="00956789"/>
    <w:rsid w:val="009676FA"/>
    <w:rsid w:val="00975E6C"/>
    <w:rsid w:val="009872BA"/>
    <w:rsid w:val="00993DDB"/>
    <w:rsid w:val="009A1597"/>
    <w:rsid w:val="009A6974"/>
    <w:rsid w:val="009C3768"/>
    <w:rsid w:val="009C4797"/>
    <w:rsid w:val="009E33DE"/>
    <w:rsid w:val="009F0116"/>
    <w:rsid w:val="00A02AC5"/>
    <w:rsid w:val="00A12396"/>
    <w:rsid w:val="00A12A09"/>
    <w:rsid w:val="00A1342D"/>
    <w:rsid w:val="00A16067"/>
    <w:rsid w:val="00A1635B"/>
    <w:rsid w:val="00A26530"/>
    <w:rsid w:val="00A46AA8"/>
    <w:rsid w:val="00A52180"/>
    <w:rsid w:val="00A553F9"/>
    <w:rsid w:val="00A5764F"/>
    <w:rsid w:val="00A612A8"/>
    <w:rsid w:val="00A63747"/>
    <w:rsid w:val="00A76058"/>
    <w:rsid w:val="00A9393C"/>
    <w:rsid w:val="00AA6085"/>
    <w:rsid w:val="00AA60AF"/>
    <w:rsid w:val="00AA68E7"/>
    <w:rsid w:val="00AB082F"/>
    <w:rsid w:val="00AF6AF7"/>
    <w:rsid w:val="00B02E59"/>
    <w:rsid w:val="00B064AF"/>
    <w:rsid w:val="00B22ABF"/>
    <w:rsid w:val="00B25A37"/>
    <w:rsid w:val="00B260AA"/>
    <w:rsid w:val="00B316A5"/>
    <w:rsid w:val="00B65810"/>
    <w:rsid w:val="00B66F2C"/>
    <w:rsid w:val="00B74512"/>
    <w:rsid w:val="00B93406"/>
    <w:rsid w:val="00BA1845"/>
    <w:rsid w:val="00BA27E9"/>
    <w:rsid w:val="00BA74F6"/>
    <w:rsid w:val="00BA78EE"/>
    <w:rsid w:val="00BA79CC"/>
    <w:rsid w:val="00BB2759"/>
    <w:rsid w:val="00BB3D96"/>
    <w:rsid w:val="00BB4426"/>
    <w:rsid w:val="00BB49E0"/>
    <w:rsid w:val="00BE110B"/>
    <w:rsid w:val="00BE285F"/>
    <w:rsid w:val="00BF0C74"/>
    <w:rsid w:val="00BF2D5C"/>
    <w:rsid w:val="00C00DDB"/>
    <w:rsid w:val="00C02F12"/>
    <w:rsid w:val="00C066BD"/>
    <w:rsid w:val="00C208C4"/>
    <w:rsid w:val="00C20A95"/>
    <w:rsid w:val="00C244A0"/>
    <w:rsid w:val="00C52FCC"/>
    <w:rsid w:val="00C5746C"/>
    <w:rsid w:val="00C722B0"/>
    <w:rsid w:val="00C80933"/>
    <w:rsid w:val="00C83F8A"/>
    <w:rsid w:val="00C969A8"/>
    <w:rsid w:val="00CA0BE3"/>
    <w:rsid w:val="00CB3ADB"/>
    <w:rsid w:val="00CB4030"/>
    <w:rsid w:val="00CB6A68"/>
    <w:rsid w:val="00CC5294"/>
    <w:rsid w:val="00CD295F"/>
    <w:rsid w:val="00CE5294"/>
    <w:rsid w:val="00CF78CD"/>
    <w:rsid w:val="00D03717"/>
    <w:rsid w:val="00D17AB1"/>
    <w:rsid w:val="00D23356"/>
    <w:rsid w:val="00D23687"/>
    <w:rsid w:val="00D3483A"/>
    <w:rsid w:val="00D412ED"/>
    <w:rsid w:val="00D43711"/>
    <w:rsid w:val="00D45074"/>
    <w:rsid w:val="00D47DE8"/>
    <w:rsid w:val="00D73138"/>
    <w:rsid w:val="00D825B0"/>
    <w:rsid w:val="00D97D55"/>
    <w:rsid w:val="00DB018E"/>
    <w:rsid w:val="00DB324F"/>
    <w:rsid w:val="00DE3191"/>
    <w:rsid w:val="00DE592A"/>
    <w:rsid w:val="00E04CEB"/>
    <w:rsid w:val="00E07B76"/>
    <w:rsid w:val="00E10DE7"/>
    <w:rsid w:val="00E37E85"/>
    <w:rsid w:val="00E43DA4"/>
    <w:rsid w:val="00E4799E"/>
    <w:rsid w:val="00E57B57"/>
    <w:rsid w:val="00E634E9"/>
    <w:rsid w:val="00E713F7"/>
    <w:rsid w:val="00E83255"/>
    <w:rsid w:val="00E86C3A"/>
    <w:rsid w:val="00E9718F"/>
    <w:rsid w:val="00EB0330"/>
    <w:rsid w:val="00EC139B"/>
    <w:rsid w:val="00EC4813"/>
    <w:rsid w:val="00ED0558"/>
    <w:rsid w:val="00ED5EB1"/>
    <w:rsid w:val="00ED6820"/>
    <w:rsid w:val="00EE3FAF"/>
    <w:rsid w:val="00EF2E35"/>
    <w:rsid w:val="00F04BB8"/>
    <w:rsid w:val="00F10A11"/>
    <w:rsid w:val="00F23A2C"/>
    <w:rsid w:val="00F24D46"/>
    <w:rsid w:val="00F30C5F"/>
    <w:rsid w:val="00F422E0"/>
    <w:rsid w:val="00F46650"/>
    <w:rsid w:val="00F54025"/>
    <w:rsid w:val="00F5793D"/>
    <w:rsid w:val="00F708D7"/>
    <w:rsid w:val="00F81A10"/>
    <w:rsid w:val="00F8495C"/>
    <w:rsid w:val="00F92DE4"/>
    <w:rsid w:val="00F9309A"/>
    <w:rsid w:val="00F940FB"/>
    <w:rsid w:val="00FA074D"/>
    <w:rsid w:val="00FA4657"/>
    <w:rsid w:val="00FB7DD4"/>
    <w:rsid w:val="00FC6929"/>
    <w:rsid w:val="00FF7A92"/>
    <w:rsid w:val="00F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61"/>
    <o:shapelayout v:ext="edit">
      <o:idmap v:ext="edit" data="1"/>
    </o:shapelayout>
  </w:shapeDefaults>
  <w:decimalSymbol w:val="."/>
  <w:listSeparator w:val=","/>
  <w14:docId w14:val="0E09F31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36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36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1397</TotalTime>
  <Pages>24</Pages>
  <Words>7944</Words>
  <Characters>45285</Characters>
  <Application>Microsoft Macintosh Word</Application>
  <DocSecurity>0</DocSecurity>
  <Lines>377</Lines>
  <Paragraphs>106</Paragraphs>
  <ScaleCrop>false</ScaleCrop>
  <Company>University of British Columbia</Company>
  <LinksUpToDate>false</LinksUpToDate>
  <CharactersWithSpaces>53123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 Butt</dc:creator>
  <cp:keywords/>
  <dc:description/>
  <cp:lastModifiedBy>Spencer Butt</cp:lastModifiedBy>
  <cp:revision>176</cp:revision>
  <dcterms:created xsi:type="dcterms:W3CDTF">2013-11-28T19:16:00Z</dcterms:created>
  <dcterms:modified xsi:type="dcterms:W3CDTF">2013-12-09T06:28:00Z</dcterms:modified>
</cp:coreProperties>
</file>