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5"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E07DE8" w14:textId="6597839C" w:rsidR="0009602A" w:rsidRDefault="000C02DA" w:rsidP="000C02DA">
      <w:pPr>
        <w:tabs>
          <w:tab w:val="left" w:pos="1251"/>
        </w:tabs>
      </w:pPr>
      <w:r>
        <w:tab/>
      </w:r>
      <w:r>
        <w:rPr>
          <w:noProof/>
        </w:rPr>
        <w:drawing>
          <wp:inline distT="0" distB="0" distL="0" distR="0" wp14:anchorId="3296C252" wp14:editId="63C05C08">
            <wp:extent cx="5475605" cy="7533005"/>
            <wp:effectExtent l="0" t="0" r="10795" b="10795"/>
            <wp:docPr id="23" name="Picture 23" descr="Macintosh HD:Users:Charlesknowles:Desktop:Scan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acintosh HD:Users:Charlesknowles:Desktop:Scan 2.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75605" cy="7533005"/>
                    </a:xfrm>
                    <a:prstGeom prst="rect">
                      <a:avLst/>
                    </a:prstGeom>
                    <a:noFill/>
                    <a:ln>
                      <a:noFill/>
                    </a:ln>
                  </pic:spPr>
                </pic:pic>
              </a:graphicData>
            </a:graphic>
          </wp:inline>
        </w:drawing>
      </w:r>
    </w:p>
    <w:p w14:paraId="624B2564" w14:textId="77777777" w:rsidR="0009602A" w:rsidRDefault="0009602A" w:rsidP="00211209"/>
    <w:p w14:paraId="00A0D64F" w14:textId="77777777" w:rsidR="000C02DA" w:rsidRDefault="000C02DA" w:rsidP="009A72F6"/>
    <w:p w14:paraId="59EF52E4" w14:textId="06E18276" w:rsidR="00C1772D" w:rsidRDefault="009A72F6" w:rsidP="009A72F6">
      <w:pPr>
        <w:rPr>
          <w:b/>
          <w:sz w:val="28"/>
          <w:szCs w:val="28"/>
        </w:rPr>
      </w:pPr>
      <w:bookmarkStart w:id="0" w:name="_GoBack"/>
      <w:bookmarkEnd w:id="0"/>
      <w:r>
        <w:rPr>
          <w:b/>
          <w:sz w:val="28"/>
          <w:szCs w:val="28"/>
        </w:rPr>
        <w:lastRenderedPageBreak/>
        <w:t xml:space="preserve">Introduction: </w:t>
      </w:r>
    </w:p>
    <w:p w14:paraId="647F68BA" w14:textId="77777777" w:rsidR="009A72F6" w:rsidRDefault="009A72F6" w:rsidP="009A72F6"/>
    <w:p w14:paraId="2197DB76" w14:textId="5F4A8634" w:rsidR="00F54916" w:rsidRDefault="009A72F6" w:rsidP="00086A57">
      <w:pPr>
        <w:ind w:firstLine="720"/>
      </w:pPr>
      <w:r>
        <w:t xml:space="preserve">Throughout the lab we will be preforming four different sets of trials to experimentally determine the specific heat capacity of a metal, to determine the enthalpy of neutralization of two different </w:t>
      </w:r>
      <w:r w:rsidR="00532ECC">
        <w:t xml:space="preserve">acids, and finally to determine the enthalpy of a solution. </w:t>
      </w:r>
    </w:p>
    <w:p w14:paraId="490B61F1" w14:textId="54B9275A" w:rsidR="00086A57" w:rsidRDefault="00086A57" w:rsidP="009A72F6">
      <w:r>
        <w:tab/>
      </w:r>
    </w:p>
    <w:p w14:paraId="3E58E67E" w14:textId="085D61A7" w:rsidR="00AC4F46" w:rsidRDefault="00AC4F46" w:rsidP="009A72F6">
      <w:r>
        <w:tab/>
        <w:t xml:space="preserve">We use Hess’s law to determine the enthalpy of complex reactions. Hess’s law states that: </w:t>
      </w:r>
      <w:r w:rsidR="00F03C67">
        <w:t>“the enthalpy or heat change accompanying a chemical reaction is independent of the pathway between the initial and final states. If a chemical change takes place by several different routes, the overall enthalpy change is the same, regardless of the route by which the chemical change occurs.”</w:t>
      </w:r>
      <w:r w:rsidR="00F03C67">
        <w:rPr>
          <w:rStyle w:val="FootnoteReference"/>
        </w:rPr>
        <w:footnoteReference w:id="1"/>
      </w:r>
    </w:p>
    <w:p w14:paraId="7FEC3268" w14:textId="77777777" w:rsidR="00F7642E" w:rsidRDefault="00F7642E" w:rsidP="009A72F6"/>
    <w:p w14:paraId="2F1FE510" w14:textId="77777777" w:rsidR="007E1449" w:rsidRDefault="00F7642E" w:rsidP="009A72F6">
      <w:r>
        <w:tab/>
        <w:t>To find the energy gained by a substance we use the formula q=</w:t>
      </w:r>
      <w:proofErr w:type="spellStart"/>
      <w:r>
        <w:t>mc∆T</w:t>
      </w:r>
      <w:proofErr w:type="spellEnd"/>
      <w:r>
        <w:t xml:space="preserve"> </w:t>
      </w:r>
      <w:r w:rsidR="007E1449">
        <w:t xml:space="preserve">with energy gained (q) in Joules. We have measured the mass on an analytic balance, we are able to read the ∆T off the graph and look up the specific heat capacity of the substance. In the case of the lab we are determining the energy gained by water and by an unknown salt. Therefore we can use the C value for water (4.184) and for the unknown salt (3.815). </w:t>
      </w:r>
    </w:p>
    <w:p w14:paraId="1617D708" w14:textId="77777777" w:rsidR="007E1449" w:rsidRDefault="007E1449" w:rsidP="009A72F6"/>
    <w:p w14:paraId="0BCDC0A9" w14:textId="0F2DAF22" w:rsidR="000D2416" w:rsidRDefault="007E1449" w:rsidP="009A72F6">
      <w:r>
        <w:tab/>
        <w:t>“The specific heat capacity represents the heat necessary to raise the temperature of 1 kg of a material by 1 ºC.”</w:t>
      </w:r>
      <w:r>
        <w:rPr>
          <w:rStyle w:val="FootnoteReference"/>
        </w:rPr>
        <w:footnoteReference w:id="2"/>
      </w:r>
      <w:r>
        <w:t xml:space="preserve"> </w:t>
      </w:r>
    </w:p>
    <w:p w14:paraId="2C225536" w14:textId="77777777" w:rsidR="00912A51" w:rsidRDefault="00912A51" w:rsidP="009A72F6"/>
    <w:p w14:paraId="3C2BD095" w14:textId="3FEB0648" w:rsidR="00912A51" w:rsidRPr="00065F6E" w:rsidRDefault="00065F6E" w:rsidP="009A72F6">
      <w:r>
        <w:t xml:space="preserve">A key equation in the approximation of the molar mass of the metal is </w:t>
      </w:r>
      <w:proofErr w:type="spellStart"/>
      <w:r>
        <w:t>C</w:t>
      </w:r>
      <w:r>
        <w:rPr>
          <w:vertAlign w:val="subscript"/>
        </w:rPr>
        <w:t>metal</w:t>
      </w:r>
      <w:proofErr w:type="spellEnd"/>
      <w:r>
        <w:t xml:space="preserve"> X Molar Mass= 25 J/</w:t>
      </w:r>
      <w:proofErr w:type="spellStart"/>
      <w:r>
        <w:t>mol</w:t>
      </w:r>
      <w:proofErr w:type="spellEnd"/>
      <w:r>
        <w:t xml:space="preserve">•. This is a very interesting equation because of the fact that it is universal and is relatively accurate in the approximation of the molar mass during our lab. If we were using an exact value for the specific heat capacity (c) the molar mass approximation would be a lot more accurate but seeing as we are using rounded, experimental data to make anther approximation it has a greater +/- value. </w:t>
      </w:r>
    </w:p>
    <w:p w14:paraId="506A388C" w14:textId="77777777" w:rsidR="000D2416" w:rsidRDefault="000D2416" w:rsidP="009A72F6"/>
    <w:p w14:paraId="3CBF5466" w14:textId="77777777" w:rsidR="00911253" w:rsidRDefault="00911253" w:rsidP="00C1772D"/>
    <w:p w14:paraId="1315AB18" w14:textId="77777777" w:rsidR="00911253" w:rsidRDefault="00911253" w:rsidP="00C1772D"/>
    <w:p w14:paraId="4151699F" w14:textId="77777777" w:rsidR="00911253" w:rsidRDefault="00911253" w:rsidP="00C1772D"/>
    <w:p w14:paraId="6B4DD18D" w14:textId="77777777" w:rsidR="00911253" w:rsidRDefault="00911253" w:rsidP="00C1772D"/>
    <w:p w14:paraId="236CF16E" w14:textId="77777777" w:rsidR="00911253" w:rsidRDefault="00911253" w:rsidP="00C1772D"/>
    <w:p w14:paraId="2576CF52" w14:textId="77777777" w:rsidR="00911253" w:rsidRDefault="00911253" w:rsidP="00C1772D"/>
    <w:p w14:paraId="59FC45C5" w14:textId="77777777" w:rsidR="00911253" w:rsidRDefault="00911253" w:rsidP="00C1772D"/>
    <w:p w14:paraId="3E0D6D42" w14:textId="77777777" w:rsidR="00911253" w:rsidRDefault="00911253" w:rsidP="00C1772D"/>
    <w:p w14:paraId="24255CE3" w14:textId="77777777" w:rsidR="00911253" w:rsidRDefault="00911253" w:rsidP="00C1772D"/>
    <w:p w14:paraId="07FFF665" w14:textId="22312CBF" w:rsidR="00C1772D" w:rsidRDefault="00C1772D" w:rsidP="00C1772D">
      <w:r w:rsidRPr="00C2039E">
        <w:rPr>
          <w:b/>
          <w:sz w:val="28"/>
          <w:szCs w:val="28"/>
        </w:rPr>
        <w:t>Procedure</w:t>
      </w:r>
      <w:r>
        <w:t xml:space="preserve">: </w:t>
      </w:r>
    </w:p>
    <w:p w14:paraId="0610189F" w14:textId="77777777" w:rsidR="0051133C" w:rsidRDefault="009A72F6" w:rsidP="00211209">
      <w:r>
        <w:t>The procedure can</w:t>
      </w:r>
      <w:r w:rsidR="00231C42">
        <w:t xml:space="preserve"> be found on pages 27-38 of the lab manual.</w:t>
      </w:r>
    </w:p>
    <w:p w14:paraId="5F306260" w14:textId="328D436F" w:rsidR="00FC7341" w:rsidRPr="00FC7341" w:rsidRDefault="009A72F6" w:rsidP="00211209">
      <w:r>
        <w:t xml:space="preserve"> </w:t>
      </w:r>
    </w:p>
    <w:p w14:paraId="17706DB5" w14:textId="37BFFE5D" w:rsidR="0009602A" w:rsidRPr="0009602A" w:rsidRDefault="00E07566" w:rsidP="00211209">
      <w:pPr>
        <w:rPr>
          <w:b/>
          <w:sz w:val="28"/>
          <w:szCs w:val="28"/>
        </w:rPr>
      </w:pPr>
      <w:r w:rsidRPr="0009602A">
        <w:rPr>
          <w:b/>
          <w:sz w:val="28"/>
          <w:szCs w:val="28"/>
        </w:rPr>
        <w:t xml:space="preserve">Data Tables: </w:t>
      </w:r>
    </w:p>
    <w:p w14:paraId="362713D8" w14:textId="77777777" w:rsidR="00211209" w:rsidRDefault="00EB1E69" w:rsidP="00211209">
      <w:r w:rsidRPr="0009602A">
        <w:rPr>
          <w:b/>
        </w:rPr>
        <w:t>Specific heat capacity of a metal</w:t>
      </w:r>
      <w:r>
        <w:t xml:space="preserve">: </w:t>
      </w:r>
    </w:p>
    <w:tbl>
      <w:tblPr>
        <w:tblStyle w:val="TableGrid"/>
        <w:tblW w:w="0" w:type="auto"/>
        <w:tblLook w:val="04A0" w:firstRow="1" w:lastRow="0" w:firstColumn="1" w:lastColumn="0" w:noHBand="0" w:noVBand="1"/>
      </w:tblPr>
      <w:tblGrid>
        <w:gridCol w:w="2952"/>
        <w:gridCol w:w="2952"/>
        <w:gridCol w:w="2952"/>
      </w:tblGrid>
      <w:tr w:rsidR="00EB1E69" w14:paraId="33601916" w14:textId="77777777" w:rsidTr="00BC6F3D">
        <w:tc>
          <w:tcPr>
            <w:tcW w:w="2952" w:type="dxa"/>
            <w:tcBorders>
              <w:bottom w:val="triple" w:sz="4" w:space="0" w:color="auto"/>
              <w:right w:val="triple" w:sz="4" w:space="0" w:color="auto"/>
            </w:tcBorders>
          </w:tcPr>
          <w:p w14:paraId="14312887" w14:textId="77777777" w:rsidR="00EB1E69" w:rsidRDefault="00EB1E69" w:rsidP="0009602A">
            <w:pPr>
              <w:jc w:val="center"/>
            </w:pPr>
          </w:p>
        </w:tc>
        <w:tc>
          <w:tcPr>
            <w:tcW w:w="2952" w:type="dxa"/>
            <w:tcBorders>
              <w:left w:val="triple" w:sz="4" w:space="0" w:color="auto"/>
              <w:bottom w:val="triple" w:sz="4" w:space="0" w:color="auto"/>
            </w:tcBorders>
          </w:tcPr>
          <w:p w14:paraId="3CEC7B77" w14:textId="77777777" w:rsidR="00EB1E69" w:rsidRPr="00BC6F3D" w:rsidRDefault="00EB1E69" w:rsidP="0009602A">
            <w:pPr>
              <w:jc w:val="center"/>
              <w:rPr>
                <w:b/>
              </w:rPr>
            </w:pPr>
            <w:r w:rsidRPr="00BC6F3D">
              <w:rPr>
                <w:b/>
              </w:rPr>
              <w:t>Trial 1</w:t>
            </w:r>
          </w:p>
        </w:tc>
        <w:tc>
          <w:tcPr>
            <w:tcW w:w="2952" w:type="dxa"/>
            <w:tcBorders>
              <w:bottom w:val="triple" w:sz="4" w:space="0" w:color="auto"/>
            </w:tcBorders>
          </w:tcPr>
          <w:p w14:paraId="57495574" w14:textId="77777777" w:rsidR="00EB1E69" w:rsidRPr="00BC6F3D" w:rsidRDefault="00EB1E69" w:rsidP="0009602A">
            <w:pPr>
              <w:jc w:val="center"/>
              <w:rPr>
                <w:b/>
              </w:rPr>
            </w:pPr>
            <w:r w:rsidRPr="00BC6F3D">
              <w:rPr>
                <w:b/>
              </w:rPr>
              <w:t>Trial 2</w:t>
            </w:r>
          </w:p>
        </w:tc>
      </w:tr>
      <w:tr w:rsidR="00EB1E69" w14:paraId="09A9356F" w14:textId="77777777" w:rsidTr="00BC6F3D">
        <w:tc>
          <w:tcPr>
            <w:tcW w:w="2952" w:type="dxa"/>
            <w:tcBorders>
              <w:top w:val="triple" w:sz="4" w:space="0" w:color="auto"/>
              <w:right w:val="triple" w:sz="4" w:space="0" w:color="auto"/>
            </w:tcBorders>
          </w:tcPr>
          <w:p w14:paraId="08AF2196" w14:textId="77777777" w:rsidR="00EB1E69" w:rsidRPr="0009602A" w:rsidRDefault="00EB1E69" w:rsidP="0009602A">
            <w:pPr>
              <w:jc w:val="center"/>
              <w:rPr>
                <w:b/>
              </w:rPr>
            </w:pPr>
            <w:r w:rsidRPr="0009602A">
              <w:rPr>
                <w:b/>
              </w:rPr>
              <w:t>Metal</w:t>
            </w:r>
          </w:p>
        </w:tc>
        <w:tc>
          <w:tcPr>
            <w:tcW w:w="2952" w:type="dxa"/>
            <w:tcBorders>
              <w:top w:val="triple" w:sz="4" w:space="0" w:color="auto"/>
              <w:left w:val="triple" w:sz="4" w:space="0" w:color="auto"/>
            </w:tcBorders>
          </w:tcPr>
          <w:p w14:paraId="41A81AA2" w14:textId="6F26588F" w:rsidR="00EB1E69" w:rsidRDefault="00EB1E69" w:rsidP="0009602A">
            <w:pPr>
              <w:jc w:val="center"/>
            </w:pPr>
            <w:r>
              <w:t>Copper</w:t>
            </w:r>
          </w:p>
        </w:tc>
        <w:tc>
          <w:tcPr>
            <w:tcW w:w="2952" w:type="dxa"/>
            <w:tcBorders>
              <w:top w:val="triple" w:sz="4" w:space="0" w:color="auto"/>
            </w:tcBorders>
          </w:tcPr>
          <w:p w14:paraId="691299F5" w14:textId="2D205751" w:rsidR="00EB1E69" w:rsidRDefault="00EB1E69" w:rsidP="0009602A">
            <w:pPr>
              <w:jc w:val="center"/>
            </w:pPr>
            <w:r>
              <w:t>Copper</w:t>
            </w:r>
          </w:p>
        </w:tc>
      </w:tr>
      <w:tr w:rsidR="00EB1E69" w14:paraId="5B5518CB" w14:textId="77777777" w:rsidTr="00BC6F3D">
        <w:tc>
          <w:tcPr>
            <w:tcW w:w="2952" w:type="dxa"/>
            <w:tcBorders>
              <w:right w:val="triple" w:sz="4" w:space="0" w:color="auto"/>
            </w:tcBorders>
          </w:tcPr>
          <w:p w14:paraId="3B73863E" w14:textId="4CC29185" w:rsidR="00EB1E69" w:rsidRPr="0009602A" w:rsidRDefault="00EB1E69" w:rsidP="0009602A">
            <w:pPr>
              <w:jc w:val="center"/>
              <w:rPr>
                <w:b/>
              </w:rPr>
            </w:pPr>
            <w:r w:rsidRPr="0009602A">
              <w:rPr>
                <w:b/>
              </w:rPr>
              <w:t>Mass of metal (g)</w:t>
            </w:r>
          </w:p>
        </w:tc>
        <w:tc>
          <w:tcPr>
            <w:tcW w:w="2952" w:type="dxa"/>
            <w:tcBorders>
              <w:left w:val="triple" w:sz="4" w:space="0" w:color="auto"/>
            </w:tcBorders>
          </w:tcPr>
          <w:p w14:paraId="59F1C4B9" w14:textId="77777777" w:rsidR="00EB1E69" w:rsidRDefault="00EB1E69" w:rsidP="0009602A">
            <w:pPr>
              <w:jc w:val="center"/>
            </w:pPr>
            <w:r>
              <w:t>9.9777</w:t>
            </w:r>
          </w:p>
        </w:tc>
        <w:tc>
          <w:tcPr>
            <w:tcW w:w="2952" w:type="dxa"/>
          </w:tcPr>
          <w:p w14:paraId="2B14E2FF" w14:textId="77777777" w:rsidR="00EB1E69" w:rsidRDefault="00EB1E69" w:rsidP="0009602A">
            <w:pPr>
              <w:jc w:val="center"/>
            </w:pPr>
            <w:r>
              <w:t>9.7626</w:t>
            </w:r>
          </w:p>
        </w:tc>
      </w:tr>
      <w:tr w:rsidR="00EB1E69" w14:paraId="54EC8737" w14:textId="77777777" w:rsidTr="00BC6F3D">
        <w:tc>
          <w:tcPr>
            <w:tcW w:w="2952" w:type="dxa"/>
            <w:tcBorders>
              <w:right w:val="triple" w:sz="4" w:space="0" w:color="auto"/>
            </w:tcBorders>
          </w:tcPr>
          <w:p w14:paraId="6AA4FA83" w14:textId="77777777" w:rsidR="00EB1E69" w:rsidRPr="0009602A" w:rsidRDefault="00EB1E69" w:rsidP="0009602A">
            <w:pPr>
              <w:jc w:val="center"/>
              <w:rPr>
                <w:b/>
              </w:rPr>
            </w:pPr>
            <w:r w:rsidRPr="0009602A">
              <w:rPr>
                <w:b/>
              </w:rPr>
              <w:t>Temperature of boiling water (ºC)</w:t>
            </w:r>
          </w:p>
        </w:tc>
        <w:tc>
          <w:tcPr>
            <w:tcW w:w="2952" w:type="dxa"/>
            <w:tcBorders>
              <w:left w:val="triple" w:sz="4" w:space="0" w:color="auto"/>
            </w:tcBorders>
          </w:tcPr>
          <w:p w14:paraId="562B5A77" w14:textId="77777777" w:rsidR="00EB1E69" w:rsidRDefault="00EB1E69" w:rsidP="0009602A">
            <w:pPr>
              <w:jc w:val="center"/>
            </w:pPr>
            <w:r>
              <w:t>100</w:t>
            </w:r>
          </w:p>
        </w:tc>
        <w:tc>
          <w:tcPr>
            <w:tcW w:w="2952" w:type="dxa"/>
          </w:tcPr>
          <w:p w14:paraId="583A7021" w14:textId="77777777" w:rsidR="00EB1E69" w:rsidRDefault="00EB1E69" w:rsidP="0009602A">
            <w:pPr>
              <w:jc w:val="center"/>
            </w:pPr>
            <w:r>
              <w:t>100</w:t>
            </w:r>
          </w:p>
        </w:tc>
      </w:tr>
      <w:tr w:rsidR="00EB1E69" w14:paraId="4F3792DD" w14:textId="77777777" w:rsidTr="00BC6F3D">
        <w:tc>
          <w:tcPr>
            <w:tcW w:w="2952" w:type="dxa"/>
            <w:tcBorders>
              <w:right w:val="triple" w:sz="4" w:space="0" w:color="auto"/>
            </w:tcBorders>
          </w:tcPr>
          <w:p w14:paraId="110C3208" w14:textId="77777777" w:rsidR="00EB1E69" w:rsidRPr="0009602A" w:rsidRDefault="00EB1E69" w:rsidP="0009602A">
            <w:pPr>
              <w:jc w:val="center"/>
              <w:rPr>
                <w:b/>
              </w:rPr>
            </w:pPr>
            <w:r w:rsidRPr="0009602A">
              <w:rPr>
                <w:b/>
              </w:rPr>
              <w:t>Mass of foam cup (g)</w:t>
            </w:r>
          </w:p>
        </w:tc>
        <w:tc>
          <w:tcPr>
            <w:tcW w:w="2952" w:type="dxa"/>
            <w:tcBorders>
              <w:left w:val="triple" w:sz="4" w:space="0" w:color="auto"/>
            </w:tcBorders>
          </w:tcPr>
          <w:p w14:paraId="1BE829B6" w14:textId="77777777" w:rsidR="00EB1E69" w:rsidRDefault="00EB1E69" w:rsidP="0009602A">
            <w:pPr>
              <w:jc w:val="center"/>
            </w:pPr>
            <w:r>
              <w:t>1.9009</w:t>
            </w:r>
          </w:p>
        </w:tc>
        <w:tc>
          <w:tcPr>
            <w:tcW w:w="2952" w:type="dxa"/>
          </w:tcPr>
          <w:p w14:paraId="3494E590" w14:textId="77777777" w:rsidR="00EB1E69" w:rsidRDefault="00EB1E69" w:rsidP="0009602A">
            <w:pPr>
              <w:jc w:val="center"/>
            </w:pPr>
            <w:r>
              <w:t>1.9009</w:t>
            </w:r>
          </w:p>
        </w:tc>
      </w:tr>
      <w:tr w:rsidR="00EB1E69" w14:paraId="0F1BF607" w14:textId="77777777" w:rsidTr="00BC6F3D">
        <w:tc>
          <w:tcPr>
            <w:tcW w:w="2952" w:type="dxa"/>
            <w:tcBorders>
              <w:right w:val="triple" w:sz="4" w:space="0" w:color="auto"/>
            </w:tcBorders>
          </w:tcPr>
          <w:p w14:paraId="220A020D" w14:textId="5F558603" w:rsidR="00EB1E69" w:rsidRPr="0009602A" w:rsidRDefault="00EB1E69" w:rsidP="0009602A">
            <w:pPr>
              <w:jc w:val="center"/>
              <w:rPr>
                <w:b/>
              </w:rPr>
            </w:pPr>
            <w:r w:rsidRPr="0009602A">
              <w:rPr>
                <w:b/>
              </w:rPr>
              <w:t>Volume of distilled water (mL)</w:t>
            </w:r>
          </w:p>
        </w:tc>
        <w:tc>
          <w:tcPr>
            <w:tcW w:w="2952" w:type="dxa"/>
            <w:tcBorders>
              <w:left w:val="triple" w:sz="4" w:space="0" w:color="auto"/>
            </w:tcBorders>
          </w:tcPr>
          <w:p w14:paraId="74FD776C" w14:textId="77777777" w:rsidR="00EB1E69" w:rsidRDefault="00EB1E69" w:rsidP="0009602A">
            <w:pPr>
              <w:jc w:val="center"/>
            </w:pPr>
            <w:r>
              <w:t>20</w:t>
            </w:r>
          </w:p>
        </w:tc>
        <w:tc>
          <w:tcPr>
            <w:tcW w:w="2952" w:type="dxa"/>
          </w:tcPr>
          <w:p w14:paraId="3ADB6E1C" w14:textId="77777777" w:rsidR="00EB1E69" w:rsidRDefault="00EB1E69" w:rsidP="0009602A">
            <w:pPr>
              <w:jc w:val="center"/>
            </w:pPr>
            <w:r>
              <w:t>20.9</w:t>
            </w:r>
          </w:p>
        </w:tc>
      </w:tr>
      <w:tr w:rsidR="004E4219" w14:paraId="006BA76C" w14:textId="77777777" w:rsidTr="00BC6F3D">
        <w:tc>
          <w:tcPr>
            <w:tcW w:w="2952" w:type="dxa"/>
            <w:tcBorders>
              <w:right w:val="triple" w:sz="4" w:space="0" w:color="auto"/>
            </w:tcBorders>
          </w:tcPr>
          <w:p w14:paraId="66DA9078" w14:textId="6F03141A" w:rsidR="004E4219" w:rsidRPr="0009602A" w:rsidRDefault="004E4219" w:rsidP="0009602A">
            <w:pPr>
              <w:jc w:val="center"/>
              <w:rPr>
                <w:b/>
              </w:rPr>
            </w:pPr>
            <w:r w:rsidRPr="0009602A">
              <w:rPr>
                <w:b/>
              </w:rPr>
              <w:t>Change in temperature (∆</w:t>
            </w:r>
            <w:proofErr w:type="spellStart"/>
            <w:r w:rsidR="009C7E3A" w:rsidRPr="0009602A">
              <w:rPr>
                <w:b/>
                <w:vertAlign w:val="subscript"/>
              </w:rPr>
              <w:t>Water</w:t>
            </w:r>
            <w:r w:rsidRPr="0009602A">
              <w:rPr>
                <w:b/>
              </w:rPr>
              <w:t>T</w:t>
            </w:r>
            <w:proofErr w:type="spellEnd"/>
            <w:r w:rsidRPr="0009602A">
              <w:rPr>
                <w:b/>
              </w:rPr>
              <w:t>) (ºC)</w:t>
            </w:r>
          </w:p>
        </w:tc>
        <w:tc>
          <w:tcPr>
            <w:tcW w:w="2952" w:type="dxa"/>
            <w:tcBorders>
              <w:left w:val="triple" w:sz="4" w:space="0" w:color="auto"/>
            </w:tcBorders>
          </w:tcPr>
          <w:p w14:paraId="69E54400" w14:textId="1D01B361" w:rsidR="004E4219" w:rsidRDefault="004E4219" w:rsidP="0009602A">
            <w:pPr>
              <w:jc w:val="center"/>
            </w:pPr>
            <w:r>
              <w:t>2.78</w:t>
            </w:r>
          </w:p>
        </w:tc>
        <w:tc>
          <w:tcPr>
            <w:tcW w:w="2952" w:type="dxa"/>
          </w:tcPr>
          <w:p w14:paraId="1B6EB03C" w14:textId="654B5EB0" w:rsidR="004E4219" w:rsidRDefault="004E4219" w:rsidP="0009602A">
            <w:pPr>
              <w:jc w:val="center"/>
            </w:pPr>
            <w:r>
              <w:t>2.69</w:t>
            </w:r>
          </w:p>
        </w:tc>
      </w:tr>
      <w:tr w:rsidR="004E4219" w14:paraId="4312EB51" w14:textId="77777777" w:rsidTr="00BC6F3D">
        <w:tc>
          <w:tcPr>
            <w:tcW w:w="2952" w:type="dxa"/>
            <w:tcBorders>
              <w:right w:val="triple" w:sz="4" w:space="0" w:color="auto"/>
            </w:tcBorders>
          </w:tcPr>
          <w:p w14:paraId="3D02817F" w14:textId="642722AD" w:rsidR="004E4219" w:rsidRPr="0009602A" w:rsidRDefault="004E4219" w:rsidP="0009602A">
            <w:pPr>
              <w:jc w:val="center"/>
              <w:rPr>
                <w:b/>
              </w:rPr>
            </w:pPr>
            <w:r w:rsidRPr="0009602A">
              <w:rPr>
                <w:b/>
              </w:rPr>
              <w:t>Energy gained by water (J)</w:t>
            </w:r>
          </w:p>
        </w:tc>
        <w:tc>
          <w:tcPr>
            <w:tcW w:w="2952" w:type="dxa"/>
            <w:tcBorders>
              <w:left w:val="triple" w:sz="4" w:space="0" w:color="auto"/>
            </w:tcBorders>
          </w:tcPr>
          <w:p w14:paraId="242EC5DF" w14:textId="5C7EEB5B" w:rsidR="004E4219" w:rsidRDefault="00BB7F27" w:rsidP="0009602A">
            <w:pPr>
              <w:jc w:val="center"/>
            </w:pPr>
            <w:r>
              <w:t>232</w:t>
            </w:r>
            <w:r w:rsidR="00C70D31">
              <w:t>.41</w:t>
            </w:r>
          </w:p>
        </w:tc>
        <w:tc>
          <w:tcPr>
            <w:tcW w:w="2952" w:type="dxa"/>
          </w:tcPr>
          <w:p w14:paraId="3169CE0F" w14:textId="195AFCC6" w:rsidR="004E4219" w:rsidRDefault="00BB7F27" w:rsidP="0009602A">
            <w:pPr>
              <w:jc w:val="center"/>
            </w:pPr>
            <w:r>
              <w:t>235</w:t>
            </w:r>
            <w:r w:rsidR="00C70D31">
              <w:t>.00</w:t>
            </w:r>
          </w:p>
        </w:tc>
      </w:tr>
      <w:tr w:rsidR="004E4219" w14:paraId="2003D98F" w14:textId="77777777" w:rsidTr="00BC6F3D">
        <w:tc>
          <w:tcPr>
            <w:tcW w:w="2952" w:type="dxa"/>
            <w:tcBorders>
              <w:right w:val="triple" w:sz="4" w:space="0" w:color="auto"/>
            </w:tcBorders>
          </w:tcPr>
          <w:p w14:paraId="47DA6269" w14:textId="4C6A4327" w:rsidR="004E4219" w:rsidRPr="0009602A" w:rsidRDefault="004E4219" w:rsidP="0009602A">
            <w:pPr>
              <w:jc w:val="center"/>
              <w:rPr>
                <w:b/>
              </w:rPr>
            </w:pPr>
            <w:r w:rsidRPr="0009602A">
              <w:rPr>
                <w:b/>
              </w:rPr>
              <w:t>Change in temperature of the metal (∆</w:t>
            </w:r>
            <w:proofErr w:type="spellStart"/>
            <w:r w:rsidR="009C7E3A" w:rsidRPr="0009602A">
              <w:rPr>
                <w:b/>
                <w:vertAlign w:val="subscript"/>
              </w:rPr>
              <w:t>Metal</w:t>
            </w:r>
            <w:r w:rsidRPr="0009602A">
              <w:rPr>
                <w:b/>
              </w:rPr>
              <w:t>T</w:t>
            </w:r>
            <w:proofErr w:type="spellEnd"/>
            <w:r w:rsidRPr="0009602A">
              <w:rPr>
                <w:b/>
              </w:rPr>
              <w:t>)(ºC)</w:t>
            </w:r>
          </w:p>
        </w:tc>
        <w:tc>
          <w:tcPr>
            <w:tcW w:w="2952" w:type="dxa"/>
            <w:tcBorders>
              <w:left w:val="triple" w:sz="4" w:space="0" w:color="auto"/>
            </w:tcBorders>
          </w:tcPr>
          <w:p w14:paraId="1FFE23C6" w14:textId="339D42EB" w:rsidR="004E4219" w:rsidRDefault="004E4219" w:rsidP="0009602A">
            <w:pPr>
              <w:jc w:val="center"/>
            </w:pPr>
            <w:r>
              <w:t>-73.62</w:t>
            </w:r>
          </w:p>
        </w:tc>
        <w:tc>
          <w:tcPr>
            <w:tcW w:w="2952" w:type="dxa"/>
          </w:tcPr>
          <w:p w14:paraId="73AF1D4C" w14:textId="331CF914" w:rsidR="004E4219" w:rsidRDefault="004E4219" w:rsidP="0009602A">
            <w:pPr>
              <w:jc w:val="center"/>
            </w:pPr>
            <w:r>
              <w:t>-73.10</w:t>
            </w:r>
          </w:p>
        </w:tc>
      </w:tr>
      <w:tr w:rsidR="004E4219" w14:paraId="38F0BF16" w14:textId="77777777" w:rsidTr="00BC6F3D">
        <w:tc>
          <w:tcPr>
            <w:tcW w:w="2952" w:type="dxa"/>
            <w:tcBorders>
              <w:right w:val="triple" w:sz="4" w:space="0" w:color="auto"/>
            </w:tcBorders>
          </w:tcPr>
          <w:p w14:paraId="4EBDFA9F" w14:textId="239F161F" w:rsidR="004E4219" w:rsidRPr="0009602A" w:rsidRDefault="004E4219" w:rsidP="0009602A">
            <w:pPr>
              <w:jc w:val="center"/>
              <w:rPr>
                <w:b/>
              </w:rPr>
            </w:pPr>
            <w:r w:rsidRPr="0009602A">
              <w:rPr>
                <w:b/>
              </w:rPr>
              <w:t>Specific heat capacity of metal (J/</w:t>
            </w:r>
            <w:proofErr w:type="spellStart"/>
            <w:r w:rsidRPr="0009602A">
              <w:rPr>
                <w:b/>
              </w:rPr>
              <w:t>g•C</w:t>
            </w:r>
            <w:proofErr w:type="spellEnd"/>
            <w:r w:rsidRPr="0009602A">
              <w:rPr>
                <w:b/>
              </w:rPr>
              <w:t>)</w:t>
            </w:r>
          </w:p>
        </w:tc>
        <w:tc>
          <w:tcPr>
            <w:tcW w:w="2952" w:type="dxa"/>
            <w:tcBorders>
              <w:left w:val="triple" w:sz="4" w:space="0" w:color="auto"/>
            </w:tcBorders>
          </w:tcPr>
          <w:p w14:paraId="69447E06" w14:textId="15A31EBC" w:rsidR="004E4219" w:rsidRDefault="004E4219" w:rsidP="0009602A">
            <w:pPr>
              <w:jc w:val="center"/>
            </w:pPr>
            <w:r>
              <w:t>0.316</w:t>
            </w:r>
          </w:p>
        </w:tc>
        <w:tc>
          <w:tcPr>
            <w:tcW w:w="2952" w:type="dxa"/>
          </w:tcPr>
          <w:p w14:paraId="03A3AB56" w14:textId="2DDED2A9" w:rsidR="004E4219" w:rsidRDefault="004E4219" w:rsidP="0009602A">
            <w:pPr>
              <w:jc w:val="center"/>
            </w:pPr>
            <w:r>
              <w:t>0.329</w:t>
            </w:r>
          </w:p>
        </w:tc>
      </w:tr>
      <w:tr w:rsidR="004E4219" w14:paraId="057EDB0C" w14:textId="77777777" w:rsidTr="00BC6F3D">
        <w:tc>
          <w:tcPr>
            <w:tcW w:w="2952" w:type="dxa"/>
            <w:tcBorders>
              <w:right w:val="triple" w:sz="4" w:space="0" w:color="auto"/>
            </w:tcBorders>
          </w:tcPr>
          <w:p w14:paraId="06DF755B" w14:textId="29206CC5" w:rsidR="004E4219" w:rsidRPr="0009602A" w:rsidRDefault="004E4219" w:rsidP="0009602A">
            <w:pPr>
              <w:jc w:val="center"/>
              <w:rPr>
                <w:b/>
              </w:rPr>
            </w:pPr>
            <w:r w:rsidRPr="0009602A">
              <w:rPr>
                <w:b/>
              </w:rPr>
              <w:t>Approximate molar mass of metal (g/</w:t>
            </w:r>
            <w:proofErr w:type="spellStart"/>
            <w:r w:rsidRPr="0009602A">
              <w:rPr>
                <w:b/>
              </w:rPr>
              <w:t>mol</w:t>
            </w:r>
            <w:proofErr w:type="spellEnd"/>
            <w:r w:rsidRPr="0009602A">
              <w:rPr>
                <w:b/>
              </w:rPr>
              <w:t>)</w:t>
            </w:r>
          </w:p>
        </w:tc>
        <w:tc>
          <w:tcPr>
            <w:tcW w:w="2952" w:type="dxa"/>
            <w:tcBorders>
              <w:left w:val="triple" w:sz="4" w:space="0" w:color="auto"/>
            </w:tcBorders>
          </w:tcPr>
          <w:p w14:paraId="45A5C6AD" w14:textId="451F6938" w:rsidR="004E4219" w:rsidRDefault="004E4219" w:rsidP="0009602A">
            <w:pPr>
              <w:jc w:val="center"/>
            </w:pPr>
            <w:r>
              <w:t>79.11</w:t>
            </w:r>
          </w:p>
        </w:tc>
        <w:tc>
          <w:tcPr>
            <w:tcW w:w="2952" w:type="dxa"/>
          </w:tcPr>
          <w:p w14:paraId="03C3B18B" w14:textId="61145325" w:rsidR="004E4219" w:rsidRDefault="004E4219" w:rsidP="0009602A">
            <w:pPr>
              <w:jc w:val="center"/>
            </w:pPr>
            <w:r>
              <w:t>75.98</w:t>
            </w:r>
          </w:p>
        </w:tc>
      </w:tr>
      <w:tr w:rsidR="004E4219" w14:paraId="311A41B0" w14:textId="77777777" w:rsidTr="00BC6F3D">
        <w:tc>
          <w:tcPr>
            <w:tcW w:w="2952" w:type="dxa"/>
            <w:tcBorders>
              <w:right w:val="triple" w:sz="4" w:space="0" w:color="auto"/>
            </w:tcBorders>
          </w:tcPr>
          <w:p w14:paraId="6EA5FBA7" w14:textId="4337AF20" w:rsidR="004E4219" w:rsidRPr="0009602A" w:rsidRDefault="004E4219" w:rsidP="0009602A">
            <w:pPr>
              <w:jc w:val="center"/>
              <w:rPr>
                <w:b/>
              </w:rPr>
            </w:pPr>
            <w:r w:rsidRPr="0009602A">
              <w:rPr>
                <w:b/>
              </w:rPr>
              <w:t xml:space="preserve">% </w:t>
            </w:r>
            <w:r w:rsidR="00150A6D">
              <w:rPr>
                <w:b/>
              </w:rPr>
              <w:t>E</w:t>
            </w:r>
            <w:r w:rsidRPr="0009602A">
              <w:rPr>
                <w:b/>
              </w:rPr>
              <w:t>rror</w:t>
            </w:r>
          </w:p>
        </w:tc>
        <w:tc>
          <w:tcPr>
            <w:tcW w:w="2952" w:type="dxa"/>
            <w:tcBorders>
              <w:left w:val="triple" w:sz="4" w:space="0" w:color="auto"/>
            </w:tcBorders>
          </w:tcPr>
          <w:p w14:paraId="70B41A85" w14:textId="58449B2C" w:rsidR="004E4219" w:rsidRDefault="004E4219" w:rsidP="0009602A">
            <w:pPr>
              <w:jc w:val="center"/>
            </w:pPr>
            <w:r>
              <w:t>24.5 %</w:t>
            </w:r>
          </w:p>
        </w:tc>
        <w:tc>
          <w:tcPr>
            <w:tcW w:w="2952" w:type="dxa"/>
          </w:tcPr>
          <w:p w14:paraId="486A4D0A" w14:textId="0D22CC20" w:rsidR="004E4219" w:rsidRDefault="004E4219" w:rsidP="0009602A">
            <w:pPr>
              <w:jc w:val="center"/>
            </w:pPr>
            <w:r>
              <w:t>19.5 %</w:t>
            </w:r>
          </w:p>
        </w:tc>
      </w:tr>
    </w:tbl>
    <w:p w14:paraId="038929BA" w14:textId="77777777" w:rsidR="00EB1E69" w:rsidRDefault="00EB1E69" w:rsidP="00211209"/>
    <w:p w14:paraId="428527C6" w14:textId="77920047" w:rsidR="00B70093" w:rsidRDefault="00B70093" w:rsidP="00211209">
      <w:r>
        <w:rPr>
          <w:b/>
          <w:sz w:val="28"/>
          <w:szCs w:val="28"/>
        </w:rPr>
        <w:t>Observations:</w:t>
      </w:r>
    </w:p>
    <w:p w14:paraId="3721954F" w14:textId="65544F18" w:rsidR="00B70093" w:rsidRDefault="00B70093" w:rsidP="00B70093">
      <w:pPr>
        <w:pStyle w:val="ListParagraph"/>
        <w:numPr>
          <w:ilvl w:val="0"/>
          <w:numId w:val="2"/>
        </w:numPr>
      </w:pPr>
      <w:r>
        <w:t xml:space="preserve">The initial temperature of the water is very steady </w:t>
      </w:r>
    </w:p>
    <w:p w14:paraId="7C410471" w14:textId="72E7C904" w:rsidR="00B70093" w:rsidRDefault="00B70093" w:rsidP="00B70093">
      <w:pPr>
        <w:pStyle w:val="ListParagraph"/>
        <w:numPr>
          <w:ilvl w:val="0"/>
          <w:numId w:val="2"/>
        </w:numPr>
      </w:pPr>
      <w:r>
        <w:t xml:space="preserve">As soon as the hot metal was added there was a huge spike in the temperature </w:t>
      </w:r>
    </w:p>
    <w:p w14:paraId="7E648FA6" w14:textId="688E3C43" w:rsidR="00B70093" w:rsidRPr="00B70093" w:rsidRDefault="00B70093" w:rsidP="00B70093">
      <w:pPr>
        <w:pStyle w:val="ListParagraph"/>
        <w:numPr>
          <w:ilvl w:val="0"/>
          <w:numId w:val="2"/>
        </w:numPr>
      </w:pPr>
      <w:r>
        <w:t xml:space="preserve">Soon after the spike the temperature plateaued </w:t>
      </w:r>
    </w:p>
    <w:p w14:paraId="720F1423" w14:textId="6A9CEAFB" w:rsidR="00E07DE9" w:rsidRDefault="00B70093" w:rsidP="00211209">
      <w:r>
        <w:rPr>
          <w:noProof/>
        </w:rPr>
        <w:drawing>
          <wp:inline distT="0" distB="0" distL="0" distR="0" wp14:anchorId="7F7E6B14" wp14:editId="6E224348">
            <wp:extent cx="5563650" cy="3771900"/>
            <wp:effectExtent l="0" t="0" r="0" b="0"/>
            <wp:docPr id="1" name="Picture 1" descr="Macintosh HD:Users:Charlesknowles:Desktop:Screen Shot 2015-10-21 at 12.13.2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harlesknowles:Desktop:Screen Shot 2015-10-21 at 12.13.29 A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64238" cy="3772299"/>
                    </a:xfrm>
                    <a:prstGeom prst="rect">
                      <a:avLst/>
                    </a:prstGeom>
                    <a:noFill/>
                    <a:ln>
                      <a:noFill/>
                    </a:ln>
                  </pic:spPr>
                </pic:pic>
              </a:graphicData>
            </a:graphic>
          </wp:inline>
        </w:drawing>
      </w:r>
    </w:p>
    <w:p w14:paraId="337C09AF" w14:textId="77777777" w:rsidR="00B70093" w:rsidRDefault="00B70093" w:rsidP="00211209"/>
    <w:p w14:paraId="388C4109" w14:textId="77777777" w:rsidR="00B70093" w:rsidRDefault="00B70093" w:rsidP="00211209"/>
    <w:p w14:paraId="478476C7" w14:textId="4B360F9C" w:rsidR="00E07DE9" w:rsidRDefault="002105D5" w:rsidP="00211209">
      <w:r>
        <w:rPr>
          <w:noProof/>
        </w:rPr>
        <w:drawing>
          <wp:inline distT="0" distB="0" distL="0" distR="0" wp14:anchorId="3AE5BEA0" wp14:editId="54513A4A">
            <wp:extent cx="5475605" cy="3701415"/>
            <wp:effectExtent l="0" t="0" r="10795" b="6985"/>
            <wp:docPr id="4" name="Picture 4" descr="Macintosh HD:Users:Charlesknowles:Desktop:Screen Shot 2015-10-21 at 12.14.1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Charlesknowles:Desktop:Screen Shot 2015-10-21 at 12.14.13 A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75605" cy="3701415"/>
                    </a:xfrm>
                    <a:prstGeom prst="rect">
                      <a:avLst/>
                    </a:prstGeom>
                    <a:noFill/>
                    <a:ln>
                      <a:noFill/>
                    </a:ln>
                  </pic:spPr>
                </pic:pic>
              </a:graphicData>
            </a:graphic>
          </wp:inline>
        </w:drawing>
      </w:r>
    </w:p>
    <w:p w14:paraId="3FCD9812" w14:textId="77777777" w:rsidR="00E07DE9" w:rsidRDefault="00E07DE9" w:rsidP="00211209"/>
    <w:p w14:paraId="4D4FB3F8" w14:textId="77777777" w:rsidR="00E07DE9" w:rsidRDefault="00E07DE9" w:rsidP="00211209"/>
    <w:p w14:paraId="40127D37" w14:textId="4FAFA598" w:rsidR="00EB1E69" w:rsidRPr="0009602A" w:rsidRDefault="00EB1E69" w:rsidP="00211209">
      <w:pPr>
        <w:rPr>
          <w:b/>
        </w:rPr>
      </w:pPr>
      <w:r w:rsidRPr="0009602A">
        <w:rPr>
          <w:b/>
        </w:rPr>
        <w:t>E</w:t>
      </w:r>
      <w:r w:rsidR="009A72F6">
        <w:rPr>
          <w:b/>
        </w:rPr>
        <w:t>nthalpy of Neutralization (acid</w:t>
      </w:r>
      <w:r w:rsidRPr="0009602A">
        <w:rPr>
          <w:b/>
        </w:rPr>
        <w:t xml:space="preserve"> 1): </w:t>
      </w:r>
    </w:p>
    <w:tbl>
      <w:tblPr>
        <w:tblStyle w:val="TableGrid"/>
        <w:tblW w:w="0" w:type="auto"/>
        <w:tblLook w:val="04A0" w:firstRow="1" w:lastRow="0" w:firstColumn="1" w:lastColumn="0" w:noHBand="0" w:noVBand="1"/>
      </w:tblPr>
      <w:tblGrid>
        <w:gridCol w:w="2952"/>
        <w:gridCol w:w="2952"/>
        <w:gridCol w:w="2952"/>
      </w:tblGrid>
      <w:tr w:rsidR="00EB1E69" w14:paraId="4E8F30F4" w14:textId="77777777" w:rsidTr="00BC6F3D">
        <w:tc>
          <w:tcPr>
            <w:tcW w:w="2952" w:type="dxa"/>
            <w:tcBorders>
              <w:bottom w:val="triple" w:sz="4" w:space="0" w:color="auto"/>
              <w:right w:val="triple" w:sz="4" w:space="0" w:color="auto"/>
            </w:tcBorders>
          </w:tcPr>
          <w:p w14:paraId="205A8D1C" w14:textId="0B50AE9C" w:rsidR="00EB1E69" w:rsidRPr="0009602A" w:rsidRDefault="00EB1E69" w:rsidP="0009602A">
            <w:pPr>
              <w:jc w:val="center"/>
              <w:rPr>
                <w:b/>
              </w:rPr>
            </w:pPr>
          </w:p>
        </w:tc>
        <w:tc>
          <w:tcPr>
            <w:tcW w:w="2952" w:type="dxa"/>
            <w:tcBorders>
              <w:left w:val="triple" w:sz="4" w:space="0" w:color="auto"/>
              <w:bottom w:val="triple" w:sz="4" w:space="0" w:color="auto"/>
            </w:tcBorders>
          </w:tcPr>
          <w:p w14:paraId="4CE434C0" w14:textId="77777777" w:rsidR="00EB1E69" w:rsidRPr="00BC6F3D" w:rsidRDefault="00EB1E69" w:rsidP="0009602A">
            <w:pPr>
              <w:jc w:val="center"/>
              <w:rPr>
                <w:b/>
              </w:rPr>
            </w:pPr>
            <w:r w:rsidRPr="00BC6F3D">
              <w:rPr>
                <w:b/>
              </w:rPr>
              <w:t>Trial 1</w:t>
            </w:r>
          </w:p>
        </w:tc>
        <w:tc>
          <w:tcPr>
            <w:tcW w:w="2952" w:type="dxa"/>
            <w:tcBorders>
              <w:bottom w:val="triple" w:sz="4" w:space="0" w:color="auto"/>
            </w:tcBorders>
          </w:tcPr>
          <w:p w14:paraId="69C891D3" w14:textId="77777777" w:rsidR="00EB1E69" w:rsidRPr="00BC6F3D" w:rsidRDefault="00EB1E69" w:rsidP="0009602A">
            <w:pPr>
              <w:jc w:val="center"/>
              <w:rPr>
                <w:b/>
              </w:rPr>
            </w:pPr>
            <w:r w:rsidRPr="00BC6F3D">
              <w:rPr>
                <w:b/>
              </w:rPr>
              <w:t>Trial 2</w:t>
            </w:r>
          </w:p>
        </w:tc>
      </w:tr>
      <w:tr w:rsidR="00EB1E69" w14:paraId="10285406" w14:textId="77777777" w:rsidTr="00BC6F3D">
        <w:tc>
          <w:tcPr>
            <w:tcW w:w="2952" w:type="dxa"/>
            <w:tcBorders>
              <w:top w:val="triple" w:sz="4" w:space="0" w:color="auto"/>
              <w:right w:val="triple" w:sz="4" w:space="0" w:color="auto"/>
            </w:tcBorders>
          </w:tcPr>
          <w:p w14:paraId="6655F0A8" w14:textId="0AFDB0E9" w:rsidR="00EB1E69" w:rsidRPr="0009602A" w:rsidRDefault="00EB1E69" w:rsidP="0009602A">
            <w:pPr>
              <w:jc w:val="center"/>
              <w:rPr>
                <w:b/>
              </w:rPr>
            </w:pPr>
            <w:r w:rsidRPr="0009602A">
              <w:rPr>
                <w:b/>
              </w:rPr>
              <w:t>Base</w:t>
            </w:r>
          </w:p>
        </w:tc>
        <w:tc>
          <w:tcPr>
            <w:tcW w:w="2952" w:type="dxa"/>
            <w:tcBorders>
              <w:top w:val="triple" w:sz="4" w:space="0" w:color="auto"/>
              <w:left w:val="triple" w:sz="4" w:space="0" w:color="auto"/>
            </w:tcBorders>
          </w:tcPr>
          <w:p w14:paraId="09FE4C14" w14:textId="77777777" w:rsidR="00EB1E69" w:rsidRDefault="00EB1E69" w:rsidP="0009602A">
            <w:pPr>
              <w:jc w:val="center"/>
            </w:pPr>
            <w:proofErr w:type="spellStart"/>
            <w:r>
              <w:t>NaOH</w:t>
            </w:r>
            <w:proofErr w:type="spellEnd"/>
          </w:p>
        </w:tc>
        <w:tc>
          <w:tcPr>
            <w:tcW w:w="2952" w:type="dxa"/>
            <w:tcBorders>
              <w:top w:val="triple" w:sz="4" w:space="0" w:color="auto"/>
            </w:tcBorders>
          </w:tcPr>
          <w:p w14:paraId="7BB95615" w14:textId="77777777" w:rsidR="00EB1E69" w:rsidRDefault="00EB1E69" w:rsidP="0009602A">
            <w:pPr>
              <w:jc w:val="center"/>
            </w:pPr>
            <w:proofErr w:type="spellStart"/>
            <w:r>
              <w:t>NaOH</w:t>
            </w:r>
            <w:proofErr w:type="spellEnd"/>
          </w:p>
        </w:tc>
      </w:tr>
      <w:tr w:rsidR="00EB1E69" w14:paraId="780CBF79" w14:textId="77777777" w:rsidTr="00BC6F3D">
        <w:tc>
          <w:tcPr>
            <w:tcW w:w="2952" w:type="dxa"/>
            <w:tcBorders>
              <w:right w:val="triple" w:sz="4" w:space="0" w:color="auto"/>
            </w:tcBorders>
          </w:tcPr>
          <w:p w14:paraId="762C2F56" w14:textId="77777777" w:rsidR="00EB1E69" w:rsidRPr="0009602A" w:rsidRDefault="00EB1E69" w:rsidP="0009602A">
            <w:pPr>
              <w:jc w:val="center"/>
              <w:rPr>
                <w:b/>
              </w:rPr>
            </w:pPr>
            <w:r w:rsidRPr="0009602A">
              <w:rPr>
                <w:b/>
              </w:rPr>
              <w:t>Volume of base (mL)</w:t>
            </w:r>
          </w:p>
        </w:tc>
        <w:tc>
          <w:tcPr>
            <w:tcW w:w="2952" w:type="dxa"/>
            <w:tcBorders>
              <w:left w:val="triple" w:sz="4" w:space="0" w:color="auto"/>
            </w:tcBorders>
          </w:tcPr>
          <w:p w14:paraId="1820E92F" w14:textId="77777777" w:rsidR="00EB1E69" w:rsidRDefault="00EB1E69" w:rsidP="0009602A">
            <w:pPr>
              <w:jc w:val="center"/>
            </w:pPr>
            <w:r>
              <w:t>41.2</w:t>
            </w:r>
          </w:p>
        </w:tc>
        <w:tc>
          <w:tcPr>
            <w:tcW w:w="2952" w:type="dxa"/>
          </w:tcPr>
          <w:p w14:paraId="419E7C20" w14:textId="77777777" w:rsidR="00EB1E69" w:rsidRDefault="00EB1E69" w:rsidP="0009602A">
            <w:pPr>
              <w:jc w:val="center"/>
            </w:pPr>
            <w:r>
              <w:t>47.0</w:t>
            </w:r>
          </w:p>
        </w:tc>
      </w:tr>
      <w:tr w:rsidR="00EB1E69" w14:paraId="163BCDBF" w14:textId="77777777" w:rsidTr="00BC6F3D">
        <w:tc>
          <w:tcPr>
            <w:tcW w:w="2952" w:type="dxa"/>
            <w:tcBorders>
              <w:right w:val="triple" w:sz="4" w:space="0" w:color="auto"/>
            </w:tcBorders>
          </w:tcPr>
          <w:p w14:paraId="1C1A7BB9" w14:textId="4178807C" w:rsidR="00EB1E69" w:rsidRPr="0009602A" w:rsidRDefault="00EB1E69" w:rsidP="0009602A">
            <w:pPr>
              <w:jc w:val="center"/>
              <w:rPr>
                <w:b/>
              </w:rPr>
            </w:pPr>
            <w:r w:rsidRPr="0009602A">
              <w:rPr>
                <w:b/>
              </w:rPr>
              <w:t>Acid</w:t>
            </w:r>
          </w:p>
        </w:tc>
        <w:tc>
          <w:tcPr>
            <w:tcW w:w="2952" w:type="dxa"/>
            <w:tcBorders>
              <w:left w:val="triple" w:sz="4" w:space="0" w:color="auto"/>
            </w:tcBorders>
          </w:tcPr>
          <w:p w14:paraId="3F0917F0" w14:textId="46E5E479" w:rsidR="00EB1E69" w:rsidRDefault="00EB1E69" w:rsidP="0009602A">
            <w:pPr>
              <w:jc w:val="center"/>
            </w:pPr>
            <w:r>
              <w:t>HCL (1.1 M)</w:t>
            </w:r>
          </w:p>
        </w:tc>
        <w:tc>
          <w:tcPr>
            <w:tcW w:w="2952" w:type="dxa"/>
          </w:tcPr>
          <w:p w14:paraId="5AE820B6" w14:textId="77777777" w:rsidR="00EB1E69" w:rsidRDefault="00EB1E69" w:rsidP="0009602A">
            <w:pPr>
              <w:jc w:val="center"/>
            </w:pPr>
            <w:r>
              <w:t>HCL (1.1 M)</w:t>
            </w:r>
          </w:p>
        </w:tc>
      </w:tr>
      <w:tr w:rsidR="00EB1E69" w14:paraId="0612649E" w14:textId="77777777" w:rsidTr="00BC6F3D">
        <w:tc>
          <w:tcPr>
            <w:tcW w:w="2952" w:type="dxa"/>
            <w:tcBorders>
              <w:right w:val="triple" w:sz="4" w:space="0" w:color="auto"/>
            </w:tcBorders>
          </w:tcPr>
          <w:p w14:paraId="0F50D3E2" w14:textId="77777777" w:rsidR="00EB1E69" w:rsidRPr="0009602A" w:rsidRDefault="00EB1E69" w:rsidP="0009602A">
            <w:pPr>
              <w:jc w:val="center"/>
              <w:rPr>
                <w:b/>
              </w:rPr>
            </w:pPr>
            <w:r w:rsidRPr="0009602A">
              <w:rPr>
                <w:b/>
              </w:rPr>
              <w:t>Volume of Acid (mL)</w:t>
            </w:r>
          </w:p>
        </w:tc>
        <w:tc>
          <w:tcPr>
            <w:tcW w:w="2952" w:type="dxa"/>
            <w:tcBorders>
              <w:left w:val="triple" w:sz="4" w:space="0" w:color="auto"/>
            </w:tcBorders>
          </w:tcPr>
          <w:p w14:paraId="2ADD411F" w14:textId="7C7ABE1C" w:rsidR="00EB1E69" w:rsidRDefault="00EB1E69" w:rsidP="0009602A">
            <w:pPr>
              <w:jc w:val="center"/>
            </w:pPr>
            <w:r>
              <w:t>41</w:t>
            </w:r>
          </w:p>
        </w:tc>
        <w:tc>
          <w:tcPr>
            <w:tcW w:w="2952" w:type="dxa"/>
          </w:tcPr>
          <w:p w14:paraId="051808B3" w14:textId="0BDC354E" w:rsidR="00EB1E69" w:rsidRDefault="00EB1E69" w:rsidP="0009602A">
            <w:pPr>
              <w:jc w:val="center"/>
            </w:pPr>
            <w:r>
              <w:t>46.7</w:t>
            </w:r>
          </w:p>
        </w:tc>
      </w:tr>
      <w:tr w:rsidR="00EB1E69" w14:paraId="3D87604F" w14:textId="77777777" w:rsidTr="00BC6F3D">
        <w:tc>
          <w:tcPr>
            <w:tcW w:w="2952" w:type="dxa"/>
            <w:tcBorders>
              <w:right w:val="triple" w:sz="4" w:space="0" w:color="auto"/>
            </w:tcBorders>
          </w:tcPr>
          <w:p w14:paraId="0AAAAD9C" w14:textId="77777777" w:rsidR="00EB1E69" w:rsidRPr="0009602A" w:rsidRDefault="00EB1E69" w:rsidP="0009602A">
            <w:pPr>
              <w:jc w:val="center"/>
              <w:rPr>
                <w:b/>
              </w:rPr>
            </w:pPr>
            <w:r w:rsidRPr="0009602A">
              <w:rPr>
                <w:b/>
              </w:rPr>
              <w:t>Mass of calorimeter + neutralized solution (g)</w:t>
            </w:r>
          </w:p>
        </w:tc>
        <w:tc>
          <w:tcPr>
            <w:tcW w:w="2952" w:type="dxa"/>
            <w:tcBorders>
              <w:left w:val="triple" w:sz="4" w:space="0" w:color="auto"/>
            </w:tcBorders>
          </w:tcPr>
          <w:p w14:paraId="50D2F397" w14:textId="77777777" w:rsidR="00EB1E69" w:rsidRDefault="00EB1E69" w:rsidP="0009602A">
            <w:pPr>
              <w:jc w:val="center"/>
            </w:pPr>
            <w:r>
              <w:t>85.056</w:t>
            </w:r>
          </w:p>
        </w:tc>
        <w:tc>
          <w:tcPr>
            <w:tcW w:w="2952" w:type="dxa"/>
          </w:tcPr>
          <w:p w14:paraId="47D7D15B" w14:textId="19F5B200" w:rsidR="00EB1E69" w:rsidRDefault="00EB1E69" w:rsidP="0009602A">
            <w:pPr>
              <w:jc w:val="center"/>
            </w:pPr>
            <w:r>
              <w:t>95.556</w:t>
            </w:r>
          </w:p>
        </w:tc>
      </w:tr>
      <w:tr w:rsidR="004E4219" w14:paraId="7054F98E" w14:textId="77777777" w:rsidTr="00BC6F3D">
        <w:tc>
          <w:tcPr>
            <w:tcW w:w="2952" w:type="dxa"/>
            <w:tcBorders>
              <w:right w:val="triple" w:sz="4" w:space="0" w:color="auto"/>
            </w:tcBorders>
          </w:tcPr>
          <w:p w14:paraId="64E3DFD3" w14:textId="073F0682" w:rsidR="004E4219" w:rsidRPr="0009602A" w:rsidRDefault="009C7E3A" w:rsidP="0009602A">
            <w:pPr>
              <w:jc w:val="center"/>
              <w:rPr>
                <w:b/>
              </w:rPr>
            </w:pPr>
            <w:r w:rsidRPr="0009602A">
              <w:rPr>
                <w:b/>
              </w:rPr>
              <w:t>Change in temperature (∆</w:t>
            </w:r>
            <w:proofErr w:type="spellStart"/>
            <w:r w:rsidRPr="0009602A">
              <w:rPr>
                <w:b/>
                <w:vertAlign w:val="subscript"/>
              </w:rPr>
              <w:t>Water</w:t>
            </w:r>
            <w:r w:rsidRPr="0009602A">
              <w:rPr>
                <w:b/>
              </w:rPr>
              <w:t>T</w:t>
            </w:r>
            <w:proofErr w:type="spellEnd"/>
            <w:r w:rsidRPr="0009602A">
              <w:rPr>
                <w:b/>
              </w:rPr>
              <w:t>) (ºC)</w:t>
            </w:r>
          </w:p>
        </w:tc>
        <w:tc>
          <w:tcPr>
            <w:tcW w:w="2952" w:type="dxa"/>
            <w:tcBorders>
              <w:left w:val="triple" w:sz="4" w:space="0" w:color="auto"/>
            </w:tcBorders>
          </w:tcPr>
          <w:p w14:paraId="150E9FFC" w14:textId="17E96865" w:rsidR="004E4219" w:rsidRDefault="009C7E3A" w:rsidP="0009602A">
            <w:pPr>
              <w:jc w:val="center"/>
            </w:pPr>
            <w:r>
              <w:t>5.75</w:t>
            </w:r>
          </w:p>
        </w:tc>
        <w:tc>
          <w:tcPr>
            <w:tcW w:w="2952" w:type="dxa"/>
          </w:tcPr>
          <w:p w14:paraId="6D1C4376" w14:textId="01BA7A7A" w:rsidR="004E4219" w:rsidRDefault="009C7E3A" w:rsidP="0009602A">
            <w:pPr>
              <w:jc w:val="center"/>
            </w:pPr>
            <w:r>
              <w:t>6.58</w:t>
            </w:r>
          </w:p>
        </w:tc>
      </w:tr>
      <w:tr w:rsidR="004E4219" w14:paraId="21C96CAA" w14:textId="77777777" w:rsidTr="00BC6F3D">
        <w:tc>
          <w:tcPr>
            <w:tcW w:w="2952" w:type="dxa"/>
            <w:tcBorders>
              <w:right w:val="triple" w:sz="4" w:space="0" w:color="auto"/>
            </w:tcBorders>
          </w:tcPr>
          <w:p w14:paraId="06F6A7D0" w14:textId="69F950F1" w:rsidR="004E4219" w:rsidRPr="0009602A" w:rsidRDefault="009C7E3A" w:rsidP="0009602A">
            <w:pPr>
              <w:jc w:val="center"/>
              <w:rPr>
                <w:b/>
              </w:rPr>
            </w:pPr>
            <w:r w:rsidRPr="0009602A">
              <w:rPr>
                <w:b/>
              </w:rPr>
              <w:t>Volume of final solution (mL)</w:t>
            </w:r>
          </w:p>
        </w:tc>
        <w:tc>
          <w:tcPr>
            <w:tcW w:w="2952" w:type="dxa"/>
            <w:tcBorders>
              <w:left w:val="triple" w:sz="4" w:space="0" w:color="auto"/>
            </w:tcBorders>
          </w:tcPr>
          <w:p w14:paraId="3F908757" w14:textId="1CA3175B" w:rsidR="004E4219" w:rsidRDefault="009C7E3A" w:rsidP="0009602A">
            <w:pPr>
              <w:jc w:val="center"/>
            </w:pPr>
            <w:r>
              <w:t>82.2</w:t>
            </w:r>
          </w:p>
        </w:tc>
        <w:tc>
          <w:tcPr>
            <w:tcW w:w="2952" w:type="dxa"/>
          </w:tcPr>
          <w:p w14:paraId="26A4F7F6" w14:textId="37C3B475" w:rsidR="004E4219" w:rsidRDefault="009C7E3A" w:rsidP="0009602A">
            <w:pPr>
              <w:jc w:val="center"/>
            </w:pPr>
            <w:r>
              <w:t>93.7</w:t>
            </w:r>
          </w:p>
        </w:tc>
      </w:tr>
      <w:tr w:rsidR="004E4219" w14:paraId="315F9DD0" w14:textId="77777777" w:rsidTr="00BC6F3D">
        <w:tc>
          <w:tcPr>
            <w:tcW w:w="2952" w:type="dxa"/>
            <w:tcBorders>
              <w:right w:val="triple" w:sz="4" w:space="0" w:color="auto"/>
            </w:tcBorders>
          </w:tcPr>
          <w:p w14:paraId="475A767F" w14:textId="69EEC165" w:rsidR="004E4219" w:rsidRPr="0009602A" w:rsidRDefault="009C7E3A" w:rsidP="0009602A">
            <w:pPr>
              <w:jc w:val="center"/>
              <w:rPr>
                <w:b/>
              </w:rPr>
            </w:pPr>
            <w:r w:rsidRPr="0009602A">
              <w:rPr>
                <w:b/>
              </w:rPr>
              <w:t>Mass of final solution (g)</w:t>
            </w:r>
          </w:p>
        </w:tc>
        <w:tc>
          <w:tcPr>
            <w:tcW w:w="2952" w:type="dxa"/>
            <w:tcBorders>
              <w:left w:val="triple" w:sz="4" w:space="0" w:color="auto"/>
            </w:tcBorders>
          </w:tcPr>
          <w:p w14:paraId="7480BD93" w14:textId="2E8835ED" w:rsidR="004E4219" w:rsidRDefault="009C7E3A" w:rsidP="0009602A">
            <w:pPr>
              <w:jc w:val="center"/>
            </w:pPr>
            <w:r>
              <w:t>83.15</w:t>
            </w:r>
          </w:p>
        </w:tc>
        <w:tc>
          <w:tcPr>
            <w:tcW w:w="2952" w:type="dxa"/>
          </w:tcPr>
          <w:p w14:paraId="09F5AFA2" w14:textId="0CD4C8A9" w:rsidR="004E4219" w:rsidRDefault="009C7E3A" w:rsidP="0009602A">
            <w:pPr>
              <w:jc w:val="center"/>
            </w:pPr>
            <w:r>
              <w:t>93.65</w:t>
            </w:r>
          </w:p>
        </w:tc>
      </w:tr>
      <w:tr w:rsidR="004E4219" w14:paraId="47EC9174" w14:textId="77777777" w:rsidTr="00BC6F3D">
        <w:tc>
          <w:tcPr>
            <w:tcW w:w="2952" w:type="dxa"/>
            <w:tcBorders>
              <w:right w:val="triple" w:sz="4" w:space="0" w:color="auto"/>
            </w:tcBorders>
          </w:tcPr>
          <w:p w14:paraId="3C3604BD" w14:textId="077E382E" w:rsidR="004E4219" w:rsidRPr="0009602A" w:rsidRDefault="009C7E3A" w:rsidP="0009602A">
            <w:pPr>
              <w:jc w:val="center"/>
              <w:rPr>
                <w:b/>
              </w:rPr>
            </w:pPr>
            <w:r w:rsidRPr="0009602A">
              <w:rPr>
                <w:b/>
              </w:rPr>
              <w:t>Energy released (J)</w:t>
            </w:r>
          </w:p>
        </w:tc>
        <w:tc>
          <w:tcPr>
            <w:tcW w:w="2952" w:type="dxa"/>
            <w:tcBorders>
              <w:left w:val="triple" w:sz="4" w:space="0" w:color="auto"/>
            </w:tcBorders>
          </w:tcPr>
          <w:p w14:paraId="7F6087C5" w14:textId="103DF330" w:rsidR="004E4219" w:rsidRDefault="005D4837" w:rsidP="0009602A">
            <w:pPr>
              <w:jc w:val="center"/>
            </w:pPr>
            <w:r>
              <w:t>2.00</w:t>
            </w:r>
          </w:p>
        </w:tc>
        <w:tc>
          <w:tcPr>
            <w:tcW w:w="2952" w:type="dxa"/>
          </w:tcPr>
          <w:p w14:paraId="35458ADA" w14:textId="24FBD1DF" w:rsidR="004E4219" w:rsidRDefault="005D4837" w:rsidP="0009602A">
            <w:pPr>
              <w:jc w:val="center"/>
            </w:pPr>
            <w:r>
              <w:t>2.57</w:t>
            </w:r>
          </w:p>
        </w:tc>
      </w:tr>
      <w:tr w:rsidR="004E4219" w14:paraId="586B01C6" w14:textId="77777777" w:rsidTr="00BC6F3D">
        <w:tc>
          <w:tcPr>
            <w:tcW w:w="2952" w:type="dxa"/>
            <w:tcBorders>
              <w:right w:val="triple" w:sz="4" w:space="0" w:color="auto"/>
            </w:tcBorders>
          </w:tcPr>
          <w:p w14:paraId="5994FB30" w14:textId="33A72DF0" w:rsidR="004E4219" w:rsidRPr="0009602A" w:rsidRDefault="00E97479" w:rsidP="0009602A">
            <w:pPr>
              <w:jc w:val="center"/>
              <w:rPr>
                <w:b/>
              </w:rPr>
            </w:pPr>
            <w:r w:rsidRPr="0009602A">
              <w:rPr>
                <w:b/>
              </w:rPr>
              <w:t>Amount (</w:t>
            </w:r>
            <w:proofErr w:type="spellStart"/>
            <w:r w:rsidRPr="0009602A">
              <w:rPr>
                <w:b/>
              </w:rPr>
              <w:t>mol</w:t>
            </w:r>
            <w:proofErr w:type="spellEnd"/>
            <w:r w:rsidRPr="0009602A">
              <w:rPr>
                <w:b/>
              </w:rPr>
              <w:t>) of limiting reagent (OH-)</w:t>
            </w:r>
          </w:p>
        </w:tc>
        <w:tc>
          <w:tcPr>
            <w:tcW w:w="2952" w:type="dxa"/>
            <w:tcBorders>
              <w:left w:val="triple" w:sz="4" w:space="0" w:color="auto"/>
            </w:tcBorders>
          </w:tcPr>
          <w:p w14:paraId="4375376E" w14:textId="7FA525FC" w:rsidR="004E4219" w:rsidRDefault="00E97479" w:rsidP="0009602A">
            <w:pPr>
              <w:jc w:val="center"/>
            </w:pPr>
            <w:r>
              <w:t>0.0245</w:t>
            </w:r>
          </w:p>
        </w:tc>
        <w:tc>
          <w:tcPr>
            <w:tcW w:w="2952" w:type="dxa"/>
          </w:tcPr>
          <w:p w14:paraId="02DC4C62" w14:textId="7DAF2EAD" w:rsidR="004E4219" w:rsidRDefault="00E97479" w:rsidP="0009602A">
            <w:pPr>
              <w:jc w:val="center"/>
            </w:pPr>
            <w:r>
              <w:t>0.212</w:t>
            </w:r>
          </w:p>
        </w:tc>
      </w:tr>
      <w:tr w:rsidR="00E97479" w14:paraId="4777377E" w14:textId="77777777" w:rsidTr="00BC6F3D">
        <w:tc>
          <w:tcPr>
            <w:tcW w:w="2952" w:type="dxa"/>
            <w:tcBorders>
              <w:right w:val="triple" w:sz="4" w:space="0" w:color="auto"/>
            </w:tcBorders>
          </w:tcPr>
          <w:p w14:paraId="0E9284DC" w14:textId="2F9A1E30" w:rsidR="00E97479" w:rsidRPr="0009602A" w:rsidRDefault="00E97479" w:rsidP="0009602A">
            <w:pPr>
              <w:jc w:val="center"/>
              <w:rPr>
                <w:b/>
              </w:rPr>
            </w:pPr>
            <w:r w:rsidRPr="0009602A">
              <w:rPr>
                <w:b/>
              </w:rPr>
              <w:t>Amount (</w:t>
            </w:r>
            <w:proofErr w:type="spellStart"/>
            <w:r w:rsidRPr="0009602A">
              <w:rPr>
                <w:b/>
              </w:rPr>
              <w:t>mol</w:t>
            </w:r>
            <w:proofErr w:type="spellEnd"/>
            <w:r w:rsidRPr="0009602A">
              <w:rPr>
                <w:b/>
              </w:rPr>
              <w:t>) of water formed in the neutralization</w:t>
            </w:r>
          </w:p>
        </w:tc>
        <w:tc>
          <w:tcPr>
            <w:tcW w:w="2952" w:type="dxa"/>
            <w:tcBorders>
              <w:left w:val="triple" w:sz="4" w:space="0" w:color="auto"/>
            </w:tcBorders>
          </w:tcPr>
          <w:p w14:paraId="25FF9E5A" w14:textId="03B89950" w:rsidR="00E97479" w:rsidRDefault="00E97479" w:rsidP="0009602A">
            <w:pPr>
              <w:jc w:val="center"/>
            </w:pPr>
            <w:r>
              <w:t>0.0245</w:t>
            </w:r>
          </w:p>
        </w:tc>
        <w:tc>
          <w:tcPr>
            <w:tcW w:w="2952" w:type="dxa"/>
          </w:tcPr>
          <w:p w14:paraId="5A6A9F89" w14:textId="5BDE4084" w:rsidR="00E97479" w:rsidRDefault="00E97479" w:rsidP="0009602A">
            <w:pPr>
              <w:jc w:val="center"/>
            </w:pPr>
            <w:r>
              <w:t>0.0212</w:t>
            </w:r>
          </w:p>
        </w:tc>
      </w:tr>
      <w:tr w:rsidR="00E97479" w14:paraId="7027F70B" w14:textId="77777777" w:rsidTr="00BC6F3D">
        <w:tc>
          <w:tcPr>
            <w:tcW w:w="2952" w:type="dxa"/>
            <w:tcBorders>
              <w:right w:val="triple" w:sz="4" w:space="0" w:color="auto"/>
            </w:tcBorders>
          </w:tcPr>
          <w:p w14:paraId="4398A5C1" w14:textId="4684F4A6" w:rsidR="00E97479" w:rsidRPr="0009602A" w:rsidRDefault="005D4837" w:rsidP="0009602A">
            <w:pPr>
              <w:jc w:val="center"/>
              <w:rPr>
                <w:b/>
              </w:rPr>
            </w:pPr>
            <w:r w:rsidRPr="0009602A">
              <w:rPr>
                <w:b/>
              </w:rPr>
              <w:t>Heat of neutralization (ºC)</w:t>
            </w:r>
          </w:p>
        </w:tc>
        <w:tc>
          <w:tcPr>
            <w:tcW w:w="2952" w:type="dxa"/>
            <w:tcBorders>
              <w:left w:val="triple" w:sz="4" w:space="0" w:color="auto"/>
            </w:tcBorders>
          </w:tcPr>
          <w:p w14:paraId="521BB3CE" w14:textId="5610803D" w:rsidR="00E97479" w:rsidRDefault="00AE360A" w:rsidP="0009602A">
            <w:pPr>
              <w:jc w:val="center"/>
            </w:pPr>
            <w:r>
              <w:t>81.6</w:t>
            </w:r>
          </w:p>
        </w:tc>
        <w:tc>
          <w:tcPr>
            <w:tcW w:w="2952" w:type="dxa"/>
          </w:tcPr>
          <w:p w14:paraId="0BCDC5BF" w14:textId="5214899D" w:rsidR="00E97479" w:rsidRDefault="00AE360A" w:rsidP="0009602A">
            <w:pPr>
              <w:jc w:val="center"/>
            </w:pPr>
            <w:r>
              <w:t>121.26</w:t>
            </w:r>
          </w:p>
        </w:tc>
      </w:tr>
    </w:tbl>
    <w:p w14:paraId="4C384107" w14:textId="77777777" w:rsidR="00AE360A" w:rsidRDefault="00AE360A" w:rsidP="00211209"/>
    <w:p w14:paraId="5A9439DB" w14:textId="48CB21A5" w:rsidR="001C4238" w:rsidRPr="00392A2E" w:rsidRDefault="001C4238" w:rsidP="00211209">
      <w:pPr>
        <w:rPr>
          <w:b/>
          <w:sz w:val="28"/>
          <w:szCs w:val="28"/>
        </w:rPr>
      </w:pPr>
      <w:r w:rsidRPr="00392A2E">
        <w:rPr>
          <w:b/>
          <w:sz w:val="28"/>
          <w:szCs w:val="28"/>
        </w:rPr>
        <w:t xml:space="preserve">Observations: </w:t>
      </w:r>
    </w:p>
    <w:p w14:paraId="442133C0" w14:textId="3C99C1DE" w:rsidR="001C4238" w:rsidRDefault="001C4238" w:rsidP="001C4238">
      <w:pPr>
        <w:pStyle w:val="ListParagraph"/>
        <w:numPr>
          <w:ilvl w:val="0"/>
          <w:numId w:val="3"/>
        </w:numPr>
      </w:pPr>
      <w:r>
        <w:t>Very quick reaction</w:t>
      </w:r>
    </w:p>
    <w:p w14:paraId="3169A2DD" w14:textId="5A1CB5B8" w:rsidR="001C4238" w:rsidRDefault="001C4238" w:rsidP="001C4238">
      <w:pPr>
        <w:pStyle w:val="ListParagraph"/>
        <w:numPr>
          <w:ilvl w:val="0"/>
          <w:numId w:val="3"/>
        </w:numPr>
      </w:pPr>
      <w:r>
        <w:t xml:space="preserve">Swirling the contents seemed to increase the reaction time </w:t>
      </w:r>
    </w:p>
    <w:p w14:paraId="679BABDA" w14:textId="4DDDB295" w:rsidR="001C4238" w:rsidRDefault="001C4238" w:rsidP="001C4238">
      <w:pPr>
        <w:pStyle w:val="ListParagraph"/>
        <w:numPr>
          <w:ilvl w:val="0"/>
          <w:numId w:val="3"/>
        </w:numPr>
      </w:pPr>
      <w:r>
        <w:t xml:space="preserve">Final temperature plateaued very quickly after the reaction was complete  </w:t>
      </w:r>
    </w:p>
    <w:p w14:paraId="5AECA921" w14:textId="77777777" w:rsidR="001C4238" w:rsidRDefault="001C4238" w:rsidP="00211209"/>
    <w:p w14:paraId="0E1893F2" w14:textId="7729F2F4" w:rsidR="001C4238" w:rsidRDefault="001C4238" w:rsidP="00211209">
      <w:r>
        <w:rPr>
          <w:noProof/>
        </w:rPr>
        <w:drawing>
          <wp:inline distT="0" distB="0" distL="0" distR="0" wp14:anchorId="262AD3EE" wp14:editId="52FE0C47">
            <wp:extent cx="5486400" cy="3701415"/>
            <wp:effectExtent l="0" t="0" r="0" b="6985"/>
            <wp:docPr id="5" name="Picture 5" descr="Macintosh HD:Users:Charlesknowles:Desktop:Screen Shot 2015-10-21 at 12.15.14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Charlesknowles:Desktop:Screen Shot 2015-10-21 at 12.15.14 A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3701415"/>
                    </a:xfrm>
                    <a:prstGeom prst="rect">
                      <a:avLst/>
                    </a:prstGeom>
                    <a:noFill/>
                    <a:ln>
                      <a:noFill/>
                    </a:ln>
                  </pic:spPr>
                </pic:pic>
              </a:graphicData>
            </a:graphic>
          </wp:inline>
        </w:drawing>
      </w:r>
    </w:p>
    <w:p w14:paraId="1F5A81D0" w14:textId="77777777" w:rsidR="001C4238" w:rsidRDefault="001C4238" w:rsidP="00211209"/>
    <w:p w14:paraId="7736FEF7" w14:textId="35A7CEBD" w:rsidR="002105D5" w:rsidRDefault="002105D5" w:rsidP="00211209"/>
    <w:p w14:paraId="13E04F2F" w14:textId="403A83D2" w:rsidR="002105D5" w:rsidRDefault="001C4238" w:rsidP="00211209">
      <w:r>
        <w:rPr>
          <w:noProof/>
        </w:rPr>
        <w:drawing>
          <wp:inline distT="0" distB="0" distL="0" distR="0" wp14:anchorId="5BF017B7" wp14:editId="57DC79D3">
            <wp:extent cx="5486400" cy="3701415"/>
            <wp:effectExtent l="0" t="0" r="0" b="6985"/>
            <wp:docPr id="10" name="Picture 10" descr="Macintosh HD:Users:Charlesknowles:Desktop:Screen Shot 2015-10-21 at 12.15.3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Charlesknowles:Desktop:Screen Shot 2015-10-21 at 12.15.39 A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3701415"/>
                    </a:xfrm>
                    <a:prstGeom prst="rect">
                      <a:avLst/>
                    </a:prstGeom>
                    <a:noFill/>
                    <a:ln>
                      <a:noFill/>
                    </a:ln>
                  </pic:spPr>
                </pic:pic>
              </a:graphicData>
            </a:graphic>
          </wp:inline>
        </w:drawing>
      </w:r>
    </w:p>
    <w:p w14:paraId="1F4A7573" w14:textId="77777777" w:rsidR="002105D5" w:rsidRDefault="002105D5" w:rsidP="00211209"/>
    <w:p w14:paraId="0688792C" w14:textId="77777777" w:rsidR="002105D5" w:rsidRDefault="002105D5" w:rsidP="00211209"/>
    <w:p w14:paraId="3C9D4FE5" w14:textId="77777777" w:rsidR="002105D5" w:rsidRDefault="002105D5" w:rsidP="00211209"/>
    <w:p w14:paraId="7A0EE5E5" w14:textId="77777777" w:rsidR="002105D5" w:rsidRDefault="002105D5" w:rsidP="00211209"/>
    <w:p w14:paraId="7BBA8E74" w14:textId="1A52531B" w:rsidR="00EB1E69" w:rsidRPr="0009602A" w:rsidRDefault="00EB1E69" w:rsidP="00211209">
      <w:pPr>
        <w:rPr>
          <w:b/>
        </w:rPr>
      </w:pPr>
      <w:r w:rsidRPr="0009602A">
        <w:rPr>
          <w:b/>
        </w:rPr>
        <w:t>E</w:t>
      </w:r>
      <w:r w:rsidR="009A72F6">
        <w:rPr>
          <w:b/>
        </w:rPr>
        <w:t>nthalpy of Neutralization (acid</w:t>
      </w:r>
      <w:r w:rsidRPr="0009602A">
        <w:rPr>
          <w:b/>
        </w:rPr>
        <w:t xml:space="preserve"> 2): </w:t>
      </w:r>
    </w:p>
    <w:tbl>
      <w:tblPr>
        <w:tblStyle w:val="TableGrid"/>
        <w:tblW w:w="0" w:type="auto"/>
        <w:tblLook w:val="04A0" w:firstRow="1" w:lastRow="0" w:firstColumn="1" w:lastColumn="0" w:noHBand="0" w:noVBand="1"/>
      </w:tblPr>
      <w:tblGrid>
        <w:gridCol w:w="2952"/>
        <w:gridCol w:w="2952"/>
        <w:gridCol w:w="2952"/>
      </w:tblGrid>
      <w:tr w:rsidR="00EB1E69" w14:paraId="76352BEF" w14:textId="77777777" w:rsidTr="00BC6F3D">
        <w:tc>
          <w:tcPr>
            <w:tcW w:w="2952" w:type="dxa"/>
            <w:tcBorders>
              <w:bottom w:val="triple" w:sz="4" w:space="0" w:color="auto"/>
              <w:right w:val="triple" w:sz="4" w:space="0" w:color="auto"/>
            </w:tcBorders>
          </w:tcPr>
          <w:p w14:paraId="3EF7E323" w14:textId="77777777" w:rsidR="00EB1E69" w:rsidRDefault="00EB1E69" w:rsidP="0009602A">
            <w:pPr>
              <w:jc w:val="center"/>
            </w:pPr>
          </w:p>
        </w:tc>
        <w:tc>
          <w:tcPr>
            <w:tcW w:w="2952" w:type="dxa"/>
            <w:tcBorders>
              <w:left w:val="triple" w:sz="4" w:space="0" w:color="auto"/>
              <w:bottom w:val="triple" w:sz="4" w:space="0" w:color="auto"/>
            </w:tcBorders>
          </w:tcPr>
          <w:p w14:paraId="46D19E3D" w14:textId="77777777" w:rsidR="00EB1E69" w:rsidRPr="00BC6F3D" w:rsidRDefault="00EB1E69" w:rsidP="0009602A">
            <w:pPr>
              <w:jc w:val="center"/>
              <w:rPr>
                <w:b/>
              </w:rPr>
            </w:pPr>
            <w:r w:rsidRPr="00BC6F3D">
              <w:rPr>
                <w:b/>
              </w:rPr>
              <w:t>Trial 1</w:t>
            </w:r>
          </w:p>
        </w:tc>
        <w:tc>
          <w:tcPr>
            <w:tcW w:w="2952" w:type="dxa"/>
            <w:tcBorders>
              <w:bottom w:val="triple" w:sz="4" w:space="0" w:color="auto"/>
            </w:tcBorders>
          </w:tcPr>
          <w:p w14:paraId="72B072E8" w14:textId="77777777" w:rsidR="00EB1E69" w:rsidRPr="00BC6F3D" w:rsidRDefault="00EB1E69" w:rsidP="0009602A">
            <w:pPr>
              <w:jc w:val="center"/>
              <w:rPr>
                <w:b/>
              </w:rPr>
            </w:pPr>
            <w:r w:rsidRPr="00BC6F3D">
              <w:rPr>
                <w:b/>
              </w:rPr>
              <w:t>Trial 2</w:t>
            </w:r>
          </w:p>
        </w:tc>
      </w:tr>
      <w:tr w:rsidR="00EB1E69" w14:paraId="452C255A" w14:textId="77777777" w:rsidTr="00BC6F3D">
        <w:tc>
          <w:tcPr>
            <w:tcW w:w="2952" w:type="dxa"/>
            <w:tcBorders>
              <w:top w:val="triple" w:sz="4" w:space="0" w:color="auto"/>
              <w:right w:val="triple" w:sz="4" w:space="0" w:color="auto"/>
            </w:tcBorders>
          </w:tcPr>
          <w:p w14:paraId="70E36130" w14:textId="75AA5CA4" w:rsidR="00EB1E69" w:rsidRPr="0009602A" w:rsidRDefault="00EB1E69" w:rsidP="0009602A">
            <w:pPr>
              <w:jc w:val="center"/>
              <w:rPr>
                <w:b/>
              </w:rPr>
            </w:pPr>
            <w:r w:rsidRPr="0009602A">
              <w:rPr>
                <w:b/>
              </w:rPr>
              <w:t>Base</w:t>
            </w:r>
          </w:p>
        </w:tc>
        <w:tc>
          <w:tcPr>
            <w:tcW w:w="2952" w:type="dxa"/>
            <w:tcBorders>
              <w:top w:val="triple" w:sz="4" w:space="0" w:color="auto"/>
              <w:left w:val="triple" w:sz="4" w:space="0" w:color="auto"/>
            </w:tcBorders>
          </w:tcPr>
          <w:p w14:paraId="5E1467E5" w14:textId="77777777" w:rsidR="00EB1E69" w:rsidRDefault="00EB1E69" w:rsidP="0009602A">
            <w:pPr>
              <w:jc w:val="center"/>
            </w:pPr>
            <w:proofErr w:type="spellStart"/>
            <w:r>
              <w:t>NaOH</w:t>
            </w:r>
            <w:proofErr w:type="spellEnd"/>
          </w:p>
        </w:tc>
        <w:tc>
          <w:tcPr>
            <w:tcW w:w="2952" w:type="dxa"/>
            <w:tcBorders>
              <w:top w:val="triple" w:sz="4" w:space="0" w:color="auto"/>
            </w:tcBorders>
          </w:tcPr>
          <w:p w14:paraId="4FE2A6F7" w14:textId="77777777" w:rsidR="00EB1E69" w:rsidRDefault="00EB1E69" w:rsidP="0009602A">
            <w:pPr>
              <w:jc w:val="center"/>
            </w:pPr>
            <w:proofErr w:type="spellStart"/>
            <w:r>
              <w:t>NaOH</w:t>
            </w:r>
            <w:proofErr w:type="spellEnd"/>
          </w:p>
        </w:tc>
      </w:tr>
      <w:tr w:rsidR="00EB1E69" w14:paraId="2405CB45" w14:textId="77777777" w:rsidTr="00BC6F3D">
        <w:tc>
          <w:tcPr>
            <w:tcW w:w="2952" w:type="dxa"/>
            <w:tcBorders>
              <w:right w:val="triple" w:sz="4" w:space="0" w:color="auto"/>
            </w:tcBorders>
          </w:tcPr>
          <w:p w14:paraId="49A1BC72" w14:textId="77777777" w:rsidR="00EB1E69" w:rsidRPr="0009602A" w:rsidRDefault="00EB1E69" w:rsidP="0009602A">
            <w:pPr>
              <w:jc w:val="center"/>
              <w:rPr>
                <w:b/>
              </w:rPr>
            </w:pPr>
            <w:r w:rsidRPr="0009602A">
              <w:rPr>
                <w:b/>
              </w:rPr>
              <w:t>Volume of base (mL)</w:t>
            </w:r>
          </w:p>
        </w:tc>
        <w:tc>
          <w:tcPr>
            <w:tcW w:w="2952" w:type="dxa"/>
            <w:tcBorders>
              <w:left w:val="triple" w:sz="4" w:space="0" w:color="auto"/>
            </w:tcBorders>
          </w:tcPr>
          <w:p w14:paraId="5CC73795" w14:textId="77777777" w:rsidR="00EB1E69" w:rsidRDefault="00EB1E69" w:rsidP="0009602A">
            <w:pPr>
              <w:jc w:val="center"/>
            </w:pPr>
            <w:r>
              <w:t>40.0</w:t>
            </w:r>
          </w:p>
        </w:tc>
        <w:tc>
          <w:tcPr>
            <w:tcW w:w="2952" w:type="dxa"/>
          </w:tcPr>
          <w:p w14:paraId="61AC249F" w14:textId="77777777" w:rsidR="00EB1E69" w:rsidRDefault="00EB1E69" w:rsidP="0009602A">
            <w:pPr>
              <w:jc w:val="center"/>
            </w:pPr>
            <w:r>
              <w:t>42.5</w:t>
            </w:r>
          </w:p>
        </w:tc>
      </w:tr>
      <w:tr w:rsidR="00EB1E69" w14:paraId="2138DA07" w14:textId="77777777" w:rsidTr="00BC6F3D">
        <w:tc>
          <w:tcPr>
            <w:tcW w:w="2952" w:type="dxa"/>
            <w:tcBorders>
              <w:right w:val="triple" w:sz="4" w:space="0" w:color="auto"/>
            </w:tcBorders>
          </w:tcPr>
          <w:p w14:paraId="0D53D1F0" w14:textId="23B105B4" w:rsidR="00EB1E69" w:rsidRPr="0009602A" w:rsidRDefault="00EB1E69" w:rsidP="0009602A">
            <w:pPr>
              <w:jc w:val="center"/>
              <w:rPr>
                <w:b/>
              </w:rPr>
            </w:pPr>
            <w:r w:rsidRPr="0009602A">
              <w:rPr>
                <w:b/>
              </w:rPr>
              <w:t>Acid</w:t>
            </w:r>
          </w:p>
        </w:tc>
        <w:tc>
          <w:tcPr>
            <w:tcW w:w="2952" w:type="dxa"/>
            <w:tcBorders>
              <w:left w:val="triple" w:sz="4" w:space="0" w:color="auto"/>
            </w:tcBorders>
          </w:tcPr>
          <w:p w14:paraId="63A99CAE" w14:textId="77777777" w:rsidR="00EB1E69" w:rsidRPr="00EB1E69" w:rsidRDefault="00EB1E69" w:rsidP="0009602A">
            <w:pPr>
              <w:jc w:val="center"/>
            </w:pPr>
            <w:r>
              <w:t>HNO</w:t>
            </w:r>
            <w:r>
              <w:rPr>
                <w:vertAlign w:val="subscript"/>
              </w:rPr>
              <w:t>3</w:t>
            </w:r>
            <w:r>
              <w:t xml:space="preserve"> (1.1 M)</w:t>
            </w:r>
          </w:p>
        </w:tc>
        <w:tc>
          <w:tcPr>
            <w:tcW w:w="2952" w:type="dxa"/>
          </w:tcPr>
          <w:p w14:paraId="7CECBDC3" w14:textId="77777777" w:rsidR="00EB1E69" w:rsidRDefault="00EB1E69" w:rsidP="0009602A">
            <w:pPr>
              <w:jc w:val="center"/>
            </w:pPr>
            <w:r>
              <w:t>HNO</w:t>
            </w:r>
            <w:r>
              <w:rPr>
                <w:vertAlign w:val="subscript"/>
              </w:rPr>
              <w:t>3</w:t>
            </w:r>
            <w:r>
              <w:t xml:space="preserve"> (1.1 M)</w:t>
            </w:r>
          </w:p>
        </w:tc>
      </w:tr>
      <w:tr w:rsidR="00EB1E69" w14:paraId="2C5D4233" w14:textId="77777777" w:rsidTr="00BC6F3D">
        <w:tc>
          <w:tcPr>
            <w:tcW w:w="2952" w:type="dxa"/>
            <w:tcBorders>
              <w:right w:val="triple" w:sz="4" w:space="0" w:color="auto"/>
            </w:tcBorders>
          </w:tcPr>
          <w:p w14:paraId="1D10FF82" w14:textId="77777777" w:rsidR="00EB1E69" w:rsidRPr="0009602A" w:rsidRDefault="00EB1E69" w:rsidP="0009602A">
            <w:pPr>
              <w:jc w:val="center"/>
              <w:rPr>
                <w:b/>
              </w:rPr>
            </w:pPr>
            <w:r w:rsidRPr="0009602A">
              <w:rPr>
                <w:b/>
              </w:rPr>
              <w:t>Volume of Acid (mL)</w:t>
            </w:r>
          </w:p>
        </w:tc>
        <w:tc>
          <w:tcPr>
            <w:tcW w:w="2952" w:type="dxa"/>
            <w:tcBorders>
              <w:left w:val="triple" w:sz="4" w:space="0" w:color="auto"/>
            </w:tcBorders>
          </w:tcPr>
          <w:p w14:paraId="3026E436" w14:textId="77777777" w:rsidR="00EB1E69" w:rsidRDefault="00EB1E69" w:rsidP="0009602A">
            <w:pPr>
              <w:jc w:val="center"/>
            </w:pPr>
            <w:r>
              <w:t>39.8</w:t>
            </w:r>
          </w:p>
        </w:tc>
        <w:tc>
          <w:tcPr>
            <w:tcW w:w="2952" w:type="dxa"/>
          </w:tcPr>
          <w:p w14:paraId="5F0DB81E" w14:textId="77777777" w:rsidR="00EB1E69" w:rsidRDefault="00EB1E69" w:rsidP="0009602A">
            <w:pPr>
              <w:jc w:val="center"/>
            </w:pPr>
            <w:r>
              <w:t>42.0</w:t>
            </w:r>
          </w:p>
        </w:tc>
      </w:tr>
      <w:tr w:rsidR="00EB1E69" w14:paraId="0D8928FA" w14:textId="77777777" w:rsidTr="00BC6F3D">
        <w:tc>
          <w:tcPr>
            <w:tcW w:w="2952" w:type="dxa"/>
            <w:tcBorders>
              <w:right w:val="triple" w:sz="4" w:space="0" w:color="auto"/>
            </w:tcBorders>
          </w:tcPr>
          <w:p w14:paraId="10C15634" w14:textId="77777777" w:rsidR="00EB1E69" w:rsidRPr="0009602A" w:rsidRDefault="00EB1E69" w:rsidP="0009602A">
            <w:pPr>
              <w:jc w:val="center"/>
              <w:rPr>
                <w:b/>
              </w:rPr>
            </w:pPr>
            <w:r w:rsidRPr="0009602A">
              <w:rPr>
                <w:b/>
              </w:rPr>
              <w:t>Mass of calorimeter + neutralized solution (g)</w:t>
            </w:r>
          </w:p>
        </w:tc>
        <w:tc>
          <w:tcPr>
            <w:tcW w:w="2952" w:type="dxa"/>
            <w:tcBorders>
              <w:left w:val="triple" w:sz="4" w:space="0" w:color="auto"/>
            </w:tcBorders>
          </w:tcPr>
          <w:p w14:paraId="6414BACA" w14:textId="77777777" w:rsidR="00EB1E69" w:rsidRDefault="00EB1E69" w:rsidP="0009602A">
            <w:pPr>
              <w:jc w:val="center"/>
            </w:pPr>
            <w:r>
              <w:t>82.656</w:t>
            </w:r>
          </w:p>
        </w:tc>
        <w:tc>
          <w:tcPr>
            <w:tcW w:w="2952" w:type="dxa"/>
          </w:tcPr>
          <w:p w14:paraId="0A4ED68A" w14:textId="77777777" w:rsidR="00EB1E69" w:rsidRDefault="00EB1E69" w:rsidP="0009602A">
            <w:pPr>
              <w:jc w:val="center"/>
            </w:pPr>
            <w:r>
              <w:t>87.356</w:t>
            </w:r>
          </w:p>
        </w:tc>
      </w:tr>
      <w:tr w:rsidR="00AE360A" w14:paraId="419123C2" w14:textId="77777777" w:rsidTr="00BC6F3D">
        <w:tc>
          <w:tcPr>
            <w:tcW w:w="2952" w:type="dxa"/>
            <w:tcBorders>
              <w:right w:val="triple" w:sz="4" w:space="0" w:color="auto"/>
            </w:tcBorders>
          </w:tcPr>
          <w:p w14:paraId="55DEDFD1" w14:textId="2C419557" w:rsidR="00AE360A" w:rsidRPr="0009602A" w:rsidRDefault="00AE360A" w:rsidP="0009602A">
            <w:pPr>
              <w:jc w:val="center"/>
              <w:rPr>
                <w:b/>
              </w:rPr>
            </w:pPr>
            <w:r w:rsidRPr="0009602A">
              <w:rPr>
                <w:b/>
              </w:rPr>
              <w:t>Change in temperature (∆</w:t>
            </w:r>
            <w:proofErr w:type="spellStart"/>
            <w:r w:rsidRPr="0009602A">
              <w:rPr>
                <w:b/>
                <w:vertAlign w:val="subscript"/>
              </w:rPr>
              <w:t>Water</w:t>
            </w:r>
            <w:r w:rsidRPr="0009602A">
              <w:rPr>
                <w:b/>
              </w:rPr>
              <w:t>T</w:t>
            </w:r>
            <w:proofErr w:type="spellEnd"/>
            <w:r w:rsidRPr="0009602A">
              <w:rPr>
                <w:b/>
              </w:rPr>
              <w:t>) (ºC)</w:t>
            </w:r>
          </w:p>
        </w:tc>
        <w:tc>
          <w:tcPr>
            <w:tcW w:w="2952" w:type="dxa"/>
            <w:tcBorders>
              <w:left w:val="triple" w:sz="4" w:space="0" w:color="auto"/>
            </w:tcBorders>
          </w:tcPr>
          <w:p w14:paraId="623D4145" w14:textId="383017A1" w:rsidR="00AE360A" w:rsidRDefault="00AE360A" w:rsidP="0009602A">
            <w:pPr>
              <w:jc w:val="center"/>
            </w:pPr>
            <w:r>
              <w:t>5.59</w:t>
            </w:r>
          </w:p>
        </w:tc>
        <w:tc>
          <w:tcPr>
            <w:tcW w:w="2952" w:type="dxa"/>
          </w:tcPr>
          <w:p w14:paraId="62FDE6EE" w14:textId="280754E1" w:rsidR="00AE360A" w:rsidRDefault="00AE360A" w:rsidP="0009602A">
            <w:pPr>
              <w:jc w:val="center"/>
            </w:pPr>
            <w:r>
              <w:t>6.13</w:t>
            </w:r>
          </w:p>
        </w:tc>
      </w:tr>
      <w:tr w:rsidR="00AE360A" w14:paraId="36AAFF5B" w14:textId="77777777" w:rsidTr="00BC6F3D">
        <w:tc>
          <w:tcPr>
            <w:tcW w:w="2952" w:type="dxa"/>
            <w:tcBorders>
              <w:right w:val="triple" w:sz="4" w:space="0" w:color="auto"/>
            </w:tcBorders>
          </w:tcPr>
          <w:p w14:paraId="7815A782" w14:textId="59348343" w:rsidR="00AE360A" w:rsidRPr="0009602A" w:rsidRDefault="00AE360A" w:rsidP="0009602A">
            <w:pPr>
              <w:jc w:val="center"/>
              <w:rPr>
                <w:b/>
              </w:rPr>
            </w:pPr>
            <w:r w:rsidRPr="0009602A">
              <w:rPr>
                <w:b/>
              </w:rPr>
              <w:t>Volume of final solution (mL)</w:t>
            </w:r>
          </w:p>
        </w:tc>
        <w:tc>
          <w:tcPr>
            <w:tcW w:w="2952" w:type="dxa"/>
            <w:tcBorders>
              <w:left w:val="triple" w:sz="4" w:space="0" w:color="auto"/>
            </w:tcBorders>
          </w:tcPr>
          <w:p w14:paraId="71C824DA" w14:textId="3C5009F7" w:rsidR="00AE360A" w:rsidRDefault="00AE360A" w:rsidP="0009602A">
            <w:pPr>
              <w:jc w:val="center"/>
            </w:pPr>
            <w:r>
              <w:t>79.8</w:t>
            </w:r>
          </w:p>
        </w:tc>
        <w:tc>
          <w:tcPr>
            <w:tcW w:w="2952" w:type="dxa"/>
          </w:tcPr>
          <w:p w14:paraId="263ABE80" w14:textId="659B147B" w:rsidR="00AE360A" w:rsidRDefault="00AE360A" w:rsidP="0009602A">
            <w:pPr>
              <w:jc w:val="center"/>
            </w:pPr>
            <w:r>
              <w:t>84.5</w:t>
            </w:r>
          </w:p>
        </w:tc>
      </w:tr>
      <w:tr w:rsidR="00AE360A" w14:paraId="0577C2EE" w14:textId="77777777" w:rsidTr="00BC6F3D">
        <w:tc>
          <w:tcPr>
            <w:tcW w:w="2952" w:type="dxa"/>
            <w:tcBorders>
              <w:right w:val="triple" w:sz="4" w:space="0" w:color="auto"/>
            </w:tcBorders>
          </w:tcPr>
          <w:p w14:paraId="59130B24" w14:textId="4E9C7602" w:rsidR="00AE360A" w:rsidRPr="0009602A" w:rsidRDefault="00AE360A" w:rsidP="0009602A">
            <w:pPr>
              <w:jc w:val="center"/>
              <w:rPr>
                <w:b/>
              </w:rPr>
            </w:pPr>
            <w:r w:rsidRPr="0009602A">
              <w:rPr>
                <w:b/>
              </w:rPr>
              <w:t>Mass of final solution (g)</w:t>
            </w:r>
          </w:p>
        </w:tc>
        <w:tc>
          <w:tcPr>
            <w:tcW w:w="2952" w:type="dxa"/>
            <w:tcBorders>
              <w:left w:val="triple" w:sz="4" w:space="0" w:color="auto"/>
            </w:tcBorders>
          </w:tcPr>
          <w:p w14:paraId="4A9F500D" w14:textId="096DA507" w:rsidR="00AE360A" w:rsidRDefault="00AE360A" w:rsidP="0009602A">
            <w:pPr>
              <w:jc w:val="center"/>
            </w:pPr>
            <w:r>
              <w:t>80.75</w:t>
            </w:r>
          </w:p>
        </w:tc>
        <w:tc>
          <w:tcPr>
            <w:tcW w:w="2952" w:type="dxa"/>
          </w:tcPr>
          <w:p w14:paraId="5CCED2BF" w14:textId="4E60B810" w:rsidR="00AE360A" w:rsidRDefault="00AE360A" w:rsidP="0009602A">
            <w:pPr>
              <w:jc w:val="center"/>
            </w:pPr>
            <w:r>
              <w:t>85.45</w:t>
            </w:r>
          </w:p>
        </w:tc>
      </w:tr>
      <w:tr w:rsidR="00AE360A" w14:paraId="2063A993" w14:textId="77777777" w:rsidTr="00BC6F3D">
        <w:tc>
          <w:tcPr>
            <w:tcW w:w="2952" w:type="dxa"/>
            <w:tcBorders>
              <w:right w:val="triple" w:sz="4" w:space="0" w:color="auto"/>
            </w:tcBorders>
          </w:tcPr>
          <w:p w14:paraId="5E7DDA42" w14:textId="63680E4E" w:rsidR="00AE360A" w:rsidRPr="0009602A" w:rsidRDefault="00AE360A" w:rsidP="0009602A">
            <w:pPr>
              <w:jc w:val="center"/>
              <w:rPr>
                <w:b/>
              </w:rPr>
            </w:pPr>
            <w:r w:rsidRPr="0009602A">
              <w:rPr>
                <w:b/>
              </w:rPr>
              <w:t>Energy released (J)</w:t>
            </w:r>
          </w:p>
        </w:tc>
        <w:tc>
          <w:tcPr>
            <w:tcW w:w="2952" w:type="dxa"/>
            <w:tcBorders>
              <w:left w:val="triple" w:sz="4" w:space="0" w:color="auto"/>
            </w:tcBorders>
          </w:tcPr>
          <w:p w14:paraId="1D2AFFDA" w14:textId="6F821254" w:rsidR="00AE360A" w:rsidRDefault="00AE360A" w:rsidP="0009602A">
            <w:pPr>
              <w:jc w:val="center"/>
            </w:pPr>
            <w:r>
              <w:t>1.88</w:t>
            </w:r>
          </w:p>
        </w:tc>
        <w:tc>
          <w:tcPr>
            <w:tcW w:w="2952" w:type="dxa"/>
          </w:tcPr>
          <w:p w14:paraId="15A61AED" w14:textId="6C061C85" w:rsidR="00AE360A" w:rsidRDefault="00AE360A" w:rsidP="0009602A">
            <w:pPr>
              <w:jc w:val="center"/>
            </w:pPr>
            <w:r>
              <w:t>2.19</w:t>
            </w:r>
          </w:p>
        </w:tc>
      </w:tr>
      <w:tr w:rsidR="00AE360A" w14:paraId="6ECBE4B5" w14:textId="77777777" w:rsidTr="00BC6F3D">
        <w:tc>
          <w:tcPr>
            <w:tcW w:w="2952" w:type="dxa"/>
            <w:tcBorders>
              <w:right w:val="triple" w:sz="4" w:space="0" w:color="auto"/>
            </w:tcBorders>
          </w:tcPr>
          <w:p w14:paraId="2A6D3E13" w14:textId="29F9AF89" w:rsidR="00AE360A" w:rsidRPr="0009602A" w:rsidRDefault="00AE360A" w:rsidP="0009602A">
            <w:pPr>
              <w:jc w:val="center"/>
              <w:rPr>
                <w:b/>
              </w:rPr>
            </w:pPr>
            <w:r w:rsidRPr="0009602A">
              <w:rPr>
                <w:b/>
              </w:rPr>
              <w:t>Amount (</w:t>
            </w:r>
            <w:proofErr w:type="spellStart"/>
            <w:r w:rsidRPr="0009602A">
              <w:rPr>
                <w:b/>
              </w:rPr>
              <w:t>mol</w:t>
            </w:r>
            <w:proofErr w:type="spellEnd"/>
            <w:r w:rsidRPr="0009602A">
              <w:rPr>
                <w:b/>
              </w:rPr>
              <w:t>) of limiting reagent (OH-)</w:t>
            </w:r>
          </w:p>
        </w:tc>
        <w:tc>
          <w:tcPr>
            <w:tcW w:w="2952" w:type="dxa"/>
            <w:tcBorders>
              <w:left w:val="triple" w:sz="4" w:space="0" w:color="auto"/>
            </w:tcBorders>
          </w:tcPr>
          <w:p w14:paraId="3BF3384B" w14:textId="41810BD5" w:rsidR="00AE360A" w:rsidRDefault="00AE360A" w:rsidP="0009602A">
            <w:pPr>
              <w:jc w:val="center"/>
            </w:pPr>
            <w:r>
              <w:t>0.02525</w:t>
            </w:r>
          </w:p>
        </w:tc>
        <w:tc>
          <w:tcPr>
            <w:tcW w:w="2952" w:type="dxa"/>
          </w:tcPr>
          <w:p w14:paraId="7CC36378" w14:textId="4696D3DE" w:rsidR="00AE360A" w:rsidRDefault="00AE360A" w:rsidP="0009602A">
            <w:pPr>
              <w:jc w:val="center"/>
            </w:pPr>
            <w:r>
              <w:t>0.02376</w:t>
            </w:r>
          </w:p>
        </w:tc>
      </w:tr>
      <w:tr w:rsidR="00AE360A" w14:paraId="3E5A8B97" w14:textId="77777777" w:rsidTr="00BC6F3D">
        <w:tc>
          <w:tcPr>
            <w:tcW w:w="2952" w:type="dxa"/>
            <w:tcBorders>
              <w:right w:val="triple" w:sz="4" w:space="0" w:color="auto"/>
            </w:tcBorders>
          </w:tcPr>
          <w:p w14:paraId="1325DA1C" w14:textId="6ACFF581" w:rsidR="00AE360A" w:rsidRPr="0009602A" w:rsidRDefault="00AE360A" w:rsidP="0009602A">
            <w:pPr>
              <w:jc w:val="center"/>
              <w:rPr>
                <w:b/>
              </w:rPr>
            </w:pPr>
            <w:r w:rsidRPr="0009602A">
              <w:rPr>
                <w:b/>
              </w:rPr>
              <w:t>Amount (</w:t>
            </w:r>
            <w:proofErr w:type="spellStart"/>
            <w:r w:rsidRPr="0009602A">
              <w:rPr>
                <w:b/>
              </w:rPr>
              <w:t>mol</w:t>
            </w:r>
            <w:proofErr w:type="spellEnd"/>
            <w:r w:rsidRPr="0009602A">
              <w:rPr>
                <w:b/>
              </w:rPr>
              <w:t>) of water formed in the neutralization</w:t>
            </w:r>
          </w:p>
        </w:tc>
        <w:tc>
          <w:tcPr>
            <w:tcW w:w="2952" w:type="dxa"/>
            <w:tcBorders>
              <w:left w:val="triple" w:sz="4" w:space="0" w:color="auto"/>
            </w:tcBorders>
          </w:tcPr>
          <w:p w14:paraId="2E2D230A" w14:textId="07ADE42A" w:rsidR="00AE360A" w:rsidRDefault="00AE360A" w:rsidP="0009602A">
            <w:pPr>
              <w:jc w:val="center"/>
            </w:pPr>
            <w:r>
              <w:t>0.02525</w:t>
            </w:r>
          </w:p>
        </w:tc>
        <w:tc>
          <w:tcPr>
            <w:tcW w:w="2952" w:type="dxa"/>
          </w:tcPr>
          <w:p w14:paraId="14A5F952" w14:textId="3516CBD7" w:rsidR="00AE360A" w:rsidRDefault="00AE360A" w:rsidP="0009602A">
            <w:pPr>
              <w:jc w:val="center"/>
            </w:pPr>
            <w:r>
              <w:t>0.02376</w:t>
            </w:r>
          </w:p>
        </w:tc>
      </w:tr>
      <w:tr w:rsidR="00AE360A" w14:paraId="77014EEE" w14:textId="77777777" w:rsidTr="00BC6F3D">
        <w:tc>
          <w:tcPr>
            <w:tcW w:w="2952" w:type="dxa"/>
            <w:tcBorders>
              <w:right w:val="triple" w:sz="4" w:space="0" w:color="auto"/>
            </w:tcBorders>
          </w:tcPr>
          <w:p w14:paraId="32AA00AA" w14:textId="470A54CB" w:rsidR="00AE360A" w:rsidRPr="0009602A" w:rsidRDefault="00AE360A" w:rsidP="0009602A">
            <w:pPr>
              <w:jc w:val="center"/>
              <w:rPr>
                <w:b/>
              </w:rPr>
            </w:pPr>
            <w:r w:rsidRPr="0009602A">
              <w:rPr>
                <w:b/>
              </w:rPr>
              <w:t>Heat of neutralization (ºC)</w:t>
            </w:r>
          </w:p>
        </w:tc>
        <w:tc>
          <w:tcPr>
            <w:tcW w:w="2952" w:type="dxa"/>
            <w:tcBorders>
              <w:left w:val="triple" w:sz="4" w:space="0" w:color="auto"/>
            </w:tcBorders>
          </w:tcPr>
          <w:p w14:paraId="3EE8474F" w14:textId="234AC08B" w:rsidR="00AE360A" w:rsidRDefault="00AE360A" w:rsidP="0009602A">
            <w:pPr>
              <w:jc w:val="center"/>
            </w:pPr>
            <w:r>
              <w:t>75.2</w:t>
            </w:r>
          </w:p>
        </w:tc>
        <w:tc>
          <w:tcPr>
            <w:tcW w:w="2952" w:type="dxa"/>
          </w:tcPr>
          <w:p w14:paraId="70047B76" w14:textId="05C9669F" w:rsidR="00AE360A" w:rsidRDefault="00AE360A" w:rsidP="0009602A">
            <w:pPr>
              <w:jc w:val="center"/>
            </w:pPr>
            <w:r>
              <w:t>92.4</w:t>
            </w:r>
          </w:p>
        </w:tc>
      </w:tr>
    </w:tbl>
    <w:p w14:paraId="5E4AE728" w14:textId="77777777" w:rsidR="006743FC" w:rsidRDefault="006743FC" w:rsidP="00211209"/>
    <w:p w14:paraId="7A92DE91" w14:textId="6A063BD9" w:rsidR="006743FC" w:rsidRPr="00755914" w:rsidRDefault="006743FC" w:rsidP="00211209">
      <w:pPr>
        <w:rPr>
          <w:b/>
          <w:sz w:val="28"/>
          <w:szCs w:val="28"/>
        </w:rPr>
      </w:pPr>
      <w:r w:rsidRPr="00755914">
        <w:rPr>
          <w:b/>
          <w:sz w:val="28"/>
          <w:szCs w:val="28"/>
        </w:rPr>
        <w:t xml:space="preserve">Observations: </w:t>
      </w:r>
    </w:p>
    <w:p w14:paraId="6F71563C" w14:textId="52EE5D6C" w:rsidR="006743FC" w:rsidRDefault="006743FC" w:rsidP="006743FC">
      <w:pPr>
        <w:pStyle w:val="ListParagraph"/>
        <w:numPr>
          <w:ilvl w:val="0"/>
          <w:numId w:val="4"/>
        </w:numPr>
      </w:pPr>
      <w:r>
        <w:t xml:space="preserve">Extremely similar to reaction with the other metal </w:t>
      </w:r>
    </w:p>
    <w:p w14:paraId="15F77FCB" w14:textId="1D82C770" w:rsidR="006743FC" w:rsidRDefault="006743FC" w:rsidP="006743FC">
      <w:pPr>
        <w:pStyle w:val="ListParagraph"/>
        <w:numPr>
          <w:ilvl w:val="0"/>
          <w:numId w:val="4"/>
        </w:numPr>
      </w:pPr>
      <w:r>
        <w:t xml:space="preserve">Very quick reaction time </w:t>
      </w:r>
    </w:p>
    <w:p w14:paraId="34EF47E2" w14:textId="56E8E7C7" w:rsidR="002E414F" w:rsidRDefault="002E414F" w:rsidP="006743FC">
      <w:pPr>
        <w:pStyle w:val="ListParagraph"/>
        <w:numPr>
          <w:ilvl w:val="0"/>
          <w:numId w:val="4"/>
        </w:numPr>
      </w:pPr>
      <w:r>
        <w:t xml:space="preserve">Final temperature </w:t>
      </w:r>
      <w:r w:rsidR="007F6C27">
        <w:t>plateaued</w:t>
      </w:r>
      <w:r>
        <w:t xml:space="preserve"> very quickly after the reaction was complete </w:t>
      </w:r>
    </w:p>
    <w:p w14:paraId="541359EF" w14:textId="3866E423" w:rsidR="006743FC" w:rsidRDefault="006743FC" w:rsidP="00211209">
      <w:r>
        <w:rPr>
          <w:noProof/>
        </w:rPr>
        <w:drawing>
          <wp:inline distT="0" distB="0" distL="0" distR="0" wp14:anchorId="67F8CE4C" wp14:editId="17EB4947">
            <wp:extent cx="5486400" cy="3712210"/>
            <wp:effectExtent l="0" t="0" r="0" b="0"/>
            <wp:docPr id="12" name="Picture 12" descr="Macintosh HD:Users:Charlesknowles:Desktop:Screen Shot 2015-10-21 at 12.16.0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intosh HD:Users:Charlesknowles:Desktop:Screen Shot 2015-10-21 at 12.16.08 A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3712210"/>
                    </a:xfrm>
                    <a:prstGeom prst="rect">
                      <a:avLst/>
                    </a:prstGeom>
                    <a:noFill/>
                    <a:ln>
                      <a:noFill/>
                    </a:ln>
                  </pic:spPr>
                </pic:pic>
              </a:graphicData>
            </a:graphic>
          </wp:inline>
        </w:drawing>
      </w:r>
    </w:p>
    <w:p w14:paraId="4AFC3A21" w14:textId="28EAD5A8" w:rsidR="006743FC" w:rsidRDefault="006743FC" w:rsidP="00211209">
      <w:r>
        <w:rPr>
          <w:noProof/>
        </w:rPr>
        <w:drawing>
          <wp:inline distT="0" distB="0" distL="0" distR="0" wp14:anchorId="21B832A9" wp14:editId="69E8F423">
            <wp:extent cx="5475605" cy="3689985"/>
            <wp:effectExtent l="0" t="0" r="10795" b="0"/>
            <wp:docPr id="11" name="Picture 11" descr="Macintosh HD:Users:Charlesknowles:Desktop:Screen Shot 2015-10-21 at 12.16.4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Charlesknowles:Desktop:Screen Shot 2015-10-21 at 12.16.48 A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75605" cy="3689985"/>
                    </a:xfrm>
                    <a:prstGeom prst="rect">
                      <a:avLst/>
                    </a:prstGeom>
                    <a:noFill/>
                    <a:ln>
                      <a:noFill/>
                    </a:ln>
                  </pic:spPr>
                </pic:pic>
              </a:graphicData>
            </a:graphic>
          </wp:inline>
        </w:drawing>
      </w:r>
    </w:p>
    <w:p w14:paraId="494EE58B" w14:textId="77777777" w:rsidR="006743FC" w:rsidRDefault="006743FC" w:rsidP="00211209"/>
    <w:p w14:paraId="72C8F25D" w14:textId="77777777" w:rsidR="006743FC" w:rsidRDefault="006743FC" w:rsidP="00211209"/>
    <w:p w14:paraId="2206D711" w14:textId="77777777" w:rsidR="006743FC" w:rsidRDefault="006743FC" w:rsidP="00211209"/>
    <w:p w14:paraId="7B75759F" w14:textId="77777777" w:rsidR="006743FC" w:rsidRDefault="006743FC" w:rsidP="00211209"/>
    <w:p w14:paraId="642E5BC8" w14:textId="77777777" w:rsidR="006743FC" w:rsidRDefault="006743FC" w:rsidP="00211209"/>
    <w:p w14:paraId="6183EDC8" w14:textId="77777777" w:rsidR="006743FC" w:rsidRDefault="006743FC" w:rsidP="00211209"/>
    <w:p w14:paraId="58D1E427" w14:textId="072A8B7B" w:rsidR="0013379A" w:rsidRPr="0009602A" w:rsidRDefault="0013379A" w:rsidP="00211209">
      <w:pPr>
        <w:rPr>
          <w:b/>
        </w:rPr>
      </w:pPr>
      <w:r w:rsidRPr="0009602A">
        <w:rPr>
          <w:b/>
        </w:rPr>
        <w:t xml:space="preserve">Enthalpy of Solution (Used salt A): </w:t>
      </w:r>
    </w:p>
    <w:tbl>
      <w:tblPr>
        <w:tblStyle w:val="TableGrid"/>
        <w:tblW w:w="0" w:type="auto"/>
        <w:tblLook w:val="04A0" w:firstRow="1" w:lastRow="0" w:firstColumn="1" w:lastColumn="0" w:noHBand="0" w:noVBand="1"/>
      </w:tblPr>
      <w:tblGrid>
        <w:gridCol w:w="2952"/>
        <w:gridCol w:w="2952"/>
        <w:gridCol w:w="2952"/>
      </w:tblGrid>
      <w:tr w:rsidR="0013379A" w14:paraId="06538CB0" w14:textId="77777777" w:rsidTr="00BC6F3D">
        <w:tc>
          <w:tcPr>
            <w:tcW w:w="2952" w:type="dxa"/>
            <w:tcBorders>
              <w:bottom w:val="triple" w:sz="4" w:space="0" w:color="auto"/>
              <w:right w:val="triple" w:sz="4" w:space="0" w:color="auto"/>
            </w:tcBorders>
          </w:tcPr>
          <w:p w14:paraId="76A89106" w14:textId="77777777" w:rsidR="0013379A" w:rsidRDefault="0013379A" w:rsidP="0009602A">
            <w:pPr>
              <w:jc w:val="center"/>
            </w:pPr>
          </w:p>
        </w:tc>
        <w:tc>
          <w:tcPr>
            <w:tcW w:w="2952" w:type="dxa"/>
            <w:tcBorders>
              <w:left w:val="triple" w:sz="4" w:space="0" w:color="auto"/>
              <w:bottom w:val="triple" w:sz="4" w:space="0" w:color="auto"/>
            </w:tcBorders>
          </w:tcPr>
          <w:p w14:paraId="3BD089CB" w14:textId="073CCA37" w:rsidR="0013379A" w:rsidRPr="00BC6F3D" w:rsidRDefault="0013379A" w:rsidP="0009602A">
            <w:pPr>
              <w:jc w:val="center"/>
              <w:rPr>
                <w:b/>
              </w:rPr>
            </w:pPr>
            <w:r w:rsidRPr="00BC6F3D">
              <w:rPr>
                <w:b/>
              </w:rPr>
              <w:t>Trial 1</w:t>
            </w:r>
          </w:p>
        </w:tc>
        <w:tc>
          <w:tcPr>
            <w:tcW w:w="2952" w:type="dxa"/>
            <w:tcBorders>
              <w:bottom w:val="triple" w:sz="4" w:space="0" w:color="auto"/>
            </w:tcBorders>
          </w:tcPr>
          <w:p w14:paraId="4A42F8E7" w14:textId="42265D1F" w:rsidR="0013379A" w:rsidRPr="00BC6F3D" w:rsidRDefault="0013379A" w:rsidP="0009602A">
            <w:pPr>
              <w:jc w:val="center"/>
              <w:rPr>
                <w:b/>
              </w:rPr>
            </w:pPr>
            <w:r w:rsidRPr="00BC6F3D">
              <w:rPr>
                <w:b/>
              </w:rPr>
              <w:t>Trial 2</w:t>
            </w:r>
          </w:p>
        </w:tc>
      </w:tr>
      <w:tr w:rsidR="0013379A" w14:paraId="62E13BF3" w14:textId="77777777" w:rsidTr="00BC6F3D">
        <w:tc>
          <w:tcPr>
            <w:tcW w:w="2952" w:type="dxa"/>
            <w:tcBorders>
              <w:top w:val="triple" w:sz="4" w:space="0" w:color="auto"/>
              <w:right w:val="triple" w:sz="4" w:space="0" w:color="auto"/>
            </w:tcBorders>
          </w:tcPr>
          <w:p w14:paraId="4E48FC73" w14:textId="7263BE31" w:rsidR="0013379A" w:rsidRPr="0009602A" w:rsidRDefault="0013379A" w:rsidP="0009602A">
            <w:pPr>
              <w:jc w:val="center"/>
              <w:rPr>
                <w:b/>
              </w:rPr>
            </w:pPr>
            <w:r w:rsidRPr="0009602A">
              <w:rPr>
                <w:b/>
              </w:rPr>
              <w:t>Mass of salt (g)</w:t>
            </w:r>
          </w:p>
        </w:tc>
        <w:tc>
          <w:tcPr>
            <w:tcW w:w="2952" w:type="dxa"/>
            <w:tcBorders>
              <w:top w:val="triple" w:sz="4" w:space="0" w:color="auto"/>
              <w:left w:val="triple" w:sz="4" w:space="0" w:color="auto"/>
            </w:tcBorders>
          </w:tcPr>
          <w:p w14:paraId="6109B0AD" w14:textId="464D2453" w:rsidR="0013379A" w:rsidRDefault="0013379A" w:rsidP="0009602A">
            <w:pPr>
              <w:jc w:val="center"/>
            </w:pPr>
            <w:r>
              <w:t>1.8278</w:t>
            </w:r>
          </w:p>
        </w:tc>
        <w:tc>
          <w:tcPr>
            <w:tcW w:w="2952" w:type="dxa"/>
            <w:tcBorders>
              <w:top w:val="triple" w:sz="4" w:space="0" w:color="auto"/>
            </w:tcBorders>
          </w:tcPr>
          <w:p w14:paraId="4BCBC213" w14:textId="221AAF89" w:rsidR="0013379A" w:rsidRDefault="0013379A" w:rsidP="0009602A">
            <w:pPr>
              <w:jc w:val="center"/>
            </w:pPr>
            <w:r>
              <w:t>1.7129</w:t>
            </w:r>
          </w:p>
        </w:tc>
      </w:tr>
      <w:tr w:rsidR="0013379A" w14:paraId="7B750FB8" w14:textId="77777777" w:rsidTr="00BC6F3D">
        <w:tc>
          <w:tcPr>
            <w:tcW w:w="2952" w:type="dxa"/>
            <w:tcBorders>
              <w:right w:val="triple" w:sz="4" w:space="0" w:color="auto"/>
            </w:tcBorders>
          </w:tcPr>
          <w:p w14:paraId="75C5CC70" w14:textId="304FD0A2" w:rsidR="0013379A" w:rsidRPr="0009602A" w:rsidRDefault="0013379A" w:rsidP="0009602A">
            <w:pPr>
              <w:jc w:val="center"/>
              <w:rPr>
                <w:b/>
              </w:rPr>
            </w:pPr>
            <w:r w:rsidRPr="0009602A">
              <w:rPr>
                <w:b/>
              </w:rPr>
              <w:t>Volume of water (mL)</w:t>
            </w:r>
          </w:p>
        </w:tc>
        <w:tc>
          <w:tcPr>
            <w:tcW w:w="2952" w:type="dxa"/>
            <w:tcBorders>
              <w:left w:val="triple" w:sz="4" w:space="0" w:color="auto"/>
            </w:tcBorders>
          </w:tcPr>
          <w:p w14:paraId="4040EBDC" w14:textId="18776A48" w:rsidR="0013379A" w:rsidRDefault="0013379A" w:rsidP="0009602A">
            <w:pPr>
              <w:jc w:val="center"/>
            </w:pPr>
            <w:r>
              <w:t>20.4</w:t>
            </w:r>
          </w:p>
        </w:tc>
        <w:tc>
          <w:tcPr>
            <w:tcW w:w="2952" w:type="dxa"/>
          </w:tcPr>
          <w:p w14:paraId="15A5247A" w14:textId="6F0B5DCF" w:rsidR="0013379A" w:rsidRDefault="0013379A" w:rsidP="0009602A">
            <w:pPr>
              <w:jc w:val="center"/>
            </w:pPr>
            <w:r>
              <w:t>18.9</w:t>
            </w:r>
          </w:p>
        </w:tc>
      </w:tr>
      <w:tr w:rsidR="0013379A" w14:paraId="6B66DAC4" w14:textId="77777777" w:rsidTr="00BC6F3D">
        <w:tc>
          <w:tcPr>
            <w:tcW w:w="2952" w:type="dxa"/>
            <w:tcBorders>
              <w:right w:val="triple" w:sz="4" w:space="0" w:color="auto"/>
            </w:tcBorders>
          </w:tcPr>
          <w:p w14:paraId="54E8F6E9" w14:textId="778464D2" w:rsidR="0013379A" w:rsidRPr="0009602A" w:rsidRDefault="0013379A" w:rsidP="0009602A">
            <w:pPr>
              <w:jc w:val="center"/>
              <w:rPr>
                <w:b/>
              </w:rPr>
            </w:pPr>
            <w:r w:rsidRPr="0009602A">
              <w:rPr>
                <w:b/>
              </w:rPr>
              <w:t>Mass of water + cup (g)</w:t>
            </w:r>
          </w:p>
        </w:tc>
        <w:tc>
          <w:tcPr>
            <w:tcW w:w="2952" w:type="dxa"/>
            <w:tcBorders>
              <w:left w:val="triple" w:sz="4" w:space="0" w:color="auto"/>
            </w:tcBorders>
          </w:tcPr>
          <w:p w14:paraId="0855263C" w14:textId="383515BD" w:rsidR="0013379A" w:rsidRDefault="0013379A" w:rsidP="0009602A">
            <w:pPr>
              <w:jc w:val="center"/>
            </w:pPr>
            <w:r>
              <w:t>22.7706</w:t>
            </w:r>
          </w:p>
        </w:tc>
        <w:tc>
          <w:tcPr>
            <w:tcW w:w="2952" w:type="dxa"/>
          </w:tcPr>
          <w:p w14:paraId="45A87A41" w14:textId="6E633594" w:rsidR="0013379A" w:rsidRDefault="0013379A" w:rsidP="0009602A">
            <w:pPr>
              <w:jc w:val="center"/>
            </w:pPr>
            <w:r>
              <w:t>19.3309</w:t>
            </w:r>
          </w:p>
        </w:tc>
      </w:tr>
      <w:tr w:rsidR="0013379A" w14:paraId="492E81DC" w14:textId="77777777" w:rsidTr="00BC6F3D">
        <w:tc>
          <w:tcPr>
            <w:tcW w:w="2952" w:type="dxa"/>
            <w:tcBorders>
              <w:right w:val="triple" w:sz="4" w:space="0" w:color="auto"/>
            </w:tcBorders>
          </w:tcPr>
          <w:p w14:paraId="63E37229" w14:textId="2D1CB26B" w:rsidR="0013379A" w:rsidRPr="0009602A" w:rsidRDefault="0013379A" w:rsidP="0009602A">
            <w:pPr>
              <w:jc w:val="center"/>
              <w:rPr>
                <w:b/>
              </w:rPr>
            </w:pPr>
            <w:r w:rsidRPr="0009602A">
              <w:rPr>
                <w:b/>
              </w:rPr>
              <w:t>Mass of calorimeter + neutral solution</w:t>
            </w:r>
          </w:p>
        </w:tc>
        <w:tc>
          <w:tcPr>
            <w:tcW w:w="2952" w:type="dxa"/>
            <w:tcBorders>
              <w:left w:val="triple" w:sz="4" w:space="0" w:color="auto"/>
            </w:tcBorders>
          </w:tcPr>
          <w:p w14:paraId="279F6A89" w14:textId="678FB55F" w:rsidR="0013379A" w:rsidRDefault="0013379A" w:rsidP="0009602A">
            <w:pPr>
              <w:jc w:val="center"/>
            </w:pPr>
            <w:r>
              <w:t>24.5984</w:t>
            </w:r>
          </w:p>
        </w:tc>
        <w:tc>
          <w:tcPr>
            <w:tcW w:w="2952" w:type="dxa"/>
          </w:tcPr>
          <w:p w14:paraId="29C6C2DE" w14:textId="0F2DE2D1" w:rsidR="0013379A" w:rsidRDefault="0013379A" w:rsidP="0009602A">
            <w:pPr>
              <w:jc w:val="center"/>
            </w:pPr>
            <w:r>
              <w:t>21.0438</w:t>
            </w:r>
          </w:p>
        </w:tc>
      </w:tr>
      <w:tr w:rsidR="004E4219" w14:paraId="169011A9" w14:textId="77777777" w:rsidTr="00BC6F3D">
        <w:tc>
          <w:tcPr>
            <w:tcW w:w="2952" w:type="dxa"/>
            <w:tcBorders>
              <w:right w:val="triple" w:sz="4" w:space="0" w:color="auto"/>
            </w:tcBorders>
          </w:tcPr>
          <w:p w14:paraId="167A2BF8" w14:textId="40F57C87" w:rsidR="004E4219" w:rsidRPr="0009602A" w:rsidRDefault="007C4034" w:rsidP="0009602A">
            <w:pPr>
              <w:jc w:val="center"/>
              <w:rPr>
                <w:b/>
              </w:rPr>
            </w:pPr>
            <w:r w:rsidRPr="0009602A">
              <w:rPr>
                <w:b/>
              </w:rPr>
              <w:t>Change in temperature (∆</w:t>
            </w:r>
            <w:proofErr w:type="spellStart"/>
            <w:r w:rsidRPr="0009602A">
              <w:rPr>
                <w:b/>
                <w:vertAlign w:val="subscript"/>
              </w:rPr>
              <w:t>solution</w:t>
            </w:r>
            <w:r w:rsidRPr="0009602A">
              <w:rPr>
                <w:b/>
              </w:rPr>
              <w:t>T</w:t>
            </w:r>
            <w:proofErr w:type="spellEnd"/>
            <w:r w:rsidRPr="0009602A">
              <w:rPr>
                <w:b/>
              </w:rPr>
              <w:t>) (ºC)</w:t>
            </w:r>
          </w:p>
        </w:tc>
        <w:tc>
          <w:tcPr>
            <w:tcW w:w="2952" w:type="dxa"/>
            <w:tcBorders>
              <w:left w:val="triple" w:sz="4" w:space="0" w:color="auto"/>
            </w:tcBorders>
          </w:tcPr>
          <w:p w14:paraId="67F59106" w14:textId="67049C9E" w:rsidR="004E4219" w:rsidRDefault="007C4034" w:rsidP="0009602A">
            <w:pPr>
              <w:jc w:val="center"/>
            </w:pPr>
            <w:r>
              <w:t>-3.84</w:t>
            </w:r>
          </w:p>
        </w:tc>
        <w:tc>
          <w:tcPr>
            <w:tcW w:w="2952" w:type="dxa"/>
          </w:tcPr>
          <w:p w14:paraId="52C97B67" w14:textId="36F9522F" w:rsidR="004E4219" w:rsidRDefault="007C4034" w:rsidP="0009602A">
            <w:pPr>
              <w:jc w:val="center"/>
            </w:pPr>
            <w:r>
              <w:t>-3.48</w:t>
            </w:r>
          </w:p>
        </w:tc>
      </w:tr>
      <w:tr w:rsidR="004E4219" w14:paraId="18FDBCAC" w14:textId="77777777" w:rsidTr="00BC6F3D">
        <w:tc>
          <w:tcPr>
            <w:tcW w:w="2952" w:type="dxa"/>
            <w:tcBorders>
              <w:right w:val="triple" w:sz="4" w:space="0" w:color="auto"/>
            </w:tcBorders>
          </w:tcPr>
          <w:p w14:paraId="300241CF" w14:textId="24B70FBA" w:rsidR="004E4219" w:rsidRPr="0009602A" w:rsidRDefault="007C4034" w:rsidP="0009602A">
            <w:pPr>
              <w:jc w:val="center"/>
              <w:rPr>
                <w:b/>
              </w:rPr>
            </w:pPr>
            <w:r w:rsidRPr="0009602A">
              <w:rPr>
                <w:b/>
              </w:rPr>
              <w:t>Energy released by the solution (J)</w:t>
            </w:r>
          </w:p>
        </w:tc>
        <w:tc>
          <w:tcPr>
            <w:tcW w:w="2952" w:type="dxa"/>
            <w:tcBorders>
              <w:left w:val="triple" w:sz="4" w:space="0" w:color="auto"/>
            </w:tcBorders>
          </w:tcPr>
          <w:p w14:paraId="61A36BA1" w14:textId="1BB5C8E0" w:rsidR="004E4219" w:rsidRDefault="007C4034" w:rsidP="0009602A">
            <w:pPr>
              <w:jc w:val="center"/>
            </w:pPr>
            <w:r>
              <w:t>-0.332</w:t>
            </w:r>
          </w:p>
        </w:tc>
        <w:tc>
          <w:tcPr>
            <w:tcW w:w="2952" w:type="dxa"/>
          </w:tcPr>
          <w:p w14:paraId="5564D9A0" w14:textId="67162571" w:rsidR="004E4219" w:rsidRDefault="007C4034" w:rsidP="0009602A">
            <w:pPr>
              <w:jc w:val="center"/>
            </w:pPr>
            <w:r>
              <w:t>-0.245</w:t>
            </w:r>
          </w:p>
        </w:tc>
      </w:tr>
      <w:tr w:rsidR="004E4219" w14:paraId="2803E366" w14:textId="77777777" w:rsidTr="00BC6F3D">
        <w:tc>
          <w:tcPr>
            <w:tcW w:w="2952" w:type="dxa"/>
            <w:tcBorders>
              <w:right w:val="triple" w:sz="4" w:space="0" w:color="auto"/>
            </w:tcBorders>
          </w:tcPr>
          <w:p w14:paraId="593BDB63" w14:textId="1DE30D64" w:rsidR="004E4219" w:rsidRPr="0009602A" w:rsidRDefault="007C4034" w:rsidP="0009602A">
            <w:pPr>
              <w:jc w:val="center"/>
              <w:rPr>
                <w:b/>
              </w:rPr>
            </w:pPr>
            <w:r w:rsidRPr="0009602A">
              <w:rPr>
                <w:b/>
              </w:rPr>
              <w:t>Enthalpy of dissolution (J/</w:t>
            </w:r>
            <w:proofErr w:type="spellStart"/>
            <w:r w:rsidRPr="0009602A">
              <w:rPr>
                <w:b/>
              </w:rPr>
              <w:t>mol</w:t>
            </w:r>
            <w:proofErr w:type="spellEnd"/>
            <w:r w:rsidRPr="0009602A">
              <w:rPr>
                <w:b/>
              </w:rPr>
              <w:t>)</w:t>
            </w:r>
          </w:p>
        </w:tc>
        <w:tc>
          <w:tcPr>
            <w:tcW w:w="2952" w:type="dxa"/>
            <w:tcBorders>
              <w:left w:val="triple" w:sz="4" w:space="0" w:color="auto"/>
            </w:tcBorders>
          </w:tcPr>
          <w:p w14:paraId="685C5B0D" w14:textId="4190EAE4" w:rsidR="004E4219" w:rsidRDefault="00865F14" w:rsidP="0009602A">
            <w:pPr>
              <w:jc w:val="center"/>
            </w:pPr>
            <w:r>
              <w:t>13</w:t>
            </w:r>
            <w:r w:rsidR="00304E71">
              <w:t>56</w:t>
            </w:r>
            <w:r>
              <w:t>6.53</w:t>
            </w:r>
          </w:p>
        </w:tc>
        <w:tc>
          <w:tcPr>
            <w:tcW w:w="2952" w:type="dxa"/>
          </w:tcPr>
          <w:p w14:paraId="3A1DE5C1" w14:textId="019254EC" w:rsidR="004E4219" w:rsidRDefault="00865F14" w:rsidP="0009602A">
            <w:pPr>
              <w:jc w:val="center"/>
            </w:pPr>
            <w:r>
              <w:t>11</w:t>
            </w:r>
            <w:r w:rsidR="00B354FC">
              <w:t>093</w:t>
            </w:r>
            <w:r>
              <w:t>.00</w:t>
            </w:r>
          </w:p>
        </w:tc>
      </w:tr>
    </w:tbl>
    <w:p w14:paraId="12B58F1E" w14:textId="77777777" w:rsidR="008D3700" w:rsidRDefault="008D3700" w:rsidP="00211209"/>
    <w:p w14:paraId="08B76F14" w14:textId="002D1901" w:rsidR="00755914" w:rsidRDefault="00755914" w:rsidP="00211209">
      <w:pPr>
        <w:rPr>
          <w:b/>
          <w:sz w:val="28"/>
          <w:szCs w:val="28"/>
        </w:rPr>
      </w:pPr>
      <w:r w:rsidRPr="00C072C4">
        <w:rPr>
          <w:b/>
          <w:sz w:val="28"/>
          <w:szCs w:val="28"/>
        </w:rPr>
        <w:t xml:space="preserve">Observations: </w:t>
      </w:r>
    </w:p>
    <w:p w14:paraId="1FDE63DE" w14:textId="25E81907" w:rsidR="00C072C4" w:rsidRDefault="00C072C4" w:rsidP="00C072C4">
      <w:pPr>
        <w:pStyle w:val="ListParagraph"/>
        <w:numPr>
          <w:ilvl w:val="0"/>
          <w:numId w:val="5"/>
        </w:numPr>
      </w:pPr>
      <w:r>
        <w:t xml:space="preserve">Endothermic reaction </w:t>
      </w:r>
    </w:p>
    <w:p w14:paraId="50F0187B" w14:textId="28277441" w:rsidR="00C072C4" w:rsidRDefault="00C072C4" w:rsidP="00C072C4">
      <w:pPr>
        <w:pStyle w:val="ListParagraph"/>
        <w:numPr>
          <w:ilvl w:val="0"/>
          <w:numId w:val="5"/>
        </w:numPr>
      </w:pPr>
      <w:r>
        <w:t>Very rapid reaction</w:t>
      </w:r>
    </w:p>
    <w:p w14:paraId="0CA3B097" w14:textId="20C54ABC" w:rsidR="00C072C4" w:rsidRDefault="00C072C4" w:rsidP="00C072C4">
      <w:pPr>
        <w:pStyle w:val="ListParagraph"/>
        <w:numPr>
          <w:ilvl w:val="0"/>
          <w:numId w:val="5"/>
        </w:numPr>
      </w:pPr>
      <w:r>
        <w:t xml:space="preserve">Final temperature </w:t>
      </w:r>
      <w:r w:rsidR="00E23ADA">
        <w:t>plateaued</w:t>
      </w:r>
      <w:r>
        <w:t xml:space="preserve"> very quickly after reaction was complete </w:t>
      </w:r>
    </w:p>
    <w:p w14:paraId="19D207E6" w14:textId="77777777" w:rsidR="00C072C4" w:rsidRDefault="00C072C4" w:rsidP="00E23ADA">
      <w:pPr>
        <w:pStyle w:val="ListParagraph"/>
      </w:pPr>
    </w:p>
    <w:p w14:paraId="7B84DF99" w14:textId="77777777" w:rsidR="00E23ADA" w:rsidRDefault="00E23ADA" w:rsidP="00E23ADA">
      <w:pPr>
        <w:pStyle w:val="ListParagraph"/>
      </w:pPr>
    </w:p>
    <w:p w14:paraId="3382D7FC" w14:textId="77777777" w:rsidR="00E23ADA" w:rsidRDefault="00E23ADA" w:rsidP="00E23ADA">
      <w:pPr>
        <w:pStyle w:val="ListParagraph"/>
      </w:pPr>
    </w:p>
    <w:p w14:paraId="3DA4AB80" w14:textId="77777777" w:rsidR="00E23ADA" w:rsidRDefault="00E23ADA" w:rsidP="00E23ADA">
      <w:pPr>
        <w:pStyle w:val="ListParagraph"/>
      </w:pPr>
    </w:p>
    <w:p w14:paraId="715415E1" w14:textId="77777777" w:rsidR="00E23ADA" w:rsidRPr="00C072C4" w:rsidRDefault="00E23ADA" w:rsidP="00E23ADA">
      <w:pPr>
        <w:pStyle w:val="ListParagraph"/>
      </w:pPr>
    </w:p>
    <w:p w14:paraId="57B24160" w14:textId="1AC81417" w:rsidR="00755914" w:rsidRDefault="00755914" w:rsidP="00211209">
      <w:r>
        <w:rPr>
          <w:noProof/>
        </w:rPr>
        <w:drawing>
          <wp:inline distT="0" distB="0" distL="0" distR="0" wp14:anchorId="756DD60D" wp14:editId="14299865">
            <wp:extent cx="5486400" cy="3701415"/>
            <wp:effectExtent l="0" t="0" r="0" b="6985"/>
            <wp:docPr id="14" name="Picture 14" descr="Macintosh HD:Users:Charlesknowles:Desktop:Screen Shot 2015-10-21 at 12.17.3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cintosh HD:Users:Charlesknowles:Desktop:Screen Shot 2015-10-21 at 12.17.39 A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3701415"/>
                    </a:xfrm>
                    <a:prstGeom prst="rect">
                      <a:avLst/>
                    </a:prstGeom>
                    <a:noFill/>
                    <a:ln>
                      <a:noFill/>
                    </a:ln>
                  </pic:spPr>
                </pic:pic>
              </a:graphicData>
            </a:graphic>
          </wp:inline>
        </w:drawing>
      </w:r>
    </w:p>
    <w:p w14:paraId="5B8E0A87" w14:textId="1FCEB2E8" w:rsidR="0051133C" w:rsidRDefault="00755914" w:rsidP="00211209">
      <w:pPr>
        <w:rPr>
          <w:b/>
          <w:sz w:val="28"/>
          <w:szCs w:val="28"/>
        </w:rPr>
      </w:pPr>
      <w:r>
        <w:rPr>
          <w:b/>
          <w:noProof/>
          <w:sz w:val="28"/>
          <w:szCs w:val="28"/>
        </w:rPr>
        <w:drawing>
          <wp:inline distT="0" distB="0" distL="0" distR="0" wp14:anchorId="292039F4" wp14:editId="4CF64C01">
            <wp:extent cx="5475605" cy="3712210"/>
            <wp:effectExtent l="0" t="0" r="10795" b="0"/>
            <wp:docPr id="13" name="Picture 13" descr="Macintosh HD:Users:Charlesknowles:Desktop:Screen Shot 2015-10-21 at 12.18.05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intosh HD:Users:Charlesknowles:Desktop:Screen Shot 2015-10-21 at 12.18.05 A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75605" cy="3712210"/>
                    </a:xfrm>
                    <a:prstGeom prst="rect">
                      <a:avLst/>
                    </a:prstGeom>
                    <a:noFill/>
                    <a:ln>
                      <a:noFill/>
                    </a:ln>
                  </pic:spPr>
                </pic:pic>
              </a:graphicData>
            </a:graphic>
          </wp:inline>
        </w:drawing>
      </w:r>
    </w:p>
    <w:p w14:paraId="7336C797" w14:textId="77777777" w:rsidR="0051133C" w:rsidRDefault="0051133C" w:rsidP="00211209">
      <w:pPr>
        <w:rPr>
          <w:b/>
          <w:sz w:val="28"/>
          <w:szCs w:val="28"/>
        </w:rPr>
      </w:pPr>
    </w:p>
    <w:p w14:paraId="1793D0F0" w14:textId="77777777" w:rsidR="0051133C" w:rsidRDefault="0051133C" w:rsidP="00211209">
      <w:pPr>
        <w:rPr>
          <w:b/>
          <w:sz w:val="28"/>
          <w:szCs w:val="28"/>
        </w:rPr>
      </w:pPr>
    </w:p>
    <w:p w14:paraId="1CC33C04" w14:textId="77777777" w:rsidR="0051133C" w:rsidRDefault="0051133C" w:rsidP="00211209">
      <w:pPr>
        <w:rPr>
          <w:b/>
          <w:sz w:val="28"/>
          <w:szCs w:val="28"/>
        </w:rPr>
      </w:pPr>
    </w:p>
    <w:p w14:paraId="08E21B1B" w14:textId="77777777" w:rsidR="0051133C" w:rsidRDefault="0051133C" w:rsidP="00211209">
      <w:pPr>
        <w:rPr>
          <w:b/>
          <w:sz w:val="28"/>
          <w:szCs w:val="28"/>
        </w:rPr>
      </w:pPr>
    </w:p>
    <w:p w14:paraId="2B61C2FE" w14:textId="3FF90371" w:rsidR="008D3700" w:rsidRPr="000B131B" w:rsidRDefault="008D3700" w:rsidP="00211209">
      <w:pPr>
        <w:rPr>
          <w:b/>
          <w:sz w:val="28"/>
          <w:szCs w:val="28"/>
        </w:rPr>
      </w:pPr>
      <w:r w:rsidRPr="000B131B">
        <w:rPr>
          <w:b/>
          <w:sz w:val="28"/>
          <w:szCs w:val="28"/>
        </w:rPr>
        <w:t>Sample calculations</w:t>
      </w:r>
      <w:r w:rsidR="00DF46A1">
        <w:rPr>
          <w:b/>
          <w:sz w:val="28"/>
          <w:szCs w:val="28"/>
        </w:rPr>
        <w:t>:</w:t>
      </w:r>
      <w:r w:rsidRPr="000B131B">
        <w:rPr>
          <w:b/>
          <w:sz w:val="28"/>
          <w:szCs w:val="28"/>
        </w:rPr>
        <w:t xml:space="preserve"> </w:t>
      </w:r>
    </w:p>
    <w:p w14:paraId="4A21A219" w14:textId="77777777" w:rsidR="008D3700" w:rsidRDefault="008D3700" w:rsidP="00211209">
      <w:r>
        <w:t>(</w:t>
      </w:r>
      <w:proofErr w:type="gramStart"/>
      <w:r>
        <w:t>using</w:t>
      </w:r>
      <w:proofErr w:type="gramEnd"/>
      <w:r>
        <w:t xml:space="preserve"> data from Specific heat capacity of a metal trial 1 unless otherwise stated)</w:t>
      </w:r>
    </w:p>
    <w:p w14:paraId="4870C5CC" w14:textId="0754692F" w:rsidR="008D3700" w:rsidRDefault="008D3700" w:rsidP="00211209">
      <w:r>
        <w:t xml:space="preserve"> </w:t>
      </w:r>
    </w:p>
    <w:p w14:paraId="29610A70" w14:textId="164AB710" w:rsidR="008D3700" w:rsidRDefault="008D3700" w:rsidP="00211209">
      <w:r w:rsidRPr="00BB7F27">
        <w:rPr>
          <w:u w:val="single"/>
        </w:rPr>
        <w:t>Change in Temperature</w:t>
      </w:r>
      <w:r w:rsidR="00A84E01">
        <w:rPr>
          <w:u w:val="single"/>
        </w:rPr>
        <w:t xml:space="preserve"> of water</w:t>
      </w:r>
      <w:r>
        <w:t xml:space="preserve">: </w:t>
      </w:r>
    </w:p>
    <w:p w14:paraId="11115265" w14:textId="77777777" w:rsidR="008E2A22" w:rsidRDefault="008E2A22" w:rsidP="00211209"/>
    <w:p w14:paraId="2CE6A614" w14:textId="75104878" w:rsidR="008D3700" w:rsidRDefault="008D3700" w:rsidP="00211209">
      <w:r>
        <w:t>Average Temperature</w:t>
      </w:r>
      <w:r>
        <w:rPr>
          <w:vertAlign w:val="subscript"/>
        </w:rPr>
        <w:t>2</w:t>
      </w:r>
      <w:r>
        <w:t>- Average Temperature</w:t>
      </w:r>
      <w:r>
        <w:rPr>
          <w:vertAlign w:val="subscript"/>
        </w:rPr>
        <w:t>1</w:t>
      </w:r>
      <w:r>
        <w:t>= ∆</w:t>
      </w:r>
      <w:proofErr w:type="spellStart"/>
      <w:r w:rsidRPr="008D3700">
        <w:rPr>
          <w:vertAlign w:val="subscript"/>
        </w:rPr>
        <w:t>water</w:t>
      </w:r>
      <w:r w:rsidRPr="008D3700">
        <w:t>Temp</w:t>
      </w:r>
      <w:proofErr w:type="spellEnd"/>
    </w:p>
    <w:p w14:paraId="0BA3C071" w14:textId="77777777" w:rsidR="00BB7F27" w:rsidRDefault="00BB7F27" w:rsidP="00211209">
      <w:r>
        <w:t>∆</w:t>
      </w:r>
      <w:proofErr w:type="spellStart"/>
      <w:r w:rsidRPr="008D3700">
        <w:rPr>
          <w:vertAlign w:val="subscript"/>
        </w:rPr>
        <w:t>water</w:t>
      </w:r>
      <w:r w:rsidRPr="008D3700">
        <w:t>Temp</w:t>
      </w:r>
      <w:proofErr w:type="spellEnd"/>
      <w:r>
        <w:t>= (26.90) – (24.21)</w:t>
      </w:r>
    </w:p>
    <w:p w14:paraId="4544AC69" w14:textId="77777777" w:rsidR="00BB7F27" w:rsidRDefault="00BB7F27" w:rsidP="00211209">
      <w:r>
        <w:tab/>
        <w:t xml:space="preserve">        = 2.69ºC</w:t>
      </w:r>
    </w:p>
    <w:p w14:paraId="1EFE06AD" w14:textId="77777777" w:rsidR="00BB7F27" w:rsidRDefault="00BB7F27" w:rsidP="00211209"/>
    <w:p w14:paraId="0CB9108B" w14:textId="16014220" w:rsidR="008D3700" w:rsidRDefault="00BB7F27" w:rsidP="00211209">
      <w:pPr>
        <w:rPr>
          <w:u w:val="single"/>
        </w:rPr>
      </w:pPr>
      <w:r w:rsidRPr="00BB7F27">
        <w:rPr>
          <w:u w:val="single"/>
        </w:rPr>
        <w:t xml:space="preserve">Energy gained by water: </w:t>
      </w:r>
    </w:p>
    <w:p w14:paraId="51ADBBFA" w14:textId="77777777" w:rsidR="008E2A22" w:rsidRDefault="008E2A22" w:rsidP="00211209">
      <w:pPr>
        <w:rPr>
          <w:u w:val="single"/>
        </w:rPr>
      </w:pPr>
    </w:p>
    <w:p w14:paraId="0E16A694" w14:textId="761127DA" w:rsidR="00BB7F27" w:rsidRDefault="00BB7F27" w:rsidP="00211209">
      <w:proofErr w:type="gramStart"/>
      <w:r>
        <w:t>q</w:t>
      </w:r>
      <w:proofErr w:type="gramEnd"/>
      <w:r>
        <w:t>=</w:t>
      </w:r>
      <w:proofErr w:type="spellStart"/>
      <w:r>
        <w:t>mc∆T</w:t>
      </w:r>
      <w:proofErr w:type="spellEnd"/>
    </w:p>
    <w:p w14:paraId="63F62C5F" w14:textId="10D9B0B1" w:rsidR="00BB7F27" w:rsidRDefault="00BB7F27" w:rsidP="00211209">
      <w:proofErr w:type="gramStart"/>
      <w:r>
        <w:t>q</w:t>
      </w:r>
      <w:proofErr w:type="gramEnd"/>
      <w:r>
        <w:t>=(</w:t>
      </w:r>
      <w:r w:rsidR="00A84E01">
        <w:t xml:space="preserve">20 </w:t>
      </w:r>
      <w:r w:rsidR="00C70D31">
        <w:t>g) (4.18 J/</w:t>
      </w:r>
      <w:proofErr w:type="spellStart"/>
      <w:r w:rsidR="00943377">
        <w:t>g•C</w:t>
      </w:r>
      <w:proofErr w:type="spellEnd"/>
      <w:r w:rsidR="00943377">
        <w:t xml:space="preserve">) (2.69) </w:t>
      </w:r>
    </w:p>
    <w:p w14:paraId="21B5426A" w14:textId="28B24D35" w:rsidR="00943377" w:rsidRDefault="00A84E01" w:rsidP="00211209">
      <w:proofErr w:type="gramStart"/>
      <w:r>
        <w:t>q</w:t>
      </w:r>
      <w:proofErr w:type="gramEnd"/>
      <w:r>
        <w:t>= 232.41 J</w:t>
      </w:r>
    </w:p>
    <w:p w14:paraId="0F64CA51" w14:textId="77777777" w:rsidR="00A84E01" w:rsidRDefault="00A84E01" w:rsidP="00211209"/>
    <w:p w14:paraId="5B48C48B" w14:textId="64671A81" w:rsidR="00A84E01" w:rsidRDefault="00A84E01" w:rsidP="00211209">
      <w:r w:rsidRPr="00A84E01">
        <w:rPr>
          <w:u w:val="single"/>
        </w:rPr>
        <w:t>Change in temperature of metal</w:t>
      </w:r>
      <w:r>
        <w:t xml:space="preserve">: </w:t>
      </w:r>
    </w:p>
    <w:p w14:paraId="719A90B1" w14:textId="77777777" w:rsidR="008E2A22" w:rsidRDefault="008E2A22" w:rsidP="00211209"/>
    <w:p w14:paraId="71C9B8E9" w14:textId="0E155413" w:rsidR="00A84E01" w:rsidRDefault="00A84E01" w:rsidP="00A84E01">
      <w:pPr>
        <w:rPr>
          <w:vertAlign w:val="subscript"/>
        </w:rPr>
      </w:pPr>
      <w:r>
        <w:t>∆</w:t>
      </w:r>
      <w:proofErr w:type="spellStart"/>
      <w:r>
        <w:rPr>
          <w:vertAlign w:val="subscript"/>
        </w:rPr>
        <w:t>metal</w:t>
      </w:r>
      <w:r w:rsidRPr="008D3700">
        <w:t>Temp</w:t>
      </w:r>
      <w:proofErr w:type="spellEnd"/>
      <w:r>
        <w:t>= Average Temperature</w:t>
      </w:r>
      <w:r>
        <w:rPr>
          <w:vertAlign w:val="subscript"/>
        </w:rPr>
        <w:t>2</w:t>
      </w:r>
      <w:r>
        <w:t xml:space="preserve"> – Temperature</w:t>
      </w:r>
      <w:r>
        <w:rPr>
          <w:vertAlign w:val="subscript"/>
        </w:rPr>
        <w:t>1</w:t>
      </w:r>
    </w:p>
    <w:p w14:paraId="634703F0" w14:textId="46CBF856" w:rsidR="00A84E01" w:rsidRDefault="00A84E01" w:rsidP="00A84E01">
      <w:r>
        <w:tab/>
        <w:t xml:space="preserve">       = (26.38) – (100) </w:t>
      </w:r>
    </w:p>
    <w:p w14:paraId="4D440DA3" w14:textId="7A285320" w:rsidR="00A84E01" w:rsidRDefault="00A84E01" w:rsidP="00A84E01">
      <w:r>
        <w:tab/>
        <w:t xml:space="preserve">       = -73.62</w:t>
      </w:r>
    </w:p>
    <w:p w14:paraId="7809E6FC" w14:textId="77777777" w:rsidR="00A84E01" w:rsidRDefault="00A84E01" w:rsidP="00A84E01"/>
    <w:p w14:paraId="2EEF5532" w14:textId="6E006376" w:rsidR="00A84E01" w:rsidRDefault="00A84E01" w:rsidP="00A84E01">
      <w:r w:rsidRPr="000E3EA6">
        <w:rPr>
          <w:u w:val="single"/>
        </w:rPr>
        <w:t>Specific heat capacity of metal</w:t>
      </w:r>
      <w:r>
        <w:t xml:space="preserve">: </w:t>
      </w:r>
    </w:p>
    <w:p w14:paraId="3CD279E1" w14:textId="77777777" w:rsidR="008E2A22" w:rsidRDefault="008E2A22" w:rsidP="00A84E01"/>
    <w:p w14:paraId="1FF4A792" w14:textId="4D5C4037" w:rsidR="00A84E01" w:rsidRDefault="00A84E01" w:rsidP="00A84E01">
      <w:proofErr w:type="gramStart"/>
      <w:r>
        <w:t>q</w:t>
      </w:r>
      <w:proofErr w:type="gramEnd"/>
      <w:r>
        <w:t>=</w:t>
      </w:r>
      <w:proofErr w:type="spellStart"/>
      <w:r>
        <w:t>mc∆T</w:t>
      </w:r>
      <w:proofErr w:type="spellEnd"/>
    </w:p>
    <w:p w14:paraId="6ED06FC1" w14:textId="2BBFE708" w:rsidR="00A84E01" w:rsidRDefault="00A84E01" w:rsidP="00A84E01">
      <w:proofErr w:type="gramStart"/>
      <w:r>
        <w:t>c</w:t>
      </w:r>
      <w:proofErr w:type="gramEnd"/>
      <w:r>
        <w:t>=q/(</w:t>
      </w:r>
      <w:proofErr w:type="spellStart"/>
      <w:r>
        <w:t>m∆T</w:t>
      </w:r>
      <w:proofErr w:type="spellEnd"/>
      <w:r>
        <w:t xml:space="preserve">) </w:t>
      </w:r>
    </w:p>
    <w:p w14:paraId="6718569E" w14:textId="1EC0EE6F" w:rsidR="00A84E01" w:rsidRDefault="00666A48" w:rsidP="00A84E01">
      <w:r>
        <w:t xml:space="preserve">  </w:t>
      </w:r>
      <w:r w:rsidR="00A84E01">
        <w:t xml:space="preserve">= (-232.41)/(9.977)(-73.62) </w:t>
      </w:r>
    </w:p>
    <w:p w14:paraId="7C0EEC81" w14:textId="79964721" w:rsidR="00A84E01" w:rsidRDefault="00666A48" w:rsidP="00A84E01">
      <w:r>
        <w:t xml:space="preserve">  </w:t>
      </w:r>
      <w:r w:rsidR="00A84E01">
        <w:t>= 0.316 J/</w:t>
      </w:r>
      <w:proofErr w:type="spellStart"/>
      <w:r w:rsidR="00A84E01">
        <w:t>g•C</w:t>
      </w:r>
      <w:proofErr w:type="spellEnd"/>
    </w:p>
    <w:p w14:paraId="1A02D815" w14:textId="77777777" w:rsidR="00A84E01" w:rsidRDefault="00A84E01" w:rsidP="00A84E01"/>
    <w:p w14:paraId="20EF1E9C" w14:textId="1D31E5A1" w:rsidR="000E3EA6" w:rsidRDefault="000E3EA6" w:rsidP="00A84E01">
      <w:r w:rsidRPr="00CF2716">
        <w:rPr>
          <w:u w:val="single"/>
        </w:rPr>
        <w:t>Molar mass of metal</w:t>
      </w:r>
      <w:r>
        <w:t xml:space="preserve">: </w:t>
      </w:r>
    </w:p>
    <w:p w14:paraId="6092A7BC" w14:textId="77777777" w:rsidR="008E2A22" w:rsidRDefault="008E2A22" w:rsidP="00A84E01"/>
    <w:p w14:paraId="107615E0" w14:textId="41775A12" w:rsidR="000E3EA6" w:rsidRDefault="000E3EA6" w:rsidP="00A84E01">
      <w:proofErr w:type="spellStart"/>
      <w:r>
        <w:t>C</w:t>
      </w:r>
      <w:r>
        <w:rPr>
          <w:vertAlign w:val="subscript"/>
        </w:rPr>
        <w:t>metal</w:t>
      </w:r>
      <w:proofErr w:type="spellEnd"/>
      <w:r>
        <w:t xml:space="preserve"> X </w:t>
      </w:r>
      <w:proofErr w:type="spellStart"/>
      <w:r>
        <w:t>M</w:t>
      </w:r>
      <w:r>
        <w:rPr>
          <w:vertAlign w:val="subscript"/>
        </w:rPr>
        <w:t>metal</w:t>
      </w:r>
      <w:proofErr w:type="spellEnd"/>
      <w:r>
        <w:t>= 25 J/</w:t>
      </w:r>
      <w:proofErr w:type="spellStart"/>
      <w:r>
        <w:t>mol•C</w:t>
      </w:r>
      <w:proofErr w:type="spellEnd"/>
    </w:p>
    <w:p w14:paraId="44530F1B" w14:textId="0D1E743C" w:rsidR="000E3EA6" w:rsidRDefault="000E3EA6" w:rsidP="00A84E01">
      <w:r>
        <w:t xml:space="preserve">(0.316) </w:t>
      </w:r>
      <w:proofErr w:type="spellStart"/>
      <w:r>
        <w:t>M</w:t>
      </w:r>
      <w:r>
        <w:rPr>
          <w:vertAlign w:val="subscript"/>
        </w:rPr>
        <w:t>metal</w:t>
      </w:r>
      <w:proofErr w:type="spellEnd"/>
      <w:r>
        <w:t>= 25</w:t>
      </w:r>
    </w:p>
    <w:p w14:paraId="723F9AB1" w14:textId="0E194364" w:rsidR="000E3EA6" w:rsidRDefault="000E3EA6" w:rsidP="00A84E01">
      <w:proofErr w:type="spellStart"/>
      <w:r>
        <w:t>M</w:t>
      </w:r>
      <w:r>
        <w:rPr>
          <w:vertAlign w:val="subscript"/>
        </w:rPr>
        <w:t>metal</w:t>
      </w:r>
      <w:proofErr w:type="spellEnd"/>
      <w:r>
        <w:t xml:space="preserve">= 25/(0.316) </w:t>
      </w:r>
    </w:p>
    <w:p w14:paraId="64CC5657" w14:textId="7EA1FF2C" w:rsidR="000E3EA6" w:rsidRDefault="00666A48" w:rsidP="00A84E01">
      <w:r>
        <w:t xml:space="preserve">           </w:t>
      </w:r>
      <w:r w:rsidR="000E3EA6">
        <w:t>= 79.11 g/</w:t>
      </w:r>
      <w:proofErr w:type="spellStart"/>
      <w:r w:rsidR="000E3EA6">
        <w:t>mol</w:t>
      </w:r>
      <w:proofErr w:type="spellEnd"/>
    </w:p>
    <w:p w14:paraId="2FDA3BAE" w14:textId="77777777" w:rsidR="00CF2716" w:rsidRDefault="00CF2716" w:rsidP="00A84E01"/>
    <w:p w14:paraId="623043EC" w14:textId="7B51469E" w:rsidR="00CF2716" w:rsidRDefault="00AA15B2" w:rsidP="00A84E01">
      <w:r>
        <w:rPr>
          <w:u w:val="single"/>
        </w:rPr>
        <w:t>% E</w:t>
      </w:r>
      <w:r w:rsidR="00CF2716" w:rsidRPr="00AA15B2">
        <w:rPr>
          <w:u w:val="single"/>
        </w:rPr>
        <w:t>rror</w:t>
      </w:r>
      <w:r w:rsidR="00CF2716">
        <w:t xml:space="preserve">: </w:t>
      </w:r>
    </w:p>
    <w:p w14:paraId="7539B63A" w14:textId="77777777" w:rsidR="008E2A22" w:rsidRDefault="008E2A22" w:rsidP="00A84E01"/>
    <w:p w14:paraId="70AA9A09" w14:textId="1DC20665" w:rsidR="00CF2716" w:rsidRDefault="00CF2716" w:rsidP="00A84E01">
      <w:r>
        <w:t>%= (</w:t>
      </w:r>
      <w:proofErr w:type="spellStart"/>
      <w:r>
        <w:t>Exp-theo</w:t>
      </w:r>
      <w:proofErr w:type="spellEnd"/>
      <w:r>
        <w:t>/</w:t>
      </w:r>
      <w:proofErr w:type="spellStart"/>
      <w:r>
        <w:t>theo</w:t>
      </w:r>
      <w:proofErr w:type="spellEnd"/>
      <w:r>
        <w:t>) X100</w:t>
      </w:r>
    </w:p>
    <w:p w14:paraId="377C188C" w14:textId="5A94A39A" w:rsidR="00CF2716" w:rsidRDefault="00666A48" w:rsidP="00A84E01">
      <w:r>
        <w:t xml:space="preserve">    </w:t>
      </w:r>
      <w:r w:rsidR="00CF2716">
        <w:t>= (79.11- 63.54)/(63.54) X100</w:t>
      </w:r>
    </w:p>
    <w:p w14:paraId="0005D72D" w14:textId="441228F6" w:rsidR="00CF2716" w:rsidRPr="000E3EA6" w:rsidRDefault="00666A48" w:rsidP="00A84E01">
      <w:r>
        <w:t xml:space="preserve">    </w:t>
      </w:r>
      <w:r w:rsidR="00CF2716">
        <w:t xml:space="preserve">= 24.5% </w:t>
      </w:r>
    </w:p>
    <w:p w14:paraId="36D516D0" w14:textId="77777777" w:rsidR="008E2A22" w:rsidRPr="008D3700" w:rsidRDefault="008E2A22" w:rsidP="00211209"/>
    <w:p w14:paraId="6DF9A120" w14:textId="58B293C7" w:rsidR="008D3700" w:rsidRDefault="00DE455C" w:rsidP="00211209">
      <w:r>
        <w:t xml:space="preserve">**Using data from enthalpy of neutralization (metal 1) trial 1 for the upcoming sample calculations** </w:t>
      </w:r>
    </w:p>
    <w:p w14:paraId="27631B34" w14:textId="77777777" w:rsidR="00666A48" w:rsidRDefault="00666A48" w:rsidP="00211209"/>
    <w:p w14:paraId="20175396" w14:textId="0C35069B" w:rsidR="00666A48" w:rsidRDefault="00666A48" w:rsidP="00211209">
      <w:r w:rsidRPr="005572CB">
        <w:rPr>
          <w:u w:val="single"/>
        </w:rPr>
        <w:t>Volume of final solution</w:t>
      </w:r>
      <w:r>
        <w:t xml:space="preserve">: </w:t>
      </w:r>
    </w:p>
    <w:p w14:paraId="15CA3E00" w14:textId="77777777" w:rsidR="005572CB" w:rsidRDefault="005572CB" w:rsidP="00211209"/>
    <w:p w14:paraId="39EE7616" w14:textId="73C63DC2" w:rsidR="00666A48" w:rsidRDefault="00666A48" w:rsidP="00211209">
      <w:r>
        <w:t>V</w:t>
      </w:r>
      <w:r>
        <w:rPr>
          <w:vertAlign w:val="subscript"/>
        </w:rPr>
        <w:t>1</w:t>
      </w:r>
      <w:r>
        <w:t>+V</w:t>
      </w:r>
      <w:r>
        <w:rPr>
          <w:vertAlign w:val="subscript"/>
        </w:rPr>
        <w:t>2</w:t>
      </w:r>
      <w:r>
        <w:t>=</w:t>
      </w:r>
      <w:proofErr w:type="spellStart"/>
      <w:r>
        <w:t>V</w:t>
      </w:r>
      <w:r>
        <w:rPr>
          <w:vertAlign w:val="subscript"/>
        </w:rPr>
        <w:t>f</w:t>
      </w:r>
      <w:proofErr w:type="spellEnd"/>
    </w:p>
    <w:p w14:paraId="173C3709" w14:textId="599C3114" w:rsidR="00666A48" w:rsidRDefault="00666A48" w:rsidP="00211209">
      <w:proofErr w:type="spellStart"/>
      <w:r>
        <w:t>V</w:t>
      </w:r>
      <w:r>
        <w:rPr>
          <w:vertAlign w:val="subscript"/>
        </w:rPr>
        <w:t>f</w:t>
      </w:r>
      <w:proofErr w:type="spellEnd"/>
      <w:r>
        <w:t xml:space="preserve">= (41.2) + (41) </w:t>
      </w:r>
    </w:p>
    <w:p w14:paraId="532F5351" w14:textId="00997B15" w:rsidR="00666A48" w:rsidRDefault="00666A48" w:rsidP="00211209">
      <w:r>
        <w:t xml:space="preserve">   </w:t>
      </w:r>
      <w:r w:rsidR="005572CB">
        <w:t xml:space="preserve"> </w:t>
      </w:r>
      <w:r>
        <w:t>=</w:t>
      </w:r>
      <w:r w:rsidR="005572CB">
        <w:t>82.2 mL</w:t>
      </w:r>
      <w:r>
        <w:t xml:space="preserve"> </w:t>
      </w:r>
    </w:p>
    <w:p w14:paraId="1B1372D4" w14:textId="77777777" w:rsidR="005572CB" w:rsidRDefault="005572CB" w:rsidP="00211209"/>
    <w:p w14:paraId="5428EA36" w14:textId="6B353EBA" w:rsidR="005572CB" w:rsidRDefault="005572CB" w:rsidP="00211209">
      <w:r w:rsidRPr="006A1CF8">
        <w:rPr>
          <w:u w:val="single"/>
        </w:rPr>
        <w:t>Mass of final solution</w:t>
      </w:r>
      <w:r>
        <w:t xml:space="preserve">: </w:t>
      </w:r>
    </w:p>
    <w:p w14:paraId="40ADEBA0" w14:textId="77777777" w:rsidR="005572CB" w:rsidRDefault="005572CB" w:rsidP="00211209"/>
    <w:p w14:paraId="74B44B18" w14:textId="51702E80" w:rsidR="005572CB" w:rsidRDefault="005572CB" w:rsidP="00211209">
      <w:proofErr w:type="gramStart"/>
      <w:r>
        <w:t>m</w:t>
      </w:r>
      <w:r>
        <w:rPr>
          <w:vertAlign w:val="subscript"/>
        </w:rPr>
        <w:t>f</w:t>
      </w:r>
      <w:proofErr w:type="gramEnd"/>
      <w:r>
        <w:t xml:space="preserve">= </w:t>
      </w:r>
      <w:proofErr w:type="spellStart"/>
      <w:r>
        <w:t>m</w:t>
      </w:r>
      <w:r>
        <w:rPr>
          <w:vertAlign w:val="subscript"/>
        </w:rPr>
        <w:t>cup+solution</w:t>
      </w:r>
      <w:proofErr w:type="spellEnd"/>
      <w:r>
        <w:t xml:space="preserve"> - </w:t>
      </w:r>
      <w:proofErr w:type="spellStart"/>
      <w:r>
        <w:t>m</w:t>
      </w:r>
      <w:r>
        <w:rPr>
          <w:vertAlign w:val="subscript"/>
        </w:rPr>
        <w:t>cup</w:t>
      </w:r>
      <w:proofErr w:type="spellEnd"/>
    </w:p>
    <w:p w14:paraId="57B4B6EC" w14:textId="22539ED6" w:rsidR="005572CB" w:rsidRDefault="005572CB" w:rsidP="00211209">
      <w:r>
        <w:t xml:space="preserve">    = (85.0560) – (1.9009) </w:t>
      </w:r>
    </w:p>
    <w:p w14:paraId="6ADA74EF" w14:textId="7D0147B0" w:rsidR="005572CB" w:rsidRDefault="005572CB" w:rsidP="00211209">
      <w:r>
        <w:t xml:space="preserve">    = 83.151 g </w:t>
      </w:r>
    </w:p>
    <w:p w14:paraId="09A208B4" w14:textId="77777777" w:rsidR="006A1CF8" w:rsidRDefault="006A1CF8" w:rsidP="00211209"/>
    <w:p w14:paraId="505616BC" w14:textId="1D432FFA" w:rsidR="00C37723" w:rsidRDefault="00B12EDC" w:rsidP="00211209">
      <w:r>
        <w:rPr>
          <w:u w:val="single"/>
        </w:rPr>
        <w:t xml:space="preserve">Amount </w:t>
      </w:r>
      <w:r w:rsidR="00C37723" w:rsidRPr="00C37723">
        <w:rPr>
          <w:u w:val="single"/>
        </w:rPr>
        <w:t>of LR</w:t>
      </w:r>
      <w:r w:rsidR="00C37723">
        <w:t xml:space="preserve">: </w:t>
      </w:r>
    </w:p>
    <w:p w14:paraId="11B30809" w14:textId="77777777" w:rsidR="00C37723" w:rsidRDefault="00C37723" w:rsidP="00211209"/>
    <w:p w14:paraId="10DB25AC" w14:textId="7862AA8F" w:rsidR="00C37723" w:rsidRDefault="00C37723" w:rsidP="00211209">
      <w:proofErr w:type="gramStart"/>
      <w:r>
        <w:t>n</w:t>
      </w:r>
      <w:proofErr w:type="gramEnd"/>
      <w:r>
        <w:t>=C/V</w:t>
      </w:r>
    </w:p>
    <w:p w14:paraId="3B2793EC" w14:textId="4504C3F3" w:rsidR="00C37723" w:rsidRDefault="00C37723" w:rsidP="00211209">
      <w:r>
        <w:t xml:space="preserve">  = (1.01) / (41.2) </w:t>
      </w:r>
    </w:p>
    <w:p w14:paraId="7C362A61" w14:textId="62DE0CBA" w:rsidR="00C37723" w:rsidRDefault="00C37723" w:rsidP="00211209">
      <w:r>
        <w:t xml:space="preserve">  = 0.0245 </w:t>
      </w:r>
      <w:proofErr w:type="spellStart"/>
      <w:r>
        <w:t>mol</w:t>
      </w:r>
      <w:proofErr w:type="spellEnd"/>
      <w:r>
        <w:t xml:space="preserve"> </w:t>
      </w:r>
    </w:p>
    <w:p w14:paraId="7B9B3866" w14:textId="77777777" w:rsidR="00C37723" w:rsidRDefault="00C37723" w:rsidP="00211209"/>
    <w:p w14:paraId="7BDE40CB" w14:textId="3CA1566B" w:rsidR="00B12EDC" w:rsidRDefault="00B12EDC" w:rsidP="00211209">
      <w:r w:rsidRPr="00E74839">
        <w:rPr>
          <w:u w:val="single"/>
        </w:rPr>
        <w:t>Amount of water</w:t>
      </w:r>
      <w:r>
        <w:t xml:space="preserve">: </w:t>
      </w:r>
    </w:p>
    <w:p w14:paraId="11047B0A" w14:textId="77777777" w:rsidR="00B12EDC" w:rsidRDefault="00B12EDC" w:rsidP="00211209"/>
    <w:p w14:paraId="7EFBF15A" w14:textId="48A571EA" w:rsidR="00B12EDC" w:rsidRDefault="00B12EDC" w:rsidP="00211209">
      <w:r>
        <w:t xml:space="preserve">Since it’s a </w:t>
      </w:r>
      <w:r w:rsidR="00E74839">
        <w:t>1:1 ratio n=0.0245</w:t>
      </w:r>
      <w:r w:rsidR="00D65CF1">
        <w:t xml:space="preserve"> </w:t>
      </w:r>
      <w:proofErr w:type="spellStart"/>
      <w:r w:rsidR="00D65CF1">
        <w:t>mol</w:t>
      </w:r>
      <w:proofErr w:type="spellEnd"/>
      <w:r w:rsidR="00D65CF1">
        <w:t xml:space="preserve"> </w:t>
      </w:r>
    </w:p>
    <w:p w14:paraId="28A1C501" w14:textId="77777777" w:rsidR="00A53AD1" w:rsidRDefault="00A53AD1" w:rsidP="00211209"/>
    <w:p w14:paraId="62445834" w14:textId="77777777" w:rsidR="008D12C3" w:rsidRDefault="008D12C3" w:rsidP="00211209">
      <w:r w:rsidRPr="008D12C3">
        <w:rPr>
          <w:u w:val="single"/>
        </w:rPr>
        <w:t>Heat of neutralization</w:t>
      </w:r>
      <w:r>
        <w:t>:</w:t>
      </w:r>
    </w:p>
    <w:p w14:paraId="473F9C7E" w14:textId="77777777" w:rsidR="008D12C3" w:rsidRDefault="008D12C3" w:rsidP="00211209"/>
    <w:p w14:paraId="3C512A35" w14:textId="77777777" w:rsidR="008D12C3" w:rsidRDefault="008D12C3" w:rsidP="00211209">
      <w:r>
        <w:t>∆</w:t>
      </w:r>
      <w:r>
        <w:rPr>
          <w:vertAlign w:val="subscript"/>
        </w:rPr>
        <w:t>N</w:t>
      </w:r>
      <w:r>
        <w:t xml:space="preserve">H= </w:t>
      </w:r>
      <w:proofErr w:type="spellStart"/>
      <w:r>
        <w:t>q</w:t>
      </w:r>
      <w:r>
        <w:rPr>
          <w:vertAlign w:val="subscript"/>
        </w:rPr>
        <w:t>N</w:t>
      </w:r>
      <w:proofErr w:type="spellEnd"/>
      <w:r>
        <w:t xml:space="preserve">/ </w:t>
      </w:r>
      <w:proofErr w:type="spellStart"/>
      <w:r>
        <w:t>n</w:t>
      </w:r>
      <w:r>
        <w:rPr>
          <w:vertAlign w:val="subscript"/>
        </w:rPr>
        <w:t>x</w:t>
      </w:r>
      <w:proofErr w:type="spellEnd"/>
    </w:p>
    <w:p w14:paraId="23121F33" w14:textId="77777777" w:rsidR="008D12C3" w:rsidRDefault="008D12C3" w:rsidP="00211209">
      <w:r>
        <w:t xml:space="preserve">        = (2.00)/ (0.0245) </w:t>
      </w:r>
    </w:p>
    <w:p w14:paraId="3FD03E6B" w14:textId="77777777" w:rsidR="00865F14" w:rsidRDefault="008D12C3" w:rsidP="00211209">
      <w:r>
        <w:t xml:space="preserve">       = 81.6 ºC </w:t>
      </w:r>
    </w:p>
    <w:p w14:paraId="592DF7A4" w14:textId="77777777" w:rsidR="00865F14" w:rsidRDefault="00865F14" w:rsidP="00211209"/>
    <w:p w14:paraId="610F7F25" w14:textId="1A7F5953" w:rsidR="00A53AD1" w:rsidRDefault="00865F14" w:rsidP="00211209">
      <w:r>
        <w:t>** Using data from enthalpy of a solution</w:t>
      </w:r>
      <w:r w:rsidR="008D12C3">
        <w:t xml:space="preserve"> </w:t>
      </w:r>
      <w:r>
        <w:t xml:space="preserve">trial 1 for the upcoming sample calculations** </w:t>
      </w:r>
    </w:p>
    <w:p w14:paraId="71B3D1AA" w14:textId="77777777" w:rsidR="00865F14" w:rsidRDefault="00865F14" w:rsidP="00211209"/>
    <w:p w14:paraId="229294A7" w14:textId="5965AA03" w:rsidR="00865F14" w:rsidRDefault="00865F14" w:rsidP="00211209">
      <w:r w:rsidRPr="009837C3">
        <w:rPr>
          <w:u w:val="single"/>
        </w:rPr>
        <w:t>Enthalpy of dissolution</w:t>
      </w:r>
      <w:r>
        <w:t xml:space="preserve">: </w:t>
      </w:r>
    </w:p>
    <w:p w14:paraId="01A606F6" w14:textId="77777777" w:rsidR="00865F14" w:rsidRDefault="00865F14" w:rsidP="00211209"/>
    <w:p w14:paraId="61E0B82E" w14:textId="6B5F9326" w:rsidR="00865F14" w:rsidRDefault="00865F14" w:rsidP="00211209">
      <w:r>
        <w:t>∆</w:t>
      </w:r>
      <w:r>
        <w:rPr>
          <w:vertAlign w:val="subscript"/>
        </w:rPr>
        <w:t>S</w:t>
      </w:r>
      <w:r>
        <w:t>H= -[(</w:t>
      </w:r>
      <w:proofErr w:type="spellStart"/>
      <w:r>
        <w:t>m</w:t>
      </w:r>
      <w:r>
        <w:rPr>
          <w:vertAlign w:val="subscript"/>
        </w:rPr>
        <w:t>solution</w:t>
      </w:r>
      <w:proofErr w:type="spellEnd"/>
      <w:r>
        <w:t>) (</w:t>
      </w:r>
      <w:proofErr w:type="spellStart"/>
      <w:r>
        <w:t>c</w:t>
      </w:r>
      <w:r>
        <w:rPr>
          <w:vertAlign w:val="subscript"/>
        </w:rPr>
        <w:t>solution</w:t>
      </w:r>
      <w:proofErr w:type="spellEnd"/>
      <w:r>
        <w:t>) (∆</w:t>
      </w:r>
      <w:proofErr w:type="spellStart"/>
      <w:r>
        <w:rPr>
          <w:vertAlign w:val="subscript"/>
        </w:rPr>
        <w:t>solution</w:t>
      </w:r>
      <w:r>
        <w:t>T</w:t>
      </w:r>
      <w:proofErr w:type="spellEnd"/>
      <w:r>
        <w:t>)]/</w:t>
      </w:r>
      <w:proofErr w:type="spellStart"/>
      <w:r>
        <w:t>n</w:t>
      </w:r>
      <w:r>
        <w:rPr>
          <w:vertAlign w:val="subscript"/>
        </w:rPr>
        <w:t>salt</w:t>
      </w:r>
      <w:proofErr w:type="spellEnd"/>
      <w:r>
        <w:t xml:space="preserve"> </w:t>
      </w:r>
    </w:p>
    <w:p w14:paraId="4C9CFD6F" w14:textId="5F288601" w:rsidR="00865F14" w:rsidRDefault="00865F14" w:rsidP="00211209">
      <w:r>
        <w:t xml:space="preserve">        = -(22.681) (3.815) (-3.84)/(0.0245)</w:t>
      </w:r>
    </w:p>
    <w:p w14:paraId="3DB36311" w14:textId="3CCB8D28" w:rsidR="00865F14" w:rsidRDefault="002E0E36" w:rsidP="00211209">
      <w:r>
        <w:t xml:space="preserve">        = 13</w:t>
      </w:r>
      <w:r w:rsidR="00865F14">
        <w:t>56</w:t>
      </w:r>
      <w:r>
        <w:t xml:space="preserve">6.93 </w:t>
      </w:r>
    </w:p>
    <w:p w14:paraId="04C36E7C" w14:textId="77777777" w:rsidR="00CB403F" w:rsidRDefault="00CB403F" w:rsidP="00211209"/>
    <w:p w14:paraId="2F9D205E" w14:textId="77777777" w:rsidR="008361F1" w:rsidRDefault="008361F1" w:rsidP="00211209"/>
    <w:p w14:paraId="30C7E5E3" w14:textId="77777777" w:rsidR="008361F1" w:rsidRDefault="008361F1" w:rsidP="00211209"/>
    <w:p w14:paraId="7FCB1179" w14:textId="77777777" w:rsidR="008361F1" w:rsidRDefault="008361F1" w:rsidP="00211209"/>
    <w:p w14:paraId="2C6A5142" w14:textId="77777777" w:rsidR="008361F1" w:rsidRDefault="008361F1" w:rsidP="00211209"/>
    <w:p w14:paraId="05BC2606" w14:textId="77777777" w:rsidR="008361F1" w:rsidRDefault="008361F1" w:rsidP="00211209"/>
    <w:p w14:paraId="1E0B6DE0" w14:textId="77777777" w:rsidR="008361F1" w:rsidRDefault="008361F1" w:rsidP="00211209"/>
    <w:p w14:paraId="3782FEF8" w14:textId="77777777" w:rsidR="008361F1" w:rsidRDefault="008361F1" w:rsidP="00211209"/>
    <w:p w14:paraId="377C4CB5" w14:textId="77777777" w:rsidR="008361F1" w:rsidRDefault="008361F1" w:rsidP="00211209"/>
    <w:p w14:paraId="369782B6" w14:textId="77777777" w:rsidR="008361F1" w:rsidRDefault="008361F1" w:rsidP="00211209"/>
    <w:p w14:paraId="39EF8366" w14:textId="3490C44F" w:rsidR="008361F1" w:rsidRDefault="008361F1" w:rsidP="00211209">
      <w:pPr>
        <w:rPr>
          <w:b/>
          <w:sz w:val="28"/>
          <w:szCs w:val="28"/>
        </w:rPr>
      </w:pPr>
      <w:r w:rsidRPr="002A67F3">
        <w:rPr>
          <w:b/>
          <w:sz w:val="28"/>
          <w:szCs w:val="28"/>
        </w:rPr>
        <w:t xml:space="preserve">Discussion: </w:t>
      </w:r>
    </w:p>
    <w:p w14:paraId="5872306F" w14:textId="77777777" w:rsidR="00CB403F" w:rsidRDefault="00CB403F" w:rsidP="00211209"/>
    <w:p w14:paraId="48797025" w14:textId="5CAC8EEA" w:rsidR="00026472" w:rsidRDefault="00026472" w:rsidP="00211209">
      <w:r>
        <w:tab/>
        <w:t>After completing the lab and comparing the graphs from all of the trials we can see many similarities between some and many differences between others. First of all, each reaction that was completed was very quick. None of them took longer than 30 seconds to react completely. That is why on every graph we can see a very large steep spike in the</w:t>
      </w:r>
      <w:r w:rsidR="00D56AB3">
        <w:t xml:space="preserve"> temperatures. The steepness (slope) is equivalent to reaction time and how quickly the solution is heating or cooling the surroundings. The magnitude of the spike whether positive or negative is equivalent to the amount of energy it expelled or consumed respectively. </w:t>
      </w:r>
    </w:p>
    <w:p w14:paraId="6F1D9365" w14:textId="77777777" w:rsidR="00D56AB3" w:rsidRDefault="00D56AB3" w:rsidP="00211209"/>
    <w:p w14:paraId="424CEE65" w14:textId="77777777" w:rsidR="00791BE1" w:rsidRDefault="00D56AB3" w:rsidP="00211209">
      <w:r>
        <w:tab/>
        <w:t xml:space="preserve"> Looking at the graph of  “Specific heat capacity of a metal (trial 1)” and “Enthalpy of neutralization (acid 1) (trial 1)” we can see that the graphs are extremely similar. They are both exothermic meaning heat is produced during the reaction and therefor the temperature of the solution is increased. Although they are similar they are also very different; the final temperature of the specific heat capacity graph was </w:t>
      </w:r>
      <w:r w:rsidR="006635E3">
        <w:t xml:space="preserve">26.5 while the final temperature of the enthalpy graph was 31.5. The ∆T for each graph was very different, for the specific heat graph it was around 2.5 ºC while the enthalpy graph was around 6.1 ºC. This means the reaction completed during the </w:t>
      </w:r>
      <w:r w:rsidR="00791BE1">
        <w:t xml:space="preserve">enthalpy produced more heat than the specific heat capacity reaction. </w:t>
      </w:r>
    </w:p>
    <w:p w14:paraId="05E7F311" w14:textId="77777777" w:rsidR="00791BE1" w:rsidRDefault="00791BE1" w:rsidP="00211209"/>
    <w:p w14:paraId="62F37F59" w14:textId="5E5B8B9C" w:rsidR="00D56AB3" w:rsidRDefault="00791BE1" w:rsidP="00211209">
      <w:r>
        <w:tab/>
        <w:t xml:space="preserve"> Now looking at the graph of “Enthalpy of neutralization (acid 1) (trial 1)” and “Enthalpy of solution (Trial 1)” we can see that the graphs are not similar at all. This is due to the fact that the Enthalpy of solution reaction is endothermic meaning energy is needed for the reaction to be completed rather than producing energy. The reaction gets the energy from the heat of the water, thus decreasing the temperature. We can see this happening on the graph with a ∆T value of approximately 4.1 ºC. This is opposite to the Enthalpy of neutralization </w:t>
      </w:r>
      <w:proofErr w:type="gramStart"/>
      <w:r>
        <w:t>reaction</w:t>
      </w:r>
      <w:r w:rsidR="0000792B">
        <w:t>,</w:t>
      </w:r>
      <w:proofErr w:type="gramEnd"/>
      <w:r w:rsidR="0000792B">
        <w:t xml:space="preserve"> during</w:t>
      </w:r>
      <w:r>
        <w:t xml:space="preserve"> this reaction energy is produced and therefore heats the temperature of the water by approximately 6.1 ºC. </w:t>
      </w:r>
    </w:p>
    <w:p w14:paraId="0A974AA3" w14:textId="77777777" w:rsidR="00914B6E" w:rsidRDefault="00914B6E" w:rsidP="00211209"/>
    <w:p w14:paraId="6916F67A" w14:textId="30FA870E" w:rsidR="00914B6E" w:rsidRPr="006939D4" w:rsidRDefault="00914B6E" w:rsidP="00211209">
      <w:pPr>
        <w:rPr>
          <w:b/>
          <w:sz w:val="28"/>
          <w:szCs w:val="28"/>
        </w:rPr>
      </w:pPr>
      <w:r w:rsidRPr="006939D4">
        <w:rPr>
          <w:b/>
          <w:sz w:val="28"/>
          <w:szCs w:val="28"/>
        </w:rPr>
        <w:t xml:space="preserve">Conclusion: </w:t>
      </w:r>
    </w:p>
    <w:p w14:paraId="2FB904AB" w14:textId="77777777" w:rsidR="00CB403F" w:rsidRDefault="00CB403F" w:rsidP="00211209"/>
    <w:p w14:paraId="35A83E19" w14:textId="642DF268" w:rsidR="00CB403F" w:rsidRDefault="0000792B" w:rsidP="00211209">
      <w:r>
        <w:t xml:space="preserve">During the lab we found that the specific heat capacity </w:t>
      </w:r>
      <w:proofErr w:type="gramStart"/>
      <w:r>
        <w:t>of  metal</w:t>
      </w:r>
      <w:proofErr w:type="gramEnd"/>
      <w:r>
        <w:t xml:space="preserve"> and the approximate molar mass were 0.316 J/</w:t>
      </w:r>
      <w:proofErr w:type="spellStart"/>
      <w:r>
        <w:t>g•C</w:t>
      </w:r>
      <w:proofErr w:type="spellEnd"/>
      <w:r>
        <w:t xml:space="preserve"> and 79.11 respectively. The heat of neutralization for HCL was 81.6 ºC and for HNO</w:t>
      </w:r>
      <w:r>
        <w:rPr>
          <w:vertAlign w:val="subscript"/>
        </w:rPr>
        <w:t>3</w:t>
      </w:r>
      <w:r>
        <w:t xml:space="preserve"> was 75.2 ºC. Finally the enthalpy of dissolution for the unknown salt A was 13566.53. </w:t>
      </w:r>
    </w:p>
    <w:p w14:paraId="4E17C0C4" w14:textId="77777777" w:rsidR="0024060D" w:rsidRDefault="0024060D" w:rsidP="00211209"/>
    <w:p w14:paraId="004AFF0A" w14:textId="77777777" w:rsidR="0024060D" w:rsidRDefault="0024060D" w:rsidP="00211209"/>
    <w:p w14:paraId="5826E252" w14:textId="77777777" w:rsidR="0024060D" w:rsidRDefault="0024060D" w:rsidP="00211209"/>
    <w:p w14:paraId="66C54CC3" w14:textId="77777777" w:rsidR="0024060D" w:rsidRDefault="0024060D" w:rsidP="00211209"/>
    <w:p w14:paraId="3A1ECF6C" w14:textId="77777777" w:rsidR="0024060D" w:rsidRDefault="0024060D" w:rsidP="00211209"/>
    <w:p w14:paraId="4B08425E" w14:textId="77777777" w:rsidR="0024060D" w:rsidRDefault="0024060D" w:rsidP="00211209"/>
    <w:p w14:paraId="16E6EBB7" w14:textId="77777777" w:rsidR="0024060D" w:rsidRPr="0000792B" w:rsidRDefault="0024060D" w:rsidP="00211209"/>
    <w:p w14:paraId="12631ABA" w14:textId="33ED7D9C" w:rsidR="00CB403F" w:rsidRDefault="0024060D" w:rsidP="00211209">
      <w:pPr>
        <w:rPr>
          <w:b/>
          <w:sz w:val="28"/>
          <w:szCs w:val="28"/>
        </w:rPr>
      </w:pPr>
      <w:r w:rsidRPr="0024060D">
        <w:rPr>
          <w:b/>
          <w:sz w:val="28"/>
          <w:szCs w:val="28"/>
        </w:rPr>
        <w:t xml:space="preserve">Raw Data: </w:t>
      </w:r>
    </w:p>
    <w:p w14:paraId="38F89101" w14:textId="77777777" w:rsidR="0024060D" w:rsidRDefault="0024060D" w:rsidP="00211209"/>
    <w:p w14:paraId="32DFAA35" w14:textId="6D1E6313" w:rsidR="0024060D" w:rsidRDefault="0024060D" w:rsidP="00211209">
      <w:r>
        <w:t xml:space="preserve">Enthalpy of a Metal: </w:t>
      </w:r>
    </w:p>
    <w:p w14:paraId="49917ABC" w14:textId="208D3280" w:rsidR="0024060D" w:rsidRDefault="0024060D" w:rsidP="00211209">
      <w:r>
        <w:rPr>
          <w:noProof/>
        </w:rPr>
        <w:drawing>
          <wp:inline distT="0" distB="0" distL="0" distR="0" wp14:anchorId="12E5B4A0" wp14:editId="7816DF9B">
            <wp:extent cx="3962400" cy="4582795"/>
            <wp:effectExtent l="0" t="0" r="0" b="0"/>
            <wp:docPr id="16" name="Picture 16" descr="Macintosh HD:Users:Charlesknowles:Desktop:Screen Shot 2015-10-21 at 1.59.15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acintosh HD:Users:Charlesknowles:Desktop:Screen Shot 2015-10-21 at 1.59.15 A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62400" cy="4582795"/>
                    </a:xfrm>
                    <a:prstGeom prst="rect">
                      <a:avLst/>
                    </a:prstGeom>
                    <a:noFill/>
                    <a:ln>
                      <a:noFill/>
                    </a:ln>
                  </pic:spPr>
                </pic:pic>
              </a:graphicData>
            </a:graphic>
          </wp:inline>
        </w:drawing>
      </w:r>
    </w:p>
    <w:p w14:paraId="63D70F45" w14:textId="77777777" w:rsidR="0024060D" w:rsidRDefault="0024060D" w:rsidP="00211209"/>
    <w:p w14:paraId="53B136BF" w14:textId="77777777" w:rsidR="0024060D" w:rsidRDefault="0024060D" w:rsidP="00211209"/>
    <w:p w14:paraId="508E2623" w14:textId="77777777" w:rsidR="0024060D" w:rsidRDefault="0024060D" w:rsidP="00211209"/>
    <w:p w14:paraId="7859E401" w14:textId="77777777" w:rsidR="0024060D" w:rsidRDefault="0024060D" w:rsidP="00211209"/>
    <w:p w14:paraId="2B8CEBA8" w14:textId="77777777" w:rsidR="0024060D" w:rsidRDefault="0024060D" w:rsidP="00211209"/>
    <w:p w14:paraId="58395815" w14:textId="77777777" w:rsidR="0024060D" w:rsidRDefault="0024060D" w:rsidP="00211209"/>
    <w:p w14:paraId="2AF5057B" w14:textId="77777777" w:rsidR="0024060D" w:rsidRDefault="0024060D" w:rsidP="00211209"/>
    <w:p w14:paraId="14E01016" w14:textId="77777777" w:rsidR="0024060D" w:rsidRDefault="0024060D" w:rsidP="00211209"/>
    <w:p w14:paraId="72D5CBA5" w14:textId="77777777" w:rsidR="0024060D" w:rsidRDefault="0024060D" w:rsidP="00211209"/>
    <w:p w14:paraId="0EF266DD" w14:textId="77777777" w:rsidR="0024060D" w:rsidRDefault="0024060D" w:rsidP="00211209"/>
    <w:p w14:paraId="0460F1BF" w14:textId="77777777" w:rsidR="0024060D" w:rsidRDefault="0024060D" w:rsidP="00211209"/>
    <w:p w14:paraId="1626EE7A" w14:textId="77777777" w:rsidR="0024060D" w:rsidRDefault="0024060D" w:rsidP="00211209"/>
    <w:p w14:paraId="6E9779BC" w14:textId="77777777" w:rsidR="0024060D" w:rsidRDefault="0024060D" w:rsidP="00211209"/>
    <w:p w14:paraId="44262313" w14:textId="77777777" w:rsidR="0024060D" w:rsidRDefault="0024060D" w:rsidP="00211209"/>
    <w:p w14:paraId="061C5A76" w14:textId="77777777" w:rsidR="0024060D" w:rsidRDefault="0024060D" w:rsidP="00211209"/>
    <w:p w14:paraId="08C70A15" w14:textId="77777777" w:rsidR="0024060D" w:rsidRDefault="0024060D" w:rsidP="00211209"/>
    <w:p w14:paraId="56DA775B" w14:textId="77777777" w:rsidR="0024060D" w:rsidRDefault="0024060D" w:rsidP="00211209"/>
    <w:p w14:paraId="4C71C1CD" w14:textId="72E79067" w:rsidR="0024060D" w:rsidRDefault="0024060D" w:rsidP="00211209">
      <w:r>
        <w:t>Enthalpy of Neutralization (</w:t>
      </w:r>
      <w:proofErr w:type="spellStart"/>
      <w:r>
        <w:t>HCl</w:t>
      </w:r>
      <w:proofErr w:type="spellEnd"/>
      <w:r>
        <w:t xml:space="preserve">) </w:t>
      </w:r>
    </w:p>
    <w:p w14:paraId="4324B95A" w14:textId="47DF118D" w:rsidR="0024060D" w:rsidRDefault="0024060D" w:rsidP="00211209">
      <w:r>
        <w:rPr>
          <w:noProof/>
        </w:rPr>
        <w:drawing>
          <wp:inline distT="0" distB="0" distL="0" distR="0" wp14:anchorId="47BD2368" wp14:editId="76E19A08">
            <wp:extent cx="3930015" cy="4104005"/>
            <wp:effectExtent l="0" t="0" r="6985" b="10795"/>
            <wp:docPr id="17" name="Picture 17" descr="Macintosh HD:Users:Charlesknowles:Desktop:Screen Shot 2015-10-21 at 1.59.31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acintosh HD:Users:Charlesknowles:Desktop:Screen Shot 2015-10-21 at 1.59.31 A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30015" cy="4104005"/>
                    </a:xfrm>
                    <a:prstGeom prst="rect">
                      <a:avLst/>
                    </a:prstGeom>
                    <a:noFill/>
                    <a:ln>
                      <a:noFill/>
                    </a:ln>
                  </pic:spPr>
                </pic:pic>
              </a:graphicData>
            </a:graphic>
          </wp:inline>
        </w:drawing>
      </w:r>
    </w:p>
    <w:p w14:paraId="1621D2F3" w14:textId="77777777" w:rsidR="0024060D" w:rsidRDefault="0024060D" w:rsidP="00211209"/>
    <w:p w14:paraId="0A4EE68B" w14:textId="77777777" w:rsidR="0024060D" w:rsidRDefault="0024060D" w:rsidP="00211209"/>
    <w:p w14:paraId="0FEF1394" w14:textId="77777777" w:rsidR="0024060D" w:rsidRDefault="0024060D" w:rsidP="00211209"/>
    <w:p w14:paraId="61CEC744" w14:textId="77777777" w:rsidR="0024060D" w:rsidRDefault="0024060D" w:rsidP="00211209"/>
    <w:p w14:paraId="54BF65E0" w14:textId="77777777" w:rsidR="0024060D" w:rsidRDefault="0024060D" w:rsidP="00211209"/>
    <w:p w14:paraId="4DB42AF9" w14:textId="77777777" w:rsidR="0024060D" w:rsidRDefault="0024060D" w:rsidP="00211209"/>
    <w:p w14:paraId="13E1822E" w14:textId="77777777" w:rsidR="0024060D" w:rsidRDefault="0024060D" w:rsidP="00211209"/>
    <w:p w14:paraId="4D4BCB84" w14:textId="77777777" w:rsidR="0024060D" w:rsidRDefault="0024060D" w:rsidP="00211209"/>
    <w:p w14:paraId="6FCB789E" w14:textId="77777777" w:rsidR="0024060D" w:rsidRDefault="0024060D" w:rsidP="00211209"/>
    <w:p w14:paraId="6BDF344A" w14:textId="77777777" w:rsidR="0024060D" w:rsidRDefault="0024060D" w:rsidP="00211209"/>
    <w:p w14:paraId="6CE5F47D" w14:textId="77777777" w:rsidR="0024060D" w:rsidRDefault="0024060D" w:rsidP="00211209"/>
    <w:p w14:paraId="4CE1581F" w14:textId="77777777" w:rsidR="0024060D" w:rsidRDefault="0024060D" w:rsidP="00211209"/>
    <w:p w14:paraId="7BFE68B6" w14:textId="77777777" w:rsidR="0024060D" w:rsidRDefault="0024060D" w:rsidP="00211209"/>
    <w:p w14:paraId="6A040AF2" w14:textId="77777777" w:rsidR="0024060D" w:rsidRDefault="0024060D" w:rsidP="00211209"/>
    <w:p w14:paraId="3824D76E" w14:textId="77777777" w:rsidR="0024060D" w:rsidRDefault="0024060D" w:rsidP="00211209"/>
    <w:p w14:paraId="786977EA" w14:textId="77777777" w:rsidR="0024060D" w:rsidRDefault="0024060D" w:rsidP="00211209"/>
    <w:p w14:paraId="012A4DDD" w14:textId="77777777" w:rsidR="0024060D" w:rsidRDefault="0024060D" w:rsidP="00211209"/>
    <w:p w14:paraId="4EF9C285" w14:textId="77777777" w:rsidR="0024060D" w:rsidRDefault="0024060D" w:rsidP="00211209"/>
    <w:p w14:paraId="5EA83ABD" w14:textId="77777777" w:rsidR="0024060D" w:rsidRDefault="0024060D" w:rsidP="00211209"/>
    <w:p w14:paraId="76E24278" w14:textId="77777777" w:rsidR="0024060D" w:rsidRDefault="0024060D" w:rsidP="00211209"/>
    <w:p w14:paraId="611CDF51" w14:textId="77777777" w:rsidR="0024060D" w:rsidRDefault="0024060D" w:rsidP="00211209"/>
    <w:p w14:paraId="2BB00BA8" w14:textId="77777777" w:rsidR="0024060D" w:rsidRDefault="0024060D" w:rsidP="00211209"/>
    <w:p w14:paraId="2AA6758B" w14:textId="1A287629" w:rsidR="0024060D" w:rsidRDefault="0024060D" w:rsidP="00211209">
      <w:r>
        <w:t>Enthalpy of Neutralization (HNO</w:t>
      </w:r>
      <w:r>
        <w:rPr>
          <w:vertAlign w:val="subscript"/>
        </w:rPr>
        <w:t>3</w:t>
      </w:r>
      <w:r>
        <w:t xml:space="preserve">) </w:t>
      </w:r>
    </w:p>
    <w:p w14:paraId="1B68AFAE" w14:textId="0A5494EB" w:rsidR="0024060D" w:rsidRDefault="0024060D" w:rsidP="00211209">
      <w:r>
        <w:rPr>
          <w:noProof/>
        </w:rPr>
        <w:drawing>
          <wp:inline distT="0" distB="0" distL="0" distR="0" wp14:anchorId="6D708543" wp14:editId="07CE2455">
            <wp:extent cx="3907790" cy="4125595"/>
            <wp:effectExtent l="0" t="0" r="3810" b="0"/>
            <wp:docPr id="19" name="Picture 19" descr="Macintosh HD:Users:Charlesknowles:Desktop:Screen Shot 2015-10-21 at 1.59.41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acintosh HD:Users:Charlesknowles:Desktop:Screen Shot 2015-10-21 at 1.59.41 A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07790" cy="4125595"/>
                    </a:xfrm>
                    <a:prstGeom prst="rect">
                      <a:avLst/>
                    </a:prstGeom>
                    <a:noFill/>
                    <a:ln>
                      <a:noFill/>
                    </a:ln>
                  </pic:spPr>
                </pic:pic>
              </a:graphicData>
            </a:graphic>
          </wp:inline>
        </w:drawing>
      </w:r>
    </w:p>
    <w:p w14:paraId="7E6DDDBC" w14:textId="77777777" w:rsidR="002D151F" w:rsidRDefault="002D151F" w:rsidP="00211209"/>
    <w:p w14:paraId="70938D92" w14:textId="77777777" w:rsidR="002D151F" w:rsidRDefault="002D151F" w:rsidP="00211209"/>
    <w:p w14:paraId="67AB093B" w14:textId="77777777" w:rsidR="002D151F" w:rsidRDefault="002D151F" w:rsidP="00211209"/>
    <w:p w14:paraId="278E0B8E" w14:textId="77777777" w:rsidR="002D151F" w:rsidRDefault="002D151F" w:rsidP="00211209"/>
    <w:p w14:paraId="0F5E0860" w14:textId="77777777" w:rsidR="002D151F" w:rsidRDefault="002D151F" w:rsidP="00211209"/>
    <w:p w14:paraId="257410C9" w14:textId="77777777" w:rsidR="002D151F" w:rsidRDefault="002D151F" w:rsidP="00211209"/>
    <w:p w14:paraId="70B4B48D" w14:textId="77777777" w:rsidR="002D151F" w:rsidRDefault="002D151F" w:rsidP="00211209"/>
    <w:p w14:paraId="5F7F74A4" w14:textId="77777777" w:rsidR="002D151F" w:rsidRDefault="002D151F" w:rsidP="00211209"/>
    <w:p w14:paraId="37AA9550" w14:textId="77777777" w:rsidR="002D151F" w:rsidRDefault="002D151F" w:rsidP="00211209"/>
    <w:p w14:paraId="262F00D2" w14:textId="77777777" w:rsidR="002D151F" w:rsidRDefault="002D151F" w:rsidP="00211209"/>
    <w:p w14:paraId="743F3B32" w14:textId="77777777" w:rsidR="002D151F" w:rsidRDefault="002D151F" w:rsidP="00211209"/>
    <w:p w14:paraId="38CEF53C" w14:textId="77777777" w:rsidR="002D151F" w:rsidRDefault="002D151F" w:rsidP="00211209"/>
    <w:p w14:paraId="76A2D33D" w14:textId="77777777" w:rsidR="002D151F" w:rsidRDefault="002D151F" w:rsidP="00211209"/>
    <w:p w14:paraId="5F8EC032" w14:textId="77777777" w:rsidR="002D151F" w:rsidRDefault="002D151F" w:rsidP="00211209"/>
    <w:p w14:paraId="027033E1" w14:textId="77777777" w:rsidR="002D151F" w:rsidRDefault="002D151F" w:rsidP="00211209"/>
    <w:p w14:paraId="2582FFEE" w14:textId="77777777" w:rsidR="002D151F" w:rsidRDefault="002D151F" w:rsidP="00211209"/>
    <w:p w14:paraId="2DA101FD" w14:textId="77777777" w:rsidR="002D151F" w:rsidRDefault="002D151F" w:rsidP="00211209"/>
    <w:p w14:paraId="14D61E0E" w14:textId="77777777" w:rsidR="002D151F" w:rsidRDefault="002D151F" w:rsidP="00211209"/>
    <w:p w14:paraId="754BBC13" w14:textId="77777777" w:rsidR="002D151F" w:rsidRDefault="002D151F" w:rsidP="00211209"/>
    <w:p w14:paraId="757B1F8F" w14:textId="77777777" w:rsidR="002D151F" w:rsidRDefault="002D151F" w:rsidP="00211209"/>
    <w:p w14:paraId="0F769821" w14:textId="77777777" w:rsidR="002D151F" w:rsidRDefault="002D151F" w:rsidP="00211209"/>
    <w:p w14:paraId="57E0665D" w14:textId="32C3A055" w:rsidR="002D151F" w:rsidRDefault="002D151F" w:rsidP="00211209">
      <w:r>
        <w:t xml:space="preserve">Enthalpy of Dissolution of a salt </w:t>
      </w:r>
    </w:p>
    <w:p w14:paraId="56C3DB5F" w14:textId="55E941F1" w:rsidR="002D151F" w:rsidRDefault="002D151F" w:rsidP="00211209">
      <w:r>
        <w:rPr>
          <w:noProof/>
        </w:rPr>
        <w:drawing>
          <wp:inline distT="0" distB="0" distL="0" distR="0" wp14:anchorId="663D1BDD" wp14:editId="009B03B1">
            <wp:extent cx="3951605" cy="3723005"/>
            <wp:effectExtent l="0" t="0" r="10795" b="10795"/>
            <wp:docPr id="20" name="Picture 20" descr="Macintosh HD:Users:Charlesknowles:Desktop:Screen Shot 2015-10-21 at 1.59.5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Macintosh HD:Users:Charlesknowles:Desktop:Screen Shot 2015-10-21 at 1.59.58 A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51605" cy="3723005"/>
                    </a:xfrm>
                    <a:prstGeom prst="rect">
                      <a:avLst/>
                    </a:prstGeom>
                    <a:noFill/>
                    <a:ln>
                      <a:noFill/>
                    </a:ln>
                  </pic:spPr>
                </pic:pic>
              </a:graphicData>
            </a:graphic>
          </wp:inline>
        </w:drawing>
      </w:r>
    </w:p>
    <w:p w14:paraId="583FF43A" w14:textId="77777777" w:rsidR="00C95BC5" w:rsidRDefault="00C95BC5" w:rsidP="00211209"/>
    <w:p w14:paraId="28894397" w14:textId="2988EC15" w:rsidR="00C95BC5" w:rsidRDefault="00C95BC5" w:rsidP="00211209">
      <w:r>
        <w:t xml:space="preserve">Data collected in the lab: </w:t>
      </w:r>
      <w:r>
        <w:rPr>
          <w:noProof/>
        </w:rPr>
        <w:drawing>
          <wp:inline distT="0" distB="0" distL="0" distR="0" wp14:anchorId="71D2A61D" wp14:editId="3050DF07">
            <wp:extent cx="5475605" cy="7533005"/>
            <wp:effectExtent l="0" t="0" r="10795" b="10795"/>
            <wp:docPr id="21" name="Picture 21" descr="Macintosh HD:Users:Charlesknowles:Desktop:Scan.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acintosh HD:Users:Charlesknowles:Desktop:Scan.jpe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75605" cy="7533005"/>
                    </a:xfrm>
                    <a:prstGeom prst="rect">
                      <a:avLst/>
                    </a:prstGeom>
                    <a:noFill/>
                    <a:ln>
                      <a:noFill/>
                    </a:ln>
                  </pic:spPr>
                </pic:pic>
              </a:graphicData>
            </a:graphic>
          </wp:inline>
        </w:drawing>
      </w:r>
    </w:p>
    <w:p w14:paraId="04D5A19F" w14:textId="7EBE6E1F" w:rsidR="00C95BC5" w:rsidRPr="0024060D" w:rsidRDefault="00C95BC5" w:rsidP="00211209">
      <w:r>
        <w:rPr>
          <w:noProof/>
        </w:rPr>
        <w:drawing>
          <wp:inline distT="0" distB="0" distL="0" distR="0" wp14:anchorId="06AFA1D1" wp14:editId="2E293AB8">
            <wp:extent cx="5475605" cy="7533005"/>
            <wp:effectExtent l="0" t="0" r="10795" b="10795"/>
            <wp:docPr id="22" name="Picture 22" descr="Macintosh HD:Users:Charlesknowles:Desktop:Scan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Macintosh HD:Users:Charlesknowles:Desktop:Scan 1.jpe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75605" cy="7533005"/>
                    </a:xfrm>
                    <a:prstGeom prst="rect">
                      <a:avLst/>
                    </a:prstGeom>
                    <a:noFill/>
                    <a:ln>
                      <a:noFill/>
                    </a:ln>
                  </pic:spPr>
                </pic:pic>
              </a:graphicData>
            </a:graphic>
          </wp:inline>
        </w:drawing>
      </w:r>
    </w:p>
    <w:sectPr w:rsidR="00C95BC5" w:rsidRPr="0024060D" w:rsidSect="0021120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024005" w14:textId="77777777" w:rsidR="006939D4" w:rsidRDefault="006939D4" w:rsidP="00F03C67">
      <w:r>
        <w:separator/>
      </w:r>
    </w:p>
  </w:endnote>
  <w:endnote w:type="continuationSeparator" w:id="0">
    <w:p w14:paraId="3199BB21" w14:textId="77777777" w:rsidR="006939D4" w:rsidRDefault="006939D4" w:rsidP="00F03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A09A1B" w14:textId="77777777" w:rsidR="006939D4" w:rsidRDefault="006939D4" w:rsidP="00F03C67">
      <w:r>
        <w:separator/>
      </w:r>
    </w:p>
  </w:footnote>
  <w:footnote w:type="continuationSeparator" w:id="0">
    <w:p w14:paraId="152FBFC3" w14:textId="77777777" w:rsidR="006939D4" w:rsidRDefault="006939D4" w:rsidP="00F03C67">
      <w:r>
        <w:continuationSeparator/>
      </w:r>
    </w:p>
  </w:footnote>
  <w:footnote w:id="1">
    <w:p w14:paraId="0177EC82" w14:textId="17BD7C68" w:rsidR="006939D4" w:rsidRDefault="006939D4">
      <w:pPr>
        <w:pStyle w:val="FootnoteText"/>
      </w:pPr>
      <w:r>
        <w:rPr>
          <w:rStyle w:val="FootnoteReference"/>
        </w:rPr>
        <w:footnoteRef/>
      </w:r>
      <w:r>
        <w:t xml:space="preserve"> </w:t>
      </w:r>
      <w:hyperlink r:id="rId1" w:history="1">
        <w:r w:rsidRPr="005A4EF9">
          <w:rPr>
            <w:rStyle w:val="Hyperlink"/>
            <w:color w:val="000000" w:themeColor="text1"/>
            <w:u w:val="none"/>
          </w:rPr>
          <w:t>http://www.worldlibrary.org/articles/hess's_law</w:t>
        </w:r>
      </w:hyperlink>
      <w:r w:rsidRPr="005A4EF9">
        <w:rPr>
          <w:color w:val="000000" w:themeColor="text1"/>
        </w:rPr>
        <w:t>, Author unnamed</w:t>
      </w:r>
      <w:r>
        <w:t xml:space="preserve">, World library </w:t>
      </w:r>
    </w:p>
  </w:footnote>
  <w:footnote w:id="2">
    <w:p w14:paraId="66A472AE" w14:textId="3852CC0B" w:rsidR="006939D4" w:rsidRDefault="006939D4">
      <w:pPr>
        <w:pStyle w:val="FootnoteText"/>
      </w:pPr>
      <w:r>
        <w:rPr>
          <w:rStyle w:val="FootnoteReference"/>
        </w:rPr>
        <w:footnoteRef/>
      </w:r>
      <w:r>
        <w:t xml:space="preserve"> </w:t>
      </w:r>
      <w:proofErr w:type="spellStart"/>
      <w:r>
        <w:t>Qiujuan</w:t>
      </w:r>
      <w:proofErr w:type="spellEnd"/>
      <w:r>
        <w:t xml:space="preserve"> Liu, </w:t>
      </w:r>
      <w:proofErr w:type="spellStart"/>
      <w:r>
        <w:t>Xiaodong</w:t>
      </w:r>
      <w:proofErr w:type="spellEnd"/>
      <w:r>
        <w:t xml:space="preserve"> </w:t>
      </w:r>
      <w:proofErr w:type="spellStart"/>
      <w:r>
        <w:t>Huo</w:t>
      </w:r>
      <w:proofErr w:type="spellEnd"/>
      <w:r>
        <w:t xml:space="preserve">, </w:t>
      </w:r>
      <w:proofErr w:type="spellStart"/>
      <w:r>
        <w:t>Xiaofeng</w:t>
      </w:r>
      <w:proofErr w:type="spellEnd"/>
      <w:r>
        <w:t xml:space="preserve"> Yan, Lucian A. Lucia, Physical and Chemical properties and Effluent from the Pre-Conditioning Refiner Chemical Alkaline Peroxide Mechanical pulp process, page 6324 (2013)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2167B"/>
    <w:multiLevelType w:val="hybridMultilevel"/>
    <w:tmpl w:val="45B24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37265F"/>
    <w:multiLevelType w:val="hybridMultilevel"/>
    <w:tmpl w:val="86423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E695DAB"/>
    <w:multiLevelType w:val="hybridMultilevel"/>
    <w:tmpl w:val="71F40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1A962C7"/>
    <w:multiLevelType w:val="hybridMultilevel"/>
    <w:tmpl w:val="70F85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3D64854"/>
    <w:multiLevelType w:val="hybridMultilevel"/>
    <w:tmpl w:val="0226B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E69"/>
    <w:rsid w:val="0000792B"/>
    <w:rsid w:val="00026472"/>
    <w:rsid w:val="0003376F"/>
    <w:rsid w:val="00065F6E"/>
    <w:rsid w:val="00086A57"/>
    <w:rsid w:val="0009602A"/>
    <w:rsid w:val="000B131B"/>
    <w:rsid w:val="000C02DA"/>
    <w:rsid w:val="000D2416"/>
    <w:rsid w:val="000E3EA6"/>
    <w:rsid w:val="0013379A"/>
    <w:rsid w:val="001360D8"/>
    <w:rsid w:val="00150A6D"/>
    <w:rsid w:val="001C4238"/>
    <w:rsid w:val="001D2060"/>
    <w:rsid w:val="001E5B8A"/>
    <w:rsid w:val="002105D5"/>
    <w:rsid w:val="00211209"/>
    <w:rsid w:val="0022377B"/>
    <w:rsid w:val="00231C42"/>
    <w:rsid w:val="0024060D"/>
    <w:rsid w:val="002A67F3"/>
    <w:rsid w:val="002D151F"/>
    <w:rsid w:val="002E0E36"/>
    <w:rsid w:val="002E414F"/>
    <w:rsid w:val="00304E71"/>
    <w:rsid w:val="00392A2E"/>
    <w:rsid w:val="004E4219"/>
    <w:rsid w:val="0051133C"/>
    <w:rsid w:val="00532ECC"/>
    <w:rsid w:val="005572CB"/>
    <w:rsid w:val="00570E25"/>
    <w:rsid w:val="005A4EF9"/>
    <w:rsid w:val="005D4837"/>
    <w:rsid w:val="0060356D"/>
    <w:rsid w:val="006635E3"/>
    <w:rsid w:val="00666A48"/>
    <w:rsid w:val="0067151E"/>
    <w:rsid w:val="006743FC"/>
    <w:rsid w:val="006939D4"/>
    <w:rsid w:val="006A1CF8"/>
    <w:rsid w:val="006B2437"/>
    <w:rsid w:val="00755914"/>
    <w:rsid w:val="00781E93"/>
    <w:rsid w:val="00791BE1"/>
    <w:rsid w:val="007C4034"/>
    <w:rsid w:val="007E1449"/>
    <w:rsid w:val="007E3DA4"/>
    <w:rsid w:val="007F6C27"/>
    <w:rsid w:val="008361F1"/>
    <w:rsid w:val="00865F14"/>
    <w:rsid w:val="008D12C3"/>
    <w:rsid w:val="008D3700"/>
    <w:rsid w:val="008E2A22"/>
    <w:rsid w:val="00911253"/>
    <w:rsid w:val="00912A51"/>
    <w:rsid w:val="00914B6E"/>
    <w:rsid w:val="00943377"/>
    <w:rsid w:val="009837C3"/>
    <w:rsid w:val="009A72F6"/>
    <w:rsid w:val="009C64B3"/>
    <w:rsid w:val="009C7E3A"/>
    <w:rsid w:val="00A072B2"/>
    <w:rsid w:val="00A53AD1"/>
    <w:rsid w:val="00A84E01"/>
    <w:rsid w:val="00AA15B2"/>
    <w:rsid w:val="00AC4F46"/>
    <w:rsid w:val="00AE360A"/>
    <w:rsid w:val="00B12EDC"/>
    <w:rsid w:val="00B354FC"/>
    <w:rsid w:val="00B70093"/>
    <w:rsid w:val="00BB7F27"/>
    <w:rsid w:val="00BC6F3D"/>
    <w:rsid w:val="00C072C4"/>
    <w:rsid w:val="00C1772D"/>
    <w:rsid w:val="00C2039E"/>
    <w:rsid w:val="00C37723"/>
    <w:rsid w:val="00C70D31"/>
    <w:rsid w:val="00C95BC5"/>
    <w:rsid w:val="00CB403F"/>
    <w:rsid w:val="00CF2716"/>
    <w:rsid w:val="00D56AB3"/>
    <w:rsid w:val="00D65CF1"/>
    <w:rsid w:val="00DE455C"/>
    <w:rsid w:val="00DF46A1"/>
    <w:rsid w:val="00E07566"/>
    <w:rsid w:val="00E07DE9"/>
    <w:rsid w:val="00E23ADA"/>
    <w:rsid w:val="00E74839"/>
    <w:rsid w:val="00E97479"/>
    <w:rsid w:val="00EB1E69"/>
    <w:rsid w:val="00F03C67"/>
    <w:rsid w:val="00F54916"/>
    <w:rsid w:val="00F7642E"/>
    <w:rsid w:val="00FA0A2F"/>
    <w:rsid w:val="00FC734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463E2F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B1E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C7341"/>
    <w:pPr>
      <w:ind w:left="720"/>
      <w:contextualSpacing/>
    </w:pPr>
  </w:style>
  <w:style w:type="paragraph" w:styleId="FootnoteText">
    <w:name w:val="footnote text"/>
    <w:basedOn w:val="Normal"/>
    <w:link w:val="FootnoteTextChar"/>
    <w:uiPriority w:val="99"/>
    <w:unhideWhenUsed/>
    <w:rsid w:val="00F03C67"/>
  </w:style>
  <w:style w:type="character" w:customStyle="1" w:styleId="FootnoteTextChar">
    <w:name w:val="Footnote Text Char"/>
    <w:basedOn w:val="DefaultParagraphFont"/>
    <w:link w:val="FootnoteText"/>
    <w:uiPriority w:val="99"/>
    <w:rsid w:val="00F03C67"/>
  </w:style>
  <w:style w:type="character" w:styleId="FootnoteReference">
    <w:name w:val="footnote reference"/>
    <w:basedOn w:val="DefaultParagraphFont"/>
    <w:uiPriority w:val="99"/>
    <w:unhideWhenUsed/>
    <w:rsid w:val="00F03C67"/>
    <w:rPr>
      <w:vertAlign w:val="superscript"/>
    </w:rPr>
  </w:style>
  <w:style w:type="character" w:styleId="Hyperlink">
    <w:name w:val="Hyperlink"/>
    <w:basedOn w:val="DefaultParagraphFont"/>
    <w:uiPriority w:val="99"/>
    <w:unhideWhenUsed/>
    <w:rsid w:val="005A4EF9"/>
    <w:rPr>
      <w:color w:val="0000FF" w:themeColor="hyperlink"/>
      <w:u w:val="single"/>
    </w:rPr>
  </w:style>
  <w:style w:type="paragraph" w:styleId="BalloonText">
    <w:name w:val="Balloon Text"/>
    <w:basedOn w:val="Normal"/>
    <w:link w:val="BalloonTextChar"/>
    <w:uiPriority w:val="99"/>
    <w:semiHidden/>
    <w:unhideWhenUsed/>
    <w:rsid w:val="00B7009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70093"/>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B1E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C7341"/>
    <w:pPr>
      <w:ind w:left="720"/>
      <w:contextualSpacing/>
    </w:pPr>
  </w:style>
  <w:style w:type="paragraph" w:styleId="FootnoteText">
    <w:name w:val="footnote text"/>
    <w:basedOn w:val="Normal"/>
    <w:link w:val="FootnoteTextChar"/>
    <w:uiPriority w:val="99"/>
    <w:unhideWhenUsed/>
    <w:rsid w:val="00F03C67"/>
  </w:style>
  <w:style w:type="character" w:customStyle="1" w:styleId="FootnoteTextChar">
    <w:name w:val="Footnote Text Char"/>
    <w:basedOn w:val="DefaultParagraphFont"/>
    <w:link w:val="FootnoteText"/>
    <w:uiPriority w:val="99"/>
    <w:rsid w:val="00F03C67"/>
  </w:style>
  <w:style w:type="character" w:styleId="FootnoteReference">
    <w:name w:val="footnote reference"/>
    <w:basedOn w:val="DefaultParagraphFont"/>
    <w:uiPriority w:val="99"/>
    <w:unhideWhenUsed/>
    <w:rsid w:val="00F03C67"/>
    <w:rPr>
      <w:vertAlign w:val="superscript"/>
    </w:rPr>
  </w:style>
  <w:style w:type="character" w:styleId="Hyperlink">
    <w:name w:val="Hyperlink"/>
    <w:basedOn w:val="DefaultParagraphFont"/>
    <w:uiPriority w:val="99"/>
    <w:unhideWhenUsed/>
    <w:rsid w:val="005A4EF9"/>
    <w:rPr>
      <w:color w:val="0000FF" w:themeColor="hyperlink"/>
      <w:u w:val="single"/>
    </w:rPr>
  </w:style>
  <w:style w:type="paragraph" w:styleId="BalloonText">
    <w:name w:val="Balloon Text"/>
    <w:basedOn w:val="Normal"/>
    <w:link w:val="BalloonTextChar"/>
    <w:uiPriority w:val="99"/>
    <w:semiHidden/>
    <w:unhideWhenUsed/>
    <w:rsid w:val="00B7009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70093"/>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_rels/footnotes.xml.rels><?xml version="1.0" encoding="UTF-8" standalone="yes"?>
<Relationships xmlns="http://schemas.openxmlformats.org/package/2006/relationships"><Relationship Id="rId1" Type="http://schemas.openxmlformats.org/officeDocument/2006/relationships/hyperlink" Target="http://www.worldlibrary.org/articles/hess's_la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319</TotalTime>
  <Pages>19</Pages>
  <Words>1277</Words>
  <Characters>7279</Characters>
  <Application>Microsoft Macintosh Word</Application>
  <DocSecurity>0</DocSecurity>
  <Lines>60</Lines>
  <Paragraphs>17</Paragraphs>
  <ScaleCrop>false</ScaleCrop>
  <Company>colonel by</Company>
  <LinksUpToDate>false</LinksUpToDate>
  <CharactersWithSpaces>8539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charles  knowles</cp:lastModifiedBy>
  <cp:revision>81</cp:revision>
  <dcterms:created xsi:type="dcterms:W3CDTF">2015-10-17T16:08:00Z</dcterms:created>
  <dcterms:modified xsi:type="dcterms:W3CDTF">2015-10-21T06:08:00Z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MacEqns">
    <vt:bool>true</vt:bool>
  </property>
</Properties>
</file>