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355F07">
      <w:r>
        <w:t>PSYCH 3AC3 Sexuality Lecture March 23, 2012</w:t>
      </w:r>
    </w:p>
    <w:p w:rsidR="00355F07" w:rsidRDefault="00355F07">
      <w:pPr>
        <w:rPr>
          <w:b/>
          <w:u w:val="single"/>
        </w:rPr>
      </w:pPr>
      <w:r w:rsidRPr="00355F07">
        <w:rPr>
          <w:b/>
          <w:u w:val="single"/>
        </w:rPr>
        <w:t>Role of Attachment in Romantic Relationships</w:t>
      </w:r>
    </w:p>
    <w:p w:rsidR="00355F07" w:rsidRDefault="00355F07" w:rsidP="00355F07">
      <w:pPr>
        <w:pStyle w:val="ListParagraph"/>
        <w:numPr>
          <w:ilvl w:val="0"/>
          <w:numId w:val="1"/>
        </w:numPr>
      </w:pPr>
      <w:r>
        <w:t xml:space="preserve">When we talk about attachment style, we are talking about the development of schemas of how relationships are going to go (USUALLY, mostly with your mother, or your otherwise primary caregiver) </w:t>
      </w:r>
    </w:p>
    <w:p w:rsidR="00355F07" w:rsidRDefault="00355F07" w:rsidP="00355F07">
      <w:r>
        <w:t>KEY IDEAS</w:t>
      </w:r>
    </w:p>
    <w:p w:rsidR="00355F07" w:rsidRDefault="00355F07" w:rsidP="00355F07">
      <w:pPr>
        <w:pStyle w:val="ListParagraph"/>
        <w:numPr>
          <w:ilvl w:val="0"/>
          <w:numId w:val="1"/>
        </w:numPr>
      </w:pPr>
      <w:r>
        <w:t>Attachment is essential to life; mom responds either sensitively or not to signals from child. If she does not respond in positive ways, the baby learns that the world is full of nasty people, etc</w:t>
      </w:r>
    </w:p>
    <w:p w:rsidR="00355F07" w:rsidRDefault="00355F07" w:rsidP="00355F07">
      <w:pPr>
        <w:pStyle w:val="ListParagraph"/>
        <w:numPr>
          <w:ilvl w:val="0"/>
          <w:numId w:val="1"/>
        </w:numPr>
      </w:pPr>
      <w:r>
        <w:t>Harry Harlow’s theory (using monkeys): took monkey away from mother and raised with cuddly/ safe and non-safe ‘cold’ (both always present) but the monkeys had no interest in wire monkey mom other than for food, cuddly mom was go-to</w:t>
      </w:r>
    </w:p>
    <w:p w:rsidR="00355F07" w:rsidRDefault="00355F07" w:rsidP="00355F07">
      <w:pPr>
        <w:pStyle w:val="ListParagraph"/>
        <w:numPr>
          <w:ilvl w:val="0"/>
          <w:numId w:val="1"/>
        </w:numPr>
      </w:pPr>
      <w:r>
        <w:t xml:space="preserve">Theory: mom=safe base= warm, sensitive= grow up with the idea that they are lovable, worthwhile= others will think so too; alternatively, mom= not safe place= rejecting and insensitive= not lovable, not valuable= others will think so too </w:t>
      </w:r>
    </w:p>
    <w:p w:rsidR="00355F07" w:rsidRDefault="00355F07" w:rsidP="00355F07">
      <w:r w:rsidRPr="00355F07">
        <w:rPr>
          <w:b/>
        </w:rPr>
        <w:t xml:space="preserve">Attachment Style </w:t>
      </w:r>
      <w:r>
        <w:t xml:space="preserve">is based on this train of thought; style will be either </w:t>
      </w:r>
      <w:r w:rsidRPr="00C71B10">
        <w:rPr>
          <w:b/>
        </w:rPr>
        <w:t xml:space="preserve">secure </w:t>
      </w:r>
      <w:r w:rsidRPr="00C71B10">
        <w:t>(</w:t>
      </w:r>
      <w:r>
        <w:t xml:space="preserve">good) or </w:t>
      </w:r>
      <w:r w:rsidRPr="00C71B10">
        <w:rPr>
          <w:b/>
        </w:rPr>
        <w:t>insecure</w:t>
      </w:r>
      <w:r>
        <w:t xml:space="preserve"> (bad)</w:t>
      </w:r>
    </w:p>
    <w:p w:rsidR="00355F07" w:rsidRDefault="00355F07" w:rsidP="00355F07">
      <w:pPr>
        <w:pStyle w:val="ListParagraph"/>
        <w:numPr>
          <w:ilvl w:val="0"/>
          <w:numId w:val="2"/>
        </w:numPr>
      </w:pPr>
      <w:r>
        <w:t>There are 2 different types of insecure attachment: insecure-avoidant and insecure-ambivalent</w:t>
      </w:r>
    </w:p>
    <w:p w:rsidR="00355F07" w:rsidRDefault="00355F07" w:rsidP="00C71B10">
      <w:pPr>
        <w:pStyle w:val="ListParagraph"/>
        <w:numPr>
          <w:ilvl w:val="0"/>
          <w:numId w:val="2"/>
        </w:numPr>
        <w:spacing w:before="240"/>
      </w:pPr>
      <w:r w:rsidRPr="00C71B10">
        <w:rPr>
          <w:u w:val="single"/>
        </w:rPr>
        <w:t>Insecure-avoidant</w:t>
      </w:r>
      <w:r>
        <w:sym w:font="Wingdings" w:char="F0E0"/>
      </w:r>
      <w:r>
        <w:t xml:space="preserve"> do not depend on others because they feel that if they do they have failed </w:t>
      </w:r>
      <w:r w:rsidR="00C71B10">
        <w:t>(it is the way they were raised)</w:t>
      </w:r>
    </w:p>
    <w:p w:rsidR="00355F07" w:rsidRDefault="00C71B10" w:rsidP="00355F07">
      <w:pPr>
        <w:pStyle w:val="ListParagraph"/>
        <w:numPr>
          <w:ilvl w:val="0"/>
          <w:numId w:val="2"/>
        </w:numPr>
      </w:pPr>
      <w:r w:rsidRPr="00C71B10">
        <w:rPr>
          <w:u w:val="single"/>
        </w:rPr>
        <w:t>Insecure-ambivalent</w:t>
      </w:r>
      <w:r>
        <w:sym w:font="Wingdings" w:char="F0E0"/>
      </w:r>
      <w:r>
        <w:t xml:space="preserve"> aka insecure anxious because you never know what to expect; you constantly need help, warmth and sensitivity (because mother was very inconsistent, sometimes loving and warm and sometimes neglecting)</w:t>
      </w:r>
    </w:p>
    <w:p w:rsidR="00C71B10" w:rsidRDefault="00C71B10" w:rsidP="00355F07">
      <w:pPr>
        <w:pStyle w:val="ListParagraph"/>
        <w:numPr>
          <w:ilvl w:val="0"/>
          <w:numId w:val="2"/>
        </w:numPr>
      </w:pPr>
      <w:r w:rsidRPr="00C71B10">
        <w:t xml:space="preserve">In times of trouble, secure people are fine asking for help from others because they are pretty sure they will get it (how they were raised); insecure avoidant do not ask for help at all, while insecure ambivalent </w:t>
      </w:r>
      <w:r>
        <w:t>feel like they constantly need help/support</w:t>
      </w:r>
    </w:p>
    <w:p w:rsidR="00C71B10" w:rsidRDefault="00C71B10" w:rsidP="00355F07">
      <w:pPr>
        <w:pStyle w:val="ListParagraph"/>
        <w:numPr>
          <w:ilvl w:val="0"/>
          <w:numId w:val="2"/>
        </w:numPr>
      </w:pPr>
      <w:r>
        <w:t>Secure people have more positive and less negative emotions (make pleasant partners; 50-60% of people surveyed say they are securely attached in romantic relationship)</w:t>
      </w:r>
    </w:p>
    <w:p w:rsidR="00C71B10" w:rsidRDefault="00C71B10" w:rsidP="00355F07">
      <w:pPr>
        <w:pStyle w:val="ListParagraph"/>
        <w:numPr>
          <w:ilvl w:val="0"/>
          <w:numId w:val="2"/>
        </w:numPr>
      </w:pPr>
      <w:r w:rsidRPr="00C71B10">
        <w:rPr>
          <w:u w:val="single"/>
        </w:rPr>
        <w:t xml:space="preserve">Kim Bartholomew </w:t>
      </w:r>
      <w:r>
        <w:t xml:space="preserve">took attachment styles and developed 2X2 model; based on how you were raised, you will have </w:t>
      </w:r>
      <w:r w:rsidRPr="00C71B10">
        <w:rPr>
          <w:b/>
        </w:rPr>
        <w:t>some fear/ anxiety over abandonment</w:t>
      </w:r>
      <w:r>
        <w:t xml:space="preserve"> (extent to which a person is concerned of rejection from others) and </w:t>
      </w:r>
      <w:r w:rsidRPr="00C71B10">
        <w:rPr>
          <w:b/>
        </w:rPr>
        <w:t>some degree of avoidance of intimacy</w:t>
      </w:r>
      <w:r>
        <w:t xml:space="preserve"> (extent to which a person actively avoids connection and closeness rather embracing them)</w:t>
      </w:r>
      <w:r>
        <w:sym w:font="Wingdings" w:char="F0E0"/>
      </w:r>
      <w:r>
        <w:t xml:space="preserve"> exists on a continuum!</w:t>
      </w:r>
    </w:p>
    <w:p w:rsidR="00C71B10" w:rsidRDefault="00C71B10" w:rsidP="00355F07">
      <w:pPr>
        <w:pStyle w:val="ListParagraph"/>
        <w:numPr>
          <w:ilvl w:val="0"/>
          <w:numId w:val="2"/>
        </w:numPr>
      </w:pPr>
      <w:r w:rsidRPr="00C71B10">
        <w:rPr>
          <w:b/>
        </w:rPr>
        <w:t>Secure</w:t>
      </w:r>
      <w:r w:rsidRPr="00C71B10">
        <w:t xml:space="preserve"> people are low on both fear of abandonment and avoidance of intimacy</w:t>
      </w:r>
      <w:r>
        <w:t xml:space="preserve">. Someone who is securely attached would agree with: “it is easy for me to become emotionally close to others; I am comfortable depending on others and having others depend on me. I don’t worry about being alone or having others not accept </w:t>
      </w:r>
      <w:proofErr w:type="gramStart"/>
      <w:r>
        <w:t>me</w:t>
      </w:r>
      <w:proofErr w:type="gramEnd"/>
      <w:r>
        <w:t xml:space="preserve">.” </w:t>
      </w:r>
      <w:r>
        <w:sym w:font="Wingdings" w:char="F0E0"/>
      </w:r>
      <w:r>
        <w:t xml:space="preserve"> very level-headed about relationships, expect to receive positive responses and believe their relationships can be very rewarding</w:t>
      </w:r>
      <w:r w:rsidR="00534BE1">
        <w:t xml:space="preserve">; MOST LIKELY TO GET OUT RELATIONSHIPS WHEN THEY ARE NOT WORKING! </w:t>
      </w:r>
    </w:p>
    <w:p w:rsidR="00C71B10" w:rsidRDefault="00C71B10" w:rsidP="00355F07">
      <w:pPr>
        <w:pStyle w:val="ListParagraph"/>
        <w:numPr>
          <w:ilvl w:val="0"/>
          <w:numId w:val="2"/>
        </w:numPr>
      </w:pPr>
      <w:proofErr w:type="spellStart"/>
      <w:r>
        <w:rPr>
          <w:b/>
        </w:rPr>
        <w:lastRenderedPageBreak/>
        <w:t>Preocuppied</w:t>
      </w:r>
      <w:proofErr w:type="spellEnd"/>
      <w:r>
        <w:t xml:space="preserve">: </w:t>
      </w:r>
      <w:r w:rsidR="00534BE1">
        <w:t>low avoidance of intimacy, high fear of abandonment; “</w:t>
      </w:r>
      <w:r>
        <w:t>I want to be completely emotionally intimate with others, but I often find that no one can be as close to me as I would like them to be; I often feel that others don’t value me as much as I do them; I often worry that my partner doesn’t really love me or wants to stay with me; I want to merge completely with another person</w:t>
      </w:r>
      <w:r w:rsidR="00534BE1">
        <w:t xml:space="preserve">”; a preoccupied person who dates a secure person can actually reset this for them and give them ‘therapy’; WILL DRAG ON THE RELATIONSHIP EVEN IF IT IS CLEARLY NOT WORKING </w:t>
      </w:r>
    </w:p>
    <w:p w:rsidR="00534BE1" w:rsidRDefault="00534BE1" w:rsidP="00355F07">
      <w:pPr>
        <w:pStyle w:val="ListParagraph"/>
        <w:numPr>
          <w:ilvl w:val="0"/>
          <w:numId w:val="2"/>
        </w:numPr>
      </w:pPr>
      <w:r>
        <w:rPr>
          <w:b/>
        </w:rPr>
        <w:t>Dismissing</w:t>
      </w:r>
      <w:r>
        <w:t xml:space="preserve"> people are low on anxiety and high on avoidance of intimacy. They feel that intimacy with others just is not worth the trouble; they feel very self-sufficient </w:t>
      </w:r>
      <w:proofErr w:type="gramStart"/>
      <w:r>
        <w:t>and  that</w:t>
      </w:r>
      <w:proofErr w:type="gramEnd"/>
      <w:r>
        <w:t xml:space="preserve"> they do not need anyone else in their lives: It is very important to me to feel independent; I am comfortable without having a close emotional relationship</w:t>
      </w:r>
      <w:r w:rsidR="00365548">
        <w:t xml:space="preserve">; DO NOT WANT A RELATIONSHIP </w:t>
      </w:r>
      <w:proofErr w:type="spellStart"/>
      <w:r w:rsidR="00365548">
        <w:t>ie</w:t>
      </w:r>
      <w:proofErr w:type="spellEnd"/>
      <w:r w:rsidR="00365548">
        <w:t xml:space="preserve"> . ‘I don’t care’</w:t>
      </w:r>
      <w:r w:rsidR="00365548">
        <w:sym w:font="Wingdings" w:char="F0E0"/>
      </w:r>
      <w:r w:rsidR="00365548">
        <w:t xml:space="preserve"> more of a male approach</w:t>
      </w:r>
    </w:p>
    <w:p w:rsidR="00365548" w:rsidRDefault="00365548" w:rsidP="00355F07">
      <w:pPr>
        <w:pStyle w:val="ListParagraph"/>
        <w:numPr>
          <w:ilvl w:val="0"/>
          <w:numId w:val="2"/>
        </w:numPr>
      </w:pPr>
      <w:r>
        <w:rPr>
          <w:b/>
        </w:rPr>
        <w:t xml:space="preserve">Fearful </w:t>
      </w:r>
      <w:r>
        <w:t xml:space="preserve">people are high on fear of abandonment and high on avoidance of intimacy; they avoid intimacy because they have a high anxiety over the possibility of rejection; they WANT to be in a relationship but they are too afraid of being rejected/ vulnerable/ relying on other people because you may get hurt: I find it difficult to trust others because I worry that I might get hurt </w:t>
      </w:r>
      <w:r>
        <w:sym w:font="Wingdings" w:char="F0E0"/>
      </w:r>
      <w:r>
        <w:t xml:space="preserve"> more of a female approach</w:t>
      </w:r>
    </w:p>
    <w:p w:rsidR="00365548" w:rsidRDefault="00365548" w:rsidP="00365548">
      <w:r>
        <w:t>Relationship Problems that may Spring from Different Attachment Styles</w:t>
      </w:r>
    </w:p>
    <w:p w:rsidR="00365548" w:rsidRDefault="00365548" w:rsidP="00365548">
      <w:pPr>
        <w:pStyle w:val="ListParagraph"/>
        <w:numPr>
          <w:ilvl w:val="0"/>
          <w:numId w:val="3"/>
        </w:numPr>
      </w:pPr>
      <w:r>
        <w:t xml:space="preserve">Nancy Collis asked people to imagine that their partner had done things that might elicit a response according to their attachment style: </w:t>
      </w:r>
      <w:proofErr w:type="spellStart"/>
      <w:r>
        <w:t>ie</w:t>
      </w:r>
      <w:proofErr w:type="spellEnd"/>
      <w:r>
        <w:t xml:space="preserve">. The partner wants to spend an evening by themselves; at a party, the partner walks away and leaves you standing alone, etc. She asked, explain why you think they might have done that and how it makes you feel. </w:t>
      </w:r>
    </w:p>
    <w:p w:rsidR="00365548" w:rsidRDefault="00365548" w:rsidP="00365548">
      <w:pPr>
        <w:pStyle w:val="ListParagraph"/>
        <w:numPr>
          <w:ilvl w:val="0"/>
          <w:numId w:val="3"/>
        </w:numPr>
      </w:pPr>
      <w:r>
        <w:t xml:space="preserve">Preoccupied people were likely to say they were being rejected, felt the relationship was in trouble guy: she doesn’t like me anymore; girl: </w:t>
      </w:r>
      <w:proofErr w:type="spellStart"/>
      <w:proofErr w:type="gramStart"/>
      <w:r>
        <w:t>hes</w:t>
      </w:r>
      <w:proofErr w:type="spellEnd"/>
      <w:r>
        <w:t xml:space="preserve"> mad and wants</w:t>
      </w:r>
      <w:proofErr w:type="gramEnd"/>
      <w:r>
        <w:t xml:space="preserve"> to punish me. They were highly distressed, nervous and not very indifferent.</w:t>
      </w:r>
    </w:p>
    <w:p w:rsidR="00365548" w:rsidRDefault="00365548" w:rsidP="00365548">
      <w:pPr>
        <w:pStyle w:val="ListParagraph"/>
        <w:numPr>
          <w:ilvl w:val="0"/>
          <w:numId w:val="3"/>
        </w:numPr>
      </w:pPr>
      <w:r>
        <w:t>Securely attached people might say: she just had a bad day and wasn’t in the mood to cuddle or he was really busy with work, etc</w:t>
      </w:r>
      <w:r>
        <w:sym w:font="Wingdings" w:char="F0E0"/>
      </w:r>
      <w:r>
        <w:t xml:space="preserve"> much less emotional response. They were not all that distressed, nervous or indifferent</w:t>
      </w:r>
    </w:p>
    <w:p w:rsidR="00365548" w:rsidRDefault="00365548" w:rsidP="00365548">
      <w:pPr>
        <w:pStyle w:val="ListParagraph"/>
        <w:numPr>
          <w:ilvl w:val="0"/>
          <w:numId w:val="3"/>
        </w:numPr>
      </w:pPr>
      <w:r>
        <w:t xml:space="preserve">Avoidant people will not seem to care; they will not be very distressed or nervous, but highly indifferent </w:t>
      </w:r>
    </w:p>
    <w:p w:rsidR="009F084B" w:rsidRDefault="009F084B" w:rsidP="009F084B">
      <w:r>
        <w:t>Response in a relationship</w:t>
      </w:r>
    </w:p>
    <w:p w:rsidR="009F084B" w:rsidRDefault="009F084B" w:rsidP="009F084B">
      <w:pPr>
        <w:pStyle w:val="ListParagraph"/>
        <w:numPr>
          <w:ilvl w:val="0"/>
          <w:numId w:val="3"/>
        </w:numPr>
      </w:pPr>
      <w:r>
        <w:t>When a preoccupied person becomes anxious in a relationship, they will ‘up the ante’ to get you to respond to them</w:t>
      </w:r>
    </w:p>
    <w:p w:rsidR="009F084B" w:rsidRDefault="009F084B" w:rsidP="009F084B">
      <w:pPr>
        <w:pStyle w:val="ListParagraph"/>
        <w:numPr>
          <w:ilvl w:val="0"/>
          <w:numId w:val="3"/>
        </w:numPr>
      </w:pPr>
      <w:r>
        <w:t>Fearful people approach and avoid at the same time (</w:t>
      </w:r>
      <w:proofErr w:type="spellStart"/>
      <w:r>
        <w:t>ie</w:t>
      </w:r>
      <w:proofErr w:type="spellEnd"/>
      <w:r>
        <w:t xml:space="preserve"> come here, don’t touch, but come, but don’t)</w:t>
      </w:r>
      <w:r>
        <w:sym w:font="Wingdings" w:char="F0E0"/>
      </w:r>
      <w:r>
        <w:t xml:space="preserve"> chaos</w:t>
      </w:r>
    </w:p>
    <w:p w:rsidR="009F084B" w:rsidRPr="00365548" w:rsidRDefault="009F084B" w:rsidP="009F084B">
      <w:pPr>
        <w:pStyle w:val="ListParagraph"/>
        <w:numPr>
          <w:ilvl w:val="0"/>
          <w:numId w:val="3"/>
        </w:numPr>
      </w:pPr>
      <w:r>
        <w:t xml:space="preserve">Dismissing/ avoidant people cool off towards partner and decide to ‘care less’ and not invest emotionally in the relationship anymore </w:t>
      </w:r>
    </w:p>
    <w:p w:rsidR="009F084B" w:rsidRDefault="009F084B"/>
    <w:p w:rsidR="00355F07" w:rsidRDefault="009F084B">
      <w:r>
        <w:lastRenderedPageBreak/>
        <w:t>Jealousy</w:t>
      </w:r>
    </w:p>
    <w:p w:rsidR="009F084B" w:rsidRDefault="009F084B" w:rsidP="009F084B">
      <w:pPr>
        <w:pStyle w:val="ListParagraph"/>
        <w:numPr>
          <w:ilvl w:val="0"/>
          <w:numId w:val="4"/>
        </w:numPr>
      </w:pPr>
      <w:r>
        <w:t>There are different ways of expressing jealousy across attachment styles. Study asked people about cheating according to Buss’ paradigm (discussed earlier)</w:t>
      </w:r>
      <w:r>
        <w:sym w:font="Wingdings" w:char="F0E0"/>
      </w:r>
      <w:r>
        <w:t xml:space="preserve"> all found emotional cheating more upsetting except for dismissing people; dismissing people get more upset about sexual healing while the others not o much</w:t>
      </w:r>
      <w:r>
        <w:sym w:font="Wingdings" w:char="F0E0"/>
      </w:r>
      <w:r>
        <w:t xml:space="preserve"> THIS IS TRU FOR BOTH MEN AND WOMEN </w:t>
      </w:r>
    </w:p>
    <w:p w:rsidR="009F084B" w:rsidRDefault="009F084B" w:rsidP="009F084B">
      <w:r>
        <w:t>Can Attachment Style Change</w:t>
      </w:r>
    </w:p>
    <w:p w:rsidR="009F084B" w:rsidRDefault="009F084B" w:rsidP="009F084B">
      <w:pPr>
        <w:pStyle w:val="ListParagraph"/>
        <w:numPr>
          <w:ilvl w:val="0"/>
          <w:numId w:val="4"/>
        </w:numPr>
      </w:pPr>
      <w:r>
        <w:t xml:space="preserve">If you are insecurely attached and have a securely attached partner, they will teach you to change and have positive, thoughtful communication about things; you end up being a much better relationship partner. This can be very </w:t>
      </w:r>
      <w:proofErr w:type="spellStart"/>
      <w:r>
        <w:t>benefitial</w:t>
      </w:r>
      <w:proofErr w:type="spellEnd"/>
      <w:r>
        <w:t xml:space="preserve"> for the insecure individual, so long as the secure individual is able to stand you </w:t>
      </w:r>
    </w:p>
    <w:p w:rsidR="009F084B" w:rsidRDefault="00CA08E6" w:rsidP="009F084B">
      <w:pPr>
        <w:pStyle w:val="ListParagraph"/>
        <w:numPr>
          <w:ilvl w:val="0"/>
          <w:numId w:val="4"/>
        </w:numPr>
      </w:pPr>
      <w:r>
        <w:t xml:space="preserve">Conversely, </w:t>
      </w:r>
      <w:r w:rsidR="009F084B">
        <w:t xml:space="preserve">securely attached partners can sometimes become insecurely attached </w:t>
      </w:r>
      <w:r w:rsidR="009F084B">
        <w:sym w:font="Wingdings" w:char="F0E0"/>
      </w:r>
      <w:r w:rsidR="009F084B">
        <w:t xml:space="preserve"> YOU DON’T WANT THIS TO HAPPEN, MOM WOULD BE VERY UPSET!!! </w:t>
      </w:r>
    </w:p>
    <w:p w:rsidR="009F084B" w:rsidRDefault="009F084B"/>
    <w:sectPr w:rsidR="009F084B" w:rsidSect="00C6284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97BB4"/>
    <w:multiLevelType w:val="hybridMultilevel"/>
    <w:tmpl w:val="24789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5A76423"/>
    <w:multiLevelType w:val="hybridMultilevel"/>
    <w:tmpl w:val="AFCCA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9C12FFE"/>
    <w:multiLevelType w:val="hybridMultilevel"/>
    <w:tmpl w:val="B05C5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A1C61C7"/>
    <w:multiLevelType w:val="hybridMultilevel"/>
    <w:tmpl w:val="C6F07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5F07"/>
    <w:rsid w:val="00056635"/>
    <w:rsid w:val="00355F07"/>
    <w:rsid w:val="00365548"/>
    <w:rsid w:val="00534BE1"/>
    <w:rsid w:val="00697543"/>
    <w:rsid w:val="007B4710"/>
    <w:rsid w:val="009F084B"/>
    <w:rsid w:val="00C62843"/>
    <w:rsid w:val="00C71B10"/>
    <w:rsid w:val="00CA08E6"/>
    <w:rsid w:val="00F3554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8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F0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4</cp:revision>
  <dcterms:created xsi:type="dcterms:W3CDTF">2012-03-23T16:29:00Z</dcterms:created>
  <dcterms:modified xsi:type="dcterms:W3CDTF">2012-04-13T20:09:00Z</dcterms:modified>
</cp:coreProperties>
</file>