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F4A" w:rsidRDefault="006C6EEE">
      <w:r>
        <w:t>PSYCH 3AC3 Sexuality Lecture 20 February 28</w:t>
      </w:r>
    </w:p>
    <w:p w:rsidR="006C6EEE" w:rsidRDefault="006C6EEE">
      <w:r>
        <w:t>Short Term Mating: Women</w:t>
      </w:r>
    </w:p>
    <w:p w:rsidR="006C6EEE" w:rsidRDefault="006C6EEE" w:rsidP="006C6EEE">
      <w:pPr>
        <w:pStyle w:val="ListParagraph"/>
        <w:numPr>
          <w:ilvl w:val="0"/>
          <w:numId w:val="1"/>
        </w:numPr>
      </w:pPr>
      <w:r>
        <w:t xml:space="preserve">People don’t find it as convincing that women engage in short-term mating due to high parental </w:t>
      </w:r>
      <w:proofErr w:type="spellStart"/>
      <w:r>
        <w:t>investmen</w:t>
      </w:r>
      <w:proofErr w:type="spellEnd"/>
      <w:r>
        <w:t>….but then WHO are the men having the short-term mating with?</w:t>
      </w:r>
    </w:p>
    <w:p w:rsidR="006C6EEE" w:rsidRDefault="006C6EEE" w:rsidP="006C6EEE">
      <w:pPr>
        <w:pStyle w:val="ListParagraph"/>
        <w:numPr>
          <w:ilvl w:val="0"/>
          <w:numId w:val="1"/>
        </w:numPr>
      </w:pPr>
      <w:r>
        <w:t xml:space="preserve">Robert Smith: males could not have been selected for promiscuity if, historically, </w:t>
      </w:r>
      <w:proofErr w:type="spellStart"/>
      <w:r>
        <w:t>emales</w:t>
      </w:r>
      <w:proofErr w:type="spellEnd"/>
      <w:r>
        <w:t xml:space="preserve"> had always denied them the opportunity for expression of that train</w:t>
      </w:r>
    </w:p>
    <w:p w:rsidR="006C6EEE" w:rsidRDefault="006C6EEE" w:rsidP="006C6EEE">
      <w:pPr>
        <w:pStyle w:val="ListParagraph"/>
        <w:numPr>
          <w:ilvl w:val="0"/>
          <w:numId w:val="1"/>
        </w:numPr>
      </w:pPr>
      <w:r>
        <w:t xml:space="preserve">In other words, the women had to have allowed it for this to develop, suggesting that women too must be opportunistic to some extent </w:t>
      </w:r>
    </w:p>
    <w:p w:rsidR="006C6EEE" w:rsidRDefault="006C6EEE" w:rsidP="006C6EEE">
      <w:pPr>
        <w:pStyle w:val="ListParagraph"/>
        <w:numPr>
          <w:ilvl w:val="0"/>
          <w:numId w:val="1"/>
        </w:numPr>
      </w:pPr>
      <w:r>
        <w:t>Evidence that women engage in STM? 1) the math (</w:t>
      </w:r>
      <w:proofErr w:type="spellStart"/>
      <w:r>
        <w:t>ie</w:t>
      </w:r>
      <w:proofErr w:type="spellEnd"/>
      <w:r>
        <w:t xml:space="preserve">. Women must be having STM since men are); </w:t>
      </w:r>
      <w:proofErr w:type="spellStart"/>
      <w:r>
        <w:t>Extrapair</w:t>
      </w:r>
      <w:proofErr w:type="spellEnd"/>
      <w:r>
        <w:t xml:space="preserve"> copulation rates show that anywhere between 26-50% of women in long-term relationships have EPCs at some point (EPCs are by definition promiscuous STM encounters). Women may be motivated to do this, however, either for short-term or long-term purposes</w:t>
      </w:r>
    </w:p>
    <w:p w:rsidR="009D6B0D" w:rsidRDefault="006C6EEE" w:rsidP="009D6B0D">
      <w:pPr>
        <w:pStyle w:val="ListParagraph"/>
        <w:numPr>
          <w:ilvl w:val="0"/>
          <w:numId w:val="1"/>
        </w:numPr>
      </w:pPr>
      <w:r>
        <w:t xml:space="preserve">Costs of STM for women are more severe than for men; these may include getting pregnant without the presence of an investing male (offspring start out handicapped); Daily &amp; Wilson (1988) in their book Homicide noted that in Canada, infanticide are the most likely by single women to get pregnant. They looked at infanticides and live births in Canada in a 6-year window in the late 70s; single women delivered 12% of the babies but committed 50% of the </w:t>
      </w:r>
      <w:proofErr w:type="spellStart"/>
      <w:r>
        <w:t>infancitides</w:t>
      </w:r>
      <w:proofErr w:type="spellEnd"/>
      <w:r>
        <w:t>. This may suggest that they perhaps had unwanted sex and were hampered with the offspring</w:t>
      </w:r>
      <w:r w:rsidR="009D6B0D">
        <w:t xml:space="preserve">. Another cost is reputational damage lowering your desirability as a LT mate. For example, Swedish promiscuous women are looked down upon even though men are more desperate because in that culture women don’t need men as much as in our culture; Men are far more negative about promiscuity in women that </w:t>
      </w:r>
      <w:proofErr w:type="spellStart"/>
      <w:r w:rsidR="009D6B0D">
        <w:t>viceversa</w:t>
      </w:r>
      <w:proofErr w:type="spellEnd"/>
      <w:r w:rsidR="009D6B0D">
        <w:t>. Moreover, women are more prone to STIs. Furthermore, the reaction of the LT mate when learning that you were cheating could ruin your chances at reproductive success completely. This risk is also from the ST mate (</w:t>
      </w:r>
      <w:proofErr w:type="spellStart"/>
      <w:r w:rsidR="009D6B0D">
        <w:t>ie</w:t>
      </w:r>
      <w:proofErr w:type="spellEnd"/>
      <w:r w:rsidR="009D6B0D">
        <w:t>. She may be abused by both the LT mate and ST mate, and her family may also find out and shame her or have other negative consequences). Women seem to get into a lot more trouble than men for engaging in casual sex. Due to all these high costs, there must be some pretty good benefits for women to engage in short-term mating.</w:t>
      </w:r>
    </w:p>
    <w:p w:rsidR="009D6B0D" w:rsidRDefault="009D6B0D" w:rsidP="009D6B0D">
      <w:r>
        <w:t>Adaptive Benefits of ST Mating</w:t>
      </w:r>
    </w:p>
    <w:p w:rsidR="009D6B0D" w:rsidRDefault="009D6B0D" w:rsidP="009D6B0D">
      <w:pPr>
        <w:pStyle w:val="ListParagraph"/>
        <w:numPr>
          <w:ilvl w:val="0"/>
          <w:numId w:val="2"/>
        </w:numPr>
      </w:pPr>
      <w:r>
        <w:t xml:space="preserve">Many theories, but there is little research. Part of the problem is that women don’t necessarily want to admit that they engage in EPCs. These theories have to do with: </w:t>
      </w:r>
    </w:p>
    <w:p w:rsidR="009D6B0D" w:rsidRDefault="009D6B0D" w:rsidP="009D6B0D">
      <w:pPr>
        <w:pStyle w:val="ListParagraph"/>
        <w:numPr>
          <w:ilvl w:val="0"/>
          <w:numId w:val="2"/>
        </w:numPr>
      </w:pPr>
      <w:r>
        <w:t>Gathering more resources; if your current LT mate is not adequate (too low mate value); women could use ST mating for LT mating goals; using ST mates to improve the quality of offspring</w:t>
      </w:r>
    </w:p>
    <w:p w:rsidR="009D6B0D" w:rsidRDefault="009D6B0D" w:rsidP="009D6B0D">
      <w:pPr>
        <w:pStyle w:val="ListParagraph"/>
        <w:numPr>
          <w:ilvl w:val="0"/>
          <w:numId w:val="2"/>
        </w:numPr>
      </w:pPr>
      <w:r>
        <w:t xml:space="preserve">4 Resource-related hypothesis: </w:t>
      </w:r>
    </w:p>
    <w:p w:rsidR="008D4FC6" w:rsidRDefault="009D6B0D" w:rsidP="009D6B0D">
      <w:pPr>
        <w:pStyle w:val="ListParagraph"/>
        <w:numPr>
          <w:ilvl w:val="0"/>
          <w:numId w:val="2"/>
        </w:numPr>
      </w:pPr>
      <w:r>
        <w:t>1) resource accrual hypothesis</w:t>
      </w:r>
      <w:r>
        <w:sym w:font="Wingdings" w:char="F0E0"/>
      </w:r>
      <w:r>
        <w:t xml:space="preserve"> ‘simply trading sex or stuff’; men tend to give women things when women give them sex; this </w:t>
      </w:r>
      <w:r w:rsidR="008D4FC6">
        <w:t xml:space="preserve">acts as an alternative way of gaining the resources they need for reproductive success </w:t>
      </w:r>
    </w:p>
    <w:p w:rsidR="008D4FC6" w:rsidRDefault="008D4FC6" w:rsidP="009D6B0D">
      <w:pPr>
        <w:pStyle w:val="ListParagraph"/>
        <w:numPr>
          <w:ilvl w:val="0"/>
          <w:numId w:val="2"/>
        </w:numPr>
      </w:pPr>
      <w:r>
        <w:t>2) Paternity confusion hypothesis</w:t>
      </w:r>
      <w:r>
        <w:sym w:font="Wingdings" w:char="F0E0"/>
      </w:r>
      <w:r>
        <w:t xml:space="preserve"> ‘women have sex with several different men so that when she gets pregnant they all suspect they might be the father of their baby’; this may help women </w:t>
      </w:r>
      <w:r>
        <w:lastRenderedPageBreak/>
        <w:t xml:space="preserve">because </w:t>
      </w:r>
      <w:proofErr w:type="spellStart"/>
      <w:r>
        <w:t>shes</w:t>
      </w:r>
      <w:proofErr w:type="spellEnd"/>
      <w:r>
        <w:t xml:space="preserve"> getting enough resources from each potential father that was produced in the context of ST mating, although these resources would not be as much as if she were with a LT mate. </w:t>
      </w:r>
    </w:p>
    <w:p w:rsidR="008D4FC6" w:rsidRDefault="008D4FC6" w:rsidP="009D6B0D">
      <w:pPr>
        <w:pStyle w:val="ListParagraph"/>
        <w:numPr>
          <w:ilvl w:val="0"/>
          <w:numId w:val="2"/>
        </w:numPr>
      </w:pPr>
      <w:r>
        <w:t>3) Protection enhancement hypothesis</w:t>
      </w:r>
      <w:r>
        <w:sym w:font="Wingdings" w:char="F0E0"/>
      </w:r>
      <w:r>
        <w:t xml:space="preserve"> ‘exchanging sex for protection’; in systems that are supposedly monogamous such as in gorillas, the female may sneak off and have sex with another male who might then be interested in protecting her. In humans, this may be seen when the LT is absent, and the ST mate may protect you. This makes sense from an evolutionary perspective because the world was much more dangerous than it is today</w:t>
      </w:r>
    </w:p>
    <w:p w:rsidR="008D4FC6" w:rsidRDefault="008D4FC6" w:rsidP="009D6B0D">
      <w:pPr>
        <w:pStyle w:val="ListParagraph"/>
        <w:numPr>
          <w:ilvl w:val="0"/>
          <w:numId w:val="2"/>
        </w:numPr>
      </w:pPr>
      <w:r>
        <w:t xml:space="preserve">4) </w:t>
      </w:r>
      <w:proofErr w:type="gramStart"/>
      <w:r>
        <w:t>status</w:t>
      </w:r>
      <w:proofErr w:type="gramEnd"/>
      <w:r>
        <w:t xml:space="preserve"> enhancement hypothesis</w:t>
      </w:r>
      <w:r>
        <w:sym w:font="Wingdings" w:char="F0E0"/>
      </w:r>
      <w:r>
        <w:t xml:space="preserve"> ‘women seek to gain elevated status by sleeping with high status men’. </w:t>
      </w:r>
    </w:p>
    <w:p w:rsidR="008D4FC6" w:rsidRDefault="008D4FC6" w:rsidP="009D6B0D">
      <w:pPr>
        <w:pStyle w:val="ListParagraph"/>
        <w:numPr>
          <w:ilvl w:val="0"/>
          <w:numId w:val="2"/>
        </w:numPr>
      </w:pPr>
      <w:r>
        <w:t xml:space="preserve">If things are not going great with your LT mate, you might engage in EPCs in </w:t>
      </w:r>
      <w:r w:rsidR="00CD5B43">
        <w:t>order to solve these problems; 3</w:t>
      </w:r>
      <w:r>
        <w:t xml:space="preserve"> hypotheses look into the problems that are solved: </w:t>
      </w:r>
    </w:p>
    <w:p w:rsidR="006D68DD" w:rsidRDefault="008D4FC6" w:rsidP="00EC3A34">
      <w:pPr>
        <w:pStyle w:val="ListParagraph"/>
        <w:numPr>
          <w:ilvl w:val="0"/>
          <w:numId w:val="2"/>
        </w:numPr>
      </w:pPr>
      <w:r>
        <w:t xml:space="preserve">1) </w:t>
      </w:r>
      <w:proofErr w:type="gramStart"/>
      <w:r>
        <w:t>mate</w:t>
      </w:r>
      <w:proofErr w:type="gramEnd"/>
      <w:r>
        <w:t xml:space="preserve"> switching hypothesis</w:t>
      </w:r>
      <w:r>
        <w:sym w:font="Wingdings" w:char="F0E0"/>
      </w:r>
      <w:r>
        <w:t xml:space="preserve"> you want to leave your current LT mate but ONLY if you can find someone of higher mate value through ST mating. Women must still be quite selective even while engaging in this strategy, </w:t>
      </w:r>
      <w:proofErr w:type="gramStart"/>
      <w:r>
        <w:t>however</w:t>
      </w:r>
      <w:proofErr w:type="gramEnd"/>
      <w:r>
        <w:t>, so that they are not seen as promiscuous. They will preferentially sleep with single, non-promiscuous men so that they are more readily available as LT mates</w:t>
      </w:r>
    </w:p>
    <w:p w:rsidR="006D68DD" w:rsidRDefault="00086B60" w:rsidP="009D6B0D">
      <w:pPr>
        <w:pStyle w:val="ListParagraph"/>
        <w:numPr>
          <w:ilvl w:val="0"/>
          <w:numId w:val="2"/>
        </w:numPr>
      </w:pPr>
      <w:r>
        <w:t>2) M</w:t>
      </w:r>
      <w:r w:rsidR="006D68DD">
        <w:t>ate expulsion</w:t>
      </w:r>
      <w:r w:rsidR="006D68DD">
        <w:sym w:font="Wingdings" w:char="F0E0"/>
      </w:r>
      <w:r w:rsidR="006D68DD">
        <w:t xml:space="preserve"> your LT mate is of low mate value so you just want to get away from him (</w:t>
      </w:r>
      <w:proofErr w:type="spellStart"/>
      <w:r w:rsidR="006D68DD">
        <w:t>ie</w:t>
      </w:r>
      <w:proofErr w:type="spellEnd"/>
      <w:r w:rsidR="006D68DD">
        <w:t xml:space="preserve"> if perhaps he becomes dangerous or he can’t bring any resources or protect you from others). As a result, women allow LT mates to discover that they are having the affair in the hopes that they will simply let them go and not hurt you or your offspring, allowing you the freedom to look for a LT mate. </w:t>
      </w:r>
    </w:p>
    <w:p w:rsidR="009D6B0D" w:rsidRDefault="00086B60" w:rsidP="009D6B0D">
      <w:pPr>
        <w:pStyle w:val="ListParagraph"/>
        <w:numPr>
          <w:ilvl w:val="0"/>
          <w:numId w:val="2"/>
        </w:numPr>
      </w:pPr>
      <w:r>
        <w:t>3) M</w:t>
      </w:r>
      <w:r w:rsidR="006D68DD">
        <w:t>ate manipulation hypothesis</w:t>
      </w:r>
      <w:r w:rsidR="006D68DD">
        <w:sym w:font="Wingdings" w:char="F0E0"/>
      </w:r>
      <w:r w:rsidR="006D68DD">
        <w:t xml:space="preserve"> LT mate has had sex with other women so you go and do the same to scare men; you don’t want to lose the mate and the hope is that he will straighten out. Another way is that women remind their husbands that other men find her sexy (</w:t>
      </w:r>
      <w:proofErr w:type="spellStart"/>
      <w:r w:rsidR="006D68DD">
        <w:t>ie</w:t>
      </w:r>
      <w:proofErr w:type="spellEnd"/>
      <w:r w:rsidR="006D68DD">
        <w:t xml:space="preserve"> remind him of why he loved you in the first place) </w:t>
      </w:r>
      <w:r w:rsidR="009D6B0D">
        <w:t xml:space="preserve"> </w:t>
      </w:r>
    </w:p>
    <w:p w:rsidR="00086B60" w:rsidRDefault="00086B60" w:rsidP="009D6B0D">
      <w:pPr>
        <w:pStyle w:val="ListParagraph"/>
        <w:numPr>
          <w:ilvl w:val="0"/>
          <w:numId w:val="2"/>
        </w:numPr>
      </w:pPr>
      <w:r>
        <w:t>Other hypotheses look at ST mating for LT goals (</w:t>
      </w:r>
      <w:proofErr w:type="spellStart"/>
      <w:r>
        <w:t>ie</w:t>
      </w:r>
      <w:proofErr w:type="spellEnd"/>
      <w:r>
        <w:t xml:space="preserve"> learn something that will help you be successful later on in the road):</w:t>
      </w:r>
    </w:p>
    <w:p w:rsidR="00086B60" w:rsidRDefault="00086B60" w:rsidP="009D6B0D">
      <w:pPr>
        <w:pStyle w:val="ListParagraph"/>
        <w:numPr>
          <w:ilvl w:val="0"/>
          <w:numId w:val="2"/>
        </w:numPr>
      </w:pPr>
      <w:r>
        <w:t xml:space="preserve">1) </w:t>
      </w:r>
      <w:proofErr w:type="gramStart"/>
      <w:r>
        <w:t>figure</w:t>
      </w:r>
      <w:proofErr w:type="gramEnd"/>
      <w:r>
        <w:t xml:space="preserve"> out what you want in a LT mate (in general figure out what you want); you could also give them sexual access to test sexual compatibility with ST mate, and perhaps discover some hidden costs (impotency, having a secret family, etc). The idea is that by giving him sexual access you will get to know him better and therefore make a decision on whether he will be an adequate LT mate. This will help women develop their seduction skills for future potential LT mates that are higher in mate quality. </w:t>
      </w:r>
    </w:p>
    <w:sectPr w:rsidR="00086B60" w:rsidSect="00DC2BC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2869BE"/>
    <w:multiLevelType w:val="hybridMultilevel"/>
    <w:tmpl w:val="B46AE2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66192D09"/>
    <w:multiLevelType w:val="hybridMultilevel"/>
    <w:tmpl w:val="DAE2AC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C6EEE"/>
    <w:rsid w:val="00056635"/>
    <w:rsid w:val="00086B60"/>
    <w:rsid w:val="005F1C4D"/>
    <w:rsid w:val="006C6EEE"/>
    <w:rsid w:val="006D68DD"/>
    <w:rsid w:val="007A4390"/>
    <w:rsid w:val="007B4710"/>
    <w:rsid w:val="008A171A"/>
    <w:rsid w:val="008D4FC6"/>
    <w:rsid w:val="009D6B0D"/>
    <w:rsid w:val="00CD5B43"/>
    <w:rsid w:val="00DC2BC6"/>
    <w:rsid w:val="00EC3A34"/>
    <w:rsid w:val="00FB5ED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BC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6EEE"/>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389</TotalTime>
  <Pages>2</Pages>
  <Words>856</Words>
  <Characters>4882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Manny</dc:creator>
  <cp:lastModifiedBy>Manny</cp:lastModifiedBy>
  <cp:revision>4</cp:revision>
  <dcterms:created xsi:type="dcterms:W3CDTF">2012-02-28T17:28:00Z</dcterms:created>
  <dcterms:modified xsi:type="dcterms:W3CDTF">2012-04-13T20:09:00Z</dcterms:modified>
</cp:coreProperties>
</file>