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AB9341" w14:textId="4FF2546A" w:rsidR="00010786" w:rsidRDefault="002105CA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5DD3BC3" wp14:editId="37C35F12">
                <wp:simplePos x="0" y="0"/>
                <wp:positionH relativeFrom="column">
                  <wp:posOffset>1603707</wp:posOffset>
                </wp:positionH>
                <wp:positionV relativeFrom="paragraph">
                  <wp:posOffset>579</wp:posOffset>
                </wp:positionV>
                <wp:extent cx="2743200" cy="1028700"/>
                <wp:effectExtent l="0" t="0" r="25400" b="38100"/>
                <wp:wrapThrough wrapText="bothSides">
                  <wp:wrapPolygon edited="0">
                    <wp:start x="0" y="0"/>
                    <wp:lineTo x="0" y="21867"/>
                    <wp:lineTo x="21600" y="21867"/>
                    <wp:lineTo x="21600" y="0"/>
                    <wp:lineTo x="0" y="0"/>
                  </wp:wrapPolygon>
                </wp:wrapThrough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028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E1DDD2" w14:textId="2128708C" w:rsidR="007C4949" w:rsidRDefault="007C4949" w:rsidP="009C71D4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Shipping Terms</w:t>
                            </w:r>
                          </w:p>
                          <w:p w14:paraId="711DD95B" w14:textId="4B1EE883" w:rsidR="007C4949" w:rsidRDefault="007C4949" w:rsidP="009C71D4">
                            <w:r w:rsidRPr="00AC1B7F">
                              <w:rPr>
                                <w:b/>
                              </w:rPr>
                              <w:t>FOB Shipping Point</w:t>
                            </w:r>
                            <w:r>
                              <w:t xml:space="preserve">: </w:t>
                            </w:r>
                            <w:r w:rsidRPr="00AC1B7F">
                              <w:rPr>
                                <w:b/>
                              </w:rPr>
                              <w:t>buyer</w:t>
                            </w:r>
                            <w:r>
                              <w:t xml:space="preserve"> pays freight-in; owns goods on delivery</w:t>
                            </w:r>
                          </w:p>
                          <w:p w14:paraId="678367AF" w14:textId="372D865B" w:rsidR="007C4949" w:rsidRPr="009C71D4" w:rsidRDefault="007C4949" w:rsidP="009C71D4">
                            <w:r w:rsidRPr="00AC1B7F">
                              <w:rPr>
                                <w:b/>
                              </w:rPr>
                              <w:t>FOB Destination</w:t>
                            </w:r>
                            <w:r>
                              <w:t xml:space="preserve">: </w:t>
                            </w:r>
                            <w:r w:rsidRPr="00AC1B7F">
                              <w:rPr>
                                <w:b/>
                              </w:rPr>
                              <w:t>Seller</w:t>
                            </w:r>
                            <w:r>
                              <w:t xml:space="preserve"> pays freight-in; owns goods on arrival </w:t>
                            </w:r>
                          </w:p>
                          <w:p w14:paraId="37077DC2" w14:textId="77777777" w:rsidR="007C4949" w:rsidRDefault="007C4949" w:rsidP="009C71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DD3BC3" id="Rectangle 28" o:spid="_x0000_s1026" style="position:absolute;margin-left:126.3pt;margin-top:.05pt;width:3in;height:81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n8gZQIAABgFAAAOAAAAZHJzL2Uyb0RvYy54bWysVE1v2zAMvQ/YfxB0Xx1n2doFdYqgRYcB&#10;RRu0HXpWZCkxJokapcTOfv0o2XGLrthh2MUWRT5+PJI6v+isYXuFoQFX8fJkwplyEurGbSr+/fH6&#10;wxlnIQpXCwNOVfygAr9YvH933vq5msIWTK2QkRMX5q2v+DZGPy+KILfKinACXjlSakArIom4KWoU&#10;LXm3pphOJp+LFrD2CFKFQLdXvZIvsn+tlYx3WgcVmak45RbzF/N3nb7F4lzMNyj8tpFDGuIfsrCi&#10;cRR0dHUlomA7bP5wZRuJEEDHEwm2AK0bqXINVE05eVXNw1Z4lWshcoIfaQr/z6283a+QNXXFp9Qp&#10;Jyz16J5YE25jFKM7Iqj1YU52D36FgxTomKrtNNr0pzpYl0k9jKSqLjJJl9PT2UfqFGeSdOVkenZK&#10;AvkpnuEeQ/yqwLJ0qDhS/Eym2N+E2JseTQiX0ukTyKd4MCrlYNy90lRJCpnReYbUpUG2F9T9+kc5&#10;hM2WCaIbY0ZQ+RbIxCNosE0wledqBE7eAj5HG61zRHBxBNrGAf4drHv7Y9V9rans2K27oRlrqA/U&#10;Q4R+uIOX1w3xeCNCXAmkaSbuaUPjHX20gbbiMJw42wL+eus+2dOQkZazlraj4uHnTqDizHxzNH5f&#10;ytksrVMWZp9OpyTgS836pcbt7CVQC0p6C7zMx2QfzfGoEewTLfIyRSWVcJJiV1xGPAqXsd9aegqk&#10;Wi6zGa2QF/HGPXiZnCeC05w8dk8C/TBMkebwFo6bJOavZqq3TUgHy10E3eSBSxT3vA7U0/rlkR2e&#10;irTfL+Vs9fygLX4DAAD//wMAUEsDBBQABgAIAAAAIQAImFnp3AAAAAgBAAAPAAAAZHJzL2Rvd25y&#10;ZXYueG1sTI9BS8NAEIXvgv9hGcGb3TTo0qbZFAmIoCdjPXjbZsckmJ0N2W2a+OudnvT48R5vvsn3&#10;s+vFhGPoPGlYrxIQSLW3HTUaDu9PdxsQIRqypveEGhYMsC+ur3KTWX+mN5yq2AgeoZAZDW2MQyZl&#10;qFt0Jqz8gMTZlx+diYxjI+1ozjzuepkmiZLOdMQXWjNg2WL9XZ2chtdFxunwobY/U9kttvosn1+w&#10;1Pr2Zn7cgYg4x78yXPRZHQp2OvoT2SB6DelDqrh6CQTHanPPeGRU6Rpkkcv/DxS/AAAA//8DAFBL&#10;AQItABQABgAIAAAAIQC2gziS/gAAAOEBAAATAAAAAAAAAAAAAAAAAAAAAABbQ29udGVudF9UeXBl&#10;c10ueG1sUEsBAi0AFAAGAAgAAAAhADj9If/WAAAAlAEAAAsAAAAAAAAAAAAAAAAALwEAAF9yZWxz&#10;Ly5yZWxzUEsBAi0AFAAGAAgAAAAhAC5qfyBlAgAAGAUAAA4AAAAAAAAAAAAAAAAALgIAAGRycy9l&#10;Mm9Eb2MueG1sUEsBAi0AFAAGAAgAAAAhAAiYWencAAAACAEAAA8AAAAAAAAAAAAAAAAAvwQAAGRy&#10;cy9kb3ducmV2LnhtbFBLBQYAAAAABAAEAPMAAADIBQAAAAA=&#10;" fillcolor="white [3201]" strokecolor="black [3200]" strokeweight="2pt">
                <v:textbox>
                  <w:txbxContent>
                    <w:p w14:paraId="1FE1DDD2" w14:textId="2128708C" w:rsidR="007C4949" w:rsidRDefault="007C4949" w:rsidP="009C71D4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Shipping Terms</w:t>
                      </w:r>
                    </w:p>
                    <w:p w14:paraId="711DD95B" w14:textId="4B1EE883" w:rsidR="007C4949" w:rsidRDefault="007C4949" w:rsidP="009C71D4">
                      <w:r w:rsidRPr="00AC1B7F">
                        <w:rPr>
                          <w:b/>
                        </w:rPr>
                        <w:t>FOB Shipping Point</w:t>
                      </w:r>
                      <w:r>
                        <w:t xml:space="preserve">: </w:t>
                      </w:r>
                      <w:r w:rsidRPr="00AC1B7F">
                        <w:rPr>
                          <w:b/>
                        </w:rPr>
                        <w:t>buyer</w:t>
                      </w:r>
                      <w:r>
                        <w:t xml:space="preserve"> pays freight-in; owns goods on delivery</w:t>
                      </w:r>
                    </w:p>
                    <w:p w14:paraId="678367AF" w14:textId="372D865B" w:rsidR="007C4949" w:rsidRPr="009C71D4" w:rsidRDefault="007C4949" w:rsidP="009C71D4">
                      <w:r w:rsidRPr="00AC1B7F">
                        <w:rPr>
                          <w:b/>
                        </w:rPr>
                        <w:t>FOB Destination</w:t>
                      </w:r>
                      <w:r>
                        <w:t xml:space="preserve">: </w:t>
                      </w:r>
                      <w:r w:rsidRPr="00AC1B7F">
                        <w:rPr>
                          <w:b/>
                        </w:rPr>
                        <w:t>Seller</w:t>
                      </w:r>
                      <w:r>
                        <w:t xml:space="preserve"> pays freight-in; owns goods on arrival </w:t>
                      </w:r>
                    </w:p>
                    <w:p w14:paraId="37077DC2" w14:textId="77777777" w:rsidR="007C4949" w:rsidRDefault="007C4949" w:rsidP="009C71D4"/>
                  </w:txbxContent>
                </v:textbox>
                <w10:wrap type="through"/>
              </v:rect>
            </w:pict>
          </mc:Fallback>
        </mc:AlternateContent>
      </w:r>
      <w:r w:rsidR="004F6132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2CF63C6" wp14:editId="0CFCE73D">
                <wp:simplePos x="0" y="0"/>
                <wp:positionH relativeFrom="column">
                  <wp:posOffset>2971800</wp:posOffset>
                </wp:positionH>
                <wp:positionV relativeFrom="paragraph">
                  <wp:posOffset>6057900</wp:posOffset>
                </wp:positionV>
                <wp:extent cx="3632200" cy="1943100"/>
                <wp:effectExtent l="0" t="0" r="25400" b="38100"/>
                <wp:wrapThrough wrapText="bothSides">
                  <wp:wrapPolygon edited="0">
                    <wp:start x="0" y="0"/>
                    <wp:lineTo x="0" y="21741"/>
                    <wp:lineTo x="21600" y="21741"/>
                    <wp:lineTo x="21600" y="0"/>
                    <wp:lineTo x="0" y="0"/>
                  </wp:wrapPolygon>
                </wp:wrapThrough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200" cy="1943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B0C0FD" w14:textId="0D65EC51" w:rsidR="007C4949" w:rsidRDefault="007C4949" w:rsidP="007C4949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Disposal of PPE</w:t>
                            </w:r>
                          </w:p>
                          <w:p w14:paraId="3D8FC74F" w14:textId="4EE448ED" w:rsidR="007C4949" w:rsidRPr="004F6132" w:rsidRDefault="007C4949" w:rsidP="007C4949">
                            <w:pPr>
                              <w:rPr>
                                <w:sz w:val="22"/>
                              </w:rPr>
                            </w:pPr>
                            <w:r w:rsidRPr="004F6132">
                              <w:rPr>
                                <w:sz w:val="22"/>
                              </w:rPr>
                              <w:t xml:space="preserve"> Gain – contra expense account; loss – expense </w:t>
                            </w:r>
                          </w:p>
                          <w:p w14:paraId="758E396D" w14:textId="21038550" w:rsidR="007C4949" w:rsidRPr="004F6132" w:rsidRDefault="007C4949" w:rsidP="007C4949">
                            <w:pPr>
                              <w:rPr>
                                <w:sz w:val="22"/>
                              </w:rPr>
                            </w:pPr>
                            <w:r w:rsidRPr="004F6132">
                              <w:rPr>
                                <w:sz w:val="22"/>
                              </w:rPr>
                              <w:t>Retirement:</w:t>
                            </w:r>
                          </w:p>
                          <w:p w14:paraId="1CA3199E" w14:textId="77777777" w:rsidR="004F6132" w:rsidRPr="004F6132" w:rsidRDefault="007C4949" w:rsidP="007C4949">
                            <w:pPr>
                              <w:rPr>
                                <w:sz w:val="22"/>
                              </w:rPr>
                            </w:pPr>
                            <w:r w:rsidRPr="004F6132">
                              <w:rPr>
                                <w:sz w:val="22"/>
                              </w:rPr>
                              <w:t xml:space="preserve">DR: AD, Loss; CR: Asset </w:t>
                            </w:r>
                          </w:p>
                          <w:p w14:paraId="6C8A48A1" w14:textId="77777777" w:rsidR="004F6132" w:rsidRDefault="004F6132" w:rsidP="007C4949"/>
                          <w:p w14:paraId="210C2671" w14:textId="71853F9C" w:rsidR="004F6132" w:rsidRPr="004F6132" w:rsidRDefault="004F6132" w:rsidP="007C4949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1. </w:t>
                            </w:r>
                            <w:r w:rsidRPr="004F6132">
                              <w:rPr>
                                <w:sz w:val="22"/>
                              </w:rPr>
                              <w:t xml:space="preserve">Gain/Loss = Proceeds (Cash, allowance) – Carrying </w:t>
                            </w:r>
                            <w:proofErr w:type="spellStart"/>
                            <w:r w:rsidRPr="004F6132">
                              <w:rPr>
                                <w:sz w:val="22"/>
                              </w:rPr>
                              <w:t>Amt</w:t>
                            </w:r>
                            <w:proofErr w:type="spellEnd"/>
                            <w:r w:rsidRPr="004F6132">
                              <w:rPr>
                                <w:sz w:val="22"/>
                              </w:rPr>
                              <w:t xml:space="preserve"> </w:t>
                            </w:r>
                          </w:p>
                          <w:p w14:paraId="2429076F" w14:textId="5D541650" w:rsidR="004F6132" w:rsidRPr="004F6132" w:rsidRDefault="004F6132" w:rsidP="007C4949">
                            <w:pPr>
                              <w:rPr>
                                <w:sz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</w:rPr>
                              <w:t>2.</w:t>
                            </w:r>
                            <w:r w:rsidRPr="004F6132">
                              <w:rPr>
                                <w:sz w:val="22"/>
                              </w:rPr>
                              <w:t>.</w:t>
                            </w:r>
                            <w:proofErr w:type="gramEnd"/>
                            <w:r w:rsidRPr="004F6132">
                              <w:rPr>
                                <w:sz w:val="22"/>
                              </w:rPr>
                              <w:t xml:space="preserve"> Removal old asset (AD and asset account)</w:t>
                            </w:r>
                          </w:p>
                          <w:p w14:paraId="3B05F9C7" w14:textId="6B9DACA9" w:rsidR="004F6132" w:rsidRPr="004F6132" w:rsidRDefault="004F6132" w:rsidP="007C4949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3.</w:t>
                            </w:r>
                            <w:r w:rsidRPr="004F6132">
                              <w:rPr>
                                <w:sz w:val="22"/>
                              </w:rPr>
                              <w:t xml:space="preserve"> Cash: DR if sale, CR if trade-in allowance </w:t>
                            </w:r>
                          </w:p>
                          <w:p w14:paraId="558BF370" w14:textId="568CE29C" w:rsidR="004F6132" w:rsidRPr="004F6132" w:rsidRDefault="004F6132" w:rsidP="007C4949">
                            <w:pPr>
                              <w:rPr>
                                <w:sz w:val="22"/>
                              </w:rPr>
                            </w:pPr>
                            <w:r w:rsidRPr="004F6132">
                              <w:rPr>
                                <w:sz w:val="22"/>
                              </w:rPr>
                              <w:tab/>
                              <w:t>Cash = List price –Trade-in allowance</w:t>
                            </w:r>
                          </w:p>
                          <w:p w14:paraId="75DE5841" w14:textId="61300917" w:rsidR="004F6132" w:rsidRPr="004F6132" w:rsidRDefault="004F6132" w:rsidP="007C4949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4. </w:t>
                            </w:r>
                            <w:r w:rsidRPr="004F6132">
                              <w:rPr>
                                <w:sz w:val="22"/>
                              </w:rPr>
                              <w:t xml:space="preserve"> Add new asset </w:t>
                            </w:r>
                          </w:p>
                          <w:p w14:paraId="6C3DFC43" w14:textId="6F4C19F0" w:rsidR="007C4949" w:rsidRPr="00EF0299" w:rsidRDefault="005F6D7F" w:rsidP="007C4949">
                            <w:r>
                              <w:rPr>
                                <w:noProof/>
                                <w:lang w:val="en-CA" w:eastAsia="en-CA"/>
                              </w:rPr>
                              <w:drawing>
                                <wp:inline distT="0" distB="0" distL="0" distR="0" wp14:anchorId="2F4F1E26" wp14:editId="0FCBA65F">
                                  <wp:extent cx="3423920" cy="5135880"/>
                                  <wp:effectExtent l="0" t="0" r="5080" b="0"/>
                                  <wp:docPr id="48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23920" cy="513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CA" w:eastAsia="en-CA"/>
                              </w:rPr>
                              <w:drawing>
                                <wp:inline distT="0" distB="0" distL="0" distR="0" wp14:anchorId="332A52B5" wp14:editId="50407DAA">
                                  <wp:extent cx="3423920" cy="5135880"/>
                                  <wp:effectExtent l="0" t="0" r="5080" b="0"/>
                                  <wp:docPr id="47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23920" cy="513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CF63C6" id="Rectangle 44" o:spid="_x0000_s1026" style="position:absolute;margin-left:234pt;margin-top:477pt;width:286pt;height:15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K2NZgIAABgFAAAOAAAAZHJzL2Uyb0RvYy54bWysVN9P2zAQfp+0/8Hy+0hTOgYVKapATJMQ&#10;IGDi2XXsNprt885uk+6v39lJA2JoD9NeEp/vvvvx3Z3PLzpr2E5haMBVvDyacKachLpx64p/f7r+&#10;dMpZiMLVwoBTFd+rwC8WHz+ct36uprABUytk5MSFeesrvonRz4siyI2yIhyBV46UGtCKSCKuixpF&#10;S96tKaaTyUnRAtYeQaoQ6PaqV/JF9q+1kvFO66AiMxWn3GL+Yv6u0rdYnIv5GoXfNHJIQ/xDFlY0&#10;joKOrq5EFGyLzR+ubCMRAuh4JMEWoHUjVa6Bqiknb6p53Aivci1ETvAjTeH/uZW3u3tkTV3x2Ywz&#10;Jyz16IFYE25tFKM7Iqj1YU52j/4eBynQMVXbabTpT3WwLpO6H0lVXWSSLo9PjqfUKc4k6cqz2XFJ&#10;AvkpXuAeQ/yqwLJ0qDhS/Eym2N2E2JseTAiX0ukTyKe4NyrlYNyD0lQJhZxmdJ4hdWmQ7QR1v/5R&#10;DmGzZYLoxpgRVL4HMvEAGmwTTOW5GoGT94Av0UbrHBFcHIG2cYB/B+ve/lB1X2sqO3arbmjGCuo9&#10;9RChH+7g5XVDPN6IEO8F0jQT97Sh8Y4+2kBbcRhOnG0Af713n+xpyEjLWUvbUfHwcytQcWa+ORq/&#10;s3I2S+uUhdnnL1MS8LVm9VrjtvYSqAUlvQVe5mOyj+Zw1Aj2mRZ5maKSSjhJsSsuIx6Ey9hvLT0F&#10;Ui2X2YxWyIt44x69TM4TwWlOnrpngX4YpkhzeAuHTRLzNzPV2yakg+U2gm7ywCWKe14H6mn98sgO&#10;T0Xa79dytnp50Ba/AQAA//8DAFBLAwQUAAYACAAAACEAC12pz98AAAANAQAADwAAAGRycy9kb3du&#10;cmV2LnhtbEyPwU7DMBBE70j8g7VI3KhNFaI2xKlQJIQEJ0I5cHPjJYmI11Hspglfz/ZEb2+0o9mZ&#10;fDe7Xkw4hs6ThvuVAoFUe9tRo2H/8Xy3ARGiIWt6T6hhwQC74voqN5n1J3rHqYqN4BAKmdHQxjhk&#10;Uoa6RWfCyg9IfPv2ozOR5dhIO5oTh7terpVKpTMd8YfWDFi2WP9UR6fhbZFx2n+m29+p7BZbfZUv&#10;r1hqfXszPz2CiDjHfzOc63N1KLjTwR/JBtFrSNINb4katg8Jw9mhEsV0YFqnTLLI5eWK4g8AAP//&#10;AwBQSwECLQAUAAYACAAAACEAtoM4kv4AAADhAQAAEwAAAAAAAAAAAAAAAAAAAAAAW0NvbnRlbnRf&#10;VHlwZXNdLnhtbFBLAQItABQABgAIAAAAIQA4/SH/1gAAAJQBAAALAAAAAAAAAAAAAAAAAC8BAABf&#10;cmVscy8ucmVsc1BLAQItABQABgAIAAAAIQCbkK2NZgIAABgFAAAOAAAAAAAAAAAAAAAAAC4CAABk&#10;cnMvZTJvRG9jLnhtbFBLAQItABQABgAIAAAAIQALXanP3wAAAA0BAAAPAAAAAAAAAAAAAAAAAMAE&#10;AABkcnMvZG93bnJldi54bWxQSwUGAAAAAAQABADzAAAAzAUAAAAA&#10;" fillcolor="white [3201]" strokecolor="black [3200]" strokeweight="2pt">
                <v:textbox>
                  <w:txbxContent>
                    <w:p w14:paraId="70B0C0FD" w14:textId="0D65EC51" w:rsidR="007C4949" w:rsidRDefault="007C4949" w:rsidP="007C4949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Disposal of PPE</w:t>
                      </w:r>
                    </w:p>
                    <w:p w14:paraId="3D8FC74F" w14:textId="4EE448ED" w:rsidR="007C4949" w:rsidRPr="004F6132" w:rsidRDefault="007C4949" w:rsidP="007C4949">
                      <w:pPr>
                        <w:rPr>
                          <w:sz w:val="22"/>
                        </w:rPr>
                      </w:pPr>
                      <w:r w:rsidRPr="004F6132">
                        <w:rPr>
                          <w:sz w:val="22"/>
                        </w:rPr>
                        <w:t xml:space="preserve"> Gain – contra expense account; loss – expense </w:t>
                      </w:r>
                    </w:p>
                    <w:p w14:paraId="758E396D" w14:textId="21038550" w:rsidR="007C4949" w:rsidRPr="004F6132" w:rsidRDefault="007C4949" w:rsidP="007C4949">
                      <w:pPr>
                        <w:rPr>
                          <w:sz w:val="22"/>
                        </w:rPr>
                      </w:pPr>
                      <w:r w:rsidRPr="004F6132">
                        <w:rPr>
                          <w:sz w:val="22"/>
                        </w:rPr>
                        <w:t>Retirement:</w:t>
                      </w:r>
                    </w:p>
                    <w:p w14:paraId="1CA3199E" w14:textId="77777777" w:rsidR="004F6132" w:rsidRPr="004F6132" w:rsidRDefault="007C4949" w:rsidP="007C4949">
                      <w:pPr>
                        <w:rPr>
                          <w:sz w:val="22"/>
                        </w:rPr>
                      </w:pPr>
                      <w:r w:rsidRPr="004F6132">
                        <w:rPr>
                          <w:sz w:val="22"/>
                        </w:rPr>
                        <w:t xml:space="preserve">DR: AD, Loss; CR: Asset </w:t>
                      </w:r>
                    </w:p>
                    <w:p w14:paraId="6C8A48A1" w14:textId="77777777" w:rsidR="004F6132" w:rsidRDefault="004F6132" w:rsidP="007C4949"/>
                    <w:p w14:paraId="210C2671" w14:textId="71853F9C" w:rsidR="004F6132" w:rsidRPr="004F6132" w:rsidRDefault="004F6132" w:rsidP="007C4949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1. </w:t>
                      </w:r>
                      <w:r w:rsidRPr="004F6132">
                        <w:rPr>
                          <w:sz w:val="22"/>
                        </w:rPr>
                        <w:t xml:space="preserve">Gain/Loss = Proceeds (Cash, allowance) – Carrying </w:t>
                      </w:r>
                      <w:proofErr w:type="spellStart"/>
                      <w:r w:rsidRPr="004F6132">
                        <w:rPr>
                          <w:sz w:val="22"/>
                        </w:rPr>
                        <w:t>Amt</w:t>
                      </w:r>
                      <w:proofErr w:type="spellEnd"/>
                      <w:r w:rsidRPr="004F6132">
                        <w:rPr>
                          <w:sz w:val="22"/>
                        </w:rPr>
                        <w:t xml:space="preserve"> </w:t>
                      </w:r>
                    </w:p>
                    <w:p w14:paraId="2429076F" w14:textId="5D541650" w:rsidR="004F6132" w:rsidRPr="004F6132" w:rsidRDefault="004F6132" w:rsidP="007C4949">
                      <w:pPr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sz w:val="22"/>
                        </w:rPr>
                        <w:t>2.</w:t>
                      </w:r>
                      <w:r w:rsidRPr="004F6132">
                        <w:rPr>
                          <w:sz w:val="22"/>
                        </w:rPr>
                        <w:t>.</w:t>
                      </w:r>
                      <w:proofErr w:type="gramEnd"/>
                      <w:r w:rsidRPr="004F6132">
                        <w:rPr>
                          <w:sz w:val="22"/>
                        </w:rPr>
                        <w:t xml:space="preserve"> Removal old asset (AD and asset account)</w:t>
                      </w:r>
                    </w:p>
                    <w:p w14:paraId="3B05F9C7" w14:textId="6B9DACA9" w:rsidR="004F6132" w:rsidRPr="004F6132" w:rsidRDefault="004F6132" w:rsidP="007C4949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3.</w:t>
                      </w:r>
                      <w:r w:rsidRPr="004F6132">
                        <w:rPr>
                          <w:sz w:val="22"/>
                        </w:rPr>
                        <w:t xml:space="preserve"> Cash: DR if sale, CR if trade-in allowance </w:t>
                      </w:r>
                    </w:p>
                    <w:p w14:paraId="558BF370" w14:textId="568CE29C" w:rsidR="004F6132" w:rsidRPr="004F6132" w:rsidRDefault="004F6132" w:rsidP="007C4949">
                      <w:pPr>
                        <w:rPr>
                          <w:sz w:val="22"/>
                        </w:rPr>
                      </w:pPr>
                      <w:r w:rsidRPr="004F6132">
                        <w:rPr>
                          <w:sz w:val="22"/>
                        </w:rPr>
                        <w:tab/>
                        <w:t>Cash = List price –Trade-in allowance</w:t>
                      </w:r>
                    </w:p>
                    <w:p w14:paraId="75DE5841" w14:textId="61300917" w:rsidR="004F6132" w:rsidRPr="004F6132" w:rsidRDefault="004F6132" w:rsidP="007C4949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4. </w:t>
                      </w:r>
                      <w:r w:rsidRPr="004F6132">
                        <w:rPr>
                          <w:sz w:val="22"/>
                        </w:rPr>
                        <w:t xml:space="preserve"> Add new asset </w:t>
                      </w:r>
                    </w:p>
                    <w:p w14:paraId="6C3DFC43" w14:textId="6F4C19F0" w:rsidR="007C4949" w:rsidRPr="00EF0299" w:rsidRDefault="005F6D7F" w:rsidP="007C4949">
                      <w:r>
                        <w:rPr>
                          <w:noProof/>
                          <w:lang w:val="en-CA" w:eastAsia="en-CA"/>
                        </w:rPr>
                        <w:drawing>
                          <wp:inline distT="0" distB="0" distL="0" distR="0" wp14:anchorId="2F4F1E26" wp14:editId="0FCBA65F">
                            <wp:extent cx="3423920" cy="5135880"/>
                            <wp:effectExtent l="0" t="0" r="5080" b="0"/>
                            <wp:docPr id="48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23920" cy="513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CA" w:eastAsia="en-CA"/>
                        </w:rPr>
                        <w:drawing>
                          <wp:inline distT="0" distB="0" distL="0" distR="0" wp14:anchorId="332A52B5" wp14:editId="50407DAA">
                            <wp:extent cx="3423920" cy="5135880"/>
                            <wp:effectExtent l="0" t="0" r="5080" b="0"/>
                            <wp:docPr id="47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23920" cy="513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5F6D7F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6EBD7F3" wp14:editId="46124AC0">
                <wp:simplePos x="0" y="0"/>
                <wp:positionH relativeFrom="column">
                  <wp:posOffset>4114800</wp:posOffset>
                </wp:positionH>
                <wp:positionV relativeFrom="paragraph">
                  <wp:posOffset>7886700</wp:posOffset>
                </wp:positionV>
                <wp:extent cx="2476500" cy="1219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11" y="21600"/>
                    <wp:lineTo x="21711" y="0"/>
                    <wp:lineTo x="0" y="0"/>
                  </wp:wrapPolygon>
                </wp:wrapThrough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21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8D3622" w14:textId="3AD82C03" w:rsidR="005F6D7F" w:rsidRDefault="005F6D7F" w:rsidP="005F6D7F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Trademarks</w:t>
                            </w:r>
                          </w:p>
                          <w:p w14:paraId="6D7BB0A8" w14:textId="4F8CB241" w:rsidR="005F6D7F" w:rsidRDefault="005F6D7F" w:rsidP="005F6D7F">
                            <w:r>
                              <w:t xml:space="preserve"> Not asset </w:t>
                            </w:r>
                            <w:r>
                              <w:sym w:font="Wingdings" w:char="F0E0"/>
                            </w:r>
                            <w:r>
                              <w:t xml:space="preserve"> if developed internally</w:t>
                            </w:r>
                            <w:r w:rsidR="004F6132">
                              <w:t xml:space="preserve"> (normal OE) </w:t>
                            </w:r>
                          </w:p>
                          <w:p w14:paraId="2D21E5B6" w14:textId="77777777" w:rsidR="005F6D7F" w:rsidRDefault="005F6D7F" w:rsidP="005F6D7F">
                            <w:r>
                              <w:t xml:space="preserve">Asset </w:t>
                            </w:r>
                            <w:r>
                              <w:sym w:font="Wingdings" w:char="F0E0"/>
                            </w:r>
                            <w:r>
                              <w:t xml:space="preserve"> if purchased externally </w:t>
                            </w:r>
                          </w:p>
                          <w:p w14:paraId="3A15E654" w14:textId="77777777" w:rsidR="005F6D7F" w:rsidRDefault="005F6D7F" w:rsidP="005F6D7F"/>
                          <w:p w14:paraId="1020BD4F" w14:textId="10D6008A" w:rsidR="005F6D7F" w:rsidRPr="00EF0299" w:rsidRDefault="005F6D7F" w:rsidP="005F6D7F">
                            <w:r>
                              <w:t xml:space="preserve">Royalties: payment to franchisor  </w:t>
                            </w:r>
                            <w:r>
                              <w:rPr>
                                <w:noProof/>
                                <w:lang w:val="en-CA" w:eastAsia="en-CA"/>
                              </w:rPr>
                              <w:drawing>
                                <wp:inline distT="0" distB="0" distL="0" distR="0" wp14:anchorId="530B4B60" wp14:editId="73578D3F">
                                  <wp:extent cx="3423920" cy="5135880"/>
                                  <wp:effectExtent l="0" t="0" r="5080" b="0"/>
                                  <wp:docPr id="50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23920" cy="513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CA" w:eastAsia="en-CA"/>
                              </w:rPr>
                              <w:drawing>
                                <wp:inline distT="0" distB="0" distL="0" distR="0" wp14:anchorId="00D28EE5" wp14:editId="28C094F9">
                                  <wp:extent cx="3423920" cy="5135880"/>
                                  <wp:effectExtent l="0" t="0" r="5080" b="0"/>
                                  <wp:docPr id="51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23920" cy="513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EBD7F3" id="Rectangle 49" o:spid="_x0000_s1027" style="position:absolute;margin-left:324pt;margin-top:621pt;width:195pt;height:9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phbZgIAAB8FAAAOAAAAZHJzL2Uyb0RvYy54bWysVN9P2zAQfp+0/8Hy+0hTFRgVKapATJMQ&#10;Q8DEs+vYbTTb553dJt1fv7OTpoihPUx7SXy+++7nd7686qxhO4WhAVfx8mTCmXIS6satK/79+fbT&#10;Z85CFK4WBpyq+F4FfrX4+OGy9XM1hQ2YWiEjJy7MW1/xTYx+XhRBbpQV4QS8cqTUgFZEEnFd1Cha&#10;8m5NMZ1MzooWsPYIUoVAtze9ki+yf62VjN+0DioyU3HKLeYv5u8qfYvFpZivUfhNI4c0xD9kYUXj&#10;KOjo6kZEwbbY/OHKNhIhgI4nEmwBWjdS5RqomnLyppqnjfAq10LNCX5sU/h/buX97gFZU1d8dsGZ&#10;E5Zm9EhdE25tFKM7alDrw5zsnvwDDlKgY6q202jTn+pgXW7qfmyq6iKTdDmdnZ+dTqj3knTltLyg&#10;sSWvxRHuMcQvCixLh4ojxc/NFLu7EHvTgwnhUjp9AvkU90alHIx7VJoqSSEzOnNIXRtkO0HTr3+U&#10;Q9hsmSC6MWYEle+BTDyABtsEU5lXI3DyHvAYbbTOEcHFEWgbB/h3sO7tD1X3taayY7fq8thyfulm&#10;BfWeRonQczx4edtQO+9EiA8CidQ0AlrU+I0+2kBbcRhOnG0Af713n+yJa6TlrKUlqXj4uRWoODNf&#10;HbHwopzN0lZlYXZ6PiUBX2tWrzVua6+BJlHSk+BlPib7aA5HjWBfaJ+XKSqphJMUu+Iy4kG4jv3y&#10;0osg1XKZzWiTvIh37snL5Dz1OdHluXsR6AdORaLjPRwWSszfUKu3TUgHy20E3WTeHfs6TIC2MDN3&#10;eDHSmr+Ws9XxXVv8BgAA//8DAFBLAwQUAAYACAAAACEAED6ZBd8AAAAOAQAADwAAAGRycy9kb3du&#10;cmV2LnhtbExPwU6DQBS8m/gPm2fizS5SQiqyNIbEmOhJrAdvW/YJRPYtYbcU/HofJ3ubeTOZN5Pv&#10;Z9uLCUffOVJwv4lAINXOdNQoOHw83+1A+KDJ6N4RKljQw764vsp1ZtyZ3nGqQiM4hHymFbQhDJmU&#10;vm7Rar9xAxJr3260OjAdG2lGfeZw28s4ilJpdUf8odUDli3WP9XJKnhbZJgOn+nD71R2i6m+ypdX&#10;LJW6vZmfHkEEnMO/Gdb6XB0K7nR0JzJe9ArSZMdbAgtxEjNaLdF2vR0ZJdskAlnk8nJG8QcAAP//&#10;AwBQSwECLQAUAAYACAAAACEAtoM4kv4AAADhAQAAEwAAAAAAAAAAAAAAAAAAAAAAW0NvbnRlbnRf&#10;VHlwZXNdLnhtbFBLAQItABQABgAIAAAAIQA4/SH/1gAAAJQBAAALAAAAAAAAAAAAAAAAAC8BAABf&#10;cmVscy8ucmVsc1BLAQItABQABgAIAAAAIQCZ2phbZgIAAB8FAAAOAAAAAAAAAAAAAAAAAC4CAABk&#10;cnMvZTJvRG9jLnhtbFBLAQItABQABgAIAAAAIQAQPpkF3wAAAA4BAAAPAAAAAAAAAAAAAAAAAMAE&#10;AABkcnMvZG93bnJldi54bWxQSwUGAAAAAAQABADzAAAAzAUAAAAA&#10;" fillcolor="white [3201]" strokecolor="black [3200]" strokeweight="2pt">
                <v:textbox>
                  <w:txbxContent>
                    <w:p w14:paraId="238D3622" w14:textId="3AD82C03" w:rsidR="005F6D7F" w:rsidRDefault="005F6D7F" w:rsidP="005F6D7F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Trademarks</w:t>
                      </w:r>
                    </w:p>
                    <w:p w14:paraId="6D7BB0A8" w14:textId="4F8CB241" w:rsidR="005F6D7F" w:rsidRDefault="005F6D7F" w:rsidP="005F6D7F">
                      <w:r>
                        <w:t xml:space="preserve"> Not asset </w:t>
                      </w:r>
                      <w:r>
                        <w:sym w:font="Wingdings" w:char="F0E0"/>
                      </w:r>
                      <w:r>
                        <w:t xml:space="preserve"> if developed internally</w:t>
                      </w:r>
                      <w:r w:rsidR="004F6132">
                        <w:t xml:space="preserve"> (normal OE) </w:t>
                      </w:r>
                    </w:p>
                    <w:p w14:paraId="2D21E5B6" w14:textId="77777777" w:rsidR="005F6D7F" w:rsidRDefault="005F6D7F" w:rsidP="005F6D7F">
                      <w:r>
                        <w:t xml:space="preserve">Asset </w:t>
                      </w:r>
                      <w:r>
                        <w:sym w:font="Wingdings" w:char="F0E0"/>
                      </w:r>
                      <w:r>
                        <w:t xml:space="preserve"> if purchased externally </w:t>
                      </w:r>
                    </w:p>
                    <w:p w14:paraId="3A15E654" w14:textId="77777777" w:rsidR="005F6D7F" w:rsidRDefault="005F6D7F" w:rsidP="005F6D7F"/>
                    <w:p w14:paraId="1020BD4F" w14:textId="10D6008A" w:rsidR="005F6D7F" w:rsidRPr="00EF0299" w:rsidRDefault="005F6D7F" w:rsidP="005F6D7F">
                      <w:r>
                        <w:t xml:space="preserve">Royalties: payment to franchisor  </w:t>
                      </w:r>
                      <w:r>
                        <w:rPr>
                          <w:noProof/>
                          <w:lang w:val="en-CA" w:eastAsia="en-CA"/>
                        </w:rPr>
                        <w:drawing>
                          <wp:inline distT="0" distB="0" distL="0" distR="0" wp14:anchorId="530B4B60" wp14:editId="73578D3F">
                            <wp:extent cx="3423920" cy="5135880"/>
                            <wp:effectExtent l="0" t="0" r="5080" b="0"/>
                            <wp:docPr id="50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23920" cy="513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CA" w:eastAsia="en-CA"/>
                        </w:rPr>
                        <w:drawing>
                          <wp:inline distT="0" distB="0" distL="0" distR="0" wp14:anchorId="00D28EE5" wp14:editId="28C094F9">
                            <wp:extent cx="3423920" cy="5135880"/>
                            <wp:effectExtent l="0" t="0" r="5080" b="0"/>
                            <wp:docPr id="51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23920" cy="513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7C4949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377635F" wp14:editId="58FB5006">
                <wp:simplePos x="0" y="0"/>
                <wp:positionH relativeFrom="column">
                  <wp:posOffset>-1143000</wp:posOffset>
                </wp:positionH>
                <wp:positionV relativeFrom="paragraph">
                  <wp:posOffset>6172200</wp:posOffset>
                </wp:positionV>
                <wp:extent cx="4114800" cy="1714500"/>
                <wp:effectExtent l="0" t="0" r="25400" b="38100"/>
                <wp:wrapThrough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hrough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032F2" w14:textId="7E4B700C" w:rsidR="007C4949" w:rsidRDefault="007C4949" w:rsidP="007C4949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 xml:space="preserve">Intangible Assets (Amortized) </w:t>
                            </w:r>
                          </w:p>
                          <w:p w14:paraId="13CB6E19" w14:textId="0C6D955F" w:rsidR="007C4949" w:rsidRDefault="007C4949" w:rsidP="007C4949">
                            <w:r>
                              <w:t>-Shorter of legal life or useful life</w:t>
                            </w:r>
                          </w:p>
                          <w:p w14:paraId="2F167AB1" w14:textId="18F849A6" w:rsidR="007C4949" w:rsidRDefault="007C4949" w:rsidP="007C4949">
                            <w:r>
                              <w:t>-No RV</w:t>
                            </w:r>
                            <w:r w:rsidR="004F6132">
                              <w:t xml:space="preserve">; use straight-line method </w:t>
                            </w:r>
                          </w:p>
                          <w:p w14:paraId="63081269" w14:textId="6BFDBC60" w:rsidR="007C4949" w:rsidRDefault="007C4949" w:rsidP="007C4949">
                            <w:r>
                              <w:t>-</w:t>
                            </w:r>
                            <w:r w:rsidRPr="004F6132">
                              <w:rPr>
                                <w:u w:val="single"/>
                              </w:rPr>
                              <w:t xml:space="preserve">Finite </w:t>
                            </w:r>
                            <w:r w:rsidR="004F6132" w:rsidRPr="004F6132">
                              <w:rPr>
                                <w:u w:val="single"/>
                              </w:rPr>
                              <w:t>lives</w:t>
                            </w:r>
                            <w:r>
                              <w:t>: patents, copyright, R&amp;D</w:t>
                            </w:r>
                          </w:p>
                          <w:p w14:paraId="6FC27ED9" w14:textId="6607AA98" w:rsidR="005F6D7F" w:rsidRDefault="005F6D7F" w:rsidP="007C4949">
                            <w:r>
                              <w:tab/>
                              <w:t>-</w:t>
                            </w:r>
                            <w:r w:rsidRPr="004F6132">
                              <w:rPr>
                                <w:u w:val="single"/>
                              </w:rPr>
                              <w:t>Research Expense</w:t>
                            </w:r>
                            <w:r>
                              <w:t xml:space="preserve"> </w:t>
                            </w:r>
                            <w:r>
                              <w:sym w:font="Wingdings" w:char="F0E0"/>
                            </w:r>
                            <w:r>
                              <w:t xml:space="preserve"> operating expense</w:t>
                            </w:r>
                          </w:p>
                          <w:p w14:paraId="39D9726E" w14:textId="325CA93C" w:rsidR="005F6D7F" w:rsidRDefault="005F6D7F" w:rsidP="007C4949">
                            <w:r>
                              <w:tab/>
                              <w:t>-</w:t>
                            </w:r>
                            <w:r w:rsidRPr="004F6132">
                              <w:rPr>
                                <w:u w:val="single"/>
                              </w:rPr>
                              <w:t>Development Costs</w:t>
                            </w:r>
                            <w:r>
                              <w:t xml:space="preserve"> </w:t>
                            </w:r>
                            <w:r>
                              <w:sym w:font="Wingdings" w:char="F0E0"/>
                            </w:r>
                            <w:r>
                              <w:t xml:space="preserve"> non-current asset </w:t>
                            </w:r>
                          </w:p>
                          <w:p w14:paraId="27D5282F" w14:textId="601C8A59" w:rsidR="005F6D7F" w:rsidRDefault="005F6D7F" w:rsidP="007C4949">
                            <w:r>
                              <w:tab/>
                              <w:t>-</w:t>
                            </w:r>
                            <w:r w:rsidRPr="004F6132">
                              <w:rPr>
                                <w:u w:val="single"/>
                              </w:rPr>
                              <w:t>Post-development</w:t>
                            </w:r>
                            <w:r>
                              <w:t xml:space="preserve"> </w:t>
                            </w:r>
                            <w:r>
                              <w:sym w:font="Wingdings" w:char="F0E0"/>
                            </w:r>
                            <w:r>
                              <w:t xml:space="preserve"> commercialization; amortize development costs </w:t>
                            </w:r>
                          </w:p>
                          <w:p w14:paraId="58B18871" w14:textId="5AD24422" w:rsidR="007C4949" w:rsidRPr="007C4949" w:rsidRDefault="005F6D7F" w:rsidP="007C4949">
                            <w:r>
                              <w:t>-</w:t>
                            </w:r>
                            <w:r w:rsidRPr="004F6132">
                              <w:rPr>
                                <w:u w:val="single"/>
                              </w:rPr>
                              <w:t>Infinite lifespan</w:t>
                            </w:r>
                            <w:r>
                              <w:t xml:space="preserve">: trademark, franchise, </w:t>
                            </w:r>
                            <w:r w:rsidR="004F6132">
                              <w:t>public licenses</w:t>
                            </w:r>
                            <w:r>
                              <w:t xml:space="preserve"> </w:t>
                            </w:r>
                            <w:r w:rsidR="007C4949">
                              <w:t xml:space="preserve"> </w:t>
                            </w:r>
                          </w:p>
                          <w:p w14:paraId="7D7BF2B5" w14:textId="29BEB250" w:rsidR="007C4949" w:rsidRPr="00EF0299" w:rsidRDefault="007C4949" w:rsidP="007C4949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77635F" id="Rectangle 45" o:spid="_x0000_s1028" style="position:absolute;margin-left:-90pt;margin-top:486pt;width:324pt;height:13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z3aAIAAB8FAAAOAAAAZHJzL2Uyb0RvYy54bWysVN1P2zAQf5+0/8Hy+0hThcEqUlSBmCYh&#10;QJSJZ9ex22iOzzu7Tbq/fmfnA8TQHqa9JD7f/e7zd7647BrDDgp9Dbbk+cmMM2UlVLXdlvz7082n&#10;c858ELYSBqwq+VF5frn8+OGidQs1hx2YSiEjJ9YvWlfyXQhukWVe7lQj/Ak4ZUmpARsRSMRtVqFo&#10;yXtjsvls9jlrASuHIJX3dHvdK/ky+ddayXCvtVeBmZJTbiF9MX038ZstL8Rii8LtajmkIf4hi0bU&#10;loJOrq5FEGyP9R+umloieNDhREKTgda1VKkGqiafvalmvRNOpVqoOd5NbfL/z628Ozwgq6uSF6ec&#10;WdHQjB6pa8JujWJ0Rw1qnV+Q3do94CB5OsZqO41N/FMdrEtNPU5NVV1gki6LPC/OZ9R7Sbr8LC9O&#10;SSA/2QvcoQ9fFTQsHkqOFD81UxxufehNRxPCxXT6BNIpHI2KORj7qDRVQiHnCZ04pK4MsoOg6Vc/&#10;8iFssowQXRszgfL3QCaMoME2wlTi1QScvQd8iTZZp4hgwwRsagv4d7Du7ceq+1pj2aHbdGls83FC&#10;G6iONEqEnuPeyZua2nkrfHgQSKSmEdCihnv6aANtyWE4cbYD/PXefbQnrpGWs5aWpOT+516g4sx8&#10;s8TCL3lRxK1KQnF6NicBX2s2rzV231wBTSKnJ8HJdIz2wYxHjdA80z6vYlRSCSspdsllwFG4Cv3y&#10;0osg1WqVzGiTnAi3du1kdB77HOny1D0LdAOnAtHxDsaFEos31OptI9LCah9A14l3sdN9X4cJ0BYm&#10;5g4vRlzz13KyennXlr8BAAD//wMAUEsDBBQABgAIAAAAIQDThCDl4QAAAA0BAAAPAAAAZHJzL2Rv&#10;d25yZXYueG1sTI9BT4NAEIXvJv6HzZh4a5eSBillaQyJMdGTWA/etuwUiOwsYbcU/PWOJ729mXl5&#10;8738MNteTDj6zpGCzToCgVQ701Gj4Pj+tEpB+KDJ6N4RKljQw6G4vcl1ZtyV3nCqQiM4hHymFbQh&#10;DJmUvm7Rar92AxLfzm60OvA4NtKM+srhtpdxFCXS6o74Q6sHLFusv6qLVfC6yDAdP5Ld91R2i6k+&#10;y+cXLJW6v5sf9yACzuHPDL/4jA4FM53chYwXvYLVJo24TFCwe4hZsGWbpCxO7I23vJJFLv+3KH4A&#10;AAD//wMAUEsBAi0AFAAGAAgAAAAhALaDOJL+AAAA4QEAABMAAAAAAAAAAAAAAAAAAAAAAFtDb250&#10;ZW50X1R5cGVzXS54bWxQSwECLQAUAAYACAAAACEAOP0h/9YAAACUAQAACwAAAAAAAAAAAAAAAAAv&#10;AQAAX3JlbHMvLnJlbHNQSwECLQAUAAYACAAAACEAkMps92gCAAAfBQAADgAAAAAAAAAAAAAAAAAu&#10;AgAAZHJzL2Uyb0RvYy54bWxQSwECLQAUAAYACAAAACEA04Qg5eEAAAANAQAADwAAAAAAAAAAAAAA&#10;AADCBAAAZHJzL2Rvd25yZXYueG1sUEsFBgAAAAAEAAQA8wAAANAFAAAAAA==&#10;" fillcolor="white [3201]" strokecolor="black [3200]" strokeweight="2pt">
                <v:textbox>
                  <w:txbxContent>
                    <w:p w14:paraId="6B0032F2" w14:textId="7E4B700C" w:rsidR="007C4949" w:rsidRDefault="007C4949" w:rsidP="007C4949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 xml:space="preserve">Intangible Assets (Amortized) </w:t>
                      </w:r>
                    </w:p>
                    <w:p w14:paraId="13CB6E19" w14:textId="0C6D955F" w:rsidR="007C4949" w:rsidRDefault="007C4949" w:rsidP="007C4949">
                      <w:r>
                        <w:t>-Shorter of legal life or useful life</w:t>
                      </w:r>
                    </w:p>
                    <w:p w14:paraId="2F167AB1" w14:textId="18F849A6" w:rsidR="007C4949" w:rsidRDefault="007C4949" w:rsidP="007C4949">
                      <w:r>
                        <w:t>-No RV</w:t>
                      </w:r>
                      <w:r w:rsidR="004F6132">
                        <w:t xml:space="preserve">; use straight-line method </w:t>
                      </w:r>
                    </w:p>
                    <w:p w14:paraId="63081269" w14:textId="6BFDBC60" w:rsidR="007C4949" w:rsidRDefault="007C4949" w:rsidP="007C4949">
                      <w:r>
                        <w:t>-</w:t>
                      </w:r>
                      <w:r w:rsidRPr="004F6132">
                        <w:rPr>
                          <w:u w:val="single"/>
                        </w:rPr>
                        <w:t xml:space="preserve">Finite </w:t>
                      </w:r>
                      <w:r w:rsidR="004F6132" w:rsidRPr="004F6132">
                        <w:rPr>
                          <w:u w:val="single"/>
                        </w:rPr>
                        <w:t>lives</w:t>
                      </w:r>
                      <w:r>
                        <w:t>: patents, copyright, R&amp;D</w:t>
                      </w:r>
                    </w:p>
                    <w:p w14:paraId="6FC27ED9" w14:textId="6607AA98" w:rsidR="005F6D7F" w:rsidRDefault="005F6D7F" w:rsidP="007C4949">
                      <w:r>
                        <w:tab/>
                        <w:t>-</w:t>
                      </w:r>
                      <w:r w:rsidRPr="004F6132">
                        <w:rPr>
                          <w:u w:val="single"/>
                        </w:rPr>
                        <w:t>Research Expense</w:t>
                      </w:r>
                      <w:r>
                        <w:t xml:space="preserve"> </w:t>
                      </w:r>
                      <w:r>
                        <w:sym w:font="Wingdings" w:char="F0E0"/>
                      </w:r>
                      <w:r>
                        <w:t xml:space="preserve"> operating expense</w:t>
                      </w:r>
                    </w:p>
                    <w:p w14:paraId="39D9726E" w14:textId="325CA93C" w:rsidR="005F6D7F" w:rsidRDefault="005F6D7F" w:rsidP="007C4949">
                      <w:r>
                        <w:tab/>
                        <w:t>-</w:t>
                      </w:r>
                      <w:r w:rsidRPr="004F6132">
                        <w:rPr>
                          <w:u w:val="single"/>
                        </w:rPr>
                        <w:t>Development Costs</w:t>
                      </w:r>
                      <w:r>
                        <w:t xml:space="preserve"> </w:t>
                      </w:r>
                      <w:r>
                        <w:sym w:font="Wingdings" w:char="F0E0"/>
                      </w:r>
                      <w:r>
                        <w:t xml:space="preserve"> non-current asset </w:t>
                      </w:r>
                    </w:p>
                    <w:p w14:paraId="27D5282F" w14:textId="601C8A59" w:rsidR="005F6D7F" w:rsidRDefault="005F6D7F" w:rsidP="007C4949">
                      <w:r>
                        <w:tab/>
                        <w:t>-</w:t>
                      </w:r>
                      <w:r w:rsidRPr="004F6132">
                        <w:rPr>
                          <w:u w:val="single"/>
                        </w:rPr>
                        <w:t>Post-development</w:t>
                      </w:r>
                      <w:r>
                        <w:t xml:space="preserve"> </w:t>
                      </w:r>
                      <w:r>
                        <w:sym w:font="Wingdings" w:char="F0E0"/>
                      </w:r>
                      <w:r>
                        <w:t xml:space="preserve"> commercialization; amortize development costs </w:t>
                      </w:r>
                    </w:p>
                    <w:p w14:paraId="58B18871" w14:textId="5AD24422" w:rsidR="007C4949" w:rsidRPr="007C4949" w:rsidRDefault="005F6D7F" w:rsidP="007C4949">
                      <w:r>
                        <w:t>-</w:t>
                      </w:r>
                      <w:r w:rsidRPr="004F6132">
                        <w:rPr>
                          <w:u w:val="single"/>
                        </w:rPr>
                        <w:t>Infinite lifespan</w:t>
                      </w:r>
                      <w:r>
                        <w:t xml:space="preserve">: trademark, franchise, </w:t>
                      </w:r>
                      <w:r w:rsidR="004F6132">
                        <w:t>public licenses</w:t>
                      </w:r>
                      <w:r>
                        <w:t xml:space="preserve"> </w:t>
                      </w:r>
                      <w:r w:rsidR="007C4949">
                        <w:t xml:space="preserve"> </w:t>
                      </w:r>
                    </w:p>
                    <w:p w14:paraId="7D7BF2B5" w14:textId="29BEB250" w:rsidR="007C4949" w:rsidRPr="00EF0299" w:rsidRDefault="007C4949" w:rsidP="007C4949">
                      <w:r>
                        <w:t xml:space="preserve">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7C4949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FFE5E98" wp14:editId="027E0929">
                <wp:simplePos x="0" y="0"/>
                <wp:positionH relativeFrom="column">
                  <wp:posOffset>-1143000</wp:posOffset>
                </wp:positionH>
                <wp:positionV relativeFrom="paragraph">
                  <wp:posOffset>7886700</wp:posOffset>
                </wp:positionV>
                <wp:extent cx="5257800" cy="12192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121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F36CC9" w14:textId="1C5E872B" w:rsidR="007C4949" w:rsidRDefault="007C4949" w:rsidP="0092090D"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Other Notes</w:t>
                            </w:r>
                          </w:p>
                          <w:p w14:paraId="226DE789" w14:textId="1637DF0F" w:rsidR="007C4949" w:rsidRDefault="007C4949" w:rsidP="0092090D">
                            <w:r>
                              <w:t xml:space="preserve">-If part of price is returned </w:t>
                            </w:r>
                            <w:r>
                              <w:sym w:font="Wingdings" w:char="F0E0"/>
                            </w:r>
                            <w:r>
                              <w:t xml:space="preserve"> when receiving cash, keep in mind to account for the return! </w:t>
                            </w:r>
                          </w:p>
                          <w:p w14:paraId="2DBA0984" w14:textId="550BC9B8" w:rsidR="007C4949" w:rsidRDefault="007C4949" w:rsidP="0092090D">
                            <w:r>
                              <w:t xml:space="preserve">-Duty only paid by buyer! </w:t>
                            </w:r>
                          </w:p>
                          <w:p w14:paraId="549A2BEC" w14:textId="3993D78C" w:rsidR="007C4949" w:rsidRDefault="007C4949" w:rsidP="0092090D">
                            <w:r>
                              <w:t>-Land improvements: structural additions to land (</w:t>
                            </w:r>
                            <w:proofErr w:type="spellStart"/>
                            <w:r>
                              <w:t>e.g</w:t>
                            </w:r>
                            <w:proofErr w:type="spellEnd"/>
                            <w:r>
                              <w:t>: sidewalks)</w:t>
                            </w:r>
                          </w:p>
                          <w:p w14:paraId="7D73848F" w14:textId="771FC5E8" w:rsidR="007C4949" w:rsidRDefault="004F6132" w:rsidP="0092090D">
                            <w:r>
                              <w:t xml:space="preserve">-License fee: operating expense    -Goodwill – impairment not reversed </w:t>
                            </w:r>
                          </w:p>
                          <w:p w14:paraId="2F5AC81E" w14:textId="06CF2C7A" w:rsidR="007C4949" w:rsidRDefault="007C4949" w:rsidP="0092090D">
                            <w:r>
                              <w:t xml:space="preserve">-Asset fully depreciated </w:t>
                            </w:r>
                            <w:r>
                              <w:sym w:font="Wingdings" w:char="F0E0"/>
                            </w:r>
                            <w:r>
                              <w:t xml:space="preserve"> still report it</w:t>
                            </w:r>
                          </w:p>
                          <w:p w14:paraId="6D582A97" w14:textId="77777777" w:rsidR="007C4949" w:rsidRPr="008A2667" w:rsidRDefault="007C4949" w:rsidP="009209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FE5E98" id="Rectangle 34" o:spid="_x0000_s1029" style="position:absolute;margin-left:-90pt;margin-top:621pt;width:414pt;height:9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LJ5aQIAAB8FAAAOAAAAZHJzL2Uyb0RvYy54bWysVEtv2zAMvg/YfxB0Xx1n6doGcYqgRYcB&#10;RVu0HXpWZCkxJosapcTOfv0o+dGiC3YYdrFFkR8fH0ktLtvasL1CX4EteH4y4UxZCWVlNwX//nzz&#10;6ZwzH4QthQGrCn5Qnl8uP35YNG6uprAFUypk5MT6eeMKvg3BzbPMy62qhT8BpywpNWAtAom4yUoU&#10;DXmvTTadTL5kDWDpEKTynm6vOyVfJv9aKxnutfYqMFNwyi2kL6bvOn6z5ULMNyjctpJ9GuIfsqhF&#10;ZSno6OpaBMF2WP3hqq4kggcdTiTUGWhdSZVqoGryybtqnrbCqVQLkePdSJP/f27l3f4BWVUW/POM&#10;Mytq6tEjsSbsxihGd0RQ4/yc7J7cA/aSp2OsttVYxz/VwdpE6mEkVbWBSbo8nZ6enU+Ie0m6fJpf&#10;UNui1+wV7tCHrwpqFg8FR4qfyBT7Wx8608GEcDGdLoF0CgejYg7GPipNlVDIaUKnGVJXBtleUPfL&#10;H3kfNllGiK6MGUH5MZAJA6i3jTCV5moETo4BX6ON1iki2DAC68oC/h2sO/uh6q7WWHZo123XtqFD&#10;aygP1EqEbsa9kzcV0XkrfHgQSENNLaBFDff00QaagkN/4mwL+OvYfbSnWSMtZw0tScH9z51AxZn5&#10;ZmkKL/LZLG5VEmanZ1MS8K1m/VZjd/UVUCdyehKcTMdoH8xw1Aj1C+3zKkYllbCSYhdcBhyEq9At&#10;L70IUq1WyYw2yYlwa5+cjM4jz3FcntsXga6fqUDjeAfDQon5u9HqbCPSwmoXQFdp7iLTHa99B2gL&#10;0+T2L0Zc87dysnp915a/AQAA//8DAFBLAwQUAAYACAAAACEAgT4sQuAAAAAOAQAADwAAAGRycy9k&#10;b3ducmV2LnhtbExPwU6DQBS8m/gPm2firV2KhCCyNIbEmOhJrAdvW/YJRPYtYbcU/HqfJ3ubeTOZ&#10;N1PsFzuIGSffO1Kw20YgkBpnemoVHN6fNhkIHzQZPThCBSt62JfXV4XOjTvTG851aAWHkM+1gi6E&#10;MZfSNx1a7bduRGLty01WB6ZTK82kzxxuBxlHUSqt7ok/dHrEqsPmuz5ZBa+rDPPhI73/mat+NfVn&#10;9fyClVK3N8vjA4iAS/g3w199rg4ldzq6ExkvBgWbXRbxmMBKnMSM2JMmGYMjn5K7JAJZFvJyRvkL&#10;AAD//wMAUEsBAi0AFAAGAAgAAAAhALaDOJL+AAAA4QEAABMAAAAAAAAAAAAAAAAAAAAAAFtDb250&#10;ZW50X1R5cGVzXS54bWxQSwECLQAUAAYACAAAACEAOP0h/9YAAACUAQAACwAAAAAAAAAAAAAAAAAv&#10;AQAAX3JlbHMvLnJlbHNQSwECLQAUAAYACAAAACEAssiyeWkCAAAfBQAADgAAAAAAAAAAAAAAAAAu&#10;AgAAZHJzL2Uyb0RvYy54bWxQSwECLQAUAAYACAAAACEAgT4sQuAAAAAOAQAADwAAAAAAAAAAAAAA&#10;AADDBAAAZHJzL2Rvd25yZXYueG1sUEsFBgAAAAAEAAQA8wAAANAFAAAAAA==&#10;" fillcolor="white [3201]" strokecolor="black [3200]" strokeweight="2pt">
                <v:textbox>
                  <w:txbxContent>
                    <w:p w14:paraId="2BF36CC9" w14:textId="1C5E872B" w:rsidR="007C4949" w:rsidRDefault="007C4949" w:rsidP="0092090D">
                      <w:r>
                        <w:rPr>
                          <w:b/>
                          <w:i/>
                          <w:u w:val="single"/>
                        </w:rPr>
                        <w:t>Other Notes</w:t>
                      </w:r>
                    </w:p>
                    <w:p w14:paraId="226DE789" w14:textId="1637DF0F" w:rsidR="007C4949" w:rsidRDefault="007C4949" w:rsidP="0092090D">
                      <w:r>
                        <w:t xml:space="preserve">-If part of price is returned </w:t>
                      </w:r>
                      <w:r>
                        <w:sym w:font="Wingdings" w:char="F0E0"/>
                      </w:r>
                      <w:r>
                        <w:t xml:space="preserve"> when receiving cash, keep in mind to account for the return! </w:t>
                      </w:r>
                    </w:p>
                    <w:p w14:paraId="2DBA0984" w14:textId="550BC9B8" w:rsidR="007C4949" w:rsidRDefault="007C4949" w:rsidP="0092090D">
                      <w:r>
                        <w:t xml:space="preserve">-Duty only paid by buyer! </w:t>
                      </w:r>
                    </w:p>
                    <w:p w14:paraId="549A2BEC" w14:textId="3993D78C" w:rsidR="007C4949" w:rsidRDefault="007C4949" w:rsidP="0092090D">
                      <w:r>
                        <w:t>-Land improvements: structural additions to land (</w:t>
                      </w:r>
                      <w:proofErr w:type="spellStart"/>
                      <w:r>
                        <w:t>e.g</w:t>
                      </w:r>
                      <w:proofErr w:type="spellEnd"/>
                      <w:r>
                        <w:t>: sidewalks)</w:t>
                      </w:r>
                    </w:p>
                    <w:p w14:paraId="7D73848F" w14:textId="771FC5E8" w:rsidR="007C4949" w:rsidRDefault="004F6132" w:rsidP="0092090D">
                      <w:r>
                        <w:t xml:space="preserve">-License fee: operating expense    -Goodwill – impairment not reversed </w:t>
                      </w:r>
                    </w:p>
                    <w:p w14:paraId="2F5AC81E" w14:textId="06CF2C7A" w:rsidR="007C4949" w:rsidRDefault="007C4949" w:rsidP="0092090D">
                      <w:r>
                        <w:t xml:space="preserve">-Asset fully depreciated </w:t>
                      </w:r>
                      <w:r>
                        <w:sym w:font="Wingdings" w:char="F0E0"/>
                      </w:r>
                      <w:r>
                        <w:t xml:space="preserve"> still report it</w:t>
                      </w:r>
                    </w:p>
                    <w:p w14:paraId="6D582A97" w14:textId="77777777" w:rsidR="007C4949" w:rsidRPr="008A2667" w:rsidRDefault="007C4949" w:rsidP="0092090D"/>
                  </w:txbxContent>
                </v:textbox>
                <w10:wrap type="through"/>
              </v:rect>
            </w:pict>
          </mc:Fallback>
        </mc:AlternateContent>
      </w:r>
      <w:r w:rsidR="00B55199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0D990CC" wp14:editId="3867AF71">
                <wp:simplePos x="0" y="0"/>
                <wp:positionH relativeFrom="column">
                  <wp:posOffset>2857500</wp:posOffset>
                </wp:positionH>
                <wp:positionV relativeFrom="paragraph">
                  <wp:posOffset>3314700</wp:posOffset>
                </wp:positionV>
                <wp:extent cx="3771900" cy="800100"/>
                <wp:effectExtent l="0" t="0" r="38100" b="38100"/>
                <wp:wrapThrough wrapText="bothSides">
                  <wp:wrapPolygon edited="0">
                    <wp:start x="0" y="0"/>
                    <wp:lineTo x="0" y="21943"/>
                    <wp:lineTo x="21673" y="21943"/>
                    <wp:lineTo x="21673" y="0"/>
                    <wp:lineTo x="0" y="0"/>
                  </wp:wrapPolygon>
                </wp:wrapThrough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57EFA" w14:textId="61C7EBAD" w:rsidR="007C4949" w:rsidRPr="00AB1E2C" w:rsidRDefault="007C4949" w:rsidP="00AB1E2C">
                            <w:r w:rsidRPr="004F6132">
                              <w:rPr>
                                <w:u w:val="single"/>
                              </w:rPr>
                              <w:t>Capital cost</w:t>
                            </w:r>
                            <w:r w:rsidRPr="00AB1E2C">
                              <w:t xml:space="preserve"> – benefit future; purchase + costs to get asset ready for use (</w:t>
                            </w:r>
                            <w:proofErr w:type="spellStart"/>
                            <w:r w:rsidRPr="00AB1E2C">
                              <w:t>e.g</w:t>
                            </w:r>
                            <w:proofErr w:type="spellEnd"/>
                            <w:r w:rsidRPr="00AB1E2C">
                              <w:t>: upgrades</w:t>
                            </w:r>
                            <w:r>
                              <w:t>, replacement of major part</w:t>
                            </w:r>
                            <w:r w:rsidRPr="00AB1E2C">
                              <w:t xml:space="preserve">) </w:t>
                            </w:r>
                          </w:p>
                          <w:p w14:paraId="6D753A9D" w14:textId="12B9B993" w:rsidR="007C4949" w:rsidRPr="00AB1E2C" w:rsidRDefault="007C4949" w:rsidP="00AB1E2C">
                            <w:r w:rsidRPr="004F6132">
                              <w:rPr>
                                <w:u w:val="single"/>
                              </w:rPr>
                              <w:t xml:space="preserve">Asset retirement costs </w:t>
                            </w:r>
                            <w:r w:rsidRPr="00AB1E2C">
                              <w:t xml:space="preserve">– DR to asset account </w:t>
                            </w:r>
                          </w:p>
                          <w:p w14:paraId="56A022F6" w14:textId="77777777" w:rsidR="007C4949" w:rsidRPr="00AB1E2C" w:rsidRDefault="007C4949" w:rsidP="00AB1E2C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1545EE4" w14:textId="77777777" w:rsidR="007C4949" w:rsidRPr="00EF0299" w:rsidRDefault="007C4949" w:rsidP="00AB1E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D990CC" id="Rectangle 41" o:spid="_x0000_s1030" style="position:absolute;margin-left:225pt;margin-top:261pt;width:297pt;height:6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BWSZwIAAB4FAAAOAAAAZHJzL2Uyb0RvYy54bWysVMlu2zAQvRfoPxC8N5Jdt0kMy4HhIEWB&#10;IAmyIGeaIm2hFIcd0pbcr++QWhKkQQ9FLxSHs795o8VFWxt2UOgrsAWfnOScKSuhrOy24E+PV5/O&#10;OPNB2FIYsKrgR+X5xfLjh0Xj5moKOzClQkZBrJ83ruC7ENw8y7zcqVr4E3DKklID1iKQiNusRNFQ&#10;9Npk0zz/mjWApUOQynt6veyUfJnia61kuNXaq8BMwam2kE5M5yae2XIh5lsUblfJvgzxD1XUorKU&#10;dAx1KYJge6z+CFVXEsGDDicS6gy0rqRKPVA3k/xNNw874VTqhcDxboTJ/7+w8uZwh6wqCz6bcGZF&#10;TTO6J9SE3RrF6I0Aapyfk92Du8Ne8nSN3bYa6/ilPlibQD2OoKo2MEmPn09PJ+c5YS9Jd5ZTlwn1&#10;7MXboQ/fFNQsXgqOlD5hKQ7XPlBGMh1MSIjVdPnTLRyNiiUYe680NUIZp8k7UUitDbKDoOGXP1Iv&#10;FCtZRhddGTM6Td5zMmFw6m2jm0q0Gh3z9xxfso3WKSPYMDrWlQX8u7Pu7Ieuu15j26HdtN3UhgFt&#10;oDzSJBE6insnryqC81r4cCeQOE0ToD0Nt3RoA03Bob9xtgP89d57tCeqkZazhnak4P7nXqDizHy3&#10;RMLzyWwWlyoJsy+nUxLwtWbzWmP39RpoEsQzqi5do30ww1Uj1M+0zquYlVTCSspdcBlwENah2136&#10;IUi1WiUzWiQnwrV9cDIGjzhHujy2zwJdz6lAbLyBYZ/E/A21OtvoaWG1D6CrxLuIdIdrPwFawkTH&#10;/ocRt/y1nKxefmvL3wAAAP//AwBQSwMEFAAGAAgAAAAhAO581ufgAAAADAEAAA8AAABkcnMvZG93&#10;bnJldi54bWxMj8FOwzAQRO9I/IO1SNyoTZRGJcSpUCSEBCdKOXBz4yWJiNdR7KYJX8/2RG8z2tHs&#10;m2I7u15MOIbOk4b7lQKBVHvbUaNh//F8twERoiFrek+oYcEA2/L6qjC59Sd6x2kXG8ElFHKjoY1x&#10;yKUMdYvOhJUfkPj27UdnItuxkXY0Jy53vUyUyqQzHfGH1gxYtVj/7I5Ow9si47T/zB5+p6pb7O6r&#10;ennFSuvbm/npEUTEOf6H4YzP6FAy08EfyQbRa0jXirdEDeskYXFOqDRlddCQpRsFsizk5YjyDwAA&#10;//8DAFBLAQItABQABgAIAAAAIQC2gziS/gAAAOEBAAATAAAAAAAAAAAAAAAAAAAAAABbQ29udGVu&#10;dF9UeXBlc10ueG1sUEsBAi0AFAAGAAgAAAAhADj9If/WAAAAlAEAAAsAAAAAAAAAAAAAAAAALwEA&#10;AF9yZWxzLy5yZWxzUEsBAi0AFAAGAAgAAAAhAMJIFZJnAgAAHgUAAA4AAAAAAAAAAAAAAAAALgIA&#10;AGRycy9lMm9Eb2MueG1sUEsBAi0AFAAGAAgAAAAhAO581ufgAAAADAEAAA8AAAAAAAAAAAAAAAAA&#10;wQQAAGRycy9kb3ducmV2LnhtbFBLBQYAAAAABAAEAPMAAADOBQAAAAA=&#10;" fillcolor="white [3201]" strokecolor="black [3200]" strokeweight="2pt">
                <v:textbox>
                  <w:txbxContent>
                    <w:p w14:paraId="64D57EFA" w14:textId="61C7EBAD" w:rsidR="007C4949" w:rsidRPr="00AB1E2C" w:rsidRDefault="007C4949" w:rsidP="00AB1E2C">
                      <w:r w:rsidRPr="004F6132">
                        <w:rPr>
                          <w:u w:val="single"/>
                        </w:rPr>
                        <w:t>Capital cost</w:t>
                      </w:r>
                      <w:r w:rsidRPr="00AB1E2C">
                        <w:t xml:space="preserve"> – benefit future; purchase + costs to get asset ready for use (</w:t>
                      </w:r>
                      <w:proofErr w:type="spellStart"/>
                      <w:r w:rsidRPr="00AB1E2C">
                        <w:t>e.g</w:t>
                      </w:r>
                      <w:proofErr w:type="spellEnd"/>
                      <w:r w:rsidRPr="00AB1E2C">
                        <w:t>: upgrades</w:t>
                      </w:r>
                      <w:r>
                        <w:t>, replacement of major part</w:t>
                      </w:r>
                      <w:r w:rsidRPr="00AB1E2C">
                        <w:t xml:space="preserve">) </w:t>
                      </w:r>
                    </w:p>
                    <w:p w14:paraId="6D753A9D" w14:textId="12B9B993" w:rsidR="007C4949" w:rsidRPr="00AB1E2C" w:rsidRDefault="007C4949" w:rsidP="00AB1E2C">
                      <w:r w:rsidRPr="004F6132">
                        <w:rPr>
                          <w:u w:val="single"/>
                        </w:rPr>
                        <w:t xml:space="preserve">Asset retirement costs </w:t>
                      </w:r>
                      <w:r w:rsidRPr="00AB1E2C">
                        <w:t xml:space="preserve">– DR to asset account </w:t>
                      </w:r>
                    </w:p>
                    <w:p w14:paraId="56A022F6" w14:textId="77777777" w:rsidR="007C4949" w:rsidRPr="00AB1E2C" w:rsidRDefault="007C4949" w:rsidP="00AB1E2C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1545EE4" w14:textId="77777777" w:rsidR="007C4949" w:rsidRPr="00EF0299" w:rsidRDefault="007C4949" w:rsidP="00AB1E2C"/>
                  </w:txbxContent>
                </v:textbox>
                <w10:wrap type="through"/>
              </v:rect>
            </w:pict>
          </mc:Fallback>
        </mc:AlternateContent>
      </w:r>
      <w:r w:rsidR="00703741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D1443AF" wp14:editId="3760D7D9">
                <wp:simplePos x="0" y="0"/>
                <wp:positionH relativeFrom="column">
                  <wp:posOffset>-1143000</wp:posOffset>
                </wp:positionH>
                <wp:positionV relativeFrom="paragraph">
                  <wp:posOffset>4457700</wp:posOffset>
                </wp:positionV>
                <wp:extent cx="4114800" cy="1714500"/>
                <wp:effectExtent l="0" t="0" r="25400" b="38100"/>
                <wp:wrapThrough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hrough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71EE3E" w14:textId="0CD2169A" w:rsidR="007C4949" w:rsidRDefault="007C4949" w:rsidP="00703741">
                            <w:pPr>
                              <w:jc w:val="center"/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Impairments</w:t>
                            </w:r>
                          </w:p>
                          <w:p w14:paraId="72B9DBAC" w14:textId="48DA6775" w:rsidR="007C4949" w:rsidRDefault="007C4949" w:rsidP="00B55199">
                            <w:r w:rsidRPr="00B55199">
                              <w:rPr>
                                <w:u w:val="single"/>
                              </w:rPr>
                              <w:t>Impairment loss</w:t>
                            </w:r>
                            <w:r>
                              <w:t xml:space="preserve"> = Carrying amount – recoverable amount</w:t>
                            </w:r>
                          </w:p>
                          <w:p w14:paraId="76AF9455" w14:textId="77777777" w:rsidR="007C4949" w:rsidRDefault="007C4949" w:rsidP="00B55199"/>
                          <w:p w14:paraId="7DBFC09A" w14:textId="5DEC6D8E" w:rsidR="007C4949" w:rsidRDefault="007C4949" w:rsidP="00B55199">
                            <w:r>
                              <w:t xml:space="preserve">If </w:t>
                            </w:r>
                            <w:r w:rsidRPr="005C0383">
                              <w:rPr>
                                <w:u w:val="single"/>
                              </w:rPr>
                              <w:t xml:space="preserve">recoverable </w:t>
                            </w:r>
                            <w:proofErr w:type="spellStart"/>
                            <w:r w:rsidRPr="005C0383">
                              <w:rPr>
                                <w:u w:val="single"/>
                              </w:rPr>
                              <w:t>amt</w:t>
                            </w:r>
                            <w:proofErr w:type="spellEnd"/>
                            <w:r>
                              <w:t xml:space="preserve"> &lt; </w:t>
                            </w:r>
                            <w:r w:rsidRPr="005C0383">
                              <w:rPr>
                                <w:u w:val="single"/>
                              </w:rPr>
                              <w:t>carrying amount</w:t>
                            </w:r>
                            <w:r>
                              <w:t xml:space="preserve">: </w:t>
                            </w:r>
                          </w:p>
                          <w:p w14:paraId="404CD0A0" w14:textId="143F9F8A" w:rsidR="007C4949" w:rsidRDefault="007C4949" w:rsidP="00B55199">
                            <w:r>
                              <w:t xml:space="preserve">DR: Impairment loss </w:t>
                            </w:r>
                          </w:p>
                          <w:p w14:paraId="5233BBD9" w14:textId="5042C005" w:rsidR="007C4949" w:rsidRDefault="007C4949" w:rsidP="00B55199">
                            <w:r>
                              <w:tab/>
                              <w:t xml:space="preserve">CR: Accumulated depreciation </w:t>
                            </w:r>
                          </w:p>
                          <w:p w14:paraId="67D821E9" w14:textId="72D480A2" w:rsidR="007C4949" w:rsidRDefault="007C4949" w:rsidP="00B55199">
                            <w:pPr>
                              <w:rPr>
                                <w:i/>
                              </w:rPr>
                            </w:pPr>
                            <w:r w:rsidRPr="00B55199">
                              <w:rPr>
                                <w:i/>
                              </w:rPr>
                              <w:t>Note: Impairment loss is operating expense</w:t>
                            </w:r>
                            <w:r>
                              <w:rPr>
                                <w:i/>
                              </w:rPr>
                              <w:t xml:space="preserve">. </w:t>
                            </w:r>
                          </w:p>
                          <w:p w14:paraId="4A45CCF4" w14:textId="37848430" w:rsidR="007C4949" w:rsidRPr="00B55199" w:rsidRDefault="007C4949" w:rsidP="00B55199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Reversing impairment: only to carrying amount where if impairment never occurred </w:t>
                            </w:r>
                          </w:p>
                          <w:p w14:paraId="6999CAFF" w14:textId="77777777" w:rsidR="007C4949" w:rsidRPr="00703741" w:rsidRDefault="007C4949" w:rsidP="00B55199"/>
                          <w:p w14:paraId="1E9E4D09" w14:textId="383CBAAB" w:rsidR="007C4949" w:rsidRPr="00EF0299" w:rsidRDefault="007C4949" w:rsidP="0070374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1443AF" id="Rectangle 43" o:spid="_x0000_s1031" style="position:absolute;margin-left:-90pt;margin-top:351pt;width:324pt;height:1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Dg+aAIAAB8FAAAOAAAAZHJzL2Uyb0RvYy54bWysVEtP3DAQvlfqf7B8L9lsQ4EVWbQCUVVC&#10;gICKs9exd6M6Hnfs3WT76zt2HiCKeqh6STye+eb5jc8vusawvUJfgy15fjTjTFkJVW03Jf/+dP3p&#10;lDMfhK2EAatKflCeXyw/fjhv3ULNYQumUsjIifWL1pV8G4JbZJmXW9UIfwROWVJqwEYEEnGTVSha&#10;8t6YbD6bfclawMohSOU93V71Sr5M/rVWMtxp7VVgpuSUW0hfTN91/GbLc7HYoHDbWg5piH/IohG1&#10;paCTqysRBNth/YerppYIHnQ4ktBkoHUtVaqBqslnb6p53AqnUi3UHO+mNvn/51be7u+R1VXJi8+c&#10;WdHQjB6oa8JujGJ0Rw1qnV+Q3aO7x0HydIzVdhqb+Kc6WJeaepiaqrrAJF0WeV6czqj3knT5SV4c&#10;k0B+she4Qx++KmhYPJQcKX5qptjf+NCbjiaEi+n0CaRTOBgVczD2QWmqhELOEzpxSF0aZHtB069+&#10;5EPYZBkhujZmAuXvgUwYQYNthKnEqwk4ew/4Em2yThHBhgnY1Bbw72Dd249V97XGskO37tLYjscJ&#10;raE60CgReo57J69raueN8OFeIJGaRkCLGu7oow20JYfhxNkW8Nd799GeuEZazlpakpL7nzuBijPz&#10;zRILz/KiiFuVhOL4ZE4CvtasX2vsrrkEmkROT4KT6RjtgxmPGqF5pn1exaikElZS7JLLgKNwGfrl&#10;pRdBqtUqmdEmORFu7KOT0Xnsc6TLU/cs0A2cCkTHWxgXSizeUKu3jUgLq10AXSfexU73fR0mQFuY&#10;mDu8GHHNX8vJ6uVdW/4GAAD//wMAUEsDBBQABgAIAAAAIQDqxbzE4QAAAAwBAAAPAAAAZHJzL2Rv&#10;d25yZXYueG1sTI9BT8MwDIXvSPyHyEjctmQT6rpSd0KVEBKcKOPALWtMW9EkVZN1Lb8ec4Lbs/30&#10;/L38MNteTDSGzjuEzVqBIFd707kG4fj2uEpBhKid0b13hLBQgENxfZXrzPiLe6Wpio3gEBcyjdDG&#10;OGRShrolq8PaD+T49ulHqyOPYyPNqC8cbnu5VSqRVneOP7R6oLKl+qs6W4SXRcbp+J7sv6eyW0z1&#10;UT49U4l4ezM/3IOINMc/M/ziMzoUzHTyZ2eC6BFWm1RxmYiwU1sWbLlLUhYnhP2ON7LI5f8SxQ8A&#10;AAD//wMAUEsBAi0AFAAGAAgAAAAhALaDOJL+AAAA4QEAABMAAAAAAAAAAAAAAAAAAAAAAFtDb250&#10;ZW50X1R5cGVzXS54bWxQSwECLQAUAAYACAAAACEAOP0h/9YAAACUAQAACwAAAAAAAAAAAAAAAAAv&#10;AQAAX3JlbHMvLnJlbHNQSwECLQAUAAYACAAAACEAOCQ4PmgCAAAfBQAADgAAAAAAAAAAAAAAAAAu&#10;AgAAZHJzL2Uyb0RvYy54bWxQSwECLQAUAAYACAAAACEA6sW8xOEAAAAMAQAADwAAAAAAAAAAAAAA&#10;AADCBAAAZHJzL2Rvd25yZXYueG1sUEsFBgAAAAAEAAQA8wAAANAFAAAAAA==&#10;" fillcolor="white [3201]" strokecolor="black [3200]" strokeweight="2pt">
                <v:textbox>
                  <w:txbxContent>
                    <w:p w14:paraId="3F71EE3E" w14:textId="0CD2169A" w:rsidR="007C4949" w:rsidRDefault="007C4949" w:rsidP="00703741">
                      <w:pPr>
                        <w:jc w:val="center"/>
                      </w:pPr>
                      <w:r>
                        <w:rPr>
                          <w:b/>
                          <w:i/>
                          <w:u w:val="single"/>
                        </w:rPr>
                        <w:t>Impairments</w:t>
                      </w:r>
                    </w:p>
                    <w:p w14:paraId="72B9DBAC" w14:textId="48DA6775" w:rsidR="007C4949" w:rsidRDefault="007C4949" w:rsidP="00B55199">
                      <w:r w:rsidRPr="00B55199">
                        <w:rPr>
                          <w:u w:val="single"/>
                        </w:rPr>
                        <w:t>Impairment loss</w:t>
                      </w:r>
                      <w:r>
                        <w:t xml:space="preserve"> = Carrying amount – recoverable amount</w:t>
                      </w:r>
                    </w:p>
                    <w:p w14:paraId="76AF9455" w14:textId="77777777" w:rsidR="007C4949" w:rsidRDefault="007C4949" w:rsidP="00B55199"/>
                    <w:p w14:paraId="7DBFC09A" w14:textId="5DEC6D8E" w:rsidR="007C4949" w:rsidRDefault="007C4949" w:rsidP="00B55199">
                      <w:r>
                        <w:t xml:space="preserve">If </w:t>
                      </w:r>
                      <w:r w:rsidRPr="005C0383">
                        <w:rPr>
                          <w:u w:val="single"/>
                        </w:rPr>
                        <w:t xml:space="preserve">recoverable </w:t>
                      </w:r>
                      <w:proofErr w:type="spellStart"/>
                      <w:r w:rsidRPr="005C0383">
                        <w:rPr>
                          <w:u w:val="single"/>
                        </w:rPr>
                        <w:t>amt</w:t>
                      </w:r>
                      <w:proofErr w:type="spellEnd"/>
                      <w:r>
                        <w:t xml:space="preserve"> &lt; </w:t>
                      </w:r>
                      <w:r w:rsidRPr="005C0383">
                        <w:rPr>
                          <w:u w:val="single"/>
                        </w:rPr>
                        <w:t>carrying amount</w:t>
                      </w:r>
                      <w:r>
                        <w:t xml:space="preserve">: </w:t>
                      </w:r>
                    </w:p>
                    <w:p w14:paraId="404CD0A0" w14:textId="143F9F8A" w:rsidR="007C4949" w:rsidRDefault="007C4949" w:rsidP="00B55199">
                      <w:r>
                        <w:t xml:space="preserve">DR: Impairment loss </w:t>
                      </w:r>
                    </w:p>
                    <w:p w14:paraId="5233BBD9" w14:textId="5042C005" w:rsidR="007C4949" w:rsidRDefault="007C4949" w:rsidP="00B55199">
                      <w:r>
                        <w:tab/>
                        <w:t xml:space="preserve">CR: Accumulated depreciation </w:t>
                      </w:r>
                    </w:p>
                    <w:p w14:paraId="67D821E9" w14:textId="72D480A2" w:rsidR="007C4949" w:rsidRDefault="007C4949" w:rsidP="00B55199">
                      <w:pPr>
                        <w:rPr>
                          <w:i/>
                        </w:rPr>
                      </w:pPr>
                      <w:r w:rsidRPr="00B55199">
                        <w:rPr>
                          <w:i/>
                        </w:rPr>
                        <w:t>Note: Impairment loss is operating expense</w:t>
                      </w:r>
                      <w:r>
                        <w:rPr>
                          <w:i/>
                        </w:rPr>
                        <w:t xml:space="preserve">. </w:t>
                      </w:r>
                    </w:p>
                    <w:p w14:paraId="4A45CCF4" w14:textId="37848430" w:rsidR="007C4949" w:rsidRPr="00B55199" w:rsidRDefault="007C4949" w:rsidP="00B55199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Reversing impairment: only to carrying amount where if impairment never occurred </w:t>
                      </w:r>
                    </w:p>
                    <w:p w14:paraId="6999CAFF" w14:textId="77777777" w:rsidR="007C4949" w:rsidRPr="00703741" w:rsidRDefault="007C4949" w:rsidP="00B55199"/>
                    <w:p w14:paraId="1E9E4D09" w14:textId="383CBAAB" w:rsidR="007C4949" w:rsidRPr="00EF0299" w:rsidRDefault="007C4949" w:rsidP="00703741">
                      <w:r>
                        <w:t xml:space="preserve">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5D3E8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CDCFBAF" wp14:editId="78FE10EF">
                <wp:simplePos x="0" y="0"/>
                <wp:positionH relativeFrom="column">
                  <wp:posOffset>2971800</wp:posOffset>
                </wp:positionH>
                <wp:positionV relativeFrom="paragraph">
                  <wp:posOffset>4114800</wp:posOffset>
                </wp:positionV>
                <wp:extent cx="3632200" cy="1943100"/>
                <wp:effectExtent l="0" t="0" r="25400" b="38100"/>
                <wp:wrapThrough wrapText="bothSides">
                  <wp:wrapPolygon edited="0">
                    <wp:start x="0" y="0"/>
                    <wp:lineTo x="0" y="21741"/>
                    <wp:lineTo x="21600" y="21741"/>
                    <wp:lineTo x="21600" y="0"/>
                    <wp:lineTo x="0" y="0"/>
                  </wp:wrapPolygon>
                </wp:wrapThrough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200" cy="1943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56FF6E" w14:textId="0FBEEFE7" w:rsidR="007C4949" w:rsidRDefault="007C4949" w:rsidP="005D3E87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Depreciation Formulas</w:t>
                            </w:r>
                          </w:p>
                          <w:p w14:paraId="0FD3A408" w14:textId="5116B47E" w:rsidR="007C4949" w:rsidRDefault="007C4949" w:rsidP="005D3E87">
                            <w:r w:rsidRPr="00703741">
                              <w:rPr>
                                <w:u w:val="single"/>
                              </w:rPr>
                              <w:t xml:space="preserve">Carrying </w:t>
                            </w:r>
                            <w:proofErr w:type="spellStart"/>
                            <w:r w:rsidRPr="00703741">
                              <w:rPr>
                                <w:u w:val="single"/>
                              </w:rPr>
                              <w:t>Amt</w:t>
                            </w:r>
                            <w:proofErr w:type="spellEnd"/>
                            <w:r>
                              <w:t xml:space="preserve"> = Cost – Accumulated Depreciation</w:t>
                            </w:r>
                          </w:p>
                          <w:p w14:paraId="37D88032" w14:textId="10FFDC07" w:rsidR="007C4949" w:rsidRDefault="007C4949" w:rsidP="005D3E87">
                            <w:r w:rsidRPr="00703741">
                              <w:rPr>
                                <w:u w:val="single"/>
                              </w:rPr>
                              <w:t xml:space="preserve">Depreciable </w:t>
                            </w:r>
                            <w:proofErr w:type="spellStart"/>
                            <w:r w:rsidRPr="00703741">
                              <w:rPr>
                                <w:u w:val="single"/>
                              </w:rPr>
                              <w:t>Amt</w:t>
                            </w:r>
                            <w:proofErr w:type="spellEnd"/>
                            <w:r>
                              <w:t xml:space="preserve"> = HC – RV </w:t>
                            </w:r>
                          </w:p>
                          <w:p w14:paraId="648B8E55" w14:textId="2E1CFE1E" w:rsidR="007C4949" w:rsidRDefault="007C4949" w:rsidP="005D3E87">
                            <w:r w:rsidRPr="00703741">
                              <w:rPr>
                                <w:u w:val="single"/>
                              </w:rPr>
                              <w:t>Straight Line</w:t>
                            </w:r>
                            <w:r>
                              <w:t xml:space="preserve"> = (HC-RV)/UL * n/12</w:t>
                            </w:r>
                          </w:p>
                          <w:p w14:paraId="294D8843" w14:textId="1D40EA5E" w:rsidR="007C4949" w:rsidRPr="005D3E87" w:rsidRDefault="007C4949" w:rsidP="005D3E87">
                            <w:r w:rsidRPr="00703741">
                              <w:rPr>
                                <w:u w:val="single"/>
                              </w:rPr>
                              <w:t>Diminishing balance</w:t>
                            </w:r>
                            <w:r>
                              <w:t xml:space="preserve"> = Carrying </w:t>
                            </w:r>
                            <w:proofErr w:type="spellStart"/>
                            <w:r>
                              <w:t>Amt</w:t>
                            </w:r>
                            <w:proofErr w:type="spellEnd"/>
                            <w:r>
                              <w:t>/UL * n/12</w:t>
                            </w:r>
                          </w:p>
                          <w:p w14:paraId="5E6BE0FA" w14:textId="6DD6483E" w:rsidR="007C4949" w:rsidRDefault="007C4949" w:rsidP="005D3E87">
                            <w:r w:rsidRPr="00703741">
                              <w:rPr>
                                <w:u w:val="single"/>
                              </w:rPr>
                              <w:t>Units of production</w:t>
                            </w:r>
                            <w:r>
                              <w:t xml:space="preserve"> = Depreciable </w:t>
                            </w:r>
                            <w:proofErr w:type="spellStart"/>
                            <w:r>
                              <w:t>Amt</w:t>
                            </w:r>
                            <w:proofErr w:type="spellEnd"/>
                            <w:r>
                              <w:t xml:space="preserve">/UL*Units Produced in Period </w:t>
                            </w:r>
                          </w:p>
                          <w:p w14:paraId="6BA2C5F0" w14:textId="6E2FB1FA" w:rsidR="007C4949" w:rsidRPr="005C0383" w:rsidRDefault="005C0383" w:rsidP="005D3E87">
                            <w:pPr>
                              <w:rPr>
                                <w:b/>
                                <w:i/>
                              </w:rPr>
                            </w:pPr>
                            <w:r w:rsidRPr="005C0383">
                              <w:rPr>
                                <w:b/>
                                <w:i/>
                              </w:rPr>
                              <w:t xml:space="preserve">Note: USE TIMELINES </w:t>
                            </w:r>
                          </w:p>
                          <w:p w14:paraId="5E907056" w14:textId="66327FA9" w:rsidR="007C4949" w:rsidRPr="005C0383" w:rsidRDefault="007C4949" w:rsidP="005D3E87">
                            <w:pPr>
                              <w:rPr>
                                <w:i/>
                              </w:rPr>
                            </w:pPr>
                            <w:r w:rsidRPr="005C0383">
                              <w:rPr>
                                <w:i/>
                              </w:rPr>
                              <w:t xml:space="preserve">Note: Stop depreciation once </w:t>
                            </w:r>
                            <w:r w:rsidRPr="005C0383">
                              <w:rPr>
                                <w:i/>
                                <w:u w:val="single"/>
                              </w:rPr>
                              <w:t xml:space="preserve">carrying </w:t>
                            </w:r>
                            <w:proofErr w:type="spellStart"/>
                            <w:r w:rsidRPr="005C0383">
                              <w:rPr>
                                <w:i/>
                                <w:u w:val="single"/>
                              </w:rPr>
                              <w:t>amt</w:t>
                            </w:r>
                            <w:proofErr w:type="spellEnd"/>
                            <w:r w:rsidRPr="005C0383">
                              <w:rPr>
                                <w:i/>
                              </w:rPr>
                              <w:t xml:space="preserve"> = RV or useful life used up (adj. entry needed)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DCFBAF" id="Rectangle 42" o:spid="_x0000_s1032" style="position:absolute;margin-left:234pt;margin-top:324pt;width:286pt;height:153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XgmaAIAAB8FAAAOAAAAZHJzL2Uyb0RvYy54bWysVEtPGzEQvlfqf7B8L5tNUgpRNigCUVVC&#10;gICKs+O1k1W9HnfsZDf99R17HyCKeqh62fV45pvnN15etLVhB4W+Alvw/GTCmbISyspuC/796frT&#10;GWc+CFsKA1YV/Kg8v1h9/LBs3EJNYQemVMjIifWLxhV8F4JbZJmXO1ULfwJOWVJqwFoEEnGblSga&#10;8l6bbDqZnGYNYOkQpPKebq86JV8l/1orGe609iowU3DKLaQvpu8mfrPVUiy2KNyukn0a4h+yqEVl&#10;Kejo6koEwfZY/eGqriSCBx1OJNQZaF1JlWqgavLJm2oed8KpVAs1x7uxTf7/uZW3h3tkVVnw+ZQz&#10;K2qa0QN1TditUYzuqEGN8wuye3T32EuejrHaVmMd/1QHa1NTj2NTVRuYpMvZ6WxKk+JMki4/n89y&#10;EshP9gJ36MNXBTWLh4IjxU/NFIcbHzrTwYRwMZ0ugXQKR6NiDsY+KE2VUMhpQicOqUuD7CBo+uWP&#10;vA+bLCNEV8aMoPw9kAkDqLeNMJV4NQIn7wFfoo3WKSLYMALrygL+Haw7+6HqrtZYdmg3bRrb6TCh&#10;DZRHGiVCx3Hv5HVF7bwRPtwLJFLTCGhRwx19tIGm4NCfONsB/nrvPtoT10jLWUNLUnD/cy9QcWa+&#10;WWLheT6fx61KwvzzlykJ+Fqzea2x+/oSaBI5PQlOpmO0D2Y4aoT6mfZ5HaOSSlhJsQsuAw7CZeiW&#10;l14EqdbrZEab5ES4sY9ORuexz5EuT+2zQNdzKhAdb2FYKLF4Q63ONiItrPcBdJV4Fzvd9bWfAG1h&#10;Ym7/YsQ1fy0nq5d3bfUbAAD//wMAUEsDBBQABgAIAAAAIQC0OVBu3wAAAAwBAAAPAAAAZHJzL2Rv&#10;d25yZXYueG1sTI9BS8QwEIXvgv8hjODNTZRadmunixRE0JN1PXjLNmNbbCalyXZbf73pSW/vMY83&#10;38v3s+3FRKPvHCPcbhQI4tqZjhuEw/vTzRaED5qN7h0TwkIe9sXlRa4z4878RlMVGhFL2GcaoQ1h&#10;yKT0dUtW+40biOPty41Wh2jHRppRn2O57eWdUqm0uuP4odUDlS3V39XJIrwuMkyHj3T3M5XdYqrP&#10;8vmFSsTrq/nxAUSgOfyFYcWP6FBEpqM7sfGiR0jSbdwSENJkFWtCJSqqI8LuPlEgi1z+H1H8AgAA&#10;//8DAFBLAQItABQABgAIAAAAIQC2gziS/gAAAOEBAAATAAAAAAAAAAAAAAAAAAAAAABbQ29udGVu&#10;dF9UeXBlc10ueG1sUEsBAi0AFAAGAAgAAAAhADj9If/WAAAAlAEAAAsAAAAAAAAAAAAAAAAALwEA&#10;AF9yZWxzLy5yZWxzUEsBAi0AFAAGAAgAAAAhAKydeCZoAgAAHwUAAA4AAAAAAAAAAAAAAAAALgIA&#10;AGRycy9lMm9Eb2MueG1sUEsBAi0AFAAGAAgAAAAhALQ5UG7fAAAADAEAAA8AAAAAAAAAAAAAAAAA&#10;wgQAAGRycy9kb3ducmV2LnhtbFBLBQYAAAAABAAEAPMAAADOBQAAAAA=&#10;" fillcolor="white [3201]" strokecolor="black [3200]" strokeweight="2pt">
                <v:textbox>
                  <w:txbxContent>
                    <w:p w14:paraId="4C56FF6E" w14:textId="0FBEEFE7" w:rsidR="007C4949" w:rsidRDefault="007C4949" w:rsidP="005D3E87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Depreciation Formulas</w:t>
                      </w:r>
                    </w:p>
                    <w:p w14:paraId="0FD3A408" w14:textId="5116B47E" w:rsidR="007C4949" w:rsidRDefault="007C4949" w:rsidP="005D3E87">
                      <w:r w:rsidRPr="00703741">
                        <w:rPr>
                          <w:u w:val="single"/>
                        </w:rPr>
                        <w:t xml:space="preserve">Carrying </w:t>
                      </w:r>
                      <w:proofErr w:type="spellStart"/>
                      <w:r w:rsidRPr="00703741">
                        <w:rPr>
                          <w:u w:val="single"/>
                        </w:rPr>
                        <w:t>Amt</w:t>
                      </w:r>
                      <w:proofErr w:type="spellEnd"/>
                      <w:r>
                        <w:t xml:space="preserve"> = Cost – Accumulated Depreciation</w:t>
                      </w:r>
                    </w:p>
                    <w:p w14:paraId="37D88032" w14:textId="10FFDC07" w:rsidR="007C4949" w:rsidRDefault="007C4949" w:rsidP="005D3E87">
                      <w:r w:rsidRPr="00703741">
                        <w:rPr>
                          <w:u w:val="single"/>
                        </w:rPr>
                        <w:t xml:space="preserve">Depreciable </w:t>
                      </w:r>
                      <w:proofErr w:type="spellStart"/>
                      <w:r w:rsidRPr="00703741">
                        <w:rPr>
                          <w:u w:val="single"/>
                        </w:rPr>
                        <w:t>Amt</w:t>
                      </w:r>
                      <w:proofErr w:type="spellEnd"/>
                      <w:r>
                        <w:t xml:space="preserve"> = HC – RV </w:t>
                      </w:r>
                    </w:p>
                    <w:p w14:paraId="648B8E55" w14:textId="2E1CFE1E" w:rsidR="007C4949" w:rsidRDefault="007C4949" w:rsidP="005D3E87">
                      <w:r w:rsidRPr="00703741">
                        <w:rPr>
                          <w:u w:val="single"/>
                        </w:rPr>
                        <w:t>Straight Line</w:t>
                      </w:r>
                      <w:r>
                        <w:t xml:space="preserve"> = (HC-RV)/UL * n/12</w:t>
                      </w:r>
                    </w:p>
                    <w:p w14:paraId="294D8843" w14:textId="1D40EA5E" w:rsidR="007C4949" w:rsidRPr="005D3E87" w:rsidRDefault="007C4949" w:rsidP="005D3E87">
                      <w:r w:rsidRPr="00703741">
                        <w:rPr>
                          <w:u w:val="single"/>
                        </w:rPr>
                        <w:t>Diminishing balance</w:t>
                      </w:r>
                      <w:r>
                        <w:t xml:space="preserve"> = Carrying </w:t>
                      </w:r>
                      <w:proofErr w:type="spellStart"/>
                      <w:r>
                        <w:t>Amt</w:t>
                      </w:r>
                      <w:proofErr w:type="spellEnd"/>
                      <w:r>
                        <w:t>/UL * n/12</w:t>
                      </w:r>
                    </w:p>
                    <w:p w14:paraId="5E6BE0FA" w14:textId="6DD6483E" w:rsidR="007C4949" w:rsidRDefault="007C4949" w:rsidP="005D3E87">
                      <w:r w:rsidRPr="00703741">
                        <w:rPr>
                          <w:u w:val="single"/>
                        </w:rPr>
                        <w:t>Units of production</w:t>
                      </w:r>
                      <w:r>
                        <w:t xml:space="preserve"> = Depreciable </w:t>
                      </w:r>
                      <w:proofErr w:type="spellStart"/>
                      <w:r>
                        <w:t>Amt</w:t>
                      </w:r>
                      <w:proofErr w:type="spellEnd"/>
                      <w:r>
                        <w:t xml:space="preserve">/UL*Units Produced in Period </w:t>
                      </w:r>
                    </w:p>
                    <w:p w14:paraId="6BA2C5F0" w14:textId="6E2FB1FA" w:rsidR="007C4949" w:rsidRPr="005C0383" w:rsidRDefault="005C0383" w:rsidP="005D3E87">
                      <w:pPr>
                        <w:rPr>
                          <w:b/>
                          <w:i/>
                        </w:rPr>
                      </w:pPr>
                      <w:r w:rsidRPr="005C0383">
                        <w:rPr>
                          <w:b/>
                          <w:i/>
                        </w:rPr>
                        <w:t xml:space="preserve">Note: USE TIMELINES </w:t>
                      </w:r>
                    </w:p>
                    <w:p w14:paraId="5E907056" w14:textId="66327FA9" w:rsidR="007C4949" w:rsidRPr="005C0383" w:rsidRDefault="007C4949" w:rsidP="005D3E87">
                      <w:pPr>
                        <w:rPr>
                          <w:i/>
                        </w:rPr>
                      </w:pPr>
                      <w:r w:rsidRPr="005C0383">
                        <w:rPr>
                          <w:i/>
                        </w:rPr>
                        <w:t xml:space="preserve">Note: Stop depreciation once </w:t>
                      </w:r>
                      <w:r w:rsidRPr="005C0383">
                        <w:rPr>
                          <w:i/>
                          <w:u w:val="single"/>
                        </w:rPr>
                        <w:t xml:space="preserve">carrying </w:t>
                      </w:r>
                      <w:proofErr w:type="spellStart"/>
                      <w:r w:rsidRPr="005C0383">
                        <w:rPr>
                          <w:i/>
                          <w:u w:val="single"/>
                        </w:rPr>
                        <w:t>amt</w:t>
                      </w:r>
                      <w:proofErr w:type="spellEnd"/>
                      <w:r w:rsidRPr="005C0383">
                        <w:rPr>
                          <w:i/>
                        </w:rPr>
                        <w:t xml:space="preserve"> = RV or useful life used up (adj. entry needed)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AB1E2C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834834D" wp14:editId="02D3A5C8">
                <wp:simplePos x="0" y="0"/>
                <wp:positionH relativeFrom="column">
                  <wp:posOffset>685800</wp:posOffset>
                </wp:positionH>
                <wp:positionV relativeFrom="paragraph">
                  <wp:posOffset>3200400</wp:posOffset>
                </wp:positionV>
                <wp:extent cx="2286000" cy="1257300"/>
                <wp:effectExtent l="0" t="0" r="25400" b="38100"/>
                <wp:wrapThrough wrapText="bothSides">
                  <wp:wrapPolygon edited="0">
                    <wp:start x="0" y="0"/>
                    <wp:lineTo x="0" y="21818"/>
                    <wp:lineTo x="21600" y="21818"/>
                    <wp:lineTo x="21600" y="0"/>
                    <wp:lineTo x="0" y="0"/>
                  </wp:wrapPolygon>
                </wp:wrapThrough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20E101" w14:textId="567C06B4" w:rsidR="007C4949" w:rsidRDefault="007C4949" w:rsidP="00D802F4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LCNRV</w:t>
                            </w:r>
                          </w:p>
                          <w:p w14:paraId="5065C492" w14:textId="6E3A1D56" w:rsidR="007C4949" w:rsidRDefault="007C4949" w:rsidP="00D802F4">
                            <w:r>
                              <w:t>Inv. (E/B) recorded at lower of cost or net realizable value</w:t>
                            </w:r>
                          </w:p>
                          <w:p w14:paraId="3049A6E8" w14:textId="2EB20444" w:rsidR="007C4949" w:rsidRDefault="007C4949" w:rsidP="00D802F4">
                            <w:r>
                              <w:t>If cost &gt; NRV:</w:t>
                            </w:r>
                          </w:p>
                          <w:p w14:paraId="1494E215" w14:textId="6D291508" w:rsidR="007C4949" w:rsidRPr="00D802F4" w:rsidRDefault="007C4949" w:rsidP="00D802F4">
                            <w:pPr>
                              <w:rPr>
                                <w:i/>
                              </w:rPr>
                            </w:pPr>
                            <w:r w:rsidRPr="00D802F4">
                              <w:rPr>
                                <w:i/>
                              </w:rPr>
                              <w:t>DR: COGS</w:t>
                            </w:r>
                          </w:p>
                          <w:p w14:paraId="7E5A66DD" w14:textId="5C18D1B6" w:rsidR="007C4949" w:rsidRPr="00D802F4" w:rsidRDefault="007C4949" w:rsidP="00D802F4">
                            <w:pPr>
                              <w:rPr>
                                <w:i/>
                              </w:rPr>
                            </w:pPr>
                            <w:r w:rsidRPr="00D802F4">
                              <w:rPr>
                                <w:i/>
                              </w:rPr>
                              <w:tab/>
                              <w:t xml:space="preserve">CR: inventory </w:t>
                            </w:r>
                          </w:p>
                          <w:p w14:paraId="6B32E50F" w14:textId="3F320C0F" w:rsidR="007C4949" w:rsidRPr="00EF0299" w:rsidRDefault="007C4949" w:rsidP="00D802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34834D" id="Rectangle 39" o:spid="_x0000_s1033" style="position:absolute;margin-left:54pt;margin-top:252pt;width:180pt;height:9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/BrZwIAAB8FAAAOAAAAZHJzL2Uyb0RvYy54bWysVEtP3DAQvlfqf7B8L0mW94osWoGoKiFA&#10;QMXZ69i7UR2PO/Zusv31HTsPEEU9VL0kHs988/zGF5ddY9hOoa/Blrw4yDlTVkJV23XJvz/ffDnj&#10;zAdhK2HAqpLvleeXi8+fLlo3VzPYgKkUMnJi/bx1Jd+E4OZZ5uVGNcIfgFOWlBqwEYFEXGcVipa8&#10;Nyab5flJ1gJWDkEq7+n2ulfyRfKvtZLhXmuvAjMlp9xC+mL6ruI3W1yI+RqF29RySEP8QxaNqC0F&#10;nVxdiyDYFus/XDW1RPCgw4GEJgOta6lSDVRNkb+r5mkjnEq1UHO8m9rk/59bebd7QFZXJT8858yK&#10;hmb0SF0Tdm0UoztqUOv8nOye3AMOkqdjrLbT2MQ/1cG61NT91FTVBSbpcjY7O8lz6r0kXTE7Pj0k&#10;gfxkr3CHPnxV0LB4KDlS/NRMsbv1oTcdTQgX0+kTSKewNyrmYOyj0lRJDJnQiUPqyiDbCZp+9aMY&#10;wibLCNG1MROo+AhkwggabCNMJV5NwPwj4Gu0yTpFBBsmYFNbwL+DdW8/Vt3XGssO3apLYzsdJ7SC&#10;ak+jROg57p28qamdt8KHB4FEahoBLWq4p4820JYchhNnG8BfH91He+IaaTlraUlK7n9uBSrOzDdL&#10;LDwvjo7iViXh6Ph0RgK+1azeauy2uQKaREFPgpPpGO2DGY8aoXmhfV7GqKQSVlLsksuAo3AV+uWl&#10;F0Gq5TKZ0SY5EW7tk5PReexzpMtz9yLQDZwKRMc7GBdKzN9Rq7eNSAvLbQBdJ97FTvd9HSZAW5iY&#10;O7wYcc3fysnq9V1b/AYAAP//AwBQSwMEFAAGAAgAAAAhAPNI8sPfAAAACwEAAA8AAABkcnMvZG93&#10;bnJldi54bWxMj0FPwzAMhe9I/IfISNxYwjTK1jWdUCWEBCfKOHDLGtNWNE7VZF3Lr8c7sZuf/fT8&#10;vWw3uU6MOITWk4b7hQKBVHnbUq1h//F8twYRoiFrOk+oYcYAu/z6KjOp9Sd6x7GMteAQCqnR0MTY&#10;p1KGqkFnwsL3SHz79oMzkeVQSzuYE4e7Ti6VSqQzLfGHxvRYNFj9lEen4W2Wcdx/JpvfsWhnW34V&#10;L69YaH17Mz1tQUSc4r8ZzviMDjkzHfyRbBAda7XmLlHDg1rxwI5Vct4cNDyqpQKZZ/KyQ/4HAAD/&#10;/wMAUEsBAi0AFAAGAAgAAAAhALaDOJL+AAAA4QEAABMAAAAAAAAAAAAAAAAAAAAAAFtDb250ZW50&#10;X1R5cGVzXS54bWxQSwECLQAUAAYACAAAACEAOP0h/9YAAACUAQAACwAAAAAAAAAAAAAAAAAvAQAA&#10;X3JlbHMvLnJlbHNQSwECLQAUAAYACAAAACEAA6fwa2cCAAAfBQAADgAAAAAAAAAAAAAAAAAuAgAA&#10;ZHJzL2Uyb0RvYy54bWxQSwECLQAUAAYACAAAACEA80jyw98AAAALAQAADwAAAAAAAAAAAAAAAADB&#10;BAAAZHJzL2Rvd25yZXYueG1sUEsFBgAAAAAEAAQA8wAAAM0FAAAAAA==&#10;" fillcolor="white [3201]" strokecolor="black [3200]" strokeweight="2pt">
                <v:textbox>
                  <w:txbxContent>
                    <w:p w14:paraId="1920E101" w14:textId="567C06B4" w:rsidR="007C4949" w:rsidRDefault="007C4949" w:rsidP="00D802F4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LCNRV</w:t>
                      </w:r>
                    </w:p>
                    <w:p w14:paraId="5065C492" w14:textId="6E3A1D56" w:rsidR="007C4949" w:rsidRDefault="007C4949" w:rsidP="00D802F4">
                      <w:r>
                        <w:t>Inv. (E/B) recorded at lower of cost or net realizable value</w:t>
                      </w:r>
                    </w:p>
                    <w:p w14:paraId="3049A6E8" w14:textId="2EB20444" w:rsidR="007C4949" w:rsidRDefault="007C4949" w:rsidP="00D802F4">
                      <w:r>
                        <w:t>If cost &gt; NRV:</w:t>
                      </w:r>
                    </w:p>
                    <w:p w14:paraId="1494E215" w14:textId="6D291508" w:rsidR="007C4949" w:rsidRPr="00D802F4" w:rsidRDefault="007C4949" w:rsidP="00D802F4">
                      <w:pPr>
                        <w:rPr>
                          <w:i/>
                        </w:rPr>
                      </w:pPr>
                      <w:r w:rsidRPr="00D802F4">
                        <w:rPr>
                          <w:i/>
                        </w:rPr>
                        <w:t>DR: COGS</w:t>
                      </w:r>
                    </w:p>
                    <w:p w14:paraId="7E5A66DD" w14:textId="5C18D1B6" w:rsidR="007C4949" w:rsidRPr="00D802F4" w:rsidRDefault="007C4949" w:rsidP="00D802F4">
                      <w:pPr>
                        <w:rPr>
                          <w:i/>
                        </w:rPr>
                      </w:pPr>
                      <w:r w:rsidRPr="00D802F4">
                        <w:rPr>
                          <w:i/>
                        </w:rPr>
                        <w:tab/>
                        <w:t xml:space="preserve">CR: inventory </w:t>
                      </w:r>
                    </w:p>
                    <w:p w14:paraId="6B32E50F" w14:textId="3F320C0F" w:rsidR="007C4949" w:rsidRPr="00EF0299" w:rsidRDefault="007C4949" w:rsidP="00D802F4"/>
                  </w:txbxContent>
                </v:textbox>
                <w10:wrap type="through"/>
              </v:rect>
            </w:pict>
          </mc:Fallback>
        </mc:AlternateContent>
      </w:r>
      <w:r w:rsidR="006B0D3E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34C1D84" wp14:editId="67214E48">
                <wp:simplePos x="0" y="0"/>
                <wp:positionH relativeFrom="column">
                  <wp:posOffset>1600200</wp:posOffset>
                </wp:positionH>
                <wp:positionV relativeFrom="paragraph">
                  <wp:posOffset>1943100</wp:posOffset>
                </wp:positionV>
                <wp:extent cx="2743200" cy="1257300"/>
                <wp:effectExtent l="0" t="0" r="25400" b="38100"/>
                <wp:wrapThrough wrapText="bothSides">
                  <wp:wrapPolygon edited="0">
                    <wp:start x="0" y="0"/>
                    <wp:lineTo x="0" y="21818"/>
                    <wp:lineTo x="21600" y="21818"/>
                    <wp:lineTo x="21600" y="0"/>
                    <wp:lineTo x="0" y="0"/>
                  </wp:wrapPolygon>
                </wp:wrapThrough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CF9266" w14:textId="501AEE28" w:rsidR="007C4949" w:rsidRDefault="007C4949" w:rsidP="00D802F4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 xml:space="preserve">Inventory Table </w:t>
                            </w:r>
                          </w:p>
                          <w:p w14:paraId="14F86E88" w14:textId="5DDB63C1" w:rsidR="007C4949" w:rsidRDefault="007C4949" w:rsidP="00D802F4">
                            <w:r>
                              <w:t xml:space="preserve">1. Order </w:t>
                            </w:r>
                            <w:r>
                              <w:tab/>
                              <w:t>6. Ret</w:t>
                            </w:r>
                            <w:bookmarkStart w:id="0" w:name="_GoBack"/>
                            <w:r>
                              <w:t>urn -</w:t>
                            </w:r>
                          </w:p>
                          <w:p w14:paraId="57651B07" w14:textId="448ECFAF" w:rsidR="007C4949" w:rsidRDefault="007C4949" w:rsidP="00D802F4">
                            <w:r>
                              <w:t>2. Purchase +</w:t>
                            </w:r>
                            <w:r>
                              <w:tab/>
                              <w:t xml:space="preserve">7. Return Duty  - </w:t>
                            </w:r>
                          </w:p>
                          <w:p w14:paraId="6B0CDAB3" w14:textId="35C24DFB" w:rsidR="007C4949" w:rsidRPr="005D3E87" w:rsidRDefault="007C4949" w:rsidP="00D802F4">
                            <w:pPr>
                              <w:rPr>
                                <w:i/>
                              </w:rPr>
                            </w:pPr>
                            <w:r w:rsidRPr="005D3E87">
                              <w:rPr>
                                <w:i/>
                                <w:u w:val="single"/>
                              </w:rPr>
                              <w:t>3. Duty +</w:t>
                            </w:r>
                            <w:r w:rsidRPr="005D3E87">
                              <w:rPr>
                                <w:i/>
                              </w:rPr>
                              <w:t xml:space="preserve"> </w:t>
                            </w:r>
                            <w:r w:rsidRPr="005D3E87">
                              <w:rPr>
                                <w:i/>
                              </w:rPr>
                              <w:tab/>
                            </w:r>
                            <w:r w:rsidRPr="005D3E87">
                              <w:t>8. Return Freight +/-</w:t>
                            </w:r>
                          </w:p>
                          <w:p w14:paraId="0CD534A4" w14:textId="7A36751D" w:rsidR="007C4949" w:rsidRPr="005D3E87" w:rsidRDefault="007C4949" w:rsidP="00D802F4">
                            <w:pPr>
                              <w:rPr>
                                <w:i/>
                              </w:rPr>
                            </w:pPr>
                            <w:r w:rsidRPr="005D3E87">
                              <w:rPr>
                                <w:i/>
                                <w:u w:val="single"/>
                              </w:rPr>
                              <w:t>4. Freight in+</w:t>
                            </w:r>
                            <w:r w:rsidRPr="005D3E87">
                              <w:rPr>
                                <w:i/>
                              </w:rPr>
                              <w:tab/>
                            </w:r>
                            <w:r w:rsidRPr="005D3E87">
                              <w:t>9. R</w:t>
                            </w:r>
                            <w:bookmarkEnd w:id="0"/>
                            <w:r w:rsidRPr="005D3E87">
                              <w:t>eturn discount +</w:t>
                            </w:r>
                          </w:p>
                          <w:p w14:paraId="45583BFE" w14:textId="4178355E" w:rsidR="007C4949" w:rsidRPr="00EF0299" w:rsidRDefault="007C4949" w:rsidP="00D802F4">
                            <w:r w:rsidRPr="005D3E87">
                              <w:rPr>
                                <w:i/>
                                <w:u w:val="single"/>
                              </w:rPr>
                              <w:t>5. Discount -</w:t>
                            </w:r>
                            <w:r w:rsidRPr="005D3E87">
                              <w:rPr>
                                <w:i/>
                              </w:rPr>
                              <w:t xml:space="preserve">   </w:t>
                            </w:r>
                            <w:r w:rsidRPr="00A05CEE">
                              <w:rPr>
                                <w:b/>
                                <w:i/>
                              </w:rPr>
                              <w:t>Note: buyer pays duty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C1D84" id="Rectangle 40" o:spid="_x0000_s1034" style="position:absolute;margin-left:126pt;margin-top:153pt;width:3in;height:9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bcwZwIAAB8FAAAOAAAAZHJzL2Uyb0RvYy54bWysVEtPGzEQvlfqf7B8L5sNodAoGxSBqCoh&#10;QEDF2fHayapejzt2spv++o69DxCNeqh62fV45pvnN15ctrVhe4W+Alvw/GTCmbISyspuCv79+ebT&#10;BWc+CFsKA1YV/KA8v1x+/LBo3FxNYQumVMjIifXzxhV8G4KbZ5mXW1ULfwJOWVJqwFoEEnGTlSga&#10;8l6bbDqZfM4awNIhSOU93V53Sr5M/rVWMtxr7VVgpuCUW0hfTN91/GbLhZhvULhtJfs0xD9kUYvK&#10;UtDR1bUIgu2w+sNVXUkEDzqcSKgz0LqSKtVA1eSTd9U8bYVTqRZqjndjm/z/cyvv9g/IqrLgM2qP&#10;FTXN6JG6JuzGKEZ31KDG+TnZPbkH7CVPx1htq7GOf6qDtamph7Gpqg1M0uX0fHZKk+JMki6fnp2f&#10;kkB+sle4Qx++KqhZPBQcKX5qptjf+tCZDiaEi+l0CaRTOBgVczD2UWmqJIZM6MQhdWWQ7QVNv/yR&#10;92GTZYToypgRlB8DmTCAetsIU4lXI3ByDPgabbROEcGGEVhXFvDvYN3ZD1V3tcayQ7tu09guhgmt&#10;oTzQKBE6jnsnbypq563w4UEgkZpGQIsa7umjDTQFh/7E2Rbw17H7aE9cIy1nDS1Jwf3PnUDFmflm&#10;iYVf8lmkTUjC7Ox8SgK+1azfauyuvgKaRE5PgpPpGO2DGY4aoX6hfV7FqKQSVlLsgsuAg3AVuuWl&#10;F0Gq1SqZ0SY5EW7tk5PReexzpMtz+yLQ9ZwKRMc7GBZKzN9Rq7ONSAurXQBdJd7FTnd97SdAW5iY&#10;278Ycc3fysnq9V1b/gYAAP//AwBQSwMEFAAGAAgAAAAhAGvL5gffAAAACwEAAA8AAABkcnMvZG93&#10;bnJldi54bWxMj8FOwzAQRO9I/IO1SNyoTaBRm8apUCSEBCdCOXBz4yWJiNdR7KYJX89ygtsb7Wh2&#10;Jt/PrhcTjqHzpOF2pUAg1d521Gg4vD3ebECEaMia3hNqWDDAvri8yE1m/ZlecapiIziEQmY0tDEO&#10;mZShbtGZsPIDEt8+/ehMZDk20o7mzOGul4lSqXSmI/7QmgHLFuuv6uQ0vCwyTof3dPs9ld1iq4/y&#10;6RlLra+v5ocdiIhz/DPDb32uDgV3OvoT2SB6Dck64S1Rw51KGdiRbu4ZjhrWikEWufy/ofgBAAD/&#10;/wMAUEsBAi0AFAAGAAgAAAAhALaDOJL+AAAA4QEAABMAAAAAAAAAAAAAAAAAAAAAAFtDb250ZW50&#10;X1R5cGVzXS54bWxQSwECLQAUAAYACAAAACEAOP0h/9YAAACUAQAACwAAAAAAAAAAAAAAAAAvAQAA&#10;X3JlbHMvLnJlbHNQSwECLQAUAAYACAAAACEAI3W3MGcCAAAfBQAADgAAAAAAAAAAAAAAAAAuAgAA&#10;ZHJzL2Uyb0RvYy54bWxQSwECLQAUAAYACAAAACEAa8vmB98AAAALAQAADwAAAAAAAAAAAAAAAADB&#10;BAAAZHJzL2Rvd25yZXYueG1sUEsFBgAAAAAEAAQA8wAAAM0FAAAAAA==&#10;" fillcolor="white [3201]" strokecolor="black [3200]" strokeweight="2pt">
                <v:textbox>
                  <w:txbxContent>
                    <w:p w14:paraId="4DCF9266" w14:textId="501AEE28" w:rsidR="007C4949" w:rsidRDefault="007C4949" w:rsidP="00D802F4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 xml:space="preserve">Inventory Table </w:t>
                      </w:r>
                    </w:p>
                    <w:p w14:paraId="14F86E88" w14:textId="5DDB63C1" w:rsidR="007C4949" w:rsidRDefault="007C4949" w:rsidP="00D802F4">
                      <w:r>
                        <w:t xml:space="preserve">1. Order </w:t>
                      </w:r>
                      <w:r>
                        <w:tab/>
                        <w:t>6. Return -</w:t>
                      </w:r>
                    </w:p>
                    <w:p w14:paraId="57651B07" w14:textId="448ECFAF" w:rsidR="007C4949" w:rsidRDefault="007C4949" w:rsidP="00D802F4">
                      <w:r>
                        <w:t>2. Purchase +</w:t>
                      </w:r>
                      <w:r>
                        <w:tab/>
                        <w:t xml:space="preserve">7. Return Duty  - </w:t>
                      </w:r>
                    </w:p>
                    <w:p w14:paraId="6B0CDAB3" w14:textId="35C24DFB" w:rsidR="007C4949" w:rsidRPr="005D3E87" w:rsidRDefault="007C4949" w:rsidP="00D802F4">
                      <w:pPr>
                        <w:rPr>
                          <w:i/>
                        </w:rPr>
                      </w:pPr>
                      <w:r w:rsidRPr="005D3E87">
                        <w:rPr>
                          <w:i/>
                          <w:u w:val="single"/>
                        </w:rPr>
                        <w:t>3. Duty +</w:t>
                      </w:r>
                      <w:r w:rsidRPr="005D3E87">
                        <w:rPr>
                          <w:i/>
                        </w:rPr>
                        <w:t xml:space="preserve"> </w:t>
                      </w:r>
                      <w:r w:rsidRPr="005D3E87">
                        <w:rPr>
                          <w:i/>
                        </w:rPr>
                        <w:tab/>
                      </w:r>
                      <w:r w:rsidRPr="005D3E87">
                        <w:t>8. Return Freight +/-</w:t>
                      </w:r>
                    </w:p>
                    <w:p w14:paraId="0CD534A4" w14:textId="7A36751D" w:rsidR="007C4949" w:rsidRPr="005D3E87" w:rsidRDefault="007C4949" w:rsidP="00D802F4">
                      <w:pPr>
                        <w:rPr>
                          <w:i/>
                        </w:rPr>
                      </w:pPr>
                      <w:r w:rsidRPr="005D3E87">
                        <w:rPr>
                          <w:i/>
                          <w:u w:val="single"/>
                        </w:rPr>
                        <w:t>4. Freight in+</w:t>
                      </w:r>
                      <w:r w:rsidRPr="005D3E87">
                        <w:rPr>
                          <w:i/>
                        </w:rPr>
                        <w:tab/>
                      </w:r>
                      <w:r w:rsidRPr="005D3E87">
                        <w:t>9. Return discount +</w:t>
                      </w:r>
                    </w:p>
                    <w:p w14:paraId="45583BFE" w14:textId="4178355E" w:rsidR="007C4949" w:rsidRPr="00EF0299" w:rsidRDefault="007C4949" w:rsidP="00D802F4">
                      <w:r w:rsidRPr="005D3E87">
                        <w:rPr>
                          <w:i/>
                          <w:u w:val="single"/>
                        </w:rPr>
                        <w:t>5. Discount -</w:t>
                      </w:r>
                      <w:r w:rsidRPr="005D3E87">
                        <w:rPr>
                          <w:i/>
                        </w:rPr>
                        <w:t xml:space="preserve">   </w:t>
                      </w:r>
                      <w:r w:rsidRPr="00A05CEE">
                        <w:rPr>
                          <w:b/>
                          <w:i/>
                        </w:rPr>
                        <w:t>Note: buyer pays duty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6B0D3E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FD6A422" wp14:editId="48B46BF0">
                <wp:simplePos x="0" y="0"/>
                <wp:positionH relativeFrom="column">
                  <wp:posOffset>-1143000</wp:posOffset>
                </wp:positionH>
                <wp:positionV relativeFrom="paragraph">
                  <wp:posOffset>3200400</wp:posOffset>
                </wp:positionV>
                <wp:extent cx="1828800" cy="1257300"/>
                <wp:effectExtent l="0" t="0" r="25400" b="38100"/>
                <wp:wrapThrough wrapText="bothSides">
                  <wp:wrapPolygon edited="0">
                    <wp:start x="0" y="0"/>
                    <wp:lineTo x="0" y="21818"/>
                    <wp:lineTo x="21600" y="21818"/>
                    <wp:lineTo x="21600" y="0"/>
                    <wp:lineTo x="0" y="0"/>
                  </wp:wrapPolygon>
                </wp:wrapThrough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E3B252" w14:textId="240A4B7D" w:rsidR="007C4949" w:rsidRDefault="007C4949" w:rsidP="0092090D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Sales Inventory Chart</w:t>
                            </w:r>
                          </w:p>
                          <w:p w14:paraId="5EFD053A" w14:textId="2BBE73E4" w:rsidR="007C4949" w:rsidRPr="00EF0299" w:rsidRDefault="007C4949" w:rsidP="0092090D">
                            <w:r>
                              <w:t>Order #</w:t>
                            </w:r>
                          </w:p>
                          <w:p w14:paraId="423CBF9E" w14:textId="3C18B7D9" w:rsidR="007C4949" w:rsidRDefault="007C4949" w:rsidP="0092090D">
                            <w:r>
                              <w:t>1. Sale</w:t>
                            </w:r>
                          </w:p>
                          <w:p w14:paraId="2763D615" w14:textId="2F09E24B" w:rsidR="007C4949" w:rsidRDefault="007C4949" w:rsidP="0092090D">
                            <w:r>
                              <w:t>2. Returns &amp; Allowances</w:t>
                            </w:r>
                          </w:p>
                          <w:p w14:paraId="1B51DFF8" w14:textId="37D26138" w:rsidR="007C4949" w:rsidRDefault="007C4949" w:rsidP="0092090D">
                            <w:r>
                              <w:t>3. Repayment</w:t>
                            </w:r>
                          </w:p>
                          <w:p w14:paraId="293B2FBD" w14:textId="1E576569" w:rsidR="007C4949" w:rsidRDefault="007C4949" w:rsidP="0092090D">
                            <w:r>
                              <w:t xml:space="preserve">4. Discount?  </w:t>
                            </w:r>
                          </w:p>
                          <w:p w14:paraId="2F8FE358" w14:textId="77777777" w:rsidR="007C4949" w:rsidRPr="008A2667" w:rsidRDefault="007C4949" w:rsidP="009209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6A422" id="Rectangle 35" o:spid="_x0000_s1035" style="position:absolute;margin-left:-90pt;margin-top:252pt;width:2in;height:9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3sraQIAAB8FAAAOAAAAZHJzL2Uyb0RvYy54bWysVEtPGzEQvlfqf7B8L5sNUELEBkUgqkoI&#10;Ih7i7HjtZFWvxx072U1/fcfeB4iiHqpedj2e+eb5jS8u29qwvUJfgS14fjThTFkJZWU3BX9+uvky&#10;48wHYUthwKqCH5Tnl4vPny4aN1dT2IIpFTJyYv28cQXfhuDmWeblVtXCH4FTlpQasBaBRNxkJYqG&#10;vNcmm04mX7MGsHQIUnlPt9edki+Sf62VDPdaexWYKTjlFtIX03cdv9niQsw3KNy2kn0a4h+yqEVl&#10;Kejo6loEwXZY/eGqriSCBx2OJNQZaF1JlWqgavLJu2oet8KpVAs1x7uxTf7/uZV3+xWyqiz48Sln&#10;VtQ0owfqmrAboxjdUYMa5+dk9+hW2EuejrHaVmMd/1QHa1NTD2NTVRuYpMt8Np3NJtR7Sbp8enp2&#10;TAL5yV7hDn34pqBm8VBwpPipmWJ/60NnOpgQLqbTJZBO4WBUzMHYB6WpEgo5TejEIXVlkO0FTb/8&#10;kfdhk2WE6MqYEZR/BDJhAPW2EaYSr0bg5CPga7TROkUEG0ZgXVnAv4N1Zz9U3dUayw7tuk1jOx8m&#10;tIbyQKNE6DjunbypqJ23woeVQCI1jYAWNdzTRxtoCg79ibMt4K+P7qM9cY20nDW0JAX3P3cCFWfm&#10;uyUWnucnJ3GrknByejYlAd9q1m81dldfAU0ipyfByXSM9sEMR41Qv9A+L2NUUgkrKXbBZcBBuArd&#10;8tKLINVymcxok5wIt/bRyeg89jnS5al9Eeh6TgWi4x0MCyXm76jV2UakheUugK4S72Knu772E6At&#10;TMztX4y45m/lZPX6ri1+AwAA//8DAFBLAwQUAAYACAAAACEAlhz7xOAAAAAMAQAADwAAAGRycy9k&#10;b3ducmV2LnhtbEyPwU7DMBBE70j8g7VI3Fq7FZSQZlOhSAgJToRy4ObG2yQiXkexmyZ8Pe4JbjPa&#10;0eybbDfZTow0+NYxwmqpQBBXzrRcI+w/nhcJCB80G905JoSZPOzy66tMp8ad+Z3GMtQilrBPNUIT&#10;Qp9K6auGrPZL1xPH29ENVodoh1qaQZ9jue3kWqmNtLrl+KHRPRUNVd/lySK8zTKM+8/N489YtLMp&#10;v4qXVyoQb2+mpy2IQFP4C8MFP6JDHpkO7sTGiw5hsUpUHBMQ7tVdFJeISqI4IDyotQKZZ/L/iPwX&#10;AAD//wMAUEsBAi0AFAAGAAgAAAAhALaDOJL+AAAA4QEAABMAAAAAAAAAAAAAAAAAAAAAAFtDb250&#10;ZW50X1R5cGVzXS54bWxQSwECLQAUAAYACAAAACEAOP0h/9YAAACUAQAACwAAAAAAAAAAAAAAAAAv&#10;AQAAX3JlbHMvLnJlbHNQSwECLQAUAAYACAAAACEArrN7K2kCAAAfBQAADgAAAAAAAAAAAAAAAAAu&#10;AgAAZHJzL2Uyb0RvYy54bWxQSwECLQAUAAYACAAAACEAlhz7xOAAAAAMAQAADwAAAAAAAAAAAAAA&#10;AADDBAAAZHJzL2Rvd25yZXYueG1sUEsFBgAAAAAEAAQA8wAAANAFAAAAAA==&#10;" fillcolor="white [3201]" strokecolor="black [3200]" strokeweight="2pt">
                <v:textbox>
                  <w:txbxContent>
                    <w:p w14:paraId="28E3B252" w14:textId="240A4B7D" w:rsidR="007C4949" w:rsidRDefault="007C4949" w:rsidP="0092090D">
                      <w:pPr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Sales Inventory Chart</w:t>
                      </w:r>
                    </w:p>
                    <w:p w14:paraId="5EFD053A" w14:textId="2BBE73E4" w:rsidR="007C4949" w:rsidRPr="00EF0299" w:rsidRDefault="007C4949" w:rsidP="0092090D">
                      <w:r>
                        <w:t>Order #</w:t>
                      </w:r>
                    </w:p>
                    <w:p w14:paraId="423CBF9E" w14:textId="3C18B7D9" w:rsidR="007C4949" w:rsidRDefault="007C4949" w:rsidP="0092090D">
                      <w:r>
                        <w:t>1. Sale</w:t>
                      </w:r>
                    </w:p>
                    <w:p w14:paraId="2763D615" w14:textId="2F09E24B" w:rsidR="007C4949" w:rsidRDefault="007C4949" w:rsidP="0092090D">
                      <w:r>
                        <w:t>2. Returns &amp; Allowances</w:t>
                      </w:r>
                    </w:p>
                    <w:p w14:paraId="1B51DFF8" w14:textId="37D26138" w:rsidR="007C4949" w:rsidRDefault="007C4949" w:rsidP="0092090D">
                      <w:r>
                        <w:t>3. Repayment</w:t>
                      </w:r>
                    </w:p>
                    <w:p w14:paraId="293B2FBD" w14:textId="1E576569" w:rsidR="007C4949" w:rsidRDefault="007C4949" w:rsidP="0092090D">
                      <w:r>
                        <w:t xml:space="preserve">4. Discount?  </w:t>
                      </w:r>
                    </w:p>
                    <w:p w14:paraId="2F8FE358" w14:textId="77777777" w:rsidR="007C4949" w:rsidRPr="008A2667" w:rsidRDefault="007C4949" w:rsidP="0092090D"/>
                  </w:txbxContent>
                </v:textbox>
                <w10:wrap type="through"/>
              </v:rect>
            </w:pict>
          </mc:Fallback>
        </mc:AlternateContent>
      </w:r>
      <w:r w:rsidR="006B0D3E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C29C7C0" wp14:editId="4D007F2B">
                <wp:simplePos x="0" y="0"/>
                <wp:positionH relativeFrom="column">
                  <wp:posOffset>-1143000</wp:posOffset>
                </wp:positionH>
                <wp:positionV relativeFrom="paragraph">
                  <wp:posOffset>1485900</wp:posOffset>
                </wp:positionV>
                <wp:extent cx="2743200" cy="1714500"/>
                <wp:effectExtent l="0" t="0" r="25400" b="38100"/>
                <wp:wrapThrough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hrough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C97EDD" w14:textId="492DB9DE" w:rsidR="007C4949" w:rsidRDefault="007C4949" w:rsidP="008A2667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8A2667">
                              <w:rPr>
                                <w:b/>
                                <w:i/>
                                <w:u w:val="single"/>
                              </w:rPr>
                              <w:t>Inventory Case Approach</w:t>
                            </w:r>
                          </w:p>
                          <w:p w14:paraId="33D8ED45" w14:textId="49BC0C13" w:rsidR="007C4949" w:rsidRDefault="007C4949" w:rsidP="008A2667">
                            <w:r>
                              <w:t>1. Handle purchases individually/ in sequence of acquisition</w:t>
                            </w:r>
                          </w:p>
                          <w:p w14:paraId="2CBC2AA0" w14:textId="70B38D3D" w:rsidR="007C4949" w:rsidRDefault="007C4949" w:rsidP="008A2667">
                            <w:r>
                              <w:t>2. Use table</w:t>
                            </w:r>
                          </w:p>
                          <w:p w14:paraId="4E280779" w14:textId="4F25A7AC" w:rsidR="007C4949" w:rsidRDefault="007C4949" w:rsidP="008A2667">
                            <w:r>
                              <w:t xml:space="preserve">3. Record NET units and purchase </w:t>
                            </w:r>
                          </w:p>
                          <w:p w14:paraId="729E5FDA" w14:textId="270BF3A9" w:rsidR="007C4949" w:rsidRDefault="007C4949" w:rsidP="008A2667">
                            <w:r>
                              <w:t xml:space="preserve">4. Calculate unit cost </w:t>
                            </w:r>
                          </w:p>
                          <w:p w14:paraId="57E4B590" w14:textId="7CD07DAB" w:rsidR="007C4949" w:rsidRDefault="007C4949" w:rsidP="008A2667">
                            <w:r>
                              <w:t xml:space="preserve">5. Calculate UFAS, COGAFS, COGS </w:t>
                            </w:r>
                          </w:p>
                          <w:p w14:paraId="095EC6E5" w14:textId="4E30475A" w:rsidR="007C4949" w:rsidRPr="006B0D3E" w:rsidRDefault="007C4949" w:rsidP="008A2667">
                            <w:pPr>
                              <w:rPr>
                                <w:b/>
                                <w:i/>
                              </w:rPr>
                            </w:pPr>
                            <w:r w:rsidRPr="006B0D3E">
                              <w:rPr>
                                <w:b/>
                                <w:i/>
                              </w:rPr>
                              <w:t>Note: Make separate T acc. called units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; check duty, freight-in first!!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9C7C0" id="Rectangle 32" o:spid="_x0000_s1036" style="position:absolute;margin-left:-90pt;margin-top:117pt;width:3in;height:1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l8rZwIAACAFAAAOAAAAZHJzL2Uyb0RvYy54bWysVN9P2zAQfp+0/8Hy+0hTytgqUlSBmCYh&#10;hoCJZ9ex22i2zzu7Tbq/fmcnTRFDe5j2kvh8993P73xx2VnDdgpDA67i5cmEM+Uk1I1bV/z7082H&#10;T5yFKFwtDDhV8b0K/HLx/t1F6+dqChswtUJGTlyYt77imxj9vCiC3Cgrwgl45UipAa2IJOK6qFG0&#10;5N2aYjqZfCxawNojSBUC3V73Sr7I/rVWMn7TOqjITMUpt5i/mL+r9C0WF2K+RuE3jRzSEP+QhRWN&#10;o6Cjq2sRBdti84cr20iEADqeSLAFaN1IlWugasrJq2oeN8KrXAs1J/ixTeH/uZV3u3tkTV3x0yln&#10;Tlia0QN1Tbi1UYzuqEGtD3Oye/T3OEiBjqnaTqNNf6qDdbmp+7GpqotM0uX0fHZKk+JMkq48L2dn&#10;JJCf4gj3GOIXBZalQ8WR4udmit1tiL3pwYRwKZ0+gXyKe6NSDsY9KE2VpJAZnTmkrgyynaDp1z/K&#10;IWy2TBDdGDOCyrdAJh5Ag22CqcyrETh5C3iMNlrniODiCLSNA/w7WPf2h6r7WlPZsVt1eWxlbma6&#10;WkG9p1ki9CQPXt401M9bEeK9QGI1zYA2NX6jjzbQVhyGE2cbwF9v3Sd7IhtpOWtpSyoefm4FKs7M&#10;V0c0/FzOZmmtsjA7O5+SgC81q5cat7VXQKMo6U3wMh+TfTSHo0awz7TQyxSVVMJJil1xGfEgXMV+&#10;e+lJkGq5zGa0Sl7EW/foZXKeGp348tQ9C/QDqSLx8Q4OGyXmr7jV2yakg+U2gm4y8Y59HUZAa5ip&#10;OzwZac9fytnq+LAtfgMAAP//AwBQSwMEFAAGAAgAAAAhAN6GNvHhAAAADAEAAA8AAABkcnMvZG93&#10;bnJldi54bWxMj0FPwzAMhe9I/IfISNy2ZIVNW1d3QpUQEpwo48Ata0xb0SRVk3Utvx5zgtuz/fT8&#10;veww2U6MNITWO4TVUoEgV3nTuhrh+Pa42IIIUTujO+8IYaYAh/z6KtOp8Rf3SmMZa8EhLqQaoYmx&#10;T6UMVUNWh6XvyfHt0w9WRx6HWppBXzjcdjJRaiOtbh1/aHRPRUPVV3m2CC+zjOPxfbP7Hot2NuVH&#10;8fRMBeLtzfSwBxFpin9m+MVndMiZ6eTPzgTRISxWW8VlIkJyd8+CLck6YXFCWCveyDyT/0vkPwAA&#10;AP//AwBQSwECLQAUAAYACAAAACEAtoM4kv4AAADhAQAAEwAAAAAAAAAAAAAAAAAAAAAAW0NvbnRl&#10;bnRfVHlwZXNdLnhtbFBLAQItABQABgAIAAAAIQA4/SH/1gAAAJQBAAALAAAAAAAAAAAAAAAAAC8B&#10;AABfcmVscy8ucmVsc1BLAQItABQABgAIAAAAIQBb7l8rZwIAACAFAAAOAAAAAAAAAAAAAAAAAC4C&#10;AABkcnMvZTJvRG9jLnhtbFBLAQItABQABgAIAAAAIQDehjbx4QAAAAwBAAAPAAAAAAAAAAAAAAAA&#10;AMEEAABkcnMvZG93bnJldi54bWxQSwUGAAAAAAQABADzAAAAzwUAAAAA&#10;" fillcolor="white [3201]" strokecolor="black [3200]" strokeweight="2pt">
                <v:textbox>
                  <w:txbxContent>
                    <w:p w14:paraId="38C97EDD" w14:textId="492DB9DE" w:rsidR="007C4949" w:rsidRDefault="007C4949" w:rsidP="008A2667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 w:rsidRPr="008A2667">
                        <w:rPr>
                          <w:b/>
                          <w:i/>
                          <w:u w:val="single"/>
                        </w:rPr>
                        <w:t>Inventory Case Approach</w:t>
                      </w:r>
                    </w:p>
                    <w:p w14:paraId="33D8ED45" w14:textId="49BC0C13" w:rsidR="007C4949" w:rsidRDefault="007C4949" w:rsidP="008A2667">
                      <w:r>
                        <w:t>1. Handle purchases individually/ in sequence of acquisition</w:t>
                      </w:r>
                    </w:p>
                    <w:p w14:paraId="2CBC2AA0" w14:textId="70B38D3D" w:rsidR="007C4949" w:rsidRDefault="007C4949" w:rsidP="008A2667">
                      <w:r>
                        <w:t>2. Use table</w:t>
                      </w:r>
                    </w:p>
                    <w:p w14:paraId="4E280779" w14:textId="4F25A7AC" w:rsidR="007C4949" w:rsidRDefault="007C4949" w:rsidP="008A2667">
                      <w:r>
                        <w:t xml:space="preserve">3. Record NET units and purchase </w:t>
                      </w:r>
                    </w:p>
                    <w:p w14:paraId="729E5FDA" w14:textId="270BF3A9" w:rsidR="007C4949" w:rsidRDefault="007C4949" w:rsidP="008A2667">
                      <w:r>
                        <w:t xml:space="preserve">4. Calculate unit cost </w:t>
                      </w:r>
                    </w:p>
                    <w:p w14:paraId="57E4B590" w14:textId="7CD07DAB" w:rsidR="007C4949" w:rsidRDefault="007C4949" w:rsidP="008A2667">
                      <w:r>
                        <w:t xml:space="preserve">5. Calculate UFAS, COGAFS, COGS </w:t>
                      </w:r>
                    </w:p>
                    <w:p w14:paraId="095EC6E5" w14:textId="4E30475A" w:rsidR="007C4949" w:rsidRPr="006B0D3E" w:rsidRDefault="007C4949" w:rsidP="008A2667">
                      <w:pPr>
                        <w:rPr>
                          <w:b/>
                          <w:i/>
                        </w:rPr>
                      </w:pPr>
                      <w:r w:rsidRPr="006B0D3E">
                        <w:rPr>
                          <w:b/>
                          <w:i/>
                        </w:rPr>
                        <w:t>Note: Make separate T acc. called units</w:t>
                      </w:r>
                      <w:r>
                        <w:rPr>
                          <w:b/>
                          <w:i/>
                        </w:rPr>
                        <w:t xml:space="preserve">; check duty, freight-in first!!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6B0D3E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416253" wp14:editId="7F770FDE">
                <wp:simplePos x="0" y="0"/>
                <wp:positionH relativeFrom="column">
                  <wp:posOffset>-1143000</wp:posOffset>
                </wp:positionH>
                <wp:positionV relativeFrom="paragraph">
                  <wp:posOffset>1143000</wp:posOffset>
                </wp:positionV>
                <wp:extent cx="2743200" cy="342900"/>
                <wp:effectExtent l="0" t="0" r="25400" b="38100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3E571" w14:textId="5F085145" w:rsidR="007C4949" w:rsidRPr="003C35DA" w:rsidRDefault="007C4949" w:rsidP="003C35DA">
                            <w:pPr>
                              <w:jc w:val="center"/>
                            </w:pPr>
                            <w:r>
                              <w:t xml:space="preserve">Ending Inventory </w:t>
                            </w:r>
                          </w:p>
                          <w:p w14:paraId="75D5FBD6" w14:textId="77777777" w:rsidR="007C4949" w:rsidRDefault="007C4949" w:rsidP="003C35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16253" id="Rectangle 27" o:spid="_x0000_s1037" style="position:absolute;margin-left:-90pt;margin-top:90pt;width:3in;height:27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vxiZwIAAB8FAAAOAAAAZHJzL2Uyb0RvYy54bWysVE1v2zAMvQ/YfxB0Xx2n2boGdYqgRYcB&#10;RVe0HXpWZCkxJokapcTOfv0o2XGKrthh2MUmxfdI8UsXl501bKcwNOAqXp5MOFNOQt24dcW/P918&#10;+MxZiMLVwoBTFd+rwC8X799dtH6uprABUytk5MSFeesrvonRz4siyI2yIpyAV46MGtCKSCquixpF&#10;S96tKaaTyaeiBaw9glQh0Ol1b+SL7F9rJeM3rYOKzFSc7hbzF/N3lb7F4kLM1yj8ppHDNcQ/3MKK&#10;xlHQ0dW1iIJtsfnDlW0kQgAdTyTYArRupMo5UDbl5FU2jxvhVc6FihP8WKbw/9zKu909sqau+PSM&#10;Mycs9eiBqibc2ihGZ1Sg1oc54R79PQ5aIDFl22m06U95sC4XdT8WVXWRSTqcns1OqVOcSbKdzqbn&#10;JJOb4sj2GOIXBZYloeJI4XMtxe42xB56gBAv3aaPn6W4NypdwbgHpSmRFDGz8wipK4NsJ6j59Y9y&#10;CJuRiaIbY0ZS+RbJxANpwCaaymM1EidvEY/RRnSOCC6ORNs4wL+TdY8/ZN3nmtKO3arLXSvzBdPR&#10;Cuo9tRKhn/Hg5U1D9bwVId4LpKGmFtCixm/00QbaisMgcbYB/PXWecLTrJGVs5aWpOLh51ag4sx8&#10;dTSF5+VslrYqK7OPZ1NS8KVl9dLitvYKqBUlPQleZjHhozmIGsE+0z4vU1QyCScpdsVlxINyFfvl&#10;pRdBquUyw2iTvIi37tHL5DwVOs3LU/cs0A9DFWkc7+CwUGL+arZ6bGI6WG4j6CYP3rGuQwtoC/Po&#10;Di9GWvOXekYd37XFbwAAAP//AwBQSwMEFAAGAAgAAAAhAM48vVTfAAAADAEAAA8AAABkcnMvZG93&#10;bnJldi54bWxMT0FOwzAQvCPxB2uRuLV2A1QljVOhSAgJToRy4ObG2yQiXkexmya8noUL3GZ2RrMz&#10;2W5ynRhxCK0nDaulAoFUedtSrWH/9rjYgAjRkDWdJ9QwY4BdfnmRmdT6M73iWMZacAiF1GhoYuxT&#10;KUPVoDNh6Xsk1o5+cCYyHWppB3PmcNfJRKm1dKYl/tCYHosGq8/y5DS8zDKO+/f1/ddYtLMtP4qn&#10;Zyy0vr6aHrYgIk7xzww/9bk65Nzp4E9kg+g0LFYbxWMiK7+ALcldwpcDg5tbBTLP5P8R+TcAAAD/&#10;/wMAUEsBAi0AFAAGAAgAAAAhALaDOJL+AAAA4QEAABMAAAAAAAAAAAAAAAAAAAAAAFtDb250ZW50&#10;X1R5cGVzXS54bWxQSwECLQAUAAYACAAAACEAOP0h/9YAAACUAQAACwAAAAAAAAAAAAAAAAAvAQAA&#10;X3JlbHMvLnJlbHNQSwECLQAUAAYACAAAACEAkVL8YmcCAAAfBQAADgAAAAAAAAAAAAAAAAAuAgAA&#10;ZHJzL2Uyb0RvYy54bWxQSwECLQAUAAYACAAAACEAzjy9VN8AAAAMAQAADwAAAAAAAAAAAAAAAADB&#10;BAAAZHJzL2Rvd25yZXYueG1sUEsFBgAAAAAEAAQA8wAAAM0FAAAAAA==&#10;" fillcolor="white [3201]" strokecolor="black [3200]" strokeweight="2pt">
                <v:textbox>
                  <w:txbxContent>
                    <w:p w14:paraId="6593E571" w14:textId="5F085145" w:rsidR="007C4949" w:rsidRPr="003C35DA" w:rsidRDefault="007C4949" w:rsidP="003C35DA">
                      <w:pPr>
                        <w:jc w:val="center"/>
                      </w:pPr>
                      <w:r>
                        <w:t xml:space="preserve">Ending Inventory </w:t>
                      </w:r>
                    </w:p>
                    <w:p w14:paraId="75D5FBD6" w14:textId="77777777" w:rsidR="007C4949" w:rsidRDefault="007C4949" w:rsidP="003C35DA"/>
                  </w:txbxContent>
                </v:textbox>
                <w10:wrap type="through"/>
              </v:rect>
            </w:pict>
          </mc:Fallback>
        </mc:AlternateContent>
      </w:r>
      <w:r w:rsidR="00D802F4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0A02369" wp14:editId="714C250B">
                <wp:simplePos x="0" y="0"/>
                <wp:positionH relativeFrom="column">
                  <wp:posOffset>1600200</wp:posOffset>
                </wp:positionH>
                <wp:positionV relativeFrom="paragraph">
                  <wp:posOffset>914400</wp:posOffset>
                </wp:positionV>
                <wp:extent cx="2743200" cy="1028700"/>
                <wp:effectExtent l="0" t="0" r="25400" b="38100"/>
                <wp:wrapThrough wrapText="bothSides">
                  <wp:wrapPolygon edited="0">
                    <wp:start x="0" y="0"/>
                    <wp:lineTo x="0" y="21867"/>
                    <wp:lineTo x="21600" y="21867"/>
                    <wp:lineTo x="21600" y="0"/>
                    <wp:lineTo x="0" y="0"/>
                  </wp:wrapPolygon>
                </wp:wrapThrough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028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146BC8" w14:textId="2B6CCCAC" w:rsidR="007C4949" w:rsidRDefault="007C4949" w:rsidP="008A2667">
                            <w:r>
                              <w:rPr>
                                <w:b/>
                                <w:i/>
                                <w:u w:val="single"/>
                              </w:rPr>
                              <w:t xml:space="preserve">Merchandise Inventory Formulas </w:t>
                            </w:r>
                            <w:r>
                              <w:t xml:space="preserve"> </w:t>
                            </w:r>
                          </w:p>
                          <w:p w14:paraId="65D0AC4C" w14:textId="65760144" w:rsidR="007C4949" w:rsidRDefault="007C4949" w:rsidP="008A2667">
                            <w:pPr>
                              <w:rPr>
                                <w:b/>
                                <w:i/>
                              </w:rPr>
                            </w:pPr>
                            <w:r w:rsidRPr="004F6132">
                              <w:rPr>
                                <w:u w:val="single"/>
                              </w:rPr>
                              <w:t>Unit Cost</w:t>
                            </w:r>
                            <w:r>
                              <w:t xml:space="preserve"> = Net purchase cost/net total units </w:t>
                            </w:r>
                            <w:r w:rsidRPr="008A2667">
                              <w:rPr>
                                <w:b/>
                                <w:i/>
                              </w:rPr>
                              <w:t xml:space="preserve">(3 </w:t>
                            </w:r>
                            <w:proofErr w:type="spellStart"/>
                            <w:r w:rsidRPr="008A2667">
                              <w:rPr>
                                <w:b/>
                                <w:i/>
                              </w:rPr>
                              <w:t>d.p</w:t>
                            </w:r>
                            <w:proofErr w:type="spellEnd"/>
                            <w:r w:rsidRPr="008A2667">
                              <w:rPr>
                                <w:b/>
                                <w:i/>
                              </w:rPr>
                              <w:t xml:space="preserve">) </w:t>
                            </w:r>
                          </w:p>
                          <w:p w14:paraId="09FD58C1" w14:textId="77777777" w:rsidR="007C4949" w:rsidRDefault="007C4949" w:rsidP="008A2667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57429C15" w14:textId="316AC5C5" w:rsidR="007C4949" w:rsidRPr="00D802F4" w:rsidRDefault="007C4949" w:rsidP="008A2667">
                            <w:r w:rsidRPr="004F6132">
                              <w:rPr>
                                <w:u w:val="single"/>
                              </w:rPr>
                              <w:t>Average Cost</w:t>
                            </w:r>
                            <w:r>
                              <w:t xml:space="preserve"> = COGAFS/UAFS </w:t>
                            </w:r>
                          </w:p>
                          <w:p w14:paraId="18684007" w14:textId="77777777" w:rsidR="007C4949" w:rsidRDefault="007C4949" w:rsidP="008A2667"/>
                          <w:p w14:paraId="5E134A0B" w14:textId="77777777" w:rsidR="007C4949" w:rsidRPr="008A2667" w:rsidRDefault="007C4949" w:rsidP="008A26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02369" id="Rectangle 33" o:spid="_x0000_s1038" style="position:absolute;margin-left:126pt;margin-top:1in;width:3in;height:8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7p+aQIAACAFAAAOAAAAZHJzL2Uyb0RvYy54bWysVEtPGzEQvlfqf7B8L5tN0gJRNigCUVVC&#10;gICKs+O1k1W9HnfsZDf99R17HyCKeqh62fV45pvnN15etLVhB4W+Alvw/GTCmbISyspuC/796frT&#10;GWc+CFsKA1YV/Kg8v1h9/LBs3EJNYQemVMjIifWLxhV8F4JbZJmXO1ULfwJOWVJqwFoEEnGblSga&#10;8l6bbDqZfMkawNIhSOU93V51Sr5K/rVWMtxp7VVgpuCUW0hfTN9N/GarpVhsUbhdJfs0xD9kUYvK&#10;UtDR1ZUIgu2x+sNVXUkEDzqcSKgz0LqSKtVA1eSTN9U87oRTqRZqjndjm/z/cytvD/fIqrLgsxln&#10;VtQ0owfqmrBboxjdUYMa5xdk9+jusZc8HWO1rcY6/qkO1qamHsemqjYwSZfT0/mMJsWZJF0+mZ6d&#10;kkB+she4Qx++KqhZPBQcKX5qpjjc+NCZDiaEi+l0CaRTOBoVczD2QWmqJIZM6MQhdWmQHQRNv/yR&#10;92GTZYToypgRlL8HMmEA9bYRphKvRuDkPeBLtNE6RQQbRmBdWcC/g3VnP1Td1RrLDu2mTWPLp8OI&#10;NlAeaZYIHcm9k9cV9fNG+HAvkFhNM6BNDXf00QaagkN/4mwH+Ou9+2hPZCMtZw1tScH9z71AxZn5&#10;ZomG5/l8HtcqCfPPp1MS8LVm81pj9/Ul0ChyehOcTMdoH8xw1Aj1My30OkYllbCSYhdcBhyEy9Bt&#10;Lz0JUq3XyYxWyYlwYx+djM5joyNfntpnga4nVSA+3sKwUWLxhludbURaWO8D6CoRL7a662s/AlrD&#10;RN3+yYh7/lpOVi8P2+o3AAAA//8DAFBLAwQUAAYACAAAACEAyBAUG98AAAALAQAADwAAAGRycy9k&#10;b3ducmV2LnhtbEyPwU7DMBBE70j8g7VI3KhNKFEJcSoUCSHBiVAO3Nx4SSLidRS7acLXsz3R26xm&#10;NPsm386uFxOOofOk4XalQCDV3nbUaNh9PN9sQIRoyJreE2pYMMC2uLzITWb9kd5xqmIjuIRCZjS0&#10;MQ6ZlKFu0Zmw8gMSe99+dCbyOTbSjubI5a6XiVKpdKYj/tCaAcsW65/q4DS8LTJOu8/04Xcqu8VW&#10;X+XLK5ZaX1/NT48gIs7xPwwnfEaHgpn2/kA2iF5Dcp/wlsjGes2CE+nmJPYa7lSqQBa5PN9Q/AEA&#10;AP//AwBQSwECLQAUAAYACAAAACEAtoM4kv4AAADhAQAAEwAAAAAAAAAAAAAAAAAAAAAAW0NvbnRl&#10;bnRfVHlwZXNdLnhtbFBLAQItABQABgAIAAAAIQA4/SH/1gAAAJQBAAALAAAAAAAAAAAAAAAAAC8B&#10;AABfcmVscy8ucmVsc1BLAQItABQABgAIAAAAIQDWk7p+aQIAACAFAAAOAAAAAAAAAAAAAAAAAC4C&#10;AABkcnMvZTJvRG9jLnhtbFBLAQItABQABgAIAAAAIQDIEBQb3wAAAAsBAAAPAAAAAAAAAAAAAAAA&#10;AMMEAABkcnMvZG93bnJldi54bWxQSwUGAAAAAAQABADzAAAAzwUAAAAA&#10;" fillcolor="white [3201]" strokecolor="black [3200]" strokeweight="2pt">
                <v:textbox>
                  <w:txbxContent>
                    <w:p w14:paraId="0C146BC8" w14:textId="2B6CCCAC" w:rsidR="007C4949" w:rsidRDefault="007C4949" w:rsidP="008A2667">
                      <w:r>
                        <w:rPr>
                          <w:b/>
                          <w:i/>
                          <w:u w:val="single"/>
                        </w:rPr>
                        <w:t xml:space="preserve">Merchandise Inventory Formulas </w:t>
                      </w:r>
                      <w:r>
                        <w:t xml:space="preserve"> </w:t>
                      </w:r>
                    </w:p>
                    <w:p w14:paraId="65D0AC4C" w14:textId="65760144" w:rsidR="007C4949" w:rsidRDefault="007C4949" w:rsidP="008A2667">
                      <w:pPr>
                        <w:rPr>
                          <w:b/>
                          <w:i/>
                        </w:rPr>
                      </w:pPr>
                      <w:r w:rsidRPr="004F6132">
                        <w:rPr>
                          <w:u w:val="single"/>
                        </w:rPr>
                        <w:t>Unit Cost</w:t>
                      </w:r>
                      <w:r>
                        <w:t xml:space="preserve"> = Net purchase cost/net total units </w:t>
                      </w:r>
                      <w:r w:rsidRPr="008A2667">
                        <w:rPr>
                          <w:b/>
                          <w:i/>
                        </w:rPr>
                        <w:t xml:space="preserve">(3 </w:t>
                      </w:r>
                      <w:proofErr w:type="spellStart"/>
                      <w:r w:rsidRPr="008A2667">
                        <w:rPr>
                          <w:b/>
                          <w:i/>
                        </w:rPr>
                        <w:t>d.p</w:t>
                      </w:r>
                      <w:proofErr w:type="spellEnd"/>
                      <w:r w:rsidRPr="008A2667">
                        <w:rPr>
                          <w:b/>
                          <w:i/>
                        </w:rPr>
                        <w:t xml:space="preserve">) </w:t>
                      </w:r>
                    </w:p>
                    <w:p w14:paraId="09FD58C1" w14:textId="77777777" w:rsidR="007C4949" w:rsidRDefault="007C4949" w:rsidP="008A2667">
                      <w:pPr>
                        <w:rPr>
                          <w:b/>
                          <w:i/>
                        </w:rPr>
                      </w:pPr>
                    </w:p>
                    <w:p w14:paraId="57429C15" w14:textId="316AC5C5" w:rsidR="007C4949" w:rsidRPr="00D802F4" w:rsidRDefault="007C4949" w:rsidP="008A2667">
                      <w:r w:rsidRPr="004F6132">
                        <w:rPr>
                          <w:u w:val="single"/>
                        </w:rPr>
                        <w:t>Average Cost</w:t>
                      </w:r>
                      <w:r>
                        <w:t xml:space="preserve"> = COGAFS/UAFS </w:t>
                      </w:r>
                    </w:p>
                    <w:p w14:paraId="18684007" w14:textId="77777777" w:rsidR="007C4949" w:rsidRDefault="007C4949" w:rsidP="008A2667"/>
                    <w:p w14:paraId="5E134A0B" w14:textId="77777777" w:rsidR="007C4949" w:rsidRPr="008A2667" w:rsidRDefault="007C4949" w:rsidP="008A2667"/>
                  </w:txbxContent>
                </v:textbox>
                <w10:wrap type="through"/>
              </v:rect>
            </w:pict>
          </mc:Fallback>
        </mc:AlternateContent>
      </w:r>
      <w:r w:rsidR="00EF0299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2E94ABC" wp14:editId="1BC132FA">
                <wp:simplePos x="0" y="0"/>
                <wp:positionH relativeFrom="column">
                  <wp:posOffset>4343400</wp:posOffset>
                </wp:positionH>
                <wp:positionV relativeFrom="paragraph">
                  <wp:posOffset>1600200</wp:posOffset>
                </wp:positionV>
                <wp:extent cx="2247900" cy="1714500"/>
                <wp:effectExtent l="0" t="0" r="38100" b="38100"/>
                <wp:wrapThrough wrapText="bothSides">
                  <wp:wrapPolygon edited="0">
                    <wp:start x="0" y="0"/>
                    <wp:lineTo x="0" y="21760"/>
                    <wp:lineTo x="21722" y="21760"/>
                    <wp:lineTo x="21722" y="0"/>
                    <wp:lineTo x="0" y="0"/>
                  </wp:wrapPolygon>
                </wp:wrapThrough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7D9FB1" w14:textId="15F8BDC0" w:rsidR="007C4949" w:rsidRDefault="007C4949" w:rsidP="00EF0299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Terms</w:t>
                            </w:r>
                          </w:p>
                          <w:p w14:paraId="6829C072" w14:textId="4CACF111" w:rsidR="007C4949" w:rsidRDefault="007C4949" w:rsidP="00EF0299">
                            <w:r>
                              <w:t>-</w:t>
                            </w:r>
                            <w:r w:rsidRPr="004F6132">
                              <w:rPr>
                                <w:u w:val="single"/>
                              </w:rPr>
                              <w:t>Consigned goods</w:t>
                            </w:r>
                            <w:r>
                              <w:t xml:space="preserve"> – owed by consignor  (until sold)</w:t>
                            </w:r>
                          </w:p>
                          <w:p w14:paraId="5666C36B" w14:textId="21A8F291" w:rsidR="007C4949" w:rsidRDefault="007C4949" w:rsidP="00EF0299">
                            <w:r>
                              <w:t>-Goods taken home on “approval” – owed by seller</w:t>
                            </w:r>
                          </w:p>
                          <w:p w14:paraId="7239B15F" w14:textId="25779AB7" w:rsidR="007C4949" w:rsidRDefault="007C4949" w:rsidP="00EF0299">
                            <w:r>
                              <w:t>-Goods sold, but stored for alteration – owed by buyer</w:t>
                            </w:r>
                          </w:p>
                          <w:p w14:paraId="1BBA5C8E" w14:textId="6CF34BB9" w:rsidR="007C4949" w:rsidRPr="00EF0299" w:rsidRDefault="007C4949" w:rsidP="00EF0299">
                            <w:r>
                              <w:t xml:space="preserve">-Damaged/lost – removed from inv.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E94ABC" id="Rectangle 38" o:spid="_x0000_s1039" style="position:absolute;margin-left:342pt;margin-top:126pt;width:177pt;height:13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ZUbagIAACAFAAAOAAAAZHJzL2Uyb0RvYy54bWysVEtv2zAMvg/YfxB0Xx2n6boGdYqgRYcB&#10;RVu0HXpWZCkxJosapcTOfv0o+ZGiC3YYdrFFkR8fH0ldXrW1YTuFvgJb8PxkwpmyEsrKrgv+/eX2&#10;0xfOfBC2FAasKvheeX61+PjhsnFzNYUNmFIhIyfWzxtX8E0Ibp5lXm5ULfwJOGVJqQFrEUjEdVai&#10;aMh7bbLpZPI5awBLhyCV93R70yn5IvnXWsnwoLVXgZmCU24hfTF9V/GbLS7FfI3CbSrZpyH+IYta&#10;VJaCjq5uRBBsi9UfrupKInjQ4URCnYHWlVSpBqomn7yr5nkjnEq1EDnejTT5/+dW3u8ekVVlwU+p&#10;U1bU1KMnYk3YtVGM7oigxvk52T27R+wlT8dYbauxjn+qg7WJ1P1IqmoDk3Q5nc7OLybEvSRdfp7P&#10;zkggP9kB7tCHrwpqFg8FR4qfyBS7Ox8608GEcDGdLoF0CnujYg7GPilNlcSQCZ1mSF0bZDtB3S9/&#10;5H3YZBkhujJmBOXHQCYMoN42wlSaqxE4OQY8RButU0SwYQTWlQX8O1h39kPVXa2x7NCu2tS2/HRo&#10;0QrKPfUSoRty7+RtRXzeCR8eBdJUUw9oU8MDfbSBpuDQnzjbAP46dh/tadhIy1lDW1Jw/3MrUHFm&#10;vlkaw4t8NotrlYTZ2fmUBHyrWb3V2G19DdSKnN4EJ9Mx2gczHDVC/UoLvYxRSSWspNgFlwEH4Tp0&#10;20tPglTLZTKjVXIi3NlnJ6PzSHScl5f2VaDrhyrQPN7DsFFi/m62OtuItLDcBtBVGrxIdcdr3wJa&#10;wzS6/ZMR9/ytnKwOD9viNwAAAP//AwBQSwMEFAAGAAgAAAAhAL8CRmfgAAAADAEAAA8AAABkcnMv&#10;ZG93bnJldi54bWxMj0FPg0AQhe8m/ofNmHizi2gJUobGkBgTPYn14G3LToHI7hJ2S8Ff7/Rkb29m&#10;Xt58L9/OphcTjb5zFuF+FYEgWzvd2QZh9/lyl4LwQVmtemcJYSEP2+L6KleZdif7QVMVGsEh1mcK&#10;oQ1hyKT0dUtG+ZUbyPLt4EajAo9jI/WoThxuehlHUSKN6ix/aNVAZUv1T3U0CO+LDNPuK3n6ncpu&#10;0dV3+fpGJeLtzfy8ARFoDv9mOOMzOhTMtHdHq73oEZL0kbsEhHgdszg7ooeU1R5hHfNKFrm8LFH8&#10;AQAA//8DAFBLAQItABQABgAIAAAAIQC2gziS/gAAAOEBAAATAAAAAAAAAAAAAAAAAAAAAABbQ29u&#10;dGVudF9UeXBlc10ueG1sUEsBAi0AFAAGAAgAAAAhADj9If/WAAAAlAEAAAsAAAAAAAAAAAAAAAAA&#10;LwEAAF9yZWxzLy5yZWxzUEsBAi0AFAAGAAgAAAAhAGfllRtqAgAAIAUAAA4AAAAAAAAAAAAAAAAA&#10;LgIAAGRycy9lMm9Eb2MueG1sUEsBAi0AFAAGAAgAAAAhAL8CRmfgAAAADAEAAA8AAAAAAAAAAAAA&#10;AAAAxAQAAGRycy9kb3ducmV2LnhtbFBLBQYAAAAABAAEAPMAAADRBQAAAAA=&#10;" fillcolor="white [3201]" strokecolor="black [3200]" strokeweight="2pt">
                <v:textbox>
                  <w:txbxContent>
                    <w:p w14:paraId="4F7D9FB1" w14:textId="15F8BDC0" w:rsidR="007C4949" w:rsidRDefault="007C4949" w:rsidP="00EF0299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Terms</w:t>
                      </w:r>
                    </w:p>
                    <w:p w14:paraId="6829C072" w14:textId="4CACF111" w:rsidR="007C4949" w:rsidRDefault="007C4949" w:rsidP="00EF0299">
                      <w:r>
                        <w:t>-</w:t>
                      </w:r>
                      <w:r w:rsidRPr="004F6132">
                        <w:rPr>
                          <w:u w:val="single"/>
                        </w:rPr>
                        <w:t>Consigned goods</w:t>
                      </w:r>
                      <w:r>
                        <w:t xml:space="preserve"> – owed by consignor  (until sold)</w:t>
                      </w:r>
                    </w:p>
                    <w:p w14:paraId="5666C36B" w14:textId="21A8F291" w:rsidR="007C4949" w:rsidRDefault="007C4949" w:rsidP="00EF0299">
                      <w:r>
                        <w:t>-Goods taken home on “approval” – owed by seller</w:t>
                      </w:r>
                    </w:p>
                    <w:p w14:paraId="7239B15F" w14:textId="25779AB7" w:rsidR="007C4949" w:rsidRDefault="007C4949" w:rsidP="00EF0299">
                      <w:r>
                        <w:t>-Goods sold, but stored for alteration – owed by buyer</w:t>
                      </w:r>
                    </w:p>
                    <w:p w14:paraId="1BBA5C8E" w14:textId="6CF34BB9" w:rsidR="007C4949" w:rsidRPr="00EF0299" w:rsidRDefault="007C4949" w:rsidP="00EF0299">
                      <w:r>
                        <w:t xml:space="preserve">-Damaged/lost – removed from inv.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F0299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9E54196" wp14:editId="4940AE7C">
                <wp:simplePos x="0" y="0"/>
                <wp:positionH relativeFrom="column">
                  <wp:posOffset>4343400</wp:posOffset>
                </wp:positionH>
                <wp:positionV relativeFrom="paragraph">
                  <wp:posOffset>914400</wp:posOffset>
                </wp:positionV>
                <wp:extent cx="2247900" cy="6858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22" y="21600"/>
                    <wp:lineTo x="21722" y="0"/>
                    <wp:lineTo x="0" y="0"/>
                  </wp:wrapPolygon>
                </wp:wrapThrough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70C04" w14:textId="11362DCE" w:rsidR="007C4949" w:rsidRPr="006D00F9" w:rsidRDefault="007C4949" w:rsidP="00EF0299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GOODS OWNED IN TRANSIT AT FYE: Belong in Ending Inventory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E54196" id="Rectangle 37" o:spid="_x0000_s1040" style="position:absolute;margin-left:342pt;margin-top:1in;width:177pt;height:5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xcnaQIAAB8FAAAOAAAAZHJzL2Uyb0RvYy54bWysVEtv2zAMvg/YfxB0Xx1n6SuoUwQtOgwo&#10;2qAP9KzIUmJMFjVKiZ39+lHyo0VX7DDsYpMiP1IkP+risq0N2yv0FdiC50cTzpSVUFZ2U/Dnp5sv&#10;Z5z5IGwpDFhV8IPy/HLx+dNF4+ZqClswpUJGQayfN67g2xDcPMu83Kpa+CNwypJRA9YikIqbrETR&#10;UPTaZNPJ5CRrAEuHIJX3dHrdGfkixddayXCvtVeBmYLT3UL6Yvqu4zdbXIj5BoXbVrK/hviHW9Si&#10;spR0DHUtgmA7rP4IVVcSwYMORxLqDLSupEo1UDX55F01j1vhVKqFmuPd2Cb//8LKu/0KWVUW/Osp&#10;Z1bUNKMH6pqwG6MYnVGDGufn5PfoVthrnsRYbauxjn+qg7WpqYexqaoNTNLhdDo7PZ9Q7yXZTs6O&#10;z0imMNkr2qEP3xTULAoFR0qfein2tz50roML4eJtuvxJCgej4hWMfVCaCokZEzpRSF0ZZHtBwy9/&#10;5H3a5BkhujJmBOUfgUwYQL1vhKlEqxE4+Qj4mm30ThnBhhFYVxbw72Dd+Q9Vd7XGskO7btPU8tkw&#10;oTWUBxolQsdx7+RNRf28FT6sBBKpaQS0qOGePtpAU3DoJc62gL8+Oo/+xDWyctbQkhTc/9wJVJyZ&#10;75ZYeJ7PZnGrkjI7Pp2Sgm8t67cWu6uvgEaR05PgZBKjfzCDqBHqF9rnZcxKJmEl5S64DDgoV6Fb&#10;XnoRpFoukxttkhPh1j46GYPHRke+PLUvAl1PqkB0vINhocT8Hbc634i0sNwF0FUiXmx119d+BLSF&#10;ibr9ixHX/K2evF7ftcVvAAAA//8DAFBLAwQUAAYACAAAACEA9aAyW98AAAAMAQAADwAAAGRycy9k&#10;b3ducmV2LnhtbEyPQU+EMBCF7yb+h2ZMvLlFXAkiZWNIjImexPXgrUtHINIpoV0W/PUOJ/f2Ju/l&#10;zffy3Wx7MeHoO0cKbjcRCKTamY4aBfuP55sUhA+ajO4doYIFPeyKy4tcZ8ad6B2nKjSCS8hnWkEb&#10;wpBJ6esWrfYbNyCx9+1GqwOfYyPNqE9cbnsZR1Eire6IP7R6wLLF+qc6WgVviwzT/jN5+J3KbjHV&#10;V/nyiqVS11fz0yOIgHP4D8OKz+hQMNPBHcl40StI0i1vCWxsV7EmoruU1UFBfB9HIItcno8o/gAA&#10;AP//AwBQSwECLQAUAAYACAAAACEAtoM4kv4AAADhAQAAEwAAAAAAAAAAAAAAAAAAAAAAW0NvbnRl&#10;bnRfVHlwZXNdLnhtbFBLAQItABQABgAIAAAAIQA4/SH/1gAAAJQBAAALAAAAAAAAAAAAAAAAAC8B&#10;AABfcmVscy8ucmVsc1BLAQItABQABgAIAAAAIQCmKxcnaQIAAB8FAAAOAAAAAAAAAAAAAAAAAC4C&#10;AABkcnMvZTJvRG9jLnhtbFBLAQItABQABgAIAAAAIQD1oDJb3wAAAAwBAAAPAAAAAAAAAAAAAAAA&#10;AMMEAABkcnMvZG93bnJldi54bWxQSwUGAAAAAAQABADzAAAAzwUAAAAA&#10;" fillcolor="white [3201]" strokecolor="black [3200]" strokeweight="2pt">
                <v:textbox>
                  <w:txbxContent>
                    <w:p w14:paraId="32C70C04" w14:textId="11362DCE" w:rsidR="007C4949" w:rsidRPr="006D00F9" w:rsidRDefault="007C4949" w:rsidP="00EF0299">
                      <w:pPr>
                        <w:rPr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GOODS OWNED IN TRANSIT AT FYE: Belong in Ending Inventory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6D00F9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B507A58" wp14:editId="0CCEA547">
                <wp:simplePos x="0" y="0"/>
                <wp:positionH relativeFrom="column">
                  <wp:posOffset>3543300</wp:posOffset>
                </wp:positionH>
                <wp:positionV relativeFrom="paragraph">
                  <wp:posOffset>457200</wp:posOffset>
                </wp:positionV>
                <wp:extent cx="3086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689" y="21600"/>
                    <wp:lineTo x="21689" y="0"/>
                    <wp:lineTo x="0" y="0"/>
                  </wp:wrapPolygon>
                </wp:wrapThrough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04A500" w14:textId="11DF5476" w:rsidR="007C4949" w:rsidRPr="006D00F9" w:rsidRDefault="007C4949" w:rsidP="006D00F9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 xml:space="preserve">Sale/Purchase </w:t>
                            </w:r>
                            <w:r w:rsidRPr="006D00F9">
                              <w:rPr>
                                <w:b/>
                                <w:i/>
                              </w:rPr>
                              <w:t>Discounts: LESS ANY RETURNS AND ALLOWANCES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ON INVOICE PRICE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07A58" id="Rectangle 31" o:spid="_x0000_s1041" style="position:absolute;margin-left:279pt;margin-top:36pt;width:243pt;height:3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2KwZwIAAB8FAAAOAAAAZHJzL2Uyb0RvYy54bWysVEtv2zAMvg/YfxB0X22nj3VBnCJo0WFA&#10;0RZth54VWUqMyaJGKbGzXz9KfrToih2GXWRK5MfnRy8uusawvUJfgy15cZRzpqyEqrabkn9/uv50&#10;zpkPwlbCgFUlPyjPL5YfPyxaN1cz2IKpFDJyYv28dSXfhuDmWeblVjXCH4FTlpQasBGBrrjJKhQt&#10;eW9MNsvzs6wFrByCVN7T61Wv5MvkX2slw53WXgVmSk65hXRiOtfxzJYLMd+gcNtaDmmIf8iiEbWl&#10;oJOrKxEE22H9h6umlggedDiS0GSgdS1VqoGqKfI31TxuhVOpFmqOd1Ob/P9zK2/398jqquTHBWdW&#10;NDSjB+qasBujGL1Rg1rn52T36O5xuHkSY7WdxiZ+qQ7WpaYepqaqLjBJj8f5+VmRU+8l6U5OP9PU&#10;otPsBe3Qh68KGhaFkiOFT70U+xsfetPRhHAxmz5+ksLBqJiCsQ9KUyEUcZbQiULq0iDbCxp+9SPV&#10;QmGTZYTo2pgJVLwHMmEEDbYRphKtJmD+HvAl2mSdIoINE7CpLeDfwbq3H6vua41lh27dpakVp+OE&#10;1lAdaJQIPce9k9c19fNG+HAvkEhNI6BFDXd0aANtyWGQONsC/nrvPdoT10jLWUtLUnL/cydQcWa+&#10;WWLhl+LkJG5VuqTZcoavNevXGrtrLoFGQUSj7JJIYAxmFDVC80z7vIpRSSWspNgllwHHy2Xol5f+&#10;CFKtVsmMNsmJcGMfnYzOY6MjX566Z4FuIFUgOt7CuFBi/oZbvW1EWljtAug6ES+2uu/rMALawkTd&#10;4Y8R1/z1PVm9/NeWvwEAAP//AwBQSwMEFAAGAAgAAAAhAIqBeZTfAAAACwEAAA8AAABkcnMvZG93&#10;bnJldi54bWxMj81OwzAQhO9IfQdrK3GjDlX/SONUKBJCghOhPXBz420SEa+j2E0Tnp7NCU77rXY0&#10;O5McBtuIHjtfO1LwuIhAIBXO1FQqOH6+POxA+KDJ6MYRKhjRwyGd3SU6Nu5GH9jnoRRsQj7WCqoQ&#10;2lhKX1RotV+4FolvF9dZHXjtSmk6fWNz28hlFG2k1TXxh0q3mFVYfOdXq+B9lKE/njZPP31Wjyb/&#10;yl7fMFPqfj4870EEHMKfGKb4HB1SznR2VzJeNArW6x13CQq2S56TIFqtmM5ME8g0kf87pL8AAAD/&#10;/wMAUEsBAi0AFAAGAAgAAAAhALaDOJL+AAAA4QEAABMAAAAAAAAAAAAAAAAAAAAAAFtDb250ZW50&#10;X1R5cGVzXS54bWxQSwECLQAUAAYACAAAACEAOP0h/9YAAACUAQAACwAAAAAAAAAAAAAAAAAvAQAA&#10;X3JlbHMvLnJlbHNQSwECLQAUAAYACAAAACEA6a9isGcCAAAfBQAADgAAAAAAAAAAAAAAAAAuAgAA&#10;ZHJzL2Uyb0RvYy54bWxQSwECLQAUAAYACAAAACEAioF5lN8AAAALAQAADwAAAAAAAAAAAAAAAADB&#10;BAAAZHJzL2Rvd25yZXYueG1sUEsFBgAAAAAEAAQA8wAAAM0FAAAAAA==&#10;" fillcolor="white [3201]" strokecolor="black [3200]" strokeweight="2pt">
                <v:textbox>
                  <w:txbxContent>
                    <w:p w14:paraId="5A04A500" w14:textId="11DF5476" w:rsidR="007C4949" w:rsidRPr="006D00F9" w:rsidRDefault="007C4949" w:rsidP="006D00F9">
                      <w:pPr>
                        <w:rPr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 xml:space="preserve">Sale/Purchase </w:t>
                      </w:r>
                      <w:r w:rsidRPr="006D00F9">
                        <w:rPr>
                          <w:b/>
                          <w:i/>
                        </w:rPr>
                        <w:t>Discounts: LESS ANY RETURNS AND ALLOWANCES</w:t>
                      </w:r>
                      <w:r>
                        <w:rPr>
                          <w:b/>
                          <w:i/>
                        </w:rPr>
                        <w:t xml:space="preserve"> ON INVOICE PRICE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6D00F9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45972DF" wp14:editId="7C5C3E35">
                <wp:simplePos x="0" y="0"/>
                <wp:positionH relativeFrom="column">
                  <wp:posOffset>4318000</wp:posOffset>
                </wp:positionH>
                <wp:positionV relativeFrom="paragraph">
                  <wp:posOffset>-914400</wp:posOffset>
                </wp:positionV>
                <wp:extent cx="2286000" cy="13716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371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9D6D6C" w14:textId="580460B1" w:rsidR="007C4949" w:rsidRPr="006D00F9" w:rsidRDefault="007C4949" w:rsidP="006D00F9">
                            <w:pPr>
                              <w:rPr>
                                <w:b/>
                              </w:rPr>
                            </w:pPr>
                            <w:r w:rsidRPr="006D00F9">
                              <w:rPr>
                                <w:b/>
                              </w:rPr>
                              <w:t>Returns &amp; Discounts:</w:t>
                            </w:r>
                          </w:p>
                          <w:p w14:paraId="07D6D70A" w14:textId="45FB21BE" w:rsidR="007C4949" w:rsidRDefault="007C4949" w:rsidP="006D00F9">
                            <w:r>
                              <w:t>DR: A/P</w:t>
                            </w:r>
                          </w:p>
                          <w:p w14:paraId="4E4A546F" w14:textId="6982BDD8" w:rsidR="007C4949" w:rsidRDefault="007C4949" w:rsidP="006D00F9">
                            <w:r>
                              <w:tab/>
                              <w:t>CR: Inventory</w:t>
                            </w:r>
                          </w:p>
                          <w:p w14:paraId="58CDA5B9" w14:textId="2794BEA2" w:rsidR="007C4949" w:rsidRPr="006D00F9" w:rsidRDefault="007C4949" w:rsidP="006D00F9">
                            <w:pPr>
                              <w:rPr>
                                <w:b/>
                              </w:rPr>
                            </w:pPr>
                            <w:r w:rsidRPr="006D00F9">
                              <w:rPr>
                                <w:b/>
                              </w:rPr>
                              <w:t xml:space="preserve">Discounts: </w:t>
                            </w:r>
                          </w:p>
                          <w:p w14:paraId="645B8F49" w14:textId="156C32AE" w:rsidR="007C4949" w:rsidRDefault="007C4949" w:rsidP="006D00F9">
                            <w:r>
                              <w:t>-Not recorded for separately! Accounted for in entry to inventory and A/P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5972DF" id="Rectangle 30" o:spid="_x0000_s1042" style="position:absolute;margin-left:340pt;margin-top:-1in;width:180pt;height:10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8FaZwIAACAFAAAOAAAAZHJzL2Uyb0RvYy54bWysVEtP3DAQvlfqf7B8L0kWCnRFFq1AVJUQ&#10;rICKs9exd6M6Hnfs3WT76zt2HiCKeqh6STye+eb5jS8uu8awvUJfgy15cZRzpqyEqrabkn9/uvl0&#10;zpkPwlbCgFUlPyjPLxcfP1y0bq5msAVTKWTkxPp560q+DcHNs8zLrWqEPwKnLCk1YCMCibjJKhQt&#10;eW9MNsvz06wFrByCVN7T7XWv5IvkX2slw73WXgVmSk65hfTF9F3Hb7a4EPMNCret5ZCG+IcsGlFb&#10;Cjq5uhZBsB3Wf7hqaongQYcjCU0GWtdSpRqomiJ/U83jVjiVaqHmeDe1yf8/t/Juv0JWVyU/pvZY&#10;0dCMHqhrwm6MYnRHDWqdn5Pdo1vhIHk6xmo7jU38Ux2sS009TE1VXWCSLmez89M8J+eSdMXxWUFS&#10;9Jq9wB368FVBw+Kh5EjxUzPF/taH3nQ0IVxMp08gncLBqJiDsQ9KUyUxZEInDqkrg2wvaPrVj2II&#10;mywjRNfGTKDiPZAJI2iwjTCVeDUB8/eAL9Em6xQRbJiATW0B/w7Wvf1YdV9rLDt06y6NrTgdR7SG&#10;6kCzROhJ7p28qamft8KHlUBiNc2ANjXc00cbaEsOw4mzLeCv9+6jPZGNtJy1tCUl9z93AhVn5psl&#10;Gn4pTk7iWiXh5PPZjAR8rVm/1thdcwU0ioLeBCfTMdoHMx41QvNMC72MUUklrKTYJZcBR+Eq9NtL&#10;T4JUy2Uyo1VyItzaRyej89joyJen7lmgG0gViI93MG6UmL/hVm8bkRaWuwC6TsSLre77OoyA1jBR&#10;d3gy4p6/lpPVy8O2+A0AAP//AwBQSwMEFAAGAAgAAAAhAB6lXLfgAAAADAEAAA8AAABkcnMvZG93&#10;bnJldi54bWxMj0FPwzAMhe9I/IfISNy2ZFM1Rqk7oUoICU6UceCWNaataJyqybqWX096gpvt9/T8&#10;veww2U6MNPjWMcJmrUAQV860XCMc359WexA+aDa6c0wIM3k45NdXmU6Nu/AbjWWoRQxhn2qEJoQ+&#10;ldJXDVnt164njtqXG6wOcR1qaQZ9ieG2k1uldtLqluOHRvdUNFR9l2eL8DrLMB4/dvc/Y9HOpvws&#10;nl+oQLy9mR4fQASawp8ZFvyIDnlkOrkzGy86hN1exS4BYbVJkjgtFpUstxPC3VaBzDP5v0T+CwAA&#10;//8DAFBLAQItABQABgAIAAAAIQC2gziS/gAAAOEBAAATAAAAAAAAAAAAAAAAAAAAAABbQ29udGVu&#10;dF9UeXBlc10ueG1sUEsBAi0AFAAGAAgAAAAhADj9If/WAAAAlAEAAAsAAAAAAAAAAAAAAAAALwEA&#10;AF9yZWxzLy5yZWxzUEsBAi0AFAAGAAgAAAAhAOI/wVpnAgAAIAUAAA4AAAAAAAAAAAAAAAAALgIA&#10;AGRycy9lMm9Eb2MueG1sUEsBAi0AFAAGAAgAAAAhAB6lXLfgAAAADAEAAA8AAAAAAAAAAAAAAAAA&#10;wQQAAGRycy9kb3ducmV2LnhtbFBLBQYAAAAABAAEAPMAAADOBQAAAAA=&#10;" fillcolor="white [3201]" strokecolor="black [3200]" strokeweight="2pt">
                <v:textbox>
                  <w:txbxContent>
                    <w:p w14:paraId="3E9D6D6C" w14:textId="580460B1" w:rsidR="007C4949" w:rsidRPr="006D00F9" w:rsidRDefault="007C4949" w:rsidP="006D00F9">
                      <w:pPr>
                        <w:rPr>
                          <w:b/>
                        </w:rPr>
                      </w:pPr>
                      <w:r w:rsidRPr="006D00F9">
                        <w:rPr>
                          <w:b/>
                        </w:rPr>
                        <w:t>Returns &amp; Discounts:</w:t>
                      </w:r>
                    </w:p>
                    <w:p w14:paraId="07D6D70A" w14:textId="45FB21BE" w:rsidR="007C4949" w:rsidRDefault="007C4949" w:rsidP="006D00F9">
                      <w:r>
                        <w:t>DR: A/P</w:t>
                      </w:r>
                    </w:p>
                    <w:p w14:paraId="4E4A546F" w14:textId="6982BDD8" w:rsidR="007C4949" w:rsidRDefault="007C4949" w:rsidP="006D00F9">
                      <w:r>
                        <w:tab/>
                        <w:t>CR: Inventory</w:t>
                      </w:r>
                    </w:p>
                    <w:p w14:paraId="58CDA5B9" w14:textId="2794BEA2" w:rsidR="007C4949" w:rsidRPr="006D00F9" w:rsidRDefault="007C4949" w:rsidP="006D00F9">
                      <w:pPr>
                        <w:rPr>
                          <w:b/>
                        </w:rPr>
                      </w:pPr>
                      <w:r w:rsidRPr="006D00F9">
                        <w:rPr>
                          <w:b/>
                        </w:rPr>
                        <w:t xml:space="preserve">Discounts: </w:t>
                      </w:r>
                    </w:p>
                    <w:p w14:paraId="645B8F49" w14:textId="156C32AE" w:rsidR="007C4949" w:rsidRDefault="007C4949" w:rsidP="006D00F9">
                      <w:r>
                        <w:t>-Not recorded for separately! Accounted for in entry to inventory and A/P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9C71D4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41C0CE" wp14:editId="1E9D4C56">
                <wp:simplePos x="0" y="0"/>
                <wp:positionH relativeFrom="column">
                  <wp:posOffset>1600200</wp:posOffset>
                </wp:positionH>
                <wp:positionV relativeFrom="paragraph">
                  <wp:posOffset>114300</wp:posOffset>
                </wp:positionV>
                <wp:extent cx="1943100" cy="800100"/>
                <wp:effectExtent l="0" t="0" r="38100" b="38100"/>
                <wp:wrapThrough wrapText="bothSides">
                  <wp:wrapPolygon edited="0">
                    <wp:start x="0" y="0"/>
                    <wp:lineTo x="0" y="21943"/>
                    <wp:lineTo x="21741" y="21943"/>
                    <wp:lineTo x="21741" y="0"/>
                    <wp:lineTo x="0" y="0"/>
                  </wp:wrapPolygon>
                </wp:wrapThrough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73E42C" w14:textId="6C1D46AE" w:rsidR="007C4949" w:rsidRDefault="007C4949" w:rsidP="009C71D4">
                            <w:r>
                              <w:t>-</w:t>
                            </w:r>
                            <w:r w:rsidRPr="009C71D4">
                              <w:t xml:space="preserve">Ending inventory </w:t>
                            </w:r>
                            <w:r w:rsidRPr="009C71D4">
                              <w:sym w:font="Wingdings" w:char="F0E0"/>
                            </w:r>
                            <w:r w:rsidRPr="009C71D4">
                              <w:t xml:space="preserve"> appears on balance sheet! </w:t>
                            </w:r>
                          </w:p>
                          <w:p w14:paraId="4C96A369" w14:textId="3A2D64B7" w:rsidR="007C4949" w:rsidRPr="009C71D4" w:rsidRDefault="007C4949" w:rsidP="009C71D4">
                            <w:r>
                              <w:t>-COGS determined at end of accounting period</w:t>
                            </w:r>
                          </w:p>
                          <w:p w14:paraId="4C056B96" w14:textId="77777777" w:rsidR="007C4949" w:rsidRDefault="007C4949" w:rsidP="009C71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41C0CE" id="Rectangle 29" o:spid="_x0000_s1044" style="position:absolute;margin-left:126pt;margin-top:9pt;width:153pt;height:6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tXVawIAAB8FAAAOAAAAZHJzL2Uyb0RvYy54bWysVEtv2zAMvg/YfxB0X21n2dYGdYqgRYcB&#10;RRu0HXpWZCkxJosapcTOfv0o+dGiK3YYdrFJ8SV+/Kjzi64x7KDQ12BLXpzknCkroarttuTfH68/&#10;nHLmg7CVMGBVyY/K84vl+3fnrVuoGezAVAoZJbF+0bqS70Jwiyzzcqca4U/AKUtGDdiIQCpuswpF&#10;S9kbk83y/HPWAlYOQSrv6fSqN/Jlyq+1kuFOa68CMyWnu4X0xfTdxG+2PBeLLQq3q+VwDfEPt2hE&#10;banolOpKBMH2WP+RqqklggcdTiQ0GWhdS5V6oG6K/FU3DzvhVOqFwPFugsn/v7Ty9rBGVlcln51x&#10;ZkVDM7on1ITdGsXojABqnV+Q34Nb46B5EmO3ncYm/qkP1iVQjxOoqgtM0mFxNv9Y5IS9JNtpTl0m&#10;1LPnaIc+fFXQsCiUHKl8wlIcbnygiuQ6upASb9PXT1I4GhWvYOy90tQIVZyl6EQhdWmQHQQNv/pR&#10;xF4oV/KMIbo2Zgoq3goyYQwafGOYSrSaAvO3Ap+rTd6pItgwBTa1Bfx7sO79x677XmPbodt0aWrF&#10;6TihDVRHGiVCz3Hv5HVNeN4IH9YCidQ0AlrUcEcfbaAtOQwSZzvAX2+dR3/iGlk5a2lJSu5/7gUq&#10;zsw3Syw8K+bzuFVJmX/6MiMFX1o2Ly1231wCjaKgJ8HJJEb/YEZRIzRPtM+rWJVMwkqqXXIZcFQu&#10;Q7+89CJItVolN9okJ8KNfXAyJo9AR748dk8C3UCqQHS8hXGhxOIVt3rfGGlhtQ+g60S8CHWP6zAC&#10;2sLEoeHFiGv+Uk9ez+/a8jcAAAD//wMAUEsDBBQABgAIAAAAIQDm6AF03QAAAAoBAAAPAAAAZHJz&#10;L2Rvd25yZXYueG1sTE9NT4NAEL2b9D9spok3u0hKU5GlMSTGpJ7EevC2ZUcgsrOE3VLor3d6sqf5&#10;eC/vI9tNthMjDr51pOBxFYFAqpxpqVZw+Hx92ILwQZPRnSNUMKOHXb64y3Rq3Jk+cCxDLViEfKoV&#10;NCH0qZS+atBqv3I9EmM/brA68DnU0gz6zOK2k3EUbaTVLbFDo3ssGqx+y5NV8D7LMB6+Nk+XsWhn&#10;U34Xb3sslLpfTi/PIAJO4Z8M1/gcHXLOdHQnMl50CuIk5i6BgS1PJiTJdTnyY72OQOaZvK2Q/wEA&#10;AP//AwBQSwECLQAUAAYACAAAACEAtoM4kv4AAADhAQAAEwAAAAAAAAAAAAAAAAAAAAAAW0NvbnRl&#10;bnRfVHlwZXNdLnhtbFBLAQItABQABgAIAAAAIQA4/SH/1gAAAJQBAAALAAAAAAAAAAAAAAAAAC8B&#10;AABfcmVscy8ucmVsc1BLAQItABQABgAIAAAAIQBvntXVawIAAB8FAAAOAAAAAAAAAAAAAAAAAC4C&#10;AABkcnMvZTJvRG9jLnhtbFBLAQItABQABgAIAAAAIQDm6AF03QAAAAoBAAAPAAAAAAAAAAAAAAAA&#10;AMUEAABkcnMvZG93bnJldi54bWxQSwUGAAAAAAQABADzAAAAzwUAAAAA&#10;" fillcolor="white [3201]" strokecolor="black [3200]" strokeweight="2pt">
                <v:textbox>
                  <w:txbxContent>
                    <w:p w14:paraId="6F73E42C" w14:textId="6C1D46AE" w:rsidR="007C4949" w:rsidRDefault="007C4949" w:rsidP="009C71D4">
                      <w:r>
                        <w:t>-</w:t>
                      </w:r>
                      <w:r w:rsidRPr="009C71D4">
                        <w:t xml:space="preserve">Ending inventory </w:t>
                      </w:r>
                      <w:r w:rsidRPr="009C71D4">
                        <w:sym w:font="Wingdings" w:char="F0E0"/>
                      </w:r>
                      <w:r w:rsidRPr="009C71D4">
                        <w:t xml:space="preserve"> appears on balance sheet! </w:t>
                      </w:r>
                    </w:p>
                    <w:p w14:paraId="4C96A369" w14:textId="3A2D64B7" w:rsidR="007C4949" w:rsidRPr="009C71D4" w:rsidRDefault="007C4949" w:rsidP="009C71D4">
                      <w:r>
                        <w:t>-COGS determined at end of accounting period</w:t>
                      </w:r>
                    </w:p>
                    <w:p w14:paraId="4C056B96" w14:textId="77777777" w:rsidR="007C4949" w:rsidRDefault="007C4949" w:rsidP="009C71D4"/>
                  </w:txbxContent>
                </v:textbox>
                <w10:wrap type="through"/>
              </v:rect>
            </w:pict>
          </mc:Fallback>
        </mc:AlternateContent>
      </w:r>
      <w:r w:rsidR="003C35DA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98FDEE" wp14:editId="125A454D">
                <wp:simplePos x="0" y="0"/>
                <wp:positionH relativeFrom="column">
                  <wp:posOffset>228600</wp:posOffset>
                </wp:positionH>
                <wp:positionV relativeFrom="paragraph">
                  <wp:posOffset>-571500</wp:posOffset>
                </wp:positionV>
                <wp:extent cx="1371600" cy="1714500"/>
                <wp:effectExtent l="0" t="0" r="25400" b="38100"/>
                <wp:wrapThrough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hrough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25CBE0" w14:textId="08A32733" w:rsidR="007C4949" w:rsidRDefault="007C4949" w:rsidP="003C35DA">
                            <w:r>
                              <w:t>Purchase Discounts</w:t>
                            </w:r>
                          </w:p>
                          <w:p w14:paraId="1342E6F6" w14:textId="77777777" w:rsidR="007C4949" w:rsidRDefault="007C4949" w:rsidP="003C35DA"/>
                          <w:p w14:paraId="762397B8" w14:textId="2D3A848B" w:rsidR="007C4949" w:rsidRDefault="007C4949" w:rsidP="003C35DA">
                            <w:r>
                              <w:t>Allowances and Returns</w:t>
                            </w:r>
                          </w:p>
                          <w:p w14:paraId="01A6F425" w14:textId="77777777" w:rsidR="007C4949" w:rsidRDefault="007C4949" w:rsidP="003C35DA"/>
                          <w:p w14:paraId="7CF0EC6E" w14:textId="77777777" w:rsidR="007C4949" w:rsidRDefault="007C4949" w:rsidP="003C35DA"/>
                          <w:p w14:paraId="41AB329F" w14:textId="77777777" w:rsidR="007C4949" w:rsidRDefault="007C4949" w:rsidP="003C35DA"/>
                          <w:p w14:paraId="5FC1CA1D" w14:textId="287397E6" w:rsidR="007C4949" w:rsidRDefault="007C4949" w:rsidP="003C35DA">
                            <w:r>
                              <w:t>COGS</w:t>
                            </w:r>
                          </w:p>
                          <w:p w14:paraId="4E805B47" w14:textId="77777777" w:rsidR="007C4949" w:rsidRDefault="007C4949" w:rsidP="003C35DA"/>
                          <w:p w14:paraId="38FB827E" w14:textId="77777777" w:rsidR="007C4949" w:rsidRPr="003C35DA" w:rsidRDefault="007C4949" w:rsidP="003C35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8FDEE" id="Rectangle 25" o:spid="_x0000_s1045" style="position:absolute;margin-left:18pt;margin-top:-45pt;width:108pt;height:1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kbhagIAACAFAAAOAAAAZHJzL2Uyb0RvYy54bWysVEtPGzEQvlfqf7B8L5tNA5SIDYpAVJUQ&#10;IKDi7HjtZFWvxx072U1/fcfeRxCNeqh62fV45pvnN768amvDdgp9Bbbg+cmEM2UllJVdF/z7y+2n&#10;L5z5IGwpDFhV8L3y/Grx8cNl4+ZqChswpUJGTqyfN67gmxDcPMu83Kha+BNwypJSA9YikIjrrETR&#10;kPfaZNPJ5CxrAEuHIJX3dHvTKfki+ddayfCgtVeBmYJTbiF9MX1X8ZstLsV8jcJtKtmnIf4hi1pU&#10;loKOrm5EEGyL1R+u6koieNDhREKdgdaVVKkGqiafvKvmeSOcSrVQc7wb2+T/n1t5v3tEVpUFn55y&#10;ZkVNM3qirgm7NorRHTWocX5Ods/uEXvJ0zFW22qs45/qYG1q6n5sqmoDk3SZfz7PzybUe0m6/Dyf&#10;nZJAfrID3KEPXxXULB4KjhQ/NVPs7nzoTAcTwsV0ugTSKeyNijkY+6Q0VUIhpwmdOKSuDbKdoOmX&#10;P/I+bLKMEF0ZM4LyYyATBlBvG2Eq8WoETo4BD9FG6xQRbBiBdWUB/w7Wnf1QdVdrLDu0qzaNLb8Y&#10;RrSCck+zROhI7p28raifd8KHR4HEapoBbWp4oI820BQc+hNnG8Bfx+6jPZGNtJw1tCUF9z+3AhVn&#10;5pslGl7ks1lcqyTMTs+nJOBbzeqtxm7ra6BR5PQmOJmO0T6Y4agR6lda6GWMSiphJcUuuAw4CNeh&#10;2156EqRaLpMZrZIT4c4+Oxmdx0ZHvry0rwJdT6pAfLyHYaPE/B23OtuItLDcBtBVIl5sddfXfgS0&#10;hom6/ZMR9/ytnKwOD9viNwAAAP//AwBQSwMEFAAGAAgAAAAhAM1yySXfAAAACgEAAA8AAABkcnMv&#10;ZG93bnJldi54bWxMj0FPg0AQhe8m/ofNmPTWLmIkLWVpGpLGpJ7EevC2ZadAZGcJu6Xgr3c86e3N&#10;zMub72W7yXZixMG3jhQ8riIQSJUzLdUKTu+H5RqED5qM7hyhghk97PL7u0ynxt3oDccy1IJDyKda&#10;QRNCn0rpqwat9ivXI/Ht4garA49DLc2gbxxuOxlHUSKtbok/NLrHosHqq7xaBa+zDOPpI9l8j0U7&#10;m/KzeDliodTiYdpvQQScwp8ZfvEZHXJmOrsrGS86BU8JVwkKlpuIBRvi55jFmZ1r3sg8k/8r5D8A&#10;AAD//wMAUEsBAi0AFAAGAAgAAAAhALaDOJL+AAAA4QEAABMAAAAAAAAAAAAAAAAAAAAAAFtDb250&#10;ZW50X1R5cGVzXS54bWxQSwECLQAUAAYACAAAACEAOP0h/9YAAACUAQAACwAAAAAAAAAAAAAAAAAv&#10;AQAAX3JlbHMvLnJlbHNQSwECLQAUAAYACAAAACEAPVpG4WoCAAAgBQAADgAAAAAAAAAAAAAAAAAu&#10;AgAAZHJzL2Uyb0RvYy54bWxQSwECLQAUAAYACAAAACEAzXLJJd8AAAAKAQAADwAAAAAAAAAAAAAA&#10;AADEBAAAZHJzL2Rvd25yZXYueG1sUEsFBgAAAAAEAAQA8wAAANAFAAAAAA==&#10;" fillcolor="white [3201]" strokecolor="black [3200]" strokeweight="2pt">
                <v:textbox>
                  <w:txbxContent>
                    <w:p w14:paraId="6225CBE0" w14:textId="08A32733" w:rsidR="007C4949" w:rsidRDefault="007C4949" w:rsidP="003C35DA">
                      <w:r>
                        <w:t>Purchase Discounts</w:t>
                      </w:r>
                    </w:p>
                    <w:p w14:paraId="1342E6F6" w14:textId="77777777" w:rsidR="007C4949" w:rsidRDefault="007C4949" w:rsidP="003C35DA"/>
                    <w:p w14:paraId="762397B8" w14:textId="2D3A848B" w:rsidR="007C4949" w:rsidRDefault="007C4949" w:rsidP="003C35DA">
                      <w:r>
                        <w:t>Allowances and Returns</w:t>
                      </w:r>
                    </w:p>
                    <w:p w14:paraId="01A6F425" w14:textId="77777777" w:rsidR="007C4949" w:rsidRDefault="007C4949" w:rsidP="003C35DA"/>
                    <w:p w14:paraId="7CF0EC6E" w14:textId="77777777" w:rsidR="007C4949" w:rsidRDefault="007C4949" w:rsidP="003C35DA"/>
                    <w:p w14:paraId="41AB329F" w14:textId="77777777" w:rsidR="007C4949" w:rsidRDefault="007C4949" w:rsidP="003C35DA"/>
                    <w:p w14:paraId="5FC1CA1D" w14:textId="287397E6" w:rsidR="007C4949" w:rsidRDefault="007C4949" w:rsidP="003C35DA">
                      <w:r>
                        <w:t>COGS</w:t>
                      </w:r>
                    </w:p>
                    <w:p w14:paraId="4E805B47" w14:textId="77777777" w:rsidR="007C4949" w:rsidRDefault="007C4949" w:rsidP="003C35DA"/>
                    <w:p w14:paraId="38FB827E" w14:textId="77777777" w:rsidR="007C4949" w:rsidRPr="003C35DA" w:rsidRDefault="007C4949" w:rsidP="003C35DA"/>
                  </w:txbxContent>
                </v:textbox>
                <w10:wrap type="through"/>
              </v:rect>
            </w:pict>
          </mc:Fallback>
        </mc:AlternateContent>
      </w:r>
      <w:r w:rsidR="003C35DA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2ABDD63" wp14:editId="3F12D8E0">
                <wp:simplePos x="0" y="0"/>
                <wp:positionH relativeFrom="column">
                  <wp:posOffset>-1143000</wp:posOffset>
                </wp:positionH>
                <wp:positionV relativeFrom="paragraph">
                  <wp:posOffset>-571500</wp:posOffset>
                </wp:positionV>
                <wp:extent cx="1371600" cy="1714500"/>
                <wp:effectExtent l="0" t="0" r="25400" b="38100"/>
                <wp:wrapThrough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hrough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87FA57" w14:textId="527CDB01" w:rsidR="007C4949" w:rsidRDefault="007C4949" w:rsidP="003C35DA">
                            <w:r>
                              <w:t>O/B</w:t>
                            </w:r>
                          </w:p>
                          <w:p w14:paraId="29E4359C" w14:textId="77777777" w:rsidR="007C4949" w:rsidRDefault="007C4949" w:rsidP="003C35DA"/>
                          <w:p w14:paraId="3FAA7F7D" w14:textId="1F4BE833" w:rsidR="007C4949" w:rsidRDefault="007C4949" w:rsidP="003C35DA">
                            <w:r>
                              <w:t>Purchases</w:t>
                            </w:r>
                          </w:p>
                          <w:p w14:paraId="3EA01B81" w14:textId="77777777" w:rsidR="007C4949" w:rsidRDefault="007C4949" w:rsidP="003C35DA"/>
                          <w:p w14:paraId="3E17B92E" w14:textId="42A067C0" w:rsidR="007C4949" w:rsidRPr="003C35DA" w:rsidRDefault="007C4949" w:rsidP="003C35DA">
                            <w:r>
                              <w:t xml:space="preserve">Freight-in </w:t>
                            </w:r>
                          </w:p>
                          <w:p w14:paraId="679BCF84" w14:textId="68CEE515" w:rsidR="007C4949" w:rsidRDefault="007C4949" w:rsidP="003C35DA"/>
                          <w:p w14:paraId="64375362" w14:textId="3986C100" w:rsidR="007C4949" w:rsidRDefault="007C4949" w:rsidP="003C35DA">
                            <w:r>
                              <w:t>COGAFS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ABDD63" id="Rectangle 23" o:spid="_x0000_s1046" style="position:absolute;margin-left:-90pt;margin-top:-45pt;width:108pt;height:1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KhmZwIAACAFAAAOAAAAZHJzL2Uyb0RvYy54bWysVN9P2zAQfp+0/8Hy+0hTCmxVU1SBmCYh&#10;qICJZ9ex22iOzzu7Tbq/fmcnTRGr9jDtJfH5vu9+n2fXbW3YTqGvwBY8PxtxpqyEsrLrgn9/ufv0&#10;mTMfhC2FAasKvleeX88/fpg1bqrGsAFTKmRkxPpp4wq+CcFNs8zLjaqFPwOnLCk1YC0CibjOShQN&#10;Wa9NNh6NLrMGsHQIUnlPt7edks+Tfa2VDI9aexWYKTjFFtIX03cVv9l8JqZrFG5TyT4M8Q9R1KKy&#10;5HQwdSuCYFus/jBVVxLBgw5nEuoMtK6kSjlQNvnoXTbPG+FUyoWK491QJv//zMqH3RJZVRZ8fM6Z&#10;FTX16ImqJuzaKEZ3VKDG+Snhnt0Se8nTMWbbaqzjn/JgbSrqfiiqagOTdJmfX+WXI6q9JF1+lU8u&#10;SCA72ZHu0IevCmoWDwVH8p+KKXb3PnTQA4R4MZwugHQKe6NiDMY+KU2ZkMtxYqcZUjcG2U5Q98sf&#10;ee82ISNFV8YMpPwUyYQDqcdGmkpzNRBHp4hHbwM6eQQbBmJdWcC/k3WHP2Td5RrTDu2q7dqWihmv&#10;VlDuqZcI3ZB7J+8qque98GEpkKaaekCbGh7pow00BYf+xNkG8Nep+4inYSMtZw1tScH9z61AxZn5&#10;ZmkMv+STSVyrJEwursYk4FvN6q3GbusboFbk9CY4mY4RH8zhqBHqV1roRfRKKmEl+S64DHgQbkK3&#10;vfQkSLVYJBitkhPh3j47GY3HQsd5eWlfBbp+qALN4wMcNkpM381Wh41MC4ttAF2lwTvWtW8BrWEa&#10;3f7JiHv+Vk6o48M2/w0AAP//AwBQSwMEFAAGAAgAAAAhAF5aqDDcAAAACwEAAA8AAABkcnMvZG93&#10;bnJldi54bWxMT01rg0AQvRf6H5Yp9JasSUES6xqCEArNqTY99LZxpypxZ8XdGM2v73hqT/OG93gf&#10;6W60rRiw940jBatlBAKpdKahSsHp87DYgPBBk9GtI1QwoYdd9viQ6sS4G33gUIRKsAn5RCuoQ+gS&#10;KX1Zo9V+6Tok5n5cb3Xgt6+k6fWNzW0r11EUS6sb4oRad5jXWF6Kq1VwnGQYTl/x9j7kzWSK7/zt&#10;HXOlnp/G/SuIgGP4E8Ncn6tDxp3O7krGi1bBYrWJeExgtJ0BS15ivmeWzozMUvl/Q/YLAAD//wMA&#10;UEsBAi0AFAAGAAgAAAAhALaDOJL+AAAA4QEAABMAAAAAAAAAAAAAAAAAAAAAAFtDb250ZW50X1R5&#10;cGVzXS54bWxQSwECLQAUAAYACAAAACEAOP0h/9YAAACUAQAACwAAAAAAAAAAAAAAAAAvAQAAX3Jl&#10;bHMvLnJlbHNQSwECLQAUAAYACAAAACEApLyoZmcCAAAgBQAADgAAAAAAAAAAAAAAAAAuAgAAZHJz&#10;L2Uyb0RvYy54bWxQSwECLQAUAAYACAAAACEAXlqoMNwAAAALAQAADwAAAAAAAAAAAAAAAADBBAAA&#10;ZHJzL2Rvd25yZXYueG1sUEsFBgAAAAAEAAQA8wAAAMoFAAAAAA==&#10;" fillcolor="white [3201]" strokecolor="black [3200]" strokeweight="2pt">
                <v:textbox>
                  <w:txbxContent>
                    <w:p w14:paraId="5C87FA57" w14:textId="527CDB01" w:rsidR="007C4949" w:rsidRDefault="007C4949" w:rsidP="003C35DA">
                      <w:r>
                        <w:t>O/B</w:t>
                      </w:r>
                    </w:p>
                    <w:p w14:paraId="29E4359C" w14:textId="77777777" w:rsidR="007C4949" w:rsidRDefault="007C4949" w:rsidP="003C35DA"/>
                    <w:p w14:paraId="3FAA7F7D" w14:textId="1F4BE833" w:rsidR="007C4949" w:rsidRDefault="007C4949" w:rsidP="003C35DA">
                      <w:r>
                        <w:t>Purchases</w:t>
                      </w:r>
                    </w:p>
                    <w:p w14:paraId="3EA01B81" w14:textId="77777777" w:rsidR="007C4949" w:rsidRDefault="007C4949" w:rsidP="003C35DA"/>
                    <w:p w14:paraId="3E17B92E" w14:textId="42A067C0" w:rsidR="007C4949" w:rsidRPr="003C35DA" w:rsidRDefault="007C4949" w:rsidP="003C35DA">
                      <w:r>
                        <w:t xml:space="preserve">Freight-in </w:t>
                      </w:r>
                    </w:p>
                    <w:p w14:paraId="679BCF84" w14:textId="68CEE515" w:rsidR="007C4949" w:rsidRDefault="007C4949" w:rsidP="003C35DA"/>
                    <w:p w14:paraId="64375362" w14:textId="3986C100" w:rsidR="007C4949" w:rsidRDefault="007C4949" w:rsidP="003C35DA">
                      <w:r>
                        <w:t>COGAFS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3C35DA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ACD4E2C" wp14:editId="0147611F">
                <wp:simplePos x="0" y="0"/>
                <wp:positionH relativeFrom="column">
                  <wp:posOffset>-1143000</wp:posOffset>
                </wp:positionH>
                <wp:positionV relativeFrom="paragraph">
                  <wp:posOffset>-914400</wp:posOffset>
                </wp:positionV>
                <wp:extent cx="2743200" cy="342900"/>
                <wp:effectExtent l="0" t="0" r="25400" b="38100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856DDE" w14:textId="1E5121F3" w:rsidR="007C4949" w:rsidRPr="003C35DA" w:rsidRDefault="007C4949" w:rsidP="003C35DA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 xml:space="preserve">Merchandise Inventory </w:t>
                            </w:r>
                          </w:p>
                          <w:p w14:paraId="3433B5C0" w14:textId="77777777" w:rsidR="007C4949" w:rsidRDefault="007C4949" w:rsidP="003C35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CD4E2C" id="Rectangle 22" o:spid="_x0000_s1047" style="position:absolute;margin-left:-90pt;margin-top:-1in;width:3in;height:27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xJiZgIAAB8FAAAOAAAAZHJzL2Uyb0RvYy54bWysVE1v2zAMvQ/YfxB0X5242boGdYqgRYcB&#10;RVe0HXpWZCkxJokapcTOfv0o2XGKrthh2MUmxfdI8UsXl501bKcwNOAqPj2ZcKachLpx64p/f7r5&#10;8JmzEIWrhQGnKr5XgV8u3r+7aP1clbABUytk5MSFeesrvonRz4siyI2yIpyAV46MGtCKSCquixpF&#10;S96tKcrJ5FPRAtYeQaoQ6PS6N/JF9q+1kvGb1kFFZipOd4v5i/m7St9icSHmaxR+08jhGuIfbmFF&#10;4yjo6OpaRMG22PzhyjYSIYCOJxJsAVo3UuUcKJvp5FU2jxvhVc6FihP8WKbw/9zKu909sqaueFly&#10;5oSlHj1Q1YRbG8XojArU+jAn3KO/x0ELJKZsO402/SkP1uWi7seiqi4ySYfl2eyUOsWZJNvprDwn&#10;mdwUR7bHEL8osCwJFUcKn2spdrch9tADhHjpNn38LMW9UekKxj0oTYmkiJmdR0hdGWQ7Qc2vf0yH&#10;sBmZKLoxZiRN3yKZeCAN2ERTeaxG4uQt4jHaiM4RwcWRaBsH+Hey7vGHrPtcU9qxW3V91/IF09EK&#10;6j21EqGf8eDlTUP1vBUh3gukoaYW0KLGb/TRBtqKwyBxtgH89dZ5wtOskZWzlpak4uHnVqDizHx1&#10;NIXn09ksbVVWZh/PSlLwpWX10uK29gqoFVN6ErzMYsJHcxA1gn2mfV6mqGQSTlLsisuIB+Uq9stL&#10;L4JUy2WG0SZ5EW/do5fJeSp0mpen7lmgH4Yq0jjewWGhxPzVbPXYxHSw3EbQTR68Y12HFtAW5tEd&#10;Xoy05i/1jDq+a4vfAAAA//8DAFBLAwQUAAYACAAAACEANkRja98AAAANAQAADwAAAGRycy9kb3du&#10;cmV2LnhtbExPQW7CMBC8V+ofrK3UGzhEFEEaB6FIqFJ7aoBDbybeJlHjdRSbkPT1XU7lNrMzmp1J&#10;t6NtxYC9bxwpWMwjEEilMw1VCo6H/WwNwgdNRreOUMGEHrbZ40OqE+Ou9IlDESrBIeQTraAOoUuk&#10;9GWNVvu565BY+3a91YFpX0nT6yuH21bGUbSSVjfEH2rdYV5j+VNcrIKPSYbheFptfoe8mUzxlb+9&#10;Y67U89O4ewURcAz/ZrjV5+qQcaezu5DxolUwW6wjHhNuaLlkxJ74JWZw5tOGNZml8n5F9gcAAP//&#10;AwBQSwECLQAUAAYACAAAACEAtoM4kv4AAADhAQAAEwAAAAAAAAAAAAAAAAAAAAAAW0NvbnRlbnRf&#10;VHlwZXNdLnhtbFBLAQItABQABgAIAAAAIQA4/SH/1gAAAJQBAAALAAAAAAAAAAAAAAAAAC8BAABf&#10;cmVscy8ucmVsc1BLAQItABQABgAIAAAAIQAYuxJiZgIAAB8FAAAOAAAAAAAAAAAAAAAAAC4CAABk&#10;cnMvZTJvRG9jLnhtbFBLAQItABQABgAIAAAAIQA2RGNr3wAAAA0BAAAPAAAAAAAAAAAAAAAAAMAE&#10;AABkcnMvZG93bnJldi54bWxQSwUGAAAAAAQABADzAAAAzAUAAAAA&#10;" fillcolor="white [3201]" strokecolor="black [3200]" strokeweight="2pt">
                <v:textbox>
                  <w:txbxContent>
                    <w:p w14:paraId="10856DDE" w14:textId="1E5121F3" w:rsidR="007C4949" w:rsidRPr="003C35DA" w:rsidRDefault="007C4949" w:rsidP="003C35DA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 xml:space="preserve">Merchandise Inventory </w:t>
                      </w:r>
                    </w:p>
                    <w:p w14:paraId="3433B5C0" w14:textId="77777777" w:rsidR="007C4949" w:rsidRDefault="007C4949" w:rsidP="003C35DA"/>
                  </w:txbxContent>
                </v:textbox>
                <w10:wrap type="through"/>
              </v:rect>
            </w:pict>
          </mc:Fallback>
        </mc:AlternateContent>
      </w:r>
      <w:r w:rsidR="00010786">
        <w:br w:type="page"/>
      </w:r>
    </w:p>
    <w:p w14:paraId="31420011" w14:textId="7AF95BD2" w:rsidR="00673C8F" w:rsidRDefault="00E004B2">
      <w:r>
        <w:rPr>
          <w:noProof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203EEF6" wp14:editId="72A3E011">
                <wp:simplePos x="0" y="0"/>
                <wp:positionH relativeFrom="column">
                  <wp:posOffset>1714500</wp:posOffset>
                </wp:positionH>
                <wp:positionV relativeFrom="paragraph">
                  <wp:posOffset>8572500</wp:posOffset>
                </wp:positionV>
                <wp:extent cx="2171700" cy="5334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26" y="21600"/>
                    <wp:lineTo x="21726" y="0"/>
                    <wp:lineTo x="0" y="0"/>
                  </wp:wrapPolygon>
                </wp:wrapThrough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EA042" w14:textId="77777777" w:rsidR="007C4949" w:rsidRDefault="007C4949" w:rsidP="00950F35">
                            <w:r w:rsidRPr="00E004B2">
                              <w:rPr>
                                <w:u w:val="single"/>
                              </w:rPr>
                              <w:t>Sales</w:t>
                            </w:r>
                            <w:r>
                              <w:t xml:space="preserve"> = Cash + A/R </w:t>
                            </w:r>
                          </w:p>
                          <w:p w14:paraId="4965895D" w14:textId="218CCF26" w:rsidR="007C4949" w:rsidRDefault="007C4949" w:rsidP="00950F35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For discounts </w:t>
                            </w:r>
                            <w:r w:rsidRPr="0080496D">
                              <w:rPr>
                                <w:i/>
                              </w:rPr>
                              <w:sym w:font="Wingdings" w:char="F0E0"/>
                            </w:r>
                            <w:r>
                              <w:rPr>
                                <w:i/>
                              </w:rPr>
                              <w:t xml:space="preserve"> CR A/R</w:t>
                            </w:r>
                          </w:p>
                          <w:p w14:paraId="6B2FBDAF" w14:textId="40F3BE9A" w:rsidR="007C4949" w:rsidRPr="00950F35" w:rsidRDefault="007C4949" w:rsidP="00950F35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03EEF6" id="Rectangle 19" o:spid="_x0000_s1048" style="position:absolute;margin-left:135pt;margin-top:675pt;width:171pt;height:4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/QTaQIAAB8FAAAOAAAAZHJzL2Uyb0RvYy54bWysVE1v2zAMvQ/YfxB0Xx2n6boGdYqgRYcB&#10;RVu0HXpWZCkxJosapcTOfv0o+SNFF+ww7GKTIh8pPpK6vGprw3YKfQW24PnJhDNlJZSVXRf8+8vt&#10;py+c+SBsKQxYVfC98vxq8fHDZePmagobMKVCRkGsnzeu4JsQ3DzLvNyoWvgTcMqSUQPWIpCK66xE&#10;0VD02mTTyeRz1gCWDkEq7+n0pjPyRYqvtZLhQWuvAjMFp7uF9MX0XcVvtrgU8zUKt6lkfw3xD7eo&#10;RWUp6RjqRgTBtlj9EaquJIIHHU4k1BloXUmVaqBq8sm7ap43wqlUC5Hj3UiT/39h5f3uEVlVUu8u&#10;OLOiph49EWvCro1idEYENc7Pye/ZPWKveRJjta3GOv6pDtYmUvcjqaoNTNLhND/PzyfEvSTb2enp&#10;jGQKkx3QDn34qqBmUSg4UvrEpdjd+dC5Di6Ei7fp8icp7I2KVzD2SWkqJGZM6DRC6tog2wlqfvkj&#10;79MmzwjRlTEjKD8GMmEA9b4RptJYjcDJMeAh2+idMoINI7CuLODfwbrzH6ruao1lh3bVpq5Np0OH&#10;VlDuqZUI3Yx7J28r4vNO+PAokIaaWkCLGh7oow00BYde4mwD+OvYefSnWSMrZw0tScH9z61AxZn5&#10;ZmkKL/LZLG5VUmZn51NS8K1l9dZit/U1UCtyehKcTGL0D2YQNUL9Svu8jFnJJKyk3AWXAQflOnTL&#10;Sy+CVMtlcqNNciLc2WcnY/BIdJyXl/ZVoOuHKtA43sOwUGL+brY634i0sNwG0FUavEh1x2vfAtrC&#10;NLr9ixHX/K2evA7v2uI3AAAA//8DAFBLAwQUAAYACAAAACEACE/5M+AAAAANAQAADwAAAGRycy9k&#10;b3ducmV2LnhtbExPwU6DQBS8m/gPm2fizS6lFSuyNIbEmOipWA+9bdknENm3hN1S8Ot9Pelt5s1k&#10;3ky2nWwnRhx860jBchGBQKqcaalWsP94uduA8EGT0Z0jVDCjh21+fZXp1Lgz7XAsQy04hHyqFTQh&#10;9KmUvmrQar9wPRJrX26wOjAdamkGfeZw28k4ihJpdUv8odE9Fg1W3+XJKnifZRj3n8njz1i0sykP&#10;xesbFkrd3kzPTyACTuHPDJf6XB1y7nR0JzJedArih4i3BBZW9xfElmQZMzjyab1aRyDzTP5fkf8C&#10;AAD//wMAUEsBAi0AFAAGAAgAAAAhALaDOJL+AAAA4QEAABMAAAAAAAAAAAAAAAAAAAAAAFtDb250&#10;ZW50X1R5cGVzXS54bWxQSwECLQAUAAYACAAAACEAOP0h/9YAAACUAQAACwAAAAAAAAAAAAAAAAAv&#10;AQAAX3JlbHMvLnJlbHNQSwECLQAUAAYACAAAACEAR6P0E2kCAAAfBQAADgAAAAAAAAAAAAAAAAAu&#10;AgAAZHJzL2Uyb0RvYy54bWxQSwECLQAUAAYACAAAACEACE/5M+AAAAANAQAADwAAAAAAAAAAAAAA&#10;AADDBAAAZHJzL2Rvd25yZXYueG1sUEsFBgAAAAAEAAQA8wAAANAFAAAAAA==&#10;" fillcolor="white [3201]" strokecolor="black [3200]" strokeweight="2pt">
                <v:textbox>
                  <w:txbxContent>
                    <w:p w14:paraId="469EA042" w14:textId="77777777" w:rsidR="007C4949" w:rsidRDefault="007C4949" w:rsidP="00950F35">
                      <w:r w:rsidRPr="00E004B2">
                        <w:rPr>
                          <w:u w:val="single"/>
                        </w:rPr>
                        <w:t>Sales</w:t>
                      </w:r>
                      <w:r>
                        <w:t xml:space="preserve"> = Cash + A/R </w:t>
                      </w:r>
                    </w:p>
                    <w:p w14:paraId="4965895D" w14:textId="218CCF26" w:rsidR="007C4949" w:rsidRDefault="007C4949" w:rsidP="00950F35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For discounts </w:t>
                      </w:r>
                      <w:r w:rsidRPr="0080496D">
                        <w:rPr>
                          <w:i/>
                        </w:rPr>
                        <w:sym w:font="Wingdings" w:char="F0E0"/>
                      </w:r>
                      <w:r>
                        <w:rPr>
                          <w:i/>
                        </w:rPr>
                        <w:t xml:space="preserve"> CR A/R</w:t>
                      </w:r>
                    </w:p>
                    <w:p w14:paraId="6B2FBDAF" w14:textId="40F3BE9A" w:rsidR="007C4949" w:rsidRPr="00950F35" w:rsidRDefault="007C4949" w:rsidP="00950F35">
                      <w:pPr>
                        <w:rPr>
                          <w:i/>
                        </w:rPr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80496D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112CF66" wp14:editId="4B448D09">
                <wp:simplePos x="0" y="0"/>
                <wp:positionH relativeFrom="column">
                  <wp:posOffset>3886200</wp:posOffset>
                </wp:positionH>
                <wp:positionV relativeFrom="paragraph">
                  <wp:posOffset>8572500</wp:posOffset>
                </wp:positionV>
                <wp:extent cx="2171700" cy="5334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26" y="21600"/>
                    <wp:lineTo x="21726" y="0"/>
                    <wp:lineTo x="0" y="0"/>
                  </wp:wrapPolygon>
                </wp:wrapThrough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DFCB55" w14:textId="0F42FF43" w:rsidR="007C4949" w:rsidRPr="00950F35" w:rsidRDefault="007C4949" w:rsidP="0080496D">
                            <w:pPr>
                              <w:rPr>
                                <w:i/>
                              </w:rPr>
                            </w:pPr>
                            <w:r>
                              <w:t xml:space="preserve">Returned items waiting to be fixed: </w:t>
                            </w:r>
                            <w:r w:rsidRPr="00E004B2">
                              <w:rPr>
                                <w:i/>
                              </w:rPr>
                              <w:t>DR: Returns &amp; Allow.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12CF66" id="Rectangle 21" o:spid="_x0000_s1049" style="position:absolute;margin-left:306pt;margin-top:675pt;width:171pt;height:4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1praAIAAB8FAAAOAAAAZHJzL2Uyb0RvYy54bWysVE1v2zAMvQ/YfxB0Xx2n6doFcYqgRYcB&#10;RVu0HXpWZCkxJosapcTOfv0o+aNFF+ww7CKTIh8pko9eXLa1YXuFvgJb8PxkwpmyEsrKbgr+/fnm&#10;0wVnPghbCgNWFfygPL9cfvywaNxcTWELplTIKIj188YVfBuCm2eZl1tVC38CTlkyasBaBFJxk5Uo&#10;Gopem2w6mXzOGsDSIUjlPd1ed0a+TPG1VjLca+1VYKbg9LaQTkznOp7ZciHmGxRuW8n+GeIfXlGL&#10;ylLSMdS1CILtsPojVF1JBA86nEioM9C6kirVQNXkk3fVPG2FU6kWao53Y5v8/wsr7/YPyKqy4NOc&#10;MytqmtEjdU3YjVGM7qhBjfNz8ntyD9hrnsRYbauxjl+qg7WpqYexqaoNTNLlND/PzyfUe0m2s9PT&#10;GckUJntFO/Thq4KaRaHgSOlTL8X+1ofOdXAhXHxNlz9J4WBUfIKxj0pTITFjQicKqSuDbC9o+OWP&#10;VAulTZ4RoitjRlB+DGTCAOp9I0wlWo3AyTHga7bRO2UEG0ZgXVnAv4N15z9U3dUayw7tuu2mdjpM&#10;aA3lgUaJ0HHcO3lTUT9vhQ8PAonUNAJa1HBPhzbQFBx6ibMt4K9j99GfuEZWzhpakoL7nzuBijPz&#10;zRILv+SzWdyqpMzOzqek4FvL+q3F7uoroFEQ0eh1SYz+wQyiRqhfaJ9XMSuZhJWUu+Ay4KBchW55&#10;6Y8g1WqV3GiTnAi39snJGDw2OvLluX0R6HpSBaLjHQwLJebvuNX5RqSF1S6ArhLxYqu7vvYjoC1M&#10;1O3/GHHN3+rJ6/W/tvwNAAD//wMAUEsDBBQABgAIAAAAIQCwQjkv4AAAAA0BAAAPAAAAZHJzL2Rv&#10;d25yZXYueG1sTE/LTsMwELwj8Q/WVuJGnb4iGuJUKBJCghNpe+DmxksSNV5HsZsmfD3Lid5mdkaz&#10;M+lutK0YsPeNIwWLeQQCqXSmoUrBYf/6+ATCB01Gt45QwYQedtn9XaoT4670iUMRKsEh5BOtoA6h&#10;S6T0ZY1W+7nrkFj7dr3VgWlfSdPrK4fbVi6jKJZWN8Qfat1hXmN5Li5Wwcckw3A4xtufIW8mU3zl&#10;b++YK/UwG1+eQQQcw78Z/upzdci408ldyHjRKogXS94SWFhtIkZs2W7WDE58Wq8YySyVtyuyXwAA&#10;AP//AwBQSwECLQAUAAYACAAAACEAtoM4kv4AAADhAQAAEwAAAAAAAAAAAAAAAAAAAAAAW0NvbnRl&#10;bnRfVHlwZXNdLnhtbFBLAQItABQABgAIAAAAIQA4/SH/1gAAAJQBAAALAAAAAAAAAAAAAAAAAC8B&#10;AABfcmVscy8ucmVsc1BLAQItABQABgAIAAAAIQDOc1praAIAAB8FAAAOAAAAAAAAAAAAAAAAAC4C&#10;AABkcnMvZTJvRG9jLnhtbFBLAQItABQABgAIAAAAIQCwQjkv4AAAAA0BAAAPAAAAAAAAAAAAAAAA&#10;AMIEAABkcnMvZG93bnJldi54bWxQSwUGAAAAAAQABADzAAAAzwUAAAAA&#10;" fillcolor="white [3201]" strokecolor="black [3200]" strokeweight="2pt">
                <v:textbox>
                  <w:txbxContent>
                    <w:p w14:paraId="54DFCB55" w14:textId="0F42FF43" w:rsidR="007C4949" w:rsidRPr="00950F35" w:rsidRDefault="007C4949" w:rsidP="0080496D">
                      <w:pPr>
                        <w:rPr>
                          <w:i/>
                        </w:rPr>
                      </w:pPr>
                      <w:r>
                        <w:t xml:space="preserve">Returned items waiting to be fixed: </w:t>
                      </w:r>
                      <w:r w:rsidRPr="00E004B2">
                        <w:rPr>
                          <w:i/>
                        </w:rPr>
                        <w:t>DR: Returns &amp; Allow.</w:t>
                      </w:r>
                      <w:r>
                        <w:t xml:space="preserve">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550802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E38DDDA" wp14:editId="4725F626">
                <wp:simplePos x="0" y="0"/>
                <wp:positionH relativeFrom="column">
                  <wp:posOffset>2819400</wp:posOffset>
                </wp:positionH>
                <wp:positionV relativeFrom="paragraph">
                  <wp:posOffset>7518400</wp:posOffset>
                </wp:positionV>
                <wp:extent cx="3771900" cy="13970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673" y="21600"/>
                    <wp:lineTo x="21673" y="0"/>
                    <wp:lineTo x="0" y="0"/>
                  </wp:wrapPolygon>
                </wp:wrapThrough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1397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F641F2" w14:textId="13C22AAD" w:rsidR="007C4949" w:rsidRPr="00397BC3" w:rsidRDefault="007C4949" w:rsidP="00B75D49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Notes Receivable</w:t>
                            </w:r>
                          </w:p>
                          <w:p w14:paraId="6BC79F0A" w14:textId="002CACAC" w:rsidR="007C4949" w:rsidRDefault="007C4949" w:rsidP="00C51F4B">
                            <w:r w:rsidRPr="00C51F4B"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t xml:space="preserve">Note dishonored at maturity </w:t>
                            </w:r>
                            <w:r>
                              <w:sym w:font="Wingdings" w:char="F0E0"/>
                            </w:r>
                            <w:r>
                              <w:t xml:space="preserve"> convert to A/R (including value of note and interest earned)</w:t>
                            </w:r>
                          </w:p>
                          <w:p w14:paraId="4CE8F80F" w14:textId="749A5B31" w:rsidR="007C4949" w:rsidRDefault="007C4949" w:rsidP="00C51F4B">
                            <w:r>
                              <w:t xml:space="preserve">-Continue fails to pay </w:t>
                            </w:r>
                            <w:r>
                              <w:sym w:font="Wingdings" w:char="F0E0"/>
                            </w:r>
                            <w:r>
                              <w:t xml:space="preserve"> write off A/R</w:t>
                            </w:r>
                          </w:p>
                          <w:p w14:paraId="147F5987" w14:textId="148A19A8" w:rsidR="007C4949" w:rsidRPr="00B75D49" w:rsidRDefault="007C4949" w:rsidP="00C51F4B">
                            <w:r>
                              <w:t xml:space="preserve">-If pays </w:t>
                            </w:r>
                            <w:r>
                              <w:sym w:font="Wingdings" w:char="F0E0"/>
                            </w:r>
                            <w:r>
                              <w:t xml:space="preserve"> collection of cash entry</w:t>
                            </w:r>
                            <w:r>
                              <w:rPr>
                                <w:noProof/>
                                <w:lang w:val="en-CA" w:eastAsia="en-CA"/>
                              </w:rPr>
                              <w:drawing>
                                <wp:inline distT="0" distB="0" distL="0" distR="0" wp14:anchorId="5981E0A7" wp14:editId="7042F609">
                                  <wp:extent cx="3563620" cy="5345430"/>
                                  <wp:effectExtent l="0" t="0" r="0" b="0"/>
                                  <wp:docPr id="1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63620" cy="5345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record as cash collection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8DDDA" id="Rectangle 17" o:spid="_x0000_s1050" style="position:absolute;margin-left:222pt;margin-top:592pt;width:297pt;height:110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wECagIAACAFAAAOAAAAZHJzL2Uyb0RvYy54bWysVEtv2zAMvg/YfxB0X22n2bIGdYqgRYcB&#10;RVe0HXpWZCkxJosapcTOfv0o+dGiK3YYdrFFkR8fH0mdX3SNYQeFvgZb8uIk50xZCVVttyX//nj9&#10;4TNnPghbCQNWlfyoPL9YvX933rqlmsEOTKWQkRPrl60r+S4Et8wyL3eqEf4EnLKk1ICNCCTiNqtQ&#10;tOS9Mdkszz9lLWDlEKTynm6veiVfJf9aKxm+ae1VYKbklFtIX0zfTfxmq3Ox3KJwu1oOaYh/yKIR&#10;taWgk6srEQTbY/2Hq6aWCB50OJHQZKB1LVWqgaop8lfVPOyEU6kWIse7iSb//9zK28Mdsrqi3i04&#10;s6KhHt0Ta8JujWJ0RwS1zi/J7sHd4SB5OsZqO41N/FMdrEukHidSVReYpMvTxaI4y4l7Sbri9GyR&#10;k0B+sme4Qx++KGhYPJQcKX4iUxxufOhNRxPCxXT6BNIpHI2KORh7rzRVQiFnCZ1mSF0aZAdB3a9+&#10;FEPYZBkhujZmAhVvgUwYQYNthKk0VxMwfwv4HG2yThHBhgnY1Bbw72Dd249V97XGskO36VLbZvOx&#10;RRuojtRLhH7IvZPXNfF5I3y4E0hTTT2gTQ3f6KMNtCWH4cTZDvDXW/fRnoaNtJy1tCUl9z/3AhVn&#10;5qulMTwr5vO4VkmYf1zMSMCXms1Ljd03l0CtKOhNcDIdo30w41EjNE+00OsYlVTCSopdchlwFC5D&#10;v730JEi1XiczWiUnwo19cDI6j0THeXnsngS6YagCzeMtjBsllq9mq7eNSAvrfQBdp8GLVPe8Di2g&#10;NUyjOzwZcc9fysnq+WFb/QYAAP//AwBQSwMEFAAGAAgAAAAhAInLYXzeAAAADgEAAA8AAABkcnMv&#10;ZG93bnJldi54bWxMT8FOhDAUvJv4D80z8ea2q2SDSNkYEmOiJ3E9eOvSJxDpK6FdFvx6Hye9zbyZ&#10;zJvJ97PrxYRj6Dxp2G4UCKTa244aDYf3p5sURIiGrOk9oYYFA+yLy4vcZNaf6Q2nKjaCQyhkRkMb&#10;45BJGeoWnQkbPyCx9uVHZyLTsZF2NGcOd728VWonnemIP7RmwLLF+rs6OQ2vi4zT4WN3/zOV3WKr&#10;z/L5BUutr6/mxwcQEef4Z4a1PleHgjsd/YlsEL2GJEl4S2Rhm65otai7lNGRUaL4Jotc/p9R/AIA&#10;AP//AwBQSwECLQAUAAYACAAAACEAtoM4kv4AAADhAQAAEwAAAAAAAAAAAAAAAAAAAAAAW0NvbnRl&#10;bnRfVHlwZXNdLnhtbFBLAQItABQABgAIAAAAIQA4/SH/1gAAAJQBAAALAAAAAAAAAAAAAAAAAC8B&#10;AABfcmVscy8ucmVsc1BLAQItABQABgAIAAAAIQDUmwECagIAACAFAAAOAAAAAAAAAAAAAAAAAC4C&#10;AABkcnMvZTJvRG9jLnhtbFBLAQItABQABgAIAAAAIQCJy2F83gAAAA4BAAAPAAAAAAAAAAAAAAAA&#10;AMQEAABkcnMvZG93bnJldi54bWxQSwUGAAAAAAQABADzAAAAzwUAAAAA&#10;" fillcolor="white [3201]" strokecolor="black [3200]" strokeweight="2pt">
                <v:textbox>
                  <w:txbxContent>
                    <w:p w14:paraId="6FF641F2" w14:textId="13C22AAD" w:rsidR="007C4949" w:rsidRPr="00397BC3" w:rsidRDefault="007C4949" w:rsidP="00B75D49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Notes Receivable</w:t>
                      </w:r>
                    </w:p>
                    <w:p w14:paraId="6BC79F0A" w14:textId="002CACAC" w:rsidR="007C4949" w:rsidRDefault="007C4949" w:rsidP="00C51F4B">
                      <w:r w:rsidRPr="00C51F4B">
                        <w:rPr>
                          <w:i/>
                        </w:rPr>
                        <w:t xml:space="preserve"> </w:t>
                      </w:r>
                      <w:r>
                        <w:t xml:space="preserve">Note dishonored at maturity </w:t>
                      </w:r>
                      <w:r>
                        <w:sym w:font="Wingdings" w:char="F0E0"/>
                      </w:r>
                      <w:r>
                        <w:t xml:space="preserve"> convert to A/R (including value of note and interest earned)</w:t>
                      </w:r>
                    </w:p>
                    <w:p w14:paraId="4CE8F80F" w14:textId="749A5B31" w:rsidR="007C4949" w:rsidRDefault="007C4949" w:rsidP="00C51F4B">
                      <w:r>
                        <w:t xml:space="preserve">-Continue fails to pay </w:t>
                      </w:r>
                      <w:r>
                        <w:sym w:font="Wingdings" w:char="F0E0"/>
                      </w:r>
                      <w:r>
                        <w:t xml:space="preserve"> write off A/R</w:t>
                      </w:r>
                    </w:p>
                    <w:p w14:paraId="147F5987" w14:textId="148A19A8" w:rsidR="007C4949" w:rsidRPr="00B75D49" w:rsidRDefault="007C4949" w:rsidP="00C51F4B">
                      <w:r>
                        <w:t xml:space="preserve">-If pays </w:t>
                      </w:r>
                      <w:r>
                        <w:sym w:font="Wingdings" w:char="F0E0"/>
                      </w:r>
                      <w:r>
                        <w:t xml:space="preserve"> collection of cash entry</w:t>
                      </w:r>
                      <w:r>
                        <w:rPr>
                          <w:noProof/>
                          <w:lang w:val="en-CA" w:eastAsia="en-CA"/>
                        </w:rPr>
                        <w:drawing>
                          <wp:inline distT="0" distB="0" distL="0" distR="0" wp14:anchorId="5981E0A7" wp14:editId="7042F609">
                            <wp:extent cx="3563620" cy="5345430"/>
                            <wp:effectExtent l="0" t="0" r="0" b="0"/>
                            <wp:docPr id="1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63620" cy="5345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record as cash collection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C51F4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FB56A12" wp14:editId="461FC2B2">
                <wp:simplePos x="0" y="0"/>
                <wp:positionH relativeFrom="column">
                  <wp:posOffset>2819400</wp:posOffset>
                </wp:positionH>
                <wp:positionV relativeFrom="paragraph">
                  <wp:posOffset>5829300</wp:posOffset>
                </wp:positionV>
                <wp:extent cx="3771900" cy="1714500"/>
                <wp:effectExtent l="0" t="0" r="38100" b="38100"/>
                <wp:wrapThrough wrapText="bothSides">
                  <wp:wrapPolygon edited="0">
                    <wp:start x="0" y="0"/>
                    <wp:lineTo x="0" y="21760"/>
                    <wp:lineTo x="21673" y="21760"/>
                    <wp:lineTo x="21673" y="0"/>
                    <wp:lineTo x="0" y="0"/>
                  </wp:wrapPolygon>
                </wp:wrapThrough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04EA8" w14:textId="07FB0C61" w:rsidR="007C4949" w:rsidRPr="00397BC3" w:rsidRDefault="007C4949" w:rsidP="00C51F4B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AFDA</w:t>
                            </w:r>
                          </w:p>
                          <w:p w14:paraId="1EE21C8A" w14:textId="77777777" w:rsidR="007C4949" w:rsidRPr="00E004B2" w:rsidRDefault="007C4949" w:rsidP="00C51F4B">
                            <w:pPr>
                              <w:rPr>
                                <w:i/>
                              </w:rPr>
                            </w:pPr>
                            <w:r>
                              <w:t xml:space="preserve">Write off A/R: </w:t>
                            </w:r>
                            <w:r w:rsidRPr="00E004B2">
                              <w:rPr>
                                <w:i/>
                              </w:rPr>
                              <w:t>Debit AFDA, Credit A/R</w:t>
                            </w:r>
                          </w:p>
                          <w:p w14:paraId="019E54A5" w14:textId="77777777" w:rsidR="007C4949" w:rsidRDefault="007C4949" w:rsidP="00C51F4B">
                            <w:r>
                              <w:t>Recovering a write-off: 1) Reverse write off; 2) Record cash collection</w:t>
                            </w:r>
                          </w:p>
                          <w:p w14:paraId="589F656B" w14:textId="77777777" w:rsidR="007C4949" w:rsidRDefault="007C4949" w:rsidP="00C51F4B"/>
                          <w:p w14:paraId="7911EA7E" w14:textId="77777777" w:rsidR="007C4949" w:rsidRDefault="007C4949" w:rsidP="00C51F4B">
                            <w:r>
                              <w:t>Adjusting entry for Bad Debt Exp. done at end of period:</w:t>
                            </w:r>
                          </w:p>
                          <w:p w14:paraId="0A800002" w14:textId="6D61067C" w:rsidR="007C4949" w:rsidRPr="00C51F4B" w:rsidRDefault="007C4949" w:rsidP="00C51F4B">
                            <w:pPr>
                              <w:rPr>
                                <w:i/>
                              </w:rPr>
                            </w:pPr>
                            <w:r w:rsidRPr="00E004B2">
                              <w:rPr>
                                <w:i/>
                                <w:u w:val="single"/>
                              </w:rPr>
                              <w:t>AFDA (E/B)</w:t>
                            </w:r>
                            <w:r w:rsidRPr="00C51F4B">
                              <w:rPr>
                                <w:i/>
                              </w:rPr>
                              <w:t xml:space="preserve"> = % uncollectible  * A/R  (E/B)</w:t>
                            </w:r>
                          </w:p>
                          <w:p w14:paraId="208BFCDD" w14:textId="2635C184" w:rsidR="007C4949" w:rsidRPr="00C51F4B" w:rsidRDefault="007C4949" w:rsidP="00C51F4B">
                            <w:pPr>
                              <w:rPr>
                                <w:i/>
                              </w:rPr>
                            </w:pPr>
                            <w:r w:rsidRPr="00E004B2">
                              <w:rPr>
                                <w:i/>
                                <w:u w:val="single"/>
                              </w:rPr>
                              <w:t>Bad Debt Expense</w:t>
                            </w:r>
                            <w:r w:rsidRPr="00C51F4B">
                              <w:rPr>
                                <w:i/>
                              </w:rPr>
                              <w:t xml:space="preserve"> = AFDA (E/B) – AFDA (T/B)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B56A12" id="Rectangle 16" o:spid="_x0000_s1051" style="position:absolute;margin-left:222pt;margin-top:459pt;width:297pt;height:1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xmKagIAACAFAAAOAAAAZHJzL2Uyb0RvYy54bWysVEtv2zAMvg/YfxB0Xx1nabMGdYqgRYcB&#10;RRu0HXpWZCkxJosapcTOfv0o+dGiK3YYdrFFkR8fH0ldXLa1YQeFvgJb8PxkwpmyEsrKbgv+/enm&#10;0xfOfBC2FAasKvhReX65/PjhonELNYUdmFIhIyfWLxpX8F0IbpFlXu5ULfwJOGVJqQFrEUjEbVai&#10;aMh7bbLpZHKWNYClQ5DKe7q97pR8mfxrrWS419qrwEzBKbeQvpi+m/jNlhdisUXhdpXs0xD/kEUt&#10;KktBR1fXIgi2x+oPV3UlETzocCKhzkDrSqpUA1WTT95U87gTTqVaiBzvRpr8/3Mr7w5rZFVJvTvj&#10;zIqaevRArAm7NYrRHRHUOL8gu0e3xl7ydIzVthrr+Kc6WJtIPY6kqjYwSZef5/P8fELcS9Ll83x2&#10;SgL5yV7gDn34qqBm8VBwpPiJTHG49aEzHUwIF9PpEkincDQq5mDsg9JUCYWcJnSaIXVlkB0Edb/8&#10;kfdhk2WE6MqYEZS/BzJhAPW2EabSXI3AyXvAl2ijdYoINozAurKAfwfrzn6ouqs1lh3aTZvaNj0d&#10;WrSB8ki9ROiG3Dt5UxGft8KHtUCaauoBbWq4p4820BQc+hNnO8Bf791Hexo20nLW0JYU3P/cC1Sc&#10;mW+WxvA8n83iWiVhdjqfkoCvNZvXGruvr4BakdOb4GQ6RvtghqNGqJ9poVcxKqmElRS74DLgIFyF&#10;bnvpSZBqtUpmtEpOhFv76GR0HomO8/LUPgt0/VAFmsc7GDZKLN7MVmcbkRZW+wC6SoMXqe547VtA&#10;a5hGt38y4p6/lpPVy8O2/A0AAP//AwBQSwMEFAAGAAgAAAAhAGvMTTbfAAAADQEAAA8AAABkcnMv&#10;ZG93bnJldi54bWxMj0FPhDAQhe8m/odmTLy5BSUbFikbQ2JM9CSuB29dOgKRTgntsuCvdzi5t+9l&#10;Xt68l+9n24sJR985UhBvIhBItTMdNQoOH893KQgfNBndO0IFC3rYF9dXuc6MO9M7TlVoBIeQz7SC&#10;NoQhk9LXLVrtN25A4tu3G60OLMdGmlGfOdz28j6KttLqjvhDqwcsW6x/qpNV8LbIMB0+t7vfqewW&#10;U32VL69YKnV7Mz89ggg4h38zrPW5OhTc6ehOZLzoFSRJwluCgl2cMqyO6GGlI1OcMskil5crij8A&#10;AAD//wMAUEsBAi0AFAAGAAgAAAAhALaDOJL+AAAA4QEAABMAAAAAAAAAAAAAAAAAAAAAAFtDb250&#10;ZW50X1R5cGVzXS54bWxQSwECLQAUAAYACAAAACEAOP0h/9YAAACUAQAACwAAAAAAAAAAAAAAAAAv&#10;AQAAX3JlbHMvLnJlbHNQSwECLQAUAAYACAAAACEA5WMZimoCAAAgBQAADgAAAAAAAAAAAAAAAAAu&#10;AgAAZHJzL2Uyb0RvYy54bWxQSwECLQAUAAYACAAAACEAa8xNNt8AAAANAQAADwAAAAAAAAAAAAAA&#10;AADEBAAAZHJzL2Rvd25yZXYueG1sUEsFBgAAAAAEAAQA8wAAANAFAAAAAA==&#10;" fillcolor="white [3201]" strokecolor="black [3200]" strokeweight="2pt">
                <v:textbox>
                  <w:txbxContent>
                    <w:p w14:paraId="2A404EA8" w14:textId="07FB0C61" w:rsidR="007C4949" w:rsidRPr="00397BC3" w:rsidRDefault="007C4949" w:rsidP="00C51F4B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AFDA</w:t>
                      </w:r>
                    </w:p>
                    <w:p w14:paraId="1EE21C8A" w14:textId="77777777" w:rsidR="007C4949" w:rsidRPr="00E004B2" w:rsidRDefault="007C4949" w:rsidP="00C51F4B">
                      <w:pPr>
                        <w:rPr>
                          <w:i/>
                        </w:rPr>
                      </w:pPr>
                      <w:r>
                        <w:t xml:space="preserve">Write off A/R: </w:t>
                      </w:r>
                      <w:r w:rsidRPr="00E004B2">
                        <w:rPr>
                          <w:i/>
                        </w:rPr>
                        <w:t>Debit AFDA, Credit A/R</w:t>
                      </w:r>
                    </w:p>
                    <w:p w14:paraId="019E54A5" w14:textId="77777777" w:rsidR="007C4949" w:rsidRDefault="007C4949" w:rsidP="00C51F4B">
                      <w:r>
                        <w:t>Recovering a write-off: 1) Reverse write off; 2) Record cash collection</w:t>
                      </w:r>
                    </w:p>
                    <w:p w14:paraId="589F656B" w14:textId="77777777" w:rsidR="007C4949" w:rsidRDefault="007C4949" w:rsidP="00C51F4B"/>
                    <w:p w14:paraId="7911EA7E" w14:textId="77777777" w:rsidR="007C4949" w:rsidRDefault="007C4949" w:rsidP="00C51F4B">
                      <w:r>
                        <w:t>Adjusting entry for Bad Debt Exp. done at end of period:</w:t>
                      </w:r>
                    </w:p>
                    <w:p w14:paraId="0A800002" w14:textId="6D61067C" w:rsidR="007C4949" w:rsidRPr="00C51F4B" w:rsidRDefault="007C4949" w:rsidP="00C51F4B">
                      <w:pPr>
                        <w:rPr>
                          <w:i/>
                        </w:rPr>
                      </w:pPr>
                      <w:r w:rsidRPr="00E004B2">
                        <w:rPr>
                          <w:i/>
                          <w:u w:val="single"/>
                        </w:rPr>
                        <w:t>AFDA (E/B)</w:t>
                      </w:r>
                      <w:r w:rsidRPr="00C51F4B">
                        <w:rPr>
                          <w:i/>
                        </w:rPr>
                        <w:t xml:space="preserve"> = % uncollectible  * A/R  (E/B)</w:t>
                      </w:r>
                    </w:p>
                    <w:p w14:paraId="208BFCDD" w14:textId="2635C184" w:rsidR="007C4949" w:rsidRPr="00C51F4B" w:rsidRDefault="007C4949" w:rsidP="00C51F4B">
                      <w:pPr>
                        <w:rPr>
                          <w:i/>
                        </w:rPr>
                      </w:pPr>
                      <w:r w:rsidRPr="00E004B2">
                        <w:rPr>
                          <w:i/>
                          <w:u w:val="single"/>
                        </w:rPr>
                        <w:t>Bad Debt Expense</w:t>
                      </w:r>
                      <w:r w:rsidRPr="00C51F4B">
                        <w:rPr>
                          <w:i/>
                        </w:rPr>
                        <w:t xml:space="preserve"> = AFDA (E/B) – AFDA (T/B)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25C3D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E07CF6" wp14:editId="0D662FAD">
                <wp:simplePos x="0" y="0"/>
                <wp:positionH relativeFrom="column">
                  <wp:posOffset>2819400</wp:posOffset>
                </wp:positionH>
                <wp:positionV relativeFrom="paragraph">
                  <wp:posOffset>3771900</wp:posOffset>
                </wp:positionV>
                <wp:extent cx="3771900" cy="20574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673" y="21600"/>
                    <wp:lineTo x="21673" y="0"/>
                    <wp:lineTo x="0" y="0"/>
                  </wp:wrapPolygon>
                </wp:wrapThrough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205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5C0188" w14:textId="77777777" w:rsidR="007C4949" w:rsidRPr="00397BC3" w:rsidRDefault="007C4949" w:rsidP="00397BC3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397BC3">
                              <w:rPr>
                                <w:b/>
                                <w:i/>
                                <w:u w:val="single"/>
                              </w:rPr>
                              <w:t>Bank Reconciliation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: Terms</w:t>
                            </w:r>
                          </w:p>
                          <w:p w14:paraId="16B3A210" w14:textId="77777777" w:rsidR="007C4949" w:rsidRDefault="007C4949" w:rsidP="00012243">
                            <w:r w:rsidRPr="00E004B2">
                              <w:rPr>
                                <w:u w:val="single"/>
                              </w:rPr>
                              <w:t>Cleared</w:t>
                            </w:r>
                            <w:r>
                              <w:t xml:space="preserve"> – accepted by bank</w:t>
                            </w:r>
                          </w:p>
                          <w:p w14:paraId="045D099F" w14:textId="77777777" w:rsidR="007C4949" w:rsidRDefault="007C4949" w:rsidP="00012243">
                            <w:r w:rsidRPr="00E004B2">
                              <w:rPr>
                                <w:u w:val="single"/>
                              </w:rPr>
                              <w:t>Returned</w:t>
                            </w:r>
                            <w:r>
                              <w:t xml:space="preserve"> – refused by bank b/c payer does not have enough funds in bank account </w:t>
                            </w:r>
                          </w:p>
                          <w:p w14:paraId="0046C905" w14:textId="77777777" w:rsidR="007C4949" w:rsidRDefault="007C4949" w:rsidP="00012243">
                            <w:r w:rsidRPr="00E004B2">
                              <w:rPr>
                                <w:u w:val="single"/>
                              </w:rPr>
                              <w:t>Stale dated</w:t>
                            </w:r>
                            <w:r>
                              <w:t xml:space="preserve"> – older than 6 months, cannot be cashed</w:t>
                            </w:r>
                          </w:p>
                          <w:p w14:paraId="369A7765" w14:textId="77777777" w:rsidR="007C4949" w:rsidRDefault="007C4949" w:rsidP="00012243">
                            <w:r>
                              <w:t xml:space="preserve">Post dated – cashed in at later date (nothing if no revenue; AR if revenue) </w:t>
                            </w:r>
                          </w:p>
                          <w:p w14:paraId="5EE32878" w14:textId="77777777" w:rsidR="007C4949" w:rsidRDefault="007C4949" w:rsidP="00012243">
                            <w:r w:rsidRPr="00E004B2">
                              <w:rPr>
                                <w:u w:val="single"/>
                              </w:rPr>
                              <w:t>Petty cash</w:t>
                            </w:r>
                            <w:r>
                              <w:t xml:space="preserve"> – account never changed in transaction; instead CR cash; only change if establishing</w:t>
                            </w:r>
                          </w:p>
                          <w:p w14:paraId="4B947675" w14:textId="77777777" w:rsidR="007C4949" w:rsidRDefault="007C4949" w:rsidP="00012243">
                            <w:r w:rsidRPr="00E004B2">
                              <w:rPr>
                                <w:u w:val="single"/>
                              </w:rPr>
                              <w:t xml:space="preserve">Outstanding </w:t>
                            </w:r>
                            <w:proofErr w:type="spellStart"/>
                            <w:r w:rsidRPr="00E004B2">
                              <w:rPr>
                                <w:u w:val="single"/>
                              </w:rPr>
                              <w:t>cheque</w:t>
                            </w:r>
                            <w:proofErr w:type="spellEnd"/>
                            <w:r>
                              <w:t xml:space="preserve"> – cleared by comp, but not bank</w:t>
                            </w:r>
                          </w:p>
                          <w:p w14:paraId="199151CE" w14:textId="77777777" w:rsidR="007C4949" w:rsidRPr="00982407" w:rsidRDefault="007C4949" w:rsidP="00012243">
                            <w:r>
                              <w:t>NSF – establish A/R for company (</w:t>
                            </w:r>
                            <w:proofErr w:type="spellStart"/>
                            <w:r>
                              <w:t>cheque</w:t>
                            </w:r>
                            <w:proofErr w:type="spellEnd"/>
                            <w:r>
                              <w:t xml:space="preserve"> + charge)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07CF6" id="Rectangle 11" o:spid="_x0000_s1052" style="position:absolute;margin-left:222pt;margin-top:297pt;width:297pt;height:16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RuCaQIAACAFAAAOAAAAZHJzL2Uyb0RvYy54bWysVEtPGzEQvlfqf7B8L7tJAykRGxSBqCoh&#10;iICKs+O1k1W9HnfsZDf99R17HyCKeqh68Xo8883zm724bGvDDgp9Bbbgk5OcM2UllJXdFvz7082n&#10;L5z5IGwpDFhV8KPy/HL58cNF4xZqCjswpUJGTqxfNK7guxDcIsu83Kla+BNwypJSA9YikIjbrETR&#10;kPfaZNM8P8sawNIhSOU9vV53Sr5M/rVWMtxr7VVgpuCUW0gnpnMTz2x5IRZbFG5XyT4N8Q9Z1KKy&#10;FHR0dS2CYHus/nBVVxLBgw4nEuoMtK6kSjVQNZP8TTWPO+FUqoWa493YJv//3Mq7wxpZVdLsJpxZ&#10;UdOMHqhrwm6NYvRGDWqcX5Ddo1tjL3m6xmpbjXX8Uh2sTU09jk1VbWCSHj/P55PznHovSTfNT+cz&#10;EshP9gJ36MNXBTWLl4IjxU/NFIdbHzrTwYRwMZ0ugXQLR6NiDsY+KE2VUMhpQicOqSuD7CBo+uWP&#10;VAyFTZYRoitjRtDkPZAJA6i3jTCVeDUC8/eAL9FG6xQRbBiBdWUB/w7Wnf1QdVdrLDu0mzaNbXo2&#10;jGgD5ZFmidCR3Dt5U1E/b4UPa4HEapoBbWq4p0MbaAoO/Y2zHeCv996jPZGNtJw1tCUF9z/3AhVn&#10;5pslGp5PZrO4VkmYnc6nJOBrzea1xu7rK6BRENMou3SN9sEMV41QP9NCr2JUUgkrKXbBZcBBuArd&#10;9tIvQarVKpnRKjkRbu2jk9F5bHTky1P7LND1pArExzsYNkos3nCrs41IC6t9AF0l4sVWd33tR0Br&#10;mKjb/zLinr+Wk9XLj235GwAA//8DAFBLAwQUAAYACAAAACEAY3/or98AAAAMAQAADwAAAGRycy9k&#10;b3ducmV2LnhtbEyPQU+DQBCF7yb+h82YeLNLFZtCGRpDYkz0JNaDty07BSK7S9gtBX+9w0lv38u8&#10;vHkv20+mEyMNvnUWYb2KQJCtnG5tjXD4eL7bgvBBWa06ZwlhJg/7/PoqU6l2F/tOYxlqwSHWpwqh&#10;CaFPpfRVQ0b5levJ8u3kBqMCy6GWelAXDjedvI+ijTSqtfyhUT0VDVXf5dkgvM0yjIfPTfIzFu2s&#10;y6/i5ZUKxNub6WkHItAU/syw1OfqkHOnoztb7UWHEMcxbwkIj8kCiyN62DIdEZI1g8wz+X9E/gsA&#10;AP//AwBQSwECLQAUAAYACAAAACEAtoM4kv4AAADhAQAAEwAAAAAAAAAAAAAAAAAAAAAAW0NvbnRl&#10;bnRfVHlwZXNdLnhtbFBLAQItABQABgAIAAAAIQA4/SH/1gAAAJQBAAALAAAAAAAAAAAAAAAAAC8B&#10;AABfcmVscy8ucmVsc1BLAQItABQABgAIAAAAIQBV5RuCaQIAACAFAAAOAAAAAAAAAAAAAAAAAC4C&#10;AABkcnMvZTJvRG9jLnhtbFBLAQItABQABgAIAAAAIQBjf+iv3wAAAAwBAAAPAAAAAAAAAAAAAAAA&#10;AMMEAABkcnMvZG93bnJldi54bWxQSwUGAAAAAAQABADzAAAAzwUAAAAA&#10;" fillcolor="white [3201]" strokecolor="black [3200]" strokeweight="2pt">
                <v:textbox>
                  <w:txbxContent>
                    <w:p w14:paraId="5A5C0188" w14:textId="77777777" w:rsidR="007C4949" w:rsidRPr="00397BC3" w:rsidRDefault="007C4949" w:rsidP="00397BC3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 w:rsidRPr="00397BC3">
                        <w:rPr>
                          <w:b/>
                          <w:i/>
                          <w:u w:val="single"/>
                        </w:rPr>
                        <w:t>Bank Reconciliation</w:t>
                      </w:r>
                      <w:r>
                        <w:rPr>
                          <w:b/>
                          <w:i/>
                          <w:u w:val="single"/>
                        </w:rPr>
                        <w:t>: Terms</w:t>
                      </w:r>
                    </w:p>
                    <w:p w14:paraId="16B3A210" w14:textId="77777777" w:rsidR="007C4949" w:rsidRDefault="007C4949" w:rsidP="00012243">
                      <w:r w:rsidRPr="00E004B2">
                        <w:rPr>
                          <w:u w:val="single"/>
                        </w:rPr>
                        <w:t>Cleared</w:t>
                      </w:r>
                      <w:r>
                        <w:t xml:space="preserve"> – accepted by bank</w:t>
                      </w:r>
                    </w:p>
                    <w:p w14:paraId="045D099F" w14:textId="77777777" w:rsidR="007C4949" w:rsidRDefault="007C4949" w:rsidP="00012243">
                      <w:r w:rsidRPr="00E004B2">
                        <w:rPr>
                          <w:u w:val="single"/>
                        </w:rPr>
                        <w:t>Returned</w:t>
                      </w:r>
                      <w:r>
                        <w:t xml:space="preserve"> – refused by bank b/c payer does not have enough funds in bank account </w:t>
                      </w:r>
                    </w:p>
                    <w:p w14:paraId="0046C905" w14:textId="77777777" w:rsidR="007C4949" w:rsidRDefault="007C4949" w:rsidP="00012243">
                      <w:r w:rsidRPr="00E004B2">
                        <w:rPr>
                          <w:u w:val="single"/>
                        </w:rPr>
                        <w:t>Stale dated</w:t>
                      </w:r>
                      <w:r>
                        <w:t xml:space="preserve"> – older than 6 months, cannot be cashed</w:t>
                      </w:r>
                    </w:p>
                    <w:p w14:paraId="369A7765" w14:textId="77777777" w:rsidR="007C4949" w:rsidRDefault="007C4949" w:rsidP="00012243">
                      <w:r>
                        <w:t xml:space="preserve">Post dated – cashed in at later date (nothing if no revenue; AR if revenue) </w:t>
                      </w:r>
                    </w:p>
                    <w:p w14:paraId="5EE32878" w14:textId="77777777" w:rsidR="007C4949" w:rsidRDefault="007C4949" w:rsidP="00012243">
                      <w:r w:rsidRPr="00E004B2">
                        <w:rPr>
                          <w:u w:val="single"/>
                        </w:rPr>
                        <w:t>Petty cash</w:t>
                      </w:r>
                      <w:r>
                        <w:t xml:space="preserve"> – account never changed in transaction; instead CR cash; only change if establishing</w:t>
                      </w:r>
                    </w:p>
                    <w:p w14:paraId="4B947675" w14:textId="77777777" w:rsidR="007C4949" w:rsidRDefault="007C4949" w:rsidP="00012243">
                      <w:r w:rsidRPr="00E004B2">
                        <w:rPr>
                          <w:u w:val="single"/>
                        </w:rPr>
                        <w:t xml:space="preserve">Outstanding </w:t>
                      </w:r>
                      <w:proofErr w:type="spellStart"/>
                      <w:r w:rsidRPr="00E004B2">
                        <w:rPr>
                          <w:u w:val="single"/>
                        </w:rPr>
                        <w:t>cheque</w:t>
                      </w:r>
                      <w:proofErr w:type="spellEnd"/>
                      <w:r>
                        <w:t xml:space="preserve"> – cleared by comp, but not bank</w:t>
                      </w:r>
                    </w:p>
                    <w:p w14:paraId="199151CE" w14:textId="77777777" w:rsidR="007C4949" w:rsidRPr="00982407" w:rsidRDefault="007C4949" w:rsidP="00012243">
                      <w:r>
                        <w:t>NSF – establish A/R for company (</w:t>
                      </w:r>
                      <w:proofErr w:type="spellStart"/>
                      <w:r>
                        <w:t>cheque</w:t>
                      </w:r>
                      <w:proofErr w:type="spellEnd"/>
                      <w:r>
                        <w:t xml:space="preserve"> + charge) 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E25C3D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095A67" wp14:editId="5983DFC8">
                <wp:simplePos x="0" y="0"/>
                <wp:positionH relativeFrom="column">
                  <wp:posOffset>-1143000</wp:posOffset>
                </wp:positionH>
                <wp:positionV relativeFrom="paragraph">
                  <wp:posOffset>5600700</wp:posOffset>
                </wp:positionV>
                <wp:extent cx="4000500" cy="2857500"/>
                <wp:effectExtent l="0" t="0" r="38100" b="38100"/>
                <wp:wrapThrough wrapText="bothSides">
                  <wp:wrapPolygon edited="0">
                    <wp:start x="0" y="0"/>
                    <wp:lineTo x="0" y="21696"/>
                    <wp:lineTo x="21669" y="21696"/>
                    <wp:lineTo x="21669" y="0"/>
                    <wp:lineTo x="0" y="0"/>
                  </wp:wrapPolygon>
                </wp:wrapThrough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2857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1F6A7E" w14:textId="77777777" w:rsidR="007C4949" w:rsidRPr="00397BC3" w:rsidRDefault="007C4949" w:rsidP="00397BC3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397BC3">
                              <w:rPr>
                                <w:b/>
                                <w:i/>
                                <w:u w:val="single"/>
                              </w:rPr>
                              <w:t>Bank Reconciliation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: Steps</w:t>
                            </w:r>
                          </w:p>
                          <w:p w14:paraId="79453CB6" w14:textId="77777777" w:rsidR="007C4949" w:rsidRDefault="007C4949" w:rsidP="00397BC3">
                            <w:r>
                              <w:t xml:space="preserve">Per Bank (O/B = E/B on bank statement) </w:t>
                            </w:r>
                          </w:p>
                          <w:p w14:paraId="70370342" w14:textId="77777777" w:rsidR="007C4949" w:rsidRDefault="007C4949" w:rsidP="00397BC3">
                            <w:r>
                              <w:t>1. Deposits in Transit (+)</w:t>
                            </w:r>
                          </w:p>
                          <w:p w14:paraId="0984DF9C" w14:textId="77777777" w:rsidR="007C4949" w:rsidRDefault="007C4949" w:rsidP="00397BC3">
                            <w:r>
                              <w:t xml:space="preserve">2. Outstanding </w:t>
                            </w:r>
                            <w:proofErr w:type="spellStart"/>
                            <w:r>
                              <w:t>cheques</w:t>
                            </w:r>
                            <w:proofErr w:type="spellEnd"/>
                            <w:r>
                              <w:t xml:space="preserve"> (-)</w:t>
                            </w:r>
                          </w:p>
                          <w:p w14:paraId="266D465F" w14:textId="090BC0C3" w:rsidR="007C4949" w:rsidRPr="00F94DDC" w:rsidRDefault="007C4949" w:rsidP="00397BC3">
                            <w:pPr>
                              <w:rPr>
                                <w:b/>
                                <w:i/>
                              </w:rPr>
                            </w:pPr>
                            <w:r w:rsidRPr="00F94DDC">
                              <w:rPr>
                                <w:b/>
                              </w:rPr>
                              <w:tab/>
                            </w:r>
                            <w:r w:rsidRPr="00F94DDC">
                              <w:rPr>
                                <w:b/>
                                <w:i/>
                              </w:rPr>
                              <w:t xml:space="preserve">Note: Including ones from last month </w:t>
                            </w:r>
                          </w:p>
                          <w:p w14:paraId="4983150D" w14:textId="77777777" w:rsidR="007C4949" w:rsidRDefault="007C4949" w:rsidP="00397BC3">
                            <w:r>
                              <w:t xml:space="preserve">-O/B = E/B on bank statement </w:t>
                            </w:r>
                          </w:p>
                          <w:p w14:paraId="44CB6219" w14:textId="77777777" w:rsidR="007C4949" w:rsidRDefault="007C4949" w:rsidP="00397BC3"/>
                          <w:p w14:paraId="497F32C5" w14:textId="18E50104" w:rsidR="007C4949" w:rsidRDefault="007C4949" w:rsidP="00397BC3">
                            <w:r>
                              <w:t xml:space="preserve">Per Books (O/B = E/B from last </w:t>
                            </w:r>
                            <w:r w:rsidR="00E004B2">
                              <w:t>month’s</w:t>
                            </w:r>
                            <w:r>
                              <w:t xml:space="preserve"> statements) </w:t>
                            </w:r>
                          </w:p>
                          <w:p w14:paraId="609BDE75" w14:textId="56B2294F" w:rsidR="007C4949" w:rsidRDefault="007C4949" w:rsidP="00397BC3">
                            <w:r>
                              <w:t xml:space="preserve">Add: Cash receipts; less: cash disbursements </w:t>
                            </w:r>
                          </w:p>
                          <w:p w14:paraId="2FCB99AB" w14:textId="77777777" w:rsidR="007C4949" w:rsidRDefault="007C4949" w:rsidP="00397BC3">
                            <w:r>
                              <w:t xml:space="preserve">1. Unknown deposits (+) (interest) </w:t>
                            </w:r>
                          </w:p>
                          <w:p w14:paraId="30D2F064" w14:textId="77777777" w:rsidR="007C4949" w:rsidRDefault="007C4949" w:rsidP="00397BC3">
                            <w:r>
                              <w:t>2. Unknown payments (</w:t>
                            </w:r>
                            <w:proofErr w:type="spellStart"/>
                            <w:r>
                              <w:t>e.g</w:t>
                            </w:r>
                            <w:proofErr w:type="spellEnd"/>
                            <w:r>
                              <w:t xml:space="preserve">: Bank service charge, NSF) (-) </w:t>
                            </w:r>
                          </w:p>
                          <w:p w14:paraId="275CF9CE" w14:textId="77777777" w:rsidR="007C4949" w:rsidRDefault="007C4949" w:rsidP="00397BC3">
                            <w:r>
                              <w:t xml:space="preserve">3. Errors </w:t>
                            </w:r>
                          </w:p>
                          <w:p w14:paraId="34E826A2" w14:textId="77777777" w:rsidR="007C4949" w:rsidRDefault="007C4949" w:rsidP="00397BC3"/>
                          <w:p w14:paraId="491EE3AD" w14:textId="77777777" w:rsidR="007C4949" w:rsidRDefault="007C4949" w:rsidP="00397BC3">
                            <w:r>
                              <w:t xml:space="preserve">Check last month BR, cash receipts/disbursements, bank statement </w:t>
                            </w:r>
                            <w:r>
                              <w:sym w:font="Wingdings" w:char="F0E0"/>
                            </w:r>
                            <w:r>
                              <w:t xml:space="preserve"> circle anything not matching</w:t>
                            </w:r>
                          </w:p>
                          <w:p w14:paraId="4DF6D4EB" w14:textId="77777777" w:rsidR="007C4949" w:rsidRPr="00982407" w:rsidRDefault="007C4949" w:rsidP="00397B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095A67" id="Rectangle 14" o:spid="_x0000_s1053" style="position:absolute;margin-left:-90pt;margin-top:441pt;width:315pt;height:2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41EaQIAACAFAAAOAAAAZHJzL2Uyb0RvYy54bWysVEtv2zAMvg/YfxB0X+0E6doFcYogRYcB&#10;RVs0HXpWZCkxJosapcTOfv0o+dGiK3YYdrFFkR8fH0ktrtrasKNCX4Et+OQs50xZCWVldwX//nTz&#10;6ZIzH4QthQGrCn5Snl8tP35YNG6uprAHUypk5MT6eeMKvg/BzbPMy72qhT8DpywpNWAtAom4y0oU&#10;DXmvTTbN889ZA1g6BKm8p9vrTsmXyb/WSoZ7rb0KzBSccgvpi+m7jd9suRDzHQq3r2SfhviHLGpR&#10;WQo6uroWQbADVn+4qiuJ4EGHMwl1BlpXUqUaqJpJ/qaazV44lWohcrwbafL/z628Oz4gq0rq3Ywz&#10;K2rq0SOxJuzOKEZ3RFDj/JzsNu4Be8nTMVbbaqzjn+pgbSL1NJKq2sAkXc7yPD/PiXtJuunl+UUU&#10;yE/2Anfow1cFNYuHgiPFT2SK460PnelgQriYTpdAOoWTUTEHYx+Vpkoo5DSh0wyptUF2FNT98sek&#10;D5ssI0RXxoygyXsgEwZQbxthKs3VCMzfA75EG61TRLBhBNaVBfw7WHf2Q9VdrbHs0G7b1LbpxdCi&#10;LZQn6iVCN+TeyZuK+LwVPjwIpKmmHtCmhnv6aANNwaE/cbYH/PXefbSnYSMtZw1tScH9z4NAxZn5&#10;ZmkMv0xms7hWSZidX0xJwNea7WuNPdRroFZM6E1wMh2jfTDDUSPUz7TQqxiVVMJKil1wGXAQ1qHb&#10;XnoSpFqtkhmtkhPh1m6cjM4j0XFentpnga4fqkDzeAfDRon5m9nqbCPSwuoQQFdp8CLVHa99C2gN&#10;0+j2T0bc89dysnp52Ja/AQAA//8DAFBLAwQUAAYACAAAACEAMKPo2OEAAAANAQAADwAAAGRycy9k&#10;b3ducmV2LnhtbEyPQU/DMAyF70j7D5EncdvSbTCV0nSaKiEkOFHGgVvWmLZa41RN1rX8erwTu9nP&#10;T8/fS3ejbcWAvW8cKVgtIxBIpTMNVQoOny+LGIQPmoxuHaGCCT3sstldqhPjLvSBQxEqwSHkE62g&#10;DqFLpPRljVb7peuQ+PbjeqsDr30lTa8vHG5buY6irbS6If5Q6w7zGstTcbYK3icZhsPX9ul3yJvJ&#10;FN/56xvmSt3Px/0ziIBj+DfDFZ/RIWOmozuT8aJVsFjFEZcJCuJ4zQNbHh6vypG9mw1LMkvlbYvs&#10;DwAA//8DAFBLAQItABQABgAIAAAAIQC2gziS/gAAAOEBAAATAAAAAAAAAAAAAAAAAAAAAABbQ29u&#10;dGVudF9UeXBlc10ueG1sUEsBAi0AFAAGAAgAAAAhADj9If/WAAAAlAEAAAsAAAAAAAAAAAAAAAAA&#10;LwEAAF9yZWxzLy5yZWxzUEsBAi0AFAAGAAgAAAAhAIMXjURpAgAAIAUAAA4AAAAAAAAAAAAAAAAA&#10;LgIAAGRycy9lMm9Eb2MueG1sUEsBAi0AFAAGAAgAAAAhADCj6NjhAAAADQEAAA8AAAAAAAAAAAAA&#10;AAAAwwQAAGRycy9kb3ducmV2LnhtbFBLBQYAAAAABAAEAPMAAADRBQAAAAA=&#10;" fillcolor="white [3201]" strokecolor="black [3200]" strokeweight="2pt">
                <v:textbox>
                  <w:txbxContent>
                    <w:p w14:paraId="3D1F6A7E" w14:textId="77777777" w:rsidR="007C4949" w:rsidRPr="00397BC3" w:rsidRDefault="007C4949" w:rsidP="00397BC3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 w:rsidRPr="00397BC3">
                        <w:rPr>
                          <w:b/>
                          <w:i/>
                          <w:u w:val="single"/>
                        </w:rPr>
                        <w:t>Bank Reconciliation</w:t>
                      </w:r>
                      <w:r>
                        <w:rPr>
                          <w:b/>
                          <w:i/>
                          <w:u w:val="single"/>
                        </w:rPr>
                        <w:t>: Steps</w:t>
                      </w:r>
                    </w:p>
                    <w:p w14:paraId="79453CB6" w14:textId="77777777" w:rsidR="007C4949" w:rsidRDefault="007C4949" w:rsidP="00397BC3">
                      <w:r>
                        <w:t xml:space="preserve">Per Bank (O/B = E/B on bank statement) </w:t>
                      </w:r>
                    </w:p>
                    <w:p w14:paraId="70370342" w14:textId="77777777" w:rsidR="007C4949" w:rsidRDefault="007C4949" w:rsidP="00397BC3">
                      <w:r>
                        <w:t>1. Deposits in Transit (+)</w:t>
                      </w:r>
                    </w:p>
                    <w:p w14:paraId="0984DF9C" w14:textId="77777777" w:rsidR="007C4949" w:rsidRDefault="007C4949" w:rsidP="00397BC3">
                      <w:r>
                        <w:t xml:space="preserve">2. Outstanding </w:t>
                      </w:r>
                      <w:proofErr w:type="spellStart"/>
                      <w:r>
                        <w:t>cheques</w:t>
                      </w:r>
                      <w:proofErr w:type="spellEnd"/>
                      <w:r>
                        <w:t xml:space="preserve"> (-)</w:t>
                      </w:r>
                    </w:p>
                    <w:p w14:paraId="266D465F" w14:textId="090BC0C3" w:rsidR="007C4949" w:rsidRPr="00F94DDC" w:rsidRDefault="007C4949" w:rsidP="00397BC3">
                      <w:pPr>
                        <w:rPr>
                          <w:b/>
                          <w:i/>
                        </w:rPr>
                      </w:pPr>
                      <w:r w:rsidRPr="00F94DDC">
                        <w:rPr>
                          <w:b/>
                        </w:rPr>
                        <w:tab/>
                      </w:r>
                      <w:r w:rsidRPr="00F94DDC">
                        <w:rPr>
                          <w:b/>
                          <w:i/>
                        </w:rPr>
                        <w:t xml:space="preserve">Note: Including ones from last month </w:t>
                      </w:r>
                    </w:p>
                    <w:p w14:paraId="4983150D" w14:textId="77777777" w:rsidR="007C4949" w:rsidRDefault="007C4949" w:rsidP="00397BC3">
                      <w:r>
                        <w:t xml:space="preserve">-O/B = E/B on bank statement </w:t>
                      </w:r>
                    </w:p>
                    <w:p w14:paraId="44CB6219" w14:textId="77777777" w:rsidR="007C4949" w:rsidRDefault="007C4949" w:rsidP="00397BC3"/>
                    <w:p w14:paraId="497F32C5" w14:textId="18E50104" w:rsidR="007C4949" w:rsidRDefault="007C4949" w:rsidP="00397BC3">
                      <w:r>
                        <w:t xml:space="preserve">Per Books (O/B = E/B from last </w:t>
                      </w:r>
                      <w:r w:rsidR="00E004B2">
                        <w:t>month’s</w:t>
                      </w:r>
                      <w:r>
                        <w:t xml:space="preserve"> statements) </w:t>
                      </w:r>
                    </w:p>
                    <w:p w14:paraId="609BDE75" w14:textId="56B2294F" w:rsidR="007C4949" w:rsidRDefault="007C4949" w:rsidP="00397BC3">
                      <w:r>
                        <w:t xml:space="preserve">Add: Cash receipts; less: cash disbursements </w:t>
                      </w:r>
                    </w:p>
                    <w:p w14:paraId="2FCB99AB" w14:textId="77777777" w:rsidR="007C4949" w:rsidRDefault="007C4949" w:rsidP="00397BC3">
                      <w:r>
                        <w:t xml:space="preserve">1. Unknown deposits (+) (interest) </w:t>
                      </w:r>
                    </w:p>
                    <w:p w14:paraId="30D2F064" w14:textId="77777777" w:rsidR="007C4949" w:rsidRDefault="007C4949" w:rsidP="00397BC3">
                      <w:r>
                        <w:t>2. Unknown payments (</w:t>
                      </w:r>
                      <w:proofErr w:type="spellStart"/>
                      <w:r>
                        <w:t>e.g</w:t>
                      </w:r>
                      <w:proofErr w:type="spellEnd"/>
                      <w:r>
                        <w:t xml:space="preserve">: Bank service charge, NSF) (-) </w:t>
                      </w:r>
                    </w:p>
                    <w:p w14:paraId="275CF9CE" w14:textId="77777777" w:rsidR="007C4949" w:rsidRDefault="007C4949" w:rsidP="00397BC3">
                      <w:r>
                        <w:t xml:space="preserve">3. Errors </w:t>
                      </w:r>
                    </w:p>
                    <w:p w14:paraId="34E826A2" w14:textId="77777777" w:rsidR="007C4949" w:rsidRDefault="007C4949" w:rsidP="00397BC3"/>
                    <w:p w14:paraId="491EE3AD" w14:textId="77777777" w:rsidR="007C4949" w:rsidRDefault="007C4949" w:rsidP="00397BC3">
                      <w:r>
                        <w:t xml:space="preserve">Check last month BR, cash receipts/disbursements, bank statement </w:t>
                      </w:r>
                      <w:r>
                        <w:sym w:font="Wingdings" w:char="F0E0"/>
                      </w:r>
                      <w:r>
                        <w:t xml:space="preserve"> circle anything not matching</w:t>
                      </w:r>
                    </w:p>
                    <w:p w14:paraId="4DF6D4EB" w14:textId="77777777" w:rsidR="007C4949" w:rsidRPr="00982407" w:rsidRDefault="007C4949" w:rsidP="00397BC3"/>
                  </w:txbxContent>
                </v:textbox>
                <w10:wrap type="through"/>
              </v:rect>
            </w:pict>
          </mc:Fallback>
        </mc:AlternateContent>
      </w:r>
      <w:r w:rsidR="00E25C3D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29CDC6" wp14:editId="3F5C8E4D">
                <wp:simplePos x="0" y="0"/>
                <wp:positionH relativeFrom="column">
                  <wp:posOffset>-1143000</wp:posOffset>
                </wp:positionH>
                <wp:positionV relativeFrom="paragraph">
                  <wp:posOffset>3200400</wp:posOffset>
                </wp:positionV>
                <wp:extent cx="4000500" cy="2400300"/>
                <wp:effectExtent l="0" t="0" r="38100" b="38100"/>
                <wp:wrapThrough wrapText="bothSides">
                  <wp:wrapPolygon edited="0">
                    <wp:start x="0" y="0"/>
                    <wp:lineTo x="0" y="21714"/>
                    <wp:lineTo x="21669" y="21714"/>
                    <wp:lineTo x="21669" y="0"/>
                    <wp:lineTo x="0" y="0"/>
                  </wp:wrapPolygon>
                </wp:wrapThrough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2400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9F00EB" w14:textId="77777777" w:rsidR="007C4949" w:rsidRDefault="007C4949" w:rsidP="00982407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982407">
                              <w:rPr>
                                <w:b/>
                                <w:i/>
                                <w:u w:val="single"/>
                              </w:rPr>
                              <w:t xml:space="preserve">Closing Entries 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 xml:space="preserve">(CE in T-accounts) </w:t>
                            </w:r>
                          </w:p>
                          <w:p w14:paraId="2AF32D63" w14:textId="77777777" w:rsidR="007C4949" w:rsidRDefault="007C4949" w:rsidP="00982407">
                            <w:r>
                              <w:t>1. Close revenues to income summary</w:t>
                            </w:r>
                          </w:p>
                          <w:p w14:paraId="4E20E5BD" w14:textId="77777777" w:rsidR="007C4949" w:rsidRDefault="007C4949" w:rsidP="00982407">
                            <w:r>
                              <w:t>2. Close expenses to income summary</w:t>
                            </w:r>
                          </w:p>
                          <w:p w14:paraId="5F1A5508" w14:textId="77777777" w:rsidR="007C4949" w:rsidRDefault="007C4949" w:rsidP="00982407">
                            <w:r>
                              <w:t xml:space="preserve">3. T/B income summary and calculate income tax </w:t>
                            </w:r>
                          </w:p>
                          <w:p w14:paraId="103CF7CA" w14:textId="77777777" w:rsidR="007C4949" w:rsidRDefault="007C4949" w:rsidP="00982407">
                            <w:r>
                              <w:tab/>
                              <w:t xml:space="preserve">DR: Tax expense </w:t>
                            </w:r>
                          </w:p>
                          <w:p w14:paraId="0DFAB8BB" w14:textId="77777777" w:rsidR="007C4949" w:rsidRDefault="007C4949" w:rsidP="00982407">
                            <w:r>
                              <w:tab/>
                            </w:r>
                            <w:r>
                              <w:tab/>
                              <w:t xml:space="preserve">CR: Tax payable </w:t>
                            </w:r>
                          </w:p>
                          <w:p w14:paraId="668DA82F" w14:textId="77777777" w:rsidR="007C4949" w:rsidRDefault="007C4949" w:rsidP="00982407">
                            <w:r>
                              <w:t xml:space="preserve">4. Close tax expense to income summary (after-tax profit) </w:t>
                            </w:r>
                          </w:p>
                          <w:p w14:paraId="637A1380" w14:textId="77777777" w:rsidR="007C4949" w:rsidRDefault="007C4949" w:rsidP="00982407">
                            <w:r>
                              <w:t xml:space="preserve">5. Close dividends </w:t>
                            </w:r>
                          </w:p>
                          <w:p w14:paraId="5D4AFC13" w14:textId="77777777" w:rsidR="007C4949" w:rsidRDefault="007C4949" w:rsidP="00982407"/>
                          <w:p w14:paraId="20B5584B" w14:textId="77777777" w:rsidR="007C4949" w:rsidRDefault="007C4949" w:rsidP="00982407">
                            <w:r>
                              <w:t xml:space="preserve">Note: RE in adjusted trial balance represents the amount before closing </w:t>
                            </w:r>
                          </w:p>
                          <w:p w14:paraId="68090498" w14:textId="77777777" w:rsidR="007C4949" w:rsidRDefault="007C4949" w:rsidP="00982407">
                            <w:r>
                              <w:t xml:space="preserve">On balance sheet, RE should be the adjusted amount </w:t>
                            </w:r>
                          </w:p>
                          <w:p w14:paraId="3D0222C5" w14:textId="77777777" w:rsidR="007C4949" w:rsidRPr="00982407" w:rsidRDefault="007C4949" w:rsidP="00982407">
                            <w:r>
                              <w:t>-No income tax for losses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29CDC6" id="Rectangle 12" o:spid="_x0000_s1054" style="position:absolute;margin-left:-90pt;margin-top:252pt;width:315pt;height:18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EUoaAIAACAFAAAOAAAAZHJzL2Uyb0RvYy54bWysVEtv2zAMvg/YfxB0X+146dYFdYqgRYcB&#10;RRu0HXpWZCkxJosapcTOfv0o+dGiK3YYdrFFkR8fH0mdX3SNYQeFvgZb8tlJzpmyEqrabkv+/fH6&#10;wxlnPghbCQNWlfyoPL9Yvn933rqFKmAHplLIyIn1i9aVfBeCW2SZlzvVCH8CTllSasBGBBJxm1Uo&#10;WvLemKzI809ZC1g5BKm8p9urXsmXyb/WSoY7rb0KzJSccgvpi+m7id9seS4WWxRuV8shDfEPWTSi&#10;thR0cnUlgmB7rP9w1dQSwYMOJxKaDLSupUo1UDWz/FU1DzvhVKqFyPFuosn/P7fy9rBGVlfUu4Iz&#10;Kxrq0T2xJuzWKEZ3RFDr/ILsHtwaB8nTMVbbaWzin+pgXSL1OJGqusAkXc7zPD/NiXtJuoKkjySQ&#10;n+wZ7tCHrwoaFg8lR4qfyBSHGx9609GEcDGdPoF0CkejYg7G3itNlVDIIqHTDKlLg+wgqPvVj9kQ&#10;NllGiK6NmUCzt0AmjKDBNsJUmqsJmL8FfI42WaeIYMMEbGoL+Hew7u3HqvtaY9mh23SpbcXZ2KIN&#10;VEfqJUI/5N7J65r4vBE+rAXSVFMPaFPDHX20gbbkMJw42wH+eus+2tOwkZazlrak5P7nXqDizHyz&#10;NIZfZvN5XKskzE8/FyTgS83mpcbum0ugVszoTXAyHaN9MONRIzRPtNCrGJVUwkqKXXIZcBQuQ7+9&#10;9CRItVolM1olJ8KNfXAyOo9Ex3l57J4EumGoAs3jLYwbJRavZqu3jUgLq30AXafBi1T3vA4toDVM&#10;ozs8GXHPX8rJ6vlhW/4GAAD//wMAUEsDBBQABgAIAAAAIQC/7NRr4QAAAAwBAAAPAAAAZHJzL2Rv&#10;d25yZXYueG1sTI9BT8MwDIXvSPyHyEjctmTTNpXSdEKVEBKcKOPALWtMW9E4VZN1Lb8e78Rutt/T&#10;8/ey/eQ6MeIQWk8aVksFAqnytqVaw+HjeZGACNGQNZ0n1DBjgH1+e5OZ1PozveNYxlpwCIXUaGhi&#10;7FMpQ9WgM2HpeyTWvv3gTOR1qKUdzJnDXSfXSu2kMy3xh8b0WDRY/ZQnp+FtlnE8fO4efseinW35&#10;Vby8YqH1/d309Agi4hT/zXDBZ3TImenoT2SD6DQsVoniMlHDVm14YMtme7kcNSTJWoHMM3ldIv8D&#10;AAD//wMAUEsBAi0AFAAGAAgAAAAhALaDOJL+AAAA4QEAABMAAAAAAAAAAAAAAAAAAAAAAFtDb250&#10;ZW50X1R5cGVzXS54bWxQSwECLQAUAAYACAAAACEAOP0h/9YAAACUAQAACwAAAAAAAAAAAAAAAAAv&#10;AQAAX3JlbHMvLnJlbHNQSwECLQAUAAYACAAAACEAWzhFKGgCAAAgBQAADgAAAAAAAAAAAAAAAAAu&#10;AgAAZHJzL2Uyb0RvYy54bWxQSwECLQAUAAYACAAAACEAv+zUa+EAAAAMAQAADwAAAAAAAAAAAAAA&#10;AADCBAAAZHJzL2Rvd25yZXYueG1sUEsFBgAAAAAEAAQA8wAAANAFAAAAAA==&#10;" fillcolor="white [3201]" strokecolor="black [3200]" strokeweight="2pt">
                <v:textbox>
                  <w:txbxContent>
                    <w:p w14:paraId="6C9F00EB" w14:textId="77777777" w:rsidR="007C4949" w:rsidRDefault="007C4949" w:rsidP="00982407">
                      <w:pPr>
                        <w:rPr>
                          <w:b/>
                          <w:i/>
                          <w:u w:val="single"/>
                        </w:rPr>
                      </w:pPr>
                      <w:r w:rsidRPr="00982407">
                        <w:rPr>
                          <w:b/>
                          <w:i/>
                          <w:u w:val="single"/>
                        </w:rPr>
                        <w:t xml:space="preserve">Closing Entries </w:t>
                      </w:r>
                      <w:r>
                        <w:rPr>
                          <w:b/>
                          <w:i/>
                          <w:u w:val="single"/>
                        </w:rPr>
                        <w:t xml:space="preserve">(CE in T-accounts) </w:t>
                      </w:r>
                    </w:p>
                    <w:p w14:paraId="2AF32D63" w14:textId="77777777" w:rsidR="007C4949" w:rsidRDefault="007C4949" w:rsidP="00982407">
                      <w:r>
                        <w:t>1. Close revenues to income summary</w:t>
                      </w:r>
                    </w:p>
                    <w:p w14:paraId="4E20E5BD" w14:textId="77777777" w:rsidR="007C4949" w:rsidRDefault="007C4949" w:rsidP="00982407">
                      <w:r>
                        <w:t>2. Close expenses to income summary</w:t>
                      </w:r>
                    </w:p>
                    <w:p w14:paraId="5F1A5508" w14:textId="77777777" w:rsidR="007C4949" w:rsidRDefault="007C4949" w:rsidP="00982407">
                      <w:r>
                        <w:t xml:space="preserve">3. T/B income summary and calculate income tax </w:t>
                      </w:r>
                    </w:p>
                    <w:p w14:paraId="103CF7CA" w14:textId="77777777" w:rsidR="007C4949" w:rsidRDefault="007C4949" w:rsidP="00982407">
                      <w:r>
                        <w:tab/>
                        <w:t xml:space="preserve">DR: Tax expense </w:t>
                      </w:r>
                    </w:p>
                    <w:p w14:paraId="0DFAB8BB" w14:textId="77777777" w:rsidR="007C4949" w:rsidRDefault="007C4949" w:rsidP="00982407">
                      <w:r>
                        <w:tab/>
                      </w:r>
                      <w:r>
                        <w:tab/>
                        <w:t xml:space="preserve">CR: Tax payable </w:t>
                      </w:r>
                    </w:p>
                    <w:p w14:paraId="668DA82F" w14:textId="77777777" w:rsidR="007C4949" w:rsidRDefault="007C4949" w:rsidP="00982407">
                      <w:r>
                        <w:t xml:space="preserve">4. Close tax expense to income summary (after-tax profit) </w:t>
                      </w:r>
                    </w:p>
                    <w:p w14:paraId="637A1380" w14:textId="77777777" w:rsidR="007C4949" w:rsidRDefault="007C4949" w:rsidP="00982407">
                      <w:r>
                        <w:t xml:space="preserve">5. Close dividends </w:t>
                      </w:r>
                    </w:p>
                    <w:p w14:paraId="5D4AFC13" w14:textId="77777777" w:rsidR="007C4949" w:rsidRDefault="007C4949" w:rsidP="00982407"/>
                    <w:p w14:paraId="20B5584B" w14:textId="77777777" w:rsidR="007C4949" w:rsidRDefault="007C4949" w:rsidP="00982407">
                      <w:r>
                        <w:t xml:space="preserve">Note: RE in adjusted trial balance represents the amount before closing </w:t>
                      </w:r>
                    </w:p>
                    <w:p w14:paraId="68090498" w14:textId="77777777" w:rsidR="007C4949" w:rsidRDefault="007C4949" w:rsidP="00982407">
                      <w:r>
                        <w:t xml:space="preserve">On balance sheet, RE should be the adjusted amount </w:t>
                      </w:r>
                    </w:p>
                    <w:p w14:paraId="3D0222C5" w14:textId="77777777" w:rsidR="007C4949" w:rsidRPr="00982407" w:rsidRDefault="007C4949" w:rsidP="00982407">
                      <w:r>
                        <w:t>-No income tax for losses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CD782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1F3FE9" wp14:editId="4D2B07ED">
                <wp:simplePos x="0" y="0"/>
                <wp:positionH relativeFrom="column">
                  <wp:posOffset>-1143000</wp:posOffset>
                </wp:positionH>
                <wp:positionV relativeFrom="paragraph">
                  <wp:posOffset>8458200</wp:posOffset>
                </wp:positionV>
                <wp:extent cx="2857500" cy="6604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696" y="21600"/>
                    <wp:lineTo x="21696" y="0"/>
                    <wp:lineTo x="0" y="0"/>
                  </wp:wrapPolygon>
                </wp:wrapThrough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660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BE1877" w14:textId="62483A33" w:rsidR="007C4949" w:rsidRDefault="007C4949" w:rsidP="00E75273">
                            <w:r>
                              <w:t>A/R – interest if not paid within 30 days</w:t>
                            </w:r>
                          </w:p>
                          <w:p w14:paraId="7B00A1B3" w14:textId="091A8596" w:rsidR="007C4949" w:rsidRDefault="007C4949" w:rsidP="00E75273">
                            <w:r>
                              <w:t xml:space="preserve">N/R – interest throughout </w:t>
                            </w:r>
                          </w:p>
                          <w:p w14:paraId="7F16B458" w14:textId="19592818" w:rsidR="007C4949" w:rsidRDefault="007C4949" w:rsidP="00E75273">
                            <w:r w:rsidRPr="00E004B2">
                              <w:rPr>
                                <w:u w:val="single"/>
                              </w:rPr>
                              <w:t>Net Realization Value</w:t>
                            </w:r>
                            <w:r>
                              <w:t xml:space="preserve"> = A/R – AFDA </w:t>
                            </w:r>
                          </w:p>
                          <w:p w14:paraId="085CA4B9" w14:textId="77777777" w:rsidR="007C4949" w:rsidRPr="00982407" w:rsidRDefault="007C4949" w:rsidP="00E752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1F3FE9" id="Rectangle 15" o:spid="_x0000_s1055" style="position:absolute;margin-left:-90pt;margin-top:666pt;width:225pt;height:5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xiVaAIAAB8FAAAOAAAAZHJzL2Uyb0RvYy54bWysVEtv2zAMvg/YfxB0X+0ESR9BnSJo0WFA&#10;0RZNh54VWUqMyaJGKbGzXz9KfrToih2GXWxS5EeKH0ldXrW1YQeFvgJb8MlJzpmyEsrKbgv+/fn2&#10;yzlnPghbCgNWFfyoPL9afv502biFmsIOTKmQURDrF40r+C4Et8gyL3eqFv4EnLJk1IC1CKTiNitR&#10;NBS9Ntk0z0+zBrB0CFJ5T6c3nZEvU3ytlQwPWnsVmCk43S2kL6bvJn6z5aVYbFG4XSX7a4h/uEUt&#10;KktJx1A3Igi2x+qPUHUlETzocCKhzkDrSqpUA1Uzyd9Vs94Jp1ItRI53I03+/4WV94dHZFVJvZtz&#10;ZkVNPXoi1oTdGsXojAhqnF+Q39o9Yq95EmO1rcY6/qkO1iZSjyOpqg1M0uH0fH42z4l7SbbT03xG&#10;MoXJXtEOffiqoGZRKDhS+sSlONz50LkOLoSLt+nyJykcjYpXMPZJaSokZkzoNELq2iA7CGp++WPS&#10;p02eEaIrY0bQ5COQCQOo940wlcZqBOYfAV+zjd4pI9gwAuvKAv4drDv/oequ1lh2aDdt6tr0YujQ&#10;BsojtRKhm3Hv5G1FfN4JHx4F0lBTC2hRwwN9tIGm4NBLnO0Af310Hv1p1sjKWUNLUnD/cy9QcWa+&#10;WZrCi8lsFrcqKbP52ZQUfGvZvLXYfX0N1IoJPQlOJjH6BzOIGqF+oX1exaxkElZS7oLLgINyHbrl&#10;pRdBqtUqudEmORHu7NrJGDwSHefluX0R6PqhCjSO9zAslFi8m63ONyItrPYBdJUGL1Ld8dq3gLYw&#10;jW7/YsQ1f6snr9d3bfkbAAD//wMAUEsDBBQABgAIAAAAIQCjFhzA4AAAAA4BAAAPAAAAZHJzL2Rv&#10;d25yZXYueG1sTE9NT4NAEL2b+B82Y+KtXQoGK7I0hsSY6EmsB29bdgQiO0vYLQV/vdOTvc37yJv3&#10;8t1sezHh6DtHCjbrCARS7UxHjYL9x/NqC8IHTUb3jlDBgh52xfVVrjPjTvSOUxUawSHkM62gDWHI&#10;pPR1i1b7tRuQWPt2o9WB4dhIM+oTh9texlGUSqs74g+tHrBssf6pjlbB2yLDtP9MH36nsltM9VW+&#10;vGKp1O3N/PQIIuAc/s1wrs/VoeBOB3ck40WvYLXZRjwmsJIkMV/sie/P1IGpuySNQBa5vJxR/AEA&#10;AP//AwBQSwECLQAUAAYACAAAACEAtoM4kv4AAADhAQAAEwAAAAAAAAAAAAAAAAAAAAAAW0NvbnRl&#10;bnRfVHlwZXNdLnhtbFBLAQItABQABgAIAAAAIQA4/SH/1gAAAJQBAAALAAAAAAAAAAAAAAAAAC8B&#10;AABfcmVscy8ucmVsc1BLAQItABQABgAIAAAAIQBimxiVaAIAAB8FAAAOAAAAAAAAAAAAAAAAAC4C&#10;AABkcnMvZTJvRG9jLnhtbFBLAQItABQABgAIAAAAIQCjFhzA4AAAAA4BAAAPAAAAAAAAAAAAAAAA&#10;AMIEAABkcnMvZG93bnJldi54bWxQSwUGAAAAAAQABADzAAAAzwUAAAAA&#10;" fillcolor="white [3201]" strokecolor="black [3200]" strokeweight="2pt">
                <v:textbox>
                  <w:txbxContent>
                    <w:p w14:paraId="0FBE1877" w14:textId="62483A33" w:rsidR="007C4949" w:rsidRDefault="007C4949" w:rsidP="00E75273">
                      <w:r>
                        <w:t>A/R – interest if not paid within 30 days</w:t>
                      </w:r>
                    </w:p>
                    <w:p w14:paraId="7B00A1B3" w14:textId="091A8596" w:rsidR="007C4949" w:rsidRDefault="007C4949" w:rsidP="00E75273">
                      <w:r>
                        <w:t xml:space="preserve">N/R – interest throughout </w:t>
                      </w:r>
                    </w:p>
                    <w:p w14:paraId="7F16B458" w14:textId="19592818" w:rsidR="007C4949" w:rsidRDefault="007C4949" w:rsidP="00E75273">
                      <w:r w:rsidRPr="00E004B2">
                        <w:rPr>
                          <w:u w:val="single"/>
                        </w:rPr>
                        <w:t>Net Realization Value</w:t>
                      </w:r>
                      <w:r>
                        <w:t xml:space="preserve"> = A/R – AFDA </w:t>
                      </w:r>
                    </w:p>
                    <w:p w14:paraId="085CA4B9" w14:textId="77777777" w:rsidR="007C4949" w:rsidRPr="00982407" w:rsidRDefault="007C4949" w:rsidP="00E75273"/>
                  </w:txbxContent>
                </v:textbox>
                <w10:wrap type="through"/>
              </v:rect>
            </w:pict>
          </mc:Fallback>
        </mc:AlternateContent>
      </w:r>
      <w:r w:rsidR="00012243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24E6B1" wp14:editId="30B314A7">
                <wp:simplePos x="0" y="0"/>
                <wp:positionH relativeFrom="column">
                  <wp:posOffset>-1143000</wp:posOffset>
                </wp:positionH>
                <wp:positionV relativeFrom="paragraph">
                  <wp:posOffset>1143000</wp:posOffset>
                </wp:positionV>
                <wp:extent cx="2743200" cy="20574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05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5AD799" w14:textId="77777777" w:rsidR="007C4949" w:rsidRPr="009A44F9" w:rsidRDefault="007C4949" w:rsidP="00846110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 xml:space="preserve">Prepaid Expenses </w:t>
                            </w:r>
                          </w:p>
                          <w:p w14:paraId="330DE592" w14:textId="77777777" w:rsidR="007C4949" w:rsidRDefault="007C4949" w:rsidP="00846110">
                            <w:r w:rsidRPr="00E004B2">
                              <w:rPr>
                                <w:u w:val="single"/>
                              </w:rPr>
                              <w:t>Supplies Exp</w:t>
                            </w:r>
                            <w:r>
                              <w:t xml:space="preserve">. = Supply (balance) – Supply on hand </w:t>
                            </w:r>
                          </w:p>
                          <w:p w14:paraId="372CD57A" w14:textId="77777777" w:rsidR="007C4949" w:rsidRDefault="007C4949" w:rsidP="00846110"/>
                          <w:p w14:paraId="4E066F14" w14:textId="77777777" w:rsidR="007C4949" w:rsidRDefault="007C4949" w:rsidP="00846110">
                            <w:r>
                              <w:t>DR: Supplies Exp.</w:t>
                            </w:r>
                          </w:p>
                          <w:p w14:paraId="67E03039" w14:textId="77777777" w:rsidR="007C4949" w:rsidRDefault="007C4949" w:rsidP="00846110">
                            <w:r>
                              <w:tab/>
                              <w:t>Cr: Supplies</w:t>
                            </w:r>
                          </w:p>
                          <w:p w14:paraId="1EA6F25F" w14:textId="77777777" w:rsidR="007C4949" w:rsidRDefault="007C4949" w:rsidP="00846110">
                            <w:r>
                              <w:t>DR: Insurance Expense</w:t>
                            </w:r>
                          </w:p>
                          <w:p w14:paraId="05ACDD10" w14:textId="77777777" w:rsidR="007C4949" w:rsidRDefault="007C4949" w:rsidP="00846110">
                            <w:r>
                              <w:tab/>
                              <w:t xml:space="preserve">CR: Prepaid Insurance </w:t>
                            </w:r>
                          </w:p>
                          <w:p w14:paraId="53A96B47" w14:textId="77777777" w:rsidR="007C4949" w:rsidRDefault="007C4949" w:rsidP="00846110">
                            <w:r>
                              <w:t>DR: Rent Expense</w:t>
                            </w:r>
                          </w:p>
                          <w:p w14:paraId="2585730A" w14:textId="77777777" w:rsidR="007C4949" w:rsidRPr="00FE7299" w:rsidRDefault="007C4949" w:rsidP="00846110">
                            <w:r>
                              <w:tab/>
                              <w:t>CR: Prepaid Rent</w:t>
                            </w:r>
                          </w:p>
                          <w:p w14:paraId="0B9AFDDC" w14:textId="77777777" w:rsidR="007C4949" w:rsidRDefault="007C4949" w:rsidP="00846110"/>
                          <w:p w14:paraId="54098F60" w14:textId="77777777" w:rsidR="007C4949" w:rsidRDefault="007C4949" w:rsidP="00846110">
                            <w:r>
                              <w:t>-a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24E6B1" id="Rectangle 7" o:spid="_x0000_s1056" style="position:absolute;margin-left:-90pt;margin-top:90pt;width:3in;height:16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7fqZgIAAB4FAAAOAAAAZHJzL2Uyb0RvYy54bWysVN9P2zAQfp+0/8Hy+0hbysoqUlSBmCYh&#10;QMDEs+vYbTTb553dJt1fv7OTpoihPUx7SXy+++7nd764bK1hO4WhBlfy8cmIM+UkVLVbl/z7882n&#10;c85CFK4SBpwq+V4Ffrn4+OGi8XM1gQ2YSiEjJy7MG1/yTYx+XhRBbpQV4QS8cqTUgFZEEnFdVCga&#10;8m5NMRmNPhcNYOURpAqBbq87JV9k/1orGe+1DioyU3LKLeYv5u8qfYvFhZivUfhNLfs0xD9kYUXt&#10;KOjg6lpEwbZY/+HK1hIhgI4nEmwBWtdS5RqomvHoTTVPG+FVroWaE/zQpvD/3Mq73QOyuir5jDMn&#10;LI3okZom3NooNkvtaXyYk9WTf8BeCnRMtbYabfpTFazNLd0PLVVtZJIuJ7PpKc2JM0m6yehsNiWB&#10;/BRHuMcQvyqwLB1KjhQ+t1LsbkPsTA8mhEvpdAnkU9wblXIw7lFpqiOFzOjMIHVlkO0Ezb76Me7D&#10;ZssE0bUxA2j8HsjEA6i3TTCVWTUAR+8Bj9EG6xwRXByAtnaAfwfrzv5QdVdrKju2qzYP7TQ3M12t&#10;oNrTJBE6igcvb2rq560I8UEgcZpmQHsa7+mjDTQlh/7E2Qbw13v3yZ6oRlrOGtqRkoefW4GKM/PN&#10;EQm/jKfTtFRZmJ7NJiTga83qtcZt7RXQKMb0IniZj8k+msNRI9gXWudlikoq4STFLrmMeBCuYre7&#10;9CBItVxmM1okL+Kte/IyOU+NTnx5bl8E+p5Ukfh4B4d9EvM33OpsE9LBchtB15l4x772I6AlzNTt&#10;H4y05a/lbHV81ha/AQAA//8DAFBLAwQUAAYACAAAACEAbYB6SuAAAAAMAQAADwAAAGRycy9kb3du&#10;cmV2LnhtbEyPQU/DMAyF70j8h8hI3LZkFZu2rumEKiEkOFHGgVvWmLaicaom61p+PYYL3Gy/p+fv&#10;ZYfJdWLEIbSeNKyWCgRS5W1LtYbj68NiCyJEQ9Z0nlDDjAEO+fVVZlLrL/SCYxlrwSEUUqOhibFP&#10;pQxVg86Epe+RWPvwgzOR16GWdjAXDnedTJTaSGda4g+N6bFosPosz07D8yzjeHzb7L7Gop1t+V48&#10;PmGh9e3NdL8HEXGKf2b4wWd0yJnp5M9kg+g0LFZbxWUiK78DW5J1wpeThrW6UyDzTP4vkX8DAAD/&#10;/wMAUEsBAi0AFAAGAAgAAAAhALaDOJL+AAAA4QEAABMAAAAAAAAAAAAAAAAAAAAAAFtDb250ZW50&#10;X1R5cGVzXS54bWxQSwECLQAUAAYACAAAACEAOP0h/9YAAACUAQAACwAAAAAAAAAAAAAAAAAvAQAA&#10;X3JlbHMvLnJlbHNQSwECLQAUAAYACAAAACEAjwu36mYCAAAeBQAADgAAAAAAAAAAAAAAAAAuAgAA&#10;ZHJzL2Uyb0RvYy54bWxQSwECLQAUAAYACAAAACEAbYB6SuAAAAAMAQAADwAAAAAAAAAAAAAAAADA&#10;BAAAZHJzL2Rvd25yZXYueG1sUEsFBgAAAAAEAAQA8wAAAM0FAAAAAA==&#10;" fillcolor="white [3201]" strokecolor="black [3200]" strokeweight="2pt">
                <v:textbox>
                  <w:txbxContent>
                    <w:p w14:paraId="375AD799" w14:textId="77777777" w:rsidR="007C4949" w:rsidRPr="009A44F9" w:rsidRDefault="007C4949" w:rsidP="00846110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 xml:space="preserve">Prepaid Expenses </w:t>
                      </w:r>
                    </w:p>
                    <w:p w14:paraId="330DE592" w14:textId="77777777" w:rsidR="007C4949" w:rsidRDefault="007C4949" w:rsidP="00846110">
                      <w:r w:rsidRPr="00E004B2">
                        <w:rPr>
                          <w:u w:val="single"/>
                        </w:rPr>
                        <w:t>Supplies Exp</w:t>
                      </w:r>
                      <w:r>
                        <w:t xml:space="preserve">. = Supply (balance) – Supply on hand </w:t>
                      </w:r>
                    </w:p>
                    <w:p w14:paraId="372CD57A" w14:textId="77777777" w:rsidR="007C4949" w:rsidRDefault="007C4949" w:rsidP="00846110"/>
                    <w:p w14:paraId="4E066F14" w14:textId="77777777" w:rsidR="007C4949" w:rsidRDefault="007C4949" w:rsidP="00846110">
                      <w:r>
                        <w:t>DR: Supplies Exp.</w:t>
                      </w:r>
                    </w:p>
                    <w:p w14:paraId="67E03039" w14:textId="77777777" w:rsidR="007C4949" w:rsidRDefault="007C4949" w:rsidP="00846110">
                      <w:r>
                        <w:tab/>
                        <w:t>Cr: Supplies</w:t>
                      </w:r>
                    </w:p>
                    <w:p w14:paraId="1EA6F25F" w14:textId="77777777" w:rsidR="007C4949" w:rsidRDefault="007C4949" w:rsidP="00846110">
                      <w:r>
                        <w:t>DR: Insurance Expense</w:t>
                      </w:r>
                    </w:p>
                    <w:p w14:paraId="05ACDD10" w14:textId="77777777" w:rsidR="007C4949" w:rsidRDefault="007C4949" w:rsidP="00846110">
                      <w:r>
                        <w:tab/>
                        <w:t xml:space="preserve">CR: Prepaid Insurance </w:t>
                      </w:r>
                    </w:p>
                    <w:p w14:paraId="53A96B47" w14:textId="77777777" w:rsidR="007C4949" w:rsidRDefault="007C4949" w:rsidP="00846110">
                      <w:r>
                        <w:t>DR: Rent Expense</w:t>
                      </w:r>
                    </w:p>
                    <w:p w14:paraId="2585730A" w14:textId="77777777" w:rsidR="007C4949" w:rsidRPr="00FE7299" w:rsidRDefault="007C4949" w:rsidP="00846110">
                      <w:r>
                        <w:tab/>
                        <w:t>CR: Prepaid Rent</w:t>
                      </w:r>
                    </w:p>
                    <w:p w14:paraId="0B9AFDDC" w14:textId="77777777" w:rsidR="007C4949" w:rsidRDefault="007C4949" w:rsidP="00846110"/>
                    <w:p w14:paraId="54098F60" w14:textId="77777777" w:rsidR="007C4949" w:rsidRDefault="007C4949" w:rsidP="00846110">
                      <w:r>
                        <w:t>-a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98240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2C2A46" wp14:editId="765EB6F0">
                <wp:simplePos x="0" y="0"/>
                <wp:positionH relativeFrom="column">
                  <wp:posOffset>3403600</wp:posOffset>
                </wp:positionH>
                <wp:positionV relativeFrom="paragraph">
                  <wp:posOffset>1143000</wp:posOffset>
                </wp:positionV>
                <wp:extent cx="3200400" cy="2628900"/>
                <wp:effectExtent l="0" t="0" r="25400" b="38100"/>
                <wp:wrapThrough wrapText="bothSides">
                  <wp:wrapPolygon edited="0">
                    <wp:start x="0" y="0"/>
                    <wp:lineTo x="0" y="21704"/>
                    <wp:lineTo x="21600" y="21704"/>
                    <wp:lineTo x="21600" y="0"/>
                    <wp:lineTo x="0" y="0"/>
                  </wp:wrapPolygon>
                </wp:wrapThrough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628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89DAA5" w14:textId="77777777" w:rsidR="007C4949" w:rsidRPr="00982407" w:rsidRDefault="007C4949" w:rsidP="00846110">
                            <w:pPr>
                              <w:rPr>
                                <w:b/>
                                <w:i/>
                                <w:sz w:val="22"/>
                                <w:u w:val="single"/>
                              </w:rPr>
                            </w:pPr>
                            <w:r w:rsidRPr="00982407">
                              <w:rPr>
                                <w:b/>
                                <w:i/>
                                <w:sz w:val="22"/>
                                <w:u w:val="single"/>
                              </w:rPr>
                              <w:t xml:space="preserve">Accrued Expenses </w:t>
                            </w:r>
                          </w:p>
                          <w:p w14:paraId="1295B201" w14:textId="77777777" w:rsidR="007C4949" w:rsidRPr="00982407" w:rsidRDefault="007C4949" w:rsidP="00846110">
                            <w:r w:rsidRPr="00982407">
                              <w:t xml:space="preserve"> -Expenses incurred but not billed (</w:t>
                            </w:r>
                            <w:proofErr w:type="spellStart"/>
                            <w:r w:rsidRPr="00982407">
                              <w:t>e.g</w:t>
                            </w:r>
                            <w:proofErr w:type="spellEnd"/>
                            <w:r w:rsidRPr="00982407">
                              <w:t>: interest, rent, salaries)</w:t>
                            </w:r>
                          </w:p>
                          <w:p w14:paraId="13DA7D79" w14:textId="77777777" w:rsidR="007C4949" w:rsidRPr="00982407" w:rsidRDefault="007C4949" w:rsidP="00846110"/>
                          <w:p w14:paraId="400C4BC5" w14:textId="77777777" w:rsidR="007C4949" w:rsidRPr="00982407" w:rsidRDefault="007C4949" w:rsidP="00846110">
                            <w:r w:rsidRPr="00982407">
                              <w:t>DR: Expense</w:t>
                            </w:r>
                          </w:p>
                          <w:p w14:paraId="32C3A2FA" w14:textId="77777777" w:rsidR="007C4949" w:rsidRPr="00982407" w:rsidRDefault="007C4949" w:rsidP="00846110">
                            <w:r w:rsidRPr="00982407">
                              <w:tab/>
                              <w:t xml:space="preserve">CR: Payable </w:t>
                            </w:r>
                          </w:p>
                          <w:p w14:paraId="16502591" w14:textId="77777777" w:rsidR="007C4949" w:rsidRPr="00982407" w:rsidRDefault="007C4949" w:rsidP="00846110">
                            <w:r w:rsidRPr="00982407">
                              <w:t xml:space="preserve">-Salaries payable counting starts after most recent payday (based on no. of unpaid working days)! Only record if next pay day is next accounting period </w:t>
                            </w:r>
                          </w:p>
                          <w:p w14:paraId="1BBDEFDD" w14:textId="77777777" w:rsidR="007C4949" w:rsidRPr="00982407" w:rsidRDefault="007C4949" w:rsidP="00846110"/>
                          <w:p w14:paraId="60A7B000" w14:textId="77777777" w:rsidR="007C4949" w:rsidRPr="00982407" w:rsidRDefault="007C4949" w:rsidP="00846110">
                            <w:r w:rsidRPr="00982407">
                              <w:t xml:space="preserve">When accrued expense is paid: </w:t>
                            </w:r>
                          </w:p>
                          <w:p w14:paraId="1C17CB1E" w14:textId="77777777" w:rsidR="007C4949" w:rsidRPr="00982407" w:rsidRDefault="007C4949" w:rsidP="00846110">
                            <w:r w:rsidRPr="00982407">
                              <w:t xml:space="preserve">DR: Payable and Expense (but not full </w:t>
                            </w:r>
                            <w:proofErr w:type="spellStart"/>
                            <w:r w:rsidRPr="00982407">
                              <w:t>amt</w:t>
                            </w:r>
                            <w:proofErr w:type="spellEnd"/>
                            <w:r w:rsidRPr="00982407">
                              <w:t>)</w:t>
                            </w:r>
                          </w:p>
                          <w:p w14:paraId="57D7EC94" w14:textId="77777777" w:rsidR="007C4949" w:rsidRPr="00982407" w:rsidRDefault="007C4949" w:rsidP="00846110">
                            <w:r w:rsidRPr="00982407">
                              <w:tab/>
                              <w:t xml:space="preserve">CR: Cash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2C2A46" id="Rectangle 10" o:spid="_x0000_s1057" style="position:absolute;margin-left:268pt;margin-top:90pt;width:252pt;height:20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2d+ZgIAACAFAAAOAAAAZHJzL2Uyb0RvYy54bWysVN9P2zAQfp+0/8Hy+0hbOgYVKapATJMQ&#10;VMDEs+vYbTTb553dJt1fv7OTpoihPUx7SXy+77vf58ur1hq2UxhqcCUfn4w4U05CVbt1yb8/3346&#10;5yxE4SphwKmS71XgV/OPHy4bP1MT2ICpFDIy4sKs8SXfxOhnRRHkRlkRTsArR0oNaEUkEddFhaIh&#10;69YUk9HorGgAK48gVQh0e9Mp+Tzb11rJ+KB1UJGZklNsMX8xf1fpW8wvxWyNwm9q2Ych/iEKK2pH&#10;TgdTNyIKtsX6D1O2lggBdDyRYAvQupYq50DZjEdvsnnaCK9yLlSc4Icyhf9nVt7vlsjqinpH5XHC&#10;Uo8eqWrCrY1idEcFanyYEe7JL7GXAh1Ttq1Gm/6UB2tzUfdDUVUbmaTLU2rTdETGJekmZ5PzCxLI&#10;TnGkewzxqwLL0qHkSP5zMcXuLsQOeoAQL4XTBZBPcW9UisG4R6UpE3I5yew8Q+raINsJ6n71Y9y7&#10;zchE0bUxA2n8HsnEA6nHJprKczUQR+8Rj94GdPYILg5EWzvAv5N1hz9k3eWa0o7tqs1tO80BpqsV&#10;VHvqJUI35MHL25rqeSdCXAqkqaYe0KbGB/poA03JoT9xtgH89d59wtOwkZazhrak5OHnVqDizHxz&#10;NIYX4+k0rVUWpp+/TEjA15rVa43b2mugVozpTfAyHxM+msNRI9gXWuhF8koq4ST5LrmMeBCuY7e9&#10;9CRItVhkGK2SF/HOPXmZjKdCp3l5bl8E+n6oIs3jPRw2SszezFaHTUwHi20EXefBO9a1bwGtYR7d&#10;/slIe/5azqjjwzb/DQAA//8DAFBLAwQUAAYACAAAACEAcmelGt8AAAAMAQAADwAAAGRycy9kb3du&#10;cmV2LnhtbEyPwU7DMBBE70j8g7VI3KgNlKgNcSoUCSHBiVAO3Nx4SSLidRS7acLXsznR26zeaHYm&#10;202uEyMOofWk4XalQCBV3rZUa9h/PN9sQIRoyJrOE2qYMcAuv7zITGr9id5xLGMtOIRCajQ0Mfap&#10;lKFq0Jmw8j0Ss28/OBP5HGppB3PicNfJO6US6UxL/KExPRYNVj/l0Wl4m2Uc95/J9ncs2tmWX8XL&#10;KxZaX19NT48gIk7x3wxLfa4OOXc6+CPZIDoND/cJb4kMNorF4lDrRR2YbdcKZJ7J8xH5HwAAAP//&#10;AwBQSwECLQAUAAYACAAAACEAtoM4kv4AAADhAQAAEwAAAAAAAAAAAAAAAAAAAAAAW0NvbnRlbnRf&#10;VHlwZXNdLnhtbFBLAQItABQABgAIAAAAIQA4/SH/1gAAAJQBAAALAAAAAAAAAAAAAAAAAC8BAABf&#10;cmVscy8ucmVsc1BLAQItABQABgAIAAAAIQCPw2d+ZgIAACAFAAAOAAAAAAAAAAAAAAAAAC4CAABk&#10;cnMvZTJvRG9jLnhtbFBLAQItABQABgAIAAAAIQByZ6Ua3wAAAAwBAAAPAAAAAAAAAAAAAAAAAMAE&#10;AABkcnMvZG93bnJldi54bWxQSwUGAAAAAAQABADzAAAAzAUAAAAA&#10;" fillcolor="white [3201]" strokecolor="black [3200]" strokeweight="2pt">
                <v:textbox>
                  <w:txbxContent>
                    <w:p w14:paraId="1B89DAA5" w14:textId="77777777" w:rsidR="007C4949" w:rsidRPr="00982407" w:rsidRDefault="007C4949" w:rsidP="00846110">
                      <w:pPr>
                        <w:rPr>
                          <w:b/>
                          <w:i/>
                          <w:sz w:val="22"/>
                          <w:u w:val="single"/>
                        </w:rPr>
                      </w:pPr>
                      <w:r w:rsidRPr="00982407">
                        <w:rPr>
                          <w:b/>
                          <w:i/>
                          <w:sz w:val="22"/>
                          <w:u w:val="single"/>
                        </w:rPr>
                        <w:t xml:space="preserve">Accrued Expenses </w:t>
                      </w:r>
                    </w:p>
                    <w:p w14:paraId="1295B201" w14:textId="77777777" w:rsidR="007C4949" w:rsidRPr="00982407" w:rsidRDefault="007C4949" w:rsidP="00846110">
                      <w:r w:rsidRPr="00982407">
                        <w:t xml:space="preserve"> -Expenses incurred but not billed (</w:t>
                      </w:r>
                      <w:proofErr w:type="spellStart"/>
                      <w:r w:rsidRPr="00982407">
                        <w:t>e.g</w:t>
                      </w:r>
                      <w:proofErr w:type="spellEnd"/>
                      <w:r w:rsidRPr="00982407">
                        <w:t>: interest, rent, salaries)</w:t>
                      </w:r>
                    </w:p>
                    <w:p w14:paraId="13DA7D79" w14:textId="77777777" w:rsidR="007C4949" w:rsidRPr="00982407" w:rsidRDefault="007C4949" w:rsidP="00846110"/>
                    <w:p w14:paraId="400C4BC5" w14:textId="77777777" w:rsidR="007C4949" w:rsidRPr="00982407" w:rsidRDefault="007C4949" w:rsidP="00846110">
                      <w:r w:rsidRPr="00982407">
                        <w:t>DR: Expense</w:t>
                      </w:r>
                    </w:p>
                    <w:p w14:paraId="32C3A2FA" w14:textId="77777777" w:rsidR="007C4949" w:rsidRPr="00982407" w:rsidRDefault="007C4949" w:rsidP="00846110">
                      <w:r w:rsidRPr="00982407">
                        <w:tab/>
                        <w:t xml:space="preserve">CR: Payable </w:t>
                      </w:r>
                    </w:p>
                    <w:p w14:paraId="16502591" w14:textId="77777777" w:rsidR="007C4949" w:rsidRPr="00982407" w:rsidRDefault="007C4949" w:rsidP="00846110">
                      <w:r w:rsidRPr="00982407">
                        <w:t xml:space="preserve">-Salaries payable counting starts after most recent payday (based on no. of unpaid working days)! Only record if next pay day is next accounting period </w:t>
                      </w:r>
                    </w:p>
                    <w:p w14:paraId="1BBDEFDD" w14:textId="77777777" w:rsidR="007C4949" w:rsidRPr="00982407" w:rsidRDefault="007C4949" w:rsidP="00846110"/>
                    <w:p w14:paraId="60A7B000" w14:textId="77777777" w:rsidR="007C4949" w:rsidRPr="00982407" w:rsidRDefault="007C4949" w:rsidP="00846110">
                      <w:r w:rsidRPr="00982407">
                        <w:t xml:space="preserve">When accrued expense is paid: </w:t>
                      </w:r>
                    </w:p>
                    <w:p w14:paraId="1C17CB1E" w14:textId="77777777" w:rsidR="007C4949" w:rsidRPr="00982407" w:rsidRDefault="007C4949" w:rsidP="00846110">
                      <w:r w:rsidRPr="00982407">
                        <w:t xml:space="preserve">DR: Payable and Expense (but not full </w:t>
                      </w:r>
                      <w:proofErr w:type="spellStart"/>
                      <w:r w:rsidRPr="00982407">
                        <w:t>amt</w:t>
                      </w:r>
                      <w:proofErr w:type="spellEnd"/>
                      <w:r w:rsidRPr="00982407">
                        <w:t>)</w:t>
                      </w:r>
                    </w:p>
                    <w:p w14:paraId="57D7EC94" w14:textId="77777777" w:rsidR="007C4949" w:rsidRPr="00982407" w:rsidRDefault="007C4949" w:rsidP="00846110">
                      <w:r w:rsidRPr="00982407">
                        <w:tab/>
                        <w:t xml:space="preserve">CR: Cash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84611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9D0A87" wp14:editId="65A9A1E6">
                <wp:simplePos x="0" y="0"/>
                <wp:positionH relativeFrom="column">
                  <wp:posOffset>1600200</wp:posOffset>
                </wp:positionH>
                <wp:positionV relativeFrom="paragraph">
                  <wp:posOffset>1943100</wp:posOffset>
                </wp:positionV>
                <wp:extent cx="1828800" cy="1257300"/>
                <wp:effectExtent l="0" t="0" r="25400" b="38100"/>
                <wp:wrapThrough wrapText="bothSides">
                  <wp:wrapPolygon edited="0">
                    <wp:start x="0" y="0"/>
                    <wp:lineTo x="0" y="21818"/>
                    <wp:lineTo x="21600" y="21818"/>
                    <wp:lineTo x="21600" y="0"/>
                    <wp:lineTo x="0" y="0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9A7840" w14:textId="77777777" w:rsidR="007C4949" w:rsidRDefault="007C4949" w:rsidP="00982407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Accrued Revenue</w:t>
                            </w:r>
                          </w:p>
                          <w:p w14:paraId="6103E57F" w14:textId="77777777" w:rsidR="007C4949" w:rsidRDefault="007C4949" w:rsidP="00846110">
                            <w:r>
                              <w:t xml:space="preserve"> -Revenue not billed but earned (</w:t>
                            </w:r>
                            <w:proofErr w:type="spellStart"/>
                            <w:r>
                              <w:t>e.g</w:t>
                            </w:r>
                            <w:proofErr w:type="spellEnd"/>
                            <w:r>
                              <w:t>: interest revenue)</w:t>
                            </w:r>
                          </w:p>
                          <w:p w14:paraId="6D882674" w14:textId="77777777" w:rsidR="007C4949" w:rsidRDefault="007C4949" w:rsidP="00846110">
                            <w:r>
                              <w:t>DR: Receivable</w:t>
                            </w:r>
                          </w:p>
                          <w:p w14:paraId="1B3830DF" w14:textId="77777777" w:rsidR="007C4949" w:rsidRDefault="007C4949" w:rsidP="00846110">
                            <w:r>
                              <w:tab/>
                              <w:t xml:space="preserve">CR: Revenue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D0A87" id="Rectangle 9" o:spid="_x0000_s1058" style="position:absolute;margin-left:126pt;margin-top:153pt;width:2in;height:9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c/+aAIAAB4FAAAOAAAAZHJzL2Uyb0RvYy54bWysVEtP3DAQvlfqf7B8L9kEKMuKLFqBqCoh&#10;ioCKs9exd6M6Hnfs3WT76zt2HiCKeqh6cTyZ+eb5jS8uu8awvUJfgy15fjTjTFkJVW03Jf/+dPNp&#10;zpkPwlbCgFUlPyjPL5cfP1y0bqEK2IKpFDJyYv2idSXfhuAWWeblVjXCH4FTlpQasBGBRNxkFYqW&#10;vDcmK2azz1kLWDkEqbynv9e9ki+Tf62VDN+09iowU3LKLaQT07mOZ7a8EIsNCret5ZCG+IcsGlFb&#10;Cjq5uhZBsB3Wf7hqaongQYcjCU0GWtdSpRqomnz2pprHrXAq1ULN8W5qk/9/buXd/h5ZXZX8nDMr&#10;GhrRAzVN2I1R7Dy2p3V+QVaP7h4HydM11tppbOKXqmBdaulhaqnqApP0M58X8/mMOi9JlxenZ8ck&#10;kJ/sBe7Qhy8KGhYvJUcKn1op9rc+9KajCeFiOn0C6RYORsUcjH1QmuqgkEVCJwapK4NsL2j21Y98&#10;CJssI0TXxkyg/D2QCSNosI0wlVg1AWfvAV+iTdYpItgwAZvaAv4drHv7seq+1lh26NZdGtpxMY5o&#10;DdWBJonQU9w7eVNTP2+FD/cCidM0A9rT8I0ObaAtOQw3zraAv977H+2JaqTlrKUdKbn/uROoODNf&#10;LZHwPD85iUuVhJPTs4IEfK1Zv9bYXXMFNIqcXgQn0zXaBzNeNULzTOu8ilFJJayk2CWXAUfhKvS7&#10;Sw+CVKtVMqNFciLc2kcno/PY6MiXp+5ZoBtIFYiPdzDuk1i84VZvG5EWVrsAuk7Ei63u+zqMgJYw&#10;UXd4MOKWv5aT1cuztvwNAAD//wMAUEsDBBQABgAIAAAAIQDoAlWK3wAAAAsBAAAPAAAAZHJzL2Rv&#10;d25yZXYueG1sTI/BTsMwEETvSPyDtUjcqE1oIxriVCgSQoIToRx6c+MliYjXUeymCV/PcoLbG+1o&#10;dibfza4XE46h86ThdqVAINXedtRo2L8/3dyDCNGQNb0n1LBggF1xeZGbzPozveFUxUZwCIXMaGhj&#10;HDIpQ92iM2HlByS+ffrRmchybKQdzZnDXS8TpVLpTEf8oTUDli3WX9XJaXhdZJz2H+n2eyq7xVaH&#10;8vkFS62vr+bHBxAR5/hnht/6XB0K7nT0J7JB9BqSTcJbooY7lTKwY7NWDEcGtVYgi1z+31D8AAAA&#10;//8DAFBLAQItABQABgAIAAAAIQC2gziS/gAAAOEBAAATAAAAAAAAAAAAAAAAAAAAAABbQ29udGVu&#10;dF9UeXBlc10ueG1sUEsBAi0AFAAGAAgAAAAhADj9If/WAAAAlAEAAAsAAAAAAAAAAAAAAAAALwEA&#10;AF9yZWxzLy5yZWxzUEsBAi0AFAAGAAgAAAAhABJdz/5oAgAAHgUAAA4AAAAAAAAAAAAAAAAALgIA&#10;AGRycy9lMm9Eb2MueG1sUEsBAi0AFAAGAAgAAAAhAOgCVYrfAAAACwEAAA8AAAAAAAAAAAAAAAAA&#10;wgQAAGRycy9kb3ducmV2LnhtbFBLBQYAAAAABAAEAPMAAADOBQAAAAA=&#10;" fillcolor="white [3201]" strokecolor="black [3200]" strokeweight="2pt">
                <v:textbox>
                  <w:txbxContent>
                    <w:p w14:paraId="209A7840" w14:textId="77777777" w:rsidR="007C4949" w:rsidRDefault="007C4949" w:rsidP="00982407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Accrued Revenue</w:t>
                      </w:r>
                    </w:p>
                    <w:p w14:paraId="6103E57F" w14:textId="77777777" w:rsidR="007C4949" w:rsidRDefault="007C4949" w:rsidP="00846110">
                      <w:r>
                        <w:t xml:space="preserve"> -Revenue not billed but earned (</w:t>
                      </w:r>
                      <w:proofErr w:type="spellStart"/>
                      <w:r>
                        <w:t>e.g</w:t>
                      </w:r>
                      <w:proofErr w:type="spellEnd"/>
                      <w:r>
                        <w:t>: interest revenue)</w:t>
                      </w:r>
                    </w:p>
                    <w:p w14:paraId="6D882674" w14:textId="77777777" w:rsidR="007C4949" w:rsidRDefault="007C4949" w:rsidP="00846110">
                      <w:r>
                        <w:t>DR: Receivable</w:t>
                      </w:r>
                    </w:p>
                    <w:p w14:paraId="1B3830DF" w14:textId="77777777" w:rsidR="007C4949" w:rsidRDefault="007C4949" w:rsidP="00846110">
                      <w:r>
                        <w:tab/>
                        <w:t xml:space="preserve">CR: Revenue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84611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B4F1FC" wp14:editId="33B42CEF">
                <wp:simplePos x="0" y="0"/>
                <wp:positionH relativeFrom="column">
                  <wp:posOffset>1600200</wp:posOffset>
                </wp:positionH>
                <wp:positionV relativeFrom="paragraph">
                  <wp:posOffset>1143000</wp:posOffset>
                </wp:positionV>
                <wp:extent cx="18288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3E1EF1" w14:textId="77777777" w:rsidR="007C4949" w:rsidRPr="009A44F9" w:rsidRDefault="007C4949" w:rsidP="00846110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Unearned Revenue</w:t>
                            </w:r>
                          </w:p>
                          <w:p w14:paraId="3035F285" w14:textId="77777777" w:rsidR="007C4949" w:rsidRDefault="007C4949" w:rsidP="00846110">
                            <w:r>
                              <w:t>-If paid back:</w:t>
                            </w:r>
                          </w:p>
                          <w:p w14:paraId="20A5B29B" w14:textId="77777777" w:rsidR="007C4949" w:rsidRDefault="007C4949" w:rsidP="00846110">
                            <w:r>
                              <w:t>DR: Unearned Revenue</w:t>
                            </w:r>
                          </w:p>
                          <w:p w14:paraId="0FC1B96E" w14:textId="77777777" w:rsidR="007C4949" w:rsidRDefault="007C4949" w:rsidP="00846110">
                            <w:r>
                              <w:tab/>
                              <w:t xml:space="preserve">CR: Revenue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B4F1FC" id="Rectangle 8" o:spid="_x0000_s1059" style="position:absolute;margin-left:126pt;margin-top:90pt;width:2in;height:6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Lm7ZgIAAB0FAAAOAAAAZHJzL2Uyb0RvYy54bWysVE1v2zAMvQ/YfxB0Xx2n3ZYFcYqgRYcB&#10;RRu0HXpWZCkxJosapcTOfv0o+aNBV+ww7CKTJh8pko9aXLa1YQeFvgJb8PxswpmyEsrKbgv+/enm&#10;w4wzH4QthQGrCn5Unl8u379bNG6uprADUypkFMT6eeMKvgvBzbPMy52qhT8DpywZNWAtAqm4zUoU&#10;DUWvTTadTD5lDWDpEKTynv5ed0a+TPG1VjLca+1VYKbgdLeQTkznJp7ZciHmWxRuV8n+GuIfblGL&#10;ylLSMdS1CILtsfojVF1JBA86nEmoM9C6kirVQNXkk1fVPO6EU6kWao53Y5v8/wsr7w5rZFVZcBqU&#10;FTWN6IGaJuzWKDaL7Wmcn5PXo1tjr3kSY62txjp+qQrWppYex5aqNjBJP/PZdDabUOcl2UjISaYw&#10;2QvaoQ9fFdQsCgVHyp46KQ63PnSugwvh4m26/EkKR6PiFYx9UJrKoIzThE4EUlcG2UHQ6MsfeZ82&#10;eUaIrowZQflbIBMGUO8bYSqRagRO3gK+ZBu9U0awYQTWlQX8O1h3/kPVXa2x7NBu2jSz8/NhQhso&#10;jzRIhI7h3smbivp5K3xYCyRK0whoTcM9HdpAU3DoJc52gL/e+h/9iWlk5ayhFSm4/7kXqDgz3yxx&#10;8Et+cRF3KikXHz9PScFTy+bUYvf1FdAocnoQnExi9A9mEDVC/UzbvIpZySSspNwFlwEH5Sp0q0vv&#10;gVSrVXKjPXIi3NpHJ2Pw2OjIl6f2WaDrSRWIjncwrJOYv+JW5xuRFlb7ALpKxIut7vraj4B2MFG3&#10;fy/ikp/qyevlVVv+BgAA//8DAFBLAwQUAAYACAAAACEAbluZNd8AAAALAQAADwAAAGRycy9kb3du&#10;cmV2LnhtbEyPwU7DMBBE70j8g7VI3KhNoFEJcSoUCSHBiVAO3Nx4SSLidRS7acLXsz3R26xmNPsm&#10;386uFxOOofOk4XalQCDV3nbUaNh9PN9sQIRoyJreE2pYMMC2uLzITWb9kd5xqmIjuIRCZjS0MQ6Z&#10;lKFu0Zmw8gMSe99+dCbyOTbSjubI5a6XiVKpdKYj/tCaAcsW65/q4DS8LTJOu8/04Xcqu8VWX+XL&#10;K5ZaX1/NT48gIs7xPwwnfEaHgpn2/kA2iF5Dsk54S2Rjo1hwYn1/EnsNdypVIItcnm8o/gAAAP//&#10;AwBQSwECLQAUAAYACAAAACEAtoM4kv4AAADhAQAAEwAAAAAAAAAAAAAAAAAAAAAAW0NvbnRlbnRf&#10;VHlwZXNdLnhtbFBLAQItABQABgAIAAAAIQA4/SH/1gAAAJQBAAALAAAAAAAAAAAAAAAAAC8BAABf&#10;cmVscy8ucmVsc1BLAQItABQABgAIAAAAIQDl3Lm7ZgIAAB0FAAAOAAAAAAAAAAAAAAAAAC4CAABk&#10;cnMvZTJvRG9jLnhtbFBLAQItABQABgAIAAAAIQBuW5k13wAAAAsBAAAPAAAAAAAAAAAAAAAAAMAE&#10;AABkcnMvZG93bnJldi54bWxQSwUGAAAAAAQABADzAAAAzAUAAAAA&#10;" fillcolor="white [3201]" strokecolor="black [3200]" strokeweight="2pt">
                <v:textbox>
                  <w:txbxContent>
                    <w:p w14:paraId="7E3E1EF1" w14:textId="77777777" w:rsidR="007C4949" w:rsidRPr="009A44F9" w:rsidRDefault="007C4949" w:rsidP="00846110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Unearned Revenue</w:t>
                      </w:r>
                    </w:p>
                    <w:p w14:paraId="3035F285" w14:textId="77777777" w:rsidR="007C4949" w:rsidRDefault="007C4949" w:rsidP="00846110">
                      <w:r>
                        <w:t>-If paid back:</w:t>
                      </w:r>
                    </w:p>
                    <w:p w14:paraId="20A5B29B" w14:textId="77777777" w:rsidR="007C4949" w:rsidRDefault="007C4949" w:rsidP="00846110">
                      <w:r>
                        <w:t>DR: Unearned Revenue</w:t>
                      </w:r>
                    </w:p>
                    <w:p w14:paraId="0FC1B96E" w14:textId="77777777" w:rsidR="007C4949" w:rsidRDefault="007C4949" w:rsidP="00846110">
                      <w:r>
                        <w:tab/>
                        <w:t xml:space="preserve">CR: Revenue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84611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2CA53E" wp14:editId="25CBFBE4">
                <wp:simplePos x="0" y="0"/>
                <wp:positionH relativeFrom="column">
                  <wp:posOffset>1600200</wp:posOffset>
                </wp:positionH>
                <wp:positionV relativeFrom="paragraph">
                  <wp:posOffset>800100</wp:posOffset>
                </wp:positionV>
                <wp:extent cx="3086100" cy="342900"/>
                <wp:effectExtent l="0" t="0" r="38100" b="38100"/>
                <wp:wrapThrough wrapText="bothSides">
                  <wp:wrapPolygon edited="0">
                    <wp:start x="0" y="0"/>
                    <wp:lineTo x="0" y="22400"/>
                    <wp:lineTo x="21689" y="22400"/>
                    <wp:lineTo x="21689" y="0"/>
                    <wp:lineTo x="0" y="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95A849" w14:textId="77777777" w:rsidR="007C4949" w:rsidRDefault="007C4949" w:rsidP="0068386F">
                            <w:pPr>
                              <w:jc w:val="center"/>
                            </w:pPr>
                            <w:r>
                              <w:t xml:space="preserve">Retained earnings no change until closing </w:t>
                            </w:r>
                          </w:p>
                          <w:p w14:paraId="3165D402" w14:textId="77777777" w:rsidR="007C4949" w:rsidRDefault="007C4949" w:rsidP="0068386F">
                            <w:pPr>
                              <w:jc w:val="center"/>
                            </w:pPr>
                          </w:p>
                          <w:p w14:paraId="2A832240" w14:textId="77777777" w:rsidR="007C4949" w:rsidRPr="0068386F" w:rsidRDefault="007C4949" w:rsidP="0068386F">
                            <w:pPr>
                              <w:jc w:val="center"/>
                            </w:pPr>
                            <w:r w:rsidRPr="0068386F">
                              <w:t xml:space="preserve"> </w:t>
                            </w:r>
                          </w:p>
                          <w:p w14:paraId="03C5BCB5" w14:textId="77777777" w:rsidR="007C4949" w:rsidRDefault="007C4949" w:rsidP="006838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2CA53E" id="Rectangle 5" o:spid="_x0000_s1060" style="position:absolute;margin-left:126pt;margin-top:63pt;width:243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usEaAIAAB0FAAAOAAAAZHJzL2Uyb0RvYy54bWysVN9P3DAMfp+0/yHK+2h7HAxO9NAJxDQJ&#10;MQRMPOfS5K5aGmdO7trbXz8n/QFiaA/TXlK79mfH9udcXHaNYXuFvgZb8uIo50xZCVVtNyX//nTz&#10;6YwzH4SthAGrSn5Qnl8uP364aN1CzWALplLIKIj1i9aVfBuCW2SZl1vVCH8ETlkyasBGBFJxk1Uo&#10;WoremGyW56dZC1g5BKm8p7/XvZEvU3ytlQzftPYqMFNyultIJ6ZzHc9seSEWGxRuW8vhGuIfbtGI&#10;2lLSKdS1CILtsP4jVFNLBA86HEloMtC6lirVQNUU+ZtqHrfCqVQLNce7qU3+/4WVd/t7ZHVV8hPO&#10;rGhoRA/UNGE3RrGT2J7W+QV5Pbp7HDRPYqy109jEL1XButTSw9RS1QUm6edxfnZa5NR5Sbbj+eyc&#10;ZAqTvaAd+vBFQcOiUHKk7KmTYn/rQ+86uhAu3qbPn6RwMCpewdgHpakMyjhL6EQgdWWQ7QWNvvpR&#10;DGmTZ4To2pgJVLwHMmEEDb4RphKpJmD+HvAl2+SdMoINE7CpLeDfwbr3H6vua41lh27dpZkdz8cJ&#10;raE60CAReoZ7J29q6uet8OFeIFGaRkBrGr7RoQ20JYdB4mwL+Ou9/9GfmEZWzlpakZL7nzuBijPz&#10;1RIHz4v5PO5UUuYnn2ek4GvL+rXF7poroFEU9CA4mcToH8woaoTmmbZ5FbOSSVhJuUsuA47KVehX&#10;l94DqVar5EZ75ES4tY9OxuCx0ZEvT92zQDeQKhAd72BcJ7F4w63eNyItrHYBdJ2IF1vd93UYAe1g&#10;ou7wXsQlf60nr5dXbfkbAAD//wMAUEsDBBQABgAIAAAAIQBi+zCj3QAAAAsBAAAPAAAAZHJzL2Rv&#10;d25yZXYueG1sTE/BToQwFLyb+A/NM/HmtmJERMrGkBgTPYnrwVuXPoFIXwntsuDX+zy5t5k3k3kz&#10;xXZxg5hxCr0nDdcbBQKp8banVsPu/ekqAxGiIWsGT6hhxQDb8vysMLn1R3rDuY6t4BAKudHQxTjm&#10;UoamQ2fCxo9IrH35yZnIdGqlncyRw90gE6VS6UxP/KEzI1YdNt/1wWl4XWWcdx/p/c9c9autP6vn&#10;F6y0vrxYHh9ARFzivxn+6nN1KLnT3h/IBjFoSG4T3hJZSFIG7Li7yRjs+ZIpBbIs5OmG8hcAAP//&#10;AwBQSwECLQAUAAYACAAAACEAtoM4kv4AAADhAQAAEwAAAAAAAAAAAAAAAAAAAAAAW0NvbnRlbnRf&#10;VHlwZXNdLnhtbFBLAQItABQABgAIAAAAIQA4/SH/1gAAAJQBAAALAAAAAAAAAAAAAAAAAC8BAABf&#10;cmVscy8ucmVsc1BLAQItABQABgAIAAAAIQAiAusEaAIAAB0FAAAOAAAAAAAAAAAAAAAAAC4CAABk&#10;cnMvZTJvRG9jLnhtbFBLAQItABQABgAIAAAAIQBi+zCj3QAAAAsBAAAPAAAAAAAAAAAAAAAAAMIE&#10;AABkcnMvZG93bnJldi54bWxQSwUGAAAAAAQABADzAAAAzAUAAAAA&#10;" fillcolor="white [3201]" strokecolor="black [3200]" strokeweight="2pt">
                <v:textbox>
                  <w:txbxContent>
                    <w:p w14:paraId="3D95A849" w14:textId="77777777" w:rsidR="007C4949" w:rsidRDefault="007C4949" w:rsidP="0068386F">
                      <w:pPr>
                        <w:jc w:val="center"/>
                      </w:pPr>
                      <w:r>
                        <w:t xml:space="preserve">Retained earnings no change until closing </w:t>
                      </w:r>
                    </w:p>
                    <w:p w14:paraId="3165D402" w14:textId="77777777" w:rsidR="007C4949" w:rsidRDefault="007C4949" w:rsidP="0068386F">
                      <w:pPr>
                        <w:jc w:val="center"/>
                      </w:pPr>
                    </w:p>
                    <w:p w14:paraId="2A832240" w14:textId="77777777" w:rsidR="007C4949" w:rsidRPr="0068386F" w:rsidRDefault="007C4949" w:rsidP="0068386F">
                      <w:pPr>
                        <w:jc w:val="center"/>
                      </w:pPr>
                      <w:r w:rsidRPr="0068386F">
                        <w:t xml:space="preserve"> </w:t>
                      </w:r>
                    </w:p>
                    <w:p w14:paraId="03C5BCB5" w14:textId="77777777" w:rsidR="007C4949" w:rsidRDefault="007C4949" w:rsidP="0068386F"/>
                  </w:txbxContent>
                </v:textbox>
                <w10:wrap type="through"/>
              </v:rect>
            </w:pict>
          </mc:Fallback>
        </mc:AlternateContent>
      </w:r>
      <w:r w:rsidR="0068386F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8B0E6E" wp14:editId="7AB55911">
                <wp:simplePos x="0" y="0"/>
                <wp:positionH relativeFrom="column">
                  <wp:posOffset>4572000</wp:posOffset>
                </wp:positionH>
                <wp:positionV relativeFrom="paragraph">
                  <wp:posOffset>800100</wp:posOffset>
                </wp:positionV>
                <wp:extent cx="2032000" cy="342900"/>
                <wp:effectExtent l="0" t="0" r="25400" b="38100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6A91EE" w14:textId="77777777" w:rsidR="007C4949" w:rsidRPr="0068386F" w:rsidRDefault="007C4949" w:rsidP="0068386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68386F">
                              <w:rPr>
                                <w:sz w:val="16"/>
                              </w:rPr>
                              <w:t>Transactions recorded when they occur</w:t>
                            </w:r>
                          </w:p>
                          <w:p w14:paraId="6E6D041E" w14:textId="77777777" w:rsidR="007C4949" w:rsidRDefault="007C4949" w:rsidP="0068386F">
                            <w:pPr>
                              <w:jc w:val="center"/>
                            </w:pPr>
                          </w:p>
                          <w:p w14:paraId="6743D6A0" w14:textId="77777777" w:rsidR="007C4949" w:rsidRPr="0068386F" w:rsidRDefault="007C4949" w:rsidP="0068386F">
                            <w:pPr>
                              <w:jc w:val="center"/>
                            </w:pPr>
                            <w:r w:rsidRPr="0068386F">
                              <w:t xml:space="preserve"> </w:t>
                            </w:r>
                          </w:p>
                          <w:p w14:paraId="308DAF56" w14:textId="77777777" w:rsidR="007C4949" w:rsidRDefault="007C4949" w:rsidP="006838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8B0E6E" id="Rectangle 6" o:spid="_x0000_s1061" style="position:absolute;margin-left:5in;margin-top:63pt;width:160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WHHZwIAAB0FAAAOAAAAZHJzL2Uyb0RvYy54bWysVN9PGzEMfp+0/yHK+7i2FDYqrqgCMU1C&#10;gICJ5zSXtKclceakvev++jm5HyCG9jDtJWef/dmx/TnnF601bK8w1OBKPj2acKachKp2m5J/f7r+&#10;9IWzEIWrhAGnSn5QgV8sP344b/xCzWALplLIKIgLi8aXfBujXxRFkFtlRTgCrxwZNaAVkVTcFBWK&#10;hqJbU8wmk9OiAaw8glQh0N+rzsiXOb7WSsY7rYOKzJSc7hbziflcp7NYnovFBoXf1rK/hviHW1hR&#10;O0o6hroSUbAd1n+EsrVECKDjkQRbgNa1VLkGqmY6eVPN41Z4lWuh5gQ/tin8v7Dydn+PrK5KfsqZ&#10;E5ZG9EBNE25jFDtN7Wl8WJDXo7/HXgskplpbjTZ9qQrW5pYexpaqNjJJP2eTYxoTdV6S7Xg+OyOZ&#10;whQvaI8hflVgWRJKjpQ9d1Lsb0LsXAcXwqXbdPmzFA9GpSsY96A0lZEyZnQmkLo0yPaCRl/9mPZp&#10;s2eC6NqYETR9D2TiAOp9E0xlUo3AyXvAl2yjd84ILo5AWzvAv4N15z9U3dWayo7tus0zOz4ZJrSG&#10;6kCDROgYHry8rqmfNyLEe4FEaRoBrWm8o0MbaEoOvcTZFvDXe/+TPzGNrJw1tCIlDz93AhVn5psj&#10;Dp5N5/O0U1mZn3yekYKvLevXFrezl0CjmNKD4GUWk380g6gR7DNt8yplJZNwknKXXEYclMvYrS69&#10;B1KtVtmN9siLeOMevUzBU6MTX57aZ4G+J1UkOt7CsE5i8YZbnW9COljtIug6Ey+1uutrPwLawUzd&#10;/r1IS/5az14vr9ryNwAAAP//AwBQSwMEFAAGAAgAAAAhAEpwEMXdAAAADAEAAA8AAABkcnMvZG93&#10;bnJldi54bWxMj0FPg0AQhe8m/ofNmHizi43BSlmahqQx0ZO0PXjbslMgsrOE3VLw1zuc7O3NvJc3&#10;36Sb0bZiwN43jhQ8LyIQSKUzDVUKDvvd0wqED5qMbh2hggk9bLL7u1Qnxl3pC4ciVIJLyCdaQR1C&#10;l0jpyxqt9gvXIbF3dr3Vgce+kqbXVy63rVxGUSytbogv1LrDvMbyp7hYBZ+TDMPhGL/9DnkzmeI7&#10;f//AXKnHh3G7BhFwDP9hmPEZHTJmOrkLGS9aBa9cz1E2ljGLORG9zKsTqxULmaXy9onsDwAA//8D&#10;AFBLAQItABQABgAIAAAAIQC2gziS/gAAAOEBAAATAAAAAAAAAAAAAAAAAAAAAABbQ29udGVudF9U&#10;eXBlc10ueG1sUEsBAi0AFAAGAAgAAAAhADj9If/WAAAAlAEAAAsAAAAAAAAAAAAAAAAALwEAAF9y&#10;ZWxzLy5yZWxzUEsBAi0AFAAGAAgAAAAhAOh9YcdnAgAAHQUAAA4AAAAAAAAAAAAAAAAALgIAAGRy&#10;cy9lMm9Eb2MueG1sUEsBAi0AFAAGAAgAAAAhAEpwEMXdAAAADAEAAA8AAAAAAAAAAAAAAAAAwQQA&#10;AGRycy9kb3ducmV2LnhtbFBLBQYAAAAABAAEAPMAAADLBQAAAAA=&#10;" fillcolor="white [3201]" strokecolor="black [3200]" strokeweight="2pt">
                <v:textbox>
                  <w:txbxContent>
                    <w:p w14:paraId="176A91EE" w14:textId="77777777" w:rsidR="007C4949" w:rsidRPr="0068386F" w:rsidRDefault="007C4949" w:rsidP="0068386F">
                      <w:pPr>
                        <w:jc w:val="center"/>
                        <w:rPr>
                          <w:sz w:val="16"/>
                        </w:rPr>
                      </w:pPr>
                      <w:r w:rsidRPr="0068386F">
                        <w:rPr>
                          <w:sz w:val="16"/>
                        </w:rPr>
                        <w:t>Transactions recorded when they occur</w:t>
                      </w:r>
                    </w:p>
                    <w:p w14:paraId="6E6D041E" w14:textId="77777777" w:rsidR="007C4949" w:rsidRDefault="007C4949" w:rsidP="0068386F">
                      <w:pPr>
                        <w:jc w:val="center"/>
                      </w:pPr>
                    </w:p>
                    <w:p w14:paraId="6743D6A0" w14:textId="77777777" w:rsidR="007C4949" w:rsidRPr="0068386F" w:rsidRDefault="007C4949" w:rsidP="0068386F">
                      <w:pPr>
                        <w:jc w:val="center"/>
                      </w:pPr>
                      <w:r w:rsidRPr="0068386F">
                        <w:t xml:space="preserve"> </w:t>
                      </w:r>
                    </w:p>
                    <w:p w14:paraId="308DAF56" w14:textId="77777777" w:rsidR="007C4949" w:rsidRDefault="007C4949" w:rsidP="0068386F"/>
                  </w:txbxContent>
                </v:textbox>
                <w10:wrap type="through"/>
              </v:rect>
            </w:pict>
          </mc:Fallback>
        </mc:AlternateContent>
      </w:r>
      <w:r w:rsidR="0068386F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26C97B" wp14:editId="5D0C212A">
                <wp:simplePos x="0" y="0"/>
                <wp:positionH relativeFrom="column">
                  <wp:posOffset>-1143000</wp:posOffset>
                </wp:positionH>
                <wp:positionV relativeFrom="paragraph">
                  <wp:posOffset>800100</wp:posOffset>
                </wp:positionV>
                <wp:extent cx="2743200" cy="342900"/>
                <wp:effectExtent l="0" t="0" r="25400" b="38100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DAA7F3" w14:textId="77777777" w:rsidR="007C4949" w:rsidRDefault="007C4949" w:rsidP="0068386F">
                            <w:pPr>
                              <w:jc w:val="center"/>
                            </w:pPr>
                            <w:r w:rsidRPr="0068386F">
                              <w:t xml:space="preserve">Revenue recognized </w:t>
                            </w:r>
                            <w:r w:rsidRPr="0068386F">
                              <w:sym w:font="Wingdings" w:char="F0E0"/>
                            </w:r>
                            <w:r w:rsidRPr="0068386F">
                              <w:t xml:space="preserve"> g/s transferred</w:t>
                            </w:r>
                          </w:p>
                          <w:p w14:paraId="5269DCE8" w14:textId="77777777" w:rsidR="007C4949" w:rsidRDefault="007C4949" w:rsidP="0068386F">
                            <w:pPr>
                              <w:jc w:val="center"/>
                            </w:pPr>
                          </w:p>
                          <w:p w14:paraId="424CA2FF" w14:textId="77777777" w:rsidR="007C4949" w:rsidRPr="0068386F" w:rsidRDefault="007C4949" w:rsidP="0068386F">
                            <w:pPr>
                              <w:jc w:val="center"/>
                            </w:pPr>
                            <w:r w:rsidRPr="0068386F">
                              <w:t xml:space="preserve"> </w:t>
                            </w:r>
                          </w:p>
                          <w:p w14:paraId="1115EE00" w14:textId="77777777" w:rsidR="007C4949" w:rsidRDefault="007C4949" w:rsidP="006838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6C97B" id="Rectangle 4" o:spid="_x0000_s1062" style="position:absolute;margin-left:-90pt;margin-top:63pt;width:3in;height:2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5xgZwIAAB0FAAAOAAAAZHJzL2Uyb0RvYy54bWysVEtv2zAMvg/YfxB0X52H165BnSJo0WFA&#10;0RZth54VWUqMyaJGKbGzXz9KfrTogh2GXWTS5EeK5EddXLa1YXuFvgJb8OnJhDNlJZSV3RT8+/PN&#10;py+c+SBsKQxYVfCD8vxy+fHDReMWagZbMKVCRkGsXzSu4NsQ3CLLvNyqWvgTcMqSUQPWIpCKm6xE&#10;0VD02mSzyeQ0awBLhyCV9/T3ujPyZYqvtZLhXmuvAjMFp7uFdGI61/HMlhdisUHhtpXsryH+4Ra1&#10;qCwlHUNdiyDYDqs/QtWVRPCgw4mEOgOtK6lSDVTNdPKumqetcCrVQs3xbmyT/39h5d3+AVlVFjzn&#10;zIqaRvRITRN2YxTLY3sa5xfk9eQesNc8ibHWVmMdv1QFa1NLD2NLVRuYpJ+zs3xOc+JMkm2ez85J&#10;pjDZK9qhD18V1CwKBUfKnjop9rc+dK6DC+Hibbr8SQoHo+IVjH1UmsqIGRM6EUhdGWR7QaMvf0z7&#10;tMkzQnRlzAiaHgOZMIB63whTiVQjcHIM+Jpt9E4ZwYYRWFcW8O9g3fkPVXe1xrJDu27TzOanw4TW&#10;UB5okAgdw72TNxX181b48CCQKE0joDUN93RoA03BoZc42wL+OvY/+hPTyMpZQytScP9zJ1BxZr5Z&#10;4uD5NM/jTiUl/3w2IwXfWtZvLXZXXwGNYkoPgpNJjP7BDKJGqF9om1cxK5mElZS74DLgoFyFbnXp&#10;PZBqtUputEdOhFv75GQMHhsd+fLcvgh0PakC0fEOhnUSi3fc6nwj0sJqF0BXiXix1V1f+xHQDibq&#10;9u9FXPK3evJ6fdWWvwEAAP//AwBQSwMEFAAGAAgAAAAhAFWx3WLeAAAADAEAAA8AAABkcnMvZG93&#10;bnJldi54bWxMT8Fqg0AUvBfyD8sr5JasESKpdQ1FCIX2VJseetu4Lypx34q7Mdqv78upvc28GebN&#10;ZPvJdmLEwbeOFGzWEQikypmWagXHz8NqB8IHTUZ3jlDBjB72+eIh06lxN/rAsQy14BDyqVbQhNCn&#10;UvqqQav92vVIrJ3dYHVgOtTSDPrG4baTcRQl0uqW+EOjeywarC7l1Sp4n2UYj1/J089YtLMpv4vX&#10;NyyUWj5OL88gAk7hzwz3+lwdcu50clcyXnQKVptdxGMCK3HCgC3xNmZw4stdknkm/4/IfwEAAP//&#10;AwBQSwECLQAUAAYACAAAACEAtoM4kv4AAADhAQAAEwAAAAAAAAAAAAAAAAAAAAAAW0NvbnRlbnRf&#10;VHlwZXNdLnhtbFBLAQItABQABgAIAAAAIQA4/SH/1gAAAJQBAAALAAAAAAAAAAAAAAAAAC8BAABf&#10;cmVscy8ucmVsc1BLAQItABQABgAIAAAAIQC8Z5xgZwIAAB0FAAAOAAAAAAAAAAAAAAAAAC4CAABk&#10;cnMvZTJvRG9jLnhtbFBLAQItABQABgAIAAAAIQBVsd1i3gAAAAwBAAAPAAAAAAAAAAAAAAAAAMEE&#10;AABkcnMvZG93bnJldi54bWxQSwUGAAAAAAQABADzAAAAzAUAAAAA&#10;" fillcolor="white [3201]" strokecolor="black [3200]" strokeweight="2pt">
                <v:textbox>
                  <w:txbxContent>
                    <w:p w14:paraId="0FDAA7F3" w14:textId="77777777" w:rsidR="007C4949" w:rsidRDefault="007C4949" w:rsidP="0068386F">
                      <w:pPr>
                        <w:jc w:val="center"/>
                      </w:pPr>
                      <w:r w:rsidRPr="0068386F">
                        <w:t xml:space="preserve">Revenue recognized </w:t>
                      </w:r>
                      <w:r w:rsidRPr="0068386F">
                        <w:sym w:font="Wingdings" w:char="F0E0"/>
                      </w:r>
                      <w:r w:rsidRPr="0068386F">
                        <w:t xml:space="preserve"> g/s transferred</w:t>
                      </w:r>
                    </w:p>
                    <w:p w14:paraId="5269DCE8" w14:textId="77777777" w:rsidR="007C4949" w:rsidRDefault="007C4949" w:rsidP="0068386F">
                      <w:pPr>
                        <w:jc w:val="center"/>
                      </w:pPr>
                    </w:p>
                    <w:p w14:paraId="424CA2FF" w14:textId="77777777" w:rsidR="007C4949" w:rsidRPr="0068386F" w:rsidRDefault="007C4949" w:rsidP="0068386F">
                      <w:pPr>
                        <w:jc w:val="center"/>
                      </w:pPr>
                      <w:r w:rsidRPr="0068386F">
                        <w:t xml:space="preserve"> </w:t>
                      </w:r>
                    </w:p>
                    <w:p w14:paraId="1115EE00" w14:textId="77777777" w:rsidR="007C4949" w:rsidRDefault="007C4949" w:rsidP="0068386F"/>
                  </w:txbxContent>
                </v:textbox>
                <w10:wrap type="through"/>
              </v:rect>
            </w:pict>
          </mc:Fallback>
        </mc:AlternateContent>
      </w:r>
      <w:r w:rsidR="000F5373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612BEA" wp14:editId="6BDE79CF">
                <wp:simplePos x="0" y="0"/>
                <wp:positionH relativeFrom="column">
                  <wp:posOffset>1600200</wp:posOffset>
                </wp:positionH>
                <wp:positionV relativeFrom="paragraph">
                  <wp:posOffset>-914400</wp:posOffset>
                </wp:positionV>
                <wp:extent cx="5029200" cy="1714500"/>
                <wp:effectExtent l="0" t="0" r="25400" b="38100"/>
                <wp:wrapThrough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hrough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192987" w14:textId="77777777" w:rsidR="007C4949" w:rsidRPr="009A44F9" w:rsidRDefault="007C4949" w:rsidP="000F5373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9A44F9">
                              <w:rPr>
                                <w:b/>
                                <w:i/>
                                <w:u w:val="single"/>
                              </w:rPr>
                              <w:t>Balance Sheet</w:t>
                            </w:r>
                          </w:p>
                          <w:p w14:paraId="605AD983" w14:textId="77777777" w:rsidR="007C4949" w:rsidRPr="009A44F9" w:rsidRDefault="007C4949" w:rsidP="000F5373">
                            <w:pPr>
                              <w:rPr>
                                <w:i/>
                              </w:rPr>
                            </w:pPr>
                            <w:r w:rsidRPr="009A44F9">
                              <w:rPr>
                                <w:i/>
                              </w:rPr>
                              <w:t>Current Assets</w:t>
                            </w:r>
                            <w:r>
                              <w:rPr>
                                <w:i/>
                              </w:rPr>
                              <w:tab/>
                            </w:r>
                            <w:r>
                              <w:rPr>
                                <w:i/>
                              </w:rPr>
                              <w:tab/>
                            </w:r>
                            <w:r>
                              <w:rPr>
                                <w:i/>
                              </w:rPr>
                              <w:tab/>
                              <w:t>Non-Current Assets</w:t>
                            </w:r>
                            <w:r>
                              <w:rPr>
                                <w:i/>
                              </w:rPr>
                              <w:tab/>
                            </w:r>
                            <w:r>
                              <w:rPr>
                                <w:i/>
                              </w:rPr>
                              <w:tab/>
                              <w:t>Equity</w:t>
                            </w:r>
                          </w:p>
                          <w:p w14:paraId="18575CA5" w14:textId="77777777" w:rsidR="007C4949" w:rsidRDefault="007C4949" w:rsidP="000F5373">
                            <w:r>
                              <w:t>-Cash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-Long-term investment   -Retained Earnings</w:t>
                            </w:r>
                          </w:p>
                          <w:p w14:paraId="6A89F630" w14:textId="77777777" w:rsidR="007C4949" w:rsidRDefault="007C4949" w:rsidP="000F5373">
                            <w:r>
                              <w:t>-Short term investments</w:t>
                            </w:r>
                            <w:r>
                              <w:tab/>
                              <w:t xml:space="preserve">-PPE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-Share Capital </w:t>
                            </w:r>
                          </w:p>
                          <w:p w14:paraId="49B67DE2" w14:textId="77777777" w:rsidR="007C4949" w:rsidRDefault="007C4949" w:rsidP="000F5373">
                            <w:r>
                              <w:t>-A/R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-Land</w:t>
                            </w:r>
                          </w:p>
                          <w:p w14:paraId="790816E6" w14:textId="77777777" w:rsidR="007C4949" w:rsidRDefault="007C4949" w:rsidP="000F5373">
                            <w:r>
                              <w:t>-Notes receivable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-Building</w:t>
                            </w:r>
                            <w:r>
                              <w:tab/>
                            </w:r>
                            <w:r>
                              <w:tab/>
                              <w:t>Liability</w:t>
                            </w:r>
                          </w:p>
                          <w:p w14:paraId="4663608D" w14:textId="77777777" w:rsidR="007C4949" w:rsidRDefault="007C4949" w:rsidP="000F5373">
                            <w:r>
                              <w:t>-Inventory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-Equipment</w:t>
                            </w:r>
                            <w:r>
                              <w:tab/>
                              <w:t xml:space="preserve">        -Unearned Revenue</w:t>
                            </w:r>
                          </w:p>
                          <w:p w14:paraId="6D7BE9BF" w14:textId="77777777" w:rsidR="007C4949" w:rsidRDefault="007C4949" w:rsidP="000F5373">
                            <w:r>
                              <w:t>-Supplies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-Leasehold improvements</w:t>
                            </w:r>
                          </w:p>
                          <w:p w14:paraId="45C32D23" w14:textId="77777777" w:rsidR="007C4949" w:rsidRDefault="007C4949" w:rsidP="000F5373">
                            <w:r>
                              <w:t xml:space="preserve">-Prepaid Expenses </w:t>
                            </w:r>
                            <w:r>
                              <w:tab/>
                            </w:r>
                            <w:r>
                              <w:tab/>
                              <w:t xml:space="preserve">-Intangible assets (Copyright)  &amp; Goodwill </w:t>
                            </w:r>
                          </w:p>
                          <w:p w14:paraId="6BA76F27" w14:textId="77777777" w:rsidR="007C4949" w:rsidRDefault="007C4949" w:rsidP="000F5373"/>
                          <w:p w14:paraId="11602A66" w14:textId="77777777" w:rsidR="007C4949" w:rsidRDefault="007C4949" w:rsidP="000F53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612BEA" id="Rectangle 3" o:spid="_x0000_s1063" style="position:absolute;margin-left:126pt;margin-top:-1in;width:396pt;height:1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gRkZwIAAB4FAAAOAAAAZHJzL2Uyb0RvYy54bWysVEtPGzEQvlfqf7B8L5sNoZSIDYpAVJUQ&#10;IKDi7HjtZFWvxx072U1/fcfeRxCNeqh68Xp25pvnN768amvDdgp9Bbbg+cmEM2UllJVdF/z7y+2n&#10;L5z5IGwpDFhV8L3y/Grx8cNl4+ZqChswpUJGTqyfN67gmxDcPMu83Kha+BNwypJSA9YikIjrrETR&#10;kPfaZNPJ5HPWAJYOQSrv6e9Np+SL5F9rJcOD1l4FZgpOuYV0YjpX8cwWl2K+RuE2lezTEP+QRS0q&#10;S0FHVzciCLbF6g9XdSURPOhwIqHOQOtKqlQDVZNP3lXzvBFOpVqoOd6NbfL/z6283z0iq8qCn3Jm&#10;RU0jeqKmCbs2ip3G9jTOz8nq2T1iL3m6xlpbjXX8UhWsTS3djy1VbWCSfp5Nphc0J84k6fLzfHZG&#10;AvnJDnCHPnxVULN4KThS+NRKsbvzoTMdTAgX0+kSSLewNyrmYOyT0lQHhZwmdGKQujbIdoJmX/7I&#10;+7DJMkJ0ZcwIyo+BTBhAvW2EqcSqETg5BjxEG61TRLBhBNaVBfw7WHf2Q9VdrbHs0K7abmjnw4hW&#10;UO5pkggdxb2TtxX180748CiQOE0zoD0ND3RoA03Bob9xtgH8dex/tCeqkZazhnak4P7nVqDizHyz&#10;RMKLfDaLS5WE2dn5lAR8q1m91dhtfQ00ipxeBCfTNdoHM1w1Qv1K67yMUUklrKTYBZcBB+E6dLtL&#10;D4JUy2Uyo0VyItzZZyej89joyJeX9lWg60kViI/3MOyTmL/jVmcbkRaW2wC6SsSLre762o+AljBR&#10;t38w4pa/lZPV4Vlb/AYAAP//AwBQSwMEFAAGAAgAAAAhAJECSxvgAAAADQEAAA8AAABkcnMvZG93&#10;bnJldi54bWxMj8FOwzAQRO9I/IO1SNxau1GJIMSpUCSEBCdCOXBz4yWJiNdR7KYJX8+WC9zeaEez&#10;M/ludr2YcAydJw2btQKBVHvbUaNh//a4ugURoiFrek+oYcEAu+LyIjeZ9Sd6xamKjeAQCpnR0MY4&#10;ZFKGukVnwtoPSHz79KMzkeXYSDuaE4e7XiZKpdKZjvhDawYsW6y/qqPT8LLIOO3f07vvqewWW32U&#10;T89Yan19NT/cg4g4xz8znOtzdSi408EfyQbRa0huEt4SNaw22y3T2aJ+6cCUpApkkcv/K4ofAAAA&#10;//8DAFBLAQItABQABgAIAAAAIQC2gziS/gAAAOEBAAATAAAAAAAAAAAAAAAAAAAAAABbQ29udGVu&#10;dF9UeXBlc10ueG1sUEsBAi0AFAAGAAgAAAAhADj9If/WAAAAlAEAAAsAAAAAAAAAAAAAAAAALwEA&#10;AF9yZWxzLy5yZWxzUEsBAi0AFAAGAAgAAAAhABzCBGRnAgAAHgUAAA4AAAAAAAAAAAAAAAAALgIA&#10;AGRycy9lMm9Eb2MueG1sUEsBAi0AFAAGAAgAAAAhAJECSxvgAAAADQEAAA8AAAAAAAAAAAAAAAAA&#10;wQQAAGRycy9kb3ducmV2LnhtbFBLBQYAAAAABAAEAPMAAADOBQAAAAA=&#10;" fillcolor="white [3201]" strokecolor="black [3200]" strokeweight="2pt">
                <v:textbox>
                  <w:txbxContent>
                    <w:p w14:paraId="00192987" w14:textId="77777777" w:rsidR="007C4949" w:rsidRPr="009A44F9" w:rsidRDefault="007C4949" w:rsidP="000F5373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 w:rsidRPr="009A44F9">
                        <w:rPr>
                          <w:b/>
                          <w:i/>
                          <w:u w:val="single"/>
                        </w:rPr>
                        <w:t>Balance Sheet</w:t>
                      </w:r>
                    </w:p>
                    <w:p w14:paraId="605AD983" w14:textId="77777777" w:rsidR="007C4949" w:rsidRPr="009A44F9" w:rsidRDefault="007C4949" w:rsidP="000F5373">
                      <w:pPr>
                        <w:rPr>
                          <w:i/>
                        </w:rPr>
                      </w:pPr>
                      <w:r w:rsidRPr="009A44F9">
                        <w:rPr>
                          <w:i/>
                        </w:rPr>
                        <w:t>Current Assets</w:t>
                      </w:r>
                      <w:r>
                        <w:rPr>
                          <w:i/>
                        </w:rPr>
                        <w:tab/>
                      </w:r>
                      <w:r>
                        <w:rPr>
                          <w:i/>
                        </w:rPr>
                        <w:tab/>
                      </w:r>
                      <w:r>
                        <w:rPr>
                          <w:i/>
                        </w:rPr>
                        <w:tab/>
                        <w:t>Non-Current Assets</w:t>
                      </w:r>
                      <w:r>
                        <w:rPr>
                          <w:i/>
                        </w:rPr>
                        <w:tab/>
                      </w:r>
                      <w:r>
                        <w:rPr>
                          <w:i/>
                        </w:rPr>
                        <w:tab/>
                        <w:t>Equity</w:t>
                      </w:r>
                    </w:p>
                    <w:p w14:paraId="18575CA5" w14:textId="77777777" w:rsidR="007C4949" w:rsidRDefault="007C4949" w:rsidP="000F5373">
                      <w:r>
                        <w:t>-Cash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-Long-term investment   -Retained Earnings</w:t>
                      </w:r>
                    </w:p>
                    <w:p w14:paraId="6A89F630" w14:textId="77777777" w:rsidR="007C4949" w:rsidRDefault="007C4949" w:rsidP="000F5373">
                      <w:r>
                        <w:t>-Short term investments</w:t>
                      </w:r>
                      <w:r>
                        <w:tab/>
                        <w:t xml:space="preserve">-PPE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-Share Capital </w:t>
                      </w:r>
                    </w:p>
                    <w:p w14:paraId="49B67DE2" w14:textId="77777777" w:rsidR="007C4949" w:rsidRDefault="007C4949" w:rsidP="000F5373">
                      <w:r>
                        <w:t>-A/R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-Land</w:t>
                      </w:r>
                    </w:p>
                    <w:p w14:paraId="790816E6" w14:textId="77777777" w:rsidR="007C4949" w:rsidRDefault="007C4949" w:rsidP="000F5373">
                      <w:r>
                        <w:t>-Notes receivable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-Building</w:t>
                      </w:r>
                      <w:r>
                        <w:tab/>
                      </w:r>
                      <w:r>
                        <w:tab/>
                        <w:t>Liability</w:t>
                      </w:r>
                    </w:p>
                    <w:p w14:paraId="4663608D" w14:textId="77777777" w:rsidR="007C4949" w:rsidRDefault="007C4949" w:rsidP="000F5373">
                      <w:r>
                        <w:t>-Inventory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-Equipment</w:t>
                      </w:r>
                      <w:r>
                        <w:tab/>
                        <w:t xml:space="preserve">        -Unearned Revenue</w:t>
                      </w:r>
                    </w:p>
                    <w:p w14:paraId="6D7BE9BF" w14:textId="77777777" w:rsidR="007C4949" w:rsidRDefault="007C4949" w:rsidP="000F5373">
                      <w:r>
                        <w:t>-Supplies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-Leasehold improvements</w:t>
                      </w:r>
                    </w:p>
                    <w:p w14:paraId="45C32D23" w14:textId="77777777" w:rsidR="007C4949" w:rsidRDefault="007C4949" w:rsidP="000F5373">
                      <w:r>
                        <w:t xml:space="preserve">-Prepaid Expenses </w:t>
                      </w:r>
                      <w:r>
                        <w:tab/>
                      </w:r>
                      <w:r>
                        <w:tab/>
                        <w:t xml:space="preserve">-Intangible assets (Copyright)  &amp; Goodwill </w:t>
                      </w:r>
                    </w:p>
                    <w:p w14:paraId="6BA76F27" w14:textId="77777777" w:rsidR="007C4949" w:rsidRDefault="007C4949" w:rsidP="000F5373"/>
                    <w:p w14:paraId="11602A66" w14:textId="77777777" w:rsidR="007C4949" w:rsidRDefault="007C4949" w:rsidP="000F5373"/>
                  </w:txbxContent>
                </v:textbox>
                <w10:wrap type="through"/>
              </v:rect>
            </w:pict>
          </mc:Fallback>
        </mc:AlternateContent>
      </w:r>
      <w:r w:rsidR="000F5373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F3F72E" wp14:editId="3A5E78A7">
                <wp:simplePos x="0" y="0"/>
                <wp:positionH relativeFrom="column">
                  <wp:posOffset>-2362200</wp:posOffset>
                </wp:positionH>
                <wp:positionV relativeFrom="paragraph">
                  <wp:posOffset>-1435100</wp:posOffset>
                </wp:positionV>
                <wp:extent cx="2743200" cy="1714500"/>
                <wp:effectExtent l="0" t="0" r="25400" b="38100"/>
                <wp:wrapThrough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AF1CA1" w14:textId="77777777" w:rsidR="007C4949" w:rsidRPr="009A44F9" w:rsidRDefault="007C4949" w:rsidP="000F5373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9A44F9">
                              <w:rPr>
                                <w:b/>
                                <w:i/>
                                <w:u w:val="single"/>
                              </w:rPr>
                              <w:t>Income Statement:</w:t>
                            </w:r>
                          </w:p>
                          <w:p w14:paraId="33EA0D9A" w14:textId="77777777" w:rsidR="007C4949" w:rsidRDefault="007C4949" w:rsidP="000F5373">
                            <w:r>
                              <w:t>Gross Sales</w:t>
                            </w:r>
                          </w:p>
                          <w:p w14:paraId="3518A0DE" w14:textId="77777777" w:rsidR="007C4949" w:rsidRDefault="007C4949" w:rsidP="000F5373">
                            <w:r>
                              <w:t>Less: Returns &amp; Allowances</w:t>
                            </w:r>
                            <w:proofErr w:type="gramStart"/>
                            <w:r>
                              <w:t>..</w:t>
                            </w:r>
                            <w:proofErr w:type="gramEnd"/>
                          </w:p>
                          <w:p w14:paraId="0CE028E9" w14:textId="77777777" w:rsidR="007C4949" w:rsidRDefault="007C4949" w:rsidP="000F5373">
                            <w:r>
                              <w:t>Net Sales</w:t>
                            </w:r>
                          </w:p>
                          <w:p w14:paraId="0E8E3855" w14:textId="77777777" w:rsidR="007C4949" w:rsidRDefault="007C4949" w:rsidP="000F5373">
                            <w:r>
                              <w:t>COGS</w:t>
                            </w:r>
                            <w:r>
                              <w:br/>
                              <w:t xml:space="preserve">Gross Profit </w:t>
                            </w:r>
                          </w:p>
                          <w:p w14:paraId="0113C583" w14:textId="77777777" w:rsidR="007C4949" w:rsidRDefault="007C4949" w:rsidP="000F5373">
                            <w:r>
                              <w:t>Operating Expenses</w:t>
                            </w:r>
                          </w:p>
                          <w:p w14:paraId="6E8CE1A4" w14:textId="77777777" w:rsidR="007C4949" w:rsidRDefault="007C4949" w:rsidP="000F5373">
                            <w:r>
                              <w:t>Income Tax Expense</w:t>
                            </w:r>
                          </w:p>
                          <w:p w14:paraId="2DB9537B" w14:textId="77777777" w:rsidR="007C4949" w:rsidRDefault="007C4949" w:rsidP="000F5373">
                            <w:r>
                              <w:t xml:space="preserve">Net Profit After Tax </w:t>
                            </w:r>
                          </w:p>
                          <w:p w14:paraId="39C46149" w14:textId="77777777" w:rsidR="007C4949" w:rsidRDefault="007C4949" w:rsidP="000F53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F3F72E" id="Rectangle 2" o:spid="_x0000_s1064" style="position:absolute;margin-left:-186pt;margin-top:-113pt;width:3in;height:13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v6UZwIAAB4FAAAOAAAAZHJzL2Uyb0RvYy54bWysVEtPGzEQvlfqf7B8L5sNodAoGxSBqCoh&#10;QEDF2fHayapejzt2spv++o69DxCNeqh68Xp25pvnN15ctrVhe4W+Alvw/GTCmbISyspuCv79+ebT&#10;BWc+CFsKA1YV/KA8v1x+/LBo3FxNYQumVMjIifXzxhV8G4KbZ5mXW1ULfwJOWVJqwFoEEnGTlSga&#10;8l6bbDqZfM4awNIhSOU9/b3ulHyZ/GutZLjX2qvATMEpt5BOTOc6ntlyIeYbFG5byT4N8Q9Z1KKy&#10;FHR0dS2CYDus/nBVVxLBgw4nEuoMtK6kSjVQNfnkXTVPW+FUqoWa493YJv//3Mq7/QOyqiz4lDMr&#10;ahrRIzVN2I1RbBrb0zg/J6sn94C95Okaa2011vFLVbA2tfQwtlS1gUn6OT2fndKcOJOky8/z2RkJ&#10;5Cd7hTv04auCmsVLwZHCp1aK/a0PnelgQriYTpdAuoWDUTEHYx+VpjpiyIRODFJXBtle0OzLH3kf&#10;NllGiK6MGUH5MZAJA6i3jTCVWDUCJ8eAr9FG6xQRbBiBdWUB/w7Wnf1QdVdrLDu06zYN7fRiGNEa&#10;ygNNEqGjuHfypqJ+3gofHgQSp2kGtKfhng5toCk49DfOtoC/jv2P9kQ10nLW0I4U3P/cCVScmW+W&#10;SPgln83iUiVhdnY+JQHfatZvNXZXXwGNIqcXwcl0jfbBDFeNUL/QOq9iVFIJKyl2wWXAQbgK3e7S&#10;gyDVapXMaJGcCLf2ycnoPDY68uW5fRHoelIF4uMdDPsk5u+41dlGpIXVLoCuEvFiq7u+9iOgJUzU&#10;7R+MuOVv5WT1+qwtfwMAAP//AwBQSwMEFAAGAAgAAAAhAEa1rQjgAAAACwEAAA8AAABkcnMvZG93&#10;bnJldi54bWxMj0FPwzAMhe9I/IfISNy2hDIV1jWdUCWEBCfKOHDLGtNWNE7VZF3Lr8ec4ORn+en5&#10;e/l+dr2YcAydJw03awUCqfa2o0bD4e1xdQ8iREPW9J5Qw4IB9sXlRW4y68/0ilMVG8EhFDKjoY1x&#10;yKQMdYvOhLUfkPj26UdnIq9jI+1ozhzuepkolUpnOuIPrRmwbLH+qk5Ow8si43R4T7ffU9kttvoo&#10;n56x1Pr6an7YgYg4xz8z/OIzOhTMdPQnskH0Gla3dwmXiaySJGXFnlTxPGrYbBTIIpf/OxQ/AAAA&#10;//8DAFBLAQItABQABgAIAAAAIQC2gziS/gAAAOEBAAATAAAAAAAAAAAAAAAAAAAAAABbQ29udGVu&#10;dF9UeXBlc10ueG1sUEsBAi0AFAAGAAgAAAAhADj9If/WAAAAlAEAAAsAAAAAAAAAAAAAAAAALwEA&#10;AF9yZWxzLy5yZWxzUEsBAi0AFAAGAAgAAAAhALLG/pRnAgAAHgUAAA4AAAAAAAAAAAAAAAAALgIA&#10;AGRycy9lMm9Eb2MueG1sUEsBAi0AFAAGAAgAAAAhAEa1rQjgAAAACwEAAA8AAAAAAAAAAAAAAAAA&#10;wQQAAGRycy9kb3ducmV2LnhtbFBLBQYAAAAABAAEAPMAAADOBQAAAAA=&#10;" fillcolor="white [3201]" strokecolor="black [3200]" strokeweight="2pt">
                <v:textbox>
                  <w:txbxContent>
                    <w:p w14:paraId="17AF1CA1" w14:textId="77777777" w:rsidR="007C4949" w:rsidRPr="009A44F9" w:rsidRDefault="007C4949" w:rsidP="000F5373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 w:rsidRPr="009A44F9">
                        <w:rPr>
                          <w:b/>
                          <w:i/>
                          <w:u w:val="single"/>
                        </w:rPr>
                        <w:t>Income Statement:</w:t>
                      </w:r>
                    </w:p>
                    <w:p w14:paraId="33EA0D9A" w14:textId="77777777" w:rsidR="007C4949" w:rsidRDefault="007C4949" w:rsidP="000F5373">
                      <w:r>
                        <w:t>Gross Sales</w:t>
                      </w:r>
                    </w:p>
                    <w:p w14:paraId="3518A0DE" w14:textId="77777777" w:rsidR="007C4949" w:rsidRDefault="007C4949" w:rsidP="000F5373">
                      <w:r>
                        <w:t>Less: Returns &amp; Allowances</w:t>
                      </w:r>
                      <w:proofErr w:type="gramStart"/>
                      <w:r>
                        <w:t>..</w:t>
                      </w:r>
                      <w:proofErr w:type="gramEnd"/>
                    </w:p>
                    <w:p w14:paraId="0CE028E9" w14:textId="77777777" w:rsidR="007C4949" w:rsidRDefault="007C4949" w:rsidP="000F5373">
                      <w:r>
                        <w:t>Net Sales</w:t>
                      </w:r>
                    </w:p>
                    <w:p w14:paraId="0E8E3855" w14:textId="77777777" w:rsidR="007C4949" w:rsidRDefault="007C4949" w:rsidP="000F5373">
                      <w:r>
                        <w:t>COGS</w:t>
                      </w:r>
                      <w:r>
                        <w:br/>
                        <w:t xml:space="preserve">Gross Profit </w:t>
                      </w:r>
                    </w:p>
                    <w:p w14:paraId="0113C583" w14:textId="77777777" w:rsidR="007C4949" w:rsidRDefault="007C4949" w:rsidP="000F5373">
                      <w:r>
                        <w:t>Operating Expenses</w:t>
                      </w:r>
                    </w:p>
                    <w:p w14:paraId="6E8CE1A4" w14:textId="77777777" w:rsidR="007C4949" w:rsidRDefault="007C4949" w:rsidP="000F5373">
                      <w:r>
                        <w:t>Income Tax Expense</w:t>
                      </w:r>
                    </w:p>
                    <w:p w14:paraId="2DB9537B" w14:textId="77777777" w:rsidR="007C4949" w:rsidRDefault="007C4949" w:rsidP="000F5373">
                      <w:r>
                        <w:t xml:space="preserve">Net Profit After Tax </w:t>
                      </w:r>
                    </w:p>
                    <w:p w14:paraId="39C46149" w14:textId="77777777" w:rsidR="007C4949" w:rsidRDefault="007C4949" w:rsidP="000F5373"/>
                  </w:txbxContent>
                </v:textbox>
                <w10:wrap type="through"/>
              </v:rect>
            </w:pict>
          </mc:Fallback>
        </mc:AlternateContent>
      </w:r>
      <w:r w:rsidR="000F5373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76972" wp14:editId="2FA51EE5">
                <wp:simplePos x="0" y="0"/>
                <wp:positionH relativeFrom="column">
                  <wp:posOffset>-1143000</wp:posOffset>
                </wp:positionH>
                <wp:positionV relativeFrom="paragraph">
                  <wp:posOffset>-914400</wp:posOffset>
                </wp:positionV>
                <wp:extent cx="2743200" cy="1714500"/>
                <wp:effectExtent l="0" t="0" r="25400" b="38100"/>
                <wp:wrapThrough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1D73DC" w14:textId="77777777" w:rsidR="007C4949" w:rsidRPr="000F5373" w:rsidRDefault="007C4949" w:rsidP="000F5373">
                            <w:pPr>
                              <w:jc w:val="center"/>
                              <w:rPr>
                                <w:i/>
                                <w:u w:val="single"/>
                              </w:rPr>
                            </w:pPr>
                            <w:r w:rsidRPr="000F5373">
                              <w:rPr>
                                <w:i/>
                                <w:u w:val="single"/>
                              </w:rPr>
                              <w:t>Income Statement:</w:t>
                            </w:r>
                          </w:p>
                          <w:p w14:paraId="2EF292B1" w14:textId="77777777" w:rsidR="007C4949" w:rsidRDefault="007C4949" w:rsidP="000F5373">
                            <w:r>
                              <w:t>Gross Sales</w:t>
                            </w:r>
                          </w:p>
                          <w:p w14:paraId="2AF26CFD" w14:textId="77777777" w:rsidR="007C4949" w:rsidRDefault="007C4949" w:rsidP="000F5373">
                            <w:r>
                              <w:t>Less: Returns &amp; Allowances</w:t>
                            </w:r>
                            <w:proofErr w:type="gramStart"/>
                            <w:r>
                              <w:t>..</w:t>
                            </w:r>
                            <w:proofErr w:type="gramEnd"/>
                          </w:p>
                          <w:p w14:paraId="314BF3D6" w14:textId="77777777" w:rsidR="007C4949" w:rsidRDefault="007C4949" w:rsidP="000F5373">
                            <w:r>
                              <w:t>Net Sales</w:t>
                            </w:r>
                          </w:p>
                          <w:p w14:paraId="49D62EFC" w14:textId="77777777" w:rsidR="007C4949" w:rsidRDefault="007C4949" w:rsidP="000F5373">
                            <w:r>
                              <w:t>COGS</w:t>
                            </w:r>
                            <w:r>
                              <w:br/>
                              <w:t xml:space="preserve">Gross Profit </w:t>
                            </w:r>
                          </w:p>
                          <w:p w14:paraId="38D55602" w14:textId="77777777" w:rsidR="007C4949" w:rsidRDefault="007C4949" w:rsidP="000F5373">
                            <w:r>
                              <w:t>Operating Expenses</w:t>
                            </w:r>
                          </w:p>
                          <w:p w14:paraId="6B516A1C" w14:textId="77777777" w:rsidR="007C4949" w:rsidRDefault="007C4949" w:rsidP="000F5373">
                            <w:r>
                              <w:t>Income Tax Expense</w:t>
                            </w:r>
                          </w:p>
                          <w:p w14:paraId="2D6096C7" w14:textId="77777777" w:rsidR="007C4949" w:rsidRDefault="007C4949" w:rsidP="000F5373">
                            <w:r>
                              <w:t xml:space="preserve">Net Profit After Tax </w:t>
                            </w:r>
                          </w:p>
                          <w:p w14:paraId="6D852BA1" w14:textId="77777777" w:rsidR="007C4949" w:rsidRDefault="007C49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476972" id="Rectangle 1" o:spid="_x0000_s1065" style="position:absolute;margin-left:-90pt;margin-top:-1in;width:3in;height:1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dIKZwIAAB4FAAAOAAAAZHJzL2Uyb0RvYy54bWysVEtPGzEQvlfqf7B8L5sNoZSIDYpAVJUQ&#10;IKDi7HjtZFWvxx072U1/fcfeRxCNeqh68Xp25pvnN768amvDdgp9Bbbg+cmEM2UllJVdF/z7y+2n&#10;L5z5IGwpDFhV8L3y/Grx8cNl4+ZqChswpUJGTqyfN67gmxDcPMu83Kha+BNwypJSA9YikIjrrETR&#10;kPfaZNPJ5HPWAJYOQSrv6e9Np+SL5F9rJcOD1l4FZgpOuYV0YjpX8cwWl2K+RuE2lezTEP+QRS0q&#10;S0FHVzciCLbF6g9XdSURPOhwIqHOQOtKqlQDVZNP3lXzvBFOpVqoOd6NbfL/z6283z0iq0qaHWdW&#10;1DSiJ2qasGujWB7b0zg/J6tn94i95Okaa2011vFLVbA2tXQ/tlS1gUn6OT2fndKcOJOky8/z2RkJ&#10;5Cc7wB368FVBzeKl4EjhUyvF7s6HznQwIVxMp0sg3cLeqJiDsU9KUx0xZEInBqlrg2wnaPblj1QM&#10;hU2WEaIrY0ZQfgxkwgDqbSNMJVaNwMkx4CHaaJ0igg0jsK4s4N/BurMfqu5qjWWHdtWmoZ1eDCNa&#10;QbmnSSJ0FPdO3lbUzzvhw6NA4jTNgPY0PNChDTQFh/7G2Qbw17H/0Z6oRlrOGtqRgvufW4GKM/PN&#10;Egkv8tksLlUSZmfnUxLwrWb1VmO39TXQKIholF26RvtghqtGqF9pnZcxKqmElRS74DLgIFyHbnfp&#10;QZBquUxmtEhOhDv77GR0Hhsd+fLSvgp0PakC8fEehn0S83fc6mwj0sJyG0BXiXix1V1f+xHQEibq&#10;9g9G3PK3crI6PGuL3wAAAP//AwBQSwMEFAAGAAgAAAAhADetuf3gAAAADQEAAA8AAABkcnMvZG93&#10;bnJldi54bWxMj8FOwzAQRO9I/IO1SNxau1GJSohToUgICU6EcuDmxksSEa+j2E0Tvp7tCW4z2tHs&#10;m3w/u15MOIbOk4bNWoFAqr3tqNFweH9a7UCEaMia3hNqWDDAvri+yk1m/ZnecKpiI7iEQmY0tDEO&#10;mZShbtGZsPYDEt++/OhMZDs20o7mzOWul4lSqXSmI/7QmgHLFuvv6uQ0vC4yToeP9P5nKrvFVp/l&#10;8wuWWt/ezI8PICLO8S8MF3xGh4KZjv5ENohew2qzUzwmXtR2y4ozyV3C4sjhJFUgi1z+X1H8AgAA&#10;//8DAFBLAQItABQABgAIAAAAIQC2gziS/gAAAOEBAAATAAAAAAAAAAAAAAAAAAAAAABbQ29udGVu&#10;dF9UeXBlc10ueG1sUEsBAi0AFAAGAAgAAAAhADj9If/WAAAAlAEAAAsAAAAAAAAAAAAAAAAALwEA&#10;AF9yZWxzLy5yZWxzUEsBAi0AFAAGAAgAAAAhAMO10gpnAgAAHgUAAA4AAAAAAAAAAAAAAAAALgIA&#10;AGRycy9lMm9Eb2MueG1sUEsBAi0AFAAGAAgAAAAhADetuf3gAAAADQEAAA8AAAAAAAAAAAAAAAAA&#10;wQQAAGRycy9kb3ducmV2LnhtbFBLBQYAAAAABAAEAPMAAADOBQAAAAA=&#10;" fillcolor="white [3201]" strokecolor="black [3200]" strokeweight="2pt">
                <v:textbox>
                  <w:txbxContent>
                    <w:p w14:paraId="321D73DC" w14:textId="77777777" w:rsidR="007C4949" w:rsidRPr="000F5373" w:rsidRDefault="007C4949" w:rsidP="000F5373">
                      <w:pPr>
                        <w:jc w:val="center"/>
                        <w:rPr>
                          <w:i/>
                          <w:u w:val="single"/>
                        </w:rPr>
                      </w:pPr>
                      <w:r w:rsidRPr="000F5373">
                        <w:rPr>
                          <w:i/>
                          <w:u w:val="single"/>
                        </w:rPr>
                        <w:t>Income Statement:</w:t>
                      </w:r>
                    </w:p>
                    <w:p w14:paraId="2EF292B1" w14:textId="77777777" w:rsidR="007C4949" w:rsidRDefault="007C4949" w:rsidP="000F5373">
                      <w:r>
                        <w:t>Gross Sales</w:t>
                      </w:r>
                    </w:p>
                    <w:p w14:paraId="2AF26CFD" w14:textId="77777777" w:rsidR="007C4949" w:rsidRDefault="007C4949" w:rsidP="000F5373">
                      <w:r>
                        <w:t>Less: Returns &amp; Allowances</w:t>
                      </w:r>
                      <w:proofErr w:type="gramStart"/>
                      <w:r>
                        <w:t>..</w:t>
                      </w:r>
                      <w:proofErr w:type="gramEnd"/>
                    </w:p>
                    <w:p w14:paraId="314BF3D6" w14:textId="77777777" w:rsidR="007C4949" w:rsidRDefault="007C4949" w:rsidP="000F5373">
                      <w:r>
                        <w:t>Net Sales</w:t>
                      </w:r>
                    </w:p>
                    <w:p w14:paraId="49D62EFC" w14:textId="77777777" w:rsidR="007C4949" w:rsidRDefault="007C4949" w:rsidP="000F5373">
                      <w:r>
                        <w:t>COGS</w:t>
                      </w:r>
                      <w:r>
                        <w:br/>
                        <w:t xml:space="preserve">Gross Profit </w:t>
                      </w:r>
                    </w:p>
                    <w:p w14:paraId="38D55602" w14:textId="77777777" w:rsidR="007C4949" w:rsidRDefault="007C4949" w:rsidP="000F5373">
                      <w:r>
                        <w:t>Operating Expenses</w:t>
                      </w:r>
                    </w:p>
                    <w:p w14:paraId="6B516A1C" w14:textId="77777777" w:rsidR="007C4949" w:rsidRDefault="007C4949" w:rsidP="000F5373">
                      <w:r>
                        <w:t>Income Tax Expense</w:t>
                      </w:r>
                    </w:p>
                    <w:p w14:paraId="2D6096C7" w14:textId="77777777" w:rsidR="007C4949" w:rsidRDefault="007C4949" w:rsidP="000F5373">
                      <w:r>
                        <w:t xml:space="preserve">Net Profit After Tax </w:t>
                      </w:r>
                    </w:p>
                    <w:p w14:paraId="6D852BA1" w14:textId="77777777" w:rsidR="007C4949" w:rsidRDefault="007C4949"/>
                  </w:txbxContent>
                </v:textbox>
                <w10:wrap type="through"/>
              </v:rect>
            </w:pict>
          </mc:Fallback>
        </mc:AlternateContent>
      </w:r>
    </w:p>
    <w:sectPr w:rsidR="00673C8F" w:rsidSect="00673C8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373"/>
    <w:rsid w:val="00010786"/>
    <w:rsid w:val="00012243"/>
    <w:rsid w:val="000F5373"/>
    <w:rsid w:val="002105CA"/>
    <w:rsid w:val="00397BC3"/>
    <w:rsid w:val="003C35DA"/>
    <w:rsid w:val="004F6132"/>
    <w:rsid w:val="00550802"/>
    <w:rsid w:val="005C0383"/>
    <w:rsid w:val="005D3E87"/>
    <w:rsid w:val="005D643D"/>
    <w:rsid w:val="005F6D7F"/>
    <w:rsid w:val="00673C8F"/>
    <w:rsid w:val="0068386F"/>
    <w:rsid w:val="006B0D3E"/>
    <w:rsid w:val="006D00F9"/>
    <w:rsid w:val="00703741"/>
    <w:rsid w:val="007C4949"/>
    <w:rsid w:val="007F2C61"/>
    <w:rsid w:val="0080496D"/>
    <w:rsid w:val="0084058C"/>
    <w:rsid w:val="00846110"/>
    <w:rsid w:val="008A2667"/>
    <w:rsid w:val="0092090D"/>
    <w:rsid w:val="00950F35"/>
    <w:rsid w:val="0095702E"/>
    <w:rsid w:val="00982407"/>
    <w:rsid w:val="009A44F9"/>
    <w:rsid w:val="009C71D4"/>
    <w:rsid w:val="00A05CEE"/>
    <w:rsid w:val="00AB1E2C"/>
    <w:rsid w:val="00AC1B7F"/>
    <w:rsid w:val="00AE2D77"/>
    <w:rsid w:val="00B55199"/>
    <w:rsid w:val="00B75D49"/>
    <w:rsid w:val="00C51F4B"/>
    <w:rsid w:val="00CD7820"/>
    <w:rsid w:val="00D802F4"/>
    <w:rsid w:val="00E004B2"/>
    <w:rsid w:val="00E25C3D"/>
    <w:rsid w:val="00E3373A"/>
    <w:rsid w:val="00E75273"/>
    <w:rsid w:val="00EE3AAB"/>
    <w:rsid w:val="00EF0299"/>
    <w:rsid w:val="00F94DDC"/>
    <w:rsid w:val="00FE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D2D0D3"/>
  <w14:defaultImageDpi w14:val="300"/>
  <w15:docId w15:val="{F9FC652F-B237-4BD6-B2AB-296C1558D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6D"/>
  </w:style>
  <w:style w:type="paragraph" w:styleId="Heading1">
    <w:name w:val="heading 1"/>
    <w:basedOn w:val="Normal"/>
    <w:next w:val="Normal"/>
    <w:link w:val="Heading1Char"/>
    <w:uiPriority w:val="9"/>
    <w:qFormat/>
    <w:rsid w:val="003C35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0F3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F35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C35D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7D9FFD2-8F03-4432-BF25-9044DE3F3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</dc:creator>
  <cp:keywords/>
  <dc:description/>
  <cp:lastModifiedBy>Peter Shi</cp:lastModifiedBy>
  <cp:revision>3</cp:revision>
  <dcterms:created xsi:type="dcterms:W3CDTF">2015-10-12T04:04:00Z</dcterms:created>
  <dcterms:modified xsi:type="dcterms:W3CDTF">2015-10-18T05:04:00Z</dcterms:modified>
</cp:coreProperties>
</file>