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1CA" w:rsidRDefault="00840D1D">
      <w:r>
        <w:t xml:space="preserve">Third Class, September 10, 2014 </w:t>
      </w:r>
    </w:p>
    <w:p w:rsidR="00840D1D" w:rsidRDefault="00840D1D"/>
    <w:p w:rsidR="00840D1D" w:rsidRDefault="00840D1D">
      <w:r>
        <w:t>Movie clip: Bingo the clown</w:t>
      </w:r>
    </w:p>
    <w:p w:rsidR="00840D1D" w:rsidRDefault="00840D1D"/>
    <w:p w:rsidR="00840D1D" w:rsidRDefault="00840D1D">
      <w:r>
        <w:t xml:space="preserve">Consequentialism – Theory said argues that the best decision will bring about the best consequences. </w:t>
      </w:r>
    </w:p>
    <w:p w:rsidR="00840D1D" w:rsidRDefault="00840D1D"/>
    <w:p w:rsidR="00840D1D" w:rsidRDefault="00840D1D">
      <w:r>
        <w:t xml:space="preserve">Epicurus (I Don’t follow others rules, I follow my own) </w:t>
      </w:r>
    </w:p>
    <w:p w:rsidR="00840D1D" w:rsidRDefault="00840D1D">
      <w:r>
        <w:t xml:space="preserve">Both want happiness in the end </w:t>
      </w:r>
    </w:p>
    <w:p w:rsidR="00840D1D" w:rsidRDefault="00840D1D"/>
    <w:p w:rsidR="00840D1D" w:rsidRDefault="00840D1D">
      <w:r>
        <w:t>Epicurus believe, 3 things you really only need in life to be happy:</w:t>
      </w:r>
    </w:p>
    <w:p w:rsidR="00840D1D" w:rsidRDefault="00840D1D"/>
    <w:p w:rsidR="00840D1D" w:rsidRDefault="00840D1D" w:rsidP="00840D1D">
      <w:pPr>
        <w:pStyle w:val="ListParagraph"/>
        <w:numPr>
          <w:ilvl w:val="0"/>
          <w:numId w:val="1"/>
        </w:numPr>
      </w:pPr>
      <w:r>
        <w:t>True friends</w:t>
      </w:r>
    </w:p>
    <w:p w:rsidR="00840D1D" w:rsidRDefault="00840D1D" w:rsidP="00840D1D">
      <w:pPr>
        <w:pStyle w:val="ListParagraph"/>
        <w:numPr>
          <w:ilvl w:val="0"/>
          <w:numId w:val="1"/>
        </w:numPr>
      </w:pPr>
      <w:r>
        <w:t xml:space="preserve">Enough money to satisfy your basic needs. Luxuries are not required </w:t>
      </w:r>
    </w:p>
    <w:p w:rsidR="00840D1D" w:rsidRDefault="00840D1D" w:rsidP="00840D1D">
      <w:pPr>
        <w:pStyle w:val="ListParagraph"/>
        <w:numPr>
          <w:ilvl w:val="0"/>
          <w:numId w:val="1"/>
        </w:numPr>
      </w:pPr>
      <w:r>
        <w:t>Freedom (to think and say what you want)</w:t>
      </w:r>
    </w:p>
    <w:p w:rsidR="00840D1D" w:rsidRDefault="00840D1D"/>
    <w:p w:rsidR="00840D1D" w:rsidRDefault="00840D1D">
      <w:r>
        <w:t>Hedonist – A seeker of basic pleasures</w:t>
      </w:r>
    </w:p>
    <w:p w:rsidR="00840D1D" w:rsidRDefault="00840D1D"/>
    <w:tbl>
      <w:tblPr>
        <w:tblStyle w:val="TableGrid"/>
        <w:tblW w:w="0" w:type="auto"/>
        <w:tblLook w:val="04A0" w:firstRow="1" w:lastRow="0" w:firstColumn="1" w:lastColumn="0" w:noHBand="0" w:noVBand="1"/>
      </w:tblPr>
      <w:tblGrid>
        <w:gridCol w:w="4428"/>
        <w:gridCol w:w="4428"/>
      </w:tblGrid>
      <w:tr w:rsidR="00840D1D" w:rsidTr="00840D1D">
        <w:tc>
          <w:tcPr>
            <w:tcW w:w="4428" w:type="dxa"/>
          </w:tcPr>
          <w:p w:rsidR="00840D1D" w:rsidRDefault="00840D1D">
            <w:r>
              <w:t>Consequentialism</w:t>
            </w:r>
          </w:p>
        </w:tc>
        <w:tc>
          <w:tcPr>
            <w:tcW w:w="4428" w:type="dxa"/>
          </w:tcPr>
          <w:p w:rsidR="00840D1D" w:rsidRDefault="00840D1D">
            <w:r>
              <w:t>Deontology (Kantianism)</w:t>
            </w:r>
          </w:p>
        </w:tc>
      </w:tr>
      <w:tr w:rsidR="00840D1D" w:rsidTr="00840D1D">
        <w:tc>
          <w:tcPr>
            <w:tcW w:w="4428" w:type="dxa"/>
          </w:tcPr>
          <w:p w:rsidR="00840D1D" w:rsidRDefault="00840D1D">
            <w:r>
              <w:t>Good/Bad</w:t>
            </w:r>
          </w:p>
        </w:tc>
        <w:tc>
          <w:tcPr>
            <w:tcW w:w="4428" w:type="dxa"/>
          </w:tcPr>
          <w:p w:rsidR="00840D1D" w:rsidRDefault="00840D1D">
            <w:r>
              <w:t>Right/Wrong</w:t>
            </w:r>
          </w:p>
        </w:tc>
      </w:tr>
      <w:tr w:rsidR="00840D1D" w:rsidTr="00840D1D">
        <w:tc>
          <w:tcPr>
            <w:tcW w:w="4428" w:type="dxa"/>
          </w:tcPr>
          <w:p w:rsidR="00840D1D" w:rsidRDefault="00840D1D">
            <w:r>
              <w:t>Want/Desires</w:t>
            </w:r>
          </w:p>
        </w:tc>
        <w:tc>
          <w:tcPr>
            <w:tcW w:w="4428" w:type="dxa"/>
          </w:tcPr>
          <w:p w:rsidR="00840D1D" w:rsidRDefault="00840D1D">
            <w:r>
              <w:t xml:space="preserve">Rights/Duties </w:t>
            </w:r>
          </w:p>
        </w:tc>
      </w:tr>
      <w:tr w:rsidR="00840D1D" w:rsidTr="00840D1D">
        <w:tc>
          <w:tcPr>
            <w:tcW w:w="4428" w:type="dxa"/>
          </w:tcPr>
          <w:p w:rsidR="00840D1D" w:rsidRDefault="00840D1D">
            <w:r>
              <w:t>Emotion/Feelings</w:t>
            </w:r>
          </w:p>
        </w:tc>
        <w:tc>
          <w:tcPr>
            <w:tcW w:w="4428" w:type="dxa"/>
          </w:tcPr>
          <w:p w:rsidR="00840D1D" w:rsidRDefault="00840D1D">
            <w:r>
              <w:t xml:space="preserve"> Reason/Logic</w:t>
            </w:r>
          </w:p>
        </w:tc>
      </w:tr>
      <w:tr w:rsidR="00840D1D" w:rsidTr="00840D1D">
        <w:tc>
          <w:tcPr>
            <w:tcW w:w="4428" w:type="dxa"/>
          </w:tcPr>
          <w:p w:rsidR="00840D1D" w:rsidRDefault="00840D1D"/>
        </w:tc>
        <w:tc>
          <w:tcPr>
            <w:tcW w:w="4428" w:type="dxa"/>
          </w:tcPr>
          <w:p w:rsidR="00840D1D" w:rsidRDefault="00840D1D"/>
        </w:tc>
      </w:tr>
      <w:tr w:rsidR="00840D1D" w:rsidTr="00840D1D">
        <w:tc>
          <w:tcPr>
            <w:tcW w:w="4428" w:type="dxa"/>
          </w:tcPr>
          <w:p w:rsidR="00840D1D" w:rsidRDefault="00840D1D"/>
        </w:tc>
        <w:tc>
          <w:tcPr>
            <w:tcW w:w="4428" w:type="dxa"/>
          </w:tcPr>
          <w:p w:rsidR="00840D1D" w:rsidRDefault="00840D1D"/>
        </w:tc>
      </w:tr>
      <w:tr w:rsidR="00840D1D" w:rsidTr="00840D1D">
        <w:tc>
          <w:tcPr>
            <w:tcW w:w="4428" w:type="dxa"/>
          </w:tcPr>
          <w:p w:rsidR="00840D1D" w:rsidRDefault="00840D1D"/>
        </w:tc>
        <w:tc>
          <w:tcPr>
            <w:tcW w:w="4428" w:type="dxa"/>
          </w:tcPr>
          <w:p w:rsidR="00840D1D" w:rsidRDefault="00840D1D"/>
        </w:tc>
      </w:tr>
      <w:tr w:rsidR="00840D1D" w:rsidTr="00840D1D">
        <w:tc>
          <w:tcPr>
            <w:tcW w:w="4428" w:type="dxa"/>
          </w:tcPr>
          <w:p w:rsidR="00840D1D" w:rsidRDefault="00840D1D"/>
        </w:tc>
        <w:tc>
          <w:tcPr>
            <w:tcW w:w="4428" w:type="dxa"/>
          </w:tcPr>
          <w:p w:rsidR="00840D1D" w:rsidRDefault="00840D1D"/>
        </w:tc>
      </w:tr>
    </w:tbl>
    <w:p w:rsidR="00840D1D" w:rsidRDefault="00840D1D"/>
    <w:p w:rsidR="00840D1D" w:rsidRDefault="00840D1D">
      <w:r w:rsidRPr="008F1AC2">
        <w:rPr>
          <w:b/>
        </w:rPr>
        <w:t>John Stuart Mill</w:t>
      </w:r>
      <w:r>
        <w:t xml:space="preserve"> – 19</w:t>
      </w:r>
      <w:r w:rsidRPr="00840D1D">
        <w:rPr>
          <w:vertAlign w:val="superscript"/>
        </w:rPr>
        <w:t>th</w:t>
      </w:r>
      <w:r>
        <w:t xml:space="preserve"> Century English </w:t>
      </w:r>
    </w:p>
    <w:p w:rsidR="00840D1D" w:rsidRDefault="008F1AC2">
      <w:r>
        <w:t xml:space="preserve">He believed in Utilitarianism </w:t>
      </w:r>
    </w:p>
    <w:p w:rsidR="008F1AC2" w:rsidRDefault="008F1AC2" w:rsidP="008F1AC2">
      <w:r>
        <w:t xml:space="preserve">What is the greatest good? The greatest good is happiness. The greatest good (happiness) is when the greatest number of people is happy. </w:t>
      </w:r>
    </w:p>
    <w:p w:rsidR="008F1AC2" w:rsidRDefault="008F1AC2" w:rsidP="008F1AC2"/>
    <w:p w:rsidR="008F1AC2" w:rsidRDefault="008F1AC2" w:rsidP="008F1AC2">
      <w:r>
        <w:t xml:space="preserve">Rule: Act so as to create the greatest amount of happiness for the greatest number of people. </w:t>
      </w:r>
    </w:p>
    <w:p w:rsidR="008F1AC2" w:rsidRDefault="008F1AC2" w:rsidP="008F1AC2">
      <w:r>
        <w:t xml:space="preserve">All utilitarian’s accept this rule. </w:t>
      </w:r>
    </w:p>
    <w:p w:rsidR="003374C1" w:rsidRDefault="003374C1" w:rsidP="008F1AC2"/>
    <w:p w:rsidR="003374C1" w:rsidRDefault="003374C1" w:rsidP="008F1AC2">
      <w:r>
        <w:t xml:space="preserve">The ultimate goal of morals (humanity) is not a world of happy animals.  We can do things that animals cant such as intellectual pleasures.  Mill believes that there is different level of pleasures, where Bentham is general when referring to pleasures. </w:t>
      </w:r>
    </w:p>
    <w:p w:rsidR="003374C1" w:rsidRDefault="003374C1" w:rsidP="008F1AC2"/>
    <w:p w:rsidR="003374C1" w:rsidRDefault="003374C1" w:rsidP="008F1AC2">
      <w:r>
        <w:t xml:space="preserve">According to Mill, It is better to be an unsatisfied human than a satisfied pig. </w:t>
      </w:r>
    </w:p>
    <w:p w:rsidR="003374C1" w:rsidRDefault="003374C1" w:rsidP="008F1AC2"/>
    <w:p w:rsidR="003374C1" w:rsidRDefault="003374C1" w:rsidP="008F1AC2">
      <w:r>
        <w:t>You choose the greatest go</w:t>
      </w:r>
      <w:r w:rsidR="00326798">
        <w:t>od even if it makes you unhappy.</w:t>
      </w:r>
      <w:r>
        <w:t xml:space="preserve"> Benevolent observer</w:t>
      </w:r>
      <w:r w:rsidR="00326798">
        <w:t>.</w:t>
      </w:r>
    </w:p>
    <w:p w:rsidR="00326798" w:rsidRDefault="00326798" w:rsidP="008F1AC2"/>
    <w:p w:rsidR="00326798" w:rsidRDefault="00326798" w:rsidP="008F1AC2"/>
    <w:p w:rsidR="00326798" w:rsidRDefault="00326798" w:rsidP="008F1AC2">
      <w:r>
        <w:lastRenderedPageBreak/>
        <w:t>What is the proof this is a good philosophy?</w:t>
      </w:r>
    </w:p>
    <w:p w:rsidR="00326798" w:rsidRDefault="00326798" w:rsidP="008F1AC2">
      <w:r>
        <w:t xml:space="preserve">The only proof that people should choose what they desire is the fact that people do choose what they desire.  </w:t>
      </w:r>
    </w:p>
    <w:p w:rsidR="008F1AC2" w:rsidRDefault="008F1AC2"/>
    <w:p w:rsidR="005D6AA3" w:rsidRDefault="005D6AA3">
      <w:r>
        <w:t xml:space="preserve">Business is consequentialist – it is profit driven </w:t>
      </w:r>
    </w:p>
    <w:p w:rsidR="005D6AA3" w:rsidRDefault="005D6AA3">
      <w:r>
        <w:t>Desire for money, power, fame, etc., are good, provided they do not violate the Utilitarian Principle.</w:t>
      </w:r>
    </w:p>
    <w:p w:rsidR="005D6AA3" w:rsidRDefault="005D6AA3"/>
    <w:p w:rsidR="005D6AA3" w:rsidRDefault="005D6AA3">
      <w:r>
        <w:t xml:space="preserve">The main Criticism of Utilitarianism is that it essentially says, “The end justifies the means”.  (Machiavelli, phosphor) </w:t>
      </w:r>
    </w:p>
    <w:p w:rsidR="005D6AA3" w:rsidRDefault="005D6AA3">
      <w:r>
        <w:t xml:space="preserve">Mill says we choose for the greatest </w:t>
      </w:r>
      <w:proofErr w:type="gramStart"/>
      <w:r w:rsidR="002760A5">
        <w:t>good</w:t>
      </w:r>
      <w:proofErr w:type="gramEnd"/>
      <w:r w:rsidR="002760A5">
        <w:t xml:space="preserve"> </w:t>
      </w:r>
      <w:r>
        <w:t xml:space="preserve">regardless of our own self-interest, to help avoid that. </w:t>
      </w:r>
    </w:p>
    <w:p w:rsidR="005D6AA3" w:rsidRDefault="005D6AA3"/>
    <w:p w:rsidR="002760A5" w:rsidRDefault="002760A5">
      <w:r>
        <w:t>What about minority rights?</w:t>
      </w:r>
      <w:bookmarkStart w:id="0" w:name="_GoBack"/>
      <w:bookmarkEnd w:id="0"/>
    </w:p>
    <w:p w:rsidR="005D6AA3" w:rsidRDefault="005D6AA3"/>
    <w:p w:rsidR="008F1AC2" w:rsidRPr="00326798" w:rsidRDefault="008F1AC2">
      <w:pPr>
        <w:rPr>
          <w:b/>
        </w:rPr>
      </w:pPr>
      <w:r w:rsidRPr="00326798">
        <w:rPr>
          <w:b/>
        </w:rPr>
        <w:t>Strong argument against:</w:t>
      </w:r>
    </w:p>
    <w:p w:rsidR="008F1AC2" w:rsidRDefault="008F1AC2"/>
    <w:p w:rsidR="008F1AC2" w:rsidRDefault="008F1AC2">
      <w:r w:rsidRPr="008F1AC2">
        <w:rPr>
          <w:b/>
        </w:rPr>
        <w:t>Jeremy Bentham</w:t>
      </w:r>
      <w:r>
        <w:t xml:space="preserve"> – 18</w:t>
      </w:r>
      <w:r w:rsidRPr="008F1AC2">
        <w:rPr>
          <w:vertAlign w:val="superscript"/>
        </w:rPr>
        <w:t>th</w:t>
      </w:r>
      <w:r>
        <w:t xml:space="preserve"> century English (Hedonist)</w:t>
      </w:r>
    </w:p>
    <w:p w:rsidR="008F1AC2" w:rsidRDefault="008F1AC2">
      <w:r>
        <w:t>Naturalist Philosophy – the basis for morals in the Pain/Pleasure principle. Seek pleasure and avoid pain.  All good things are useful. All useless things are bad.  This is more of the business side to the argument.</w:t>
      </w:r>
    </w:p>
    <w:p w:rsidR="00326798" w:rsidRDefault="00326798"/>
    <w:p w:rsidR="003374C1" w:rsidRDefault="008F1AC2">
      <w:r>
        <w:t>Animals also follow the same principle (pain/pleasure) so they are equal to us so they are moral beings.</w:t>
      </w:r>
      <w:r w:rsidR="003374C1">
        <w:t xml:space="preserve">  </w:t>
      </w:r>
    </w:p>
    <w:p w:rsidR="003374C1" w:rsidRDefault="003374C1"/>
    <w:p w:rsidR="003374C1" w:rsidRDefault="00326798">
      <w:r>
        <w:t>Includes</w:t>
      </w:r>
      <w:r w:rsidR="003374C1">
        <w:t xml:space="preserve"> the </w:t>
      </w:r>
      <w:r>
        <w:t>self-interest</w:t>
      </w:r>
      <w:r w:rsidR="003374C1">
        <w:t xml:space="preserve"> aspect. </w:t>
      </w:r>
    </w:p>
    <w:p w:rsidR="003374C1" w:rsidRDefault="003374C1"/>
    <w:p w:rsidR="003374C1" w:rsidRDefault="003374C1"/>
    <w:p w:rsidR="008F1AC2" w:rsidRDefault="008F1AC2">
      <w:r>
        <w:t xml:space="preserve"> </w:t>
      </w:r>
    </w:p>
    <w:p w:rsidR="008F1AC2" w:rsidRDefault="003374C1">
      <w:r>
        <w:t xml:space="preserve">Bentham – is strictly about quantity </w:t>
      </w:r>
    </w:p>
    <w:p w:rsidR="003374C1" w:rsidRDefault="003374C1">
      <w:r>
        <w:t xml:space="preserve">Mill – there is quantity and quality </w:t>
      </w:r>
    </w:p>
    <w:p w:rsidR="008F1AC2" w:rsidRDefault="008F1AC2"/>
    <w:p w:rsidR="008F1AC2" w:rsidRDefault="008F1AC2"/>
    <w:p w:rsidR="00326798" w:rsidRDefault="00326798">
      <w:r w:rsidRPr="00326798">
        <w:rPr>
          <w:b/>
        </w:rPr>
        <w:t xml:space="preserve">Evil </w:t>
      </w:r>
      <w:r>
        <w:t xml:space="preserve">- is duplicity, when you were a mask of friendship </w:t>
      </w:r>
    </w:p>
    <w:p w:rsidR="00326798" w:rsidRDefault="00326798"/>
    <w:p w:rsidR="00326798" w:rsidRDefault="00326798">
      <w:r>
        <w:t>Naturalistic Fallacy: G.E Moore – 20</w:t>
      </w:r>
      <w:r w:rsidRPr="00326798">
        <w:rPr>
          <w:vertAlign w:val="superscript"/>
        </w:rPr>
        <w:t>th</w:t>
      </w:r>
      <w:r>
        <w:t xml:space="preserve"> century English</w:t>
      </w:r>
    </w:p>
    <w:p w:rsidR="00326798" w:rsidRDefault="00326798">
      <w:r>
        <w:t xml:space="preserve">Confusing a fact for a value. It makes sense to say there are bad pleasures.  </w:t>
      </w:r>
    </w:p>
    <w:p w:rsidR="00326798" w:rsidRDefault="00326798"/>
    <w:p w:rsidR="00326798" w:rsidRDefault="00326798">
      <w:r>
        <w:t>Is/Ought Fallacy: David Hume – 18</w:t>
      </w:r>
      <w:r w:rsidRPr="00326798">
        <w:rPr>
          <w:vertAlign w:val="superscript"/>
        </w:rPr>
        <w:t>th</w:t>
      </w:r>
      <w:r>
        <w:t xml:space="preserve"> Centur</w:t>
      </w:r>
      <w:r w:rsidR="005D6AA3">
        <w:t>y Scottish</w:t>
      </w:r>
    </w:p>
    <w:p w:rsidR="005D6AA3" w:rsidRPr="00326798" w:rsidRDefault="005D6AA3">
      <w:r>
        <w:t xml:space="preserve">A value is not logically derived from a fact.  Just because a thing is a certain way doesn’t mean that’s the way it has to be. </w:t>
      </w:r>
    </w:p>
    <w:sectPr w:rsidR="005D6AA3" w:rsidRPr="00326798" w:rsidSect="004B65B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0625B6"/>
    <w:multiLevelType w:val="hybridMultilevel"/>
    <w:tmpl w:val="3F4496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D1D"/>
    <w:rsid w:val="002760A5"/>
    <w:rsid w:val="00326798"/>
    <w:rsid w:val="003374C1"/>
    <w:rsid w:val="004B65B4"/>
    <w:rsid w:val="005D6AA3"/>
    <w:rsid w:val="006E71CA"/>
    <w:rsid w:val="00840D1D"/>
    <w:rsid w:val="008F1AC2"/>
    <w:rsid w:val="00C913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095F9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0D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40D1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0D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40D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425</Words>
  <Characters>2426</Characters>
  <Application>Microsoft Macintosh Word</Application>
  <DocSecurity>0</DocSecurity>
  <Lines>20</Lines>
  <Paragraphs>5</Paragraphs>
  <ScaleCrop>false</ScaleCrop>
  <Company/>
  <LinksUpToDate>false</LinksUpToDate>
  <CharactersWithSpaces>2846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Hall</dc:creator>
  <cp:keywords/>
  <dc:description/>
  <cp:lastModifiedBy>colin Hall</cp:lastModifiedBy>
  <cp:revision>1</cp:revision>
  <dcterms:created xsi:type="dcterms:W3CDTF">2014-09-10T20:03:00Z</dcterms:created>
  <dcterms:modified xsi:type="dcterms:W3CDTF">2014-09-11T19:48:00Z</dcterms:modified>
</cp:coreProperties>
</file>