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95F" w:rsidRDefault="0042495F">
      <w:r>
        <w:t>PSYCH 3AC3 Sexuality Lecture 9</w:t>
      </w:r>
    </w:p>
    <w:p w:rsidR="00086F4A" w:rsidRDefault="0042495F">
      <w:r>
        <w:t>Women’s Long-Term Mate Preferences</w:t>
      </w:r>
    </w:p>
    <w:p w:rsidR="0042495F" w:rsidRDefault="0042495F" w:rsidP="0042495F">
      <w:pPr>
        <w:pStyle w:val="ListParagraph"/>
        <w:numPr>
          <w:ilvl w:val="0"/>
          <w:numId w:val="1"/>
        </w:numPr>
      </w:pPr>
      <w:r>
        <w:t>Note that these features may perhaps be more important for making babies rather than for finding a long-term mate</w:t>
      </w:r>
    </w:p>
    <w:p w:rsidR="0042495F" w:rsidRDefault="0042495F" w:rsidP="0042495F">
      <w:pPr>
        <w:pStyle w:val="ListParagraph"/>
        <w:numPr>
          <w:ilvl w:val="0"/>
          <w:numId w:val="1"/>
        </w:numPr>
      </w:pPr>
      <w:r>
        <w:t>Fortunately for men and unfortunately for women, looks are not the bottom line for women but they are more important for men</w:t>
      </w:r>
    </w:p>
    <w:p w:rsidR="0042495F" w:rsidRDefault="0042495F" w:rsidP="0042495F">
      <w:r>
        <w:t>Preference for Physical Strength</w:t>
      </w:r>
    </w:p>
    <w:p w:rsidR="0042495F" w:rsidRDefault="0042495F" w:rsidP="0042495F">
      <w:pPr>
        <w:pStyle w:val="ListParagraph"/>
        <w:numPr>
          <w:ilvl w:val="0"/>
          <w:numId w:val="2"/>
        </w:numPr>
      </w:pPr>
      <w:r>
        <w:t xml:space="preserve">Are the animal patterns we studied in earlier classes the same in humans? Is it really all about looks? </w:t>
      </w:r>
    </w:p>
    <w:p w:rsidR="0042495F" w:rsidRDefault="0042495F" w:rsidP="0042495F">
      <w:pPr>
        <w:pStyle w:val="ListParagraph"/>
        <w:numPr>
          <w:ilvl w:val="0"/>
          <w:numId w:val="2"/>
        </w:numPr>
      </w:pPr>
      <w:r>
        <w:t>No were not actually, as humans, being shallow, were being smart by looking f</w:t>
      </w:r>
      <w:r w:rsidR="00EB339E">
        <w:t>o</w:t>
      </w:r>
      <w:r>
        <w:t>r things that indicate the ability to protect offspring</w:t>
      </w:r>
    </w:p>
    <w:p w:rsidR="0042495F" w:rsidRDefault="0042495F" w:rsidP="0042495F">
      <w:pPr>
        <w:pStyle w:val="ListParagraph"/>
        <w:numPr>
          <w:ilvl w:val="0"/>
          <w:numId w:val="2"/>
        </w:numPr>
      </w:pPr>
      <w:r>
        <w:t>Physical strength was probably correlated with the ability to gather resources in ancient society; today these two variables are more confounded (this may indicate why today physical strength for human females is not as important as for animal females)</w:t>
      </w:r>
    </w:p>
    <w:p w:rsidR="0042495F" w:rsidRDefault="0042495F" w:rsidP="0042495F">
      <w:pPr>
        <w:pStyle w:val="ListParagraph"/>
        <w:numPr>
          <w:ilvl w:val="0"/>
          <w:numId w:val="2"/>
        </w:numPr>
      </w:pPr>
      <w:r>
        <w:t>Height</w:t>
      </w:r>
      <w:r w:rsidR="0082503F">
        <w:t xml:space="preserve">: </w:t>
      </w:r>
      <w:r>
        <w:t xml:space="preserve"> indicates ‘scariness’; Buss &amp; Schmitt (1993) asked women how desirable to undesirable men of varying heights were; women indicated that it was pretty important that the guy be tall in choosing him in either a short or long term mate</w:t>
      </w:r>
    </w:p>
    <w:p w:rsidR="0042495F" w:rsidRDefault="0042495F" w:rsidP="0042495F">
      <w:pPr>
        <w:pStyle w:val="ListParagraph"/>
        <w:numPr>
          <w:ilvl w:val="0"/>
          <w:numId w:val="2"/>
        </w:numPr>
      </w:pPr>
      <w:r>
        <w:t xml:space="preserve">Cameron et al (1978) did a study on personal ads in newspapers of people looking for a partner; they looked how these ads were responded by real people. When women mentioned height in their ads, 80% of them wanted a guy who is over 6 feet tall (which is a problem, because not all men are this tall). Men who mentioned that they were tall (6 feet or taller) got substantially, significantly more responses than did other men </w:t>
      </w:r>
    </w:p>
    <w:p w:rsidR="0082503F" w:rsidRDefault="0082503F" w:rsidP="0042495F">
      <w:pPr>
        <w:pStyle w:val="ListParagraph"/>
        <w:numPr>
          <w:ilvl w:val="0"/>
          <w:numId w:val="2"/>
        </w:numPr>
      </w:pPr>
      <w:r>
        <w:t xml:space="preserve">Muscles: someone who has muscles is strong; someone who is strong will </w:t>
      </w:r>
      <w:r w:rsidR="002B22C9">
        <w:t>intimidate other guys; all kinds</w:t>
      </w:r>
      <w:r>
        <w:t xml:space="preserve"> of research suggest that women really like this; Dixon et al (2003) looks at women’s preferences in Britain and Sri Lanka and asked women to rate how attractive muscular vs. non-muscular both through picture ratings and word surveys; Women prefer muscles!! </w:t>
      </w:r>
      <w:proofErr w:type="spellStart"/>
      <w:r>
        <w:t>Gregor</w:t>
      </w:r>
      <w:proofErr w:type="spellEnd"/>
      <w:r>
        <w:t xml:space="preserve"> (1985) studied the </w:t>
      </w:r>
      <w:proofErr w:type="spellStart"/>
      <w:r>
        <w:t>Mendanacu</w:t>
      </w:r>
      <w:proofErr w:type="spellEnd"/>
      <w:r>
        <w:t xml:space="preserve"> tribe in the Amazon and wrote about their mating rituals: women chose their mates to a large extent based on their wrestling skills. Quote from paper: a heavily muscled imp</w:t>
      </w:r>
      <w:r w:rsidR="002B22C9">
        <w:t>o</w:t>
      </w:r>
      <w:r>
        <w:t xml:space="preserve">singly built man is likely to accumulate many girlfriends, while a smaller man fares badly. To the women, he is beautiful, in demand as a husband. Not so fortunate, the vanquished, a chronic loser; no woman is proud of having a loser as a husband”. Hughes &amp; Gallup (2003) did surveys and they found that women liked stronger muscled guys, and they specifically liked V-shaped torsos. There is currently no research to suggest anything against this! </w:t>
      </w:r>
    </w:p>
    <w:p w:rsidR="0042495F" w:rsidRDefault="0082503F" w:rsidP="0042495F">
      <w:pPr>
        <w:pStyle w:val="ListParagraph"/>
        <w:numPr>
          <w:ilvl w:val="0"/>
          <w:numId w:val="2"/>
        </w:numPr>
      </w:pPr>
      <w:r>
        <w:t xml:space="preserve">Athleticism: a measure of physical ability; Albrecht et al (2008) studied sport participation; showed women scenarios describing some guy who either participated in a sport club of some sort, or in a non-sport club. The type of sport they participated in was either an individual sport, or a team sport. The non-sport club was debate/ chess club. Women read these scenarios </w:t>
      </w:r>
      <w:r w:rsidR="0004476F">
        <w:t>and also read about their</w:t>
      </w:r>
      <w:r>
        <w:t xml:space="preserve"> status (</w:t>
      </w:r>
      <w:proofErr w:type="spellStart"/>
      <w:r>
        <w:t>ie</w:t>
      </w:r>
      <w:proofErr w:type="spellEnd"/>
      <w:r>
        <w:t xml:space="preserve">. researchers </w:t>
      </w:r>
      <w:proofErr w:type="spellStart"/>
      <w:r>
        <w:t>operationalized</w:t>
      </w:r>
      <w:proofErr w:type="spellEnd"/>
      <w:r>
        <w:t xml:space="preserve"> this as: How good they are) </w:t>
      </w:r>
      <w:r w:rsidR="0004476F">
        <w:t xml:space="preserve">in the </w:t>
      </w:r>
      <w:r w:rsidR="0004476F">
        <w:lastRenderedPageBreak/>
        <w:t xml:space="preserve">club. Sample scenario for a good athlete: Brian plays a varsity team sport and is viewed as one of the more skilled </w:t>
      </w:r>
      <w:proofErr w:type="gramStart"/>
      <w:r w:rsidR="0004476F">
        <w:t>players,</w:t>
      </w:r>
      <w:proofErr w:type="gramEnd"/>
      <w:r w:rsidR="0004476F">
        <w:t xml:space="preserve"> he loves dogs and grew up in Sudbury. OR...the same, But he plays an Individual sport. </w:t>
      </w:r>
      <w:proofErr w:type="spellStart"/>
      <w:r w:rsidR="0004476F">
        <w:t>Etc</w:t>
      </w:r>
      <w:proofErr w:type="gramStart"/>
      <w:r w:rsidR="0004476F">
        <w:t>,etc</w:t>
      </w:r>
      <w:proofErr w:type="spellEnd"/>
      <w:proofErr w:type="gramEnd"/>
      <w:r w:rsidR="0004476F">
        <w:t xml:space="preserve"> everything about Brian was the same expect for high/ low status and sport/non-sport. Women responded that they were most likely to go on one date with someone on a team, followed by an individual sport, followed by a non-sport. (</w:t>
      </w:r>
      <w:proofErr w:type="gramStart"/>
      <w:r w:rsidR="0004476F">
        <w:t>team</w:t>
      </w:r>
      <w:proofErr w:type="gramEnd"/>
      <w:r w:rsidR="0004476F">
        <w:t xml:space="preserve"> sports indicated social aptitude and aggressiveness). Short-term dating followed this same significant pattern, but long-term dating was about the same for someone playing a sport (whether team or individual), but significantly higher still than no sport. Similarly, women preferred the higher status guy over the lower status for all one</w:t>
      </w:r>
      <w:r w:rsidR="00B80B9A">
        <w:t>-</w:t>
      </w:r>
      <w:r w:rsidR="0004476F">
        <w:t xml:space="preserve">date, short-term and long-term categories. </w:t>
      </w:r>
    </w:p>
    <w:p w:rsidR="0004476F" w:rsidRDefault="0004476F" w:rsidP="0004476F">
      <w:r>
        <w:t>Health</w:t>
      </w:r>
    </w:p>
    <w:p w:rsidR="0004476F" w:rsidRDefault="0004476F" w:rsidP="0004476F">
      <w:pPr>
        <w:pStyle w:val="ListParagraph"/>
        <w:numPr>
          <w:ilvl w:val="0"/>
          <w:numId w:val="3"/>
        </w:numPr>
      </w:pPr>
      <w:r>
        <w:t xml:space="preserve">What are the risks if women choose an unhealthy mate? They may risk their own health; he could die (and therefore the potential benefits for women are gone!); sick men may be more genetically vulnerable and pass on sickness </w:t>
      </w:r>
    </w:p>
    <w:p w:rsidR="0004476F" w:rsidRDefault="0004476F" w:rsidP="0004476F">
      <w:pPr>
        <w:pStyle w:val="ListParagraph"/>
        <w:numPr>
          <w:ilvl w:val="0"/>
          <w:numId w:val="3"/>
        </w:numPr>
      </w:pPr>
      <w:r>
        <w:t xml:space="preserve">Buss, 1990 asked women the importance of the above factors, and women scored an average of 2.5 (out of 3 in terms of importance) either for short or long-term mates. Men responded an average of 2.3 </w:t>
      </w:r>
    </w:p>
    <w:p w:rsidR="0004476F" w:rsidRDefault="0004476F" w:rsidP="0004476F">
      <w:pPr>
        <w:pStyle w:val="ListParagraph"/>
        <w:numPr>
          <w:ilvl w:val="0"/>
          <w:numId w:val="3"/>
        </w:numPr>
      </w:pPr>
      <w:r>
        <w:t xml:space="preserve">So how do you avoid an unhealthy mate? You should look for cues that they are healthy! </w:t>
      </w:r>
      <w:proofErr w:type="spellStart"/>
      <w:r>
        <w:t>Ie</w:t>
      </w:r>
      <w:proofErr w:type="spellEnd"/>
      <w:r>
        <w:t xml:space="preserve">. </w:t>
      </w:r>
      <w:proofErr w:type="gramStart"/>
      <w:r w:rsidR="00D05372">
        <w:t>look</w:t>
      </w:r>
      <w:proofErr w:type="gramEnd"/>
      <w:r w:rsidR="00D05372">
        <w:t xml:space="preserve"> for signal the person is carrying that costs them (</w:t>
      </w:r>
      <w:proofErr w:type="spellStart"/>
      <w:r w:rsidR="00D05372">
        <w:t>ie</w:t>
      </w:r>
      <w:proofErr w:type="spellEnd"/>
      <w:r w:rsidR="00D05372">
        <w:t>. makes their survival more difficult than if they didn’t have that trait) aka look for a handicap!</w:t>
      </w:r>
    </w:p>
    <w:p w:rsidR="00D05372" w:rsidRDefault="00D05372" w:rsidP="0004476F">
      <w:pPr>
        <w:pStyle w:val="ListParagraph"/>
        <w:numPr>
          <w:ilvl w:val="0"/>
          <w:numId w:val="3"/>
        </w:numPr>
      </w:pPr>
      <w:r>
        <w:t>This Handicap Hypothesis was developed when studying why peacocks are the way they are (</w:t>
      </w:r>
      <w:proofErr w:type="spellStart"/>
      <w:r>
        <w:t>ie</w:t>
      </w:r>
      <w:proofErr w:type="spellEnd"/>
      <w:r>
        <w:t xml:space="preserve">. huge visible tails that predators see and can be seen as a handicap; female peacocks, however, preferentially mate with peacocks with the most beautiful and biggest tails. However, this can be explained by the fact that plumage brightness correlated with health; they found that more brightness/ beautiful= less parasites; so although it is a risk for peacocks in terms of predators, the payoff is good health and preference by females)  </w:t>
      </w:r>
    </w:p>
    <w:p w:rsidR="00D05372" w:rsidRDefault="00D05372" w:rsidP="0004476F">
      <w:pPr>
        <w:pStyle w:val="ListParagraph"/>
        <w:numPr>
          <w:ilvl w:val="0"/>
          <w:numId w:val="3"/>
        </w:numPr>
      </w:pPr>
      <w:r>
        <w:t xml:space="preserve">Humans do this too! Women seem to be very interested in masculinity when they are looking for men. Masculinity can be a handicap, however, because although women generally tend to prefer more masculine faces, testosterone, which is necessary in large amounts to produce a masculine face, tends to suppress the immune system. As you develop, masculine men as adults were </w:t>
      </w:r>
      <w:proofErr w:type="gramStart"/>
      <w:r>
        <w:t>more healthy</w:t>
      </w:r>
      <w:proofErr w:type="gramEnd"/>
      <w:r>
        <w:t xml:space="preserve"> from a biological genetic perspective and therefore more able to carry the handicap of testosterone as opposed to men who were initially masculine and perhaps this dropped off due to immune suppression.</w:t>
      </w:r>
    </w:p>
    <w:p w:rsidR="00026ED3" w:rsidRDefault="00D05372" w:rsidP="0004476F">
      <w:pPr>
        <w:pStyle w:val="ListParagraph"/>
        <w:numPr>
          <w:ilvl w:val="0"/>
          <w:numId w:val="3"/>
        </w:numPr>
      </w:pPr>
      <w:r>
        <w:t xml:space="preserve">Johnston et al (2001) used faces; </w:t>
      </w:r>
      <w:r w:rsidR="00026ED3">
        <w:t xml:space="preserve">found that more </w:t>
      </w:r>
      <w:r>
        <w:t>masculine faces were usually viewed as more attractive than feminine faces and ALSO as more healthy (</w:t>
      </w:r>
      <w:proofErr w:type="spellStart"/>
      <w:r>
        <w:t>ie</w:t>
      </w:r>
      <w:proofErr w:type="spellEnd"/>
      <w:r>
        <w:t>. women not only prefer the looks of a masculine face, but they recognize that more masculine faces are healthier)</w:t>
      </w:r>
      <w:r w:rsidR="00026ED3">
        <w:t xml:space="preserve"> </w:t>
      </w:r>
    </w:p>
    <w:p w:rsidR="00026ED3" w:rsidRDefault="00026ED3" w:rsidP="0004476F">
      <w:pPr>
        <w:pStyle w:val="ListParagraph"/>
        <w:numPr>
          <w:ilvl w:val="0"/>
          <w:numId w:val="3"/>
        </w:numPr>
      </w:pPr>
      <w:proofErr w:type="spellStart"/>
      <w:r>
        <w:t>Thornhill</w:t>
      </w:r>
      <w:proofErr w:type="spellEnd"/>
      <w:r>
        <w:t xml:space="preserve"> &amp; </w:t>
      </w:r>
      <w:proofErr w:type="spellStart"/>
      <w:r>
        <w:t>Gangestad</w:t>
      </w:r>
      <w:proofErr w:type="spellEnd"/>
      <w:r>
        <w:t xml:space="preserve"> (2006) gathered health data for men rated as being more or less masculine; they found that men who were more masculine suffered from fewer respiratory illnesses than more feminine men; this supports women’s view of this </w:t>
      </w:r>
    </w:p>
    <w:p w:rsidR="00D05372" w:rsidRDefault="00026ED3" w:rsidP="0004476F">
      <w:pPr>
        <w:pStyle w:val="ListParagraph"/>
        <w:numPr>
          <w:ilvl w:val="0"/>
          <w:numId w:val="3"/>
        </w:numPr>
      </w:pPr>
      <w:r>
        <w:t xml:space="preserve">So where is the caveat?? The actual preference for mating with more masculine faces vs. more feminine was VERY small (as found by Johnson et al 2001). The Feinberg Lab, here at McMaster, </w:t>
      </w:r>
      <w:r>
        <w:lastRenderedPageBreak/>
        <w:t>realized that this is about the menstrual cycle; when women are ovulating, their mentality is ‘to make a baby’. When they have this mentality, it would make sense that the guys with the best genes and therefore more masculine would be more attractive. If you are not ovulating, then your body is not worried about mating and perhaps you are thinking about finding a long-term mate. So why a preference for feminine men for long-term relationships: Dr. Feinberg says: “High testosterone men are jerks.” They are not very good or interesting fathers</w:t>
      </w:r>
    </w:p>
    <w:p w:rsidR="0042495F" w:rsidRDefault="0042495F"/>
    <w:sectPr w:rsidR="0042495F" w:rsidSect="0071482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683453"/>
    <w:multiLevelType w:val="hybridMultilevel"/>
    <w:tmpl w:val="3E022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112554A"/>
    <w:multiLevelType w:val="hybridMultilevel"/>
    <w:tmpl w:val="9E64F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04139A7"/>
    <w:multiLevelType w:val="hybridMultilevel"/>
    <w:tmpl w:val="D83AA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2495F"/>
    <w:rsid w:val="00026ED3"/>
    <w:rsid w:val="0004476F"/>
    <w:rsid w:val="00056635"/>
    <w:rsid w:val="002B22C9"/>
    <w:rsid w:val="0042495F"/>
    <w:rsid w:val="00441611"/>
    <w:rsid w:val="00442E01"/>
    <w:rsid w:val="0071482F"/>
    <w:rsid w:val="007B4710"/>
    <w:rsid w:val="0082503F"/>
    <w:rsid w:val="00B37A9F"/>
    <w:rsid w:val="00B80B9A"/>
    <w:rsid w:val="00D05372"/>
    <w:rsid w:val="00EB339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8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95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3</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3</cp:revision>
  <dcterms:created xsi:type="dcterms:W3CDTF">2012-01-25T17:32:00Z</dcterms:created>
  <dcterms:modified xsi:type="dcterms:W3CDTF">2012-03-13T07:40:00Z</dcterms:modified>
</cp:coreProperties>
</file>