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5FAE83" w14:textId="2DECC58D" w:rsidR="008F53E4" w:rsidRDefault="008F53E4">
      <w:pPr>
        <w:rPr>
          <w:b/>
          <w:lang w:val="fr-CA"/>
        </w:rPr>
      </w:pPr>
    </w:p>
    <w:p w14:paraId="22EE9987" w14:textId="77777777" w:rsidR="00186723" w:rsidRDefault="00186723">
      <w:pPr>
        <w:rPr>
          <w:lang w:val="fr-CA"/>
        </w:rPr>
      </w:pPr>
      <w:bookmarkStart w:id="0" w:name="_GoBack"/>
      <w:bookmarkEnd w:id="0"/>
    </w:p>
    <w:p w14:paraId="12CC077F" w14:textId="77777777" w:rsidR="00955A41" w:rsidRPr="00BF501E" w:rsidRDefault="00BF501E">
      <w:pPr>
        <w:rPr>
          <w:lang w:val="fr-CA"/>
        </w:rPr>
      </w:pPr>
      <w:r w:rsidRPr="00BF501E">
        <w:rPr>
          <w:lang w:val="fr-CA"/>
        </w:rPr>
        <w:t>Étape 1 : Identification et énoncé le problème</w:t>
      </w:r>
    </w:p>
    <w:p w14:paraId="38484903" w14:textId="77777777" w:rsidR="00BF501E" w:rsidRPr="00BF501E" w:rsidRDefault="00BF501E">
      <w:pPr>
        <w:rPr>
          <w:lang w:val="fr-CA"/>
        </w:rPr>
      </w:pPr>
    </w:p>
    <w:p w14:paraId="4825C292" w14:textId="0D557254" w:rsidR="00BF501E" w:rsidRDefault="00BF501E">
      <w:pPr>
        <w:rPr>
          <w:lang w:val="fr-CA"/>
        </w:rPr>
      </w:pPr>
      <w:r w:rsidRPr="00BF501E">
        <w:rPr>
          <w:lang w:val="fr-CA"/>
        </w:rPr>
        <w:tab/>
        <w:t>Nous voulons rédiger un programme qui calcule l’aire</w:t>
      </w:r>
      <w:r>
        <w:rPr>
          <w:lang w:val="fr-CA"/>
        </w:rPr>
        <w:t xml:space="preserve"> d’un triangle </w:t>
      </w:r>
      <w:r w:rsidR="002C7EC9">
        <w:rPr>
          <w:lang w:val="fr-CA"/>
        </w:rPr>
        <w:t>à</w:t>
      </w:r>
      <w:r>
        <w:rPr>
          <w:lang w:val="fr-CA"/>
        </w:rPr>
        <w:t xml:space="preserve"> partir des coordonner </w:t>
      </w:r>
      <w:r w:rsidR="002C7EC9">
        <w:rPr>
          <w:lang w:val="fr-CA"/>
        </w:rPr>
        <w:t>des trois sommets</w:t>
      </w:r>
      <w:r>
        <w:rPr>
          <w:lang w:val="fr-CA"/>
        </w:rPr>
        <w:t>.</w:t>
      </w:r>
    </w:p>
    <w:p w14:paraId="6BA623A4" w14:textId="77777777" w:rsidR="00BF501E" w:rsidRDefault="00BF501E">
      <w:pPr>
        <w:rPr>
          <w:lang w:val="fr-CA"/>
        </w:rPr>
      </w:pPr>
    </w:p>
    <w:p w14:paraId="5FB24B27" w14:textId="77777777" w:rsidR="00BF501E" w:rsidRDefault="00BF501E">
      <w:pPr>
        <w:rPr>
          <w:lang w:val="fr-CA"/>
        </w:rPr>
      </w:pPr>
      <w:r>
        <w:rPr>
          <w:lang w:val="fr-CA"/>
        </w:rPr>
        <w:t>Étape 2 : Cueillette d’information</w:t>
      </w:r>
    </w:p>
    <w:p w14:paraId="55FA0BAE" w14:textId="77777777" w:rsidR="00BF501E" w:rsidRDefault="00BF501E">
      <w:pPr>
        <w:rPr>
          <w:lang w:val="fr-CA"/>
        </w:rPr>
      </w:pPr>
      <w:r>
        <w:rPr>
          <w:lang w:val="fr-CA"/>
        </w:rPr>
        <w:tab/>
      </w:r>
    </w:p>
    <w:p w14:paraId="749EFD5B" w14:textId="77777777" w:rsidR="00BF501E" w:rsidRDefault="00BF501E">
      <w:pPr>
        <w:rPr>
          <w:lang w:val="fr-CA"/>
        </w:rPr>
      </w:pPr>
      <w:r>
        <w:rPr>
          <w:lang w:val="fr-CA"/>
        </w:rPr>
        <w:tab/>
        <w:t>La composante (</w:t>
      </w:r>
      <w:proofErr w:type="spellStart"/>
      <w:proofErr w:type="gramStart"/>
      <w:r>
        <w:rPr>
          <w:lang w:val="fr-CA"/>
        </w:rPr>
        <w:t>x,y</w:t>
      </w:r>
      <w:proofErr w:type="spellEnd"/>
      <w:proofErr w:type="gramEnd"/>
      <w:r>
        <w:rPr>
          <w:lang w:val="fr-CA"/>
        </w:rPr>
        <w:t>) des trois sommet d’un triangle sur un plan cartésien.</w:t>
      </w:r>
    </w:p>
    <w:p w14:paraId="126A8286" w14:textId="37617C71" w:rsidR="00BF501E" w:rsidRDefault="00BF501E">
      <w:pPr>
        <w:rPr>
          <w:lang w:val="fr-CA"/>
        </w:rPr>
      </w:pPr>
      <w:r>
        <w:rPr>
          <w:lang w:val="fr-CA"/>
        </w:rPr>
        <w:tab/>
      </w:r>
      <w:r w:rsidR="001C575D">
        <w:rPr>
          <w:lang w:val="fr-CA"/>
        </w:rPr>
        <w:t xml:space="preserve">La formule de l’aire </w:t>
      </w:r>
      <w:r w:rsidR="009E622C">
        <w:rPr>
          <w:lang w:val="fr-CA"/>
        </w:rPr>
        <w:t>à</w:t>
      </w:r>
      <w:r w:rsidR="00DE6C92">
        <w:rPr>
          <w:lang w:val="fr-CA"/>
        </w:rPr>
        <w:t xml:space="preserve"> partir de ses coordonner</w:t>
      </w:r>
    </w:p>
    <w:p w14:paraId="1B1E08E7" w14:textId="6C828C2C" w:rsidR="001C575D" w:rsidRPr="00BF501E" w:rsidRDefault="001C575D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A=|(</w:t>
      </w:r>
      <w:proofErr w:type="spellStart"/>
      <w:r>
        <w:rPr>
          <w:lang w:val="fr-CA"/>
        </w:rPr>
        <w:t>xayc-xayb+xbya-xbyc+xcyb-</w:t>
      </w:r>
      <w:proofErr w:type="gramStart"/>
      <w:r>
        <w:rPr>
          <w:lang w:val="fr-CA"/>
        </w:rPr>
        <w:t>xcya</w:t>
      </w:r>
      <w:proofErr w:type="spellEnd"/>
      <w:r>
        <w:rPr>
          <w:lang w:val="fr-CA"/>
        </w:rPr>
        <w:t>)/</w:t>
      </w:r>
      <w:proofErr w:type="gramEnd"/>
      <w:r>
        <w:rPr>
          <w:lang w:val="fr-CA"/>
        </w:rPr>
        <w:t>2|</w:t>
      </w:r>
    </w:p>
    <w:p w14:paraId="6A483E90" w14:textId="67487502" w:rsidR="00BF501E" w:rsidRDefault="009E622C">
      <w:pPr>
        <w:rPr>
          <w:lang w:val="fr-C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F503C2" wp14:editId="66B23E61">
            <wp:simplePos x="0" y="0"/>
            <wp:positionH relativeFrom="margin">
              <wp:posOffset>1427480</wp:posOffset>
            </wp:positionH>
            <wp:positionV relativeFrom="margin">
              <wp:posOffset>2857500</wp:posOffset>
            </wp:positionV>
            <wp:extent cx="2827655" cy="201041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5-09-23 at 6.39.29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0FBC63" w14:textId="6E0DF8B6" w:rsidR="002C7EC9" w:rsidRDefault="002C7EC9">
      <w:pPr>
        <w:rPr>
          <w:lang w:val="fr-CA"/>
        </w:rPr>
      </w:pPr>
    </w:p>
    <w:p w14:paraId="50BADA76" w14:textId="0AB6174E" w:rsidR="002C7EC9" w:rsidRDefault="002C7EC9">
      <w:pPr>
        <w:rPr>
          <w:lang w:val="fr-CA"/>
        </w:rPr>
      </w:pPr>
    </w:p>
    <w:p w14:paraId="2B5BB90F" w14:textId="3F800FF6" w:rsidR="002C7EC9" w:rsidRDefault="002C7EC9">
      <w:pPr>
        <w:rPr>
          <w:lang w:val="fr-CA"/>
        </w:rPr>
      </w:pPr>
    </w:p>
    <w:p w14:paraId="62819BFE" w14:textId="77777777" w:rsidR="007D69C5" w:rsidRDefault="007D69C5" w:rsidP="007D69C5">
      <w:pPr>
        <w:ind w:firstLine="720"/>
        <w:rPr>
          <w:lang w:val="fr-CA"/>
        </w:rPr>
      </w:pPr>
    </w:p>
    <w:p w14:paraId="214A3A50" w14:textId="77777777" w:rsidR="007D69C5" w:rsidRDefault="007D69C5" w:rsidP="007D69C5">
      <w:pPr>
        <w:ind w:firstLine="720"/>
        <w:rPr>
          <w:lang w:val="fr-CA"/>
        </w:rPr>
      </w:pPr>
    </w:p>
    <w:p w14:paraId="37ABDD23" w14:textId="77777777" w:rsidR="007D69C5" w:rsidRDefault="007D69C5" w:rsidP="007D69C5">
      <w:pPr>
        <w:ind w:firstLine="720"/>
        <w:rPr>
          <w:lang w:val="fr-CA"/>
        </w:rPr>
      </w:pPr>
    </w:p>
    <w:p w14:paraId="574F6BE5" w14:textId="77777777" w:rsidR="007D69C5" w:rsidRDefault="007D69C5" w:rsidP="007D69C5">
      <w:pPr>
        <w:ind w:firstLine="720"/>
        <w:rPr>
          <w:lang w:val="fr-CA"/>
        </w:rPr>
      </w:pPr>
    </w:p>
    <w:p w14:paraId="1CEB046A" w14:textId="77777777" w:rsidR="007D69C5" w:rsidRDefault="007D69C5" w:rsidP="007D69C5">
      <w:pPr>
        <w:ind w:firstLine="720"/>
        <w:rPr>
          <w:lang w:val="fr-CA"/>
        </w:rPr>
      </w:pPr>
    </w:p>
    <w:p w14:paraId="7F151046" w14:textId="77777777" w:rsidR="007D69C5" w:rsidRDefault="007D69C5" w:rsidP="007D69C5">
      <w:pPr>
        <w:ind w:firstLine="720"/>
        <w:rPr>
          <w:lang w:val="fr-CA"/>
        </w:rPr>
      </w:pPr>
    </w:p>
    <w:p w14:paraId="661E4F5A" w14:textId="77777777" w:rsidR="007D69C5" w:rsidRDefault="007D69C5" w:rsidP="007D69C5">
      <w:pPr>
        <w:ind w:firstLine="720"/>
        <w:rPr>
          <w:lang w:val="fr-CA"/>
        </w:rPr>
      </w:pPr>
    </w:p>
    <w:p w14:paraId="33D72EB3" w14:textId="77777777" w:rsidR="007D69C5" w:rsidRDefault="007D69C5" w:rsidP="007D69C5">
      <w:pPr>
        <w:ind w:firstLine="720"/>
        <w:rPr>
          <w:lang w:val="fr-CA"/>
        </w:rPr>
      </w:pPr>
    </w:p>
    <w:p w14:paraId="61275E4B" w14:textId="77777777" w:rsidR="007D69C5" w:rsidRDefault="007D69C5" w:rsidP="007D69C5">
      <w:pPr>
        <w:ind w:firstLine="720"/>
        <w:rPr>
          <w:lang w:val="fr-CA"/>
        </w:rPr>
      </w:pPr>
    </w:p>
    <w:p w14:paraId="60A08E26" w14:textId="385CC2B3" w:rsidR="002C7EC9" w:rsidRDefault="00600D74" w:rsidP="007D69C5">
      <w:pPr>
        <w:ind w:firstLine="720"/>
        <w:rPr>
          <w:lang w:val="fr-CA"/>
        </w:rPr>
      </w:pPr>
      <w:r>
        <w:rPr>
          <w:lang w:val="fr-CA"/>
        </w:rPr>
        <w:t xml:space="preserve">Les </w:t>
      </w:r>
      <w:r w:rsidR="007D69C5">
        <w:rPr>
          <w:lang w:val="fr-CA"/>
        </w:rPr>
        <w:t>entrées</w:t>
      </w:r>
      <w:r>
        <w:rPr>
          <w:lang w:val="fr-CA"/>
        </w:rPr>
        <w:t xml:space="preserve"> sont : le point a(</w:t>
      </w:r>
      <w:proofErr w:type="spellStart"/>
      <w:proofErr w:type="gramStart"/>
      <w:r>
        <w:rPr>
          <w:lang w:val="fr-CA"/>
        </w:rPr>
        <w:t>xa,ya</w:t>
      </w:r>
      <w:proofErr w:type="spellEnd"/>
      <w:proofErr w:type="gramEnd"/>
      <w:r>
        <w:rPr>
          <w:lang w:val="fr-CA"/>
        </w:rPr>
        <w:t>), le point b(</w:t>
      </w:r>
      <w:proofErr w:type="spellStart"/>
      <w:r>
        <w:rPr>
          <w:lang w:val="fr-CA"/>
        </w:rPr>
        <w:t>xb,yb</w:t>
      </w:r>
      <w:proofErr w:type="spellEnd"/>
      <w:r>
        <w:rPr>
          <w:lang w:val="fr-CA"/>
        </w:rPr>
        <w:t>), le point c(</w:t>
      </w:r>
      <w:proofErr w:type="spellStart"/>
      <w:r>
        <w:rPr>
          <w:lang w:val="fr-CA"/>
        </w:rPr>
        <w:t>xc,yc</w:t>
      </w:r>
      <w:proofErr w:type="spellEnd"/>
      <w:r>
        <w:rPr>
          <w:lang w:val="fr-CA"/>
        </w:rPr>
        <w:t>).</w:t>
      </w:r>
    </w:p>
    <w:p w14:paraId="1C2B96C8" w14:textId="667A9991" w:rsidR="00600D74" w:rsidRDefault="00600D74">
      <w:pPr>
        <w:rPr>
          <w:lang w:val="fr-CA"/>
        </w:rPr>
      </w:pPr>
      <w:r>
        <w:rPr>
          <w:lang w:val="fr-CA"/>
        </w:rPr>
        <w:tab/>
        <w:t>Les sorties sont : l’aire du triangle donner.</w:t>
      </w:r>
    </w:p>
    <w:p w14:paraId="35C18971" w14:textId="77777777" w:rsidR="00B00775" w:rsidRDefault="00B00775">
      <w:pPr>
        <w:rPr>
          <w:lang w:val="fr-CA"/>
        </w:rPr>
      </w:pPr>
    </w:p>
    <w:p w14:paraId="5CC278CC" w14:textId="2CD473E2" w:rsidR="00B00775" w:rsidRDefault="00B00775">
      <w:pPr>
        <w:rPr>
          <w:lang w:val="fr-CA"/>
        </w:rPr>
      </w:pPr>
      <w:r>
        <w:rPr>
          <w:lang w:val="fr-CA"/>
        </w:rPr>
        <w:t>Étape 3 : Les cas de tests et la conception d’algorithme</w:t>
      </w:r>
    </w:p>
    <w:p w14:paraId="639D83C1" w14:textId="77777777" w:rsidR="00B00775" w:rsidRDefault="00B00775">
      <w:pPr>
        <w:rPr>
          <w:lang w:val="fr-CA"/>
        </w:rPr>
      </w:pPr>
    </w:p>
    <w:p w14:paraId="6D6E66BC" w14:textId="38BDCE3F" w:rsidR="00B00775" w:rsidRDefault="004E058F">
      <w:pPr>
        <w:rPr>
          <w:lang w:val="fr-CA"/>
        </w:rPr>
      </w:pPr>
      <w:r>
        <w:rPr>
          <w:lang w:val="fr-CA"/>
        </w:rPr>
        <w:tab/>
        <w:t xml:space="preserve">Cas 1 : </w:t>
      </w:r>
    </w:p>
    <w:p w14:paraId="42C272E0" w14:textId="2B4F152D" w:rsidR="004E058F" w:rsidRDefault="004E058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 w:rsidR="000962E9">
        <w:rPr>
          <w:lang w:val="fr-CA"/>
        </w:rPr>
        <w:t>a(</w:t>
      </w:r>
      <w:proofErr w:type="gramEnd"/>
      <w:r w:rsidR="000962E9">
        <w:rPr>
          <w:lang w:val="fr-CA"/>
        </w:rPr>
        <w:t>0,6), b(3,0), c(-3,0)</w:t>
      </w:r>
    </w:p>
    <w:p w14:paraId="5A2A7ECB" w14:textId="77777777" w:rsidR="000962E9" w:rsidRDefault="000962E9">
      <w:pPr>
        <w:rPr>
          <w:lang w:val="fr-CA"/>
        </w:rPr>
      </w:pPr>
    </w:p>
    <w:p w14:paraId="13EC3A9D" w14:textId="37431DAA" w:rsidR="000962E9" w:rsidRDefault="000962E9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</w:t>
      </w:r>
      <w:proofErr w:type="spellStart"/>
      <w:r>
        <w:rPr>
          <w:lang w:val="fr-CA"/>
        </w:rPr>
        <w:t>xayc-xayb+xbya-xbyc+xcyb-xcya</w:t>
      </w:r>
      <w:proofErr w:type="spellEnd"/>
      <w:r>
        <w:rPr>
          <w:lang w:val="fr-CA"/>
        </w:rPr>
        <w:t>)/2|</w:t>
      </w:r>
    </w:p>
    <w:p w14:paraId="2B214AE6" w14:textId="3C2083E2" w:rsidR="000962E9" w:rsidRDefault="000962E9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|(0*0-0*0+3*6-3*0+(-3)*0-(-3)*6)/2|</w:t>
      </w:r>
    </w:p>
    <w:p w14:paraId="24D5E0DF" w14:textId="1DD50CF6" w:rsidR="000962E9" w:rsidRDefault="000962E9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</w:t>
      </w:r>
      <w:r w:rsidR="001B770C">
        <w:rPr>
          <w:lang w:val="fr-CA"/>
        </w:rPr>
        <w:t>36/2|</w:t>
      </w:r>
    </w:p>
    <w:p w14:paraId="628EDD84" w14:textId="6F079446" w:rsidR="001B770C" w:rsidRDefault="001B770C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18 unité carre</w:t>
      </w:r>
    </w:p>
    <w:p w14:paraId="10D02C81" w14:textId="77777777" w:rsidR="001B770C" w:rsidRDefault="001B770C">
      <w:pPr>
        <w:rPr>
          <w:lang w:val="fr-CA"/>
        </w:rPr>
      </w:pPr>
    </w:p>
    <w:p w14:paraId="5F0FEDA5" w14:textId="77777777" w:rsidR="009E622C" w:rsidRDefault="001B770C">
      <w:pPr>
        <w:rPr>
          <w:lang w:val="fr-CA"/>
        </w:rPr>
      </w:pPr>
      <w:r>
        <w:rPr>
          <w:lang w:val="fr-CA"/>
        </w:rPr>
        <w:tab/>
      </w:r>
    </w:p>
    <w:p w14:paraId="49198CE8" w14:textId="77777777" w:rsidR="009E622C" w:rsidRDefault="009E622C">
      <w:pPr>
        <w:rPr>
          <w:lang w:val="fr-CA"/>
        </w:rPr>
      </w:pPr>
    </w:p>
    <w:p w14:paraId="743F855C" w14:textId="77777777" w:rsidR="009E622C" w:rsidRDefault="009E622C">
      <w:pPr>
        <w:rPr>
          <w:lang w:val="fr-CA"/>
        </w:rPr>
      </w:pPr>
    </w:p>
    <w:p w14:paraId="1D481A12" w14:textId="011CCE0E" w:rsidR="001B770C" w:rsidRDefault="001B770C" w:rsidP="009E622C">
      <w:pPr>
        <w:ind w:firstLine="720"/>
        <w:rPr>
          <w:lang w:val="fr-CA"/>
        </w:rPr>
      </w:pPr>
      <w:r>
        <w:rPr>
          <w:lang w:val="fr-CA"/>
        </w:rPr>
        <w:t>Cas 2 :</w:t>
      </w:r>
    </w:p>
    <w:p w14:paraId="6275B39A" w14:textId="0CC9FCBC" w:rsidR="001B770C" w:rsidRDefault="001B770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1,-1), b(-3,4), c(4,-2)</w:t>
      </w:r>
    </w:p>
    <w:p w14:paraId="67733667" w14:textId="77777777" w:rsidR="00B35E8F" w:rsidRDefault="00B35E8F">
      <w:pPr>
        <w:rPr>
          <w:lang w:val="fr-CA"/>
        </w:rPr>
      </w:pPr>
    </w:p>
    <w:p w14:paraId="52BA441D" w14:textId="77777777" w:rsidR="00B35E8F" w:rsidRDefault="00B35E8F" w:rsidP="00B35E8F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</w:t>
      </w:r>
      <w:proofErr w:type="spellStart"/>
      <w:r>
        <w:rPr>
          <w:lang w:val="fr-CA"/>
        </w:rPr>
        <w:t>xayc-xayb+xbya-xbyc+xcyb-xcya</w:t>
      </w:r>
      <w:proofErr w:type="spellEnd"/>
      <w:r>
        <w:rPr>
          <w:lang w:val="fr-CA"/>
        </w:rPr>
        <w:t>)/2|</w:t>
      </w:r>
    </w:p>
    <w:p w14:paraId="49FB0348" w14:textId="03E3ABA4" w:rsidR="00B35E8F" w:rsidRDefault="00B35E8F">
      <w:pPr>
        <w:rPr>
          <w:lang w:val="fr-CA"/>
        </w:rPr>
      </w:pPr>
      <w:r>
        <w:rPr>
          <w:lang w:val="fr-CA"/>
        </w:rPr>
        <w:tab/>
      </w:r>
      <w:proofErr w:type="gramStart"/>
      <w:r w:rsidR="00622043">
        <w:rPr>
          <w:lang w:val="fr-CA"/>
        </w:rPr>
        <w:t>aire</w:t>
      </w:r>
      <w:proofErr w:type="gramEnd"/>
      <w:r w:rsidR="00622043">
        <w:rPr>
          <w:lang w:val="fr-CA"/>
        </w:rPr>
        <w:t xml:space="preserve"> = |</w:t>
      </w:r>
      <w:r w:rsidR="00CB7A3F">
        <w:rPr>
          <w:lang w:val="fr-CA"/>
        </w:rPr>
        <w:t>(1*(-2)-1*4+(-3)*(-1)-(-3)*(-2)+4*4-4*(-1))/2|</w:t>
      </w:r>
    </w:p>
    <w:p w14:paraId="27F52D9D" w14:textId="39B94686" w:rsidR="00CB7A3F" w:rsidRDefault="00CB7A3F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|11/2|</w:t>
      </w:r>
    </w:p>
    <w:p w14:paraId="503C709E" w14:textId="2E09E128" w:rsidR="00CB7A3F" w:rsidRDefault="00CB7A3F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5.5 unité carre</w:t>
      </w:r>
    </w:p>
    <w:p w14:paraId="4C0F91C6" w14:textId="77777777" w:rsidR="00CB7A3F" w:rsidRDefault="00CB7A3F">
      <w:pPr>
        <w:rPr>
          <w:lang w:val="fr-CA"/>
        </w:rPr>
      </w:pPr>
    </w:p>
    <w:p w14:paraId="0C583565" w14:textId="7D2FA6FA" w:rsidR="00CB7A3F" w:rsidRDefault="00CB7A3F">
      <w:pPr>
        <w:rPr>
          <w:lang w:val="fr-CA"/>
        </w:rPr>
      </w:pPr>
      <w:r>
        <w:rPr>
          <w:lang w:val="fr-CA"/>
        </w:rPr>
        <w:tab/>
        <w:t xml:space="preserve">Cas 3 : </w:t>
      </w:r>
    </w:p>
    <w:p w14:paraId="4BE07685" w14:textId="3C467A10" w:rsidR="00CB7A3F" w:rsidRDefault="00CB7A3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a(</w:t>
      </w:r>
      <w:proofErr w:type="gramEnd"/>
      <w:r w:rsidR="00704636">
        <w:rPr>
          <w:lang w:val="fr-CA"/>
        </w:rPr>
        <w:t>2,4), b(12,8), c(11,14)</w:t>
      </w:r>
    </w:p>
    <w:p w14:paraId="47D7C8FD" w14:textId="77777777" w:rsidR="00704636" w:rsidRDefault="00704636">
      <w:pPr>
        <w:rPr>
          <w:lang w:val="fr-CA"/>
        </w:rPr>
      </w:pPr>
    </w:p>
    <w:p w14:paraId="4CEB2D14" w14:textId="77777777" w:rsidR="00704636" w:rsidRDefault="00704636" w:rsidP="00704636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</w:t>
      </w:r>
      <w:proofErr w:type="spellStart"/>
      <w:r>
        <w:rPr>
          <w:lang w:val="fr-CA"/>
        </w:rPr>
        <w:t>xayc-xayb+xbya-xbyc+xcyb-xcya</w:t>
      </w:r>
      <w:proofErr w:type="spellEnd"/>
      <w:r>
        <w:rPr>
          <w:lang w:val="fr-CA"/>
        </w:rPr>
        <w:t>)/2|</w:t>
      </w:r>
    </w:p>
    <w:p w14:paraId="76C57DB8" w14:textId="627AA0E2" w:rsidR="00704636" w:rsidRDefault="00704636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|(2*14-2*8+12*4-12*14+11*8-11*4)/2|</w:t>
      </w:r>
    </w:p>
    <w:p w14:paraId="752D35EC" w14:textId="27AC2857" w:rsidR="00704636" w:rsidRDefault="00704636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|-64/2|</w:t>
      </w:r>
    </w:p>
    <w:p w14:paraId="157AEB93" w14:textId="6DBCFC20" w:rsidR="00704636" w:rsidRDefault="00704636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32 unité carre</w:t>
      </w:r>
    </w:p>
    <w:p w14:paraId="43EC0100" w14:textId="77777777" w:rsidR="009E622C" w:rsidRDefault="009E622C">
      <w:pPr>
        <w:rPr>
          <w:lang w:val="fr-CA"/>
        </w:rPr>
      </w:pPr>
    </w:p>
    <w:p w14:paraId="4FEF2A1A" w14:textId="16CA0546" w:rsidR="009E622C" w:rsidRDefault="009E622C">
      <w:pPr>
        <w:rPr>
          <w:lang w:val="fr-CA"/>
        </w:rPr>
      </w:pPr>
      <w:r>
        <w:rPr>
          <w:lang w:val="fr-CA"/>
        </w:rPr>
        <w:tab/>
        <w:t>Cas 4 :</w:t>
      </w:r>
    </w:p>
    <w:p w14:paraId="5F390354" w14:textId="4BEA96E8" w:rsidR="009E622C" w:rsidRDefault="009E622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1,1), b(2,2), c(3,3)</w:t>
      </w:r>
    </w:p>
    <w:p w14:paraId="4A08BA94" w14:textId="77777777" w:rsidR="009E622C" w:rsidRDefault="009E622C">
      <w:pPr>
        <w:rPr>
          <w:lang w:val="fr-CA"/>
        </w:rPr>
      </w:pPr>
    </w:p>
    <w:p w14:paraId="01AC25A4" w14:textId="01C90C56" w:rsidR="009E622C" w:rsidRDefault="009E622C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</w:t>
      </w:r>
      <w:proofErr w:type="spellStart"/>
      <w:r>
        <w:rPr>
          <w:lang w:val="fr-CA"/>
        </w:rPr>
        <w:t>xayc-xayb+xbya-xbyc+xcyb-xcya</w:t>
      </w:r>
      <w:proofErr w:type="spellEnd"/>
      <w:r>
        <w:rPr>
          <w:lang w:val="fr-CA"/>
        </w:rPr>
        <w:t>)/2|</w:t>
      </w:r>
    </w:p>
    <w:p w14:paraId="442CB282" w14:textId="05C50D2C" w:rsidR="009E622C" w:rsidRDefault="009E622C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|(1*3-1*2+2*1-2*3+3*2-3*1)/2|</w:t>
      </w:r>
    </w:p>
    <w:p w14:paraId="18EAE0F6" w14:textId="03D7F170" w:rsidR="009E622C" w:rsidRDefault="009E622C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|0/2|</w:t>
      </w:r>
    </w:p>
    <w:p w14:paraId="73970641" w14:textId="16CB71AC" w:rsidR="009E622C" w:rsidRDefault="009E622C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0 unité carre</w:t>
      </w:r>
    </w:p>
    <w:p w14:paraId="15D4A469" w14:textId="77777777" w:rsidR="009E622C" w:rsidRDefault="009E622C">
      <w:pPr>
        <w:rPr>
          <w:lang w:val="fr-CA"/>
        </w:rPr>
      </w:pPr>
    </w:p>
    <w:p w14:paraId="19B40A37" w14:textId="21AD2E18" w:rsidR="009E622C" w:rsidRDefault="009E622C">
      <w:pPr>
        <w:rPr>
          <w:lang w:val="fr-CA"/>
        </w:rPr>
      </w:pPr>
      <w:r>
        <w:rPr>
          <w:lang w:val="fr-CA"/>
        </w:rPr>
        <w:tab/>
        <w:t>Cas 5 :</w:t>
      </w:r>
    </w:p>
    <w:p w14:paraId="0BCE178D" w14:textId="39DA9863" w:rsidR="009E622C" w:rsidRDefault="009E622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 w:rsidR="00113D65">
        <w:rPr>
          <w:lang w:val="fr-CA"/>
        </w:rPr>
        <w:t>a(</w:t>
      </w:r>
      <w:proofErr w:type="gramEnd"/>
      <w:r w:rsidR="00113D65">
        <w:rPr>
          <w:lang w:val="fr-CA"/>
        </w:rPr>
        <w:t>3,3), b(3,3), c(3,3)</w:t>
      </w:r>
    </w:p>
    <w:p w14:paraId="035DA048" w14:textId="4777F6B9" w:rsidR="00113D65" w:rsidRDefault="00113D65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</w:t>
      </w:r>
      <w:proofErr w:type="spellStart"/>
      <w:r>
        <w:rPr>
          <w:lang w:val="fr-CA"/>
        </w:rPr>
        <w:t>xayc-xayb+xbya-xbyc+xcyb-xcya</w:t>
      </w:r>
      <w:proofErr w:type="spellEnd"/>
      <w:r>
        <w:rPr>
          <w:lang w:val="fr-CA"/>
        </w:rPr>
        <w:t>)/2|</w:t>
      </w:r>
    </w:p>
    <w:p w14:paraId="1214EA94" w14:textId="36804A20" w:rsidR="00113D65" w:rsidRDefault="00113D65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|(3*3-3*3+3*3-3*3+3*3-3*3)/2|</w:t>
      </w:r>
    </w:p>
    <w:p w14:paraId="6040F192" w14:textId="47BD8241" w:rsidR="00113D65" w:rsidRDefault="00113D65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|0/2|</w:t>
      </w:r>
    </w:p>
    <w:p w14:paraId="72A89087" w14:textId="6D17FD63" w:rsidR="00113D65" w:rsidRDefault="00113D65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aire</w:t>
      </w:r>
      <w:proofErr w:type="gramEnd"/>
      <w:r>
        <w:rPr>
          <w:lang w:val="fr-CA"/>
        </w:rPr>
        <w:t xml:space="preserve"> = 0 unité carre</w:t>
      </w:r>
    </w:p>
    <w:p w14:paraId="6327743A" w14:textId="77777777" w:rsidR="00DF3CB0" w:rsidRDefault="00DF3CB0">
      <w:pPr>
        <w:rPr>
          <w:lang w:val="fr-CA"/>
        </w:rPr>
      </w:pPr>
    </w:p>
    <w:p w14:paraId="4AF54EEB" w14:textId="77777777" w:rsidR="00212E7B" w:rsidRDefault="00212E7B" w:rsidP="00212E7B">
      <w:pPr>
        <w:rPr>
          <w:lang w:val="fr-CA"/>
        </w:rPr>
      </w:pPr>
    </w:p>
    <w:p w14:paraId="3FE15A19" w14:textId="77777777" w:rsidR="00212E7B" w:rsidRDefault="00212E7B" w:rsidP="00212E7B">
      <w:pPr>
        <w:rPr>
          <w:lang w:val="fr-CA"/>
        </w:rPr>
      </w:pPr>
    </w:p>
    <w:p w14:paraId="0739FC60" w14:textId="4328D837" w:rsidR="00A0577C" w:rsidRDefault="00A0577C" w:rsidP="00212E7B">
      <w:pPr>
        <w:rPr>
          <w:lang w:val="fr-CA"/>
        </w:rPr>
      </w:pPr>
      <w:r>
        <w:rPr>
          <w:lang w:val="fr-CA"/>
        </w:rPr>
        <w:t>L’algorithme :</w:t>
      </w:r>
    </w:p>
    <w:p w14:paraId="69B4CDF5" w14:textId="77777777" w:rsidR="00212E7B" w:rsidRDefault="00A0577C">
      <w:pPr>
        <w:rPr>
          <w:lang w:val="fr-CA"/>
        </w:rPr>
      </w:pPr>
      <w:r>
        <w:rPr>
          <w:lang w:val="fr-CA"/>
        </w:rPr>
        <w:tab/>
      </w:r>
    </w:p>
    <w:p w14:paraId="10FB96A4" w14:textId="584E3287" w:rsidR="00A0577C" w:rsidRDefault="00A0577C" w:rsidP="00212E7B">
      <w:pPr>
        <w:ind w:firstLine="720"/>
        <w:rPr>
          <w:lang w:val="fr-CA"/>
        </w:rPr>
      </w:pPr>
      <w:r>
        <w:rPr>
          <w:lang w:val="fr-CA"/>
        </w:rPr>
        <w:t xml:space="preserve">L’utilisateur entre les valeurs de </w:t>
      </w:r>
      <w:proofErr w:type="spellStart"/>
      <w:r>
        <w:rPr>
          <w:lang w:val="fr-CA"/>
        </w:rPr>
        <w:t>xa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xb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yb</w:t>
      </w:r>
      <w:proofErr w:type="spellEnd"/>
      <w:r>
        <w:rPr>
          <w:lang w:val="fr-CA"/>
        </w:rPr>
        <w:t xml:space="preserve">, xc, </w:t>
      </w:r>
      <w:proofErr w:type="spellStart"/>
      <w:r>
        <w:rPr>
          <w:lang w:val="fr-CA"/>
        </w:rPr>
        <w:t>yc</w:t>
      </w:r>
      <w:proofErr w:type="spellEnd"/>
      <w:r>
        <w:rPr>
          <w:lang w:val="fr-CA"/>
        </w:rPr>
        <w:t xml:space="preserve"> quand ils le sont demandée</w:t>
      </w:r>
    </w:p>
    <w:p w14:paraId="77FF6BB2" w14:textId="4812E25E" w:rsidR="00A0577C" w:rsidRDefault="00A0577C">
      <w:pPr>
        <w:rPr>
          <w:lang w:val="fr-CA"/>
        </w:rPr>
      </w:pPr>
      <w:r>
        <w:rPr>
          <w:lang w:val="fr-CA"/>
        </w:rPr>
        <w:tab/>
        <w:t>Le programme sauvegarde les donner qui sont insérer</w:t>
      </w:r>
    </w:p>
    <w:p w14:paraId="1782FCF4" w14:textId="7794B2C6" w:rsidR="00A0577C" w:rsidRDefault="00A0577C">
      <w:pPr>
        <w:rPr>
          <w:lang w:val="fr-CA"/>
        </w:rPr>
      </w:pPr>
      <w:r>
        <w:rPr>
          <w:lang w:val="fr-CA"/>
        </w:rPr>
        <w:tab/>
      </w:r>
      <w:r w:rsidR="00212E7B">
        <w:rPr>
          <w:lang w:val="fr-CA"/>
        </w:rPr>
        <w:t>Donner la valeur de |(</w:t>
      </w:r>
      <w:proofErr w:type="spellStart"/>
      <w:r w:rsidR="00212E7B">
        <w:rPr>
          <w:lang w:val="fr-CA"/>
        </w:rPr>
        <w:t>xayc-xayb+xbya-xbyc+xcyb-</w:t>
      </w:r>
      <w:proofErr w:type="gramStart"/>
      <w:r w:rsidR="00212E7B">
        <w:rPr>
          <w:lang w:val="fr-CA"/>
        </w:rPr>
        <w:t>xcya</w:t>
      </w:r>
      <w:proofErr w:type="spellEnd"/>
      <w:r w:rsidR="00212E7B">
        <w:rPr>
          <w:lang w:val="fr-CA"/>
        </w:rPr>
        <w:t>)/</w:t>
      </w:r>
      <w:proofErr w:type="gramEnd"/>
      <w:r w:rsidR="00212E7B">
        <w:rPr>
          <w:lang w:val="fr-CA"/>
        </w:rPr>
        <w:t>2| a aire</w:t>
      </w:r>
    </w:p>
    <w:p w14:paraId="1DDE6350" w14:textId="487505D3" w:rsidR="00212E7B" w:rsidRDefault="00212E7B">
      <w:pPr>
        <w:rPr>
          <w:lang w:val="fr-CA"/>
        </w:rPr>
      </w:pPr>
      <w:r>
        <w:rPr>
          <w:lang w:val="fr-CA"/>
        </w:rPr>
        <w:tab/>
        <w:t>Imprime aire</w:t>
      </w:r>
    </w:p>
    <w:p w14:paraId="1E9B5768" w14:textId="77777777" w:rsidR="00212E7B" w:rsidRDefault="00212E7B">
      <w:pPr>
        <w:rPr>
          <w:lang w:val="fr-CA"/>
        </w:rPr>
      </w:pPr>
    </w:p>
    <w:p w14:paraId="4C6D4FB6" w14:textId="77777777" w:rsidR="00212E7B" w:rsidRDefault="00212E7B">
      <w:pPr>
        <w:rPr>
          <w:lang w:val="fr-CA"/>
        </w:rPr>
      </w:pPr>
    </w:p>
    <w:p w14:paraId="1897CDB7" w14:textId="77777777" w:rsidR="00212E7B" w:rsidRDefault="00212E7B">
      <w:pPr>
        <w:rPr>
          <w:lang w:val="fr-CA"/>
        </w:rPr>
      </w:pPr>
    </w:p>
    <w:p w14:paraId="12BB9BBB" w14:textId="77777777" w:rsidR="00212E7B" w:rsidRDefault="00212E7B">
      <w:pPr>
        <w:rPr>
          <w:lang w:val="fr-CA"/>
        </w:rPr>
      </w:pPr>
    </w:p>
    <w:p w14:paraId="434A4AEC" w14:textId="77777777" w:rsidR="00212E7B" w:rsidRDefault="00212E7B">
      <w:pPr>
        <w:rPr>
          <w:lang w:val="fr-CA"/>
        </w:rPr>
      </w:pPr>
    </w:p>
    <w:p w14:paraId="10D13125" w14:textId="141AE97B" w:rsidR="00A66E41" w:rsidRDefault="00A66E41">
      <w:pPr>
        <w:rPr>
          <w:lang w:val="fr-CA"/>
        </w:rPr>
      </w:pPr>
      <w:r>
        <w:rPr>
          <w:lang w:val="fr-CA"/>
        </w:rPr>
        <w:t>Étape 4 : Implémentation</w:t>
      </w:r>
    </w:p>
    <w:p w14:paraId="189F06D6" w14:textId="77777777" w:rsidR="001A7FCF" w:rsidRDefault="001A7FCF">
      <w:pPr>
        <w:rPr>
          <w:lang w:val="fr-CA"/>
        </w:rPr>
      </w:pPr>
    </w:p>
    <w:p w14:paraId="1252ADF3" w14:textId="355B155C" w:rsidR="00ED1ED2" w:rsidRDefault="00ED1ED2">
      <w:pPr>
        <w:rPr>
          <w:lang w:val="fr-CA"/>
        </w:rPr>
      </w:pPr>
      <w:r>
        <w:rPr>
          <w:lang w:val="fr-CA"/>
        </w:rPr>
        <w:t>Le programme qui résous notre problème se retrouve ci-dessous :</w:t>
      </w:r>
    </w:p>
    <w:p w14:paraId="024F3042" w14:textId="77777777" w:rsidR="00ED1ED2" w:rsidRDefault="00ED1ED2">
      <w:pPr>
        <w:rPr>
          <w:lang w:val="fr-CA"/>
        </w:rPr>
      </w:pPr>
    </w:p>
    <w:p w14:paraId="2F32CE01" w14:textId="77777777" w:rsid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31E83E88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35B3C119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4C039FD1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05FD996E" w14:textId="7CDFC26D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>#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include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&lt;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stdio.h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&gt; /* contient la fonction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) et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() */</w:t>
      </w:r>
    </w:p>
    <w:p w14:paraId="6CF3BD64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>#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include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&lt;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math.h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&gt; /* contient la fonction "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fabsf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" */</w:t>
      </w:r>
    </w:p>
    <w:p w14:paraId="5DB59A84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1AF59717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// main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function</w:t>
      </w:r>
      <w:proofErr w:type="spellEnd"/>
    </w:p>
    <w:p w14:paraId="5AB21EBA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int</w:t>
      </w:r>
      <w:proofErr w:type="spellEnd"/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main()</w:t>
      </w:r>
    </w:p>
    <w:p w14:paraId="7E51A972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>{</w:t>
      </w:r>
    </w:p>
    <w:p w14:paraId="1DDE7F7D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float</w:t>
      </w:r>
      <w:proofErr w:type="spellEnd"/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xa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,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,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xb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,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, xc,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yc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, aire; /* nous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inserons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les variable de type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float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pour avoir des valeur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reel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dans la division */</w:t>
      </w:r>
    </w:p>
    <w:p w14:paraId="7BCDA8A9" w14:textId="4281E704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/* L'utilisateur va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devoire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inserer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les coordonner des point</w:t>
      </w:r>
      <w:r w:rsidR="00C60220">
        <w:rPr>
          <w:rFonts w:ascii="Courier New" w:hAnsi="Courier New" w:cs="Courier New"/>
          <w:sz w:val="21"/>
          <w:szCs w:val="21"/>
          <w:lang w:val="fr-CA"/>
        </w:rPr>
        <w:t>s</w:t>
      </w: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du triangle */</w:t>
      </w:r>
    </w:p>
    <w:p w14:paraId="1BCC5BD3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09EB6E05" w14:textId="793BE803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("Veuillez entrer la co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ordonner x du premier point: </w:t>
      </w:r>
      <w:r w:rsidR="00212E7B">
        <w:rPr>
          <w:rFonts w:ascii="Courier New" w:hAnsi="Courier New" w:cs="Courier New"/>
          <w:sz w:val="21"/>
          <w:szCs w:val="21"/>
          <w:lang w:val="fr-CA"/>
        </w:rPr>
        <w:sym w:font="Symbol" w:char="F0B2"/>
      </w:r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27E86A6B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xa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1A4751FB" w14:textId="4B3024EA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"Veuillez entrer la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 coordonner y du premier point: </w:t>
      </w:r>
      <w:r w:rsidRPr="00ED1ED2">
        <w:rPr>
          <w:rFonts w:ascii="Courier New" w:hAnsi="Courier New" w:cs="Courier New"/>
          <w:sz w:val="21"/>
          <w:szCs w:val="21"/>
          <w:lang w:val="fr-CA"/>
        </w:rPr>
        <w:t>");</w:t>
      </w:r>
    </w:p>
    <w:p w14:paraId="3D20CC1F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2E43951C" w14:textId="34C67008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"Veuillez entrer la 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coordonner x du </w:t>
      </w:r>
      <w:proofErr w:type="spellStart"/>
      <w:r w:rsidR="00212E7B">
        <w:rPr>
          <w:rFonts w:ascii="Courier New" w:hAnsi="Courier New" w:cs="Courier New"/>
          <w:sz w:val="21"/>
          <w:szCs w:val="21"/>
          <w:lang w:val="fr-CA"/>
        </w:rPr>
        <w:t>deuxieme</w:t>
      </w:r>
      <w:proofErr w:type="spellEnd"/>
      <w:r w:rsidR="00212E7B">
        <w:rPr>
          <w:rFonts w:ascii="Courier New" w:hAnsi="Courier New" w:cs="Courier New"/>
          <w:sz w:val="21"/>
          <w:szCs w:val="21"/>
          <w:lang w:val="fr-CA"/>
        </w:rPr>
        <w:t xml:space="preserve"> point: </w:t>
      </w:r>
      <w:r w:rsidRPr="00ED1ED2">
        <w:rPr>
          <w:rFonts w:ascii="Courier New" w:hAnsi="Courier New" w:cs="Courier New"/>
          <w:sz w:val="21"/>
          <w:szCs w:val="21"/>
          <w:lang w:val="fr-CA"/>
        </w:rPr>
        <w:t>");</w:t>
      </w:r>
    </w:p>
    <w:p w14:paraId="71BC1076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xb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56D06F09" w14:textId="28747EA9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"Veuillez entrer la 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coordonner y du </w:t>
      </w:r>
      <w:proofErr w:type="spellStart"/>
      <w:r w:rsidR="00212E7B">
        <w:rPr>
          <w:rFonts w:ascii="Courier New" w:hAnsi="Courier New" w:cs="Courier New"/>
          <w:sz w:val="21"/>
          <w:szCs w:val="21"/>
          <w:lang w:val="fr-CA"/>
        </w:rPr>
        <w:t>deuxieme</w:t>
      </w:r>
      <w:proofErr w:type="spellEnd"/>
      <w:r w:rsidR="00212E7B">
        <w:rPr>
          <w:rFonts w:ascii="Courier New" w:hAnsi="Courier New" w:cs="Courier New"/>
          <w:sz w:val="21"/>
          <w:szCs w:val="21"/>
          <w:lang w:val="fr-CA"/>
        </w:rPr>
        <w:t xml:space="preserve"> point: </w:t>
      </w:r>
      <w:r w:rsidRPr="00ED1ED2">
        <w:rPr>
          <w:rFonts w:ascii="Courier New" w:hAnsi="Courier New" w:cs="Courier New"/>
          <w:sz w:val="21"/>
          <w:szCs w:val="21"/>
          <w:lang w:val="fr-CA"/>
        </w:rPr>
        <w:t>");</w:t>
      </w:r>
    </w:p>
    <w:p w14:paraId="154082F7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66ECF746" w14:textId="6F7668D1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"Veuillez entrer la c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oordonner x du </w:t>
      </w:r>
      <w:proofErr w:type="spellStart"/>
      <w:r w:rsidR="00212E7B">
        <w:rPr>
          <w:rFonts w:ascii="Courier New" w:hAnsi="Courier New" w:cs="Courier New"/>
          <w:sz w:val="21"/>
          <w:szCs w:val="21"/>
          <w:lang w:val="fr-CA"/>
        </w:rPr>
        <w:t>troisieme</w:t>
      </w:r>
      <w:proofErr w:type="spellEnd"/>
      <w:r w:rsidR="00212E7B">
        <w:rPr>
          <w:rFonts w:ascii="Courier New" w:hAnsi="Courier New" w:cs="Courier New"/>
          <w:sz w:val="21"/>
          <w:szCs w:val="21"/>
          <w:lang w:val="fr-CA"/>
        </w:rPr>
        <w:t xml:space="preserve"> point: </w:t>
      </w:r>
      <w:r w:rsidRPr="00ED1ED2">
        <w:rPr>
          <w:rFonts w:ascii="Courier New" w:hAnsi="Courier New" w:cs="Courier New"/>
          <w:sz w:val="21"/>
          <w:szCs w:val="21"/>
          <w:lang w:val="fr-CA"/>
        </w:rPr>
        <w:t>");</w:t>
      </w:r>
    </w:p>
    <w:p w14:paraId="2BD72574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&amp;xc);</w:t>
      </w:r>
    </w:p>
    <w:p w14:paraId="77C491A1" w14:textId="5B89ED13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"Veuillez entrer la c</w:t>
      </w:r>
      <w:r w:rsidR="00212E7B">
        <w:rPr>
          <w:rFonts w:ascii="Courier New" w:hAnsi="Courier New" w:cs="Courier New"/>
          <w:sz w:val="21"/>
          <w:szCs w:val="21"/>
          <w:lang w:val="fr-CA"/>
        </w:rPr>
        <w:t xml:space="preserve">oordonner y du </w:t>
      </w:r>
      <w:proofErr w:type="spellStart"/>
      <w:r w:rsidR="00212E7B">
        <w:rPr>
          <w:rFonts w:ascii="Courier New" w:hAnsi="Courier New" w:cs="Courier New"/>
          <w:sz w:val="21"/>
          <w:szCs w:val="21"/>
          <w:lang w:val="fr-CA"/>
        </w:rPr>
        <w:t>troisieme</w:t>
      </w:r>
      <w:proofErr w:type="spellEnd"/>
      <w:r w:rsidR="00212E7B">
        <w:rPr>
          <w:rFonts w:ascii="Courier New" w:hAnsi="Courier New" w:cs="Courier New"/>
          <w:sz w:val="21"/>
          <w:szCs w:val="21"/>
          <w:lang w:val="fr-CA"/>
        </w:rPr>
        <w:t xml:space="preserve"> point: </w:t>
      </w:r>
      <w:r w:rsidRPr="00ED1ED2">
        <w:rPr>
          <w:rFonts w:ascii="Courier New" w:hAnsi="Courier New" w:cs="Courier New"/>
          <w:sz w:val="21"/>
          <w:szCs w:val="21"/>
          <w:lang w:val="fr-CA"/>
        </w:rPr>
        <w:t>");</w:t>
      </w:r>
    </w:p>
    <w:p w14:paraId="4B13BA0F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scanf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"%f", &amp;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yc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);</w:t>
      </w:r>
    </w:p>
    <w:p w14:paraId="4ED5B2EE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aire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= 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fabsf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xa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yc-xa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yb+xb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ya-xb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yc+xc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yb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-xc*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ya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)/2; /* la fonction "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fabsf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" nous permet de toujours avoir une valeur positive*/</w:t>
      </w:r>
    </w:p>
    <w:p w14:paraId="773E3A5C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   </w:t>
      </w:r>
      <w:proofErr w:type="spellStart"/>
      <w:proofErr w:type="gramStart"/>
      <w:r w:rsidRPr="00ED1ED2">
        <w:rPr>
          <w:rFonts w:ascii="Courier New" w:hAnsi="Courier New" w:cs="Courier New"/>
          <w:sz w:val="21"/>
          <w:szCs w:val="21"/>
          <w:lang w:val="fr-CA"/>
        </w:rPr>
        <w:t>printf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>(</w:t>
      </w:r>
      <w:proofErr w:type="gramEnd"/>
      <w:r w:rsidRPr="00ED1ED2">
        <w:rPr>
          <w:rFonts w:ascii="Courier New" w:hAnsi="Courier New" w:cs="Courier New"/>
          <w:sz w:val="21"/>
          <w:szCs w:val="21"/>
          <w:lang w:val="fr-CA"/>
        </w:rPr>
        <w:t>"l'aire du triangle donner est %f\n", aire); /* Le programme imprime la solution sur l'</w:t>
      </w:r>
      <w:proofErr w:type="spellStart"/>
      <w:r w:rsidRPr="00ED1ED2">
        <w:rPr>
          <w:rFonts w:ascii="Courier New" w:hAnsi="Courier New" w:cs="Courier New"/>
          <w:sz w:val="21"/>
          <w:szCs w:val="21"/>
          <w:lang w:val="fr-CA"/>
        </w:rPr>
        <w:t>ecran</w:t>
      </w:r>
      <w:proofErr w:type="spellEnd"/>
      <w:r w:rsidRPr="00ED1ED2">
        <w:rPr>
          <w:rFonts w:ascii="Courier New" w:hAnsi="Courier New" w:cs="Courier New"/>
          <w:sz w:val="21"/>
          <w:szCs w:val="21"/>
          <w:lang w:val="fr-CA"/>
        </w:rPr>
        <w:t xml:space="preserve"> */</w:t>
      </w:r>
    </w:p>
    <w:p w14:paraId="2951DCD3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449158CD" w14:textId="77777777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>}</w:t>
      </w:r>
    </w:p>
    <w:p w14:paraId="32FB128B" w14:textId="17089B9F" w:rsidR="00ED1ED2" w:rsidRPr="00ED1ED2" w:rsidRDefault="00ED1ED2" w:rsidP="00ED1ED2">
      <w:pPr>
        <w:rPr>
          <w:rFonts w:ascii="Courier New" w:hAnsi="Courier New" w:cs="Courier New"/>
          <w:sz w:val="21"/>
          <w:szCs w:val="21"/>
          <w:lang w:val="fr-CA"/>
        </w:rPr>
      </w:pPr>
      <w:r w:rsidRPr="00ED1ED2">
        <w:rPr>
          <w:rFonts w:ascii="Courier New" w:hAnsi="Courier New" w:cs="Courier New"/>
          <w:sz w:val="21"/>
          <w:szCs w:val="21"/>
          <w:lang w:val="fr-CA"/>
        </w:rPr>
        <w:t>/*----------------------------Fin------------------------*/</w:t>
      </w:r>
    </w:p>
    <w:p w14:paraId="450914BF" w14:textId="77777777" w:rsidR="00A66E41" w:rsidRDefault="00A66E41">
      <w:pPr>
        <w:rPr>
          <w:rFonts w:ascii="Courier New" w:hAnsi="Courier New" w:cs="Courier New"/>
          <w:sz w:val="21"/>
          <w:szCs w:val="21"/>
          <w:lang w:val="fr-CA"/>
        </w:rPr>
      </w:pPr>
    </w:p>
    <w:p w14:paraId="4B15C053" w14:textId="77777777" w:rsidR="00ED1ED2" w:rsidRDefault="00ED1ED2">
      <w:pPr>
        <w:rPr>
          <w:rFonts w:ascii="Courier New" w:hAnsi="Courier New" w:cs="Courier New"/>
          <w:sz w:val="21"/>
          <w:szCs w:val="21"/>
          <w:lang w:val="fr-CA"/>
        </w:rPr>
      </w:pPr>
    </w:p>
    <w:p w14:paraId="02744BE1" w14:textId="77777777" w:rsidR="00602090" w:rsidRDefault="00602090">
      <w:pPr>
        <w:rPr>
          <w:rFonts w:cs="Courier New"/>
          <w:lang w:val="fr-CA"/>
        </w:rPr>
      </w:pPr>
    </w:p>
    <w:p w14:paraId="428F9D07" w14:textId="77777777" w:rsidR="00602090" w:rsidRDefault="00602090">
      <w:pPr>
        <w:rPr>
          <w:rFonts w:cs="Courier New"/>
          <w:lang w:val="fr-CA"/>
        </w:rPr>
      </w:pPr>
    </w:p>
    <w:p w14:paraId="1A87E86B" w14:textId="77777777" w:rsidR="00602090" w:rsidRDefault="00602090">
      <w:pPr>
        <w:rPr>
          <w:rFonts w:cs="Courier New"/>
          <w:lang w:val="fr-CA"/>
        </w:rPr>
      </w:pPr>
    </w:p>
    <w:p w14:paraId="6AEC174D" w14:textId="77777777" w:rsidR="00602090" w:rsidRDefault="00602090">
      <w:pPr>
        <w:rPr>
          <w:rFonts w:cs="Courier New"/>
          <w:lang w:val="fr-CA"/>
        </w:rPr>
      </w:pPr>
    </w:p>
    <w:p w14:paraId="7E46DB48" w14:textId="77777777" w:rsidR="00602090" w:rsidRDefault="00602090">
      <w:pPr>
        <w:rPr>
          <w:rFonts w:cs="Courier New"/>
          <w:lang w:val="fr-CA"/>
        </w:rPr>
      </w:pPr>
    </w:p>
    <w:p w14:paraId="77B30CB3" w14:textId="6B256678" w:rsidR="00A66E41" w:rsidRPr="00FB6280" w:rsidRDefault="00ED1ED2">
      <w:pPr>
        <w:rPr>
          <w:rFonts w:cs="Courier New"/>
          <w:lang w:val="fr-CA"/>
        </w:rPr>
      </w:pPr>
      <w:r w:rsidRPr="00FB6280">
        <w:rPr>
          <w:rFonts w:cs="Courier New"/>
          <w:lang w:val="fr-CA"/>
        </w:rPr>
        <w:t>Étape 5 :</w:t>
      </w:r>
      <w:r w:rsidR="00212E7B" w:rsidRPr="00FB6280">
        <w:rPr>
          <w:rFonts w:cs="Courier New"/>
          <w:lang w:val="fr-CA"/>
        </w:rPr>
        <w:t xml:space="preserve"> </w:t>
      </w:r>
      <w:r w:rsidR="00FB6280" w:rsidRPr="00FB6280">
        <w:rPr>
          <w:rFonts w:cs="Courier New"/>
          <w:lang w:val="fr-CA"/>
        </w:rPr>
        <w:t>Tests et vérification</w:t>
      </w:r>
    </w:p>
    <w:p w14:paraId="14D8F3EC" w14:textId="76B8273B" w:rsidR="00FB6280" w:rsidRPr="00B832D3" w:rsidRDefault="00FB6280" w:rsidP="00B832D3">
      <w:pPr>
        <w:rPr>
          <w:rFonts w:cs="Courier New"/>
          <w:lang w:val="fr-CA"/>
        </w:rPr>
      </w:pPr>
      <w:r w:rsidRPr="00FB6280">
        <w:rPr>
          <w:rFonts w:cs="Courier New"/>
          <w:lang w:val="fr-CA"/>
        </w:rPr>
        <w:tab/>
        <w:t xml:space="preserve">Cas test 1 : Pour </w:t>
      </w:r>
      <w:proofErr w:type="gramStart"/>
      <w:r w:rsidRPr="00FB6280">
        <w:rPr>
          <w:rFonts w:cs="Courier New"/>
          <w:lang w:val="fr-CA"/>
        </w:rPr>
        <w:t>a(</w:t>
      </w:r>
      <w:proofErr w:type="gramEnd"/>
      <w:r w:rsidRPr="00FB6280">
        <w:rPr>
          <w:rFonts w:cs="Courier New"/>
          <w:lang w:val="fr-CA"/>
        </w:rPr>
        <w:t>0</w:t>
      </w:r>
      <w:r>
        <w:rPr>
          <w:lang w:val="fr-CA"/>
        </w:rPr>
        <w:t>,6), b(3,0), c(-3,0) la sortie est :</w:t>
      </w:r>
    </w:p>
    <w:p w14:paraId="6DBDEC5A" w14:textId="55EFD421" w:rsidR="00602090" w:rsidRDefault="00602090">
      <w:pPr>
        <w:rPr>
          <w:rFonts w:cs="Courier New"/>
          <w:sz w:val="21"/>
          <w:szCs w:val="21"/>
          <w:lang w:val="fr-CA"/>
        </w:rPr>
      </w:pPr>
      <w:r>
        <w:rPr>
          <w:rFonts w:cs="Courier New"/>
          <w:noProof/>
          <w:sz w:val="21"/>
          <w:szCs w:val="21"/>
        </w:rPr>
        <w:drawing>
          <wp:inline distT="0" distB="0" distL="0" distR="0" wp14:anchorId="6CA9CD0D" wp14:editId="0AB0E319">
            <wp:extent cx="3251835" cy="107203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5-09-28 at 7.02.0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903" cy="109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75229" w14:textId="4F6D9688" w:rsidR="00602090" w:rsidRPr="008D3545" w:rsidRDefault="008D3545">
      <w:pPr>
        <w:rPr>
          <w:rFonts w:cs="Courier New"/>
          <w:szCs w:val="21"/>
          <w:lang w:val="fr-CA"/>
        </w:rPr>
      </w:pPr>
      <w:r w:rsidRPr="008D3545">
        <w:rPr>
          <w:rFonts w:cs="Courier New"/>
          <w:szCs w:val="21"/>
          <w:lang w:val="fr-CA"/>
        </w:rPr>
        <w:t>Ce qui est la bonne réponse pour le cas de test</w:t>
      </w:r>
    </w:p>
    <w:p w14:paraId="2A5A3DA1" w14:textId="11C5EB69" w:rsidR="00602090" w:rsidRDefault="00602090" w:rsidP="00B832D3">
      <w:pPr>
        <w:ind w:firstLine="720"/>
        <w:rPr>
          <w:lang w:val="fr-CA"/>
        </w:rPr>
      </w:pPr>
      <w:r w:rsidRPr="00602090">
        <w:rPr>
          <w:rFonts w:cs="Courier New"/>
          <w:szCs w:val="21"/>
          <w:lang w:val="fr-CA"/>
        </w:rPr>
        <w:t xml:space="preserve">Cas test 2 : Pour </w:t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1,-1), b(-3,4), c(4,-2) la sortie est :</w:t>
      </w:r>
    </w:p>
    <w:p w14:paraId="2001305D" w14:textId="1534A63B" w:rsidR="00602090" w:rsidRDefault="008D3545">
      <w:pPr>
        <w:rPr>
          <w:rFonts w:cs="Courier New"/>
          <w:szCs w:val="21"/>
          <w:lang w:val="fr-CA"/>
        </w:rPr>
      </w:pPr>
      <w:r>
        <w:rPr>
          <w:rFonts w:cs="Courier New"/>
          <w:noProof/>
          <w:szCs w:val="21"/>
        </w:rPr>
        <w:drawing>
          <wp:inline distT="0" distB="0" distL="0" distR="0" wp14:anchorId="1FD9EFB1" wp14:editId="4B96638C">
            <wp:extent cx="3294813" cy="1113213"/>
            <wp:effectExtent l="0" t="0" r="762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5-09-28 at 7.14.2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751" cy="112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89D99" w14:textId="4C6B795A" w:rsidR="008D3545" w:rsidRDefault="008D3545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Ce qui est la bonne réponse pour le cas de test</w:t>
      </w:r>
    </w:p>
    <w:p w14:paraId="7BD47C72" w14:textId="70E4E10D" w:rsidR="008D3545" w:rsidRDefault="008D3545" w:rsidP="00B832D3">
      <w:pPr>
        <w:ind w:firstLine="720"/>
        <w:rPr>
          <w:lang w:val="fr-CA"/>
        </w:rPr>
      </w:pPr>
      <w:r>
        <w:rPr>
          <w:rFonts w:cs="Courier New"/>
          <w:szCs w:val="21"/>
          <w:lang w:val="fr-CA"/>
        </w:rPr>
        <w:t xml:space="preserve">Cas test 3 : Pour </w:t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2,4), b(12,8), c(11,14)</w:t>
      </w:r>
    </w:p>
    <w:p w14:paraId="4AF21EE5" w14:textId="77777777" w:rsidR="00B832D3" w:rsidRDefault="008D3545">
      <w:pPr>
        <w:rPr>
          <w:rFonts w:cs="Courier New"/>
          <w:szCs w:val="21"/>
          <w:lang w:val="fr-CA"/>
        </w:rPr>
      </w:pPr>
      <w:r>
        <w:rPr>
          <w:rFonts w:cs="Courier New"/>
          <w:noProof/>
          <w:szCs w:val="21"/>
        </w:rPr>
        <w:drawing>
          <wp:inline distT="0" distB="0" distL="0" distR="0" wp14:anchorId="3C768BEA" wp14:editId="2281F2AA">
            <wp:extent cx="3251835" cy="10766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5-09-28 at 7.16.37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193" cy="109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497E" w14:textId="45981706" w:rsidR="008D3545" w:rsidRDefault="008D3545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Ce qui est la bonne réponse pour le cas de test</w:t>
      </w:r>
    </w:p>
    <w:p w14:paraId="1F1F5A17" w14:textId="179A9B9F" w:rsidR="008D3545" w:rsidRDefault="008D3545" w:rsidP="00B832D3">
      <w:pPr>
        <w:ind w:firstLine="720"/>
        <w:rPr>
          <w:lang w:val="fr-CA"/>
        </w:rPr>
      </w:pPr>
      <w:r>
        <w:rPr>
          <w:rFonts w:cs="Courier New"/>
          <w:szCs w:val="21"/>
          <w:lang w:val="fr-CA"/>
        </w:rPr>
        <w:t xml:space="preserve">Cas test 4 : Pour </w:t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1,1), b(2,2), c(3,3)</w:t>
      </w:r>
    </w:p>
    <w:p w14:paraId="7662409E" w14:textId="135DD81C" w:rsidR="008D3545" w:rsidRDefault="008D3545">
      <w:pPr>
        <w:rPr>
          <w:rFonts w:cs="Courier New"/>
          <w:szCs w:val="21"/>
          <w:lang w:val="fr-CA"/>
        </w:rPr>
      </w:pPr>
      <w:r>
        <w:rPr>
          <w:rFonts w:cs="Courier New"/>
          <w:noProof/>
          <w:szCs w:val="21"/>
        </w:rPr>
        <w:drawing>
          <wp:inline distT="0" distB="0" distL="0" distR="0" wp14:anchorId="12386F1C" wp14:editId="64E83F2E">
            <wp:extent cx="3327509" cy="1118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5-09-28 at 7.18.41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588" cy="113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DFB2E" w14:textId="7A9268C1" w:rsidR="008D3545" w:rsidRDefault="008D3545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Ce qui est la bonne réponse pour le cas de test</w:t>
      </w:r>
    </w:p>
    <w:p w14:paraId="1F87489F" w14:textId="2150EBD2" w:rsidR="008D3545" w:rsidRDefault="008D3545" w:rsidP="00B832D3">
      <w:pPr>
        <w:ind w:firstLine="720"/>
        <w:rPr>
          <w:lang w:val="fr-CA"/>
        </w:rPr>
      </w:pPr>
      <w:r>
        <w:rPr>
          <w:rFonts w:cs="Courier New"/>
          <w:szCs w:val="21"/>
          <w:lang w:val="fr-CA"/>
        </w:rPr>
        <w:t xml:space="preserve">Cas test 5 : Pour </w:t>
      </w:r>
      <w:proofErr w:type="gramStart"/>
      <w:r>
        <w:rPr>
          <w:lang w:val="fr-CA"/>
        </w:rPr>
        <w:t>a(</w:t>
      </w:r>
      <w:proofErr w:type="gramEnd"/>
      <w:r>
        <w:rPr>
          <w:lang w:val="fr-CA"/>
        </w:rPr>
        <w:t>3,3), b(3,3), c(3,3)</w:t>
      </w:r>
    </w:p>
    <w:p w14:paraId="3F04DC12" w14:textId="387B7BE7" w:rsidR="00B832D3" w:rsidRDefault="00B832D3">
      <w:pPr>
        <w:rPr>
          <w:rFonts w:cs="Courier New"/>
          <w:szCs w:val="21"/>
          <w:lang w:val="fr-CA"/>
        </w:rPr>
      </w:pPr>
      <w:r>
        <w:rPr>
          <w:rFonts w:cs="Courier New"/>
          <w:noProof/>
          <w:szCs w:val="21"/>
        </w:rPr>
        <w:drawing>
          <wp:inline distT="0" distB="0" distL="0" distR="0" wp14:anchorId="23EE286C" wp14:editId="5C3694FF">
            <wp:extent cx="2794635" cy="91718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5-09-28 at 7.20.43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669" cy="92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38E96" w14:textId="39E9527E" w:rsidR="00B832D3" w:rsidRDefault="00B832D3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Ce qui est la bonne réponse pour le cas de test</w:t>
      </w:r>
    </w:p>
    <w:p w14:paraId="14F1B526" w14:textId="12EF1B5D" w:rsidR="00B832D3" w:rsidRDefault="00B832D3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D’après les donner obtenu nous pouvons conclure que le programme fonctionne correctement.</w:t>
      </w:r>
    </w:p>
    <w:p w14:paraId="79F968F7" w14:textId="77777777" w:rsidR="00B832D3" w:rsidRDefault="00B832D3">
      <w:pPr>
        <w:rPr>
          <w:rFonts w:cs="Courier New"/>
          <w:szCs w:val="21"/>
          <w:lang w:val="fr-CA"/>
        </w:rPr>
      </w:pPr>
    </w:p>
    <w:p w14:paraId="703CD60C" w14:textId="77777777" w:rsidR="00B832D3" w:rsidRDefault="00B832D3">
      <w:pPr>
        <w:rPr>
          <w:rFonts w:cs="Courier New"/>
          <w:szCs w:val="21"/>
          <w:lang w:val="fr-CA"/>
        </w:rPr>
      </w:pPr>
    </w:p>
    <w:p w14:paraId="68EC702F" w14:textId="77777777" w:rsidR="00B832D3" w:rsidRDefault="00B832D3">
      <w:pPr>
        <w:rPr>
          <w:rFonts w:cs="Courier New"/>
          <w:szCs w:val="21"/>
          <w:lang w:val="fr-CA"/>
        </w:rPr>
      </w:pPr>
    </w:p>
    <w:p w14:paraId="5198B595" w14:textId="642F9CEB" w:rsidR="00B832D3" w:rsidRDefault="00B832D3">
      <w:p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Le guide d’utilisation</w:t>
      </w:r>
    </w:p>
    <w:p w14:paraId="6DFED49E" w14:textId="77777777" w:rsidR="00B832D3" w:rsidRDefault="00B832D3">
      <w:pPr>
        <w:rPr>
          <w:rFonts w:cs="Courier New"/>
          <w:szCs w:val="21"/>
          <w:lang w:val="fr-CA"/>
        </w:rPr>
      </w:pPr>
    </w:p>
    <w:p w14:paraId="11A3D664" w14:textId="07B193DB" w:rsidR="00B832D3" w:rsidRDefault="00B832D3" w:rsidP="00B832D3">
      <w:pPr>
        <w:pStyle w:val="ListParagraph"/>
        <w:numPr>
          <w:ilvl w:val="0"/>
          <w:numId w:val="1"/>
        </w:num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Pour débuter</w:t>
      </w:r>
      <w:r w:rsidR="00016A2E">
        <w:rPr>
          <w:rFonts w:cs="Courier New"/>
          <w:szCs w:val="21"/>
          <w:lang w:val="fr-CA"/>
        </w:rPr>
        <w:t xml:space="preserve"> le programme, compiler et exécuter le code qui </w:t>
      </w:r>
      <w:r w:rsidR="00C60220">
        <w:rPr>
          <w:rFonts w:cs="Courier New"/>
          <w:szCs w:val="21"/>
          <w:lang w:val="fr-CA"/>
        </w:rPr>
        <w:t>se</w:t>
      </w:r>
      <w:r w:rsidR="00016A2E">
        <w:rPr>
          <w:rFonts w:cs="Courier New"/>
          <w:szCs w:val="21"/>
          <w:lang w:val="fr-CA"/>
        </w:rPr>
        <w:t xml:space="preserve"> retrouve </w:t>
      </w:r>
      <w:r w:rsidR="007436F7">
        <w:rPr>
          <w:rFonts w:cs="Courier New"/>
          <w:szCs w:val="21"/>
          <w:lang w:val="fr-CA"/>
        </w:rPr>
        <w:t>à</w:t>
      </w:r>
      <w:r w:rsidR="00016A2E">
        <w:rPr>
          <w:rFonts w:cs="Courier New"/>
          <w:szCs w:val="21"/>
          <w:lang w:val="fr-CA"/>
        </w:rPr>
        <w:t xml:space="preserve"> </w:t>
      </w:r>
      <w:proofErr w:type="spellStart"/>
      <w:r w:rsidR="00016A2E">
        <w:rPr>
          <w:rFonts w:cs="Courier New"/>
          <w:szCs w:val="21"/>
          <w:lang w:val="fr-CA"/>
        </w:rPr>
        <w:t>Triangle.c</w:t>
      </w:r>
      <w:proofErr w:type="spellEnd"/>
      <w:r w:rsidR="00016A2E">
        <w:rPr>
          <w:rFonts w:cs="Courier New"/>
          <w:szCs w:val="21"/>
          <w:lang w:val="fr-CA"/>
        </w:rPr>
        <w:t>.</w:t>
      </w:r>
    </w:p>
    <w:p w14:paraId="3198A9F9" w14:textId="371A7BD6" w:rsidR="00016A2E" w:rsidRDefault="00016A2E" w:rsidP="00B832D3">
      <w:pPr>
        <w:pStyle w:val="ListParagraph"/>
        <w:numPr>
          <w:ilvl w:val="0"/>
          <w:numId w:val="1"/>
        </w:num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 xml:space="preserve">L’utilisateur sera demandé à entrer les valeurs de </w:t>
      </w:r>
      <w:proofErr w:type="spellStart"/>
      <w:r>
        <w:rPr>
          <w:rFonts w:cs="Courier New"/>
          <w:szCs w:val="21"/>
          <w:lang w:val="fr-CA"/>
        </w:rPr>
        <w:t>xa</w:t>
      </w:r>
      <w:proofErr w:type="spellEnd"/>
      <w:r>
        <w:rPr>
          <w:rFonts w:cs="Courier New"/>
          <w:szCs w:val="21"/>
          <w:lang w:val="fr-CA"/>
        </w:rPr>
        <w:t xml:space="preserve">, </w:t>
      </w:r>
      <w:proofErr w:type="spellStart"/>
      <w:r>
        <w:rPr>
          <w:rFonts w:cs="Courier New"/>
          <w:szCs w:val="21"/>
          <w:lang w:val="fr-CA"/>
        </w:rPr>
        <w:t>ya</w:t>
      </w:r>
      <w:proofErr w:type="spellEnd"/>
      <w:r>
        <w:rPr>
          <w:rFonts w:cs="Courier New"/>
          <w:szCs w:val="21"/>
          <w:lang w:val="fr-CA"/>
        </w:rPr>
        <w:t xml:space="preserve">, </w:t>
      </w:r>
      <w:proofErr w:type="spellStart"/>
      <w:r>
        <w:rPr>
          <w:rFonts w:cs="Courier New"/>
          <w:szCs w:val="21"/>
          <w:lang w:val="fr-CA"/>
        </w:rPr>
        <w:t>xb</w:t>
      </w:r>
      <w:proofErr w:type="spellEnd"/>
      <w:r>
        <w:rPr>
          <w:rFonts w:cs="Courier New"/>
          <w:szCs w:val="21"/>
          <w:lang w:val="fr-CA"/>
        </w:rPr>
        <w:t xml:space="preserve">, </w:t>
      </w:r>
      <w:proofErr w:type="spellStart"/>
      <w:r>
        <w:rPr>
          <w:rFonts w:cs="Courier New"/>
          <w:szCs w:val="21"/>
          <w:lang w:val="fr-CA"/>
        </w:rPr>
        <w:t>yb</w:t>
      </w:r>
      <w:proofErr w:type="spellEnd"/>
      <w:r>
        <w:rPr>
          <w:rFonts w:cs="Courier New"/>
          <w:szCs w:val="21"/>
          <w:lang w:val="fr-CA"/>
        </w:rPr>
        <w:t xml:space="preserve">, xc, </w:t>
      </w:r>
      <w:proofErr w:type="spellStart"/>
      <w:r>
        <w:rPr>
          <w:rFonts w:cs="Courier New"/>
          <w:szCs w:val="21"/>
          <w:lang w:val="fr-CA"/>
        </w:rPr>
        <w:t>yc</w:t>
      </w:r>
      <w:proofErr w:type="spellEnd"/>
      <w:r>
        <w:rPr>
          <w:rFonts w:cs="Courier New"/>
          <w:szCs w:val="21"/>
          <w:lang w:val="fr-CA"/>
        </w:rPr>
        <w:t xml:space="preserve"> a tour de rôle.</w:t>
      </w:r>
    </w:p>
    <w:p w14:paraId="2C449AB3" w14:textId="39944773" w:rsidR="00016A2E" w:rsidRDefault="00016A2E" w:rsidP="00B832D3">
      <w:pPr>
        <w:pStyle w:val="ListParagraph"/>
        <w:numPr>
          <w:ilvl w:val="0"/>
          <w:numId w:val="1"/>
        </w:num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La sortie du programme indiquera l’aire du triangle former par les trois points soumis.</w:t>
      </w:r>
    </w:p>
    <w:p w14:paraId="0E0D9185" w14:textId="4B130C50" w:rsidR="00016A2E" w:rsidRPr="00B832D3" w:rsidRDefault="00016A2E" w:rsidP="00B832D3">
      <w:pPr>
        <w:pStyle w:val="ListParagraph"/>
        <w:numPr>
          <w:ilvl w:val="0"/>
          <w:numId w:val="1"/>
        </w:numPr>
        <w:rPr>
          <w:rFonts w:cs="Courier New"/>
          <w:szCs w:val="21"/>
          <w:lang w:val="fr-CA"/>
        </w:rPr>
      </w:pPr>
      <w:r>
        <w:rPr>
          <w:rFonts w:cs="Courier New"/>
          <w:szCs w:val="21"/>
          <w:lang w:val="fr-CA"/>
        </w:rPr>
        <w:t>Pour trouver l’aire d’un autre triangle, simplement fermer la fenêtre et l’exécuter a nouveau.</w:t>
      </w:r>
    </w:p>
    <w:sectPr w:rsidR="00016A2E" w:rsidRPr="00B832D3" w:rsidSect="000C01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DC6CFC"/>
    <w:multiLevelType w:val="hybridMultilevel"/>
    <w:tmpl w:val="54A0F036"/>
    <w:lvl w:ilvl="0" w:tplc="32B4AB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activeWritingStyle w:appName="MSWord" w:lang="en-CA" w:vendorID="64" w:dllVersion="131078" w:nlCheck="1" w:checkStyle="0"/>
  <w:activeWritingStyle w:appName="MSWord" w:lang="fr-CA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01E"/>
    <w:rsid w:val="00016A2E"/>
    <w:rsid w:val="000960BB"/>
    <w:rsid w:val="000962E9"/>
    <w:rsid w:val="000C01C0"/>
    <w:rsid w:val="00113D65"/>
    <w:rsid w:val="00161FDD"/>
    <w:rsid w:val="00186723"/>
    <w:rsid w:val="001A7FCF"/>
    <w:rsid w:val="001B770C"/>
    <w:rsid w:val="001C575D"/>
    <w:rsid w:val="00212E7B"/>
    <w:rsid w:val="002C7EC9"/>
    <w:rsid w:val="0031475B"/>
    <w:rsid w:val="003A061A"/>
    <w:rsid w:val="003C14CF"/>
    <w:rsid w:val="003E36B2"/>
    <w:rsid w:val="004E058F"/>
    <w:rsid w:val="00600D74"/>
    <w:rsid w:val="00602090"/>
    <w:rsid w:val="00622043"/>
    <w:rsid w:val="00704636"/>
    <w:rsid w:val="007436F7"/>
    <w:rsid w:val="007D69C5"/>
    <w:rsid w:val="008D3545"/>
    <w:rsid w:val="008F53E4"/>
    <w:rsid w:val="00903C2E"/>
    <w:rsid w:val="009E622C"/>
    <w:rsid w:val="00A0577C"/>
    <w:rsid w:val="00A65E87"/>
    <w:rsid w:val="00A66E41"/>
    <w:rsid w:val="00AA1ED3"/>
    <w:rsid w:val="00B00775"/>
    <w:rsid w:val="00B35E8F"/>
    <w:rsid w:val="00B832D3"/>
    <w:rsid w:val="00BF501E"/>
    <w:rsid w:val="00C60220"/>
    <w:rsid w:val="00CB7A3F"/>
    <w:rsid w:val="00DE6C92"/>
    <w:rsid w:val="00DF3CB0"/>
    <w:rsid w:val="00ED1ED2"/>
    <w:rsid w:val="00FB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5430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111622-6923-CA46-92DA-789E6D448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585</Words>
  <Characters>3335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Girard</dc:creator>
  <cp:keywords/>
  <dc:description/>
  <cp:lastModifiedBy>Marcel Girard</cp:lastModifiedBy>
  <cp:revision>2</cp:revision>
  <cp:lastPrinted>2015-09-24T13:21:00Z</cp:lastPrinted>
  <dcterms:created xsi:type="dcterms:W3CDTF">2015-10-19T03:19:00Z</dcterms:created>
  <dcterms:modified xsi:type="dcterms:W3CDTF">2015-10-19T03:19:00Z</dcterms:modified>
</cp:coreProperties>
</file>