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AE2" w:rsidRDefault="00003583" w:rsidP="00003583">
      <w:pPr>
        <w:jc w:val="center"/>
        <w:rPr>
          <w:lang w:val="en-US"/>
        </w:rPr>
      </w:pPr>
      <w:r>
        <w:rPr>
          <w:lang w:val="en-US"/>
        </w:rPr>
        <w:t>Chapter 7: Other Sources of Data</w:t>
      </w:r>
    </w:p>
    <w:p w:rsidR="00003583" w:rsidRDefault="00003583" w:rsidP="00003583">
      <w:pPr>
        <w:rPr>
          <w:lang w:val="en-US"/>
        </w:rPr>
      </w:pPr>
      <w:r>
        <w:rPr>
          <w:u w:val="single"/>
          <w:lang w:val="en-US"/>
        </w:rPr>
        <w:t>Data Sources</w:t>
      </w:r>
    </w:p>
    <w:p w:rsidR="00003583" w:rsidRDefault="00003583" w:rsidP="00003583">
      <w:pPr>
        <w:pStyle w:val="ListParagraph"/>
        <w:numPr>
          <w:ilvl w:val="0"/>
          <w:numId w:val="1"/>
        </w:numPr>
        <w:rPr>
          <w:lang w:val="en-US"/>
        </w:rPr>
      </w:pPr>
      <w:r>
        <w:rPr>
          <w:lang w:val="en-US"/>
        </w:rPr>
        <w:t>So far, looked at:</w:t>
      </w:r>
    </w:p>
    <w:p w:rsidR="00003583" w:rsidRDefault="00003583" w:rsidP="00003583">
      <w:pPr>
        <w:pStyle w:val="ListParagraph"/>
        <w:numPr>
          <w:ilvl w:val="1"/>
          <w:numId w:val="1"/>
        </w:numPr>
        <w:rPr>
          <w:lang w:val="en-US"/>
        </w:rPr>
      </w:pPr>
      <w:r>
        <w:rPr>
          <w:lang w:val="en-US"/>
        </w:rPr>
        <w:t>Watching people as a data source</w:t>
      </w:r>
    </w:p>
    <w:p w:rsidR="00003583" w:rsidRDefault="00003583" w:rsidP="00003583">
      <w:pPr>
        <w:pStyle w:val="ListParagraph"/>
        <w:numPr>
          <w:ilvl w:val="2"/>
          <w:numId w:val="1"/>
        </w:numPr>
        <w:rPr>
          <w:lang w:val="en-US"/>
        </w:rPr>
      </w:pPr>
      <w:r>
        <w:rPr>
          <w:lang w:val="en-US"/>
        </w:rPr>
        <w:t>Structured and unstructured observation</w:t>
      </w:r>
    </w:p>
    <w:p w:rsidR="00003583" w:rsidRDefault="00003583" w:rsidP="00003583">
      <w:pPr>
        <w:pStyle w:val="ListParagraph"/>
        <w:numPr>
          <w:ilvl w:val="3"/>
          <w:numId w:val="1"/>
        </w:numPr>
        <w:rPr>
          <w:lang w:val="en-US"/>
        </w:rPr>
      </w:pPr>
      <w:r>
        <w:rPr>
          <w:lang w:val="en-US"/>
        </w:rPr>
        <w:t>Experiments, field experiments, natural observation</w:t>
      </w:r>
    </w:p>
    <w:p w:rsidR="00003583" w:rsidRDefault="00003583" w:rsidP="00003583">
      <w:pPr>
        <w:pStyle w:val="ListParagraph"/>
        <w:numPr>
          <w:ilvl w:val="1"/>
          <w:numId w:val="1"/>
        </w:numPr>
        <w:rPr>
          <w:lang w:val="en-US"/>
        </w:rPr>
      </w:pPr>
      <w:r>
        <w:rPr>
          <w:lang w:val="en-US"/>
        </w:rPr>
        <w:t>Asking people as a data source</w:t>
      </w:r>
    </w:p>
    <w:p w:rsidR="00003583" w:rsidRDefault="00003583" w:rsidP="00003583">
      <w:pPr>
        <w:pStyle w:val="ListParagraph"/>
        <w:numPr>
          <w:ilvl w:val="2"/>
          <w:numId w:val="1"/>
        </w:numPr>
        <w:rPr>
          <w:lang w:val="en-US"/>
        </w:rPr>
      </w:pPr>
      <w:r>
        <w:rPr>
          <w:lang w:val="en-US"/>
        </w:rPr>
        <w:t>Some experiments, all survey research</w:t>
      </w:r>
    </w:p>
    <w:p w:rsidR="00003583" w:rsidRDefault="00003583" w:rsidP="00003583">
      <w:pPr>
        <w:pStyle w:val="ListParagraph"/>
        <w:numPr>
          <w:ilvl w:val="3"/>
          <w:numId w:val="1"/>
        </w:numPr>
        <w:rPr>
          <w:lang w:val="en-US"/>
        </w:rPr>
      </w:pPr>
      <w:r>
        <w:rPr>
          <w:lang w:val="en-US"/>
        </w:rPr>
        <w:t>Structured interviews and questionnaires</w:t>
      </w:r>
    </w:p>
    <w:p w:rsidR="00003583" w:rsidRDefault="00003583" w:rsidP="00003583">
      <w:pPr>
        <w:pStyle w:val="ListParagraph"/>
        <w:numPr>
          <w:ilvl w:val="0"/>
          <w:numId w:val="1"/>
        </w:numPr>
        <w:rPr>
          <w:lang w:val="en-US"/>
        </w:rPr>
      </w:pPr>
      <w:r>
        <w:rPr>
          <w:b/>
          <w:bCs/>
          <w:lang w:val="en-US"/>
        </w:rPr>
        <w:t>Documents</w:t>
      </w:r>
    </w:p>
    <w:p w:rsidR="00003583" w:rsidRDefault="00003583" w:rsidP="00003583">
      <w:pPr>
        <w:pStyle w:val="ListParagraph"/>
        <w:numPr>
          <w:ilvl w:val="1"/>
          <w:numId w:val="1"/>
        </w:numPr>
        <w:rPr>
          <w:lang w:val="en-US"/>
        </w:rPr>
      </w:pPr>
      <w:r>
        <w:rPr>
          <w:lang w:val="en-US"/>
        </w:rPr>
        <w:t>Several types</w:t>
      </w:r>
    </w:p>
    <w:p w:rsidR="00003583" w:rsidRDefault="00003583" w:rsidP="00003583">
      <w:pPr>
        <w:pStyle w:val="ListParagraph"/>
        <w:numPr>
          <w:ilvl w:val="1"/>
          <w:numId w:val="1"/>
        </w:numPr>
        <w:rPr>
          <w:lang w:val="en-US"/>
        </w:rPr>
      </w:pPr>
      <w:r>
        <w:rPr>
          <w:lang w:val="en-US"/>
        </w:rPr>
        <w:t>Have ‘text’ that can be ‘read’</w:t>
      </w:r>
    </w:p>
    <w:p w:rsidR="00003583" w:rsidRDefault="00003583" w:rsidP="00003583">
      <w:pPr>
        <w:pStyle w:val="ListParagraph"/>
        <w:numPr>
          <w:ilvl w:val="1"/>
          <w:numId w:val="1"/>
        </w:numPr>
        <w:rPr>
          <w:lang w:val="en-US"/>
        </w:rPr>
      </w:pPr>
      <w:r>
        <w:rPr>
          <w:lang w:val="en-US"/>
        </w:rPr>
        <w:t xml:space="preserve">Provide ethical </w:t>
      </w:r>
      <w:r>
        <w:rPr>
          <w:b/>
          <w:bCs/>
          <w:lang w:val="en-US"/>
        </w:rPr>
        <w:t>unobtrusive measures</w:t>
      </w:r>
    </w:p>
    <w:p w:rsidR="00003583" w:rsidRDefault="00003583" w:rsidP="00003583">
      <w:pPr>
        <w:pStyle w:val="ListParagraph"/>
        <w:numPr>
          <w:ilvl w:val="1"/>
          <w:numId w:val="1"/>
        </w:numPr>
        <w:rPr>
          <w:lang w:val="en-US"/>
        </w:rPr>
      </w:pPr>
      <w:r>
        <w:rPr>
          <w:b/>
          <w:bCs/>
          <w:lang w:val="en-US"/>
        </w:rPr>
        <w:t>Content Analysis</w:t>
      </w:r>
      <w:r>
        <w:rPr>
          <w:lang w:val="en-US"/>
        </w:rPr>
        <w:t xml:space="preserve"> most common research type</w:t>
      </w:r>
    </w:p>
    <w:p w:rsidR="00003583" w:rsidRDefault="00003583" w:rsidP="00003583">
      <w:pPr>
        <w:pStyle w:val="ListParagraph"/>
        <w:numPr>
          <w:ilvl w:val="1"/>
          <w:numId w:val="1"/>
        </w:numPr>
        <w:rPr>
          <w:lang w:val="en-US"/>
        </w:rPr>
      </w:pPr>
      <w:proofErr w:type="spellStart"/>
      <w:r>
        <w:rPr>
          <w:u w:val="single"/>
          <w:lang w:val="en-US"/>
        </w:rPr>
        <w:t>Were</w:t>
      </w:r>
      <w:proofErr w:type="spellEnd"/>
      <w:r>
        <w:rPr>
          <w:u w:val="single"/>
          <w:lang w:val="en-US"/>
        </w:rPr>
        <w:t xml:space="preserve"> not</w:t>
      </w:r>
      <w:r>
        <w:rPr>
          <w:lang w:val="en-US"/>
        </w:rPr>
        <w:t xml:space="preserve"> created for the purposes of social research</w:t>
      </w:r>
    </w:p>
    <w:p w:rsidR="00003583" w:rsidRDefault="00003583" w:rsidP="00003583">
      <w:pPr>
        <w:pStyle w:val="ListParagraph"/>
        <w:numPr>
          <w:ilvl w:val="0"/>
          <w:numId w:val="1"/>
        </w:numPr>
        <w:rPr>
          <w:lang w:val="en-US"/>
        </w:rPr>
      </w:pPr>
      <w:r>
        <w:rPr>
          <w:b/>
          <w:bCs/>
          <w:lang w:val="en-US"/>
        </w:rPr>
        <w:t>Secondary data</w:t>
      </w:r>
    </w:p>
    <w:p w:rsidR="00003583" w:rsidRDefault="00003583" w:rsidP="00003583">
      <w:pPr>
        <w:pStyle w:val="ListParagraph"/>
        <w:numPr>
          <w:ilvl w:val="1"/>
          <w:numId w:val="1"/>
        </w:numPr>
        <w:rPr>
          <w:lang w:val="en-US"/>
        </w:rPr>
      </w:pPr>
      <w:r>
        <w:rPr>
          <w:lang w:val="en-US"/>
        </w:rPr>
        <w:t>Collected for the express purpose of research</w:t>
      </w:r>
    </w:p>
    <w:p w:rsidR="00003583" w:rsidRDefault="00003583" w:rsidP="00003583">
      <w:pPr>
        <w:pStyle w:val="ListParagraph"/>
        <w:numPr>
          <w:ilvl w:val="2"/>
          <w:numId w:val="1"/>
        </w:numPr>
        <w:rPr>
          <w:lang w:val="en-US"/>
        </w:rPr>
      </w:pPr>
      <w:r>
        <w:rPr>
          <w:lang w:val="en-US"/>
        </w:rPr>
        <w:t>By another researcher/organization for their own research</w:t>
      </w:r>
    </w:p>
    <w:p w:rsidR="00003583" w:rsidRDefault="00003583" w:rsidP="00003583">
      <w:pPr>
        <w:pStyle w:val="ListParagraph"/>
        <w:numPr>
          <w:ilvl w:val="2"/>
          <w:numId w:val="1"/>
        </w:numPr>
        <w:rPr>
          <w:lang w:val="en-US"/>
        </w:rPr>
      </w:pPr>
      <w:r>
        <w:rPr>
          <w:lang w:val="en-US"/>
        </w:rPr>
        <w:t>By an official body (ex. Government) to be made available to researchers</w:t>
      </w:r>
    </w:p>
    <w:p w:rsidR="00003583" w:rsidRDefault="00003583" w:rsidP="00003583">
      <w:pPr>
        <w:pStyle w:val="ListParagraph"/>
        <w:numPr>
          <w:ilvl w:val="0"/>
          <w:numId w:val="1"/>
        </w:numPr>
        <w:rPr>
          <w:lang w:val="en-US"/>
        </w:rPr>
      </w:pPr>
      <w:r>
        <w:rPr>
          <w:b/>
          <w:bCs/>
          <w:lang w:val="en-US"/>
        </w:rPr>
        <w:t>Official Statistics</w:t>
      </w:r>
    </w:p>
    <w:p w:rsidR="00003583" w:rsidRDefault="00003583" w:rsidP="00003583">
      <w:pPr>
        <w:pStyle w:val="ListParagraph"/>
        <w:numPr>
          <w:ilvl w:val="1"/>
          <w:numId w:val="1"/>
        </w:numPr>
        <w:rPr>
          <w:lang w:val="en-US"/>
        </w:rPr>
      </w:pPr>
      <w:r>
        <w:rPr>
          <w:lang w:val="en-US"/>
        </w:rPr>
        <w:t>Like crime rates, unemployment rates</w:t>
      </w:r>
    </w:p>
    <w:p w:rsidR="00003583" w:rsidRDefault="00003583" w:rsidP="00003583">
      <w:pPr>
        <w:pStyle w:val="ListParagraph"/>
        <w:numPr>
          <w:ilvl w:val="1"/>
          <w:numId w:val="1"/>
        </w:numPr>
        <w:rPr>
          <w:lang w:val="en-US"/>
        </w:rPr>
      </w:pPr>
      <w:r>
        <w:rPr>
          <w:lang w:val="en-US"/>
        </w:rPr>
        <w:t>Collected by official body for their own purposes, but useful to social researchers</w:t>
      </w:r>
    </w:p>
    <w:p w:rsidR="00003583" w:rsidRDefault="00003583" w:rsidP="00003583">
      <w:pPr>
        <w:rPr>
          <w:lang w:val="en-US"/>
        </w:rPr>
      </w:pPr>
      <w:r>
        <w:rPr>
          <w:u w:val="single"/>
          <w:lang w:val="en-US"/>
        </w:rPr>
        <w:t>Secondary Analysis</w:t>
      </w:r>
    </w:p>
    <w:p w:rsidR="00003583" w:rsidRDefault="00003583" w:rsidP="00003583">
      <w:pPr>
        <w:pStyle w:val="ListParagraph"/>
        <w:numPr>
          <w:ilvl w:val="0"/>
          <w:numId w:val="1"/>
        </w:numPr>
        <w:rPr>
          <w:lang w:val="en-US"/>
        </w:rPr>
      </w:pPr>
      <w:r>
        <w:rPr>
          <w:lang w:val="en-US"/>
        </w:rPr>
        <w:t>Advantages</w:t>
      </w:r>
    </w:p>
    <w:p w:rsidR="00003583" w:rsidRDefault="00003583" w:rsidP="00003583">
      <w:pPr>
        <w:pStyle w:val="ListParagraph"/>
        <w:numPr>
          <w:ilvl w:val="1"/>
          <w:numId w:val="1"/>
        </w:numPr>
        <w:rPr>
          <w:lang w:val="en-US"/>
        </w:rPr>
      </w:pPr>
      <w:r>
        <w:rPr>
          <w:lang w:val="en-US"/>
        </w:rPr>
        <w:t>Often very high quality data</w:t>
      </w:r>
    </w:p>
    <w:p w:rsidR="00003583" w:rsidRDefault="00003583" w:rsidP="00003583">
      <w:pPr>
        <w:pStyle w:val="ListParagraph"/>
        <w:numPr>
          <w:ilvl w:val="1"/>
          <w:numId w:val="1"/>
        </w:numPr>
        <w:rPr>
          <w:lang w:val="en-US"/>
        </w:rPr>
      </w:pPr>
      <w:r>
        <w:rPr>
          <w:lang w:val="en-US"/>
        </w:rPr>
        <w:t>Cost and time</w:t>
      </w:r>
    </w:p>
    <w:p w:rsidR="00003583" w:rsidRDefault="00003583" w:rsidP="00003583">
      <w:pPr>
        <w:pStyle w:val="ListParagraph"/>
        <w:numPr>
          <w:ilvl w:val="2"/>
          <w:numId w:val="1"/>
        </w:numPr>
        <w:rPr>
          <w:lang w:val="en-US"/>
        </w:rPr>
      </w:pPr>
      <w:r>
        <w:rPr>
          <w:lang w:val="en-US"/>
        </w:rPr>
        <w:t>Obviously much cheaper and less time consuming</w:t>
      </w:r>
    </w:p>
    <w:p w:rsidR="00003583" w:rsidRDefault="00003583" w:rsidP="00003583">
      <w:pPr>
        <w:pStyle w:val="ListParagraph"/>
        <w:numPr>
          <w:ilvl w:val="2"/>
          <w:numId w:val="1"/>
        </w:numPr>
        <w:rPr>
          <w:lang w:val="en-US"/>
        </w:rPr>
      </w:pPr>
      <w:r>
        <w:rPr>
          <w:lang w:val="en-US"/>
        </w:rPr>
        <w:t>More time for analysis</w:t>
      </w:r>
    </w:p>
    <w:p w:rsidR="00003583" w:rsidRDefault="00003583" w:rsidP="00003583">
      <w:pPr>
        <w:pStyle w:val="ListParagraph"/>
        <w:numPr>
          <w:ilvl w:val="3"/>
          <w:numId w:val="1"/>
        </w:numPr>
        <w:rPr>
          <w:lang w:val="en-US"/>
        </w:rPr>
      </w:pPr>
      <w:r>
        <w:rPr>
          <w:lang w:val="en-US"/>
        </w:rPr>
        <w:t>Longitudinal data</w:t>
      </w:r>
    </w:p>
    <w:p w:rsidR="00003583" w:rsidRDefault="002E7DE3" w:rsidP="002E7DE3">
      <w:pPr>
        <w:pStyle w:val="ListParagraph"/>
        <w:numPr>
          <w:ilvl w:val="3"/>
          <w:numId w:val="1"/>
        </w:numPr>
        <w:rPr>
          <w:lang w:val="en-US"/>
        </w:rPr>
      </w:pPr>
      <w:r>
        <w:rPr>
          <w:lang w:val="en-US"/>
        </w:rPr>
        <w:t xml:space="preserve">Subgroup </w:t>
      </w:r>
      <w:proofErr w:type="spellStart"/>
      <w:r>
        <w:rPr>
          <w:lang w:val="en-US"/>
        </w:rPr>
        <w:t>anaylsis</w:t>
      </w:r>
      <w:proofErr w:type="spellEnd"/>
    </w:p>
    <w:p w:rsidR="002E7DE3" w:rsidRDefault="002E7DE3" w:rsidP="002E7DE3">
      <w:pPr>
        <w:pStyle w:val="ListParagraph"/>
        <w:numPr>
          <w:ilvl w:val="3"/>
          <w:numId w:val="1"/>
        </w:numPr>
        <w:rPr>
          <w:lang w:val="en-US"/>
        </w:rPr>
      </w:pPr>
      <w:r>
        <w:rPr>
          <w:lang w:val="en-US"/>
        </w:rPr>
        <w:t>cross national research</w:t>
      </w:r>
    </w:p>
    <w:p w:rsidR="002E7DE3" w:rsidRDefault="002E7DE3" w:rsidP="002E7DE3">
      <w:pPr>
        <w:pStyle w:val="ListParagraph"/>
        <w:numPr>
          <w:ilvl w:val="1"/>
          <w:numId w:val="1"/>
        </w:numPr>
        <w:rPr>
          <w:lang w:val="en-US"/>
        </w:rPr>
      </w:pPr>
      <w:r>
        <w:rPr>
          <w:lang w:val="en-US"/>
        </w:rPr>
        <w:t>replication of past research and reanalysis of existing data</w:t>
      </w:r>
    </w:p>
    <w:p w:rsidR="002E7DE3" w:rsidRDefault="002E7DE3" w:rsidP="002E7DE3">
      <w:pPr>
        <w:pStyle w:val="ListParagraph"/>
        <w:numPr>
          <w:ilvl w:val="0"/>
          <w:numId w:val="1"/>
        </w:numPr>
        <w:rPr>
          <w:lang w:val="en-US"/>
        </w:rPr>
      </w:pPr>
      <w:r>
        <w:rPr>
          <w:lang w:val="en-US"/>
        </w:rPr>
        <w:t>limitations</w:t>
      </w:r>
    </w:p>
    <w:p w:rsidR="002E7DE3" w:rsidRDefault="002E7DE3" w:rsidP="002E7DE3">
      <w:pPr>
        <w:pStyle w:val="ListParagraph"/>
        <w:numPr>
          <w:ilvl w:val="1"/>
          <w:numId w:val="1"/>
        </w:numPr>
        <w:rPr>
          <w:lang w:val="en-US"/>
        </w:rPr>
      </w:pPr>
      <w:r>
        <w:rPr>
          <w:lang w:val="en-US"/>
        </w:rPr>
        <w:t>potential absence of key variables</w:t>
      </w:r>
    </w:p>
    <w:p w:rsidR="002E7DE3" w:rsidRDefault="002E7DE3" w:rsidP="002E7DE3">
      <w:pPr>
        <w:pStyle w:val="ListParagraph"/>
        <w:numPr>
          <w:ilvl w:val="1"/>
          <w:numId w:val="1"/>
        </w:numPr>
        <w:rPr>
          <w:lang w:val="en-US"/>
        </w:rPr>
      </w:pPr>
      <w:r>
        <w:rPr>
          <w:lang w:val="en-US"/>
        </w:rPr>
        <w:t>no control over data quality</w:t>
      </w:r>
    </w:p>
    <w:p w:rsidR="002E7DE3" w:rsidRDefault="002E7DE3" w:rsidP="002E7DE3">
      <w:pPr>
        <w:pStyle w:val="ListParagraph"/>
        <w:numPr>
          <w:ilvl w:val="1"/>
          <w:numId w:val="1"/>
        </w:numPr>
        <w:rPr>
          <w:lang w:val="en-US"/>
        </w:rPr>
      </w:pPr>
      <w:r>
        <w:rPr>
          <w:lang w:val="en-US"/>
        </w:rPr>
        <w:t>data is often very complex</w:t>
      </w:r>
    </w:p>
    <w:p w:rsidR="002E7DE3" w:rsidRDefault="002E7DE3" w:rsidP="002E7DE3">
      <w:pPr>
        <w:pStyle w:val="ListParagraph"/>
        <w:numPr>
          <w:ilvl w:val="2"/>
          <w:numId w:val="1"/>
        </w:numPr>
        <w:rPr>
          <w:lang w:val="en-US"/>
        </w:rPr>
      </w:pPr>
      <w:r>
        <w:rPr>
          <w:lang w:val="en-US"/>
        </w:rPr>
        <w:t>difficult to ‘learn’</w:t>
      </w:r>
    </w:p>
    <w:p w:rsidR="002E7DE3" w:rsidRDefault="002E7DE3" w:rsidP="002E7DE3">
      <w:pPr>
        <w:pStyle w:val="ListParagraph"/>
        <w:numPr>
          <w:ilvl w:val="2"/>
          <w:numId w:val="1"/>
        </w:numPr>
        <w:rPr>
          <w:lang w:val="en-US"/>
        </w:rPr>
      </w:pPr>
      <w:r>
        <w:rPr>
          <w:lang w:val="en-US"/>
        </w:rPr>
        <w:t>hierarchal</w:t>
      </w:r>
    </w:p>
    <w:p w:rsidR="002E7DE3" w:rsidRDefault="002E7DE3" w:rsidP="002E7DE3">
      <w:pPr>
        <w:pStyle w:val="ListParagraph"/>
        <w:numPr>
          <w:ilvl w:val="3"/>
          <w:numId w:val="1"/>
        </w:numPr>
        <w:rPr>
          <w:lang w:val="en-US"/>
        </w:rPr>
      </w:pPr>
      <w:r>
        <w:rPr>
          <w:lang w:val="en-US"/>
        </w:rPr>
        <w:t xml:space="preserve">several levels of </w:t>
      </w:r>
      <w:proofErr w:type="spellStart"/>
      <w:r>
        <w:rPr>
          <w:lang w:val="en-US"/>
        </w:rPr>
        <w:t>anaylsis</w:t>
      </w:r>
      <w:proofErr w:type="spellEnd"/>
      <w:r>
        <w:rPr>
          <w:lang w:val="en-US"/>
        </w:rPr>
        <w:t xml:space="preserve"> are collected</w:t>
      </w:r>
    </w:p>
    <w:p w:rsidR="002E7DE3" w:rsidRDefault="002E7DE3" w:rsidP="002E7DE3">
      <w:pPr>
        <w:pStyle w:val="ListParagraph"/>
        <w:numPr>
          <w:ilvl w:val="4"/>
          <w:numId w:val="1"/>
        </w:numPr>
        <w:rPr>
          <w:lang w:val="en-US"/>
        </w:rPr>
      </w:pPr>
      <w:r>
        <w:rPr>
          <w:lang w:val="en-US"/>
        </w:rPr>
        <w:t>individual, household, community</w:t>
      </w:r>
    </w:p>
    <w:p w:rsidR="002E7DE3" w:rsidRDefault="002E7DE3" w:rsidP="002E7DE3">
      <w:pPr>
        <w:pStyle w:val="ListParagraph"/>
        <w:numPr>
          <w:ilvl w:val="3"/>
          <w:numId w:val="1"/>
        </w:numPr>
        <w:rPr>
          <w:lang w:val="en-US"/>
        </w:rPr>
      </w:pPr>
      <w:r>
        <w:rPr>
          <w:lang w:val="en-US"/>
        </w:rPr>
        <w:t xml:space="preserve">easy to make mistake of </w:t>
      </w:r>
      <w:proofErr w:type="spellStart"/>
      <w:r>
        <w:rPr>
          <w:b/>
          <w:bCs/>
          <w:lang w:val="en-US"/>
        </w:rPr>
        <w:t>ecogological</w:t>
      </w:r>
      <w:proofErr w:type="spellEnd"/>
      <w:r>
        <w:rPr>
          <w:b/>
          <w:bCs/>
          <w:lang w:val="en-US"/>
        </w:rPr>
        <w:t xml:space="preserve"> fallacy:</w:t>
      </w:r>
      <w:r>
        <w:rPr>
          <w:lang w:val="en-US"/>
        </w:rPr>
        <w:t xml:space="preserve"> using higher level data to make statements about individuals</w:t>
      </w:r>
    </w:p>
    <w:p w:rsidR="002E7DE3" w:rsidRDefault="002E7DE3" w:rsidP="002E7DE3">
      <w:pPr>
        <w:pStyle w:val="ListParagraph"/>
        <w:numPr>
          <w:ilvl w:val="4"/>
          <w:numId w:val="1"/>
        </w:numPr>
        <w:rPr>
          <w:lang w:val="en-US"/>
        </w:rPr>
      </w:pPr>
      <w:proofErr w:type="gramStart"/>
      <w:r>
        <w:rPr>
          <w:lang w:val="en-US"/>
        </w:rPr>
        <w:lastRenderedPageBreak/>
        <w:t>ex</w:t>
      </w:r>
      <w:proofErr w:type="gramEnd"/>
      <w:r>
        <w:rPr>
          <w:lang w:val="en-US"/>
        </w:rPr>
        <w:t>. Document that rural areas have higher incidence of drunk driving. Assume that means the people living in rural areas drive drunk more often – may not be true</w:t>
      </w:r>
    </w:p>
    <w:p w:rsidR="002E7DE3" w:rsidRDefault="002E7DE3" w:rsidP="002E7DE3">
      <w:pPr>
        <w:rPr>
          <w:lang w:val="en-US"/>
        </w:rPr>
      </w:pPr>
      <w:r>
        <w:rPr>
          <w:u w:val="single"/>
          <w:lang w:val="en-US"/>
        </w:rPr>
        <w:t>Official Statistics</w:t>
      </w:r>
    </w:p>
    <w:p w:rsidR="002E7DE3" w:rsidRDefault="002E7DE3" w:rsidP="002E7DE3">
      <w:pPr>
        <w:pStyle w:val="ListParagraph"/>
        <w:numPr>
          <w:ilvl w:val="0"/>
          <w:numId w:val="1"/>
        </w:numPr>
        <w:rPr>
          <w:lang w:val="en-US"/>
        </w:rPr>
      </w:pPr>
      <w:r>
        <w:rPr>
          <w:lang w:val="en-US"/>
        </w:rPr>
        <w:t>data often based on populations, not samples</w:t>
      </w:r>
    </w:p>
    <w:p w:rsidR="002E7DE3" w:rsidRDefault="002E7DE3" w:rsidP="002E7DE3">
      <w:pPr>
        <w:pStyle w:val="ListParagraph"/>
        <w:numPr>
          <w:ilvl w:val="1"/>
          <w:numId w:val="1"/>
        </w:numPr>
        <w:rPr>
          <w:lang w:val="en-US"/>
        </w:rPr>
      </w:pPr>
      <w:r>
        <w:rPr>
          <w:lang w:val="en-US"/>
        </w:rPr>
        <w:t>ex. Crime rates, vital statistics</w:t>
      </w:r>
    </w:p>
    <w:p w:rsidR="002E7DE3" w:rsidRDefault="002E7DE3" w:rsidP="002E7DE3">
      <w:pPr>
        <w:pStyle w:val="ListParagraph"/>
        <w:numPr>
          <w:ilvl w:val="0"/>
          <w:numId w:val="1"/>
        </w:numPr>
        <w:rPr>
          <w:lang w:val="en-US"/>
        </w:rPr>
      </w:pPr>
      <w:r>
        <w:rPr>
          <w:lang w:val="en-US"/>
        </w:rPr>
        <w:t>longitudinal and cross-national research often easy to do</w:t>
      </w:r>
    </w:p>
    <w:p w:rsidR="004460E3" w:rsidRDefault="004460E3" w:rsidP="004460E3">
      <w:pPr>
        <w:pStyle w:val="ListParagraph"/>
        <w:numPr>
          <w:ilvl w:val="1"/>
          <w:numId w:val="1"/>
        </w:numPr>
        <w:rPr>
          <w:lang w:val="en-US"/>
        </w:rPr>
      </w:pPr>
      <w:r>
        <w:rPr>
          <w:lang w:val="en-US"/>
        </w:rPr>
        <w:t>Durkheim’s Suicide study based on cross-national official statistics on marriages, suicides, religious affiliations etc.</w:t>
      </w:r>
    </w:p>
    <w:p w:rsidR="004460E3" w:rsidRDefault="004460E3" w:rsidP="004460E3">
      <w:pPr>
        <w:pStyle w:val="ListParagraph"/>
        <w:numPr>
          <w:ilvl w:val="0"/>
          <w:numId w:val="1"/>
        </w:numPr>
        <w:rPr>
          <w:lang w:val="en-US"/>
        </w:rPr>
      </w:pPr>
      <w:r>
        <w:rPr>
          <w:lang w:val="en-US"/>
        </w:rPr>
        <w:t>Problems</w:t>
      </w:r>
    </w:p>
    <w:p w:rsidR="004460E3" w:rsidRDefault="004460E3" w:rsidP="004460E3">
      <w:pPr>
        <w:pStyle w:val="ListParagraph"/>
        <w:numPr>
          <w:ilvl w:val="1"/>
          <w:numId w:val="1"/>
        </w:numPr>
        <w:rPr>
          <w:lang w:val="en-US"/>
        </w:rPr>
      </w:pPr>
      <w:r>
        <w:rPr>
          <w:lang w:val="en-US"/>
        </w:rPr>
        <w:t>Often misleading</w:t>
      </w:r>
    </w:p>
    <w:p w:rsidR="004460E3" w:rsidRDefault="004460E3" w:rsidP="004460E3">
      <w:pPr>
        <w:pStyle w:val="ListParagraph"/>
        <w:numPr>
          <w:ilvl w:val="2"/>
          <w:numId w:val="1"/>
        </w:numPr>
        <w:rPr>
          <w:lang w:val="en-US"/>
        </w:rPr>
      </w:pPr>
      <w:r>
        <w:rPr>
          <w:lang w:val="en-US"/>
        </w:rPr>
        <w:t>Only include those processed by a socially constructed system</w:t>
      </w:r>
    </w:p>
    <w:p w:rsidR="004460E3" w:rsidRDefault="004460E3" w:rsidP="004460E3">
      <w:pPr>
        <w:pStyle w:val="ListParagraph"/>
        <w:numPr>
          <w:ilvl w:val="3"/>
          <w:numId w:val="1"/>
        </w:numPr>
        <w:rPr>
          <w:lang w:val="en-US"/>
        </w:rPr>
      </w:pPr>
      <w:r>
        <w:rPr>
          <w:lang w:val="en-US"/>
        </w:rPr>
        <w:t>Ex. Crime must first be perceived, then reported, then police make several decisions, then courts do, then if found guilty – become part of crime rate</w:t>
      </w:r>
    </w:p>
    <w:p w:rsidR="004460E3" w:rsidRDefault="004460E3" w:rsidP="004460E3">
      <w:pPr>
        <w:pStyle w:val="ListParagraph"/>
        <w:numPr>
          <w:ilvl w:val="3"/>
          <w:numId w:val="1"/>
        </w:numPr>
        <w:rPr>
          <w:lang w:val="en-US"/>
        </w:rPr>
      </w:pPr>
      <w:r>
        <w:rPr>
          <w:lang w:val="en-US"/>
        </w:rPr>
        <w:t>Ex. Unemployment rate – must be not officially working, but must be available and actively looking for work. Does not include the underemployed, or unofficially employed and does not include people no longer looking for work</w:t>
      </w:r>
    </w:p>
    <w:p w:rsidR="004460E3" w:rsidRDefault="004460E3" w:rsidP="004460E3">
      <w:pPr>
        <w:pStyle w:val="ListParagraph"/>
        <w:numPr>
          <w:ilvl w:val="0"/>
          <w:numId w:val="1"/>
        </w:numPr>
        <w:rPr>
          <w:lang w:val="en-US"/>
        </w:rPr>
      </w:pPr>
      <w:r>
        <w:rPr>
          <w:lang w:val="en-US"/>
        </w:rPr>
        <w:t>Serious reliability issues</w:t>
      </w:r>
    </w:p>
    <w:p w:rsidR="004460E3" w:rsidRDefault="004460E3" w:rsidP="004460E3">
      <w:pPr>
        <w:pStyle w:val="ListParagraph"/>
        <w:numPr>
          <w:ilvl w:val="1"/>
          <w:numId w:val="1"/>
        </w:numPr>
        <w:rPr>
          <w:lang w:val="en-US"/>
        </w:rPr>
      </w:pPr>
      <w:r>
        <w:rPr>
          <w:lang w:val="en-US"/>
        </w:rPr>
        <w:t xml:space="preserve">Both over time, and over </w:t>
      </w:r>
      <w:proofErr w:type="spellStart"/>
      <w:r>
        <w:rPr>
          <w:lang w:val="en-US"/>
        </w:rPr>
        <w:t>ares</w:t>
      </w:r>
      <w:proofErr w:type="spellEnd"/>
    </w:p>
    <w:p w:rsidR="004460E3" w:rsidRDefault="004460E3" w:rsidP="004460E3">
      <w:pPr>
        <w:pStyle w:val="ListParagraph"/>
        <w:numPr>
          <w:ilvl w:val="2"/>
          <w:numId w:val="1"/>
        </w:numPr>
        <w:rPr>
          <w:lang w:val="en-US"/>
        </w:rPr>
      </w:pPr>
      <w:r>
        <w:rPr>
          <w:lang w:val="en-US"/>
        </w:rPr>
        <w:t>Variability over time may not be due to actual changes in incidents, but changes in who gets reported, or what gets included in the rate</w:t>
      </w:r>
    </w:p>
    <w:p w:rsidR="004460E3" w:rsidRDefault="004460E3" w:rsidP="004460E3">
      <w:pPr>
        <w:pStyle w:val="ListParagraph"/>
        <w:numPr>
          <w:ilvl w:val="3"/>
          <w:numId w:val="1"/>
        </w:numPr>
        <w:rPr>
          <w:lang w:val="en-US"/>
        </w:rPr>
      </w:pPr>
      <w:r>
        <w:rPr>
          <w:lang w:val="en-US"/>
        </w:rPr>
        <w:t>Different definitions, policies, attitude over time</w:t>
      </w:r>
    </w:p>
    <w:p w:rsidR="004460E3" w:rsidRDefault="004460E3" w:rsidP="004460E3">
      <w:pPr>
        <w:pStyle w:val="ListParagraph"/>
        <w:numPr>
          <w:ilvl w:val="4"/>
          <w:numId w:val="1"/>
        </w:numPr>
        <w:rPr>
          <w:lang w:val="en-US"/>
        </w:rPr>
      </w:pPr>
      <w:r>
        <w:rPr>
          <w:lang w:val="en-US"/>
        </w:rPr>
        <w:t xml:space="preserve">Ex. </w:t>
      </w:r>
    </w:p>
    <w:p w:rsidR="004460E3" w:rsidRDefault="004460E3" w:rsidP="004460E3">
      <w:pPr>
        <w:pStyle w:val="ListParagraph"/>
        <w:numPr>
          <w:ilvl w:val="4"/>
          <w:numId w:val="1"/>
        </w:numPr>
        <w:rPr>
          <w:lang w:val="en-US"/>
        </w:rPr>
      </w:pPr>
      <w:r>
        <w:rPr>
          <w:lang w:val="en-US"/>
        </w:rPr>
        <w:t>More cops looking for drug dealers</w:t>
      </w:r>
    </w:p>
    <w:p w:rsidR="004460E3" w:rsidRDefault="00055BFE" w:rsidP="004460E3">
      <w:pPr>
        <w:pStyle w:val="ListParagraph"/>
        <w:numPr>
          <w:ilvl w:val="4"/>
          <w:numId w:val="1"/>
        </w:numPr>
        <w:rPr>
          <w:lang w:val="en-US"/>
        </w:rPr>
      </w:pPr>
      <w:r>
        <w:rPr>
          <w:lang w:val="en-US"/>
        </w:rPr>
        <w:t>More drugs included in controls</w:t>
      </w:r>
    </w:p>
    <w:p w:rsidR="00055BFE" w:rsidRDefault="00055BFE" w:rsidP="004460E3">
      <w:pPr>
        <w:pStyle w:val="ListParagraph"/>
        <w:numPr>
          <w:ilvl w:val="4"/>
          <w:numId w:val="1"/>
        </w:numPr>
        <w:rPr>
          <w:lang w:val="en-US"/>
        </w:rPr>
      </w:pPr>
      <w:r>
        <w:rPr>
          <w:lang w:val="en-US"/>
        </w:rPr>
        <w:t>Zero tolerance for drug dealing</w:t>
      </w:r>
    </w:p>
    <w:p w:rsidR="00055BFE" w:rsidRDefault="00055BFE" w:rsidP="00055BFE">
      <w:pPr>
        <w:pStyle w:val="ListParagraph"/>
        <w:numPr>
          <w:ilvl w:val="5"/>
          <w:numId w:val="1"/>
        </w:numPr>
        <w:rPr>
          <w:lang w:val="en-US"/>
        </w:rPr>
      </w:pPr>
      <w:r>
        <w:rPr>
          <w:lang w:val="en-US"/>
        </w:rPr>
        <w:t>All increase the rate of this type of crime, without the actual rate of drug dealing going up</w:t>
      </w:r>
    </w:p>
    <w:p w:rsidR="00BE266D" w:rsidRDefault="00BE266D" w:rsidP="00BE266D">
      <w:r>
        <w:t>Content Analysis</w:t>
      </w:r>
    </w:p>
    <w:p w:rsidR="00BE266D" w:rsidRDefault="00BE266D" w:rsidP="00BE266D">
      <w:pPr>
        <w:pStyle w:val="ListParagraph"/>
        <w:numPr>
          <w:ilvl w:val="0"/>
          <w:numId w:val="2"/>
        </w:numPr>
        <w:spacing w:after="0" w:line="240" w:lineRule="auto"/>
      </w:pPr>
      <w:r>
        <w:t>Must be very clear about what is selected to be studied</w:t>
      </w:r>
    </w:p>
    <w:p w:rsidR="00BE266D" w:rsidRDefault="00BE266D" w:rsidP="00BE266D">
      <w:pPr>
        <w:pStyle w:val="ListParagraph"/>
        <w:numPr>
          <w:ilvl w:val="0"/>
          <w:numId w:val="2"/>
        </w:numPr>
        <w:spacing w:after="0" w:line="240" w:lineRule="auto"/>
      </w:pPr>
      <w:r>
        <w:t>Unit of analysis</w:t>
      </w:r>
    </w:p>
    <w:p w:rsidR="00BE266D" w:rsidRDefault="00BE266D" w:rsidP="00BE266D">
      <w:pPr>
        <w:pStyle w:val="ListParagraph"/>
        <w:numPr>
          <w:ilvl w:val="1"/>
          <w:numId w:val="2"/>
        </w:numPr>
        <w:spacing w:after="0" w:line="240" w:lineRule="auto"/>
      </w:pPr>
      <w:r>
        <w:t xml:space="preserve">Ex. </w:t>
      </w:r>
      <w:proofErr w:type="spellStart"/>
      <w:r>
        <w:t>Tv</w:t>
      </w:r>
      <w:proofErr w:type="spellEnd"/>
      <w:r>
        <w:t xml:space="preserve"> programs, sporting events, archived photos</w:t>
      </w:r>
    </w:p>
    <w:p w:rsidR="00BE266D" w:rsidRDefault="00BE266D" w:rsidP="00BE266D">
      <w:pPr>
        <w:pStyle w:val="ListParagraph"/>
        <w:numPr>
          <w:ilvl w:val="1"/>
          <w:numId w:val="2"/>
        </w:numPr>
        <w:spacing w:after="0" w:line="240" w:lineRule="auto"/>
      </w:pPr>
      <w:r>
        <w:t>In this case: newspaper articles</w:t>
      </w:r>
    </w:p>
    <w:p w:rsidR="00BE266D" w:rsidRDefault="00BE266D" w:rsidP="00BE266D">
      <w:pPr>
        <w:pStyle w:val="ListParagraph"/>
        <w:numPr>
          <w:ilvl w:val="0"/>
          <w:numId w:val="2"/>
        </w:numPr>
        <w:spacing w:after="0" w:line="240" w:lineRule="auto"/>
      </w:pPr>
      <w:r>
        <w:t>Universe to be sampled from</w:t>
      </w:r>
    </w:p>
    <w:p w:rsidR="00BE266D" w:rsidRDefault="00BE266D" w:rsidP="00BE266D">
      <w:pPr>
        <w:pStyle w:val="ListParagraph"/>
        <w:numPr>
          <w:ilvl w:val="1"/>
          <w:numId w:val="2"/>
        </w:numPr>
        <w:spacing w:after="0" w:line="240" w:lineRule="auto"/>
      </w:pPr>
      <w:r>
        <w:t xml:space="preserve">Ex. All Olympic coverage, all newspapers? </w:t>
      </w:r>
    </w:p>
    <w:p w:rsidR="00BE266D" w:rsidRDefault="00BE266D" w:rsidP="00BE266D">
      <w:pPr>
        <w:pStyle w:val="ListParagraph"/>
        <w:numPr>
          <w:ilvl w:val="1"/>
          <w:numId w:val="2"/>
        </w:numPr>
        <w:spacing w:after="0" w:line="240" w:lineRule="auto"/>
      </w:pPr>
      <w:r>
        <w:t>In this case: all coverage of Asian, female, Olympic athletes from a sampling of newspapers</w:t>
      </w:r>
    </w:p>
    <w:p w:rsidR="00BE266D" w:rsidRDefault="00BE266D" w:rsidP="00BE266D">
      <w:pPr>
        <w:pStyle w:val="ListParagraph"/>
        <w:numPr>
          <w:ilvl w:val="0"/>
          <w:numId w:val="2"/>
        </w:numPr>
        <w:spacing w:after="0" w:line="240" w:lineRule="auto"/>
      </w:pPr>
      <w:r>
        <w:t>Period of study</w:t>
      </w:r>
    </w:p>
    <w:p w:rsidR="00BE266D" w:rsidRDefault="00BE266D" w:rsidP="00BE266D">
      <w:pPr>
        <w:pStyle w:val="ListParagraph"/>
        <w:numPr>
          <w:ilvl w:val="1"/>
          <w:numId w:val="2"/>
        </w:numPr>
        <w:spacing w:after="0" w:line="240" w:lineRule="auto"/>
      </w:pPr>
      <w:r>
        <w:t xml:space="preserve">In this case: 2000-2008 </w:t>
      </w:r>
    </w:p>
    <w:p w:rsidR="00BE266D" w:rsidRDefault="00BE266D" w:rsidP="00BE266D">
      <w:pPr>
        <w:pStyle w:val="ListParagraph"/>
        <w:numPr>
          <w:ilvl w:val="0"/>
          <w:numId w:val="2"/>
        </w:numPr>
        <w:spacing w:after="0" w:line="240" w:lineRule="auto"/>
      </w:pPr>
      <w:r>
        <w:t>Sample selected</w:t>
      </w:r>
    </w:p>
    <w:p w:rsidR="00BE266D" w:rsidRDefault="00BE266D" w:rsidP="00BE266D">
      <w:pPr>
        <w:pStyle w:val="ListParagraph"/>
        <w:numPr>
          <w:ilvl w:val="1"/>
          <w:numId w:val="2"/>
        </w:numPr>
        <w:spacing w:after="0" w:line="240" w:lineRule="auto"/>
      </w:pPr>
      <w:r>
        <w:t>In this case: 266 news articles</w:t>
      </w:r>
    </w:p>
    <w:p w:rsidR="00BE266D" w:rsidRDefault="00BE266D" w:rsidP="00BE266D">
      <w:pPr>
        <w:pStyle w:val="ListParagraph"/>
        <w:numPr>
          <w:ilvl w:val="0"/>
          <w:numId w:val="2"/>
        </w:numPr>
        <w:spacing w:after="0" w:line="240" w:lineRule="auto"/>
      </w:pPr>
      <w:r>
        <w:lastRenderedPageBreak/>
        <w:t>Must move onto measurement</w:t>
      </w:r>
    </w:p>
    <w:p w:rsidR="00BE266D" w:rsidRDefault="00BE266D" w:rsidP="00BE266D">
      <w:pPr>
        <w:pStyle w:val="ListParagraph"/>
        <w:numPr>
          <w:ilvl w:val="1"/>
          <w:numId w:val="2"/>
        </w:numPr>
        <w:spacing w:after="0" w:line="240" w:lineRule="auto"/>
      </w:pPr>
      <w:r>
        <w:t>Classification/coding</w:t>
      </w:r>
    </w:p>
    <w:p w:rsidR="00BE266D" w:rsidRDefault="00BE266D" w:rsidP="00BE266D">
      <w:pPr>
        <w:pStyle w:val="ListParagraph"/>
        <w:numPr>
          <w:ilvl w:val="2"/>
          <w:numId w:val="2"/>
        </w:numPr>
        <w:spacing w:after="0" w:line="240" w:lineRule="auto"/>
      </w:pPr>
      <w:r>
        <w:t>Coding schedule</w:t>
      </w:r>
    </w:p>
    <w:p w:rsidR="00BE266D" w:rsidRDefault="00BE266D" w:rsidP="00BE266D">
      <w:pPr>
        <w:pStyle w:val="ListParagraph"/>
        <w:numPr>
          <w:ilvl w:val="3"/>
          <w:numId w:val="2"/>
        </w:numPr>
        <w:spacing w:after="0" w:line="240" w:lineRule="auto"/>
      </w:pPr>
      <w:r>
        <w:t>Instructions on how to systematically record info</w:t>
      </w:r>
    </w:p>
    <w:p w:rsidR="00BE266D" w:rsidRDefault="00BE266D" w:rsidP="00BE266D">
      <w:pPr>
        <w:pStyle w:val="ListParagraph"/>
        <w:numPr>
          <w:ilvl w:val="3"/>
          <w:numId w:val="2"/>
        </w:numPr>
        <w:spacing w:after="0" w:line="240" w:lineRule="auto"/>
      </w:pPr>
      <w:r>
        <w:t>Allows for data similar to survey or observation data</w:t>
      </w:r>
    </w:p>
    <w:p w:rsidR="00BE266D" w:rsidRDefault="00BE266D" w:rsidP="00BE266D">
      <w:pPr>
        <w:pStyle w:val="ListParagraph"/>
        <w:numPr>
          <w:ilvl w:val="0"/>
          <w:numId w:val="2"/>
        </w:numPr>
        <w:spacing w:after="0" w:line="240" w:lineRule="auto"/>
      </w:pPr>
      <w:r>
        <w:t>2 approaches to coding</w:t>
      </w:r>
    </w:p>
    <w:p w:rsidR="00BE266D" w:rsidRDefault="00BE266D" w:rsidP="00BE266D">
      <w:pPr>
        <w:pStyle w:val="ListParagraph"/>
        <w:numPr>
          <w:ilvl w:val="1"/>
          <w:numId w:val="2"/>
        </w:numPr>
        <w:spacing w:after="0" w:line="240" w:lineRule="auto"/>
      </w:pPr>
      <w:r>
        <w:t>Manifest coding</w:t>
      </w:r>
    </w:p>
    <w:p w:rsidR="00BE266D" w:rsidRDefault="00BE266D" w:rsidP="00BE266D">
      <w:pPr>
        <w:pStyle w:val="ListParagraph"/>
        <w:numPr>
          <w:ilvl w:val="2"/>
          <w:numId w:val="2"/>
        </w:numPr>
        <w:spacing w:after="0" w:line="240" w:lineRule="auto"/>
      </w:pPr>
      <w:r>
        <w:t>Emphasis on what is easily quantifiable/objective</w:t>
      </w:r>
    </w:p>
    <w:p w:rsidR="00BE266D" w:rsidRDefault="00BE266D" w:rsidP="00BE266D">
      <w:pPr>
        <w:pStyle w:val="ListParagraph"/>
        <w:numPr>
          <w:ilvl w:val="3"/>
          <w:numId w:val="2"/>
        </w:numPr>
        <w:spacing w:after="0" w:line="240" w:lineRule="auto"/>
      </w:pPr>
      <w:r>
        <w:t>Discipline/sport in which the athlete competes</w:t>
      </w:r>
    </w:p>
    <w:p w:rsidR="00BE266D" w:rsidRDefault="00BE266D" w:rsidP="00BE266D">
      <w:pPr>
        <w:pStyle w:val="ListParagraph"/>
        <w:numPr>
          <w:ilvl w:val="3"/>
          <w:numId w:val="2"/>
        </w:numPr>
        <w:spacing w:after="0" w:line="240" w:lineRule="auto"/>
      </w:pPr>
      <w:r>
        <w:t>Place of event</w:t>
      </w:r>
    </w:p>
    <w:p w:rsidR="00BE266D" w:rsidRDefault="00BE266D" w:rsidP="00BE266D">
      <w:pPr>
        <w:pStyle w:val="ListParagraph"/>
        <w:numPr>
          <w:ilvl w:val="3"/>
          <w:numId w:val="2"/>
        </w:numPr>
        <w:spacing w:after="0" w:line="240" w:lineRule="auto"/>
      </w:pPr>
      <w:r>
        <w:t>The country that the athlete represents</w:t>
      </w:r>
    </w:p>
    <w:p w:rsidR="00BE266D" w:rsidRDefault="00BE266D" w:rsidP="00BE266D">
      <w:pPr>
        <w:pStyle w:val="ListParagraph"/>
        <w:numPr>
          <w:ilvl w:val="3"/>
          <w:numId w:val="2"/>
        </w:numPr>
        <w:spacing w:after="0" w:line="240" w:lineRule="auto"/>
      </w:pPr>
      <w:r>
        <w:t>Any reference to (document # of times)</w:t>
      </w:r>
    </w:p>
    <w:p w:rsidR="00BE266D" w:rsidRDefault="00BE266D" w:rsidP="00BE266D">
      <w:pPr>
        <w:pStyle w:val="ListParagraph"/>
        <w:numPr>
          <w:ilvl w:val="4"/>
          <w:numId w:val="2"/>
        </w:numPr>
        <w:spacing w:after="0" w:line="240" w:lineRule="auto"/>
      </w:pPr>
      <w:r>
        <w:t xml:space="preserve">Physical appearance, beauty, fashion sense, appropriateness of attire etc. </w:t>
      </w:r>
    </w:p>
    <w:p w:rsidR="00BE266D" w:rsidRDefault="00BE266D" w:rsidP="00BE266D">
      <w:pPr>
        <w:pStyle w:val="ListParagraph"/>
        <w:numPr>
          <w:ilvl w:val="1"/>
          <w:numId w:val="2"/>
        </w:numPr>
        <w:spacing w:after="0" w:line="240" w:lineRule="auto"/>
      </w:pPr>
      <w:r>
        <w:t>Latent Coding  (semantic analysis) more about meaning</w:t>
      </w:r>
    </w:p>
    <w:p w:rsidR="00BE266D" w:rsidRDefault="00BE266D" w:rsidP="00BE266D">
      <w:pPr>
        <w:pStyle w:val="ListParagraph"/>
        <w:numPr>
          <w:ilvl w:val="2"/>
          <w:numId w:val="2"/>
        </w:numPr>
        <w:spacing w:after="0" w:line="240" w:lineRule="auto"/>
      </w:pPr>
      <w:r>
        <w:t>Emphasis is less straight forward</w:t>
      </w:r>
    </w:p>
    <w:p w:rsidR="00BE266D" w:rsidRDefault="00BE266D" w:rsidP="00BE266D">
      <w:pPr>
        <w:pStyle w:val="ListParagraph"/>
        <w:numPr>
          <w:ilvl w:val="3"/>
          <w:numId w:val="2"/>
        </w:numPr>
        <w:spacing w:after="0" w:line="240" w:lineRule="auto"/>
      </w:pPr>
      <w:r>
        <w:t>Underlying meaning, more interpretive</w:t>
      </w:r>
    </w:p>
    <w:p w:rsidR="00BE266D" w:rsidRDefault="00BE266D" w:rsidP="00BE266D">
      <w:pPr>
        <w:pStyle w:val="ListParagraph"/>
        <w:numPr>
          <w:ilvl w:val="3"/>
          <w:numId w:val="2"/>
        </w:numPr>
        <w:spacing w:after="0" w:line="240" w:lineRule="auto"/>
      </w:pPr>
      <w:r>
        <w:t>Documents # of times</w:t>
      </w:r>
    </w:p>
    <w:p w:rsidR="00BE266D" w:rsidRDefault="00BE266D" w:rsidP="00BE266D">
      <w:pPr>
        <w:pStyle w:val="ListParagraph"/>
        <w:numPr>
          <w:ilvl w:val="4"/>
          <w:numId w:val="2"/>
        </w:numPr>
        <w:spacing w:after="0" w:line="240" w:lineRule="auto"/>
      </w:pPr>
      <w:r>
        <w:t>Portrayed as compliant, passive, emotional, family centered etc.</w:t>
      </w:r>
    </w:p>
    <w:p w:rsidR="00055BFE" w:rsidRPr="00BE266D" w:rsidRDefault="00055BFE" w:rsidP="00BE266D">
      <w:bookmarkStart w:id="0" w:name="_GoBack"/>
      <w:bookmarkEnd w:id="0"/>
    </w:p>
    <w:sectPr w:rsidR="00055BFE" w:rsidRPr="00BE26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030C7F"/>
    <w:multiLevelType w:val="hybridMultilevel"/>
    <w:tmpl w:val="6A5A69C4"/>
    <w:lvl w:ilvl="0" w:tplc="67885EA6">
      <w:start w:val="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CCA2953"/>
    <w:multiLevelType w:val="hybridMultilevel"/>
    <w:tmpl w:val="3A7C2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3583"/>
    <w:rsid w:val="0000024D"/>
    <w:rsid w:val="00000C70"/>
    <w:rsid w:val="00003583"/>
    <w:rsid w:val="000037BE"/>
    <w:rsid w:val="0001690B"/>
    <w:rsid w:val="0001709B"/>
    <w:rsid w:val="000262D1"/>
    <w:rsid w:val="000267DC"/>
    <w:rsid w:val="000335D8"/>
    <w:rsid w:val="0004023A"/>
    <w:rsid w:val="00041652"/>
    <w:rsid w:val="00051FE0"/>
    <w:rsid w:val="00054384"/>
    <w:rsid w:val="0005525A"/>
    <w:rsid w:val="00055BFE"/>
    <w:rsid w:val="00055FF4"/>
    <w:rsid w:val="000569FA"/>
    <w:rsid w:val="00061663"/>
    <w:rsid w:val="00066DBB"/>
    <w:rsid w:val="00067978"/>
    <w:rsid w:val="000717B3"/>
    <w:rsid w:val="00072FCC"/>
    <w:rsid w:val="000877E6"/>
    <w:rsid w:val="00091E9C"/>
    <w:rsid w:val="00093191"/>
    <w:rsid w:val="0009580B"/>
    <w:rsid w:val="000970E8"/>
    <w:rsid w:val="000B39F8"/>
    <w:rsid w:val="000B7D11"/>
    <w:rsid w:val="000C078D"/>
    <w:rsid w:val="000C2F86"/>
    <w:rsid w:val="000C3043"/>
    <w:rsid w:val="000C6CD8"/>
    <w:rsid w:val="000C7973"/>
    <w:rsid w:val="000D280D"/>
    <w:rsid w:val="000D45F2"/>
    <w:rsid w:val="000F6954"/>
    <w:rsid w:val="00104E5F"/>
    <w:rsid w:val="001062C3"/>
    <w:rsid w:val="0010688B"/>
    <w:rsid w:val="00107614"/>
    <w:rsid w:val="00110548"/>
    <w:rsid w:val="00117F3C"/>
    <w:rsid w:val="00125DCC"/>
    <w:rsid w:val="00131B71"/>
    <w:rsid w:val="0013679A"/>
    <w:rsid w:val="00144A31"/>
    <w:rsid w:val="0015184A"/>
    <w:rsid w:val="00151E73"/>
    <w:rsid w:val="00152C35"/>
    <w:rsid w:val="00156CEE"/>
    <w:rsid w:val="0016271F"/>
    <w:rsid w:val="00165378"/>
    <w:rsid w:val="00165EF8"/>
    <w:rsid w:val="00167CA8"/>
    <w:rsid w:val="001821D4"/>
    <w:rsid w:val="00187229"/>
    <w:rsid w:val="00187BCA"/>
    <w:rsid w:val="00195EEE"/>
    <w:rsid w:val="001A26A3"/>
    <w:rsid w:val="001A3610"/>
    <w:rsid w:val="001B07FB"/>
    <w:rsid w:val="001C09E2"/>
    <w:rsid w:val="001C4754"/>
    <w:rsid w:val="001C4DC3"/>
    <w:rsid w:val="001D24B0"/>
    <w:rsid w:val="001D7620"/>
    <w:rsid w:val="001D7F05"/>
    <w:rsid w:val="001E3285"/>
    <w:rsid w:val="001E76E4"/>
    <w:rsid w:val="001F20A8"/>
    <w:rsid w:val="0020517A"/>
    <w:rsid w:val="0021180B"/>
    <w:rsid w:val="00211A1F"/>
    <w:rsid w:val="00214B37"/>
    <w:rsid w:val="00214DB0"/>
    <w:rsid w:val="00215F8D"/>
    <w:rsid w:val="00227A11"/>
    <w:rsid w:val="002460AC"/>
    <w:rsid w:val="00256835"/>
    <w:rsid w:val="00257609"/>
    <w:rsid w:val="0026149C"/>
    <w:rsid w:val="00272E2F"/>
    <w:rsid w:val="00284125"/>
    <w:rsid w:val="002A108C"/>
    <w:rsid w:val="002A54C5"/>
    <w:rsid w:val="002A590E"/>
    <w:rsid w:val="002B1E85"/>
    <w:rsid w:val="002B2E65"/>
    <w:rsid w:val="002C0D93"/>
    <w:rsid w:val="002C1D35"/>
    <w:rsid w:val="002D7CAF"/>
    <w:rsid w:val="002E4A65"/>
    <w:rsid w:val="002E7DE3"/>
    <w:rsid w:val="002F3175"/>
    <w:rsid w:val="002F5CA7"/>
    <w:rsid w:val="00300C24"/>
    <w:rsid w:val="00301DA0"/>
    <w:rsid w:val="003029BE"/>
    <w:rsid w:val="003034DD"/>
    <w:rsid w:val="0031016E"/>
    <w:rsid w:val="00312319"/>
    <w:rsid w:val="00313A72"/>
    <w:rsid w:val="00315154"/>
    <w:rsid w:val="0031532E"/>
    <w:rsid w:val="003174D5"/>
    <w:rsid w:val="0032109B"/>
    <w:rsid w:val="003218A7"/>
    <w:rsid w:val="003232EC"/>
    <w:rsid w:val="003273EB"/>
    <w:rsid w:val="00335BF3"/>
    <w:rsid w:val="00364FBE"/>
    <w:rsid w:val="00365F37"/>
    <w:rsid w:val="0037792D"/>
    <w:rsid w:val="00382061"/>
    <w:rsid w:val="003866C7"/>
    <w:rsid w:val="003907CD"/>
    <w:rsid w:val="00391316"/>
    <w:rsid w:val="00391434"/>
    <w:rsid w:val="0039421C"/>
    <w:rsid w:val="003966B8"/>
    <w:rsid w:val="003A612A"/>
    <w:rsid w:val="003B2553"/>
    <w:rsid w:val="003C4605"/>
    <w:rsid w:val="003C461E"/>
    <w:rsid w:val="003C5138"/>
    <w:rsid w:val="003E34E9"/>
    <w:rsid w:val="003E43E4"/>
    <w:rsid w:val="003E5138"/>
    <w:rsid w:val="003E518D"/>
    <w:rsid w:val="003E74DD"/>
    <w:rsid w:val="004054A2"/>
    <w:rsid w:val="00406790"/>
    <w:rsid w:val="00407C3A"/>
    <w:rsid w:val="00414924"/>
    <w:rsid w:val="004163B2"/>
    <w:rsid w:val="0042040B"/>
    <w:rsid w:val="004351E7"/>
    <w:rsid w:val="00444488"/>
    <w:rsid w:val="004458F4"/>
    <w:rsid w:val="004460E3"/>
    <w:rsid w:val="00446242"/>
    <w:rsid w:val="0045696A"/>
    <w:rsid w:val="004641FD"/>
    <w:rsid w:val="0046704A"/>
    <w:rsid w:val="0047453F"/>
    <w:rsid w:val="00480F79"/>
    <w:rsid w:val="004826F7"/>
    <w:rsid w:val="00487655"/>
    <w:rsid w:val="004A0CC9"/>
    <w:rsid w:val="004A26D8"/>
    <w:rsid w:val="004B2826"/>
    <w:rsid w:val="004C5D38"/>
    <w:rsid w:val="004C5D82"/>
    <w:rsid w:val="004C6061"/>
    <w:rsid w:val="004D46E7"/>
    <w:rsid w:val="004D7A64"/>
    <w:rsid w:val="004E05E7"/>
    <w:rsid w:val="004E2244"/>
    <w:rsid w:val="004F090D"/>
    <w:rsid w:val="004F3636"/>
    <w:rsid w:val="004F5BB8"/>
    <w:rsid w:val="004F753F"/>
    <w:rsid w:val="00500494"/>
    <w:rsid w:val="00505D56"/>
    <w:rsid w:val="00513F08"/>
    <w:rsid w:val="00514173"/>
    <w:rsid w:val="00514F83"/>
    <w:rsid w:val="00516D18"/>
    <w:rsid w:val="00521D6F"/>
    <w:rsid w:val="0052545A"/>
    <w:rsid w:val="00531070"/>
    <w:rsid w:val="005344F1"/>
    <w:rsid w:val="00535783"/>
    <w:rsid w:val="0054389E"/>
    <w:rsid w:val="00543B27"/>
    <w:rsid w:val="00551B03"/>
    <w:rsid w:val="0055285F"/>
    <w:rsid w:val="00562416"/>
    <w:rsid w:val="005700A1"/>
    <w:rsid w:val="00573B75"/>
    <w:rsid w:val="00574CC6"/>
    <w:rsid w:val="00593202"/>
    <w:rsid w:val="005A1FD0"/>
    <w:rsid w:val="005C6895"/>
    <w:rsid w:val="005D253D"/>
    <w:rsid w:val="005D2C5B"/>
    <w:rsid w:val="005D347C"/>
    <w:rsid w:val="005E0279"/>
    <w:rsid w:val="005E315C"/>
    <w:rsid w:val="005E3A5B"/>
    <w:rsid w:val="005F3147"/>
    <w:rsid w:val="0062059E"/>
    <w:rsid w:val="00623FA9"/>
    <w:rsid w:val="00625DFB"/>
    <w:rsid w:val="006347F9"/>
    <w:rsid w:val="00640910"/>
    <w:rsid w:val="00661CCC"/>
    <w:rsid w:val="00663A76"/>
    <w:rsid w:val="00676446"/>
    <w:rsid w:val="006857FA"/>
    <w:rsid w:val="00686D46"/>
    <w:rsid w:val="00692757"/>
    <w:rsid w:val="00695AA3"/>
    <w:rsid w:val="006C1C95"/>
    <w:rsid w:val="006D0F62"/>
    <w:rsid w:val="006D2509"/>
    <w:rsid w:val="006D2A8C"/>
    <w:rsid w:val="006D4DDF"/>
    <w:rsid w:val="006D6D1F"/>
    <w:rsid w:val="006E2D11"/>
    <w:rsid w:val="006E352A"/>
    <w:rsid w:val="006E54CF"/>
    <w:rsid w:val="006E7D02"/>
    <w:rsid w:val="006F02E5"/>
    <w:rsid w:val="00701BF6"/>
    <w:rsid w:val="007023BC"/>
    <w:rsid w:val="007057E2"/>
    <w:rsid w:val="007107B2"/>
    <w:rsid w:val="00712E52"/>
    <w:rsid w:val="0071462F"/>
    <w:rsid w:val="007153B2"/>
    <w:rsid w:val="0071618B"/>
    <w:rsid w:val="00721E15"/>
    <w:rsid w:val="007251CE"/>
    <w:rsid w:val="007307C4"/>
    <w:rsid w:val="00732A11"/>
    <w:rsid w:val="00737158"/>
    <w:rsid w:val="00737428"/>
    <w:rsid w:val="00741CBA"/>
    <w:rsid w:val="00753CD2"/>
    <w:rsid w:val="00753E59"/>
    <w:rsid w:val="00761812"/>
    <w:rsid w:val="007627A5"/>
    <w:rsid w:val="00762D49"/>
    <w:rsid w:val="007650C1"/>
    <w:rsid w:val="007736C9"/>
    <w:rsid w:val="00774928"/>
    <w:rsid w:val="00783F13"/>
    <w:rsid w:val="00792954"/>
    <w:rsid w:val="00793B34"/>
    <w:rsid w:val="00797B06"/>
    <w:rsid w:val="007B0AFF"/>
    <w:rsid w:val="007B2EDD"/>
    <w:rsid w:val="007C0467"/>
    <w:rsid w:val="007C0B98"/>
    <w:rsid w:val="007C186C"/>
    <w:rsid w:val="007C4013"/>
    <w:rsid w:val="007C7348"/>
    <w:rsid w:val="007D277E"/>
    <w:rsid w:val="007D5F47"/>
    <w:rsid w:val="007D6B46"/>
    <w:rsid w:val="007E6D72"/>
    <w:rsid w:val="007E7D83"/>
    <w:rsid w:val="007F4E2C"/>
    <w:rsid w:val="00801EE1"/>
    <w:rsid w:val="0080544E"/>
    <w:rsid w:val="00810767"/>
    <w:rsid w:val="008178C0"/>
    <w:rsid w:val="0081794D"/>
    <w:rsid w:val="008225B1"/>
    <w:rsid w:val="00822B8E"/>
    <w:rsid w:val="00823BB0"/>
    <w:rsid w:val="00825873"/>
    <w:rsid w:val="00844602"/>
    <w:rsid w:val="0084634C"/>
    <w:rsid w:val="00866EF7"/>
    <w:rsid w:val="00872D8E"/>
    <w:rsid w:val="008738EC"/>
    <w:rsid w:val="008769E0"/>
    <w:rsid w:val="008808F6"/>
    <w:rsid w:val="0088470F"/>
    <w:rsid w:val="00885BB9"/>
    <w:rsid w:val="00885F5E"/>
    <w:rsid w:val="00890F52"/>
    <w:rsid w:val="008A5E7E"/>
    <w:rsid w:val="008C5B66"/>
    <w:rsid w:val="008D261B"/>
    <w:rsid w:val="008D37BF"/>
    <w:rsid w:val="008D75C9"/>
    <w:rsid w:val="008E5318"/>
    <w:rsid w:val="008E697A"/>
    <w:rsid w:val="008E7EEA"/>
    <w:rsid w:val="008F0F98"/>
    <w:rsid w:val="008F6802"/>
    <w:rsid w:val="00903620"/>
    <w:rsid w:val="00904389"/>
    <w:rsid w:val="00907CAA"/>
    <w:rsid w:val="00910A66"/>
    <w:rsid w:val="0091531D"/>
    <w:rsid w:val="00917882"/>
    <w:rsid w:val="00926F66"/>
    <w:rsid w:val="009329DD"/>
    <w:rsid w:val="00935A46"/>
    <w:rsid w:val="00942952"/>
    <w:rsid w:val="00943104"/>
    <w:rsid w:val="00943F20"/>
    <w:rsid w:val="00946E90"/>
    <w:rsid w:val="00951CA4"/>
    <w:rsid w:val="00953AB8"/>
    <w:rsid w:val="009570B0"/>
    <w:rsid w:val="00963C6D"/>
    <w:rsid w:val="00965A34"/>
    <w:rsid w:val="00973089"/>
    <w:rsid w:val="0098034C"/>
    <w:rsid w:val="0098114B"/>
    <w:rsid w:val="00981498"/>
    <w:rsid w:val="00990C08"/>
    <w:rsid w:val="009922F3"/>
    <w:rsid w:val="009A04F0"/>
    <w:rsid w:val="009A2432"/>
    <w:rsid w:val="009A6E5F"/>
    <w:rsid w:val="009B022A"/>
    <w:rsid w:val="009B5BEF"/>
    <w:rsid w:val="009B6E97"/>
    <w:rsid w:val="009C126A"/>
    <w:rsid w:val="009D44A9"/>
    <w:rsid w:val="009D63D5"/>
    <w:rsid w:val="009D6947"/>
    <w:rsid w:val="009E2255"/>
    <w:rsid w:val="009E5BC2"/>
    <w:rsid w:val="009E67B4"/>
    <w:rsid w:val="009E72EA"/>
    <w:rsid w:val="00A2195C"/>
    <w:rsid w:val="00A27A12"/>
    <w:rsid w:val="00A30330"/>
    <w:rsid w:val="00A3052A"/>
    <w:rsid w:val="00A4437D"/>
    <w:rsid w:val="00A47AE2"/>
    <w:rsid w:val="00A56327"/>
    <w:rsid w:val="00A573FB"/>
    <w:rsid w:val="00A6059F"/>
    <w:rsid w:val="00A61C6B"/>
    <w:rsid w:val="00A61D06"/>
    <w:rsid w:val="00A643BA"/>
    <w:rsid w:val="00A6592F"/>
    <w:rsid w:val="00A66BB9"/>
    <w:rsid w:val="00A74459"/>
    <w:rsid w:val="00A77CF4"/>
    <w:rsid w:val="00A81BF1"/>
    <w:rsid w:val="00AA6467"/>
    <w:rsid w:val="00AC0187"/>
    <w:rsid w:val="00AC22FB"/>
    <w:rsid w:val="00AC6993"/>
    <w:rsid w:val="00AD1755"/>
    <w:rsid w:val="00AD43F8"/>
    <w:rsid w:val="00AE0290"/>
    <w:rsid w:val="00AE55E1"/>
    <w:rsid w:val="00AE72D2"/>
    <w:rsid w:val="00AF7B47"/>
    <w:rsid w:val="00B154EC"/>
    <w:rsid w:val="00B23A01"/>
    <w:rsid w:val="00B31F77"/>
    <w:rsid w:val="00B32514"/>
    <w:rsid w:val="00B3261D"/>
    <w:rsid w:val="00B32C69"/>
    <w:rsid w:val="00B33830"/>
    <w:rsid w:val="00B46E9E"/>
    <w:rsid w:val="00B479AA"/>
    <w:rsid w:val="00B565E7"/>
    <w:rsid w:val="00B66921"/>
    <w:rsid w:val="00B72B0D"/>
    <w:rsid w:val="00B8264A"/>
    <w:rsid w:val="00B95B06"/>
    <w:rsid w:val="00BB0A05"/>
    <w:rsid w:val="00BB44A1"/>
    <w:rsid w:val="00BB7EA4"/>
    <w:rsid w:val="00BC299E"/>
    <w:rsid w:val="00BC5173"/>
    <w:rsid w:val="00BE266D"/>
    <w:rsid w:val="00BE41DE"/>
    <w:rsid w:val="00BE5E13"/>
    <w:rsid w:val="00BE5F84"/>
    <w:rsid w:val="00BF094D"/>
    <w:rsid w:val="00BF1869"/>
    <w:rsid w:val="00BF28AE"/>
    <w:rsid w:val="00BF65FD"/>
    <w:rsid w:val="00BF69D7"/>
    <w:rsid w:val="00C107AA"/>
    <w:rsid w:val="00C342C6"/>
    <w:rsid w:val="00C349B6"/>
    <w:rsid w:val="00C455D8"/>
    <w:rsid w:val="00C4599D"/>
    <w:rsid w:val="00C627D0"/>
    <w:rsid w:val="00C754C2"/>
    <w:rsid w:val="00C76790"/>
    <w:rsid w:val="00C80730"/>
    <w:rsid w:val="00C81135"/>
    <w:rsid w:val="00C82C96"/>
    <w:rsid w:val="00C93D17"/>
    <w:rsid w:val="00CA1BC0"/>
    <w:rsid w:val="00CA4601"/>
    <w:rsid w:val="00CA49BD"/>
    <w:rsid w:val="00CB048C"/>
    <w:rsid w:val="00CB59C1"/>
    <w:rsid w:val="00CB65F6"/>
    <w:rsid w:val="00CC1922"/>
    <w:rsid w:val="00CC2659"/>
    <w:rsid w:val="00CC5856"/>
    <w:rsid w:val="00CC5E44"/>
    <w:rsid w:val="00CC762A"/>
    <w:rsid w:val="00CC7D37"/>
    <w:rsid w:val="00CD2566"/>
    <w:rsid w:val="00CD5C68"/>
    <w:rsid w:val="00CE3490"/>
    <w:rsid w:val="00CE3AEB"/>
    <w:rsid w:val="00CF11F5"/>
    <w:rsid w:val="00CF13F9"/>
    <w:rsid w:val="00CF4965"/>
    <w:rsid w:val="00D03058"/>
    <w:rsid w:val="00D03AC7"/>
    <w:rsid w:val="00D17743"/>
    <w:rsid w:val="00D24349"/>
    <w:rsid w:val="00D25F26"/>
    <w:rsid w:val="00D3012F"/>
    <w:rsid w:val="00D41F75"/>
    <w:rsid w:val="00D43C10"/>
    <w:rsid w:val="00D43ECE"/>
    <w:rsid w:val="00D46016"/>
    <w:rsid w:val="00D47D47"/>
    <w:rsid w:val="00D51E1F"/>
    <w:rsid w:val="00D52FBA"/>
    <w:rsid w:val="00D543B4"/>
    <w:rsid w:val="00D60748"/>
    <w:rsid w:val="00D614BA"/>
    <w:rsid w:val="00D75860"/>
    <w:rsid w:val="00D76CAC"/>
    <w:rsid w:val="00D80EED"/>
    <w:rsid w:val="00D83671"/>
    <w:rsid w:val="00D864F3"/>
    <w:rsid w:val="00D928FD"/>
    <w:rsid w:val="00D94EF5"/>
    <w:rsid w:val="00D97CA5"/>
    <w:rsid w:val="00D97E3F"/>
    <w:rsid w:val="00DA2F52"/>
    <w:rsid w:val="00DA4FEC"/>
    <w:rsid w:val="00DA5BC1"/>
    <w:rsid w:val="00DB193E"/>
    <w:rsid w:val="00DB25AA"/>
    <w:rsid w:val="00DB2683"/>
    <w:rsid w:val="00DB434B"/>
    <w:rsid w:val="00DC17D9"/>
    <w:rsid w:val="00DC2398"/>
    <w:rsid w:val="00DC2718"/>
    <w:rsid w:val="00DD3C41"/>
    <w:rsid w:val="00DE2A74"/>
    <w:rsid w:val="00DE404D"/>
    <w:rsid w:val="00DF2637"/>
    <w:rsid w:val="00DF5617"/>
    <w:rsid w:val="00DF6DE3"/>
    <w:rsid w:val="00E0561C"/>
    <w:rsid w:val="00E0679F"/>
    <w:rsid w:val="00E06BC0"/>
    <w:rsid w:val="00E126C4"/>
    <w:rsid w:val="00E164EC"/>
    <w:rsid w:val="00E22C74"/>
    <w:rsid w:val="00E31299"/>
    <w:rsid w:val="00E32528"/>
    <w:rsid w:val="00E3776E"/>
    <w:rsid w:val="00E549F5"/>
    <w:rsid w:val="00E54D5B"/>
    <w:rsid w:val="00E55E66"/>
    <w:rsid w:val="00E57C35"/>
    <w:rsid w:val="00E628F7"/>
    <w:rsid w:val="00E62E71"/>
    <w:rsid w:val="00E754E3"/>
    <w:rsid w:val="00E979E0"/>
    <w:rsid w:val="00EA0829"/>
    <w:rsid w:val="00EA518D"/>
    <w:rsid w:val="00EB3D74"/>
    <w:rsid w:val="00EB6165"/>
    <w:rsid w:val="00EB6E05"/>
    <w:rsid w:val="00EC3487"/>
    <w:rsid w:val="00EC4C04"/>
    <w:rsid w:val="00EC53A8"/>
    <w:rsid w:val="00ED0D76"/>
    <w:rsid w:val="00ED0DA3"/>
    <w:rsid w:val="00EE2156"/>
    <w:rsid w:val="00EE5E6A"/>
    <w:rsid w:val="00EE7167"/>
    <w:rsid w:val="00EF688C"/>
    <w:rsid w:val="00F02E04"/>
    <w:rsid w:val="00F11508"/>
    <w:rsid w:val="00F23C20"/>
    <w:rsid w:val="00F25D27"/>
    <w:rsid w:val="00F3062B"/>
    <w:rsid w:val="00F365A7"/>
    <w:rsid w:val="00F42E66"/>
    <w:rsid w:val="00F6177F"/>
    <w:rsid w:val="00F61B77"/>
    <w:rsid w:val="00F6233E"/>
    <w:rsid w:val="00F6388E"/>
    <w:rsid w:val="00F647F7"/>
    <w:rsid w:val="00F72B58"/>
    <w:rsid w:val="00F82243"/>
    <w:rsid w:val="00F922F8"/>
    <w:rsid w:val="00F9316F"/>
    <w:rsid w:val="00FA445B"/>
    <w:rsid w:val="00FB02C8"/>
    <w:rsid w:val="00FB5A15"/>
    <w:rsid w:val="00FB7FA5"/>
    <w:rsid w:val="00FC43C6"/>
    <w:rsid w:val="00FC53E6"/>
    <w:rsid w:val="00FD36A9"/>
    <w:rsid w:val="00FD5867"/>
    <w:rsid w:val="00FE2957"/>
    <w:rsid w:val="00FE2C97"/>
    <w:rsid w:val="00FE4D8A"/>
    <w:rsid w:val="00FE6B12"/>
    <w:rsid w:val="00FF034E"/>
    <w:rsid w:val="00FF09F0"/>
    <w:rsid w:val="00FF54A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1AA26A-44E8-46B7-A617-D9B5204A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576</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Brine</dc:creator>
  <cp:keywords/>
  <dc:description/>
  <cp:lastModifiedBy>Devin Brine</cp:lastModifiedBy>
  <cp:revision>2</cp:revision>
  <dcterms:created xsi:type="dcterms:W3CDTF">2015-03-02T16:12:00Z</dcterms:created>
  <dcterms:modified xsi:type="dcterms:W3CDTF">2015-03-23T13:40:00Z</dcterms:modified>
</cp:coreProperties>
</file>