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25034A" w14:textId="77777777" w:rsidR="00263210" w:rsidRDefault="00263210" w:rsidP="001A44A0">
      <w:pPr>
        <w:pStyle w:val="NoSpacing"/>
      </w:pPr>
      <w:r>
        <w:t>Sep 15/15</w:t>
      </w:r>
    </w:p>
    <w:p w14:paraId="0AFC0925" w14:textId="77777777" w:rsidR="0044493D" w:rsidRDefault="001A44A0" w:rsidP="001A44A0">
      <w:pPr>
        <w:pStyle w:val="NoSpacing"/>
      </w:pPr>
      <w:r>
        <w:t xml:space="preserve">What is Victimology? </w:t>
      </w:r>
    </w:p>
    <w:p w14:paraId="01F779EB" w14:textId="77777777" w:rsidR="001A44A0" w:rsidRDefault="001A44A0" w:rsidP="001A44A0">
      <w:pPr>
        <w:pStyle w:val="NoSpacing"/>
        <w:numPr>
          <w:ilvl w:val="0"/>
          <w:numId w:val="1"/>
        </w:numPr>
      </w:pPr>
      <w:r>
        <w:t>Origin meaning (sacrifice) 1 ancient culture: a person or animal put to death during a ceremony in order to appease some supernatural power</w:t>
      </w:r>
    </w:p>
    <w:p w14:paraId="0E0CE150" w14:textId="77777777" w:rsidR="001A44A0" w:rsidRDefault="001A44A0" w:rsidP="001A44A0">
      <w:pPr>
        <w:pStyle w:val="NoSpacing"/>
        <w:numPr>
          <w:ilvl w:val="0"/>
          <w:numId w:val="1"/>
        </w:numPr>
      </w:pPr>
      <w:r>
        <w:t>There are different forms of violence, who is more vulnerable</w:t>
      </w:r>
    </w:p>
    <w:p w14:paraId="1F2C66FD" w14:textId="77777777" w:rsidR="001A44A0" w:rsidRDefault="001A44A0" w:rsidP="001A44A0">
      <w:pPr>
        <w:pStyle w:val="NoSpacing"/>
        <w:numPr>
          <w:ilvl w:val="0"/>
          <w:numId w:val="1"/>
        </w:numPr>
      </w:pPr>
      <w:r>
        <w:t>Victimology: now defined as individuals who have experienced injuries, losses, or hardship</w:t>
      </w:r>
    </w:p>
    <w:p w14:paraId="0577AB21" w14:textId="77777777" w:rsidR="0072087B" w:rsidRDefault="0072087B" w:rsidP="001A44A0">
      <w:pPr>
        <w:pStyle w:val="NoSpacing"/>
        <w:numPr>
          <w:ilvl w:val="0"/>
          <w:numId w:val="1"/>
        </w:numPr>
      </w:pPr>
      <w:r>
        <w:t xml:space="preserve">Victims can include: accidents, diseases, natural orders, someone else caused injury: general concept </w:t>
      </w:r>
      <w:r w:rsidRPr="0072087B">
        <w:rPr>
          <w:b/>
          <w:bCs/>
        </w:rPr>
        <w:t>any kind of injustice means there was a victim involved</w:t>
      </w:r>
    </w:p>
    <w:p w14:paraId="5AECB717" w14:textId="77777777" w:rsidR="0072087B" w:rsidRDefault="0072087B" w:rsidP="0072087B">
      <w:pPr>
        <w:pStyle w:val="NoSpacing"/>
      </w:pPr>
      <w:r>
        <w:t xml:space="preserve">Victimization? </w:t>
      </w:r>
    </w:p>
    <w:p w14:paraId="4638C1FD" w14:textId="77777777" w:rsidR="0072087B" w:rsidRDefault="0072087B" w:rsidP="0072087B">
      <w:pPr>
        <w:pStyle w:val="NoSpacing"/>
        <w:numPr>
          <w:ilvl w:val="0"/>
          <w:numId w:val="1"/>
        </w:numPr>
      </w:pPr>
      <w:r>
        <w:t xml:space="preserve">An asymmetrical interpretational relationship that is abusive, painful, destructive and unfair </w:t>
      </w:r>
    </w:p>
    <w:p w14:paraId="0A76D3CA" w14:textId="77777777" w:rsidR="0072087B" w:rsidRDefault="0072087B" w:rsidP="0072087B">
      <w:pPr>
        <w:pStyle w:val="NoSpacing"/>
        <w:numPr>
          <w:ilvl w:val="0"/>
          <w:numId w:val="1"/>
        </w:numPr>
      </w:pPr>
      <w:r>
        <w:t xml:space="preserve">While in crime (during the progress of the crime) </w:t>
      </w:r>
      <w:r w:rsidR="006F3CBB">
        <w:t xml:space="preserve">criminals force victims to play roles that mimic dynamics between predator and prey, winner and loser, master and slave, </w:t>
      </w:r>
    </w:p>
    <w:p w14:paraId="0BA7ADCC" w14:textId="77777777" w:rsidR="006F3CBB" w:rsidRDefault="006F3CBB" w:rsidP="0072087B">
      <w:pPr>
        <w:pStyle w:val="NoSpacing"/>
        <w:numPr>
          <w:ilvl w:val="0"/>
          <w:numId w:val="1"/>
        </w:numPr>
      </w:pPr>
      <w:r>
        <w:t>Victimology is the scientific study of the physical, emotional and financial harm people suffer due to illegal activities (we look at the impact of it)</w:t>
      </w:r>
    </w:p>
    <w:p w14:paraId="3AC3348A" w14:textId="77777777" w:rsidR="006F3CBB" w:rsidRDefault="006F3CBB" w:rsidP="006F3CBB">
      <w:pPr>
        <w:pStyle w:val="NoSpacing"/>
      </w:pPr>
      <w:r>
        <w:t xml:space="preserve">What do </w:t>
      </w:r>
      <w:proofErr w:type="spellStart"/>
      <w:r>
        <w:t>victimologists</w:t>
      </w:r>
      <w:proofErr w:type="spellEnd"/>
      <w:r>
        <w:t xml:space="preserve"> do? Study the impact of unfortunate situations </w:t>
      </w:r>
    </w:p>
    <w:p w14:paraId="6DC36C45" w14:textId="77777777" w:rsidR="00DC0536" w:rsidRDefault="00DC0536" w:rsidP="00DC0536">
      <w:pPr>
        <w:pStyle w:val="NoSpacing"/>
        <w:numPr>
          <w:ilvl w:val="0"/>
          <w:numId w:val="2"/>
        </w:numPr>
      </w:pPr>
      <w:r>
        <w:t>Investigating victims plight (</w:t>
      </w:r>
      <w:r w:rsidR="0002707B">
        <w:t>unfortunate situation)</w:t>
      </w:r>
      <w:r>
        <w:t xml:space="preserve"> </w:t>
      </w:r>
    </w:p>
    <w:p w14:paraId="7D1D809C" w14:textId="77777777" w:rsidR="00DC0536" w:rsidRDefault="00DC0536" w:rsidP="00DC0536">
      <w:pPr>
        <w:pStyle w:val="NoSpacing"/>
        <w:numPr>
          <w:ilvl w:val="0"/>
          <w:numId w:val="2"/>
        </w:numPr>
      </w:pPr>
      <w:r>
        <w:t xml:space="preserve">Carrying out research into publics political, social and economic reactions to the plight of the victims (publics reaction to crime) </w:t>
      </w:r>
    </w:p>
    <w:p w14:paraId="6FDBD016" w14:textId="77777777" w:rsidR="00DC0536" w:rsidRDefault="00DC0536" w:rsidP="00DC0536">
      <w:pPr>
        <w:pStyle w:val="NoSpacing"/>
        <w:numPr>
          <w:ilvl w:val="0"/>
          <w:numId w:val="2"/>
        </w:numPr>
      </w:pPr>
      <w:r>
        <w:t xml:space="preserve">Study how victims are handled by official and agencies within criminal justice system (and interaction with cops, how victims treated) </w:t>
      </w:r>
    </w:p>
    <w:p w14:paraId="5ECAE017" w14:textId="77777777" w:rsidR="00CB4760" w:rsidRDefault="00DC0536" w:rsidP="00DC0536">
      <w:pPr>
        <w:pStyle w:val="NoSpacing"/>
        <w:numPr>
          <w:ilvl w:val="0"/>
          <w:numId w:val="2"/>
        </w:numPr>
      </w:pPr>
      <w:r>
        <w:t xml:space="preserve">Want to know whether crime victims </w:t>
      </w:r>
      <w:r w:rsidR="002E44E1">
        <w:t>have been physically</w:t>
      </w:r>
      <w:r w:rsidR="00CB4760">
        <w:t xml:space="preserve"> injured, economically hurt, robbed of self-respect, or emotionally traumatized </w:t>
      </w:r>
    </w:p>
    <w:p w14:paraId="2803B530" w14:textId="77777777" w:rsidR="00DC0536" w:rsidRDefault="00CB4760" w:rsidP="00DC0536">
      <w:pPr>
        <w:pStyle w:val="NoSpacing"/>
        <w:numPr>
          <w:ilvl w:val="0"/>
          <w:numId w:val="2"/>
        </w:numPr>
      </w:pPr>
      <w:r>
        <w:t xml:space="preserve">Want to know if injured parties are effectively being assisted, serves accommodated, rehabilitated, educated, to avoid further troubles (what is being done to help the victim) </w:t>
      </w:r>
    </w:p>
    <w:p w14:paraId="314ABC51" w14:textId="77777777" w:rsidR="0002707B" w:rsidRDefault="0002707B" w:rsidP="0002707B">
      <w:pPr>
        <w:pStyle w:val="NoSpacing"/>
        <w:numPr>
          <w:ilvl w:val="0"/>
          <w:numId w:val="2"/>
        </w:numPr>
      </w:pPr>
      <w:r>
        <w:t xml:space="preserve">Determine the extent to which the plight of person harmed by criminals is being ignored, manipulated, commercially, politically exploited </w:t>
      </w:r>
    </w:p>
    <w:p w14:paraId="1B274D04" w14:textId="77777777" w:rsidR="0002707B" w:rsidRDefault="0002707B" w:rsidP="0002707B">
      <w:pPr>
        <w:pStyle w:val="NoSpacing"/>
        <w:numPr>
          <w:ilvl w:val="0"/>
          <w:numId w:val="2"/>
        </w:numPr>
      </w:pPr>
      <w:r>
        <w:t xml:space="preserve">Degree to which injured parties are alienated and withdrawn due to victimology they suffer (withdraw from social relationships) how to overcome self blame </w:t>
      </w:r>
    </w:p>
    <w:p w14:paraId="4DC240E8" w14:textId="77777777" w:rsidR="0002707B" w:rsidRDefault="0002707B" w:rsidP="0002707B">
      <w:pPr>
        <w:pStyle w:val="NoSpacing"/>
        <w:numPr>
          <w:ilvl w:val="0"/>
          <w:numId w:val="2"/>
        </w:numPr>
      </w:pPr>
      <w:r>
        <w:t xml:space="preserve">Figure out why people experience wide range od reactions to plight </w:t>
      </w:r>
    </w:p>
    <w:p w14:paraId="3040F5CD" w14:textId="77777777" w:rsidR="0002707B" w:rsidRDefault="0002707B" w:rsidP="0002707B">
      <w:pPr>
        <w:pStyle w:val="NoSpacing"/>
      </w:pPr>
    </w:p>
    <w:p w14:paraId="47227411" w14:textId="77777777" w:rsidR="0002707B" w:rsidRDefault="0002707B" w:rsidP="0002707B">
      <w:pPr>
        <w:pStyle w:val="NoSpacing"/>
      </w:pPr>
      <w:r>
        <w:t xml:space="preserve">Direct or primary victim (survivors) </w:t>
      </w:r>
    </w:p>
    <w:p w14:paraId="0FCB8BAB" w14:textId="77777777" w:rsidR="0002707B" w:rsidRDefault="0002707B" w:rsidP="0002707B">
      <w:pPr>
        <w:pStyle w:val="NoSpacing"/>
        <w:numPr>
          <w:ilvl w:val="0"/>
          <w:numId w:val="1"/>
        </w:numPr>
      </w:pPr>
      <w:r>
        <w:t xml:space="preserve">Experience criminal act and its consequences </w:t>
      </w:r>
    </w:p>
    <w:p w14:paraId="0EB9CA48" w14:textId="77777777" w:rsidR="0002707B" w:rsidRDefault="0002707B" w:rsidP="0002707B">
      <w:pPr>
        <w:pStyle w:val="NoSpacing"/>
      </w:pPr>
    </w:p>
    <w:p w14:paraId="0891F79D" w14:textId="77777777" w:rsidR="0002707B" w:rsidRDefault="0002707B" w:rsidP="0002707B">
      <w:pPr>
        <w:pStyle w:val="NoSpacing"/>
      </w:pPr>
      <w:r>
        <w:t xml:space="preserve">Indirect or secondary victims </w:t>
      </w:r>
    </w:p>
    <w:p w14:paraId="62D4F223" w14:textId="77777777" w:rsidR="0002707B" w:rsidRDefault="0002707B" w:rsidP="0002707B">
      <w:pPr>
        <w:pStyle w:val="NoSpacing"/>
        <w:numPr>
          <w:ilvl w:val="0"/>
          <w:numId w:val="1"/>
        </w:numPr>
      </w:pPr>
      <w:r>
        <w:t xml:space="preserve">Not immediately involved or physically harmed (family members of the victims) </w:t>
      </w:r>
    </w:p>
    <w:p w14:paraId="1E5A1A15" w14:textId="77777777" w:rsidR="0002707B" w:rsidRDefault="0002707B" w:rsidP="0002707B">
      <w:pPr>
        <w:pStyle w:val="NoSpacing"/>
      </w:pPr>
    </w:p>
    <w:p w14:paraId="01A76AA7" w14:textId="77777777" w:rsidR="0002707B" w:rsidRDefault="0002707B" w:rsidP="0002707B">
      <w:pPr>
        <w:pStyle w:val="NoSpacing"/>
      </w:pPr>
      <w:r>
        <w:t xml:space="preserve">Victimology vs. criminology </w:t>
      </w:r>
    </w:p>
    <w:p w14:paraId="0EB3460A" w14:textId="77777777" w:rsidR="008B41FF" w:rsidRDefault="008B41FF" w:rsidP="008B41FF">
      <w:pPr>
        <w:pStyle w:val="NoSpacing"/>
        <w:numPr>
          <w:ilvl w:val="0"/>
          <w:numId w:val="1"/>
        </w:numPr>
      </w:pPr>
      <w:r>
        <w:t xml:space="preserve">Victimology is an interdisciplinary field (doctors, police, etc.,) </w:t>
      </w:r>
    </w:p>
    <w:p w14:paraId="0E92980C" w14:textId="77777777" w:rsidR="0002707B" w:rsidRDefault="008B41FF" w:rsidP="008B41FF">
      <w:pPr>
        <w:pStyle w:val="NoSpacing"/>
        <w:numPr>
          <w:ilvl w:val="0"/>
          <w:numId w:val="1"/>
        </w:numPr>
      </w:pPr>
      <w:r>
        <w:t xml:space="preserve">Academics and organizationally: an area of specialization within criminology  </w:t>
      </w:r>
    </w:p>
    <w:p w14:paraId="28DFBBFF" w14:textId="77777777" w:rsidR="008B41FF" w:rsidRDefault="008B41FF" w:rsidP="008B41FF">
      <w:pPr>
        <w:pStyle w:val="NoSpacing"/>
      </w:pPr>
    </w:p>
    <w:p w14:paraId="2A3BE73D" w14:textId="77777777" w:rsidR="008B41FF" w:rsidRDefault="008B41FF" w:rsidP="008B41FF">
      <w:pPr>
        <w:pStyle w:val="NoSpacing"/>
      </w:pPr>
      <w:r>
        <w:t>Violence against women: global issue</w:t>
      </w:r>
    </w:p>
    <w:p w14:paraId="5722D6D4" w14:textId="77777777" w:rsidR="008B41FF" w:rsidRDefault="008B41FF" w:rsidP="008B41FF">
      <w:pPr>
        <w:pStyle w:val="NoSpacing"/>
        <w:numPr>
          <w:ilvl w:val="0"/>
          <w:numId w:val="1"/>
        </w:numPr>
      </w:pPr>
      <w:r>
        <w:t>Verbal/psychological</w:t>
      </w:r>
    </w:p>
    <w:p w14:paraId="6E986608" w14:textId="77777777" w:rsidR="008B41FF" w:rsidRDefault="008B41FF" w:rsidP="008B41FF">
      <w:pPr>
        <w:pStyle w:val="NoSpacing"/>
        <w:numPr>
          <w:ilvl w:val="1"/>
          <w:numId w:val="1"/>
        </w:numPr>
      </w:pPr>
      <w:r>
        <w:lastRenderedPageBreak/>
        <w:t>Threats to them or the children (destroy toy, self-esteem) or stalking</w:t>
      </w:r>
    </w:p>
    <w:p w14:paraId="678F2F59" w14:textId="77777777" w:rsidR="008B41FF" w:rsidRDefault="008B41FF" w:rsidP="008B41FF">
      <w:pPr>
        <w:pStyle w:val="NoSpacing"/>
        <w:numPr>
          <w:ilvl w:val="0"/>
          <w:numId w:val="1"/>
        </w:numPr>
      </w:pPr>
      <w:r>
        <w:t>Physical</w:t>
      </w:r>
    </w:p>
    <w:p w14:paraId="7B185FA4" w14:textId="77777777" w:rsidR="008B41FF" w:rsidRDefault="008B41FF" w:rsidP="008B41FF">
      <w:pPr>
        <w:pStyle w:val="NoSpacing"/>
        <w:numPr>
          <w:ilvl w:val="1"/>
          <w:numId w:val="1"/>
        </w:numPr>
      </w:pPr>
      <w:r>
        <w:t>Punch, kick, choke, mutilation, murder</w:t>
      </w:r>
    </w:p>
    <w:p w14:paraId="711A0F82" w14:textId="77777777" w:rsidR="008B41FF" w:rsidRDefault="008B41FF" w:rsidP="008B41FF">
      <w:pPr>
        <w:pStyle w:val="NoSpacing"/>
        <w:numPr>
          <w:ilvl w:val="0"/>
          <w:numId w:val="1"/>
        </w:numPr>
      </w:pPr>
      <w:r>
        <w:t xml:space="preserve">Sexual </w:t>
      </w:r>
    </w:p>
    <w:p w14:paraId="0FD1F507" w14:textId="77777777" w:rsidR="008B41FF" w:rsidRDefault="008B41FF" w:rsidP="008B41FF">
      <w:pPr>
        <w:pStyle w:val="NoSpacing"/>
        <w:numPr>
          <w:ilvl w:val="1"/>
          <w:numId w:val="1"/>
        </w:numPr>
      </w:pPr>
      <w:r>
        <w:t xml:space="preserve">Rape, unwanted touching, forced prostitution </w:t>
      </w:r>
    </w:p>
    <w:p w14:paraId="04B1B855" w14:textId="77777777" w:rsidR="008B41FF" w:rsidRDefault="008B41FF" w:rsidP="008B41FF">
      <w:pPr>
        <w:pStyle w:val="NoSpacing"/>
        <w:numPr>
          <w:ilvl w:val="0"/>
          <w:numId w:val="1"/>
        </w:numPr>
      </w:pPr>
      <w:r>
        <w:t xml:space="preserve">Financial </w:t>
      </w:r>
    </w:p>
    <w:p w14:paraId="30F93D7E" w14:textId="77777777" w:rsidR="008B41FF" w:rsidRDefault="008B41FF" w:rsidP="008B41FF">
      <w:pPr>
        <w:pStyle w:val="NoSpacing"/>
        <w:numPr>
          <w:ilvl w:val="1"/>
          <w:numId w:val="1"/>
        </w:numPr>
      </w:pPr>
      <w:r>
        <w:t xml:space="preserve">Control over income, wage, what they can purchase </w:t>
      </w:r>
    </w:p>
    <w:p w14:paraId="64B8CF7B" w14:textId="77777777" w:rsidR="008B41FF" w:rsidRDefault="008B41FF" w:rsidP="008B41FF">
      <w:pPr>
        <w:pStyle w:val="NoSpacing"/>
      </w:pPr>
    </w:p>
    <w:p w14:paraId="20FC912E" w14:textId="77777777" w:rsidR="008B41FF" w:rsidRDefault="008B41FF" w:rsidP="008B41FF">
      <w:pPr>
        <w:pStyle w:val="NoSpacing"/>
      </w:pPr>
      <w:r>
        <w:t xml:space="preserve">Canadian Research Institution for the Advancement of Women (CRIAW) </w:t>
      </w:r>
    </w:p>
    <w:p w14:paraId="145A4FFB" w14:textId="77777777" w:rsidR="008B41FF" w:rsidRDefault="008B41FF" w:rsidP="008B41FF">
      <w:pPr>
        <w:pStyle w:val="NoSpacing"/>
        <w:numPr>
          <w:ilvl w:val="0"/>
          <w:numId w:val="1"/>
        </w:numPr>
      </w:pPr>
      <w:r>
        <w:t xml:space="preserve">Half of women survived sexual or physical violence (Half!! High percentage) </w:t>
      </w:r>
    </w:p>
    <w:p w14:paraId="67BB017C" w14:textId="77777777" w:rsidR="008B41FF" w:rsidRDefault="00263210" w:rsidP="008B41FF">
      <w:pPr>
        <w:pStyle w:val="NoSpacing"/>
        <w:numPr>
          <w:ilvl w:val="0"/>
          <w:numId w:val="1"/>
        </w:numPr>
      </w:pPr>
      <w:r>
        <w:t>29% by spouse, 45% of those assaulted by male partner have been physically injured</w:t>
      </w:r>
    </w:p>
    <w:p w14:paraId="0C34DFD2" w14:textId="77777777" w:rsidR="00263210" w:rsidRDefault="00263210" w:rsidP="008B41FF">
      <w:pPr>
        <w:pStyle w:val="NoSpacing"/>
        <w:numPr>
          <w:ilvl w:val="0"/>
          <w:numId w:val="1"/>
        </w:numPr>
      </w:pPr>
      <w:r>
        <w:t xml:space="preserve">Only 10% reported to police </w:t>
      </w:r>
    </w:p>
    <w:p w14:paraId="637B32BC" w14:textId="77777777" w:rsidR="00263210" w:rsidRDefault="00263210" w:rsidP="008B41FF">
      <w:pPr>
        <w:pStyle w:val="NoSpacing"/>
        <w:numPr>
          <w:ilvl w:val="0"/>
          <w:numId w:val="1"/>
        </w:numPr>
      </w:pPr>
      <w:r>
        <w:t xml:space="preserve">Abuser is usually in position of trust (private home) </w:t>
      </w:r>
    </w:p>
    <w:p w14:paraId="08564006" w14:textId="77777777" w:rsidR="00263210" w:rsidRDefault="00263210" w:rsidP="00263210">
      <w:pPr>
        <w:pStyle w:val="NoSpacing"/>
      </w:pPr>
    </w:p>
    <w:p w14:paraId="6FE2E4F8" w14:textId="77777777" w:rsidR="009E4051" w:rsidRDefault="009E4051" w:rsidP="00263210">
      <w:pPr>
        <w:pStyle w:val="NoSpacing"/>
      </w:pPr>
      <w:r>
        <w:t xml:space="preserve">Movie: University of MTL shooting </w:t>
      </w:r>
    </w:p>
    <w:p w14:paraId="6E76E02C" w14:textId="77777777" w:rsidR="009E4051" w:rsidRDefault="009E4051" w:rsidP="00263210">
      <w:pPr>
        <w:pStyle w:val="NoSpacing"/>
      </w:pPr>
    </w:p>
    <w:p w14:paraId="4E3ECC18" w14:textId="77777777" w:rsidR="002B766C" w:rsidRDefault="002B766C" w:rsidP="00263210">
      <w:pPr>
        <w:pStyle w:val="NoSpacing"/>
      </w:pPr>
    </w:p>
    <w:p w14:paraId="5A288856" w14:textId="77777777" w:rsidR="002B766C" w:rsidRDefault="002B766C" w:rsidP="00263210">
      <w:pPr>
        <w:pStyle w:val="NoSpacing"/>
      </w:pPr>
    </w:p>
    <w:p w14:paraId="6003405A" w14:textId="77777777" w:rsidR="002B766C" w:rsidRDefault="002B766C" w:rsidP="00263210">
      <w:pPr>
        <w:pStyle w:val="NoSpacing"/>
      </w:pPr>
    </w:p>
    <w:p w14:paraId="77C8B939" w14:textId="77777777" w:rsidR="002B766C" w:rsidRDefault="002B766C" w:rsidP="00263210">
      <w:pPr>
        <w:pStyle w:val="NoSpacing"/>
      </w:pPr>
    </w:p>
    <w:p w14:paraId="6A76BB90" w14:textId="77777777" w:rsidR="002B766C" w:rsidRDefault="002B766C" w:rsidP="00263210">
      <w:pPr>
        <w:pStyle w:val="NoSpacing"/>
      </w:pPr>
    </w:p>
    <w:p w14:paraId="680666E4" w14:textId="77777777" w:rsidR="002B766C" w:rsidRDefault="002B766C" w:rsidP="00263210">
      <w:pPr>
        <w:pStyle w:val="NoSpacing"/>
      </w:pPr>
    </w:p>
    <w:p w14:paraId="6182EF58" w14:textId="77777777" w:rsidR="00263210" w:rsidRDefault="00263210" w:rsidP="00263210">
      <w:pPr>
        <w:pStyle w:val="NoSpacing"/>
      </w:pPr>
      <w:r>
        <w:t xml:space="preserve">Sep 22/15 </w:t>
      </w:r>
    </w:p>
    <w:p w14:paraId="7724EA71" w14:textId="77777777" w:rsidR="00263210" w:rsidRDefault="00263210" w:rsidP="00263210">
      <w:pPr>
        <w:pStyle w:val="NoSpacing"/>
      </w:pPr>
      <w:r>
        <w:t>What are woman studies?</w:t>
      </w:r>
    </w:p>
    <w:p w14:paraId="5E42EB55" w14:textId="77777777" w:rsidR="00263210" w:rsidRDefault="00263210" w:rsidP="00263210">
      <w:pPr>
        <w:pStyle w:val="NoSpacing"/>
        <w:numPr>
          <w:ilvl w:val="0"/>
          <w:numId w:val="1"/>
        </w:numPr>
      </w:pPr>
      <w:r>
        <w:t xml:space="preserve">Interdisciplinary academic field in which applies a critical theory centers approach concerning women, feminism, gender and political </w:t>
      </w:r>
    </w:p>
    <w:p w14:paraId="484B0680" w14:textId="77777777" w:rsidR="00263210" w:rsidRDefault="00450342" w:rsidP="00450342">
      <w:pPr>
        <w:pStyle w:val="NoSpacing"/>
        <w:numPr>
          <w:ilvl w:val="1"/>
          <w:numId w:val="1"/>
        </w:numPr>
      </w:pPr>
      <w:r>
        <w:t xml:space="preserve">Interdisciplinary (many fields and domains such as history) </w:t>
      </w:r>
    </w:p>
    <w:p w14:paraId="0145488D" w14:textId="77777777" w:rsidR="00450342" w:rsidRDefault="00450342" w:rsidP="00450342">
      <w:pPr>
        <w:pStyle w:val="NoSpacing"/>
      </w:pPr>
      <w:r>
        <w:t>History</w:t>
      </w:r>
    </w:p>
    <w:p w14:paraId="59FCF9DA" w14:textId="77777777" w:rsidR="00450342" w:rsidRDefault="00450342" w:rsidP="00450342">
      <w:pPr>
        <w:pStyle w:val="NoSpacing"/>
        <w:numPr>
          <w:ilvl w:val="0"/>
          <w:numId w:val="1"/>
        </w:numPr>
      </w:pPr>
      <w:r>
        <w:t>First conceived as an academic rubric apart from other departments in the late 1970’s</w:t>
      </w:r>
    </w:p>
    <w:p w14:paraId="5909F59D" w14:textId="77777777" w:rsidR="00450342" w:rsidRDefault="00450342" w:rsidP="00450342">
      <w:pPr>
        <w:pStyle w:val="NoSpacing"/>
        <w:numPr>
          <w:ilvl w:val="0"/>
          <w:numId w:val="1"/>
        </w:numPr>
      </w:pPr>
      <w:r>
        <w:t xml:space="preserve">Late 1960’s: feminists criticized American higher education for failing to address women </w:t>
      </w:r>
    </w:p>
    <w:p w14:paraId="6E207008" w14:textId="77777777" w:rsidR="009E4051" w:rsidRDefault="00450342" w:rsidP="009E4051">
      <w:pPr>
        <w:pStyle w:val="NoSpacing"/>
        <w:numPr>
          <w:ilvl w:val="0"/>
          <w:numId w:val="1"/>
        </w:numPr>
      </w:pPr>
      <w:r>
        <w:t xml:space="preserve">Lack of equal </w:t>
      </w:r>
      <w:r w:rsidR="009E4051">
        <w:t>opportunities for feminine scholars and graduates students inside and outside the classroom</w:t>
      </w:r>
    </w:p>
    <w:p w14:paraId="6D76E79A" w14:textId="77777777" w:rsidR="009E4051" w:rsidRDefault="009E4051" w:rsidP="009E4051">
      <w:pPr>
        <w:pStyle w:val="NoSpacing"/>
        <w:numPr>
          <w:ilvl w:val="0"/>
          <w:numId w:val="1"/>
        </w:numPr>
      </w:pPr>
      <w:r>
        <w:t>First woman studies pro</w:t>
      </w:r>
      <w:r w:rsidR="005F71EB">
        <w:t xml:space="preserve">gram in U.S may 1970: San </w:t>
      </w:r>
      <w:proofErr w:type="spellStart"/>
      <w:r w:rsidR="005F71EB">
        <w:t>Diago</w:t>
      </w:r>
      <w:proofErr w:type="spellEnd"/>
      <w:r w:rsidR="005F71EB">
        <w:t xml:space="preserve">: opening universities to non-traditional forms of education and non-traditional (older with families in school) </w:t>
      </w:r>
    </w:p>
    <w:p w14:paraId="059FF32A" w14:textId="77777777" w:rsidR="004E4293" w:rsidRDefault="005F71EB" w:rsidP="00263210">
      <w:pPr>
        <w:pStyle w:val="NoSpacing"/>
        <w:numPr>
          <w:ilvl w:val="0"/>
          <w:numId w:val="1"/>
        </w:numPr>
      </w:pPr>
      <w:r>
        <w:t xml:space="preserve">1969: </w:t>
      </w:r>
      <w:r w:rsidRPr="005F71EB">
        <w:rPr>
          <w:b/>
        </w:rPr>
        <w:t>double jeopardy</w:t>
      </w:r>
      <w:r>
        <w:t xml:space="preserve">: oppression of women of colour or ethnic in two accounts of sex and race, racial ethnic women protested </w:t>
      </w:r>
      <w:r w:rsidR="004E4293">
        <w:t>1</w:t>
      </w:r>
      <w:r w:rsidR="004E4293" w:rsidRPr="004E4293">
        <w:rPr>
          <w:vertAlign w:val="superscript"/>
        </w:rPr>
        <w:t>st</w:t>
      </w:r>
      <w:r w:rsidR="004E4293">
        <w:t xml:space="preserve"> wave women’s movements saying they have different experiences </w:t>
      </w:r>
    </w:p>
    <w:p w14:paraId="64403B3E" w14:textId="77777777" w:rsidR="004E4293" w:rsidRDefault="004E4293" w:rsidP="004E4293">
      <w:pPr>
        <w:pStyle w:val="NoSpacing"/>
      </w:pPr>
      <w:r>
        <w:t xml:space="preserve">Women’s study curriculum </w:t>
      </w:r>
    </w:p>
    <w:p w14:paraId="0F2DA114" w14:textId="77777777" w:rsidR="004E4293" w:rsidRDefault="004E4293" w:rsidP="004E4293">
      <w:pPr>
        <w:pStyle w:val="NoSpacing"/>
        <w:numPr>
          <w:ilvl w:val="0"/>
          <w:numId w:val="1"/>
        </w:numPr>
      </w:pPr>
      <w:r>
        <w:t xml:space="preserve">Encourage women to engage in class discussions and reflex on material, </w:t>
      </w:r>
    </w:p>
    <w:p w14:paraId="648930CA" w14:textId="77777777" w:rsidR="00BC4274" w:rsidRDefault="004E4293" w:rsidP="004E4293">
      <w:pPr>
        <w:pStyle w:val="NoSpacing"/>
        <w:numPr>
          <w:ilvl w:val="0"/>
          <w:numId w:val="1"/>
        </w:numPr>
      </w:pPr>
      <w:r>
        <w:t xml:space="preserve">Within </w:t>
      </w:r>
      <w:r w:rsidR="00BC4274">
        <w:t xml:space="preserve">past several decades, feminists studies have taken post modern approach to understanding gender and how its intersects with race, class ethnicity, religion, age, </w:t>
      </w:r>
      <w:r w:rsidR="00BC4274">
        <w:lastRenderedPageBreak/>
        <w:t xml:space="preserve">and disability, influence on power structure and social inequality (different approaches of women studies) </w:t>
      </w:r>
    </w:p>
    <w:p w14:paraId="3574CC0D" w14:textId="375CC6F5" w:rsidR="00275D68" w:rsidRDefault="00275D68" w:rsidP="004E4293">
      <w:pPr>
        <w:pStyle w:val="NoSpacing"/>
        <w:numPr>
          <w:ilvl w:val="0"/>
          <w:numId w:val="1"/>
        </w:numPr>
      </w:pPr>
      <w:r>
        <w:t xml:space="preserve">Not solely on women’s issues but all forms of oppression </w:t>
      </w:r>
    </w:p>
    <w:p w14:paraId="7E219BE2" w14:textId="1D7C6F18" w:rsidR="004E4293" w:rsidRDefault="00BC4274" w:rsidP="004E4293">
      <w:pPr>
        <w:pStyle w:val="NoSpacing"/>
        <w:numPr>
          <w:ilvl w:val="0"/>
          <w:numId w:val="1"/>
        </w:numPr>
      </w:pPr>
      <w:r>
        <w:t xml:space="preserve"> </w:t>
      </w:r>
      <w:r w:rsidR="00275D68">
        <w:t xml:space="preserve">Highly involved in social justice and creates circumstances involved with theory </w:t>
      </w:r>
    </w:p>
    <w:p w14:paraId="49BEA0B1" w14:textId="55D5BAF2" w:rsidR="00275D68" w:rsidRDefault="00275D68" w:rsidP="004E4293">
      <w:pPr>
        <w:pStyle w:val="NoSpacing"/>
        <w:numPr>
          <w:ilvl w:val="0"/>
          <w:numId w:val="1"/>
        </w:numPr>
      </w:pPr>
      <w:proofErr w:type="gramStart"/>
      <w:r>
        <w:t>women</w:t>
      </w:r>
      <w:proofErr w:type="gramEnd"/>
      <w:r>
        <w:t xml:space="preserve"> study allows for creative expression (creative arts, art, literature, poetry) and analysis of oppressing forces that influence the lives of women, with theoretical analysis of the issue </w:t>
      </w:r>
    </w:p>
    <w:p w14:paraId="31279040" w14:textId="3AD237E6" w:rsidR="00275D68" w:rsidRDefault="00275D68" w:rsidP="00275D68">
      <w:pPr>
        <w:pStyle w:val="NoSpacing"/>
      </w:pPr>
      <w:r>
        <w:t xml:space="preserve">Methodology </w:t>
      </w:r>
    </w:p>
    <w:p w14:paraId="0371ABA3" w14:textId="31ED2CF8" w:rsidR="00275D68" w:rsidRDefault="00275D68" w:rsidP="00275D68">
      <w:pPr>
        <w:pStyle w:val="NoSpacing"/>
        <w:numPr>
          <w:ilvl w:val="0"/>
          <w:numId w:val="1"/>
        </w:numPr>
      </w:pPr>
      <w:r>
        <w:t xml:space="preserve">Described as theory and analysis on how research is conducted, with methods being techniques on gathering evidence </w:t>
      </w:r>
    </w:p>
    <w:p w14:paraId="52474159" w14:textId="0B6679FF" w:rsidR="00275D68" w:rsidRDefault="00275D68" w:rsidP="00275D68">
      <w:pPr>
        <w:pStyle w:val="NoSpacing"/>
        <w:numPr>
          <w:ilvl w:val="0"/>
          <w:numId w:val="1"/>
        </w:numPr>
      </w:pPr>
      <w:r>
        <w:t>Research done through the feminists lens challenges ideology and structures that oppress women (through lived experience)</w:t>
      </w:r>
    </w:p>
    <w:p w14:paraId="2DB7486D" w14:textId="12A2D232" w:rsidR="00275D68" w:rsidRDefault="00275D68" w:rsidP="00275D68">
      <w:pPr>
        <w:pStyle w:val="NoSpacing"/>
        <w:numPr>
          <w:ilvl w:val="0"/>
          <w:numId w:val="1"/>
        </w:numPr>
      </w:pPr>
      <w:r>
        <w:t xml:space="preserve"> </w:t>
      </w:r>
    </w:p>
    <w:p w14:paraId="7562D718" w14:textId="6F62E16A" w:rsidR="00275D68" w:rsidRDefault="00275D68" w:rsidP="00275D68">
      <w:pPr>
        <w:pStyle w:val="NoSpacing"/>
      </w:pPr>
      <w:r>
        <w:t xml:space="preserve">Feminist methods </w:t>
      </w:r>
    </w:p>
    <w:p w14:paraId="6BE29B0B" w14:textId="574B71D3" w:rsidR="00275D68" w:rsidRDefault="00275D68" w:rsidP="00275D68">
      <w:pPr>
        <w:pStyle w:val="NoSpacing"/>
        <w:numPr>
          <w:ilvl w:val="0"/>
          <w:numId w:val="1"/>
        </w:numPr>
      </w:pPr>
      <w:r>
        <w:t xml:space="preserve">Interviewing </w:t>
      </w:r>
    </w:p>
    <w:p w14:paraId="26C70683" w14:textId="12472631" w:rsidR="00275D68" w:rsidRDefault="00275D68" w:rsidP="00275D68">
      <w:pPr>
        <w:pStyle w:val="NoSpacing"/>
        <w:numPr>
          <w:ilvl w:val="1"/>
          <w:numId w:val="1"/>
        </w:numPr>
      </w:pPr>
      <w:r>
        <w:t xml:space="preserve">Lived experience: ask question </w:t>
      </w:r>
      <w:r>
        <w:sym w:font="Wingdings" w:char="F0E0"/>
      </w:r>
      <w:r>
        <w:t xml:space="preserve"> get answer </w:t>
      </w:r>
    </w:p>
    <w:p w14:paraId="3F6E996B" w14:textId="242C917E" w:rsidR="00275D68" w:rsidRDefault="00275D68" w:rsidP="00275D68">
      <w:pPr>
        <w:pStyle w:val="NoSpacing"/>
        <w:numPr>
          <w:ilvl w:val="0"/>
          <w:numId w:val="1"/>
        </w:numPr>
      </w:pPr>
      <w:r>
        <w:t xml:space="preserve">Oral History </w:t>
      </w:r>
    </w:p>
    <w:p w14:paraId="4E90E078" w14:textId="1F2CE264" w:rsidR="00275D68" w:rsidRDefault="00275D68" w:rsidP="00275D68">
      <w:pPr>
        <w:pStyle w:val="NoSpacing"/>
        <w:numPr>
          <w:ilvl w:val="1"/>
          <w:numId w:val="1"/>
        </w:numPr>
      </w:pPr>
      <w:r>
        <w:t>Personal experience of oppression, done through deep communication of story telling (topic</w:t>
      </w:r>
      <w:r>
        <w:sym w:font="Wingdings" w:char="F0E0"/>
      </w:r>
      <w:r>
        <w:t xml:space="preserve"> story) </w:t>
      </w:r>
    </w:p>
    <w:p w14:paraId="045AA304" w14:textId="2689B6F4" w:rsidR="00275D68" w:rsidRDefault="00275D68" w:rsidP="00275D68">
      <w:pPr>
        <w:pStyle w:val="NoSpacing"/>
        <w:numPr>
          <w:ilvl w:val="0"/>
          <w:numId w:val="1"/>
        </w:numPr>
      </w:pPr>
      <w:r>
        <w:t>Focus group</w:t>
      </w:r>
    </w:p>
    <w:p w14:paraId="17F5DD4A" w14:textId="404AADD1" w:rsidR="00275D68" w:rsidRDefault="00275D68" w:rsidP="00275D68">
      <w:pPr>
        <w:pStyle w:val="NoSpacing"/>
        <w:numPr>
          <w:ilvl w:val="1"/>
          <w:numId w:val="1"/>
        </w:numPr>
      </w:pPr>
      <w:r>
        <w:t xml:space="preserve">Group discussion, mutuality and support, validation of shared experience </w:t>
      </w:r>
    </w:p>
    <w:p w14:paraId="5CD65BB9" w14:textId="06390BCB" w:rsidR="00275D68" w:rsidRDefault="00275D68" w:rsidP="00275D68">
      <w:pPr>
        <w:pStyle w:val="NoSpacing"/>
        <w:numPr>
          <w:ilvl w:val="0"/>
          <w:numId w:val="1"/>
        </w:numPr>
      </w:pPr>
      <w:r>
        <w:t xml:space="preserve">Ethnography </w:t>
      </w:r>
    </w:p>
    <w:p w14:paraId="0BFB0465" w14:textId="4B4BED50" w:rsidR="00275D68" w:rsidRDefault="00275D68" w:rsidP="00275D68">
      <w:pPr>
        <w:pStyle w:val="NoSpacing"/>
        <w:numPr>
          <w:ilvl w:val="1"/>
          <w:numId w:val="1"/>
        </w:numPr>
      </w:pPr>
      <w:r>
        <w:t xml:space="preserve">Participation observation, lived with participant, familiar with culture and listen to stories, feminist understanding to analyze research </w:t>
      </w:r>
    </w:p>
    <w:p w14:paraId="0C3C73F4" w14:textId="17AF2673" w:rsidR="00275D68" w:rsidRDefault="00275D68" w:rsidP="00275D68">
      <w:pPr>
        <w:pStyle w:val="NoSpacing"/>
        <w:numPr>
          <w:ilvl w:val="0"/>
          <w:numId w:val="1"/>
        </w:numPr>
      </w:pPr>
      <w:r>
        <w:t>Content analysis</w:t>
      </w:r>
    </w:p>
    <w:p w14:paraId="3ADBE26A" w14:textId="387D8E32" w:rsidR="00275D68" w:rsidRDefault="00275D68" w:rsidP="00275D68">
      <w:pPr>
        <w:pStyle w:val="NoSpacing"/>
        <w:numPr>
          <w:ilvl w:val="1"/>
          <w:numId w:val="1"/>
        </w:numPr>
      </w:pPr>
      <w:r>
        <w:t xml:space="preserve">Review of books/products done on the topic of interest, </w:t>
      </w:r>
      <w:r w:rsidR="00414AA4">
        <w:t xml:space="preserve">use a deconstruction approach, gather information and see what is missing </w:t>
      </w:r>
    </w:p>
    <w:p w14:paraId="55862E68" w14:textId="3562B503" w:rsidR="00275D68" w:rsidRDefault="00275D68" w:rsidP="00275D68">
      <w:pPr>
        <w:pStyle w:val="NoSpacing"/>
        <w:numPr>
          <w:ilvl w:val="0"/>
          <w:numId w:val="1"/>
        </w:numPr>
      </w:pPr>
      <w:r>
        <w:t xml:space="preserve">Survey research </w:t>
      </w:r>
    </w:p>
    <w:p w14:paraId="7694DAE4" w14:textId="71296809" w:rsidR="00414AA4" w:rsidRDefault="00414AA4" w:rsidP="00414AA4">
      <w:pPr>
        <w:pStyle w:val="NoSpacing"/>
        <w:numPr>
          <w:ilvl w:val="1"/>
          <w:numId w:val="1"/>
        </w:numPr>
      </w:pPr>
      <w:r>
        <w:t xml:space="preserve">Shorter version to gather info and get to identify patterns </w:t>
      </w:r>
    </w:p>
    <w:p w14:paraId="5C8919AE" w14:textId="5338771F" w:rsidR="00414AA4" w:rsidRDefault="00414AA4" w:rsidP="00414AA4">
      <w:pPr>
        <w:pStyle w:val="NoSpacing"/>
      </w:pPr>
      <w:r>
        <w:t xml:space="preserve">Research those voices. Create space for women trying to be inclusive, develop strength, research is to try to understand power and control domination </w:t>
      </w:r>
    </w:p>
    <w:p w14:paraId="6E55234F" w14:textId="77777777" w:rsidR="00414AA4" w:rsidRDefault="00414AA4" w:rsidP="00414AA4">
      <w:pPr>
        <w:pStyle w:val="NoSpacing"/>
      </w:pPr>
    </w:p>
    <w:p w14:paraId="383ECFFB" w14:textId="0B87C7C1" w:rsidR="00414AA4" w:rsidRPr="00414AA4" w:rsidRDefault="00414AA4" w:rsidP="00414AA4">
      <w:pPr>
        <w:pStyle w:val="NoSpacing"/>
        <w:rPr>
          <w:b/>
        </w:rPr>
      </w:pPr>
      <w:r w:rsidRPr="00414AA4">
        <w:rPr>
          <w:b/>
        </w:rPr>
        <w:t>What is feminism?</w:t>
      </w:r>
    </w:p>
    <w:p w14:paraId="4505D34B" w14:textId="5A4B367C" w:rsidR="00414AA4" w:rsidRDefault="00414AA4" w:rsidP="00414AA4">
      <w:pPr>
        <w:pStyle w:val="NoSpacing"/>
        <w:numPr>
          <w:ilvl w:val="0"/>
          <w:numId w:val="1"/>
        </w:numPr>
      </w:pPr>
      <w:r>
        <w:t>Movement for the political, social and educational equality of women with men</w:t>
      </w:r>
    </w:p>
    <w:p w14:paraId="5C739F13" w14:textId="60A7D954" w:rsidR="00414AA4" w:rsidRDefault="00414AA4" w:rsidP="00414AA4">
      <w:pPr>
        <w:pStyle w:val="NoSpacing"/>
        <w:numPr>
          <w:ilvl w:val="0"/>
          <w:numId w:val="1"/>
        </w:numPr>
      </w:pPr>
      <w:r>
        <w:t xml:space="preserve">Began many years ago in Europe and U.S and has roots in the industrial revolution </w:t>
      </w:r>
    </w:p>
    <w:p w14:paraId="12761B20" w14:textId="22495A90" w:rsidR="00414AA4" w:rsidRDefault="00414AA4" w:rsidP="00414AA4">
      <w:pPr>
        <w:pStyle w:val="NoSpacing"/>
        <w:numPr>
          <w:ilvl w:val="0"/>
          <w:numId w:val="1"/>
        </w:numPr>
      </w:pPr>
      <w:r>
        <w:t xml:space="preserve">Known difference exists and the goal is to change the existence of gender inequality </w:t>
      </w:r>
    </w:p>
    <w:p w14:paraId="3205F4C6" w14:textId="77777777" w:rsidR="00274DBB" w:rsidRDefault="00274DBB" w:rsidP="00274DBB">
      <w:pPr>
        <w:pStyle w:val="NoSpacing"/>
      </w:pPr>
    </w:p>
    <w:p w14:paraId="298C29D8" w14:textId="60F93370" w:rsidR="00274DBB" w:rsidRDefault="00274DBB" w:rsidP="00274DBB">
      <w:pPr>
        <w:pStyle w:val="NoSpacing"/>
      </w:pPr>
      <w:r>
        <w:t xml:space="preserve">Global struggle </w:t>
      </w:r>
    </w:p>
    <w:p w14:paraId="012E1C1D" w14:textId="618BF7CF" w:rsidR="00274DBB" w:rsidRDefault="00274DBB" w:rsidP="00D24CA4">
      <w:pPr>
        <w:pStyle w:val="NoSpacing"/>
        <w:numPr>
          <w:ilvl w:val="0"/>
          <w:numId w:val="1"/>
        </w:numPr>
      </w:pPr>
      <w:r>
        <w:t>Women around the world, regardless of ethnicity, are united w</w:t>
      </w:r>
      <w:r w:rsidR="00D24CA4">
        <w:t>ith their struggle of discrimination and inequality (there is cultural similarities to oppression)</w:t>
      </w:r>
    </w:p>
    <w:p w14:paraId="48EA1396" w14:textId="46397187" w:rsidR="00D24CA4" w:rsidRDefault="00D24CA4" w:rsidP="00D24CA4">
      <w:pPr>
        <w:pStyle w:val="NoSpacing"/>
        <w:numPr>
          <w:ilvl w:val="0"/>
          <w:numId w:val="1"/>
        </w:numPr>
      </w:pPr>
      <w:r>
        <w:t xml:space="preserve">Right to education and their body </w:t>
      </w:r>
    </w:p>
    <w:p w14:paraId="51AE9B3D" w14:textId="77777777" w:rsidR="00D24CA4" w:rsidRDefault="00D24CA4" w:rsidP="00D24CA4">
      <w:pPr>
        <w:pStyle w:val="NoSpacing"/>
      </w:pPr>
    </w:p>
    <w:p w14:paraId="3286413D" w14:textId="3CADEE51" w:rsidR="00D24CA4" w:rsidRDefault="00D24CA4" w:rsidP="00D24CA4">
      <w:pPr>
        <w:pStyle w:val="NoSpacing"/>
      </w:pPr>
      <w:r>
        <w:t xml:space="preserve">Feminism issue (why movements are necessary) </w:t>
      </w:r>
    </w:p>
    <w:p w14:paraId="779C6A6C" w14:textId="3C82B60C" w:rsidR="00D24CA4" w:rsidRDefault="00D24CA4" w:rsidP="00D24CA4">
      <w:pPr>
        <w:pStyle w:val="NoSpacing"/>
        <w:numPr>
          <w:ilvl w:val="0"/>
          <w:numId w:val="1"/>
        </w:numPr>
      </w:pPr>
      <w:r>
        <w:t xml:space="preserve">Employment, education, child care, work equality </w:t>
      </w:r>
    </w:p>
    <w:p w14:paraId="7D8EBCC7" w14:textId="4C4212D1" w:rsidR="00D24CA4" w:rsidRDefault="00D24CA4" w:rsidP="00D24CA4">
      <w:pPr>
        <w:pStyle w:val="NoSpacing"/>
        <w:numPr>
          <w:ilvl w:val="0"/>
          <w:numId w:val="1"/>
        </w:numPr>
      </w:pPr>
      <w:r>
        <w:lastRenderedPageBreak/>
        <w:t>Women traditionally are regarded as inferior to men, both physically and intellectually (law and theology used to order subjection, i.e., cause oppression in past)</w:t>
      </w:r>
    </w:p>
    <w:p w14:paraId="58C621B2" w14:textId="77777777" w:rsidR="00D24CA4" w:rsidRDefault="00D24CA4" w:rsidP="00D24CA4">
      <w:pPr>
        <w:pStyle w:val="NoSpacing"/>
      </w:pPr>
    </w:p>
    <w:p w14:paraId="1DD8C32E" w14:textId="1FC47ABA" w:rsidR="00D24CA4" w:rsidRDefault="00D24CA4" w:rsidP="00D24CA4">
      <w:pPr>
        <w:pStyle w:val="NoSpacing"/>
      </w:pPr>
      <w:r>
        <w:t>Sex vs. Gender</w:t>
      </w:r>
    </w:p>
    <w:p w14:paraId="58026408" w14:textId="3317A2AA" w:rsidR="00D24CA4" w:rsidRDefault="00D24CA4" w:rsidP="00D24CA4">
      <w:pPr>
        <w:pStyle w:val="NoSpacing"/>
        <w:numPr>
          <w:ilvl w:val="0"/>
          <w:numId w:val="1"/>
        </w:numPr>
      </w:pPr>
      <w:r>
        <w:t xml:space="preserve">Sex: Biological difference in reproductive organs (size, muscle development, development of hormones) </w:t>
      </w:r>
    </w:p>
    <w:p w14:paraId="1FAFEB42" w14:textId="7BF70247" w:rsidR="00D24CA4" w:rsidRDefault="00D24CA4" w:rsidP="00D24CA4">
      <w:pPr>
        <w:pStyle w:val="NoSpacing"/>
        <w:numPr>
          <w:ilvl w:val="0"/>
          <w:numId w:val="1"/>
        </w:numPr>
      </w:pPr>
      <w:r>
        <w:t xml:space="preserve">Gender: Described by society, societal expectations, roles, wages, child care/ child care roles, clothing, professions </w:t>
      </w:r>
    </w:p>
    <w:p w14:paraId="4E1F4BB6" w14:textId="6FA98594" w:rsidR="00D24CA4" w:rsidRDefault="00D24CA4" w:rsidP="00D24CA4">
      <w:pPr>
        <w:pStyle w:val="NoSpacing"/>
      </w:pPr>
      <w:r>
        <w:t xml:space="preserve">Feminists (feminist </w:t>
      </w:r>
      <w:proofErr w:type="gramStart"/>
      <w:r>
        <w:t>movements )</w:t>
      </w:r>
      <w:proofErr w:type="gramEnd"/>
      <w:r>
        <w:t xml:space="preserve"> differ over: </w:t>
      </w:r>
    </w:p>
    <w:p w14:paraId="21A870F1" w14:textId="2E51A3FD" w:rsidR="00D24CA4" w:rsidRDefault="00D24CA4" w:rsidP="00D24CA4">
      <w:pPr>
        <w:pStyle w:val="NoSpacing"/>
        <w:numPr>
          <w:ilvl w:val="0"/>
          <w:numId w:val="1"/>
        </w:numPr>
      </w:pPr>
      <w:r>
        <w:t xml:space="preserve">Sources of inequality </w:t>
      </w:r>
    </w:p>
    <w:p w14:paraId="283FB00D" w14:textId="41703DCD" w:rsidR="00D24CA4" w:rsidRDefault="00D24CA4" w:rsidP="00D24CA4">
      <w:pPr>
        <w:pStyle w:val="NoSpacing"/>
        <w:numPr>
          <w:ilvl w:val="0"/>
          <w:numId w:val="1"/>
        </w:numPr>
      </w:pPr>
      <w:r>
        <w:t xml:space="preserve">How to obtain equality </w:t>
      </w:r>
    </w:p>
    <w:p w14:paraId="0D0CDC68" w14:textId="0BBF8672" w:rsidR="00D24CA4" w:rsidRDefault="00D24CA4" w:rsidP="00D24CA4">
      <w:pPr>
        <w:pStyle w:val="NoSpacing"/>
        <w:numPr>
          <w:ilvl w:val="0"/>
          <w:numId w:val="1"/>
        </w:numPr>
      </w:pPr>
      <w:r>
        <w:t xml:space="preserve">Extent to when gender and gender based identities should be questioned and antiqued </w:t>
      </w:r>
    </w:p>
    <w:p w14:paraId="78474B79" w14:textId="77777777" w:rsidR="00D24CA4" w:rsidRDefault="00D24CA4" w:rsidP="00D24CA4">
      <w:pPr>
        <w:pStyle w:val="NoSpacing"/>
      </w:pPr>
    </w:p>
    <w:p w14:paraId="62276BF2" w14:textId="4BB08B31" w:rsidR="00D24CA4" w:rsidRDefault="00D24CA4" w:rsidP="00D24CA4">
      <w:pPr>
        <w:pStyle w:val="NoSpacing"/>
      </w:pPr>
      <w:r>
        <w:t xml:space="preserve">History of Feminism </w:t>
      </w:r>
    </w:p>
    <w:p w14:paraId="1D652105" w14:textId="5A2F7DDB" w:rsidR="00D24CA4" w:rsidRDefault="00D24CA4" w:rsidP="00D24CA4">
      <w:pPr>
        <w:pStyle w:val="NoSpacing"/>
        <w:numPr>
          <w:ilvl w:val="0"/>
          <w:numId w:val="1"/>
        </w:numPr>
      </w:pPr>
      <w:r>
        <w:t>First Wave</w:t>
      </w:r>
    </w:p>
    <w:p w14:paraId="70F2C03F" w14:textId="55766F15" w:rsidR="00D24CA4" w:rsidRDefault="00D24CA4" w:rsidP="00D24CA4">
      <w:pPr>
        <w:pStyle w:val="NoSpacing"/>
        <w:numPr>
          <w:ilvl w:val="1"/>
          <w:numId w:val="1"/>
        </w:numPr>
      </w:pPr>
      <w:r>
        <w:t>Women’s movement began to surface, right to vote 1917</w:t>
      </w:r>
    </w:p>
    <w:p w14:paraId="4ED8B07D" w14:textId="6D8EE7D2" w:rsidR="00D24CA4" w:rsidRDefault="00D24CA4" w:rsidP="00D24CA4">
      <w:pPr>
        <w:pStyle w:val="NoSpacing"/>
        <w:numPr>
          <w:ilvl w:val="0"/>
          <w:numId w:val="1"/>
        </w:numPr>
      </w:pPr>
      <w:r>
        <w:t>Second Wave</w:t>
      </w:r>
    </w:p>
    <w:p w14:paraId="3B905D42" w14:textId="115D24C9" w:rsidR="00D24CA4" w:rsidRDefault="00D24CA4" w:rsidP="00D24CA4">
      <w:pPr>
        <w:pStyle w:val="NoSpacing"/>
        <w:numPr>
          <w:ilvl w:val="1"/>
          <w:numId w:val="1"/>
        </w:numPr>
      </w:pPr>
      <w:r>
        <w:t xml:space="preserve">Ideas and actions associated with women’s movements, ideas and actions in the 60’s </w:t>
      </w:r>
    </w:p>
    <w:p w14:paraId="57CF0FCD" w14:textId="1CF9366E" w:rsidR="00D24CA4" w:rsidRDefault="00D24CA4" w:rsidP="00D24CA4">
      <w:pPr>
        <w:pStyle w:val="NoSpacing"/>
        <w:numPr>
          <w:ilvl w:val="1"/>
          <w:numId w:val="1"/>
        </w:numPr>
      </w:pPr>
      <w:r>
        <w:t xml:space="preserve">Campaign for legal and social equality for women  </w:t>
      </w:r>
    </w:p>
    <w:p w14:paraId="6AFC2E65" w14:textId="1E6056E8" w:rsidR="00D24CA4" w:rsidRDefault="00D24CA4" w:rsidP="00D24CA4">
      <w:pPr>
        <w:pStyle w:val="NoSpacing"/>
        <w:numPr>
          <w:ilvl w:val="0"/>
          <w:numId w:val="1"/>
        </w:numPr>
      </w:pPr>
      <w:r>
        <w:t>Third Wave</w:t>
      </w:r>
    </w:p>
    <w:p w14:paraId="1FA9E591" w14:textId="6BBB71E1" w:rsidR="00D24CA4" w:rsidRDefault="00D24CA4" w:rsidP="00D24CA4">
      <w:pPr>
        <w:pStyle w:val="NoSpacing"/>
        <w:numPr>
          <w:ilvl w:val="1"/>
          <w:numId w:val="1"/>
        </w:numPr>
      </w:pPr>
      <w:r>
        <w:t xml:space="preserve">Continuation or reaction to </w:t>
      </w:r>
      <w:proofErr w:type="spellStart"/>
      <w:r>
        <w:t>whats</w:t>
      </w:r>
      <w:proofErr w:type="spellEnd"/>
      <w:r>
        <w:t xml:space="preserve"> considered failures of previous moveme</w:t>
      </w:r>
      <w:r w:rsidR="002D059C">
        <w:t xml:space="preserve">nts (builds on second wave, what needed to be changed, i.e., the importance of ethnicity needed to be added) </w:t>
      </w:r>
    </w:p>
    <w:p w14:paraId="3DF499C2" w14:textId="2E4BACFF" w:rsidR="002D059C" w:rsidRDefault="002D059C" w:rsidP="002D059C">
      <w:pPr>
        <w:pStyle w:val="NoSpacing"/>
      </w:pPr>
      <w:r>
        <w:t xml:space="preserve">Myth about feminism </w:t>
      </w:r>
    </w:p>
    <w:p w14:paraId="110CACBE" w14:textId="456FB992" w:rsidR="002D059C" w:rsidRDefault="002D059C" w:rsidP="002D059C">
      <w:pPr>
        <w:pStyle w:val="NoSpacing"/>
        <w:numPr>
          <w:ilvl w:val="0"/>
          <w:numId w:val="1"/>
        </w:numPr>
      </w:pPr>
      <w:r>
        <w:t xml:space="preserve">Lacks objectivity </w:t>
      </w:r>
      <w:r>
        <w:sym w:font="Wingdings" w:char="F0E0"/>
      </w:r>
      <w:r>
        <w:t xml:space="preserve"> FALSE</w:t>
      </w:r>
    </w:p>
    <w:p w14:paraId="32BB76BA" w14:textId="5F1232D2" w:rsidR="002D059C" w:rsidRDefault="002D059C" w:rsidP="002D059C">
      <w:pPr>
        <w:pStyle w:val="NoSpacing"/>
        <w:numPr>
          <w:ilvl w:val="0"/>
          <w:numId w:val="1"/>
        </w:numPr>
      </w:pPr>
      <w:r>
        <w:t xml:space="preserve">Feminism analysis narrowly focuses on women </w:t>
      </w:r>
      <w:r>
        <w:sym w:font="Wingdings" w:char="F0E0"/>
      </w:r>
      <w:r>
        <w:t xml:space="preserve"> FALSE</w:t>
      </w:r>
    </w:p>
    <w:p w14:paraId="2D2AD3F5" w14:textId="6F02AF2C" w:rsidR="002D059C" w:rsidRDefault="002D059C" w:rsidP="002D059C">
      <w:pPr>
        <w:pStyle w:val="NoSpacing"/>
        <w:numPr>
          <w:ilvl w:val="0"/>
          <w:numId w:val="1"/>
        </w:numPr>
      </w:pPr>
      <w:r>
        <w:t xml:space="preserve">Only one perspective </w:t>
      </w:r>
      <w:r>
        <w:sym w:font="Wingdings" w:char="F0E0"/>
      </w:r>
      <w:r>
        <w:t xml:space="preserve"> FALSE </w:t>
      </w:r>
    </w:p>
    <w:p w14:paraId="31539833" w14:textId="77777777" w:rsidR="002D059C" w:rsidRDefault="002D059C" w:rsidP="002D059C">
      <w:pPr>
        <w:pStyle w:val="NoSpacing"/>
      </w:pPr>
    </w:p>
    <w:p w14:paraId="5507123C" w14:textId="1A95E7B7" w:rsidR="002D059C" w:rsidRDefault="002D059C" w:rsidP="002D059C">
      <w:pPr>
        <w:pStyle w:val="NoSpacing"/>
      </w:pPr>
      <w:r>
        <w:t>What is sexism?</w:t>
      </w:r>
    </w:p>
    <w:p w14:paraId="0B536D54" w14:textId="3745CD52" w:rsidR="002D059C" w:rsidRDefault="002D059C" w:rsidP="002D059C">
      <w:pPr>
        <w:pStyle w:val="NoSpacing"/>
        <w:numPr>
          <w:ilvl w:val="0"/>
          <w:numId w:val="1"/>
        </w:numPr>
      </w:pPr>
      <w:r>
        <w:t xml:space="preserve">Refers to oppressive behaviors and attitudes directed at the opposite sex </w:t>
      </w:r>
    </w:p>
    <w:p w14:paraId="735BD24F" w14:textId="079B694F" w:rsidR="002D059C" w:rsidRDefault="002D059C" w:rsidP="002D059C">
      <w:pPr>
        <w:pStyle w:val="NoSpacing"/>
        <w:numPr>
          <w:ilvl w:val="0"/>
          <w:numId w:val="1"/>
        </w:numPr>
      </w:pPr>
      <w:r>
        <w:t xml:space="preserve">Discrimination or prejudice based on gender (women defined by beauty and only good for sex) </w:t>
      </w:r>
    </w:p>
    <w:p w14:paraId="0C2F2497" w14:textId="77777777" w:rsidR="002D059C" w:rsidRDefault="002D059C" w:rsidP="002D059C">
      <w:pPr>
        <w:pStyle w:val="NoSpacing"/>
      </w:pPr>
    </w:p>
    <w:p w14:paraId="7023B4DE" w14:textId="0AA7C00D" w:rsidR="002D059C" w:rsidRDefault="002D059C" w:rsidP="002D059C">
      <w:pPr>
        <w:pStyle w:val="NoSpacing"/>
      </w:pPr>
      <w:r>
        <w:t xml:space="preserve">Patriarchy </w:t>
      </w:r>
    </w:p>
    <w:p w14:paraId="24DE9931" w14:textId="1BACA0AC" w:rsidR="002D059C" w:rsidRDefault="002D059C" w:rsidP="002D059C">
      <w:pPr>
        <w:pStyle w:val="NoSpacing"/>
        <w:numPr>
          <w:ilvl w:val="0"/>
          <w:numId w:val="1"/>
        </w:numPr>
      </w:pPr>
      <w:r>
        <w:t xml:space="preserve">Refers to a social, legal and political climate that values male dominance and hierarchy </w:t>
      </w:r>
    </w:p>
    <w:p w14:paraId="747BA36D" w14:textId="772CBFF3" w:rsidR="00D24CA4" w:rsidRDefault="002D059C" w:rsidP="00D24CA4">
      <w:pPr>
        <w:pStyle w:val="NoSpacing"/>
        <w:numPr>
          <w:ilvl w:val="0"/>
          <w:numId w:val="1"/>
        </w:numPr>
      </w:pPr>
      <w:r>
        <w:t>Central on patriarchal ideal: the ideal that women’s nature is biologically and not culturally determined (in their genes that’s why they have to be stay at home…) and the laws are from the men’s perspective and consistent with men’s experiences (why women need to try harder)</w:t>
      </w:r>
    </w:p>
    <w:p w14:paraId="27F4D8C5" w14:textId="57FA5877" w:rsidR="002D059C" w:rsidRDefault="002D059C" w:rsidP="00D24CA4">
      <w:pPr>
        <w:pStyle w:val="NoSpacing"/>
        <w:numPr>
          <w:ilvl w:val="0"/>
          <w:numId w:val="1"/>
        </w:numPr>
      </w:pPr>
      <w:r>
        <w:t xml:space="preserve">Understanding patriarchy gives insight to why women must fight so hard to defeat power of men (patriarchy in religion, family traditions, culture) its rooted in these things and sometimes hard to even see and realize it, making it harder to change </w:t>
      </w:r>
    </w:p>
    <w:p w14:paraId="63A8A622" w14:textId="156224ED" w:rsidR="002D059C" w:rsidRDefault="002D059C" w:rsidP="00D24CA4">
      <w:pPr>
        <w:pStyle w:val="NoSpacing"/>
        <w:numPr>
          <w:ilvl w:val="0"/>
          <w:numId w:val="1"/>
        </w:numPr>
      </w:pPr>
      <w:r>
        <w:lastRenderedPageBreak/>
        <w:t xml:space="preserve">Patriarchal social structures are: </w:t>
      </w:r>
    </w:p>
    <w:p w14:paraId="3A20BF92" w14:textId="4AE80C21" w:rsidR="002D059C" w:rsidRDefault="002D059C" w:rsidP="002D059C">
      <w:pPr>
        <w:pStyle w:val="NoSpacing"/>
        <w:numPr>
          <w:ilvl w:val="1"/>
          <w:numId w:val="1"/>
        </w:numPr>
      </w:pPr>
      <w:r>
        <w:t>Male dominated organizations obsessed with control (men have most powerful roles)</w:t>
      </w:r>
    </w:p>
    <w:p w14:paraId="712F4640" w14:textId="3188BCA8" w:rsidR="002D059C" w:rsidRDefault="002D059C" w:rsidP="002D059C">
      <w:pPr>
        <w:pStyle w:val="NoSpacing"/>
        <w:numPr>
          <w:ilvl w:val="1"/>
          <w:numId w:val="1"/>
        </w:numPr>
      </w:pPr>
      <w:r>
        <w:t xml:space="preserve">Male identities and male centered </w:t>
      </w:r>
    </w:p>
    <w:p w14:paraId="5894FA51" w14:textId="77777777" w:rsidR="0091228D" w:rsidRDefault="0091228D" w:rsidP="002D059C">
      <w:pPr>
        <w:pStyle w:val="NoSpacing"/>
      </w:pPr>
    </w:p>
    <w:p w14:paraId="0A7B26B6" w14:textId="33D4172F" w:rsidR="002D059C" w:rsidRDefault="002D059C" w:rsidP="002D059C">
      <w:pPr>
        <w:pStyle w:val="NoSpacing"/>
      </w:pPr>
      <w:r>
        <w:t xml:space="preserve">Social construction of gender </w:t>
      </w:r>
    </w:p>
    <w:p w14:paraId="65BA36C5" w14:textId="74CFD619" w:rsidR="002D059C" w:rsidRDefault="002D059C" w:rsidP="0091228D">
      <w:pPr>
        <w:pStyle w:val="NoSpacing"/>
        <w:numPr>
          <w:ilvl w:val="0"/>
          <w:numId w:val="1"/>
        </w:numPr>
      </w:pPr>
      <w:r>
        <w:t xml:space="preserve">Based on the assumption that the differences between men and women is represented culturally, socially and politically, </w:t>
      </w:r>
    </w:p>
    <w:p w14:paraId="522C8D27" w14:textId="77777777" w:rsidR="0091228D" w:rsidRDefault="0091228D" w:rsidP="0091228D">
      <w:pPr>
        <w:pStyle w:val="NoSpacing"/>
      </w:pPr>
    </w:p>
    <w:p w14:paraId="399B75BC" w14:textId="77777777" w:rsidR="0091228D" w:rsidRDefault="0091228D" w:rsidP="0091228D">
      <w:pPr>
        <w:pStyle w:val="NoSpacing"/>
      </w:pPr>
      <w:r>
        <w:t>Laws defining women’s places</w:t>
      </w:r>
    </w:p>
    <w:p w14:paraId="5C193234" w14:textId="3BC675AE" w:rsidR="0091228D" w:rsidRDefault="0091228D" w:rsidP="0091228D">
      <w:pPr>
        <w:pStyle w:val="NoSpacing"/>
        <w:numPr>
          <w:ilvl w:val="0"/>
          <w:numId w:val="1"/>
        </w:numPr>
      </w:pPr>
      <w:r>
        <w:t xml:space="preserve">Oppression of women through patriarchy is first seen through the laws of that society </w:t>
      </w:r>
    </w:p>
    <w:p w14:paraId="660480B4" w14:textId="77777777" w:rsidR="00985DD9" w:rsidRDefault="0091228D" w:rsidP="0091228D">
      <w:pPr>
        <w:pStyle w:val="NoSpacing"/>
        <w:numPr>
          <w:ilvl w:val="0"/>
          <w:numId w:val="1"/>
        </w:numPr>
      </w:pPr>
      <w:r>
        <w:t>The men who wrote and interpreted those laws saw it was necessary to protect the women</w:t>
      </w:r>
      <w:r w:rsidR="00985DD9">
        <w:t>’s safety in the family and community (?)</w:t>
      </w:r>
    </w:p>
    <w:p w14:paraId="532BF373" w14:textId="77777777" w:rsidR="00985DD9" w:rsidRDefault="00985DD9" w:rsidP="0091228D">
      <w:pPr>
        <w:pStyle w:val="NoSpacing"/>
        <w:numPr>
          <w:ilvl w:val="0"/>
          <w:numId w:val="1"/>
        </w:numPr>
      </w:pPr>
      <w:r>
        <w:t xml:space="preserve">Made sure women could enter areas of life under carefully controlled circumstances </w:t>
      </w:r>
    </w:p>
    <w:p w14:paraId="7C96E2D9" w14:textId="77777777" w:rsidR="00985DD9" w:rsidRDefault="00985DD9" w:rsidP="00985DD9">
      <w:pPr>
        <w:pStyle w:val="NoSpacing"/>
      </w:pPr>
    </w:p>
    <w:p w14:paraId="43898EED" w14:textId="77777777" w:rsidR="00985DD9" w:rsidRDefault="00985DD9" w:rsidP="00985DD9">
      <w:pPr>
        <w:pStyle w:val="NoSpacing"/>
      </w:pPr>
      <w:r>
        <w:t xml:space="preserve">Importance of patriarchy </w:t>
      </w:r>
    </w:p>
    <w:p w14:paraId="65A42995" w14:textId="77777777" w:rsidR="00985DD9" w:rsidRDefault="00985DD9" w:rsidP="00985DD9">
      <w:pPr>
        <w:pStyle w:val="NoSpacing"/>
        <w:numPr>
          <w:ilvl w:val="0"/>
          <w:numId w:val="1"/>
        </w:numPr>
      </w:pPr>
      <w:r>
        <w:t>Patriarchy is a social structural arrangement whereby males, just for being males, have more privilege than women in a society (greater power, access, opportunities and rewards for men)</w:t>
      </w:r>
    </w:p>
    <w:p w14:paraId="4AE116F3" w14:textId="77777777" w:rsidR="00985DD9" w:rsidRDefault="00985DD9" w:rsidP="00985DD9">
      <w:pPr>
        <w:pStyle w:val="NoSpacing"/>
      </w:pPr>
    </w:p>
    <w:p w14:paraId="383A4603" w14:textId="77777777" w:rsidR="00985DD9" w:rsidRDefault="00985DD9" w:rsidP="00985DD9">
      <w:pPr>
        <w:pStyle w:val="NoSpacing"/>
      </w:pPr>
      <w:r>
        <w:t xml:space="preserve">Characteristics of patriarchy </w:t>
      </w:r>
    </w:p>
    <w:p w14:paraId="4F121EBE" w14:textId="73EA1A60" w:rsidR="00985DD9" w:rsidRDefault="00985DD9" w:rsidP="00985DD9">
      <w:pPr>
        <w:pStyle w:val="NoSpacing"/>
        <w:numPr>
          <w:ilvl w:val="0"/>
          <w:numId w:val="1"/>
        </w:numPr>
      </w:pPr>
      <w:r>
        <w:t>Violence</w:t>
      </w:r>
    </w:p>
    <w:p w14:paraId="7702C9E9" w14:textId="77777777" w:rsidR="00985DD9" w:rsidRDefault="00985DD9" w:rsidP="00985DD9">
      <w:pPr>
        <w:pStyle w:val="NoSpacing"/>
        <w:numPr>
          <w:ilvl w:val="0"/>
          <w:numId w:val="1"/>
        </w:numPr>
      </w:pPr>
      <w:r>
        <w:t>Power</w:t>
      </w:r>
    </w:p>
    <w:p w14:paraId="0D53BBB0" w14:textId="77777777" w:rsidR="00985DD9" w:rsidRDefault="00985DD9" w:rsidP="00985DD9">
      <w:pPr>
        <w:pStyle w:val="NoSpacing"/>
        <w:numPr>
          <w:ilvl w:val="0"/>
          <w:numId w:val="1"/>
        </w:numPr>
      </w:pPr>
      <w:r>
        <w:t xml:space="preserve">Control </w:t>
      </w:r>
    </w:p>
    <w:p w14:paraId="447C6F8A" w14:textId="6F021F03" w:rsidR="0091228D" w:rsidRDefault="00985DD9" w:rsidP="00985DD9">
      <w:pPr>
        <w:pStyle w:val="NoSpacing"/>
        <w:numPr>
          <w:ilvl w:val="0"/>
          <w:numId w:val="1"/>
        </w:numPr>
      </w:pPr>
      <w:r>
        <w:t>Stereotyping</w:t>
      </w:r>
    </w:p>
    <w:p w14:paraId="2FF79D5E" w14:textId="3B99F106" w:rsidR="00985DD9" w:rsidRDefault="00985DD9" w:rsidP="00985DD9">
      <w:pPr>
        <w:pStyle w:val="NoSpacing"/>
        <w:numPr>
          <w:ilvl w:val="0"/>
          <w:numId w:val="1"/>
        </w:numPr>
      </w:pPr>
      <w:r>
        <w:t>Ideology</w:t>
      </w:r>
    </w:p>
    <w:p w14:paraId="10D7B82B" w14:textId="77777777" w:rsidR="00985DD9" w:rsidRDefault="00985DD9" w:rsidP="00985DD9">
      <w:pPr>
        <w:pStyle w:val="NoSpacing"/>
        <w:numPr>
          <w:ilvl w:val="0"/>
          <w:numId w:val="1"/>
        </w:numPr>
      </w:pPr>
      <w:r>
        <w:t>Misogyny</w:t>
      </w:r>
    </w:p>
    <w:p w14:paraId="0BB21CA9" w14:textId="77777777" w:rsidR="00985DD9" w:rsidRDefault="00985DD9" w:rsidP="00985DD9">
      <w:pPr>
        <w:pStyle w:val="NoSpacing"/>
      </w:pPr>
    </w:p>
    <w:p w14:paraId="4B0224DC" w14:textId="77777777" w:rsidR="00985DD9" w:rsidRDefault="00985DD9" w:rsidP="00985DD9">
      <w:pPr>
        <w:pStyle w:val="NoSpacing"/>
      </w:pPr>
      <w:r>
        <w:t>For kids of oppression</w:t>
      </w:r>
    </w:p>
    <w:p w14:paraId="1C0EC76A" w14:textId="0211D325" w:rsidR="00985DD9" w:rsidRDefault="00985DD9" w:rsidP="00985DD9">
      <w:pPr>
        <w:pStyle w:val="NoSpacing"/>
        <w:numPr>
          <w:ilvl w:val="0"/>
          <w:numId w:val="1"/>
        </w:numPr>
      </w:pPr>
      <w:r>
        <w:t>Personal/psychology; kids believe they are worthless and think they are nothing</w:t>
      </w:r>
    </w:p>
    <w:p w14:paraId="3F6CAD14" w14:textId="5A040E7A" w:rsidR="00985DD9" w:rsidRDefault="00985DD9" w:rsidP="00985DD9">
      <w:pPr>
        <w:pStyle w:val="NoSpacing"/>
        <w:numPr>
          <w:ilvl w:val="0"/>
          <w:numId w:val="1"/>
        </w:numPr>
      </w:pPr>
      <w:r>
        <w:t xml:space="preserve"> Private oppression in private situations (happening in the home, in the workplace; threat to lose job) </w:t>
      </w:r>
    </w:p>
    <w:p w14:paraId="00DDDA15" w14:textId="21A7CD2B" w:rsidR="00985DD9" w:rsidRDefault="00985DD9" w:rsidP="00985DD9">
      <w:pPr>
        <w:pStyle w:val="NoSpacing"/>
        <w:numPr>
          <w:ilvl w:val="0"/>
          <w:numId w:val="1"/>
        </w:numPr>
      </w:pPr>
      <w:r>
        <w:t>Public oppression: l</w:t>
      </w:r>
      <w:r w:rsidR="002B766C">
        <w:t xml:space="preserve">arge scare; society impacts laws, effecting groups </w:t>
      </w:r>
    </w:p>
    <w:p w14:paraId="78744147" w14:textId="1EF93FB9" w:rsidR="002B766C" w:rsidRDefault="002B766C" w:rsidP="002B766C">
      <w:pPr>
        <w:pStyle w:val="NoSpacing"/>
      </w:pPr>
      <w:r>
        <w:t xml:space="preserve">More likely to be abused </w:t>
      </w:r>
    </w:p>
    <w:p w14:paraId="5B0E6AA8" w14:textId="13E05457" w:rsidR="002B766C" w:rsidRDefault="002B766C" w:rsidP="002B766C">
      <w:pPr>
        <w:pStyle w:val="NoSpacing"/>
        <w:numPr>
          <w:ilvl w:val="0"/>
          <w:numId w:val="1"/>
        </w:numPr>
      </w:pPr>
      <w:r>
        <w:t>Pregnant women</w:t>
      </w:r>
    </w:p>
    <w:p w14:paraId="531E8FB0" w14:textId="544240F9" w:rsidR="002B766C" w:rsidRDefault="002B766C" w:rsidP="002B766C">
      <w:pPr>
        <w:pStyle w:val="NoSpacing"/>
        <w:numPr>
          <w:ilvl w:val="0"/>
          <w:numId w:val="1"/>
        </w:numPr>
      </w:pPr>
      <w:r>
        <w:t>Young with female children</w:t>
      </w:r>
    </w:p>
    <w:p w14:paraId="3747B046" w14:textId="3F66A7BE" w:rsidR="002B766C" w:rsidRDefault="002B766C" w:rsidP="002B766C">
      <w:pPr>
        <w:pStyle w:val="NoSpacing"/>
        <w:numPr>
          <w:ilvl w:val="0"/>
          <w:numId w:val="1"/>
        </w:numPr>
      </w:pPr>
      <w:r>
        <w:t>Women with disabilities</w:t>
      </w:r>
    </w:p>
    <w:p w14:paraId="6B769608" w14:textId="15258C68" w:rsidR="002B766C" w:rsidRDefault="002B766C" w:rsidP="002B766C">
      <w:pPr>
        <w:pStyle w:val="NoSpacing"/>
        <w:numPr>
          <w:ilvl w:val="0"/>
          <w:numId w:val="1"/>
        </w:numPr>
      </w:pPr>
      <w:r>
        <w:t xml:space="preserve">Aboriginal </w:t>
      </w:r>
      <w:r w:rsidR="00F44214">
        <w:t>(turned away by community)</w:t>
      </w:r>
    </w:p>
    <w:p w14:paraId="4FFCA1D6" w14:textId="78066384" w:rsidR="002B766C" w:rsidRDefault="002B766C" w:rsidP="002B766C">
      <w:pPr>
        <w:pStyle w:val="NoSpacing"/>
        <w:numPr>
          <w:ilvl w:val="0"/>
          <w:numId w:val="1"/>
        </w:numPr>
      </w:pPr>
      <w:r>
        <w:t xml:space="preserve">Low income </w:t>
      </w:r>
    </w:p>
    <w:p w14:paraId="1A8EEC27" w14:textId="319751B0" w:rsidR="002B766C" w:rsidRDefault="002B766C" w:rsidP="002B766C">
      <w:pPr>
        <w:pStyle w:val="NoSpacing"/>
        <w:numPr>
          <w:ilvl w:val="0"/>
          <w:numId w:val="1"/>
        </w:numPr>
      </w:pPr>
      <w:r>
        <w:t xml:space="preserve">Minority </w:t>
      </w:r>
      <w:r w:rsidR="00F44214">
        <w:t>(not sure of the laws in place or they’re being abused)</w:t>
      </w:r>
    </w:p>
    <w:p w14:paraId="61ADF873" w14:textId="31876E65" w:rsidR="002B766C" w:rsidRDefault="002B766C" w:rsidP="002B766C">
      <w:pPr>
        <w:pStyle w:val="NoSpacing"/>
        <w:numPr>
          <w:ilvl w:val="0"/>
          <w:numId w:val="1"/>
        </w:numPr>
      </w:pPr>
      <w:r>
        <w:t xml:space="preserve">In certain occupations </w:t>
      </w:r>
      <w:r w:rsidR="00F44214">
        <w:t>(low wages, isolated in homes [maids], sex workers)</w:t>
      </w:r>
    </w:p>
    <w:p w14:paraId="5DD3CE8D" w14:textId="77777777" w:rsidR="002B766C" w:rsidRDefault="002B766C" w:rsidP="002B766C">
      <w:pPr>
        <w:pStyle w:val="NoSpacing"/>
      </w:pPr>
    </w:p>
    <w:p w14:paraId="3D76AB36" w14:textId="7E78865E" w:rsidR="002B766C" w:rsidRDefault="002B766C" w:rsidP="002B766C">
      <w:pPr>
        <w:pStyle w:val="NoSpacing"/>
      </w:pPr>
      <w:r>
        <w:t xml:space="preserve">Feminism Documentary </w:t>
      </w:r>
    </w:p>
    <w:p w14:paraId="0C930020" w14:textId="77777777" w:rsidR="002B766C" w:rsidRDefault="002B766C" w:rsidP="002B766C">
      <w:pPr>
        <w:pStyle w:val="NoSpacing"/>
      </w:pPr>
    </w:p>
    <w:p w14:paraId="70C7AD92" w14:textId="77777777" w:rsidR="002B766C" w:rsidRDefault="002B766C" w:rsidP="002B766C">
      <w:pPr>
        <w:pStyle w:val="NoSpacing"/>
      </w:pPr>
    </w:p>
    <w:p w14:paraId="375AA9C2" w14:textId="6D2CD09B" w:rsidR="002B766C" w:rsidRDefault="00F44214" w:rsidP="002B766C">
      <w:pPr>
        <w:pStyle w:val="NoSpacing"/>
      </w:pPr>
      <w:r>
        <w:lastRenderedPageBreak/>
        <w:t>Wife and partner abuse</w:t>
      </w:r>
    </w:p>
    <w:p w14:paraId="5C881F7C" w14:textId="6D57803E" w:rsidR="00F44214" w:rsidRDefault="00F44214" w:rsidP="00F44214">
      <w:pPr>
        <w:pStyle w:val="NoSpacing"/>
        <w:numPr>
          <w:ilvl w:val="0"/>
          <w:numId w:val="1"/>
        </w:numPr>
      </w:pPr>
      <w:r>
        <w:t>Single most dangerous place for women</w:t>
      </w:r>
    </w:p>
    <w:p w14:paraId="6B4BAE1C" w14:textId="2FB6E9D7" w:rsidR="00F44214" w:rsidRDefault="00F44214" w:rsidP="00F44214">
      <w:pPr>
        <w:pStyle w:val="NoSpacing"/>
        <w:numPr>
          <w:ilvl w:val="0"/>
          <w:numId w:val="1"/>
        </w:numPr>
      </w:pPr>
      <w:r>
        <w:t>Leading cause of death</w:t>
      </w:r>
    </w:p>
    <w:p w14:paraId="50DFAB2E" w14:textId="00486FA7" w:rsidR="00F44214" w:rsidRDefault="00F44214" w:rsidP="00F44214">
      <w:pPr>
        <w:pStyle w:val="NoSpacing"/>
        <w:numPr>
          <w:ilvl w:val="0"/>
          <w:numId w:val="1"/>
        </w:numPr>
      </w:pPr>
      <w:r>
        <w:t>Most likely to get killed when they leave</w:t>
      </w:r>
    </w:p>
    <w:p w14:paraId="1735A6B0" w14:textId="77777777" w:rsidR="00F44214" w:rsidRDefault="00F44214" w:rsidP="00F44214">
      <w:pPr>
        <w:pStyle w:val="NoSpacing"/>
      </w:pPr>
    </w:p>
    <w:p w14:paraId="75F0189B" w14:textId="18B387A9" w:rsidR="00F44214" w:rsidRDefault="00F44214" w:rsidP="00F44214">
      <w:pPr>
        <w:pStyle w:val="NoSpacing"/>
      </w:pPr>
      <w:r>
        <w:t xml:space="preserve">Historical overview </w:t>
      </w:r>
    </w:p>
    <w:p w14:paraId="16ECE255" w14:textId="4CD0015D" w:rsidR="00F44214" w:rsidRDefault="00F44214" w:rsidP="00F44214">
      <w:pPr>
        <w:pStyle w:val="NoSpacing"/>
        <w:numPr>
          <w:ilvl w:val="0"/>
          <w:numId w:val="1"/>
        </w:numPr>
      </w:pPr>
      <w:r>
        <w:t xml:space="preserve">For centuries man was head of household having the “right” to discipline wife and to show her where she belonged </w:t>
      </w:r>
    </w:p>
    <w:p w14:paraId="68EEB487" w14:textId="34A36431" w:rsidR="00F44214" w:rsidRDefault="00F44214" w:rsidP="00F44214">
      <w:pPr>
        <w:pStyle w:val="NoSpacing"/>
        <w:numPr>
          <w:ilvl w:val="0"/>
          <w:numId w:val="1"/>
        </w:numPr>
      </w:pPr>
      <w:r>
        <w:t>This perception because bias in English law</w:t>
      </w:r>
      <w:r w:rsidR="003F4CC3">
        <w:t xml:space="preserve"> (domestic violence is not a crime, rather it is something in the home and private) </w:t>
      </w:r>
    </w:p>
    <w:p w14:paraId="65E55B00" w14:textId="49060D8F" w:rsidR="003F4CC3" w:rsidRDefault="003F4CC3" w:rsidP="003F4CC3">
      <w:pPr>
        <w:pStyle w:val="NoSpacing"/>
        <w:numPr>
          <w:ilvl w:val="0"/>
          <w:numId w:val="1"/>
        </w:numPr>
      </w:pPr>
      <w:r>
        <w:t>1970: due to women’s liberation movement, attention was drawn to rape as a crime of power (sexual violence has started to be seen as an issue)</w:t>
      </w:r>
    </w:p>
    <w:p w14:paraId="0842F6AD" w14:textId="77777777" w:rsidR="003F4CC3" w:rsidRDefault="003F4CC3" w:rsidP="003F4CC3">
      <w:pPr>
        <w:pStyle w:val="NoSpacing"/>
      </w:pPr>
    </w:p>
    <w:p w14:paraId="0BFE0884" w14:textId="5E69635B" w:rsidR="003F4CC3" w:rsidRDefault="003F4CC3" w:rsidP="003F4CC3">
      <w:pPr>
        <w:pStyle w:val="NoSpacing"/>
      </w:pPr>
      <w:r>
        <w:t>Violence, is it biological in men?</w:t>
      </w:r>
    </w:p>
    <w:p w14:paraId="2B99763D" w14:textId="0BBA6BDD" w:rsidR="003F4CC3" w:rsidRDefault="003F4CC3" w:rsidP="003F4CC3">
      <w:pPr>
        <w:pStyle w:val="NoSpacing"/>
        <w:numPr>
          <w:ilvl w:val="0"/>
          <w:numId w:val="1"/>
        </w:numPr>
      </w:pPr>
      <w:r>
        <w:t>Not all men are violent but we need to understand various factors involved in socialization of boys (wrestling, army violence, and common male roles)</w:t>
      </w:r>
    </w:p>
    <w:p w14:paraId="0C1584C3" w14:textId="764B42E4" w:rsidR="003F4CC3" w:rsidRDefault="00C87295" w:rsidP="003F4CC3">
      <w:pPr>
        <w:pStyle w:val="NoSpacing"/>
        <w:numPr>
          <w:ilvl w:val="0"/>
          <w:numId w:val="1"/>
        </w:numPr>
      </w:pPr>
      <w:r>
        <w:t xml:space="preserve">Family violence: if the boy sees the mother get beat, that is what he is taught to be masculine and the patriarchal role </w:t>
      </w:r>
    </w:p>
    <w:p w14:paraId="1E351AA1" w14:textId="2697E15E" w:rsidR="00C87295" w:rsidRDefault="00C87295" w:rsidP="003F4CC3">
      <w:pPr>
        <w:pStyle w:val="NoSpacing"/>
        <w:numPr>
          <w:ilvl w:val="0"/>
          <w:numId w:val="1"/>
        </w:numPr>
      </w:pPr>
      <w:r>
        <w:t xml:space="preserve">Programs for men who batter </w:t>
      </w:r>
    </w:p>
    <w:p w14:paraId="40520BB4" w14:textId="3DD2BA1D" w:rsidR="00C87295" w:rsidRDefault="00C87295" w:rsidP="00C87295">
      <w:pPr>
        <w:pStyle w:val="NoSpacing"/>
        <w:numPr>
          <w:ilvl w:val="1"/>
          <w:numId w:val="1"/>
        </w:numPr>
      </w:pPr>
      <w:r>
        <w:t>Change how men look at women</w:t>
      </w:r>
    </w:p>
    <w:p w14:paraId="2C2F4AB9" w14:textId="04B5ADE3" w:rsidR="002B766C" w:rsidRDefault="00C87295" w:rsidP="002B766C">
      <w:pPr>
        <w:pStyle w:val="NoSpacing"/>
        <w:numPr>
          <w:ilvl w:val="1"/>
          <w:numId w:val="1"/>
        </w:numPr>
      </w:pPr>
      <w:r>
        <w:t xml:space="preserve">Not only anger management but seeing women as equal (change how they see women or were taught to) </w:t>
      </w:r>
    </w:p>
    <w:p w14:paraId="5A78AB30" w14:textId="77777777" w:rsidR="000250BC" w:rsidRDefault="000250BC" w:rsidP="000250BC">
      <w:pPr>
        <w:pStyle w:val="NoSpacing"/>
      </w:pPr>
    </w:p>
    <w:p w14:paraId="48DC8B65" w14:textId="4FDC88CB" w:rsidR="000250BC" w:rsidRDefault="000250BC" w:rsidP="000250BC">
      <w:pPr>
        <w:pStyle w:val="NoSpacing"/>
      </w:pPr>
      <w:r>
        <w:t>OCTEVAW (violence against women)</w:t>
      </w:r>
    </w:p>
    <w:p w14:paraId="624C294D" w14:textId="698F9F08" w:rsidR="000250BC" w:rsidRDefault="000250BC" w:rsidP="000250BC">
      <w:pPr>
        <w:pStyle w:val="NoSpacing"/>
        <w:numPr>
          <w:ilvl w:val="0"/>
          <w:numId w:val="1"/>
        </w:numPr>
      </w:pPr>
      <w:r>
        <w:t xml:space="preserve">Stats, 200 000 women in 2004 have been assaulted or sexually assaulted by spouse in previous year </w:t>
      </w:r>
    </w:p>
    <w:p w14:paraId="1DEFC63B" w14:textId="1465B3B2" w:rsidR="000250BC" w:rsidRDefault="000250BC" w:rsidP="000250BC">
      <w:pPr>
        <w:pStyle w:val="NoSpacing"/>
        <w:numPr>
          <w:ilvl w:val="0"/>
          <w:numId w:val="1"/>
        </w:numPr>
      </w:pPr>
      <w:r>
        <w:t xml:space="preserve">More likely to be someone known and 15% violent incidents </w:t>
      </w:r>
    </w:p>
    <w:p w14:paraId="45D4EBC5" w14:textId="77777777" w:rsidR="000250BC" w:rsidRDefault="000250BC" w:rsidP="000250BC">
      <w:pPr>
        <w:pStyle w:val="NoSpacing"/>
      </w:pPr>
    </w:p>
    <w:p w14:paraId="1CAB5FF3" w14:textId="310266A3" w:rsidR="000250BC" w:rsidRDefault="000250BC" w:rsidP="000250BC">
      <w:pPr>
        <w:pStyle w:val="NoSpacing"/>
      </w:pPr>
      <w:r>
        <w:t xml:space="preserve">Domestic violence </w:t>
      </w:r>
    </w:p>
    <w:p w14:paraId="758CAE2A" w14:textId="4F93BE1C" w:rsidR="000250BC" w:rsidRDefault="000250BC" w:rsidP="000250BC">
      <w:pPr>
        <w:pStyle w:val="NoSpacing"/>
        <w:numPr>
          <w:ilvl w:val="0"/>
          <w:numId w:val="1"/>
        </w:numPr>
      </w:pPr>
      <w:r>
        <w:t>Definition: Patterns of behaviour characterized by the misuse of power and control by one person over the other; whom are or have been in an intimate relationship together</w:t>
      </w:r>
    </w:p>
    <w:p w14:paraId="5D959C22" w14:textId="209250D8" w:rsidR="000250BC" w:rsidRDefault="000250BC" w:rsidP="000250BC">
      <w:pPr>
        <w:pStyle w:val="NoSpacing"/>
        <w:numPr>
          <w:ilvl w:val="0"/>
          <w:numId w:val="1"/>
        </w:numPr>
      </w:pPr>
      <w:r>
        <w:t xml:space="preserve">Can occur in mix gender relationships, and has profound consequences on the lives of children (but greater for women) </w:t>
      </w:r>
    </w:p>
    <w:p w14:paraId="58A62207" w14:textId="796352AC" w:rsidR="002B766C" w:rsidRDefault="000250BC" w:rsidP="002B766C">
      <w:pPr>
        <w:pStyle w:val="NoSpacing"/>
        <w:numPr>
          <w:ilvl w:val="0"/>
          <w:numId w:val="1"/>
        </w:numPr>
      </w:pPr>
      <w:r>
        <w:t xml:space="preserve">Can be physical, sexual, emotional or psychological </w:t>
      </w:r>
    </w:p>
    <w:p w14:paraId="726791A8" w14:textId="272F818C" w:rsidR="000250BC" w:rsidRDefault="000250BC" w:rsidP="002B766C">
      <w:pPr>
        <w:pStyle w:val="NoSpacing"/>
        <w:numPr>
          <w:ilvl w:val="0"/>
          <w:numId w:val="1"/>
        </w:numPr>
      </w:pPr>
      <w:r>
        <w:t xml:space="preserve">Services available: shelters, community programs, help lines, counseling private or community </w:t>
      </w:r>
    </w:p>
    <w:p w14:paraId="64899812" w14:textId="77777777" w:rsidR="000250BC" w:rsidRDefault="000250BC" w:rsidP="000250BC">
      <w:pPr>
        <w:pStyle w:val="NoSpacing"/>
      </w:pPr>
    </w:p>
    <w:p w14:paraId="0D9BDDEF" w14:textId="524766C0" w:rsidR="000250BC" w:rsidRDefault="000250BC" w:rsidP="000250BC">
      <w:pPr>
        <w:pStyle w:val="NoSpacing"/>
      </w:pPr>
      <w:r>
        <w:t xml:space="preserve">Service Available </w:t>
      </w:r>
    </w:p>
    <w:p w14:paraId="2F9DC2D0" w14:textId="0A2915C2" w:rsidR="000250BC" w:rsidRDefault="000250BC" w:rsidP="000250BC">
      <w:pPr>
        <w:pStyle w:val="NoSpacing"/>
        <w:numPr>
          <w:ilvl w:val="0"/>
          <w:numId w:val="3"/>
        </w:numPr>
      </w:pPr>
      <w:r>
        <w:t xml:space="preserve">Sexual Assault and partner abuse care programs </w:t>
      </w:r>
    </w:p>
    <w:p w14:paraId="6AC60889" w14:textId="518CD3CF" w:rsidR="000250BC" w:rsidRDefault="000250BC" w:rsidP="000250BC">
      <w:pPr>
        <w:pStyle w:val="NoSpacing"/>
        <w:numPr>
          <w:ilvl w:val="0"/>
          <w:numId w:val="1"/>
        </w:numPr>
      </w:pPr>
      <w:r>
        <w:t xml:space="preserve">Civic Campus </w:t>
      </w:r>
    </w:p>
    <w:p w14:paraId="4A427045" w14:textId="22A69E51" w:rsidR="000250BC" w:rsidRDefault="000250BC" w:rsidP="000250BC">
      <w:pPr>
        <w:pStyle w:val="NoSpacing"/>
        <w:numPr>
          <w:ilvl w:val="0"/>
          <w:numId w:val="1"/>
        </w:numPr>
      </w:pPr>
      <w:r>
        <w:t xml:space="preserve">Specially trained staff are available for health care services, crisis intervention, evidence collection, and safety planning, emotional support and social concern </w:t>
      </w:r>
    </w:p>
    <w:p w14:paraId="65ED1DE6" w14:textId="710BCC25" w:rsidR="000250BC" w:rsidRDefault="000250BC" w:rsidP="000250BC">
      <w:pPr>
        <w:pStyle w:val="NoSpacing"/>
        <w:numPr>
          <w:ilvl w:val="0"/>
          <w:numId w:val="3"/>
        </w:numPr>
      </w:pPr>
      <w:r>
        <w:t>Women’s shelter</w:t>
      </w:r>
    </w:p>
    <w:p w14:paraId="6D145567" w14:textId="51086259" w:rsidR="000250BC" w:rsidRDefault="000250BC" w:rsidP="00BF3A6D">
      <w:pPr>
        <w:pStyle w:val="NoSpacing"/>
        <w:numPr>
          <w:ilvl w:val="0"/>
          <w:numId w:val="1"/>
        </w:numPr>
      </w:pPr>
      <w:proofErr w:type="spellStart"/>
      <w:r>
        <w:t>Crysalis</w:t>
      </w:r>
      <w:proofErr w:type="spellEnd"/>
      <w:r>
        <w:t xml:space="preserve"> house, Interval H, La Presence, </w:t>
      </w:r>
      <w:proofErr w:type="spellStart"/>
      <w:r>
        <w:t>Maison</w:t>
      </w:r>
      <w:proofErr w:type="spellEnd"/>
      <w:r>
        <w:t xml:space="preserve"> </w:t>
      </w:r>
      <w:proofErr w:type="spellStart"/>
      <w:r>
        <w:t>d’amite</w:t>
      </w:r>
      <w:proofErr w:type="spellEnd"/>
      <w:r>
        <w:t xml:space="preserve">, </w:t>
      </w:r>
      <w:proofErr w:type="spellStart"/>
      <w:r>
        <w:t>Oski</w:t>
      </w:r>
      <w:proofErr w:type="spellEnd"/>
      <w:r>
        <w:t xml:space="preserve"> </w:t>
      </w:r>
      <w:proofErr w:type="spellStart"/>
      <w:r>
        <w:t>Kras</w:t>
      </w:r>
      <w:proofErr w:type="spellEnd"/>
      <w:r>
        <w:t xml:space="preserve"> Lodge, Nelson H,</w:t>
      </w:r>
      <w:r w:rsidR="00BF3A6D">
        <w:t xml:space="preserve"> harmony house</w:t>
      </w:r>
      <w:r>
        <w:t xml:space="preserve"> </w:t>
      </w:r>
    </w:p>
    <w:p w14:paraId="275659DC" w14:textId="733AEF0C" w:rsidR="00BF3A6D" w:rsidRDefault="00BF3A6D" w:rsidP="00BF3A6D">
      <w:pPr>
        <w:pStyle w:val="NoSpacing"/>
        <w:numPr>
          <w:ilvl w:val="0"/>
          <w:numId w:val="1"/>
        </w:numPr>
      </w:pPr>
      <w:r>
        <w:lastRenderedPageBreak/>
        <w:t xml:space="preserve">7 Main shelters, provide housing and support to women and children, </w:t>
      </w:r>
    </w:p>
    <w:p w14:paraId="7FCCEA06" w14:textId="105CBE97" w:rsidR="00BF3A6D" w:rsidRDefault="00BF3A6D" w:rsidP="00BF3A6D">
      <w:pPr>
        <w:pStyle w:val="NoSpacing"/>
        <w:numPr>
          <w:ilvl w:val="0"/>
          <w:numId w:val="1"/>
        </w:numPr>
      </w:pPr>
      <w:r>
        <w:t xml:space="preserve">First stage emergency, can stay for up to 3 months in the first stage home (women’s shelter), </w:t>
      </w:r>
    </w:p>
    <w:p w14:paraId="49B1D2B6" w14:textId="529B110E" w:rsidR="00BF3A6D" w:rsidRDefault="00BF3A6D" w:rsidP="00BF3A6D">
      <w:pPr>
        <w:pStyle w:val="NoSpacing"/>
        <w:numPr>
          <w:ilvl w:val="0"/>
          <w:numId w:val="1"/>
        </w:numPr>
      </w:pPr>
      <w:r>
        <w:t xml:space="preserve">Offers services such as counseling, support groups, children groups and safety planning, </w:t>
      </w:r>
    </w:p>
    <w:p w14:paraId="41F1F8AF" w14:textId="3A8D1827" w:rsidR="00BF3A6D" w:rsidRDefault="00BF3A6D" w:rsidP="00BF3A6D">
      <w:pPr>
        <w:pStyle w:val="NoSpacing"/>
        <w:numPr>
          <w:ilvl w:val="0"/>
          <w:numId w:val="1"/>
        </w:numPr>
      </w:pPr>
      <w:r>
        <w:t>Safe refuge from violence partners/ ex-partners (always full and over capacity)</w:t>
      </w:r>
    </w:p>
    <w:p w14:paraId="461364B8" w14:textId="5AF6529F" w:rsidR="000250BC" w:rsidRDefault="000250BC" w:rsidP="000250BC">
      <w:pPr>
        <w:pStyle w:val="NoSpacing"/>
        <w:numPr>
          <w:ilvl w:val="0"/>
          <w:numId w:val="3"/>
        </w:numPr>
      </w:pPr>
      <w:r>
        <w:t xml:space="preserve">Community resources </w:t>
      </w:r>
    </w:p>
    <w:p w14:paraId="51E45853" w14:textId="4FC0EDC9" w:rsidR="00BF3A6D" w:rsidRDefault="00BF3A6D" w:rsidP="00BF3A6D">
      <w:pPr>
        <w:pStyle w:val="NoSpacing"/>
        <w:numPr>
          <w:ilvl w:val="0"/>
          <w:numId w:val="1"/>
        </w:numPr>
      </w:pPr>
      <w:r>
        <w:t xml:space="preserve">6 community Health centers </w:t>
      </w:r>
    </w:p>
    <w:p w14:paraId="401D3EEB" w14:textId="3CC1E2F0" w:rsidR="00BF3A6D" w:rsidRDefault="00BF3A6D" w:rsidP="00BF3A6D">
      <w:pPr>
        <w:pStyle w:val="NoSpacing"/>
        <w:numPr>
          <w:ilvl w:val="0"/>
          <w:numId w:val="1"/>
        </w:numPr>
      </w:pPr>
      <w:r>
        <w:t xml:space="preserve">8 community resource centers </w:t>
      </w:r>
    </w:p>
    <w:p w14:paraId="376F1D40" w14:textId="03FFD6A5" w:rsidR="00BF3A6D" w:rsidRDefault="00BF3A6D" w:rsidP="00BF3A6D">
      <w:pPr>
        <w:pStyle w:val="NoSpacing"/>
        <w:numPr>
          <w:ilvl w:val="0"/>
          <w:numId w:val="1"/>
        </w:numPr>
      </w:pPr>
      <w:r>
        <w:t>Women who suffer abuse or sexual assault can get help from community centers (counseling, different languages) help them get a job or education</w:t>
      </w:r>
    </w:p>
    <w:p w14:paraId="6CA39775" w14:textId="5F3D07C9" w:rsidR="000250BC" w:rsidRDefault="000250BC" w:rsidP="000250BC">
      <w:pPr>
        <w:pStyle w:val="NoSpacing"/>
        <w:numPr>
          <w:ilvl w:val="0"/>
          <w:numId w:val="3"/>
        </w:numPr>
      </w:pPr>
      <w:r>
        <w:t xml:space="preserve">Domestic violence courts </w:t>
      </w:r>
    </w:p>
    <w:p w14:paraId="08DA1B29" w14:textId="17C8E46E" w:rsidR="00BF3A6D" w:rsidRDefault="00BF3A6D" w:rsidP="00BF3A6D">
      <w:pPr>
        <w:pStyle w:val="NoSpacing"/>
        <w:numPr>
          <w:ilvl w:val="0"/>
          <w:numId w:val="1"/>
        </w:numPr>
      </w:pPr>
      <w:r>
        <w:t xml:space="preserve">Most extensive program, 54 Ontario court districts, facilitate prosecution of domestic assault court cases, early intervention increases offenders accountability and provides better support to the victims </w:t>
      </w:r>
    </w:p>
    <w:p w14:paraId="3023BE35" w14:textId="5A15F79B" w:rsidR="00BF3A6D" w:rsidRDefault="00BF3A6D" w:rsidP="00BF3A6D">
      <w:pPr>
        <w:pStyle w:val="NoSpacing"/>
        <w:numPr>
          <w:ilvl w:val="0"/>
          <w:numId w:val="1"/>
        </w:numPr>
      </w:pPr>
      <w:r>
        <w:t xml:space="preserve">Training for crown prosecution and Judges for IPU issues </w:t>
      </w:r>
    </w:p>
    <w:p w14:paraId="10F011C0" w14:textId="60281151" w:rsidR="00BF3A6D" w:rsidRDefault="00BF3A6D" w:rsidP="00BF3A6D">
      <w:pPr>
        <w:pStyle w:val="NoSpacing"/>
        <w:numPr>
          <w:ilvl w:val="0"/>
          <w:numId w:val="1"/>
        </w:numPr>
      </w:pPr>
      <w:r>
        <w:t>Assistant to survivor/ victims</w:t>
      </w:r>
      <w:r w:rsidR="00610722">
        <w:t xml:space="preserve">, accompany to court, language interpretation </w:t>
      </w:r>
    </w:p>
    <w:p w14:paraId="36CC85FD" w14:textId="436091CC" w:rsidR="000250BC" w:rsidRDefault="000250BC" w:rsidP="000250BC">
      <w:pPr>
        <w:pStyle w:val="NoSpacing"/>
        <w:numPr>
          <w:ilvl w:val="0"/>
          <w:numId w:val="3"/>
        </w:numPr>
      </w:pPr>
      <w:r>
        <w:t xml:space="preserve">Legal clinic </w:t>
      </w:r>
    </w:p>
    <w:p w14:paraId="7C2D2BAF" w14:textId="50CD02BA" w:rsidR="00610722" w:rsidRDefault="00610722" w:rsidP="00610722">
      <w:pPr>
        <w:pStyle w:val="NoSpacing"/>
        <w:numPr>
          <w:ilvl w:val="0"/>
          <w:numId w:val="1"/>
        </w:numPr>
      </w:pPr>
      <w:proofErr w:type="spellStart"/>
      <w:r>
        <w:t>Uottawa</w:t>
      </w:r>
      <w:proofErr w:type="spellEnd"/>
      <w:r>
        <w:t xml:space="preserve"> legal clinic helps women who are survivors of IPV, assist them into secure places, prepare criminal inquiry, compensation cases, as well as provide legal assistance to women</w:t>
      </w:r>
    </w:p>
    <w:p w14:paraId="6BF1E1EA" w14:textId="77777777" w:rsidR="00610722" w:rsidRDefault="00610722" w:rsidP="005E60DF">
      <w:pPr>
        <w:pStyle w:val="NoSpacing"/>
      </w:pPr>
    </w:p>
    <w:p w14:paraId="5FE7DA5C" w14:textId="07F21181" w:rsidR="005E60DF" w:rsidRDefault="005E60DF" w:rsidP="005E60DF">
      <w:pPr>
        <w:pStyle w:val="NoSpacing"/>
      </w:pPr>
      <w:r>
        <w:t>Domestic Violence Types</w:t>
      </w:r>
    </w:p>
    <w:p w14:paraId="5CB0DBEE" w14:textId="524B3F50" w:rsidR="005E60DF" w:rsidRDefault="005E60DF" w:rsidP="005E60DF">
      <w:pPr>
        <w:pStyle w:val="NoSpacing"/>
        <w:numPr>
          <w:ilvl w:val="0"/>
          <w:numId w:val="4"/>
        </w:numPr>
      </w:pPr>
      <w:r>
        <w:t xml:space="preserve">Physical </w:t>
      </w:r>
    </w:p>
    <w:p w14:paraId="1D1939B0" w14:textId="79B006E3" w:rsidR="00013670" w:rsidRDefault="00013670" w:rsidP="00013670">
      <w:pPr>
        <w:pStyle w:val="NoSpacing"/>
        <w:numPr>
          <w:ilvl w:val="1"/>
          <w:numId w:val="4"/>
        </w:numPr>
      </w:pPr>
      <w:r>
        <w:t>Use of physical force, direct causing harm (weapon), indirect: throwing objects near or hurting animal</w:t>
      </w:r>
    </w:p>
    <w:p w14:paraId="6C9645BF" w14:textId="7C1F1ADD" w:rsidR="005E60DF" w:rsidRDefault="005E60DF" w:rsidP="005E60DF">
      <w:pPr>
        <w:pStyle w:val="NoSpacing"/>
        <w:numPr>
          <w:ilvl w:val="0"/>
          <w:numId w:val="4"/>
        </w:numPr>
      </w:pPr>
      <w:r>
        <w:t>Mental/ emotional</w:t>
      </w:r>
    </w:p>
    <w:p w14:paraId="71052567" w14:textId="4F3D1D4E" w:rsidR="00013670" w:rsidRDefault="00013670" w:rsidP="00013670">
      <w:pPr>
        <w:pStyle w:val="NoSpacing"/>
        <w:numPr>
          <w:ilvl w:val="1"/>
          <w:numId w:val="4"/>
        </w:numPr>
      </w:pPr>
      <w:r>
        <w:t>Threats (physical) to victim, self, or family (children)</w:t>
      </w:r>
    </w:p>
    <w:p w14:paraId="6D78D2D5" w14:textId="769C5E79" w:rsidR="00013670" w:rsidRDefault="00013670" w:rsidP="00013670">
      <w:pPr>
        <w:pStyle w:val="NoSpacing"/>
        <w:numPr>
          <w:ilvl w:val="1"/>
          <w:numId w:val="4"/>
        </w:numPr>
      </w:pPr>
      <w:r>
        <w:t>Range of impact, from detail to explicit vague, can also include humiliation, ignoring, making victim feel diminished/ embarrassed, isolating victim</w:t>
      </w:r>
    </w:p>
    <w:p w14:paraId="747D0B15" w14:textId="21D57579" w:rsidR="005E60DF" w:rsidRDefault="005E60DF" w:rsidP="005E60DF">
      <w:pPr>
        <w:pStyle w:val="NoSpacing"/>
        <w:numPr>
          <w:ilvl w:val="0"/>
          <w:numId w:val="4"/>
        </w:numPr>
      </w:pPr>
      <w:r>
        <w:t xml:space="preserve">Economic </w:t>
      </w:r>
    </w:p>
    <w:p w14:paraId="67E12F0E" w14:textId="18F5BF7E" w:rsidR="00013670" w:rsidRDefault="00013670" w:rsidP="00013670">
      <w:pPr>
        <w:pStyle w:val="NoSpacing"/>
        <w:numPr>
          <w:ilvl w:val="1"/>
          <w:numId w:val="4"/>
        </w:numPr>
      </w:pPr>
      <w:r>
        <w:t xml:space="preserve">Abuser has complete control of economic resources, controls her money as well (or whether or not she’s allowed to work), giving her an allowance or forcing her to beg for her money </w:t>
      </w:r>
    </w:p>
    <w:p w14:paraId="16DC354E" w14:textId="54459A8A" w:rsidR="00013670" w:rsidRDefault="00013670" w:rsidP="00013670">
      <w:pPr>
        <w:pStyle w:val="NoSpacing"/>
        <w:numPr>
          <w:ilvl w:val="1"/>
          <w:numId w:val="4"/>
        </w:numPr>
      </w:pPr>
      <w:r>
        <w:t>Preventing her to get an education or job (full financial control, preventing victim from leaving)</w:t>
      </w:r>
    </w:p>
    <w:p w14:paraId="50568266" w14:textId="15086473" w:rsidR="005E60DF" w:rsidRDefault="005E60DF" w:rsidP="005E60DF">
      <w:pPr>
        <w:pStyle w:val="NoSpacing"/>
        <w:numPr>
          <w:ilvl w:val="0"/>
          <w:numId w:val="4"/>
        </w:numPr>
      </w:pPr>
      <w:r>
        <w:t xml:space="preserve">Sexual </w:t>
      </w:r>
    </w:p>
    <w:p w14:paraId="0D4693D3" w14:textId="44E2DAA8" w:rsidR="00013670" w:rsidRDefault="00013670" w:rsidP="00013670">
      <w:pPr>
        <w:pStyle w:val="NoSpacing"/>
        <w:numPr>
          <w:ilvl w:val="1"/>
          <w:numId w:val="4"/>
        </w:numPr>
      </w:pPr>
      <w:r>
        <w:t>Physical force, intimidation or sexual act against will whether its complete or not</w:t>
      </w:r>
    </w:p>
    <w:p w14:paraId="67A1CA82" w14:textId="35FC104E" w:rsidR="00013670" w:rsidRDefault="00013670" w:rsidP="00013670">
      <w:pPr>
        <w:pStyle w:val="NoSpacing"/>
      </w:pPr>
      <w:r>
        <w:t>Common myth: can happen to anyone (refer to movie)</w:t>
      </w:r>
    </w:p>
    <w:p w14:paraId="642336D9" w14:textId="735DA015" w:rsidR="00013670" w:rsidRDefault="00013670" w:rsidP="00013670">
      <w:pPr>
        <w:pStyle w:val="NoSpacing"/>
      </w:pPr>
      <w:r>
        <w:t xml:space="preserve">Who are the abusers: no typical abuser, can be anyone, lack responsibility for their actions, they get what they want, appear friendly and loving in person, hide abuse by only causing hidden injuries, abuser has low self –esteem </w:t>
      </w:r>
    </w:p>
    <w:p w14:paraId="69D335F2" w14:textId="77777777" w:rsidR="00013670" w:rsidRDefault="00013670" w:rsidP="00013670">
      <w:pPr>
        <w:pStyle w:val="NoSpacing"/>
      </w:pPr>
    </w:p>
    <w:p w14:paraId="4679FF3B" w14:textId="77777777" w:rsidR="0011146B" w:rsidRDefault="0011146B" w:rsidP="00013670">
      <w:pPr>
        <w:pStyle w:val="NoSpacing"/>
      </w:pPr>
    </w:p>
    <w:p w14:paraId="66C9698A" w14:textId="1AF37667" w:rsidR="00013670" w:rsidRDefault="00013670" w:rsidP="00013670">
      <w:pPr>
        <w:pStyle w:val="NoSpacing"/>
      </w:pPr>
      <w:r>
        <w:lastRenderedPageBreak/>
        <w:t>Children of domestic violence</w:t>
      </w:r>
    </w:p>
    <w:p w14:paraId="6F03C72A" w14:textId="7E02A4D2" w:rsidR="0011146B" w:rsidRDefault="0011146B" w:rsidP="0011146B">
      <w:pPr>
        <w:pStyle w:val="NoSpacing"/>
        <w:numPr>
          <w:ilvl w:val="0"/>
          <w:numId w:val="1"/>
        </w:numPr>
      </w:pPr>
      <w:r>
        <w:t xml:space="preserve">Most children know of violence and still suffer even if not direct </w:t>
      </w:r>
    </w:p>
    <w:p w14:paraId="7EFC76B0" w14:textId="492106A9" w:rsidR="0011146B" w:rsidRDefault="0011146B" w:rsidP="0011146B">
      <w:pPr>
        <w:pStyle w:val="NoSpacing"/>
        <w:numPr>
          <w:ilvl w:val="0"/>
          <w:numId w:val="1"/>
        </w:numPr>
      </w:pPr>
      <w:r>
        <w:t xml:space="preserve">Live with the scary noising, and hitting, and believe its their fault </w:t>
      </w:r>
    </w:p>
    <w:p w14:paraId="14CE4B07" w14:textId="3F5A20D5" w:rsidR="0011146B" w:rsidRDefault="0011146B" w:rsidP="0011146B">
      <w:pPr>
        <w:pStyle w:val="NoSpacing"/>
        <w:numPr>
          <w:ilvl w:val="0"/>
          <w:numId w:val="1"/>
        </w:numPr>
      </w:pPr>
      <w:r>
        <w:t xml:space="preserve">Can get hurt by trying to stop it, weapons or things flying </w:t>
      </w:r>
    </w:p>
    <w:p w14:paraId="1A155492" w14:textId="3FD499D3" w:rsidR="0011146B" w:rsidRDefault="0011146B" w:rsidP="0011146B">
      <w:pPr>
        <w:pStyle w:val="NoSpacing"/>
        <w:numPr>
          <w:ilvl w:val="0"/>
          <w:numId w:val="1"/>
        </w:numPr>
      </w:pPr>
      <w:r>
        <w:t>They don’t get the care they need</w:t>
      </w:r>
    </w:p>
    <w:p w14:paraId="2AFCD06C" w14:textId="47803CA9" w:rsidR="0011146B" w:rsidRDefault="0011146B" w:rsidP="0011146B">
      <w:pPr>
        <w:pStyle w:val="NoSpacing"/>
        <w:numPr>
          <w:ilvl w:val="1"/>
          <w:numId w:val="1"/>
        </w:numPr>
      </w:pPr>
      <w:r>
        <w:t xml:space="preserve">Trouble sleeping, trouble in school (fight other kids), constantly feel scared, feel bad about themselves, and problems as they get older (become abusers) </w:t>
      </w:r>
    </w:p>
    <w:p w14:paraId="7CA455E5" w14:textId="77777777" w:rsidR="0011146B" w:rsidRDefault="0011146B" w:rsidP="0011146B">
      <w:pPr>
        <w:pStyle w:val="NoSpacing"/>
      </w:pPr>
    </w:p>
    <w:p w14:paraId="1DA3ECA6" w14:textId="34BA5A32" w:rsidR="0011146B" w:rsidRDefault="0011146B" w:rsidP="0011146B">
      <w:pPr>
        <w:pStyle w:val="NoSpacing"/>
      </w:pPr>
      <w:r>
        <w:t xml:space="preserve">Chapter 4 </w:t>
      </w:r>
      <w:bookmarkStart w:id="0" w:name="_GoBack"/>
      <w:bookmarkEnd w:id="0"/>
    </w:p>
    <w:p w14:paraId="2D526D7B" w14:textId="77777777" w:rsidR="002B766C" w:rsidRDefault="002B766C" w:rsidP="002B766C">
      <w:pPr>
        <w:pStyle w:val="NoSpacing"/>
      </w:pPr>
    </w:p>
    <w:p w14:paraId="64557C88" w14:textId="77777777" w:rsidR="0091228D" w:rsidRDefault="0091228D" w:rsidP="0091228D">
      <w:pPr>
        <w:pStyle w:val="NoSpacing"/>
      </w:pPr>
    </w:p>
    <w:p w14:paraId="24C5154C" w14:textId="77777777" w:rsidR="00D24CA4" w:rsidRDefault="00D24CA4" w:rsidP="00D24CA4">
      <w:pPr>
        <w:pStyle w:val="NoSpacing"/>
      </w:pPr>
    </w:p>
    <w:sectPr w:rsidR="00D24CA4" w:rsidSect="00D70394">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84EA9"/>
    <w:multiLevelType w:val="hybridMultilevel"/>
    <w:tmpl w:val="21DC563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9F7688"/>
    <w:multiLevelType w:val="hybridMultilevel"/>
    <w:tmpl w:val="F5488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C108AD"/>
    <w:multiLevelType w:val="hybridMultilevel"/>
    <w:tmpl w:val="1D56BEC4"/>
    <w:lvl w:ilvl="0" w:tplc="2AA66AD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296578"/>
    <w:multiLevelType w:val="hybridMultilevel"/>
    <w:tmpl w:val="BE1E02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4A0"/>
    <w:rsid w:val="00013670"/>
    <w:rsid w:val="000250BC"/>
    <w:rsid w:val="0002707B"/>
    <w:rsid w:val="0011146B"/>
    <w:rsid w:val="001A44A0"/>
    <w:rsid w:val="00263210"/>
    <w:rsid w:val="00274DBB"/>
    <w:rsid w:val="00275D68"/>
    <w:rsid w:val="002B766C"/>
    <w:rsid w:val="002D059C"/>
    <w:rsid w:val="002E44E1"/>
    <w:rsid w:val="003F4CC3"/>
    <w:rsid w:val="00414AA4"/>
    <w:rsid w:val="0044493D"/>
    <w:rsid w:val="00450342"/>
    <w:rsid w:val="004E4293"/>
    <w:rsid w:val="005E60DF"/>
    <w:rsid w:val="005F71EB"/>
    <w:rsid w:val="00610722"/>
    <w:rsid w:val="006F3CBB"/>
    <w:rsid w:val="0072087B"/>
    <w:rsid w:val="008B41FF"/>
    <w:rsid w:val="0091228D"/>
    <w:rsid w:val="00985DD9"/>
    <w:rsid w:val="009E4051"/>
    <w:rsid w:val="00BC4274"/>
    <w:rsid w:val="00BF3A6D"/>
    <w:rsid w:val="00C87295"/>
    <w:rsid w:val="00CB4760"/>
    <w:rsid w:val="00D24CA4"/>
    <w:rsid w:val="00D70394"/>
    <w:rsid w:val="00DC0536"/>
    <w:rsid w:val="00DF6917"/>
    <w:rsid w:val="00F442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EDFD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44A0"/>
  </w:style>
  <w:style w:type="character" w:styleId="Strong">
    <w:name w:val="Strong"/>
    <w:basedOn w:val="DefaultParagraphFont"/>
    <w:uiPriority w:val="22"/>
    <w:qFormat/>
    <w:rsid w:val="0072087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44A0"/>
  </w:style>
  <w:style w:type="character" w:styleId="Strong">
    <w:name w:val="Strong"/>
    <w:basedOn w:val="DefaultParagraphFont"/>
    <w:uiPriority w:val="22"/>
    <w:qFormat/>
    <w:rsid w:val="007208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8</Pages>
  <Words>2135</Words>
  <Characters>12173</Characters>
  <Application>Microsoft Macintosh Word</Application>
  <DocSecurity>0</DocSecurity>
  <Lines>101</Lines>
  <Paragraphs>28</Paragraphs>
  <ScaleCrop>false</ScaleCrop>
  <Company>treehouse</Company>
  <LinksUpToDate>false</LinksUpToDate>
  <CharactersWithSpaces>14280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Mickey Mouse</dc:creator>
  <cp:keywords/>
  <dc:description/>
  <cp:lastModifiedBy>Mickey Mouse</cp:lastModifiedBy>
  <cp:revision>6</cp:revision>
  <dcterms:created xsi:type="dcterms:W3CDTF">2015-10-11T23:22:00Z</dcterms:created>
  <dcterms:modified xsi:type="dcterms:W3CDTF">2015-10-13T02:56:00Z</dcterms:modified>
</cp:coreProperties>
</file>