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E93411" w14:textId="77777777" w:rsidR="00F3390D" w:rsidRDefault="005672BA" w:rsidP="005672BA">
      <w:pPr>
        <w:jc w:val="center"/>
      </w:pPr>
      <w:r>
        <w:t>Organizational behavior</w:t>
      </w:r>
    </w:p>
    <w:p w14:paraId="4E7F3137" w14:textId="77777777" w:rsidR="005672BA" w:rsidRDefault="005672BA" w:rsidP="005672BA">
      <w:pPr>
        <w:jc w:val="center"/>
      </w:pPr>
    </w:p>
    <w:p w14:paraId="008FD7F0" w14:textId="77777777" w:rsidR="005672BA" w:rsidRDefault="005672BA" w:rsidP="005672BA">
      <w:proofErr w:type="spellStart"/>
      <w:r>
        <w:t>Behaviour</w:t>
      </w:r>
      <w:proofErr w:type="spellEnd"/>
      <w:r>
        <w:t xml:space="preserve"> is a function of (personality and Environment)</w:t>
      </w:r>
    </w:p>
    <w:p w14:paraId="295BB435" w14:textId="77777777" w:rsidR="005672BA" w:rsidRDefault="005672BA" w:rsidP="005672BA">
      <w:r>
        <w:t xml:space="preserve">   </w:t>
      </w:r>
      <w:r w:rsidR="000F74FC">
        <w:t>Organizations-social inven</w:t>
      </w:r>
      <w:r w:rsidR="008973C9">
        <w:t xml:space="preserve">tions for accomplishing common </w:t>
      </w:r>
      <w:r w:rsidR="000F74FC">
        <w:t>goals thru group efforts</w:t>
      </w:r>
    </w:p>
    <w:p w14:paraId="3E1D1A90" w14:textId="77777777" w:rsidR="000F74FC" w:rsidRDefault="000F74FC" w:rsidP="005672BA">
      <w:r>
        <w:t>The environment supplies-the organization creates-the environment consumes</w:t>
      </w:r>
    </w:p>
    <w:p w14:paraId="7D90EC53" w14:textId="77777777" w:rsidR="00C07AAE" w:rsidRDefault="00C07AAE" w:rsidP="005672BA">
      <w:r>
        <w:t>Organizations are open systems^</w:t>
      </w:r>
    </w:p>
    <w:p w14:paraId="3BC724CA" w14:textId="77777777" w:rsidR="00DA6103" w:rsidRDefault="00DA6103" w:rsidP="005672BA"/>
    <w:p w14:paraId="61DB1DF1" w14:textId="77777777" w:rsidR="00DA6103" w:rsidRDefault="00DA6103" w:rsidP="005672BA">
      <w:r>
        <w:t>Management- Defined as the art and science of getting things accomplished through others in organizations</w:t>
      </w:r>
    </w:p>
    <w:p w14:paraId="2E18881C" w14:textId="77777777" w:rsidR="00DA6103" w:rsidRDefault="00DA6103" w:rsidP="005672BA">
      <w:r>
        <w:t>First level-mobilization</w:t>
      </w:r>
    </w:p>
    <w:p w14:paraId="7E2A60AD" w14:textId="77777777" w:rsidR="00DA6103" w:rsidRDefault="00DA6103" w:rsidP="005672BA">
      <w:r>
        <w:t>Second-coordination</w:t>
      </w:r>
    </w:p>
    <w:p w14:paraId="3ACBCA21" w14:textId="77777777" w:rsidR="00DA6103" w:rsidRDefault="00DA6103" w:rsidP="005672BA">
      <w:r>
        <w:t xml:space="preserve">Third </w:t>
      </w:r>
      <w:r w:rsidR="008973C9">
        <w:t>–</w:t>
      </w:r>
      <w:r>
        <w:t xml:space="preserve"> strategic</w:t>
      </w:r>
    </w:p>
    <w:p w14:paraId="37162270" w14:textId="77777777" w:rsidR="00C07AAE" w:rsidRDefault="00C07AAE" w:rsidP="005672BA"/>
    <w:p w14:paraId="67340358" w14:textId="77777777" w:rsidR="008973C9" w:rsidRDefault="00C07AAE" w:rsidP="005672BA">
      <w:r>
        <w:t xml:space="preserve">                         </w:t>
      </w:r>
      <w:r w:rsidR="007158BF">
        <w:t>individual</w:t>
      </w:r>
    </w:p>
    <w:p w14:paraId="51712CF2" w14:textId="77777777" w:rsidR="00C07AAE" w:rsidRDefault="00C07AAE" w:rsidP="005672BA">
      <w:r>
        <w:t xml:space="preserve">Input—task                     </w:t>
      </w:r>
      <w:proofErr w:type="spellStart"/>
      <w:r>
        <w:t>int</w:t>
      </w:r>
      <w:proofErr w:type="spellEnd"/>
      <w:r>
        <w:t xml:space="preserve">       -output</w:t>
      </w:r>
    </w:p>
    <w:p w14:paraId="7DD621EB" w14:textId="77777777" w:rsidR="00C07AAE" w:rsidRDefault="00C07AAE" w:rsidP="005672BA">
      <w:r>
        <w:t xml:space="preserve">                         </w:t>
      </w:r>
      <w:r w:rsidR="007158BF">
        <w:t>F</w:t>
      </w:r>
      <w:r>
        <w:t>ormal</w:t>
      </w:r>
    </w:p>
    <w:p w14:paraId="1AE024B1" w14:textId="77777777" w:rsidR="007158BF" w:rsidRDefault="007158BF" w:rsidP="005672BA"/>
    <w:p w14:paraId="23EC5891" w14:textId="77777777" w:rsidR="007158BF" w:rsidRDefault="00081C44" w:rsidP="005672BA">
      <w:r>
        <w:t xml:space="preserve"> Job performan</w:t>
      </w:r>
      <w:r w:rsidR="00896325">
        <w:t xml:space="preserve">ce- Characteristics: Behavior, </w:t>
      </w:r>
      <w:r>
        <w:t>under employees control, contributes + or – to organization</w:t>
      </w:r>
      <w:r w:rsidR="00896325">
        <w:t>al</w:t>
      </w:r>
      <w:r>
        <w:t xml:space="preserve"> goals</w:t>
      </w:r>
    </w:p>
    <w:p w14:paraId="3D0E8A58" w14:textId="77777777" w:rsidR="00896325" w:rsidRDefault="00896325" w:rsidP="005672BA"/>
    <w:p w14:paraId="71DE195F" w14:textId="77777777" w:rsidR="00896325" w:rsidRDefault="00896325" w:rsidP="005672BA">
      <w:r>
        <w:t>Task performance- behaviors that are directly involved in the transformation of resources into the goods and services sold/provided by the organization, job description, routine.</w:t>
      </w:r>
    </w:p>
    <w:p w14:paraId="708055AF" w14:textId="77777777" w:rsidR="00896325" w:rsidRDefault="00896325" w:rsidP="005672BA"/>
    <w:p w14:paraId="0664044D" w14:textId="77777777" w:rsidR="00896325" w:rsidRDefault="00896325" w:rsidP="005672BA">
      <w:r>
        <w:t>Voluntary- activities that contribute to the organization by improving the work setting, employees  who go above and beyond</w:t>
      </w:r>
    </w:p>
    <w:p w14:paraId="4605BCD6" w14:textId="77777777" w:rsidR="00896325" w:rsidRDefault="00896325" w:rsidP="005672BA"/>
    <w:p w14:paraId="652A46CA" w14:textId="77777777" w:rsidR="00896325" w:rsidRDefault="008C0CF5" w:rsidP="005672BA">
      <w:r>
        <w:t>Counterproductive work behaviors- that intentionally hinder organizational goal accomplishment</w:t>
      </w:r>
    </w:p>
    <w:p w14:paraId="21EAA68D" w14:textId="77777777" w:rsidR="008C0CF5" w:rsidRDefault="008C0CF5" w:rsidP="005672BA">
      <w:r>
        <w:t>Types of CWB chart</w:t>
      </w:r>
    </w:p>
    <w:p w14:paraId="420429AB" w14:textId="77777777" w:rsidR="008C0CF5" w:rsidRDefault="008C0CF5" w:rsidP="005672BA"/>
    <w:p w14:paraId="34BF52AC" w14:textId="77777777" w:rsidR="008C0CF5" w:rsidRDefault="008C0CF5" w:rsidP="005672BA">
      <w:r>
        <w:t>Profile of a good performer chart</w:t>
      </w:r>
    </w:p>
    <w:p w14:paraId="2AD36A40" w14:textId="77777777" w:rsidR="008C0CF5" w:rsidRDefault="008C0CF5" w:rsidP="005672BA"/>
    <w:p w14:paraId="0B9FE3F5" w14:textId="77777777" w:rsidR="008C0CF5" w:rsidRDefault="008C0CF5" w:rsidP="005672BA">
      <w:r>
        <w:t>Relationship of commitment to an organization and work performance</w:t>
      </w:r>
    </w:p>
    <w:p w14:paraId="0FF8E528" w14:textId="77777777" w:rsidR="008614ED" w:rsidRDefault="008614ED" w:rsidP="005672BA">
      <w:r>
        <w:t>High commitment- voice, loyalty</w:t>
      </w:r>
    </w:p>
    <w:p w14:paraId="5A7BD704" w14:textId="77777777" w:rsidR="008614ED" w:rsidRDefault="008614ED" w:rsidP="005672BA">
      <w:r>
        <w:t>Low commitment – neglect, exit</w:t>
      </w:r>
    </w:p>
    <w:p w14:paraId="5BF4AA17" w14:textId="77777777" w:rsidR="008614ED" w:rsidRDefault="008614ED" w:rsidP="005672BA"/>
    <w:p w14:paraId="542E14F0" w14:textId="77777777" w:rsidR="008C0CF5" w:rsidRDefault="008C0CF5" w:rsidP="005672BA">
      <w:r>
        <w:t>Commitment because</w:t>
      </w:r>
    </w:p>
    <w:p w14:paraId="06E61A33" w14:textId="77777777" w:rsidR="00162DFD" w:rsidRDefault="008C0CF5" w:rsidP="00162DFD">
      <w:r>
        <w:t>-You want to be identified with that organization</w:t>
      </w:r>
    </w:p>
    <w:p w14:paraId="4487D64B" w14:textId="77777777" w:rsidR="00162DFD" w:rsidRDefault="00162DFD" w:rsidP="00162DFD">
      <w:r w:rsidRPr="00162DFD">
        <w:t xml:space="preserve"> </w:t>
      </w:r>
      <w:proofErr w:type="spellStart"/>
      <w:r>
        <w:t>Errosion</w:t>
      </w:r>
      <w:proofErr w:type="spellEnd"/>
      <w:r>
        <w:t xml:space="preserve"> model : fewer bonds, likely to quit</w:t>
      </w:r>
    </w:p>
    <w:p w14:paraId="2A34C4D4" w14:textId="77777777" w:rsidR="00162DFD" w:rsidRDefault="00162DFD" w:rsidP="00162DFD">
      <w:r>
        <w:t>Social influence: “contagion effect” if other people are leaving you might follow them</w:t>
      </w:r>
    </w:p>
    <w:p w14:paraId="456FBABA" w14:textId="77777777" w:rsidR="008C0CF5" w:rsidRDefault="008C0CF5" w:rsidP="005672BA"/>
    <w:p w14:paraId="6A5B56DF" w14:textId="77777777" w:rsidR="008C0CF5" w:rsidRDefault="008C0CF5" w:rsidP="005672BA">
      <w:r>
        <w:t>-</w:t>
      </w:r>
      <w:r w:rsidR="00162DFD">
        <w:t>Continuance commitment (I have to be here)</w:t>
      </w:r>
    </w:p>
    <w:p w14:paraId="4D209907" w14:textId="77777777" w:rsidR="00162DFD" w:rsidRDefault="00162DFD" w:rsidP="005672BA">
      <w:r>
        <w:t>cost of staying and leaving</w:t>
      </w:r>
    </w:p>
    <w:p w14:paraId="769B9095" w14:textId="77777777" w:rsidR="00162DFD" w:rsidRDefault="00162DFD" w:rsidP="005672BA">
      <w:r>
        <w:t>invested in the organization</w:t>
      </w:r>
    </w:p>
    <w:p w14:paraId="4906ABAD" w14:textId="77777777" w:rsidR="00162DFD" w:rsidRDefault="00162DFD" w:rsidP="005672BA"/>
    <w:p w14:paraId="1FF4D5F4" w14:textId="77777777" w:rsidR="00162DFD" w:rsidRDefault="00162DFD" w:rsidP="005672BA">
      <w:r>
        <w:t>-The right thing to do is to stay (loyalty)</w:t>
      </w:r>
    </w:p>
    <w:p w14:paraId="0EC0BDC5" w14:textId="77777777" w:rsidR="00162DFD" w:rsidRDefault="00162DFD">
      <w:r>
        <w:t>staying because you ought to</w:t>
      </w:r>
    </w:p>
    <w:p w14:paraId="133CF706" w14:textId="77777777" w:rsidR="008614ED" w:rsidRDefault="008614ED"/>
    <w:p w14:paraId="24DD6D75" w14:textId="77777777" w:rsidR="008614ED" w:rsidRDefault="008614ED">
      <w:r>
        <w:t>Withdrawal-physical and psychological chart</w:t>
      </w:r>
    </w:p>
    <w:p w14:paraId="5DBCF7E5" w14:textId="77777777" w:rsidR="008614ED" w:rsidRDefault="008614ED"/>
    <w:p w14:paraId="357EF697" w14:textId="77777777" w:rsidR="008614ED" w:rsidRDefault="008614ED">
      <w:r>
        <w:t>Withdrawal behaviors: Three predictive models</w:t>
      </w:r>
    </w:p>
    <w:p w14:paraId="62C6D5FF" w14:textId="77777777" w:rsidR="008614ED" w:rsidRDefault="008614ED">
      <w:r>
        <w:t>Independent forms model</w:t>
      </w:r>
    </w:p>
    <w:p w14:paraId="010C7AFF" w14:textId="77777777" w:rsidR="008614ED" w:rsidRDefault="008614ED">
      <w:r>
        <w:t>Compensatory forms model (-)</w:t>
      </w:r>
    </w:p>
    <w:p w14:paraId="56D73691" w14:textId="77777777" w:rsidR="008614ED" w:rsidRDefault="008614ED">
      <w:r>
        <w:t>Progression model (+)</w:t>
      </w:r>
    </w:p>
    <w:p w14:paraId="19553FC8" w14:textId="77777777" w:rsidR="008614ED" w:rsidRDefault="008614ED"/>
    <w:p w14:paraId="767C9832" w14:textId="77777777" w:rsidR="008614ED" w:rsidRDefault="008614ED">
      <w:r>
        <w:t>Commitment and employee behavior</w:t>
      </w:r>
    </w:p>
    <w:p w14:paraId="24E7AD61" w14:textId="77777777" w:rsidR="008614ED" w:rsidRDefault="008614ED">
      <w:r>
        <w:t>Two forms of psychological contracts</w:t>
      </w:r>
    </w:p>
    <w:p w14:paraId="66F3156A" w14:textId="77777777" w:rsidR="008614ED" w:rsidRDefault="008614ED">
      <w:r>
        <w:t>-Relational contracts</w:t>
      </w:r>
    </w:p>
    <w:p w14:paraId="16895FAC" w14:textId="77777777" w:rsidR="008614ED" w:rsidRDefault="008614ED">
      <w:r>
        <w:t>-Transactional contracts</w:t>
      </w:r>
    </w:p>
    <w:p w14:paraId="2F280CFF" w14:textId="77777777" w:rsidR="008614ED" w:rsidRDefault="008614ED"/>
    <w:p w14:paraId="2E875F5D" w14:textId="77777777" w:rsidR="008614ED" w:rsidRDefault="008614ED">
      <w:r>
        <w:t>Takeaways</w:t>
      </w:r>
    </w:p>
    <w:p w14:paraId="1A624CA0" w14:textId="77777777" w:rsidR="008614ED" w:rsidRDefault="008614ED">
      <w:r>
        <w:t>-voluntary turnover is costly</w:t>
      </w:r>
    </w:p>
    <w:p w14:paraId="482267CC" w14:textId="77777777" w:rsidR="008614ED" w:rsidRDefault="008614ED">
      <w:r>
        <w:t>- three types of commitment</w:t>
      </w:r>
    </w:p>
    <w:p w14:paraId="6AF4D67F" w14:textId="77777777" w:rsidR="008614ED" w:rsidRDefault="008614ED">
      <w:r>
        <w:t>-affective commitment linked with best outcomes</w:t>
      </w:r>
    </w:p>
    <w:p w14:paraId="4DD5BABA" w14:textId="77777777" w:rsidR="008614ED" w:rsidRDefault="008614ED">
      <w:r>
        <w:t>-strong continuance commitment can “hurt” the organization</w:t>
      </w:r>
    </w:p>
    <w:p w14:paraId="1B693D53" w14:textId="73BFF60C" w:rsidR="008614ED" w:rsidRDefault="008614ED">
      <w:r>
        <w:t xml:space="preserve">-Low commitment -&gt; withdrawal </w:t>
      </w:r>
      <w:r w:rsidR="00AF7DDA">
        <w:t>behaviors</w:t>
      </w:r>
    </w:p>
    <w:p w14:paraId="2F626522" w14:textId="77777777" w:rsidR="008614ED" w:rsidRDefault="008614ED">
      <w:r>
        <w:t>-Important factor that influences commitment, employee, employer relationship</w:t>
      </w:r>
    </w:p>
    <w:p w14:paraId="5DA25E5A" w14:textId="77777777" w:rsidR="006F1BFA" w:rsidRDefault="006F1BFA"/>
    <w:p w14:paraId="390A9530" w14:textId="63762F88" w:rsidR="006F1BFA" w:rsidRDefault="00092CB6">
      <w:r>
        <w:t>Job satisfaction has a moderately positive relationship with job performance and a strong positive relationship with organizational commitment</w:t>
      </w:r>
      <w:r w:rsidR="004B777A">
        <w:t>. It also has a strong positive relationship with life.</w:t>
      </w:r>
    </w:p>
    <w:p w14:paraId="480A5D15" w14:textId="77777777" w:rsidR="004B777A" w:rsidRDefault="004B777A"/>
    <w:p w14:paraId="50A1BEF4" w14:textId="0B20F8E3" w:rsidR="004B777A" w:rsidRDefault="004B777A">
      <w:r>
        <w:t>Job satisfaction is a collec</w:t>
      </w:r>
      <w:r w:rsidR="00740600">
        <w:t>tion of attitudes that workers have about their jobs</w:t>
      </w:r>
    </w:p>
    <w:p w14:paraId="212F7AFC" w14:textId="77777777" w:rsidR="00740600" w:rsidRDefault="00740600"/>
    <w:p w14:paraId="1B4BDE05" w14:textId="2DBB1D67" w:rsidR="00740600" w:rsidRDefault="00740600">
      <w:r>
        <w:t>Attitudes</w:t>
      </w:r>
    </w:p>
    <w:p w14:paraId="5D0F4446" w14:textId="247E06B3" w:rsidR="00740600" w:rsidRDefault="00740600">
      <w:r>
        <w:t>Fairly stable (un)favorable evaluations of</w:t>
      </w:r>
    </w:p>
    <w:p w14:paraId="7758CB59" w14:textId="067D93F7" w:rsidR="00740600" w:rsidRDefault="00740600">
      <w:r>
        <w:t>-specific objects, situations, persons, or categories of people</w:t>
      </w:r>
    </w:p>
    <w:p w14:paraId="05C9E82D" w14:textId="42D76D6C" w:rsidR="00740600" w:rsidRDefault="00740600">
      <w:r>
        <w:t>-boss</w:t>
      </w:r>
    </w:p>
    <w:p w14:paraId="0ED9567B" w14:textId="5D8D9FAD" w:rsidR="00740600" w:rsidRDefault="00740600">
      <w:r>
        <w:t>-</w:t>
      </w:r>
      <w:proofErr w:type="spellStart"/>
      <w:r>
        <w:t>etc</w:t>
      </w:r>
      <w:proofErr w:type="spellEnd"/>
    </w:p>
    <w:p w14:paraId="1AA21105" w14:textId="77777777" w:rsidR="00740600" w:rsidRDefault="00740600"/>
    <w:p w14:paraId="5673BFB0" w14:textId="230B7F57" w:rsidR="00740600" w:rsidRDefault="00740600">
      <w:r>
        <w:t>The majority of Canadians report being satisfied with their jobs 81% and like the people they work with</w:t>
      </w:r>
    </w:p>
    <w:p w14:paraId="0AF8CC7F" w14:textId="77777777" w:rsidR="00740600" w:rsidRDefault="00740600"/>
    <w:p w14:paraId="1D3388B7" w14:textId="579E4728" w:rsidR="00740600" w:rsidRDefault="00740600">
      <w:r>
        <w:t>Does job satisfaction lead to high performance or does high performance lead to job satisfaction?</w:t>
      </w:r>
    </w:p>
    <w:p w14:paraId="6BA29796" w14:textId="77777777" w:rsidR="00740600" w:rsidRDefault="00740600"/>
    <w:p w14:paraId="275F9AA2" w14:textId="5BFE2650" w:rsidR="001B5EDE" w:rsidRDefault="001B5EDE">
      <w:r>
        <w:t>Determinants</w:t>
      </w:r>
    </w:p>
    <w:p w14:paraId="19BBFDA3" w14:textId="5A92D814" w:rsidR="001B5EDE" w:rsidRDefault="001B5EDE">
      <w:r>
        <w:t>-disposition</w:t>
      </w:r>
    </w:p>
    <w:p w14:paraId="4010AB92" w14:textId="49241B83" w:rsidR="001B5EDE" w:rsidRDefault="001B5EDE">
      <w:r>
        <w:t>-some people are predisposed by virtue of their personalities to being more satisfied.</w:t>
      </w:r>
    </w:p>
    <w:p w14:paraId="7DA8A08C" w14:textId="458F429E" w:rsidR="001B5EDE" w:rsidRDefault="001B5EDE">
      <w:r>
        <w:t>Despite changes in discrepancy and fairness.</w:t>
      </w:r>
    </w:p>
    <w:p w14:paraId="72C3332D" w14:textId="77777777" w:rsidR="001B5EDE" w:rsidRDefault="001B5EDE"/>
    <w:p w14:paraId="23FB8D14" w14:textId="63B47182" w:rsidR="001B5EDE" w:rsidRDefault="001B5EDE">
      <w:r>
        <w:t>Some personality traits are linked to job satisfaction (CANOE)</w:t>
      </w:r>
    </w:p>
    <w:p w14:paraId="470D48F3" w14:textId="77777777" w:rsidR="001B5EDE" w:rsidRDefault="001B5EDE"/>
    <w:p w14:paraId="1C738343" w14:textId="2F5B56C9" w:rsidR="001B5EDE" w:rsidRDefault="001B5EDE">
      <w:r>
        <w:t>Employee satisfaction</w:t>
      </w:r>
    </w:p>
    <w:p w14:paraId="167F5E8F" w14:textId="21F0E60B" w:rsidR="001B5EDE" w:rsidRDefault="001B5EDE">
      <w:r>
        <w:t>-At a general level, employees are satisfied when their job provides the things that they value</w:t>
      </w:r>
    </w:p>
    <w:p w14:paraId="5E1D37C2" w14:textId="31B6024C" w:rsidR="001B5EDE" w:rsidRDefault="001B5EDE">
      <w:r>
        <w:t>-Values are those things that people consciously or subconsciously want to seek or attain</w:t>
      </w:r>
    </w:p>
    <w:p w14:paraId="2E82F055" w14:textId="77777777" w:rsidR="001B5EDE" w:rsidRDefault="001B5EDE"/>
    <w:p w14:paraId="704AB4BC" w14:textId="2E8525BC" w:rsidR="001B5EDE" w:rsidRDefault="001B5EDE">
      <w:r>
        <w:t>Commonly assed work values chart</w:t>
      </w:r>
    </w:p>
    <w:p w14:paraId="7D04718D" w14:textId="77777777" w:rsidR="001B5EDE" w:rsidRDefault="001B5EDE"/>
    <w:p w14:paraId="45056C59" w14:textId="1A955E1A" w:rsidR="001B5EDE" w:rsidRDefault="001B5EDE">
      <w:r>
        <w:t>Discrepancy theory</w:t>
      </w:r>
    </w:p>
    <w:p w14:paraId="7C1A5E02" w14:textId="74AAAB10" w:rsidR="001B5EDE" w:rsidRDefault="001B5EDE">
      <w:r>
        <w:t xml:space="preserve">-A theory that job satisfaction stems from the discrepancy between the job outcomes wanted and the outcomes that are </w:t>
      </w:r>
      <w:r w:rsidR="00116BE6">
        <w:t>perceived</w:t>
      </w:r>
      <w:r>
        <w:t xml:space="preserve"> to be obtained</w:t>
      </w:r>
    </w:p>
    <w:p w14:paraId="6AF7549F" w14:textId="77777777" w:rsidR="001B5EDE" w:rsidRDefault="001B5EDE"/>
    <w:p w14:paraId="2F503988" w14:textId="4A33671F" w:rsidR="001B5EDE" w:rsidRDefault="001B5EDE">
      <w:r>
        <w:t>Fairness</w:t>
      </w:r>
    </w:p>
    <w:p w14:paraId="33BBE455" w14:textId="60175A47" w:rsidR="001B5EDE" w:rsidRDefault="001B5EDE">
      <w:r>
        <w:t>-Distribut</w:t>
      </w:r>
      <w:r w:rsidR="00116BE6">
        <w:t>ive fairness (based on equity theory)</w:t>
      </w:r>
    </w:p>
    <w:p w14:paraId="19161535" w14:textId="2F44CCAC" w:rsidR="00116BE6" w:rsidRDefault="00116BE6">
      <w:r>
        <w:t>-Procedural fairness</w:t>
      </w:r>
    </w:p>
    <w:p w14:paraId="7AEF3938" w14:textId="77777777" w:rsidR="00116BE6" w:rsidRDefault="00116BE6"/>
    <w:p w14:paraId="46731AF8" w14:textId="33BC6A9D" w:rsidR="00116BE6" w:rsidRDefault="00116BE6">
      <w:r>
        <w:t>Value percept theory-chart</w:t>
      </w:r>
    </w:p>
    <w:p w14:paraId="48DE7F39" w14:textId="64F5DB4F" w:rsidR="00116BE6" w:rsidRDefault="00116BE6">
      <w:r>
        <w:t>-Job satisfaction depends on whether you perceive that your job supplies the things that you value.</w:t>
      </w:r>
    </w:p>
    <w:p w14:paraId="1017BA73" w14:textId="6950951F" w:rsidR="00116BE6" w:rsidRDefault="00116BE6">
      <w:r>
        <w:t>-people evaluate job satisfaction according to specific facets of the job</w:t>
      </w:r>
    </w:p>
    <w:p w14:paraId="46EB61C8" w14:textId="77777777" w:rsidR="00116BE6" w:rsidRDefault="00116BE6"/>
    <w:p w14:paraId="4F1307B4" w14:textId="40289002" w:rsidR="00116BE6" w:rsidRDefault="00116BE6">
      <w:r>
        <w:t>Dissatisfaction= (</w:t>
      </w:r>
      <w:proofErr w:type="spellStart"/>
      <w:r>
        <w:t>Vwant-Vhave</w:t>
      </w:r>
      <w:proofErr w:type="spellEnd"/>
      <w:r>
        <w:t>) =(</w:t>
      </w:r>
      <w:proofErr w:type="spellStart"/>
      <w:r>
        <w:t>Vimportance</w:t>
      </w:r>
      <w:proofErr w:type="spellEnd"/>
      <w:r>
        <w:t>)</w:t>
      </w:r>
    </w:p>
    <w:p w14:paraId="28542BFF" w14:textId="21D3AB96" w:rsidR="00116BE6" w:rsidRDefault="00116BE6">
      <w:r>
        <w:t>-</w:t>
      </w:r>
      <w:proofErr w:type="spellStart"/>
      <w:r>
        <w:t>Vwant</w:t>
      </w:r>
      <w:proofErr w:type="spellEnd"/>
      <w:r>
        <w:t xml:space="preserve"> reflects how much of a value an employee wants</w:t>
      </w:r>
    </w:p>
    <w:p w14:paraId="6F29634E" w14:textId="20669B9A" w:rsidR="00116BE6" w:rsidRDefault="00116BE6">
      <w:r>
        <w:t>-</w:t>
      </w:r>
      <w:proofErr w:type="spellStart"/>
      <w:r>
        <w:t>Vhave</w:t>
      </w:r>
      <w:proofErr w:type="spellEnd"/>
      <w:r>
        <w:t xml:space="preserve"> indicates how much of that value the job supplies</w:t>
      </w:r>
    </w:p>
    <w:p w14:paraId="506A63E5" w14:textId="53565C14" w:rsidR="00116BE6" w:rsidRDefault="00116BE6">
      <w:r>
        <w:t>-</w:t>
      </w:r>
      <w:proofErr w:type="spellStart"/>
      <w:r>
        <w:t>Vimportance</w:t>
      </w:r>
      <w:proofErr w:type="spellEnd"/>
      <w:r>
        <w:t xml:space="preserve"> reflects how important</w:t>
      </w:r>
    </w:p>
    <w:p w14:paraId="1B6C221D" w14:textId="77777777" w:rsidR="00116BE6" w:rsidRDefault="00116BE6"/>
    <w:p w14:paraId="1E656ABC" w14:textId="2E1B4E6F" w:rsidR="00116BE6" w:rsidRDefault="00116BE6">
      <w:r>
        <w:t>Pay satisfaction-refers to employees feelings about their pay, including whether it is as much as they deserve, secure, and adequate for both normal expenses and luxury items</w:t>
      </w:r>
    </w:p>
    <w:p w14:paraId="5E52EB57" w14:textId="77777777" w:rsidR="00116BE6" w:rsidRDefault="00116BE6"/>
    <w:p w14:paraId="689CCC64" w14:textId="6AB2E93F" w:rsidR="00116BE6" w:rsidRDefault="00116BE6">
      <w:r>
        <w:t xml:space="preserve">Promotion satisfaction refers </w:t>
      </w:r>
      <w:r w:rsidR="00461817">
        <w:t>to employee’s feelings about their ability to move up the ladder</w:t>
      </w:r>
    </w:p>
    <w:p w14:paraId="6CCA0192" w14:textId="77777777" w:rsidR="00461817" w:rsidRDefault="00461817"/>
    <w:p w14:paraId="7079E287" w14:textId="08196C1E" w:rsidR="00461817" w:rsidRDefault="00461817">
      <w:r>
        <w:t>Supervision satisfaction reflects employee’s feelings about their boss including whether the boss is competent, polite and a good communicator</w:t>
      </w:r>
    </w:p>
    <w:p w14:paraId="0EF43DA5" w14:textId="2E38C242" w:rsidR="00461817" w:rsidRDefault="00461817">
      <w:r>
        <w:t xml:space="preserve"> </w:t>
      </w:r>
    </w:p>
    <w:p w14:paraId="1AF7B2C8" w14:textId="3E0B928C" w:rsidR="00461817" w:rsidRDefault="00461817">
      <w:r>
        <w:t>Coworker satisfaction refers to employees feelings about their fellow employees, including whether coworkers are smart responsible helpful, fun, and interesting as opposed to lazy, gossipy, unpleasant, and boring</w:t>
      </w:r>
    </w:p>
    <w:p w14:paraId="52557C89" w14:textId="77777777" w:rsidR="00461817" w:rsidRDefault="00461817"/>
    <w:p w14:paraId="3497721B" w14:textId="02124DAE" w:rsidR="00461817" w:rsidRDefault="00461817">
      <w:r>
        <w:t>Satisfaction with the work itself reflects employees feelings about their actual work tasks, including whether those task are challenging, interesting, respected and make use of key skills rather than being dull, repetitive and uncomfortable.</w:t>
      </w:r>
    </w:p>
    <w:p w14:paraId="74733056" w14:textId="77777777" w:rsidR="00461817" w:rsidRDefault="00461817"/>
    <w:p w14:paraId="133AB832" w14:textId="6C0778EB" w:rsidR="00461817" w:rsidRDefault="00461817">
      <w:r>
        <w:t>Correlation between satisfaction facet and overall job satisfaction chart</w:t>
      </w:r>
    </w:p>
    <w:p w14:paraId="176EC6C2" w14:textId="77777777" w:rsidR="00B57D84" w:rsidRDefault="00B57D84"/>
    <w:p w14:paraId="7DC24D19" w14:textId="369A6B97" w:rsidR="00B57D84" w:rsidRDefault="00B57D84">
      <w:r>
        <w:t>Job characteristic theory</w:t>
      </w:r>
    </w:p>
    <w:p w14:paraId="0FCBC796" w14:textId="7C5C7D29" w:rsidR="00B57D84" w:rsidRDefault="00B57D84">
      <w:r>
        <w:t>Variety is the degree to which the job requires a number of different activities that involve a number of different skills and talents</w:t>
      </w:r>
    </w:p>
    <w:p w14:paraId="1C25CF95" w14:textId="77777777" w:rsidR="00B57D84" w:rsidRDefault="00B57D84"/>
    <w:p w14:paraId="1DF1636A" w14:textId="29C54788" w:rsidR="00B57D84" w:rsidRDefault="00B57D84">
      <w:r>
        <w:t>Identity is the degree to which the job requires completing a whole, identifiable, piece of work from the begging to end with a visible outcome</w:t>
      </w:r>
    </w:p>
    <w:p w14:paraId="4E80B465" w14:textId="77777777" w:rsidR="00B57D84" w:rsidRDefault="00B57D84"/>
    <w:p w14:paraId="11B8DB28" w14:textId="016FBB7B" w:rsidR="00B57D84" w:rsidRDefault="00B57D84">
      <w:r>
        <w:t xml:space="preserve">Significance </w:t>
      </w:r>
    </w:p>
    <w:p w14:paraId="36780FF6" w14:textId="77777777" w:rsidR="00B57D84" w:rsidRDefault="00B57D84"/>
    <w:p w14:paraId="370925A3" w14:textId="54E62420" w:rsidR="00B57D84" w:rsidRDefault="00B57D84">
      <w:r>
        <w:t>Autonomy- how the job provides freedom</w:t>
      </w:r>
    </w:p>
    <w:p w14:paraId="74F5B847" w14:textId="77777777" w:rsidR="00B57D84" w:rsidRDefault="00B57D84"/>
    <w:p w14:paraId="76E9A39C" w14:textId="4635170E" w:rsidR="00B57D84" w:rsidRDefault="00B57D84">
      <w:r>
        <w:t>Feedback – clear info on how employee is performing</w:t>
      </w:r>
    </w:p>
    <w:p w14:paraId="5D1E5BCB" w14:textId="77777777" w:rsidR="00B57D84" w:rsidRDefault="00B57D84"/>
    <w:p w14:paraId="70B44FB6" w14:textId="50EA6852" w:rsidR="00B57D84" w:rsidRDefault="00B57D84">
      <w:r>
        <w:t>Critical psychological states</w:t>
      </w:r>
    </w:p>
    <w:p w14:paraId="72733838" w14:textId="54475DE8" w:rsidR="00B57D84" w:rsidRDefault="00B57D84">
      <w:r>
        <w:t>-Meaningfulness of work</w:t>
      </w:r>
    </w:p>
    <w:p w14:paraId="4940C29D" w14:textId="385497FB" w:rsidR="00B57D84" w:rsidRDefault="00B57D84">
      <w:r>
        <w:t>-Responsibility</w:t>
      </w:r>
    </w:p>
    <w:p w14:paraId="4BB0DFDD" w14:textId="77777777" w:rsidR="00B57D84" w:rsidRDefault="00B57D84"/>
    <w:p w14:paraId="5B890577" w14:textId="02E4C2F5" w:rsidR="00B57D84" w:rsidRDefault="00B57D84">
      <w:r>
        <w:t>Job characteristic moderators</w:t>
      </w:r>
    </w:p>
    <w:p w14:paraId="7EE74CBE" w14:textId="61EF2D1B" w:rsidR="00B57D84" w:rsidRDefault="00B57D84">
      <w:r>
        <w:t>Knowledge and skill</w:t>
      </w:r>
    </w:p>
    <w:p w14:paraId="390D23B0" w14:textId="3B0155D6" w:rsidR="00B57D84" w:rsidRDefault="00B57D84">
      <w:r>
        <w:t>GNS (Growth need strength)- captures whether employees have strong needs for personal accomplishment. (chart)</w:t>
      </w:r>
    </w:p>
    <w:p w14:paraId="20574284" w14:textId="77777777" w:rsidR="00B57D84" w:rsidRDefault="00B57D84"/>
    <w:p w14:paraId="4E9F7C9F" w14:textId="3ABCEED1" w:rsidR="00B57D84" w:rsidRDefault="00B57D84">
      <w:r>
        <w:t>Job enrichment-is the process of using five items in the job characteristic model to create more satisfaction</w:t>
      </w:r>
    </w:p>
    <w:p w14:paraId="26558ADC" w14:textId="71691E80" w:rsidR="00B57D84" w:rsidRDefault="00B57D84">
      <w:r>
        <w:t xml:space="preserve">-duties and responsibility associated with a job are extended to provide </w:t>
      </w:r>
      <w:r w:rsidR="00627318">
        <w:t xml:space="preserve"> more variety, Identity, autonomy. And so forth.</w:t>
      </w:r>
    </w:p>
    <w:p w14:paraId="5787021E" w14:textId="68C3FA07" w:rsidR="00627318" w:rsidRDefault="00627318">
      <w:r>
        <w:t>-Enrichment effort can indeed boost job satisfaction levels and heighten work accuracy and customer satisfaction, though training and labor cost tend to rise as a result of such changes</w:t>
      </w:r>
    </w:p>
    <w:p w14:paraId="43BF9BD9" w14:textId="77777777" w:rsidR="00BF3E96" w:rsidRDefault="00BF3E96"/>
    <w:p w14:paraId="28CA9E50" w14:textId="20201956" w:rsidR="00BF3E96" w:rsidRDefault="00BF3E96">
      <w:r>
        <w:t>moods and emotions</w:t>
      </w:r>
    </w:p>
    <w:p w14:paraId="00282BAC" w14:textId="415BBD2D" w:rsidR="00BF3E96" w:rsidRDefault="00BF3E96">
      <w:r>
        <w:t>rational</w:t>
      </w:r>
      <w:r w:rsidR="00627318">
        <w:t xml:space="preserve"> (cognitive)</w:t>
      </w:r>
    </w:p>
    <w:p w14:paraId="0A78C666" w14:textId="777550FE" w:rsidR="00BF3E96" w:rsidRDefault="00BF3E96">
      <w:r>
        <w:t>emotional</w:t>
      </w:r>
      <w:r w:rsidR="00627318">
        <w:t xml:space="preserve"> (feel)</w:t>
      </w:r>
    </w:p>
    <w:p w14:paraId="7DD72E35" w14:textId="0946B264" w:rsidR="00BF3E96" w:rsidRDefault="00BF3E96">
      <w:r>
        <w:t>moods and emotions drive how we feel</w:t>
      </w:r>
    </w:p>
    <w:p w14:paraId="25E71162" w14:textId="77777777" w:rsidR="00BF3E96" w:rsidRDefault="00BF3E96">
      <w:r>
        <w:t xml:space="preserve">duration </w:t>
      </w:r>
    </w:p>
    <w:p w14:paraId="43149FE3" w14:textId="2C9292C7" w:rsidR="00BF3E96" w:rsidRDefault="00BF3E96">
      <w:r>
        <w:t>intensity</w:t>
      </w:r>
    </w:p>
    <w:p w14:paraId="78366185" w14:textId="3DD4C06E" w:rsidR="00BF3E96" w:rsidRDefault="00BF3E96">
      <w:r>
        <w:t>target</w:t>
      </w:r>
    </w:p>
    <w:p w14:paraId="0E159C49" w14:textId="5CD0F34A" w:rsidR="00BF3E96" w:rsidRDefault="00BF3E96">
      <w:r>
        <w:t>a satisfied employee feels good about his or her job on average</w:t>
      </w:r>
    </w:p>
    <w:p w14:paraId="6E1954A3" w14:textId="78DDFC30" w:rsidR="00BF3E96" w:rsidRDefault="00BF3E96">
      <w:r>
        <w:t>job satisfaction r</w:t>
      </w:r>
      <w:r w:rsidR="00627318">
        <w:t>eflects what you think about and how you feel about your job</w:t>
      </w:r>
    </w:p>
    <w:p w14:paraId="28DE7291" w14:textId="77777777" w:rsidR="00627318" w:rsidRDefault="00627318"/>
    <w:p w14:paraId="7720C3A2" w14:textId="6F2DA100" w:rsidR="00627318" w:rsidRDefault="00627318">
      <w:r>
        <w:t>Emotions- is intense short lived and triggered by an event</w:t>
      </w:r>
    </w:p>
    <w:p w14:paraId="44866EAB" w14:textId="77777777" w:rsidR="00627318" w:rsidRDefault="00627318"/>
    <w:p w14:paraId="3EFE03FB" w14:textId="4269CFB0" w:rsidR="00627318" w:rsidRDefault="00627318">
      <w:r>
        <w:t>Moods -are less intense than emotions, but are longer lived and more diffused</w:t>
      </w:r>
    </w:p>
    <w:p w14:paraId="74505EB9" w14:textId="77777777" w:rsidR="00627318" w:rsidRDefault="00627318"/>
    <w:p w14:paraId="324769C9" w14:textId="784D23F8" w:rsidR="00627318" w:rsidRDefault="00627318">
      <w:r>
        <w:t>Emotional contagion- is how these spread among individuals in a group</w:t>
      </w:r>
    </w:p>
    <w:p w14:paraId="4A4EDFC9" w14:textId="77777777" w:rsidR="00627318" w:rsidRDefault="00627318"/>
    <w:p w14:paraId="654A05EB" w14:textId="1DC3B6EB" w:rsidR="00627318" w:rsidRDefault="00627318">
      <w:r>
        <w:t>Emotional regulation- grin and bear it</w:t>
      </w:r>
    </w:p>
    <w:p w14:paraId="4EEBF02B" w14:textId="77777777" w:rsidR="00627318" w:rsidRDefault="00627318"/>
    <w:p w14:paraId="4C698CC5" w14:textId="1C1288A3" w:rsidR="00627318" w:rsidRDefault="00627318">
      <w:r>
        <w:t>Moods are states of feeling that are often mild in intensity</w:t>
      </w:r>
      <w:r w:rsidR="0085291A">
        <w:t>, last</w:t>
      </w:r>
      <w:r>
        <w:t xml:space="preserve"> for </w:t>
      </w:r>
      <w:r w:rsidR="0085291A">
        <w:t>a</w:t>
      </w:r>
      <w:r>
        <w:t xml:space="preserve">n </w:t>
      </w:r>
      <w:r w:rsidR="0085291A">
        <w:t>extended</w:t>
      </w:r>
      <w:r>
        <w:t xml:space="preserve"> period of time, and are not </w:t>
      </w:r>
      <w:r w:rsidR="0085291A">
        <w:t>explicitly</w:t>
      </w:r>
      <w:r>
        <w:t xml:space="preserve"> directed at or caused by anything.</w:t>
      </w:r>
    </w:p>
    <w:p w14:paraId="462848A3" w14:textId="7979DFD9" w:rsidR="00627318" w:rsidRDefault="00627318">
      <w:r>
        <w:t>Pleasant,</w:t>
      </w:r>
      <w:r w:rsidR="0085291A">
        <w:t xml:space="preserve"> </w:t>
      </w:r>
      <w:r>
        <w:t xml:space="preserve">activated, </w:t>
      </w:r>
    </w:p>
    <w:p w14:paraId="538D7D18" w14:textId="77777777" w:rsidR="0085291A" w:rsidRDefault="0085291A"/>
    <w:p w14:paraId="7604E5E5" w14:textId="43B0FC89" w:rsidR="0085291A" w:rsidRDefault="0085291A">
      <w:r>
        <w:t>According to the affective events theory, workplace events can generate affective reactions, which then can go on to influence work attitudes and behaviours</w:t>
      </w:r>
    </w:p>
    <w:p w14:paraId="77D4FE77" w14:textId="77777777" w:rsidR="0085291A" w:rsidRDefault="0085291A"/>
    <w:p w14:paraId="41330E3F" w14:textId="14A11D25" w:rsidR="0085291A" w:rsidRDefault="0085291A">
      <w:r>
        <w:t>Emotional labor- is the need to manage emotions to complete job duties successfully</w:t>
      </w:r>
    </w:p>
    <w:p w14:paraId="5EB659D5" w14:textId="77777777" w:rsidR="0085291A" w:rsidRDefault="0085291A"/>
    <w:p w14:paraId="03E7C2FA" w14:textId="0263C7C8" w:rsidR="0085291A" w:rsidRDefault="0085291A">
      <w:r>
        <w:t xml:space="preserve">Emotional contagion- shows that one person can catch or be infected by the emotions of another person </w:t>
      </w:r>
      <w:r w:rsidR="00966EE7">
        <w:br/>
      </w:r>
    </w:p>
    <w:p w14:paraId="57696C12" w14:textId="29109824" w:rsidR="00966EE7" w:rsidRDefault="00966EE7">
      <w:r>
        <w:t>Job satisfaction does influence job performance</w:t>
      </w:r>
    </w:p>
    <w:p w14:paraId="5C75AA3C" w14:textId="28A114AC" w:rsidR="00966EE7" w:rsidRDefault="00966EE7">
      <w:r>
        <w:t>-it is moderately correlated with task performance. Satisfied employees do a better job of fulfilling the duties described in their job descriptions</w:t>
      </w:r>
    </w:p>
    <w:p w14:paraId="1E045E44" w14:textId="4AEC3AE3" w:rsidR="00966EE7" w:rsidRDefault="00966EE7">
      <w:r>
        <w:t>-job satisfaction is correlated with citizenship and influences organizational commitment</w:t>
      </w:r>
    </w:p>
    <w:p w14:paraId="639BE7E9" w14:textId="77777777" w:rsidR="00966EE7" w:rsidRDefault="00966EE7"/>
    <w:p w14:paraId="6F1CC07D" w14:textId="4AB786EC" w:rsidR="00966EE7" w:rsidRDefault="00966EE7">
      <w:r>
        <w:t>Life satisfaction is strongly related to job satisfaction.</w:t>
      </w:r>
    </w:p>
    <w:p w14:paraId="79A825EF" w14:textId="77777777" w:rsidR="00BE440A" w:rsidRDefault="00BE440A"/>
    <w:p w14:paraId="42C42EC5" w14:textId="3071910D" w:rsidR="00BE440A" w:rsidRDefault="00BE440A">
      <w:r>
        <w:t>Several methods assess the job satisfaction of rank and file employees, including focus groups, interviews, and attitude surveys. Or JDI  (Job descriptive index)</w:t>
      </w:r>
    </w:p>
    <w:p w14:paraId="5712444F" w14:textId="77777777" w:rsidR="00BF3E96" w:rsidRDefault="00BF3E96"/>
    <w:p w14:paraId="6CEBAF60" w14:textId="7EFEF429" w:rsidR="00627318" w:rsidRDefault="00BE440A">
      <w:r>
        <w:t>Job Descriptive Index- is a questionnaire designed around five facets of job satisfaction which includes- work, people, promotions, supervision,</w:t>
      </w:r>
    </w:p>
    <w:p w14:paraId="15E9D158" w14:textId="77777777" w:rsidR="00BE440A" w:rsidRDefault="00BE440A"/>
    <w:p w14:paraId="4610C79A" w14:textId="73E3ACE1" w:rsidR="00BE440A" w:rsidRDefault="00BE440A">
      <w:r>
        <w:t xml:space="preserve">Job characteristics theory </w:t>
      </w:r>
      <w:r w:rsidR="008019B1">
        <w:t>suggest</w:t>
      </w:r>
      <w:r>
        <w:t xml:space="preserve"> that five-core characteristics variety, identity, significance, autonomy, and feedback- combine to result in particular high levels of satisfaction with the work itself</w:t>
      </w:r>
    </w:p>
    <w:p w14:paraId="006C2ACE" w14:textId="77777777" w:rsidR="008019B1" w:rsidRDefault="008019B1"/>
    <w:p w14:paraId="2475452D" w14:textId="7D3A1D5C" w:rsidR="008019B1" w:rsidRDefault="008019B1">
      <w:r>
        <w:t xml:space="preserve">Exam review- </w:t>
      </w:r>
    </w:p>
    <w:p w14:paraId="3B6DC562" w14:textId="2C3FED2C" w:rsidR="008019B1" w:rsidRDefault="008019B1">
      <w:r>
        <w:t>You should be able to</w:t>
      </w:r>
    </w:p>
    <w:p w14:paraId="4CCE953C" w14:textId="6BD8DB38" w:rsidR="008019B1" w:rsidRDefault="008019B1">
      <w:r>
        <w:t>Explain theories and linkages</w:t>
      </w:r>
    </w:p>
    <w:p w14:paraId="35572951" w14:textId="7DABBB36" w:rsidR="008019B1" w:rsidRDefault="008019B1">
      <w:r>
        <w:t>-compare and contrast constructs and theories</w:t>
      </w:r>
    </w:p>
    <w:p w14:paraId="795EE887" w14:textId="4AE22F66" w:rsidR="008019B1" w:rsidRDefault="008019B1">
      <w:r>
        <w:t>-identify limitation presented by the approaches</w:t>
      </w:r>
    </w:p>
    <w:p w14:paraId="5A3553F1" w14:textId="7ADA2291" w:rsidR="008019B1" w:rsidRDefault="008019B1">
      <w:r>
        <w:t xml:space="preserve">-provide real world practical examples of constructs </w:t>
      </w:r>
    </w:p>
    <w:p w14:paraId="624136A4" w14:textId="1D6D1195" w:rsidR="008019B1" w:rsidRDefault="008019B1">
      <w:r>
        <w:t>-understand research support</w:t>
      </w:r>
    </w:p>
    <w:p w14:paraId="403A0D1D" w14:textId="77777777" w:rsidR="008019B1" w:rsidRDefault="008019B1"/>
    <w:p w14:paraId="0E15ED2D" w14:textId="7AE77814" w:rsidR="008019B1" w:rsidRDefault="004E05A7">
      <w:r>
        <w:t>Job</w:t>
      </w:r>
      <w:r w:rsidR="008019B1">
        <w:t xml:space="preserve"> performance</w:t>
      </w:r>
    </w:p>
    <w:p w14:paraId="7A389071" w14:textId="657829CD" w:rsidR="008019B1" w:rsidRDefault="008019B1">
      <w:r>
        <w:t>Job satisfaction</w:t>
      </w:r>
    </w:p>
    <w:p w14:paraId="31535888" w14:textId="44C87BDC" w:rsidR="008019B1" w:rsidRDefault="008019B1">
      <w:r>
        <w:t>Organizational commitment</w:t>
      </w:r>
    </w:p>
    <w:p w14:paraId="004A7DCB" w14:textId="41BBE085" w:rsidR="008019B1" w:rsidRDefault="008019B1">
      <w:r>
        <w:t xml:space="preserve">The field of organizational </w:t>
      </w:r>
      <w:proofErr w:type="spellStart"/>
      <w:r>
        <w:t>be</w:t>
      </w:r>
      <w:r w:rsidR="00993A34">
        <w:t>haviour</w:t>
      </w:r>
      <w:proofErr w:type="spellEnd"/>
    </w:p>
    <w:p w14:paraId="0AE46525" w14:textId="77777777" w:rsidR="004C28A7" w:rsidRDefault="004C28A7"/>
    <w:p w14:paraId="7708E8DF" w14:textId="31751022" w:rsidR="004C28A7" w:rsidRDefault="004C28A7">
      <w:r>
        <w:t>1</w:t>
      </w:r>
      <w:r w:rsidRPr="004C28A7">
        <w:rPr>
          <w:vertAlign w:val="superscript"/>
        </w:rPr>
        <w:t>st</w:t>
      </w:r>
      <w:r>
        <w:t xml:space="preserve"> midterm-</w:t>
      </w:r>
    </w:p>
    <w:p w14:paraId="5BC5F37A" w14:textId="77777777" w:rsidR="001E1407" w:rsidRDefault="001E1407"/>
    <w:p w14:paraId="541A7AC4" w14:textId="3CB1F10D" w:rsidR="001E1407" w:rsidRDefault="001E1407">
      <w:r>
        <w:t>3</w:t>
      </w:r>
      <w:r w:rsidRPr="001E1407">
        <w:rPr>
          <w:vertAlign w:val="superscript"/>
        </w:rPr>
        <w:t>rd</w:t>
      </w:r>
      <w:r>
        <w:t xml:space="preserve"> class after midterm</w:t>
      </w:r>
    </w:p>
    <w:p w14:paraId="77C6D6F9" w14:textId="77777777" w:rsidR="001E1407" w:rsidRDefault="001E1407"/>
    <w:p w14:paraId="2232018D" w14:textId="054D896A" w:rsidR="001E1407" w:rsidRDefault="001E1407">
      <w:r>
        <w:t>Expectancy theory- the process people use to evaluate the likelihood that their efforts will lead to the results they want and the degree to which they want those results</w:t>
      </w:r>
    </w:p>
    <w:p w14:paraId="0A9D682D" w14:textId="267B0B61" w:rsidR="001E1407" w:rsidRDefault="001E1407">
      <w:r>
        <w:t>Expectancy theory figure 6-2</w:t>
      </w:r>
    </w:p>
    <w:p w14:paraId="59703FD5" w14:textId="31780147" w:rsidR="001E1407" w:rsidRDefault="001E1407">
      <w:r>
        <w:t>Motivational force -equation</w:t>
      </w:r>
    </w:p>
    <w:p w14:paraId="737231B2" w14:textId="77777777" w:rsidR="001E1407" w:rsidRDefault="001E1407"/>
    <w:p w14:paraId="5CBBB991" w14:textId="269F90A1" w:rsidR="001E1407" w:rsidRDefault="001E1407">
      <w:r>
        <w:t>Equity Theory- an individual’s perception of fair and equitable treatment</w:t>
      </w:r>
    </w:p>
    <w:p w14:paraId="5B6E975F" w14:textId="2514B7B8" w:rsidR="001E1407" w:rsidRDefault="00D51D70">
      <w:r>
        <w:t>-you can compare your ratio of outcomes and input to the ratio of some comparison other-some person who seems to provide an intuitive frame of reference for judging equity</w:t>
      </w:r>
    </w:p>
    <w:p w14:paraId="203ED240" w14:textId="6803CFDA" w:rsidR="00D51D70" w:rsidRDefault="00D51D70">
      <w:r>
        <w:t>-Any imbalance in ratios triggers equity distress-an internal tension that can only be alleviated by restoring a balance</w:t>
      </w:r>
    </w:p>
    <w:p w14:paraId="26D8D8D9" w14:textId="522F1440" w:rsidR="00D51D70" w:rsidRDefault="00D51D70">
      <w:r>
        <w:t>table 6-5 and figure 6-5</w:t>
      </w:r>
    </w:p>
    <w:p w14:paraId="50331164" w14:textId="3BFA51BF" w:rsidR="00D51D70" w:rsidRDefault="00D51D70">
      <w:r>
        <w:t>table 6-6- judging equity with different comparison others</w:t>
      </w:r>
    </w:p>
    <w:p w14:paraId="0D1EE1E2" w14:textId="77777777" w:rsidR="00D51D70" w:rsidRDefault="00D51D70"/>
    <w:p w14:paraId="74CC583D" w14:textId="3D6C88AD" w:rsidR="00D51D70" w:rsidRDefault="00D51D70">
      <w:proofErr w:type="spellStart"/>
      <w:r>
        <w:t>Psychologiacal</w:t>
      </w:r>
      <w:proofErr w:type="spellEnd"/>
      <w:r>
        <w:t xml:space="preserve"> empowerment</w:t>
      </w:r>
      <w:r w:rsidR="000C6DEF">
        <w:t xml:space="preserve"> (not super big deal)</w:t>
      </w:r>
      <w:r>
        <w:t>-reflects an energy rooted in the belief that work tasks contribute to some larger purpose</w:t>
      </w:r>
    </w:p>
    <w:p w14:paraId="5E6224C1" w14:textId="4AC01715" w:rsidR="00D51D70" w:rsidRDefault="00D51D70">
      <w:r>
        <w:t>Meaningfulness- captures the value of a work goal or purpose, relative to a persons own ideas and passions</w:t>
      </w:r>
    </w:p>
    <w:p w14:paraId="3F2573ED" w14:textId="7666561B" w:rsidR="00D51D70" w:rsidRDefault="00D51D70">
      <w:r>
        <w:t xml:space="preserve">Self determination-reflects a sense of choice in the </w:t>
      </w:r>
      <w:r w:rsidR="0066162B">
        <w:t>initiation</w:t>
      </w:r>
      <w:r>
        <w:t xml:space="preserve"> and </w:t>
      </w:r>
      <w:r w:rsidR="0066162B">
        <w:t>continuation</w:t>
      </w:r>
      <w:r>
        <w:t xml:space="preserve"> of work tasks</w:t>
      </w:r>
    </w:p>
    <w:p w14:paraId="038DF02E" w14:textId="79480E44" w:rsidR="00D51D70" w:rsidRDefault="00D51D70">
      <w:r>
        <w:t xml:space="preserve">Competence-captures a persons </w:t>
      </w:r>
    </w:p>
    <w:p w14:paraId="7FAE3C3C" w14:textId="59C08BCD" w:rsidR="00D51D70" w:rsidRDefault="00D51D70">
      <w:r>
        <w:t>Impact-</w:t>
      </w:r>
    </w:p>
    <w:p w14:paraId="5C5831C6" w14:textId="77777777" w:rsidR="00D51D70" w:rsidRDefault="00D51D70"/>
    <w:p w14:paraId="3E7A6880" w14:textId="6A4718E3" w:rsidR="00D51D70" w:rsidRDefault="00D51D70">
      <w:r>
        <w:t>Goal setting theory-views goals as the primary drivers of the in</w:t>
      </w:r>
      <w:r w:rsidR="0066162B">
        <w:t>tensity and persistence of effort</w:t>
      </w:r>
    </w:p>
    <w:p w14:paraId="71EE9E98" w14:textId="765CA4F7" w:rsidR="0066162B" w:rsidRDefault="0066162B">
      <w:r>
        <w:t>-Assigning employees specific and difficult goals will result in higher levels of performance</w:t>
      </w:r>
    </w:p>
    <w:p w14:paraId="7E7389A9" w14:textId="7A582382" w:rsidR="004C28A7" w:rsidRDefault="0066162B">
      <w:r>
        <w:t>figure6-3-goal difficulty and task performance</w:t>
      </w:r>
    </w:p>
    <w:p w14:paraId="23A7E064" w14:textId="1871BFD3" w:rsidR="0066162B" w:rsidRDefault="0066162B">
      <w:r>
        <w:t>Self set goals- the internalized goals that people use to monitor their own task progress</w:t>
      </w:r>
    </w:p>
    <w:p w14:paraId="5ED8C3D0" w14:textId="3CDCEB50" w:rsidR="0066162B" w:rsidRDefault="0066162B">
      <w:r>
        <w:t>How do self set goals affect task performance?</w:t>
      </w:r>
    </w:p>
    <w:p w14:paraId="023C335C" w14:textId="0AD03141" w:rsidR="0066162B" w:rsidRDefault="0066162B">
      <w:r>
        <w:t>Figure6-4-goal setting theory</w:t>
      </w:r>
    </w:p>
    <w:p w14:paraId="118D997A" w14:textId="7D526B40" w:rsidR="0066162B" w:rsidRDefault="0066162B">
      <w:r>
        <w:t>Feedback- consist of updates on employee progress toward goal attainment</w:t>
      </w:r>
    </w:p>
    <w:p w14:paraId="14710394" w14:textId="2006EEDD" w:rsidR="0066162B" w:rsidRDefault="0066162B">
      <w:proofErr w:type="spellStart"/>
      <w:r>
        <w:t>Tesk</w:t>
      </w:r>
      <w:proofErr w:type="spellEnd"/>
      <w:r>
        <w:t xml:space="preserve"> complexity- reflects how complicated the information and actions involved in a task are , as well as how much the task changes</w:t>
      </w:r>
    </w:p>
    <w:p w14:paraId="0F7EDAAD" w14:textId="2162A2D1" w:rsidR="0066162B" w:rsidRDefault="0066162B">
      <w:r>
        <w:t>Goal commitment- is defined as the degree to which a person accepts a goal and is determined to try to reach it</w:t>
      </w:r>
    </w:p>
    <w:p w14:paraId="497E228B" w14:textId="72236021" w:rsidR="000C6DEF" w:rsidRDefault="000C6DEF">
      <w:r>
        <w:t>Table6-4 strategies for fostering goal commitment</w:t>
      </w:r>
    </w:p>
    <w:p w14:paraId="72F8A604" w14:textId="77777777" w:rsidR="004C28A7" w:rsidRDefault="004C28A7"/>
    <w:p w14:paraId="522BC00F" w14:textId="7373D2D7" w:rsidR="000C6DEF" w:rsidRDefault="000C6DEF">
      <w:r>
        <w:t>Management by objectives (MBO)- not super big deal</w:t>
      </w:r>
    </w:p>
    <w:p w14:paraId="07C43762" w14:textId="5A3AD617" w:rsidR="000C6DEF" w:rsidRDefault="000C6DEF">
      <w:r>
        <w:t>Figure 6-6- why are some employees more motivated than others</w:t>
      </w:r>
    </w:p>
    <w:p w14:paraId="1E3421A6" w14:textId="77777777" w:rsidR="000C6DEF" w:rsidRDefault="000C6DEF"/>
    <w:p w14:paraId="50FBA95B" w14:textId="5CAC8E0B" w:rsidR="000C6DEF" w:rsidRDefault="000C6DEF">
      <w:r>
        <w:t>Importance of motivation</w:t>
      </w:r>
    </w:p>
    <w:p w14:paraId="619CEFE8" w14:textId="4484DE70" w:rsidR="000C6DEF" w:rsidRDefault="000C6DEF">
      <w:r>
        <w:t>Figure 6-7- effects of motivation on performance and commitment</w:t>
      </w:r>
    </w:p>
    <w:p w14:paraId="5F20C244" w14:textId="77777777" w:rsidR="005562F7" w:rsidRDefault="005562F7"/>
    <w:p w14:paraId="06C98EE3" w14:textId="7D9251EB" w:rsidR="005562F7" w:rsidRDefault="005562F7">
      <w:r>
        <w:t>Takeaways</w:t>
      </w:r>
    </w:p>
    <w:p w14:paraId="7D7B4851" w14:textId="604E440A" w:rsidR="005562F7" w:rsidRDefault="005562F7">
      <w:r>
        <w:t xml:space="preserve">Motivation is defined as a set of energetic forces that originates both within and outside an employee, initiates, work </w:t>
      </w:r>
    </w:p>
    <w:p w14:paraId="0C3034B2" w14:textId="77777777" w:rsidR="00943323" w:rsidRDefault="00943323"/>
    <w:p w14:paraId="306257FF" w14:textId="77777777" w:rsidR="00943323" w:rsidRDefault="00943323"/>
    <w:p w14:paraId="47D6A87A" w14:textId="4744C889" w:rsidR="00943323" w:rsidRDefault="00943323">
      <w:r>
        <w:t>Chapter 7 I believe</w:t>
      </w:r>
    </w:p>
    <w:p w14:paraId="47C76399" w14:textId="1A62CBB0" w:rsidR="00943323" w:rsidRDefault="00943323">
      <w:r>
        <w:t>Figure7-7-why are some authorities more trusted than others</w:t>
      </w:r>
    </w:p>
    <w:p w14:paraId="5B2CD75B" w14:textId="2CF3D774" w:rsidR="00943323" w:rsidRDefault="00943323">
      <w:r>
        <w:t>Definitions</w:t>
      </w:r>
    </w:p>
    <w:p w14:paraId="624EB5A4" w14:textId="404C4398" w:rsidR="00943323" w:rsidRDefault="00943323">
      <w:r>
        <w:t>Trust-</w:t>
      </w:r>
    </w:p>
    <w:p w14:paraId="48C9E46D" w14:textId="3B517A0E" w:rsidR="00943323" w:rsidRDefault="00943323">
      <w:r>
        <w:t>Justice-reflects the perceived fairness of an authority’s decision making</w:t>
      </w:r>
    </w:p>
    <w:p w14:paraId="78C97144" w14:textId="42832DC9" w:rsidR="00943323" w:rsidRDefault="00943323">
      <w:r>
        <w:t>Ethics-</w:t>
      </w:r>
    </w:p>
    <w:p w14:paraId="3FC43ABC" w14:textId="77777777" w:rsidR="00943323" w:rsidRDefault="00943323"/>
    <w:p w14:paraId="660E1B5B" w14:textId="26193E89" w:rsidR="00943323" w:rsidRDefault="00943323">
      <w:r>
        <w:t>Factors contributing to trust</w:t>
      </w:r>
    </w:p>
    <w:p w14:paraId="18704524" w14:textId="1988E346" w:rsidR="00943323" w:rsidRDefault="00943323">
      <w:r>
        <w:t>Disposition based trust-</w:t>
      </w:r>
    </w:p>
    <w:p w14:paraId="6342ECF2" w14:textId="6EC66497" w:rsidR="00943323" w:rsidRDefault="00943323">
      <w:r>
        <w:t>Cognition based trust-</w:t>
      </w:r>
    </w:p>
    <w:p w14:paraId="03159421" w14:textId="246FC431" w:rsidR="00943323" w:rsidRDefault="00943323">
      <w:r>
        <w:t>Affect based trust-</w:t>
      </w:r>
    </w:p>
    <w:p w14:paraId="4774F4F7" w14:textId="6B9B9CCC" w:rsidR="000D4A26" w:rsidRDefault="000D4A26">
      <w:r>
        <w:t xml:space="preserve">Figure 7-1 – factors that </w:t>
      </w:r>
      <w:proofErr w:type="spellStart"/>
      <w:r>
        <w:t>ingluence</w:t>
      </w:r>
      <w:proofErr w:type="spellEnd"/>
      <w:r>
        <w:t xml:space="preserve"> trust levels</w:t>
      </w:r>
      <w:bookmarkStart w:id="0" w:name="_GoBack"/>
      <w:bookmarkEnd w:id="0"/>
    </w:p>
    <w:sectPr w:rsidR="000D4A26" w:rsidSect="00F94CE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72BA"/>
    <w:rsid w:val="00026F06"/>
    <w:rsid w:val="00081C44"/>
    <w:rsid w:val="00092CB6"/>
    <w:rsid w:val="000C6DEF"/>
    <w:rsid w:val="000D4A26"/>
    <w:rsid w:val="000F74FC"/>
    <w:rsid w:val="00116BE6"/>
    <w:rsid w:val="00162DFD"/>
    <w:rsid w:val="001B5EDE"/>
    <w:rsid w:val="001E1407"/>
    <w:rsid w:val="00430026"/>
    <w:rsid w:val="00461817"/>
    <w:rsid w:val="004B777A"/>
    <w:rsid w:val="004C28A7"/>
    <w:rsid w:val="004E05A7"/>
    <w:rsid w:val="005562F7"/>
    <w:rsid w:val="005672BA"/>
    <w:rsid w:val="00627318"/>
    <w:rsid w:val="0066162B"/>
    <w:rsid w:val="006F1BFA"/>
    <w:rsid w:val="007158BF"/>
    <w:rsid w:val="00740600"/>
    <w:rsid w:val="008019B1"/>
    <w:rsid w:val="0085291A"/>
    <w:rsid w:val="008614ED"/>
    <w:rsid w:val="00896325"/>
    <w:rsid w:val="008973C9"/>
    <w:rsid w:val="008C0CF5"/>
    <w:rsid w:val="00943323"/>
    <w:rsid w:val="00966EE7"/>
    <w:rsid w:val="00993A34"/>
    <w:rsid w:val="00AF7DDA"/>
    <w:rsid w:val="00B57D84"/>
    <w:rsid w:val="00BE440A"/>
    <w:rsid w:val="00BF3E96"/>
    <w:rsid w:val="00C07AAE"/>
    <w:rsid w:val="00D51D70"/>
    <w:rsid w:val="00DA6103"/>
    <w:rsid w:val="00E870F0"/>
    <w:rsid w:val="00F3390D"/>
    <w:rsid w:val="00F639A1"/>
    <w:rsid w:val="00F94CE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9A5D68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630</TotalTime>
  <Pages>7</Pages>
  <Words>1575</Words>
  <Characters>9167</Characters>
  <Application>Microsoft Macintosh Word</Application>
  <DocSecurity>0</DocSecurity>
  <Lines>509</Lines>
  <Paragraphs>429</Paragraphs>
  <ScaleCrop>false</ScaleCrop>
  <Company/>
  <LinksUpToDate>false</LinksUpToDate>
  <CharactersWithSpaces>10313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hall</dc:creator>
  <cp:keywords/>
  <dc:description/>
  <cp:lastModifiedBy>kyle hall</cp:lastModifiedBy>
  <cp:revision>8</cp:revision>
  <dcterms:created xsi:type="dcterms:W3CDTF">2015-09-11T19:56:00Z</dcterms:created>
  <dcterms:modified xsi:type="dcterms:W3CDTF">2015-10-13T21:13:00Z</dcterms:modified>
</cp:coreProperties>
</file>