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3B5F03" w14:textId="689F0F0E" w:rsidR="004F67E4" w:rsidRDefault="00E453AA">
      <w:r>
        <w:t>September 10</w:t>
      </w:r>
      <w:r w:rsidRPr="00E453AA">
        <w:rPr>
          <w:vertAlign w:val="superscript"/>
        </w:rPr>
        <w:t>th</w:t>
      </w:r>
      <w:r>
        <w:t>, 2015</w:t>
      </w:r>
    </w:p>
    <w:p w14:paraId="6CB8E056" w14:textId="77777777" w:rsidR="004F67E4" w:rsidRDefault="004F67E4">
      <w:r>
        <w:t>Class #1</w:t>
      </w:r>
    </w:p>
    <w:p w14:paraId="0B8332D0" w14:textId="77777777" w:rsidR="004F67E4" w:rsidRDefault="004F67E4"/>
    <w:p w14:paraId="43411ADF" w14:textId="77777777" w:rsidR="004F67E4" w:rsidRDefault="004F67E4"/>
    <w:p w14:paraId="391181CD" w14:textId="51C5062C" w:rsidR="00E453AA" w:rsidRDefault="00E453AA">
      <w:r>
        <w:t>OBLIGATION OF MEANS VS. OBLIGATION OF RESULTS</w:t>
      </w:r>
    </w:p>
    <w:p w14:paraId="6BB9CB9C" w14:textId="77777777" w:rsidR="00E453AA" w:rsidRDefault="00E453AA"/>
    <w:p w14:paraId="0E8AB269" w14:textId="66D21A08" w:rsidR="00E453AA" w:rsidRDefault="00E453AA">
      <w:r w:rsidRPr="00E453AA">
        <w:rPr>
          <w:u w:val="single"/>
        </w:rPr>
        <w:t>Obligation of means</w:t>
      </w:r>
      <w:r>
        <w:t>: If you’re being sued, lawyer is using obligation of means because he has to work hard and his work will bring you the results.</w:t>
      </w:r>
    </w:p>
    <w:p w14:paraId="253D8A5C" w14:textId="77777777" w:rsidR="00E453AA" w:rsidRDefault="00E453AA"/>
    <w:p w14:paraId="6FAD56A8" w14:textId="06077CC3" w:rsidR="00E453AA" w:rsidRDefault="00E453AA">
      <w:r w:rsidRPr="00E453AA">
        <w:rPr>
          <w:u w:val="single"/>
        </w:rPr>
        <w:t>Obligation of results</w:t>
      </w:r>
      <w:r>
        <w:t>: Payments once a month. Specific time and place.</w:t>
      </w:r>
    </w:p>
    <w:p w14:paraId="09D330E5" w14:textId="77777777" w:rsidR="00E453AA" w:rsidRDefault="00E453AA"/>
    <w:p w14:paraId="684A07D3" w14:textId="77777777" w:rsidR="00E453AA" w:rsidRDefault="00E453AA"/>
    <w:p w14:paraId="7B1B1253" w14:textId="720D1EB0" w:rsidR="00E453AA" w:rsidRDefault="00E453AA" w:rsidP="00E453AA">
      <w:pPr>
        <w:pStyle w:val="ListParagraph"/>
        <w:numPr>
          <w:ilvl w:val="0"/>
          <w:numId w:val="1"/>
        </w:numPr>
      </w:pPr>
      <w:r>
        <w:t>Civil law</w:t>
      </w:r>
    </w:p>
    <w:p w14:paraId="0758BB11" w14:textId="6EA25E5B" w:rsidR="00E453AA" w:rsidRDefault="00E453AA" w:rsidP="00E453AA">
      <w:pPr>
        <w:pStyle w:val="ListParagraph"/>
        <w:numPr>
          <w:ilvl w:val="1"/>
          <w:numId w:val="1"/>
        </w:numPr>
      </w:pPr>
      <w:r>
        <w:t>System in which the laws are all written down. (Civil code)</w:t>
      </w:r>
    </w:p>
    <w:p w14:paraId="7C5F49E2" w14:textId="4B28B187" w:rsidR="00E453AA" w:rsidRDefault="00E453AA" w:rsidP="00E453AA">
      <w:pPr>
        <w:pStyle w:val="ListParagraph"/>
        <w:numPr>
          <w:ilvl w:val="0"/>
          <w:numId w:val="1"/>
        </w:numPr>
      </w:pPr>
      <w:r>
        <w:t>Common law</w:t>
      </w:r>
    </w:p>
    <w:p w14:paraId="6246A4AF" w14:textId="7D911856" w:rsidR="00E453AA" w:rsidRDefault="00E453AA" w:rsidP="00E453AA">
      <w:pPr>
        <w:pStyle w:val="ListParagraph"/>
        <w:numPr>
          <w:ilvl w:val="1"/>
          <w:numId w:val="1"/>
        </w:numPr>
      </w:pPr>
      <w:r>
        <w:t>System in which legal decisions are based upon the past decisions.</w:t>
      </w:r>
    </w:p>
    <w:p w14:paraId="732F6DB8" w14:textId="77777777" w:rsidR="00E453AA" w:rsidRDefault="00E453AA" w:rsidP="00E453AA"/>
    <w:p w14:paraId="69558429" w14:textId="1B52434D" w:rsidR="00E453AA" w:rsidRDefault="00E453AA" w:rsidP="00E453AA">
      <w:r>
        <w:t>Rule of law = Law is supreme over the acts of the government.</w:t>
      </w:r>
    </w:p>
    <w:p w14:paraId="10BC1A86" w14:textId="3B1D0EB2" w:rsidR="00E453AA" w:rsidRDefault="00E453AA" w:rsidP="00E453AA">
      <w:r>
        <w:tab/>
      </w:r>
      <w:r>
        <w:tab/>
        <w:t>Canada’s Code of Conduct for who come here.</w:t>
      </w:r>
    </w:p>
    <w:p w14:paraId="4582845F" w14:textId="77777777" w:rsidR="00E453AA" w:rsidRDefault="00E453AA" w:rsidP="00E453AA"/>
    <w:p w14:paraId="64C9A8DD" w14:textId="0972221C" w:rsidR="00E453AA" w:rsidRPr="00E453AA" w:rsidRDefault="00E453AA" w:rsidP="00E453AA">
      <w:pPr>
        <w:rPr>
          <w:b/>
        </w:rPr>
      </w:pPr>
      <w:r w:rsidRPr="00E453AA">
        <w:rPr>
          <w:b/>
        </w:rPr>
        <w:t xml:space="preserve">Frank </w:t>
      </w:r>
      <w:proofErr w:type="spellStart"/>
      <w:r w:rsidRPr="00E453AA">
        <w:rPr>
          <w:b/>
        </w:rPr>
        <w:t>Roncarelli’s</w:t>
      </w:r>
      <w:proofErr w:type="spellEnd"/>
      <w:r w:rsidRPr="00E453AA">
        <w:rPr>
          <w:b/>
        </w:rPr>
        <w:t xml:space="preserve"> Case </w:t>
      </w:r>
    </w:p>
    <w:p w14:paraId="67E26C48" w14:textId="77777777" w:rsidR="00E453AA" w:rsidRDefault="00E453AA"/>
    <w:p w14:paraId="7A934CC2" w14:textId="2606E3AA" w:rsidR="00E453AA" w:rsidRDefault="00E453AA" w:rsidP="00E453AA">
      <w:pPr>
        <w:pStyle w:val="ListParagraph"/>
        <w:numPr>
          <w:ilvl w:val="0"/>
          <w:numId w:val="1"/>
        </w:numPr>
      </w:pPr>
      <w:proofErr w:type="spellStart"/>
      <w:r>
        <w:t>Roncarelli</w:t>
      </w:r>
      <w:proofErr w:type="spellEnd"/>
      <w:r>
        <w:t xml:space="preserve"> was a restaurant owner on Crescent. He used to be a Roman Catholic but decided to switch to Jehovah’s Witness. Maurice </w:t>
      </w:r>
      <w:proofErr w:type="spellStart"/>
      <w:r>
        <w:t>Duplessis</w:t>
      </w:r>
      <w:proofErr w:type="spellEnd"/>
      <w:r>
        <w:t xml:space="preserve">, prime minister, was receiving support from the Roman Catholic church. More people were becoming Jehovah’s witnesses. Roman catholic church told </w:t>
      </w:r>
      <w:proofErr w:type="spellStart"/>
      <w:r>
        <w:t>Duplessis</w:t>
      </w:r>
      <w:proofErr w:type="spellEnd"/>
      <w:r>
        <w:t xml:space="preserve"> how unhappy they were. However, Quebec has a “freedom of religion” law. Jehovah’s witness</w:t>
      </w:r>
      <w:r w:rsidR="00E37DB8">
        <w:t>es</w:t>
      </w:r>
      <w:r>
        <w:t xml:space="preserve"> wer</w:t>
      </w:r>
      <w:r w:rsidR="00E37DB8">
        <w:t xml:space="preserve">e selling their books for 0.10$ in the streets, downtown Montreal. Somebody told the police that they need a permit to sell the magazines. </w:t>
      </w:r>
      <w:r w:rsidR="00B10A07">
        <w:t xml:space="preserve">Cops arrested them, </w:t>
      </w:r>
      <w:proofErr w:type="spellStart"/>
      <w:r w:rsidR="00B10A07">
        <w:t>Roncarelli</w:t>
      </w:r>
      <w:proofErr w:type="spellEnd"/>
      <w:r w:rsidR="00B10A07">
        <w:t xml:space="preserve"> paid the fines. It got to the attention of </w:t>
      </w:r>
      <w:proofErr w:type="spellStart"/>
      <w:r w:rsidR="00B10A07">
        <w:t>Duplessis</w:t>
      </w:r>
      <w:proofErr w:type="spellEnd"/>
      <w:r w:rsidR="00B10A07">
        <w:t xml:space="preserve">. Quebec Liquor Commission sent cops to remove his alcohol permit </w:t>
      </w:r>
      <w:proofErr w:type="spellStart"/>
      <w:r w:rsidR="00B10A07">
        <w:t>Roncarelli</w:t>
      </w:r>
      <w:proofErr w:type="spellEnd"/>
      <w:r w:rsidR="00B10A07">
        <w:t xml:space="preserve"> was losing his customers. Because of his behavior that disturbed social peace.</w:t>
      </w:r>
    </w:p>
    <w:p w14:paraId="1ACE118F" w14:textId="0325161F" w:rsidR="00B10A07" w:rsidRDefault="00B10A07" w:rsidP="00B10A07">
      <w:pPr>
        <w:pStyle w:val="ListParagraph"/>
        <w:numPr>
          <w:ilvl w:val="0"/>
          <w:numId w:val="1"/>
        </w:numPr>
      </w:pPr>
      <w:r>
        <w:t xml:space="preserve">Lawyer Stein and </w:t>
      </w:r>
      <w:proofErr w:type="spellStart"/>
      <w:r>
        <w:t>Roncarelli</w:t>
      </w:r>
      <w:proofErr w:type="spellEnd"/>
      <w:r>
        <w:t xml:space="preserve"> won their case. Superior Court decided that the Liquor Commission did not have the right to remove the permit. </w:t>
      </w:r>
      <w:proofErr w:type="spellStart"/>
      <w:r>
        <w:t>Duplessis</w:t>
      </w:r>
      <w:proofErr w:type="spellEnd"/>
      <w:r>
        <w:t xml:space="preserve"> appealed the decision, reverse the decision. </w:t>
      </w:r>
      <w:r w:rsidRPr="00B10A07">
        <w:rPr>
          <w:highlight w:val="yellow"/>
        </w:rPr>
        <w:t>“The king can do no wrong”</w:t>
      </w:r>
      <w:r>
        <w:t xml:space="preserve"> – Can’t sue a Minister for a mistake they made. Stein and </w:t>
      </w:r>
      <w:proofErr w:type="spellStart"/>
      <w:r>
        <w:t>Roncarelli</w:t>
      </w:r>
      <w:proofErr w:type="spellEnd"/>
      <w:r>
        <w:t xml:space="preserve"> decided to go to Supreme Court of Canada.</w:t>
      </w:r>
    </w:p>
    <w:p w14:paraId="73F117A5" w14:textId="292A7158" w:rsidR="00B10A07" w:rsidRDefault="00B10A07" w:rsidP="00B10A07">
      <w:pPr>
        <w:pStyle w:val="ListParagraph"/>
        <w:numPr>
          <w:ilvl w:val="0"/>
          <w:numId w:val="1"/>
        </w:numPr>
      </w:pPr>
      <w:r>
        <w:t xml:space="preserve">Stein went to McGill to meet with lawyer Scott. (Who’s never been in a court room). </w:t>
      </w:r>
    </w:p>
    <w:p w14:paraId="166B3059" w14:textId="7DBC2017" w:rsidR="00B10A07" w:rsidRDefault="00B10A07" w:rsidP="00B10A07">
      <w:pPr>
        <w:pStyle w:val="ListParagraph"/>
        <w:numPr>
          <w:ilvl w:val="0"/>
          <w:numId w:val="1"/>
        </w:numPr>
      </w:pPr>
      <w:r>
        <w:t xml:space="preserve">After a reporter asked </w:t>
      </w:r>
      <w:proofErr w:type="spellStart"/>
      <w:r>
        <w:t>Duplessis</w:t>
      </w:r>
      <w:proofErr w:type="spellEnd"/>
      <w:r>
        <w:t xml:space="preserve">: “Who gave the order to remove the permit?”, </w:t>
      </w:r>
      <w:proofErr w:type="spellStart"/>
      <w:r>
        <w:t>Duplessis</w:t>
      </w:r>
      <w:proofErr w:type="spellEnd"/>
      <w:r>
        <w:t xml:space="preserve"> </w:t>
      </w:r>
      <w:proofErr w:type="gramStart"/>
      <w:r>
        <w:t>answered :</w:t>
      </w:r>
      <w:proofErr w:type="gramEnd"/>
      <w:r>
        <w:t xml:space="preserve"> “I gave the order”.</w:t>
      </w:r>
    </w:p>
    <w:p w14:paraId="352803A6" w14:textId="77777777" w:rsidR="00B10A07" w:rsidRDefault="00B10A07" w:rsidP="00B10A07"/>
    <w:p w14:paraId="56FAA98C" w14:textId="6EADE07A" w:rsidR="00B10A07" w:rsidRDefault="00B10A07" w:rsidP="00B10A07">
      <w:r>
        <w:t>Judicial: In front of the judge</w:t>
      </w:r>
    </w:p>
    <w:p w14:paraId="6947484F" w14:textId="7F4F4BA2" w:rsidR="00B10A07" w:rsidRDefault="00B10A07" w:rsidP="00B10A07">
      <w:r>
        <w:t>Extra judicial: Outside of the court room, in front of witnesses.</w:t>
      </w:r>
    </w:p>
    <w:p w14:paraId="1F89AA19" w14:textId="77777777" w:rsidR="00B10A07" w:rsidRDefault="00B10A07" w:rsidP="00B10A07"/>
    <w:p w14:paraId="20157BCA" w14:textId="0829D7FA" w:rsidR="00B10A07" w:rsidRDefault="00B10A07" w:rsidP="00B10A07">
      <w:pPr>
        <w:pStyle w:val="ListParagraph"/>
        <w:numPr>
          <w:ilvl w:val="0"/>
          <w:numId w:val="1"/>
        </w:numPr>
      </w:pPr>
      <w:r>
        <w:lastRenderedPageBreak/>
        <w:t xml:space="preserve">Final decision by judge Rand said “The government of </w:t>
      </w:r>
      <w:proofErr w:type="spellStart"/>
      <w:r>
        <w:t>Duplessis</w:t>
      </w:r>
      <w:proofErr w:type="spellEnd"/>
      <w:r>
        <w:t xml:space="preserve"> made a terrible mistake because you can’t make a decision based on your power. </w:t>
      </w:r>
      <w:r w:rsidRPr="00B10A07">
        <w:rPr>
          <w:highlight w:val="yellow"/>
        </w:rPr>
        <w:t>There is no such thing as absolute discretion (You can’t get a “C” at school if you deserve a “B” only because the teacher doesn’t like you).</w:t>
      </w:r>
    </w:p>
    <w:p w14:paraId="698AAD5E" w14:textId="77777777" w:rsidR="00B10A07" w:rsidRDefault="00B10A07" w:rsidP="00B10A07"/>
    <w:p w14:paraId="1ADC57D9" w14:textId="63ACF06F" w:rsidR="00B10A07" w:rsidRDefault="00B10A07" w:rsidP="00B10A07">
      <w:pPr>
        <w:pStyle w:val="ListParagraph"/>
        <w:numPr>
          <w:ilvl w:val="0"/>
          <w:numId w:val="1"/>
        </w:numPr>
      </w:pPr>
      <w:proofErr w:type="spellStart"/>
      <w:r>
        <w:t>Roncarelli</w:t>
      </w:r>
      <w:proofErr w:type="spellEnd"/>
      <w:r>
        <w:t xml:space="preserve"> won 7K and died close to poverty in the state of Vermont.</w:t>
      </w:r>
    </w:p>
    <w:p w14:paraId="7C90C5EF" w14:textId="77777777" w:rsidR="00B10A07" w:rsidRDefault="00B10A07" w:rsidP="00B10A07"/>
    <w:p w14:paraId="4566B553" w14:textId="0CEB63AE" w:rsidR="00E453AA" w:rsidRDefault="00B10A07" w:rsidP="00B10A07">
      <w:pPr>
        <w:pStyle w:val="ListParagraph"/>
        <w:numPr>
          <w:ilvl w:val="0"/>
          <w:numId w:val="1"/>
        </w:numPr>
      </w:pPr>
      <w:r>
        <w:t xml:space="preserve">Discretion (To give or to take) = Drivers’ license, immigration visa, liquor license </w:t>
      </w:r>
    </w:p>
    <w:p w14:paraId="05C7C0BF" w14:textId="77777777" w:rsidR="00B10A07" w:rsidRDefault="00B10A07" w:rsidP="00B10A07"/>
    <w:p w14:paraId="3D5BCCAC" w14:textId="378D17AE" w:rsidR="00B10A07" w:rsidRDefault="00B10A07" w:rsidP="00B10A07">
      <w:pPr>
        <w:pStyle w:val="ListParagraph"/>
        <w:numPr>
          <w:ilvl w:val="0"/>
          <w:numId w:val="1"/>
        </w:numPr>
      </w:pPr>
      <w:r>
        <w:t xml:space="preserve">The fault that </w:t>
      </w:r>
      <w:proofErr w:type="spellStart"/>
      <w:r>
        <w:t>Duplessis</w:t>
      </w:r>
      <w:proofErr w:type="spellEnd"/>
      <w:r>
        <w:t xml:space="preserve"> </w:t>
      </w:r>
      <w:proofErr w:type="spellStart"/>
      <w:r>
        <w:t>commited</w:t>
      </w:r>
      <w:proofErr w:type="spellEnd"/>
      <w:r>
        <w:t xml:space="preserve"> by asking to remove a permit by using his status/power was wrong.</w:t>
      </w:r>
    </w:p>
    <w:p w14:paraId="3AD232B2" w14:textId="77777777" w:rsidR="00B10A07" w:rsidRDefault="00B10A07" w:rsidP="00B10A07"/>
    <w:p w14:paraId="5E3F2576" w14:textId="5074E33D" w:rsidR="00B10A07" w:rsidRDefault="00B10A07" w:rsidP="00B10A07">
      <w:r>
        <w:t xml:space="preserve">*** Unwritten constitutional principle of the “Rule of law” meant no public official is above the law. </w:t>
      </w:r>
    </w:p>
    <w:p w14:paraId="10470081" w14:textId="77777777" w:rsidR="00E453AA" w:rsidRDefault="00E453AA"/>
    <w:p w14:paraId="0EEB160E" w14:textId="77777777" w:rsidR="00E453AA" w:rsidRDefault="00E453AA"/>
    <w:p w14:paraId="33B0B787" w14:textId="77777777" w:rsidR="00BE0D51" w:rsidRDefault="004F67E4">
      <w:proofErr w:type="spellStart"/>
      <w:r>
        <w:t>Duplessis</w:t>
      </w:r>
      <w:proofErr w:type="spellEnd"/>
    </w:p>
    <w:p w14:paraId="1D7D79B5" w14:textId="77777777" w:rsidR="004F67E4" w:rsidRDefault="004F67E4"/>
    <w:p w14:paraId="71B2C90D" w14:textId="77777777" w:rsidR="004F67E4" w:rsidRDefault="004F67E4">
      <w:r>
        <w:t>The decision of the Liquor commission was not reasonable.</w:t>
      </w:r>
    </w:p>
    <w:p w14:paraId="29D61964" w14:textId="1598E793" w:rsidR="00D20E8C" w:rsidRDefault="00D20E8C">
      <w:r>
        <w:t>Absolute Discretion ***</w:t>
      </w:r>
      <w:bookmarkStart w:id="0" w:name="_GoBack"/>
      <w:bookmarkEnd w:id="0"/>
    </w:p>
    <w:sectPr w:rsidR="00D20E8C" w:rsidSect="00E235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30E21"/>
    <w:multiLevelType w:val="hybridMultilevel"/>
    <w:tmpl w:val="032AE2C2"/>
    <w:lvl w:ilvl="0" w:tplc="7A325D84">
      <w:numFmt w:val="bullet"/>
      <w:lvlText w:val="﷒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E1EF0"/>
    <w:multiLevelType w:val="hybridMultilevel"/>
    <w:tmpl w:val="C696EB1C"/>
    <w:lvl w:ilvl="0" w:tplc="88B4EB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7E4"/>
    <w:rsid w:val="004F67E4"/>
    <w:rsid w:val="00B10A07"/>
    <w:rsid w:val="00BE0D51"/>
    <w:rsid w:val="00D20E8C"/>
    <w:rsid w:val="00E235FF"/>
    <w:rsid w:val="00E37DB8"/>
    <w:rsid w:val="00E4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EC0EB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407</Words>
  <Characters>2324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Bruno-Pier Courchesne</dc:creator>
  <cp:keywords/>
  <dc:description/>
  <cp:lastModifiedBy>Bruno-Pier Courchesne</cp:lastModifiedBy>
  <cp:revision>4</cp:revision>
  <dcterms:created xsi:type="dcterms:W3CDTF">2015-09-24T22:07:00Z</dcterms:created>
  <dcterms:modified xsi:type="dcterms:W3CDTF">2015-10-08T15:25:00Z</dcterms:modified>
</cp:coreProperties>
</file>