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77E887" w14:textId="77777777" w:rsidR="00A65ECE" w:rsidRDefault="009E1B72">
      <w:r>
        <w:t>Psych 302 - Infancy</w:t>
      </w:r>
    </w:p>
    <w:p w14:paraId="762053C6" w14:textId="77777777" w:rsidR="009E1B72" w:rsidRDefault="009E1B72">
      <w:r>
        <w:t>Sept 3, 2014</w:t>
      </w:r>
    </w:p>
    <w:p w14:paraId="513ADB73" w14:textId="77777777" w:rsidR="009E1B72" w:rsidRDefault="009E1B72"/>
    <w:p w14:paraId="5A01A2D1" w14:textId="77777777" w:rsidR="009E1B72" w:rsidRDefault="009E1B72">
      <w:r>
        <w:t>Syllabus Review:</w:t>
      </w:r>
    </w:p>
    <w:p w14:paraId="0BD0162D" w14:textId="77777777" w:rsidR="009E1B72" w:rsidRDefault="009E1B72">
      <w:r>
        <w:t>Lily May – PhD Student</w:t>
      </w:r>
    </w:p>
    <w:p w14:paraId="48EF858D" w14:textId="77777777" w:rsidR="009E1B72" w:rsidRDefault="001F0FF5">
      <w:hyperlink r:id="rId6" w:history="1">
        <w:r w:rsidR="009E1B72" w:rsidRPr="0001551B">
          <w:rPr>
            <w:rStyle w:val="Hyperlink"/>
          </w:rPr>
          <w:t>lamay@psych.ubc.ca</w:t>
        </w:r>
      </w:hyperlink>
    </w:p>
    <w:p w14:paraId="27E35DD2" w14:textId="77777777" w:rsidR="009E1B72" w:rsidRDefault="009E1B72"/>
    <w:p w14:paraId="589314D5" w14:textId="77777777" w:rsidR="006A2D74" w:rsidRDefault="006A2D74" w:rsidP="006A2D74">
      <w:r>
        <w:t xml:space="preserve">Writing assignment due </w:t>
      </w:r>
      <w:r w:rsidRPr="000C4DA4">
        <w:rPr>
          <w:b/>
        </w:rPr>
        <w:t>September 29</w:t>
      </w:r>
    </w:p>
    <w:p w14:paraId="1D931D87" w14:textId="77777777" w:rsidR="006A2D74" w:rsidRPr="006A2D74" w:rsidRDefault="006A2D74" w:rsidP="0019091C">
      <w:pPr>
        <w:pStyle w:val="ListParagraph"/>
        <w:numPr>
          <w:ilvl w:val="0"/>
          <w:numId w:val="1"/>
        </w:numPr>
        <w:rPr>
          <w:i/>
        </w:rPr>
      </w:pPr>
      <w:r>
        <w:t xml:space="preserve">Summarize and critique a research article from </w:t>
      </w:r>
      <w:r w:rsidRPr="006A2D74">
        <w:rPr>
          <w:i/>
        </w:rPr>
        <w:t>child development</w:t>
      </w:r>
    </w:p>
    <w:p w14:paraId="2FE077F8" w14:textId="77777777" w:rsidR="006A2D74" w:rsidRDefault="006A2D74" w:rsidP="0019091C">
      <w:pPr>
        <w:pStyle w:val="ListParagraph"/>
        <w:numPr>
          <w:ilvl w:val="0"/>
          <w:numId w:val="1"/>
        </w:numPr>
      </w:pPr>
      <w:r>
        <w:t>2-3 pages</w:t>
      </w:r>
    </w:p>
    <w:p w14:paraId="51673A36" w14:textId="77777777" w:rsidR="006A2D74" w:rsidRDefault="006A2D74" w:rsidP="0019091C">
      <w:pPr>
        <w:pStyle w:val="ListParagraph"/>
        <w:numPr>
          <w:ilvl w:val="0"/>
          <w:numId w:val="1"/>
        </w:numPr>
      </w:pPr>
      <w:r>
        <w:t>Describe the research questions, methods, findings,</w:t>
      </w:r>
    </w:p>
    <w:p w14:paraId="003110A6" w14:textId="77777777" w:rsidR="006A2D74" w:rsidRDefault="006A2D74" w:rsidP="0019091C">
      <w:pPr>
        <w:pStyle w:val="ListParagraph"/>
        <w:numPr>
          <w:ilvl w:val="0"/>
          <w:numId w:val="1"/>
        </w:numPr>
      </w:pPr>
      <w:r>
        <w:t>Implication and limitations</w:t>
      </w:r>
    </w:p>
    <w:p w14:paraId="75585A69" w14:textId="77777777" w:rsidR="006A2D74" w:rsidRDefault="006A2D74" w:rsidP="006A2D74">
      <w:r>
        <w:t>Choice of 6 research articles</w:t>
      </w:r>
    </w:p>
    <w:p w14:paraId="5991717E" w14:textId="77777777" w:rsidR="006A2D74" w:rsidRDefault="006A2D74" w:rsidP="006A2D74"/>
    <w:p w14:paraId="3BBBE709" w14:textId="77777777" w:rsidR="006A2D74" w:rsidRDefault="006A2D74" w:rsidP="006A2D74">
      <w:r>
        <w:t>Writing Assignment: Research proposal</w:t>
      </w:r>
    </w:p>
    <w:p w14:paraId="329B0C34" w14:textId="77777777" w:rsidR="006A2D74" w:rsidRDefault="006A2D74" w:rsidP="0019091C">
      <w:pPr>
        <w:pStyle w:val="ListParagraph"/>
        <w:numPr>
          <w:ilvl w:val="0"/>
          <w:numId w:val="2"/>
        </w:numPr>
      </w:pPr>
      <w:r>
        <w:t>A paper proposing a new study designed some unanswered question in infant development  (0-3 years)</w:t>
      </w:r>
    </w:p>
    <w:p w14:paraId="012FE8C2" w14:textId="77777777" w:rsidR="006A2D74" w:rsidRDefault="006A2D74" w:rsidP="0019091C">
      <w:pPr>
        <w:pStyle w:val="ListParagraph"/>
        <w:numPr>
          <w:ilvl w:val="0"/>
          <w:numId w:val="2"/>
        </w:numPr>
      </w:pPr>
      <w:r>
        <w:t>Background/introduction</w:t>
      </w:r>
    </w:p>
    <w:p w14:paraId="260100FE" w14:textId="77777777" w:rsidR="006A2D74" w:rsidRDefault="006A2D74" w:rsidP="0019091C">
      <w:pPr>
        <w:pStyle w:val="ListParagraph"/>
        <w:numPr>
          <w:ilvl w:val="1"/>
          <w:numId w:val="2"/>
        </w:numPr>
      </w:pPr>
      <w:r>
        <w:t>Summarize relevant previous research (at least 3 empirical studies)</w:t>
      </w:r>
    </w:p>
    <w:p w14:paraId="0F8FD1B1" w14:textId="77777777" w:rsidR="006A2D74" w:rsidRDefault="006A2D74" w:rsidP="0019091C">
      <w:pPr>
        <w:pStyle w:val="ListParagraph"/>
        <w:numPr>
          <w:ilvl w:val="1"/>
          <w:numId w:val="2"/>
        </w:numPr>
      </w:pPr>
      <w:r>
        <w:t>Explain how your question fits in with this past research, why it is new/unanswered</w:t>
      </w:r>
    </w:p>
    <w:p w14:paraId="1B6C21DF" w14:textId="77777777" w:rsidR="006A2D74" w:rsidRDefault="006A2D74" w:rsidP="0019091C">
      <w:pPr>
        <w:pStyle w:val="ListParagraph"/>
        <w:numPr>
          <w:ilvl w:val="0"/>
          <w:numId w:val="2"/>
        </w:numPr>
      </w:pPr>
      <w:r>
        <w:t>Proposed design</w:t>
      </w:r>
    </w:p>
    <w:p w14:paraId="1E5C2A70" w14:textId="77777777" w:rsidR="006A2D74" w:rsidRDefault="006A2D74" w:rsidP="0019091C">
      <w:pPr>
        <w:pStyle w:val="ListParagraph"/>
        <w:numPr>
          <w:ilvl w:val="1"/>
          <w:numId w:val="2"/>
        </w:numPr>
      </w:pPr>
      <w:r>
        <w:t>How you propose to answer question</w:t>
      </w:r>
    </w:p>
    <w:p w14:paraId="50D4D248" w14:textId="77777777" w:rsidR="006A2D74" w:rsidRDefault="006A2D74" w:rsidP="0019091C">
      <w:pPr>
        <w:pStyle w:val="ListParagraph"/>
        <w:numPr>
          <w:ilvl w:val="0"/>
          <w:numId w:val="2"/>
        </w:numPr>
      </w:pPr>
      <w:r>
        <w:t xml:space="preserve">Outline: Due </w:t>
      </w:r>
      <w:r w:rsidRPr="000C4DA4">
        <w:rPr>
          <w:b/>
        </w:rPr>
        <w:t>October 20</w:t>
      </w:r>
      <w:r>
        <w:t xml:space="preserve"> (1-3 pages)</w:t>
      </w:r>
    </w:p>
    <w:p w14:paraId="0F93F035" w14:textId="77777777" w:rsidR="006A2D74" w:rsidRDefault="006A2D74" w:rsidP="0019091C">
      <w:pPr>
        <w:pStyle w:val="ListParagraph"/>
        <w:numPr>
          <w:ilvl w:val="0"/>
          <w:numId w:val="2"/>
        </w:numPr>
      </w:pPr>
      <w:r>
        <w:t xml:space="preserve">Final: due </w:t>
      </w:r>
      <w:r w:rsidRPr="000C4DA4">
        <w:rPr>
          <w:b/>
        </w:rPr>
        <w:t>Nov 24</w:t>
      </w:r>
      <w:r>
        <w:t xml:space="preserve"> (5-8 pages)</w:t>
      </w:r>
    </w:p>
    <w:p w14:paraId="3972ED88" w14:textId="77777777" w:rsidR="000C4DA4" w:rsidRDefault="000C4DA4" w:rsidP="000C4DA4"/>
    <w:p w14:paraId="090F50CD" w14:textId="77777777" w:rsidR="000C4DA4" w:rsidRDefault="000C4DA4" w:rsidP="000C4DA4">
      <w:r>
        <w:t>Human subject pool – HSP – 3% credit toward your grade</w:t>
      </w:r>
    </w:p>
    <w:p w14:paraId="2B9B8C82" w14:textId="77777777" w:rsidR="000C4DA4" w:rsidRDefault="000C4DA4" w:rsidP="000C4DA4"/>
    <w:p w14:paraId="096A2E5F" w14:textId="77777777" w:rsidR="000C4DA4" w:rsidRDefault="000C4DA4" w:rsidP="000C4DA4">
      <w:r>
        <w:t>UBC writing center (</w:t>
      </w:r>
      <w:hyperlink r:id="rId7" w:history="1">
        <w:r w:rsidRPr="0001551B">
          <w:rPr>
            <w:rStyle w:val="Hyperlink"/>
          </w:rPr>
          <w:t>www.ubcwritingcentre.ubc.ca</w:t>
        </w:r>
      </w:hyperlink>
      <w:r>
        <w:t xml:space="preserve">) </w:t>
      </w:r>
    </w:p>
    <w:p w14:paraId="4981AF81" w14:textId="77777777" w:rsidR="000C4DA4" w:rsidRDefault="000C4DA4" w:rsidP="000C4DA4"/>
    <w:p w14:paraId="0F36BC29" w14:textId="77777777" w:rsidR="000C4DA4" w:rsidRDefault="000C4DA4" w:rsidP="000C4DA4">
      <w:r>
        <w:t>Grade distribution and scaling:</w:t>
      </w:r>
    </w:p>
    <w:p w14:paraId="41DD31A2" w14:textId="77777777" w:rsidR="000C4DA4" w:rsidRDefault="000C4DA4" w:rsidP="0019091C">
      <w:pPr>
        <w:pStyle w:val="ListParagraph"/>
        <w:numPr>
          <w:ilvl w:val="0"/>
          <w:numId w:val="3"/>
        </w:numPr>
      </w:pPr>
      <w:r>
        <w:t xml:space="preserve">Department of psychology had a grade of norm 70% strong class </w:t>
      </w:r>
      <w:proofErr w:type="gramStart"/>
      <w:r>
        <w:t>average ..</w:t>
      </w:r>
      <w:proofErr w:type="gramEnd"/>
      <w:r>
        <w:t xml:space="preserve"> </w:t>
      </w:r>
      <w:proofErr w:type="gramStart"/>
      <w:r>
        <w:t>t</w:t>
      </w:r>
      <w:r w:rsidR="005F5AAB">
        <w:t>he</w:t>
      </w:r>
      <w:proofErr w:type="gramEnd"/>
      <w:r w:rsidR="005F5AAB">
        <w:t xml:space="preserve"> mean falls </w:t>
      </w:r>
      <w:proofErr w:type="spellStart"/>
      <w:r w:rsidR="005F5AAB">
        <w:t>btwn</w:t>
      </w:r>
      <w:proofErr w:type="spellEnd"/>
      <w:r w:rsidR="005F5AAB">
        <w:t xml:space="preserve"> 66-70, no </w:t>
      </w:r>
      <w:proofErr w:type="spellStart"/>
      <w:r w:rsidR="005F5AAB">
        <w:t>e</w:t>
      </w:r>
      <w:r>
        <w:t>ceptions</w:t>
      </w:r>
      <w:proofErr w:type="spellEnd"/>
    </w:p>
    <w:p w14:paraId="5DC5EB4B" w14:textId="77777777" w:rsidR="000C4DA4" w:rsidRDefault="000C4DA4" w:rsidP="000C4DA4">
      <w:pPr>
        <w:pBdr>
          <w:bottom w:val="single" w:sz="12" w:space="1" w:color="auto"/>
        </w:pBdr>
      </w:pPr>
    </w:p>
    <w:p w14:paraId="0CE0751D" w14:textId="77777777" w:rsidR="00A2301A" w:rsidRPr="00A2301A" w:rsidRDefault="00A2301A" w:rsidP="000C4DA4">
      <w:pPr>
        <w:rPr>
          <w:b/>
        </w:rPr>
      </w:pPr>
      <w:r w:rsidRPr="00A2301A">
        <w:rPr>
          <w:b/>
        </w:rPr>
        <w:t xml:space="preserve">September 5, 2014 </w:t>
      </w:r>
    </w:p>
    <w:p w14:paraId="19F99D59" w14:textId="77777777" w:rsidR="00A2301A" w:rsidRPr="00A2301A" w:rsidRDefault="00A2301A" w:rsidP="000C4DA4">
      <w:pPr>
        <w:rPr>
          <w:b/>
        </w:rPr>
      </w:pPr>
      <w:r w:rsidRPr="00A2301A">
        <w:rPr>
          <w:b/>
        </w:rPr>
        <w:t>Background and introduction</w:t>
      </w:r>
    </w:p>
    <w:p w14:paraId="18162192" w14:textId="77777777" w:rsidR="00A2301A" w:rsidRDefault="00A2301A" w:rsidP="000C4DA4">
      <w:proofErr w:type="spellStart"/>
      <w:r>
        <w:t>Siba</w:t>
      </w:r>
      <w:proofErr w:type="spellEnd"/>
      <w:r>
        <w:t xml:space="preserve"> = to view graded exams</w:t>
      </w:r>
    </w:p>
    <w:p w14:paraId="2412A765" w14:textId="77777777" w:rsidR="00A2301A" w:rsidRDefault="00A2301A" w:rsidP="000C4DA4">
      <w:r>
        <w:t>Carly = study help, questions about assignments</w:t>
      </w:r>
    </w:p>
    <w:p w14:paraId="7AACA0DC" w14:textId="77777777" w:rsidR="00A2301A" w:rsidRDefault="00A2301A" w:rsidP="000C4DA4">
      <w:r>
        <w:t>Lily= content questions</w:t>
      </w:r>
    </w:p>
    <w:p w14:paraId="4BA40996" w14:textId="77777777" w:rsidR="00A2301A" w:rsidRDefault="00A2301A" w:rsidP="000C4DA4">
      <w:r>
        <w:t>All office hours by appointment</w:t>
      </w:r>
    </w:p>
    <w:p w14:paraId="6F10AE75" w14:textId="77777777" w:rsidR="00A2301A" w:rsidRDefault="00A2301A" w:rsidP="000C4DA4"/>
    <w:p w14:paraId="6E01BF14" w14:textId="77777777" w:rsidR="00A2301A" w:rsidRDefault="00A2301A" w:rsidP="000C4DA4">
      <w:r>
        <w:t>Why study infant development?</w:t>
      </w:r>
    </w:p>
    <w:p w14:paraId="540C56C7" w14:textId="77777777" w:rsidR="00A2301A" w:rsidRDefault="00B64CDA" w:rsidP="0019091C">
      <w:pPr>
        <w:pStyle w:val="ListParagraph"/>
        <w:numPr>
          <w:ilvl w:val="0"/>
          <w:numId w:val="3"/>
        </w:numPr>
      </w:pPr>
      <w:r>
        <w:t>Better information for raising children</w:t>
      </w:r>
    </w:p>
    <w:p w14:paraId="7869FB83" w14:textId="77777777" w:rsidR="00B64CDA" w:rsidRDefault="00B64CDA" w:rsidP="0019091C">
      <w:pPr>
        <w:pStyle w:val="ListParagraph"/>
        <w:numPr>
          <w:ilvl w:val="0"/>
          <w:numId w:val="3"/>
        </w:numPr>
      </w:pPr>
      <w:r>
        <w:t>Make better decisions regarding children in society (social policies)</w:t>
      </w:r>
    </w:p>
    <w:p w14:paraId="14E2CE06" w14:textId="77777777" w:rsidR="00B64CDA" w:rsidRDefault="00B64CDA" w:rsidP="0019091C">
      <w:pPr>
        <w:pStyle w:val="ListParagraph"/>
        <w:numPr>
          <w:ilvl w:val="0"/>
          <w:numId w:val="3"/>
        </w:numPr>
      </w:pPr>
      <w:r>
        <w:t>Better understanding of human development</w:t>
      </w:r>
    </w:p>
    <w:p w14:paraId="5C06725A" w14:textId="77777777" w:rsidR="00B64CDA" w:rsidRDefault="005F5AAB" w:rsidP="005F5AAB">
      <w:r>
        <w:lastRenderedPageBreak/>
        <w:t>Example of Developmental psych: Theory of Mind</w:t>
      </w:r>
    </w:p>
    <w:p w14:paraId="7E5DCD0B" w14:textId="77777777" w:rsidR="005F5AAB" w:rsidRDefault="005F5AAB" w:rsidP="0019091C">
      <w:pPr>
        <w:pStyle w:val="ListParagraph"/>
        <w:numPr>
          <w:ilvl w:val="0"/>
          <w:numId w:val="4"/>
        </w:numPr>
      </w:pPr>
      <w:r>
        <w:t>The issue:</w:t>
      </w:r>
    </w:p>
    <w:p w14:paraId="6F9023D7" w14:textId="77777777" w:rsidR="005F5AAB" w:rsidRDefault="005F5AAB" w:rsidP="0019091C">
      <w:pPr>
        <w:pStyle w:val="ListParagraph"/>
        <w:numPr>
          <w:ilvl w:val="1"/>
          <w:numId w:val="4"/>
        </w:numPr>
      </w:pPr>
      <w:r>
        <w:t>How do we judge what the mental states of others are?</w:t>
      </w:r>
    </w:p>
    <w:p w14:paraId="07BBF142" w14:textId="77777777" w:rsidR="005F5AAB" w:rsidRDefault="005F5AAB" w:rsidP="0019091C">
      <w:pPr>
        <w:pStyle w:val="ListParagraph"/>
        <w:numPr>
          <w:ilvl w:val="2"/>
          <w:numId w:val="4"/>
        </w:numPr>
      </w:pPr>
      <w:r>
        <w:t>Desires, goals, benefits, intentions, knowledge</w:t>
      </w:r>
    </w:p>
    <w:p w14:paraId="50233815" w14:textId="77777777" w:rsidR="005F5AAB" w:rsidRDefault="005F5AAB" w:rsidP="0019091C">
      <w:pPr>
        <w:pStyle w:val="ListParagraph"/>
        <w:numPr>
          <w:ilvl w:val="2"/>
          <w:numId w:val="4"/>
        </w:numPr>
      </w:pPr>
      <w:r>
        <w:t>Somebody else’s mental state may be different from our own</w:t>
      </w:r>
    </w:p>
    <w:p w14:paraId="722B65ED" w14:textId="77777777" w:rsidR="005F5AAB" w:rsidRDefault="005F5AAB" w:rsidP="0019091C">
      <w:pPr>
        <w:pStyle w:val="ListParagraph"/>
        <w:numPr>
          <w:ilvl w:val="2"/>
          <w:numId w:val="4"/>
        </w:numPr>
      </w:pPr>
      <w:r>
        <w:t>Somebody else’s mental state may be different than reality</w:t>
      </w:r>
    </w:p>
    <w:p w14:paraId="05F22F4F" w14:textId="77777777" w:rsidR="005F5AAB" w:rsidRDefault="005F5AAB" w:rsidP="0019091C">
      <w:pPr>
        <w:pStyle w:val="ListParagraph"/>
        <w:numPr>
          <w:ilvl w:val="1"/>
          <w:numId w:val="4"/>
        </w:numPr>
      </w:pPr>
      <w:r>
        <w:t>When do children develop this ability? Or is it innate (born with it)?</w:t>
      </w:r>
    </w:p>
    <w:p w14:paraId="370DA711" w14:textId="77777777" w:rsidR="005F5AAB" w:rsidRDefault="005F5AAB" w:rsidP="005F5AAB">
      <w:r>
        <w:t>False Belief test: Sally-Anne</w:t>
      </w:r>
    </w:p>
    <w:p w14:paraId="21CF07F3" w14:textId="77777777" w:rsidR="005F5AAB" w:rsidRDefault="005F5AAB" w:rsidP="0019091C">
      <w:pPr>
        <w:pStyle w:val="ListParagraph"/>
        <w:numPr>
          <w:ilvl w:val="0"/>
          <w:numId w:val="4"/>
        </w:numPr>
      </w:pPr>
      <w:r>
        <w:t xml:space="preserve">Test that allows a child to watch the story of Sally and Anne, </w:t>
      </w:r>
      <w:proofErr w:type="gramStart"/>
      <w:r>
        <w:t>If</w:t>
      </w:r>
      <w:proofErr w:type="gramEnd"/>
      <w:r>
        <w:t xml:space="preserve"> sally leaves and Anne moves the block where will she think the block is?</w:t>
      </w:r>
    </w:p>
    <w:p w14:paraId="1E70C7C7" w14:textId="77777777" w:rsidR="005F5AAB" w:rsidRDefault="005F5AAB" w:rsidP="0019091C">
      <w:pPr>
        <w:pStyle w:val="ListParagraph"/>
        <w:numPr>
          <w:ilvl w:val="0"/>
          <w:numId w:val="4"/>
        </w:numPr>
      </w:pPr>
      <w:r>
        <w:t xml:space="preserve">Younger children will say that Sally will look for the block where it is, older kids will </w:t>
      </w:r>
      <w:proofErr w:type="spellStart"/>
      <w:r>
        <w:t>sayshe</w:t>
      </w:r>
      <w:proofErr w:type="spellEnd"/>
      <w:r>
        <w:t xml:space="preserve"> will look where the block was</w:t>
      </w:r>
    </w:p>
    <w:p w14:paraId="67ACD03E" w14:textId="77777777" w:rsidR="005F5AAB" w:rsidRDefault="005F5AAB" w:rsidP="005F5AAB">
      <w:r>
        <w:t xml:space="preserve">False Belief test: </w:t>
      </w:r>
      <w:proofErr w:type="spellStart"/>
      <w:r>
        <w:t>Smarties</w:t>
      </w:r>
      <w:proofErr w:type="spellEnd"/>
    </w:p>
    <w:p w14:paraId="6BBDC824" w14:textId="77777777" w:rsidR="00751F4D" w:rsidRDefault="005F5AAB" w:rsidP="0019091C">
      <w:pPr>
        <w:pStyle w:val="ListParagraph"/>
        <w:numPr>
          <w:ilvl w:val="0"/>
          <w:numId w:val="5"/>
        </w:numPr>
      </w:pPr>
      <w:r>
        <w:t xml:space="preserve">Ask what’s in the box of </w:t>
      </w:r>
      <w:proofErr w:type="spellStart"/>
      <w:r>
        <w:t>smarties</w:t>
      </w:r>
      <w:proofErr w:type="spellEnd"/>
      <w:r>
        <w:t>, when in reality there is actually only a pencil</w:t>
      </w:r>
      <w:r w:rsidR="00751F4D">
        <w:t xml:space="preserve"> – or in the case of the videos, animal crackers instead of crayons</w:t>
      </w:r>
    </w:p>
    <w:p w14:paraId="6AB40350" w14:textId="77777777" w:rsidR="005F5AAB" w:rsidRDefault="00751F4D" w:rsidP="00751F4D">
      <w:r>
        <w:t>Theory of mind development:</w:t>
      </w:r>
    </w:p>
    <w:p w14:paraId="16F0062E" w14:textId="77777777" w:rsidR="00751F4D" w:rsidRDefault="00751F4D" w:rsidP="0019091C">
      <w:pPr>
        <w:pStyle w:val="ListParagraph"/>
        <w:numPr>
          <w:ilvl w:val="0"/>
          <w:numId w:val="5"/>
        </w:numPr>
      </w:pPr>
      <w:r>
        <w:t xml:space="preserve">3 </w:t>
      </w:r>
      <w:proofErr w:type="spellStart"/>
      <w:r>
        <w:t>yrs</w:t>
      </w:r>
      <w:proofErr w:type="spellEnd"/>
      <w:r>
        <w:t xml:space="preserve"> FAIL</w:t>
      </w:r>
    </w:p>
    <w:p w14:paraId="1129DEB1" w14:textId="77777777" w:rsidR="00751F4D" w:rsidRDefault="00751F4D" w:rsidP="0019091C">
      <w:pPr>
        <w:pStyle w:val="ListParagraph"/>
        <w:numPr>
          <w:ilvl w:val="0"/>
          <w:numId w:val="5"/>
        </w:numPr>
      </w:pPr>
      <w:r>
        <w:t xml:space="preserve">4 </w:t>
      </w:r>
      <w:proofErr w:type="spellStart"/>
      <w:r>
        <w:t>yrs</w:t>
      </w:r>
      <w:proofErr w:type="spellEnd"/>
      <w:r>
        <w:t xml:space="preserve"> SUCCEED</w:t>
      </w:r>
    </w:p>
    <w:p w14:paraId="0E50E6D3" w14:textId="77777777" w:rsidR="00751F4D" w:rsidRDefault="00751F4D" w:rsidP="0019091C">
      <w:pPr>
        <w:pStyle w:val="ListParagraph"/>
        <w:numPr>
          <w:ilvl w:val="1"/>
          <w:numId w:val="5"/>
        </w:numPr>
      </w:pPr>
      <w:proofErr w:type="gramStart"/>
      <w:r>
        <w:t>this</w:t>
      </w:r>
      <w:proofErr w:type="gramEnd"/>
      <w:r>
        <w:t xml:space="preserve"> was the standard idea for decades</w:t>
      </w:r>
    </w:p>
    <w:p w14:paraId="50B3DACF" w14:textId="77777777" w:rsidR="00751F4D" w:rsidRDefault="00751F4D" w:rsidP="0019091C">
      <w:pPr>
        <w:pStyle w:val="ListParagraph"/>
        <w:numPr>
          <w:ilvl w:val="0"/>
          <w:numId w:val="5"/>
        </w:numPr>
      </w:pPr>
      <w:r>
        <w:t xml:space="preserve">15 months </w:t>
      </w:r>
      <w:r>
        <w:sym w:font="Wingdings" w:char="F0E0"/>
      </w:r>
      <w:r>
        <w:t xml:space="preserve"> succeed?</w:t>
      </w:r>
    </w:p>
    <w:p w14:paraId="1EDE0CD8" w14:textId="77777777" w:rsidR="00751F4D" w:rsidRDefault="00751F4D" w:rsidP="00751F4D">
      <w:r>
        <w:t>What about infants?</w:t>
      </w:r>
    </w:p>
    <w:p w14:paraId="479F858C" w14:textId="77777777" w:rsidR="00751F4D" w:rsidRDefault="00751F4D" w:rsidP="0019091C">
      <w:pPr>
        <w:pStyle w:val="ListParagraph"/>
        <w:numPr>
          <w:ilvl w:val="0"/>
          <w:numId w:val="6"/>
        </w:numPr>
      </w:pPr>
      <w:r>
        <w:t>Infants would see the scenario, where they would see an actor put an object into the green box very clearly for them</w:t>
      </w:r>
    </w:p>
    <w:p w14:paraId="4DD325D9" w14:textId="77777777" w:rsidR="00751F4D" w:rsidRDefault="00751F4D" w:rsidP="0019091C">
      <w:pPr>
        <w:pStyle w:val="ListParagraph"/>
        <w:numPr>
          <w:ilvl w:val="0"/>
          <w:numId w:val="6"/>
        </w:numPr>
      </w:pPr>
      <w:r>
        <w:t>Actor leaves and they induce the false belief</w:t>
      </w:r>
    </w:p>
    <w:p w14:paraId="385FD571" w14:textId="77777777" w:rsidR="00751F4D" w:rsidRDefault="00751F4D" w:rsidP="0019091C">
      <w:pPr>
        <w:pStyle w:val="ListParagraph"/>
        <w:numPr>
          <w:ilvl w:val="0"/>
          <w:numId w:val="6"/>
        </w:numPr>
        <w:pBdr>
          <w:bottom w:val="single" w:sz="12" w:space="1" w:color="auto"/>
        </w:pBdr>
      </w:pPr>
      <w:r>
        <w:t>Infants were surprised when the actor looked for the object in the yellow box when the actor did not see the object get moved</w:t>
      </w:r>
    </w:p>
    <w:p w14:paraId="7D1B61F4" w14:textId="58B4C2FB" w:rsidR="0071317C" w:rsidRDefault="0071317C" w:rsidP="0071317C">
      <w:r>
        <w:t xml:space="preserve">September 8, 2014 </w:t>
      </w:r>
    </w:p>
    <w:p w14:paraId="2DACC956" w14:textId="5102670D" w:rsidR="0071317C" w:rsidRDefault="0071317C" w:rsidP="0071317C">
      <w:r>
        <w:t>HSP 3%</w:t>
      </w:r>
    </w:p>
    <w:p w14:paraId="29A8EFC0" w14:textId="54E4AF34" w:rsidR="0071317C" w:rsidRDefault="0071317C" w:rsidP="0071317C">
      <w:r>
        <w:t>Hsp.psych.ubc.ca</w:t>
      </w:r>
    </w:p>
    <w:p w14:paraId="090D0E27" w14:textId="1ADDEF32" w:rsidR="0071317C" w:rsidRDefault="0071317C" w:rsidP="0071317C">
      <w:r>
        <w:t>DO pre-screen survey</w:t>
      </w:r>
    </w:p>
    <w:p w14:paraId="4F2E14D3" w14:textId="77777777" w:rsidR="0071317C" w:rsidRDefault="0071317C" w:rsidP="0071317C"/>
    <w:p w14:paraId="3DCCDDA0" w14:textId="15A0D74D" w:rsidR="0071317C" w:rsidRDefault="0071317C" w:rsidP="0071317C">
      <w:r>
        <w:t>What about infants continued:</w:t>
      </w:r>
    </w:p>
    <w:p w14:paraId="1DD87F85" w14:textId="136A676E" w:rsidR="0071317C" w:rsidRDefault="0071317C" w:rsidP="0071317C">
      <w:r>
        <w:t>Theory of mind:</w:t>
      </w:r>
    </w:p>
    <w:p w14:paraId="13CBFB0A" w14:textId="018446B0" w:rsidR="0071317C" w:rsidRDefault="0071317C" w:rsidP="0019091C">
      <w:pPr>
        <w:pStyle w:val="ListParagraph"/>
        <w:numPr>
          <w:ilvl w:val="0"/>
          <w:numId w:val="7"/>
        </w:numPr>
      </w:pPr>
      <w:r>
        <w:t>Development is rarely simple!</w:t>
      </w:r>
    </w:p>
    <w:p w14:paraId="1FCC73D4" w14:textId="4A2D9967" w:rsidR="0071317C" w:rsidRDefault="0071317C" w:rsidP="0019091C">
      <w:pPr>
        <w:pStyle w:val="ListParagraph"/>
        <w:numPr>
          <w:ilvl w:val="0"/>
          <w:numId w:val="7"/>
        </w:numPr>
      </w:pPr>
      <w:r>
        <w:t>Research methods matter</w:t>
      </w:r>
    </w:p>
    <w:p w14:paraId="5262D4D1" w14:textId="6EA341E4" w:rsidR="0071317C" w:rsidRDefault="0071317C" w:rsidP="0019091C">
      <w:pPr>
        <w:pStyle w:val="ListParagraph"/>
        <w:numPr>
          <w:ilvl w:val="1"/>
          <w:numId w:val="7"/>
        </w:numPr>
      </w:pPr>
      <w:r>
        <w:t>Elicited response vs. looking time</w:t>
      </w:r>
    </w:p>
    <w:p w14:paraId="008E5017" w14:textId="5947DAA3" w:rsidR="0071317C" w:rsidRDefault="0071317C" w:rsidP="0019091C">
      <w:pPr>
        <w:pStyle w:val="ListParagraph"/>
        <w:numPr>
          <w:ilvl w:val="1"/>
          <w:numId w:val="7"/>
        </w:numPr>
      </w:pPr>
      <w:r>
        <w:t>Are tasks to demanding?</w:t>
      </w:r>
    </w:p>
    <w:p w14:paraId="4B4F0C0F" w14:textId="2626F40A" w:rsidR="0071317C" w:rsidRDefault="0071317C" w:rsidP="0019091C">
      <w:pPr>
        <w:pStyle w:val="ListParagraph"/>
        <w:numPr>
          <w:ilvl w:val="2"/>
          <w:numId w:val="7"/>
        </w:numPr>
      </w:pPr>
      <w:r>
        <w:t>With infants we draw conclusions from where the look and how long it takes not what they say</w:t>
      </w:r>
    </w:p>
    <w:p w14:paraId="3F6CE293" w14:textId="4BF374FE" w:rsidR="0071317C" w:rsidRDefault="0071317C" w:rsidP="0019091C">
      <w:pPr>
        <w:pStyle w:val="ListParagraph"/>
        <w:numPr>
          <w:ilvl w:val="2"/>
          <w:numId w:val="7"/>
        </w:numPr>
      </w:pPr>
      <w:r>
        <w:t xml:space="preserve">Maybe the Sally-Anne and the </w:t>
      </w:r>
      <w:proofErr w:type="spellStart"/>
      <w:r>
        <w:t>Smarties</w:t>
      </w:r>
      <w:proofErr w:type="spellEnd"/>
      <w:r>
        <w:t xml:space="preserve"> tasks are to hard</w:t>
      </w:r>
    </w:p>
    <w:p w14:paraId="2B25840E" w14:textId="1315EDC3" w:rsidR="0071317C" w:rsidRDefault="0071317C" w:rsidP="0019091C">
      <w:pPr>
        <w:pStyle w:val="ListParagraph"/>
        <w:numPr>
          <w:ilvl w:val="1"/>
          <w:numId w:val="7"/>
        </w:numPr>
      </w:pPr>
      <w:r>
        <w:t>Implicit vs. explicit understanding</w:t>
      </w:r>
    </w:p>
    <w:p w14:paraId="3F0738AC" w14:textId="5E2E15F5" w:rsidR="0071317C" w:rsidRDefault="0071317C" w:rsidP="0019091C">
      <w:pPr>
        <w:pStyle w:val="ListParagraph"/>
        <w:numPr>
          <w:ilvl w:val="0"/>
          <w:numId w:val="7"/>
        </w:numPr>
      </w:pPr>
      <w:r>
        <w:t>But understanding how development progresses can be incredibly useful</w:t>
      </w:r>
    </w:p>
    <w:p w14:paraId="75ABE2F0" w14:textId="59204FD2" w:rsidR="0071317C" w:rsidRDefault="0071317C" w:rsidP="0019091C">
      <w:pPr>
        <w:pStyle w:val="ListParagraph"/>
        <w:numPr>
          <w:ilvl w:val="1"/>
          <w:numId w:val="7"/>
        </w:numPr>
      </w:pPr>
      <w:r>
        <w:t xml:space="preserve">Better </w:t>
      </w:r>
      <w:proofErr w:type="spellStart"/>
      <w:r>
        <w:t>ToM</w:t>
      </w:r>
      <w:proofErr w:type="spellEnd"/>
      <w:r>
        <w:t xml:space="preserve"> (theory of mind) = better peer relations, social competence</w:t>
      </w:r>
    </w:p>
    <w:p w14:paraId="5FC30EEC" w14:textId="2221914A" w:rsidR="0071317C" w:rsidRDefault="0071317C" w:rsidP="0019091C">
      <w:pPr>
        <w:pStyle w:val="ListParagraph"/>
        <w:numPr>
          <w:ilvl w:val="1"/>
          <w:numId w:val="7"/>
        </w:numPr>
      </w:pPr>
      <w:proofErr w:type="spellStart"/>
      <w:r>
        <w:t>ToM</w:t>
      </w:r>
      <w:proofErr w:type="spellEnd"/>
      <w:r>
        <w:t xml:space="preserve"> difficulties as a marker of autism</w:t>
      </w:r>
    </w:p>
    <w:p w14:paraId="6DA305C7" w14:textId="2D5EE719" w:rsidR="0071317C" w:rsidRDefault="0071317C" w:rsidP="0019091C">
      <w:pPr>
        <w:pStyle w:val="ListParagraph"/>
        <w:numPr>
          <w:ilvl w:val="2"/>
          <w:numId w:val="7"/>
        </w:numPr>
      </w:pPr>
      <w:r>
        <w:t xml:space="preserve">Children with autism do no succeed in these tasks </w:t>
      </w:r>
    </w:p>
    <w:p w14:paraId="534C3375" w14:textId="6C07523F" w:rsidR="0071317C" w:rsidRDefault="0071317C" w:rsidP="0019091C">
      <w:pPr>
        <w:pStyle w:val="ListParagraph"/>
        <w:numPr>
          <w:ilvl w:val="1"/>
          <w:numId w:val="7"/>
        </w:numPr>
      </w:pPr>
      <w:proofErr w:type="spellStart"/>
      <w:r>
        <w:t>ToM</w:t>
      </w:r>
      <w:proofErr w:type="spellEnd"/>
      <w:r>
        <w:t xml:space="preserve"> is crucial for students, remember who is grading is different thought process than those who are writing it, keep in mind the mental state of the reader</w:t>
      </w:r>
    </w:p>
    <w:p w14:paraId="2CD46A86" w14:textId="34760291" w:rsidR="0071317C" w:rsidRDefault="0071317C" w:rsidP="0071317C">
      <w:r>
        <w:t>Major themes of Development</w:t>
      </w:r>
    </w:p>
    <w:p w14:paraId="08E0D5C8" w14:textId="7E4D1587" w:rsidR="0071317C" w:rsidRDefault="0071317C" w:rsidP="0019091C">
      <w:pPr>
        <w:pStyle w:val="ListParagraph"/>
        <w:numPr>
          <w:ilvl w:val="0"/>
          <w:numId w:val="8"/>
        </w:numPr>
      </w:pPr>
      <w:r>
        <w:t>Stages of development:</w:t>
      </w:r>
    </w:p>
    <w:p w14:paraId="726DEDEA" w14:textId="7958D02A" w:rsidR="0071317C" w:rsidRPr="0071317C" w:rsidRDefault="0071317C" w:rsidP="0019091C">
      <w:pPr>
        <w:pStyle w:val="ListParagraph"/>
        <w:numPr>
          <w:ilvl w:val="1"/>
          <w:numId w:val="8"/>
        </w:numPr>
        <w:rPr>
          <w:b/>
        </w:rPr>
      </w:pPr>
      <w:r w:rsidRPr="0071317C">
        <w:rPr>
          <w:b/>
        </w:rPr>
        <w:t>Prenatal period: conception to birth</w:t>
      </w:r>
    </w:p>
    <w:p w14:paraId="073CE6E9" w14:textId="49AA475E" w:rsidR="0071317C" w:rsidRPr="0071317C" w:rsidRDefault="0071317C" w:rsidP="0019091C">
      <w:pPr>
        <w:pStyle w:val="ListParagraph"/>
        <w:numPr>
          <w:ilvl w:val="1"/>
          <w:numId w:val="8"/>
        </w:numPr>
        <w:rPr>
          <w:b/>
        </w:rPr>
      </w:pPr>
      <w:r w:rsidRPr="0071317C">
        <w:rPr>
          <w:b/>
        </w:rPr>
        <w:t>Infancy: birth to 2/3 years</w:t>
      </w:r>
    </w:p>
    <w:p w14:paraId="5F36E0B4" w14:textId="3F1AEC11" w:rsidR="0071317C" w:rsidRDefault="0071317C" w:rsidP="0019091C">
      <w:pPr>
        <w:pStyle w:val="ListParagraph"/>
        <w:numPr>
          <w:ilvl w:val="1"/>
          <w:numId w:val="8"/>
        </w:numPr>
      </w:pPr>
      <w:r>
        <w:t>Early childhood: 2/3 to 5/6 years</w:t>
      </w:r>
    </w:p>
    <w:p w14:paraId="7B712810" w14:textId="070B4A83" w:rsidR="0071317C" w:rsidRDefault="0071317C" w:rsidP="0019091C">
      <w:pPr>
        <w:pStyle w:val="ListParagraph"/>
        <w:numPr>
          <w:ilvl w:val="1"/>
          <w:numId w:val="8"/>
        </w:numPr>
      </w:pPr>
      <w:r>
        <w:t>Middle childhood: 5/6 to 11/12 years</w:t>
      </w:r>
    </w:p>
    <w:p w14:paraId="748AAC92" w14:textId="2C42502A" w:rsidR="0071317C" w:rsidRDefault="0071317C" w:rsidP="0019091C">
      <w:pPr>
        <w:pStyle w:val="ListParagraph"/>
        <w:numPr>
          <w:ilvl w:val="1"/>
          <w:numId w:val="8"/>
        </w:numPr>
      </w:pPr>
      <w:r>
        <w:t>Adolescence: 11/12 to 18 years</w:t>
      </w:r>
    </w:p>
    <w:p w14:paraId="14195E46" w14:textId="14554436" w:rsidR="0071317C" w:rsidRDefault="0071317C" w:rsidP="0019091C">
      <w:pPr>
        <w:pStyle w:val="ListParagraph"/>
        <w:numPr>
          <w:ilvl w:val="1"/>
          <w:numId w:val="8"/>
        </w:numPr>
      </w:pPr>
      <w:r>
        <w:t>Emerging adulthood: 18-25 years</w:t>
      </w:r>
    </w:p>
    <w:p w14:paraId="2FE8E2E5" w14:textId="2CB01B5C" w:rsidR="0071317C" w:rsidRDefault="0071317C" w:rsidP="0019091C">
      <w:pPr>
        <w:pStyle w:val="ListParagraph"/>
        <w:numPr>
          <w:ilvl w:val="0"/>
          <w:numId w:val="8"/>
        </w:numPr>
      </w:pPr>
      <w:r>
        <w:t>Domains of development</w:t>
      </w:r>
    </w:p>
    <w:p w14:paraId="26267701" w14:textId="63810453" w:rsidR="0071317C" w:rsidRDefault="0071317C" w:rsidP="0019091C">
      <w:pPr>
        <w:pStyle w:val="ListParagraph"/>
        <w:numPr>
          <w:ilvl w:val="1"/>
          <w:numId w:val="8"/>
        </w:numPr>
      </w:pPr>
      <w:r>
        <w:t>Physical</w:t>
      </w:r>
    </w:p>
    <w:p w14:paraId="7B166286" w14:textId="29AE600D" w:rsidR="0071317C" w:rsidRDefault="0071317C" w:rsidP="0019091C">
      <w:pPr>
        <w:pStyle w:val="ListParagraph"/>
        <w:numPr>
          <w:ilvl w:val="1"/>
          <w:numId w:val="8"/>
        </w:numPr>
      </w:pPr>
      <w:r>
        <w:t>Cognitive</w:t>
      </w:r>
    </w:p>
    <w:p w14:paraId="678FE0E8" w14:textId="77748D25" w:rsidR="0071317C" w:rsidRDefault="0071317C" w:rsidP="0019091C">
      <w:pPr>
        <w:pStyle w:val="ListParagraph"/>
        <w:numPr>
          <w:ilvl w:val="1"/>
          <w:numId w:val="8"/>
        </w:numPr>
      </w:pPr>
      <w:r>
        <w:t>Social</w:t>
      </w:r>
      <w:r w:rsidR="002714A0">
        <w:t>/</w:t>
      </w:r>
      <w:r>
        <w:t>emotion</w:t>
      </w:r>
      <w:r w:rsidR="002714A0">
        <w:t>al/personality</w:t>
      </w:r>
    </w:p>
    <w:p w14:paraId="4D57CC58" w14:textId="10F542B4" w:rsidR="002714A0" w:rsidRDefault="002714A0" w:rsidP="002714A0">
      <w:pPr>
        <w:pStyle w:val="ListParagraph"/>
        <w:ind w:left="1440"/>
      </w:pPr>
      <w:r>
        <w:rPr>
          <w:noProof/>
          <w:lang w:val="en-US"/>
        </w:rPr>
        <w:drawing>
          <wp:inline distT="0" distB="0" distL="0" distR="0" wp14:anchorId="2C0C9B07" wp14:editId="3B2965F4">
            <wp:extent cx="1611695" cy="1036363"/>
            <wp:effectExtent l="0" t="25400" r="0" b="8128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EF739D5" w14:textId="6393376E" w:rsidR="002714A0" w:rsidRDefault="002714A0" w:rsidP="0019091C">
      <w:pPr>
        <w:pStyle w:val="ListParagraph"/>
        <w:numPr>
          <w:ilvl w:val="0"/>
          <w:numId w:val="9"/>
        </w:numPr>
      </w:pPr>
      <w:r>
        <w:t xml:space="preserve">Nature vs. </w:t>
      </w:r>
      <w:proofErr w:type="spellStart"/>
      <w:r>
        <w:t>Nuture</w:t>
      </w:r>
      <w:proofErr w:type="spellEnd"/>
    </w:p>
    <w:p w14:paraId="1DD3DB5D" w14:textId="55A4B993" w:rsidR="002714A0" w:rsidRDefault="002714A0" w:rsidP="0019091C">
      <w:pPr>
        <w:pStyle w:val="ListParagraph"/>
        <w:numPr>
          <w:ilvl w:val="1"/>
          <w:numId w:val="9"/>
        </w:numPr>
      </w:pPr>
      <w:r>
        <w:t>Nature: biology, genes, hereditary info</w:t>
      </w:r>
    </w:p>
    <w:p w14:paraId="1FF358DC" w14:textId="2334C432" w:rsidR="002714A0" w:rsidRDefault="002714A0" w:rsidP="0019091C">
      <w:pPr>
        <w:pStyle w:val="ListParagraph"/>
        <w:numPr>
          <w:ilvl w:val="1"/>
          <w:numId w:val="9"/>
        </w:numPr>
      </w:pPr>
      <w:r>
        <w:t>Nurture: social/physical environment</w:t>
      </w:r>
    </w:p>
    <w:p w14:paraId="49A60AED" w14:textId="7343A290" w:rsidR="002714A0" w:rsidRDefault="002714A0" w:rsidP="0019091C">
      <w:pPr>
        <w:pStyle w:val="ListParagraph"/>
        <w:numPr>
          <w:ilvl w:val="1"/>
          <w:numId w:val="9"/>
        </w:numPr>
      </w:pPr>
      <w:r>
        <w:t>Example: is the ability to reason about mental states something we are born with, or something we learn from our experiences?</w:t>
      </w:r>
    </w:p>
    <w:p w14:paraId="04C0587D" w14:textId="06240A89" w:rsidR="002714A0" w:rsidRDefault="002714A0" w:rsidP="0019091C">
      <w:pPr>
        <w:pStyle w:val="ListParagraph"/>
        <w:numPr>
          <w:ilvl w:val="1"/>
          <w:numId w:val="9"/>
        </w:numPr>
      </w:pPr>
      <w:r>
        <w:t>Now: not either/ or interactions between nature and nurture</w:t>
      </w:r>
    </w:p>
    <w:p w14:paraId="620F75B8" w14:textId="009369CE" w:rsidR="002714A0" w:rsidRDefault="002714A0" w:rsidP="0019091C">
      <w:pPr>
        <w:pStyle w:val="ListParagraph"/>
        <w:numPr>
          <w:ilvl w:val="1"/>
          <w:numId w:val="9"/>
        </w:numPr>
      </w:pPr>
      <w:r>
        <w:rPr>
          <w:b/>
        </w:rPr>
        <w:t>Epigenetics:</w:t>
      </w:r>
      <w:r>
        <w:t xml:space="preserve"> changes in gene expression not caused by DNA</w:t>
      </w:r>
    </w:p>
    <w:p w14:paraId="4CE822FF" w14:textId="149343F9" w:rsidR="002714A0" w:rsidRDefault="002714A0" w:rsidP="0019091C">
      <w:pPr>
        <w:pStyle w:val="ListParagraph"/>
        <w:numPr>
          <w:ilvl w:val="0"/>
          <w:numId w:val="9"/>
        </w:numPr>
      </w:pPr>
      <w:r>
        <w:t>Child’s active role in development</w:t>
      </w:r>
    </w:p>
    <w:p w14:paraId="2AD6FC21" w14:textId="3280B211" w:rsidR="002714A0" w:rsidRDefault="002714A0" w:rsidP="0019091C">
      <w:pPr>
        <w:pStyle w:val="ListParagraph"/>
        <w:numPr>
          <w:ilvl w:val="1"/>
          <w:numId w:val="9"/>
        </w:numPr>
      </w:pPr>
      <w:r>
        <w:t>How does the child influence his/her own development</w:t>
      </w:r>
    </w:p>
    <w:p w14:paraId="1CF65DFF" w14:textId="1ADA93EB" w:rsidR="002714A0" w:rsidRDefault="002714A0" w:rsidP="0019091C">
      <w:pPr>
        <w:pStyle w:val="ListParagraph"/>
        <w:numPr>
          <w:ilvl w:val="2"/>
          <w:numId w:val="9"/>
        </w:numPr>
      </w:pPr>
      <w:r>
        <w:t xml:space="preserve">Looking, sucking, reaching, </w:t>
      </w:r>
      <w:proofErr w:type="spellStart"/>
      <w:r>
        <w:t>etc</w:t>
      </w:r>
      <w:proofErr w:type="spellEnd"/>
    </w:p>
    <w:p w14:paraId="76095782" w14:textId="15D72BD1" w:rsidR="002714A0" w:rsidRDefault="002714A0" w:rsidP="0019091C">
      <w:pPr>
        <w:pStyle w:val="ListParagraph"/>
        <w:numPr>
          <w:ilvl w:val="1"/>
          <w:numId w:val="9"/>
        </w:numPr>
      </w:pPr>
      <w:r>
        <w:t>Or do experiences influence the: blank slate: of a child? Need to be motivated</w:t>
      </w:r>
    </w:p>
    <w:p w14:paraId="135B3279" w14:textId="1BA8E064" w:rsidR="002714A0" w:rsidRDefault="002714A0" w:rsidP="0019091C">
      <w:pPr>
        <w:pStyle w:val="ListParagraph"/>
        <w:numPr>
          <w:ilvl w:val="0"/>
          <w:numId w:val="9"/>
        </w:numPr>
      </w:pPr>
      <w:r>
        <w:t>Developmental change: continuous vs. discontinuous</w:t>
      </w:r>
    </w:p>
    <w:p w14:paraId="2CAC15C3" w14:textId="4F8BA906" w:rsidR="002714A0" w:rsidRDefault="002714A0" w:rsidP="0019091C">
      <w:pPr>
        <w:pStyle w:val="ListParagraph"/>
        <w:numPr>
          <w:ilvl w:val="1"/>
          <w:numId w:val="9"/>
        </w:numPr>
      </w:pPr>
      <w:r>
        <w:t>Continuous: gradual process of change, difference between ages in amount/quality</w:t>
      </w:r>
    </w:p>
    <w:p w14:paraId="72BC236A" w14:textId="4F3267FE" w:rsidR="002714A0" w:rsidRDefault="002714A0" w:rsidP="0019091C">
      <w:pPr>
        <w:pStyle w:val="ListParagraph"/>
        <w:numPr>
          <w:ilvl w:val="1"/>
          <w:numId w:val="9"/>
        </w:numPr>
      </w:pPr>
      <w:r>
        <w:t xml:space="preserve">Discontinuous: </w:t>
      </w:r>
      <w:r>
        <w:rPr>
          <w:i/>
        </w:rPr>
        <w:t xml:space="preserve">qualitatively </w:t>
      </w:r>
      <w:r>
        <w:t>different ways of perception/ behaviour emerge at different ages</w:t>
      </w:r>
    </w:p>
    <w:p w14:paraId="3BE02BFD" w14:textId="4BE816D6" w:rsidR="002714A0" w:rsidRDefault="002714A0" w:rsidP="0019091C">
      <w:pPr>
        <w:pStyle w:val="ListParagraph"/>
        <w:numPr>
          <w:ilvl w:val="2"/>
          <w:numId w:val="9"/>
        </w:numPr>
      </w:pPr>
      <w:r>
        <w:t>Stage theories of development</w:t>
      </w:r>
      <w:r>
        <w:sym w:font="Wingdings" w:char="F0E0"/>
      </w:r>
      <w:r>
        <w:t xml:space="preserve"> i.e. caterpillar</w:t>
      </w:r>
      <w:r>
        <w:sym w:font="Wingdings" w:char="F0E0"/>
      </w:r>
      <w:r>
        <w:t xml:space="preserve"> cocoon </w:t>
      </w:r>
      <w:r>
        <w:sym w:font="Wingdings" w:char="F0E0"/>
      </w:r>
      <w:r>
        <w:t xml:space="preserve"> butterfly</w:t>
      </w:r>
    </w:p>
    <w:p w14:paraId="70501950" w14:textId="000A5399" w:rsidR="002714A0" w:rsidRDefault="002714A0" w:rsidP="0019091C">
      <w:pPr>
        <w:pStyle w:val="ListParagraph"/>
        <w:numPr>
          <w:ilvl w:val="1"/>
          <w:numId w:val="9"/>
        </w:numPr>
      </w:pPr>
      <w:r>
        <w:t>False dichotomy?</w:t>
      </w:r>
    </w:p>
    <w:p w14:paraId="21C0E47D" w14:textId="00682566" w:rsidR="002714A0" w:rsidRDefault="002714A0" w:rsidP="0019091C">
      <w:pPr>
        <w:pStyle w:val="ListParagraph"/>
        <w:numPr>
          <w:ilvl w:val="2"/>
          <w:numId w:val="9"/>
        </w:numPr>
      </w:pPr>
      <w:r>
        <w:t>Depends on tasks and movements</w:t>
      </w:r>
    </w:p>
    <w:p w14:paraId="27A502C6" w14:textId="6AEC7609" w:rsidR="002714A0" w:rsidRDefault="002714A0" w:rsidP="0019091C">
      <w:pPr>
        <w:pStyle w:val="ListParagraph"/>
        <w:numPr>
          <w:ilvl w:val="0"/>
          <w:numId w:val="9"/>
        </w:numPr>
      </w:pPr>
      <w:r>
        <w:t>Mechanisms of developmental change</w:t>
      </w:r>
    </w:p>
    <w:p w14:paraId="366F67C3" w14:textId="1F3866D1" w:rsidR="002714A0" w:rsidRDefault="002714A0" w:rsidP="0019091C">
      <w:pPr>
        <w:pStyle w:val="ListParagraph"/>
        <w:numPr>
          <w:ilvl w:val="1"/>
          <w:numId w:val="9"/>
        </w:numPr>
      </w:pPr>
      <w:r>
        <w:t>Maturation</w:t>
      </w:r>
    </w:p>
    <w:p w14:paraId="0C792977" w14:textId="3670662E" w:rsidR="002714A0" w:rsidRDefault="002714A0" w:rsidP="0019091C">
      <w:pPr>
        <w:pStyle w:val="ListParagraph"/>
        <w:numPr>
          <w:ilvl w:val="2"/>
          <w:numId w:val="9"/>
        </w:numPr>
      </w:pPr>
      <w:r>
        <w:t>Genetically programmed change</w:t>
      </w:r>
    </w:p>
    <w:p w14:paraId="78DC4C84" w14:textId="66344DD2" w:rsidR="002714A0" w:rsidRDefault="002714A0" w:rsidP="0019091C">
      <w:pPr>
        <w:pStyle w:val="ListParagraph"/>
        <w:numPr>
          <w:ilvl w:val="1"/>
          <w:numId w:val="9"/>
        </w:numPr>
      </w:pPr>
      <w:r>
        <w:t xml:space="preserve">Experiences </w:t>
      </w:r>
      <w:r>
        <w:sym w:font="Wingdings" w:char="F0E0"/>
      </w:r>
      <w:r>
        <w:t xml:space="preserve"> i.e. learning to read</w:t>
      </w:r>
    </w:p>
    <w:p w14:paraId="6DBF7D3C" w14:textId="56792A97" w:rsidR="002714A0" w:rsidRDefault="002714A0" w:rsidP="0019091C">
      <w:pPr>
        <w:pStyle w:val="ListParagraph"/>
        <w:numPr>
          <w:ilvl w:val="1"/>
          <w:numId w:val="9"/>
        </w:numPr>
      </w:pPr>
      <w:r>
        <w:t>Timing of experience</w:t>
      </w:r>
    </w:p>
    <w:p w14:paraId="56C4C9A9" w14:textId="76378A2D" w:rsidR="002714A0" w:rsidRDefault="002714A0" w:rsidP="0019091C">
      <w:pPr>
        <w:pStyle w:val="ListParagraph"/>
        <w:numPr>
          <w:ilvl w:val="2"/>
          <w:numId w:val="9"/>
        </w:numPr>
      </w:pPr>
      <w:r>
        <w:t>Critical and sensitive periods</w:t>
      </w:r>
    </w:p>
    <w:p w14:paraId="5DE6B195" w14:textId="05FA4AD0" w:rsidR="002714A0" w:rsidRDefault="002714A0" w:rsidP="0019091C">
      <w:pPr>
        <w:pStyle w:val="ListParagraph"/>
        <w:numPr>
          <w:ilvl w:val="1"/>
          <w:numId w:val="9"/>
        </w:numPr>
      </w:pPr>
      <w:r>
        <w:t>Interactions between gene and environment</w:t>
      </w:r>
    </w:p>
    <w:p w14:paraId="40EAACF7" w14:textId="2D442E0C" w:rsidR="002714A0" w:rsidRDefault="002714A0" w:rsidP="0019091C">
      <w:pPr>
        <w:pStyle w:val="ListParagraph"/>
        <w:numPr>
          <w:ilvl w:val="0"/>
          <w:numId w:val="9"/>
        </w:numPr>
      </w:pPr>
      <w:r>
        <w:t>Role of context in development</w:t>
      </w:r>
    </w:p>
    <w:p w14:paraId="6E14C130" w14:textId="21324D1D" w:rsidR="002714A0" w:rsidRDefault="002714A0" w:rsidP="0019091C">
      <w:pPr>
        <w:pStyle w:val="ListParagraph"/>
        <w:numPr>
          <w:ilvl w:val="1"/>
          <w:numId w:val="9"/>
        </w:numPr>
      </w:pPr>
      <w:r>
        <w:t>Photo of child surrounded by all the things they will be influenced by</w:t>
      </w:r>
      <w:r w:rsidR="000D7E54">
        <w:t xml:space="preserve"> (immediate context) (microsystem)</w:t>
      </w:r>
    </w:p>
    <w:p w14:paraId="2F2C6750" w14:textId="23A7F8DA" w:rsidR="000D7E54" w:rsidRDefault="000D7E54" w:rsidP="0019091C">
      <w:pPr>
        <w:pStyle w:val="ListParagraph"/>
        <w:numPr>
          <w:ilvl w:val="1"/>
          <w:numId w:val="9"/>
        </w:numPr>
      </w:pPr>
      <w:r>
        <w:t>Next comes how the child will be surrounded by the context of policies that influence the people and things in the immediate context (</w:t>
      </w:r>
      <w:proofErr w:type="spellStart"/>
      <w:r>
        <w:t>mesosystem</w:t>
      </w:r>
      <w:proofErr w:type="spellEnd"/>
      <w:r>
        <w:t>)</w:t>
      </w:r>
    </w:p>
    <w:p w14:paraId="21C5284E" w14:textId="2C19036B" w:rsidR="000D7E54" w:rsidRDefault="000D7E54" w:rsidP="0019091C">
      <w:pPr>
        <w:pStyle w:val="ListParagraph"/>
        <w:numPr>
          <w:ilvl w:val="1"/>
          <w:numId w:val="9"/>
        </w:numPr>
      </w:pPr>
      <w:proofErr w:type="spellStart"/>
      <w:r>
        <w:t>Exosystem</w:t>
      </w:r>
      <w:proofErr w:type="spellEnd"/>
    </w:p>
    <w:p w14:paraId="56A4E375" w14:textId="2EA289B2" w:rsidR="000D7E54" w:rsidRDefault="000D7E54" w:rsidP="0019091C">
      <w:pPr>
        <w:pStyle w:val="ListParagraph"/>
        <w:numPr>
          <w:ilvl w:val="1"/>
          <w:numId w:val="9"/>
        </w:numPr>
      </w:pPr>
      <w:proofErr w:type="spellStart"/>
      <w:r>
        <w:t>Macrosystem</w:t>
      </w:r>
      <w:proofErr w:type="spellEnd"/>
    </w:p>
    <w:p w14:paraId="0EB6D334" w14:textId="26E508F5" w:rsidR="000D7E54" w:rsidRDefault="000D7E54" w:rsidP="0019091C">
      <w:pPr>
        <w:pStyle w:val="ListParagraph"/>
        <w:numPr>
          <w:ilvl w:val="0"/>
          <w:numId w:val="9"/>
        </w:numPr>
      </w:pPr>
      <w:r>
        <w:t>What makes children different?</w:t>
      </w:r>
    </w:p>
    <w:p w14:paraId="3B956656" w14:textId="48309ABC" w:rsidR="000D7E54" w:rsidRDefault="000D7E54" w:rsidP="0019091C">
      <w:pPr>
        <w:pStyle w:val="ListParagraph"/>
        <w:numPr>
          <w:ilvl w:val="1"/>
          <w:numId w:val="9"/>
        </w:numPr>
      </w:pPr>
      <w:r>
        <w:t>Individual differences:</w:t>
      </w:r>
    </w:p>
    <w:p w14:paraId="4AD0D2B7" w14:textId="16A00FF0" w:rsidR="000D7E54" w:rsidRDefault="000D7E54" w:rsidP="0019091C">
      <w:pPr>
        <w:pStyle w:val="ListParagraph"/>
        <w:numPr>
          <w:ilvl w:val="2"/>
          <w:numId w:val="9"/>
        </w:numPr>
      </w:pPr>
      <w:r>
        <w:t>Genetics</w:t>
      </w:r>
    </w:p>
    <w:p w14:paraId="0BACF97D" w14:textId="70B83A68" w:rsidR="000D7E54" w:rsidRDefault="000D7E54" w:rsidP="0019091C">
      <w:pPr>
        <w:pStyle w:val="ListParagraph"/>
        <w:numPr>
          <w:ilvl w:val="2"/>
          <w:numId w:val="9"/>
        </w:numPr>
      </w:pPr>
      <w:r>
        <w:t>Different treatment by parents/ others</w:t>
      </w:r>
    </w:p>
    <w:p w14:paraId="234D7DE5" w14:textId="405783AC" w:rsidR="000D7E54" w:rsidRDefault="000D7E54" w:rsidP="0019091C">
      <w:pPr>
        <w:pStyle w:val="ListParagraph"/>
        <w:numPr>
          <w:ilvl w:val="2"/>
          <w:numId w:val="9"/>
        </w:numPr>
      </w:pPr>
      <w:r>
        <w:t>Different reactions to experiences</w:t>
      </w:r>
    </w:p>
    <w:p w14:paraId="092DE283" w14:textId="4AEFBAB9" w:rsidR="000D7E54" w:rsidRDefault="000D7E54" w:rsidP="0019091C">
      <w:pPr>
        <w:pStyle w:val="ListParagraph"/>
        <w:numPr>
          <w:ilvl w:val="2"/>
          <w:numId w:val="9"/>
        </w:numPr>
      </w:pPr>
      <w:r>
        <w:t>Different choices in environments</w:t>
      </w:r>
    </w:p>
    <w:p w14:paraId="76CD2D0C" w14:textId="175B1933" w:rsidR="000D7E54" w:rsidRDefault="000D7E54" w:rsidP="0019091C">
      <w:pPr>
        <w:pStyle w:val="ListParagraph"/>
        <w:numPr>
          <w:ilvl w:val="1"/>
          <w:numId w:val="9"/>
        </w:numPr>
      </w:pPr>
      <w:r>
        <w:t>How do these factors influence each other?</w:t>
      </w:r>
    </w:p>
    <w:p w14:paraId="7DAE00A1" w14:textId="50B7E998" w:rsidR="000D7E54" w:rsidRDefault="000D7E54" w:rsidP="0019091C">
      <w:pPr>
        <w:pStyle w:val="ListParagraph"/>
        <w:numPr>
          <w:ilvl w:val="1"/>
          <w:numId w:val="9"/>
        </w:numPr>
      </w:pPr>
      <w:r>
        <w:t>How do individual differences early in life relate to adulthood</w:t>
      </w:r>
    </w:p>
    <w:p w14:paraId="4EF96581" w14:textId="3DF5AEC5" w:rsidR="000D7E54" w:rsidRDefault="000D7E54" w:rsidP="0019091C">
      <w:pPr>
        <w:pStyle w:val="ListParagraph"/>
        <w:numPr>
          <w:ilvl w:val="0"/>
          <w:numId w:val="9"/>
        </w:numPr>
      </w:pPr>
      <w:r>
        <w:t>How can Research help children?</w:t>
      </w:r>
    </w:p>
    <w:p w14:paraId="3A893CFE" w14:textId="0FAAB935" w:rsidR="000D7E54" w:rsidRDefault="000D7E54" w:rsidP="0019091C">
      <w:pPr>
        <w:pStyle w:val="ListParagraph"/>
        <w:numPr>
          <w:ilvl w:val="1"/>
          <w:numId w:val="9"/>
        </w:numPr>
      </w:pPr>
      <w:r>
        <w:t>Understanding of child development</w:t>
      </w:r>
      <w:r>
        <w:sym w:font="Wingdings" w:char="F0E0"/>
      </w:r>
      <w:r>
        <w:t xml:space="preserve"> better parenting skills and knowledge</w:t>
      </w:r>
    </w:p>
    <w:p w14:paraId="22CC38C6" w14:textId="175E660B" w:rsidR="000D7E54" w:rsidRDefault="000D7E54" w:rsidP="0019091C">
      <w:pPr>
        <w:pStyle w:val="ListParagraph"/>
        <w:numPr>
          <w:ilvl w:val="1"/>
          <w:numId w:val="9"/>
        </w:numPr>
      </w:pPr>
      <w:r>
        <w:t>Better government policies</w:t>
      </w:r>
    </w:p>
    <w:p w14:paraId="1A931376" w14:textId="405094CA" w:rsidR="000D7E54" w:rsidRDefault="000D7E54" w:rsidP="0019091C">
      <w:pPr>
        <w:pStyle w:val="ListParagraph"/>
        <w:numPr>
          <w:ilvl w:val="1"/>
          <w:numId w:val="9"/>
        </w:numPr>
      </w:pPr>
      <w:r>
        <w:t>Better education and teaching strategies</w:t>
      </w:r>
    </w:p>
    <w:p w14:paraId="2572CDDE" w14:textId="54B8639F" w:rsidR="000D7E54" w:rsidRDefault="000D7E54" w:rsidP="000D7E54">
      <w:r>
        <w:t>History of developmental psychology</w:t>
      </w:r>
    </w:p>
    <w:p w14:paraId="7319AE18" w14:textId="6C51F5FE" w:rsidR="000D7E54" w:rsidRDefault="000D7E54" w:rsidP="000D7E54">
      <w:r>
        <w:t>Early developmental psychology</w:t>
      </w:r>
    </w:p>
    <w:p w14:paraId="40D2A6B3" w14:textId="0F3A964B" w:rsidR="000D7E54" w:rsidRDefault="000D7E54" w:rsidP="0019091C">
      <w:pPr>
        <w:pStyle w:val="ListParagraph"/>
        <w:numPr>
          <w:ilvl w:val="0"/>
          <w:numId w:val="10"/>
        </w:numPr>
      </w:pPr>
      <w:r>
        <w:t>Has been a discipline of study sin 1700s</w:t>
      </w:r>
    </w:p>
    <w:p w14:paraId="6587364A" w14:textId="20FBF816" w:rsidR="000D7E54" w:rsidRDefault="000D7E54" w:rsidP="0019091C">
      <w:pPr>
        <w:pStyle w:val="ListParagraph"/>
        <w:numPr>
          <w:ilvl w:val="1"/>
          <w:numId w:val="10"/>
        </w:numPr>
      </w:pPr>
      <w:r>
        <w:t xml:space="preserve"> </w:t>
      </w:r>
    </w:p>
    <w:p w14:paraId="55A473D1" w14:textId="69510152" w:rsidR="000D7E54" w:rsidRDefault="000D7E54" w:rsidP="000D7E54">
      <w:r>
        <w:t>Role of child in society</w:t>
      </w:r>
    </w:p>
    <w:p w14:paraId="0C425F5C" w14:textId="1F1BBCBB" w:rsidR="000D7E54" w:rsidRDefault="006145B3" w:rsidP="0019091C">
      <w:pPr>
        <w:pStyle w:val="ListParagraph"/>
        <w:numPr>
          <w:ilvl w:val="0"/>
          <w:numId w:val="10"/>
        </w:numPr>
      </w:pPr>
      <w:r>
        <w:t>Different in the early years – child were thought to be tiny adults</w:t>
      </w:r>
    </w:p>
    <w:p w14:paraId="6A60C75D" w14:textId="6B51FE78" w:rsidR="006145B3" w:rsidRDefault="006145B3" w:rsidP="006145B3">
      <w:r>
        <w:t>Philosophy</w:t>
      </w:r>
    </w:p>
    <w:p w14:paraId="06D58353" w14:textId="0B941441" w:rsidR="006145B3" w:rsidRDefault="006145B3" w:rsidP="0019091C">
      <w:pPr>
        <w:pStyle w:val="ListParagraph"/>
        <w:numPr>
          <w:ilvl w:val="0"/>
          <w:numId w:val="10"/>
        </w:numPr>
      </w:pPr>
      <w:r>
        <w:t>Plato: (428-347 BC)</w:t>
      </w:r>
    </w:p>
    <w:p w14:paraId="55FEF25C" w14:textId="6F5D365B" w:rsidR="006145B3" w:rsidRDefault="006145B3" w:rsidP="0019091C">
      <w:pPr>
        <w:pStyle w:val="ListParagraph"/>
        <w:numPr>
          <w:ilvl w:val="1"/>
          <w:numId w:val="10"/>
        </w:numPr>
      </w:pPr>
      <w:r>
        <w:t>Innate knowledge</w:t>
      </w:r>
    </w:p>
    <w:p w14:paraId="37108F61" w14:textId="7300994A" w:rsidR="006145B3" w:rsidRDefault="006145B3" w:rsidP="0019091C">
      <w:pPr>
        <w:pStyle w:val="ListParagraph"/>
        <w:numPr>
          <w:ilvl w:val="1"/>
          <w:numId w:val="10"/>
        </w:numPr>
      </w:pPr>
      <w:r>
        <w:t>Importance of education</w:t>
      </w:r>
    </w:p>
    <w:p w14:paraId="79059754" w14:textId="2E7D63FE" w:rsidR="006145B3" w:rsidRDefault="006145B3" w:rsidP="0019091C">
      <w:pPr>
        <w:pStyle w:val="ListParagraph"/>
        <w:numPr>
          <w:ilvl w:val="0"/>
          <w:numId w:val="10"/>
        </w:numPr>
      </w:pPr>
      <w:r>
        <w:t>Aristotle (382-322 BC)</w:t>
      </w:r>
    </w:p>
    <w:p w14:paraId="0624026B" w14:textId="4A0EB931" w:rsidR="006145B3" w:rsidRDefault="006145B3" w:rsidP="0019091C">
      <w:pPr>
        <w:pStyle w:val="ListParagraph"/>
        <w:numPr>
          <w:ilvl w:val="1"/>
          <w:numId w:val="10"/>
        </w:numPr>
      </w:pPr>
      <w:r>
        <w:t>Role of experience</w:t>
      </w:r>
    </w:p>
    <w:p w14:paraId="07119F08" w14:textId="7C8C2BBF" w:rsidR="006145B3" w:rsidRDefault="006145B3" w:rsidP="0019091C">
      <w:pPr>
        <w:pStyle w:val="ListParagraph"/>
        <w:numPr>
          <w:ilvl w:val="0"/>
          <w:numId w:val="10"/>
        </w:numPr>
      </w:pPr>
      <w:r>
        <w:t>John Locke (1632-1704)</w:t>
      </w:r>
    </w:p>
    <w:p w14:paraId="31E36AFD" w14:textId="323FDFB7" w:rsidR="006145B3" w:rsidRDefault="006145B3" w:rsidP="0019091C">
      <w:pPr>
        <w:pStyle w:val="ListParagraph"/>
        <w:numPr>
          <w:ilvl w:val="1"/>
          <w:numId w:val="10"/>
        </w:numPr>
      </w:pPr>
      <w:proofErr w:type="spellStart"/>
      <w:r>
        <w:t>Tobula</w:t>
      </w:r>
      <w:proofErr w:type="spellEnd"/>
      <w:r>
        <w:t xml:space="preserve"> rasa </w:t>
      </w:r>
      <w:r>
        <w:sym w:font="Wingdings" w:char="F0E0"/>
      </w:r>
      <w:r>
        <w:t xml:space="preserve"> the blank slate</w:t>
      </w:r>
    </w:p>
    <w:p w14:paraId="651358BB" w14:textId="7023FDBE" w:rsidR="006145B3" w:rsidRDefault="006145B3" w:rsidP="0019091C">
      <w:pPr>
        <w:pStyle w:val="ListParagraph"/>
        <w:numPr>
          <w:ilvl w:val="0"/>
          <w:numId w:val="10"/>
        </w:numPr>
      </w:pPr>
      <w:r>
        <w:t xml:space="preserve">Jean Jacques </w:t>
      </w:r>
      <w:proofErr w:type="spellStart"/>
      <w:r>
        <w:t>Roussea</w:t>
      </w:r>
      <w:proofErr w:type="spellEnd"/>
      <w:r>
        <w:t xml:space="preserve"> (1712-1778)</w:t>
      </w:r>
    </w:p>
    <w:p w14:paraId="57764AE4" w14:textId="5871EED1" w:rsidR="006145B3" w:rsidRDefault="006145B3" w:rsidP="0019091C">
      <w:pPr>
        <w:pStyle w:val="ListParagraph"/>
        <w:numPr>
          <w:ilvl w:val="1"/>
          <w:numId w:val="10"/>
        </w:numPr>
      </w:pPr>
      <w:r>
        <w:t>Noble savages, endowed with an innate sense of right and wrong</w:t>
      </w:r>
    </w:p>
    <w:p w14:paraId="24BB3EE7" w14:textId="5A9A0724" w:rsidR="006145B3" w:rsidRDefault="006145B3" w:rsidP="006145B3">
      <w:r>
        <w:t>Biology</w:t>
      </w:r>
    </w:p>
    <w:p w14:paraId="3E68EEB2" w14:textId="604A700C" w:rsidR="006145B3" w:rsidRDefault="006145B3" w:rsidP="0019091C">
      <w:pPr>
        <w:pStyle w:val="ListParagraph"/>
        <w:numPr>
          <w:ilvl w:val="0"/>
          <w:numId w:val="11"/>
        </w:numPr>
      </w:pPr>
      <w:r>
        <w:t>Charles Darwin (1809-1882)</w:t>
      </w:r>
    </w:p>
    <w:p w14:paraId="128DAD9F" w14:textId="0F135EDF" w:rsidR="006145B3" w:rsidRDefault="006145B3" w:rsidP="0019091C">
      <w:pPr>
        <w:pStyle w:val="ListParagraph"/>
        <w:numPr>
          <w:ilvl w:val="1"/>
          <w:numId w:val="11"/>
        </w:numPr>
      </w:pPr>
      <w:r>
        <w:rPr>
          <w:i/>
        </w:rPr>
        <w:t>Origins of species, 1859:</w:t>
      </w:r>
      <w:r>
        <w:t xml:space="preserve"> theory of evolution and natural selection</w:t>
      </w:r>
    </w:p>
    <w:p w14:paraId="33A2FEBD" w14:textId="4310E5E8" w:rsidR="006145B3" w:rsidRPr="006145B3" w:rsidRDefault="006145B3" w:rsidP="0019091C">
      <w:pPr>
        <w:pStyle w:val="ListParagraph"/>
        <w:numPr>
          <w:ilvl w:val="2"/>
          <w:numId w:val="11"/>
        </w:numPr>
      </w:pPr>
      <w:r w:rsidRPr="006145B3">
        <w:t>Evolution as a developmental process</w:t>
      </w:r>
    </w:p>
    <w:p w14:paraId="09ACBE65" w14:textId="07E6FD17" w:rsidR="006145B3" w:rsidRDefault="006145B3" w:rsidP="0019091C">
      <w:pPr>
        <w:pStyle w:val="ListParagraph"/>
        <w:numPr>
          <w:ilvl w:val="1"/>
          <w:numId w:val="11"/>
        </w:numPr>
      </w:pPr>
      <w:r>
        <w:rPr>
          <w:i/>
        </w:rPr>
        <w:t xml:space="preserve">A biographical sketch of an infant </w:t>
      </w:r>
      <w:r>
        <w:t>1877L observed his own child</w:t>
      </w:r>
    </w:p>
    <w:p w14:paraId="158E1C79" w14:textId="7283D320" w:rsidR="006145B3" w:rsidRDefault="006145B3" w:rsidP="0019091C">
      <w:pPr>
        <w:pStyle w:val="ListParagraph"/>
        <w:numPr>
          <w:ilvl w:val="1"/>
          <w:numId w:val="11"/>
        </w:numPr>
      </w:pPr>
      <w:r>
        <w:t>Led to “baby biographies”</w:t>
      </w:r>
    </w:p>
    <w:p w14:paraId="46475EF9" w14:textId="4E77D4AF" w:rsidR="006145B3" w:rsidRDefault="006145B3" w:rsidP="006145B3">
      <w:r>
        <w:t>Social reform</w:t>
      </w:r>
    </w:p>
    <w:p w14:paraId="44D585B9" w14:textId="78911113" w:rsidR="006145B3" w:rsidRDefault="006145B3" w:rsidP="0019091C">
      <w:pPr>
        <w:pStyle w:val="ListParagraph"/>
        <w:numPr>
          <w:ilvl w:val="0"/>
          <w:numId w:val="11"/>
        </w:numPr>
      </w:pPr>
      <w:r>
        <w:t>Industrial revolution (1760-1840)</w:t>
      </w:r>
    </w:p>
    <w:p w14:paraId="29A34B6B" w14:textId="55C63728" w:rsidR="006145B3" w:rsidRDefault="006145B3" w:rsidP="0019091C">
      <w:pPr>
        <w:pStyle w:val="ListParagraph"/>
        <w:numPr>
          <w:ilvl w:val="1"/>
          <w:numId w:val="11"/>
        </w:numPr>
      </w:pPr>
      <w:r>
        <w:t>Increased child labour, often in poor conditions</w:t>
      </w:r>
    </w:p>
    <w:p w14:paraId="55A92A3D" w14:textId="7DC81DC8" w:rsidR="006145B3" w:rsidRDefault="006145B3" w:rsidP="0019091C">
      <w:pPr>
        <w:pStyle w:val="ListParagraph"/>
        <w:numPr>
          <w:ilvl w:val="2"/>
          <w:numId w:val="11"/>
        </w:numPr>
      </w:pPr>
      <w:r>
        <w:t xml:space="preserve">Led to studies on children and working/ schooling </w:t>
      </w:r>
      <w:proofErr w:type="spellStart"/>
      <w:r>
        <w:t>consition</w:t>
      </w:r>
      <w:proofErr w:type="spellEnd"/>
    </w:p>
    <w:p w14:paraId="5CCB494E" w14:textId="233900B6" w:rsidR="006145B3" w:rsidRDefault="006145B3" w:rsidP="0019091C">
      <w:pPr>
        <w:pStyle w:val="ListParagraph"/>
        <w:numPr>
          <w:ilvl w:val="3"/>
          <w:numId w:val="11"/>
        </w:numPr>
      </w:pPr>
      <w:r>
        <w:t>Child labour laws</w:t>
      </w:r>
    </w:p>
    <w:p w14:paraId="7DAE4FD1" w14:textId="188022DF" w:rsidR="006145B3" w:rsidRDefault="006145B3" w:rsidP="0019091C">
      <w:pPr>
        <w:pStyle w:val="ListParagraph"/>
        <w:numPr>
          <w:ilvl w:val="3"/>
          <w:numId w:val="11"/>
        </w:numPr>
      </w:pPr>
      <w:r>
        <w:t>Mandatory schooling</w:t>
      </w:r>
    </w:p>
    <w:p w14:paraId="06C68514" w14:textId="2D301DBE" w:rsidR="006145B3" w:rsidRDefault="006145B3" w:rsidP="006145B3">
      <w:r>
        <w:t>Early psychology</w:t>
      </w:r>
    </w:p>
    <w:p w14:paraId="11A97668" w14:textId="552E253F" w:rsidR="006145B3" w:rsidRDefault="006145B3" w:rsidP="0019091C">
      <w:pPr>
        <w:pStyle w:val="ListParagraph"/>
        <w:numPr>
          <w:ilvl w:val="0"/>
          <w:numId w:val="12"/>
        </w:numPr>
      </w:pPr>
      <w:r>
        <w:t xml:space="preserve">G. Stanley hall (1846-1924) and Arnold </w:t>
      </w:r>
      <w:proofErr w:type="spellStart"/>
      <w:r>
        <w:t>gessell</w:t>
      </w:r>
      <w:proofErr w:type="spellEnd"/>
      <w:r>
        <w:t xml:space="preserve"> (1880-1961)</w:t>
      </w:r>
    </w:p>
    <w:p w14:paraId="5E5DF288" w14:textId="5FF40CB2" w:rsidR="006145B3" w:rsidRDefault="006145B3" w:rsidP="0019091C">
      <w:pPr>
        <w:pStyle w:val="ListParagraph"/>
        <w:numPr>
          <w:ilvl w:val="1"/>
          <w:numId w:val="12"/>
        </w:numPr>
      </w:pPr>
      <w:r>
        <w:t>“Normative approach</w:t>
      </w:r>
      <w:proofErr w:type="gramStart"/>
      <w:r>
        <w:t>::</w:t>
      </w:r>
      <w:proofErr w:type="gramEnd"/>
      <w:r>
        <w:t xml:space="preserve"> measures large numbers of individuals across ages, to get age-related averages</w:t>
      </w:r>
    </w:p>
    <w:p w14:paraId="4ABD6C64" w14:textId="0EB946CC" w:rsidR="006145B3" w:rsidRDefault="006145B3" w:rsidP="0019091C">
      <w:pPr>
        <w:pStyle w:val="ListParagraph"/>
        <w:numPr>
          <w:ilvl w:val="0"/>
          <w:numId w:val="12"/>
        </w:numPr>
      </w:pPr>
      <w:r>
        <w:t xml:space="preserve">Alfred </w:t>
      </w:r>
      <w:proofErr w:type="spellStart"/>
      <w:r>
        <w:t>Binet</w:t>
      </w:r>
      <w:proofErr w:type="spellEnd"/>
      <w:r>
        <w:t xml:space="preserve"> (1857-1911)</w:t>
      </w:r>
    </w:p>
    <w:p w14:paraId="3097F6BC" w14:textId="3CF6FD9A" w:rsidR="006145B3" w:rsidRDefault="006145B3" w:rsidP="0019091C">
      <w:pPr>
        <w:pStyle w:val="ListParagraph"/>
        <w:numPr>
          <w:ilvl w:val="1"/>
          <w:numId w:val="12"/>
        </w:numPr>
      </w:pPr>
      <w:r>
        <w:t>IQ – intelligence testing (</w:t>
      </w:r>
      <w:proofErr w:type="spellStart"/>
      <w:r>
        <w:t>france</w:t>
      </w:r>
      <w:proofErr w:type="spellEnd"/>
      <w:r>
        <w:t>)</w:t>
      </w:r>
    </w:p>
    <w:p w14:paraId="41C4FBA7" w14:textId="325C51B8" w:rsidR="006145B3" w:rsidRDefault="006145B3" w:rsidP="0019091C">
      <w:pPr>
        <w:pStyle w:val="ListParagraph"/>
        <w:numPr>
          <w:ilvl w:val="0"/>
          <w:numId w:val="12"/>
        </w:numPr>
      </w:pPr>
      <w:r>
        <w:t xml:space="preserve">Sigmund </w:t>
      </w:r>
      <w:proofErr w:type="spellStart"/>
      <w:r>
        <w:t>freud</w:t>
      </w:r>
      <w:proofErr w:type="spellEnd"/>
      <w:r>
        <w:t xml:space="preserve"> (1856-1939)</w:t>
      </w:r>
    </w:p>
    <w:p w14:paraId="7E5C34A3" w14:textId="7291CC0E" w:rsidR="006145B3" w:rsidRDefault="006145B3" w:rsidP="0019091C">
      <w:pPr>
        <w:pStyle w:val="ListParagraph"/>
        <w:numPr>
          <w:ilvl w:val="1"/>
          <w:numId w:val="12"/>
        </w:numPr>
      </w:pPr>
      <w:r>
        <w:t>Psychoanalysis of childhood memories and experiences</w:t>
      </w:r>
    </w:p>
    <w:p w14:paraId="6B2481BB" w14:textId="6CB7336D" w:rsidR="006145B3" w:rsidRDefault="006145B3" w:rsidP="0019091C">
      <w:pPr>
        <w:pStyle w:val="ListParagraph"/>
        <w:numPr>
          <w:ilvl w:val="1"/>
          <w:numId w:val="12"/>
        </w:numPr>
      </w:pPr>
      <w:r>
        <w:t>Stage theory of development</w:t>
      </w:r>
    </w:p>
    <w:p w14:paraId="11C16FDE" w14:textId="137ABC12" w:rsidR="006145B3" w:rsidRDefault="003C75BE" w:rsidP="0019091C">
      <w:pPr>
        <w:pStyle w:val="ListParagraph"/>
        <w:numPr>
          <w:ilvl w:val="2"/>
          <w:numId w:val="12"/>
        </w:numPr>
      </w:pPr>
      <w:r>
        <w:t>Idea that children must master a stage before they can move forward onto the next stage</w:t>
      </w:r>
    </w:p>
    <w:p w14:paraId="72F74764" w14:textId="7F223FF6" w:rsidR="003C75BE" w:rsidRDefault="003C75BE" w:rsidP="0019091C">
      <w:pPr>
        <w:pStyle w:val="ListParagraph"/>
        <w:numPr>
          <w:ilvl w:val="0"/>
          <w:numId w:val="12"/>
        </w:numPr>
      </w:pPr>
      <w:r>
        <w:t>John Watson (1878-1958)</w:t>
      </w:r>
    </w:p>
    <w:p w14:paraId="7350D5AD" w14:textId="7A1F87F0" w:rsidR="003C75BE" w:rsidRDefault="003C75BE" w:rsidP="0019091C">
      <w:pPr>
        <w:pStyle w:val="ListParagraph"/>
        <w:numPr>
          <w:ilvl w:val="1"/>
          <w:numId w:val="12"/>
        </w:numPr>
      </w:pPr>
      <w:r>
        <w:t>Behaviourism: only observable behaviour matters</w:t>
      </w:r>
    </w:p>
    <w:p w14:paraId="4C51D32F" w14:textId="64A23257" w:rsidR="003C75BE" w:rsidRDefault="003C75BE" w:rsidP="0019091C">
      <w:pPr>
        <w:pStyle w:val="ListParagraph"/>
        <w:numPr>
          <w:ilvl w:val="1"/>
          <w:numId w:val="12"/>
        </w:numPr>
      </w:pPr>
      <w:r>
        <w:t>No innate knowledge</w:t>
      </w:r>
    </w:p>
    <w:p w14:paraId="7FA7D4F8" w14:textId="49EABEA5" w:rsidR="003C75BE" w:rsidRDefault="003C75BE" w:rsidP="003C75BE">
      <w:r>
        <w:t>Early developmental psychology</w:t>
      </w:r>
    </w:p>
    <w:p w14:paraId="218A18EB" w14:textId="63145EB8" w:rsidR="003C75BE" w:rsidRDefault="003C75BE" w:rsidP="0019091C">
      <w:pPr>
        <w:pStyle w:val="ListParagraph"/>
        <w:numPr>
          <w:ilvl w:val="0"/>
          <w:numId w:val="13"/>
        </w:numPr>
      </w:pPr>
      <w:r>
        <w:t>Child study movement (1894-1904)</w:t>
      </w:r>
    </w:p>
    <w:p w14:paraId="1F829575" w14:textId="623CC456" w:rsidR="003C75BE" w:rsidRDefault="003C75BE" w:rsidP="0019091C">
      <w:pPr>
        <w:pStyle w:val="ListParagraph"/>
        <w:numPr>
          <w:ilvl w:val="1"/>
          <w:numId w:val="13"/>
        </w:numPr>
      </w:pPr>
      <w:r>
        <w:t xml:space="preserve">Emphasis on a naturalistic observation </w:t>
      </w:r>
      <w:proofErr w:type="spellStart"/>
      <w:r>
        <w:t>amd</w:t>
      </w:r>
      <w:proofErr w:type="spellEnd"/>
      <w:r>
        <w:t xml:space="preserve"> descriptions of development</w:t>
      </w:r>
    </w:p>
    <w:p w14:paraId="6D9758F6" w14:textId="6821746C" w:rsidR="003C75BE" w:rsidRDefault="003C75BE" w:rsidP="0019091C">
      <w:pPr>
        <w:pStyle w:val="ListParagraph"/>
        <w:numPr>
          <w:ilvl w:val="0"/>
          <w:numId w:val="13"/>
        </w:numPr>
      </w:pPr>
      <w:r>
        <w:t>Child development movement (1917-1950)</w:t>
      </w:r>
    </w:p>
    <w:p w14:paraId="07F73A4E" w14:textId="3D7DB354" w:rsidR="003C75BE" w:rsidRDefault="003C75BE" w:rsidP="0019091C">
      <w:pPr>
        <w:pStyle w:val="ListParagraph"/>
        <w:numPr>
          <w:ilvl w:val="1"/>
          <w:numId w:val="13"/>
        </w:numPr>
      </w:pPr>
      <w:r>
        <w:t xml:space="preserve">Normative and psychometric studies </w:t>
      </w:r>
      <w:r>
        <w:sym w:font="Wingdings" w:char="F0E0"/>
      </w:r>
      <w:r>
        <w:t xml:space="preserve"> standards and norms for development</w:t>
      </w:r>
    </w:p>
    <w:p w14:paraId="55DA9472" w14:textId="724D3E19" w:rsidR="003C75BE" w:rsidRDefault="003C75BE" w:rsidP="0019091C">
      <w:pPr>
        <w:pStyle w:val="ListParagraph"/>
        <w:numPr>
          <w:ilvl w:val="0"/>
          <w:numId w:val="13"/>
        </w:numPr>
      </w:pPr>
      <w:r>
        <w:t>Developmental psychology</w:t>
      </w:r>
    </w:p>
    <w:p w14:paraId="18543FE4" w14:textId="6D4A8F79" w:rsidR="003C75BE" w:rsidRDefault="003C75BE" w:rsidP="0019091C">
      <w:pPr>
        <w:pStyle w:val="ListParagraph"/>
        <w:numPr>
          <w:ilvl w:val="1"/>
          <w:numId w:val="13"/>
        </w:numPr>
      </w:pPr>
      <w:r>
        <w:t>Theory-driven</w:t>
      </w:r>
    </w:p>
    <w:p w14:paraId="30B6BBAC" w14:textId="5ADA1EA8" w:rsidR="003C75BE" w:rsidRDefault="003C75BE" w:rsidP="0019091C">
      <w:pPr>
        <w:pStyle w:val="ListParagraph"/>
        <w:numPr>
          <w:ilvl w:val="1"/>
          <w:numId w:val="13"/>
        </w:numPr>
      </w:pPr>
      <w:r>
        <w:t>Explanatory research</w:t>
      </w:r>
    </w:p>
    <w:p w14:paraId="42FF6533" w14:textId="0A0E1F02" w:rsidR="003C75BE" w:rsidRDefault="003C75BE" w:rsidP="003C75BE">
      <w:r>
        <w:t>Nature-nurture zeitgeist</w:t>
      </w:r>
    </w:p>
    <w:p w14:paraId="24F94664" w14:textId="4A9F03A5" w:rsidR="003C75BE" w:rsidRDefault="003C75BE" w:rsidP="0019091C">
      <w:pPr>
        <w:pStyle w:val="ListParagraph"/>
        <w:numPr>
          <w:ilvl w:val="0"/>
          <w:numId w:val="14"/>
        </w:numPr>
      </w:pPr>
      <w:r>
        <w:t>Pendulum:</w:t>
      </w:r>
    </w:p>
    <w:p w14:paraId="515BB33F" w14:textId="5E143C1F" w:rsidR="003C75BE" w:rsidRDefault="003C75BE" w:rsidP="0019091C">
      <w:pPr>
        <w:pStyle w:val="ListParagraph"/>
        <w:numPr>
          <w:ilvl w:val="1"/>
          <w:numId w:val="14"/>
        </w:numPr>
      </w:pPr>
      <w:r>
        <w:t>Nature as primary cause of development</w:t>
      </w:r>
    </w:p>
    <w:p w14:paraId="57E044AD" w14:textId="7F22A3FE" w:rsidR="003C75BE" w:rsidRDefault="003C75BE" w:rsidP="0019091C">
      <w:pPr>
        <w:pStyle w:val="ListParagraph"/>
        <w:numPr>
          <w:ilvl w:val="1"/>
          <w:numId w:val="14"/>
        </w:numPr>
      </w:pPr>
      <w:r>
        <w:t>Nurture as primary cause of development</w:t>
      </w:r>
    </w:p>
    <w:p w14:paraId="4197FF1C" w14:textId="13135F61" w:rsidR="003C75BE" w:rsidRDefault="003C75BE" w:rsidP="0019091C">
      <w:pPr>
        <w:pStyle w:val="ListParagraph"/>
        <w:numPr>
          <w:ilvl w:val="1"/>
          <w:numId w:val="14"/>
        </w:numPr>
      </w:pPr>
      <w:r>
        <w:t>NOW the pendulum is in the middle where there is interest in</w:t>
      </w:r>
    </w:p>
    <w:p w14:paraId="6EFA4AC5" w14:textId="2D51443C" w:rsidR="003C75BE" w:rsidRDefault="003C75BE" w:rsidP="0019091C">
      <w:pPr>
        <w:pStyle w:val="ListParagraph"/>
        <w:numPr>
          <w:ilvl w:val="1"/>
          <w:numId w:val="14"/>
        </w:numPr>
        <w:pBdr>
          <w:bottom w:val="single" w:sz="12" w:space="1" w:color="auto"/>
        </w:pBdr>
      </w:pPr>
      <w:r>
        <w:t>Ch. 1: page 23-35 pages HW</w:t>
      </w:r>
    </w:p>
    <w:p w14:paraId="2A628B6F" w14:textId="6AF57D1D" w:rsidR="0053415B" w:rsidRDefault="0053415B" w:rsidP="006145B3">
      <w:r>
        <w:t>September 10, 2014</w:t>
      </w:r>
    </w:p>
    <w:p w14:paraId="66CDB765" w14:textId="15BC314C" w:rsidR="0053415B" w:rsidRDefault="0053415B" w:rsidP="006145B3">
      <w:r>
        <w:t>Research Methods</w:t>
      </w:r>
    </w:p>
    <w:p w14:paraId="4F15E342" w14:textId="3C36E1AC" w:rsidR="0053415B" w:rsidRDefault="0053415B" w:rsidP="006145B3">
      <w:r>
        <w:t>Part 1</w:t>
      </w:r>
    </w:p>
    <w:p w14:paraId="7B59B9B9" w14:textId="6AA654B3" w:rsidR="0053415B" w:rsidRDefault="0053415B" w:rsidP="0019091C">
      <w:pPr>
        <w:pStyle w:val="ListParagraph"/>
        <w:numPr>
          <w:ilvl w:val="0"/>
          <w:numId w:val="15"/>
        </w:numPr>
      </w:pPr>
      <w:r>
        <w:t>Formulate a question</w:t>
      </w:r>
    </w:p>
    <w:p w14:paraId="20CA0F28" w14:textId="77777777" w:rsidR="0053415B" w:rsidRDefault="0053415B" w:rsidP="0019091C">
      <w:pPr>
        <w:pStyle w:val="ListParagraph"/>
        <w:numPr>
          <w:ilvl w:val="1"/>
          <w:numId w:val="15"/>
        </w:numPr>
      </w:pPr>
      <w:r>
        <w:t>Based on a theory, past research or applied issue</w:t>
      </w:r>
    </w:p>
    <w:p w14:paraId="42E027B7" w14:textId="3B502919" w:rsidR="0053415B" w:rsidRDefault="0053415B" w:rsidP="0019091C">
      <w:pPr>
        <w:pStyle w:val="ListParagraph"/>
        <w:numPr>
          <w:ilvl w:val="1"/>
          <w:numId w:val="15"/>
        </w:numPr>
      </w:pPr>
      <w:r>
        <w:t>Is the questions clear and concise</w:t>
      </w:r>
    </w:p>
    <w:p w14:paraId="5DD1EF81" w14:textId="77777777" w:rsidR="0053415B" w:rsidRDefault="0053415B" w:rsidP="0019091C">
      <w:pPr>
        <w:pStyle w:val="ListParagraph"/>
        <w:numPr>
          <w:ilvl w:val="0"/>
          <w:numId w:val="15"/>
        </w:numPr>
      </w:pPr>
      <w:r>
        <w:t>Develop a hypothesis</w:t>
      </w:r>
    </w:p>
    <w:p w14:paraId="2552680B" w14:textId="77777777" w:rsidR="0053415B" w:rsidRDefault="0053415B" w:rsidP="0019091C">
      <w:pPr>
        <w:pStyle w:val="ListParagraph"/>
        <w:numPr>
          <w:ilvl w:val="1"/>
          <w:numId w:val="15"/>
        </w:numPr>
      </w:pPr>
      <w:r>
        <w:t>Prediction that can be test empirically and supported or rejected</w:t>
      </w:r>
    </w:p>
    <w:p w14:paraId="03E6BE86" w14:textId="7DC3D885" w:rsidR="0053415B" w:rsidRDefault="0053415B" w:rsidP="0019091C">
      <w:pPr>
        <w:pStyle w:val="ListParagraph"/>
        <w:numPr>
          <w:ilvl w:val="1"/>
          <w:numId w:val="15"/>
        </w:numPr>
      </w:pPr>
      <w:r>
        <w:t>Ideally based on theory or past research</w:t>
      </w:r>
    </w:p>
    <w:p w14:paraId="37882A19" w14:textId="672F3D28" w:rsidR="0053415B" w:rsidRDefault="0053415B" w:rsidP="0019091C">
      <w:pPr>
        <w:pStyle w:val="ListParagraph"/>
        <w:numPr>
          <w:ilvl w:val="0"/>
          <w:numId w:val="15"/>
        </w:numPr>
      </w:pPr>
      <w:r>
        <w:t>Cond</w:t>
      </w:r>
      <w:r w:rsidR="00F45B5E">
        <w:t>u</w:t>
      </w:r>
      <w:r>
        <w:t>ct a study to test the hypothesis</w:t>
      </w:r>
    </w:p>
    <w:p w14:paraId="1640E559" w14:textId="5534C508" w:rsidR="0053415B" w:rsidRDefault="0053415B" w:rsidP="0019091C">
      <w:pPr>
        <w:pStyle w:val="ListParagraph"/>
        <w:numPr>
          <w:ilvl w:val="1"/>
          <w:numId w:val="15"/>
        </w:numPr>
      </w:pPr>
      <w:r>
        <w:t>Where are you testing?</w:t>
      </w:r>
    </w:p>
    <w:p w14:paraId="2086248C" w14:textId="2978E835" w:rsidR="0053415B" w:rsidRDefault="0053415B" w:rsidP="0019091C">
      <w:pPr>
        <w:pStyle w:val="ListParagraph"/>
        <w:numPr>
          <w:ilvl w:val="1"/>
          <w:numId w:val="15"/>
        </w:numPr>
      </w:pPr>
      <w:r>
        <w:t>What are you testing?</w:t>
      </w:r>
    </w:p>
    <w:p w14:paraId="1E70F9B2" w14:textId="25827CB9" w:rsidR="0053415B" w:rsidRDefault="0053415B" w:rsidP="0019091C">
      <w:pPr>
        <w:pStyle w:val="ListParagraph"/>
        <w:numPr>
          <w:ilvl w:val="1"/>
          <w:numId w:val="15"/>
        </w:numPr>
      </w:pPr>
      <w:r>
        <w:t>How is the experiment designed and structured?</w:t>
      </w:r>
    </w:p>
    <w:p w14:paraId="615C1AF1" w14:textId="470E3ADC" w:rsidR="0053415B" w:rsidRPr="0053415B" w:rsidRDefault="0053415B" w:rsidP="0019091C">
      <w:pPr>
        <w:pStyle w:val="ListParagraph"/>
        <w:numPr>
          <w:ilvl w:val="1"/>
          <w:numId w:val="15"/>
        </w:numPr>
      </w:pPr>
      <w:r>
        <w:t xml:space="preserve">Test a </w:t>
      </w:r>
      <w:r>
        <w:rPr>
          <w:b/>
        </w:rPr>
        <w:t>representative sample</w:t>
      </w:r>
    </w:p>
    <w:p w14:paraId="59846471" w14:textId="2964AEA9" w:rsidR="0053415B" w:rsidRDefault="00F45B5E" w:rsidP="0019091C">
      <w:pPr>
        <w:pStyle w:val="ListParagraph"/>
        <w:numPr>
          <w:ilvl w:val="0"/>
          <w:numId w:val="15"/>
        </w:numPr>
      </w:pPr>
      <w:r>
        <w:t>Analyze the data</w:t>
      </w:r>
    </w:p>
    <w:p w14:paraId="1A4A2470" w14:textId="2E7EA072" w:rsidR="00F45B5E" w:rsidRDefault="00F45B5E" w:rsidP="0019091C">
      <w:pPr>
        <w:pStyle w:val="ListParagraph"/>
        <w:numPr>
          <w:ilvl w:val="1"/>
          <w:numId w:val="15"/>
        </w:numPr>
      </w:pPr>
      <w:r>
        <w:t>Decide whether to accept or reject the hypothesis</w:t>
      </w:r>
    </w:p>
    <w:p w14:paraId="6C9BC26C" w14:textId="1DDE8C4A" w:rsidR="00F45B5E" w:rsidRDefault="00F45B5E" w:rsidP="0019091C">
      <w:pPr>
        <w:pStyle w:val="ListParagraph"/>
        <w:numPr>
          <w:ilvl w:val="0"/>
          <w:numId w:val="15"/>
        </w:numPr>
      </w:pPr>
      <w:r>
        <w:t>Make the findings public</w:t>
      </w:r>
    </w:p>
    <w:p w14:paraId="59D00F0F" w14:textId="001D5CD9" w:rsidR="00F45B5E" w:rsidRDefault="00F45B5E" w:rsidP="00F45B5E">
      <w:r>
        <w:t>Standards of research</w:t>
      </w:r>
    </w:p>
    <w:p w14:paraId="46492BAD" w14:textId="3D4551FA" w:rsidR="00F45B5E" w:rsidRDefault="00F45B5E" w:rsidP="0019091C">
      <w:pPr>
        <w:pStyle w:val="ListParagraph"/>
        <w:numPr>
          <w:ilvl w:val="0"/>
          <w:numId w:val="14"/>
        </w:numPr>
      </w:pPr>
      <w:r>
        <w:rPr>
          <w:b/>
        </w:rPr>
        <w:t xml:space="preserve">Reliability: </w:t>
      </w:r>
      <w:r>
        <w:t>will the same results be found if the study is repeated</w:t>
      </w:r>
    </w:p>
    <w:p w14:paraId="57BE5EBD" w14:textId="798ED5BC" w:rsidR="00F45B5E" w:rsidRDefault="00F45B5E" w:rsidP="0019091C">
      <w:pPr>
        <w:pStyle w:val="ListParagraph"/>
        <w:numPr>
          <w:ilvl w:val="1"/>
          <w:numId w:val="14"/>
        </w:numPr>
      </w:pPr>
      <w:r w:rsidRPr="00F45B5E">
        <w:t>Inter</w:t>
      </w:r>
      <w:r>
        <w:rPr>
          <w:b/>
        </w:rPr>
        <w:t>-</w:t>
      </w:r>
      <w:proofErr w:type="spellStart"/>
      <w:r>
        <w:t>rater</w:t>
      </w:r>
      <w:proofErr w:type="spellEnd"/>
      <w:r>
        <w:t xml:space="preserve"> reliability: do different </w:t>
      </w:r>
      <w:proofErr w:type="spellStart"/>
      <w:r>
        <w:t>raters</w:t>
      </w:r>
      <w:proofErr w:type="spellEnd"/>
      <w:r>
        <w:t xml:space="preserve"> agree on their observations?</w:t>
      </w:r>
    </w:p>
    <w:p w14:paraId="1753812A" w14:textId="182ABD51" w:rsidR="00F45B5E" w:rsidRDefault="00F45B5E" w:rsidP="0019091C">
      <w:pPr>
        <w:pStyle w:val="ListParagraph"/>
        <w:numPr>
          <w:ilvl w:val="1"/>
          <w:numId w:val="14"/>
        </w:numPr>
      </w:pPr>
      <w:r>
        <w:t>Test-retest reliability: is the same thing observed when a subject is tested on 2 or more occasions under similar conditions?</w:t>
      </w:r>
    </w:p>
    <w:p w14:paraId="3AAD93D5" w14:textId="4942DEE4" w:rsidR="00F45B5E" w:rsidRDefault="00F45B5E" w:rsidP="0019091C">
      <w:pPr>
        <w:pStyle w:val="ListParagraph"/>
        <w:numPr>
          <w:ilvl w:val="0"/>
          <w:numId w:val="14"/>
        </w:numPr>
      </w:pPr>
      <w:r>
        <w:rPr>
          <w:b/>
        </w:rPr>
        <w:t xml:space="preserve">Validity: </w:t>
      </w:r>
      <w:r>
        <w:t>are you measuring what you think you’re measuring?</w:t>
      </w:r>
    </w:p>
    <w:p w14:paraId="6A2C86F9" w14:textId="4927EF18" w:rsidR="00F45B5E" w:rsidRDefault="00F45B5E" w:rsidP="0019091C">
      <w:pPr>
        <w:pStyle w:val="ListParagraph"/>
        <w:numPr>
          <w:ilvl w:val="1"/>
          <w:numId w:val="14"/>
        </w:numPr>
      </w:pPr>
      <w:r>
        <w:t>Internal validity: can effects be attributed to what you are manipulating</w:t>
      </w:r>
    </w:p>
    <w:p w14:paraId="23B0CE1A" w14:textId="5F63BD8C" w:rsidR="00F45B5E" w:rsidRDefault="00F45B5E" w:rsidP="0019091C">
      <w:pPr>
        <w:pStyle w:val="ListParagraph"/>
        <w:numPr>
          <w:ilvl w:val="1"/>
          <w:numId w:val="14"/>
        </w:numPr>
      </w:pPr>
      <w:r>
        <w:t>External validity: is your finding applicable to new contexts or to infants in general?</w:t>
      </w:r>
    </w:p>
    <w:p w14:paraId="334E56C6" w14:textId="1D559A1A" w:rsidR="00F45B5E" w:rsidRDefault="00F45B5E" w:rsidP="0019091C">
      <w:pPr>
        <w:pStyle w:val="ListParagraph"/>
        <w:numPr>
          <w:ilvl w:val="0"/>
          <w:numId w:val="14"/>
        </w:numPr>
      </w:pPr>
      <w:r>
        <w:t>Something can be reliable but not valid, something can be valid but not reliable, something can be neither valid nor reliable, something can be both valid and reliable</w:t>
      </w:r>
    </w:p>
    <w:p w14:paraId="0FF3F6F4" w14:textId="163EF79E" w:rsidR="00F45B5E" w:rsidRDefault="00F45B5E" w:rsidP="00F45B5E">
      <w:r>
        <w:t>Ways of gathering data</w:t>
      </w:r>
    </w:p>
    <w:p w14:paraId="53704CCB" w14:textId="1B870581" w:rsidR="00F45B5E" w:rsidRDefault="00F45B5E" w:rsidP="00F45B5E">
      <w:r>
        <w:t>Self/other reports:</w:t>
      </w:r>
    </w:p>
    <w:p w14:paraId="08AE2325" w14:textId="1F222A29" w:rsidR="00F45B5E" w:rsidRDefault="00F45B5E" w:rsidP="0019091C">
      <w:pPr>
        <w:pStyle w:val="ListParagraph"/>
        <w:numPr>
          <w:ilvl w:val="0"/>
          <w:numId w:val="16"/>
        </w:numPr>
      </w:pPr>
      <w:r>
        <w:t>Individuals are asked to provide info on their perceptions, thoughts, experiences, etc.</w:t>
      </w:r>
    </w:p>
    <w:p w14:paraId="5CCF7E03" w14:textId="1BADB23B" w:rsidR="00F45B5E" w:rsidRDefault="00F45B5E" w:rsidP="0019091C">
      <w:pPr>
        <w:pStyle w:val="ListParagraph"/>
        <w:numPr>
          <w:ilvl w:val="1"/>
          <w:numId w:val="16"/>
        </w:numPr>
      </w:pPr>
      <w:r>
        <w:t>Self-report</w:t>
      </w:r>
    </w:p>
    <w:p w14:paraId="6C4B3142" w14:textId="22C62486" w:rsidR="00F45B5E" w:rsidRDefault="00F45B5E" w:rsidP="0019091C">
      <w:pPr>
        <w:pStyle w:val="ListParagraph"/>
        <w:numPr>
          <w:ilvl w:val="1"/>
          <w:numId w:val="16"/>
        </w:numPr>
      </w:pPr>
      <w:r>
        <w:t xml:space="preserve">Parents/ caregiver reports, </w:t>
      </w:r>
      <w:proofErr w:type="spellStart"/>
      <w:r>
        <w:t>etc</w:t>
      </w:r>
      <w:proofErr w:type="spellEnd"/>
    </w:p>
    <w:p w14:paraId="08438EB3" w14:textId="67637F7F" w:rsidR="00F45B5E" w:rsidRDefault="00F45B5E" w:rsidP="0019091C">
      <w:pPr>
        <w:pStyle w:val="ListParagraph"/>
        <w:numPr>
          <w:ilvl w:val="0"/>
          <w:numId w:val="16"/>
        </w:numPr>
      </w:pPr>
      <w:r>
        <w:t>Interviews</w:t>
      </w:r>
    </w:p>
    <w:p w14:paraId="2673E4B3" w14:textId="3301A268" w:rsidR="00F45B5E" w:rsidRDefault="00F45B5E" w:rsidP="0019091C">
      <w:pPr>
        <w:pStyle w:val="ListParagraph"/>
        <w:numPr>
          <w:ilvl w:val="1"/>
          <w:numId w:val="16"/>
        </w:numPr>
      </w:pPr>
      <w:r>
        <w:t>Clinical/open-ended interview: flexible, conversational style</w:t>
      </w:r>
    </w:p>
    <w:p w14:paraId="19F04E89" w14:textId="37C589E8" w:rsidR="00F45B5E" w:rsidRDefault="00F45B5E" w:rsidP="0019091C">
      <w:pPr>
        <w:pStyle w:val="ListParagraph"/>
        <w:numPr>
          <w:ilvl w:val="1"/>
          <w:numId w:val="16"/>
        </w:numPr>
      </w:pPr>
      <w:r>
        <w:t>Structured interviews: each participant is asked the same questions in the same way</w:t>
      </w:r>
    </w:p>
    <w:p w14:paraId="034CE3A3" w14:textId="0A238DBE" w:rsidR="00F45B5E" w:rsidRDefault="00F45B5E" w:rsidP="0019091C">
      <w:pPr>
        <w:pStyle w:val="ListParagraph"/>
        <w:numPr>
          <w:ilvl w:val="0"/>
          <w:numId w:val="16"/>
        </w:numPr>
      </w:pPr>
      <w:r>
        <w:t>Questionnaires</w:t>
      </w:r>
    </w:p>
    <w:p w14:paraId="550AE162" w14:textId="2270B80C" w:rsidR="00F45B5E" w:rsidRDefault="00F45B5E" w:rsidP="0019091C">
      <w:pPr>
        <w:pStyle w:val="ListParagraph"/>
        <w:numPr>
          <w:ilvl w:val="1"/>
          <w:numId w:val="16"/>
        </w:numPr>
      </w:pPr>
      <w:r>
        <w:t>With infants, we interview the parents with specific questions or day to day phone calls to avoid memory accidents</w:t>
      </w:r>
    </w:p>
    <w:p w14:paraId="30484AC6" w14:textId="706B077B" w:rsidR="00F45B5E" w:rsidRPr="00053805" w:rsidRDefault="00F45B5E" w:rsidP="00F45B5E">
      <w:pPr>
        <w:rPr>
          <w:b/>
        </w:rPr>
      </w:pPr>
      <w:r w:rsidRPr="00053805">
        <w:rPr>
          <w:b/>
        </w:rPr>
        <w:t>Naturalistic observation</w:t>
      </w:r>
    </w:p>
    <w:p w14:paraId="5951562F" w14:textId="114A94C7" w:rsidR="00F45B5E" w:rsidRDefault="00053805" w:rsidP="0019091C">
      <w:pPr>
        <w:pStyle w:val="ListParagraph"/>
        <w:numPr>
          <w:ilvl w:val="0"/>
          <w:numId w:val="17"/>
        </w:numPr>
      </w:pPr>
      <w:proofErr w:type="spellStart"/>
      <w:r>
        <w:t>Def</w:t>
      </w:r>
      <w:proofErr w:type="spellEnd"/>
      <w:r>
        <w:t>: observing the behaviour of interest in the natural environment (go into the wild and see what happens)</w:t>
      </w:r>
    </w:p>
    <w:p w14:paraId="6C26384B" w14:textId="01F2754F" w:rsidR="00053805" w:rsidRDefault="00053805" w:rsidP="0019091C">
      <w:pPr>
        <w:pStyle w:val="ListParagraph"/>
        <w:numPr>
          <w:ilvl w:val="1"/>
          <w:numId w:val="17"/>
        </w:numPr>
      </w:pPr>
      <w:r>
        <w:rPr>
          <w:b/>
        </w:rPr>
        <w:t>Time-sampling:</w:t>
      </w:r>
      <w:r>
        <w:t xml:space="preserve"> record all behaviours during the predetermined time periods</w:t>
      </w:r>
    </w:p>
    <w:p w14:paraId="4A88ECD5" w14:textId="51C57AEE" w:rsidR="00053805" w:rsidRDefault="00053805" w:rsidP="0019091C">
      <w:pPr>
        <w:pStyle w:val="ListParagraph"/>
        <w:numPr>
          <w:ilvl w:val="1"/>
          <w:numId w:val="17"/>
        </w:numPr>
      </w:pPr>
      <w:r>
        <w:rPr>
          <w:b/>
        </w:rPr>
        <w:t>Event-</w:t>
      </w:r>
      <w:r w:rsidRPr="00053805">
        <w:rPr>
          <w:b/>
        </w:rPr>
        <w:t>sampling</w:t>
      </w:r>
      <w:r>
        <w:rPr>
          <w:b/>
        </w:rPr>
        <w:t xml:space="preserve">: </w:t>
      </w:r>
      <w:r>
        <w:t xml:space="preserve">record behaviour </w:t>
      </w:r>
      <w:proofErr w:type="spellStart"/>
      <w:r>
        <w:t>everytime</w:t>
      </w:r>
      <w:proofErr w:type="spellEnd"/>
      <w:r>
        <w:t xml:space="preserve"> event of interest occurs, but not other behaviours</w:t>
      </w:r>
    </w:p>
    <w:p w14:paraId="45EA8A39" w14:textId="7652B34C" w:rsidR="00053805" w:rsidRDefault="00053805" w:rsidP="0019091C">
      <w:pPr>
        <w:pStyle w:val="ListParagraph"/>
        <w:numPr>
          <w:ilvl w:val="0"/>
          <w:numId w:val="17"/>
        </w:numPr>
      </w:pPr>
      <w:r>
        <w:t xml:space="preserve">Con: tricky because it’s only what occurs naturally </w:t>
      </w:r>
      <w:r>
        <w:sym w:font="Wingdings" w:char="F0E0"/>
      </w:r>
      <w:r>
        <w:t xml:space="preserve"> i.e. if you want to observe aggression in non-aggressive individuals you cannot set up the situation to get the right data</w:t>
      </w:r>
    </w:p>
    <w:p w14:paraId="5960EC36" w14:textId="68863301" w:rsidR="00053805" w:rsidRDefault="00053805" w:rsidP="00053805">
      <w:r>
        <w:t>Structured observation</w:t>
      </w:r>
    </w:p>
    <w:p w14:paraId="40F094B8" w14:textId="6E4BC16F" w:rsidR="00053805" w:rsidRDefault="00053805" w:rsidP="0019091C">
      <w:pPr>
        <w:pStyle w:val="ListParagraph"/>
        <w:numPr>
          <w:ilvl w:val="0"/>
          <w:numId w:val="18"/>
        </w:numPr>
      </w:pPr>
      <w:r>
        <w:t>Research sets up a situation to evoke behaviour of interest</w:t>
      </w:r>
    </w:p>
    <w:p w14:paraId="2BA4D9FE" w14:textId="5FBE4474" w:rsidR="00053805" w:rsidRDefault="00053805" w:rsidP="0019091C">
      <w:pPr>
        <w:pStyle w:val="ListParagraph"/>
        <w:numPr>
          <w:ilvl w:val="1"/>
          <w:numId w:val="18"/>
        </w:numPr>
      </w:pPr>
      <w:r>
        <w:t>Allows all subjects to have equal opportunity to display the behaviour</w:t>
      </w:r>
    </w:p>
    <w:p w14:paraId="5F8DD8AD" w14:textId="6A23CEEC" w:rsidR="00053805" w:rsidRDefault="00053805" w:rsidP="0019091C">
      <w:pPr>
        <w:pStyle w:val="ListParagraph"/>
        <w:numPr>
          <w:ilvl w:val="0"/>
          <w:numId w:val="18"/>
        </w:numPr>
      </w:pPr>
      <w:r>
        <w:t>Limitation: do get a lot of info about why the</w:t>
      </w:r>
      <w:r w:rsidR="001F0FF5">
        <w:t xml:space="preserve"> </w:t>
      </w:r>
      <w:bookmarkStart w:id="0" w:name="_GoBack"/>
      <w:bookmarkEnd w:id="0"/>
      <w:r>
        <w:t>action occurs</w:t>
      </w:r>
    </w:p>
    <w:p w14:paraId="023F13CD" w14:textId="0721A98F" w:rsidR="00053805" w:rsidRDefault="00053805" w:rsidP="0019091C">
      <w:pPr>
        <w:pStyle w:val="ListParagraph"/>
        <w:numPr>
          <w:ilvl w:val="1"/>
          <w:numId w:val="18"/>
        </w:numPr>
      </w:pPr>
      <w:r>
        <w:t>Also may not accurately reflect how/why things happen in the real world</w:t>
      </w:r>
    </w:p>
    <w:p w14:paraId="2776798C" w14:textId="74BC0202" w:rsidR="00053805" w:rsidRDefault="00053805" w:rsidP="00053805">
      <w:r>
        <w:t>Psychophysiological methods</w:t>
      </w:r>
    </w:p>
    <w:p w14:paraId="7E3FE834" w14:textId="0FB69049" w:rsidR="00053805" w:rsidRDefault="00053805" w:rsidP="0019091C">
      <w:pPr>
        <w:pStyle w:val="ListParagraph"/>
        <w:numPr>
          <w:ilvl w:val="0"/>
          <w:numId w:val="19"/>
        </w:numPr>
      </w:pPr>
      <w:r>
        <w:t>Measure the relationship between physiological processes and behaviour</w:t>
      </w:r>
    </w:p>
    <w:p w14:paraId="73E0BCC4" w14:textId="4A04D078" w:rsidR="00053805" w:rsidRDefault="00053805" w:rsidP="0019091C">
      <w:pPr>
        <w:pStyle w:val="ListParagraph"/>
        <w:numPr>
          <w:ilvl w:val="0"/>
          <w:numId w:val="19"/>
        </w:numPr>
      </w:pPr>
      <w:r>
        <w:t xml:space="preserve">HR, BP, pupil </w:t>
      </w:r>
      <w:proofErr w:type="spellStart"/>
      <w:r>
        <w:t>dialation</w:t>
      </w:r>
      <w:proofErr w:type="spellEnd"/>
      <w:r>
        <w:t>, hormone levels</w:t>
      </w:r>
    </w:p>
    <w:p w14:paraId="1E0F3F87" w14:textId="65AD74D4" w:rsidR="00053805" w:rsidRDefault="00053805" w:rsidP="0019091C">
      <w:pPr>
        <w:pStyle w:val="ListParagraph"/>
        <w:numPr>
          <w:ilvl w:val="0"/>
          <w:numId w:val="19"/>
        </w:numPr>
      </w:pPr>
      <w:r>
        <w:t>EEG/ERP (electroencephalogram / event-related potentials)</w:t>
      </w:r>
    </w:p>
    <w:p w14:paraId="6B7E0C12" w14:textId="0ED21D1A" w:rsidR="00053805" w:rsidRDefault="00053805" w:rsidP="0019091C">
      <w:pPr>
        <w:pStyle w:val="ListParagraph"/>
        <w:numPr>
          <w:ilvl w:val="1"/>
          <w:numId w:val="19"/>
        </w:numPr>
      </w:pPr>
      <w:r>
        <w:t>Measures the electrical info in the brain</w:t>
      </w:r>
    </w:p>
    <w:p w14:paraId="2DB32A3D" w14:textId="33215509" w:rsidR="00053805" w:rsidRDefault="00053805" w:rsidP="0019091C">
      <w:pPr>
        <w:pStyle w:val="ListParagraph"/>
        <w:numPr>
          <w:ilvl w:val="0"/>
          <w:numId w:val="19"/>
        </w:numPr>
      </w:pPr>
      <w:proofErr w:type="gramStart"/>
      <w:r>
        <w:t>fMRI</w:t>
      </w:r>
      <w:proofErr w:type="gramEnd"/>
      <w:r>
        <w:t>: (functional magnetic resonance imaging)</w:t>
      </w:r>
    </w:p>
    <w:p w14:paraId="20C80BB8" w14:textId="35B2A272" w:rsidR="00053805" w:rsidRDefault="00053805" w:rsidP="0019091C">
      <w:pPr>
        <w:pStyle w:val="ListParagraph"/>
        <w:numPr>
          <w:ilvl w:val="1"/>
          <w:numId w:val="19"/>
        </w:numPr>
      </w:pPr>
      <w:proofErr w:type="gramStart"/>
      <w:r>
        <w:t>measures</w:t>
      </w:r>
      <w:proofErr w:type="gramEnd"/>
      <w:r>
        <w:t xml:space="preserve"> BF in the brain using magnetic fields</w:t>
      </w:r>
    </w:p>
    <w:p w14:paraId="210EBDB8" w14:textId="37CDAF14" w:rsidR="00053805" w:rsidRDefault="00053805" w:rsidP="0019091C">
      <w:pPr>
        <w:pStyle w:val="ListParagraph"/>
        <w:numPr>
          <w:ilvl w:val="0"/>
          <w:numId w:val="19"/>
        </w:numPr>
      </w:pPr>
      <w:r>
        <w:t>NIRS (near-</w:t>
      </w:r>
      <w:proofErr w:type="spellStart"/>
      <w:r>
        <w:t>infared</w:t>
      </w:r>
      <w:proofErr w:type="spellEnd"/>
      <w:r>
        <w:t xml:space="preserve"> spectroscopy)</w:t>
      </w:r>
    </w:p>
    <w:p w14:paraId="4E9B530B" w14:textId="56073480" w:rsidR="00053805" w:rsidRDefault="00053805" w:rsidP="0019091C">
      <w:pPr>
        <w:pStyle w:val="ListParagraph"/>
        <w:numPr>
          <w:ilvl w:val="1"/>
          <w:numId w:val="19"/>
        </w:numPr>
      </w:pPr>
      <w:r>
        <w:t>Measures BF in the brain using light</w:t>
      </w:r>
    </w:p>
    <w:p w14:paraId="567A1949" w14:textId="73554D7E" w:rsidR="007562BA" w:rsidRDefault="007562BA" w:rsidP="007562BA">
      <w:r>
        <w:t>What design would be best? There is no right or wrong answer</w:t>
      </w:r>
    </w:p>
    <w:p w14:paraId="6121A167" w14:textId="65448970" w:rsidR="007562BA" w:rsidRDefault="007562BA" w:rsidP="0019091C">
      <w:pPr>
        <w:pStyle w:val="ListParagraph"/>
        <w:numPr>
          <w:ilvl w:val="0"/>
          <w:numId w:val="20"/>
        </w:numPr>
      </w:pPr>
      <w:r>
        <w:t>Toddler’s responses to somebody else distress?</w:t>
      </w:r>
    </w:p>
    <w:p w14:paraId="65A77BC8" w14:textId="1D2CA229" w:rsidR="007562BA" w:rsidRDefault="007562BA" w:rsidP="0019091C">
      <w:pPr>
        <w:pStyle w:val="ListParagraph"/>
        <w:numPr>
          <w:ilvl w:val="1"/>
          <w:numId w:val="20"/>
        </w:numPr>
      </w:pPr>
      <w:r>
        <w:t>Structured observation</w:t>
      </w:r>
    </w:p>
    <w:p w14:paraId="680183DD" w14:textId="1E4771BD" w:rsidR="007562BA" w:rsidRDefault="007562BA" w:rsidP="0019091C">
      <w:pPr>
        <w:pStyle w:val="ListParagraph"/>
        <w:numPr>
          <w:ilvl w:val="0"/>
          <w:numId w:val="20"/>
        </w:numPr>
      </w:pPr>
      <w:r>
        <w:t>Differences between siblings interaction in day-care vs. at home?</w:t>
      </w:r>
    </w:p>
    <w:p w14:paraId="35E32B90" w14:textId="19A593E9" w:rsidR="007562BA" w:rsidRDefault="007562BA" w:rsidP="0019091C">
      <w:pPr>
        <w:pStyle w:val="ListParagraph"/>
        <w:numPr>
          <w:ilvl w:val="1"/>
          <w:numId w:val="20"/>
        </w:numPr>
      </w:pPr>
      <w:r>
        <w:t>Naturalistic observation</w:t>
      </w:r>
    </w:p>
    <w:p w14:paraId="2A1C4591" w14:textId="4AEF63BF" w:rsidR="007562BA" w:rsidRDefault="007562BA" w:rsidP="0019091C">
      <w:pPr>
        <w:pStyle w:val="ListParagraph"/>
        <w:numPr>
          <w:ilvl w:val="0"/>
          <w:numId w:val="20"/>
        </w:numPr>
      </w:pPr>
      <w:r>
        <w:t>The size of infant’s vocabulary at different times in development?</w:t>
      </w:r>
    </w:p>
    <w:p w14:paraId="7302E622" w14:textId="019BAD71" w:rsidR="007562BA" w:rsidRDefault="007562BA" w:rsidP="0019091C">
      <w:pPr>
        <w:pStyle w:val="ListParagraph"/>
        <w:numPr>
          <w:ilvl w:val="1"/>
          <w:numId w:val="20"/>
        </w:numPr>
      </w:pPr>
      <w:r>
        <w:t>Structured observation (2 diff object on the screen, name calls out names of object and then observe where the infant looks)</w:t>
      </w:r>
    </w:p>
    <w:p w14:paraId="433D3D27" w14:textId="0D14A0E0" w:rsidR="007562BA" w:rsidRDefault="007562BA" w:rsidP="0019091C">
      <w:pPr>
        <w:pStyle w:val="ListParagraph"/>
        <w:numPr>
          <w:ilvl w:val="1"/>
          <w:numId w:val="20"/>
        </w:numPr>
      </w:pPr>
      <w:r>
        <w:t>Most common = parent questionnaire</w:t>
      </w:r>
    </w:p>
    <w:p w14:paraId="7BB833EB" w14:textId="29287CA3" w:rsidR="007562BA" w:rsidRDefault="007562BA" w:rsidP="0019091C">
      <w:pPr>
        <w:pStyle w:val="ListParagraph"/>
        <w:numPr>
          <w:ilvl w:val="0"/>
          <w:numId w:val="20"/>
        </w:numPr>
      </w:pPr>
      <w:r>
        <w:t>How newborns process happy vs. sad voice?</w:t>
      </w:r>
    </w:p>
    <w:p w14:paraId="47D09D1F" w14:textId="7D789B26" w:rsidR="007562BA" w:rsidRDefault="007562BA" w:rsidP="0019091C">
      <w:pPr>
        <w:pStyle w:val="ListParagraph"/>
        <w:numPr>
          <w:ilvl w:val="1"/>
          <w:numId w:val="20"/>
        </w:numPr>
      </w:pPr>
      <w:r>
        <w:t>Psychophysiological</w:t>
      </w:r>
    </w:p>
    <w:p w14:paraId="134D2A79" w14:textId="4EB8DDE1" w:rsidR="007562BA" w:rsidRDefault="007562BA" w:rsidP="007562BA">
      <w:r>
        <w:t>General Research designs</w:t>
      </w:r>
    </w:p>
    <w:p w14:paraId="1EB6326A" w14:textId="7F988F6E" w:rsidR="007562BA" w:rsidRDefault="007562BA" w:rsidP="0019091C">
      <w:pPr>
        <w:pStyle w:val="ListParagraph"/>
        <w:numPr>
          <w:ilvl w:val="0"/>
          <w:numId w:val="21"/>
        </w:numPr>
      </w:pPr>
      <w:r>
        <w:t>Case study (genie in a box)</w:t>
      </w:r>
    </w:p>
    <w:p w14:paraId="011CCE7F" w14:textId="23506274" w:rsidR="007562BA" w:rsidRDefault="007562BA" w:rsidP="0019091C">
      <w:pPr>
        <w:pStyle w:val="ListParagraph"/>
        <w:numPr>
          <w:ilvl w:val="1"/>
          <w:numId w:val="21"/>
        </w:numPr>
      </w:pPr>
      <w:r>
        <w:t>Extensive info on one particular individual</w:t>
      </w:r>
    </w:p>
    <w:p w14:paraId="2EBCFD5B" w14:textId="3F932D3E" w:rsidR="007562BA" w:rsidRDefault="007562BA" w:rsidP="0019091C">
      <w:pPr>
        <w:pStyle w:val="ListParagraph"/>
        <w:numPr>
          <w:ilvl w:val="0"/>
          <w:numId w:val="21"/>
        </w:numPr>
      </w:pPr>
      <w:r>
        <w:t>Correlational designs</w:t>
      </w:r>
    </w:p>
    <w:p w14:paraId="5CD0567F" w14:textId="7B8EB02B" w:rsidR="007562BA" w:rsidRDefault="007562BA" w:rsidP="0019091C">
      <w:pPr>
        <w:pStyle w:val="ListParagraph"/>
        <w:numPr>
          <w:ilvl w:val="1"/>
          <w:numId w:val="21"/>
        </w:numPr>
      </w:pPr>
      <w:r>
        <w:t>Examine relationships between variables</w:t>
      </w:r>
    </w:p>
    <w:p w14:paraId="2F48165D" w14:textId="6828C69D" w:rsidR="007562BA" w:rsidRDefault="007562BA" w:rsidP="0019091C">
      <w:pPr>
        <w:pStyle w:val="ListParagraph"/>
        <w:numPr>
          <w:ilvl w:val="1"/>
          <w:numId w:val="21"/>
        </w:numPr>
      </w:pPr>
      <w:r>
        <w:t>Correlation: associated between 2 variables</w:t>
      </w:r>
    </w:p>
    <w:p w14:paraId="09D5BFB9" w14:textId="2347FE36" w:rsidR="007562BA" w:rsidRDefault="007562BA" w:rsidP="0019091C">
      <w:pPr>
        <w:pStyle w:val="ListParagraph"/>
        <w:numPr>
          <w:ilvl w:val="2"/>
          <w:numId w:val="21"/>
        </w:numPr>
      </w:pPr>
      <w:r>
        <w:t>Direction: positive or negative</w:t>
      </w:r>
    </w:p>
    <w:p w14:paraId="288F79FF" w14:textId="552C13C3" w:rsidR="007562BA" w:rsidRDefault="007562BA" w:rsidP="0019091C">
      <w:pPr>
        <w:pStyle w:val="ListParagraph"/>
        <w:numPr>
          <w:ilvl w:val="2"/>
          <w:numId w:val="21"/>
        </w:numPr>
      </w:pPr>
      <w:r>
        <w:t>Strength: +1.0 to – 1.0</w:t>
      </w:r>
    </w:p>
    <w:p w14:paraId="7E7F651A" w14:textId="72820F6C" w:rsidR="007562BA" w:rsidRPr="00C35324" w:rsidRDefault="007562BA" w:rsidP="0019091C">
      <w:pPr>
        <w:pStyle w:val="ListParagraph"/>
        <w:numPr>
          <w:ilvl w:val="1"/>
          <w:numId w:val="21"/>
        </w:numPr>
        <w:rPr>
          <w:b/>
        </w:rPr>
      </w:pPr>
      <w:r w:rsidRPr="00C35324">
        <w:rPr>
          <w:b/>
        </w:rPr>
        <w:t>Correlation does not equal causation</w:t>
      </w:r>
    </w:p>
    <w:p w14:paraId="02969C72" w14:textId="0E65211A" w:rsidR="007562BA" w:rsidRDefault="00C35324" w:rsidP="0019091C">
      <w:pPr>
        <w:pStyle w:val="ListParagraph"/>
        <w:numPr>
          <w:ilvl w:val="2"/>
          <w:numId w:val="21"/>
        </w:numPr>
      </w:pPr>
      <w:r>
        <w:t>Because we do not control the correlation we cannot make inferences about the causation</w:t>
      </w:r>
    </w:p>
    <w:p w14:paraId="52B89626" w14:textId="5C2BBC58" w:rsidR="00C35324" w:rsidRDefault="00C35324" w:rsidP="0019091C">
      <w:pPr>
        <w:pStyle w:val="ListParagraph"/>
        <w:numPr>
          <w:ilvl w:val="0"/>
          <w:numId w:val="21"/>
        </w:numPr>
      </w:pPr>
      <w:r>
        <w:t>Experimental designs</w:t>
      </w:r>
    </w:p>
    <w:p w14:paraId="2179E3FA" w14:textId="42107197" w:rsidR="00C35324" w:rsidRDefault="00C35324" w:rsidP="0019091C">
      <w:pPr>
        <w:pStyle w:val="ListParagraph"/>
        <w:numPr>
          <w:ilvl w:val="1"/>
          <w:numId w:val="21"/>
        </w:numPr>
      </w:pPr>
      <w:r>
        <w:t>Allows inference about cause and effect</w:t>
      </w:r>
    </w:p>
    <w:p w14:paraId="362845F4" w14:textId="752C1A39" w:rsidR="00C35324" w:rsidRDefault="00C35324" w:rsidP="0019091C">
      <w:pPr>
        <w:pStyle w:val="ListParagraph"/>
        <w:numPr>
          <w:ilvl w:val="1"/>
          <w:numId w:val="21"/>
        </w:numPr>
      </w:pPr>
      <w:r>
        <w:t>Random assignment</w:t>
      </w:r>
    </w:p>
    <w:p w14:paraId="7B688E68" w14:textId="36A491B0" w:rsidR="00C35324" w:rsidRDefault="00C35324" w:rsidP="0019091C">
      <w:pPr>
        <w:pStyle w:val="ListParagraph"/>
        <w:numPr>
          <w:ilvl w:val="1"/>
          <w:numId w:val="21"/>
        </w:numPr>
      </w:pPr>
      <w:r>
        <w:rPr>
          <w:b/>
        </w:rPr>
        <w:t xml:space="preserve">Independent variable: </w:t>
      </w:r>
      <w:r>
        <w:t>controlled/manipulated by the experimenter</w:t>
      </w:r>
    </w:p>
    <w:p w14:paraId="6275D025" w14:textId="5BC09308" w:rsidR="00C35324" w:rsidRDefault="00C35324" w:rsidP="0019091C">
      <w:pPr>
        <w:pStyle w:val="ListParagraph"/>
        <w:numPr>
          <w:ilvl w:val="1"/>
          <w:numId w:val="21"/>
        </w:numPr>
      </w:pPr>
      <w:r>
        <w:rPr>
          <w:b/>
        </w:rPr>
        <w:t>Dependant variable:</w:t>
      </w:r>
      <w:r>
        <w:t xml:space="preserve"> </w:t>
      </w:r>
      <w:r w:rsidRPr="00C35324">
        <w:t>what the experimenter expects to be influenced by the IV</w:t>
      </w:r>
    </w:p>
    <w:p w14:paraId="05D585F5" w14:textId="4437F445" w:rsidR="00C35324" w:rsidRDefault="00C35324" w:rsidP="00C35324">
      <w:r>
        <w:t>Methods for examining developmental change</w:t>
      </w:r>
    </w:p>
    <w:p w14:paraId="6B80B8A1" w14:textId="0D7D5A38" w:rsidR="00C35324" w:rsidRPr="00C35324" w:rsidRDefault="00C35324" w:rsidP="0019091C">
      <w:pPr>
        <w:pStyle w:val="ListParagraph"/>
        <w:numPr>
          <w:ilvl w:val="0"/>
          <w:numId w:val="21"/>
        </w:numPr>
      </w:pPr>
      <w:r w:rsidRPr="00C35324">
        <w:rPr>
          <w:u w:val="single"/>
        </w:rPr>
        <w:t>Longitudinal studies</w:t>
      </w:r>
      <w:r>
        <w:t xml:space="preserve">: </w:t>
      </w:r>
      <w:r>
        <w:rPr>
          <w:b/>
        </w:rPr>
        <w:t xml:space="preserve">Same </w:t>
      </w:r>
      <w:r>
        <w:t xml:space="preserve">participants tested repeatedly at </w:t>
      </w:r>
      <w:r>
        <w:rPr>
          <w:b/>
        </w:rPr>
        <w:t>different ages</w:t>
      </w:r>
    </w:p>
    <w:p w14:paraId="717275C7" w14:textId="0775AF78" w:rsidR="00C35324" w:rsidRDefault="00C35324" w:rsidP="0019091C">
      <w:pPr>
        <w:pStyle w:val="ListParagraph"/>
        <w:numPr>
          <w:ilvl w:val="1"/>
          <w:numId w:val="21"/>
        </w:numPr>
      </w:pPr>
      <w:r w:rsidRPr="009E101C">
        <w:rPr>
          <w:u w:val="single"/>
        </w:rPr>
        <w:t>Strength</w:t>
      </w:r>
      <w:r w:rsidRPr="00C35324">
        <w:t>:</w:t>
      </w:r>
      <w:r>
        <w:t xml:space="preserve"> can reveal links between early and alter experiences/development. Can control individual differ</w:t>
      </w:r>
      <w:r w:rsidR="00141F4B">
        <w:t>e</w:t>
      </w:r>
      <w:r>
        <w:t xml:space="preserve">nces </w:t>
      </w:r>
      <w:proofErr w:type="spellStart"/>
      <w:r>
        <w:t>btwn</w:t>
      </w:r>
      <w:proofErr w:type="spellEnd"/>
      <w:r>
        <w:t xml:space="preserve"> participants</w:t>
      </w:r>
    </w:p>
    <w:p w14:paraId="7F44F04B" w14:textId="58C4639E" w:rsidR="00C35324" w:rsidRPr="00C35324" w:rsidRDefault="00C35324" w:rsidP="0019091C">
      <w:pPr>
        <w:pStyle w:val="ListParagraph"/>
        <w:numPr>
          <w:ilvl w:val="1"/>
          <w:numId w:val="21"/>
        </w:numPr>
      </w:pPr>
      <w:r w:rsidRPr="009E101C">
        <w:rPr>
          <w:u w:val="single"/>
        </w:rPr>
        <w:t>Limitation</w:t>
      </w:r>
      <w:r>
        <w:t>: time consuming and expensive, selective attrition, cohort effects (generalizability), practice effects</w:t>
      </w:r>
    </w:p>
    <w:p w14:paraId="53E7A056" w14:textId="764F5741" w:rsidR="00C35324" w:rsidRDefault="00C35324" w:rsidP="0019091C">
      <w:pPr>
        <w:pStyle w:val="ListParagraph"/>
        <w:numPr>
          <w:ilvl w:val="0"/>
          <w:numId w:val="21"/>
        </w:numPr>
      </w:pPr>
      <w:r>
        <w:rPr>
          <w:u w:val="single"/>
        </w:rPr>
        <w:t xml:space="preserve">Cross-sectional designs: </w:t>
      </w:r>
      <w:r>
        <w:rPr>
          <w:b/>
        </w:rPr>
        <w:t xml:space="preserve">different </w:t>
      </w:r>
      <w:r>
        <w:t xml:space="preserve">groups of participants at </w:t>
      </w:r>
      <w:r>
        <w:rPr>
          <w:b/>
        </w:rPr>
        <w:t xml:space="preserve">different </w:t>
      </w:r>
      <w:proofErr w:type="gramStart"/>
      <w:r>
        <w:t>ages  are</w:t>
      </w:r>
      <w:proofErr w:type="gramEnd"/>
      <w:r>
        <w:t xml:space="preserve"> tested at the </w:t>
      </w:r>
      <w:r>
        <w:rPr>
          <w:b/>
        </w:rPr>
        <w:t xml:space="preserve">same </w:t>
      </w:r>
      <w:r>
        <w:t>time</w:t>
      </w:r>
    </w:p>
    <w:p w14:paraId="72EC7674" w14:textId="610F547A" w:rsidR="00C35324" w:rsidRPr="00C35324" w:rsidRDefault="00C35324" w:rsidP="0019091C">
      <w:pPr>
        <w:pStyle w:val="ListParagraph"/>
        <w:numPr>
          <w:ilvl w:val="1"/>
          <w:numId w:val="21"/>
        </w:numPr>
      </w:pPr>
      <w:r>
        <w:rPr>
          <w:u w:val="single"/>
        </w:rPr>
        <w:t xml:space="preserve">Strengths: </w:t>
      </w:r>
      <w:r w:rsidRPr="00C35324">
        <w:t>can demo age differences, and hint at developmental trends, relatively inexpensive, little time to conduct</w:t>
      </w:r>
    </w:p>
    <w:p w14:paraId="74893E2B" w14:textId="17479E34" w:rsidR="00C35324" w:rsidRPr="00C35324" w:rsidRDefault="00C35324" w:rsidP="0019091C">
      <w:pPr>
        <w:pStyle w:val="ListParagraph"/>
        <w:numPr>
          <w:ilvl w:val="1"/>
          <w:numId w:val="21"/>
        </w:numPr>
        <w:rPr>
          <w:u w:val="single"/>
        </w:rPr>
      </w:pPr>
      <w:r w:rsidRPr="00C35324">
        <w:rPr>
          <w:u w:val="single"/>
        </w:rPr>
        <w:t>Limitations:</w:t>
      </w:r>
      <w:r>
        <w:rPr>
          <w:u w:val="single"/>
        </w:rPr>
        <w:t xml:space="preserve"> </w:t>
      </w:r>
      <w:r w:rsidR="009E101C">
        <w:t>age differences may reflect cohort effects, not developmental effects. No data on individual development</w:t>
      </w:r>
    </w:p>
    <w:p w14:paraId="7BD6B0F3" w14:textId="62A1F0C5" w:rsidR="00C35324" w:rsidRDefault="00C35324" w:rsidP="0019091C">
      <w:pPr>
        <w:pStyle w:val="ListParagraph"/>
        <w:numPr>
          <w:ilvl w:val="0"/>
          <w:numId w:val="21"/>
        </w:numPr>
      </w:pPr>
      <w:r>
        <w:rPr>
          <w:u w:val="single"/>
        </w:rPr>
        <w:t xml:space="preserve">Sequential designs: </w:t>
      </w:r>
      <w:r>
        <w:t xml:space="preserve"> AKA “longitudinal-sequential</w:t>
      </w:r>
      <w:proofErr w:type="gramStart"/>
      <w:r>
        <w:t>” ,</w:t>
      </w:r>
      <w:proofErr w:type="gramEnd"/>
      <w:r>
        <w:t xml:space="preserve"> follow multiple (of different ages) over time</w:t>
      </w:r>
    </w:p>
    <w:p w14:paraId="48D94BCF" w14:textId="786E7C07" w:rsidR="00141F4B" w:rsidRDefault="009E101C" w:rsidP="0019091C">
      <w:pPr>
        <w:pStyle w:val="ListParagraph"/>
        <w:numPr>
          <w:ilvl w:val="1"/>
          <w:numId w:val="21"/>
        </w:numPr>
      </w:pPr>
      <w:r>
        <w:rPr>
          <w:u w:val="single"/>
        </w:rPr>
        <w:t>Strengths:</w:t>
      </w:r>
      <w:r w:rsidR="00141F4B">
        <w:rPr>
          <w:u w:val="single"/>
        </w:rPr>
        <w:t xml:space="preserve"> </w:t>
      </w:r>
      <w:r w:rsidR="00141F4B" w:rsidRPr="00141F4B">
        <w:t>can discriminate developmental trends from cohort effects. Can compare developmental trends between cohort effects</w:t>
      </w:r>
    </w:p>
    <w:p w14:paraId="41991A18" w14:textId="7C09A3F1" w:rsidR="00141F4B" w:rsidRDefault="009E101C" w:rsidP="0019091C">
      <w:pPr>
        <w:pStyle w:val="ListParagraph"/>
        <w:numPr>
          <w:ilvl w:val="1"/>
          <w:numId w:val="21"/>
        </w:numPr>
      </w:pPr>
      <w:r w:rsidRPr="009E101C">
        <w:rPr>
          <w:u w:val="single"/>
        </w:rPr>
        <w:t>Limitations</w:t>
      </w:r>
      <w:r>
        <w:t>:</w:t>
      </w:r>
      <w:r w:rsidR="00141F4B">
        <w:t xml:space="preserve"> time consuming, expensive, can still leave questions beyond test cohorts, selective attrition and practice effects</w:t>
      </w:r>
    </w:p>
    <w:p w14:paraId="32AE4536" w14:textId="62DD977A" w:rsidR="00C35324" w:rsidRDefault="009E101C" w:rsidP="0019091C">
      <w:pPr>
        <w:pStyle w:val="ListParagraph"/>
        <w:numPr>
          <w:ilvl w:val="0"/>
          <w:numId w:val="21"/>
        </w:numPr>
        <w:pBdr>
          <w:bottom w:val="single" w:sz="12" w:space="1" w:color="auto"/>
        </w:pBdr>
      </w:pPr>
      <w:proofErr w:type="spellStart"/>
      <w:r>
        <w:rPr>
          <w:u w:val="single"/>
        </w:rPr>
        <w:t>Mi</w:t>
      </w:r>
      <w:r w:rsidR="00C35324">
        <w:rPr>
          <w:u w:val="single"/>
        </w:rPr>
        <w:t>crogenetic</w:t>
      </w:r>
      <w:proofErr w:type="spellEnd"/>
      <w:r w:rsidR="00C35324">
        <w:rPr>
          <w:u w:val="single"/>
        </w:rPr>
        <w:t xml:space="preserve"> designs</w:t>
      </w:r>
      <w:r w:rsidR="00C35324" w:rsidRPr="00C35324">
        <w:t>: “Micro</w:t>
      </w:r>
      <w:r w:rsidR="00C35324">
        <w:t>co</w:t>
      </w:r>
      <w:r w:rsidR="00C35324" w:rsidRPr="00C35324">
        <w:t>sm”</w:t>
      </w:r>
      <w:r w:rsidR="00C35324">
        <w:t xml:space="preserve"> of development: track children’s mastery of a new task/behaviour over closely timed sessions</w:t>
      </w:r>
    </w:p>
    <w:p w14:paraId="5A8F8803" w14:textId="77777777" w:rsidR="00141F4B" w:rsidRDefault="00141F4B" w:rsidP="0019091C">
      <w:pPr>
        <w:pStyle w:val="ListParagraph"/>
        <w:numPr>
          <w:ilvl w:val="0"/>
          <w:numId w:val="21"/>
        </w:numPr>
        <w:pBdr>
          <w:bottom w:val="single" w:sz="12" w:space="1" w:color="auto"/>
        </w:pBdr>
      </w:pPr>
      <w:r>
        <w:rPr>
          <w:u w:val="single"/>
        </w:rPr>
        <w:t xml:space="preserve">Strength: </w:t>
      </w:r>
      <w:r>
        <w:t xml:space="preserve"> can reveal the how and why specific developmental changes</w:t>
      </w:r>
    </w:p>
    <w:p w14:paraId="798063CC" w14:textId="17E66050" w:rsidR="00141F4B" w:rsidRDefault="00141F4B" w:rsidP="0019091C">
      <w:pPr>
        <w:pStyle w:val="ListParagraph"/>
        <w:numPr>
          <w:ilvl w:val="0"/>
          <w:numId w:val="21"/>
        </w:numPr>
        <w:pBdr>
          <w:bottom w:val="single" w:sz="12" w:space="1" w:color="auto"/>
        </w:pBdr>
      </w:pPr>
      <w:r>
        <w:rPr>
          <w:u w:val="single"/>
        </w:rPr>
        <w:t>Limitations:</w:t>
      </w:r>
      <w:r>
        <w:t xml:space="preserve"> experiences in study may lead to unnatural/ atypical effects (practice effects) and selective attrition </w:t>
      </w:r>
    </w:p>
    <w:p w14:paraId="7D583590" w14:textId="77777777" w:rsidR="00141F4B" w:rsidRDefault="00141F4B" w:rsidP="0019091C">
      <w:pPr>
        <w:pStyle w:val="ListParagraph"/>
        <w:numPr>
          <w:ilvl w:val="0"/>
          <w:numId w:val="21"/>
        </w:numPr>
        <w:pBdr>
          <w:bottom w:val="single" w:sz="12" w:space="1" w:color="auto"/>
        </w:pBdr>
      </w:pPr>
    </w:p>
    <w:p w14:paraId="437B4E22" w14:textId="0C370A01" w:rsidR="00141F4B" w:rsidRDefault="00141F4B" w:rsidP="00141F4B">
      <w:r>
        <w:t>September 12, 2014</w:t>
      </w:r>
    </w:p>
    <w:p w14:paraId="3687813C" w14:textId="63400CFB" w:rsidR="00141F4B" w:rsidRDefault="00141F4B" w:rsidP="00141F4B">
      <w:r>
        <w:t>Problems with studying development</w:t>
      </w:r>
    </w:p>
    <w:p w14:paraId="18E34E50" w14:textId="2A5EA25F" w:rsidR="00141F4B" w:rsidRDefault="00141F4B" w:rsidP="0019091C">
      <w:pPr>
        <w:pStyle w:val="ListParagraph"/>
        <w:numPr>
          <w:ilvl w:val="0"/>
          <w:numId w:val="22"/>
        </w:numPr>
      </w:pPr>
      <w:r>
        <w:t>Other factors associated with age</w:t>
      </w:r>
    </w:p>
    <w:p w14:paraId="140BF910" w14:textId="52BE1270" w:rsidR="00141F4B" w:rsidRDefault="00141F4B" w:rsidP="0019091C">
      <w:pPr>
        <w:pStyle w:val="ListParagraph"/>
        <w:numPr>
          <w:ilvl w:val="1"/>
          <w:numId w:val="22"/>
        </w:numPr>
      </w:pPr>
      <w:r>
        <w:t>Maturation, IQ, impulse control, schooling, ways of expressing</w:t>
      </w:r>
    </w:p>
    <w:p w14:paraId="1167B602" w14:textId="6A2D12D5" w:rsidR="00141F4B" w:rsidRDefault="00141F4B" w:rsidP="0019091C">
      <w:pPr>
        <w:pStyle w:val="ListParagraph"/>
        <w:numPr>
          <w:ilvl w:val="0"/>
          <w:numId w:val="22"/>
        </w:numPr>
      </w:pPr>
      <w:r>
        <w:t>Selection bias</w:t>
      </w:r>
    </w:p>
    <w:p w14:paraId="5B8DCE38" w14:textId="198F3AC3" w:rsidR="00141F4B" w:rsidRDefault="00141F4B" w:rsidP="0019091C">
      <w:pPr>
        <w:pStyle w:val="ListParagraph"/>
        <w:numPr>
          <w:ilvl w:val="1"/>
          <w:numId w:val="22"/>
        </w:numPr>
      </w:pPr>
      <w:r>
        <w:t xml:space="preserve">Groups can differ in more than age: </w:t>
      </w:r>
      <w:proofErr w:type="spellStart"/>
      <w:r>
        <w:t>ie</w:t>
      </w:r>
      <w:proofErr w:type="spellEnd"/>
      <w:r>
        <w:t>. Newborns from a hospital compared with infants in a daycare setting</w:t>
      </w:r>
    </w:p>
    <w:p w14:paraId="5C5DE7B7" w14:textId="2935C422" w:rsidR="00141F4B" w:rsidRDefault="00141F4B" w:rsidP="0019091C">
      <w:pPr>
        <w:pStyle w:val="ListParagraph"/>
        <w:numPr>
          <w:ilvl w:val="1"/>
          <w:numId w:val="22"/>
        </w:numPr>
      </w:pPr>
      <w:r>
        <w:t>Selective dropout: i.e. demanding task may cause more dropout from certain ages</w:t>
      </w:r>
    </w:p>
    <w:p w14:paraId="617D9123" w14:textId="0AD2702F" w:rsidR="00141F4B" w:rsidRDefault="00141F4B" w:rsidP="0019091C">
      <w:pPr>
        <w:pStyle w:val="ListParagraph"/>
        <w:numPr>
          <w:ilvl w:val="0"/>
          <w:numId w:val="22"/>
        </w:numPr>
      </w:pPr>
      <w:r>
        <w:t>Measurement equivalence</w:t>
      </w:r>
    </w:p>
    <w:p w14:paraId="46265EAA" w14:textId="0F915DD6" w:rsidR="00141F4B" w:rsidRDefault="00141F4B" w:rsidP="0019091C">
      <w:pPr>
        <w:pStyle w:val="ListParagraph"/>
        <w:numPr>
          <w:ilvl w:val="1"/>
          <w:numId w:val="22"/>
        </w:numPr>
      </w:pPr>
      <w:r>
        <w:t>Often use different measures with different ages</w:t>
      </w:r>
    </w:p>
    <w:p w14:paraId="2F1CF096" w14:textId="1588C45F" w:rsidR="00141F4B" w:rsidRDefault="00141F4B" w:rsidP="0019091C">
      <w:pPr>
        <w:pStyle w:val="ListParagraph"/>
        <w:numPr>
          <w:ilvl w:val="1"/>
          <w:numId w:val="22"/>
        </w:numPr>
      </w:pPr>
      <w:r>
        <w:t>But are these measures really getting at the same thing?</w:t>
      </w:r>
    </w:p>
    <w:p w14:paraId="1D4FB2BD" w14:textId="6D339B50" w:rsidR="00141F4B" w:rsidRDefault="00141F4B" w:rsidP="00141F4B">
      <w:r>
        <w:t>Difficulties and common tasks with infants</w:t>
      </w:r>
    </w:p>
    <w:p w14:paraId="1251F513" w14:textId="22371AB3" w:rsidR="00141F4B" w:rsidRDefault="00141F4B" w:rsidP="00141F4B">
      <w:r>
        <w:t>Infants are not easy participants!</w:t>
      </w:r>
    </w:p>
    <w:p w14:paraId="6FDA3BDA" w14:textId="0E4E5325" w:rsidR="00141F4B" w:rsidRDefault="00141F4B" w:rsidP="0019091C">
      <w:pPr>
        <w:pStyle w:val="ListParagraph"/>
        <w:numPr>
          <w:ilvl w:val="0"/>
          <w:numId w:val="23"/>
        </w:numPr>
      </w:pPr>
      <w:r>
        <w:t>No little command of language</w:t>
      </w:r>
    </w:p>
    <w:p w14:paraId="1E3575F4" w14:textId="44DAFCBF" w:rsidR="00141F4B" w:rsidRDefault="00141F4B" w:rsidP="0019091C">
      <w:pPr>
        <w:pStyle w:val="ListParagraph"/>
        <w:numPr>
          <w:ilvl w:val="1"/>
          <w:numId w:val="23"/>
        </w:numPr>
      </w:pPr>
      <w:r>
        <w:t>Don’t understand instructions</w:t>
      </w:r>
    </w:p>
    <w:p w14:paraId="10346387" w14:textId="54189A65" w:rsidR="00141F4B" w:rsidRDefault="00141F4B" w:rsidP="0019091C">
      <w:pPr>
        <w:pStyle w:val="ListParagraph"/>
        <w:numPr>
          <w:ilvl w:val="1"/>
          <w:numId w:val="23"/>
        </w:numPr>
      </w:pPr>
      <w:r>
        <w:t>Don’t give (complex answers)</w:t>
      </w:r>
    </w:p>
    <w:p w14:paraId="6DD85C8C" w14:textId="13A2888A" w:rsidR="00141F4B" w:rsidRDefault="00141F4B" w:rsidP="0019091C">
      <w:pPr>
        <w:pStyle w:val="ListParagraph"/>
        <w:numPr>
          <w:ilvl w:val="0"/>
          <w:numId w:val="23"/>
        </w:numPr>
      </w:pPr>
      <w:r>
        <w:t>Often have to make inferences or interpretations based on their responses</w:t>
      </w:r>
    </w:p>
    <w:p w14:paraId="4B9E5152" w14:textId="105BDC2A" w:rsidR="00141F4B" w:rsidRDefault="00141F4B" w:rsidP="0019091C">
      <w:pPr>
        <w:pStyle w:val="ListParagraph"/>
        <w:numPr>
          <w:ilvl w:val="0"/>
          <w:numId w:val="23"/>
        </w:numPr>
      </w:pPr>
      <w:r>
        <w:t>State of arousal</w:t>
      </w:r>
    </w:p>
    <w:p w14:paraId="41024D4A" w14:textId="2687E35C" w:rsidR="00141F4B" w:rsidRDefault="00141F4B" w:rsidP="0019091C">
      <w:pPr>
        <w:pStyle w:val="ListParagraph"/>
        <w:numPr>
          <w:ilvl w:val="1"/>
          <w:numId w:val="23"/>
        </w:numPr>
      </w:pPr>
      <w:r>
        <w:t>Sleeping/fussiness</w:t>
      </w:r>
    </w:p>
    <w:p w14:paraId="324F47F2" w14:textId="2F875A6B" w:rsidR="00141F4B" w:rsidRDefault="00141F4B" w:rsidP="0019091C">
      <w:pPr>
        <w:pStyle w:val="ListParagraph"/>
        <w:numPr>
          <w:ilvl w:val="1"/>
          <w:numId w:val="23"/>
        </w:numPr>
      </w:pPr>
      <w:r>
        <w:t>Short attention span</w:t>
      </w:r>
    </w:p>
    <w:p w14:paraId="775268B2" w14:textId="0CEB02D0" w:rsidR="00141F4B" w:rsidRDefault="00141F4B" w:rsidP="00141F4B">
      <w:r>
        <w:t>What CAN infants do?</w:t>
      </w:r>
    </w:p>
    <w:p w14:paraId="5E20019E" w14:textId="3DF08EF5" w:rsidR="00141F4B" w:rsidRDefault="00141F4B" w:rsidP="0019091C">
      <w:pPr>
        <w:pStyle w:val="ListParagraph"/>
        <w:numPr>
          <w:ilvl w:val="0"/>
          <w:numId w:val="24"/>
        </w:numPr>
      </w:pPr>
      <w:r>
        <w:t>From birth: looking, sucking, kicking, heart rate, brain response, some basic imitation</w:t>
      </w:r>
    </w:p>
    <w:p w14:paraId="4019EEF2" w14:textId="34018754" w:rsidR="00141F4B" w:rsidRDefault="00141F4B" w:rsidP="0019091C">
      <w:pPr>
        <w:pStyle w:val="ListParagraph"/>
        <w:numPr>
          <w:ilvl w:val="1"/>
          <w:numId w:val="24"/>
        </w:numPr>
      </w:pPr>
      <w:r>
        <w:t>~5mo – reach for stuff</w:t>
      </w:r>
    </w:p>
    <w:p w14:paraId="7A734A97" w14:textId="20F83390" w:rsidR="00141F4B" w:rsidRDefault="00141F4B" w:rsidP="0019091C">
      <w:pPr>
        <w:pStyle w:val="ListParagraph"/>
        <w:numPr>
          <w:ilvl w:val="1"/>
          <w:numId w:val="24"/>
        </w:numPr>
      </w:pPr>
      <w:r>
        <w:t>~9mo crawl for stuff</w:t>
      </w:r>
    </w:p>
    <w:p w14:paraId="7C7B4AF9" w14:textId="3A81EF20" w:rsidR="00141F4B" w:rsidRDefault="00141F4B" w:rsidP="0019091C">
      <w:pPr>
        <w:pStyle w:val="ListParagraph"/>
        <w:numPr>
          <w:ilvl w:val="1"/>
          <w:numId w:val="24"/>
        </w:numPr>
      </w:pPr>
      <w:r>
        <w:t>~11mo point for stuff</w:t>
      </w:r>
    </w:p>
    <w:p w14:paraId="6CDECD96" w14:textId="3BD3D20B" w:rsidR="00141F4B" w:rsidRDefault="00141F4B" w:rsidP="0019091C">
      <w:pPr>
        <w:pStyle w:val="ListParagraph"/>
        <w:numPr>
          <w:ilvl w:val="1"/>
          <w:numId w:val="24"/>
        </w:numPr>
      </w:pPr>
      <w:r>
        <w:t>~12mo walk for stuff</w:t>
      </w:r>
    </w:p>
    <w:p w14:paraId="25BF6D60" w14:textId="1EFE2FEB" w:rsidR="00141F4B" w:rsidRDefault="00141F4B" w:rsidP="0019091C">
      <w:pPr>
        <w:pStyle w:val="ListParagraph"/>
        <w:numPr>
          <w:ilvl w:val="1"/>
          <w:numId w:val="24"/>
        </w:numPr>
      </w:pPr>
      <w:r>
        <w:t>~18mo minimal talk</w:t>
      </w:r>
    </w:p>
    <w:p w14:paraId="482DC57D" w14:textId="058013B0" w:rsidR="00141F4B" w:rsidRDefault="00141F4B" w:rsidP="00141F4B">
      <w:r>
        <w:t>Common method with infants</w:t>
      </w:r>
    </w:p>
    <w:p w14:paraId="166D9880" w14:textId="3420D7A6" w:rsidR="00141F4B" w:rsidRDefault="00141F4B" w:rsidP="0019091C">
      <w:pPr>
        <w:pStyle w:val="ListParagraph"/>
        <w:numPr>
          <w:ilvl w:val="0"/>
          <w:numId w:val="24"/>
        </w:numPr>
      </w:pPr>
      <w:r>
        <w:t>Looking time</w:t>
      </w:r>
    </w:p>
    <w:p w14:paraId="48F4A3A2" w14:textId="24181E72" w:rsidR="00141F4B" w:rsidRDefault="00141F4B" w:rsidP="0019091C">
      <w:pPr>
        <w:pStyle w:val="ListParagraph"/>
        <w:numPr>
          <w:ilvl w:val="0"/>
          <w:numId w:val="24"/>
        </w:numPr>
      </w:pPr>
      <w:r>
        <w:t>Preferential looking</w:t>
      </w:r>
    </w:p>
    <w:p w14:paraId="7C6D0BDB" w14:textId="6C9FFAA1" w:rsidR="00141F4B" w:rsidRDefault="00141F4B" w:rsidP="0019091C">
      <w:pPr>
        <w:pStyle w:val="ListParagraph"/>
        <w:numPr>
          <w:ilvl w:val="0"/>
          <w:numId w:val="24"/>
        </w:numPr>
      </w:pPr>
      <w:r>
        <w:t>Habitation</w:t>
      </w:r>
    </w:p>
    <w:p w14:paraId="300A5528" w14:textId="30F5EF71" w:rsidR="00141F4B" w:rsidRDefault="00141F4B" w:rsidP="0019091C">
      <w:pPr>
        <w:pStyle w:val="ListParagraph"/>
        <w:numPr>
          <w:ilvl w:val="0"/>
          <w:numId w:val="24"/>
        </w:numPr>
      </w:pPr>
      <w:r>
        <w:t>Violation of expectations</w:t>
      </w:r>
    </w:p>
    <w:p w14:paraId="7EED19AF" w14:textId="47D25BEC" w:rsidR="00141F4B" w:rsidRDefault="00141F4B" w:rsidP="0019091C">
      <w:pPr>
        <w:pStyle w:val="ListParagraph"/>
        <w:numPr>
          <w:ilvl w:val="1"/>
          <w:numId w:val="24"/>
        </w:numPr>
      </w:pPr>
      <w:r>
        <w:t>How to measure looking?</w:t>
      </w:r>
    </w:p>
    <w:p w14:paraId="23A68F40" w14:textId="67BB057E" w:rsidR="00141F4B" w:rsidRDefault="00141F4B" w:rsidP="0019091C">
      <w:pPr>
        <w:pStyle w:val="ListParagraph"/>
        <w:numPr>
          <w:ilvl w:val="2"/>
          <w:numId w:val="24"/>
        </w:numPr>
      </w:pPr>
      <w:r>
        <w:t>Live through a peephole/one way glass</w:t>
      </w:r>
    </w:p>
    <w:p w14:paraId="4D419341" w14:textId="34C10758" w:rsidR="00141F4B" w:rsidRDefault="00141F4B" w:rsidP="0019091C">
      <w:pPr>
        <w:pStyle w:val="ListParagraph"/>
        <w:numPr>
          <w:ilvl w:val="2"/>
          <w:numId w:val="24"/>
        </w:numPr>
      </w:pPr>
      <w:r>
        <w:t xml:space="preserve">Record </w:t>
      </w:r>
      <w:proofErr w:type="spellStart"/>
      <w:r>
        <w:t>andcode</w:t>
      </w:r>
      <w:proofErr w:type="spellEnd"/>
      <w:r>
        <w:t xml:space="preserve"> later?</w:t>
      </w:r>
    </w:p>
    <w:p w14:paraId="63EDCC3C" w14:textId="43C4D33F" w:rsidR="00141F4B" w:rsidRDefault="00141F4B" w:rsidP="0019091C">
      <w:pPr>
        <w:pStyle w:val="ListParagraph"/>
        <w:numPr>
          <w:ilvl w:val="2"/>
          <w:numId w:val="24"/>
        </w:numPr>
      </w:pPr>
      <w:r>
        <w:t>Automatic eyebrows?</w:t>
      </w:r>
    </w:p>
    <w:p w14:paraId="30FF0DE5" w14:textId="0519D90C" w:rsidR="00141F4B" w:rsidRDefault="00EE314A" w:rsidP="0019091C">
      <w:pPr>
        <w:pStyle w:val="ListParagraph"/>
        <w:numPr>
          <w:ilvl w:val="0"/>
          <w:numId w:val="24"/>
        </w:numPr>
      </w:pPr>
      <w:r>
        <w:t>Other behavioural methods</w:t>
      </w:r>
    </w:p>
    <w:p w14:paraId="72FA3D98" w14:textId="4256258C" w:rsidR="00EE314A" w:rsidRDefault="00EE314A" w:rsidP="0019091C">
      <w:pPr>
        <w:pStyle w:val="ListParagraph"/>
        <w:numPr>
          <w:ilvl w:val="1"/>
          <w:numId w:val="24"/>
        </w:numPr>
      </w:pPr>
      <w:r>
        <w:t>High amplitude sucking</w:t>
      </w:r>
    </w:p>
    <w:p w14:paraId="0D02DFF3" w14:textId="28AB6AC1" w:rsidR="00EE314A" w:rsidRDefault="00EE314A" w:rsidP="0019091C">
      <w:pPr>
        <w:pStyle w:val="ListParagraph"/>
        <w:numPr>
          <w:ilvl w:val="1"/>
          <w:numId w:val="24"/>
        </w:numPr>
      </w:pPr>
      <w:r>
        <w:t>Kicking</w:t>
      </w:r>
    </w:p>
    <w:p w14:paraId="7DEB5581" w14:textId="19B1C97F" w:rsidR="00EE314A" w:rsidRDefault="00EE314A" w:rsidP="0019091C">
      <w:pPr>
        <w:pStyle w:val="ListParagraph"/>
        <w:numPr>
          <w:ilvl w:val="1"/>
          <w:numId w:val="24"/>
        </w:numPr>
      </w:pPr>
      <w:r>
        <w:t>Preferential reaching</w:t>
      </w:r>
    </w:p>
    <w:p w14:paraId="7390EBC5" w14:textId="0B6B9CB7" w:rsidR="00EE314A" w:rsidRDefault="00EE314A" w:rsidP="0019091C">
      <w:pPr>
        <w:pStyle w:val="ListParagraph"/>
        <w:numPr>
          <w:ilvl w:val="0"/>
          <w:numId w:val="24"/>
        </w:numPr>
      </w:pPr>
      <w:r>
        <w:t>Psychophysiological methods</w:t>
      </w:r>
    </w:p>
    <w:p w14:paraId="55507A2B" w14:textId="63244A89" w:rsidR="00EE314A" w:rsidRDefault="00EE314A" w:rsidP="0019091C">
      <w:pPr>
        <w:pStyle w:val="ListParagraph"/>
        <w:numPr>
          <w:ilvl w:val="1"/>
          <w:numId w:val="24"/>
        </w:numPr>
      </w:pPr>
      <w:r>
        <w:t>EEG/ERP</w:t>
      </w:r>
    </w:p>
    <w:p w14:paraId="7701EC57" w14:textId="31BEC0DB" w:rsidR="00EE314A" w:rsidRDefault="00EE314A" w:rsidP="0019091C">
      <w:pPr>
        <w:pStyle w:val="ListParagraph"/>
        <w:numPr>
          <w:ilvl w:val="1"/>
          <w:numId w:val="24"/>
        </w:numPr>
      </w:pPr>
      <w:r>
        <w:t>NIRS</w:t>
      </w:r>
    </w:p>
    <w:p w14:paraId="218803A9" w14:textId="77777777" w:rsidR="00EE314A" w:rsidRDefault="00EE314A" w:rsidP="00EE314A">
      <w:r>
        <w:t>Common method with infants</w:t>
      </w:r>
    </w:p>
    <w:p w14:paraId="40C3C73A" w14:textId="5105A334" w:rsidR="00EE314A" w:rsidRDefault="00EE314A" w:rsidP="00EE314A">
      <w:r>
        <w:t>Preferential looking</w:t>
      </w:r>
    </w:p>
    <w:p w14:paraId="3632A099" w14:textId="29852BC4" w:rsidR="00EE314A" w:rsidRDefault="00EE314A" w:rsidP="0019091C">
      <w:pPr>
        <w:pStyle w:val="ListParagraph"/>
        <w:numPr>
          <w:ilvl w:val="0"/>
          <w:numId w:val="25"/>
        </w:numPr>
      </w:pPr>
      <w:r>
        <w:t>Show infants 2 item, measure their looking to each item</w:t>
      </w:r>
    </w:p>
    <w:p w14:paraId="49C1C3E6" w14:textId="7262B88C" w:rsidR="00EE314A" w:rsidRDefault="00EE314A" w:rsidP="0019091C">
      <w:pPr>
        <w:pStyle w:val="ListParagraph"/>
        <w:numPr>
          <w:ilvl w:val="0"/>
          <w:numId w:val="25"/>
        </w:numPr>
      </w:pPr>
      <w:r>
        <w:t>What does a difference in looking mean?</w:t>
      </w:r>
    </w:p>
    <w:p w14:paraId="38F3E6F2" w14:textId="13714968" w:rsidR="00EE314A" w:rsidRDefault="00EE314A" w:rsidP="0019091C">
      <w:pPr>
        <w:pStyle w:val="ListParagraph"/>
        <w:numPr>
          <w:ilvl w:val="1"/>
          <w:numId w:val="25"/>
        </w:numPr>
      </w:pPr>
      <w:r>
        <w:t xml:space="preserve">Infants can tell </w:t>
      </w:r>
      <w:proofErr w:type="spellStart"/>
      <w:r>
        <w:t>btwn</w:t>
      </w:r>
      <w:proofErr w:type="spellEnd"/>
      <w:r>
        <w:t xml:space="preserve"> the 2 items (discrimination)</w:t>
      </w:r>
    </w:p>
    <w:p w14:paraId="67A3D6B8" w14:textId="3CB5CAA6" w:rsidR="00EE314A" w:rsidRDefault="00EE314A" w:rsidP="0019091C">
      <w:pPr>
        <w:pStyle w:val="ListParagraph"/>
        <w:numPr>
          <w:ilvl w:val="1"/>
          <w:numId w:val="25"/>
        </w:numPr>
      </w:pPr>
      <w:r>
        <w:t>Infants may prefer one item to the other: they like one, one is more familiar, one is more surprising</w:t>
      </w:r>
    </w:p>
    <w:p w14:paraId="4A5BBEDC" w14:textId="47CA2BE8" w:rsidR="00EE314A" w:rsidRDefault="00EE314A" w:rsidP="0019091C">
      <w:pPr>
        <w:pStyle w:val="ListParagraph"/>
        <w:numPr>
          <w:ilvl w:val="1"/>
          <w:numId w:val="25"/>
        </w:numPr>
      </w:pPr>
      <w:r>
        <w:t>Can be difficult to interpret</w:t>
      </w:r>
    </w:p>
    <w:p w14:paraId="6BD037EB" w14:textId="3CC820A0" w:rsidR="00EE314A" w:rsidRDefault="00EE314A" w:rsidP="0019091C">
      <w:pPr>
        <w:pStyle w:val="ListParagraph"/>
        <w:numPr>
          <w:ilvl w:val="0"/>
          <w:numId w:val="25"/>
        </w:numPr>
      </w:pPr>
      <w:r>
        <w:t>Question: do infants prefer to look at people of their same race?</w:t>
      </w:r>
    </w:p>
    <w:p w14:paraId="0CDE073B" w14:textId="112CB956" w:rsidR="00EE314A" w:rsidRDefault="00EE314A" w:rsidP="0019091C">
      <w:pPr>
        <w:pStyle w:val="ListParagraph"/>
        <w:numPr>
          <w:ilvl w:val="0"/>
          <w:numId w:val="25"/>
        </w:numPr>
      </w:pPr>
      <w:r>
        <w:t>Hypothesis: infants are sensitive to race; they prefer faces of their racial group</w:t>
      </w:r>
    </w:p>
    <w:p w14:paraId="7DF73EAF" w14:textId="300FE638" w:rsidR="00EE314A" w:rsidRDefault="00EE314A" w:rsidP="0019091C">
      <w:pPr>
        <w:pStyle w:val="ListParagraph"/>
        <w:numPr>
          <w:ilvl w:val="0"/>
          <w:numId w:val="25"/>
        </w:numPr>
      </w:pPr>
      <w:r>
        <w:t>Design: preferential looking</w:t>
      </w:r>
      <w:r>
        <w:sym w:font="Wingdings" w:char="F0E0"/>
      </w:r>
      <w:r>
        <w:t xml:space="preserve"> which one </w:t>
      </w:r>
      <w:proofErr w:type="gramStart"/>
      <w:r>
        <w:t>do</w:t>
      </w:r>
      <w:proofErr w:type="gramEnd"/>
      <w:r>
        <w:t xml:space="preserve"> infants prefer to look at?</w:t>
      </w:r>
    </w:p>
    <w:p w14:paraId="7434FE62" w14:textId="04C11B55" w:rsidR="00EE314A" w:rsidRDefault="00EE314A" w:rsidP="0019091C">
      <w:pPr>
        <w:pStyle w:val="ListParagraph"/>
        <w:numPr>
          <w:ilvl w:val="1"/>
          <w:numId w:val="25"/>
        </w:numPr>
      </w:pPr>
      <w:r>
        <w:t>Note: only manipulate the variable of interest (race)</w:t>
      </w:r>
    </w:p>
    <w:p w14:paraId="5AA4F112" w14:textId="3C5AE544" w:rsidR="00EE314A" w:rsidRDefault="00EE314A" w:rsidP="0019091C">
      <w:pPr>
        <w:pStyle w:val="ListParagraph"/>
        <w:numPr>
          <w:ilvl w:val="0"/>
          <w:numId w:val="25"/>
        </w:numPr>
      </w:pPr>
      <w:r>
        <w:t>With older infants can also do preferential reaching</w:t>
      </w:r>
    </w:p>
    <w:p w14:paraId="5428CD5A" w14:textId="10B05E59" w:rsidR="00EE314A" w:rsidRDefault="00EE314A" w:rsidP="00EE314A">
      <w:r>
        <w:t>Habituation</w:t>
      </w:r>
    </w:p>
    <w:p w14:paraId="44FF496B" w14:textId="6B3EA914" w:rsidR="00EE314A" w:rsidRDefault="00EE314A" w:rsidP="0019091C">
      <w:pPr>
        <w:pStyle w:val="ListParagraph"/>
        <w:numPr>
          <w:ilvl w:val="0"/>
          <w:numId w:val="26"/>
        </w:numPr>
      </w:pPr>
      <w:r>
        <w:t>Used to examine what infants learn in a controlled lab situation</w:t>
      </w:r>
    </w:p>
    <w:p w14:paraId="6CCF6410" w14:textId="5C3EF2AB" w:rsidR="00EE314A" w:rsidRDefault="00EE314A" w:rsidP="0019091C">
      <w:pPr>
        <w:pStyle w:val="ListParagraph"/>
        <w:numPr>
          <w:ilvl w:val="0"/>
          <w:numId w:val="26"/>
        </w:numPr>
      </w:pPr>
      <w:r>
        <w:t>2 phases</w:t>
      </w:r>
    </w:p>
    <w:p w14:paraId="5DE95A6D" w14:textId="2B2D6D53" w:rsidR="00EE314A" w:rsidRDefault="00EE314A" w:rsidP="0019091C">
      <w:pPr>
        <w:pStyle w:val="ListParagraph"/>
        <w:numPr>
          <w:ilvl w:val="1"/>
          <w:numId w:val="26"/>
        </w:numPr>
      </w:pPr>
      <w:r>
        <w:t>Habituation phase: repeated presentation of the same (or same type) of stimulus until infants are bored</w:t>
      </w:r>
    </w:p>
    <w:p w14:paraId="16E2C9E1" w14:textId="0FFA75F1" w:rsidR="00EE314A" w:rsidRDefault="00EE314A" w:rsidP="0019091C">
      <w:pPr>
        <w:pStyle w:val="ListParagraph"/>
        <w:numPr>
          <w:ilvl w:val="2"/>
          <w:numId w:val="26"/>
        </w:numPr>
      </w:pPr>
      <w:r>
        <w:t>Assumption is that infants have learned what is being shown to them</w:t>
      </w:r>
    </w:p>
    <w:p w14:paraId="3C42FFE9" w14:textId="5510013D" w:rsidR="00EE314A" w:rsidRDefault="00EE314A" w:rsidP="0019091C">
      <w:pPr>
        <w:pStyle w:val="ListParagraph"/>
        <w:numPr>
          <w:ilvl w:val="2"/>
          <w:numId w:val="26"/>
        </w:numPr>
      </w:pPr>
      <w:r>
        <w:t>Measure of boredom: decrease in looking time</w:t>
      </w:r>
    </w:p>
    <w:p w14:paraId="1B99C445" w14:textId="2BA0E832" w:rsidR="00EE314A" w:rsidRDefault="00C777B7" w:rsidP="0019091C">
      <w:pPr>
        <w:pStyle w:val="ListParagraph"/>
        <w:numPr>
          <w:ilvl w:val="1"/>
          <w:numId w:val="26"/>
        </w:numPr>
      </w:pPr>
      <w:r>
        <w:t>Test phase: same versus new stimulus</w:t>
      </w:r>
    </w:p>
    <w:p w14:paraId="0ACE690E" w14:textId="58B2AC03" w:rsidR="00C777B7" w:rsidRDefault="00C777B7" w:rsidP="0019091C">
      <w:pPr>
        <w:pStyle w:val="ListParagraph"/>
        <w:numPr>
          <w:ilvl w:val="2"/>
          <w:numId w:val="26"/>
        </w:numPr>
      </w:pPr>
      <w:r>
        <w:t>Same stimulus: if infants have learned should continue to be bored; no difference or drop in looking time</w:t>
      </w:r>
    </w:p>
    <w:p w14:paraId="3D614C23" w14:textId="405F9922" w:rsidR="00C777B7" w:rsidRDefault="00C777B7" w:rsidP="0019091C">
      <w:pPr>
        <w:pStyle w:val="ListParagraph"/>
        <w:numPr>
          <w:ilvl w:val="2"/>
          <w:numId w:val="26"/>
        </w:numPr>
      </w:pPr>
      <w:r>
        <w:t>New stimulus: increase looking time to new stimulus because it is novel</w:t>
      </w:r>
    </w:p>
    <w:p w14:paraId="25FEF090" w14:textId="50FECDA1" w:rsidR="00C777B7" w:rsidRDefault="00C777B7" w:rsidP="00C777B7">
      <w:r>
        <w:t>Violation of expectation</w:t>
      </w:r>
    </w:p>
    <w:p w14:paraId="2D7DDFC8" w14:textId="4E3260AC" w:rsidR="00C777B7" w:rsidRDefault="00C777B7" w:rsidP="0019091C">
      <w:pPr>
        <w:pStyle w:val="ListParagraph"/>
        <w:numPr>
          <w:ilvl w:val="0"/>
          <w:numId w:val="27"/>
        </w:numPr>
      </w:pPr>
      <w:r>
        <w:t>Infants look more at things when they don’t fit their expectations</w:t>
      </w:r>
    </w:p>
    <w:p w14:paraId="535DBD42" w14:textId="21631E54" w:rsidR="00C777B7" w:rsidRDefault="00C777B7" w:rsidP="0019091C">
      <w:pPr>
        <w:pStyle w:val="ListParagraph"/>
        <w:numPr>
          <w:ilvl w:val="1"/>
          <w:numId w:val="27"/>
        </w:numPr>
      </w:pPr>
      <w:r>
        <w:t>Surprise?</w:t>
      </w:r>
    </w:p>
    <w:p w14:paraId="728F492A" w14:textId="7E13DEC8" w:rsidR="00C777B7" w:rsidRDefault="00C777B7" w:rsidP="0019091C">
      <w:pPr>
        <w:pStyle w:val="ListParagraph"/>
        <w:numPr>
          <w:ilvl w:val="0"/>
          <w:numId w:val="27"/>
        </w:numPr>
      </w:pPr>
      <w:r>
        <w:t>Show infants a scenario, one group of infants sees something consistent with reality/ beliefs vs. one group of infants seems something inconsistent with reality/belief</w:t>
      </w:r>
    </w:p>
    <w:p w14:paraId="3BCB22CA" w14:textId="3952C3F8" w:rsidR="00C777B7" w:rsidRDefault="00C777B7" w:rsidP="0019091C">
      <w:pPr>
        <w:pStyle w:val="ListParagraph"/>
        <w:numPr>
          <w:ilvl w:val="1"/>
          <w:numId w:val="27"/>
        </w:numPr>
      </w:pPr>
      <w:r>
        <w:t>Which group looks more?</w:t>
      </w:r>
    </w:p>
    <w:p w14:paraId="5B56A347" w14:textId="7FD78B39" w:rsidR="00C777B7" w:rsidRDefault="00C777B7" w:rsidP="00C777B7">
      <w:r>
        <w:t>High amplitude sucking</w:t>
      </w:r>
    </w:p>
    <w:p w14:paraId="3F3C1AA9" w14:textId="50F8D4FB" w:rsidR="00C777B7" w:rsidRDefault="00C777B7" w:rsidP="0019091C">
      <w:pPr>
        <w:pStyle w:val="ListParagraph"/>
        <w:numPr>
          <w:ilvl w:val="0"/>
          <w:numId w:val="28"/>
        </w:numPr>
      </w:pPr>
      <w:r>
        <w:t xml:space="preserve">Used with newborns </w:t>
      </w:r>
      <w:r>
        <w:sym w:font="Wingdings" w:char="F0E0"/>
      </w:r>
      <w:r>
        <w:t xml:space="preserve"> poor eyesight at birth, looking time is not reliable</w:t>
      </w:r>
    </w:p>
    <w:p w14:paraId="750F8549" w14:textId="762023F4" w:rsidR="00C777B7" w:rsidRDefault="00C777B7" w:rsidP="0019091C">
      <w:pPr>
        <w:pStyle w:val="ListParagraph"/>
        <w:numPr>
          <w:ilvl w:val="0"/>
          <w:numId w:val="28"/>
        </w:numPr>
      </w:pPr>
      <w:r>
        <w:t>Newborns are “trained” that when they suck, a sound plays</w:t>
      </w:r>
    </w:p>
    <w:p w14:paraId="453AA6DC" w14:textId="6DA6A5F2" w:rsidR="00C777B7" w:rsidRDefault="00C777B7" w:rsidP="0019091C">
      <w:pPr>
        <w:pStyle w:val="ListParagraph"/>
        <w:numPr>
          <w:ilvl w:val="0"/>
          <w:numId w:val="28"/>
        </w:numPr>
      </w:pPr>
      <w:r>
        <w:rPr>
          <w:b/>
        </w:rPr>
        <w:t xml:space="preserve">Preference: </w:t>
      </w:r>
      <w:r>
        <w:t>play different types of sounds, which one do infants, suck more for?</w:t>
      </w:r>
    </w:p>
    <w:p w14:paraId="46F39371" w14:textId="6D62BD56" w:rsidR="00C777B7" w:rsidRDefault="00C777B7" w:rsidP="0019091C">
      <w:pPr>
        <w:pStyle w:val="ListParagraph"/>
        <w:numPr>
          <w:ilvl w:val="0"/>
          <w:numId w:val="28"/>
        </w:numPr>
      </w:pPr>
      <w:r>
        <w:rPr>
          <w:b/>
        </w:rPr>
        <w:t>Discrimination/ learning</w:t>
      </w:r>
      <w:r>
        <w:t>: play one type of sound until newborn is bored and stops sucking as much, then play new sound and see if the sucking rate increases</w:t>
      </w:r>
    </w:p>
    <w:p w14:paraId="4E960C4D" w14:textId="18AF72E7" w:rsidR="00C777B7" w:rsidRDefault="00C777B7" w:rsidP="00C777B7">
      <w:r>
        <w:t>Research Ethics</w:t>
      </w:r>
    </w:p>
    <w:p w14:paraId="27F5B863" w14:textId="265C8307" w:rsidR="00C777B7" w:rsidRDefault="00C777B7" w:rsidP="0019091C">
      <w:pPr>
        <w:pStyle w:val="ListParagraph"/>
        <w:numPr>
          <w:ilvl w:val="0"/>
          <w:numId w:val="29"/>
        </w:numPr>
      </w:pPr>
      <w:r>
        <w:t xml:space="preserve">Researchers must evaluate the possibility of stress, anxiety, self-doubt, </w:t>
      </w:r>
      <w:proofErr w:type="gramStart"/>
      <w:r>
        <w:t>fear</w:t>
      </w:r>
      <w:proofErr w:type="gramEnd"/>
      <w:r>
        <w:t xml:space="preserve">. Lowered self-esteem, </w:t>
      </w:r>
      <w:proofErr w:type="spellStart"/>
      <w:r>
        <w:t>etc</w:t>
      </w:r>
      <w:proofErr w:type="spellEnd"/>
      <w:r>
        <w:t xml:space="preserve"> that might come from being in a study</w:t>
      </w:r>
    </w:p>
    <w:p w14:paraId="423A1433" w14:textId="444D69BC" w:rsidR="00C777B7" w:rsidRDefault="00C777B7" w:rsidP="0019091C">
      <w:pPr>
        <w:pStyle w:val="ListParagraph"/>
        <w:numPr>
          <w:ilvl w:val="0"/>
          <w:numId w:val="29"/>
        </w:numPr>
      </w:pPr>
      <w:r>
        <w:t>Weigh these risks versus the possible benefits of a study</w:t>
      </w:r>
    </w:p>
    <w:p w14:paraId="08F1EE3E" w14:textId="2D99F5DB" w:rsidR="00C777B7" w:rsidRDefault="00C777B7" w:rsidP="0019091C">
      <w:pPr>
        <w:pStyle w:val="ListParagraph"/>
        <w:numPr>
          <w:ilvl w:val="0"/>
          <w:numId w:val="29"/>
        </w:numPr>
      </w:pPr>
      <w:r>
        <w:t>IRB: institutional review board</w:t>
      </w:r>
    </w:p>
    <w:p w14:paraId="68DE2763" w14:textId="787AA49E" w:rsidR="00C777B7" w:rsidRDefault="00C777B7" w:rsidP="0019091C">
      <w:pPr>
        <w:pStyle w:val="ListParagraph"/>
        <w:numPr>
          <w:ilvl w:val="1"/>
          <w:numId w:val="29"/>
        </w:numPr>
      </w:pPr>
      <w:r>
        <w:t xml:space="preserve">Group set up by the situation (university, hospital, </w:t>
      </w:r>
      <w:proofErr w:type="spellStart"/>
      <w:r>
        <w:t>etc</w:t>
      </w:r>
      <w:proofErr w:type="spellEnd"/>
      <w:r>
        <w:t>) that evaluates the risks vs. benefits of proposed research</w:t>
      </w:r>
    </w:p>
    <w:p w14:paraId="35E6F610" w14:textId="58F1DC3E" w:rsidR="00C777B7" w:rsidRDefault="000A66AB" w:rsidP="0019091C">
      <w:pPr>
        <w:pStyle w:val="ListParagraph"/>
        <w:numPr>
          <w:ilvl w:val="1"/>
          <w:numId w:val="29"/>
        </w:numPr>
      </w:pPr>
      <w:r>
        <w:t>Example: strange situations</w:t>
      </w:r>
    </w:p>
    <w:p w14:paraId="731DCA96" w14:textId="5C98E89F" w:rsidR="000A66AB" w:rsidRDefault="000A66AB" w:rsidP="000A66AB">
      <w:r>
        <w:t xml:space="preserve">Society for research on child development ethical standards for research </w:t>
      </w:r>
    </w:p>
    <w:p w14:paraId="4525F79C" w14:textId="222731BC" w:rsidR="000A66AB" w:rsidRDefault="000A66AB" w:rsidP="0019091C">
      <w:pPr>
        <w:pStyle w:val="ListParagraph"/>
        <w:numPr>
          <w:ilvl w:val="0"/>
          <w:numId w:val="30"/>
        </w:numPr>
      </w:pPr>
      <w:r w:rsidRPr="000A66AB">
        <w:rPr>
          <w:b/>
        </w:rPr>
        <w:t>Non-harmful procedures:</w:t>
      </w:r>
      <w:r>
        <w:rPr>
          <w:b/>
        </w:rPr>
        <w:t xml:space="preserve"> </w:t>
      </w:r>
      <w:r w:rsidRPr="000A66AB">
        <w:t>uses least stressful proce</w:t>
      </w:r>
      <w:r>
        <w:t>dure possible</w:t>
      </w:r>
    </w:p>
    <w:p w14:paraId="21505705" w14:textId="0D06DF0F" w:rsidR="000A66AB" w:rsidRP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>Informed consent:</w:t>
      </w:r>
      <w:r>
        <w:t xml:space="preserve"> </w:t>
      </w:r>
      <w:r>
        <w:rPr>
          <w:b/>
        </w:rPr>
        <w:t>with infants, attend to sign of distress</w:t>
      </w:r>
    </w:p>
    <w:p w14:paraId="578E66B4" w14:textId="22DE9D2D" w:rsidR="000A66AB" w:rsidRP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>Parental consent</w:t>
      </w:r>
    </w:p>
    <w:p w14:paraId="5BA809DB" w14:textId="387E6361" w:rsid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 xml:space="preserve">Incentives: </w:t>
      </w:r>
      <w:r>
        <w:t>cannot exceed the range of incentives the child would typically experience</w:t>
      </w:r>
    </w:p>
    <w:p w14:paraId="5A59DB6F" w14:textId="63B76085" w:rsid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 xml:space="preserve">Deception: </w:t>
      </w:r>
      <w:r>
        <w:t>Use must be justified</w:t>
      </w:r>
    </w:p>
    <w:p w14:paraId="2561A580" w14:textId="57FC56B7" w:rsidR="000A66AB" w:rsidRPr="000A66AB" w:rsidRDefault="000A66AB" w:rsidP="0019091C">
      <w:pPr>
        <w:pStyle w:val="ListParagraph"/>
        <w:numPr>
          <w:ilvl w:val="0"/>
          <w:numId w:val="30"/>
        </w:numPr>
        <w:rPr>
          <w:b/>
        </w:rPr>
      </w:pPr>
      <w:r w:rsidRPr="000A66AB">
        <w:rPr>
          <w:b/>
        </w:rPr>
        <w:t>Anonymity Confidentiality</w:t>
      </w:r>
    </w:p>
    <w:p w14:paraId="7747A17B" w14:textId="49264898" w:rsid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 xml:space="preserve">Jeopardy: </w:t>
      </w:r>
      <w:r>
        <w:t>if information comes up during course of research that jeopardized child’s well being, must discuss with parents</w:t>
      </w:r>
    </w:p>
    <w:p w14:paraId="257E68C1" w14:textId="479187BA" w:rsid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 xml:space="preserve">Unforeseen consequences: </w:t>
      </w:r>
      <w:r w:rsidRPr="000A66AB">
        <w:t>must immediately</w:t>
      </w:r>
      <w:r>
        <w:rPr>
          <w:b/>
        </w:rPr>
        <w:t xml:space="preserve"> </w:t>
      </w:r>
      <w:r>
        <w:t>try to correct</w:t>
      </w:r>
    </w:p>
    <w:p w14:paraId="5A31E7AC" w14:textId="33A85956" w:rsidR="000A66AB" w:rsidRPr="000A66AB" w:rsidRDefault="000A66AB" w:rsidP="0019091C">
      <w:pPr>
        <w:pStyle w:val="ListParagraph"/>
        <w:numPr>
          <w:ilvl w:val="1"/>
          <w:numId w:val="30"/>
        </w:numPr>
      </w:pPr>
      <w:r w:rsidRPr="000A66AB">
        <w:t>Usuall</w:t>
      </w:r>
      <w:r>
        <w:t>y in medical tests and found there are harmful consequences that arise</w:t>
      </w:r>
    </w:p>
    <w:p w14:paraId="315FF427" w14:textId="6375DDDE" w:rsid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>Informing participants</w:t>
      </w:r>
      <w:r w:rsidRPr="000A66AB">
        <w:t>: report findings in an unde</w:t>
      </w:r>
      <w:r>
        <w:t>rstandable way</w:t>
      </w:r>
    </w:p>
    <w:p w14:paraId="05A9F057" w14:textId="2C8B1C6C" w:rsidR="000A66AB" w:rsidRPr="000A66AB" w:rsidRDefault="000A66AB" w:rsidP="0019091C">
      <w:pPr>
        <w:pStyle w:val="ListParagraph"/>
        <w:numPr>
          <w:ilvl w:val="0"/>
          <w:numId w:val="30"/>
        </w:numPr>
      </w:pPr>
      <w:r>
        <w:rPr>
          <w:b/>
        </w:rPr>
        <w:t>Reporting results</w:t>
      </w:r>
      <w:r w:rsidRPr="000A66AB">
        <w:t>:</w:t>
      </w:r>
      <w:r>
        <w:t xml:space="preserve"> </w:t>
      </w:r>
      <w:r>
        <w:rPr>
          <w:b/>
        </w:rPr>
        <w:t>use cauti</w:t>
      </w:r>
      <w:r w:rsidR="00EA2685">
        <w:rPr>
          <w:b/>
        </w:rPr>
        <w:t>o</w:t>
      </w:r>
      <w:r>
        <w:rPr>
          <w:b/>
        </w:rPr>
        <w:t>n in conveying results and providing advice</w:t>
      </w:r>
    </w:p>
    <w:p w14:paraId="20E15DAD" w14:textId="79AAAE60" w:rsidR="000A66AB" w:rsidRDefault="000A66AB" w:rsidP="0019091C">
      <w:pPr>
        <w:pStyle w:val="ListParagraph"/>
        <w:numPr>
          <w:ilvl w:val="0"/>
          <w:numId w:val="30"/>
        </w:numPr>
        <w:pBdr>
          <w:bottom w:val="single" w:sz="12" w:space="1" w:color="auto"/>
        </w:pBdr>
      </w:pPr>
      <w:r>
        <w:rPr>
          <w:b/>
        </w:rPr>
        <w:t xml:space="preserve">Implications of findings: </w:t>
      </w:r>
      <w:r w:rsidR="00EA2685">
        <w:t>be mindful of social, po</w:t>
      </w:r>
      <w:r>
        <w:t>l</w:t>
      </w:r>
      <w:r w:rsidR="00EA2685">
        <w:t>i</w:t>
      </w:r>
      <w:r>
        <w:t>tical implications</w:t>
      </w:r>
    </w:p>
    <w:p w14:paraId="00E481AC" w14:textId="7ECA1391" w:rsidR="00EA2685" w:rsidRDefault="00EA2685" w:rsidP="00EA2685">
      <w:pPr>
        <w:ind w:left="360"/>
      </w:pPr>
      <w:r>
        <w:t>September 15, 2014</w:t>
      </w:r>
    </w:p>
    <w:p w14:paraId="2185C295" w14:textId="5DDD40A7" w:rsidR="00EA2685" w:rsidRDefault="00EA2685" w:rsidP="00EA2685">
      <w:pPr>
        <w:ind w:left="360"/>
      </w:pPr>
      <w:r>
        <w:t>Prenatal Development</w:t>
      </w:r>
    </w:p>
    <w:p w14:paraId="23F089A5" w14:textId="63D1B91C" w:rsidR="00EA2685" w:rsidRDefault="00EA2685" w:rsidP="00EA2685">
      <w:pPr>
        <w:ind w:left="360"/>
      </w:pPr>
      <w:r>
        <w:t>Writing assignment 1: info</w:t>
      </w:r>
    </w:p>
    <w:p w14:paraId="0C062BF9" w14:textId="2042DBCD" w:rsidR="00EA2685" w:rsidRDefault="00EA2685" w:rsidP="00EA2685">
      <w:pPr>
        <w:ind w:left="360"/>
        <w:rPr>
          <w:b/>
          <w:i/>
        </w:rPr>
      </w:pPr>
      <w:r>
        <w:rPr>
          <w:b/>
        </w:rPr>
        <w:t xml:space="preserve">Summarize and critique </w:t>
      </w:r>
      <w:r>
        <w:rPr>
          <w:b/>
          <w:u w:val="single"/>
        </w:rPr>
        <w:t xml:space="preserve">one </w:t>
      </w:r>
      <w:r>
        <w:rPr>
          <w:b/>
        </w:rPr>
        <w:t xml:space="preserve">of the six provided research articles from </w:t>
      </w:r>
      <w:r>
        <w:rPr>
          <w:b/>
          <w:i/>
        </w:rPr>
        <w:t>child development</w:t>
      </w:r>
    </w:p>
    <w:p w14:paraId="4AAB149E" w14:textId="4A9B34EA" w:rsidR="00EA2685" w:rsidRPr="00EA2685" w:rsidRDefault="00EA2685" w:rsidP="0019091C">
      <w:pPr>
        <w:pStyle w:val="ListParagraph"/>
        <w:numPr>
          <w:ilvl w:val="0"/>
          <w:numId w:val="31"/>
        </w:numPr>
        <w:rPr>
          <w:b/>
          <w:i/>
        </w:rPr>
      </w:pPr>
      <w:r>
        <w:t>Describe research question, methods, findings</w:t>
      </w:r>
    </w:p>
    <w:p w14:paraId="629D60E6" w14:textId="69BB241C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>What were authors looking for?</w:t>
      </w:r>
    </w:p>
    <w:p w14:paraId="088ECF80" w14:textId="7F92C38C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 xml:space="preserve">What were their </w:t>
      </w:r>
      <w:proofErr w:type="spellStart"/>
      <w:r>
        <w:t>hhypothesis</w:t>
      </w:r>
      <w:proofErr w:type="spellEnd"/>
      <w:r>
        <w:t>?</w:t>
      </w:r>
    </w:p>
    <w:p w14:paraId="7EAAF555" w14:textId="6B88D5D2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>How did they conduct the study?</w:t>
      </w:r>
    </w:p>
    <w:p w14:paraId="55779291" w14:textId="5F470B33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>What did the data show?</w:t>
      </w:r>
    </w:p>
    <w:p w14:paraId="2198000F" w14:textId="17F3941B" w:rsidR="00EA2685" w:rsidRPr="00EA2685" w:rsidRDefault="00EA2685" w:rsidP="0019091C">
      <w:pPr>
        <w:pStyle w:val="ListParagraph"/>
        <w:numPr>
          <w:ilvl w:val="0"/>
          <w:numId w:val="31"/>
        </w:numPr>
        <w:rPr>
          <w:b/>
          <w:i/>
        </w:rPr>
      </w:pPr>
      <w:r>
        <w:t>Consider implications</w:t>
      </w:r>
    </w:p>
    <w:p w14:paraId="64AE90BD" w14:textId="0E0B6AE8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 xml:space="preserve">What might the data mean for child development, parenting, education, language learning </w:t>
      </w:r>
      <w:proofErr w:type="spellStart"/>
      <w:r>
        <w:t>etc</w:t>
      </w:r>
      <w:proofErr w:type="spellEnd"/>
    </w:p>
    <w:p w14:paraId="1D1D7482" w14:textId="71F2206C" w:rsidR="00EA2685" w:rsidRPr="00EA2685" w:rsidRDefault="00EA2685" w:rsidP="0019091C">
      <w:pPr>
        <w:pStyle w:val="ListParagraph"/>
        <w:numPr>
          <w:ilvl w:val="0"/>
          <w:numId w:val="31"/>
        </w:numPr>
        <w:rPr>
          <w:b/>
          <w:i/>
        </w:rPr>
      </w:pPr>
      <w:r>
        <w:t>Consider methodological/theoretical issues</w:t>
      </w:r>
    </w:p>
    <w:p w14:paraId="1348FBD7" w14:textId="72939F3E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>Are there other explanations for the results than what the authors claim</w:t>
      </w:r>
    </w:p>
    <w:p w14:paraId="75E7DDFF" w14:textId="0A48D05E" w:rsidR="00EA2685" w:rsidRPr="00EA2685" w:rsidRDefault="00EA2685" w:rsidP="0019091C">
      <w:pPr>
        <w:pStyle w:val="ListParagraph"/>
        <w:numPr>
          <w:ilvl w:val="1"/>
          <w:numId w:val="31"/>
        </w:numPr>
        <w:rPr>
          <w:b/>
          <w:i/>
        </w:rPr>
      </w:pPr>
      <w:r>
        <w:t>Is the study generalizable beyond the population tested?</w:t>
      </w:r>
    </w:p>
    <w:p w14:paraId="74CD7D32" w14:textId="130FC6E0" w:rsidR="00EA2685" w:rsidRDefault="00EA2685" w:rsidP="00EA2685">
      <w:pPr>
        <w:rPr>
          <w:b/>
          <w:i/>
        </w:rPr>
      </w:pPr>
      <w:r>
        <w:rPr>
          <w:b/>
          <w:i/>
        </w:rPr>
        <w:t xml:space="preserve">Must find on your own </w:t>
      </w:r>
      <w:r w:rsidRPr="00EA2685">
        <w:rPr>
          <w:b/>
          <w:i/>
        </w:rPr>
        <w:sym w:font="Wingdings" w:char="F0E0"/>
      </w:r>
      <w:r>
        <w:rPr>
          <w:b/>
          <w:i/>
        </w:rPr>
        <w:t xml:space="preserve"> descriptions are in slide show </w:t>
      </w:r>
      <w:proofErr w:type="spellStart"/>
      <w:r>
        <w:rPr>
          <w:b/>
          <w:i/>
        </w:rPr>
        <w:t>sept</w:t>
      </w:r>
      <w:proofErr w:type="spellEnd"/>
      <w:r>
        <w:rPr>
          <w:b/>
          <w:i/>
        </w:rPr>
        <w:t xml:space="preserve"> 15</w:t>
      </w:r>
    </w:p>
    <w:p w14:paraId="3A8D835F" w14:textId="33DE28B8" w:rsidR="00EA2685" w:rsidRDefault="00EA2685" w:rsidP="0019091C">
      <w:pPr>
        <w:pStyle w:val="ListParagraph"/>
        <w:numPr>
          <w:ilvl w:val="0"/>
          <w:numId w:val="32"/>
        </w:numPr>
      </w:pPr>
      <w:r w:rsidRPr="00EA2685">
        <w:t xml:space="preserve">Use </w:t>
      </w:r>
      <w:proofErr w:type="spellStart"/>
      <w:r w:rsidRPr="00EA2685">
        <w:t>Psycinfo</w:t>
      </w:r>
      <w:proofErr w:type="spellEnd"/>
    </w:p>
    <w:p w14:paraId="6CCCDE20" w14:textId="3BCCA462" w:rsidR="00EA2685" w:rsidRDefault="00EA2685" w:rsidP="0019091C">
      <w:pPr>
        <w:pStyle w:val="ListParagraph"/>
        <w:numPr>
          <w:ilvl w:val="0"/>
          <w:numId w:val="32"/>
        </w:numPr>
      </w:pPr>
      <w:r>
        <w:t xml:space="preserve">Or use </w:t>
      </w:r>
      <w:proofErr w:type="spellStart"/>
      <w:r>
        <w:t>google</w:t>
      </w:r>
      <w:proofErr w:type="spellEnd"/>
      <w:r>
        <w:t xml:space="preserve"> scholar</w:t>
      </w:r>
      <w:r w:rsidR="00DC62A2">
        <w:t xml:space="preserve"> (scholar.google.com)</w:t>
      </w:r>
    </w:p>
    <w:p w14:paraId="0A72762D" w14:textId="4FD7C7C1" w:rsidR="00EA2685" w:rsidRDefault="00DC62A2" w:rsidP="00DC62A2">
      <w:r>
        <w:t>Details:</w:t>
      </w:r>
    </w:p>
    <w:p w14:paraId="241707F7" w14:textId="7848D4DC" w:rsidR="00DC62A2" w:rsidRDefault="00DC62A2" w:rsidP="0019091C">
      <w:pPr>
        <w:pStyle w:val="ListParagraph"/>
        <w:numPr>
          <w:ilvl w:val="0"/>
          <w:numId w:val="33"/>
        </w:numPr>
      </w:pPr>
      <w:r>
        <w:t>Worth 10%</w:t>
      </w:r>
    </w:p>
    <w:p w14:paraId="185B0E85" w14:textId="53F3EBED" w:rsidR="00DC62A2" w:rsidRDefault="00DC62A2" w:rsidP="0019091C">
      <w:pPr>
        <w:pStyle w:val="ListParagraph"/>
        <w:numPr>
          <w:ilvl w:val="0"/>
          <w:numId w:val="33"/>
        </w:numPr>
      </w:pPr>
      <w:r>
        <w:t>Approx. 2-3 pages, double spaced, formal writing style</w:t>
      </w:r>
    </w:p>
    <w:p w14:paraId="5970B59B" w14:textId="25E3A4BF" w:rsidR="00DC62A2" w:rsidRDefault="00DC62A2" w:rsidP="0019091C">
      <w:pPr>
        <w:pStyle w:val="ListParagraph"/>
        <w:numPr>
          <w:ilvl w:val="0"/>
          <w:numId w:val="33"/>
        </w:numPr>
      </w:pPr>
      <w:r>
        <w:t>Indicate at the top of the page which research article you are looking at</w:t>
      </w:r>
    </w:p>
    <w:p w14:paraId="6BE75CE5" w14:textId="0979692A" w:rsidR="00DC62A2" w:rsidRDefault="00DC62A2" w:rsidP="0019091C">
      <w:pPr>
        <w:pStyle w:val="ListParagraph"/>
        <w:numPr>
          <w:ilvl w:val="0"/>
          <w:numId w:val="33"/>
        </w:numPr>
      </w:pPr>
      <w:r>
        <w:t>Stapled</w:t>
      </w:r>
    </w:p>
    <w:p w14:paraId="2933E810" w14:textId="21850E32" w:rsidR="00DC62A2" w:rsidRDefault="00DC62A2" w:rsidP="0019091C">
      <w:pPr>
        <w:pStyle w:val="ListParagraph"/>
        <w:numPr>
          <w:ilvl w:val="0"/>
          <w:numId w:val="33"/>
        </w:numPr>
        <w:rPr>
          <w:b/>
        </w:rPr>
      </w:pPr>
      <w:r w:rsidRPr="00DC62A2">
        <w:rPr>
          <w:b/>
        </w:rPr>
        <w:t>Due at the start of class on Sept 29</w:t>
      </w:r>
    </w:p>
    <w:p w14:paraId="087E5295" w14:textId="7132DD5E" w:rsidR="00DC62A2" w:rsidRDefault="00DC62A2" w:rsidP="0019091C">
      <w:pPr>
        <w:pStyle w:val="ListParagraph"/>
        <w:numPr>
          <w:ilvl w:val="0"/>
          <w:numId w:val="33"/>
        </w:numPr>
      </w:pPr>
      <w:r w:rsidRPr="00DC62A2">
        <w:t>APA if you use citation</w:t>
      </w:r>
    </w:p>
    <w:p w14:paraId="476344AD" w14:textId="33E09C28" w:rsidR="00DC62A2" w:rsidRDefault="00DC62A2" w:rsidP="00DC62A2">
      <w:r>
        <w:t>Developmental processes:</w:t>
      </w:r>
    </w:p>
    <w:p w14:paraId="12647B73" w14:textId="7018FFC0" w:rsidR="00DC62A2" w:rsidRDefault="00DC62A2" w:rsidP="0019091C">
      <w:pPr>
        <w:pStyle w:val="ListParagraph"/>
        <w:numPr>
          <w:ilvl w:val="0"/>
          <w:numId w:val="34"/>
        </w:numPr>
      </w:pPr>
      <w:r>
        <w:t>4 major processes:</w:t>
      </w:r>
    </w:p>
    <w:p w14:paraId="4CF50DA3" w14:textId="3513AACE" w:rsidR="00DC62A2" w:rsidRDefault="00DC62A2" w:rsidP="0019091C">
      <w:pPr>
        <w:pStyle w:val="ListParagraph"/>
        <w:numPr>
          <w:ilvl w:val="1"/>
          <w:numId w:val="34"/>
        </w:numPr>
      </w:pPr>
      <w:r>
        <w:rPr>
          <w:b/>
        </w:rPr>
        <w:t xml:space="preserve">Cell division (mitosis): </w:t>
      </w:r>
      <w:r>
        <w:t>proliferation of cells</w:t>
      </w:r>
    </w:p>
    <w:p w14:paraId="65D84674" w14:textId="60D48A8F" w:rsidR="00DC62A2" w:rsidRPr="00DC62A2" w:rsidRDefault="00DC62A2" w:rsidP="0019091C">
      <w:pPr>
        <w:pStyle w:val="ListParagraph"/>
        <w:numPr>
          <w:ilvl w:val="1"/>
          <w:numId w:val="34"/>
        </w:numPr>
      </w:pPr>
      <w:r>
        <w:rPr>
          <w:b/>
        </w:rPr>
        <w:t xml:space="preserve">Cell migration: </w:t>
      </w:r>
      <w:r w:rsidRPr="00DC62A2">
        <w:t>the movement of cells from their point of origin to somewhere else in the embryo</w:t>
      </w:r>
    </w:p>
    <w:p w14:paraId="51666637" w14:textId="7237C6DA" w:rsidR="00DC62A2" w:rsidRDefault="00DC62A2" w:rsidP="0019091C">
      <w:pPr>
        <w:pStyle w:val="ListParagraph"/>
        <w:numPr>
          <w:ilvl w:val="1"/>
          <w:numId w:val="34"/>
        </w:numPr>
      </w:pPr>
      <w:r>
        <w:rPr>
          <w:b/>
        </w:rPr>
        <w:t xml:space="preserve">Cell differentiation: </w:t>
      </w:r>
      <w:r>
        <w:t>transforms the embryo’s stem cell into different types of cells</w:t>
      </w:r>
    </w:p>
    <w:p w14:paraId="54D48968" w14:textId="5BD6F16B" w:rsidR="00DC62A2" w:rsidRDefault="00DC62A2" w:rsidP="0019091C">
      <w:pPr>
        <w:pStyle w:val="ListParagraph"/>
        <w:numPr>
          <w:ilvl w:val="1"/>
          <w:numId w:val="34"/>
        </w:numPr>
      </w:pPr>
      <w:r>
        <w:rPr>
          <w:b/>
        </w:rPr>
        <w:t>Apoptosis:</w:t>
      </w:r>
      <w:r>
        <w:t xml:space="preserve"> genetically programmed cell death</w:t>
      </w:r>
    </w:p>
    <w:p w14:paraId="53B4D833" w14:textId="4EE2C1B5" w:rsidR="00DC62A2" w:rsidRDefault="00DC62A2" w:rsidP="0019091C">
      <w:pPr>
        <w:pStyle w:val="ListParagraph"/>
        <w:numPr>
          <w:ilvl w:val="2"/>
          <w:numId w:val="34"/>
        </w:numPr>
      </w:pPr>
      <w:proofErr w:type="gramStart"/>
      <w:r>
        <w:t>i</w:t>
      </w:r>
      <w:proofErr w:type="gramEnd"/>
      <w:r>
        <w:t xml:space="preserve">.e. loss of skin cell </w:t>
      </w:r>
      <w:proofErr w:type="spellStart"/>
      <w:r>
        <w:t>btwn</w:t>
      </w:r>
      <w:proofErr w:type="spellEnd"/>
      <w:r>
        <w:t xml:space="preserve"> fingers(webbed) die to form regular hands</w:t>
      </w:r>
    </w:p>
    <w:p w14:paraId="5D7A15E5" w14:textId="67D1D233" w:rsidR="00DC62A2" w:rsidRDefault="00DC62A2" w:rsidP="0019091C">
      <w:pPr>
        <w:pStyle w:val="ListParagraph"/>
        <w:numPr>
          <w:ilvl w:val="0"/>
          <w:numId w:val="34"/>
        </w:numPr>
      </w:pPr>
      <w:r>
        <w:t>4 main principles:</w:t>
      </w:r>
    </w:p>
    <w:p w14:paraId="2D3BBD16" w14:textId="4E7EA3A6" w:rsidR="00DC62A2" w:rsidRDefault="00DC62A2" w:rsidP="0019091C">
      <w:pPr>
        <w:pStyle w:val="ListParagraph"/>
        <w:numPr>
          <w:ilvl w:val="1"/>
          <w:numId w:val="34"/>
        </w:numPr>
      </w:pPr>
      <w:r>
        <w:rPr>
          <w:b/>
        </w:rPr>
        <w:t xml:space="preserve">Survivability: </w:t>
      </w:r>
      <w:r>
        <w:t>development proceeds in a survival based order of importance</w:t>
      </w:r>
    </w:p>
    <w:p w14:paraId="4EC972C4" w14:textId="7F28D338" w:rsidR="00DC62A2" w:rsidRPr="00DC62A2" w:rsidRDefault="00DC62A2" w:rsidP="0019091C">
      <w:pPr>
        <w:pStyle w:val="ListParagraph"/>
        <w:numPr>
          <w:ilvl w:val="1"/>
          <w:numId w:val="34"/>
        </w:numPr>
        <w:rPr>
          <w:b/>
        </w:rPr>
      </w:pPr>
      <w:r w:rsidRPr="00DC62A2">
        <w:rPr>
          <w:b/>
        </w:rPr>
        <w:t>Basic structure to specialization</w:t>
      </w:r>
      <w:r>
        <w:rPr>
          <w:b/>
        </w:rPr>
        <w:t xml:space="preserve">: </w:t>
      </w:r>
      <w:r>
        <w:t>organs first develop their basic structures, then get more detailed</w:t>
      </w:r>
    </w:p>
    <w:p w14:paraId="28008E03" w14:textId="63C59199" w:rsidR="00DC62A2" w:rsidRDefault="00DC62A2" w:rsidP="0019091C">
      <w:pPr>
        <w:pStyle w:val="ListParagraph"/>
        <w:numPr>
          <w:ilvl w:val="1"/>
          <w:numId w:val="34"/>
        </w:numPr>
        <w:rPr>
          <w:b/>
        </w:rPr>
      </w:pPr>
      <w:proofErr w:type="spellStart"/>
      <w:r>
        <w:rPr>
          <w:b/>
        </w:rPr>
        <w:t>Cephalocaudal</w:t>
      </w:r>
      <w:proofErr w:type="spellEnd"/>
      <w:r>
        <w:rPr>
          <w:b/>
        </w:rPr>
        <w:t xml:space="preserve"> direction:</w:t>
      </w:r>
      <w:r>
        <w:t xml:space="preserve"> </w:t>
      </w:r>
      <w:r w:rsidRPr="00DC62A2">
        <w:t>at any given time, structures closer to the head are more developed than those closer to the feet</w:t>
      </w:r>
    </w:p>
    <w:p w14:paraId="212C3682" w14:textId="3F311660" w:rsidR="00DC62A2" w:rsidRPr="00DC62A2" w:rsidRDefault="00DC62A2" w:rsidP="0019091C">
      <w:pPr>
        <w:pStyle w:val="ListParagraph"/>
        <w:numPr>
          <w:ilvl w:val="1"/>
          <w:numId w:val="34"/>
        </w:numPr>
        <w:rPr>
          <w:b/>
        </w:rPr>
      </w:pPr>
      <w:proofErr w:type="spellStart"/>
      <w:r>
        <w:rPr>
          <w:b/>
        </w:rPr>
        <w:t>Proximodistal</w:t>
      </w:r>
      <w:proofErr w:type="spellEnd"/>
      <w:r>
        <w:rPr>
          <w:b/>
        </w:rPr>
        <w:t xml:space="preserve">: </w:t>
      </w:r>
      <w:r>
        <w:t>structures develop from inside to outside</w:t>
      </w:r>
    </w:p>
    <w:p w14:paraId="593429EE" w14:textId="5BD5AC0D" w:rsidR="00DC62A2" w:rsidRPr="00DC62A2" w:rsidRDefault="00DC62A2" w:rsidP="0019091C">
      <w:pPr>
        <w:pStyle w:val="ListParagraph"/>
        <w:numPr>
          <w:ilvl w:val="0"/>
          <w:numId w:val="34"/>
        </w:numPr>
        <w:rPr>
          <w:b/>
        </w:rPr>
      </w:pPr>
      <w:r>
        <w:t>Female reproductive system: egg comes from ovaries, egg gets fertilized in fallopian tube</w:t>
      </w:r>
    </w:p>
    <w:p w14:paraId="5E105714" w14:textId="442A8823" w:rsidR="00DC62A2" w:rsidRPr="00DC62A2" w:rsidRDefault="00DC62A2" w:rsidP="00DC62A2">
      <w:pPr>
        <w:ind w:left="360"/>
      </w:pPr>
      <w:r w:rsidRPr="00DC62A2">
        <w:t>Germinal Period</w:t>
      </w:r>
    </w:p>
    <w:p w14:paraId="506169F4" w14:textId="4CE518A7" w:rsidR="00DC62A2" w:rsidRDefault="00DC62A2" w:rsidP="0019091C">
      <w:pPr>
        <w:pStyle w:val="ListParagraph"/>
        <w:numPr>
          <w:ilvl w:val="0"/>
          <w:numId w:val="35"/>
        </w:numPr>
        <w:rPr>
          <w:b/>
        </w:rPr>
      </w:pPr>
      <w:r>
        <w:t xml:space="preserve">Begins with </w:t>
      </w:r>
      <w:r>
        <w:rPr>
          <w:b/>
        </w:rPr>
        <w:t>fertilizations</w:t>
      </w:r>
    </w:p>
    <w:p w14:paraId="1204600A" w14:textId="030AD5C5" w:rsidR="00DC62A2" w:rsidRPr="00DC62A2" w:rsidRDefault="00DC62A2" w:rsidP="0019091C">
      <w:pPr>
        <w:pStyle w:val="ListParagraph"/>
        <w:numPr>
          <w:ilvl w:val="1"/>
          <w:numId w:val="35"/>
        </w:numPr>
      </w:pPr>
      <w:r w:rsidRPr="00DC62A2">
        <w:t>2 gametes with 23 chromosomes</w:t>
      </w:r>
    </w:p>
    <w:p w14:paraId="0BEFA147" w14:textId="7BC61261" w:rsidR="00DC62A2" w:rsidRDefault="00DC62A2" w:rsidP="0019091C">
      <w:pPr>
        <w:pStyle w:val="ListParagraph"/>
        <w:numPr>
          <w:ilvl w:val="1"/>
          <w:numId w:val="35"/>
        </w:numPr>
      </w:pPr>
      <w:r>
        <w:t>C</w:t>
      </w:r>
      <w:r w:rsidRPr="00DC62A2">
        <w:t>ombine to ma</w:t>
      </w:r>
      <w:r>
        <w:t>ke an zygote (1</w:t>
      </w:r>
      <w:r w:rsidRPr="00DC62A2">
        <w:rPr>
          <w:vertAlign w:val="superscript"/>
        </w:rPr>
        <w:t>st</w:t>
      </w:r>
      <w:r>
        <w:t xml:space="preserve"> stage of prenatal development) with 23 pairs of chromosomes</w:t>
      </w:r>
    </w:p>
    <w:p w14:paraId="0E076DDE" w14:textId="237D33BC" w:rsidR="00DC62A2" w:rsidRDefault="00DC62A2" w:rsidP="0019091C">
      <w:pPr>
        <w:pStyle w:val="ListParagraph"/>
        <w:numPr>
          <w:ilvl w:val="0"/>
          <w:numId w:val="35"/>
        </w:numPr>
      </w:pPr>
      <w:r>
        <w:t>Zygote travels down fallopian tube dividing and differentiating</w:t>
      </w:r>
    </w:p>
    <w:p w14:paraId="7E552519" w14:textId="6FAC4B70" w:rsidR="00DC62A2" w:rsidRDefault="00DC62A2" w:rsidP="0019091C">
      <w:pPr>
        <w:pStyle w:val="ListParagraph"/>
        <w:numPr>
          <w:ilvl w:val="1"/>
          <w:numId w:val="35"/>
        </w:numPr>
      </w:pPr>
      <w:r>
        <w:t xml:space="preserve">Rapid cell division </w:t>
      </w:r>
      <w:r>
        <w:sym w:font="Wingdings" w:char="F0E0"/>
      </w:r>
      <w:r>
        <w:t xml:space="preserve"> extreme vulnerability</w:t>
      </w:r>
    </w:p>
    <w:p w14:paraId="331BF0C8" w14:textId="25EF7D72" w:rsidR="00DC62A2" w:rsidRDefault="00DC62A2" w:rsidP="0019091C">
      <w:pPr>
        <w:pStyle w:val="ListParagraph"/>
        <w:numPr>
          <w:ilvl w:val="1"/>
          <w:numId w:val="35"/>
        </w:numPr>
      </w:pPr>
      <w:r>
        <w:rPr>
          <w:b/>
        </w:rPr>
        <w:t>Implantation</w:t>
      </w:r>
      <w:r>
        <w:t xml:space="preserve"> (12-14 days): zygote attaches to uterine wall</w:t>
      </w:r>
    </w:p>
    <w:p w14:paraId="1A360877" w14:textId="60BD3ADE" w:rsidR="00DC62A2" w:rsidRDefault="00D635C3" w:rsidP="0019091C">
      <w:pPr>
        <w:pStyle w:val="ListParagraph"/>
        <w:numPr>
          <w:ilvl w:val="0"/>
          <w:numId w:val="35"/>
        </w:numPr>
      </w:pPr>
      <w:r>
        <w:t>As zygote travels fallopian tube it begins undergoing mitosis</w:t>
      </w:r>
    </w:p>
    <w:p w14:paraId="10E5F38E" w14:textId="399CC6CD" w:rsidR="00D635C3" w:rsidRDefault="00D635C3" w:rsidP="0019091C">
      <w:pPr>
        <w:pStyle w:val="ListParagraph"/>
        <w:numPr>
          <w:ilvl w:val="0"/>
          <w:numId w:val="35"/>
        </w:numPr>
      </w:pPr>
      <w:r>
        <w:t>After 4-5 days zygote becomes a blastula</w:t>
      </w:r>
    </w:p>
    <w:p w14:paraId="0E1AEA57" w14:textId="0D91E836" w:rsidR="00D635C3" w:rsidRDefault="00D635C3" w:rsidP="00D635C3">
      <w:r>
        <w:t>Embryonic period</w:t>
      </w:r>
    </w:p>
    <w:p w14:paraId="2EA51135" w14:textId="4C04B6A7" w:rsidR="00D635C3" w:rsidRDefault="00D635C3" w:rsidP="0019091C">
      <w:pPr>
        <w:pStyle w:val="ListParagraph"/>
        <w:numPr>
          <w:ilvl w:val="0"/>
          <w:numId w:val="36"/>
        </w:numPr>
      </w:pPr>
      <w:r>
        <w:t>Begins after implantation</w:t>
      </w:r>
    </w:p>
    <w:p w14:paraId="4DFBB2BC" w14:textId="6497766A" w:rsidR="00D635C3" w:rsidRDefault="00D635C3" w:rsidP="0019091C">
      <w:pPr>
        <w:pStyle w:val="ListParagraph"/>
        <w:numPr>
          <w:ilvl w:val="0"/>
          <w:numId w:val="36"/>
        </w:numPr>
      </w:pPr>
      <w:r>
        <w:t>Embryo differentiates into</w:t>
      </w:r>
    </w:p>
    <w:p w14:paraId="318F6160" w14:textId="7AC8879C" w:rsidR="00D635C3" w:rsidRPr="00D635C3" w:rsidRDefault="00D635C3" w:rsidP="0019091C">
      <w:pPr>
        <w:pStyle w:val="ListParagraph"/>
        <w:numPr>
          <w:ilvl w:val="1"/>
          <w:numId w:val="36"/>
        </w:numPr>
      </w:pPr>
      <w:r>
        <w:rPr>
          <w:b/>
        </w:rPr>
        <w:t xml:space="preserve">Ectoderm: </w:t>
      </w:r>
      <w:r w:rsidRPr="00D635C3">
        <w:t>skin and sense organs, nervous system</w:t>
      </w:r>
    </w:p>
    <w:p w14:paraId="48B249DD" w14:textId="321939BB" w:rsidR="00D635C3" w:rsidRDefault="00D635C3" w:rsidP="0019091C">
      <w:pPr>
        <w:pStyle w:val="ListParagraph"/>
        <w:numPr>
          <w:ilvl w:val="1"/>
          <w:numId w:val="36"/>
        </w:numPr>
      </w:pPr>
      <w:r>
        <w:rPr>
          <w:b/>
        </w:rPr>
        <w:t xml:space="preserve">Mesoderm: </w:t>
      </w:r>
      <w:r>
        <w:t xml:space="preserve"> muscle, circulatory system, skeletal, reproductive, excretory systems</w:t>
      </w:r>
    </w:p>
    <w:p w14:paraId="4131E489" w14:textId="5C118648" w:rsidR="00D635C3" w:rsidRDefault="00D635C3" w:rsidP="0019091C">
      <w:pPr>
        <w:pStyle w:val="ListParagraph"/>
        <w:numPr>
          <w:ilvl w:val="1"/>
          <w:numId w:val="36"/>
        </w:numPr>
      </w:pPr>
      <w:r>
        <w:rPr>
          <w:b/>
        </w:rPr>
        <w:t>Endoderm:</w:t>
      </w:r>
      <w:r>
        <w:t xml:space="preserve"> </w:t>
      </w:r>
      <w:r w:rsidRPr="00D635C3">
        <w:t>digestive system, lungs, urinary, glands</w:t>
      </w:r>
    </w:p>
    <w:p w14:paraId="27594CFA" w14:textId="1B7E59B1" w:rsidR="00D635C3" w:rsidRDefault="00D635C3" w:rsidP="0019091C">
      <w:pPr>
        <w:pStyle w:val="ListParagraph"/>
        <w:numPr>
          <w:ilvl w:val="0"/>
          <w:numId w:val="36"/>
        </w:numPr>
      </w:pPr>
      <w:r>
        <w:t>Neural tube begins to form in 4</w:t>
      </w:r>
      <w:r w:rsidRPr="00D635C3">
        <w:rPr>
          <w:vertAlign w:val="superscript"/>
        </w:rPr>
        <w:t>th</w:t>
      </w:r>
      <w:r>
        <w:t xml:space="preserve"> week</w:t>
      </w:r>
    </w:p>
    <w:p w14:paraId="6AD57F37" w14:textId="5C5B263D" w:rsidR="00D635C3" w:rsidRDefault="00D635C3" w:rsidP="0019091C">
      <w:pPr>
        <w:pStyle w:val="ListParagraph"/>
        <w:numPr>
          <w:ilvl w:val="1"/>
          <w:numId w:val="36"/>
        </w:numPr>
      </w:pPr>
      <w:r>
        <w:t xml:space="preserve">Will develop into brain and </w:t>
      </w:r>
      <w:proofErr w:type="spellStart"/>
      <w:r>
        <w:t>pinal</w:t>
      </w:r>
      <w:proofErr w:type="spellEnd"/>
      <w:r>
        <w:t xml:space="preserve"> cord</w:t>
      </w:r>
    </w:p>
    <w:p w14:paraId="7D73BE5E" w14:textId="410EA358" w:rsidR="00D635C3" w:rsidRDefault="00D635C3" w:rsidP="0019091C">
      <w:pPr>
        <w:pStyle w:val="ListParagraph"/>
        <w:numPr>
          <w:ilvl w:val="0"/>
          <w:numId w:val="36"/>
        </w:numPr>
      </w:pPr>
      <w:r>
        <w:t>By 2 months</w:t>
      </w:r>
    </w:p>
    <w:p w14:paraId="459A0716" w14:textId="3FB10B1D" w:rsidR="00D635C3" w:rsidRDefault="00D635C3" w:rsidP="0019091C">
      <w:pPr>
        <w:pStyle w:val="ListParagraph"/>
        <w:numPr>
          <w:ilvl w:val="1"/>
          <w:numId w:val="36"/>
        </w:numPr>
      </w:pPr>
      <w:r>
        <w:t>1 inch long, weighs approx. 1 gram</w:t>
      </w:r>
    </w:p>
    <w:p w14:paraId="06042132" w14:textId="0C7AA186" w:rsidR="00D635C3" w:rsidRDefault="00AD6757" w:rsidP="0019091C">
      <w:pPr>
        <w:pStyle w:val="ListParagraph"/>
        <w:numPr>
          <w:ilvl w:val="1"/>
          <w:numId w:val="36"/>
        </w:numPr>
      </w:pPr>
      <w:r>
        <w:t>A</w:t>
      </w:r>
      <w:r w:rsidR="00D635C3">
        <w:t>ll major organs and body parts have formed</w:t>
      </w:r>
    </w:p>
    <w:p w14:paraId="27EAAA76" w14:textId="462A5437" w:rsidR="00D635C3" w:rsidRDefault="00AD6757" w:rsidP="0019091C">
      <w:pPr>
        <w:pStyle w:val="ListParagraph"/>
        <w:numPr>
          <w:ilvl w:val="0"/>
          <w:numId w:val="36"/>
        </w:numPr>
      </w:pPr>
      <w:r>
        <w:t>S</w:t>
      </w:r>
      <w:r w:rsidR="00D635C3">
        <w:t>upport system – develops out of outer cell</w:t>
      </w:r>
    </w:p>
    <w:p w14:paraId="4F5B340F" w14:textId="153AC794" w:rsidR="00D635C3" w:rsidRDefault="00AD6757" w:rsidP="0019091C">
      <w:pPr>
        <w:pStyle w:val="ListParagraph"/>
        <w:numPr>
          <w:ilvl w:val="1"/>
          <w:numId w:val="36"/>
        </w:numPr>
      </w:pPr>
      <w:r>
        <w:t>A</w:t>
      </w:r>
      <w:r w:rsidR="00D635C3">
        <w:t xml:space="preserve">mniotic sac: fluid filled membrane surrounding the </w:t>
      </w:r>
      <w:proofErr w:type="spellStart"/>
      <w:r w:rsidR="00D635C3">
        <w:t>fetus</w:t>
      </w:r>
      <w:proofErr w:type="spellEnd"/>
    </w:p>
    <w:p w14:paraId="20ADEA80" w14:textId="2DF3EFCA" w:rsidR="00D635C3" w:rsidRDefault="00AD6757" w:rsidP="0019091C">
      <w:pPr>
        <w:pStyle w:val="ListParagraph"/>
        <w:numPr>
          <w:ilvl w:val="1"/>
          <w:numId w:val="36"/>
        </w:numPr>
      </w:pPr>
      <w:r>
        <w:t>P</w:t>
      </w:r>
      <w:r w:rsidR="00D635C3">
        <w:t xml:space="preserve">lacenta: network of blood vessels that supports (exchange of oxygen and nutrients from mother) and protects the </w:t>
      </w:r>
      <w:proofErr w:type="spellStart"/>
      <w:r w:rsidR="00D635C3">
        <w:t>fetus</w:t>
      </w:r>
      <w:proofErr w:type="spellEnd"/>
    </w:p>
    <w:p w14:paraId="58A09B48" w14:textId="5D5BE5FD" w:rsidR="00D635C3" w:rsidRDefault="00AD6757" w:rsidP="0019091C">
      <w:pPr>
        <w:pStyle w:val="ListParagraph"/>
        <w:numPr>
          <w:ilvl w:val="1"/>
          <w:numId w:val="36"/>
        </w:numPr>
      </w:pPr>
      <w:r>
        <w:t>U</w:t>
      </w:r>
      <w:r w:rsidR="00D635C3">
        <w:t xml:space="preserve">mbilical cord: tube of blood vessels connecting </w:t>
      </w:r>
      <w:proofErr w:type="spellStart"/>
      <w:r w:rsidR="00D635C3">
        <w:t>fetus</w:t>
      </w:r>
      <w:proofErr w:type="spellEnd"/>
      <w:r w:rsidR="00D635C3">
        <w:t xml:space="preserve"> and placenta</w:t>
      </w:r>
    </w:p>
    <w:p w14:paraId="41FFB842" w14:textId="509996E8" w:rsidR="00D635C3" w:rsidRDefault="00D635C3" w:rsidP="0019091C">
      <w:pPr>
        <w:pStyle w:val="ListParagraph"/>
        <w:numPr>
          <w:ilvl w:val="0"/>
          <w:numId w:val="36"/>
        </w:numPr>
      </w:pPr>
      <w:r>
        <w:t>Begins around 8/9 weeks:</w:t>
      </w:r>
    </w:p>
    <w:p w14:paraId="36B4C941" w14:textId="27BFA552" w:rsidR="00D635C3" w:rsidRDefault="00D635C3" w:rsidP="0019091C">
      <w:pPr>
        <w:pStyle w:val="ListParagraph"/>
        <w:numPr>
          <w:ilvl w:val="1"/>
          <w:numId w:val="36"/>
        </w:numPr>
      </w:pPr>
      <w:r>
        <w:t xml:space="preserve">When </w:t>
      </w:r>
      <w:proofErr w:type="spellStart"/>
      <w:r>
        <w:t>diffenrtiation</w:t>
      </w:r>
      <w:proofErr w:type="spellEnd"/>
      <w:r>
        <w:t xml:space="preserve"> of major organs is complete</w:t>
      </w:r>
    </w:p>
    <w:p w14:paraId="79B17418" w14:textId="13BE8B9D" w:rsidR="00D635C3" w:rsidRDefault="00D635C3" w:rsidP="0019091C">
      <w:pPr>
        <w:pStyle w:val="ListParagraph"/>
        <w:numPr>
          <w:ilvl w:val="0"/>
          <w:numId w:val="36"/>
        </w:numPr>
      </w:pPr>
      <w:r>
        <w:t>Drastic appearance change</w:t>
      </w:r>
    </w:p>
    <w:p w14:paraId="447D3DF4" w14:textId="14324FB7" w:rsidR="00D635C3" w:rsidRDefault="00D635C3" w:rsidP="0019091C">
      <w:pPr>
        <w:pStyle w:val="ListParagraph"/>
        <w:numPr>
          <w:ilvl w:val="0"/>
          <w:numId w:val="36"/>
        </w:numPr>
      </w:pPr>
      <w:r>
        <w:t>3mo: begins to swallow and urinate</w:t>
      </w:r>
    </w:p>
    <w:p w14:paraId="0FFED4F0" w14:textId="68F2CE98" w:rsidR="00D635C3" w:rsidRDefault="00D635C3" w:rsidP="0019091C">
      <w:pPr>
        <w:pStyle w:val="ListParagraph"/>
        <w:numPr>
          <w:ilvl w:val="0"/>
          <w:numId w:val="36"/>
        </w:numPr>
      </w:pPr>
      <w:r>
        <w:t>4mo: first movements felt (“quickening”)</w:t>
      </w:r>
    </w:p>
    <w:p w14:paraId="45C9C762" w14:textId="66C314B8" w:rsidR="00D635C3" w:rsidRDefault="00AD6757" w:rsidP="0019091C">
      <w:pPr>
        <w:pStyle w:val="ListParagraph"/>
        <w:numPr>
          <w:ilvl w:val="0"/>
          <w:numId w:val="36"/>
        </w:numPr>
      </w:pPr>
      <w:r>
        <w:t>S</w:t>
      </w:r>
      <w:r w:rsidR="00D635C3">
        <w:t>tates of arousal 16 weeks</w:t>
      </w:r>
    </w:p>
    <w:p w14:paraId="45EC8ECF" w14:textId="1ACCCFBD" w:rsidR="00D635C3" w:rsidRDefault="00AD6757" w:rsidP="0019091C">
      <w:pPr>
        <w:pStyle w:val="ListParagraph"/>
        <w:numPr>
          <w:ilvl w:val="0"/>
          <w:numId w:val="36"/>
        </w:numPr>
      </w:pPr>
      <w:r>
        <w:t>S</w:t>
      </w:r>
      <w:r w:rsidR="00D635C3">
        <w:t>leep/wake cycles by 28-30 weeks</w:t>
      </w:r>
    </w:p>
    <w:p w14:paraId="5BAB972B" w14:textId="42F44911" w:rsidR="00D635C3" w:rsidRDefault="00AD6757" w:rsidP="0019091C">
      <w:pPr>
        <w:pStyle w:val="ListParagraph"/>
        <w:numPr>
          <w:ilvl w:val="0"/>
          <w:numId w:val="36"/>
        </w:numPr>
      </w:pPr>
      <w:r>
        <w:t>S</w:t>
      </w:r>
      <w:r w:rsidR="00D635C3">
        <w:t>ensory systems</w:t>
      </w:r>
    </w:p>
    <w:p w14:paraId="228AEB1B" w14:textId="0184BDCD" w:rsidR="00D635C3" w:rsidRDefault="00D635C3" w:rsidP="00D635C3">
      <w:r>
        <w:t>Sex development:</w:t>
      </w:r>
    </w:p>
    <w:p w14:paraId="3B09C985" w14:textId="18654DB1" w:rsidR="00D635C3" w:rsidRDefault="00AD6757" w:rsidP="0019091C">
      <w:pPr>
        <w:pStyle w:val="ListParagraph"/>
        <w:numPr>
          <w:ilvl w:val="0"/>
          <w:numId w:val="37"/>
        </w:numPr>
      </w:pPr>
      <w:r>
        <w:t>B</w:t>
      </w:r>
      <w:r w:rsidR="00D635C3">
        <w:t>egins at conception</w:t>
      </w:r>
    </w:p>
    <w:p w14:paraId="39DF957F" w14:textId="324DCAEB" w:rsidR="00D635C3" w:rsidRDefault="00AD6757" w:rsidP="0019091C">
      <w:pPr>
        <w:pStyle w:val="ListParagraph"/>
        <w:numPr>
          <w:ilvl w:val="0"/>
          <w:numId w:val="37"/>
        </w:numPr>
      </w:pPr>
      <w:r>
        <w:t>F</w:t>
      </w:r>
      <w:r w:rsidR="00D635C3">
        <w:t>irst 1.5mos after conceptions, embryo is practically “unisex”</w:t>
      </w:r>
    </w:p>
    <w:p w14:paraId="24E749AA" w14:textId="7A7EDBCC" w:rsidR="00D635C3" w:rsidRDefault="00D635C3" w:rsidP="0019091C">
      <w:pPr>
        <w:pStyle w:val="ListParagraph"/>
        <w:numPr>
          <w:ilvl w:val="0"/>
          <w:numId w:val="37"/>
        </w:numPr>
      </w:pPr>
      <w:r>
        <w:t xml:space="preserve">1.5 </w:t>
      </w:r>
      <w:proofErr w:type="spellStart"/>
      <w:r>
        <w:t>mos</w:t>
      </w:r>
      <w:proofErr w:type="spellEnd"/>
      <w:r>
        <w:t>: physiological sex differences emerge</w:t>
      </w:r>
    </w:p>
    <w:p w14:paraId="3C1E891C" w14:textId="2B8E6FA3" w:rsidR="00D635C3" w:rsidRDefault="00D635C3" w:rsidP="0019091C">
      <w:pPr>
        <w:pStyle w:val="ListParagraph"/>
        <w:numPr>
          <w:ilvl w:val="0"/>
          <w:numId w:val="37"/>
        </w:numPr>
      </w:pPr>
      <w:r>
        <w:t>2.5mos: external genitals emerge</w:t>
      </w:r>
    </w:p>
    <w:p w14:paraId="6FC31F23" w14:textId="7202C57C" w:rsidR="00D635C3" w:rsidRDefault="00D635C3" w:rsidP="0019091C">
      <w:pPr>
        <w:pStyle w:val="ListParagraph"/>
        <w:numPr>
          <w:ilvl w:val="1"/>
          <w:numId w:val="37"/>
        </w:numPr>
      </w:pPr>
      <w:r>
        <w:t xml:space="preserve">Testosterone stimulates development of testicles and a penis; if not present, </w:t>
      </w:r>
      <w:proofErr w:type="spellStart"/>
      <w:r>
        <w:t>fetus</w:t>
      </w:r>
      <w:proofErr w:type="spellEnd"/>
      <w:r>
        <w:t xml:space="preserve"> develops a clitoris and vulva</w:t>
      </w:r>
    </w:p>
    <w:p w14:paraId="125D85AD" w14:textId="72D0F6B8" w:rsidR="00D635C3" w:rsidRDefault="00D635C3" w:rsidP="0019091C">
      <w:pPr>
        <w:pStyle w:val="ListParagraph"/>
        <w:numPr>
          <w:ilvl w:val="1"/>
          <w:numId w:val="37"/>
        </w:numPr>
      </w:pPr>
      <w:r>
        <w:t xml:space="preserve">3+mos: testosterone inhibits cycles of the hypothalamus and </w:t>
      </w:r>
      <w:proofErr w:type="spellStart"/>
      <w:r>
        <w:t>pituitatry</w:t>
      </w:r>
      <w:proofErr w:type="spellEnd"/>
      <w:r>
        <w:t xml:space="preserve"> which regulate female ovulation</w:t>
      </w:r>
    </w:p>
    <w:p w14:paraId="67B0559B" w14:textId="6D50653C" w:rsidR="00D635C3" w:rsidRDefault="00D635C3" w:rsidP="00D635C3">
      <w:r>
        <w:t>Experiences in utero</w:t>
      </w:r>
    </w:p>
    <w:p w14:paraId="51C49A2C" w14:textId="5071CD41" w:rsidR="00D635C3" w:rsidRDefault="00D635C3" w:rsidP="0019091C">
      <w:pPr>
        <w:pStyle w:val="ListParagraph"/>
        <w:numPr>
          <w:ilvl w:val="0"/>
          <w:numId w:val="38"/>
        </w:numPr>
      </w:pPr>
      <w:r>
        <w:t>Movement</w:t>
      </w:r>
    </w:p>
    <w:p w14:paraId="6114ADCD" w14:textId="3FA7425B" w:rsidR="00D635C3" w:rsidRDefault="00D635C3" w:rsidP="0019091C">
      <w:pPr>
        <w:pStyle w:val="ListParagraph"/>
        <w:numPr>
          <w:ilvl w:val="1"/>
          <w:numId w:val="38"/>
        </w:numPr>
      </w:pPr>
      <w:r>
        <w:t>Spontaneous movements by 5-6 weeks</w:t>
      </w:r>
    </w:p>
    <w:p w14:paraId="002C5436" w14:textId="68F98722" w:rsidR="00D635C3" w:rsidRDefault="00D635C3" w:rsidP="0019091C">
      <w:pPr>
        <w:pStyle w:val="ListParagraph"/>
        <w:numPr>
          <w:ilvl w:val="1"/>
          <w:numId w:val="38"/>
        </w:numPr>
      </w:pPr>
      <w:r>
        <w:t>Early movement: hiccups, limbs, fingers, yawning</w:t>
      </w:r>
    </w:p>
    <w:p w14:paraId="65BEEF91" w14:textId="6C95C477" w:rsidR="00D635C3" w:rsidRDefault="00D635C3" w:rsidP="0019091C">
      <w:pPr>
        <w:pStyle w:val="ListParagraph"/>
        <w:numPr>
          <w:ilvl w:val="0"/>
          <w:numId w:val="38"/>
        </w:numPr>
      </w:pPr>
      <w:r>
        <w:t>Sensations: likely minimal experience</w:t>
      </w:r>
    </w:p>
    <w:p w14:paraId="2C3AF355" w14:textId="12AB9515" w:rsidR="00D635C3" w:rsidRDefault="00D635C3" w:rsidP="0019091C">
      <w:pPr>
        <w:pStyle w:val="ListParagraph"/>
        <w:numPr>
          <w:ilvl w:val="0"/>
          <w:numId w:val="38"/>
        </w:numPr>
      </w:pPr>
      <w:r>
        <w:t>Touch: grasping rubbing, sucking</w:t>
      </w:r>
    </w:p>
    <w:p w14:paraId="1A6E4075" w14:textId="52959E2F" w:rsidR="00D635C3" w:rsidRDefault="00D635C3" w:rsidP="0019091C">
      <w:pPr>
        <w:pStyle w:val="ListParagraph"/>
        <w:numPr>
          <w:ilvl w:val="0"/>
          <w:numId w:val="38"/>
        </w:numPr>
      </w:pPr>
      <w:r>
        <w:t>Taste: like sweet flavours, can taste amniotic fluid</w:t>
      </w:r>
    </w:p>
    <w:p w14:paraId="0E90583C" w14:textId="4363B187" w:rsidR="00D635C3" w:rsidRDefault="00D635C3" w:rsidP="0019091C">
      <w:pPr>
        <w:pStyle w:val="ListParagraph"/>
        <w:numPr>
          <w:ilvl w:val="0"/>
          <w:numId w:val="38"/>
        </w:numPr>
      </w:pPr>
      <w:r>
        <w:t>Hearing: fully developed by 23-26 weeks; prenatal environment quit</w:t>
      </w:r>
      <w:r w:rsidR="00AD6757">
        <w:t>e</w:t>
      </w:r>
      <w:r>
        <w:t xml:space="preserve"> loud</w:t>
      </w:r>
    </w:p>
    <w:p w14:paraId="629E6F5E" w14:textId="41C96079" w:rsidR="00AD6757" w:rsidRDefault="00AD6757" w:rsidP="00AD6757">
      <w:r>
        <w:t>Learning in utero</w:t>
      </w:r>
    </w:p>
    <w:p w14:paraId="7D1FA351" w14:textId="53886E06" w:rsidR="00AD6757" w:rsidRDefault="00AD6757" w:rsidP="0019091C">
      <w:pPr>
        <w:pStyle w:val="ListParagraph"/>
        <w:numPr>
          <w:ilvl w:val="0"/>
          <w:numId w:val="39"/>
        </w:numPr>
      </w:pPr>
      <w:r>
        <w:t>Can measure heart rate for interest</w:t>
      </w:r>
    </w:p>
    <w:p w14:paraId="0E8D0869" w14:textId="4091A3F0" w:rsidR="00AD6757" w:rsidRDefault="00AD6757" w:rsidP="0019091C">
      <w:pPr>
        <w:pStyle w:val="ListParagraph"/>
        <w:numPr>
          <w:ilvl w:val="1"/>
          <w:numId w:val="39"/>
        </w:numPr>
      </w:pPr>
      <w:r>
        <w:t xml:space="preserve">“High response” deceleration in heart </w:t>
      </w:r>
      <w:proofErr w:type="spellStart"/>
      <w:r>
        <w:t>reat</w:t>
      </w:r>
      <w:proofErr w:type="spellEnd"/>
      <w:r>
        <w:t xml:space="preserve"> = interested</w:t>
      </w:r>
    </w:p>
    <w:p w14:paraId="435253E8" w14:textId="104EBCE8" w:rsidR="00AD6757" w:rsidRDefault="00AD6757" w:rsidP="0019091C">
      <w:pPr>
        <w:pStyle w:val="ListParagraph"/>
        <w:numPr>
          <w:ilvl w:val="2"/>
          <w:numId w:val="39"/>
        </w:numPr>
      </w:pPr>
      <w:r>
        <w:t>Baby is interested = lowered HR</w:t>
      </w:r>
    </w:p>
    <w:p w14:paraId="3C6ADEC1" w14:textId="3B256A56" w:rsidR="00AD6757" w:rsidRDefault="00AD6757" w:rsidP="0019091C">
      <w:pPr>
        <w:pStyle w:val="ListParagraph"/>
        <w:numPr>
          <w:ilvl w:val="1"/>
          <w:numId w:val="39"/>
        </w:numPr>
      </w:pPr>
      <w:r>
        <w:t>“Low response</w:t>
      </w:r>
      <w:proofErr w:type="gramStart"/>
      <w:r>
        <w:t>” :</w:t>
      </w:r>
      <w:proofErr w:type="gramEnd"/>
      <w:r>
        <w:t xml:space="preserve"> heart rate returns to normal = lost interest</w:t>
      </w:r>
    </w:p>
    <w:p w14:paraId="02ECE567" w14:textId="6B3C58BF" w:rsidR="00AD6757" w:rsidRDefault="00AD6757" w:rsidP="0019091C">
      <w:pPr>
        <w:pStyle w:val="ListParagraph"/>
        <w:numPr>
          <w:ilvl w:val="2"/>
          <w:numId w:val="39"/>
        </w:numPr>
      </w:pPr>
      <w:r>
        <w:t>Baby is not interested anymore = increased HR</w:t>
      </w:r>
    </w:p>
    <w:p w14:paraId="35F2BBF6" w14:textId="58CC29C9" w:rsidR="00AD6757" w:rsidRDefault="00AD6757" w:rsidP="0019091C">
      <w:pPr>
        <w:pStyle w:val="ListParagraph"/>
        <w:numPr>
          <w:ilvl w:val="0"/>
          <w:numId w:val="39"/>
        </w:numPr>
      </w:pPr>
      <w:r>
        <w:t>What do newborn infants appear to remember from the prenatal</w:t>
      </w:r>
    </w:p>
    <w:p w14:paraId="2EC627AD" w14:textId="3B65FCA3" w:rsidR="00AD6757" w:rsidRDefault="00AD6757" w:rsidP="0019091C">
      <w:pPr>
        <w:pStyle w:val="ListParagraph"/>
        <w:numPr>
          <w:ilvl w:val="1"/>
          <w:numId w:val="39"/>
        </w:numPr>
      </w:pPr>
      <w:r>
        <w:t>Language:</w:t>
      </w:r>
    </w:p>
    <w:p w14:paraId="5299D4ED" w14:textId="3CCFFD69" w:rsidR="00AD6757" w:rsidRDefault="00AD6757" w:rsidP="0019091C">
      <w:pPr>
        <w:pStyle w:val="ListParagraph"/>
        <w:numPr>
          <w:ilvl w:val="2"/>
          <w:numId w:val="39"/>
        </w:numPr>
      </w:pPr>
      <w:r>
        <w:t>Prefer to listen to stories their mom read during pregnancy</w:t>
      </w:r>
    </w:p>
    <w:p w14:paraId="524F0718" w14:textId="71C9F7A1" w:rsidR="00AD6757" w:rsidRDefault="00AD6757" w:rsidP="0019091C">
      <w:pPr>
        <w:pStyle w:val="ListParagraph"/>
        <w:numPr>
          <w:ilvl w:val="2"/>
          <w:numId w:val="39"/>
        </w:numPr>
      </w:pPr>
      <w:r>
        <w:t>Prefer mom’s voice to strangers</w:t>
      </w:r>
    </w:p>
    <w:p w14:paraId="1E9FC15E" w14:textId="3E206C19" w:rsidR="00AD6757" w:rsidRDefault="00AD6757" w:rsidP="0019091C">
      <w:pPr>
        <w:pStyle w:val="ListParagraph"/>
        <w:numPr>
          <w:ilvl w:val="2"/>
          <w:numId w:val="39"/>
        </w:numPr>
      </w:pPr>
      <w:r>
        <w:t>Prefer to language heard in utero vs. unfamiliar language</w:t>
      </w:r>
    </w:p>
    <w:p w14:paraId="34DC39D9" w14:textId="29E9E1FC" w:rsidR="00AD6757" w:rsidRDefault="00AD6757" w:rsidP="0019091C">
      <w:pPr>
        <w:pStyle w:val="ListParagraph"/>
        <w:numPr>
          <w:ilvl w:val="1"/>
          <w:numId w:val="39"/>
        </w:numPr>
      </w:pPr>
      <w:r>
        <w:t>Taste/smell</w:t>
      </w:r>
    </w:p>
    <w:p w14:paraId="0E1A8195" w14:textId="79D010C6" w:rsidR="00AD6757" w:rsidRDefault="00AD6757" w:rsidP="0019091C">
      <w:pPr>
        <w:pStyle w:val="ListParagraph"/>
        <w:numPr>
          <w:ilvl w:val="2"/>
          <w:numId w:val="39"/>
        </w:numPr>
      </w:pPr>
      <w:r>
        <w:t>Prefer scent of mom’s amniotic fluid vs. strangers</w:t>
      </w:r>
    </w:p>
    <w:p w14:paraId="58536F03" w14:textId="63FCF1AB" w:rsidR="00AD6757" w:rsidRDefault="00AD6757" w:rsidP="0019091C">
      <w:pPr>
        <w:pStyle w:val="ListParagraph"/>
        <w:numPr>
          <w:ilvl w:val="2"/>
          <w:numId w:val="39"/>
        </w:numPr>
      </w:pPr>
      <w:r>
        <w:t xml:space="preserve">Prefer tastes they experience in utero </w:t>
      </w:r>
      <w:r>
        <w:sym w:font="Wingdings" w:char="F0E0"/>
      </w:r>
      <w:r>
        <w:t xml:space="preserve"> may even be long-lasting</w:t>
      </w:r>
    </w:p>
    <w:p w14:paraId="36FEB1EF" w14:textId="3B55851A" w:rsidR="00AD6757" w:rsidRDefault="00AD6757" w:rsidP="00AD6757">
      <w:r>
        <w:t>Individual differences</w:t>
      </w:r>
    </w:p>
    <w:p w14:paraId="1C92806D" w14:textId="647B26C2" w:rsidR="00AD6757" w:rsidRDefault="00AD6757" w:rsidP="0019091C">
      <w:pPr>
        <w:pStyle w:val="ListParagraph"/>
        <w:numPr>
          <w:ilvl w:val="0"/>
          <w:numId w:val="40"/>
        </w:numPr>
      </w:pPr>
      <w:r>
        <w:t>Can already be seen in prenatal period</w:t>
      </w:r>
    </w:p>
    <w:p w14:paraId="52D22FA8" w14:textId="433B0FC9" w:rsidR="00AD6757" w:rsidRDefault="00AD6757" w:rsidP="0019091C">
      <w:pPr>
        <w:pStyle w:val="ListParagraph"/>
        <w:numPr>
          <w:ilvl w:val="0"/>
          <w:numId w:val="40"/>
        </w:numPr>
      </w:pPr>
      <w:r>
        <w:t xml:space="preserve">Higher heart rate variability in utero </w:t>
      </w:r>
      <w:r>
        <w:sym w:font="Wingdings" w:char="F0E0"/>
      </w:r>
      <w:r>
        <w:t xml:space="preserve"> more advanced language and play at 2 </w:t>
      </w:r>
      <w:proofErr w:type="spellStart"/>
      <w:r>
        <w:t>yrs</w:t>
      </w:r>
      <w:proofErr w:type="spellEnd"/>
    </w:p>
    <w:p w14:paraId="1113E4BE" w14:textId="54E47B25" w:rsidR="00AD6757" w:rsidRDefault="00AD6757" w:rsidP="0019091C">
      <w:pPr>
        <w:pStyle w:val="ListParagraph"/>
        <w:numPr>
          <w:ilvl w:val="0"/>
          <w:numId w:val="40"/>
        </w:numPr>
      </w:pPr>
      <w:r>
        <w:t xml:space="preserve">More active foetuses </w:t>
      </w:r>
      <w:r>
        <w:sym w:font="Wingdings" w:char="F0E0"/>
      </w:r>
      <w:r>
        <w:t xml:space="preserve"> developed motor skills earlier, explained more, and were more upset at being restrained at ½ years</w:t>
      </w:r>
    </w:p>
    <w:p w14:paraId="5C550B70" w14:textId="4B6AC16D" w:rsidR="00AD6757" w:rsidRDefault="00AD6757" w:rsidP="00AD6757">
      <w:r>
        <w:t>Sensitivities in prenatal period</w:t>
      </w:r>
    </w:p>
    <w:p w14:paraId="5D817B79" w14:textId="6DFB255D" w:rsidR="00AD6757" w:rsidRDefault="00AD6757" w:rsidP="0019091C">
      <w:pPr>
        <w:pStyle w:val="ListParagraph"/>
        <w:numPr>
          <w:ilvl w:val="0"/>
          <w:numId w:val="41"/>
        </w:numPr>
      </w:pPr>
      <w:r>
        <w:t>Can be difficult to identify/ study hazards to prenatal development</w:t>
      </w:r>
    </w:p>
    <w:p w14:paraId="4CB8F0CF" w14:textId="586BCA4F" w:rsidR="00AD6757" w:rsidRDefault="00AD6757" w:rsidP="0019091C">
      <w:pPr>
        <w:pStyle w:val="ListParagraph"/>
        <w:numPr>
          <w:ilvl w:val="1"/>
          <w:numId w:val="41"/>
        </w:numPr>
      </w:pPr>
      <w:r>
        <w:t>Can’t randomly assign</w:t>
      </w:r>
    </w:p>
    <w:p w14:paraId="2E06FA8D" w14:textId="26196483" w:rsidR="00225CEF" w:rsidRDefault="00AD6757" w:rsidP="0019091C">
      <w:pPr>
        <w:pStyle w:val="ListParagraph"/>
        <w:numPr>
          <w:ilvl w:val="1"/>
          <w:numId w:val="41"/>
        </w:numPr>
      </w:pPr>
      <w:r>
        <w:t>Often many factors confounded: poor diet, air</w:t>
      </w:r>
      <w:r w:rsidR="00225CEF">
        <w:t xml:space="preserve"> </w:t>
      </w:r>
      <w:r>
        <w:t>pollution. Inadequate care, etc.</w:t>
      </w:r>
    </w:p>
    <w:p w14:paraId="1CF1D7C0" w14:textId="00E2EFA8" w:rsidR="00225CEF" w:rsidRDefault="00225CEF" w:rsidP="0019091C">
      <w:pPr>
        <w:pStyle w:val="ListParagraph"/>
        <w:numPr>
          <w:ilvl w:val="1"/>
          <w:numId w:val="41"/>
        </w:numPr>
      </w:pPr>
      <w:r>
        <w:t>Effects can emerge later (“sleeper effects”)</w:t>
      </w:r>
    </w:p>
    <w:p w14:paraId="33E204E7" w14:textId="1D10BC6D" w:rsidR="00225CEF" w:rsidRDefault="00225CEF" w:rsidP="0019091C">
      <w:pPr>
        <w:pStyle w:val="ListParagraph"/>
        <w:numPr>
          <w:ilvl w:val="2"/>
          <w:numId w:val="41"/>
        </w:numPr>
      </w:pPr>
      <w:proofErr w:type="gramStart"/>
      <w:r>
        <w:t>i</w:t>
      </w:r>
      <w:proofErr w:type="gramEnd"/>
      <w:r>
        <w:t>.e. drug prescribe and seems fine until child become teens and problems present</w:t>
      </w:r>
    </w:p>
    <w:p w14:paraId="2983274C" w14:textId="286CC4FF" w:rsidR="00AD6757" w:rsidRDefault="00AD6757" w:rsidP="0019091C">
      <w:pPr>
        <w:pStyle w:val="ListParagraph"/>
        <w:numPr>
          <w:ilvl w:val="0"/>
          <w:numId w:val="42"/>
        </w:numPr>
        <w:ind w:left="709"/>
      </w:pPr>
      <w:r w:rsidRPr="00225CEF">
        <w:rPr>
          <w:b/>
        </w:rPr>
        <w:t>Sensitive period</w:t>
      </w:r>
      <w:r w:rsidR="00225CEF">
        <w:rPr>
          <w:b/>
        </w:rPr>
        <w:t xml:space="preserve">: </w:t>
      </w:r>
      <w:r w:rsidR="00225CEF">
        <w:t>time when the developing child is most vulnerable</w:t>
      </w:r>
    </w:p>
    <w:p w14:paraId="01C35CA9" w14:textId="1CF36563" w:rsidR="00225CEF" w:rsidRDefault="00225CEF" w:rsidP="0019091C">
      <w:pPr>
        <w:pStyle w:val="ListParagraph"/>
        <w:numPr>
          <w:ilvl w:val="1"/>
          <w:numId w:val="42"/>
        </w:numPr>
      </w:pPr>
      <w:r>
        <w:rPr>
          <w:b/>
        </w:rPr>
        <w:t>Embryonic period:</w:t>
      </w:r>
      <w:r>
        <w:t xml:space="preserve"> rapid differentiation, placenta not formed, major organs developing</w:t>
      </w:r>
    </w:p>
    <w:p w14:paraId="40854109" w14:textId="48C26749" w:rsidR="00225CEF" w:rsidRDefault="00225CEF" w:rsidP="00225CEF">
      <w:r>
        <w:t>Sensitivities in prenatal period: Maternal Factors</w:t>
      </w:r>
    </w:p>
    <w:p w14:paraId="5A173E6B" w14:textId="7D34227A" w:rsidR="00225CEF" w:rsidRDefault="00225CEF" w:rsidP="0019091C">
      <w:pPr>
        <w:pStyle w:val="ListParagraph"/>
        <w:numPr>
          <w:ilvl w:val="0"/>
          <w:numId w:val="42"/>
        </w:numPr>
        <w:ind w:left="851"/>
      </w:pPr>
      <w:r>
        <w:t>Age</w:t>
      </w:r>
    </w:p>
    <w:p w14:paraId="52C78296" w14:textId="44C36E94" w:rsidR="00225CEF" w:rsidRDefault="00225CEF" w:rsidP="0019091C">
      <w:pPr>
        <w:pStyle w:val="ListParagraph"/>
        <w:numPr>
          <w:ilvl w:val="1"/>
          <w:numId w:val="42"/>
        </w:numPr>
        <w:ind w:left="1418"/>
      </w:pPr>
      <w:r>
        <w:t>&lt;18 years: greater risk for pre-term and low birth weight</w:t>
      </w:r>
    </w:p>
    <w:p w14:paraId="541BACDD" w14:textId="038BBE18" w:rsidR="00225CEF" w:rsidRDefault="00225CEF" w:rsidP="0019091C">
      <w:pPr>
        <w:pStyle w:val="ListParagraph"/>
        <w:numPr>
          <w:ilvl w:val="1"/>
          <w:numId w:val="42"/>
        </w:numPr>
        <w:ind w:left="1418"/>
      </w:pPr>
      <w:proofErr w:type="gramStart"/>
      <w:r>
        <w:t>older</w:t>
      </w:r>
      <w:proofErr w:type="gramEnd"/>
      <w:r>
        <w:t xml:space="preserve">: greater risk of miscarriage, stillbirth, </w:t>
      </w:r>
      <w:proofErr w:type="spellStart"/>
      <w:r>
        <w:t>highblood</w:t>
      </w:r>
      <w:proofErr w:type="spellEnd"/>
      <w:r>
        <w:t xml:space="preserve"> pressure, chromosomal abnormalities</w:t>
      </w:r>
    </w:p>
    <w:p w14:paraId="18760ADF" w14:textId="587210BA" w:rsidR="00225CEF" w:rsidRDefault="00225CEF" w:rsidP="0019091C">
      <w:pPr>
        <w:pStyle w:val="ListParagraph"/>
        <w:numPr>
          <w:ilvl w:val="0"/>
          <w:numId w:val="42"/>
        </w:numPr>
        <w:ind w:left="851" w:hanging="338"/>
      </w:pPr>
      <w:r>
        <w:t>Nutrition</w:t>
      </w:r>
    </w:p>
    <w:p w14:paraId="46B03727" w14:textId="6598D628" w:rsidR="00225CEF" w:rsidRDefault="00225CEF" w:rsidP="0019091C">
      <w:pPr>
        <w:pStyle w:val="ListParagraph"/>
        <w:numPr>
          <w:ilvl w:val="1"/>
          <w:numId w:val="42"/>
        </w:numPr>
      </w:pPr>
      <w:r>
        <w:t>High in protein = less complications</w:t>
      </w:r>
    </w:p>
    <w:p w14:paraId="3C6764F5" w14:textId="63F88383" w:rsidR="00225CEF" w:rsidRDefault="00225CEF" w:rsidP="0019091C">
      <w:pPr>
        <w:pStyle w:val="ListParagraph"/>
        <w:numPr>
          <w:ilvl w:val="1"/>
          <w:numId w:val="42"/>
        </w:numPr>
      </w:pPr>
      <w:r>
        <w:t xml:space="preserve">Deficiencies in zinc, folic acid, protein </w:t>
      </w:r>
      <w:r>
        <w:sym w:font="Wingdings" w:char="F0E0"/>
      </w:r>
      <w:r>
        <w:t xml:space="preserve"> linked to central nervous system dysfunction, low birth weight, prematurity</w:t>
      </w:r>
    </w:p>
    <w:p w14:paraId="63B2F89D" w14:textId="7008941E" w:rsidR="00225CEF" w:rsidRDefault="00225CEF" w:rsidP="0019091C">
      <w:pPr>
        <w:pStyle w:val="ListParagraph"/>
        <w:numPr>
          <w:ilvl w:val="0"/>
          <w:numId w:val="42"/>
        </w:numPr>
      </w:pPr>
      <w:r>
        <w:t>Disease</w:t>
      </w:r>
    </w:p>
    <w:p w14:paraId="4FDA28AF" w14:textId="5C8A17A8" w:rsidR="00225CEF" w:rsidRDefault="00225CEF" w:rsidP="0019091C">
      <w:pPr>
        <w:pStyle w:val="ListParagraph"/>
        <w:numPr>
          <w:ilvl w:val="1"/>
          <w:numId w:val="42"/>
        </w:numPr>
      </w:pPr>
      <w:r>
        <w:t xml:space="preserve">Rubella </w:t>
      </w:r>
      <w:r>
        <w:sym w:font="Wingdings" w:char="F0E0"/>
      </w:r>
      <w:r>
        <w:t xml:space="preserve"> deafness, blindness, disability</w:t>
      </w:r>
    </w:p>
    <w:p w14:paraId="7ED8C1A7" w14:textId="1F584C10" w:rsidR="00225CEF" w:rsidRDefault="00225CEF" w:rsidP="0019091C">
      <w:pPr>
        <w:pStyle w:val="ListParagraph"/>
        <w:numPr>
          <w:ilvl w:val="1"/>
          <w:numId w:val="42"/>
        </w:numPr>
      </w:pPr>
      <w:r>
        <w:t xml:space="preserve">STIs </w:t>
      </w:r>
      <w:r>
        <w:sym w:font="Wingdings" w:char="F0E0"/>
      </w:r>
      <w:r>
        <w:t xml:space="preserve"> herpes, HIV</w:t>
      </w:r>
    </w:p>
    <w:p w14:paraId="4E703C3C" w14:textId="77777777" w:rsidR="00225CEF" w:rsidRPr="00D635C3" w:rsidRDefault="00225CEF" w:rsidP="0019091C">
      <w:pPr>
        <w:pStyle w:val="ListParagraph"/>
        <w:numPr>
          <w:ilvl w:val="0"/>
          <w:numId w:val="43"/>
        </w:numPr>
        <w:ind w:left="851"/>
      </w:pPr>
      <w:r>
        <w:t>Emotional state/ stress</w:t>
      </w:r>
    </w:p>
    <w:p w14:paraId="30EEA658" w14:textId="2F2AA9B4" w:rsidR="00225CEF" w:rsidRDefault="00225CEF" w:rsidP="00225CEF">
      <w:r>
        <w:t xml:space="preserve">Sensitivities in prenatal period: </w:t>
      </w:r>
      <w:r w:rsidRPr="00225CEF">
        <w:rPr>
          <w:b/>
        </w:rPr>
        <w:t>Teratogens</w:t>
      </w:r>
    </w:p>
    <w:p w14:paraId="6FF899A1" w14:textId="56B41242" w:rsidR="00225CEF" w:rsidRDefault="00225CEF" w:rsidP="0019091C">
      <w:pPr>
        <w:pStyle w:val="ListParagraph"/>
        <w:numPr>
          <w:ilvl w:val="0"/>
          <w:numId w:val="43"/>
        </w:numPr>
      </w:pPr>
      <w:r>
        <w:t>Environmental agents that cause damage</w:t>
      </w:r>
    </w:p>
    <w:p w14:paraId="13A25C1A" w14:textId="269D070E" w:rsidR="00225CEF" w:rsidRDefault="00225CEF" w:rsidP="0019091C">
      <w:pPr>
        <w:pStyle w:val="ListParagraph"/>
        <w:numPr>
          <w:ilvl w:val="0"/>
          <w:numId w:val="43"/>
        </w:numPr>
      </w:pPr>
      <w:r>
        <w:t>Thalidomide</w:t>
      </w:r>
    </w:p>
    <w:p w14:paraId="712458D5" w14:textId="324B46AC" w:rsidR="00225CEF" w:rsidRDefault="00225CEF" w:rsidP="0019091C">
      <w:pPr>
        <w:pStyle w:val="ListParagraph"/>
        <w:numPr>
          <w:ilvl w:val="1"/>
          <w:numId w:val="43"/>
        </w:numPr>
      </w:pPr>
      <w:r>
        <w:t>Prescribed in 1950-60s for morning sickness</w:t>
      </w:r>
    </w:p>
    <w:p w14:paraId="372F7293" w14:textId="79ED7C1D" w:rsidR="00225CEF" w:rsidRDefault="00225CEF" w:rsidP="0019091C">
      <w:pPr>
        <w:pStyle w:val="ListParagraph"/>
        <w:numPr>
          <w:ilvl w:val="1"/>
          <w:numId w:val="43"/>
        </w:numPr>
      </w:pPr>
      <w:proofErr w:type="spellStart"/>
      <w:r>
        <w:t>Fetuses</w:t>
      </w:r>
      <w:proofErr w:type="spellEnd"/>
      <w:r>
        <w:t xml:space="preserve"> exposed to thalidomide in early stages of pregnancy born without fully developed limbs</w:t>
      </w:r>
    </w:p>
    <w:p w14:paraId="63E59762" w14:textId="6E862475" w:rsidR="00225CEF" w:rsidRDefault="00225CEF" w:rsidP="0019091C">
      <w:pPr>
        <w:pStyle w:val="ListParagraph"/>
        <w:numPr>
          <w:ilvl w:val="1"/>
          <w:numId w:val="43"/>
        </w:numPr>
      </w:pPr>
      <w:r>
        <w:t>Dugs: recreational and medical</w:t>
      </w:r>
    </w:p>
    <w:p w14:paraId="18437257" w14:textId="260E4344" w:rsidR="00225CEF" w:rsidRDefault="00225CEF" w:rsidP="0019091C">
      <w:pPr>
        <w:pStyle w:val="ListParagraph"/>
        <w:numPr>
          <w:ilvl w:val="2"/>
          <w:numId w:val="43"/>
        </w:numPr>
      </w:pPr>
      <w:proofErr w:type="gramStart"/>
      <w:r>
        <w:t>i</w:t>
      </w:r>
      <w:proofErr w:type="gramEnd"/>
      <w:r>
        <w:t>.e. aspirin</w:t>
      </w:r>
    </w:p>
    <w:p w14:paraId="2B3186D4" w14:textId="7C91FC08" w:rsidR="00225CEF" w:rsidRDefault="00225CEF" w:rsidP="0019091C">
      <w:pPr>
        <w:pStyle w:val="ListParagraph"/>
        <w:numPr>
          <w:ilvl w:val="1"/>
          <w:numId w:val="43"/>
        </w:numPr>
      </w:pPr>
      <w:r>
        <w:t>Smoking</w:t>
      </w:r>
    </w:p>
    <w:p w14:paraId="0C374FCA" w14:textId="691165DC" w:rsidR="00225CEF" w:rsidRDefault="00225CEF" w:rsidP="0019091C">
      <w:pPr>
        <w:pStyle w:val="ListParagraph"/>
        <w:numPr>
          <w:ilvl w:val="1"/>
          <w:numId w:val="43"/>
        </w:numPr>
        <w:pBdr>
          <w:bottom w:val="single" w:sz="12" w:space="1" w:color="auto"/>
        </w:pBdr>
      </w:pPr>
      <w:r>
        <w:t>Alcohol</w:t>
      </w:r>
    </w:p>
    <w:p w14:paraId="235C0FFC" w14:textId="16073F63" w:rsidR="00225CEF" w:rsidRDefault="00225CEF" w:rsidP="00225CEF">
      <w:r>
        <w:t xml:space="preserve">September </w:t>
      </w:r>
      <w:r w:rsidR="001D52C8">
        <w:t>17, 2014</w:t>
      </w:r>
    </w:p>
    <w:p w14:paraId="3CC626CC" w14:textId="3861ED2E" w:rsidR="00574F0F" w:rsidRDefault="00574F0F" w:rsidP="00225CEF">
      <w:r>
        <w:t>Pregnancy and birth</w:t>
      </w:r>
    </w:p>
    <w:p w14:paraId="09EF321B" w14:textId="340EA98F" w:rsidR="00574F0F" w:rsidRDefault="00574F0F" w:rsidP="00225CEF">
      <w:r>
        <w:t>Sensitivity in Prenatal Period: Teratogens</w:t>
      </w:r>
    </w:p>
    <w:p w14:paraId="1FD4E078" w14:textId="7C7F9016" w:rsidR="00574F0F" w:rsidRDefault="00574F0F" w:rsidP="0019091C">
      <w:pPr>
        <w:pStyle w:val="ListParagraph"/>
        <w:numPr>
          <w:ilvl w:val="0"/>
          <w:numId w:val="44"/>
        </w:numPr>
      </w:pPr>
      <w:r>
        <w:t>Environmental agents that can cause damage</w:t>
      </w:r>
    </w:p>
    <w:p w14:paraId="682F5FEA" w14:textId="4C962D61" w:rsidR="00574F0F" w:rsidRDefault="00574F0F" w:rsidP="0019091C">
      <w:pPr>
        <w:pStyle w:val="ListParagraph"/>
        <w:numPr>
          <w:ilvl w:val="0"/>
          <w:numId w:val="44"/>
        </w:numPr>
      </w:pPr>
      <w:r>
        <w:t>Thalidomide</w:t>
      </w:r>
    </w:p>
    <w:p w14:paraId="44C79467" w14:textId="62B35930" w:rsidR="00574F0F" w:rsidRDefault="00574F0F" w:rsidP="0019091C">
      <w:pPr>
        <w:pStyle w:val="ListParagraph"/>
        <w:numPr>
          <w:ilvl w:val="1"/>
          <w:numId w:val="44"/>
        </w:numPr>
      </w:pPr>
      <w:r>
        <w:t>Prescribe in 1950/60s for morning</w:t>
      </w:r>
    </w:p>
    <w:p w14:paraId="32863BDD" w14:textId="7616DF55" w:rsidR="00574F0F" w:rsidRDefault="00574F0F" w:rsidP="0019091C">
      <w:pPr>
        <w:pStyle w:val="ListParagraph"/>
        <w:numPr>
          <w:ilvl w:val="1"/>
          <w:numId w:val="44"/>
        </w:numPr>
      </w:pPr>
      <w:r>
        <w:t>Foetuses exposed to thalidomide in early stages of pregnancy born without fully developed limbs</w:t>
      </w:r>
    </w:p>
    <w:p w14:paraId="39AE7DA4" w14:textId="08867423" w:rsidR="00574F0F" w:rsidRDefault="00574F0F" w:rsidP="0019091C">
      <w:pPr>
        <w:pStyle w:val="ListParagraph"/>
        <w:numPr>
          <w:ilvl w:val="0"/>
          <w:numId w:val="44"/>
        </w:numPr>
      </w:pPr>
      <w:r>
        <w:t>Drugs: recreational and medical</w:t>
      </w:r>
    </w:p>
    <w:p w14:paraId="4728EFDB" w14:textId="36A9486B" w:rsidR="00574F0F" w:rsidRDefault="00574F0F" w:rsidP="0019091C">
      <w:pPr>
        <w:pStyle w:val="ListParagraph"/>
        <w:numPr>
          <w:ilvl w:val="0"/>
          <w:numId w:val="44"/>
        </w:numPr>
      </w:pPr>
      <w:r>
        <w:t>Smoking</w:t>
      </w:r>
    </w:p>
    <w:p w14:paraId="29221272" w14:textId="07055846" w:rsidR="00574F0F" w:rsidRDefault="00574F0F" w:rsidP="0019091C">
      <w:pPr>
        <w:pStyle w:val="ListParagraph"/>
        <w:numPr>
          <w:ilvl w:val="0"/>
          <w:numId w:val="44"/>
        </w:numPr>
      </w:pPr>
      <w:r>
        <w:t>Alcohol</w:t>
      </w:r>
    </w:p>
    <w:p w14:paraId="174C1341" w14:textId="5303DA80" w:rsidR="00574F0F" w:rsidRDefault="00574F0F" w:rsidP="00574F0F">
      <w:r>
        <w:t>Fetal alcohol spectrum disorders</w:t>
      </w:r>
    </w:p>
    <w:p w14:paraId="318B95F0" w14:textId="2324013F" w:rsidR="00574F0F" w:rsidRDefault="00574F0F" w:rsidP="0019091C">
      <w:pPr>
        <w:pStyle w:val="ListParagraph"/>
        <w:numPr>
          <w:ilvl w:val="0"/>
          <w:numId w:val="45"/>
        </w:numPr>
      </w:pPr>
      <w:r>
        <w:t xml:space="preserve">Includes </w:t>
      </w:r>
      <w:proofErr w:type="spellStart"/>
      <w:r>
        <w:t>fetal</w:t>
      </w:r>
      <w:proofErr w:type="spellEnd"/>
      <w:r>
        <w:t xml:space="preserve"> alcohol syndrome (FAS) and Alcohol related neurodevelopmental disorder (ARND)</w:t>
      </w:r>
    </w:p>
    <w:p w14:paraId="24430FA2" w14:textId="4BEC69A9" w:rsidR="00574F0F" w:rsidRDefault="00574F0F" w:rsidP="0019091C">
      <w:pPr>
        <w:pStyle w:val="ListParagraph"/>
        <w:numPr>
          <w:ilvl w:val="0"/>
          <w:numId w:val="46"/>
        </w:numPr>
      </w:pPr>
      <w:r>
        <w:t>Symptoms:</w:t>
      </w:r>
    </w:p>
    <w:p w14:paraId="479E5B99" w14:textId="6A08D1DB" w:rsidR="00574F0F" w:rsidRDefault="00574F0F" w:rsidP="0019091C">
      <w:pPr>
        <w:pStyle w:val="ListParagraph"/>
        <w:numPr>
          <w:ilvl w:val="1"/>
          <w:numId w:val="45"/>
        </w:numPr>
      </w:pPr>
      <w:r>
        <w:t>Low birth weight</w:t>
      </w:r>
    </w:p>
    <w:p w14:paraId="0DB4BECF" w14:textId="4E9DB8F9" w:rsidR="00574F0F" w:rsidRDefault="00574F0F" w:rsidP="0019091C">
      <w:pPr>
        <w:pStyle w:val="ListParagraph"/>
        <w:numPr>
          <w:ilvl w:val="1"/>
          <w:numId w:val="45"/>
        </w:numPr>
      </w:pPr>
      <w:r>
        <w:t>Failure to thrive</w:t>
      </w:r>
    </w:p>
    <w:p w14:paraId="3B29D358" w14:textId="026D2573" w:rsidR="00574F0F" w:rsidRDefault="00574F0F" w:rsidP="0019091C">
      <w:pPr>
        <w:pStyle w:val="ListParagraph"/>
        <w:numPr>
          <w:ilvl w:val="1"/>
          <w:numId w:val="45"/>
        </w:numPr>
      </w:pPr>
      <w:r>
        <w:t>Organ dysfunction</w:t>
      </w:r>
    </w:p>
    <w:p w14:paraId="7D10A3E9" w14:textId="33FC0636" w:rsidR="00574F0F" w:rsidRDefault="00574F0F" w:rsidP="0019091C">
      <w:pPr>
        <w:pStyle w:val="ListParagraph"/>
        <w:numPr>
          <w:ilvl w:val="1"/>
          <w:numId w:val="45"/>
        </w:numPr>
      </w:pPr>
      <w:r>
        <w:t>Facial abnormalities</w:t>
      </w:r>
    </w:p>
    <w:p w14:paraId="48926A12" w14:textId="2BA80401" w:rsidR="00574F0F" w:rsidRDefault="00574F0F" w:rsidP="0019091C">
      <w:pPr>
        <w:pStyle w:val="ListParagraph"/>
        <w:numPr>
          <w:ilvl w:val="1"/>
          <w:numId w:val="45"/>
        </w:numPr>
      </w:pPr>
      <w:r>
        <w:t>Developmental delay</w:t>
      </w:r>
    </w:p>
    <w:p w14:paraId="3D095FAB" w14:textId="20665DF4" w:rsidR="00574F0F" w:rsidRDefault="00574F0F" w:rsidP="0019091C">
      <w:pPr>
        <w:pStyle w:val="ListParagraph"/>
        <w:numPr>
          <w:ilvl w:val="1"/>
          <w:numId w:val="45"/>
        </w:numPr>
      </w:pPr>
      <w:r>
        <w:t>Poor motor coordination</w:t>
      </w:r>
    </w:p>
    <w:p w14:paraId="740FE237" w14:textId="2A923C50" w:rsidR="00574F0F" w:rsidRDefault="00574F0F" w:rsidP="0019091C">
      <w:pPr>
        <w:pStyle w:val="ListParagraph"/>
        <w:numPr>
          <w:ilvl w:val="1"/>
          <w:numId w:val="45"/>
        </w:numPr>
      </w:pPr>
      <w:r>
        <w:t>Learning difficulties</w:t>
      </w:r>
    </w:p>
    <w:p w14:paraId="451DFD7B" w14:textId="0BABD897" w:rsidR="00574F0F" w:rsidRDefault="00574F0F" w:rsidP="0019091C">
      <w:pPr>
        <w:pStyle w:val="ListParagraph"/>
        <w:numPr>
          <w:ilvl w:val="0"/>
          <w:numId w:val="46"/>
        </w:numPr>
      </w:pPr>
      <w:r>
        <w:t>Most common cause of mental retardation</w:t>
      </w:r>
    </w:p>
    <w:p w14:paraId="71D4CC3B" w14:textId="360E9A69" w:rsidR="00574F0F" w:rsidRDefault="00574F0F" w:rsidP="0019091C">
      <w:pPr>
        <w:pStyle w:val="ListParagraph"/>
        <w:numPr>
          <w:ilvl w:val="0"/>
          <w:numId w:val="46"/>
        </w:numPr>
      </w:pPr>
      <w:r>
        <w:t xml:space="preserve">Effects of drinking </w:t>
      </w:r>
      <w:r>
        <w:rPr>
          <w:i/>
        </w:rPr>
        <w:t xml:space="preserve">any </w:t>
      </w:r>
      <w:r>
        <w:t>alcohol?</w:t>
      </w:r>
    </w:p>
    <w:p w14:paraId="1A2D5F18" w14:textId="78E40EC9" w:rsidR="0019091C" w:rsidRDefault="0019091C" w:rsidP="0019091C">
      <w:pPr>
        <w:pStyle w:val="ListParagraph"/>
        <w:numPr>
          <w:ilvl w:val="1"/>
          <w:numId w:val="46"/>
        </w:numPr>
      </w:pPr>
      <w:r>
        <w:t xml:space="preserve">We don’t know the effects of one drink a week </w:t>
      </w:r>
      <w:proofErr w:type="spellStart"/>
      <w:r>
        <w:t>etc</w:t>
      </w:r>
      <w:proofErr w:type="spellEnd"/>
      <w:r>
        <w:t>, there are too many issues with testing it</w:t>
      </w:r>
    </w:p>
    <w:p w14:paraId="7DCAD137" w14:textId="05F6F8B9" w:rsidR="00574F0F" w:rsidRDefault="00574F0F" w:rsidP="00574F0F">
      <w:r>
        <w:t>Experience of Pregnancy</w:t>
      </w:r>
    </w:p>
    <w:p w14:paraId="2F525E43" w14:textId="078B2078" w:rsidR="00574F0F" w:rsidRDefault="00574F0F" w:rsidP="00574F0F">
      <w:r>
        <w:t>Huge emotional transition</w:t>
      </w:r>
    </w:p>
    <w:p w14:paraId="6EB09683" w14:textId="0757BED5" w:rsidR="00574F0F" w:rsidRDefault="00574F0F" w:rsidP="0019091C">
      <w:pPr>
        <w:pStyle w:val="ListParagraph"/>
        <w:numPr>
          <w:ilvl w:val="0"/>
          <w:numId w:val="47"/>
        </w:numPr>
      </w:pPr>
      <w:r>
        <w:t>Identity</w:t>
      </w:r>
    </w:p>
    <w:p w14:paraId="6B38C747" w14:textId="78E52F43" w:rsidR="00574F0F" w:rsidRDefault="00574F0F" w:rsidP="0019091C">
      <w:pPr>
        <w:pStyle w:val="ListParagraph"/>
        <w:numPr>
          <w:ilvl w:val="0"/>
          <w:numId w:val="47"/>
        </w:numPr>
      </w:pPr>
      <w:r>
        <w:t>Relationships</w:t>
      </w:r>
    </w:p>
    <w:p w14:paraId="5194C616" w14:textId="7D70A93F" w:rsidR="00574F0F" w:rsidRDefault="00574F0F" w:rsidP="0019091C">
      <w:pPr>
        <w:pStyle w:val="ListParagraph"/>
        <w:numPr>
          <w:ilvl w:val="0"/>
          <w:numId w:val="47"/>
        </w:numPr>
      </w:pPr>
      <w:r>
        <w:t>Fear of loss of freedom and independence</w:t>
      </w:r>
    </w:p>
    <w:p w14:paraId="6774320E" w14:textId="4E754A12" w:rsidR="00574F0F" w:rsidRDefault="0019091C" w:rsidP="0019091C">
      <w:r>
        <w:t>3 Trimesters</w:t>
      </w:r>
    </w:p>
    <w:p w14:paraId="610D1897" w14:textId="7DAAA561" w:rsidR="0019091C" w:rsidRDefault="0019091C" w:rsidP="0019091C">
      <w:pPr>
        <w:pStyle w:val="ListParagraph"/>
        <w:numPr>
          <w:ilvl w:val="0"/>
          <w:numId w:val="48"/>
        </w:numPr>
      </w:pPr>
      <w:r>
        <w:t>First trimester</w:t>
      </w:r>
    </w:p>
    <w:p w14:paraId="1551C977" w14:textId="1F2B486A" w:rsidR="0019091C" w:rsidRDefault="0019091C" w:rsidP="0019091C">
      <w:pPr>
        <w:pStyle w:val="ListParagraph"/>
        <w:numPr>
          <w:ilvl w:val="1"/>
          <w:numId w:val="48"/>
        </w:numPr>
      </w:pPr>
      <w:r>
        <w:t>Typically, mother concerned with own well-being</w:t>
      </w:r>
    </w:p>
    <w:p w14:paraId="6BCC7ED9" w14:textId="66ADE29C" w:rsidR="0019091C" w:rsidRDefault="0019091C" w:rsidP="0019091C">
      <w:pPr>
        <w:pStyle w:val="ListParagraph"/>
        <w:numPr>
          <w:ilvl w:val="0"/>
          <w:numId w:val="48"/>
        </w:numPr>
      </w:pPr>
      <w:r>
        <w:t>Second trimester</w:t>
      </w:r>
    </w:p>
    <w:p w14:paraId="537FBE21" w14:textId="5DF17150" w:rsidR="0019091C" w:rsidRDefault="0019091C" w:rsidP="0019091C">
      <w:pPr>
        <w:pStyle w:val="ListParagraph"/>
        <w:numPr>
          <w:ilvl w:val="1"/>
          <w:numId w:val="48"/>
        </w:numPr>
      </w:pPr>
      <w:r>
        <w:t>Mother becomes more interested in well-being of child</w:t>
      </w:r>
    </w:p>
    <w:p w14:paraId="34E55B6F" w14:textId="66EB5809" w:rsidR="0019091C" w:rsidRDefault="0019091C" w:rsidP="0019091C">
      <w:pPr>
        <w:pStyle w:val="ListParagraph"/>
        <w:numPr>
          <w:ilvl w:val="0"/>
          <w:numId w:val="48"/>
        </w:numPr>
      </w:pPr>
      <w:r>
        <w:t xml:space="preserve">Third trimester </w:t>
      </w:r>
    </w:p>
    <w:p w14:paraId="7D0293C1" w14:textId="3CB3B915" w:rsidR="0019091C" w:rsidRDefault="0019091C" w:rsidP="0019091C">
      <w:pPr>
        <w:pStyle w:val="ListParagraph"/>
        <w:numPr>
          <w:ilvl w:val="1"/>
          <w:numId w:val="48"/>
        </w:numPr>
      </w:pPr>
      <w:r>
        <w:t xml:space="preserve">Mother tends to experience </w:t>
      </w:r>
      <w:proofErr w:type="spellStart"/>
      <w:r>
        <w:t>fetus</w:t>
      </w:r>
      <w:proofErr w:type="spellEnd"/>
      <w:r>
        <w:t xml:space="preserve"> as a </w:t>
      </w:r>
      <w:r w:rsidRPr="0019091C">
        <w:rPr>
          <w:i/>
        </w:rPr>
        <w:t>real</w:t>
      </w:r>
      <w:r>
        <w:t xml:space="preserve"> </w:t>
      </w:r>
      <w:r w:rsidRPr="0019091C">
        <w:t>and bonds with baby alread</w:t>
      </w:r>
      <w:r>
        <w:t>y</w:t>
      </w:r>
    </w:p>
    <w:p w14:paraId="08FEC72B" w14:textId="0B8EE7D5" w:rsidR="0019091C" w:rsidRDefault="0019091C" w:rsidP="0019091C">
      <w:r>
        <w:t>Infertility and reproductive assistance</w:t>
      </w:r>
    </w:p>
    <w:p w14:paraId="4A3C6F84" w14:textId="2D6D61CE" w:rsidR="0019091C" w:rsidRDefault="0019091C" w:rsidP="001D565E">
      <w:pPr>
        <w:pStyle w:val="ListParagraph"/>
        <w:numPr>
          <w:ilvl w:val="0"/>
          <w:numId w:val="49"/>
        </w:numPr>
      </w:pPr>
      <w:r>
        <w:t>Infertility – the inability to conceive a child after 12 months of sexual intercourse without birth control</w:t>
      </w:r>
    </w:p>
    <w:p w14:paraId="44773D09" w14:textId="70A2A7D0" w:rsidR="0019091C" w:rsidRDefault="0019091C" w:rsidP="001D565E">
      <w:pPr>
        <w:pStyle w:val="ListParagraph"/>
        <w:numPr>
          <w:ilvl w:val="0"/>
          <w:numId w:val="49"/>
        </w:numPr>
      </w:pPr>
      <w:r>
        <w:t>Risk factors: overall health, lifestyle, age</w:t>
      </w:r>
    </w:p>
    <w:p w14:paraId="5FEBB599" w14:textId="6ADC6A89" w:rsidR="0019091C" w:rsidRDefault="0019091C" w:rsidP="0019091C">
      <w:r>
        <w:t>Treatment:</w:t>
      </w:r>
    </w:p>
    <w:p w14:paraId="24F00C5F" w14:textId="0ED98896" w:rsidR="0019091C" w:rsidRDefault="0019091C" w:rsidP="001D565E">
      <w:pPr>
        <w:pStyle w:val="ListParagraph"/>
        <w:numPr>
          <w:ilvl w:val="0"/>
          <w:numId w:val="50"/>
        </w:numPr>
        <w:ind w:left="709"/>
      </w:pPr>
      <w:r>
        <w:t>Determine the cause</w:t>
      </w:r>
    </w:p>
    <w:p w14:paraId="5A9B31FC" w14:textId="07B44DB0" w:rsidR="0019091C" w:rsidRDefault="0019091C" w:rsidP="001D565E">
      <w:pPr>
        <w:pStyle w:val="ListParagraph"/>
        <w:numPr>
          <w:ilvl w:val="0"/>
          <w:numId w:val="50"/>
        </w:numPr>
        <w:ind w:left="709"/>
      </w:pPr>
      <w:r>
        <w:t xml:space="preserve">Fertility drugs </w:t>
      </w:r>
      <w:r>
        <w:sym w:font="Wingdings" w:char="F0E0"/>
      </w:r>
      <w:r>
        <w:t xml:space="preserve"> stimulate ovulation</w:t>
      </w:r>
    </w:p>
    <w:p w14:paraId="7E01DF60" w14:textId="0429DCB2" w:rsidR="0019091C" w:rsidRDefault="00A82C38" w:rsidP="001D565E">
      <w:pPr>
        <w:pStyle w:val="ListParagraph"/>
        <w:numPr>
          <w:ilvl w:val="0"/>
          <w:numId w:val="50"/>
        </w:numPr>
        <w:ind w:left="709"/>
      </w:pPr>
      <w:r>
        <w:t xml:space="preserve">Artificial insemination </w:t>
      </w:r>
      <w:r>
        <w:sym w:font="Wingdings" w:char="F0E0"/>
      </w:r>
      <w:r>
        <w:t xml:space="preserve"> insert sperm directly into uterus with a syringe</w:t>
      </w:r>
    </w:p>
    <w:p w14:paraId="7419283F" w14:textId="7AFDD08F" w:rsidR="00A82C38" w:rsidRDefault="00A82C38" w:rsidP="001D565E">
      <w:pPr>
        <w:pStyle w:val="ListParagraph"/>
        <w:numPr>
          <w:ilvl w:val="0"/>
          <w:numId w:val="50"/>
        </w:numPr>
        <w:ind w:left="709"/>
      </w:pPr>
      <w:r>
        <w:t xml:space="preserve">In vitro fertilization </w:t>
      </w:r>
      <w:r>
        <w:sym w:font="Wingdings" w:char="F0E0"/>
      </w:r>
      <w:r>
        <w:t xml:space="preserve"> woman takes drugs to release more than one egg, eggs are then surgically extracted and mixed with sperm in the laboratory; after fertilization, embryos inserted back into womb</w:t>
      </w:r>
    </w:p>
    <w:p w14:paraId="63F33A70" w14:textId="2589B6FA" w:rsidR="00A82C38" w:rsidRDefault="00A82C38" w:rsidP="001D565E">
      <w:pPr>
        <w:pStyle w:val="ListParagraph"/>
        <w:numPr>
          <w:ilvl w:val="0"/>
          <w:numId w:val="50"/>
        </w:numPr>
        <w:ind w:left="709"/>
      </w:pPr>
      <w:r>
        <w:t xml:space="preserve">Surrogacy </w:t>
      </w:r>
    </w:p>
    <w:p w14:paraId="763707BD" w14:textId="10F8F2B8" w:rsidR="00A82C38" w:rsidRDefault="00A82C38" w:rsidP="00A82C38">
      <w:r>
        <w:t>Prenatal Testing</w:t>
      </w:r>
    </w:p>
    <w:p w14:paraId="5D5E97F8" w14:textId="3984265B" w:rsidR="00A82C38" w:rsidRDefault="00A82C38" w:rsidP="00A82C38">
      <w:r>
        <w:t>Ultrasound</w:t>
      </w:r>
    </w:p>
    <w:p w14:paraId="1DC03CAA" w14:textId="54DCA6C4" w:rsidR="00A82C38" w:rsidRDefault="00A82C38" w:rsidP="001D565E">
      <w:pPr>
        <w:pStyle w:val="ListParagraph"/>
        <w:numPr>
          <w:ilvl w:val="0"/>
          <w:numId w:val="51"/>
        </w:numPr>
      </w:pPr>
      <w:r>
        <w:t>High frequency sound impulses sent into body</w:t>
      </w:r>
    </w:p>
    <w:p w14:paraId="61960F7A" w14:textId="54E84D8C" w:rsidR="00A82C38" w:rsidRDefault="00A82C38" w:rsidP="001D565E">
      <w:pPr>
        <w:pStyle w:val="ListParagraph"/>
        <w:numPr>
          <w:ilvl w:val="0"/>
          <w:numId w:val="51"/>
        </w:numPr>
      </w:pPr>
      <w:r>
        <w:t>Computer transforms the reflections of these sound waves, and creates an image/ video</w:t>
      </w:r>
    </w:p>
    <w:p w14:paraId="6EF3CDB2" w14:textId="6963781F" w:rsidR="00A82C38" w:rsidRDefault="00A82C38" w:rsidP="001D565E">
      <w:pPr>
        <w:pStyle w:val="ListParagraph"/>
        <w:numPr>
          <w:ilvl w:val="0"/>
          <w:numId w:val="51"/>
        </w:numPr>
      </w:pPr>
      <w:r>
        <w:t xml:space="preserve">No known risks to mother/ </w:t>
      </w:r>
      <w:proofErr w:type="spellStart"/>
      <w:r>
        <w:t>fetus</w:t>
      </w:r>
      <w:proofErr w:type="spellEnd"/>
    </w:p>
    <w:p w14:paraId="018F169F" w14:textId="0B814CE0" w:rsidR="00A82C38" w:rsidRDefault="00A82C38" w:rsidP="001D565E">
      <w:pPr>
        <w:pStyle w:val="ListParagraph"/>
        <w:numPr>
          <w:ilvl w:val="0"/>
          <w:numId w:val="51"/>
        </w:numPr>
      </w:pPr>
      <w:r>
        <w:t>Can be performed as early as 5 weeks, but more accurate later on</w:t>
      </w:r>
    </w:p>
    <w:p w14:paraId="1371B033" w14:textId="71C28086" w:rsidR="00A82C38" w:rsidRDefault="00A82C38" w:rsidP="00A82C38">
      <w:r>
        <w:t>Amniocentesis</w:t>
      </w:r>
    </w:p>
    <w:p w14:paraId="51564ACA" w14:textId="31A87098" w:rsidR="00A82C38" w:rsidRDefault="00A82C38" w:rsidP="001D565E">
      <w:pPr>
        <w:pStyle w:val="ListParagraph"/>
        <w:numPr>
          <w:ilvl w:val="0"/>
          <w:numId w:val="52"/>
        </w:numPr>
      </w:pPr>
      <w:r>
        <w:t>Amniotic fluid drawn off through abdominal wall of mother</w:t>
      </w:r>
    </w:p>
    <w:p w14:paraId="6638F1FD" w14:textId="255D7DC9" w:rsidR="00A82C38" w:rsidRDefault="00A82C38" w:rsidP="001D565E">
      <w:pPr>
        <w:pStyle w:val="ListParagraph"/>
        <w:numPr>
          <w:ilvl w:val="0"/>
          <w:numId w:val="52"/>
        </w:numPr>
      </w:pPr>
      <w:r>
        <w:t>Fetal cells cultivated and observed by light microscopy</w:t>
      </w:r>
    </w:p>
    <w:p w14:paraId="5C410745" w14:textId="3DF9C39A" w:rsidR="00A82C38" w:rsidRDefault="00A82C38" w:rsidP="001D565E">
      <w:pPr>
        <w:pStyle w:val="ListParagraph"/>
        <w:numPr>
          <w:ilvl w:val="0"/>
          <w:numId w:val="52"/>
        </w:numPr>
      </w:pPr>
      <w:r>
        <w:t xml:space="preserve">Used for genetic testing when pregnancy </w:t>
      </w:r>
      <w:proofErr w:type="gramStart"/>
      <w:r>
        <w:t>is :at</w:t>
      </w:r>
      <w:proofErr w:type="gramEnd"/>
      <w:r>
        <w:t xml:space="preserve"> risk”</w:t>
      </w:r>
    </w:p>
    <w:p w14:paraId="31D1B593" w14:textId="6999B114" w:rsidR="00A82C38" w:rsidRDefault="00A82C38" w:rsidP="001D565E">
      <w:pPr>
        <w:pStyle w:val="ListParagraph"/>
        <w:numPr>
          <w:ilvl w:val="1"/>
          <w:numId w:val="52"/>
        </w:numPr>
      </w:pPr>
      <w:r>
        <w:t>Mother over 35</w:t>
      </w:r>
    </w:p>
    <w:p w14:paraId="46D80DE4" w14:textId="5A183808" w:rsidR="00A82C38" w:rsidRDefault="00A82C38" w:rsidP="001D565E">
      <w:pPr>
        <w:pStyle w:val="ListParagraph"/>
        <w:numPr>
          <w:ilvl w:val="1"/>
          <w:numId w:val="52"/>
        </w:numPr>
      </w:pPr>
      <w:r>
        <w:t>Family history of genetic disorder</w:t>
      </w:r>
    </w:p>
    <w:p w14:paraId="6B7A9E4F" w14:textId="0A7E2BA8" w:rsidR="00A82C38" w:rsidRDefault="00A82C38" w:rsidP="001D565E">
      <w:pPr>
        <w:pStyle w:val="ListParagraph"/>
        <w:numPr>
          <w:ilvl w:val="0"/>
          <w:numId w:val="52"/>
        </w:numPr>
      </w:pPr>
      <w:r>
        <w:t>Some heightened risk for spontaneous abortion</w:t>
      </w:r>
    </w:p>
    <w:p w14:paraId="0EAF52E0" w14:textId="5921C580" w:rsidR="00A82C38" w:rsidRDefault="00A82C38" w:rsidP="00A82C38">
      <w:r>
        <w:t>Chronic Villus Sampling</w:t>
      </w:r>
    </w:p>
    <w:p w14:paraId="1E91C43B" w14:textId="24D37907" w:rsidR="00A82C38" w:rsidRDefault="00A82C38" w:rsidP="001D565E">
      <w:pPr>
        <w:pStyle w:val="ListParagraph"/>
        <w:numPr>
          <w:ilvl w:val="0"/>
          <w:numId w:val="53"/>
        </w:numPr>
      </w:pPr>
      <w:r>
        <w:t>Take a small piece of villi, extensions that attach amniotic sac to the wall of the uterus</w:t>
      </w:r>
    </w:p>
    <w:p w14:paraId="7A1222F1" w14:textId="760C0016" w:rsidR="00A82C38" w:rsidRDefault="00A82C38" w:rsidP="001D565E">
      <w:pPr>
        <w:pStyle w:val="ListParagraph"/>
        <w:numPr>
          <w:ilvl w:val="0"/>
          <w:numId w:val="53"/>
        </w:numPr>
      </w:pPr>
      <w:r>
        <w:t>Diagnose chromosomal abnormalities</w:t>
      </w:r>
    </w:p>
    <w:p w14:paraId="2776078A" w14:textId="64A52581" w:rsidR="00A82C38" w:rsidRDefault="00A82C38" w:rsidP="001D565E">
      <w:pPr>
        <w:pStyle w:val="ListParagraph"/>
        <w:numPr>
          <w:ilvl w:val="0"/>
          <w:numId w:val="53"/>
        </w:numPr>
      </w:pPr>
      <w:r>
        <w:t>Can be done 8-10 weeks</w:t>
      </w:r>
    </w:p>
    <w:p w14:paraId="65AACDC7" w14:textId="18118487" w:rsidR="00A82C38" w:rsidRDefault="00A82C38" w:rsidP="001D565E">
      <w:pPr>
        <w:pStyle w:val="ListParagraph"/>
        <w:numPr>
          <w:ilvl w:val="0"/>
          <w:numId w:val="53"/>
        </w:numPr>
      </w:pPr>
      <w:r>
        <w:t xml:space="preserve">Some </w:t>
      </w:r>
      <w:r w:rsidR="009F7830">
        <w:t>heightened</w:t>
      </w:r>
      <w:r>
        <w:t xml:space="preserve"> risk for spon</w:t>
      </w:r>
      <w:r w:rsidR="009F7830">
        <w:t>taneous abortion and limb deficiencies</w:t>
      </w:r>
    </w:p>
    <w:p w14:paraId="7315F2B3" w14:textId="07C1DAEE" w:rsidR="009F7830" w:rsidRDefault="009F7830" w:rsidP="009F7830">
      <w:proofErr w:type="spellStart"/>
      <w:r>
        <w:t>Fetoscopy</w:t>
      </w:r>
      <w:proofErr w:type="spellEnd"/>
    </w:p>
    <w:p w14:paraId="1F6BDB1E" w14:textId="58E046F6" w:rsidR="009F7830" w:rsidRDefault="009F7830" w:rsidP="001D565E">
      <w:pPr>
        <w:pStyle w:val="ListParagraph"/>
        <w:numPr>
          <w:ilvl w:val="0"/>
          <w:numId w:val="54"/>
        </w:numPr>
      </w:pPr>
      <w:proofErr w:type="spellStart"/>
      <w:r>
        <w:t>Fetoscope</w:t>
      </w:r>
      <w:proofErr w:type="spellEnd"/>
      <w:r>
        <w:t xml:space="preserve"> (long tube with viewing instrument) through abdomen and uterine wall, can observe the </w:t>
      </w:r>
      <w:proofErr w:type="spellStart"/>
      <w:r>
        <w:t>fetus</w:t>
      </w:r>
      <w:proofErr w:type="spellEnd"/>
      <w:r>
        <w:t xml:space="preserve"> directly</w:t>
      </w:r>
    </w:p>
    <w:p w14:paraId="366B992E" w14:textId="542507CC" w:rsidR="009F7830" w:rsidRDefault="009F7830" w:rsidP="001D565E">
      <w:pPr>
        <w:pStyle w:val="ListParagraph"/>
        <w:numPr>
          <w:ilvl w:val="0"/>
          <w:numId w:val="54"/>
        </w:numPr>
      </w:pPr>
      <w:r>
        <w:t>Typically performed only if an earlier test suggests malformation</w:t>
      </w:r>
    </w:p>
    <w:p w14:paraId="07A8E9D3" w14:textId="0D024F59" w:rsidR="009F7830" w:rsidRPr="0019091C" w:rsidRDefault="009F7830" w:rsidP="001D565E">
      <w:pPr>
        <w:pStyle w:val="ListParagraph"/>
        <w:numPr>
          <w:ilvl w:val="0"/>
          <w:numId w:val="54"/>
        </w:numPr>
      </w:pPr>
      <w:r>
        <w:t>Some heightened risk for spontaneous abortion</w:t>
      </w:r>
    </w:p>
    <w:p w14:paraId="54693262" w14:textId="2CAAC3B4" w:rsidR="00574F0F" w:rsidRDefault="009F7830" w:rsidP="00574F0F">
      <w:r>
        <w:t>What are tests looking for?</w:t>
      </w:r>
    </w:p>
    <w:p w14:paraId="2E2296F9" w14:textId="69E9C9E3" w:rsidR="009F7830" w:rsidRDefault="009F7830" w:rsidP="001D565E">
      <w:pPr>
        <w:pStyle w:val="ListParagraph"/>
        <w:numPr>
          <w:ilvl w:val="0"/>
          <w:numId w:val="55"/>
        </w:numPr>
      </w:pPr>
      <w:r>
        <w:t>Genetic abnormalities</w:t>
      </w:r>
    </w:p>
    <w:p w14:paraId="6F6AA932" w14:textId="5C93D5BD" w:rsidR="009F7830" w:rsidRDefault="009F7830" w:rsidP="001D565E">
      <w:pPr>
        <w:pStyle w:val="ListParagraph"/>
        <w:numPr>
          <w:ilvl w:val="1"/>
          <w:numId w:val="55"/>
        </w:numPr>
      </w:pPr>
      <w:r>
        <w:t xml:space="preserve">Down syndrome </w:t>
      </w:r>
      <w:r>
        <w:sym w:font="Wingdings" w:char="F0E0"/>
      </w:r>
      <w:r>
        <w:t xml:space="preserve"> 3 21</w:t>
      </w:r>
      <w:r w:rsidRPr="009F7830">
        <w:rPr>
          <w:vertAlign w:val="superscript"/>
        </w:rPr>
        <w:t>st</w:t>
      </w:r>
      <w:r w:rsidR="001D565E">
        <w:t xml:space="preserve"> chromosomes instea</w:t>
      </w:r>
      <w:r>
        <w:t>d of 2</w:t>
      </w:r>
    </w:p>
    <w:p w14:paraId="111CAD55" w14:textId="7AAF1E35" w:rsidR="009F7830" w:rsidRDefault="009F7830" w:rsidP="001D565E">
      <w:pPr>
        <w:pStyle w:val="ListParagraph"/>
        <w:numPr>
          <w:ilvl w:val="1"/>
          <w:numId w:val="55"/>
        </w:numPr>
      </w:pPr>
      <w:proofErr w:type="spellStart"/>
      <w:r>
        <w:t>Klinefelter</w:t>
      </w:r>
      <w:proofErr w:type="spellEnd"/>
      <w:r>
        <w:t xml:space="preserve"> syndrome </w:t>
      </w:r>
      <w:r>
        <w:sym w:font="Wingdings" w:char="F0E0"/>
      </w:r>
      <w:r>
        <w:t xml:space="preserve"> men with 2+ X chromosomes and Y chromosome</w:t>
      </w:r>
    </w:p>
    <w:p w14:paraId="058E62F3" w14:textId="5ED61A91" w:rsidR="009F7830" w:rsidRDefault="009F7830" w:rsidP="001D565E">
      <w:pPr>
        <w:pStyle w:val="ListParagraph"/>
        <w:numPr>
          <w:ilvl w:val="1"/>
          <w:numId w:val="55"/>
        </w:numPr>
      </w:pPr>
      <w:r>
        <w:t xml:space="preserve">Turner syndrome </w:t>
      </w:r>
      <w:r>
        <w:sym w:font="Wingdings" w:char="F0E0"/>
      </w:r>
      <w:r>
        <w:t>Women with only one X chromosome instead of 2</w:t>
      </w:r>
      <w:r>
        <w:tab/>
      </w:r>
    </w:p>
    <w:p w14:paraId="6479EACD" w14:textId="640166E7" w:rsidR="009F7830" w:rsidRDefault="009F7830" w:rsidP="001D565E">
      <w:pPr>
        <w:pStyle w:val="ListParagraph"/>
        <w:numPr>
          <w:ilvl w:val="0"/>
          <w:numId w:val="55"/>
        </w:numPr>
      </w:pPr>
      <w:r>
        <w:t>Recessive genetic disorders</w:t>
      </w:r>
    </w:p>
    <w:p w14:paraId="5D5D6BE7" w14:textId="1D917CA2" w:rsidR="009F7830" w:rsidRDefault="009F7830" w:rsidP="001D565E">
      <w:pPr>
        <w:pStyle w:val="ListParagraph"/>
        <w:numPr>
          <w:ilvl w:val="1"/>
          <w:numId w:val="55"/>
        </w:numPr>
      </w:pPr>
      <w:r>
        <w:t xml:space="preserve">Sickle cell </w:t>
      </w:r>
      <w:proofErr w:type="spellStart"/>
      <w:r>
        <w:t>anemia</w:t>
      </w:r>
      <w:proofErr w:type="spellEnd"/>
    </w:p>
    <w:p w14:paraId="47D9B47E" w14:textId="29C8918E" w:rsidR="009F7830" w:rsidRDefault="009F7830" w:rsidP="001D565E">
      <w:pPr>
        <w:pStyle w:val="ListParagraph"/>
        <w:numPr>
          <w:ilvl w:val="1"/>
          <w:numId w:val="55"/>
        </w:numPr>
      </w:pPr>
      <w:r>
        <w:t xml:space="preserve">Tay </w:t>
      </w:r>
      <w:proofErr w:type="spellStart"/>
      <w:r>
        <w:t>sachs</w:t>
      </w:r>
      <w:proofErr w:type="spellEnd"/>
    </w:p>
    <w:p w14:paraId="181198BC" w14:textId="0CA1E6D2" w:rsidR="009F7830" w:rsidRDefault="009F7830" w:rsidP="009F7830">
      <w:pPr>
        <w:pBdr>
          <w:bottom w:val="single" w:sz="12" w:space="1" w:color="auto"/>
        </w:pBdr>
      </w:pPr>
      <w:r>
        <w:t>Birth video</w:t>
      </w:r>
    </w:p>
    <w:p w14:paraId="6853869B" w14:textId="511E3D50" w:rsidR="001D565E" w:rsidRDefault="001D565E" w:rsidP="009F7830">
      <w:r>
        <w:t>September 19, 2014</w:t>
      </w:r>
    </w:p>
    <w:p w14:paraId="1022F3EB" w14:textId="55B6903F" w:rsidR="001D565E" w:rsidRDefault="001D565E" w:rsidP="009F7830">
      <w:r>
        <w:t>Birth</w:t>
      </w:r>
    </w:p>
    <w:p w14:paraId="2E7B92AC" w14:textId="49349D17" w:rsidR="001D565E" w:rsidRDefault="001D565E" w:rsidP="009F7830">
      <w:r>
        <w:t>Goals of Childbirth</w:t>
      </w:r>
    </w:p>
    <w:p w14:paraId="57C8B0D4" w14:textId="384443AD" w:rsidR="001D565E" w:rsidRDefault="001D565E" w:rsidP="00D44E67">
      <w:pPr>
        <w:pStyle w:val="ListParagraph"/>
        <w:numPr>
          <w:ilvl w:val="0"/>
          <w:numId w:val="57"/>
        </w:numPr>
      </w:pPr>
      <w:r>
        <w:t>Survival and health of the infant</w:t>
      </w:r>
    </w:p>
    <w:p w14:paraId="57D2423F" w14:textId="11DC8496" w:rsidR="001D565E" w:rsidRDefault="001D565E" w:rsidP="00D44E67">
      <w:pPr>
        <w:pStyle w:val="ListParagraph"/>
        <w:numPr>
          <w:ilvl w:val="0"/>
          <w:numId w:val="58"/>
        </w:numPr>
      </w:pPr>
      <w:r>
        <w:t>Survival and health</w:t>
      </w:r>
    </w:p>
    <w:p w14:paraId="44AB6DA0" w14:textId="77777777" w:rsidR="001D565E" w:rsidRDefault="001D565E" w:rsidP="00D44E67">
      <w:pPr>
        <w:pStyle w:val="ListParagraph"/>
        <w:numPr>
          <w:ilvl w:val="0"/>
          <w:numId w:val="58"/>
        </w:numPr>
      </w:pPr>
      <w:r>
        <w:t xml:space="preserve">Social integration of the new person (into the family, into the community, </w:t>
      </w:r>
      <w:proofErr w:type="spellStart"/>
      <w:r>
        <w:t>etc</w:t>
      </w:r>
      <w:proofErr w:type="spellEnd"/>
      <w:r>
        <w:t>)</w:t>
      </w:r>
    </w:p>
    <w:p w14:paraId="2A5BFC37" w14:textId="7F995D3A" w:rsidR="001D565E" w:rsidRDefault="001D565E" w:rsidP="00D44E67">
      <w:pPr>
        <w:pStyle w:val="ListParagraph"/>
        <w:numPr>
          <w:ilvl w:val="0"/>
          <w:numId w:val="58"/>
        </w:numPr>
      </w:pPr>
      <w:r>
        <w:t xml:space="preserve">Different cultures, group, and individuals weigh these goals differently </w:t>
      </w:r>
    </w:p>
    <w:p w14:paraId="399A6C90" w14:textId="7D64E0F4" w:rsidR="001D565E" w:rsidRDefault="001D565E" w:rsidP="001D565E">
      <w:r>
        <w:t xml:space="preserve">Birth: How it </w:t>
      </w:r>
      <w:proofErr w:type="gramStart"/>
      <w:r>
        <w:t>Happens</w:t>
      </w:r>
      <w:proofErr w:type="gramEnd"/>
    </w:p>
    <w:p w14:paraId="28631D39" w14:textId="17820850" w:rsidR="001D565E" w:rsidRDefault="001D565E" w:rsidP="00D44E67">
      <w:pPr>
        <w:pStyle w:val="ListParagraph"/>
        <w:numPr>
          <w:ilvl w:val="0"/>
          <w:numId w:val="57"/>
        </w:numPr>
      </w:pPr>
      <w:r>
        <w:t>9 months after conception (</w:t>
      </w:r>
      <w:proofErr w:type="spellStart"/>
      <w:r>
        <w:t>avg</w:t>
      </w:r>
      <w:proofErr w:type="spellEnd"/>
      <w:r>
        <w:t>: 280 days)</w:t>
      </w:r>
    </w:p>
    <w:p w14:paraId="2EABFFD3" w14:textId="1E177E04" w:rsidR="001D565E" w:rsidRDefault="00D168BF" w:rsidP="00D44E67">
      <w:pPr>
        <w:pStyle w:val="ListParagraph"/>
        <w:numPr>
          <w:ilvl w:val="0"/>
          <w:numId w:val="57"/>
        </w:numPr>
      </w:pPr>
      <w:r>
        <w:t>Preparation</w:t>
      </w:r>
      <w:r w:rsidR="001D565E">
        <w:t xml:space="preserve"> and signs of </w:t>
      </w:r>
      <w:proofErr w:type="spellStart"/>
      <w:r w:rsidR="001D565E">
        <w:t>labor</w:t>
      </w:r>
      <w:proofErr w:type="spellEnd"/>
    </w:p>
    <w:p w14:paraId="7285A38D" w14:textId="520C3BCC" w:rsidR="001D565E" w:rsidRDefault="001D565E" w:rsidP="00D44E67">
      <w:pPr>
        <w:pStyle w:val="ListParagraph"/>
        <w:numPr>
          <w:ilvl w:val="1"/>
          <w:numId w:val="56"/>
        </w:numPr>
      </w:pPr>
      <w:proofErr w:type="spellStart"/>
      <w:r>
        <w:t>Fetus</w:t>
      </w:r>
      <w:proofErr w:type="spellEnd"/>
      <w:r>
        <w:t xml:space="preserve"> in head-down position</w:t>
      </w:r>
    </w:p>
    <w:p w14:paraId="4CE04036" w14:textId="209DBB7D" w:rsidR="001D565E" w:rsidRDefault="001D565E" w:rsidP="00D44E67">
      <w:pPr>
        <w:pStyle w:val="ListParagraph"/>
        <w:numPr>
          <w:ilvl w:val="1"/>
          <w:numId w:val="56"/>
        </w:numPr>
      </w:pPr>
      <w:r>
        <w:t xml:space="preserve">Lightening: </w:t>
      </w:r>
      <w:proofErr w:type="spellStart"/>
      <w:r>
        <w:t>fetus</w:t>
      </w:r>
      <w:proofErr w:type="spellEnd"/>
      <w:r>
        <w:t xml:space="preserve"> descends close to the cervix</w:t>
      </w:r>
    </w:p>
    <w:p w14:paraId="7802DB23" w14:textId="49630C46" w:rsidR="001D565E" w:rsidRDefault="001D565E" w:rsidP="00D44E67">
      <w:pPr>
        <w:pStyle w:val="ListParagraph"/>
        <w:numPr>
          <w:ilvl w:val="1"/>
          <w:numId w:val="56"/>
        </w:numPr>
      </w:pPr>
      <w:r>
        <w:t xml:space="preserve">Braxton-hicks contractions: “false” contraction that begin weeks before </w:t>
      </w:r>
      <w:proofErr w:type="spellStart"/>
      <w:r>
        <w:t>labor</w:t>
      </w:r>
      <w:proofErr w:type="spellEnd"/>
      <w:r>
        <w:t>, start opening up cervix</w:t>
      </w:r>
    </w:p>
    <w:p w14:paraId="40DF1630" w14:textId="1C5E8DE3" w:rsidR="001D565E" w:rsidRDefault="001D565E" w:rsidP="00D44E67">
      <w:pPr>
        <w:pStyle w:val="ListParagraph"/>
        <w:numPr>
          <w:ilvl w:val="1"/>
          <w:numId w:val="56"/>
        </w:numPr>
      </w:pPr>
      <w:r>
        <w:t xml:space="preserve">Less movement of the </w:t>
      </w:r>
      <w:proofErr w:type="spellStart"/>
      <w:r>
        <w:t>fetus</w:t>
      </w:r>
      <w:proofErr w:type="spellEnd"/>
    </w:p>
    <w:p w14:paraId="606EF94B" w14:textId="7A753C50" w:rsidR="001D565E" w:rsidRDefault="001D565E" w:rsidP="00D44E67">
      <w:pPr>
        <w:pStyle w:val="ListParagraph"/>
        <w:numPr>
          <w:ilvl w:val="0"/>
          <w:numId w:val="57"/>
        </w:numPr>
      </w:pPr>
      <w:r>
        <w:t>Oxytocin produced by mother trigger uterine contractions</w:t>
      </w:r>
    </w:p>
    <w:p w14:paraId="10B89763" w14:textId="7E97B6FB" w:rsidR="001D565E" w:rsidRDefault="001D565E" w:rsidP="00D44E67">
      <w:pPr>
        <w:pStyle w:val="ListParagraph"/>
        <w:numPr>
          <w:ilvl w:val="0"/>
          <w:numId w:val="57"/>
        </w:numPr>
      </w:pPr>
      <w:r>
        <w:t xml:space="preserve">3 stages of </w:t>
      </w:r>
      <w:proofErr w:type="spellStart"/>
      <w:r>
        <w:t>labor</w:t>
      </w:r>
      <w:proofErr w:type="spellEnd"/>
    </w:p>
    <w:p w14:paraId="63EF5A3F" w14:textId="15788287" w:rsidR="00955897" w:rsidRDefault="00955897" w:rsidP="00955897">
      <w:r>
        <w:t>Birth: Stages</w:t>
      </w:r>
    </w:p>
    <w:p w14:paraId="2A8A44A7" w14:textId="131E19D0" w:rsidR="00955897" w:rsidRDefault="00955897" w:rsidP="00D44E67">
      <w:pPr>
        <w:pStyle w:val="ListParagraph"/>
        <w:numPr>
          <w:ilvl w:val="0"/>
          <w:numId w:val="59"/>
        </w:numPr>
      </w:pPr>
      <w:r>
        <w:t>Stage 1: Effacement and dilation</w:t>
      </w:r>
    </w:p>
    <w:p w14:paraId="085DD76D" w14:textId="4BF18069" w:rsidR="00955897" w:rsidRDefault="00955897" w:rsidP="00D44E67">
      <w:pPr>
        <w:pStyle w:val="ListParagraph"/>
        <w:numPr>
          <w:ilvl w:val="1"/>
          <w:numId w:val="59"/>
        </w:numPr>
      </w:pPr>
      <w:r>
        <w:t>Average duration = 12-18 hours</w:t>
      </w:r>
    </w:p>
    <w:p w14:paraId="244025A9" w14:textId="560B7DC9" w:rsidR="00955897" w:rsidRDefault="00955897" w:rsidP="00D44E67">
      <w:pPr>
        <w:pStyle w:val="ListParagraph"/>
        <w:numPr>
          <w:ilvl w:val="1"/>
          <w:numId w:val="59"/>
        </w:numPr>
      </w:pPr>
      <w:r>
        <w:t>Water breaks</w:t>
      </w:r>
    </w:p>
    <w:p w14:paraId="0EB1CCD3" w14:textId="4EE852C2" w:rsidR="00955897" w:rsidRDefault="00955897" w:rsidP="00D44E67">
      <w:pPr>
        <w:pStyle w:val="ListParagraph"/>
        <w:numPr>
          <w:ilvl w:val="1"/>
          <w:numId w:val="59"/>
        </w:numPr>
      </w:pPr>
      <w:r>
        <w:t>Contractions of the uterine muscle widen cervix; cervix softens, thins, and dilates</w:t>
      </w:r>
    </w:p>
    <w:p w14:paraId="41BBC500" w14:textId="1128920B" w:rsidR="00955897" w:rsidRDefault="00955897" w:rsidP="00D44E67">
      <w:pPr>
        <w:pStyle w:val="ListParagraph"/>
        <w:numPr>
          <w:ilvl w:val="0"/>
          <w:numId w:val="59"/>
        </w:numPr>
      </w:pPr>
      <w:r>
        <w:t>Stage 2: Birth of the baby</w:t>
      </w:r>
    </w:p>
    <w:p w14:paraId="5B8179C0" w14:textId="451F45CB" w:rsidR="00955897" w:rsidRDefault="00955897" w:rsidP="00D44E67">
      <w:pPr>
        <w:pStyle w:val="ListParagraph"/>
        <w:numPr>
          <w:ilvl w:val="1"/>
          <w:numId w:val="59"/>
        </w:numPr>
      </w:pPr>
      <w:r>
        <w:t>Average duration = 10-20 minutes</w:t>
      </w:r>
    </w:p>
    <w:p w14:paraId="1B41C495" w14:textId="1FB982C7" w:rsidR="00955897" w:rsidRDefault="00955897" w:rsidP="00D44E67">
      <w:pPr>
        <w:pStyle w:val="ListParagraph"/>
        <w:numPr>
          <w:ilvl w:val="1"/>
          <w:numId w:val="59"/>
        </w:numPr>
      </w:pPr>
      <w:r>
        <w:t>Urge to push</w:t>
      </w:r>
    </w:p>
    <w:p w14:paraId="6E21BF6C" w14:textId="17997F19" w:rsidR="00955897" w:rsidRDefault="00955897" w:rsidP="00D44E67">
      <w:pPr>
        <w:pStyle w:val="ListParagraph"/>
        <w:numPr>
          <w:ilvl w:val="1"/>
          <w:numId w:val="59"/>
        </w:numPr>
      </w:pPr>
      <w:r>
        <w:t>Contractions push baby</w:t>
      </w:r>
      <w:r w:rsidR="00D168BF">
        <w:t>’</w:t>
      </w:r>
      <w:r>
        <w:t>s head and body through the birth canal</w:t>
      </w:r>
    </w:p>
    <w:p w14:paraId="5408B86B" w14:textId="0EB71420" w:rsidR="00955897" w:rsidRDefault="00955897" w:rsidP="00D44E67">
      <w:pPr>
        <w:pStyle w:val="ListParagraph"/>
        <w:numPr>
          <w:ilvl w:val="0"/>
          <w:numId w:val="59"/>
        </w:numPr>
      </w:pPr>
      <w:r>
        <w:t>Stage 3: Afterbirth</w:t>
      </w:r>
    </w:p>
    <w:p w14:paraId="74F8FAB6" w14:textId="7CB7E586" w:rsidR="00955897" w:rsidRDefault="00955897" w:rsidP="00D44E67">
      <w:pPr>
        <w:pStyle w:val="ListParagraph"/>
        <w:numPr>
          <w:ilvl w:val="1"/>
          <w:numId w:val="59"/>
        </w:numPr>
      </w:pPr>
      <w:r>
        <w:t>Average duration: 20-40 minutes</w:t>
      </w:r>
    </w:p>
    <w:p w14:paraId="41F55B2F" w14:textId="57BB0F01" w:rsidR="00955897" w:rsidRDefault="00955897" w:rsidP="00D44E67">
      <w:pPr>
        <w:pStyle w:val="ListParagraph"/>
        <w:numPr>
          <w:ilvl w:val="1"/>
          <w:numId w:val="59"/>
        </w:numPr>
      </w:pPr>
      <w:r>
        <w:t xml:space="preserve">Contractions expulse placenta and </w:t>
      </w:r>
      <w:proofErr w:type="spellStart"/>
      <w:r>
        <w:t>fetal</w:t>
      </w:r>
      <w:proofErr w:type="spellEnd"/>
      <w:r>
        <w:t xml:space="preserve"> membranes</w:t>
      </w:r>
    </w:p>
    <w:p w14:paraId="3BD0E3AC" w14:textId="506B7EA8" w:rsidR="00955897" w:rsidRDefault="00955897" w:rsidP="00955897">
      <w:r>
        <w:t>Infant’s Experience</w:t>
      </w:r>
    </w:p>
    <w:p w14:paraId="387DE29D" w14:textId="5FC73C56" w:rsidR="00955897" w:rsidRDefault="00955897" w:rsidP="00D44E67">
      <w:pPr>
        <w:pStyle w:val="ListParagraph"/>
        <w:numPr>
          <w:ilvl w:val="0"/>
          <w:numId w:val="60"/>
        </w:numPr>
      </w:pPr>
      <w:r>
        <w:t>Likely stressful, but helpful</w:t>
      </w:r>
    </w:p>
    <w:p w14:paraId="41727A36" w14:textId="6B7F53FD" w:rsidR="00955897" w:rsidRDefault="00955897" w:rsidP="00D44E67">
      <w:pPr>
        <w:pStyle w:val="ListParagraph"/>
        <w:numPr>
          <w:ilvl w:val="1"/>
          <w:numId w:val="60"/>
        </w:numPr>
      </w:pPr>
      <w:r>
        <w:t>High levels of adrenalin, can help the baby adjust to the new environment</w:t>
      </w:r>
    </w:p>
    <w:p w14:paraId="299C47E8" w14:textId="74D75BF2" w:rsidR="00955897" w:rsidRDefault="00955897" w:rsidP="00D44E67">
      <w:pPr>
        <w:pStyle w:val="ListParagraph"/>
        <w:numPr>
          <w:ilvl w:val="0"/>
          <w:numId w:val="60"/>
        </w:numPr>
      </w:pPr>
      <w:r>
        <w:t>Painful</w:t>
      </w:r>
    </w:p>
    <w:p w14:paraId="0EC60068" w14:textId="1E21FA52" w:rsidR="00955897" w:rsidRDefault="00955897" w:rsidP="00D44E67">
      <w:pPr>
        <w:pStyle w:val="ListParagraph"/>
        <w:numPr>
          <w:ilvl w:val="1"/>
          <w:numId w:val="60"/>
        </w:numPr>
      </w:pPr>
      <w:r>
        <w:t>Stretching (mom) vs. Squeezing (infant)</w:t>
      </w:r>
    </w:p>
    <w:p w14:paraId="71E2A006" w14:textId="7D1C5066" w:rsidR="00955897" w:rsidRDefault="00955897" w:rsidP="00D44E67">
      <w:pPr>
        <w:pStyle w:val="ListParagraph"/>
        <w:numPr>
          <w:ilvl w:val="1"/>
          <w:numId w:val="60"/>
        </w:numPr>
      </w:pPr>
      <w:r>
        <w:t>First cry is critical, opens up the lungs</w:t>
      </w:r>
    </w:p>
    <w:p w14:paraId="735E20C6" w14:textId="7BAA5E2A" w:rsidR="00955897" w:rsidRDefault="00955897" w:rsidP="00D44E67">
      <w:pPr>
        <w:pStyle w:val="ListParagraph"/>
        <w:numPr>
          <w:ilvl w:val="0"/>
          <w:numId w:val="60"/>
        </w:numPr>
      </w:pPr>
      <w:r>
        <w:t>New things!</w:t>
      </w:r>
    </w:p>
    <w:p w14:paraId="54668287" w14:textId="118AB613" w:rsidR="00955897" w:rsidRDefault="00955897" w:rsidP="00D44E67">
      <w:pPr>
        <w:pStyle w:val="ListParagraph"/>
        <w:numPr>
          <w:ilvl w:val="1"/>
          <w:numId w:val="60"/>
        </w:numPr>
      </w:pPr>
      <w:r>
        <w:t>Breathing light</w:t>
      </w:r>
    </w:p>
    <w:p w14:paraId="54C12A90" w14:textId="6D2E52B7" w:rsidR="00955897" w:rsidRDefault="00955897" w:rsidP="00D44E67">
      <w:pPr>
        <w:pStyle w:val="ListParagraph"/>
        <w:numPr>
          <w:ilvl w:val="1"/>
          <w:numId w:val="60"/>
        </w:numPr>
      </w:pPr>
      <w:r>
        <w:t>Loud sounds</w:t>
      </w:r>
    </w:p>
    <w:p w14:paraId="0B7045B1" w14:textId="44BB0765" w:rsidR="00955897" w:rsidRDefault="00955897" w:rsidP="00D44E67">
      <w:pPr>
        <w:pStyle w:val="ListParagraph"/>
        <w:numPr>
          <w:ilvl w:val="1"/>
          <w:numId w:val="60"/>
        </w:numPr>
      </w:pPr>
      <w:r>
        <w:t>Different experience of gravity</w:t>
      </w:r>
    </w:p>
    <w:p w14:paraId="062E9948" w14:textId="2632CE8B" w:rsidR="00955897" w:rsidRDefault="00955897" w:rsidP="00955897">
      <w:r>
        <w:t>Delivery possibilities</w:t>
      </w:r>
    </w:p>
    <w:p w14:paraId="093CE2E7" w14:textId="370E3395" w:rsidR="00955897" w:rsidRDefault="00955897" w:rsidP="00D44E67">
      <w:pPr>
        <w:pStyle w:val="ListParagraph"/>
        <w:numPr>
          <w:ilvl w:val="0"/>
          <w:numId w:val="61"/>
        </w:numPr>
      </w:pPr>
      <w:r>
        <w:t>Vaginal delivery</w:t>
      </w:r>
    </w:p>
    <w:p w14:paraId="39B6DB77" w14:textId="424D7991" w:rsidR="00955897" w:rsidRDefault="00955897" w:rsidP="00D44E67">
      <w:pPr>
        <w:pStyle w:val="ListParagraph"/>
        <w:numPr>
          <w:ilvl w:val="0"/>
          <w:numId w:val="61"/>
        </w:numPr>
      </w:pPr>
      <w:r>
        <w:t>Caesarean delivery: baby delivered surgically through an incision in the mothers abdomen (26% of Canadian births)</w:t>
      </w:r>
    </w:p>
    <w:p w14:paraId="1145EACD" w14:textId="4C981525" w:rsidR="00955897" w:rsidRDefault="00955897" w:rsidP="00D44E67">
      <w:pPr>
        <w:pStyle w:val="ListParagraph"/>
        <w:numPr>
          <w:ilvl w:val="1"/>
          <w:numId w:val="61"/>
        </w:numPr>
      </w:pPr>
      <w:r>
        <w:t xml:space="preserve">Risks: little evidence for </w:t>
      </w:r>
      <w:r w:rsidR="00F571B6">
        <w:t>risk long term with infants</w:t>
      </w:r>
    </w:p>
    <w:p w14:paraId="1AF88F24" w14:textId="3E5B764F" w:rsidR="00F571B6" w:rsidRDefault="00F571B6" w:rsidP="00D44E67">
      <w:pPr>
        <w:pStyle w:val="ListParagraph"/>
        <w:numPr>
          <w:ilvl w:val="1"/>
          <w:numId w:val="61"/>
        </w:numPr>
      </w:pPr>
      <w:r>
        <w:t>It is a surgery which is hard for mother’s healing</w:t>
      </w:r>
    </w:p>
    <w:p w14:paraId="608E6B87" w14:textId="3F62ADF3" w:rsidR="00955897" w:rsidRDefault="00955897" w:rsidP="00D44E67">
      <w:pPr>
        <w:pStyle w:val="ListParagraph"/>
        <w:numPr>
          <w:ilvl w:val="0"/>
          <w:numId w:val="61"/>
        </w:numPr>
      </w:pPr>
      <w:r>
        <w:t>Epidural block: numbs mothers body from the waist down</w:t>
      </w:r>
    </w:p>
    <w:p w14:paraId="6008744E" w14:textId="6E65A39A" w:rsidR="00955897" w:rsidRDefault="00955897" w:rsidP="00D44E67">
      <w:pPr>
        <w:pStyle w:val="ListParagraph"/>
        <w:numPr>
          <w:ilvl w:val="0"/>
          <w:numId w:val="61"/>
        </w:numPr>
      </w:pPr>
      <w:r>
        <w:t>Episiotomies: planned surgical incision on the perineum and vaginal wall, to prevent tearing</w:t>
      </w:r>
    </w:p>
    <w:p w14:paraId="55D6828C" w14:textId="0FBA6108" w:rsidR="00F571B6" w:rsidRDefault="00F571B6" w:rsidP="00F571B6">
      <w:r>
        <w:t>Birth Complications</w:t>
      </w:r>
    </w:p>
    <w:p w14:paraId="7A50FB01" w14:textId="633B2967" w:rsidR="00F571B6" w:rsidRDefault="00F571B6" w:rsidP="00D44E67">
      <w:pPr>
        <w:pStyle w:val="ListParagraph"/>
        <w:numPr>
          <w:ilvl w:val="0"/>
          <w:numId w:val="62"/>
        </w:numPr>
      </w:pPr>
      <w:r>
        <w:t>Breech: Baby’s position is feet/buttocks first</w:t>
      </w:r>
    </w:p>
    <w:p w14:paraId="1867DAA2" w14:textId="58E3E6F7" w:rsidR="00F571B6" w:rsidRDefault="00F571B6" w:rsidP="00D44E67">
      <w:pPr>
        <w:pStyle w:val="ListParagraph"/>
        <w:numPr>
          <w:ilvl w:val="0"/>
          <w:numId w:val="62"/>
        </w:numPr>
      </w:pPr>
      <w:r>
        <w:t>Anoxia: supply of oxygen from the umbilical cord is cut off before the baby can breathe independently</w:t>
      </w:r>
    </w:p>
    <w:p w14:paraId="047E3BA1" w14:textId="30981BB8" w:rsidR="00F571B6" w:rsidRDefault="00F571B6" w:rsidP="00D44E67">
      <w:pPr>
        <w:pStyle w:val="ListParagraph"/>
        <w:numPr>
          <w:ilvl w:val="0"/>
          <w:numId w:val="62"/>
        </w:numPr>
      </w:pPr>
      <w:r>
        <w:t xml:space="preserve">Preterm: if born before 37 weeks </w:t>
      </w:r>
      <w:proofErr w:type="gramStart"/>
      <w:r>
        <w:t>( very</w:t>
      </w:r>
      <w:proofErr w:type="gramEnd"/>
      <w:r>
        <w:t xml:space="preserve"> preterm = &lt;32 weeks)</w:t>
      </w:r>
    </w:p>
    <w:p w14:paraId="61590EC2" w14:textId="13AAC0D3" w:rsidR="00F571B6" w:rsidRDefault="00F571B6" w:rsidP="00D44E67">
      <w:pPr>
        <w:pStyle w:val="ListParagraph"/>
        <w:numPr>
          <w:ilvl w:val="1"/>
          <w:numId w:val="62"/>
        </w:numPr>
      </w:pPr>
      <w:r>
        <w:t>Respiratory distress syndrome: lungs don’t produce enough surfactant (soap substance in the lungs that helps them breath etc.)</w:t>
      </w:r>
    </w:p>
    <w:p w14:paraId="466159FB" w14:textId="7E1C8F98" w:rsidR="00F571B6" w:rsidRDefault="00F571B6" w:rsidP="00D44E67">
      <w:pPr>
        <w:pStyle w:val="ListParagraph"/>
        <w:numPr>
          <w:ilvl w:val="1"/>
          <w:numId w:val="62"/>
        </w:numPr>
      </w:pPr>
      <w:r>
        <w:t xml:space="preserve">Immature immune system </w:t>
      </w:r>
      <w:r>
        <w:sym w:font="Wingdings" w:char="F0E0"/>
      </w:r>
      <w:r>
        <w:t xml:space="preserve"> risk for infection</w:t>
      </w:r>
    </w:p>
    <w:p w14:paraId="486C4EEC" w14:textId="28BDAE96" w:rsidR="00F571B6" w:rsidRDefault="00F571B6" w:rsidP="00D44E67">
      <w:pPr>
        <w:pStyle w:val="ListParagraph"/>
        <w:numPr>
          <w:ilvl w:val="0"/>
          <w:numId w:val="62"/>
        </w:numPr>
      </w:pPr>
      <w:r>
        <w:t>Low birth weight: weight &lt;5.5lbs (VLBW = &lt;2.5lbs)</w:t>
      </w:r>
    </w:p>
    <w:p w14:paraId="0FDF676B" w14:textId="4E869B9E" w:rsidR="00F571B6" w:rsidRDefault="00F571B6" w:rsidP="00F571B6">
      <w:proofErr w:type="spellStart"/>
      <w:r>
        <w:t>Neotnatal</w:t>
      </w:r>
      <w:proofErr w:type="spellEnd"/>
      <w:r>
        <w:t xml:space="preserve"> intensive Care Unit (NICU)</w:t>
      </w:r>
    </w:p>
    <w:p w14:paraId="43FCA65A" w14:textId="3EBA482C" w:rsidR="00F571B6" w:rsidRDefault="00F571B6" w:rsidP="00D44E67">
      <w:pPr>
        <w:pStyle w:val="ListParagraph"/>
        <w:numPr>
          <w:ilvl w:val="0"/>
          <w:numId w:val="63"/>
        </w:numPr>
      </w:pPr>
      <w:r>
        <w:t>Hospital unit for babies who need special care (premature, lbw, health issues)</w:t>
      </w:r>
    </w:p>
    <w:p w14:paraId="52666EEC" w14:textId="4B982154" w:rsidR="00F571B6" w:rsidRDefault="00F571B6" w:rsidP="00D44E67">
      <w:pPr>
        <w:pStyle w:val="ListParagraph"/>
        <w:numPr>
          <w:ilvl w:val="0"/>
          <w:numId w:val="63"/>
        </w:numPr>
      </w:pPr>
      <w:r>
        <w:t xml:space="preserve">Appropriate care? </w:t>
      </w:r>
      <w:r>
        <w:sym w:font="Wingdings" w:char="F0E0"/>
      </w:r>
      <w:r>
        <w:t xml:space="preserve"> Whitfield, 2003</w:t>
      </w:r>
    </w:p>
    <w:p w14:paraId="544A908C" w14:textId="313C061F" w:rsidR="00F571B6" w:rsidRDefault="00F571B6" w:rsidP="00D44E67">
      <w:pPr>
        <w:pStyle w:val="ListParagraph"/>
        <w:numPr>
          <w:ilvl w:val="1"/>
          <w:numId w:val="63"/>
        </w:numPr>
      </w:pPr>
      <w:r>
        <w:t>Baby: NICU likely loud, bright, over stimulating, painful/stressful</w:t>
      </w:r>
    </w:p>
    <w:p w14:paraId="1BE86E3C" w14:textId="4E92D462" w:rsidR="00F571B6" w:rsidRDefault="00F571B6" w:rsidP="00D44E67">
      <w:pPr>
        <w:pStyle w:val="ListParagraph"/>
        <w:numPr>
          <w:ilvl w:val="1"/>
          <w:numId w:val="63"/>
        </w:numPr>
      </w:pPr>
      <w:r>
        <w:t>Parents: feelings of grief, loos of control</w:t>
      </w:r>
    </w:p>
    <w:p w14:paraId="0AA14E25" w14:textId="15B32EBF" w:rsidR="00F571B6" w:rsidRDefault="00F571B6" w:rsidP="00D44E67">
      <w:pPr>
        <w:pStyle w:val="ListParagraph"/>
        <w:numPr>
          <w:ilvl w:val="0"/>
          <w:numId w:val="63"/>
        </w:numPr>
      </w:pPr>
      <w:r>
        <w:t>Supplemental treatments: kangaroo care, infant massage</w:t>
      </w:r>
    </w:p>
    <w:p w14:paraId="5296A373" w14:textId="184927FE" w:rsidR="00E9518D" w:rsidRDefault="00E9518D" w:rsidP="00E9518D">
      <w:r>
        <w:t>The Newborn</w:t>
      </w:r>
    </w:p>
    <w:p w14:paraId="532A4941" w14:textId="03B8C43B" w:rsidR="00E9518D" w:rsidRDefault="00E9518D" w:rsidP="00E9518D">
      <w:r>
        <w:t>Neonatal assessment</w:t>
      </w:r>
    </w:p>
    <w:p w14:paraId="49900BE5" w14:textId="0C38BDE8" w:rsidR="00E9518D" w:rsidRDefault="00E9518D" w:rsidP="00D44E67">
      <w:pPr>
        <w:pStyle w:val="ListParagraph"/>
        <w:numPr>
          <w:ilvl w:val="0"/>
          <w:numId w:val="64"/>
        </w:numPr>
      </w:pPr>
      <w:r>
        <w:t>APGAR test: performed 1 and 5 minutes after birth</w:t>
      </w:r>
    </w:p>
    <w:p w14:paraId="77DA3429" w14:textId="4AF8C194" w:rsidR="00E9518D" w:rsidRDefault="00E9518D" w:rsidP="00D44E67">
      <w:pPr>
        <w:pStyle w:val="ListParagraph"/>
        <w:numPr>
          <w:ilvl w:val="1"/>
          <w:numId w:val="64"/>
        </w:numPr>
      </w:pPr>
      <w:r>
        <w:t>Most commonly used tests</w:t>
      </w:r>
    </w:p>
    <w:p w14:paraId="08D7698B" w14:textId="75590F74" w:rsidR="00E9518D" w:rsidRDefault="00E9518D" w:rsidP="00D44E67">
      <w:pPr>
        <w:pStyle w:val="ListParagraph"/>
        <w:numPr>
          <w:ilvl w:val="0"/>
          <w:numId w:val="64"/>
        </w:numPr>
      </w:pPr>
      <w:r>
        <w:t>A= appearance</w:t>
      </w:r>
    </w:p>
    <w:p w14:paraId="44271A90" w14:textId="0B4DA71E" w:rsidR="00E9518D" w:rsidRDefault="00E9518D" w:rsidP="00D44E67">
      <w:pPr>
        <w:pStyle w:val="ListParagraph"/>
        <w:numPr>
          <w:ilvl w:val="0"/>
          <w:numId w:val="64"/>
        </w:numPr>
      </w:pPr>
      <w:r>
        <w:t>P= pulse</w:t>
      </w:r>
    </w:p>
    <w:p w14:paraId="74B2D2CB" w14:textId="4A06C930" w:rsidR="00E9518D" w:rsidRDefault="00E9518D" w:rsidP="00D44E67">
      <w:pPr>
        <w:pStyle w:val="ListParagraph"/>
        <w:numPr>
          <w:ilvl w:val="0"/>
          <w:numId w:val="64"/>
        </w:numPr>
      </w:pPr>
      <w:r>
        <w:t>G=grimace</w:t>
      </w:r>
    </w:p>
    <w:p w14:paraId="3D10D6A2" w14:textId="01C05C3B" w:rsidR="00E9518D" w:rsidRDefault="00E9518D" w:rsidP="00D44E67">
      <w:pPr>
        <w:pStyle w:val="ListParagraph"/>
        <w:numPr>
          <w:ilvl w:val="0"/>
          <w:numId w:val="64"/>
        </w:numPr>
      </w:pPr>
      <w:r>
        <w:t>A= activity (muscle tone)</w:t>
      </w:r>
    </w:p>
    <w:p w14:paraId="01610318" w14:textId="2BD7ECCD" w:rsidR="00E9518D" w:rsidRDefault="00E9518D" w:rsidP="00D44E67">
      <w:pPr>
        <w:pStyle w:val="ListParagraph"/>
        <w:numPr>
          <w:ilvl w:val="0"/>
          <w:numId w:val="64"/>
        </w:numPr>
      </w:pPr>
      <w:r>
        <w:t>Respiration (respiratory effort)</w:t>
      </w:r>
    </w:p>
    <w:p w14:paraId="4B9EF2DD" w14:textId="162C5BD0" w:rsidR="00E9518D" w:rsidRDefault="00E9518D" w:rsidP="00D44E67">
      <w:pPr>
        <w:pStyle w:val="ListParagraph"/>
        <w:numPr>
          <w:ilvl w:val="1"/>
          <w:numId w:val="64"/>
        </w:numPr>
      </w:pPr>
      <w:r>
        <w:t>Score of above 7 = likely not in danger</w:t>
      </w:r>
    </w:p>
    <w:p w14:paraId="6D4F4C3B" w14:textId="1CD27208" w:rsidR="00E9518D" w:rsidRDefault="00E9518D" w:rsidP="00D44E67">
      <w:pPr>
        <w:pStyle w:val="ListParagraph"/>
        <w:numPr>
          <w:ilvl w:val="1"/>
          <w:numId w:val="64"/>
        </w:numPr>
      </w:pPr>
      <w:r>
        <w:t>Score below 4 = in critical condition</w:t>
      </w:r>
    </w:p>
    <w:p w14:paraId="728614A2" w14:textId="01C2EB44" w:rsidR="00E9518D" w:rsidRDefault="00E9518D" w:rsidP="00E9518D">
      <w:r>
        <w:t>Reflexes at Birth</w:t>
      </w:r>
    </w:p>
    <w:p w14:paraId="26F78C02" w14:textId="6D065975" w:rsidR="00E9518D" w:rsidRDefault="00E9518D" w:rsidP="00D44E67">
      <w:pPr>
        <w:pStyle w:val="ListParagraph"/>
        <w:numPr>
          <w:ilvl w:val="0"/>
          <w:numId w:val="65"/>
        </w:numPr>
      </w:pPr>
      <w:r>
        <w:t>Reflexes: involuntary movements or actions</w:t>
      </w:r>
    </w:p>
    <w:p w14:paraId="429519AA" w14:textId="51685B8C" w:rsidR="00E9518D" w:rsidRDefault="00E9518D" w:rsidP="00D44E67">
      <w:pPr>
        <w:pStyle w:val="ListParagraph"/>
        <w:numPr>
          <w:ilvl w:val="1"/>
          <w:numId w:val="65"/>
        </w:numPr>
      </w:pPr>
      <w:r>
        <w:t>Can be adaptive responses or precursors to movement seen later in development</w:t>
      </w:r>
    </w:p>
    <w:p w14:paraId="335B5212" w14:textId="1237517D" w:rsidR="00E9518D" w:rsidRDefault="00E9518D" w:rsidP="00D44E67">
      <w:pPr>
        <w:pStyle w:val="ListParagraph"/>
        <w:numPr>
          <w:ilvl w:val="0"/>
          <w:numId w:val="65"/>
        </w:numPr>
      </w:pPr>
      <w:r>
        <w:t>Examples:</w:t>
      </w:r>
    </w:p>
    <w:p w14:paraId="6F3DE759" w14:textId="26CF870C" w:rsidR="00E9518D" w:rsidRDefault="00E9518D" w:rsidP="00D44E67">
      <w:pPr>
        <w:pStyle w:val="ListParagraph"/>
        <w:numPr>
          <w:ilvl w:val="1"/>
          <w:numId w:val="65"/>
        </w:numPr>
      </w:pPr>
      <w:r>
        <w:t>Rooting: when corner of the mouth/cheek is touched or stroked, baby turns head, and opens mouth in the direction of stroking</w:t>
      </w:r>
    </w:p>
    <w:p w14:paraId="6F94495E" w14:textId="7DC7EFAD" w:rsidR="00E9518D" w:rsidRDefault="00D168BF" w:rsidP="00D44E67">
      <w:pPr>
        <w:pStyle w:val="ListParagraph"/>
        <w:numPr>
          <w:ilvl w:val="1"/>
          <w:numId w:val="65"/>
        </w:numPr>
      </w:pPr>
      <w:proofErr w:type="spellStart"/>
      <w:r>
        <w:t>Maro</w:t>
      </w:r>
      <w:proofErr w:type="spellEnd"/>
      <w:r>
        <w:t>: startle reflex (throws</w:t>
      </w:r>
      <w:r w:rsidR="00E9518D">
        <w:t xml:space="preserve"> arms out to “catch” themselves)</w:t>
      </w:r>
    </w:p>
    <w:p w14:paraId="027CA06B" w14:textId="0EFEAD6A" w:rsidR="00E9518D" w:rsidRDefault="00E9518D" w:rsidP="00D44E67">
      <w:pPr>
        <w:pStyle w:val="ListParagraph"/>
        <w:numPr>
          <w:ilvl w:val="1"/>
          <w:numId w:val="65"/>
        </w:numPr>
      </w:pPr>
      <w:r>
        <w:t>Babinski: when sole of the foot is stroked, toes extend and fan out</w:t>
      </w:r>
    </w:p>
    <w:p w14:paraId="3081F56B" w14:textId="2ADB6931" w:rsidR="00D44E67" w:rsidRDefault="00D44E67" w:rsidP="00D44E67">
      <w:r>
        <w:t>Newborn States:</w:t>
      </w:r>
    </w:p>
    <w:p w14:paraId="3AD57AF9" w14:textId="6E22A40D" w:rsidR="00D44E67" w:rsidRDefault="00D44E67" w:rsidP="00D44E67">
      <w:pPr>
        <w:pStyle w:val="ListParagraph"/>
        <w:numPr>
          <w:ilvl w:val="0"/>
          <w:numId w:val="66"/>
        </w:numPr>
      </w:pPr>
      <w:r>
        <w:t>Awake States (~33%)</w:t>
      </w:r>
    </w:p>
    <w:p w14:paraId="5D570333" w14:textId="11D91F19" w:rsidR="00D44E67" w:rsidRDefault="00D44E67" w:rsidP="00D44E67">
      <w:pPr>
        <w:pStyle w:val="ListParagraph"/>
        <w:numPr>
          <w:ilvl w:val="1"/>
          <w:numId w:val="66"/>
        </w:numPr>
      </w:pPr>
      <w:r>
        <w:t>Quiet awake: still calm</w:t>
      </w:r>
    </w:p>
    <w:p w14:paraId="0F1ACA8C" w14:textId="54AB5ADB" w:rsidR="00D44E67" w:rsidRDefault="00D44E67" w:rsidP="00D44E67">
      <w:pPr>
        <w:pStyle w:val="ListParagraph"/>
        <w:numPr>
          <w:ilvl w:val="1"/>
          <w:numId w:val="66"/>
        </w:numPr>
      </w:pPr>
      <w:r>
        <w:t>Active Awake: moving, exercising muscles and limbs</w:t>
      </w:r>
    </w:p>
    <w:p w14:paraId="518ACB70" w14:textId="00D92077" w:rsidR="00D44E67" w:rsidRDefault="00D44E67" w:rsidP="00D44E67">
      <w:pPr>
        <w:pStyle w:val="ListParagraph"/>
        <w:numPr>
          <w:ilvl w:val="1"/>
          <w:numId w:val="66"/>
        </w:numPr>
      </w:pPr>
      <w:r>
        <w:t>Fussing and crying: moving, crying (basic Cry, pain cry, hungry cry)</w:t>
      </w:r>
    </w:p>
    <w:p w14:paraId="02F15F13" w14:textId="55B1A31A" w:rsidR="00D44E67" w:rsidRDefault="00D44E67" w:rsidP="00D44E67">
      <w:pPr>
        <w:pStyle w:val="ListParagraph"/>
        <w:numPr>
          <w:ilvl w:val="0"/>
          <w:numId w:val="66"/>
        </w:numPr>
      </w:pPr>
      <w:proofErr w:type="gramStart"/>
      <w:r>
        <w:t>Asleep</w:t>
      </w:r>
      <w:proofErr w:type="gramEnd"/>
      <w:r>
        <w:t xml:space="preserve"> states (~66%)</w:t>
      </w:r>
    </w:p>
    <w:p w14:paraId="24BF306E" w14:textId="786C83AC" w:rsidR="00D44E67" w:rsidRDefault="00D44E67" w:rsidP="00D44E67">
      <w:pPr>
        <w:pStyle w:val="ListParagraph"/>
        <w:numPr>
          <w:ilvl w:val="1"/>
          <w:numId w:val="66"/>
        </w:numPr>
      </w:pPr>
      <w:r>
        <w:t>Regular/Non-REM: quiet sleep (50%)</w:t>
      </w:r>
    </w:p>
    <w:p w14:paraId="1ACAFD84" w14:textId="1DD919BA" w:rsidR="00D44E67" w:rsidRDefault="00D44E67" w:rsidP="00D44E67">
      <w:pPr>
        <w:pStyle w:val="ListParagraph"/>
        <w:numPr>
          <w:ilvl w:val="1"/>
          <w:numId w:val="66"/>
        </w:numPr>
      </w:pPr>
      <w:r>
        <w:t>Regular/REM: active sleep 50%</w:t>
      </w:r>
    </w:p>
    <w:p w14:paraId="76044BB3" w14:textId="5C42A922" w:rsidR="00D44E67" w:rsidRDefault="00D44E67" w:rsidP="00D44E67">
      <w:pPr>
        <w:pStyle w:val="ListParagraph"/>
        <w:numPr>
          <w:ilvl w:val="1"/>
          <w:numId w:val="66"/>
        </w:numPr>
      </w:pPr>
      <w:r>
        <w:t>Amount of REM sleep decreases with age</w:t>
      </w:r>
    </w:p>
    <w:p w14:paraId="2CBCA640" w14:textId="55F108D2" w:rsidR="00D44E67" w:rsidRDefault="00D44E67" w:rsidP="00D44E67">
      <w:r>
        <w:t>Newborn competencies: hearing</w:t>
      </w:r>
    </w:p>
    <w:p w14:paraId="25CD743D" w14:textId="02442CBD" w:rsidR="00D44E67" w:rsidRDefault="00D44E67" w:rsidP="00D44E67">
      <w:pPr>
        <w:pStyle w:val="ListParagraph"/>
        <w:numPr>
          <w:ilvl w:val="0"/>
          <w:numId w:val="67"/>
        </w:numPr>
      </w:pPr>
      <w:r>
        <w:t>Can hear well!</w:t>
      </w:r>
    </w:p>
    <w:p w14:paraId="507060F3" w14:textId="61F85601" w:rsidR="00D44E67" w:rsidRDefault="00D44E67" w:rsidP="00D44E67">
      <w:pPr>
        <w:pStyle w:val="ListParagraph"/>
        <w:numPr>
          <w:ilvl w:val="1"/>
          <w:numId w:val="67"/>
        </w:numPr>
      </w:pPr>
      <w:r>
        <w:t>Hearing fully developed by 23-26 weeks gestation</w:t>
      </w:r>
    </w:p>
    <w:p w14:paraId="44F0B90F" w14:textId="0B2BB2E1" w:rsidR="00D44E67" w:rsidRDefault="00D44E67" w:rsidP="00D44E67">
      <w:pPr>
        <w:pStyle w:val="ListParagraph"/>
        <w:numPr>
          <w:ilvl w:val="1"/>
          <w:numId w:val="67"/>
        </w:numPr>
      </w:pPr>
      <w:r>
        <w:t>But, often born with a lot of fluid in the ears</w:t>
      </w:r>
    </w:p>
    <w:p w14:paraId="0C82A61F" w14:textId="318FB0D1" w:rsidR="00D44E67" w:rsidRDefault="003D3B98" w:rsidP="00D44E67">
      <w:pPr>
        <w:pStyle w:val="ListParagraph"/>
        <w:numPr>
          <w:ilvl w:val="0"/>
          <w:numId w:val="67"/>
        </w:numPr>
        <w:pBdr>
          <w:bottom w:val="single" w:sz="12" w:space="1" w:color="auto"/>
        </w:pBdr>
      </w:pPr>
      <w:r>
        <w:t>Can d</w:t>
      </w:r>
      <w:r w:rsidR="00D44E67">
        <w:t>iscriminate between speech sounds (“</w:t>
      </w:r>
      <w:proofErr w:type="spellStart"/>
      <w:r w:rsidR="00D44E67">
        <w:t>ba</w:t>
      </w:r>
      <w:proofErr w:type="spellEnd"/>
      <w:r w:rsidR="00D44E67">
        <w:t xml:space="preserve">” </w:t>
      </w:r>
      <w:proofErr w:type="spellStart"/>
      <w:r w:rsidR="00D44E67">
        <w:t>vs”da</w:t>
      </w:r>
      <w:proofErr w:type="spellEnd"/>
      <w:r w:rsidR="00D44E67">
        <w:t>”)</w:t>
      </w:r>
    </w:p>
    <w:p w14:paraId="707F12D9" w14:textId="787288E6" w:rsidR="003D3B98" w:rsidRDefault="003D3B98" w:rsidP="00D44E67">
      <w:pPr>
        <w:pStyle w:val="ListParagraph"/>
        <w:numPr>
          <w:ilvl w:val="0"/>
          <w:numId w:val="67"/>
        </w:numPr>
        <w:pBdr>
          <w:bottom w:val="single" w:sz="12" w:space="1" w:color="auto"/>
        </w:pBdr>
      </w:pPr>
      <w:r>
        <w:t>Can discriminate between their native language and unfamiliar language</w:t>
      </w:r>
    </w:p>
    <w:p w14:paraId="780BD18A" w14:textId="51FE87EC" w:rsidR="003D3B98" w:rsidRDefault="003D3B98" w:rsidP="00D44E67">
      <w:pPr>
        <w:pStyle w:val="ListParagraph"/>
        <w:numPr>
          <w:ilvl w:val="0"/>
          <w:numId w:val="67"/>
        </w:numPr>
        <w:pBdr>
          <w:bottom w:val="single" w:sz="12" w:space="1" w:color="auto"/>
        </w:pBdr>
      </w:pPr>
      <w:r>
        <w:t>Prefer speech to non-speech, prefer to listen to their native language vs. unfamiliar language</w:t>
      </w:r>
    </w:p>
    <w:p w14:paraId="72BDE69D" w14:textId="4C100D89" w:rsidR="003D3B98" w:rsidRDefault="003D3B98" w:rsidP="003D3B98">
      <w:r>
        <w:t>September 22, 2014</w:t>
      </w:r>
    </w:p>
    <w:p w14:paraId="1741BDB1" w14:textId="77777777" w:rsidR="003D3B98" w:rsidRDefault="003D3B98" w:rsidP="003D3B98">
      <w:r>
        <w:t xml:space="preserve">Study: </w:t>
      </w:r>
      <w:proofErr w:type="spellStart"/>
      <w:r>
        <w:t>DeCasper</w:t>
      </w:r>
      <w:proofErr w:type="spellEnd"/>
      <w:r>
        <w:t xml:space="preserve"> and Spence </w:t>
      </w:r>
    </w:p>
    <w:p w14:paraId="2CB14D84" w14:textId="5016F489" w:rsidR="003D3B98" w:rsidRDefault="003D3B98" w:rsidP="003D3B98">
      <w:pPr>
        <w:pStyle w:val="ListParagraph"/>
        <w:numPr>
          <w:ilvl w:val="0"/>
          <w:numId w:val="69"/>
        </w:numPr>
      </w:pPr>
      <w:r>
        <w:t>Do babies remember what they have heard in utero?</w:t>
      </w:r>
    </w:p>
    <w:p w14:paraId="3A4B808A" w14:textId="3350E075" w:rsidR="003D3B98" w:rsidRDefault="003D3B98" w:rsidP="003D3B98">
      <w:pPr>
        <w:pStyle w:val="ListParagraph"/>
        <w:numPr>
          <w:ilvl w:val="0"/>
          <w:numId w:val="68"/>
        </w:numPr>
      </w:pPr>
      <w:r>
        <w:t xml:space="preserve">Had moms read “The Cat in the hat” 2x a day during </w:t>
      </w:r>
      <w:proofErr w:type="spellStart"/>
      <w:r>
        <w:t>pregnanacy</w:t>
      </w:r>
      <w:proofErr w:type="spellEnd"/>
    </w:p>
    <w:p w14:paraId="12ED43DB" w14:textId="2C40BA70" w:rsidR="003D3B98" w:rsidRDefault="003D3B98" w:rsidP="003D3B98">
      <w:pPr>
        <w:pStyle w:val="ListParagraph"/>
        <w:numPr>
          <w:ilvl w:val="0"/>
          <w:numId w:val="68"/>
        </w:numPr>
      </w:pPr>
      <w:r>
        <w:t>At 2 days old, newborns were played different stories: “The Cat hat” vs. “the dog in the fog” vs. “The king, the mouse, and the cheese”</w:t>
      </w:r>
    </w:p>
    <w:p w14:paraId="4A3D32E1" w14:textId="4C90FA1E" w:rsidR="003D3B98" w:rsidRDefault="003D3B98" w:rsidP="003D3B98">
      <w:pPr>
        <w:pStyle w:val="ListParagraph"/>
        <w:numPr>
          <w:ilvl w:val="1"/>
          <w:numId w:val="68"/>
        </w:numPr>
      </w:pPr>
      <w:r>
        <w:t>Read by mom and by a stranger</w:t>
      </w:r>
    </w:p>
    <w:p w14:paraId="46FBFFCB" w14:textId="720501DE" w:rsidR="003D3B98" w:rsidRDefault="003D3B98" w:rsidP="003D3B98">
      <w:pPr>
        <w:pStyle w:val="ListParagraph"/>
        <w:numPr>
          <w:ilvl w:val="0"/>
          <w:numId w:val="68"/>
        </w:numPr>
      </w:pPr>
      <w:r>
        <w:t>Used high-</w:t>
      </w:r>
      <w:proofErr w:type="spellStart"/>
      <w:r>
        <w:t>amplitutde</w:t>
      </w:r>
      <w:proofErr w:type="spellEnd"/>
      <w:r>
        <w:t xml:space="preserve"> sucking to look at preference</w:t>
      </w:r>
    </w:p>
    <w:p w14:paraId="6CFE475F" w14:textId="4DD5424B" w:rsidR="003D3B98" w:rsidRDefault="003D3B98" w:rsidP="003D3B98">
      <w:pPr>
        <w:pStyle w:val="ListParagraph"/>
        <w:numPr>
          <w:ilvl w:val="0"/>
          <w:numId w:val="68"/>
        </w:numPr>
      </w:pPr>
      <w:r>
        <w:t>Found an increase in sucking to moms voice vs. stranger</w:t>
      </w:r>
    </w:p>
    <w:p w14:paraId="237B576A" w14:textId="50EF9B7A" w:rsidR="003D3B98" w:rsidRDefault="003D3B98" w:rsidP="003D3B98">
      <w:pPr>
        <w:pStyle w:val="ListParagraph"/>
        <w:numPr>
          <w:ilvl w:val="0"/>
          <w:numId w:val="68"/>
        </w:numPr>
      </w:pPr>
      <w:r>
        <w:t>AND an increase of sucking for the cat in the hat (familiar story</w:t>
      </w:r>
    </w:p>
    <w:p w14:paraId="095D0759" w14:textId="3D73A58E" w:rsidR="003D3B98" w:rsidRDefault="003D3B98" w:rsidP="003D3B98">
      <w:pPr>
        <w:pStyle w:val="ListParagraph"/>
        <w:numPr>
          <w:ilvl w:val="0"/>
          <w:numId w:val="68"/>
        </w:numPr>
      </w:pPr>
      <w:r>
        <w:t>INSERT FRIDAY SLIDES</w:t>
      </w:r>
    </w:p>
    <w:p w14:paraId="5F6B9658" w14:textId="01225CDD" w:rsidR="003D3B98" w:rsidRDefault="003D3B98" w:rsidP="003D3B98">
      <w:r>
        <w:t>Newborn competencies: Vision</w:t>
      </w:r>
    </w:p>
    <w:p w14:paraId="6C2C78C7" w14:textId="77B6D37E" w:rsidR="003D3B98" w:rsidRDefault="003D3B98" w:rsidP="003D3B98">
      <w:pPr>
        <w:pStyle w:val="ListParagraph"/>
        <w:numPr>
          <w:ilvl w:val="0"/>
          <w:numId w:val="70"/>
        </w:numPr>
      </w:pPr>
      <w:r>
        <w:t>Can see at birth, but poor visual acuity</w:t>
      </w:r>
    </w:p>
    <w:p w14:paraId="4C266328" w14:textId="04505A18" w:rsidR="003D3B98" w:rsidRDefault="003D3B98" w:rsidP="003D3B98">
      <w:pPr>
        <w:pStyle w:val="ListParagraph"/>
        <w:numPr>
          <w:ilvl w:val="1"/>
          <w:numId w:val="70"/>
        </w:numPr>
      </w:pPr>
      <w:r>
        <w:t>Can only see well at a short distance</w:t>
      </w:r>
    </w:p>
    <w:p w14:paraId="4E7547CD" w14:textId="737BDB16" w:rsidR="003D3B98" w:rsidRDefault="003D3B98" w:rsidP="003D3B98">
      <w:pPr>
        <w:pStyle w:val="ListParagraph"/>
        <w:numPr>
          <w:ilvl w:val="1"/>
          <w:numId w:val="70"/>
        </w:numPr>
      </w:pPr>
      <w:r>
        <w:t>See best in low light</w:t>
      </w:r>
    </w:p>
    <w:p w14:paraId="30778025" w14:textId="60EB97D4" w:rsidR="003D3B98" w:rsidRDefault="003D3B98" w:rsidP="003D3B98">
      <w:pPr>
        <w:pStyle w:val="ListParagraph"/>
        <w:numPr>
          <w:ilvl w:val="1"/>
          <w:numId w:val="70"/>
        </w:numPr>
      </w:pPr>
      <w:r>
        <w:t>See features better than whole objects</w:t>
      </w:r>
    </w:p>
    <w:p w14:paraId="25D7BFF3" w14:textId="292662DE" w:rsidR="003D3B98" w:rsidRDefault="003D3B98" w:rsidP="003D3B98">
      <w:pPr>
        <w:pStyle w:val="ListParagraph"/>
        <w:numPr>
          <w:ilvl w:val="0"/>
          <w:numId w:val="70"/>
        </w:numPr>
      </w:pPr>
      <w:r>
        <w:t>Seek out visual stimulation, scan their environment</w:t>
      </w:r>
    </w:p>
    <w:p w14:paraId="0B8930EB" w14:textId="3BD162E4" w:rsidR="003D3B98" w:rsidRDefault="003D3B98" w:rsidP="003D3B98">
      <w:pPr>
        <w:pStyle w:val="ListParagraph"/>
        <w:numPr>
          <w:ilvl w:val="0"/>
          <w:numId w:val="70"/>
        </w:numPr>
      </w:pPr>
      <w:r>
        <w:t>Like pattern boundaries, faces</w:t>
      </w:r>
    </w:p>
    <w:p w14:paraId="0C0BCD58" w14:textId="1688DF84" w:rsidR="003D3B98" w:rsidRDefault="003D3B98" w:rsidP="003D3B98">
      <w:r>
        <w:t>Newborn competencies: taste and Smell</w:t>
      </w:r>
    </w:p>
    <w:p w14:paraId="59E08CDD" w14:textId="31DD0B4A" w:rsidR="003D3B98" w:rsidRDefault="003D3B98" w:rsidP="003D3B98">
      <w:pPr>
        <w:pStyle w:val="ListParagraph"/>
        <w:numPr>
          <w:ilvl w:val="0"/>
          <w:numId w:val="71"/>
        </w:numPr>
      </w:pPr>
      <w:r>
        <w:t xml:space="preserve">Taste and smell highly coupled for </w:t>
      </w:r>
      <w:proofErr w:type="spellStart"/>
      <w:r>
        <w:t>fetus</w:t>
      </w:r>
      <w:proofErr w:type="spellEnd"/>
      <w:r>
        <w:t>, begins to dissociate after birth</w:t>
      </w:r>
    </w:p>
    <w:p w14:paraId="12CF32D0" w14:textId="170829A8" w:rsidR="003D3B98" w:rsidRDefault="003D3B98" w:rsidP="003D3B98">
      <w:pPr>
        <w:pStyle w:val="ListParagraph"/>
        <w:numPr>
          <w:ilvl w:val="0"/>
          <w:numId w:val="71"/>
        </w:numPr>
      </w:pPr>
      <w:r>
        <w:t>Reflexive facial expressions to sweet, sour, and bitter tastes</w:t>
      </w:r>
    </w:p>
    <w:p w14:paraId="2184F2EF" w14:textId="162B928B" w:rsidR="003D3B98" w:rsidRDefault="003D3B98" w:rsidP="003D3B98">
      <w:pPr>
        <w:pStyle w:val="ListParagraph"/>
        <w:numPr>
          <w:ilvl w:val="0"/>
          <w:numId w:val="71"/>
        </w:numPr>
      </w:pPr>
      <w:r>
        <w:t>Prefer mother’s smell/ fluids</w:t>
      </w:r>
    </w:p>
    <w:p w14:paraId="4B83B109" w14:textId="4A721E7B" w:rsidR="003D3B98" w:rsidRDefault="003D3B98" w:rsidP="003D3B98">
      <w:pPr>
        <w:pStyle w:val="ListParagraph"/>
        <w:numPr>
          <w:ilvl w:val="1"/>
          <w:numId w:val="71"/>
        </w:numPr>
      </w:pPr>
      <w:r>
        <w:t>But may be related to breastfeeding/time with mom?</w:t>
      </w:r>
    </w:p>
    <w:p w14:paraId="2F32C4C2" w14:textId="4A894454" w:rsidR="003D3B98" w:rsidRDefault="003D3B98" w:rsidP="003D3B98">
      <w:r>
        <w:t>Newborn competencies: Imitations</w:t>
      </w:r>
    </w:p>
    <w:p w14:paraId="0F0F1DFD" w14:textId="3D687ABF" w:rsidR="003D3B98" w:rsidRDefault="003D3B98" w:rsidP="003D3B98">
      <w:pPr>
        <w:pStyle w:val="ListParagraph"/>
        <w:numPr>
          <w:ilvl w:val="0"/>
          <w:numId w:val="72"/>
        </w:numPr>
      </w:pPr>
      <w:r>
        <w:t>At birth, can imitate some facial expressions</w:t>
      </w:r>
    </w:p>
    <w:p w14:paraId="29159E59" w14:textId="2F7224E0" w:rsidR="003D3B98" w:rsidRDefault="003D3B98" w:rsidP="003D3B98">
      <w:pPr>
        <w:pStyle w:val="ListParagraph"/>
        <w:numPr>
          <w:ilvl w:val="0"/>
          <w:numId w:val="72"/>
        </w:numPr>
      </w:pPr>
      <w:r>
        <w:t>Results controversial</w:t>
      </w:r>
    </w:p>
    <w:p w14:paraId="58B19370" w14:textId="796C9ECE" w:rsidR="003D3B98" w:rsidRDefault="003D3B98" w:rsidP="003D3B98">
      <w:r>
        <w:t>Genetics</w:t>
      </w:r>
    </w:p>
    <w:p w14:paraId="25DE744E" w14:textId="1A1A4DC8" w:rsidR="003D3B98" w:rsidRDefault="003D3B98" w:rsidP="003D3B98">
      <w:r>
        <w:t>The Genetic codes</w:t>
      </w:r>
    </w:p>
    <w:p w14:paraId="6220A9AD" w14:textId="53391822" w:rsidR="003D3B98" w:rsidRDefault="003D3B98" w:rsidP="003D3B98">
      <w:pPr>
        <w:pStyle w:val="ListParagraph"/>
        <w:numPr>
          <w:ilvl w:val="0"/>
          <w:numId w:val="73"/>
        </w:numPr>
      </w:pPr>
      <w:r>
        <w:rPr>
          <w:b/>
        </w:rPr>
        <w:t>Chromosomes:</w:t>
      </w:r>
      <w:r>
        <w:t xml:space="preserve"> long strands of DNA that carry genes and associated proteins</w:t>
      </w:r>
    </w:p>
    <w:p w14:paraId="0974D91E" w14:textId="2DD991DE" w:rsidR="003D3B98" w:rsidRPr="003D3B98" w:rsidRDefault="003D3B98" w:rsidP="003D3B98">
      <w:pPr>
        <w:pStyle w:val="ListParagraph"/>
        <w:numPr>
          <w:ilvl w:val="1"/>
          <w:numId w:val="73"/>
        </w:numPr>
      </w:pPr>
      <w:r w:rsidRPr="003D3B98">
        <w:t>All cells except reproductive have</w:t>
      </w:r>
      <w:r>
        <w:t xml:space="preserve"> 23 pairs of chromosomes</w:t>
      </w:r>
    </w:p>
    <w:p w14:paraId="2565F372" w14:textId="5A3A3A48" w:rsidR="003D3B98" w:rsidRDefault="003D3B98" w:rsidP="003D3B98">
      <w:pPr>
        <w:pStyle w:val="ListParagraph"/>
        <w:numPr>
          <w:ilvl w:val="0"/>
          <w:numId w:val="73"/>
        </w:numPr>
      </w:pPr>
      <w:r>
        <w:rPr>
          <w:b/>
        </w:rPr>
        <w:t>Base Pairs:</w:t>
      </w:r>
      <w:r>
        <w:t xml:space="preserve"> </w:t>
      </w:r>
      <w:r w:rsidRPr="003D3B98">
        <w:t>pairs of adenine-thymine and guanine-cytosine that make up the rungs of DNA ladder</w:t>
      </w:r>
    </w:p>
    <w:p w14:paraId="22C4059E" w14:textId="1470350D" w:rsidR="003D3B98" w:rsidRPr="003D3B98" w:rsidRDefault="003D3B98" w:rsidP="003D3B98">
      <w:pPr>
        <w:pStyle w:val="ListParagraph"/>
        <w:numPr>
          <w:ilvl w:val="1"/>
          <w:numId w:val="73"/>
        </w:numPr>
      </w:pPr>
      <w:r w:rsidRPr="003D3B98">
        <w:t>Order of the base pairs determines genetic instructions</w:t>
      </w:r>
    </w:p>
    <w:p w14:paraId="3E6B215C" w14:textId="0EBDCF3D" w:rsidR="003D3B98" w:rsidRDefault="003D3B98" w:rsidP="003D3B98">
      <w:pPr>
        <w:pStyle w:val="ListParagraph"/>
        <w:numPr>
          <w:ilvl w:val="0"/>
          <w:numId w:val="73"/>
        </w:numPr>
      </w:pPr>
      <w:r>
        <w:rPr>
          <w:b/>
        </w:rPr>
        <w:t xml:space="preserve">Gene: </w:t>
      </w:r>
      <w:r>
        <w:t>a segment of DNA (</w:t>
      </w:r>
      <w:proofErr w:type="spellStart"/>
      <w:r>
        <w:t>avg</w:t>
      </w:r>
      <w:proofErr w:type="spellEnd"/>
      <w:r>
        <w:t xml:space="preserve"> = 3000 base pairs) that controls a specific aspect of a specific protein</w:t>
      </w:r>
    </w:p>
    <w:p w14:paraId="2FAFFF2D" w14:textId="23CF08FC" w:rsidR="003D3B98" w:rsidRDefault="003D3B98" w:rsidP="003D3B98">
      <w:r>
        <w:t>Genotype and Phenotype</w:t>
      </w:r>
    </w:p>
    <w:p w14:paraId="5B493DA7" w14:textId="76E61182" w:rsidR="003D3B98" w:rsidRDefault="003D3B98" w:rsidP="003D3B98">
      <w:pPr>
        <w:pStyle w:val="ListParagraph"/>
        <w:numPr>
          <w:ilvl w:val="0"/>
          <w:numId w:val="74"/>
        </w:numPr>
      </w:pPr>
      <w:r>
        <w:rPr>
          <w:b/>
        </w:rPr>
        <w:t xml:space="preserve">Genotype: </w:t>
      </w:r>
      <w:r>
        <w:t>underlying genetic makeup of an individual organism</w:t>
      </w:r>
    </w:p>
    <w:p w14:paraId="49810D3F" w14:textId="2207AF19" w:rsidR="003D3B98" w:rsidRDefault="003D3B98" w:rsidP="003D3B98">
      <w:pPr>
        <w:pStyle w:val="ListParagraph"/>
        <w:numPr>
          <w:ilvl w:val="0"/>
          <w:numId w:val="74"/>
        </w:numPr>
      </w:pPr>
      <w:r>
        <w:rPr>
          <w:b/>
        </w:rPr>
        <w:t xml:space="preserve">Phenotype: </w:t>
      </w:r>
      <w:r>
        <w:t>observable traits and characteristics of an individual organism</w:t>
      </w:r>
    </w:p>
    <w:p w14:paraId="04C2035D" w14:textId="0A48B0B0" w:rsidR="003D3B98" w:rsidRDefault="003D3B98" w:rsidP="003D3B98">
      <w:pPr>
        <w:pStyle w:val="ListParagraph"/>
        <w:numPr>
          <w:ilvl w:val="1"/>
          <w:numId w:val="74"/>
        </w:numPr>
      </w:pPr>
      <w:r>
        <w:t>Depends on environment and experiences, from the moment of conception</w:t>
      </w:r>
    </w:p>
    <w:p w14:paraId="336D7C5C" w14:textId="4FABD8B9" w:rsidR="003D3B98" w:rsidRDefault="003D3B98" w:rsidP="003D3B98">
      <w:r>
        <w:t>Genetics and development</w:t>
      </w:r>
    </w:p>
    <w:p w14:paraId="0EA61072" w14:textId="081F2BE9" w:rsidR="003D3B98" w:rsidRDefault="003D3B98" w:rsidP="003D3B98">
      <w:pPr>
        <w:pStyle w:val="ListParagraph"/>
        <w:numPr>
          <w:ilvl w:val="0"/>
          <w:numId w:val="75"/>
        </w:numPr>
      </w:pPr>
      <w:r>
        <w:t>Parents genotype = child’s genotype</w:t>
      </w:r>
    </w:p>
    <w:p w14:paraId="21FD291E" w14:textId="7FA71F29" w:rsidR="003D3B98" w:rsidRDefault="003D3B98" w:rsidP="003D3B98">
      <w:pPr>
        <w:pStyle w:val="ListParagraph"/>
        <w:numPr>
          <w:ilvl w:val="0"/>
          <w:numId w:val="75"/>
        </w:numPr>
      </w:pPr>
      <w:r>
        <w:t>Child genotype = child’s phenotype</w:t>
      </w:r>
    </w:p>
    <w:p w14:paraId="7844872D" w14:textId="437E2DAF" w:rsidR="003D3B98" w:rsidRDefault="003D3B98" w:rsidP="003D3B98">
      <w:pPr>
        <w:pStyle w:val="ListParagraph"/>
        <w:numPr>
          <w:ilvl w:val="0"/>
          <w:numId w:val="75"/>
        </w:numPr>
      </w:pPr>
      <w:r>
        <w:t>Child environment = child’s phenotype</w:t>
      </w:r>
    </w:p>
    <w:p w14:paraId="29D2F728" w14:textId="7118AAA0" w:rsidR="003D3B98" w:rsidRDefault="003D3B98" w:rsidP="003D3B98">
      <w:pPr>
        <w:pStyle w:val="ListParagraph"/>
        <w:numPr>
          <w:ilvl w:val="0"/>
          <w:numId w:val="75"/>
        </w:numPr>
      </w:pPr>
      <w:r>
        <w:t>Childs phenotype = child’s environment</w:t>
      </w:r>
    </w:p>
    <w:p w14:paraId="237CCD9E" w14:textId="2ADA1233" w:rsidR="003D3B98" w:rsidRDefault="003D3B98" w:rsidP="003D3B98">
      <w:pPr>
        <w:pStyle w:val="ListParagraph"/>
        <w:numPr>
          <w:ilvl w:val="0"/>
          <w:numId w:val="75"/>
        </w:numPr>
      </w:pPr>
      <w:r>
        <w:t>Childs environment = child’s genotype</w:t>
      </w:r>
    </w:p>
    <w:p w14:paraId="4AAA7036" w14:textId="159C4B56" w:rsidR="003D3B98" w:rsidRDefault="003D3B98" w:rsidP="003D3B98">
      <w:pPr>
        <w:pStyle w:val="ListParagraph"/>
        <w:numPr>
          <w:ilvl w:val="0"/>
          <w:numId w:val="75"/>
        </w:numPr>
        <w:rPr>
          <w:b/>
        </w:rPr>
      </w:pPr>
      <w:r w:rsidRPr="003D3B98">
        <w:rPr>
          <w:b/>
        </w:rPr>
        <w:t>Parents genetic contribution to child</w:t>
      </w:r>
      <w:r>
        <w:rPr>
          <w:b/>
        </w:rPr>
        <w:t>’</w:t>
      </w:r>
      <w:r w:rsidRPr="003D3B98">
        <w:rPr>
          <w:b/>
        </w:rPr>
        <w:t>s genotype</w:t>
      </w:r>
    </w:p>
    <w:p w14:paraId="2802EBE6" w14:textId="2E1ADB65" w:rsidR="003D3B98" w:rsidRPr="003D3B98" w:rsidRDefault="003D3B98" w:rsidP="003D3B98">
      <w:pPr>
        <w:pStyle w:val="ListParagraph"/>
        <w:numPr>
          <w:ilvl w:val="1"/>
          <w:numId w:val="75"/>
        </w:numPr>
        <w:rPr>
          <w:b/>
        </w:rPr>
      </w:pPr>
      <w:r>
        <w:t>Child receives half their chromosomes from mother, half from father</w:t>
      </w:r>
    </w:p>
    <w:p w14:paraId="0E88B881" w14:textId="2DD4D89F" w:rsidR="003D3B98" w:rsidRDefault="003D3B98" w:rsidP="003D3B98">
      <w:pPr>
        <w:pStyle w:val="ListParagraph"/>
        <w:numPr>
          <w:ilvl w:val="0"/>
          <w:numId w:val="75"/>
        </w:numPr>
        <w:rPr>
          <w:b/>
        </w:rPr>
      </w:pPr>
      <w:r>
        <w:rPr>
          <w:b/>
        </w:rPr>
        <w:t>Child’s genotype contribute to his/her phenotype</w:t>
      </w:r>
    </w:p>
    <w:p w14:paraId="2893168D" w14:textId="2F5CCDFD" w:rsidR="003D3B98" w:rsidRDefault="003D3B98" w:rsidP="003D3B98">
      <w:pPr>
        <w:pStyle w:val="ListParagraph"/>
        <w:numPr>
          <w:ilvl w:val="1"/>
          <w:numId w:val="75"/>
        </w:numPr>
      </w:pPr>
      <w:r w:rsidRPr="003D3B98">
        <w:t>Gene expression</w:t>
      </w:r>
    </w:p>
    <w:p w14:paraId="16571E55" w14:textId="75180C37" w:rsidR="003D3B98" w:rsidRDefault="003D3B98" w:rsidP="003D3B98">
      <w:pPr>
        <w:pStyle w:val="ListParagraph"/>
        <w:numPr>
          <w:ilvl w:val="2"/>
          <w:numId w:val="75"/>
        </w:numPr>
      </w:pPr>
      <w:r>
        <w:rPr>
          <w:b/>
        </w:rPr>
        <w:t xml:space="preserve">Regulator genes: </w:t>
      </w:r>
      <w:r>
        <w:t xml:space="preserve"> genes that control whether other genes are turned off</w:t>
      </w:r>
    </w:p>
    <w:p w14:paraId="5513D67B" w14:textId="4E22D523" w:rsidR="003D3B98" w:rsidRDefault="003D3B98" w:rsidP="003D3B98">
      <w:pPr>
        <w:pStyle w:val="ListParagraph"/>
        <w:numPr>
          <w:ilvl w:val="0"/>
          <w:numId w:val="75"/>
        </w:numPr>
      </w:pPr>
      <w:r>
        <w:t>Additive genes: where a number of the mother’s genes and a number of the father’s genes affect a trait</w:t>
      </w:r>
      <w:r w:rsidR="00F71FF9">
        <w:t xml:space="preserve"> and the child’s phenotype is a mix of the two</w:t>
      </w:r>
    </w:p>
    <w:p w14:paraId="00680331" w14:textId="029EE72A" w:rsidR="00F71FF9" w:rsidRDefault="00F71FF9" w:rsidP="00F71FF9">
      <w:pPr>
        <w:pStyle w:val="ListParagraph"/>
        <w:numPr>
          <w:ilvl w:val="1"/>
          <w:numId w:val="75"/>
        </w:numPr>
      </w:pPr>
      <w:r>
        <w:t>Ex. African-American mother + Caucasian father = child wit tan skin</w:t>
      </w:r>
    </w:p>
    <w:p w14:paraId="06FA5F58" w14:textId="168273C5" w:rsidR="00F71FF9" w:rsidRDefault="00F71FF9" w:rsidP="00F71FF9">
      <w:pPr>
        <w:pStyle w:val="ListParagraph"/>
        <w:numPr>
          <w:ilvl w:val="0"/>
          <w:numId w:val="75"/>
        </w:numPr>
      </w:pPr>
      <w:r>
        <w:t>Dominant/recessive genes: where one version of a gene is dominant over the other</w:t>
      </w:r>
    </w:p>
    <w:p w14:paraId="074FABE7" w14:textId="09451F64" w:rsidR="00F71FF9" w:rsidRDefault="00F71FF9" w:rsidP="00F71FF9">
      <w:pPr>
        <w:pStyle w:val="ListParagraph"/>
        <w:numPr>
          <w:ilvl w:val="1"/>
          <w:numId w:val="75"/>
        </w:numPr>
      </w:pPr>
      <w:r>
        <w:t>Ex” mother with blue eyes + father with brown eyes = child with brown eyes</w:t>
      </w:r>
    </w:p>
    <w:p w14:paraId="75CCB33D" w14:textId="42B0774B" w:rsidR="00F71FF9" w:rsidRDefault="00F71FF9" w:rsidP="00F71FF9">
      <w:pPr>
        <w:pStyle w:val="ListParagraph"/>
        <w:numPr>
          <w:ilvl w:val="0"/>
          <w:numId w:val="75"/>
        </w:numPr>
      </w:pPr>
      <w:r>
        <w:t>Polygenic inheritance: several different genes contribute to the phenotype</w:t>
      </w:r>
    </w:p>
    <w:p w14:paraId="06DD5EAD" w14:textId="12DF6D8C" w:rsidR="00F71FF9" w:rsidRPr="00F71FF9" w:rsidRDefault="00F71FF9" w:rsidP="00F71FF9">
      <w:pPr>
        <w:pStyle w:val="ListParagraph"/>
        <w:numPr>
          <w:ilvl w:val="0"/>
          <w:numId w:val="75"/>
        </w:numPr>
      </w:pPr>
      <w:r>
        <w:rPr>
          <w:b/>
        </w:rPr>
        <w:t>Child’s environment contributes to his/her phenotype</w:t>
      </w:r>
    </w:p>
    <w:p w14:paraId="7E5B6284" w14:textId="74FDB9A4" w:rsidR="00F71FF9" w:rsidRDefault="00F71FF9" w:rsidP="00F71FF9">
      <w:pPr>
        <w:pStyle w:val="ListParagraph"/>
        <w:numPr>
          <w:ilvl w:val="1"/>
          <w:numId w:val="75"/>
        </w:numPr>
      </w:pPr>
      <w:r w:rsidRPr="00F71FF9">
        <w:t>Environment = everything not in the genetic material</w:t>
      </w:r>
    </w:p>
    <w:p w14:paraId="44C7C52F" w14:textId="47FEF12F" w:rsidR="00F71FF9" w:rsidRDefault="00F71FF9" w:rsidP="00F71FF9">
      <w:pPr>
        <w:pStyle w:val="ListParagraph"/>
        <w:numPr>
          <w:ilvl w:val="1"/>
          <w:numId w:val="75"/>
        </w:numPr>
      </w:pPr>
      <w:r>
        <w:t>Think three of the same plant growing in three different places, same genetic makeup but will develop differently because of their environment</w:t>
      </w:r>
    </w:p>
    <w:p w14:paraId="1A778074" w14:textId="386C4040" w:rsidR="00F71FF9" w:rsidRPr="00F71FF9" w:rsidRDefault="00F71FF9" w:rsidP="00F71FF9">
      <w:pPr>
        <w:pStyle w:val="ListParagraph"/>
        <w:numPr>
          <w:ilvl w:val="0"/>
          <w:numId w:val="75"/>
        </w:numPr>
      </w:pPr>
      <w:r>
        <w:rPr>
          <w:b/>
        </w:rPr>
        <w:t>Child’s Phenotype impacts his/her environment</w:t>
      </w:r>
    </w:p>
    <w:p w14:paraId="72D38A44" w14:textId="0A01B0D3" w:rsidR="00F71FF9" w:rsidRDefault="00F71FF9" w:rsidP="00F71FF9">
      <w:pPr>
        <w:pStyle w:val="ListParagraph"/>
        <w:numPr>
          <w:ilvl w:val="1"/>
          <w:numId w:val="75"/>
        </w:numPr>
      </w:pPr>
      <w:r>
        <w:t>Different children inspire different responses</w:t>
      </w:r>
    </w:p>
    <w:p w14:paraId="6B467BA1" w14:textId="6F7A156F" w:rsidR="00F71FF9" w:rsidRDefault="00F71FF9" w:rsidP="00F71FF9">
      <w:pPr>
        <w:pStyle w:val="ListParagraph"/>
        <w:numPr>
          <w:ilvl w:val="1"/>
          <w:numId w:val="75"/>
        </w:numPr>
      </w:pPr>
      <w:r>
        <w:t>Children select their surroundings and experiences to match their interests, personality</w:t>
      </w:r>
    </w:p>
    <w:p w14:paraId="45768932" w14:textId="3D399EE7" w:rsidR="00F71FF9" w:rsidRPr="00F71FF9" w:rsidRDefault="00F71FF9" w:rsidP="00F71FF9">
      <w:pPr>
        <w:pStyle w:val="ListParagraph"/>
        <w:numPr>
          <w:ilvl w:val="0"/>
          <w:numId w:val="75"/>
        </w:numPr>
      </w:pPr>
      <w:r>
        <w:rPr>
          <w:b/>
        </w:rPr>
        <w:t>Child’s environment impacts child’s genotype</w:t>
      </w:r>
    </w:p>
    <w:p w14:paraId="55FBF02C" w14:textId="73D7781F" w:rsidR="00F71FF9" w:rsidRDefault="00F71FF9" w:rsidP="00F71FF9">
      <w:pPr>
        <w:pStyle w:val="ListParagraph"/>
        <w:numPr>
          <w:ilvl w:val="1"/>
          <w:numId w:val="75"/>
        </w:numPr>
      </w:pPr>
      <w:r>
        <w:rPr>
          <w:b/>
        </w:rPr>
        <w:t xml:space="preserve">Epigenetics: </w:t>
      </w:r>
      <w:r>
        <w:t>study of changes in gene expression caused by mechanisms other than the gene sequence</w:t>
      </w:r>
    </w:p>
    <w:p w14:paraId="67639EFF" w14:textId="108BFBE5" w:rsidR="00F71FF9" w:rsidRPr="00F71FF9" w:rsidRDefault="00F71FF9" w:rsidP="00F71FF9">
      <w:pPr>
        <w:pStyle w:val="ListParagraph"/>
        <w:numPr>
          <w:ilvl w:val="2"/>
          <w:numId w:val="75"/>
        </w:numPr>
      </w:pPr>
      <w:r w:rsidRPr="00F71FF9">
        <w:t>Diet lifestyle</w:t>
      </w:r>
    </w:p>
    <w:p w14:paraId="71F9A06A" w14:textId="5E4D30B4" w:rsidR="00F71FF9" w:rsidRDefault="00F71FF9" w:rsidP="00F71FF9">
      <w:pPr>
        <w:pStyle w:val="ListParagraph"/>
        <w:numPr>
          <w:ilvl w:val="2"/>
          <w:numId w:val="75"/>
        </w:numPr>
      </w:pPr>
      <w:r w:rsidRPr="00F71FF9">
        <w:t>Effects can be see across generations</w:t>
      </w:r>
    </w:p>
    <w:p w14:paraId="52525703" w14:textId="761939F1" w:rsidR="00F71FF9" w:rsidRDefault="00F71FF9" w:rsidP="00F71FF9">
      <w:r>
        <w:t>Genetics and Development: Questions</w:t>
      </w:r>
    </w:p>
    <w:p w14:paraId="6B88B1C8" w14:textId="7C6C1838" w:rsidR="00F71FF9" w:rsidRDefault="00F71FF9" w:rsidP="00F71FF9">
      <w:pPr>
        <w:pStyle w:val="ListParagraph"/>
        <w:numPr>
          <w:ilvl w:val="0"/>
          <w:numId w:val="76"/>
        </w:numPr>
      </w:pPr>
      <w:r>
        <w:t>Adoptions studies?</w:t>
      </w:r>
    </w:p>
    <w:p w14:paraId="4AE98A51" w14:textId="16953E0F" w:rsidR="00F71FF9" w:rsidRDefault="00F71FF9" w:rsidP="00F71FF9">
      <w:pPr>
        <w:pStyle w:val="ListParagraph"/>
        <w:numPr>
          <w:ilvl w:val="1"/>
          <w:numId w:val="76"/>
        </w:numPr>
      </w:pPr>
      <w:r>
        <w:t>Are children adopted early in life more like their birth family or their adopted families</w:t>
      </w:r>
    </w:p>
    <w:p w14:paraId="50F9A51A" w14:textId="3550F15C" w:rsidR="00F71FF9" w:rsidRDefault="00F71FF9" w:rsidP="00F71FF9">
      <w:pPr>
        <w:pStyle w:val="ListParagraph"/>
        <w:numPr>
          <w:ilvl w:val="0"/>
          <w:numId w:val="76"/>
        </w:numPr>
      </w:pPr>
      <w:r>
        <w:t>Twin studies?</w:t>
      </w:r>
    </w:p>
    <w:p w14:paraId="7D483640" w14:textId="53B95FF4" w:rsidR="00F71FF9" w:rsidRDefault="00F71FF9" w:rsidP="00F71FF9">
      <w:pPr>
        <w:pStyle w:val="ListParagraph"/>
        <w:numPr>
          <w:ilvl w:val="1"/>
          <w:numId w:val="76"/>
        </w:numPr>
      </w:pPr>
      <w:r>
        <w:t>Compare identical twins (same genes) vs. fraternal twins (just like other siblings)</w:t>
      </w:r>
    </w:p>
    <w:p w14:paraId="545ECBB2" w14:textId="429C4B67" w:rsidR="00F71FF9" w:rsidRDefault="00F71FF9" w:rsidP="00F71FF9">
      <w:pPr>
        <w:pStyle w:val="ListParagraph"/>
        <w:numPr>
          <w:ilvl w:val="1"/>
          <w:numId w:val="76"/>
        </w:numPr>
      </w:pPr>
      <w:r>
        <w:t>Study identical twins separated at birth</w:t>
      </w:r>
    </w:p>
    <w:p w14:paraId="31F5ED45" w14:textId="1BB7C721" w:rsidR="00F71FF9" w:rsidRDefault="00F71FF9" w:rsidP="00F71FF9">
      <w:pPr>
        <w:pStyle w:val="ListParagraph"/>
        <w:numPr>
          <w:ilvl w:val="0"/>
          <w:numId w:val="76"/>
        </w:numPr>
      </w:pPr>
      <w:r>
        <w:t>Family studies</w:t>
      </w:r>
    </w:p>
    <w:p w14:paraId="5939DBF2" w14:textId="0F7469EF" w:rsidR="00F71FF9" w:rsidRDefault="00F71FF9" w:rsidP="00F71FF9">
      <w:pPr>
        <w:pStyle w:val="ListParagraph"/>
        <w:numPr>
          <w:ilvl w:val="1"/>
          <w:numId w:val="76"/>
        </w:numPr>
      </w:pPr>
      <w:r>
        <w:t>Are genetically related siblings more similar to than non-genetically related siblings</w:t>
      </w:r>
    </w:p>
    <w:p w14:paraId="5057E882" w14:textId="56B0A852" w:rsidR="00F71FF9" w:rsidRDefault="00F71FF9" w:rsidP="00F71FF9">
      <w:pPr>
        <w:pStyle w:val="ListParagraph"/>
        <w:numPr>
          <w:ilvl w:val="1"/>
          <w:numId w:val="76"/>
        </w:numPr>
      </w:pPr>
      <w:r>
        <w:t>Are children whoa re raised in the same home more alike than children raised in different homes</w:t>
      </w:r>
    </w:p>
    <w:p w14:paraId="6FBFDA54" w14:textId="5B6CBB25" w:rsidR="00101983" w:rsidRDefault="00101983" w:rsidP="00101983">
      <w:pPr>
        <w:pBdr>
          <w:bottom w:val="single" w:sz="12" w:space="1" w:color="auto"/>
        </w:pBdr>
      </w:pPr>
      <w:r>
        <w:t>Epigenetics: the ghost in your genes</w:t>
      </w:r>
      <w:r w:rsidR="00BB687F">
        <w:t xml:space="preserve"> Movie</w:t>
      </w:r>
    </w:p>
    <w:p w14:paraId="7554704D" w14:textId="54C3F08D" w:rsidR="00BB687F" w:rsidRDefault="00BB687F" w:rsidP="00101983">
      <w:r>
        <w:t>September 24, 2014</w:t>
      </w:r>
    </w:p>
    <w:p w14:paraId="7BF03E17" w14:textId="272AE40B" w:rsidR="00BB687F" w:rsidRDefault="00BB687F" w:rsidP="00101983">
      <w:r>
        <w:t>Epigenetics: So cool!</w:t>
      </w:r>
    </w:p>
    <w:p w14:paraId="24A9F50E" w14:textId="72215846" w:rsidR="00BB687F" w:rsidRDefault="00BB687F" w:rsidP="00BB687F">
      <w:pPr>
        <w:pStyle w:val="ListParagraph"/>
        <w:numPr>
          <w:ilvl w:val="0"/>
          <w:numId w:val="77"/>
        </w:numPr>
      </w:pPr>
      <w:r>
        <w:t>Even at a molecular level, genes, and the environment interact</w:t>
      </w:r>
    </w:p>
    <w:p w14:paraId="281CC0E8" w14:textId="69EA19B0" w:rsidR="00BB687F" w:rsidRDefault="00BB687F" w:rsidP="00BB687F">
      <w:pPr>
        <w:pStyle w:val="ListParagraph"/>
        <w:numPr>
          <w:ilvl w:val="0"/>
          <w:numId w:val="77"/>
        </w:numPr>
      </w:pPr>
      <w:r>
        <w:t xml:space="preserve">AND this can be </w:t>
      </w:r>
      <w:r w:rsidR="003028A8">
        <w:t>transmitted across generation!</w:t>
      </w:r>
    </w:p>
    <w:p w14:paraId="2A71C6F3" w14:textId="54E864BB" w:rsidR="003028A8" w:rsidRDefault="003028A8" w:rsidP="00BB687F">
      <w:pPr>
        <w:pStyle w:val="ListParagraph"/>
        <w:numPr>
          <w:ilvl w:val="0"/>
          <w:numId w:val="77"/>
        </w:numPr>
        <w:pBdr>
          <w:bottom w:val="single" w:sz="12" w:space="1" w:color="auto"/>
        </w:pBdr>
      </w:pPr>
      <w:r>
        <w:t>So: be careful of what you do, because it can effect your genes expression and be passed on</w:t>
      </w:r>
    </w:p>
    <w:p w14:paraId="1549747B" w14:textId="4C5BD7A1" w:rsidR="00A652D0" w:rsidRDefault="00A652D0" w:rsidP="00A652D0">
      <w:r>
        <w:t>September 26, 2014</w:t>
      </w:r>
    </w:p>
    <w:p w14:paraId="7A6C0D3B" w14:textId="4867A3C9" w:rsidR="00A652D0" w:rsidRDefault="00A652D0" w:rsidP="00A652D0">
      <w:r>
        <w:t>Brain: Building Blocks</w:t>
      </w:r>
    </w:p>
    <w:p w14:paraId="1E449728" w14:textId="3623D7A2" w:rsidR="00A652D0" w:rsidRDefault="00A652D0" w:rsidP="00A652D0">
      <w:pPr>
        <w:pStyle w:val="ListParagraph"/>
        <w:numPr>
          <w:ilvl w:val="0"/>
          <w:numId w:val="78"/>
        </w:numPr>
      </w:pPr>
      <w:r>
        <w:t>Neuron</w:t>
      </w:r>
    </w:p>
    <w:p w14:paraId="0E1EB887" w14:textId="740CB59F" w:rsidR="00A652D0" w:rsidRDefault="00A652D0" w:rsidP="00A652D0">
      <w:pPr>
        <w:pStyle w:val="ListParagraph"/>
        <w:numPr>
          <w:ilvl w:val="1"/>
          <w:numId w:val="78"/>
        </w:numPr>
      </w:pPr>
      <w:r>
        <w:t>Transit information</w:t>
      </w:r>
    </w:p>
    <w:p w14:paraId="722E44A7" w14:textId="6CD3F924" w:rsidR="00A652D0" w:rsidRDefault="00A652D0" w:rsidP="00A652D0">
      <w:pPr>
        <w:pStyle w:val="ListParagraph"/>
        <w:numPr>
          <w:ilvl w:val="1"/>
          <w:numId w:val="78"/>
        </w:numPr>
      </w:pPr>
      <w:r>
        <w:t>Make up the brain’s grey matter</w:t>
      </w:r>
    </w:p>
    <w:p w14:paraId="30580D25" w14:textId="64442B1C" w:rsidR="00A652D0" w:rsidRDefault="00A652D0" w:rsidP="00A652D0">
      <w:pPr>
        <w:pStyle w:val="ListParagraph"/>
        <w:numPr>
          <w:ilvl w:val="1"/>
          <w:numId w:val="78"/>
        </w:numPr>
      </w:pPr>
      <w:r>
        <w:t xml:space="preserve">Synapses: Connect between neurons </w:t>
      </w:r>
    </w:p>
    <w:p w14:paraId="1B09DBDB" w14:textId="313F9C86" w:rsidR="00A652D0" w:rsidRDefault="00A652D0" w:rsidP="00A652D0">
      <w:pPr>
        <w:pStyle w:val="ListParagraph"/>
        <w:numPr>
          <w:ilvl w:val="2"/>
          <w:numId w:val="78"/>
        </w:numPr>
      </w:pPr>
      <w:r>
        <w:t xml:space="preserve">Neurons </w:t>
      </w:r>
      <w:proofErr w:type="spellStart"/>
      <w:r>
        <w:t>communicare</w:t>
      </w:r>
      <w:proofErr w:type="spellEnd"/>
      <w:r>
        <w:t xml:space="preserve"> through neurotransmitters that transfer in the synapse</w:t>
      </w:r>
    </w:p>
    <w:p w14:paraId="371B66B2" w14:textId="5A10A575" w:rsidR="00A652D0" w:rsidRDefault="00A652D0" w:rsidP="00A652D0">
      <w:pPr>
        <w:pStyle w:val="ListParagraph"/>
        <w:numPr>
          <w:ilvl w:val="0"/>
          <w:numId w:val="78"/>
        </w:numPr>
      </w:pPr>
      <w:r>
        <w:t>Glial Cells</w:t>
      </w:r>
    </w:p>
    <w:p w14:paraId="70647CB2" w14:textId="4C0871C2" w:rsidR="00A652D0" w:rsidRDefault="00A652D0" w:rsidP="00A652D0">
      <w:pPr>
        <w:pStyle w:val="ListParagraph"/>
        <w:numPr>
          <w:ilvl w:val="1"/>
          <w:numId w:val="78"/>
        </w:numPr>
      </w:pPr>
      <w:r>
        <w:t>Support/ protect neurons</w:t>
      </w:r>
    </w:p>
    <w:p w14:paraId="79260A86" w14:textId="3F557060" w:rsidR="00A652D0" w:rsidRDefault="00A652D0" w:rsidP="00A652D0">
      <w:pPr>
        <w:pStyle w:val="ListParagraph"/>
        <w:numPr>
          <w:ilvl w:val="2"/>
          <w:numId w:val="78"/>
        </w:numPr>
      </w:pPr>
      <w:r>
        <w:t>Structural support, nutrient regulation, neural tissue repair</w:t>
      </w:r>
    </w:p>
    <w:p w14:paraId="0862A960" w14:textId="4580BFD1" w:rsidR="00A652D0" w:rsidRDefault="00A652D0" w:rsidP="00A652D0">
      <w:pPr>
        <w:pStyle w:val="ListParagraph"/>
        <w:numPr>
          <w:ilvl w:val="1"/>
          <w:numId w:val="78"/>
        </w:numPr>
      </w:pPr>
      <w:r>
        <w:t xml:space="preserve">Form </w:t>
      </w:r>
      <w:r w:rsidRPr="00A652D0">
        <w:rPr>
          <w:b/>
        </w:rPr>
        <w:t>myelin sheath</w:t>
      </w:r>
      <w:r>
        <w:rPr>
          <w:b/>
        </w:rPr>
        <w:t xml:space="preserve"> </w:t>
      </w:r>
      <w:r>
        <w:t xml:space="preserve">around axons </w:t>
      </w:r>
      <w:r>
        <w:sym w:font="Wingdings" w:char="F0E0"/>
      </w:r>
      <w:r>
        <w:t xml:space="preserve"> more efficient information transfer</w:t>
      </w:r>
    </w:p>
    <w:p w14:paraId="77C11648" w14:textId="1C580E37" w:rsidR="00A652D0" w:rsidRDefault="00A652D0" w:rsidP="00A652D0">
      <w:pPr>
        <w:pStyle w:val="ListParagraph"/>
        <w:numPr>
          <w:ilvl w:val="1"/>
          <w:numId w:val="78"/>
        </w:numPr>
      </w:pPr>
      <w:r>
        <w:t>Make up brains white matter</w:t>
      </w:r>
    </w:p>
    <w:p w14:paraId="18414DF2" w14:textId="3DF3EF0A" w:rsidR="00A652D0" w:rsidRDefault="00A652D0" w:rsidP="00A652D0">
      <w:r>
        <w:t>Cerebral Cortex</w:t>
      </w:r>
    </w:p>
    <w:p w14:paraId="6ED35F17" w14:textId="7CB2EF6F" w:rsidR="00A652D0" w:rsidRDefault="00A652D0" w:rsidP="00A652D0">
      <w:pPr>
        <w:pStyle w:val="ListParagraph"/>
        <w:numPr>
          <w:ilvl w:val="0"/>
          <w:numId w:val="79"/>
        </w:numPr>
      </w:pPr>
      <w:r>
        <w:t>Outer layer of the brain</w:t>
      </w:r>
    </w:p>
    <w:p w14:paraId="21C0CE31" w14:textId="36BAC74C" w:rsidR="00A652D0" w:rsidRDefault="00A652D0" w:rsidP="00A652D0">
      <w:pPr>
        <w:pStyle w:val="ListParagraph"/>
        <w:numPr>
          <w:ilvl w:val="1"/>
          <w:numId w:val="79"/>
        </w:numPr>
      </w:pPr>
      <w:r>
        <w:t>Contains 70-90% of brain cells</w:t>
      </w:r>
    </w:p>
    <w:p w14:paraId="2E6A152A" w14:textId="151B9533" w:rsidR="00A652D0" w:rsidRDefault="00A652D0" w:rsidP="00A652D0">
      <w:pPr>
        <w:pStyle w:val="ListParagraph"/>
        <w:numPr>
          <w:ilvl w:val="0"/>
          <w:numId w:val="79"/>
        </w:numPr>
      </w:pPr>
      <w:r>
        <w:rPr>
          <w:b/>
        </w:rPr>
        <w:t xml:space="preserve">Cerebellum </w:t>
      </w:r>
      <w:r w:rsidRPr="00A652D0">
        <w:rPr>
          <w:b/>
        </w:rPr>
        <w:sym w:font="Wingdings" w:char="F0E0"/>
      </w:r>
      <w:r>
        <w:rPr>
          <w:b/>
        </w:rPr>
        <w:t xml:space="preserve"> </w:t>
      </w:r>
      <w:r>
        <w:t>coordinating movements</w:t>
      </w:r>
    </w:p>
    <w:p w14:paraId="52BC1918" w14:textId="1D2FE97D" w:rsidR="00A652D0" w:rsidRDefault="00A652D0" w:rsidP="00A652D0">
      <w:pPr>
        <w:pStyle w:val="ListParagraph"/>
        <w:numPr>
          <w:ilvl w:val="0"/>
          <w:numId w:val="79"/>
        </w:numPr>
      </w:pPr>
      <w:r>
        <w:rPr>
          <w:b/>
        </w:rPr>
        <w:t>Occipital lobes</w:t>
      </w:r>
      <w:r w:rsidRPr="00A652D0">
        <w:rPr>
          <w:b/>
        </w:rPr>
        <w:sym w:font="Wingdings" w:char="F0E0"/>
      </w:r>
      <w:r>
        <w:rPr>
          <w:b/>
        </w:rPr>
        <w:t xml:space="preserve"> </w:t>
      </w:r>
      <w:r>
        <w:t>visual info</w:t>
      </w:r>
    </w:p>
    <w:p w14:paraId="50249793" w14:textId="4925382A" w:rsidR="00A652D0" w:rsidRDefault="00A652D0" w:rsidP="00A652D0">
      <w:pPr>
        <w:pStyle w:val="ListParagraph"/>
        <w:numPr>
          <w:ilvl w:val="0"/>
          <w:numId w:val="79"/>
        </w:numPr>
      </w:pPr>
      <w:r>
        <w:rPr>
          <w:b/>
        </w:rPr>
        <w:t xml:space="preserve">Parietal lobes </w:t>
      </w:r>
      <w:r w:rsidRPr="00A652D0">
        <w:rPr>
          <w:b/>
        </w:rPr>
        <w:sym w:font="Wingdings" w:char="F0E0"/>
      </w:r>
      <w:r>
        <w:rPr>
          <w:b/>
        </w:rPr>
        <w:t xml:space="preserve"> </w:t>
      </w:r>
      <w:r>
        <w:t>sensory info (smell, touch, taste), spatial info</w:t>
      </w:r>
    </w:p>
    <w:p w14:paraId="7E642F00" w14:textId="12DCE782" w:rsidR="00A652D0" w:rsidRDefault="00A652D0" w:rsidP="00A652D0">
      <w:pPr>
        <w:pStyle w:val="ListParagraph"/>
        <w:numPr>
          <w:ilvl w:val="0"/>
          <w:numId w:val="79"/>
        </w:numPr>
      </w:pPr>
      <w:r>
        <w:rPr>
          <w:b/>
        </w:rPr>
        <w:t xml:space="preserve">Temporal Lobes </w:t>
      </w:r>
      <w:r w:rsidRPr="00A652D0">
        <w:rPr>
          <w:b/>
        </w:rPr>
        <w:sym w:font="Wingdings" w:char="F0E0"/>
      </w:r>
      <w:r>
        <w:rPr>
          <w:b/>
        </w:rPr>
        <w:t xml:space="preserve"> </w:t>
      </w:r>
      <w:r>
        <w:t>face processing, auditory information, memory</w:t>
      </w:r>
    </w:p>
    <w:p w14:paraId="4328E4C3" w14:textId="78773B5B" w:rsidR="00A652D0" w:rsidRDefault="00A652D0" w:rsidP="00A652D0">
      <w:pPr>
        <w:pStyle w:val="ListParagraph"/>
        <w:numPr>
          <w:ilvl w:val="0"/>
          <w:numId w:val="79"/>
        </w:numPr>
      </w:pPr>
      <w:r>
        <w:rPr>
          <w:b/>
        </w:rPr>
        <w:t xml:space="preserve">Frontal lobes </w:t>
      </w:r>
      <w:r w:rsidRPr="00A652D0">
        <w:rPr>
          <w:b/>
        </w:rPr>
        <w:sym w:font="Wingdings" w:char="F0E0"/>
      </w:r>
      <w:r>
        <w:rPr>
          <w:b/>
        </w:rPr>
        <w:t xml:space="preserve"> </w:t>
      </w:r>
      <w:r>
        <w:t>emotion regulation, planning, organizing behaviour, integrating information from other brain areas</w:t>
      </w:r>
    </w:p>
    <w:p w14:paraId="4B73CFC9" w14:textId="7C5FFF46" w:rsidR="00A652D0" w:rsidRDefault="00A652D0" w:rsidP="00A652D0">
      <w:r>
        <w:t xml:space="preserve">Cerebral </w:t>
      </w:r>
      <w:proofErr w:type="spellStart"/>
      <w:r>
        <w:t>Laterlization</w:t>
      </w:r>
      <w:proofErr w:type="spellEnd"/>
    </w:p>
    <w:p w14:paraId="24AF83CC" w14:textId="7AFE1BC0" w:rsidR="00A652D0" w:rsidRPr="00A652D0" w:rsidRDefault="00A652D0" w:rsidP="00A652D0">
      <w:pPr>
        <w:pStyle w:val="ListParagraph"/>
        <w:numPr>
          <w:ilvl w:val="0"/>
          <w:numId w:val="80"/>
        </w:numPr>
      </w:pPr>
      <w:r>
        <w:t xml:space="preserve">Brain is divided by </w:t>
      </w:r>
      <w:r>
        <w:rPr>
          <w:b/>
        </w:rPr>
        <w:t xml:space="preserve">corpus </w:t>
      </w:r>
      <w:proofErr w:type="spellStart"/>
      <w:r>
        <w:rPr>
          <w:b/>
        </w:rPr>
        <w:t>collosum</w:t>
      </w:r>
      <w:proofErr w:type="spellEnd"/>
    </w:p>
    <w:p w14:paraId="42776F85" w14:textId="3F41DCC7" w:rsidR="00A652D0" w:rsidRDefault="00A652D0" w:rsidP="00A652D0">
      <w:pPr>
        <w:pStyle w:val="ListParagraph"/>
        <w:numPr>
          <w:ilvl w:val="0"/>
          <w:numId w:val="80"/>
        </w:numPr>
      </w:pPr>
      <w:r>
        <w:t xml:space="preserve">Sensory </w:t>
      </w:r>
      <w:proofErr w:type="spellStart"/>
      <w:r>
        <w:t>ino</w:t>
      </w:r>
      <w:proofErr w:type="spellEnd"/>
      <w:r>
        <w:t xml:space="preserve"> processed by opposite side of the brain</w:t>
      </w:r>
    </w:p>
    <w:p w14:paraId="11492CA1" w14:textId="2F3391AD" w:rsidR="00A652D0" w:rsidRDefault="00A652D0" w:rsidP="00A652D0">
      <w:pPr>
        <w:pStyle w:val="ListParagraph"/>
        <w:numPr>
          <w:ilvl w:val="0"/>
          <w:numId w:val="80"/>
        </w:numPr>
      </w:pPr>
      <w:r>
        <w:t>Strongest evidence for hemispheric specialization comes from lesion studies</w:t>
      </w:r>
    </w:p>
    <w:p w14:paraId="4F8B5473" w14:textId="3AD847F9" w:rsidR="00A652D0" w:rsidRDefault="00A652D0" w:rsidP="00A652D0">
      <w:pPr>
        <w:pStyle w:val="ListParagraph"/>
        <w:numPr>
          <w:ilvl w:val="1"/>
          <w:numId w:val="80"/>
        </w:numPr>
      </w:pPr>
      <w:r>
        <w:t xml:space="preserve">Speech </w:t>
      </w:r>
      <w:r>
        <w:sym w:font="Wingdings" w:char="F0E0"/>
      </w:r>
      <w:r>
        <w:t xml:space="preserve"> LH</w:t>
      </w:r>
    </w:p>
    <w:p w14:paraId="2DD40BDF" w14:textId="59D803F5" w:rsidR="00A652D0" w:rsidRDefault="00A652D0" w:rsidP="00A652D0">
      <w:pPr>
        <w:pStyle w:val="ListParagraph"/>
        <w:numPr>
          <w:ilvl w:val="1"/>
          <w:numId w:val="80"/>
        </w:numPr>
      </w:pPr>
      <w:r>
        <w:t xml:space="preserve">Face Processing </w:t>
      </w:r>
      <w:r>
        <w:sym w:font="Wingdings" w:char="F0E0"/>
      </w:r>
      <w:r>
        <w:t xml:space="preserve"> RH</w:t>
      </w:r>
    </w:p>
    <w:p w14:paraId="61642478" w14:textId="19E13553" w:rsidR="00A652D0" w:rsidRDefault="00A652D0" w:rsidP="00A652D0">
      <w:pPr>
        <w:pStyle w:val="ListParagraph"/>
        <w:numPr>
          <w:ilvl w:val="0"/>
          <w:numId w:val="80"/>
        </w:numPr>
      </w:pPr>
      <w:r>
        <w:t>Hemispheric specialization more complicated than often described</w:t>
      </w:r>
    </w:p>
    <w:p w14:paraId="4F1CAB37" w14:textId="2DBBCF8A" w:rsidR="00A652D0" w:rsidRDefault="00A652D0" w:rsidP="00A652D0">
      <w:r>
        <w:t>Brain development</w:t>
      </w:r>
    </w:p>
    <w:p w14:paraId="68234FDD" w14:textId="210E78F6" w:rsidR="00A652D0" w:rsidRDefault="00A652D0" w:rsidP="00A652D0">
      <w:pPr>
        <w:pStyle w:val="ListParagraph"/>
        <w:numPr>
          <w:ilvl w:val="0"/>
          <w:numId w:val="81"/>
        </w:numPr>
      </w:pPr>
      <w:r>
        <w:t>Begins ~18 days after conception</w:t>
      </w:r>
    </w:p>
    <w:p w14:paraId="34AB0C95" w14:textId="31067BD6" w:rsidR="00A652D0" w:rsidRDefault="00A652D0" w:rsidP="00A652D0">
      <w:pPr>
        <w:pStyle w:val="ListParagraph"/>
        <w:numPr>
          <w:ilvl w:val="0"/>
          <w:numId w:val="81"/>
        </w:numPr>
      </w:pPr>
      <w:r>
        <w:t>Slowest organ to develop</w:t>
      </w:r>
    </w:p>
    <w:p w14:paraId="1116C168" w14:textId="64F5293C" w:rsidR="00A652D0" w:rsidRDefault="00A652D0" w:rsidP="00A652D0">
      <w:pPr>
        <w:pStyle w:val="ListParagraph"/>
        <w:numPr>
          <w:ilvl w:val="0"/>
          <w:numId w:val="81"/>
        </w:numPr>
      </w:pPr>
      <w:r>
        <w:t xml:space="preserve">Neurogenesis/cell birth </w:t>
      </w:r>
      <w:r>
        <w:sym w:font="Wingdings" w:char="F0E0"/>
      </w:r>
      <w:r>
        <w:t xml:space="preserve"> migration </w:t>
      </w:r>
      <w:r>
        <w:sym w:font="Wingdings" w:char="F0E0"/>
      </w:r>
      <w:r>
        <w:t xml:space="preserve"> axon growth </w:t>
      </w:r>
      <w:r>
        <w:sym w:font="Wingdings" w:char="F0E0"/>
      </w:r>
      <w:r>
        <w:t xml:space="preserve"> dendrite growth </w:t>
      </w:r>
      <w:r>
        <w:sym w:font="Wingdings" w:char="F0E0"/>
      </w:r>
      <w:r>
        <w:t xml:space="preserve"> Neuron specialization</w:t>
      </w:r>
    </w:p>
    <w:p w14:paraId="7156E8FD" w14:textId="5B8E7A45" w:rsidR="00A652D0" w:rsidRDefault="00A652D0" w:rsidP="00A652D0">
      <w:r>
        <w:t>Major processes in brain development</w:t>
      </w:r>
    </w:p>
    <w:p w14:paraId="4586A7BF" w14:textId="1A19E26D" w:rsidR="00A652D0" w:rsidRPr="00A652D0" w:rsidRDefault="00A652D0" w:rsidP="00A652D0">
      <w:pPr>
        <w:pStyle w:val="ListParagraph"/>
        <w:numPr>
          <w:ilvl w:val="0"/>
          <w:numId w:val="82"/>
        </w:numPr>
      </w:pPr>
      <w:proofErr w:type="spellStart"/>
      <w:r>
        <w:rPr>
          <w:b/>
        </w:rPr>
        <w:t>Neurulation</w:t>
      </w:r>
      <w:proofErr w:type="spellEnd"/>
    </w:p>
    <w:p w14:paraId="3F059C74" w14:textId="77777777" w:rsidR="005A4CB0" w:rsidRDefault="00A652D0" w:rsidP="005A4CB0">
      <w:pPr>
        <w:pStyle w:val="ListParagraph"/>
        <w:numPr>
          <w:ilvl w:val="1"/>
          <w:numId w:val="82"/>
        </w:numPr>
      </w:pPr>
      <w:r>
        <w:t>Neural plate from outside embryo deepens then fuses to the top forming neural tube</w:t>
      </w:r>
    </w:p>
    <w:p w14:paraId="03F58768" w14:textId="554FE582" w:rsidR="00A652D0" w:rsidRDefault="00A652D0" w:rsidP="005A4CB0">
      <w:pPr>
        <w:pStyle w:val="ListParagraph"/>
        <w:numPr>
          <w:ilvl w:val="0"/>
          <w:numId w:val="82"/>
        </w:numPr>
      </w:pPr>
      <w:r>
        <w:t>Myelination</w:t>
      </w:r>
    </w:p>
    <w:p w14:paraId="4259A8B8" w14:textId="32CC00C4" w:rsidR="00A652D0" w:rsidRDefault="00A652D0" w:rsidP="005A4CB0">
      <w:pPr>
        <w:pStyle w:val="ListParagraph"/>
        <w:numPr>
          <w:ilvl w:val="2"/>
          <w:numId w:val="84"/>
        </w:numPr>
      </w:pPr>
      <w:r>
        <w:t>Insulates axons and improves conductivity</w:t>
      </w:r>
    </w:p>
    <w:p w14:paraId="57462975" w14:textId="6DCD50ED" w:rsidR="00A652D0" w:rsidRDefault="00A652D0" w:rsidP="005A4CB0">
      <w:pPr>
        <w:pStyle w:val="ListParagraph"/>
        <w:numPr>
          <w:ilvl w:val="2"/>
          <w:numId w:val="84"/>
        </w:numPr>
      </w:pPr>
      <w:r>
        <w:t>Makes neuron firing more efficient</w:t>
      </w:r>
    </w:p>
    <w:p w14:paraId="3ED66E78" w14:textId="441A6BB7" w:rsidR="00A652D0" w:rsidRDefault="00A652D0" w:rsidP="005A4CB0">
      <w:pPr>
        <w:pStyle w:val="ListParagraph"/>
        <w:numPr>
          <w:ilvl w:val="0"/>
          <w:numId w:val="83"/>
        </w:numPr>
      </w:pPr>
      <w:r>
        <w:t>Synaptogenesis</w:t>
      </w:r>
    </w:p>
    <w:p w14:paraId="6AB1FD6A" w14:textId="77777777" w:rsidR="005A4CB0" w:rsidRDefault="00A652D0" w:rsidP="005A4CB0">
      <w:pPr>
        <w:pStyle w:val="ListParagraph"/>
        <w:numPr>
          <w:ilvl w:val="0"/>
          <w:numId w:val="85"/>
        </w:numPr>
      </w:pPr>
      <w:r>
        <w:t xml:space="preserve">Creation of synapses, new connections </w:t>
      </w:r>
      <w:proofErr w:type="spellStart"/>
      <w:r>
        <w:t>btwn</w:t>
      </w:r>
      <w:proofErr w:type="spellEnd"/>
      <w:r>
        <w:t xml:space="preserve"> neurons, begins before birth just like myelination</w:t>
      </w:r>
    </w:p>
    <w:p w14:paraId="47DAAA5F" w14:textId="4953C2B8" w:rsidR="00A652D0" w:rsidRDefault="00A652D0" w:rsidP="005A4CB0">
      <w:pPr>
        <w:pStyle w:val="ListParagraph"/>
        <w:numPr>
          <w:ilvl w:val="0"/>
          <w:numId w:val="83"/>
        </w:numPr>
      </w:pPr>
      <w:r>
        <w:t>Synaptic pruning</w:t>
      </w:r>
    </w:p>
    <w:p w14:paraId="69534A08" w14:textId="7D116B45" w:rsidR="00A652D0" w:rsidRDefault="00A652D0" w:rsidP="005A4CB0">
      <w:pPr>
        <w:pStyle w:val="ListParagraph"/>
        <w:numPr>
          <w:ilvl w:val="0"/>
          <w:numId w:val="86"/>
        </w:numPr>
      </w:pPr>
      <w:r>
        <w:t>Unused synapses are “trimmed off”, thought to make the brain more efficient</w:t>
      </w:r>
    </w:p>
    <w:p w14:paraId="3F7AAC24" w14:textId="5B1315B1" w:rsidR="005A4CB0" w:rsidRDefault="005A4CB0" w:rsidP="005A4CB0">
      <w:pPr>
        <w:pStyle w:val="ListParagraph"/>
        <w:numPr>
          <w:ilvl w:val="0"/>
          <w:numId w:val="86"/>
        </w:numPr>
      </w:pPr>
      <w:r>
        <w:t>Use it or lose it</w:t>
      </w:r>
    </w:p>
    <w:p w14:paraId="204D379F" w14:textId="4604711E" w:rsidR="00A652D0" w:rsidRDefault="005A4CB0" w:rsidP="005A4CB0">
      <w:r>
        <w:t>Effects of experience</w:t>
      </w:r>
    </w:p>
    <w:p w14:paraId="618B53CA" w14:textId="4DE852A8" w:rsidR="005A4CB0" w:rsidRDefault="005A4CB0" w:rsidP="005A4CB0">
      <w:pPr>
        <w:pStyle w:val="ListParagraph"/>
        <w:numPr>
          <w:ilvl w:val="0"/>
          <w:numId w:val="83"/>
        </w:numPr>
      </w:pPr>
      <w:r>
        <w:t>Experience-expectant</w:t>
      </w:r>
    </w:p>
    <w:p w14:paraId="1199A1FE" w14:textId="66E83D43" w:rsidR="005A4CB0" w:rsidRDefault="005A4CB0" w:rsidP="005A4CB0">
      <w:pPr>
        <w:pStyle w:val="ListParagraph"/>
        <w:numPr>
          <w:ilvl w:val="1"/>
          <w:numId w:val="83"/>
        </w:numPr>
      </w:pPr>
      <w:r>
        <w:t>Development based on general human experience</w:t>
      </w:r>
    </w:p>
    <w:p w14:paraId="55277CB6" w14:textId="57035069" w:rsidR="005A4CB0" w:rsidRDefault="005A4CB0" w:rsidP="005A4CB0">
      <w:pPr>
        <w:pStyle w:val="ListParagraph"/>
        <w:numPr>
          <w:ilvl w:val="1"/>
          <w:numId w:val="83"/>
        </w:numPr>
      </w:pPr>
      <w:r>
        <w:t>Brain: expects “ this input</w:t>
      </w:r>
    </w:p>
    <w:p w14:paraId="3FC12065" w14:textId="292B25E4" w:rsidR="005A4CB0" w:rsidRDefault="005A4CB0" w:rsidP="005A4CB0">
      <w:pPr>
        <w:pStyle w:val="ListParagraph"/>
        <w:numPr>
          <w:ilvl w:val="1"/>
          <w:numId w:val="83"/>
        </w:numPr>
      </w:pPr>
      <w:r>
        <w:t xml:space="preserve">Ex: Language development, aspects of </w:t>
      </w:r>
      <w:proofErr w:type="spellStart"/>
      <w:r>
        <w:t>visial</w:t>
      </w:r>
      <w:proofErr w:type="spellEnd"/>
      <w:r>
        <w:t xml:space="preserve"> development, attachment</w:t>
      </w:r>
    </w:p>
    <w:p w14:paraId="3530B8B7" w14:textId="7F2C7866" w:rsidR="005A4CB0" w:rsidRDefault="005A4CB0" w:rsidP="005A4CB0">
      <w:pPr>
        <w:pStyle w:val="ListParagraph"/>
        <w:numPr>
          <w:ilvl w:val="2"/>
          <w:numId w:val="83"/>
        </w:numPr>
      </w:pPr>
      <w:r>
        <w:t>Sensitive periods?</w:t>
      </w:r>
    </w:p>
    <w:p w14:paraId="34E28190" w14:textId="544D8B44" w:rsidR="005A4CB0" w:rsidRDefault="005A4CB0" w:rsidP="005A4CB0">
      <w:pPr>
        <w:pStyle w:val="ListParagraph"/>
        <w:numPr>
          <w:ilvl w:val="3"/>
          <w:numId w:val="83"/>
        </w:numPr>
      </w:pPr>
      <w:r>
        <w:t>Suggests that if brain doesn’t get the right info it doesn’t develop properly</w:t>
      </w:r>
    </w:p>
    <w:p w14:paraId="5675C5A7" w14:textId="60519589" w:rsidR="005A4CB0" w:rsidRDefault="005A4CB0" w:rsidP="005A4CB0">
      <w:pPr>
        <w:pStyle w:val="ListParagraph"/>
        <w:numPr>
          <w:ilvl w:val="2"/>
          <w:numId w:val="83"/>
        </w:numPr>
      </w:pPr>
      <w:r>
        <w:t>Reorganization?</w:t>
      </w:r>
    </w:p>
    <w:p w14:paraId="56C45BD9" w14:textId="24B37447" w:rsidR="005A4CB0" w:rsidRDefault="005A4CB0" w:rsidP="005A4CB0">
      <w:pPr>
        <w:pStyle w:val="ListParagraph"/>
        <w:numPr>
          <w:ilvl w:val="0"/>
          <w:numId w:val="88"/>
        </w:numPr>
      </w:pPr>
      <w:r>
        <w:t>Experience- dependant</w:t>
      </w:r>
    </w:p>
    <w:p w14:paraId="45568EDC" w14:textId="4D66AB8F" w:rsidR="005A4CB0" w:rsidRDefault="005A4CB0" w:rsidP="005A4CB0">
      <w:pPr>
        <w:pStyle w:val="ListParagraph"/>
        <w:numPr>
          <w:ilvl w:val="1"/>
          <w:numId w:val="87"/>
        </w:numPr>
      </w:pPr>
      <w:r>
        <w:t>Unique to each individual, shaped by his/her specific experience</w:t>
      </w:r>
    </w:p>
    <w:p w14:paraId="3A57F885" w14:textId="54BDC042" w:rsidR="005A4CB0" w:rsidRDefault="005A4CB0" w:rsidP="005A4CB0">
      <w:pPr>
        <w:pStyle w:val="ListParagraph"/>
        <w:numPr>
          <w:ilvl w:val="1"/>
          <w:numId w:val="87"/>
        </w:numPr>
      </w:pPr>
      <w:r>
        <w:t>Most likely involves active formation of new synaptic connections</w:t>
      </w:r>
    </w:p>
    <w:p w14:paraId="7336F8B1" w14:textId="3C4228B7" w:rsidR="005A4CB0" w:rsidRDefault="005A4CB0" w:rsidP="005A4CB0">
      <w:pPr>
        <w:pStyle w:val="ListParagraph"/>
        <w:numPr>
          <w:ilvl w:val="2"/>
          <w:numId w:val="87"/>
        </w:numPr>
      </w:pPr>
      <w:r>
        <w:t>Ex: music skills, reading, what language is learned?</w:t>
      </w:r>
    </w:p>
    <w:p w14:paraId="5120D3B7" w14:textId="73583FB6" w:rsidR="005A4CB0" w:rsidRDefault="005A4CB0" w:rsidP="005A4CB0">
      <w:r>
        <w:t>Theories of development</w:t>
      </w:r>
    </w:p>
    <w:p w14:paraId="372075E9" w14:textId="43171433" w:rsidR="005A4CB0" w:rsidRDefault="00710F07" w:rsidP="00710F07">
      <w:r>
        <w:t>Why care about theories?</w:t>
      </w:r>
    </w:p>
    <w:p w14:paraId="21AE9F04" w14:textId="40CD4330" w:rsidR="00710F07" w:rsidRDefault="00710F07" w:rsidP="00710F07">
      <w:pPr>
        <w:pStyle w:val="ListParagraph"/>
        <w:numPr>
          <w:ilvl w:val="0"/>
          <w:numId w:val="88"/>
        </w:numPr>
      </w:pPr>
      <w:r>
        <w:t>Raise critical questions about human development</w:t>
      </w:r>
    </w:p>
    <w:p w14:paraId="4BB02D78" w14:textId="0F2F709F" w:rsidR="00710F07" w:rsidRDefault="00D168BF" w:rsidP="00710F07">
      <w:pPr>
        <w:pStyle w:val="ListParagraph"/>
        <w:numPr>
          <w:ilvl w:val="0"/>
          <w:numId w:val="88"/>
        </w:numPr>
      </w:pPr>
      <w:r>
        <w:t>Provide a frame</w:t>
      </w:r>
      <w:r w:rsidR="00710F07">
        <w:t>w</w:t>
      </w:r>
      <w:r>
        <w:t>o</w:t>
      </w:r>
      <w:r w:rsidR="00710F07">
        <w:t>rks fro understanding important phenomena, process of development</w:t>
      </w:r>
    </w:p>
    <w:p w14:paraId="2EEEE988" w14:textId="7F73E46E" w:rsidR="00710F07" w:rsidRDefault="00710F07" w:rsidP="00710F07">
      <w:pPr>
        <w:pStyle w:val="ListParagraph"/>
        <w:numPr>
          <w:ilvl w:val="0"/>
          <w:numId w:val="88"/>
        </w:numPr>
      </w:pPr>
      <w:r>
        <w:t xml:space="preserve">Illuminate biases </w:t>
      </w:r>
      <w:r w:rsidR="00D168BF">
        <w:t>researchers</w:t>
      </w:r>
      <w:r>
        <w:t xml:space="preserve"> might have</w:t>
      </w:r>
    </w:p>
    <w:p w14:paraId="7BBC086E" w14:textId="409079A0" w:rsidR="00710F07" w:rsidRDefault="00710F07" w:rsidP="00710F07">
      <w:pPr>
        <w:pStyle w:val="ListParagraph"/>
        <w:numPr>
          <w:ilvl w:val="0"/>
          <w:numId w:val="88"/>
        </w:numPr>
      </w:pPr>
      <w:r>
        <w:t xml:space="preserve">Like a road map </w:t>
      </w:r>
      <w:r>
        <w:sym w:font="Wingdings" w:char="F0E0"/>
      </w:r>
      <w:r>
        <w:t xml:space="preserve"> guide the questions we ask</w:t>
      </w:r>
    </w:p>
    <w:p w14:paraId="72D716BE" w14:textId="01BE1B0A" w:rsidR="00710F07" w:rsidRDefault="00710F07" w:rsidP="00710F07">
      <w:r>
        <w:t>Evaluating theories</w:t>
      </w:r>
    </w:p>
    <w:p w14:paraId="4E25230A" w14:textId="7B843218" w:rsidR="00710F07" w:rsidRDefault="00710F07" w:rsidP="00A52142">
      <w:pPr>
        <w:pStyle w:val="ListParagraph"/>
        <w:numPr>
          <w:ilvl w:val="0"/>
          <w:numId w:val="89"/>
        </w:numPr>
      </w:pPr>
      <w:r>
        <w:rPr>
          <w:b/>
        </w:rPr>
        <w:t xml:space="preserve">Consistency: </w:t>
      </w:r>
      <w:r>
        <w:t>are the assumptions internally consistent</w:t>
      </w:r>
    </w:p>
    <w:p w14:paraId="7E6ECB8F" w14:textId="144A664D" w:rsidR="00710F07" w:rsidRPr="00710F07" w:rsidRDefault="00710F07" w:rsidP="00A52142">
      <w:pPr>
        <w:pStyle w:val="ListParagraph"/>
        <w:numPr>
          <w:ilvl w:val="0"/>
          <w:numId w:val="89"/>
        </w:numPr>
      </w:pPr>
      <w:r>
        <w:rPr>
          <w:b/>
        </w:rPr>
        <w:t>Falsifiability:</w:t>
      </w:r>
      <w:r>
        <w:t xml:space="preserve"> i</w:t>
      </w:r>
      <w:r w:rsidRPr="00710F07">
        <w:t xml:space="preserve">s the theory </w:t>
      </w:r>
      <w:proofErr w:type="gramStart"/>
      <w:r w:rsidRPr="00710F07">
        <w:t>well-specified</w:t>
      </w:r>
      <w:proofErr w:type="gramEnd"/>
      <w:r w:rsidRPr="00710F07">
        <w:t xml:space="preserve"> enough to be falsifiable?</w:t>
      </w:r>
    </w:p>
    <w:p w14:paraId="13AECD83" w14:textId="02C3602B" w:rsidR="00710F07" w:rsidRDefault="00710F07" w:rsidP="00A52142">
      <w:pPr>
        <w:pStyle w:val="ListParagraph"/>
        <w:numPr>
          <w:ilvl w:val="0"/>
          <w:numId w:val="89"/>
        </w:numPr>
      </w:pPr>
      <w:r>
        <w:rPr>
          <w:b/>
        </w:rPr>
        <w:t xml:space="preserve">Prediction: </w:t>
      </w:r>
      <w:r>
        <w:t>can the theory be used to predict an outcome, given an event?</w:t>
      </w:r>
    </w:p>
    <w:p w14:paraId="1C4CFCC8" w14:textId="286203EC" w:rsidR="00710F07" w:rsidRDefault="00710F07" w:rsidP="00710F07">
      <w:r>
        <w:t>Important and influential theories</w:t>
      </w:r>
    </w:p>
    <w:p w14:paraId="2CF75AC5" w14:textId="0AB5AB4F" w:rsidR="00710F07" w:rsidRDefault="00710F07" w:rsidP="00A52142">
      <w:pPr>
        <w:pStyle w:val="ListParagraph"/>
        <w:numPr>
          <w:ilvl w:val="0"/>
          <w:numId w:val="90"/>
        </w:numPr>
      </w:pPr>
      <w:r>
        <w:t>Piaget’s theory of cognitive development</w:t>
      </w:r>
    </w:p>
    <w:p w14:paraId="7D679B17" w14:textId="0B220DB4" w:rsidR="00710F07" w:rsidRDefault="00710F07" w:rsidP="00A52142">
      <w:pPr>
        <w:pStyle w:val="ListParagraph"/>
        <w:numPr>
          <w:ilvl w:val="0"/>
          <w:numId w:val="90"/>
        </w:numPr>
      </w:pPr>
      <w:r>
        <w:t>Sociocultural theories of development</w:t>
      </w:r>
    </w:p>
    <w:p w14:paraId="36FC6100" w14:textId="3412D25C" w:rsidR="00710F07" w:rsidRDefault="00710F07" w:rsidP="00A52142">
      <w:pPr>
        <w:pStyle w:val="ListParagraph"/>
        <w:numPr>
          <w:ilvl w:val="1"/>
          <w:numId w:val="90"/>
        </w:numPr>
      </w:pPr>
      <w:proofErr w:type="spellStart"/>
      <w:r>
        <w:t>Vygostky</w:t>
      </w:r>
      <w:proofErr w:type="spellEnd"/>
    </w:p>
    <w:p w14:paraId="3474578E" w14:textId="64689DD4" w:rsidR="00710F07" w:rsidRDefault="00710F07" w:rsidP="00A52142">
      <w:pPr>
        <w:pStyle w:val="ListParagraph"/>
        <w:numPr>
          <w:ilvl w:val="0"/>
          <w:numId w:val="90"/>
        </w:numPr>
      </w:pPr>
      <w:r>
        <w:t>Freud: psychosexual development</w:t>
      </w:r>
    </w:p>
    <w:p w14:paraId="5B12342E" w14:textId="21458670" w:rsidR="00710F07" w:rsidRDefault="00710F07" w:rsidP="00A52142">
      <w:pPr>
        <w:pStyle w:val="ListParagraph"/>
        <w:numPr>
          <w:ilvl w:val="0"/>
          <w:numId w:val="90"/>
        </w:numPr>
      </w:pPr>
      <w:r>
        <w:t>Erikson: psychosocial development</w:t>
      </w:r>
    </w:p>
    <w:p w14:paraId="61B2BE90" w14:textId="0A615EBB" w:rsidR="00710F07" w:rsidRDefault="00710F07" w:rsidP="00A52142">
      <w:pPr>
        <w:pStyle w:val="ListParagraph"/>
        <w:numPr>
          <w:ilvl w:val="0"/>
          <w:numId w:val="90"/>
        </w:numPr>
      </w:pPr>
      <w:r>
        <w:t>Learning theories</w:t>
      </w:r>
    </w:p>
    <w:p w14:paraId="4D713093" w14:textId="10039B1E" w:rsidR="00710F07" w:rsidRDefault="00710F07" w:rsidP="00A52142">
      <w:pPr>
        <w:pStyle w:val="ListParagraph"/>
        <w:numPr>
          <w:ilvl w:val="1"/>
          <w:numId w:val="90"/>
        </w:numPr>
      </w:pPr>
      <w:r>
        <w:t>John Watson</w:t>
      </w:r>
    </w:p>
    <w:p w14:paraId="014F02BD" w14:textId="232DF478" w:rsidR="00710F07" w:rsidRDefault="00710F07" w:rsidP="00A52142">
      <w:pPr>
        <w:pStyle w:val="ListParagraph"/>
        <w:numPr>
          <w:ilvl w:val="1"/>
          <w:numId w:val="90"/>
        </w:numPr>
      </w:pPr>
      <w:r>
        <w:t>B.f. skinner</w:t>
      </w:r>
    </w:p>
    <w:p w14:paraId="16890FC0" w14:textId="0DB6FE69" w:rsidR="00710F07" w:rsidRDefault="00710F07" w:rsidP="00A52142">
      <w:pPr>
        <w:pStyle w:val="ListParagraph"/>
        <w:numPr>
          <w:ilvl w:val="1"/>
          <w:numId w:val="90"/>
        </w:numPr>
      </w:pPr>
      <w:r>
        <w:t>Albert bandura</w:t>
      </w:r>
    </w:p>
    <w:p w14:paraId="403A0AA4" w14:textId="3A06BA5A" w:rsidR="00710F07" w:rsidRDefault="00710F07" w:rsidP="00A52142">
      <w:pPr>
        <w:pStyle w:val="ListParagraph"/>
        <w:numPr>
          <w:ilvl w:val="0"/>
          <w:numId w:val="90"/>
        </w:numPr>
      </w:pPr>
      <w:proofErr w:type="spellStart"/>
      <w:r>
        <w:t>Bronfenbrenners</w:t>
      </w:r>
      <w:proofErr w:type="spellEnd"/>
      <w:r>
        <w:t xml:space="preserve"> bio ecological model</w:t>
      </w:r>
    </w:p>
    <w:p w14:paraId="443CF94B" w14:textId="60058C14" w:rsidR="00710F07" w:rsidRDefault="00710F07" w:rsidP="00710F07">
      <w:r>
        <w:t>Jean Piaget (1896-1980)</w:t>
      </w:r>
    </w:p>
    <w:p w14:paraId="56323AC5" w14:textId="5473C128" w:rsidR="00710F07" w:rsidRDefault="00710F07" w:rsidP="00A52142">
      <w:pPr>
        <w:pStyle w:val="ListParagraph"/>
        <w:numPr>
          <w:ilvl w:val="0"/>
          <w:numId w:val="91"/>
        </w:numPr>
      </w:pPr>
      <w:r>
        <w:t>Children actively construct knowledge as they manipulate and explore their world</w:t>
      </w:r>
    </w:p>
    <w:p w14:paraId="66FEB507" w14:textId="507CAA83" w:rsidR="00710F07" w:rsidRDefault="00710F07" w:rsidP="00A52142">
      <w:pPr>
        <w:pStyle w:val="ListParagraph"/>
        <w:numPr>
          <w:ilvl w:val="1"/>
          <w:numId w:val="91"/>
        </w:numPr>
      </w:pPr>
      <w:r>
        <w:t>Constructivist</w:t>
      </w:r>
    </w:p>
    <w:p w14:paraId="77C5FFC8" w14:textId="5A64BB7E" w:rsidR="00710F07" w:rsidRDefault="00710F07" w:rsidP="00A52142">
      <w:pPr>
        <w:pStyle w:val="ListParagraph"/>
        <w:numPr>
          <w:ilvl w:val="0"/>
          <w:numId w:val="91"/>
        </w:numPr>
      </w:pPr>
      <w:r>
        <w:t>Child as “experimenter”</w:t>
      </w:r>
    </w:p>
    <w:p w14:paraId="6579A7B0" w14:textId="3CAE476F" w:rsidR="00710F07" w:rsidRDefault="00710F07" w:rsidP="00710F07">
      <w:r>
        <w:t>Piaget: developmental change</w:t>
      </w:r>
    </w:p>
    <w:p w14:paraId="6EBBFB8D" w14:textId="099B0BCE" w:rsidR="00710F07" w:rsidRDefault="00710F07" w:rsidP="00A52142">
      <w:pPr>
        <w:pStyle w:val="ListParagraph"/>
        <w:numPr>
          <w:ilvl w:val="0"/>
          <w:numId w:val="92"/>
        </w:numPr>
      </w:pPr>
      <w:r>
        <w:rPr>
          <w:b/>
        </w:rPr>
        <w:t xml:space="preserve">Adaptation: </w:t>
      </w:r>
      <w:r>
        <w:t>the mind develops to best fit with the environment</w:t>
      </w:r>
    </w:p>
    <w:p w14:paraId="387E5199" w14:textId="59CB3D1D" w:rsidR="00710F07" w:rsidRDefault="00710F07" w:rsidP="00A52142">
      <w:pPr>
        <w:pStyle w:val="ListParagraph"/>
        <w:numPr>
          <w:ilvl w:val="1"/>
          <w:numId w:val="92"/>
        </w:numPr>
      </w:pPr>
      <w:r w:rsidRPr="00710F07">
        <w:t>Knowledge is altered by experience</w:t>
      </w:r>
    </w:p>
    <w:p w14:paraId="1C208D6B" w14:textId="2DC6479F" w:rsidR="00710F07" w:rsidRDefault="00710F07" w:rsidP="00A52142">
      <w:pPr>
        <w:pStyle w:val="ListParagraph"/>
        <w:numPr>
          <w:ilvl w:val="0"/>
          <w:numId w:val="92"/>
        </w:numPr>
      </w:pPr>
      <w:r>
        <w:rPr>
          <w:b/>
        </w:rPr>
        <w:t xml:space="preserve">Schemes: </w:t>
      </w:r>
      <w:r>
        <w:t>ways of thinking about and acting on the world</w:t>
      </w:r>
    </w:p>
    <w:p w14:paraId="0B113260" w14:textId="5B12FA40" w:rsidR="00710F07" w:rsidRDefault="00710F07" w:rsidP="00A52142">
      <w:pPr>
        <w:pStyle w:val="ListParagraph"/>
        <w:numPr>
          <w:ilvl w:val="1"/>
          <w:numId w:val="92"/>
        </w:numPr>
      </w:pPr>
      <w:r>
        <w:rPr>
          <w:b/>
        </w:rPr>
        <w:t>Assimilation:</w:t>
      </w:r>
      <w:r>
        <w:t xml:space="preserve"> </w:t>
      </w:r>
      <w:r w:rsidRPr="00710F07">
        <w:t>new information is viewed through existing scheme</w:t>
      </w:r>
    </w:p>
    <w:p w14:paraId="02174019" w14:textId="507CCC83" w:rsidR="00710F07" w:rsidRDefault="00D168BF" w:rsidP="00A52142">
      <w:pPr>
        <w:pStyle w:val="ListParagraph"/>
        <w:numPr>
          <w:ilvl w:val="1"/>
          <w:numId w:val="92"/>
        </w:numPr>
      </w:pPr>
      <w:r>
        <w:rPr>
          <w:b/>
        </w:rPr>
        <w:t>Accommodation</w:t>
      </w:r>
      <w:r w:rsidR="00710F07">
        <w:rPr>
          <w:b/>
        </w:rPr>
        <w:t>:</w:t>
      </w:r>
      <w:r w:rsidR="00710F07">
        <w:t xml:space="preserve"> </w:t>
      </w:r>
      <w:r w:rsidR="00710F07" w:rsidRPr="00710F07">
        <w:t>existing schemes are adapted to new experience</w:t>
      </w:r>
      <w:r w:rsidR="00710F07">
        <w:t>s</w:t>
      </w:r>
    </w:p>
    <w:p w14:paraId="42012716" w14:textId="174B580A" w:rsidR="00710F07" w:rsidRDefault="00710F07" w:rsidP="00710F07">
      <w:r>
        <w:t>Piaget: stage theory of development</w:t>
      </w:r>
    </w:p>
    <w:p w14:paraId="627756D7" w14:textId="3C3FFA52" w:rsidR="00710F07" w:rsidRPr="00230FB6" w:rsidRDefault="00710F07" w:rsidP="00A52142">
      <w:pPr>
        <w:pStyle w:val="ListParagraph"/>
        <w:numPr>
          <w:ilvl w:val="0"/>
          <w:numId w:val="93"/>
        </w:numPr>
        <w:rPr>
          <w:b/>
        </w:rPr>
      </w:pPr>
      <w:r w:rsidRPr="00230FB6">
        <w:rPr>
          <w:b/>
        </w:rPr>
        <w:t>Sensorimotor o-2 years</w:t>
      </w:r>
    </w:p>
    <w:p w14:paraId="21EA8012" w14:textId="1067AA5B" w:rsidR="00710F07" w:rsidRPr="00230FB6" w:rsidRDefault="00710F07" w:rsidP="00A52142">
      <w:pPr>
        <w:pStyle w:val="ListParagraph"/>
        <w:numPr>
          <w:ilvl w:val="1"/>
          <w:numId w:val="93"/>
        </w:numPr>
        <w:rPr>
          <w:b/>
        </w:rPr>
      </w:pPr>
      <w:r w:rsidRPr="00230FB6">
        <w:rPr>
          <w:b/>
        </w:rPr>
        <w:t>Reason about the world through the senses and motor skills</w:t>
      </w:r>
    </w:p>
    <w:p w14:paraId="2CCEB0F6" w14:textId="1630112F" w:rsidR="00710F07" w:rsidRDefault="00710F07" w:rsidP="00A52142">
      <w:pPr>
        <w:pStyle w:val="ListParagraph"/>
        <w:numPr>
          <w:ilvl w:val="0"/>
          <w:numId w:val="93"/>
        </w:numPr>
      </w:pPr>
      <w:r>
        <w:t>Preoperational: 2-7 years</w:t>
      </w:r>
    </w:p>
    <w:p w14:paraId="48C05956" w14:textId="6F9EFB91" w:rsidR="00710F07" w:rsidRDefault="00710F07" w:rsidP="00A52142">
      <w:pPr>
        <w:pStyle w:val="ListParagraph"/>
        <w:numPr>
          <w:ilvl w:val="1"/>
          <w:numId w:val="93"/>
        </w:numPr>
      </w:pPr>
      <w:r>
        <w:t>Inability to perform mental operations</w:t>
      </w:r>
    </w:p>
    <w:p w14:paraId="0A6F6C6B" w14:textId="03E0C895" w:rsidR="00710F07" w:rsidRDefault="00710F07" w:rsidP="00A52142">
      <w:pPr>
        <w:pStyle w:val="ListParagraph"/>
        <w:numPr>
          <w:ilvl w:val="1"/>
          <w:numId w:val="93"/>
        </w:numPr>
      </w:pPr>
      <w:r>
        <w:t>Symbolic representation develops</w:t>
      </w:r>
    </w:p>
    <w:p w14:paraId="51F3751D" w14:textId="22C07580" w:rsidR="00710F07" w:rsidRDefault="00710F07" w:rsidP="00A52142">
      <w:pPr>
        <w:pStyle w:val="ListParagraph"/>
        <w:numPr>
          <w:ilvl w:val="1"/>
          <w:numId w:val="93"/>
        </w:numPr>
      </w:pPr>
      <w:r>
        <w:t>Egocentrism</w:t>
      </w:r>
    </w:p>
    <w:p w14:paraId="617BB6F2" w14:textId="082100B2" w:rsidR="00710F07" w:rsidRDefault="00710F07" w:rsidP="00A52142">
      <w:pPr>
        <w:pStyle w:val="ListParagraph"/>
        <w:numPr>
          <w:ilvl w:val="2"/>
          <w:numId w:val="93"/>
        </w:numPr>
      </w:pPr>
      <w:r>
        <w:t>Where child focus on their own perspective and doesn’t take into other peoples point of view</w:t>
      </w:r>
    </w:p>
    <w:p w14:paraId="48E80552" w14:textId="684C30C0" w:rsidR="00710F07" w:rsidRDefault="00230FB6" w:rsidP="00A52142">
      <w:pPr>
        <w:pStyle w:val="ListParagraph"/>
        <w:numPr>
          <w:ilvl w:val="1"/>
          <w:numId w:val="93"/>
        </w:numPr>
      </w:pPr>
      <w:r>
        <w:t>Centration: focus on perceptually salient info</w:t>
      </w:r>
    </w:p>
    <w:p w14:paraId="455EC5BA" w14:textId="77777777" w:rsidR="00230FB6" w:rsidRDefault="00230FB6" w:rsidP="00A52142">
      <w:pPr>
        <w:pStyle w:val="ListParagraph"/>
        <w:numPr>
          <w:ilvl w:val="2"/>
          <w:numId w:val="93"/>
        </w:numPr>
      </w:pPr>
      <w:r>
        <w:t>What jumps out at you – that’s what they focus on</w:t>
      </w:r>
    </w:p>
    <w:p w14:paraId="2E187838" w14:textId="5FD4447D" w:rsidR="00230FB6" w:rsidRDefault="00230FB6" w:rsidP="00A52142">
      <w:pPr>
        <w:pStyle w:val="ListParagraph"/>
        <w:numPr>
          <w:ilvl w:val="0"/>
          <w:numId w:val="94"/>
        </w:numPr>
      </w:pPr>
      <w:r>
        <w:t>Concrete operations: 7-12</w:t>
      </w:r>
    </w:p>
    <w:p w14:paraId="188849A4" w14:textId="77777777" w:rsidR="00230FB6" w:rsidRDefault="00230FB6" w:rsidP="00A52142">
      <w:pPr>
        <w:pStyle w:val="ListParagraph"/>
        <w:numPr>
          <w:ilvl w:val="2"/>
          <w:numId w:val="93"/>
        </w:numPr>
      </w:pPr>
      <w:r>
        <w:t>Reason logically about concrete features of the world</w:t>
      </w:r>
    </w:p>
    <w:p w14:paraId="17F09889" w14:textId="3F7DE395" w:rsidR="00230FB6" w:rsidRDefault="00230FB6" w:rsidP="00A52142">
      <w:pPr>
        <w:pStyle w:val="ListParagraph"/>
        <w:numPr>
          <w:ilvl w:val="0"/>
          <w:numId w:val="94"/>
        </w:numPr>
      </w:pPr>
      <w:r>
        <w:t>Formal operations: 12+ years</w:t>
      </w:r>
    </w:p>
    <w:p w14:paraId="3DBBE7D3" w14:textId="05E345F3" w:rsidR="00230FB6" w:rsidRDefault="00230FB6" w:rsidP="00A52142">
      <w:pPr>
        <w:pStyle w:val="ListParagraph"/>
        <w:numPr>
          <w:ilvl w:val="2"/>
          <w:numId w:val="93"/>
        </w:numPr>
      </w:pPr>
      <w:r>
        <w:t xml:space="preserve">Reason about </w:t>
      </w:r>
      <w:r>
        <w:rPr>
          <w:i/>
        </w:rPr>
        <w:t xml:space="preserve">abstract </w:t>
      </w:r>
      <w:r>
        <w:t>features of the world</w:t>
      </w:r>
    </w:p>
    <w:p w14:paraId="7AFF278F" w14:textId="52FEA953" w:rsidR="00230FB6" w:rsidRDefault="00230FB6" w:rsidP="00230FB6">
      <w:r>
        <w:t>Piaget: Sensorimotor stage</w:t>
      </w:r>
    </w:p>
    <w:p w14:paraId="007CE8E1" w14:textId="6E12FFE4" w:rsidR="00230FB6" w:rsidRDefault="00230FB6" w:rsidP="00A52142">
      <w:pPr>
        <w:pStyle w:val="ListParagraph"/>
        <w:numPr>
          <w:ilvl w:val="0"/>
          <w:numId w:val="94"/>
        </w:numPr>
      </w:pPr>
      <w:r>
        <w:t>Infants construct an understanding of their world through looking, listening, touching, sucking, mouthing and grasping</w:t>
      </w:r>
    </w:p>
    <w:p w14:paraId="57D05328" w14:textId="7AA16E90" w:rsidR="00230FB6" w:rsidRDefault="00230FB6" w:rsidP="00A52142">
      <w:pPr>
        <w:pStyle w:val="ListParagraph"/>
        <w:numPr>
          <w:ilvl w:val="1"/>
          <w:numId w:val="94"/>
        </w:numPr>
      </w:pPr>
      <w:r>
        <w:t>Begins with reflexes</w:t>
      </w:r>
    </w:p>
    <w:p w14:paraId="42A251BB" w14:textId="1C94633D" w:rsidR="00230FB6" w:rsidRDefault="00230FB6" w:rsidP="00A52142">
      <w:pPr>
        <w:pStyle w:val="ListParagraph"/>
        <w:numPr>
          <w:ilvl w:val="0"/>
          <w:numId w:val="94"/>
        </w:numPr>
      </w:pPr>
      <w:r>
        <w:t>Important developments</w:t>
      </w:r>
    </w:p>
    <w:p w14:paraId="277708AC" w14:textId="51E39BB3" w:rsidR="00230FB6" w:rsidRDefault="00D168BF" w:rsidP="00A52142">
      <w:pPr>
        <w:pStyle w:val="ListParagraph"/>
        <w:numPr>
          <w:ilvl w:val="1"/>
          <w:numId w:val="94"/>
        </w:numPr>
      </w:pPr>
      <w:r>
        <w:rPr>
          <w:b/>
        </w:rPr>
        <w:t>Causality</w:t>
      </w:r>
      <w:r w:rsidR="00230FB6">
        <w:rPr>
          <w:b/>
        </w:rPr>
        <w:t xml:space="preserve">: </w:t>
      </w:r>
      <w:r w:rsidR="00230FB6">
        <w:t>certain actions produce certain results</w:t>
      </w:r>
    </w:p>
    <w:p w14:paraId="24A9BF29" w14:textId="0CF4E3D8" w:rsidR="00230FB6" w:rsidRPr="00230FB6" w:rsidRDefault="00230FB6" w:rsidP="00A52142">
      <w:pPr>
        <w:pStyle w:val="ListParagraph"/>
        <w:numPr>
          <w:ilvl w:val="1"/>
          <w:numId w:val="94"/>
        </w:numPr>
        <w:rPr>
          <w:b/>
        </w:rPr>
      </w:pPr>
      <w:r w:rsidRPr="00230FB6">
        <w:rPr>
          <w:b/>
        </w:rPr>
        <w:t>Object permanence</w:t>
      </w:r>
      <w:r>
        <w:rPr>
          <w:b/>
        </w:rPr>
        <w:t xml:space="preserve">: </w:t>
      </w:r>
      <w:r>
        <w:t xml:space="preserve"> the knowledge that objects continue to exist even when they are out of view</w:t>
      </w:r>
    </w:p>
    <w:p w14:paraId="1266CDE1" w14:textId="5E113142" w:rsidR="00230FB6" w:rsidRPr="00230FB6" w:rsidRDefault="00230FB6" w:rsidP="00A52142">
      <w:pPr>
        <w:pStyle w:val="ListParagraph"/>
        <w:numPr>
          <w:ilvl w:val="2"/>
          <w:numId w:val="94"/>
        </w:numPr>
        <w:rPr>
          <w:b/>
        </w:rPr>
      </w:pPr>
      <w:r>
        <w:t>Develops by 8-10 months</w:t>
      </w:r>
    </w:p>
    <w:p w14:paraId="65508BD4" w14:textId="34EAB023" w:rsidR="00230FB6" w:rsidRPr="00230FB6" w:rsidRDefault="00230FB6" w:rsidP="00A52142">
      <w:pPr>
        <w:pStyle w:val="ListParagraph"/>
        <w:numPr>
          <w:ilvl w:val="2"/>
          <w:numId w:val="94"/>
        </w:numPr>
        <w:rPr>
          <w:b/>
        </w:rPr>
      </w:pPr>
      <w:r>
        <w:t>A not B error: fragile representations of objects until ~1 year</w:t>
      </w:r>
    </w:p>
    <w:p w14:paraId="418C0D65" w14:textId="058835DB" w:rsidR="00230FB6" w:rsidRPr="00230FB6" w:rsidRDefault="00230FB6" w:rsidP="00A52142">
      <w:pPr>
        <w:pStyle w:val="ListParagraph"/>
        <w:numPr>
          <w:ilvl w:val="1"/>
          <w:numId w:val="94"/>
        </w:numPr>
        <w:rPr>
          <w:b/>
        </w:rPr>
      </w:pPr>
      <w:r>
        <w:rPr>
          <w:b/>
        </w:rPr>
        <w:t xml:space="preserve">Deferred imitation: </w:t>
      </w:r>
      <w:r>
        <w:t>repetition of others’ behaviour minutes/hours/ days after it occurred</w:t>
      </w:r>
    </w:p>
    <w:p w14:paraId="78F90D82" w14:textId="339DC248" w:rsidR="00230FB6" w:rsidRDefault="00230FB6" w:rsidP="00A52142">
      <w:pPr>
        <w:pStyle w:val="ListParagraph"/>
        <w:numPr>
          <w:ilvl w:val="2"/>
          <w:numId w:val="94"/>
        </w:numPr>
      </w:pPr>
      <w:r w:rsidRPr="00230FB6">
        <w:t>Evidence of developing mental representations</w:t>
      </w:r>
    </w:p>
    <w:p w14:paraId="46330139" w14:textId="7BC27358" w:rsidR="00230FB6" w:rsidRDefault="00230FB6" w:rsidP="00230FB6">
      <w:r>
        <w:t>Piaget’s theory: legacy</w:t>
      </w:r>
    </w:p>
    <w:p w14:paraId="03AC1586" w14:textId="145249A0" w:rsidR="00230FB6" w:rsidRDefault="00230FB6" w:rsidP="00A52142">
      <w:pPr>
        <w:pStyle w:val="ListParagraph"/>
        <w:numPr>
          <w:ilvl w:val="0"/>
          <w:numId w:val="95"/>
        </w:numPr>
      </w:pPr>
      <w:r>
        <w:t>Influences</w:t>
      </w:r>
    </w:p>
    <w:p w14:paraId="10CEAB6A" w14:textId="1FC4FF41" w:rsidR="00230FB6" w:rsidRDefault="00230FB6" w:rsidP="00A52142">
      <w:pPr>
        <w:pStyle w:val="ListParagraph"/>
        <w:numPr>
          <w:ilvl w:val="1"/>
          <w:numId w:val="95"/>
        </w:numPr>
        <w:pBdr>
          <w:bottom w:val="single" w:sz="12" w:space="1" w:color="auto"/>
        </w:pBdr>
      </w:pPr>
      <w:r>
        <w:t>Stage theory of development</w:t>
      </w:r>
    </w:p>
    <w:p w14:paraId="19451C73" w14:textId="05EC0A8E" w:rsidR="00A52142" w:rsidRDefault="00A52142" w:rsidP="00A52142">
      <w:r>
        <w:t>September 29, 2014</w:t>
      </w:r>
    </w:p>
    <w:p w14:paraId="4B5DA647" w14:textId="1A0E8EFE" w:rsidR="00A52142" w:rsidRDefault="00A52142" w:rsidP="00A52142">
      <w:r>
        <w:t>Theories of development Part 2</w:t>
      </w:r>
    </w:p>
    <w:p w14:paraId="62C0D093" w14:textId="13DCB1CF" w:rsidR="00A52142" w:rsidRDefault="00A52142" w:rsidP="00A52142">
      <w:r>
        <w:t>Piaget: stage theory of development</w:t>
      </w:r>
    </w:p>
    <w:p w14:paraId="7C60424E" w14:textId="28B87E17" w:rsidR="00A52142" w:rsidRDefault="00A52142" w:rsidP="00A52142">
      <w:pPr>
        <w:pStyle w:val="ListParagraph"/>
        <w:numPr>
          <w:ilvl w:val="0"/>
          <w:numId w:val="95"/>
        </w:numPr>
      </w:pPr>
      <w:r>
        <w:t>Sensorimotor: 0-2 years</w:t>
      </w:r>
    </w:p>
    <w:p w14:paraId="34472739" w14:textId="3853E901" w:rsidR="00A52142" w:rsidRDefault="00A52142" w:rsidP="00A52142">
      <w:pPr>
        <w:pStyle w:val="ListParagraph"/>
        <w:numPr>
          <w:ilvl w:val="1"/>
          <w:numId w:val="95"/>
        </w:numPr>
      </w:pPr>
      <w:r>
        <w:t>Reason about the world through the sense and motor skills</w:t>
      </w:r>
    </w:p>
    <w:p w14:paraId="51B8C46A" w14:textId="65EB3691" w:rsidR="00A52142" w:rsidRDefault="00A52142" w:rsidP="00A52142">
      <w:pPr>
        <w:pStyle w:val="ListParagraph"/>
        <w:numPr>
          <w:ilvl w:val="0"/>
          <w:numId w:val="95"/>
        </w:numPr>
      </w:pPr>
      <w:r>
        <w:t>Preoperational: 2-7 years</w:t>
      </w:r>
    </w:p>
    <w:p w14:paraId="689CE432" w14:textId="766547BC" w:rsidR="00A52142" w:rsidRDefault="00A52142" w:rsidP="00A52142">
      <w:pPr>
        <w:pStyle w:val="ListParagraph"/>
        <w:numPr>
          <w:ilvl w:val="1"/>
          <w:numId w:val="95"/>
        </w:numPr>
      </w:pPr>
      <w:r>
        <w:t>Inability to perform mental operations</w:t>
      </w:r>
    </w:p>
    <w:p w14:paraId="333E418B" w14:textId="5A55F084" w:rsidR="00A52142" w:rsidRDefault="00A52142" w:rsidP="00A52142">
      <w:pPr>
        <w:pStyle w:val="ListParagraph"/>
        <w:numPr>
          <w:ilvl w:val="1"/>
          <w:numId w:val="95"/>
        </w:numPr>
      </w:pPr>
      <w:r>
        <w:t>Symbolic representation develops</w:t>
      </w:r>
    </w:p>
    <w:p w14:paraId="4E7ADBFA" w14:textId="626A30B1" w:rsidR="00A52142" w:rsidRDefault="00A52142" w:rsidP="00A52142">
      <w:pPr>
        <w:pStyle w:val="ListParagraph"/>
        <w:numPr>
          <w:ilvl w:val="1"/>
          <w:numId w:val="95"/>
        </w:numPr>
      </w:pPr>
      <w:r>
        <w:t>Egocentrism</w:t>
      </w:r>
    </w:p>
    <w:p w14:paraId="2DF8EAF8" w14:textId="68588600" w:rsidR="00A52142" w:rsidRDefault="00A52142" w:rsidP="00A52142">
      <w:pPr>
        <w:pStyle w:val="ListParagraph"/>
        <w:numPr>
          <w:ilvl w:val="1"/>
          <w:numId w:val="95"/>
        </w:numPr>
      </w:pPr>
      <w:r>
        <w:t>Centration: focus on perpetually salient information</w:t>
      </w:r>
    </w:p>
    <w:p w14:paraId="5529FE38" w14:textId="403C7036" w:rsidR="00A52142" w:rsidRDefault="00A52142" w:rsidP="00A52142">
      <w:pPr>
        <w:pStyle w:val="ListParagraph"/>
        <w:numPr>
          <w:ilvl w:val="0"/>
          <w:numId w:val="95"/>
        </w:numPr>
      </w:pPr>
      <w:r>
        <w:t xml:space="preserve">Concrete operations: 7-12 </w:t>
      </w:r>
      <w:proofErr w:type="spellStart"/>
      <w:r>
        <w:t>yrs</w:t>
      </w:r>
      <w:proofErr w:type="spellEnd"/>
    </w:p>
    <w:p w14:paraId="20679143" w14:textId="19F3EB50" w:rsidR="00A52142" w:rsidRDefault="00A52142" w:rsidP="00A52142">
      <w:pPr>
        <w:pStyle w:val="ListParagraph"/>
        <w:numPr>
          <w:ilvl w:val="1"/>
          <w:numId w:val="95"/>
        </w:numPr>
      </w:pPr>
      <w:r>
        <w:t xml:space="preserve">Reason logically about </w:t>
      </w:r>
      <w:r w:rsidRPr="00A52142">
        <w:rPr>
          <w:i/>
        </w:rPr>
        <w:t>concrete</w:t>
      </w:r>
      <w:r>
        <w:t xml:space="preserve"> features of the world</w:t>
      </w:r>
    </w:p>
    <w:p w14:paraId="41C41204" w14:textId="1B855D5F" w:rsidR="00A52142" w:rsidRDefault="00A52142" w:rsidP="00A52142">
      <w:pPr>
        <w:pStyle w:val="ListParagraph"/>
        <w:numPr>
          <w:ilvl w:val="0"/>
          <w:numId w:val="95"/>
        </w:numPr>
      </w:pPr>
      <w:r>
        <w:t xml:space="preserve">Formal operations: 12+ </w:t>
      </w:r>
      <w:proofErr w:type="spellStart"/>
      <w:r>
        <w:t>yrs</w:t>
      </w:r>
      <w:proofErr w:type="spellEnd"/>
    </w:p>
    <w:p w14:paraId="27199567" w14:textId="0C29D3CA" w:rsidR="00A52142" w:rsidRDefault="00A52142" w:rsidP="00A52142">
      <w:pPr>
        <w:pStyle w:val="ListParagraph"/>
        <w:numPr>
          <w:ilvl w:val="1"/>
          <w:numId w:val="95"/>
        </w:numPr>
      </w:pPr>
      <w:r>
        <w:t xml:space="preserve">Reason about </w:t>
      </w:r>
      <w:r>
        <w:rPr>
          <w:i/>
        </w:rPr>
        <w:t xml:space="preserve">abstract </w:t>
      </w:r>
      <w:r>
        <w:t>features of the world</w:t>
      </w:r>
    </w:p>
    <w:p w14:paraId="5385A9EA" w14:textId="77777777" w:rsidR="00A52142" w:rsidRDefault="00A52142" w:rsidP="00A52142"/>
    <w:p w14:paraId="3BAEB67D" w14:textId="59162D3B" w:rsidR="00A52142" w:rsidRDefault="00A52142" w:rsidP="00A52142">
      <w:r>
        <w:t>Piaget sensorimotor stage</w:t>
      </w:r>
    </w:p>
    <w:p w14:paraId="4EDEB5B1" w14:textId="5211A90B" w:rsidR="00F1611C" w:rsidRDefault="00F1611C" w:rsidP="00E40E36">
      <w:pPr>
        <w:pStyle w:val="ListParagraph"/>
        <w:numPr>
          <w:ilvl w:val="0"/>
          <w:numId w:val="105"/>
        </w:numPr>
      </w:pPr>
      <w:r>
        <w:t>Infants construct an understanding of their world through looking, listening, touching, sucking, mouthing and grasping</w:t>
      </w:r>
    </w:p>
    <w:p w14:paraId="1CC87A89" w14:textId="275AF29F" w:rsidR="00F1611C" w:rsidRDefault="00F1611C" w:rsidP="00E40E36">
      <w:pPr>
        <w:pStyle w:val="ListParagraph"/>
        <w:numPr>
          <w:ilvl w:val="1"/>
          <w:numId w:val="105"/>
        </w:numPr>
      </w:pPr>
      <w:r>
        <w:t>Begins with reflexes</w:t>
      </w:r>
    </w:p>
    <w:p w14:paraId="7AF51607" w14:textId="6B5EBB31" w:rsidR="00F1611C" w:rsidRDefault="00F1611C" w:rsidP="00E40E36">
      <w:pPr>
        <w:pStyle w:val="ListParagraph"/>
        <w:numPr>
          <w:ilvl w:val="0"/>
          <w:numId w:val="105"/>
        </w:numPr>
      </w:pPr>
      <w:r>
        <w:t>Important developments</w:t>
      </w:r>
    </w:p>
    <w:p w14:paraId="2F585918" w14:textId="5FCFB7AF" w:rsidR="00F1611C" w:rsidRDefault="00F1611C" w:rsidP="00E40E36">
      <w:pPr>
        <w:pStyle w:val="ListParagraph"/>
        <w:numPr>
          <w:ilvl w:val="1"/>
          <w:numId w:val="105"/>
        </w:numPr>
      </w:pPr>
      <w:r>
        <w:rPr>
          <w:b/>
        </w:rPr>
        <w:t xml:space="preserve">Causality: </w:t>
      </w:r>
      <w:r>
        <w:t>certain actions produce certain results</w:t>
      </w:r>
    </w:p>
    <w:p w14:paraId="2A3CE908" w14:textId="32BDD1C6" w:rsidR="00F1611C" w:rsidRDefault="00F1611C" w:rsidP="00E40E36">
      <w:pPr>
        <w:pStyle w:val="ListParagraph"/>
        <w:numPr>
          <w:ilvl w:val="1"/>
          <w:numId w:val="105"/>
        </w:numPr>
      </w:pPr>
      <w:r>
        <w:rPr>
          <w:b/>
        </w:rPr>
        <w:t xml:space="preserve">Object permanence: </w:t>
      </w:r>
      <w:r>
        <w:t>the knowledge that objects continue to exist even when they are out of view</w:t>
      </w:r>
    </w:p>
    <w:p w14:paraId="1345E50A" w14:textId="2E502C11" w:rsidR="00F1611C" w:rsidRDefault="00F1611C" w:rsidP="00E40E36">
      <w:pPr>
        <w:pStyle w:val="ListParagraph"/>
        <w:numPr>
          <w:ilvl w:val="2"/>
          <w:numId w:val="105"/>
        </w:numPr>
      </w:pPr>
      <w:r w:rsidRPr="00F1611C">
        <w:t>Develops by 8-</w:t>
      </w:r>
      <w:r>
        <w:t>10 months</w:t>
      </w:r>
    </w:p>
    <w:p w14:paraId="4F092EAB" w14:textId="575A8B79" w:rsidR="00F1611C" w:rsidRDefault="00F1611C" w:rsidP="00E40E36">
      <w:pPr>
        <w:pStyle w:val="ListParagraph"/>
        <w:numPr>
          <w:ilvl w:val="2"/>
          <w:numId w:val="105"/>
        </w:numPr>
      </w:pPr>
      <w:r w:rsidRPr="00F1611C">
        <w:t>A not B error:</w:t>
      </w:r>
      <w:r>
        <w:t xml:space="preserve"> fragile representation of objects until~1 </w:t>
      </w:r>
      <w:proofErr w:type="spellStart"/>
      <w:r>
        <w:t>yr</w:t>
      </w:r>
      <w:proofErr w:type="spellEnd"/>
    </w:p>
    <w:p w14:paraId="166F50B6" w14:textId="744E24C1" w:rsidR="00F1611C" w:rsidRDefault="00F1611C" w:rsidP="00E40E36">
      <w:pPr>
        <w:pStyle w:val="ListParagraph"/>
        <w:numPr>
          <w:ilvl w:val="1"/>
          <w:numId w:val="105"/>
        </w:numPr>
      </w:pPr>
      <w:r>
        <w:t>Deferred imitation: repetition of other’s behaviour minutes/hours/ days after it occurred</w:t>
      </w:r>
    </w:p>
    <w:p w14:paraId="0349BAEF" w14:textId="1DFAC123" w:rsidR="00F1611C" w:rsidRDefault="00F1611C" w:rsidP="00E40E36">
      <w:pPr>
        <w:pStyle w:val="ListParagraph"/>
        <w:numPr>
          <w:ilvl w:val="2"/>
          <w:numId w:val="105"/>
        </w:numPr>
      </w:pPr>
      <w:r>
        <w:t>Evidence of developing mental representation</w:t>
      </w:r>
    </w:p>
    <w:p w14:paraId="722971A8" w14:textId="77777777" w:rsidR="00A52142" w:rsidRDefault="00A52142" w:rsidP="00A52142"/>
    <w:p w14:paraId="3AFA216F" w14:textId="2FEE9C51" w:rsidR="00A52142" w:rsidRDefault="00A52142" w:rsidP="00A52142">
      <w:r>
        <w:t>Piaget theory: Legacy</w:t>
      </w:r>
    </w:p>
    <w:p w14:paraId="718A1360" w14:textId="73F5D629" w:rsidR="00A52142" w:rsidRDefault="00A52142" w:rsidP="00A52142">
      <w:pPr>
        <w:pStyle w:val="ListParagraph"/>
        <w:numPr>
          <w:ilvl w:val="0"/>
          <w:numId w:val="96"/>
        </w:numPr>
      </w:pPr>
      <w:r>
        <w:t>Influences”</w:t>
      </w:r>
    </w:p>
    <w:p w14:paraId="3925CD5E" w14:textId="3BF361E9" w:rsidR="00A52142" w:rsidRDefault="00A52142" w:rsidP="00A52142">
      <w:pPr>
        <w:pStyle w:val="ListParagraph"/>
        <w:numPr>
          <w:ilvl w:val="1"/>
          <w:numId w:val="96"/>
        </w:numPr>
      </w:pPr>
      <w:r>
        <w:t>Stage theory of development</w:t>
      </w:r>
    </w:p>
    <w:p w14:paraId="4F5A1C4D" w14:textId="54285B9D" w:rsidR="00A52142" w:rsidRDefault="00A52142" w:rsidP="00A52142">
      <w:pPr>
        <w:pStyle w:val="ListParagraph"/>
        <w:numPr>
          <w:ilvl w:val="1"/>
          <w:numId w:val="96"/>
        </w:numPr>
      </w:pPr>
      <w:r>
        <w:t>Child as an active learner</w:t>
      </w:r>
    </w:p>
    <w:p w14:paraId="0534C2F8" w14:textId="28A7807B" w:rsidR="00A52142" w:rsidRDefault="00A52142" w:rsidP="00A52142">
      <w:pPr>
        <w:pStyle w:val="ListParagraph"/>
        <w:numPr>
          <w:ilvl w:val="1"/>
          <w:numId w:val="96"/>
        </w:numPr>
      </w:pPr>
      <w:r>
        <w:t>Interest in child’s perception of the world</w:t>
      </w:r>
    </w:p>
    <w:p w14:paraId="3493E43B" w14:textId="4D8CD841" w:rsidR="00A52142" w:rsidRDefault="00A52142" w:rsidP="00A52142">
      <w:pPr>
        <w:pStyle w:val="ListParagraph"/>
        <w:numPr>
          <w:ilvl w:val="0"/>
          <w:numId w:val="96"/>
        </w:numPr>
      </w:pPr>
      <w:r>
        <w:t>Criticisms:</w:t>
      </w:r>
    </w:p>
    <w:p w14:paraId="6B416F3A" w14:textId="53338573" w:rsidR="00A52142" w:rsidRDefault="00A52142" w:rsidP="00A52142">
      <w:pPr>
        <w:pStyle w:val="ListParagraph"/>
        <w:numPr>
          <w:ilvl w:val="1"/>
          <w:numId w:val="96"/>
        </w:numPr>
      </w:pPr>
      <w:r>
        <w:t>Emphasis on action/ movement</w:t>
      </w:r>
    </w:p>
    <w:p w14:paraId="6C82062B" w14:textId="7F839719" w:rsidR="00A52142" w:rsidRDefault="00A52142" w:rsidP="00A52142">
      <w:pPr>
        <w:pStyle w:val="ListParagraph"/>
        <w:numPr>
          <w:ilvl w:val="1"/>
          <w:numId w:val="96"/>
        </w:numPr>
      </w:pPr>
      <w:r>
        <w:t xml:space="preserve">Underestimates infants and children’s </w:t>
      </w:r>
      <w:r>
        <w:sym w:font="Wingdings" w:char="F0E0"/>
      </w:r>
      <w:r>
        <w:t>? Used hard tasks!</w:t>
      </w:r>
    </w:p>
    <w:p w14:paraId="07D1324E" w14:textId="0311B9FB" w:rsidR="00A52142" w:rsidRDefault="00A52142" w:rsidP="00A52142">
      <w:pPr>
        <w:pStyle w:val="ListParagraph"/>
        <w:numPr>
          <w:ilvl w:val="2"/>
          <w:numId w:val="96"/>
        </w:numPr>
      </w:pPr>
      <w:r>
        <w:t>Object permanence</w:t>
      </w:r>
    </w:p>
    <w:p w14:paraId="5D41CAEB" w14:textId="41293831" w:rsidR="00A52142" w:rsidRDefault="00A52142" w:rsidP="00A52142">
      <w:pPr>
        <w:pStyle w:val="ListParagraph"/>
        <w:numPr>
          <w:ilvl w:val="2"/>
          <w:numId w:val="96"/>
        </w:numPr>
      </w:pPr>
      <w:r>
        <w:t>Imitation</w:t>
      </w:r>
    </w:p>
    <w:p w14:paraId="693172A4" w14:textId="65DB6A6A" w:rsidR="00A52142" w:rsidRDefault="00A52142" w:rsidP="00A52142">
      <w:pPr>
        <w:pStyle w:val="ListParagraph"/>
        <w:numPr>
          <w:ilvl w:val="1"/>
          <w:numId w:val="96"/>
        </w:numPr>
      </w:pPr>
      <w:r>
        <w:t>Lack of consistency in stages</w:t>
      </w:r>
    </w:p>
    <w:p w14:paraId="6C5AA24E" w14:textId="6E425DB4" w:rsidR="00A52142" w:rsidRDefault="00A52142" w:rsidP="00A52142">
      <w:pPr>
        <w:pStyle w:val="ListParagraph"/>
        <w:numPr>
          <w:ilvl w:val="1"/>
          <w:numId w:val="96"/>
        </w:numPr>
      </w:pPr>
      <w:r>
        <w:t>Underestimates the influences of others (parents, educators)</w:t>
      </w:r>
    </w:p>
    <w:p w14:paraId="2F510DA8" w14:textId="60BB5C8D" w:rsidR="00A52142" w:rsidRDefault="00A52142" w:rsidP="00A52142">
      <w:r>
        <w:t>Sociocultural theories of development</w:t>
      </w:r>
    </w:p>
    <w:p w14:paraId="7F830748" w14:textId="33377739" w:rsidR="00A52142" w:rsidRDefault="00A52142" w:rsidP="00A52142">
      <w:pPr>
        <w:pStyle w:val="ListParagraph"/>
        <w:numPr>
          <w:ilvl w:val="0"/>
          <w:numId w:val="97"/>
        </w:numPr>
      </w:pPr>
      <w:r>
        <w:t>Focus on the influence of people and culture on development</w:t>
      </w:r>
    </w:p>
    <w:p w14:paraId="1D17C042" w14:textId="284E559E" w:rsidR="00A52142" w:rsidRDefault="00A52142" w:rsidP="00A52142">
      <w:pPr>
        <w:pStyle w:val="ListParagraph"/>
        <w:numPr>
          <w:ilvl w:val="0"/>
          <w:numId w:val="97"/>
        </w:numPr>
      </w:pPr>
      <w:r>
        <w:t>Children as a social being, shaped by cultural context</w:t>
      </w:r>
    </w:p>
    <w:p w14:paraId="3799F4BA" w14:textId="6B398190" w:rsidR="00A52142" w:rsidRDefault="00A52142" w:rsidP="00A52142">
      <w:pPr>
        <w:pStyle w:val="ListParagraph"/>
        <w:numPr>
          <w:ilvl w:val="0"/>
          <w:numId w:val="97"/>
        </w:numPr>
      </w:pPr>
      <w:r>
        <w:rPr>
          <w:b/>
        </w:rPr>
        <w:t xml:space="preserve">Lev </w:t>
      </w:r>
      <w:proofErr w:type="spellStart"/>
      <w:r>
        <w:rPr>
          <w:b/>
        </w:rPr>
        <w:t>Vygotsky</w:t>
      </w:r>
      <w:proofErr w:type="spellEnd"/>
      <w:r>
        <w:rPr>
          <w:b/>
        </w:rPr>
        <w:t xml:space="preserve"> (</w:t>
      </w:r>
      <w:r>
        <w:t>1934-1987)</w:t>
      </w:r>
    </w:p>
    <w:p w14:paraId="480E64B0" w14:textId="0B79BBBB" w:rsidR="00A52142" w:rsidRDefault="00A52142" w:rsidP="00A52142">
      <w:pPr>
        <w:pStyle w:val="ListParagraph"/>
        <w:numPr>
          <w:ilvl w:val="1"/>
          <w:numId w:val="97"/>
        </w:numPr>
      </w:pPr>
      <w:r w:rsidRPr="00A52142">
        <w:t>Development</w:t>
      </w:r>
      <w:r>
        <w:t xml:space="preserve"> led by social interaction with knowledgeable members of culture</w:t>
      </w:r>
    </w:p>
    <w:p w14:paraId="1D336A78" w14:textId="7085A507" w:rsidR="00A52142" w:rsidRDefault="00A52142" w:rsidP="00A52142">
      <w:pPr>
        <w:pStyle w:val="ListParagraph"/>
        <w:numPr>
          <w:ilvl w:val="1"/>
          <w:numId w:val="97"/>
        </w:numPr>
      </w:pPr>
      <w:r>
        <w:t>Cooperative learning</w:t>
      </w:r>
    </w:p>
    <w:p w14:paraId="5083EF71" w14:textId="013C99AC" w:rsidR="00A52142" w:rsidRDefault="00A52142" w:rsidP="00A52142">
      <w:pPr>
        <w:pStyle w:val="ListParagraph"/>
        <w:numPr>
          <w:ilvl w:val="1"/>
          <w:numId w:val="97"/>
        </w:numPr>
      </w:pPr>
      <w:r>
        <w:t>Differences across cultures</w:t>
      </w:r>
    </w:p>
    <w:p w14:paraId="3647F2DB" w14:textId="34DB2A9B" w:rsidR="00A52142" w:rsidRDefault="00A52142" w:rsidP="00A52142">
      <w:r>
        <w:t>Development by social interaction</w:t>
      </w:r>
    </w:p>
    <w:p w14:paraId="3202EA16" w14:textId="07822054" w:rsidR="00A52142" w:rsidRDefault="00A52142" w:rsidP="00A52142">
      <w:pPr>
        <w:pStyle w:val="ListParagraph"/>
        <w:numPr>
          <w:ilvl w:val="0"/>
          <w:numId w:val="98"/>
        </w:numPr>
      </w:pPr>
      <w:r>
        <w:t>Joint communication</w:t>
      </w:r>
    </w:p>
    <w:p w14:paraId="46215336" w14:textId="2ABDE379" w:rsidR="00A52142" w:rsidRDefault="00A52142" w:rsidP="00A52142">
      <w:pPr>
        <w:pStyle w:val="ListParagraph"/>
        <w:numPr>
          <w:ilvl w:val="1"/>
          <w:numId w:val="98"/>
        </w:numPr>
      </w:pPr>
      <w:r>
        <w:t>“</w:t>
      </w:r>
      <w:proofErr w:type="spellStart"/>
      <w:proofErr w:type="gramStart"/>
      <w:r>
        <w:t>intersubjectivity</w:t>
      </w:r>
      <w:proofErr w:type="spellEnd"/>
      <w:proofErr w:type="gramEnd"/>
      <w:r>
        <w:t>”: mutual understanding during communication</w:t>
      </w:r>
    </w:p>
    <w:p w14:paraId="51CC5593" w14:textId="5F411C21" w:rsidR="00A52142" w:rsidRDefault="00A52142" w:rsidP="00A52142">
      <w:pPr>
        <w:pStyle w:val="ListParagraph"/>
        <w:numPr>
          <w:ilvl w:val="0"/>
          <w:numId w:val="98"/>
        </w:numPr>
      </w:pPr>
      <w:r>
        <w:t>Joint attention</w:t>
      </w:r>
    </w:p>
    <w:p w14:paraId="26FBC038" w14:textId="70E60155" w:rsidR="00A52142" w:rsidRDefault="00A52142" w:rsidP="00A52142">
      <w:pPr>
        <w:pStyle w:val="ListParagraph"/>
        <w:numPr>
          <w:ilvl w:val="1"/>
          <w:numId w:val="98"/>
        </w:numPr>
      </w:pPr>
      <w:r>
        <w:t xml:space="preserve">9-12 </w:t>
      </w:r>
      <w:proofErr w:type="spellStart"/>
      <w:r>
        <w:t>mos</w:t>
      </w:r>
      <w:proofErr w:type="spellEnd"/>
    </w:p>
    <w:p w14:paraId="50BCAA81" w14:textId="79FE9055" w:rsidR="00A52142" w:rsidRDefault="00A52142" w:rsidP="00A52142">
      <w:pPr>
        <w:pStyle w:val="ListParagraph"/>
        <w:numPr>
          <w:ilvl w:val="1"/>
          <w:numId w:val="98"/>
        </w:numPr>
      </w:pPr>
      <w:r>
        <w:t>Children can point to get the attention of their caretaker</w:t>
      </w:r>
    </w:p>
    <w:p w14:paraId="15461EC8" w14:textId="5E450D81" w:rsidR="00A52142" w:rsidRDefault="00A52142" w:rsidP="00A52142">
      <w:pPr>
        <w:pStyle w:val="ListParagraph"/>
        <w:numPr>
          <w:ilvl w:val="0"/>
          <w:numId w:val="98"/>
        </w:numPr>
      </w:pPr>
      <w:r>
        <w:t>Scaffolding: when an experienced person allows framework for children to build knowledge</w:t>
      </w:r>
    </w:p>
    <w:p w14:paraId="1A23FB7C" w14:textId="511B3823" w:rsidR="00A52142" w:rsidRDefault="00A52142" w:rsidP="00A52142">
      <w:r>
        <w:t>Sociocultural theories: legacy</w:t>
      </w:r>
    </w:p>
    <w:p w14:paraId="72877187" w14:textId="0CFAD0DB" w:rsidR="00A52142" w:rsidRDefault="00A52142" w:rsidP="00A52142">
      <w:pPr>
        <w:pStyle w:val="ListParagraph"/>
        <w:numPr>
          <w:ilvl w:val="0"/>
          <w:numId w:val="99"/>
        </w:numPr>
      </w:pPr>
      <w:r>
        <w:t>Importance of culture</w:t>
      </w:r>
    </w:p>
    <w:p w14:paraId="365C461F" w14:textId="4ADC0659" w:rsidR="00A52142" w:rsidRDefault="00A52142" w:rsidP="00A52142">
      <w:pPr>
        <w:pStyle w:val="ListParagraph"/>
        <w:numPr>
          <w:ilvl w:val="0"/>
          <w:numId w:val="99"/>
        </w:numPr>
      </w:pPr>
      <w:r>
        <w:t>Education: cooperation and reciprocal learning</w:t>
      </w:r>
    </w:p>
    <w:p w14:paraId="0BF82CD1" w14:textId="6FB68F13" w:rsidR="00A52142" w:rsidRDefault="00A52142" w:rsidP="00A52142">
      <w:pPr>
        <w:pStyle w:val="ListParagraph"/>
        <w:numPr>
          <w:ilvl w:val="0"/>
          <w:numId w:val="99"/>
        </w:numPr>
      </w:pPr>
      <w:r>
        <w:t>Scaffolding in parenting</w:t>
      </w:r>
    </w:p>
    <w:p w14:paraId="005C4B04" w14:textId="60064A37" w:rsidR="00A52142" w:rsidRDefault="00A52142" w:rsidP="00A52142">
      <w:pPr>
        <w:pStyle w:val="ListParagraph"/>
        <w:numPr>
          <w:ilvl w:val="0"/>
          <w:numId w:val="99"/>
        </w:numPr>
      </w:pPr>
      <w:r>
        <w:t>Challenges:</w:t>
      </w:r>
    </w:p>
    <w:p w14:paraId="6C5A1B63" w14:textId="18682AEA" w:rsidR="00A52142" w:rsidRDefault="00A52142" w:rsidP="00A52142">
      <w:pPr>
        <w:pStyle w:val="ListParagraph"/>
        <w:numPr>
          <w:ilvl w:val="1"/>
          <w:numId w:val="99"/>
        </w:numPr>
      </w:pPr>
      <w:r>
        <w:t>Little focus on role of biology</w:t>
      </w:r>
    </w:p>
    <w:p w14:paraId="12927A3D" w14:textId="392249B7" w:rsidR="00A52142" w:rsidRDefault="00A52142" w:rsidP="00A52142">
      <w:r>
        <w:t>Ps</w:t>
      </w:r>
      <w:r w:rsidR="00F1611C">
        <w:t>ycho</w:t>
      </w:r>
      <w:r>
        <w:t>analytic-based theories of development</w:t>
      </w:r>
    </w:p>
    <w:p w14:paraId="56C25616" w14:textId="60DD8600" w:rsidR="00A52142" w:rsidRDefault="00F1611C" w:rsidP="00F1611C">
      <w:pPr>
        <w:pStyle w:val="ListParagraph"/>
        <w:numPr>
          <w:ilvl w:val="0"/>
          <w:numId w:val="100"/>
        </w:numPr>
      </w:pPr>
      <w:r>
        <w:t>Stage-based theories</w:t>
      </w:r>
    </w:p>
    <w:p w14:paraId="12E4715C" w14:textId="3EC1AE49" w:rsidR="00F1611C" w:rsidRPr="00F1611C" w:rsidRDefault="00F1611C" w:rsidP="00F1611C">
      <w:pPr>
        <w:pStyle w:val="ListParagraph"/>
        <w:numPr>
          <w:ilvl w:val="0"/>
          <w:numId w:val="100"/>
        </w:numPr>
      </w:pPr>
      <w:r>
        <w:t xml:space="preserve">Conflict </w:t>
      </w:r>
      <w:proofErr w:type="spellStart"/>
      <w:r>
        <w:t>btwn</w:t>
      </w:r>
      <w:proofErr w:type="spellEnd"/>
      <w:r>
        <w:t xml:space="preserve"> </w:t>
      </w:r>
      <w:r w:rsidRPr="00F1611C">
        <w:rPr>
          <w:b/>
        </w:rPr>
        <w:t>biological drives</w:t>
      </w:r>
      <w:r>
        <w:t xml:space="preserve"> and </w:t>
      </w:r>
      <w:r w:rsidRPr="00F1611C">
        <w:rPr>
          <w:b/>
        </w:rPr>
        <w:t>societal expectation</w:t>
      </w:r>
    </w:p>
    <w:p w14:paraId="2747EFCD" w14:textId="4107EF18" w:rsidR="00F1611C" w:rsidRDefault="00F1611C" w:rsidP="00F1611C">
      <w:pPr>
        <w:pStyle w:val="ListParagraph"/>
        <w:numPr>
          <w:ilvl w:val="0"/>
          <w:numId w:val="100"/>
        </w:numPr>
      </w:pPr>
      <w:r w:rsidRPr="00F1611C">
        <w:t>Focus on personality</w:t>
      </w:r>
      <w:r>
        <w:t xml:space="preserve"> and emotion</w:t>
      </w:r>
    </w:p>
    <w:p w14:paraId="099461FC" w14:textId="358AE60C" w:rsidR="00F1611C" w:rsidRDefault="00F1611C" w:rsidP="00F1611C">
      <w:pPr>
        <w:pStyle w:val="ListParagraph"/>
        <w:numPr>
          <w:ilvl w:val="0"/>
          <w:numId w:val="100"/>
        </w:numPr>
      </w:pPr>
      <w:r>
        <w:t>Freud’s psychosexual theory of development</w:t>
      </w:r>
    </w:p>
    <w:p w14:paraId="1F97183F" w14:textId="233AAFF2" w:rsidR="00F1611C" w:rsidRDefault="00F1611C" w:rsidP="00F1611C">
      <w:pPr>
        <w:pStyle w:val="ListParagraph"/>
        <w:numPr>
          <w:ilvl w:val="0"/>
          <w:numId w:val="100"/>
        </w:numPr>
      </w:pPr>
      <w:r>
        <w:t>Erikson’s psychosexual theory of development</w:t>
      </w:r>
    </w:p>
    <w:p w14:paraId="1D7CA24B" w14:textId="2DB9107C" w:rsidR="00F1611C" w:rsidRDefault="00D168BF" w:rsidP="00F1611C">
      <w:proofErr w:type="gramStart"/>
      <w:r>
        <w:t xml:space="preserve">Sigmund </w:t>
      </w:r>
      <w:proofErr w:type="spellStart"/>
      <w:r w:rsidR="00F1611C">
        <w:t>freud</w:t>
      </w:r>
      <w:proofErr w:type="spellEnd"/>
      <w:proofErr w:type="gramEnd"/>
      <w:r w:rsidR="00F1611C">
        <w:t xml:space="preserve"> (1856-1939)</w:t>
      </w:r>
    </w:p>
    <w:p w14:paraId="323D3D5C" w14:textId="332E9216" w:rsidR="00F1611C" w:rsidRDefault="00F1611C" w:rsidP="00F1611C">
      <w:pPr>
        <w:pStyle w:val="ListParagraph"/>
        <w:numPr>
          <w:ilvl w:val="0"/>
          <w:numId w:val="101"/>
        </w:numPr>
      </w:pPr>
      <w:r>
        <w:t>Developed a wide-ranging theory of psychology</w:t>
      </w:r>
    </w:p>
    <w:p w14:paraId="1960D741" w14:textId="19688DE3" w:rsidR="00F1611C" w:rsidRDefault="00F1611C" w:rsidP="00F1611C">
      <w:pPr>
        <w:pStyle w:val="ListParagraph"/>
        <w:numPr>
          <w:ilvl w:val="0"/>
          <w:numId w:val="101"/>
        </w:numPr>
      </w:pPr>
      <w:r>
        <w:t>Importance of experiences</w:t>
      </w:r>
    </w:p>
    <w:p w14:paraId="0FA07300" w14:textId="1568A0DF" w:rsidR="00F1611C" w:rsidRDefault="00F1611C" w:rsidP="00F1611C">
      <w:pPr>
        <w:pStyle w:val="ListParagraph"/>
        <w:numPr>
          <w:ilvl w:val="0"/>
          <w:numId w:val="101"/>
        </w:numPr>
      </w:pPr>
      <w:r>
        <w:t>Unconscious motivation</w:t>
      </w:r>
    </w:p>
    <w:p w14:paraId="18E146DF" w14:textId="1CEEE748" w:rsidR="00F1611C" w:rsidRDefault="00F1611C" w:rsidP="00F1611C">
      <w:pPr>
        <w:pStyle w:val="ListParagraph"/>
        <w:numPr>
          <w:ilvl w:val="0"/>
          <w:numId w:val="101"/>
        </w:numPr>
      </w:pPr>
      <w:r>
        <w:t>Unconscious conflict</w:t>
      </w:r>
    </w:p>
    <w:p w14:paraId="3C3A201E" w14:textId="2715589C" w:rsidR="00F1611C" w:rsidRDefault="00F1611C" w:rsidP="00F1611C">
      <w:r>
        <w:t>Freud: Aspects of personality</w:t>
      </w:r>
    </w:p>
    <w:p w14:paraId="7996BE74" w14:textId="477DC15F" w:rsidR="00F1611C" w:rsidRDefault="00F1611C" w:rsidP="00F1611C">
      <w:pPr>
        <w:pStyle w:val="ListParagraph"/>
        <w:numPr>
          <w:ilvl w:val="0"/>
          <w:numId w:val="102"/>
        </w:numPr>
      </w:pPr>
      <w:r>
        <w:t>Id (birth)</w:t>
      </w:r>
    </w:p>
    <w:p w14:paraId="09882846" w14:textId="57AD7506" w:rsidR="00F1611C" w:rsidRDefault="00D168BF" w:rsidP="00F1611C">
      <w:pPr>
        <w:pStyle w:val="ListParagraph"/>
        <w:numPr>
          <w:ilvl w:val="1"/>
          <w:numId w:val="102"/>
        </w:numPr>
      </w:pPr>
      <w:r>
        <w:t>Instinctual</w:t>
      </w:r>
      <w:r w:rsidR="00F1611C">
        <w:t xml:space="preserve"> desires</w:t>
      </w:r>
    </w:p>
    <w:p w14:paraId="515CACE0" w14:textId="75AB9B36" w:rsidR="00F1611C" w:rsidRPr="00F1611C" w:rsidRDefault="00F1611C" w:rsidP="00F1611C">
      <w:pPr>
        <w:pStyle w:val="ListParagraph"/>
        <w:numPr>
          <w:ilvl w:val="1"/>
          <w:numId w:val="102"/>
        </w:numPr>
      </w:pPr>
      <w:r>
        <w:rPr>
          <w:i/>
        </w:rPr>
        <w:t>Pleasure principle</w:t>
      </w:r>
    </w:p>
    <w:p w14:paraId="0EF55ADD" w14:textId="5BC64273" w:rsidR="00F1611C" w:rsidRDefault="00F1611C" w:rsidP="00F1611C">
      <w:pPr>
        <w:pStyle w:val="ListParagraph"/>
        <w:numPr>
          <w:ilvl w:val="2"/>
          <w:numId w:val="102"/>
        </w:numPr>
      </w:pPr>
      <w:r>
        <w:t>Experience pleasure and avoid pleasure</w:t>
      </w:r>
    </w:p>
    <w:p w14:paraId="5E2C1248" w14:textId="14FB278A" w:rsidR="00F1611C" w:rsidRDefault="00F1611C" w:rsidP="00F1611C">
      <w:pPr>
        <w:pStyle w:val="ListParagraph"/>
        <w:numPr>
          <w:ilvl w:val="0"/>
          <w:numId w:val="102"/>
        </w:numPr>
      </w:pPr>
      <w:r>
        <w:t xml:space="preserve">Ego (1-2 </w:t>
      </w:r>
      <w:proofErr w:type="spellStart"/>
      <w:r>
        <w:t>yrs</w:t>
      </w:r>
      <w:proofErr w:type="spellEnd"/>
      <w:r>
        <w:t>)</w:t>
      </w:r>
    </w:p>
    <w:p w14:paraId="0287209F" w14:textId="7CB5C6A5" w:rsidR="00F1611C" w:rsidRDefault="00F1611C" w:rsidP="00F1611C">
      <w:pPr>
        <w:pStyle w:val="ListParagraph"/>
        <w:numPr>
          <w:ilvl w:val="1"/>
          <w:numId w:val="102"/>
        </w:numPr>
      </w:pPr>
      <w:r>
        <w:t>Rational part of the personality</w:t>
      </w:r>
    </w:p>
    <w:p w14:paraId="653D5369" w14:textId="36810183" w:rsidR="00F1611C" w:rsidRDefault="00F1611C" w:rsidP="00F1611C">
      <w:pPr>
        <w:pStyle w:val="ListParagraph"/>
        <w:numPr>
          <w:ilvl w:val="1"/>
          <w:numId w:val="102"/>
        </w:numPr>
      </w:pPr>
      <w:r>
        <w:t>Keeps the needs of the id in check through socially appropriate behaviour</w:t>
      </w:r>
    </w:p>
    <w:p w14:paraId="128FECED" w14:textId="00D404B2" w:rsidR="00F1611C" w:rsidRDefault="00F1611C" w:rsidP="00F1611C">
      <w:pPr>
        <w:pStyle w:val="ListParagraph"/>
        <w:numPr>
          <w:ilvl w:val="1"/>
          <w:numId w:val="102"/>
        </w:numPr>
      </w:pPr>
      <w:r>
        <w:t>Satisfying or suppressing desires</w:t>
      </w:r>
    </w:p>
    <w:p w14:paraId="5657C957" w14:textId="366D6F49" w:rsidR="00F1611C" w:rsidRPr="00F1611C" w:rsidRDefault="00F1611C" w:rsidP="00F1611C">
      <w:pPr>
        <w:pStyle w:val="ListParagraph"/>
        <w:numPr>
          <w:ilvl w:val="1"/>
          <w:numId w:val="102"/>
        </w:numPr>
      </w:pPr>
      <w:r>
        <w:rPr>
          <w:i/>
        </w:rPr>
        <w:t>Reality principle</w:t>
      </w:r>
    </w:p>
    <w:p w14:paraId="4BAFE83E" w14:textId="6807C474" w:rsidR="00F1611C" w:rsidRDefault="00F1611C" w:rsidP="00F1611C">
      <w:pPr>
        <w:pStyle w:val="ListParagraph"/>
        <w:numPr>
          <w:ilvl w:val="0"/>
          <w:numId w:val="102"/>
        </w:numPr>
      </w:pPr>
      <w:r>
        <w:t xml:space="preserve">Superego (5-6 </w:t>
      </w:r>
      <w:proofErr w:type="spellStart"/>
      <w:r>
        <w:t>yrs</w:t>
      </w:r>
      <w:proofErr w:type="spellEnd"/>
      <w:r>
        <w:t>)</w:t>
      </w:r>
    </w:p>
    <w:p w14:paraId="0AE40105" w14:textId="531E9CA0" w:rsidR="00F1611C" w:rsidRDefault="00F1611C" w:rsidP="00F1611C">
      <w:pPr>
        <w:pStyle w:val="ListParagraph"/>
        <w:numPr>
          <w:ilvl w:val="1"/>
          <w:numId w:val="102"/>
        </w:numPr>
      </w:pPr>
      <w:r>
        <w:t>Conscience</w:t>
      </w:r>
    </w:p>
    <w:p w14:paraId="0D08735B" w14:textId="5A6C5E2E" w:rsidR="00F1611C" w:rsidRDefault="00F1611C" w:rsidP="00F1611C">
      <w:pPr>
        <w:pStyle w:val="ListParagraph"/>
        <w:numPr>
          <w:ilvl w:val="1"/>
          <w:numId w:val="102"/>
        </w:numPr>
      </w:pPr>
      <w:r>
        <w:t>Emerges when child internalizes societal/parental morals and values</w:t>
      </w:r>
    </w:p>
    <w:p w14:paraId="68713788" w14:textId="261BBE77" w:rsidR="00F1611C" w:rsidRDefault="00F1611C" w:rsidP="00F1611C">
      <w:pPr>
        <w:pStyle w:val="ListParagraph"/>
        <w:numPr>
          <w:ilvl w:val="1"/>
          <w:numId w:val="102"/>
        </w:numPr>
      </w:pPr>
      <w:r>
        <w:t>Shame, guilt</w:t>
      </w:r>
    </w:p>
    <w:p w14:paraId="18C058CF" w14:textId="047F5874" w:rsidR="00F1611C" w:rsidRDefault="00F1611C" w:rsidP="00F1611C">
      <w:r>
        <w:t>Freud: stages of development</w:t>
      </w:r>
    </w:p>
    <w:p w14:paraId="00DEF590" w14:textId="564B95A7" w:rsidR="00F1611C" w:rsidRDefault="00F1611C" w:rsidP="00F1611C">
      <w:pPr>
        <w:pStyle w:val="ListParagraph"/>
        <w:numPr>
          <w:ilvl w:val="0"/>
          <w:numId w:val="103"/>
        </w:numPr>
      </w:pPr>
      <w:r>
        <w:t xml:space="preserve">Oral (0-1 </w:t>
      </w:r>
      <w:proofErr w:type="spellStart"/>
      <w:r>
        <w:t>yrs</w:t>
      </w:r>
      <w:proofErr w:type="spellEnd"/>
      <w:r>
        <w:t>): eating, sucking, biting</w:t>
      </w:r>
    </w:p>
    <w:p w14:paraId="5F23F66D" w14:textId="01D9D8D4" w:rsidR="00F1611C" w:rsidRDefault="00F1611C" w:rsidP="00F1611C">
      <w:pPr>
        <w:pStyle w:val="ListParagraph"/>
        <w:numPr>
          <w:ilvl w:val="0"/>
          <w:numId w:val="103"/>
        </w:numPr>
      </w:pPr>
      <w:r>
        <w:t xml:space="preserve">Anal (1-3 </w:t>
      </w:r>
      <w:proofErr w:type="spellStart"/>
      <w:r>
        <w:t>yrs</w:t>
      </w:r>
      <w:proofErr w:type="spellEnd"/>
      <w:r>
        <w:t>): releasing and holding feces and urine</w:t>
      </w:r>
    </w:p>
    <w:p w14:paraId="79F9DE80" w14:textId="70DC1988" w:rsidR="00F1611C" w:rsidRDefault="00F1611C" w:rsidP="00F1611C">
      <w:pPr>
        <w:pStyle w:val="ListParagraph"/>
        <w:numPr>
          <w:ilvl w:val="1"/>
          <w:numId w:val="103"/>
        </w:numPr>
      </w:pPr>
      <w:r>
        <w:t>Tied to toilet training</w:t>
      </w:r>
    </w:p>
    <w:p w14:paraId="2CB9022F" w14:textId="35B22C84" w:rsidR="00F1611C" w:rsidRDefault="00F1611C" w:rsidP="00F1611C">
      <w:pPr>
        <w:pStyle w:val="ListParagraph"/>
        <w:numPr>
          <w:ilvl w:val="0"/>
          <w:numId w:val="103"/>
        </w:numPr>
      </w:pPr>
      <w:r>
        <w:t xml:space="preserve">Phallic (3-6 </w:t>
      </w:r>
      <w:proofErr w:type="spellStart"/>
      <w:r>
        <w:t>yrs</w:t>
      </w:r>
      <w:proofErr w:type="spellEnd"/>
      <w:r>
        <w:t>) sexual desires temporarily repressed, focus on schooling</w:t>
      </w:r>
    </w:p>
    <w:p w14:paraId="6FE16A26" w14:textId="0B924796" w:rsidR="00F1611C" w:rsidRDefault="00F1611C" w:rsidP="00F1611C">
      <w:pPr>
        <w:pStyle w:val="ListParagraph"/>
        <w:numPr>
          <w:ilvl w:val="0"/>
          <w:numId w:val="103"/>
        </w:numPr>
      </w:pPr>
      <w:r>
        <w:t xml:space="preserve">Genital (12-20 </w:t>
      </w:r>
      <w:proofErr w:type="spellStart"/>
      <w:r>
        <w:t>yrs</w:t>
      </w:r>
      <w:proofErr w:type="spellEnd"/>
      <w:r>
        <w:t xml:space="preserve">): desires </w:t>
      </w:r>
      <w:proofErr w:type="spellStart"/>
      <w:r>
        <w:t>reemerge</w:t>
      </w:r>
      <w:proofErr w:type="spellEnd"/>
    </w:p>
    <w:p w14:paraId="4775C1A2" w14:textId="5393C584" w:rsidR="00F1611C" w:rsidRDefault="00F1611C" w:rsidP="00F1611C">
      <w:r>
        <w:t>Erik Erikson (1902-1994)</w:t>
      </w:r>
    </w:p>
    <w:p w14:paraId="2EE2F312" w14:textId="43222DF8" w:rsidR="00F1611C" w:rsidRDefault="00F1611C" w:rsidP="00F1611C">
      <w:pPr>
        <w:pStyle w:val="ListParagraph"/>
        <w:numPr>
          <w:ilvl w:val="0"/>
          <w:numId w:val="104"/>
        </w:numPr>
      </w:pPr>
      <w:r>
        <w:t xml:space="preserve">Student of </w:t>
      </w:r>
      <w:proofErr w:type="spellStart"/>
      <w:r>
        <w:t>frued</w:t>
      </w:r>
      <w:proofErr w:type="spellEnd"/>
    </w:p>
    <w:p w14:paraId="5A4FD16D" w14:textId="4F349463" w:rsidR="00F1611C" w:rsidRDefault="00F1611C" w:rsidP="00F1611C">
      <w:pPr>
        <w:pStyle w:val="ListParagraph"/>
        <w:numPr>
          <w:ilvl w:val="0"/>
          <w:numId w:val="104"/>
        </w:numPr>
      </w:pPr>
      <w:r>
        <w:t xml:space="preserve">Accepted and built upon </w:t>
      </w:r>
      <w:proofErr w:type="spellStart"/>
      <w:r>
        <w:t>freud</w:t>
      </w:r>
      <w:r w:rsidR="00D168BF">
        <w:t>’</w:t>
      </w:r>
      <w:r>
        <w:t>s</w:t>
      </w:r>
      <w:proofErr w:type="spellEnd"/>
      <w:r>
        <w:t xml:space="preserve"> theories</w:t>
      </w:r>
    </w:p>
    <w:p w14:paraId="7DA372A0" w14:textId="3B4AA3CD" w:rsidR="00F1611C" w:rsidRDefault="00F1611C" w:rsidP="00F1611C">
      <w:pPr>
        <w:pStyle w:val="ListParagraph"/>
        <w:numPr>
          <w:ilvl w:val="0"/>
          <w:numId w:val="104"/>
        </w:numPr>
      </w:pPr>
      <w:r>
        <w:t xml:space="preserve">Focus on the </w:t>
      </w:r>
      <w:r>
        <w:rPr>
          <w:i/>
        </w:rPr>
        <w:t>ego</w:t>
      </w:r>
    </w:p>
    <w:p w14:paraId="7B9893F5" w14:textId="6CB8D1B2" w:rsidR="00F1611C" w:rsidRDefault="00F1611C" w:rsidP="00F1611C">
      <w:pPr>
        <w:pStyle w:val="ListParagraph"/>
        <w:numPr>
          <w:ilvl w:val="0"/>
          <w:numId w:val="104"/>
        </w:numPr>
      </w:pPr>
      <w:r>
        <w:t>Cultural differences</w:t>
      </w:r>
    </w:p>
    <w:p w14:paraId="5A5E3F8C" w14:textId="01F560C4" w:rsidR="00F1611C" w:rsidRDefault="00E40E36" w:rsidP="00F1611C">
      <w:r>
        <w:t>Erikson’s stages of development</w:t>
      </w:r>
    </w:p>
    <w:p w14:paraId="484E613E" w14:textId="52EE40EA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Trust </w:t>
      </w:r>
      <w:proofErr w:type="spellStart"/>
      <w:r>
        <w:t>vs</w:t>
      </w:r>
      <w:proofErr w:type="spellEnd"/>
      <w:r>
        <w:t xml:space="preserve"> mistrust (0-1 </w:t>
      </w:r>
      <w:proofErr w:type="spellStart"/>
      <w:r>
        <w:t>yr</w:t>
      </w:r>
      <w:proofErr w:type="spellEnd"/>
      <w:r>
        <w:t>)</w:t>
      </w:r>
    </w:p>
    <w:p w14:paraId="59D28CEF" w14:textId="345176F1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Autonomy vs. shame and doubt (1-3 </w:t>
      </w:r>
      <w:proofErr w:type="spellStart"/>
      <w:r>
        <w:t>yrs</w:t>
      </w:r>
      <w:proofErr w:type="spellEnd"/>
      <w:r>
        <w:t>)</w:t>
      </w:r>
    </w:p>
    <w:p w14:paraId="558A43A2" w14:textId="17FD39CF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Initiative vs. guilt (3-6 </w:t>
      </w:r>
      <w:proofErr w:type="spellStart"/>
      <w:r>
        <w:t>yrs</w:t>
      </w:r>
      <w:proofErr w:type="spellEnd"/>
      <w:r>
        <w:t>)</w:t>
      </w:r>
    </w:p>
    <w:p w14:paraId="4256D384" w14:textId="096327A7" w:rsidR="00E40E36" w:rsidRDefault="00E40E36" w:rsidP="00E40E36">
      <w:pPr>
        <w:pStyle w:val="ListParagraph"/>
        <w:numPr>
          <w:ilvl w:val="0"/>
          <w:numId w:val="106"/>
        </w:numPr>
      </w:pPr>
      <w:r>
        <w:t>Industry vs. inferiority (6-12 years)</w:t>
      </w:r>
    </w:p>
    <w:p w14:paraId="779E27A0" w14:textId="624AFC9B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Identity vs. role confusion (12-18 </w:t>
      </w:r>
      <w:proofErr w:type="spellStart"/>
      <w:r>
        <w:t>yrs</w:t>
      </w:r>
      <w:proofErr w:type="spellEnd"/>
      <w:r>
        <w:t>)</w:t>
      </w:r>
    </w:p>
    <w:p w14:paraId="36DD491F" w14:textId="7DD22051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Intimacy vs. isolation </w:t>
      </w:r>
      <w:proofErr w:type="gramStart"/>
      <w:r>
        <w:t>( 18</w:t>
      </w:r>
      <w:proofErr w:type="gramEnd"/>
      <w:r>
        <w:t xml:space="preserve">-25 </w:t>
      </w:r>
      <w:proofErr w:type="spellStart"/>
      <w:r>
        <w:t>yrs</w:t>
      </w:r>
      <w:proofErr w:type="spellEnd"/>
      <w:r>
        <w:t>)</w:t>
      </w:r>
    </w:p>
    <w:p w14:paraId="77A7DCE4" w14:textId="7BDFB48A" w:rsidR="00E40E36" w:rsidRDefault="00E40E36" w:rsidP="00E40E36">
      <w:pPr>
        <w:pStyle w:val="ListParagraph"/>
        <w:numPr>
          <w:ilvl w:val="0"/>
          <w:numId w:val="106"/>
        </w:numPr>
      </w:pPr>
      <w:r>
        <w:t xml:space="preserve">&amp; </w:t>
      </w:r>
      <w:proofErr w:type="gramStart"/>
      <w:r>
        <w:t>more</w:t>
      </w:r>
      <w:proofErr w:type="gramEnd"/>
    </w:p>
    <w:p w14:paraId="012ECF9F" w14:textId="0CCA8850" w:rsidR="00E40E36" w:rsidRDefault="00E40E36" w:rsidP="00E40E36">
      <w:r>
        <w:t>Freud and Erikson: legacy</w:t>
      </w:r>
    </w:p>
    <w:p w14:paraId="0570A82A" w14:textId="464BB9E8" w:rsidR="00E40E36" w:rsidRDefault="00E40E36" w:rsidP="00E40E36">
      <w:pPr>
        <w:pStyle w:val="ListParagraph"/>
        <w:numPr>
          <w:ilvl w:val="0"/>
          <w:numId w:val="107"/>
        </w:numPr>
      </w:pPr>
      <w:r>
        <w:t>Influences:</w:t>
      </w:r>
    </w:p>
    <w:p w14:paraId="7164BF0D" w14:textId="04430998" w:rsidR="00E40E36" w:rsidRDefault="00E40E36" w:rsidP="00E40E36">
      <w:pPr>
        <w:pStyle w:val="ListParagraph"/>
        <w:numPr>
          <w:ilvl w:val="1"/>
          <w:numId w:val="107"/>
        </w:numPr>
      </w:pPr>
      <w:r>
        <w:t>Importance of unconscious thought</w:t>
      </w:r>
    </w:p>
    <w:p w14:paraId="106DE505" w14:textId="632B4F54" w:rsidR="00E40E36" w:rsidRDefault="00E40E36" w:rsidP="00E40E36">
      <w:pPr>
        <w:pStyle w:val="ListParagraph"/>
        <w:numPr>
          <w:ilvl w:val="1"/>
          <w:numId w:val="107"/>
        </w:numPr>
      </w:pPr>
      <w:r>
        <w:t>Importance of relationships, parents</w:t>
      </w:r>
    </w:p>
    <w:p w14:paraId="13F5B15F" w14:textId="1FFD6159" w:rsidR="00E40E36" w:rsidRDefault="00E40E36" w:rsidP="00E40E36">
      <w:pPr>
        <w:pStyle w:val="ListParagraph"/>
        <w:numPr>
          <w:ilvl w:val="1"/>
          <w:numId w:val="107"/>
        </w:numPr>
      </w:pPr>
      <w:r>
        <w:t>Clinical method/ interview</w:t>
      </w:r>
    </w:p>
    <w:p w14:paraId="11F9485C" w14:textId="42A07884" w:rsidR="00E40E36" w:rsidRDefault="00E40E36" w:rsidP="00E40E36">
      <w:pPr>
        <w:pStyle w:val="ListParagraph"/>
        <w:numPr>
          <w:ilvl w:val="1"/>
          <w:numId w:val="107"/>
        </w:numPr>
      </w:pPr>
      <w:r>
        <w:t>Erikson: identity development in adolescence</w:t>
      </w:r>
    </w:p>
    <w:p w14:paraId="44BB3353" w14:textId="67DDFBC1" w:rsidR="00E40E36" w:rsidRDefault="00E40E36" w:rsidP="00E40E36">
      <w:pPr>
        <w:pStyle w:val="ListParagraph"/>
        <w:numPr>
          <w:ilvl w:val="0"/>
          <w:numId w:val="107"/>
        </w:numPr>
      </w:pPr>
      <w:r>
        <w:t>Criticisms</w:t>
      </w:r>
    </w:p>
    <w:p w14:paraId="6DE8A5C9" w14:textId="5362AFC5" w:rsidR="00E40E36" w:rsidRDefault="00E40E36" w:rsidP="00E40E36">
      <w:pPr>
        <w:pStyle w:val="ListParagraph"/>
        <w:numPr>
          <w:ilvl w:val="1"/>
          <w:numId w:val="107"/>
        </w:numPr>
      </w:pPr>
      <w:r>
        <w:t>Difficult to test and falsify</w:t>
      </w:r>
    </w:p>
    <w:p w14:paraId="083333B3" w14:textId="7BBC36F2" w:rsidR="00E40E36" w:rsidRDefault="00E40E36" w:rsidP="00E40E36">
      <w:pPr>
        <w:pStyle w:val="ListParagraph"/>
        <w:numPr>
          <w:ilvl w:val="1"/>
          <w:numId w:val="107"/>
        </w:numPr>
      </w:pPr>
      <w:r>
        <w:t>Emphasis on men’s and not women’s development</w:t>
      </w:r>
    </w:p>
    <w:p w14:paraId="2E93EB72" w14:textId="5FB7AB3D" w:rsidR="00E40E36" w:rsidRDefault="00E40E36" w:rsidP="00E40E36">
      <w:pPr>
        <w:pStyle w:val="ListParagraph"/>
        <w:numPr>
          <w:ilvl w:val="1"/>
          <w:numId w:val="107"/>
        </w:numPr>
      </w:pPr>
      <w:r>
        <w:t>Freud: little scientific support for hypotheses</w:t>
      </w:r>
    </w:p>
    <w:p w14:paraId="4504AEEE" w14:textId="39ED78DE" w:rsidR="00E40E36" w:rsidRDefault="00E40E36" w:rsidP="00E40E36">
      <w:r>
        <w:t>Learning based theories of development</w:t>
      </w:r>
    </w:p>
    <w:p w14:paraId="1C9C797D" w14:textId="0E4E0928" w:rsidR="00E40E36" w:rsidRDefault="00E40E36" w:rsidP="00E40E36">
      <w:pPr>
        <w:pStyle w:val="ListParagraph"/>
        <w:numPr>
          <w:ilvl w:val="0"/>
          <w:numId w:val="108"/>
        </w:numPr>
      </w:pPr>
      <w:r>
        <w:t>Influence of experience, external influences</w:t>
      </w:r>
    </w:p>
    <w:p w14:paraId="4108EBE2" w14:textId="33CE1769" w:rsidR="00E40E36" w:rsidRDefault="00E40E36" w:rsidP="00E40E36">
      <w:pPr>
        <w:pStyle w:val="ListParagraph"/>
        <w:numPr>
          <w:ilvl w:val="0"/>
          <w:numId w:val="108"/>
        </w:numPr>
      </w:pPr>
      <w:r>
        <w:t>Development as plastic</w:t>
      </w:r>
    </w:p>
    <w:p w14:paraId="6455348E" w14:textId="5C07C089" w:rsidR="00E40E36" w:rsidRDefault="00E40E36" w:rsidP="00E40E36">
      <w:pPr>
        <w:pStyle w:val="ListParagraph"/>
        <w:numPr>
          <w:ilvl w:val="0"/>
          <w:numId w:val="108"/>
        </w:numPr>
      </w:pPr>
      <w:r>
        <w:t>Continuous changes</w:t>
      </w:r>
    </w:p>
    <w:p w14:paraId="229F803F" w14:textId="040F3C5F" w:rsidR="00E40E36" w:rsidRDefault="00E40E36" w:rsidP="00E40E36">
      <w:pPr>
        <w:pStyle w:val="ListParagraph"/>
        <w:numPr>
          <w:ilvl w:val="0"/>
          <w:numId w:val="108"/>
        </w:numPr>
      </w:pPr>
      <w:r>
        <w:t>Conditioning</w:t>
      </w:r>
    </w:p>
    <w:p w14:paraId="307224D5" w14:textId="1F9FDAD4" w:rsidR="00E40E36" w:rsidRDefault="00E40E36" w:rsidP="00E40E36">
      <w:pPr>
        <w:pStyle w:val="ListParagraph"/>
        <w:numPr>
          <w:ilvl w:val="0"/>
          <w:numId w:val="108"/>
        </w:numPr>
      </w:pPr>
      <w:r>
        <w:t>John Watson</w:t>
      </w:r>
    </w:p>
    <w:p w14:paraId="714E1EE5" w14:textId="15AAA880" w:rsidR="00E40E36" w:rsidRDefault="00E40E36" w:rsidP="00E40E36">
      <w:pPr>
        <w:pStyle w:val="ListParagraph"/>
        <w:numPr>
          <w:ilvl w:val="0"/>
          <w:numId w:val="108"/>
        </w:numPr>
      </w:pPr>
      <w:r>
        <w:t>BF Skinner</w:t>
      </w:r>
    </w:p>
    <w:p w14:paraId="529ABF53" w14:textId="652543C8" w:rsidR="00E40E36" w:rsidRDefault="00E40E36" w:rsidP="00E40E36">
      <w:pPr>
        <w:pStyle w:val="ListParagraph"/>
        <w:numPr>
          <w:ilvl w:val="0"/>
          <w:numId w:val="108"/>
        </w:numPr>
      </w:pPr>
      <w:r>
        <w:t>Albert bandura</w:t>
      </w:r>
    </w:p>
    <w:p w14:paraId="61A638DB" w14:textId="58B98F43" w:rsidR="00E40E36" w:rsidRDefault="00E40E36" w:rsidP="00E40E36">
      <w:r>
        <w:t>John Watson</w:t>
      </w:r>
    </w:p>
    <w:p w14:paraId="77A38F33" w14:textId="65917638" w:rsidR="00E40E36" w:rsidRDefault="00E40E36" w:rsidP="00E40E36">
      <w:pPr>
        <w:pStyle w:val="ListParagraph"/>
        <w:numPr>
          <w:ilvl w:val="0"/>
          <w:numId w:val="109"/>
        </w:numPr>
      </w:pPr>
      <w:r>
        <w:t>Behaviourism: only directly observable events matter</w:t>
      </w:r>
    </w:p>
    <w:p w14:paraId="2BBBFACE" w14:textId="37EF4E4F" w:rsidR="00E40E36" w:rsidRDefault="00E40E36" w:rsidP="00E40E36">
      <w:pPr>
        <w:pStyle w:val="ListParagraph"/>
        <w:numPr>
          <w:ilvl w:val="0"/>
          <w:numId w:val="109"/>
        </w:numPr>
      </w:pPr>
      <w:r>
        <w:t xml:space="preserve">Applied </w:t>
      </w:r>
      <w:proofErr w:type="spellStart"/>
      <w:r>
        <w:t>pavlov’s</w:t>
      </w:r>
      <w:proofErr w:type="spellEnd"/>
      <w:r>
        <w:t xml:space="preserve"> classical conditioning to children</w:t>
      </w:r>
    </w:p>
    <w:p w14:paraId="18776877" w14:textId="16B2A575" w:rsidR="00E40E36" w:rsidRDefault="00E40E36" w:rsidP="00E40E36">
      <w:pPr>
        <w:pStyle w:val="ListParagraph"/>
        <w:numPr>
          <w:ilvl w:val="0"/>
          <w:numId w:val="109"/>
        </w:numPr>
      </w:pPr>
      <w:r>
        <w:t>Little albert</w:t>
      </w:r>
    </w:p>
    <w:p w14:paraId="2935F988" w14:textId="46A4E115" w:rsidR="00E40E36" w:rsidRDefault="00E40E36" w:rsidP="00E40E36">
      <w:pPr>
        <w:pStyle w:val="ListParagraph"/>
        <w:numPr>
          <w:ilvl w:val="0"/>
          <w:numId w:val="109"/>
        </w:numPr>
      </w:pPr>
      <w:r>
        <w:t>US: loud noise</w:t>
      </w:r>
    </w:p>
    <w:p w14:paraId="5E82452E" w14:textId="620665FF" w:rsidR="00E40E36" w:rsidRDefault="00E40E36" w:rsidP="00E40E36">
      <w:pPr>
        <w:pStyle w:val="ListParagraph"/>
        <w:numPr>
          <w:ilvl w:val="0"/>
          <w:numId w:val="109"/>
        </w:numPr>
      </w:pPr>
      <w:r>
        <w:t>CS: rat</w:t>
      </w:r>
    </w:p>
    <w:p w14:paraId="3E5BC7A2" w14:textId="2F2D74EE" w:rsidR="00E40E36" w:rsidRDefault="00E40E36" w:rsidP="00E40E36">
      <w:pPr>
        <w:pStyle w:val="ListParagraph"/>
        <w:numPr>
          <w:ilvl w:val="0"/>
          <w:numId w:val="109"/>
        </w:numPr>
      </w:pPr>
      <w:r>
        <w:t>CS: other stimuli</w:t>
      </w:r>
      <w:r w:rsidR="00D168BF">
        <w:t xml:space="preserve"> </w:t>
      </w:r>
      <w:r>
        <w:t>similar to rat (rabbit, fur coat)</w:t>
      </w:r>
    </w:p>
    <w:p w14:paraId="2A83C0CE" w14:textId="57401EC7" w:rsidR="00E40E36" w:rsidRDefault="00E40E36" w:rsidP="00E40E36">
      <w:pPr>
        <w:pStyle w:val="ListParagraph"/>
        <w:numPr>
          <w:ilvl w:val="0"/>
          <w:numId w:val="109"/>
        </w:numPr>
      </w:pPr>
      <w:r>
        <w:sym w:font="Wingdings" w:char="F0E0"/>
      </w:r>
      <w:r>
        <w:t xml:space="preserve"> UR Fear</w:t>
      </w:r>
    </w:p>
    <w:p w14:paraId="19972A58" w14:textId="2172A8C4" w:rsidR="00E40E36" w:rsidRDefault="00E40E36" w:rsidP="00E40E36">
      <w:r>
        <w:t>B.F. Skinner (1904-1990)</w:t>
      </w:r>
    </w:p>
    <w:p w14:paraId="3E280C75" w14:textId="494D5506" w:rsidR="00E40E36" w:rsidRDefault="00E40E36" w:rsidP="00E40E36">
      <w:pPr>
        <w:pStyle w:val="ListParagraph"/>
        <w:numPr>
          <w:ilvl w:val="0"/>
          <w:numId w:val="110"/>
        </w:numPr>
      </w:pPr>
      <w:r>
        <w:t>Operant/instrumental conditioning</w:t>
      </w:r>
    </w:p>
    <w:p w14:paraId="3CCE9918" w14:textId="5A31B339" w:rsidR="00E40E36" w:rsidRDefault="00E40E36" w:rsidP="00E40E36">
      <w:pPr>
        <w:pStyle w:val="ListParagraph"/>
        <w:numPr>
          <w:ilvl w:val="1"/>
          <w:numId w:val="110"/>
        </w:numPr>
      </w:pPr>
      <w:r>
        <w:t>Parent: based on prior consequences</w:t>
      </w:r>
    </w:p>
    <w:p w14:paraId="5719C26E" w14:textId="77777777" w:rsidR="002C5135" w:rsidRDefault="00E40E36" w:rsidP="002C5135">
      <w:pPr>
        <w:pStyle w:val="ListParagraph"/>
        <w:numPr>
          <w:ilvl w:val="1"/>
          <w:numId w:val="110"/>
        </w:numPr>
      </w:pPr>
      <w:r>
        <w:t>Reinforcement and punishment</w:t>
      </w:r>
      <w:r w:rsidR="002C5135" w:rsidRPr="002C5135">
        <w:t xml:space="preserve"> </w:t>
      </w:r>
    </w:p>
    <w:p w14:paraId="40AD9E5E" w14:textId="3422201E" w:rsidR="00E40E36" w:rsidRDefault="002C5135" w:rsidP="002C5135">
      <w:pPr>
        <w:pStyle w:val="ListParagraph"/>
        <w:numPr>
          <w:ilvl w:val="1"/>
          <w:numId w:val="110"/>
        </w:numPr>
      </w:pPr>
      <w:r>
        <w:t>People more likely to repeat behaviour if it has positive consequences and not like to repeat a behaviour if a negative response is given in return</w:t>
      </w:r>
    </w:p>
    <w:p w14:paraId="36C3AC2F" w14:textId="363078BE" w:rsidR="00E40E36" w:rsidRDefault="00E40E36" w:rsidP="00E40E36">
      <w:r>
        <w:t>Albert Bandura (1925-)</w:t>
      </w:r>
    </w:p>
    <w:p w14:paraId="364CAA5D" w14:textId="76DF2EE0" w:rsidR="00E40E36" w:rsidRDefault="00E40E36" w:rsidP="00E40E36">
      <w:pPr>
        <w:pStyle w:val="ListParagraph"/>
        <w:numPr>
          <w:ilvl w:val="0"/>
          <w:numId w:val="111"/>
        </w:numPr>
      </w:pPr>
      <w:r>
        <w:t>Modeling: imitation and observational learning</w:t>
      </w:r>
    </w:p>
    <w:p w14:paraId="1C36FB23" w14:textId="26AA8587" w:rsidR="002C5135" w:rsidRDefault="002C5135" w:rsidP="00E40E36">
      <w:pPr>
        <w:pStyle w:val="ListParagraph"/>
        <w:numPr>
          <w:ilvl w:val="0"/>
          <w:numId w:val="111"/>
        </w:numPr>
      </w:pPr>
      <w:r>
        <w:t>Modeling the appearance will allow children to form ideas about it</w:t>
      </w:r>
    </w:p>
    <w:p w14:paraId="76D144B0" w14:textId="347823A2" w:rsidR="002C5135" w:rsidRDefault="002C5135" w:rsidP="002C5135">
      <w:pPr>
        <w:pStyle w:val="ListParagraph"/>
        <w:numPr>
          <w:ilvl w:val="1"/>
          <w:numId w:val="111"/>
        </w:numPr>
      </w:pPr>
      <w:r>
        <w:t xml:space="preserve">If you hit something they are likely to hit something </w:t>
      </w:r>
      <w:proofErr w:type="spellStart"/>
      <w:r>
        <w:t>aswell</w:t>
      </w:r>
      <w:proofErr w:type="spellEnd"/>
    </w:p>
    <w:p w14:paraId="2C3E8E20" w14:textId="6D568856" w:rsidR="00E40E36" w:rsidRDefault="00E40E36" w:rsidP="00E40E36">
      <w:pPr>
        <w:pStyle w:val="ListParagraph"/>
        <w:numPr>
          <w:ilvl w:val="0"/>
          <w:numId w:val="111"/>
        </w:numPr>
      </w:pPr>
      <w:r>
        <w:t>Children become more selective in who and what they imitate</w:t>
      </w:r>
    </w:p>
    <w:p w14:paraId="52E31983" w14:textId="5D8E7295" w:rsidR="00E40E36" w:rsidRDefault="00E40E36" w:rsidP="00E40E36">
      <w:pPr>
        <w:pStyle w:val="ListParagraph"/>
        <w:numPr>
          <w:ilvl w:val="0"/>
          <w:numId w:val="111"/>
        </w:numPr>
      </w:pPr>
      <w:r>
        <w:t>Through modeling, children actively trying to understand the world</w:t>
      </w:r>
    </w:p>
    <w:p w14:paraId="7FFBC7E1" w14:textId="13F0EB91" w:rsidR="002C5135" w:rsidRDefault="002C5135" w:rsidP="002C5135">
      <w:r>
        <w:t>Learning theories: Legacy</w:t>
      </w:r>
    </w:p>
    <w:p w14:paraId="6BC23179" w14:textId="63ED4661" w:rsidR="002C5135" w:rsidRDefault="002C5135" w:rsidP="002C5135">
      <w:pPr>
        <w:pStyle w:val="ListParagraph"/>
        <w:numPr>
          <w:ilvl w:val="0"/>
          <w:numId w:val="112"/>
        </w:numPr>
      </w:pPr>
      <w:r>
        <w:t>Influences</w:t>
      </w:r>
    </w:p>
    <w:p w14:paraId="2EADFDC5" w14:textId="1D1B4ED0" w:rsidR="002C5135" w:rsidRDefault="002C5135" w:rsidP="002C5135">
      <w:pPr>
        <w:pStyle w:val="ListParagraph"/>
        <w:numPr>
          <w:ilvl w:val="1"/>
          <w:numId w:val="112"/>
        </w:numPr>
      </w:pPr>
      <w:r>
        <w:t>Behavioural modification</w:t>
      </w:r>
    </w:p>
    <w:p w14:paraId="7B378CA3" w14:textId="4EA729B2" w:rsidR="002C5135" w:rsidRDefault="002C5135" w:rsidP="002C5135">
      <w:pPr>
        <w:pStyle w:val="ListParagraph"/>
        <w:numPr>
          <w:ilvl w:val="1"/>
          <w:numId w:val="112"/>
        </w:numPr>
      </w:pPr>
      <w:r>
        <w:t>Techniques for education</w:t>
      </w:r>
    </w:p>
    <w:p w14:paraId="298E2ED3" w14:textId="5112FDD2" w:rsidR="002C5135" w:rsidRDefault="002C5135" w:rsidP="002C5135">
      <w:pPr>
        <w:pStyle w:val="ListParagraph"/>
        <w:numPr>
          <w:ilvl w:val="0"/>
          <w:numId w:val="112"/>
        </w:numPr>
      </w:pPr>
      <w:r>
        <w:t>Criticisms</w:t>
      </w:r>
    </w:p>
    <w:p w14:paraId="7DF771B8" w14:textId="496959CC" w:rsidR="002C5135" w:rsidRDefault="002C5135" w:rsidP="002C5135">
      <w:pPr>
        <w:pStyle w:val="ListParagraph"/>
        <w:numPr>
          <w:ilvl w:val="1"/>
          <w:numId w:val="112"/>
        </w:numPr>
      </w:pPr>
      <w:r>
        <w:t>Oversimplification of mental processes</w:t>
      </w:r>
    </w:p>
    <w:p w14:paraId="11642197" w14:textId="2ACE98AF" w:rsidR="002C5135" w:rsidRDefault="002C5135" w:rsidP="002C5135">
      <w:pPr>
        <w:pStyle w:val="ListParagraph"/>
        <w:numPr>
          <w:ilvl w:val="1"/>
          <w:numId w:val="112"/>
        </w:numPr>
        <w:pBdr>
          <w:bottom w:val="single" w:sz="12" w:space="1" w:color="auto"/>
        </w:pBdr>
      </w:pPr>
      <w:r>
        <w:t>May be more useful for explaining specific responses rather than universal behaviour</w:t>
      </w:r>
    </w:p>
    <w:p w14:paraId="2CB81036" w14:textId="4F6B3648" w:rsidR="00085737" w:rsidRDefault="00085737" w:rsidP="00085737">
      <w:r>
        <w:t xml:space="preserve">October 1, 2014 </w:t>
      </w:r>
    </w:p>
    <w:p w14:paraId="25F8A8AA" w14:textId="42EC6F74" w:rsidR="00085737" w:rsidRDefault="00085737" w:rsidP="00085737">
      <w:r>
        <w:t>Theories Wrap-up and Midterm Review</w:t>
      </w:r>
    </w:p>
    <w:p w14:paraId="5F0E4EA8" w14:textId="52CEB39F" w:rsidR="00085737" w:rsidRDefault="00085737" w:rsidP="00085737">
      <w:r>
        <w:t>Learning based theories of development</w:t>
      </w:r>
    </w:p>
    <w:p w14:paraId="698FF59F" w14:textId="0705616A" w:rsidR="00085737" w:rsidRDefault="00085737" w:rsidP="00085737">
      <w:pPr>
        <w:pStyle w:val="ListParagraph"/>
        <w:numPr>
          <w:ilvl w:val="0"/>
          <w:numId w:val="113"/>
        </w:numPr>
      </w:pPr>
      <w:r>
        <w:t>Influences of experience, external influences</w:t>
      </w:r>
    </w:p>
    <w:p w14:paraId="755989B8" w14:textId="649AC733" w:rsidR="00085737" w:rsidRDefault="00085737" w:rsidP="00085737">
      <w:pPr>
        <w:pStyle w:val="ListParagraph"/>
        <w:numPr>
          <w:ilvl w:val="0"/>
          <w:numId w:val="113"/>
        </w:numPr>
      </w:pPr>
      <w:r>
        <w:t>Development as plastic</w:t>
      </w:r>
    </w:p>
    <w:p w14:paraId="662CED5C" w14:textId="65B99B5F" w:rsidR="00085737" w:rsidRDefault="00085737" w:rsidP="00085737">
      <w:pPr>
        <w:pStyle w:val="ListParagraph"/>
        <w:numPr>
          <w:ilvl w:val="0"/>
          <w:numId w:val="113"/>
        </w:numPr>
      </w:pPr>
      <w:r>
        <w:t>Continuous change</w:t>
      </w:r>
    </w:p>
    <w:p w14:paraId="3E01CA45" w14:textId="54EFA6CD" w:rsidR="00085737" w:rsidRDefault="00085737" w:rsidP="00085737">
      <w:pPr>
        <w:pStyle w:val="ListParagraph"/>
        <w:numPr>
          <w:ilvl w:val="0"/>
          <w:numId w:val="113"/>
        </w:numPr>
      </w:pPr>
      <w:r>
        <w:t>Conditioning</w:t>
      </w:r>
    </w:p>
    <w:p w14:paraId="1C8A7157" w14:textId="7322EBBC" w:rsidR="00085737" w:rsidRDefault="00085737" w:rsidP="00085737">
      <w:pPr>
        <w:pStyle w:val="ListParagraph"/>
        <w:numPr>
          <w:ilvl w:val="0"/>
          <w:numId w:val="113"/>
        </w:numPr>
      </w:pPr>
      <w:r>
        <w:t>John Watson</w:t>
      </w:r>
    </w:p>
    <w:p w14:paraId="675D577C" w14:textId="1DBA7120" w:rsidR="00085737" w:rsidRDefault="00085737" w:rsidP="00085737">
      <w:pPr>
        <w:pStyle w:val="ListParagraph"/>
        <w:numPr>
          <w:ilvl w:val="0"/>
          <w:numId w:val="113"/>
        </w:numPr>
      </w:pPr>
      <w:r>
        <w:t>BF Skinner</w:t>
      </w:r>
    </w:p>
    <w:p w14:paraId="1492ACC6" w14:textId="79253413" w:rsidR="00085737" w:rsidRDefault="00085737" w:rsidP="00085737">
      <w:pPr>
        <w:pStyle w:val="ListParagraph"/>
        <w:numPr>
          <w:ilvl w:val="0"/>
          <w:numId w:val="113"/>
        </w:numPr>
      </w:pPr>
      <w:r>
        <w:t xml:space="preserve">Albert bandura </w:t>
      </w:r>
      <w:r>
        <w:sym w:font="Wingdings" w:char="F0E0"/>
      </w:r>
      <w:r>
        <w:t xml:space="preserve"> Social imitation</w:t>
      </w:r>
    </w:p>
    <w:p w14:paraId="709F062D" w14:textId="47143630" w:rsidR="00085737" w:rsidRDefault="00085737" w:rsidP="00085737">
      <w:r>
        <w:t xml:space="preserve">Uri </w:t>
      </w:r>
      <w:proofErr w:type="spellStart"/>
      <w:r>
        <w:t>Bronfenbrenner</w:t>
      </w:r>
      <w:proofErr w:type="spellEnd"/>
      <w:r>
        <w:t xml:space="preserve"> (1917-2005)</w:t>
      </w:r>
    </w:p>
    <w:p w14:paraId="4C1E7250" w14:textId="5095063E" w:rsidR="00085737" w:rsidRDefault="00085737" w:rsidP="00085737">
      <w:pPr>
        <w:pStyle w:val="ListParagraph"/>
        <w:numPr>
          <w:ilvl w:val="0"/>
          <w:numId w:val="114"/>
        </w:numPr>
      </w:pPr>
      <w:proofErr w:type="spellStart"/>
      <w:r>
        <w:t>Bioecological</w:t>
      </w:r>
      <w:proofErr w:type="spellEnd"/>
      <w:r>
        <w:t xml:space="preserve"> model</w:t>
      </w:r>
    </w:p>
    <w:p w14:paraId="6232C3F9" w14:textId="3E6F1F5C" w:rsidR="00085737" w:rsidRDefault="00085737" w:rsidP="00085737">
      <w:pPr>
        <w:pStyle w:val="ListParagraph"/>
        <w:numPr>
          <w:ilvl w:val="1"/>
          <w:numId w:val="114"/>
        </w:numPr>
      </w:pPr>
      <w:r>
        <w:t>Environment as nested series of structures</w:t>
      </w:r>
    </w:p>
    <w:p w14:paraId="0277867D" w14:textId="2224B32D" w:rsidR="00085737" w:rsidRDefault="00085737" w:rsidP="00085737">
      <w:pPr>
        <w:pStyle w:val="ListParagraph"/>
        <w:numPr>
          <w:ilvl w:val="0"/>
          <w:numId w:val="114"/>
        </w:numPr>
      </w:pPr>
      <w:r>
        <w:t>Microsystem</w:t>
      </w:r>
      <w:r w:rsidR="00A20F1F">
        <w:sym w:font="Wingdings" w:char="F0E0"/>
      </w:r>
      <w:r w:rsidR="00A20F1F">
        <w:t xml:space="preserve"> </w:t>
      </w:r>
      <w:proofErr w:type="spellStart"/>
      <w:r>
        <w:t>exosystem</w:t>
      </w:r>
      <w:proofErr w:type="spellEnd"/>
      <w:r w:rsidR="00A20F1F">
        <w:t xml:space="preserve"> </w:t>
      </w:r>
      <w:r w:rsidR="00A20F1F">
        <w:sym w:font="Wingdings" w:char="F0E0"/>
      </w:r>
      <w:r w:rsidR="00A20F1F">
        <w:t xml:space="preserve"> </w:t>
      </w:r>
      <w:proofErr w:type="spellStart"/>
      <w:r>
        <w:t>macrosystem</w:t>
      </w:r>
      <w:proofErr w:type="spellEnd"/>
    </w:p>
    <w:p w14:paraId="5F51EC36" w14:textId="64539B46" w:rsidR="00A20F1F" w:rsidRDefault="00A20F1F" w:rsidP="00A20F1F">
      <w:r>
        <w:t>Child</w:t>
      </w:r>
    </w:p>
    <w:p w14:paraId="64B73AB2" w14:textId="4A026A61" w:rsidR="00A20F1F" w:rsidRDefault="00A20F1F" w:rsidP="00A20F1F">
      <w:pPr>
        <w:pStyle w:val="ListParagraph"/>
        <w:numPr>
          <w:ilvl w:val="0"/>
          <w:numId w:val="116"/>
        </w:numPr>
      </w:pPr>
      <w:r>
        <w:t>Biologically-influenced dispositions</w:t>
      </w:r>
    </w:p>
    <w:p w14:paraId="252CFD69" w14:textId="3C5D94E7" w:rsidR="00A20F1F" w:rsidRDefault="00A20F1F" w:rsidP="00A20F1F">
      <w:pPr>
        <w:pStyle w:val="ListParagraph"/>
        <w:numPr>
          <w:ilvl w:val="0"/>
          <w:numId w:val="116"/>
        </w:numPr>
      </w:pPr>
      <w:r>
        <w:t>Active role in development</w:t>
      </w:r>
    </w:p>
    <w:p w14:paraId="6C2E0408" w14:textId="0EDD6155" w:rsidR="00A20F1F" w:rsidRDefault="00A20F1F" w:rsidP="00A20F1F">
      <w:r>
        <w:t>Bidirectional</w:t>
      </w:r>
    </w:p>
    <w:p w14:paraId="6A77BEBE" w14:textId="155CD5CF" w:rsidR="00A20F1F" w:rsidRDefault="00A20F1F" w:rsidP="00A20F1F">
      <w:pPr>
        <w:pStyle w:val="ListParagraph"/>
        <w:numPr>
          <w:ilvl w:val="0"/>
          <w:numId w:val="117"/>
        </w:numPr>
      </w:pPr>
      <w:r>
        <w:rPr>
          <w:b/>
        </w:rPr>
        <w:t xml:space="preserve">Microsystem: </w:t>
      </w:r>
      <w:r>
        <w:t>people/activities/interactions in the immediate environment</w:t>
      </w:r>
    </w:p>
    <w:p w14:paraId="7A5C2DA7" w14:textId="66FCA25A" w:rsidR="00A20F1F" w:rsidRDefault="00A20F1F" w:rsidP="00A20F1F">
      <w:pPr>
        <w:pStyle w:val="ListParagraph"/>
        <w:numPr>
          <w:ilvl w:val="0"/>
          <w:numId w:val="117"/>
        </w:numPr>
      </w:pPr>
      <w:proofErr w:type="spellStart"/>
      <w:r>
        <w:rPr>
          <w:b/>
        </w:rPr>
        <w:t>Mesosystem</w:t>
      </w:r>
      <w:proofErr w:type="spellEnd"/>
      <w:r>
        <w:rPr>
          <w:b/>
        </w:rPr>
        <w:t>:</w:t>
      </w:r>
      <w:r>
        <w:t xml:space="preserve"> connections </w:t>
      </w:r>
      <w:proofErr w:type="spellStart"/>
      <w:r>
        <w:t>btwn</w:t>
      </w:r>
      <w:proofErr w:type="spellEnd"/>
      <w:r>
        <w:t xml:space="preserve"> microsystems (i.e. parent involvement in school)</w:t>
      </w:r>
    </w:p>
    <w:p w14:paraId="116EE966" w14:textId="547F1D5F" w:rsidR="00A20F1F" w:rsidRDefault="00A20F1F" w:rsidP="00A20F1F">
      <w:pPr>
        <w:pStyle w:val="ListParagraph"/>
        <w:numPr>
          <w:ilvl w:val="0"/>
          <w:numId w:val="117"/>
        </w:numPr>
      </w:pPr>
      <w:proofErr w:type="spellStart"/>
      <w:r>
        <w:rPr>
          <w:b/>
        </w:rPr>
        <w:t>Exosystem</w:t>
      </w:r>
      <w:proofErr w:type="spellEnd"/>
      <w:r>
        <w:rPr>
          <w:b/>
        </w:rPr>
        <w:t>:</w:t>
      </w:r>
      <w:r>
        <w:t xml:space="preserve"> settings the child does not come into immediate contact with, but affect their experiences</w:t>
      </w:r>
    </w:p>
    <w:p w14:paraId="577B27C9" w14:textId="493DB872" w:rsidR="00A20F1F" w:rsidRDefault="00A20F1F" w:rsidP="00A20F1F">
      <w:pPr>
        <w:pStyle w:val="ListParagraph"/>
        <w:numPr>
          <w:ilvl w:val="0"/>
          <w:numId w:val="117"/>
        </w:numPr>
      </w:pPr>
      <w:proofErr w:type="spellStart"/>
      <w:r>
        <w:rPr>
          <w:b/>
        </w:rPr>
        <w:t>Macrosystems</w:t>
      </w:r>
      <w:proofErr w:type="spellEnd"/>
      <w:r>
        <w:rPr>
          <w:b/>
        </w:rPr>
        <w:t>:</w:t>
      </w:r>
      <w:r>
        <w:t xml:space="preserve"> cultural values, laws, customs, resources</w:t>
      </w:r>
    </w:p>
    <w:p w14:paraId="378A76B0" w14:textId="1AF530E7" w:rsidR="00A20F1F" w:rsidRDefault="00A20F1F" w:rsidP="00A20F1F">
      <w:pPr>
        <w:pStyle w:val="ListParagraph"/>
        <w:numPr>
          <w:ilvl w:val="0"/>
          <w:numId w:val="117"/>
        </w:numPr>
      </w:pPr>
      <w:proofErr w:type="spellStart"/>
      <w:r>
        <w:rPr>
          <w:b/>
        </w:rPr>
        <w:t>Chronosystem</w:t>
      </w:r>
      <w:proofErr w:type="spellEnd"/>
      <w:r>
        <w:rPr>
          <w:b/>
        </w:rPr>
        <w:t>:</w:t>
      </w:r>
      <w:r>
        <w:t xml:space="preserve"> the time period during which the child is developing</w:t>
      </w:r>
    </w:p>
    <w:p w14:paraId="3CB6F8A2" w14:textId="7C7ED0A1" w:rsidR="00085737" w:rsidRDefault="00A20F1F" w:rsidP="00A20F1F">
      <w:proofErr w:type="spellStart"/>
      <w:r>
        <w:t>Bronfenbrenner</w:t>
      </w:r>
      <w:proofErr w:type="spellEnd"/>
      <w:r>
        <w:t>: Legacy</w:t>
      </w:r>
    </w:p>
    <w:p w14:paraId="6CCFD72D" w14:textId="538A9557" w:rsidR="00A20F1F" w:rsidRDefault="00A20F1F" w:rsidP="00A20F1F">
      <w:pPr>
        <w:pStyle w:val="ListParagraph"/>
        <w:numPr>
          <w:ilvl w:val="0"/>
          <w:numId w:val="115"/>
        </w:numPr>
      </w:pPr>
      <w:r>
        <w:t>Influences</w:t>
      </w:r>
    </w:p>
    <w:p w14:paraId="2B64C29C" w14:textId="2941B1FF" w:rsidR="00A20F1F" w:rsidRDefault="00A20F1F" w:rsidP="00A20F1F">
      <w:pPr>
        <w:pStyle w:val="ListParagraph"/>
        <w:numPr>
          <w:ilvl w:val="1"/>
          <w:numId w:val="115"/>
        </w:numPr>
      </w:pPr>
      <w:r>
        <w:t xml:space="preserve">Development </w:t>
      </w:r>
      <w:proofErr w:type="gramStart"/>
      <w:r>
        <w:t>within  context</w:t>
      </w:r>
      <w:proofErr w:type="gramEnd"/>
    </w:p>
    <w:p w14:paraId="73BCB391" w14:textId="537D2BE0" w:rsidR="00A20F1F" w:rsidRDefault="00A20F1F" w:rsidP="00A20F1F">
      <w:pPr>
        <w:pStyle w:val="ListParagraph"/>
        <w:numPr>
          <w:ilvl w:val="1"/>
          <w:numId w:val="115"/>
        </w:numPr>
      </w:pPr>
      <w:r>
        <w:t>Complexity of development</w:t>
      </w:r>
    </w:p>
    <w:p w14:paraId="0EBF145F" w14:textId="7103EB78" w:rsidR="00A20F1F" w:rsidRDefault="00A20F1F" w:rsidP="00A20F1F">
      <w:pPr>
        <w:pStyle w:val="ListParagraph"/>
        <w:numPr>
          <w:ilvl w:val="1"/>
          <w:numId w:val="115"/>
        </w:numPr>
      </w:pPr>
      <w:r>
        <w:t>Different d\levels of environmental context</w:t>
      </w:r>
    </w:p>
    <w:p w14:paraId="6DA5142D" w14:textId="49D0BB41" w:rsidR="00A20F1F" w:rsidRDefault="00A20F1F" w:rsidP="00A20F1F">
      <w:pPr>
        <w:pStyle w:val="ListParagraph"/>
        <w:numPr>
          <w:ilvl w:val="0"/>
          <w:numId w:val="115"/>
        </w:numPr>
      </w:pPr>
      <w:r>
        <w:t>Criticisms</w:t>
      </w:r>
    </w:p>
    <w:p w14:paraId="3E6D54CD" w14:textId="6860DBD1" w:rsidR="00A20F1F" w:rsidRDefault="00A20F1F" w:rsidP="00A20F1F">
      <w:pPr>
        <w:pStyle w:val="ListParagraph"/>
        <w:numPr>
          <w:ilvl w:val="1"/>
          <w:numId w:val="115"/>
        </w:numPr>
      </w:pPr>
      <w:r>
        <w:t>Little focus on the role of biology</w:t>
      </w:r>
    </w:p>
    <w:p w14:paraId="501C4A72" w14:textId="52C6EACB" w:rsidR="00A20F1F" w:rsidRDefault="00A20F1F" w:rsidP="00A20F1F">
      <w:pPr>
        <w:pStyle w:val="ListParagraph"/>
        <w:numPr>
          <w:ilvl w:val="1"/>
          <w:numId w:val="115"/>
        </w:numPr>
      </w:pPr>
      <w:r>
        <w:t>Some aspects difficult to test</w:t>
      </w:r>
    </w:p>
    <w:p w14:paraId="5FD9D75C" w14:textId="294D348A" w:rsidR="00A20F1F" w:rsidRDefault="00A20F1F" w:rsidP="00A20F1F">
      <w:r>
        <w:t>Midterm Review</w:t>
      </w:r>
    </w:p>
    <w:p w14:paraId="177518B2" w14:textId="4C8721BE" w:rsidR="00A20F1F" w:rsidRDefault="00A20F1F" w:rsidP="00A20F1F">
      <w:pPr>
        <w:pStyle w:val="ListParagraph"/>
        <w:numPr>
          <w:ilvl w:val="0"/>
          <w:numId w:val="118"/>
        </w:numPr>
      </w:pPr>
      <w:r>
        <w:t>Midterm content</w:t>
      </w:r>
    </w:p>
    <w:p w14:paraId="45D30C2E" w14:textId="242A7152" w:rsidR="00A20F1F" w:rsidRDefault="00A20F1F" w:rsidP="00A20F1F">
      <w:pPr>
        <w:pStyle w:val="ListParagraph"/>
        <w:numPr>
          <w:ilvl w:val="1"/>
          <w:numId w:val="118"/>
        </w:numPr>
      </w:pPr>
      <w:r>
        <w:t>Most important: topic covered in lecture and in the textbook</w:t>
      </w:r>
    </w:p>
    <w:p w14:paraId="46AADE99" w14:textId="6D408395" w:rsidR="00A20F1F" w:rsidRDefault="00A20F1F" w:rsidP="00A20F1F">
      <w:pPr>
        <w:pStyle w:val="ListParagraph"/>
        <w:numPr>
          <w:ilvl w:val="1"/>
          <w:numId w:val="118"/>
        </w:numPr>
      </w:pPr>
      <w:r>
        <w:t xml:space="preserve">Next most </w:t>
      </w:r>
      <w:r w:rsidR="002C1632">
        <w:t>important: topics covered in lecture (not in the textbook)</w:t>
      </w:r>
    </w:p>
    <w:p w14:paraId="39AE42AC" w14:textId="125D0A0F" w:rsidR="002C1632" w:rsidRDefault="002C1632" w:rsidP="00A20F1F">
      <w:pPr>
        <w:pStyle w:val="ListParagraph"/>
        <w:numPr>
          <w:ilvl w:val="1"/>
          <w:numId w:val="118"/>
        </w:numPr>
      </w:pPr>
      <w:r>
        <w:t xml:space="preserve">Next </w:t>
      </w:r>
      <w:proofErr w:type="spellStart"/>
      <w:r>
        <w:t>next</w:t>
      </w:r>
      <w:proofErr w:type="spellEnd"/>
      <w:r>
        <w:t xml:space="preserve"> most important: topics covered in the textbooks</w:t>
      </w:r>
    </w:p>
    <w:p w14:paraId="6EB434DE" w14:textId="29997448" w:rsidR="002C1632" w:rsidRDefault="002C1632" w:rsidP="002C1632">
      <w:pPr>
        <w:pStyle w:val="ListParagraph"/>
        <w:numPr>
          <w:ilvl w:val="2"/>
          <w:numId w:val="118"/>
        </w:numPr>
      </w:pPr>
      <w:r>
        <w:t>Be able to discuss topics not discussed in lecture briefly, not details</w:t>
      </w:r>
    </w:p>
    <w:p w14:paraId="76612340" w14:textId="70A579DE" w:rsidR="002C1632" w:rsidRDefault="002C1632" w:rsidP="002C1632">
      <w:pPr>
        <w:widowControl w:val="0"/>
        <w:autoSpaceDE w:val="0"/>
        <w:autoSpaceDN w:val="0"/>
        <w:adjustRightInd w:val="0"/>
        <w:spacing w:after="240"/>
        <w:rPr>
          <w:rFonts w:cs="Times"/>
          <w:u w:val="single"/>
          <w:lang w:val="en-US"/>
        </w:rPr>
      </w:pPr>
      <w:r w:rsidRPr="002C1632">
        <w:rPr>
          <w:rFonts w:cs="Times"/>
          <w:u w:val="single"/>
          <w:lang w:val="en-US"/>
        </w:rPr>
        <w:t>LOOK AT SLIDESHOW TO SEE WHAT IS IMPT ON EXAM</w:t>
      </w:r>
    </w:p>
    <w:p w14:paraId="174135F5" w14:textId="77777777" w:rsidR="002C1632" w:rsidRPr="002C1632" w:rsidRDefault="002C1632" w:rsidP="002C1632">
      <w:pPr>
        <w:widowControl w:val="0"/>
        <w:autoSpaceDE w:val="0"/>
        <w:autoSpaceDN w:val="0"/>
        <w:adjustRightInd w:val="0"/>
        <w:spacing w:after="240"/>
        <w:rPr>
          <w:rFonts w:cs="Times"/>
          <w:u w:val="single"/>
          <w:lang w:val="en-US"/>
        </w:rPr>
      </w:pPr>
    </w:p>
    <w:sectPr w:rsidR="002C1632" w:rsidRPr="002C1632" w:rsidSect="00A65EC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B0E"/>
    <w:multiLevelType w:val="hybridMultilevel"/>
    <w:tmpl w:val="29B80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C5B90"/>
    <w:multiLevelType w:val="hybridMultilevel"/>
    <w:tmpl w:val="FE247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6714C4"/>
    <w:multiLevelType w:val="hybridMultilevel"/>
    <w:tmpl w:val="CBFE6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728E5"/>
    <w:multiLevelType w:val="hybridMultilevel"/>
    <w:tmpl w:val="27929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F71D66"/>
    <w:multiLevelType w:val="hybridMultilevel"/>
    <w:tmpl w:val="F9806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A24D3"/>
    <w:multiLevelType w:val="hybridMultilevel"/>
    <w:tmpl w:val="CFDEF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A027F7"/>
    <w:multiLevelType w:val="hybridMultilevel"/>
    <w:tmpl w:val="966C4CBA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D13636"/>
    <w:multiLevelType w:val="hybridMultilevel"/>
    <w:tmpl w:val="EE142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045D02"/>
    <w:multiLevelType w:val="hybridMultilevel"/>
    <w:tmpl w:val="CF50D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FF216E"/>
    <w:multiLevelType w:val="hybridMultilevel"/>
    <w:tmpl w:val="81286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85337C"/>
    <w:multiLevelType w:val="hybridMultilevel"/>
    <w:tmpl w:val="CEDA3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DA6CFD"/>
    <w:multiLevelType w:val="hybridMultilevel"/>
    <w:tmpl w:val="D47AE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EE3994"/>
    <w:multiLevelType w:val="hybridMultilevel"/>
    <w:tmpl w:val="66287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E52513"/>
    <w:multiLevelType w:val="hybridMultilevel"/>
    <w:tmpl w:val="B1443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BD7635"/>
    <w:multiLevelType w:val="hybridMultilevel"/>
    <w:tmpl w:val="49884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C771F6"/>
    <w:multiLevelType w:val="hybridMultilevel"/>
    <w:tmpl w:val="97FC4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D16A1C"/>
    <w:multiLevelType w:val="hybridMultilevel"/>
    <w:tmpl w:val="15F01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157210"/>
    <w:multiLevelType w:val="hybridMultilevel"/>
    <w:tmpl w:val="4D900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EC77D6"/>
    <w:multiLevelType w:val="hybridMultilevel"/>
    <w:tmpl w:val="3092B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AF49E1"/>
    <w:multiLevelType w:val="hybridMultilevel"/>
    <w:tmpl w:val="26EC7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F3698C"/>
    <w:multiLevelType w:val="hybridMultilevel"/>
    <w:tmpl w:val="F0822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452D74"/>
    <w:multiLevelType w:val="hybridMultilevel"/>
    <w:tmpl w:val="EDF69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896DF6"/>
    <w:multiLevelType w:val="hybridMultilevel"/>
    <w:tmpl w:val="9EF6D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D0C1180"/>
    <w:multiLevelType w:val="hybridMultilevel"/>
    <w:tmpl w:val="1F960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D532D3A"/>
    <w:multiLevelType w:val="hybridMultilevel"/>
    <w:tmpl w:val="81F2A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D778DC"/>
    <w:multiLevelType w:val="hybridMultilevel"/>
    <w:tmpl w:val="E4A2B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E502C2E"/>
    <w:multiLevelType w:val="hybridMultilevel"/>
    <w:tmpl w:val="1F7C5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566A28"/>
    <w:multiLevelType w:val="hybridMultilevel"/>
    <w:tmpl w:val="8736B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5C1BC0"/>
    <w:multiLevelType w:val="hybridMultilevel"/>
    <w:tmpl w:val="A412B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644127"/>
    <w:multiLevelType w:val="hybridMultilevel"/>
    <w:tmpl w:val="8C6A5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21666B1"/>
    <w:multiLevelType w:val="hybridMultilevel"/>
    <w:tmpl w:val="A61E6B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986C7E"/>
    <w:multiLevelType w:val="hybridMultilevel"/>
    <w:tmpl w:val="DA687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44052B2"/>
    <w:multiLevelType w:val="hybridMultilevel"/>
    <w:tmpl w:val="1CA2D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4701EB4"/>
    <w:multiLevelType w:val="hybridMultilevel"/>
    <w:tmpl w:val="0E16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5D77547"/>
    <w:multiLevelType w:val="hybridMultilevel"/>
    <w:tmpl w:val="72328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5EA40E4"/>
    <w:multiLevelType w:val="hybridMultilevel"/>
    <w:tmpl w:val="65420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160A82"/>
    <w:multiLevelType w:val="hybridMultilevel"/>
    <w:tmpl w:val="82BAA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F13CEE"/>
    <w:multiLevelType w:val="hybridMultilevel"/>
    <w:tmpl w:val="4EA6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3E268A"/>
    <w:multiLevelType w:val="hybridMultilevel"/>
    <w:tmpl w:val="85D25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DC3501"/>
    <w:multiLevelType w:val="hybridMultilevel"/>
    <w:tmpl w:val="45A08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DC7787A"/>
    <w:multiLevelType w:val="hybridMultilevel"/>
    <w:tmpl w:val="41945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E4C67CB"/>
    <w:multiLevelType w:val="hybridMultilevel"/>
    <w:tmpl w:val="6176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EB503FD"/>
    <w:multiLevelType w:val="hybridMultilevel"/>
    <w:tmpl w:val="5C8824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2ED71F7E"/>
    <w:multiLevelType w:val="hybridMultilevel"/>
    <w:tmpl w:val="3AFE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1850132"/>
    <w:multiLevelType w:val="hybridMultilevel"/>
    <w:tmpl w:val="08DE8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2F80324"/>
    <w:multiLevelType w:val="hybridMultilevel"/>
    <w:tmpl w:val="459E3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3741441"/>
    <w:multiLevelType w:val="hybridMultilevel"/>
    <w:tmpl w:val="6CD6DC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37A1927"/>
    <w:multiLevelType w:val="hybridMultilevel"/>
    <w:tmpl w:val="2B722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7074ACB"/>
    <w:multiLevelType w:val="hybridMultilevel"/>
    <w:tmpl w:val="26D2D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9A522E7"/>
    <w:multiLevelType w:val="hybridMultilevel"/>
    <w:tmpl w:val="73C00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FD5654"/>
    <w:multiLevelType w:val="hybridMultilevel"/>
    <w:tmpl w:val="34DE8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B7363B7"/>
    <w:multiLevelType w:val="hybridMultilevel"/>
    <w:tmpl w:val="A6E64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D8D0B8F"/>
    <w:multiLevelType w:val="hybridMultilevel"/>
    <w:tmpl w:val="2A9A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FF6009E"/>
    <w:multiLevelType w:val="hybridMultilevel"/>
    <w:tmpl w:val="BCD49B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07C1F3E"/>
    <w:multiLevelType w:val="hybridMultilevel"/>
    <w:tmpl w:val="E1365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0D025A7"/>
    <w:multiLevelType w:val="hybridMultilevel"/>
    <w:tmpl w:val="76609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1BD37A7"/>
    <w:multiLevelType w:val="hybridMultilevel"/>
    <w:tmpl w:val="770C6F62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7">
    <w:nsid w:val="42C36615"/>
    <w:multiLevelType w:val="hybridMultilevel"/>
    <w:tmpl w:val="257AFD1E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8">
    <w:nsid w:val="42D10E11"/>
    <w:multiLevelType w:val="hybridMultilevel"/>
    <w:tmpl w:val="C57E1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05433B"/>
    <w:multiLevelType w:val="hybridMultilevel"/>
    <w:tmpl w:val="D444B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4A47FF4"/>
    <w:multiLevelType w:val="hybridMultilevel"/>
    <w:tmpl w:val="178A7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6C07BE2"/>
    <w:multiLevelType w:val="hybridMultilevel"/>
    <w:tmpl w:val="DD98B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6E621F1"/>
    <w:multiLevelType w:val="hybridMultilevel"/>
    <w:tmpl w:val="AC9EB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AD22DD1"/>
    <w:multiLevelType w:val="hybridMultilevel"/>
    <w:tmpl w:val="E8D84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B025457"/>
    <w:multiLevelType w:val="hybridMultilevel"/>
    <w:tmpl w:val="C3422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B332C1F"/>
    <w:multiLevelType w:val="hybridMultilevel"/>
    <w:tmpl w:val="BA4EE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D020B6B"/>
    <w:multiLevelType w:val="hybridMultilevel"/>
    <w:tmpl w:val="896A34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D0578FA"/>
    <w:multiLevelType w:val="hybridMultilevel"/>
    <w:tmpl w:val="45ECC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D3D5288"/>
    <w:multiLevelType w:val="hybridMultilevel"/>
    <w:tmpl w:val="AAC4B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A0263A"/>
    <w:multiLevelType w:val="hybridMultilevel"/>
    <w:tmpl w:val="86DC3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C8453C"/>
    <w:multiLevelType w:val="hybridMultilevel"/>
    <w:tmpl w:val="8E528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F4712B1"/>
    <w:multiLevelType w:val="hybridMultilevel"/>
    <w:tmpl w:val="73C48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FDB3D57"/>
    <w:multiLevelType w:val="hybridMultilevel"/>
    <w:tmpl w:val="CB701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03425FE"/>
    <w:multiLevelType w:val="hybridMultilevel"/>
    <w:tmpl w:val="5A1EC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FD2012"/>
    <w:multiLevelType w:val="hybridMultilevel"/>
    <w:tmpl w:val="31142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2251D6D"/>
    <w:multiLevelType w:val="hybridMultilevel"/>
    <w:tmpl w:val="3B6CF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33C6CC2"/>
    <w:multiLevelType w:val="hybridMultilevel"/>
    <w:tmpl w:val="49800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5E16177"/>
    <w:multiLevelType w:val="hybridMultilevel"/>
    <w:tmpl w:val="9D0090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6FD7366"/>
    <w:multiLevelType w:val="hybridMultilevel"/>
    <w:tmpl w:val="C0528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8976B78"/>
    <w:multiLevelType w:val="hybridMultilevel"/>
    <w:tmpl w:val="3F6A3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91F434F"/>
    <w:multiLevelType w:val="hybridMultilevel"/>
    <w:tmpl w:val="C2C6B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98A4DF1"/>
    <w:multiLevelType w:val="hybridMultilevel"/>
    <w:tmpl w:val="BB34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A221B68"/>
    <w:multiLevelType w:val="hybridMultilevel"/>
    <w:tmpl w:val="26A4C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AC74E03"/>
    <w:multiLevelType w:val="hybridMultilevel"/>
    <w:tmpl w:val="02FE3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ADF61C8"/>
    <w:multiLevelType w:val="hybridMultilevel"/>
    <w:tmpl w:val="03981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B1D29C4"/>
    <w:multiLevelType w:val="hybridMultilevel"/>
    <w:tmpl w:val="1B3C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C52052C"/>
    <w:multiLevelType w:val="hybridMultilevel"/>
    <w:tmpl w:val="56CC2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C5F678F"/>
    <w:multiLevelType w:val="hybridMultilevel"/>
    <w:tmpl w:val="299A65EA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8">
    <w:nsid w:val="5C711D05"/>
    <w:multiLevelType w:val="hybridMultilevel"/>
    <w:tmpl w:val="E3CEF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DEA3731"/>
    <w:multiLevelType w:val="hybridMultilevel"/>
    <w:tmpl w:val="3984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0171BBE"/>
    <w:multiLevelType w:val="hybridMultilevel"/>
    <w:tmpl w:val="F55430F8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91">
    <w:nsid w:val="61595CF8"/>
    <w:multiLevelType w:val="hybridMultilevel"/>
    <w:tmpl w:val="B3763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19E2C47"/>
    <w:multiLevelType w:val="hybridMultilevel"/>
    <w:tmpl w:val="1D64E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1B93307"/>
    <w:multiLevelType w:val="hybridMultilevel"/>
    <w:tmpl w:val="96AA6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2103C74"/>
    <w:multiLevelType w:val="hybridMultilevel"/>
    <w:tmpl w:val="CC4C0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24B34D4"/>
    <w:multiLevelType w:val="hybridMultilevel"/>
    <w:tmpl w:val="BA48F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51B174E"/>
    <w:multiLevelType w:val="hybridMultilevel"/>
    <w:tmpl w:val="7AEEA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586016B"/>
    <w:multiLevelType w:val="hybridMultilevel"/>
    <w:tmpl w:val="38463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6412657"/>
    <w:multiLevelType w:val="hybridMultilevel"/>
    <w:tmpl w:val="02D4C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70C0170"/>
    <w:multiLevelType w:val="hybridMultilevel"/>
    <w:tmpl w:val="B0008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BA557CC"/>
    <w:multiLevelType w:val="hybridMultilevel"/>
    <w:tmpl w:val="CFBAA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926F48"/>
    <w:multiLevelType w:val="hybridMultilevel"/>
    <w:tmpl w:val="D8E2E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D6E6EA9"/>
    <w:multiLevelType w:val="hybridMultilevel"/>
    <w:tmpl w:val="0E16A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DCF5B5B"/>
    <w:multiLevelType w:val="hybridMultilevel"/>
    <w:tmpl w:val="293A1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1201B9C"/>
    <w:multiLevelType w:val="hybridMultilevel"/>
    <w:tmpl w:val="D9541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2E33072"/>
    <w:multiLevelType w:val="hybridMultilevel"/>
    <w:tmpl w:val="6CC0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30008AC"/>
    <w:multiLevelType w:val="hybridMultilevel"/>
    <w:tmpl w:val="DCCAB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3711220"/>
    <w:multiLevelType w:val="hybridMultilevel"/>
    <w:tmpl w:val="0002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0D7334"/>
    <w:multiLevelType w:val="hybridMultilevel"/>
    <w:tmpl w:val="D6481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51F6A47"/>
    <w:multiLevelType w:val="hybridMultilevel"/>
    <w:tmpl w:val="D908A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677107A"/>
    <w:multiLevelType w:val="hybridMultilevel"/>
    <w:tmpl w:val="A69A1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7CB0BE3"/>
    <w:multiLevelType w:val="hybridMultilevel"/>
    <w:tmpl w:val="7FCAC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8B170D5"/>
    <w:multiLevelType w:val="hybridMultilevel"/>
    <w:tmpl w:val="FA425E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>
    <w:nsid w:val="78F46F93"/>
    <w:multiLevelType w:val="hybridMultilevel"/>
    <w:tmpl w:val="5AA26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C285491"/>
    <w:multiLevelType w:val="hybridMultilevel"/>
    <w:tmpl w:val="0592F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C937816"/>
    <w:multiLevelType w:val="hybridMultilevel"/>
    <w:tmpl w:val="4FEA4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E252E17"/>
    <w:multiLevelType w:val="hybridMultilevel"/>
    <w:tmpl w:val="D306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F5E1139"/>
    <w:multiLevelType w:val="hybridMultilevel"/>
    <w:tmpl w:val="E29C2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F680878"/>
    <w:multiLevelType w:val="hybridMultilevel"/>
    <w:tmpl w:val="0576C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FA12050"/>
    <w:multiLevelType w:val="hybridMultilevel"/>
    <w:tmpl w:val="B282D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3"/>
  </w:num>
  <w:num w:numId="2">
    <w:abstractNumId w:val="96"/>
  </w:num>
  <w:num w:numId="3">
    <w:abstractNumId w:val="59"/>
  </w:num>
  <w:num w:numId="4">
    <w:abstractNumId w:val="68"/>
  </w:num>
  <w:num w:numId="5">
    <w:abstractNumId w:val="67"/>
  </w:num>
  <w:num w:numId="6">
    <w:abstractNumId w:val="39"/>
  </w:num>
  <w:num w:numId="7">
    <w:abstractNumId w:val="108"/>
  </w:num>
  <w:num w:numId="8">
    <w:abstractNumId w:val="41"/>
  </w:num>
  <w:num w:numId="9">
    <w:abstractNumId w:val="60"/>
  </w:num>
  <w:num w:numId="10">
    <w:abstractNumId w:val="27"/>
  </w:num>
  <w:num w:numId="11">
    <w:abstractNumId w:val="94"/>
  </w:num>
  <w:num w:numId="12">
    <w:abstractNumId w:val="37"/>
  </w:num>
  <w:num w:numId="13">
    <w:abstractNumId w:val="69"/>
  </w:num>
  <w:num w:numId="14">
    <w:abstractNumId w:val="83"/>
  </w:num>
  <w:num w:numId="15">
    <w:abstractNumId w:val="101"/>
  </w:num>
  <w:num w:numId="16">
    <w:abstractNumId w:val="35"/>
  </w:num>
  <w:num w:numId="17">
    <w:abstractNumId w:val="29"/>
  </w:num>
  <w:num w:numId="18">
    <w:abstractNumId w:val="117"/>
  </w:num>
  <w:num w:numId="19">
    <w:abstractNumId w:val="100"/>
  </w:num>
  <w:num w:numId="20">
    <w:abstractNumId w:val="91"/>
  </w:num>
  <w:num w:numId="21">
    <w:abstractNumId w:val="85"/>
  </w:num>
  <w:num w:numId="22">
    <w:abstractNumId w:val="38"/>
  </w:num>
  <w:num w:numId="23">
    <w:abstractNumId w:val="48"/>
  </w:num>
  <w:num w:numId="24">
    <w:abstractNumId w:val="43"/>
  </w:num>
  <w:num w:numId="25">
    <w:abstractNumId w:val="71"/>
  </w:num>
  <w:num w:numId="26">
    <w:abstractNumId w:val="80"/>
  </w:num>
  <w:num w:numId="27">
    <w:abstractNumId w:val="82"/>
  </w:num>
  <w:num w:numId="28">
    <w:abstractNumId w:val="8"/>
  </w:num>
  <w:num w:numId="29">
    <w:abstractNumId w:val="25"/>
  </w:num>
  <w:num w:numId="30">
    <w:abstractNumId w:val="104"/>
  </w:num>
  <w:num w:numId="31">
    <w:abstractNumId w:val="53"/>
  </w:num>
  <w:num w:numId="32">
    <w:abstractNumId w:val="106"/>
  </w:num>
  <w:num w:numId="33">
    <w:abstractNumId w:val="31"/>
  </w:num>
  <w:num w:numId="34">
    <w:abstractNumId w:val="63"/>
  </w:num>
  <w:num w:numId="35">
    <w:abstractNumId w:val="42"/>
  </w:num>
  <w:num w:numId="36">
    <w:abstractNumId w:val="44"/>
  </w:num>
  <w:num w:numId="37">
    <w:abstractNumId w:val="88"/>
  </w:num>
  <w:num w:numId="38">
    <w:abstractNumId w:val="14"/>
  </w:num>
  <w:num w:numId="39">
    <w:abstractNumId w:val="97"/>
  </w:num>
  <w:num w:numId="40">
    <w:abstractNumId w:val="84"/>
  </w:num>
  <w:num w:numId="41">
    <w:abstractNumId w:val="81"/>
  </w:num>
  <w:num w:numId="42">
    <w:abstractNumId w:val="6"/>
  </w:num>
  <w:num w:numId="43">
    <w:abstractNumId w:val="57"/>
  </w:num>
  <w:num w:numId="44">
    <w:abstractNumId w:val="66"/>
  </w:num>
  <w:num w:numId="45">
    <w:abstractNumId w:val="77"/>
  </w:num>
  <w:num w:numId="46">
    <w:abstractNumId w:val="15"/>
  </w:num>
  <w:num w:numId="47">
    <w:abstractNumId w:val="118"/>
  </w:num>
  <w:num w:numId="48">
    <w:abstractNumId w:val="3"/>
  </w:num>
  <w:num w:numId="49">
    <w:abstractNumId w:val="32"/>
  </w:num>
  <w:num w:numId="50">
    <w:abstractNumId w:val="90"/>
  </w:num>
  <w:num w:numId="51">
    <w:abstractNumId w:val="105"/>
  </w:num>
  <w:num w:numId="52">
    <w:abstractNumId w:val="70"/>
  </w:num>
  <w:num w:numId="53">
    <w:abstractNumId w:val="119"/>
  </w:num>
  <w:num w:numId="54">
    <w:abstractNumId w:val="45"/>
  </w:num>
  <w:num w:numId="55">
    <w:abstractNumId w:val="0"/>
  </w:num>
  <w:num w:numId="56">
    <w:abstractNumId w:val="30"/>
  </w:num>
  <w:num w:numId="57">
    <w:abstractNumId w:val="24"/>
  </w:num>
  <w:num w:numId="58">
    <w:abstractNumId w:val="28"/>
  </w:num>
  <w:num w:numId="59">
    <w:abstractNumId w:val="65"/>
  </w:num>
  <w:num w:numId="60">
    <w:abstractNumId w:val="62"/>
  </w:num>
  <w:num w:numId="61">
    <w:abstractNumId w:val="5"/>
  </w:num>
  <w:num w:numId="62">
    <w:abstractNumId w:val="114"/>
  </w:num>
  <w:num w:numId="63">
    <w:abstractNumId w:val="23"/>
  </w:num>
  <w:num w:numId="64">
    <w:abstractNumId w:val="95"/>
  </w:num>
  <w:num w:numId="65">
    <w:abstractNumId w:val="40"/>
  </w:num>
  <w:num w:numId="66">
    <w:abstractNumId w:val="111"/>
  </w:num>
  <w:num w:numId="67">
    <w:abstractNumId w:val="18"/>
  </w:num>
  <w:num w:numId="68">
    <w:abstractNumId w:val="50"/>
  </w:num>
  <w:num w:numId="69">
    <w:abstractNumId w:val="19"/>
  </w:num>
  <w:num w:numId="70">
    <w:abstractNumId w:val="26"/>
  </w:num>
  <w:num w:numId="71">
    <w:abstractNumId w:val="20"/>
  </w:num>
  <w:num w:numId="72">
    <w:abstractNumId w:val="74"/>
  </w:num>
  <w:num w:numId="73">
    <w:abstractNumId w:val="116"/>
  </w:num>
  <w:num w:numId="74">
    <w:abstractNumId w:val="79"/>
  </w:num>
  <w:num w:numId="75">
    <w:abstractNumId w:val="16"/>
  </w:num>
  <w:num w:numId="76">
    <w:abstractNumId w:val="55"/>
  </w:num>
  <w:num w:numId="77">
    <w:abstractNumId w:val="47"/>
  </w:num>
  <w:num w:numId="78">
    <w:abstractNumId w:val="64"/>
  </w:num>
  <w:num w:numId="79">
    <w:abstractNumId w:val="75"/>
  </w:num>
  <w:num w:numId="80">
    <w:abstractNumId w:val="7"/>
  </w:num>
  <w:num w:numId="81">
    <w:abstractNumId w:val="17"/>
  </w:num>
  <w:num w:numId="82">
    <w:abstractNumId w:val="51"/>
  </w:num>
  <w:num w:numId="83">
    <w:abstractNumId w:val="34"/>
  </w:num>
  <w:num w:numId="84">
    <w:abstractNumId w:val="49"/>
  </w:num>
  <w:num w:numId="85">
    <w:abstractNumId w:val="87"/>
  </w:num>
  <w:num w:numId="86">
    <w:abstractNumId w:val="56"/>
  </w:num>
  <w:num w:numId="87">
    <w:abstractNumId w:val="46"/>
  </w:num>
  <w:num w:numId="88">
    <w:abstractNumId w:val="10"/>
  </w:num>
  <w:num w:numId="89">
    <w:abstractNumId w:val="109"/>
  </w:num>
  <w:num w:numId="90">
    <w:abstractNumId w:val="76"/>
  </w:num>
  <w:num w:numId="91">
    <w:abstractNumId w:val="72"/>
  </w:num>
  <w:num w:numId="92">
    <w:abstractNumId w:val="4"/>
  </w:num>
  <w:num w:numId="93">
    <w:abstractNumId w:val="54"/>
  </w:num>
  <w:num w:numId="94">
    <w:abstractNumId w:val="92"/>
  </w:num>
  <w:num w:numId="95">
    <w:abstractNumId w:val="103"/>
  </w:num>
  <w:num w:numId="96">
    <w:abstractNumId w:val="58"/>
  </w:num>
  <w:num w:numId="97">
    <w:abstractNumId w:val="11"/>
  </w:num>
  <w:num w:numId="98">
    <w:abstractNumId w:val="78"/>
  </w:num>
  <w:num w:numId="99">
    <w:abstractNumId w:val="21"/>
  </w:num>
  <w:num w:numId="100">
    <w:abstractNumId w:val="107"/>
  </w:num>
  <w:num w:numId="101">
    <w:abstractNumId w:val="12"/>
  </w:num>
  <w:num w:numId="102">
    <w:abstractNumId w:val="113"/>
  </w:num>
  <w:num w:numId="103">
    <w:abstractNumId w:val="33"/>
  </w:num>
  <w:num w:numId="104">
    <w:abstractNumId w:val="99"/>
  </w:num>
  <w:num w:numId="105">
    <w:abstractNumId w:val="86"/>
  </w:num>
  <w:num w:numId="106">
    <w:abstractNumId w:val="52"/>
  </w:num>
  <w:num w:numId="107">
    <w:abstractNumId w:val="9"/>
  </w:num>
  <w:num w:numId="108">
    <w:abstractNumId w:val="98"/>
  </w:num>
  <w:num w:numId="109">
    <w:abstractNumId w:val="93"/>
  </w:num>
  <w:num w:numId="110">
    <w:abstractNumId w:val="61"/>
  </w:num>
  <w:num w:numId="111">
    <w:abstractNumId w:val="115"/>
  </w:num>
  <w:num w:numId="112">
    <w:abstractNumId w:val="22"/>
  </w:num>
  <w:num w:numId="113">
    <w:abstractNumId w:val="1"/>
  </w:num>
  <w:num w:numId="114">
    <w:abstractNumId w:val="102"/>
  </w:num>
  <w:num w:numId="115">
    <w:abstractNumId w:val="36"/>
  </w:num>
  <w:num w:numId="116">
    <w:abstractNumId w:val="110"/>
  </w:num>
  <w:num w:numId="117">
    <w:abstractNumId w:val="89"/>
  </w:num>
  <w:num w:numId="118">
    <w:abstractNumId w:val="13"/>
  </w:num>
  <w:num w:numId="119">
    <w:abstractNumId w:val="112"/>
  </w:num>
  <w:num w:numId="120">
    <w:abstractNumId w:val="2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B72"/>
    <w:rsid w:val="00053805"/>
    <w:rsid w:val="00085737"/>
    <w:rsid w:val="000A66AB"/>
    <w:rsid w:val="000C4DA4"/>
    <w:rsid w:val="000D7E54"/>
    <w:rsid w:val="00101983"/>
    <w:rsid w:val="00141F4B"/>
    <w:rsid w:val="0019091C"/>
    <w:rsid w:val="001D52C8"/>
    <w:rsid w:val="001D565E"/>
    <w:rsid w:val="001F0FF5"/>
    <w:rsid w:val="00225CEF"/>
    <w:rsid w:val="00230FB6"/>
    <w:rsid w:val="002714A0"/>
    <w:rsid w:val="002C1632"/>
    <w:rsid w:val="002C5135"/>
    <w:rsid w:val="003028A8"/>
    <w:rsid w:val="003C75BE"/>
    <w:rsid w:val="003D3B98"/>
    <w:rsid w:val="0053415B"/>
    <w:rsid w:val="00574F0F"/>
    <w:rsid w:val="005A4CB0"/>
    <w:rsid w:val="005F5AAB"/>
    <w:rsid w:val="006145B3"/>
    <w:rsid w:val="006A2D74"/>
    <w:rsid w:val="00710F07"/>
    <w:rsid w:val="0071317C"/>
    <w:rsid w:val="00751F4D"/>
    <w:rsid w:val="007562BA"/>
    <w:rsid w:val="00955897"/>
    <w:rsid w:val="009E101C"/>
    <w:rsid w:val="009E1B72"/>
    <w:rsid w:val="009F7830"/>
    <w:rsid w:val="00A20F1F"/>
    <w:rsid w:val="00A2301A"/>
    <w:rsid w:val="00A52142"/>
    <w:rsid w:val="00A652D0"/>
    <w:rsid w:val="00A65ECE"/>
    <w:rsid w:val="00A82C38"/>
    <w:rsid w:val="00AD6757"/>
    <w:rsid w:val="00B64CDA"/>
    <w:rsid w:val="00BB687F"/>
    <w:rsid w:val="00C35324"/>
    <w:rsid w:val="00C777B7"/>
    <w:rsid w:val="00D168BF"/>
    <w:rsid w:val="00D44E67"/>
    <w:rsid w:val="00D635C3"/>
    <w:rsid w:val="00DC62A2"/>
    <w:rsid w:val="00E40E36"/>
    <w:rsid w:val="00E9518D"/>
    <w:rsid w:val="00EA2685"/>
    <w:rsid w:val="00EE314A"/>
    <w:rsid w:val="00F1611C"/>
    <w:rsid w:val="00F45B5E"/>
    <w:rsid w:val="00F571B6"/>
    <w:rsid w:val="00F7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02C9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B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A2D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4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4A0"/>
    <w:rPr>
      <w:rFonts w:ascii="Lucida Grande" w:hAnsi="Lucida Grande" w:cs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2C163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B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A2D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4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4A0"/>
    <w:rPr>
      <w:rFonts w:ascii="Lucida Grande" w:hAnsi="Lucida Grande" w:cs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2C163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0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1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lamay@psych.ubc.ca" TargetMode="External"/><Relationship Id="rId7" Type="http://schemas.openxmlformats.org/officeDocument/2006/relationships/hyperlink" Target="http://www.ubcwritingcentre.ubc.ca" TargetMode="External"/><Relationship Id="rId8" Type="http://schemas.openxmlformats.org/officeDocument/2006/relationships/diagramData" Target="diagrams/data1.xml"/><Relationship Id="rId9" Type="http://schemas.openxmlformats.org/officeDocument/2006/relationships/diagramLayout" Target="diagrams/layout1.xml"/><Relationship Id="rId10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A1A788-7197-DC41-8862-F25AE35390D5}" type="doc">
      <dgm:prSet loTypeId="urn:microsoft.com/office/officeart/2005/8/layout/cycle7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7E68192-1375-FB4C-ACF7-B6A6099F1C01}">
      <dgm:prSet phldrT="[Text]"/>
      <dgm:spPr/>
      <dgm:t>
        <a:bodyPr/>
        <a:lstStyle/>
        <a:p>
          <a:r>
            <a:rPr lang="en-US"/>
            <a:t>Physical</a:t>
          </a:r>
        </a:p>
      </dgm:t>
    </dgm:pt>
    <dgm:pt modelId="{C538407F-888D-1E47-9F33-24B6007DADDC}" type="parTrans" cxnId="{52BDB4AF-71CD-AB4A-A14E-DDDA66CCDC51}">
      <dgm:prSet/>
      <dgm:spPr/>
      <dgm:t>
        <a:bodyPr/>
        <a:lstStyle/>
        <a:p>
          <a:endParaRPr lang="en-US"/>
        </a:p>
      </dgm:t>
    </dgm:pt>
    <dgm:pt modelId="{2144E009-9CA2-7E41-8E31-702CA1991BB7}" type="sibTrans" cxnId="{52BDB4AF-71CD-AB4A-A14E-DDDA66CCDC51}">
      <dgm:prSet/>
      <dgm:spPr/>
      <dgm:t>
        <a:bodyPr/>
        <a:lstStyle/>
        <a:p>
          <a:endParaRPr lang="en-US"/>
        </a:p>
      </dgm:t>
    </dgm:pt>
    <dgm:pt modelId="{03A1BDEA-E1D1-AA42-B98F-D64498E0D22A}">
      <dgm:prSet phldrT="[Text]"/>
      <dgm:spPr/>
      <dgm:t>
        <a:bodyPr/>
        <a:lstStyle/>
        <a:p>
          <a:r>
            <a:rPr lang="en-US"/>
            <a:t>Social</a:t>
          </a:r>
        </a:p>
      </dgm:t>
    </dgm:pt>
    <dgm:pt modelId="{6D131290-33F9-374B-8590-7CFB2291F313}" type="parTrans" cxnId="{BA54AF9E-A091-C74B-89E2-30D539969CA2}">
      <dgm:prSet/>
      <dgm:spPr/>
      <dgm:t>
        <a:bodyPr/>
        <a:lstStyle/>
        <a:p>
          <a:endParaRPr lang="en-US"/>
        </a:p>
      </dgm:t>
    </dgm:pt>
    <dgm:pt modelId="{FA8A9BD2-1F01-EF45-BB5C-FA55E7BED7A4}" type="sibTrans" cxnId="{BA54AF9E-A091-C74B-89E2-30D539969CA2}">
      <dgm:prSet/>
      <dgm:spPr/>
      <dgm:t>
        <a:bodyPr/>
        <a:lstStyle/>
        <a:p>
          <a:endParaRPr lang="en-US"/>
        </a:p>
      </dgm:t>
    </dgm:pt>
    <dgm:pt modelId="{8DE9A08F-2756-A343-AA8E-93090D626B75}">
      <dgm:prSet phldrT="[Text]"/>
      <dgm:spPr/>
      <dgm:t>
        <a:bodyPr/>
        <a:lstStyle/>
        <a:p>
          <a:r>
            <a:rPr lang="en-US"/>
            <a:t>Cognitive</a:t>
          </a:r>
        </a:p>
      </dgm:t>
    </dgm:pt>
    <dgm:pt modelId="{07769C6F-B4D7-9746-BAA3-031B41768EF0}" type="parTrans" cxnId="{61358459-591D-EA4F-8EDB-30612811ED55}">
      <dgm:prSet/>
      <dgm:spPr/>
      <dgm:t>
        <a:bodyPr/>
        <a:lstStyle/>
        <a:p>
          <a:endParaRPr lang="en-US"/>
        </a:p>
      </dgm:t>
    </dgm:pt>
    <dgm:pt modelId="{CDE9FD17-369D-2A4B-9603-179793285F8D}" type="sibTrans" cxnId="{61358459-591D-EA4F-8EDB-30612811ED55}">
      <dgm:prSet/>
      <dgm:spPr/>
      <dgm:t>
        <a:bodyPr/>
        <a:lstStyle/>
        <a:p>
          <a:endParaRPr lang="en-US"/>
        </a:p>
      </dgm:t>
    </dgm:pt>
    <dgm:pt modelId="{8FA737C1-3F50-C940-A491-71259F816E57}" type="pres">
      <dgm:prSet presAssocID="{15A1A788-7197-DC41-8862-F25AE35390D5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199249B-8FF8-8241-A1A8-214855966983}" type="pres">
      <dgm:prSet presAssocID="{47E68192-1375-FB4C-ACF7-B6A6099F1C01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42F32C-14A5-214F-878B-780B385072ED}" type="pres">
      <dgm:prSet presAssocID="{2144E009-9CA2-7E41-8E31-702CA1991BB7}" presName="sibTrans" presStyleLbl="sibTrans2D1" presStyleIdx="0" presStyleCnt="3"/>
      <dgm:spPr/>
      <dgm:t>
        <a:bodyPr/>
        <a:lstStyle/>
        <a:p>
          <a:endParaRPr lang="en-US"/>
        </a:p>
      </dgm:t>
    </dgm:pt>
    <dgm:pt modelId="{66927CDA-8E2E-F84D-BEB6-567E22270354}" type="pres">
      <dgm:prSet presAssocID="{2144E009-9CA2-7E41-8E31-702CA1991BB7}" presName="connectorText" presStyleLbl="sibTrans2D1" presStyleIdx="0" presStyleCnt="3"/>
      <dgm:spPr/>
      <dgm:t>
        <a:bodyPr/>
        <a:lstStyle/>
        <a:p>
          <a:endParaRPr lang="en-US"/>
        </a:p>
      </dgm:t>
    </dgm:pt>
    <dgm:pt modelId="{F4C9F3EB-87C8-5E43-8915-85834B05675F}" type="pres">
      <dgm:prSet presAssocID="{03A1BDEA-E1D1-AA42-B98F-D64498E0D22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56E42F6-E006-C145-AEA8-18C704FA5C31}" type="pres">
      <dgm:prSet presAssocID="{FA8A9BD2-1F01-EF45-BB5C-FA55E7BED7A4}" presName="sibTrans" presStyleLbl="sibTrans2D1" presStyleIdx="1" presStyleCnt="3"/>
      <dgm:spPr/>
      <dgm:t>
        <a:bodyPr/>
        <a:lstStyle/>
        <a:p>
          <a:endParaRPr lang="en-US"/>
        </a:p>
      </dgm:t>
    </dgm:pt>
    <dgm:pt modelId="{7E3EFEC4-5249-074C-AD10-8B697C21A434}" type="pres">
      <dgm:prSet presAssocID="{FA8A9BD2-1F01-EF45-BB5C-FA55E7BED7A4}" presName="connectorText" presStyleLbl="sibTrans2D1" presStyleIdx="1" presStyleCnt="3"/>
      <dgm:spPr/>
      <dgm:t>
        <a:bodyPr/>
        <a:lstStyle/>
        <a:p>
          <a:endParaRPr lang="en-US"/>
        </a:p>
      </dgm:t>
    </dgm:pt>
    <dgm:pt modelId="{E35FE3E8-38FA-9442-BF69-50C958E8551A}" type="pres">
      <dgm:prSet presAssocID="{8DE9A08F-2756-A343-AA8E-93090D626B75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5EFF562-BF61-C04C-9FD4-772E199D6391}" type="pres">
      <dgm:prSet presAssocID="{CDE9FD17-369D-2A4B-9603-179793285F8D}" presName="sibTrans" presStyleLbl="sibTrans2D1" presStyleIdx="2" presStyleCnt="3"/>
      <dgm:spPr/>
      <dgm:t>
        <a:bodyPr/>
        <a:lstStyle/>
        <a:p>
          <a:endParaRPr lang="en-US"/>
        </a:p>
      </dgm:t>
    </dgm:pt>
    <dgm:pt modelId="{97E9ABDE-B5CA-E94B-9B1F-FC10956A612C}" type="pres">
      <dgm:prSet presAssocID="{CDE9FD17-369D-2A4B-9603-179793285F8D}" presName="connectorText" presStyleLbl="sibTrans2D1" presStyleIdx="2" presStyleCnt="3"/>
      <dgm:spPr/>
      <dgm:t>
        <a:bodyPr/>
        <a:lstStyle/>
        <a:p>
          <a:endParaRPr lang="en-US"/>
        </a:p>
      </dgm:t>
    </dgm:pt>
  </dgm:ptLst>
  <dgm:cxnLst>
    <dgm:cxn modelId="{52BDB4AF-71CD-AB4A-A14E-DDDA66CCDC51}" srcId="{15A1A788-7197-DC41-8862-F25AE35390D5}" destId="{47E68192-1375-FB4C-ACF7-B6A6099F1C01}" srcOrd="0" destOrd="0" parTransId="{C538407F-888D-1E47-9F33-24B6007DADDC}" sibTransId="{2144E009-9CA2-7E41-8E31-702CA1991BB7}"/>
    <dgm:cxn modelId="{CE5587A5-9979-3F4D-B56E-8BC34C811466}" type="presOf" srcId="{15A1A788-7197-DC41-8862-F25AE35390D5}" destId="{8FA737C1-3F50-C940-A491-71259F816E57}" srcOrd="0" destOrd="0" presId="urn:microsoft.com/office/officeart/2005/8/layout/cycle7"/>
    <dgm:cxn modelId="{9AEBB740-4626-134C-9620-87E54C086761}" type="presOf" srcId="{FA8A9BD2-1F01-EF45-BB5C-FA55E7BED7A4}" destId="{7E3EFEC4-5249-074C-AD10-8B697C21A434}" srcOrd="1" destOrd="0" presId="urn:microsoft.com/office/officeart/2005/8/layout/cycle7"/>
    <dgm:cxn modelId="{AA8BA36D-D10B-0D4B-B0A7-88ADE7867DB1}" type="presOf" srcId="{03A1BDEA-E1D1-AA42-B98F-D64498E0D22A}" destId="{F4C9F3EB-87C8-5E43-8915-85834B05675F}" srcOrd="0" destOrd="0" presId="urn:microsoft.com/office/officeart/2005/8/layout/cycle7"/>
    <dgm:cxn modelId="{73684EA3-31C5-2241-BE84-506131A8194E}" type="presOf" srcId="{47E68192-1375-FB4C-ACF7-B6A6099F1C01}" destId="{5199249B-8FF8-8241-A1A8-214855966983}" srcOrd="0" destOrd="0" presId="urn:microsoft.com/office/officeart/2005/8/layout/cycle7"/>
    <dgm:cxn modelId="{CFD30923-B613-B44D-B948-C06F56621E64}" type="presOf" srcId="{2144E009-9CA2-7E41-8E31-702CA1991BB7}" destId="{66927CDA-8E2E-F84D-BEB6-567E22270354}" srcOrd="1" destOrd="0" presId="urn:microsoft.com/office/officeart/2005/8/layout/cycle7"/>
    <dgm:cxn modelId="{6D1E9605-3A1C-654D-934C-A07130EAA203}" type="presOf" srcId="{CDE9FD17-369D-2A4B-9603-179793285F8D}" destId="{C5EFF562-BF61-C04C-9FD4-772E199D6391}" srcOrd="0" destOrd="0" presId="urn:microsoft.com/office/officeart/2005/8/layout/cycle7"/>
    <dgm:cxn modelId="{F7FEABFF-50C5-E041-9E17-A9862797D2D4}" type="presOf" srcId="{2144E009-9CA2-7E41-8E31-702CA1991BB7}" destId="{5442F32C-14A5-214F-878B-780B385072ED}" srcOrd="0" destOrd="0" presId="urn:microsoft.com/office/officeart/2005/8/layout/cycle7"/>
    <dgm:cxn modelId="{5B78C648-1894-8A4C-81BB-4C52A471518E}" type="presOf" srcId="{8DE9A08F-2756-A343-AA8E-93090D626B75}" destId="{E35FE3E8-38FA-9442-BF69-50C958E8551A}" srcOrd="0" destOrd="0" presId="urn:microsoft.com/office/officeart/2005/8/layout/cycle7"/>
    <dgm:cxn modelId="{BA54AF9E-A091-C74B-89E2-30D539969CA2}" srcId="{15A1A788-7197-DC41-8862-F25AE35390D5}" destId="{03A1BDEA-E1D1-AA42-B98F-D64498E0D22A}" srcOrd="1" destOrd="0" parTransId="{6D131290-33F9-374B-8590-7CFB2291F313}" sibTransId="{FA8A9BD2-1F01-EF45-BB5C-FA55E7BED7A4}"/>
    <dgm:cxn modelId="{4D5B7D40-C748-F148-8657-31890FDDB919}" type="presOf" srcId="{CDE9FD17-369D-2A4B-9603-179793285F8D}" destId="{97E9ABDE-B5CA-E94B-9B1F-FC10956A612C}" srcOrd="1" destOrd="0" presId="urn:microsoft.com/office/officeart/2005/8/layout/cycle7"/>
    <dgm:cxn modelId="{61358459-591D-EA4F-8EDB-30612811ED55}" srcId="{15A1A788-7197-DC41-8862-F25AE35390D5}" destId="{8DE9A08F-2756-A343-AA8E-93090D626B75}" srcOrd="2" destOrd="0" parTransId="{07769C6F-B4D7-9746-BAA3-031B41768EF0}" sibTransId="{CDE9FD17-369D-2A4B-9603-179793285F8D}"/>
    <dgm:cxn modelId="{F828FD32-E232-A645-84FC-D40A61238E10}" type="presOf" srcId="{FA8A9BD2-1F01-EF45-BB5C-FA55E7BED7A4}" destId="{556E42F6-E006-C145-AEA8-18C704FA5C31}" srcOrd="0" destOrd="0" presId="urn:microsoft.com/office/officeart/2005/8/layout/cycle7"/>
    <dgm:cxn modelId="{A5DE480E-7577-B246-A2C6-F1BF0E398705}" type="presParOf" srcId="{8FA737C1-3F50-C940-A491-71259F816E57}" destId="{5199249B-8FF8-8241-A1A8-214855966983}" srcOrd="0" destOrd="0" presId="urn:microsoft.com/office/officeart/2005/8/layout/cycle7"/>
    <dgm:cxn modelId="{1EA4041D-557A-D14F-ACBE-BF4BCCC60FC8}" type="presParOf" srcId="{8FA737C1-3F50-C940-A491-71259F816E57}" destId="{5442F32C-14A5-214F-878B-780B385072ED}" srcOrd="1" destOrd="0" presId="urn:microsoft.com/office/officeart/2005/8/layout/cycle7"/>
    <dgm:cxn modelId="{7EC03D33-8285-6344-847F-68A694B32074}" type="presParOf" srcId="{5442F32C-14A5-214F-878B-780B385072ED}" destId="{66927CDA-8E2E-F84D-BEB6-567E22270354}" srcOrd="0" destOrd="0" presId="urn:microsoft.com/office/officeart/2005/8/layout/cycle7"/>
    <dgm:cxn modelId="{1567E475-04FB-3B44-8ABB-09A7CF995A59}" type="presParOf" srcId="{8FA737C1-3F50-C940-A491-71259F816E57}" destId="{F4C9F3EB-87C8-5E43-8915-85834B05675F}" srcOrd="2" destOrd="0" presId="urn:microsoft.com/office/officeart/2005/8/layout/cycle7"/>
    <dgm:cxn modelId="{B5FB8860-D736-4442-8FB2-AC8A444A1F7B}" type="presParOf" srcId="{8FA737C1-3F50-C940-A491-71259F816E57}" destId="{556E42F6-E006-C145-AEA8-18C704FA5C31}" srcOrd="3" destOrd="0" presId="urn:microsoft.com/office/officeart/2005/8/layout/cycle7"/>
    <dgm:cxn modelId="{6181C88D-332C-6C42-83C4-64C31AD6B83A}" type="presParOf" srcId="{556E42F6-E006-C145-AEA8-18C704FA5C31}" destId="{7E3EFEC4-5249-074C-AD10-8B697C21A434}" srcOrd="0" destOrd="0" presId="urn:microsoft.com/office/officeart/2005/8/layout/cycle7"/>
    <dgm:cxn modelId="{262E880E-1326-1A41-B903-7E4AB8C361D1}" type="presParOf" srcId="{8FA737C1-3F50-C940-A491-71259F816E57}" destId="{E35FE3E8-38FA-9442-BF69-50C958E8551A}" srcOrd="4" destOrd="0" presId="urn:microsoft.com/office/officeart/2005/8/layout/cycle7"/>
    <dgm:cxn modelId="{2B4F8397-6ECC-7F4A-B827-BFA8234EF204}" type="presParOf" srcId="{8FA737C1-3F50-C940-A491-71259F816E57}" destId="{C5EFF562-BF61-C04C-9FD4-772E199D6391}" srcOrd="5" destOrd="0" presId="urn:microsoft.com/office/officeart/2005/8/layout/cycle7"/>
    <dgm:cxn modelId="{68CD57AB-3BD3-AE4C-915E-6208D8493727}" type="presParOf" srcId="{C5EFF562-BF61-C04C-9FD4-772E199D6391}" destId="{97E9ABDE-B5CA-E94B-9B1F-FC10956A612C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99249B-8FF8-8241-A1A8-214855966983}">
      <dsp:nvSpPr>
        <dsp:cNvPr id="0" name=""/>
        <dsp:cNvSpPr/>
      </dsp:nvSpPr>
      <dsp:spPr>
        <a:xfrm>
          <a:off x="537493" y="281"/>
          <a:ext cx="536707" cy="26835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Physical</a:t>
          </a:r>
        </a:p>
      </dsp:txBody>
      <dsp:txXfrm>
        <a:off x="545353" y="8141"/>
        <a:ext cx="520987" cy="252633"/>
      </dsp:txXfrm>
    </dsp:sp>
    <dsp:sp modelId="{5442F32C-14A5-214F-878B-780B385072ED}">
      <dsp:nvSpPr>
        <dsp:cNvPr id="0" name=""/>
        <dsp:cNvSpPr/>
      </dsp:nvSpPr>
      <dsp:spPr>
        <a:xfrm rot="3600000">
          <a:off x="887604" y="471219"/>
          <a:ext cx="279571" cy="93923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915781" y="490004"/>
        <a:ext cx="223217" cy="56353"/>
      </dsp:txXfrm>
    </dsp:sp>
    <dsp:sp modelId="{F4C9F3EB-87C8-5E43-8915-85834B05675F}">
      <dsp:nvSpPr>
        <dsp:cNvPr id="0" name=""/>
        <dsp:cNvSpPr/>
      </dsp:nvSpPr>
      <dsp:spPr>
        <a:xfrm>
          <a:off x="980579" y="767728"/>
          <a:ext cx="536707" cy="26835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Social</a:t>
          </a:r>
        </a:p>
      </dsp:txBody>
      <dsp:txXfrm>
        <a:off x="988439" y="775588"/>
        <a:ext cx="520987" cy="252633"/>
      </dsp:txXfrm>
    </dsp:sp>
    <dsp:sp modelId="{556E42F6-E006-C145-AEA8-18C704FA5C31}">
      <dsp:nvSpPr>
        <dsp:cNvPr id="0" name=""/>
        <dsp:cNvSpPr/>
      </dsp:nvSpPr>
      <dsp:spPr>
        <a:xfrm rot="10800000">
          <a:off x="666061" y="854942"/>
          <a:ext cx="279571" cy="93923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694238" y="873727"/>
        <a:ext cx="223217" cy="56353"/>
      </dsp:txXfrm>
    </dsp:sp>
    <dsp:sp modelId="{E35FE3E8-38FA-9442-BF69-50C958E8551A}">
      <dsp:nvSpPr>
        <dsp:cNvPr id="0" name=""/>
        <dsp:cNvSpPr/>
      </dsp:nvSpPr>
      <dsp:spPr>
        <a:xfrm>
          <a:off x="94408" y="767728"/>
          <a:ext cx="536707" cy="26835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Cognitive</a:t>
          </a:r>
        </a:p>
      </dsp:txBody>
      <dsp:txXfrm>
        <a:off x="102268" y="775588"/>
        <a:ext cx="520987" cy="252633"/>
      </dsp:txXfrm>
    </dsp:sp>
    <dsp:sp modelId="{C5EFF562-BF61-C04C-9FD4-772E199D6391}">
      <dsp:nvSpPr>
        <dsp:cNvPr id="0" name=""/>
        <dsp:cNvSpPr/>
      </dsp:nvSpPr>
      <dsp:spPr>
        <a:xfrm rot="18000000">
          <a:off x="444519" y="471219"/>
          <a:ext cx="279571" cy="93923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72696" y="490004"/>
        <a:ext cx="223217" cy="563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28</Pages>
  <Words>6762</Words>
  <Characters>38550</Characters>
  <Application>Microsoft Macintosh Word</Application>
  <DocSecurity>0</DocSecurity>
  <Lines>321</Lines>
  <Paragraphs>90</Paragraphs>
  <ScaleCrop>false</ScaleCrop>
  <Company/>
  <LinksUpToDate>false</LinksUpToDate>
  <CharactersWithSpaces>45222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Mariah Mulligan</dc:creator>
  <cp:keywords/>
  <dc:description/>
  <cp:lastModifiedBy>Mariah Mulligan</cp:lastModifiedBy>
  <cp:revision>15</cp:revision>
  <cp:lastPrinted>2014-09-30T02:48:00Z</cp:lastPrinted>
  <dcterms:created xsi:type="dcterms:W3CDTF">2014-09-03T20:56:00Z</dcterms:created>
  <dcterms:modified xsi:type="dcterms:W3CDTF">2014-11-22T23:20:00Z</dcterms:modified>
</cp:coreProperties>
</file>