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DBF3CD" w14:textId="0D79820C" w:rsidR="004C008C" w:rsidRDefault="00030D06" w:rsidP="00030D06">
      <w:pPr>
        <w:jc w:val="center"/>
      </w:pPr>
      <w:r>
        <w:t xml:space="preserve">BRAIN AND </w:t>
      </w:r>
      <w:proofErr w:type="spellStart"/>
      <w:r>
        <w:t>BEHAVIOUR</w:t>
      </w:r>
      <w:proofErr w:type="spellEnd"/>
      <w:r w:rsidR="00C92D75">
        <w:t xml:space="preserve"> psy2301</w:t>
      </w:r>
      <w:bookmarkStart w:id="0" w:name="_GoBack"/>
      <w:bookmarkEnd w:id="0"/>
    </w:p>
    <w:p w14:paraId="3724DF62" w14:textId="77777777" w:rsidR="00030D06" w:rsidRDefault="00030D06" w:rsidP="00030D06">
      <w:pPr>
        <w:jc w:val="center"/>
      </w:pPr>
    </w:p>
    <w:p w14:paraId="1C9A7943" w14:textId="39A06C49" w:rsidR="00030D06" w:rsidRDefault="00491984" w:rsidP="00030D06">
      <w:r>
        <w:t xml:space="preserve">Fall 2014, Sarah </w:t>
      </w:r>
      <w:proofErr w:type="spellStart"/>
      <w:r>
        <w:t>Schock</w:t>
      </w:r>
      <w:proofErr w:type="spellEnd"/>
    </w:p>
    <w:p w14:paraId="6D2ABDD4" w14:textId="77777777" w:rsidR="00030D06" w:rsidRDefault="00030D06" w:rsidP="00030D06"/>
    <w:p w14:paraId="1BC15A97" w14:textId="77777777" w:rsidR="00030D06" w:rsidRDefault="00030D06" w:rsidP="00030D06"/>
    <w:p w14:paraId="63BD0DF9" w14:textId="77777777" w:rsidR="00030D06" w:rsidRDefault="00030D06" w:rsidP="00030D06">
      <w:r>
        <w:t>Why do we study brain and behavior?</w:t>
      </w:r>
    </w:p>
    <w:p w14:paraId="66CDEF5C" w14:textId="77777777" w:rsidR="00030D06" w:rsidRDefault="00030D06" w:rsidP="00030D06">
      <w:r>
        <w:t>-</w:t>
      </w:r>
      <w:proofErr w:type="gramStart"/>
      <w:r>
        <w:t>how</w:t>
      </w:r>
      <w:proofErr w:type="gramEnd"/>
      <w:r>
        <w:t xml:space="preserve"> does the brain affect behavior </w:t>
      </w:r>
    </w:p>
    <w:p w14:paraId="05647777" w14:textId="77777777" w:rsidR="00030D06" w:rsidRDefault="00030D06" w:rsidP="00030D06"/>
    <w:p w14:paraId="7A47B7F0" w14:textId="77777777" w:rsidR="00030D06" w:rsidRDefault="00030D06" w:rsidP="00030D06">
      <w:r w:rsidRPr="00030D06">
        <w:rPr>
          <w:b/>
        </w:rPr>
        <w:t>The brain</w:t>
      </w:r>
      <w:r>
        <w:t xml:space="preserve">: </w:t>
      </w:r>
    </w:p>
    <w:p w14:paraId="2C687CBB" w14:textId="77777777" w:rsidR="00030D06" w:rsidRDefault="00030D06" w:rsidP="00030D06">
      <w:r>
        <w:t>-Right hemisphere and Left hemisphere.</w:t>
      </w:r>
    </w:p>
    <w:p w14:paraId="3F85E63A" w14:textId="77777777" w:rsidR="00030D06" w:rsidRDefault="00030D06" w:rsidP="00030D06">
      <w:r>
        <w:t>-Cerebellum is known as the little brain- this is involved in movement.</w:t>
      </w:r>
    </w:p>
    <w:p w14:paraId="0EDE262D" w14:textId="77777777" w:rsidR="00030D06" w:rsidRDefault="00030D06" w:rsidP="00030D06">
      <w:r>
        <w:t xml:space="preserve">-Bumps are called </w:t>
      </w:r>
      <w:proofErr w:type="spellStart"/>
      <w:r>
        <w:t>Gyri</w:t>
      </w:r>
      <w:proofErr w:type="spellEnd"/>
      <w:r>
        <w:t xml:space="preserve"> and grooves are called Sulci.</w:t>
      </w:r>
    </w:p>
    <w:p w14:paraId="7B6B3D6C" w14:textId="77777777" w:rsidR="00030D06" w:rsidRDefault="00030D06" w:rsidP="00030D06">
      <w:r>
        <w:t xml:space="preserve">-The brainstem is more involved in our unconscious </w:t>
      </w:r>
      <w:proofErr w:type="spellStart"/>
      <w:r>
        <w:t>behaviours</w:t>
      </w:r>
      <w:proofErr w:type="spellEnd"/>
      <w:r>
        <w:t xml:space="preserve">. </w:t>
      </w:r>
    </w:p>
    <w:p w14:paraId="5C205776" w14:textId="77777777" w:rsidR="00030D06" w:rsidRDefault="00030D06" w:rsidP="00030D06">
      <w:r>
        <w:t xml:space="preserve">-The forebrain is more involved in conscious behaviors. </w:t>
      </w:r>
    </w:p>
    <w:p w14:paraId="5FC83430" w14:textId="77777777" w:rsidR="00030D06" w:rsidRDefault="00030D06" w:rsidP="00030D06"/>
    <w:p w14:paraId="1E870BFA" w14:textId="77777777" w:rsidR="00030D06" w:rsidRDefault="00030D06" w:rsidP="00030D06">
      <w:r w:rsidRPr="00030D06">
        <w:rPr>
          <w:b/>
        </w:rPr>
        <w:t>CNS</w:t>
      </w:r>
      <w:r>
        <w:t>:</w:t>
      </w:r>
    </w:p>
    <w:p w14:paraId="3DE336EF" w14:textId="77777777" w:rsidR="00030D06" w:rsidRDefault="00030D06" w:rsidP="00030D06">
      <w:r>
        <w:t xml:space="preserve">- The brain and spinal cord together make up the CNS. </w:t>
      </w:r>
    </w:p>
    <w:p w14:paraId="50BF42BE" w14:textId="77777777" w:rsidR="00030D06" w:rsidRDefault="00030D06" w:rsidP="00030D06">
      <w:r>
        <w:t>-All nerve processes and neurons outside the CNS connect to sensory receptors, muscles, and internal organs.</w:t>
      </w:r>
    </w:p>
    <w:p w14:paraId="54705DA5" w14:textId="77777777" w:rsidR="00030D06" w:rsidRDefault="00030D06" w:rsidP="00030D06">
      <w:r>
        <w:t>- All encased in bone.</w:t>
      </w:r>
    </w:p>
    <w:p w14:paraId="75C56EFC" w14:textId="77777777" w:rsidR="00030D06" w:rsidRDefault="00030D06" w:rsidP="00030D06"/>
    <w:p w14:paraId="323FB6E7" w14:textId="77777777" w:rsidR="00030D06" w:rsidRPr="00030D06" w:rsidRDefault="00030D06" w:rsidP="00030D06">
      <w:pPr>
        <w:rPr>
          <w:b/>
        </w:rPr>
      </w:pPr>
      <w:r w:rsidRPr="00030D06">
        <w:rPr>
          <w:b/>
        </w:rPr>
        <w:t xml:space="preserve">PNS: </w:t>
      </w:r>
    </w:p>
    <w:p w14:paraId="51589169" w14:textId="77777777" w:rsidR="00030D06" w:rsidRDefault="00030D06" w:rsidP="00030D06">
      <w:r>
        <w:t xml:space="preserve">-Everything that radiates out from the CNS. Two sections: </w:t>
      </w:r>
    </w:p>
    <w:p w14:paraId="4DCF4CA6" w14:textId="77777777" w:rsidR="00030D06" w:rsidRDefault="00030D06" w:rsidP="00030D06">
      <w:r>
        <w:t>-Somatic division: conveys sensory information to the CNS and motor information from the CNS to the muscles. These are voluntary movements.</w:t>
      </w:r>
    </w:p>
    <w:p w14:paraId="24BC5E8A" w14:textId="77777777" w:rsidR="00030D06" w:rsidRDefault="00030D06" w:rsidP="00030D06">
      <w:r>
        <w:t>-Autonomic division: enables CNS to govern the workings of the internal organs</w:t>
      </w:r>
      <w:proofErr w:type="gramStart"/>
      <w:r>
        <w:t>.(</w:t>
      </w:r>
      <w:proofErr w:type="gramEnd"/>
      <w:r>
        <w:t>ex heartbeat, respiration) These are involuntary movements we aren’t usually aware of.</w:t>
      </w:r>
    </w:p>
    <w:p w14:paraId="69838CA0" w14:textId="77777777" w:rsidR="00030D06" w:rsidRDefault="00030D06" w:rsidP="00030D06"/>
    <w:p w14:paraId="76B6D4AD" w14:textId="77777777" w:rsidR="00030D06" w:rsidRPr="00030D06" w:rsidRDefault="00030D06" w:rsidP="00030D06">
      <w:r w:rsidRPr="00030D06">
        <w:rPr>
          <w:b/>
        </w:rPr>
        <w:t xml:space="preserve">What is </w:t>
      </w:r>
      <w:proofErr w:type="spellStart"/>
      <w:r w:rsidRPr="00030D06">
        <w:rPr>
          <w:b/>
        </w:rPr>
        <w:t>Behaviour</w:t>
      </w:r>
      <w:proofErr w:type="spellEnd"/>
      <w:r>
        <w:rPr>
          <w:b/>
        </w:rPr>
        <w:t>?</w:t>
      </w:r>
    </w:p>
    <w:p w14:paraId="5F09E908" w14:textId="77777777" w:rsidR="00030D06" w:rsidRDefault="00030D06" w:rsidP="00030D06">
      <w:r>
        <w:t>- “</w:t>
      </w:r>
      <w:proofErr w:type="gramStart"/>
      <w:r>
        <w:t>behavior</w:t>
      </w:r>
      <w:proofErr w:type="gramEnd"/>
      <w:r>
        <w:t xml:space="preserve"> consists of patterns in time” such as movements, vocalizations, thinking etc..</w:t>
      </w:r>
    </w:p>
    <w:p w14:paraId="1A3DBF3C" w14:textId="77777777" w:rsidR="00030D06" w:rsidRDefault="00030D06" w:rsidP="00030D06">
      <w:r>
        <w:t xml:space="preserve">-Some </w:t>
      </w:r>
      <w:proofErr w:type="spellStart"/>
      <w:proofErr w:type="gramStart"/>
      <w:r>
        <w:t>behaviours</w:t>
      </w:r>
      <w:proofErr w:type="spellEnd"/>
      <w:proofErr w:type="gramEnd"/>
      <w:r>
        <w:t xml:space="preserve"> are inherited (ex smiling) and some are learned (ex how to type)</w:t>
      </w:r>
    </w:p>
    <w:p w14:paraId="4DDE26C8" w14:textId="77777777" w:rsidR="00030D06" w:rsidRDefault="00030D06" w:rsidP="00030D06">
      <w:r>
        <w:t xml:space="preserve">- A lot of </w:t>
      </w:r>
      <w:proofErr w:type="spellStart"/>
      <w:r>
        <w:t>behaviours</w:t>
      </w:r>
      <w:proofErr w:type="spellEnd"/>
      <w:r>
        <w:t xml:space="preserve"> are made up of both.</w:t>
      </w:r>
    </w:p>
    <w:p w14:paraId="5E829328" w14:textId="77777777" w:rsidR="00030D06" w:rsidRDefault="004907C5" w:rsidP="00030D06">
      <w:r>
        <w:rPr>
          <w:b/>
        </w:rPr>
        <w:t>-</w:t>
      </w:r>
      <w:r w:rsidR="00030D06" w:rsidRPr="00030D06">
        <w:rPr>
          <w:b/>
        </w:rPr>
        <w:t>Relatively fixed</w:t>
      </w:r>
      <w:r>
        <w:rPr>
          <w:b/>
        </w:rPr>
        <w:t xml:space="preserve"> </w:t>
      </w:r>
      <w:r w:rsidR="00030D06" w:rsidRPr="00030D06">
        <w:rPr>
          <w:b/>
        </w:rPr>
        <w:t>(</w:t>
      </w:r>
      <w:proofErr w:type="spellStart"/>
      <w:r w:rsidR="00030D06" w:rsidRPr="00030D06">
        <w:rPr>
          <w:b/>
        </w:rPr>
        <w:t>inate</w:t>
      </w:r>
      <w:proofErr w:type="spellEnd"/>
      <w:r w:rsidR="00030D06" w:rsidRPr="00030D06">
        <w:rPr>
          <w:b/>
        </w:rPr>
        <w:t>)</w:t>
      </w:r>
      <w:r w:rsidR="00030D06">
        <w:t xml:space="preserve"> </w:t>
      </w:r>
      <w:proofErr w:type="spellStart"/>
      <w:r w:rsidR="00030D06">
        <w:t>behaviours</w:t>
      </w:r>
      <w:proofErr w:type="spellEnd"/>
      <w:r w:rsidR="00030D06">
        <w:t xml:space="preserve"> are dependent on heredity.</w:t>
      </w:r>
    </w:p>
    <w:p w14:paraId="525450D4" w14:textId="77777777" w:rsidR="00030D06" w:rsidRDefault="00030D06" w:rsidP="00030D06">
      <w:r>
        <w:t>-</w:t>
      </w:r>
      <w:r w:rsidRPr="00030D06">
        <w:rPr>
          <w:b/>
        </w:rPr>
        <w:t>Relatively flexible</w:t>
      </w:r>
      <w:r>
        <w:t xml:space="preserve"> </w:t>
      </w:r>
      <w:proofErr w:type="spellStart"/>
      <w:r>
        <w:t>behaviours</w:t>
      </w:r>
      <w:proofErr w:type="spellEnd"/>
      <w:r>
        <w:t xml:space="preserve"> are dependent on learning.</w:t>
      </w:r>
    </w:p>
    <w:p w14:paraId="07ADB30E" w14:textId="77777777" w:rsidR="004907C5" w:rsidRDefault="004907C5" w:rsidP="00030D06">
      <w:r>
        <w:t>-Complexity of behavior varies considerably in different species.</w:t>
      </w:r>
    </w:p>
    <w:p w14:paraId="2DBAD1FD" w14:textId="77777777" w:rsidR="004907C5" w:rsidRDefault="004907C5" w:rsidP="00030D06">
      <w:r>
        <w:t xml:space="preserve">Example: Simple Nervous System= Narrow range of </w:t>
      </w:r>
      <w:proofErr w:type="spellStart"/>
      <w:r>
        <w:t>behaviours</w:t>
      </w:r>
      <w:proofErr w:type="spellEnd"/>
    </w:p>
    <w:p w14:paraId="7316AFB3" w14:textId="77777777" w:rsidR="004907C5" w:rsidRDefault="004907C5" w:rsidP="00030D06">
      <w:r>
        <w:t xml:space="preserve">                   Complex Nervous system= Wider range of </w:t>
      </w:r>
      <w:proofErr w:type="spellStart"/>
      <w:r>
        <w:t>behaviours</w:t>
      </w:r>
      <w:proofErr w:type="spellEnd"/>
      <w:r>
        <w:t>.</w:t>
      </w:r>
    </w:p>
    <w:p w14:paraId="485F493B" w14:textId="77777777" w:rsidR="004907C5" w:rsidRDefault="004907C5" w:rsidP="00030D06"/>
    <w:p w14:paraId="0A894928" w14:textId="77777777" w:rsidR="004907C5" w:rsidRDefault="004907C5" w:rsidP="00030D06">
      <w:pPr>
        <w:rPr>
          <w:b/>
        </w:rPr>
      </w:pPr>
      <w:r>
        <w:rPr>
          <w:b/>
        </w:rPr>
        <w:t xml:space="preserve">Aristotle and </w:t>
      </w:r>
      <w:proofErr w:type="spellStart"/>
      <w:r>
        <w:rPr>
          <w:b/>
        </w:rPr>
        <w:t>Mentalism</w:t>
      </w:r>
      <w:proofErr w:type="spellEnd"/>
    </w:p>
    <w:p w14:paraId="4FC84C83" w14:textId="77777777" w:rsidR="004907C5" w:rsidRDefault="004907C5" w:rsidP="00030D06">
      <w:pPr>
        <w:rPr>
          <w:b/>
        </w:rPr>
      </w:pPr>
    </w:p>
    <w:p w14:paraId="522C1448" w14:textId="77777777" w:rsidR="004907C5" w:rsidRDefault="004907C5" w:rsidP="00030D06">
      <w:r>
        <w:rPr>
          <w:b/>
        </w:rPr>
        <w:t>-</w:t>
      </w:r>
      <w:proofErr w:type="spellStart"/>
      <w:r>
        <w:rPr>
          <w:b/>
        </w:rPr>
        <w:t>Mentalism</w:t>
      </w:r>
      <w:proofErr w:type="spellEnd"/>
      <w:r>
        <w:rPr>
          <w:b/>
        </w:rPr>
        <w:t>:</w:t>
      </w:r>
      <w:r>
        <w:t xml:space="preserve"> An explanation of behavior as a function of the nonmaterial mind.</w:t>
      </w:r>
    </w:p>
    <w:p w14:paraId="0012EE12" w14:textId="582D79F6" w:rsidR="004907C5" w:rsidRDefault="004907C5" w:rsidP="00030D06">
      <w:r>
        <w:t>-Aristotle believed that the brain cooled the blood, no role in producing behavior. The mind is completely separate</w:t>
      </w:r>
      <w:r w:rsidR="00D0217D">
        <w:t xml:space="preserve"> fr</w:t>
      </w:r>
      <w:r>
        <w:t>om behavior</w:t>
      </w:r>
      <w:r w:rsidR="00D0217D">
        <w:t xml:space="preserve">. </w:t>
      </w:r>
      <w:proofErr w:type="gramStart"/>
      <w:r w:rsidR="00D0217D">
        <w:t>A manif</w:t>
      </w:r>
      <w:r>
        <w:t>estation of the soul th</w:t>
      </w:r>
      <w:r w:rsidR="00D0217D">
        <w:t>at will surviv</w:t>
      </w:r>
      <w:r>
        <w:t>e after death.</w:t>
      </w:r>
      <w:proofErr w:type="gramEnd"/>
    </w:p>
    <w:p w14:paraId="7143C8D5" w14:textId="77777777" w:rsidR="004907C5" w:rsidRDefault="004907C5" w:rsidP="00030D06">
      <w:r>
        <w:rPr>
          <w:b/>
        </w:rPr>
        <w:lastRenderedPageBreak/>
        <w:t xml:space="preserve">-Psyche: </w:t>
      </w:r>
      <w:r>
        <w:t>Synonym for mind; an entity once proposed to be the source of human behavior.</w:t>
      </w:r>
    </w:p>
    <w:p w14:paraId="507C783C" w14:textId="77777777" w:rsidR="004907C5" w:rsidRDefault="004907C5" w:rsidP="00030D06"/>
    <w:p w14:paraId="521D69CA" w14:textId="77777777" w:rsidR="004907C5" w:rsidRDefault="004907C5" w:rsidP="00030D06">
      <w:pPr>
        <w:rPr>
          <w:b/>
        </w:rPr>
      </w:pPr>
      <w:r>
        <w:rPr>
          <w:b/>
        </w:rPr>
        <w:t>Descartes and Dualism</w:t>
      </w:r>
    </w:p>
    <w:p w14:paraId="4D705BF9" w14:textId="77777777" w:rsidR="004907C5" w:rsidRDefault="004907C5" w:rsidP="00030D06">
      <w:pPr>
        <w:rPr>
          <w:b/>
        </w:rPr>
      </w:pPr>
    </w:p>
    <w:p w14:paraId="6A854761" w14:textId="77777777" w:rsidR="004907C5" w:rsidRDefault="004907C5" w:rsidP="00030D06">
      <w:r>
        <w:t xml:space="preserve">Rene </w:t>
      </w:r>
      <w:proofErr w:type="spellStart"/>
      <w:r>
        <w:t>Decartes</w:t>
      </w:r>
      <w:proofErr w:type="spellEnd"/>
      <w:r>
        <w:t xml:space="preserve"> believed mind directs rational behavior.</w:t>
      </w:r>
    </w:p>
    <w:p w14:paraId="161051F9" w14:textId="77777777" w:rsidR="004907C5" w:rsidRDefault="004907C5" w:rsidP="00030D06">
      <w:r>
        <w:t>-Body and brain direct all other behavior via mechanical and physical principles such as sensation, movement, and digestion.</w:t>
      </w:r>
    </w:p>
    <w:p w14:paraId="0B2568FE" w14:textId="77777777" w:rsidR="004907C5" w:rsidRDefault="004907C5" w:rsidP="00030D06">
      <w:r>
        <w:t xml:space="preserve">-Believed the mind was located in the pineal gland of the brain, which sits beside the ventricles filled with fluid. Believed the mind spoke to pineal </w:t>
      </w:r>
      <w:proofErr w:type="gramStart"/>
      <w:r>
        <w:t>gland which</w:t>
      </w:r>
      <w:proofErr w:type="gramEnd"/>
      <w:r>
        <w:t xml:space="preserve"> affected ventricles and created movement.</w:t>
      </w:r>
    </w:p>
    <w:p w14:paraId="3539A035" w14:textId="32DF96AB" w:rsidR="004907C5" w:rsidRDefault="004907C5" w:rsidP="00030D06">
      <w:r>
        <w:rPr>
          <w:b/>
        </w:rPr>
        <w:t xml:space="preserve">-Dualism: </w:t>
      </w:r>
      <w:r>
        <w:t xml:space="preserve">Both </w:t>
      </w:r>
      <w:proofErr w:type="gramStart"/>
      <w:r>
        <w:t>non material</w:t>
      </w:r>
      <w:proofErr w:type="gramEnd"/>
      <w:r>
        <w:t xml:space="preserve"> mind and the material body contribute to </w:t>
      </w:r>
      <w:r w:rsidR="00D0217D">
        <w:t>behavior</w:t>
      </w:r>
      <w:r>
        <w:t>.</w:t>
      </w:r>
    </w:p>
    <w:p w14:paraId="7EC3D31D" w14:textId="1A781509" w:rsidR="004907C5" w:rsidRDefault="004907C5" w:rsidP="00030D06">
      <w:r>
        <w:t>Mind- body Problem= quandary of explaining</w:t>
      </w:r>
      <w:r w:rsidR="00D0217D">
        <w:t xml:space="preserve"> a non-material mind in command</w:t>
      </w:r>
      <w:r>
        <w:t xml:space="preserve"> of a material body.</w:t>
      </w:r>
    </w:p>
    <w:p w14:paraId="3986F2C7" w14:textId="77777777" w:rsidR="004907C5" w:rsidRPr="00AC7AAF" w:rsidRDefault="00AC7AAF" w:rsidP="00030D06">
      <w:pPr>
        <w:rPr>
          <w:b/>
        </w:rPr>
      </w:pPr>
      <w:r w:rsidRPr="00AC7AAF">
        <w:rPr>
          <w:b/>
        </w:rPr>
        <w:t>- Problems with Dualism</w:t>
      </w:r>
    </w:p>
    <w:p w14:paraId="091C7DDC" w14:textId="77777777" w:rsidR="004907C5" w:rsidRDefault="004907C5" w:rsidP="00030D06">
      <w:r>
        <w:t xml:space="preserve">- People realized u </w:t>
      </w:r>
      <w:proofErr w:type="gramStart"/>
      <w:r>
        <w:t>don’t</w:t>
      </w:r>
      <w:proofErr w:type="gramEnd"/>
      <w:r>
        <w:t xml:space="preserve"> need a pineal gland to survive so people doubted Descartes.</w:t>
      </w:r>
    </w:p>
    <w:p w14:paraId="251511ED" w14:textId="5088E453" w:rsidR="004907C5" w:rsidRDefault="004907C5" w:rsidP="00030D06">
      <w:r>
        <w:t>-Flui</w:t>
      </w:r>
      <w:r w:rsidR="00D0217D">
        <w:t>d is not pumped from the ventric</w:t>
      </w:r>
      <w:r>
        <w:t>les to control movement.</w:t>
      </w:r>
    </w:p>
    <w:p w14:paraId="345D82FF" w14:textId="77777777" w:rsidR="004907C5" w:rsidRDefault="004907C5" w:rsidP="00030D06">
      <w:r>
        <w:t>-</w:t>
      </w:r>
      <w:proofErr w:type="gramStart"/>
      <w:r>
        <w:t>nonmaterial</w:t>
      </w:r>
      <w:proofErr w:type="gramEnd"/>
      <w:r>
        <w:t xml:space="preserve"> influences on the body would violate the law of conservation of matter and energy</w:t>
      </w:r>
      <w:r w:rsidR="00AC7AAF">
        <w:t>(how can you make energy from no energy at all)</w:t>
      </w:r>
    </w:p>
    <w:p w14:paraId="02773892" w14:textId="1E157348" w:rsidR="004907C5" w:rsidRDefault="004907C5" w:rsidP="00030D06">
      <w:r>
        <w:t xml:space="preserve">- Descartes would ask certain questions and children/mentally ill people wouldn’t answer correctly and were deemed unable to control their </w:t>
      </w:r>
      <w:r w:rsidR="00D0217D">
        <w:t>behaviors</w:t>
      </w:r>
      <w:r>
        <w:t>.</w:t>
      </w:r>
    </w:p>
    <w:p w14:paraId="32C1FAE7" w14:textId="77777777" w:rsidR="00AC7AAF" w:rsidRDefault="00AC7AAF" w:rsidP="00030D06"/>
    <w:p w14:paraId="56C33CCC" w14:textId="73A63D98" w:rsidR="00AC7AAF" w:rsidRDefault="00D0217D" w:rsidP="00030D06">
      <w:pPr>
        <w:rPr>
          <w:b/>
        </w:rPr>
      </w:pPr>
      <w:r>
        <w:rPr>
          <w:b/>
        </w:rPr>
        <w:t>Darw</w:t>
      </w:r>
      <w:r w:rsidR="00AC7AAF">
        <w:rPr>
          <w:b/>
        </w:rPr>
        <w:t>in and Materialism</w:t>
      </w:r>
    </w:p>
    <w:p w14:paraId="1B003687" w14:textId="77777777" w:rsidR="00AC7AAF" w:rsidRDefault="00AC7AAF" w:rsidP="00030D06"/>
    <w:p w14:paraId="72389967" w14:textId="77777777" w:rsidR="00AC7AAF" w:rsidRDefault="00AC7AAF" w:rsidP="00030D06">
      <w:r>
        <w:t>- He says behavior can be explained as a function of the nervous system without explanatory recourse to the mind.</w:t>
      </w:r>
    </w:p>
    <w:p w14:paraId="006205C0" w14:textId="77777777" w:rsidR="00AC7AAF" w:rsidRDefault="00AC7AAF" w:rsidP="00030D06">
      <w:r>
        <w:t>-Related to evolutionary theories of Wallace and Darwin. Both were struck at the many similarities among species.</w:t>
      </w:r>
    </w:p>
    <w:p w14:paraId="4B8337A5" w14:textId="77777777" w:rsidR="00AC7AAF" w:rsidRDefault="00AC7AAF" w:rsidP="00030D06">
      <w:r>
        <w:rPr>
          <w:b/>
        </w:rPr>
        <w:t>-Natural selection:</w:t>
      </w:r>
      <w:r>
        <w:t xml:space="preserve"> explanations for how new species evolve and existing species change over time.</w:t>
      </w:r>
    </w:p>
    <w:p w14:paraId="03FA84D2" w14:textId="77777777" w:rsidR="00AC7AAF" w:rsidRDefault="00AC7AAF" w:rsidP="00030D06">
      <w:r>
        <w:t>-Differential success in the reproduction of different characteristics</w:t>
      </w:r>
      <w:proofErr w:type="gramStart"/>
      <w:r>
        <w:t>( phenotypes</w:t>
      </w:r>
      <w:proofErr w:type="gramEnd"/>
      <w:r>
        <w:t>) results from the interaction of organisms with their environment.</w:t>
      </w:r>
    </w:p>
    <w:p w14:paraId="3CC61FEA" w14:textId="77777777" w:rsidR="00AC7AAF" w:rsidRDefault="00AC7AAF" w:rsidP="00030D06">
      <w:r>
        <w:t>-How does this theory work?</w:t>
      </w:r>
    </w:p>
    <w:p w14:paraId="17C3339E" w14:textId="77777777" w:rsidR="00AC7AAF" w:rsidRDefault="00AC7AAF" w:rsidP="00030D06">
      <w:r>
        <w:t xml:space="preserve">  Appearance of New </w:t>
      </w:r>
      <w:proofErr w:type="gramStart"/>
      <w:r>
        <w:t>Trait(</w:t>
      </w:r>
      <w:proofErr w:type="gramEnd"/>
      <w:r>
        <w:t>ex via mutation such as making you more agile to climb trees etc..)-&gt; Increases Chances of Survival-&gt; Increase Chance of Reproductive Success-&gt; Trait Passes to Offspring</w:t>
      </w:r>
    </w:p>
    <w:p w14:paraId="36A0058C" w14:textId="77777777" w:rsidR="00AC7AAF" w:rsidRDefault="00AC7AAF" w:rsidP="00030D06">
      <w:r>
        <w:rPr>
          <w:b/>
        </w:rPr>
        <w:t>Epigenetics:</w:t>
      </w:r>
    </w:p>
    <w:p w14:paraId="34019AD6" w14:textId="77777777" w:rsidR="00AC7AAF" w:rsidRDefault="00AC7AAF" w:rsidP="00030D06">
      <w:r>
        <w:t xml:space="preserve">- </w:t>
      </w:r>
      <w:proofErr w:type="gramStart"/>
      <w:r>
        <w:t>we</w:t>
      </w:r>
      <w:proofErr w:type="gramEnd"/>
      <w:r>
        <w:t xml:space="preserve"> all have genetic makeup</w:t>
      </w:r>
    </w:p>
    <w:p w14:paraId="3C9DC874" w14:textId="77777777" w:rsidR="00AC7AAF" w:rsidRDefault="00AC7AAF" w:rsidP="00030D06">
      <w:r>
        <w:t>-Study of differences in gene expression related to environment and experience. It can allow expression of a gene or stop expression of a gene.</w:t>
      </w:r>
    </w:p>
    <w:p w14:paraId="0C1FD346" w14:textId="77777777" w:rsidR="00AC7AAF" w:rsidRDefault="00AC7AAF" w:rsidP="00030D06">
      <w:r>
        <w:t>-Epigenetic factors do not change your genes, but they do influence how your genes express the traits you’ve inherited from your parents.</w:t>
      </w:r>
    </w:p>
    <w:p w14:paraId="3BF8E2B2" w14:textId="77777777" w:rsidR="00AC7AAF" w:rsidRDefault="00AC7AAF" w:rsidP="00030D06">
      <w:r>
        <w:t>-Epigenetic changes can persist throughout a lifetime, and cumulative effects can make a dramatic difference in how your genes</w:t>
      </w:r>
    </w:p>
    <w:p w14:paraId="561D9E54" w14:textId="77777777" w:rsidR="00AC7AAF" w:rsidRDefault="00AC7AAF" w:rsidP="00030D06">
      <w:r>
        <w:t xml:space="preserve"> </w:t>
      </w:r>
      <w:proofErr w:type="gramStart"/>
      <w:r>
        <w:t>work</w:t>
      </w:r>
      <w:proofErr w:type="gramEnd"/>
      <w:r>
        <w:t>.</w:t>
      </w:r>
    </w:p>
    <w:p w14:paraId="494FEA49" w14:textId="77777777" w:rsidR="00AC7AAF" w:rsidRDefault="00AC7AAF" w:rsidP="00030D06">
      <w:r>
        <w:t xml:space="preserve">-Darwin summed up: 1. Because all animal species are related so must be their brains. 2. Because all species of animas are related, so must their behavior. 3. Can study and understand the brain function by comparing the genes, brains, and </w:t>
      </w:r>
      <w:proofErr w:type="spellStart"/>
      <w:r>
        <w:t>behaviours</w:t>
      </w:r>
      <w:proofErr w:type="spellEnd"/>
      <w:r>
        <w:t xml:space="preserve"> in different animals.</w:t>
      </w:r>
    </w:p>
    <w:p w14:paraId="19DBD055" w14:textId="77777777" w:rsidR="00AC7AAF" w:rsidRDefault="00AC7AAF" w:rsidP="00030D06"/>
    <w:p w14:paraId="20D4103E" w14:textId="77777777" w:rsidR="00AC7AAF" w:rsidRDefault="00AC7AAF" w:rsidP="00030D06">
      <w:pPr>
        <w:rPr>
          <w:b/>
        </w:rPr>
      </w:pPr>
      <w:r>
        <w:rPr>
          <w:b/>
        </w:rPr>
        <w:t>Summary of Three Theories:</w:t>
      </w:r>
    </w:p>
    <w:p w14:paraId="027FD951" w14:textId="77777777" w:rsidR="00AC7AAF" w:rsidRDefault="00AC7AAF" w:rsidP="00030D06">
      <w:pPr>
        <w:rPr>
          <w:b/>
        </w:rPr>
      </w:pPr>
    </w:p>
    <w:p w14:paraId="7DC0B424" w14:textId="77777777" w:rsidR="00AC7AAF" w:rsidRDefault="00AC7AAF" w:rsidP="00030D06">
      <w:r>
        <w:t>Aristotle:</w:t>
      </w:r>
    </w:p>
    <w:p w14:paraId="64CBC05D" w14:textId="77777777" w:rsidR="00AC7AAF" w:rsidRDefault="00A42A70" w:rsidP="00030D06">
      <w:r>
        <w:t>-</w:t>
      </w:r>
      <w:r w:rsidR="00AC7AAF">
        <w:t xml:space="preserve">Theory </w:t>
      </w:r>
      <w:r>
        <w:t xml:space="preserve">of </w:t>
      </w:r>
      <w:proofErr w:type="spellStart"/>
      <w:r>
        <w:t>Mentalism</w:t>
      </w:r>
      <w:proofErr w:type="spellEnd"/>
    </w:p>
    <w:p w14:paraId="779FA74B" w14:textId="77777777" w:rsidR="00AC7AAF" w:rsidRDefault="00AC7AAF" w:rsidP="00030D06">
      <w:r>
        <w:t>-Believes all behavior is controlled by a non- material mind</w:t>
      </w:r>
    </w:p>
    <w:p w14:paraId="42E1DD95" w14:textId="77777777" w:rsidR="00A42A70" w:rsidRDefault="00A42A70" w:rsidP="00030D06"/>
    <w:p w14:paraId="6DFE8859" w14:textId="77777777" w:rsidR="00A42A70" w:rsidRDefault="00A42A70" w:rsidP="00030D06">
      <w:r>
        <w:t>Descartes:</w:t>
      </w:r>
    </w:p>
    <w:p w14:paraId="58C1BBC3" w14:textId="77777777" w:rsidR="00A42A70" w:rsidRDefault="00A42A70" w:rsidP="00030D06">
      <w:r>
        <w:t>- Theory of Dualism</w:t>
      </w:r>
    </w:p>
    <w:p w14:paraId="1B4D0461" w14:textId="77777777" w:rsidR="00A42A70" w:rsidRDefault="00A42A70" w:rsidP="00030D06">
      <w:r>
        <w:t xml:space="preserve">-Partly biology and partly material </w:t>
      </w:r>
      <w:proofErr w:type="gramStart"/>
      <w:r>
        <w:t>mind(</w:t>
      </w:r>
      <w:proofErr w:type="gramEnd"/>
      <w:r>
        <w:t xml:space="preserve">fluids </w:t>
      </w:r>
      <w:proofErr w:type="spellStart"/>
      <w:r>
        <w:t>etc</w:t>
      </w:r>
      <w:proofErr w:type="spellEnd"/>
      <w:r>
        <w:t>)</w:t>
      </w:r>
    </w:p>
    <w:p w14:paraId="74ADBD39" w14:textId="77777777" w:rsidR="00A42A70" w:rsidRDefault="00A42A70" w:rsidP="00030D06"/>
    <w:p w14:paraId="4841388E" w14:textId="77777777" w:rsidR="00A42A70" w:rsidRDefault="00A42A70" w:rsidP="00030D06">
      <w:r>
        <w:t>Darwin:</w:t>
      </w:r>
    </w:p>
    <w:p w14:paraId="09237B60" w14:textId="77777777" w:rsidR="00A42A70" w:rsidRDefault="00A42A70" w:rsidP="00030D06">
      <w:r>
        <w:t>-Theory of Materialism</w:t>
      </w:r>
    </w:p>
    <w:p w14:paraId="3140D8E9" w14:textId="77777777" w:rsidR="00A42A70" w:rsidRDefault="00A42A70" w:rsidP="00030D06">
      <w:r>
        <w:t>-</w:t>
      </w:r>
      <w:proofErr w:type="spellStart"/>
      <w:r>
        <w:t>Behaviour</w:t>
      </w:r>
      <w:proofErr w:type="spellEnd"/>
      <w:r>
        <w:t xml:space="preserve"> is totally controlled by the brain</w:t>
      </w:r>
    </w:p>
    <w:p w14:paraId="1FCE1D9E" w14:textId="77777777" w:rsidR="00A42A70" w:rsidRDefault="00A42A70" w:rsidP="00030D06"/>
    <w:p w14:paraId="4152E800" w14:textId="77777777" w:rsidR="00A42A70" w:rsidRDefault="00A42A70" w:rsidP="00030D06">
      <w:r>
        <w:rPr>
          <w:b/>
        </w:rPr>
        <w:t>Common Ancestor:</w:t>
      </w:r>
    </w:p>
    <w:p w14:paraId="249B2B48" w14:textId="77777777" w:rsidR="00A42A70" w:rsidRDefault="00A42A70" w:rsidP="00030D06">
      <w:r>
        <w:t xml:space="preserve">-A </w:t>
      </w:r>
      <w:proofErr w:type="spellStart"/>
      <w:r>
        <w:t>forebearer</w:t>
      </w:r>
      <w:proofErr w:type="spellEnd"/>
      <w:r>
        <w:t xml:space="preserve"> from which two or more lineages or family groups arise. Example: Humans and apes are thought to share a common ancestor.</w:t>
      </w:r>
    </w:p>
    <w:p w14:paraId="6FD8367B" w14:textId="77777777" w:rsidR="00A42A70" w:rsidRDefault="00A42A70" w:rsidP="00030D06">
      <w:r>
        <w:t xml:space="preserve">-Can trace our lineage by comparing the genes, brains, and </w:t>
      </w:r>
      <w:proofErr w:type="spellStart"/>
      <w:r>
        <w:t>behaviours</w:t>
      </w:r>
      <w:proofErr w:type="spellEnd"/>
      <w:r>
        <w:t xml:space="preserve"> of different animals. </w:t>
      </w:r>
    </w:p>
    <w:p w14:paraId="54AEF7E8" w14:textId="77777777" w:rsidR="00D029AD" w:rsidRDefault="00D029AD" w:rsidP="00030D06"/>
    <w:p w14:paraId="5769566C" w14:textId="77777777" w:rsidR="00D029AD" w:rsidRDefault="00D029AD" w:rsidP="00030D06">
      <w:pPr>
        <w:rPr>
          <w:b/>
        </w:rPr>
      </w:pPr>
      <w:r>
        <w:rPr>
          <w:b/>
        </w:rPr>
        <w:t>Origins of the Brain:</w:t>
      </w:r>
    </w:p>
    <w:p w14:paraId="7F255096" w14:textId="77777777" w:rsidR="00D029AD" w:rsidRDefault="00D029AD" w:rsidP="00D029AD">
      <w:pPr>
        <w:pStyle w:val="NormalWeb"/>
        <w:shd w:val="clear" w:color="auto" w:fill="FFFFFF"/>
        <w:rPr>
          <w:rFonts w:asciiTheme="minorHAnsi" w:hAnsiTheme="minorHAnsi" w:cs="Arial"/>
          <w:color w:val="000000" w:themeColor="text1"/>
          <w:sz w:val="24"/>
          <w:szCs w:val="24"/>
        </w:rPr>
      </w:pPr>
      <w:r>
        <w:rPr>
          <w:rFonts w:asciiTheme="minorHAnsi" w:hAnsiTheme="minorHAnsi" w:cs="Arial"/>
          <w:color w:val="000000" w:themeColor="text1"/>
          <w:sz w:val="24"/>
          <w:szCs w:val="24"/>
        </w:rPr>
        <w:t>-</w:t>
      </w:r>
      <w:r w:rsidRPr="00D029AD">
        <w:rPr>
          <w:rFonts w:asciiTheme="minorHAnsi" w:hAnsiTheme="minorHAnsi" w:cs="Arial"/>
          <w:color w:val="000000" w:themeColor="text1"/>
          <w:sz w:val="24"/>
          <w:szCs w:val="24"/>
        </w:rPr>
        <w:t xml:space="preserve">Despite the age of the Earth (4.5 billion years), brain cells and brains are quite recent adaptations </w:t>
      </w:r>
    </w:p>
    <w:p w14:paraId="55918526" w14:textId="77777777" w:rsidR="00D029AD" w:rsidRDefault="00D029AD" w:rsidP="00D029AD">
      <w:pPr>
        <w:pStyle w:val="NormalWeb"/>
        <w:shd w:val="clear" w:color="auto" w:fill="FFFFFF"/>
        <w:rPr>
          <w:rFonts w:asciiTheme="minorHAnsi" w:hAnsiTheme="minorHAnsi" w:cs="Arial"/>
          <w:color w:val="000000" w:themeColor="text1"/>
          <w:sz w:val="24"/>
          <w:szCs w:val="24"/>
        </w:rPr>
      </w:pPr>
      <w:r>
        <w:rPr>
          <w:rFonts w:asciiTheme="minorHAnsi" w:hAnsiTheme="minorHAnsi" w:cs="Arial"/>
          <w:color w:val="000000" w:themeColor="text1"/>
          <w:sz w:val="24"/>
          <w:szCs w:val="24"/>
        </w:rPr>
        <w:t>-</w:t>
      </w:r>
      <w:r w:rsidRPr="00D029AD">
        <w:rPr>
          <w:rFonts w:asciiTheme="minorHAnsi" w:hAnsiTheme="minorHAnsi" w:cs="Arial"/>
          <w:color w:val="000000" w:themeColor="text1"/>
          <w:sz w:val="24"/>
          <w:szCs w:val="24"/>
        </w:rPr>
        <w:t>First forms of life: 3.5 billion years ago</w:t>
      </w:r>
      <w:r w:rsidRPr="00D029AD">
        <w:rPr>
          <w:rFonts w:asciiTheme="minorHAnsi" w:hAnsiTheme="minorHAnsi" w:cs="Arial"/>
          <w:color w:val="000000" w:themeColor="text1"/>
          <w:sz w:val="24"/>
          <w:szCs w:val="24"/>
        </w:rPr>
        <w:br/>
      </w:r>
      <w:r>
        <w:rPr>
          <w:rFonts w:asciiTheme="minorHAnsi" w:hAnsiTheme="minorHAnsi" w:cs="Arial"/>
          <w:color w:val="000000" w:themeColor="text1"/>
          <w:sz w:val="24"/>
          <w:szCs w:val="24"/>
        </w:rPr>
        <w:t>-</w:t>
      </w:r>
      <w:r w:rsidRPr="00D029AD">
        <w:rPr>
          <w:rFonts w:asciiTheme="minorHAnsi" w:hAnsiTheme="minorHAnsi" w:cs="Arial"/>
          <w:color w:val="000000" w:themeColor="text1"/>
          <w:sz w:val="24"/>
          <w:szCs w:val="24"/>
        </w:rPr>
        <w:t xml:space="preserve"> First brain cells: 700 million years ago</w:t>
      </w:r>
      <w:r w:rsidRPr="00D029AD">
        <w:rPr>
          <w:rFonts w:asciiTheme="minorHAnsi" w:hAnsiTheme="minorHAnsi" w:cs="Arial"/>
          <w:color w:val="000000" w:themeColor="text1"/>
          <w:sz w:val="24"/>
          <w:szCs w:val="24"/>
        </w:rPr>
        <w:br/>
      </w:r>
      <w:r>
        <w:rPr>
          <w:rFonts w:asciiTheme="minorHAnsi" w:hAnsiTheme="minorHAnsi" w:cs="Arial"/>
          <w:color w:val="000000" w:themeColor="text1"/>
          <w:sz w:val="24"/>
          <w:szCs w:val="24"/>
        </w:rPr>
        <w:t>-</w:t>
      </w:r>
      <w:r w:rsidRPr="00D029AD">
        <w:rPr>
          <w:rFonts w:asciiTheme="minorHAnsi" w:hAnsiTheme="minorHAnsi" w:cs="Arial"/>
          <w:color w:val="000000" w:themeColor="text1"/>
          <w:sz w:val="24"/>
          <w:szCs w:val="24"/>
        </w:rPr>
        <w:t xml:space="preserve"> First brain: 250 million years ago</w:t>
      </w:r>
      <w:r w:rsidRPr="00D029AD">
        <w:rPr>
          <w:rFonts w:asciiTheme="minorHAnsi" w:hAnsiTheme="minorHAnsi" w:cs="Arial"/>
          <w:color w:val="000000" w:themeColor="text1"/>
          <w:sz w:val="24"/>
          <w:szCs w:val="24"/>
        </w:rPr>
        <w:br/>
      </w:r>
      <w:r>
        <w:rPr>
          <w:rFonts w:asciiTheme="minorHAnsi" w:hAnsiTheme="minorHAnsi" w:cs="Arial"/>
          <w:color w:val="000000" w:themeColor="text1"/>
          <w:sz w:val="24"/>
          <w:szCs w:val="24"/>
        </w:rPr>
        <w:t>-</w:t>
      </w:r>
      <w:r w:rsidRPr="00D029AD">
        <w:rPr>
          <w:rFonts w:asciiTheme="minorHAnsi" w:hAnsiTheme="minorHAnsi" w:cs="Arial"/>
          <w:color w:val="000000" w:themeColor="text1"/>
          <w:sz w:val="24"/>
          <w:szCs w:val="24"/>
        </w:rPr>
        <w:t xml:space="preserve"> First human-like brain: 6 million years ago • Modern human brain: 200,000 years ago </w:t>
      </w:r>
    </w:p>
    <w:p w14:paraId="4AADE9FB" w14:textId="77777777" w:rsidR="00D029AD" w:rsidRPr="00D029AD" w:rsidRDefault="00D029AD" w:rsidP="00D029AD">
      <w:pPr>
        <w:rPr>
          <w:b/>
        </w:rPr>
      </w:pPr>
      <w:r>
        <w:t xml:space="preserve"> </w:t>
      </w:r>
      <w:r w:rsidRPr="00D029AD">
        <w:rPr>
          <w:b/>
        </w:rPr>
        <w:t>5 different Kingdoms</w:t>
      </w:r>
    </w:p>
    <w:p w14:paraId="0CF62099" w14:textId="77777777" w:rsidR="00D029AD" w:rsidRDefault="00D029AD" w:rsidP="00D029AD">
      <w:r>
        <w:t xml:space="preserve">- </w:t>
      </w:r>
      <w:proofErr w:type="spellStart"/>
      <w:r>
        <w:t>Monera</w:t>
      </w:r>
      <w:proofErr w:type="spellEnd"/>
      <w:r>
        <w:t xml:space="preserve"> (Bacteria)</w:t>
      </w:r>
    </w:p>
    <w:p w14:paraId="594D3BF6" w14:textId="77777777" w:rsidR="00D029AD" w:rsidRDefault="00D029AD" w:rsidP="00D029AD">
      <w:r>
        <w:t>-</w:t>
      </w:r>
      <w:proofErr w:type="spellStart"/>
      <w:proofErr w:type="gramStart"/>
      <w:r>
        <w:t>Prostista</w:t>
      </w:r>
      <w:proofErr w:type="spellEnd"/>
      <w:r>
        <w:t>(</w:t>
      </w:r>
      <w:proofErr w:type="gramEnd"/>
      <w:r>
        <w:t>single cells)</w:t>
      </w:r>
    </w:p>
    <w:p w14:paraId="030236EB" w14:textId="77777777" w:rsidR="00D029AD" w:rsidRDefault="00D029AD" w:rsidP="00D029AD">
      <w:r>
        <w:t>-</w:t>
      </w:r>
      <w:proofErr w:type="gramStart"/>
      <w:r>
        <w:t>Plantae(</w:t>
      </w:r>
      <w:proofErr w:type="gramEnd"/>
      <w:r>
        <w:t>plants- multi cellular)</w:t>
      </w:r>
    </w:p>
    <w:p w14:paraId="07019417" w14:textId="77777777" w:rsidR="00D029AD" w:rsidRDefault="00D029AD" w:rsidP="00D029AD">
      <w:r>
        <w:t>-</w:t>
      </w:r>
      <w:proofErr w:type="gramStart"/>
      <w:r>
        <w:t>Fungi(</w:t>
      </w:r>
      <w:proofErr w:type="spellStart"/>
      <w:proofErr w:type="gramEnd"/>
      <w:r>
        <w:t>multicells</w:t>
      </w:r>
      <w:proofErr w:type="spellEnd"/>
      <w:r>
        <w:t>)</w:t>
      </w:r>
    </w:p>
    <w:p w14:paraId="629AEB1B" w14:textId="77777777" w:rsidR="00D029AD" w:rsidRDefault="00D029AD" w:rsidP="00D029AD">
      <w:r>
        <w:t>-</w:t>
      </w:r>
      <w:proofErr w:type="gramStart"/>
      <w:r>
        <w:t>Animals(</w:t>
      </w:r>
      <w:proofErr w:type="gramEnd"/>
      <w:r>
        <w:t>muscles and neurons)</w:t>
      </w:r>
    </w:p>
    <w:p w14:paraId="6C3A56D8" w14:textId="77777777" w:rsidR="00D029AD" w:rsidRDefault="00D029AD" w:rsidP="00D029AD">
      <w:r>
        <w:t>(See chart in slide)</w:t>
      </w:r>
    </w:p>
    <w:p w14:paraId="15228A8B" w14:textId="77777777" w:rsidR="00D029AD" w:rsidRDefault="00D029AD" w:rsidP="00D029AD">
      <w:r>
        <w:t xml:space="preserve">-Only </w:t>
      </w:r>
      <w:proofErr w:type="spellStart"/>
      <w:r>
        <w:t>Animelia</w:t>
      </w:r>
      <w:proofErr w:type="spellEnd"/>
      <w:r>
        <w:t xml:space="preserve"> contains species with muscles and nervous systems.</w:t>
      </w:r>
    </w:p>
    <w:p w14:paraId="6929A387" w14:textId="77777777" w:rsidR="00D029AD" w:rsidRDefault="00D029AD" w:rsidP="00D029AD">
      <w:r>
        <w:t xml:space="preserve">-Muscles and nervous systems evolved together to underlie the forms of </w:t>
      </w:r>
      <w:proofErr w:type="gramStart"/>
      <w:r>
        <w:t>movement(</w:t>
      </w:r>
      <w:proofErr w:type="gramEnd"/>
      <w:r>
        <w:t>behavior) that distinguish members of the animal kingdom.</w:t>
      </w:r>
    </w:p>
    <w:p w14:paraId="7D73523F" w14:textId="77777777" w:rsidR="00D029AD" w:rsidRDefault="00D029AD" w:rsidP="00D029AD">
      <w:pPr>
        <w:rPr>
          <w:b/>
        </w:rPr>
      </w:pPr>
      <w:r w:rsidRPr="00D029AD">
        <w:rPr>
          <w:b/>
        </w:rPr>
        <w:t>Evolution of Animals having NS</w:t>
      </w:r>
    </w:p>
    <w:p w14:paraId="4C2743C8" w14:textId="77777777" w:rsidR="00D029AD" w:rsidRPr="00D029AD" w:rsidRDefault="00D029AD" w:rsidP="00D029AD">
      <w:pPr>
        <w:rPr>
          <w:b/>
        </w:rPr>
      </w:pPr>
    </w:p>
    <w:p w14:paraId="1960241A" w14:textId="77777777" w:rsidR="00D029AD" w:rsidRDefault="00D029AD" w:rsidP="00D029AD">
      <w:r>
        <w:t>Among the various animal Phyla, the nervous system has evolved considerably.</w:t>
      </w:r>
    </w:p>
    <w:p w14:paraId="1855C81F" w14:textId="77777777" w:rsidR="00D029AD" w:rsidRDefault="00D029AD" w:rsidP="00D029AD">
      <w:r>
        <w:t>-</w:t>
      </w:r>
      <w:r w:rsidRPr="00D029AD">
        <w:rPr>
          <w:b/>
        </w:rPr>
        <w:t>Nerve Net:</w:t>
      </w:r>
      <w:r>
        <w:t xml:space="preserve"> Simple nervous system with </w:t>
      </w:r>
      <w:proofErr w:type="gramStart"/>
      <w:r>
        <w:t>sensory .and</w:t>
      </w:r>
      <w:proofErr w:type="gramEnd"/>
      <w:r>
        <w:t xml:space="preserve"> motor neurons. Throughout he body </w:t>
      </w:r>
      <w:proofErr w:type="spellStart"/>
      <w:r>
        <w:t>youll</w:t>
      </w:r>
      <w:proofErr w:type="spellEnd"/>
      <w:r>
        <w:t xml:space="preserve"> find neurons.</w:t>
      </w:r>
    </w:p>
    <w:p w14:paraId="2DEB1C76" w14:textId="77777777" w:rsidR="00D029AD" w:rsidRDefault="00D029AD" w:rsidP="00D029AD">
      <w:r>
        <w:t>-</w:t>
      </w:r>
      <w:r w:rsidRPr="00D029AD">
        <w:rPr>
          <w:b/>
        </w:rPr>
        <w:t>Segmented Nerve Trunk:</w:t>
      </w:r>
      <w:r>
        <w:t xml:space="preserve"> Bilaterally symmetrical (the same on both sides of the body) animals that don’t have a dedicated brain or spinal cord, but neurons on both sides of the body. And </w:t>
      </w:r>
      <w:proofErr w:type="spellStart"/>
      <w:r>
        <w:t>Nerons</w:t>
      </w:r>
      <w:proofErr w:type="spellEnd"/>
      <w:r>
        <w:t xml:space="preserve"> that are </w:t>
      </w:r>
      <w:proofErr w:type="gramStart"/>
      <w:r>
        <w:t>segmented(</w:t>
      </w:r>
      <w:proofErr w:type="gramEnd"/>
      <w:r>
        <w:t>divided into a number of parts.)</w:t>
      </w:r>
    </w:p>
    <w:p w14:paraId="2FAFB47C" w14:textId="77777777" w:rsidR="00D029AD" w:rsidRDefault="00D029AD" w:rsidP="00D029AD">
      <w:r>
        <w:t>-</w:t>
      </w:r>
      <w:r w:rsidRPr="00D029AD">
        <w:rPr>
          <w:b/>
        </w:rPr>
        <w:t>Ganglia:</w:t>
      </w:r>
      <w:r>
        <w:t xml:space="preserve"> structures that resemble and function somewhat like a brain. A lot of neuron/</w:t>
      </w:r>
      <w:proofErr w:type="spellStart"/>
      <w:r>
        <w:t>cellbodies</w:t>
      </w:r>
      <w:proofErr w:type="spellEnd"/>
      <w:r>
        <w:t xml:space="preserve"> all grouped together</w:t>
      </w:r>
    </w:p>
    <w:p w14:paraId="02ABB5D1" w14:textId="77777777" w:rsidR="00D029AD" w:rsidRDefault="00D029AD" w:rsidP="00D029AD">
      <w:r>
        <w:t>-</w:t>
      </w:r>
      <w:r w:rsidRPr="00D029AD">
        <w:rPr>
          <w:b/>
        </w:rPr>
        <w:t>Brain:</w:t>
      </w:r>
      <w:r>
        <w:t xml:space="preserve"> The chordate phylum display the greatest degree of </w:t>
      </w:r>
      <w:proofErr w:type="spellStart"/>
      <w:proofErr w:type="gramStart"/>
      <w:r>
        <w:t>encephalization</w:t>
      </w:r>
      <w:proofErr w:type="spellEnd"/>
      <w:r>
        <w:t>(</w:t>
      </w:r>
      <w:proofErr w:type="gramEnd"/>
      <w:r>
        <w:t xml:space="preserve">they have a true brain). Of all the chordates, humans have the largest relative to body size. </w:t>
      </w:r>
      <w:proofErr w:type="gramStart"/>
      <w:r>
        <w:t>Spinal cord that connects the brain with sensory receptors and muscles.</w:t>
      </w:r>
      <w:proofErr w:type="gramEnd"/>
    </w:p>
    <w:p w14:paraId="106AD251" w14:textId="77777777" w:rsidR="00D029AD" w:rsidRDefault="00AA3631" w:rsidP="00D029AD">
      <w:r>
        <w:t>- See chart online</w:t>
      </w:r>
    </w:p>
    <w:p w14:paraId="6D133A87" w14:textId="77777777" w:rsidR="00AA3631" w:rsidRDefault="00AA3631" w:rsidP="00D029AD"/>
    <w:p w14:paraId="15B93A5E" w14:textId="77777777" w:rsidR="00AA3631" w:rsidRDefault="00AA3631" w:rsidP="00D029AD">
      <w:pPr>
        <w:rPr>
          <w:b/>
        </w:rPr>
      </w:pPr>
      <w:r>
        <w:rPr>
          <w:b/>
        </w:rPr>
        <w:t>Chordate Nervous System</w:t>
      </w:r>
    </w:p>
    <w:p w14:paraId="7E00DC38" w14:textId="77777777" w:rsidR="00AA3631" w:rsidRDefault="00AA3631" w:rsidP="00D029AD">
      <w:pPr>
        <w:rPr>
          <w:b/>
        </w:rPr>
      </w:pPr>
    </w:p>
    <w:p w14:paraId="020D59C4" w14:textId="77777777" w:rsidR="00AA3631" w:rsidRDefault="00AA3631" w:rsidP="00D029AD">
      <w:r>
        <w:t>-True brain and spinal cord</w:t>
      </w:r>
    </w:p>
    <w:p w14:paraId="55396CC6" w14:textId="77777777" w:rsidR="00AA3631" w:rsidRDefault="00AA3631" w:rsidP="00D029AD">
      <w:r>
        <w:t>-Nervous systems vary widely among chordates, but all/have:</w:t>
      </w:r>
    </w:p>
    <w:p w14:paraId="170EC718" w14:textId="77777777" w:rsidR="00AA3631" w:rsidRPr="00AA3631" w:rsidRDefault="00AA3631" w:rsidP="00AA3631">
      <w:r>
        <w:t>-</w:t>
      </w:r>
      <w:r w:rsidRPr="00AA3631">
        <w:t xml:space="preserve">Bilaterally symmetrical and segmented </w:t>
      </w:r>
    </w:p>
    <w:p w14:paraId="2CF8A210" w14:textId="77777777" w:rsidR="00AA3631" w:rsidRPr="00AA3631" w:rsidRDefault="00AA3631" w:rsidP="00AA3631">
      <w:r>
        <w:rPr>
          <w:color w:val="000000" w:themeColor="text1"/>
        </w:rPr>
        <w:t>-</w:t>
      </w:r>
      <w:r w:rsidRPr="00AA3631">
        <w:t xml:space="preserve">Brain and spinal cord encased in cartilage/bone </w:t>
      </w:r>
    </w:p>
    <w:p w14:paraId="596DF815" w14:textId="77777777" w:rsidR="00AA3631" w:rsidRDefault="00AA3631" w:rsidP="00AA3631">
      <w:r>
        <w:rPr>
          <w:color w:val="000000" w:themeColor="text1"/>
        </w:rPr>
        <w:t>-</w:t>
      </w:r>
      <w:r w:rsidRPr="00AA3631">
        <w:t>“Crossed” organization: Each hemisphere receives information from and control</w:t>
      </w:r>
      <w:r>
        <w:t>s the opposite side of the body. Right side of brain controls left side of body/ opposite.</w:t>
      </w:r>
    </w:p>
    <w:p w14:paraId="6AD32747" w14:textId="77777777" w:rsidR="00AA3631" w:rsidRDefault="00AA3631" w:rsidP="00AA3631">
      <w:r>
        <w:t>- The emergence of complex behavior in chordates is related to the evolution of the Cerebrum and Cerebellum</w:t>
      </w:r>
      <w:proofErr w:type="gramStart"/>
      <w:r>
        <w:t>.(</w:t>
      </w:r>
      <w:proofErr w:type="spellStart"/>
      <w:proofErr w:type="gramEnd"/>
      <w:r>
        <w:t>ie</w:t>
      </w:r>
      <w:proofErr w:type="spellEnd"/>
      <w:r>
        <w:t xml:space="preserve">: humans are biggest and can do the most complex </w:t>
      </w:r>
      <w:proofErr w:type="spellStart"/>
      <w:r>
        <w:t>behaviours</w:t>
      </w:r>
      <w:proofErr w:type="spellEnd"/>
      <w:r>
        <w:t>)</w:t>
      </w:r>
    </w:p>
    <w:p w14:paraId="4196ACFA" w14:textId="77777777" w:rsidR="00AA3631" w:rsidRDefault="00AA3631" w:rsidP="00AA3631"/>
    <w:p w14:paraId="4C76D919" w14:textId="77777777" w:rsidR="00AA3631" w:rsidRDefault="00AA3631" w:rsidP="00AA3631">
      <w:pPr>
        <w:rPr>
          <w:b/>
        </w:rPr>
      </w:pPr>
      <w:r>
        <w:rPr>
          <w:b/>
        </w:rPr>
        <w:t>Humans: Members of the Primate Order</w:t>
      </w:r>
    </w:p>
    <w:p w14:paraId="06736B9A" w14:textId="77777777" w:rsidR="00AA3631" w:rsidRDefault="00AA3631" w:rsidP="00AA3631">
      <w:r>
        <w:t>- Features common to primates:</w:t>
      </w:r>
    </w:p>
    <w:p w14:paraId="14F3AC6B" w14:textId="77777777" w:rsidR="00AA3631" w:rsidRDefault="00AA3631" w:rsidP="00AA3631">
      <w:r>
        <w:t xml:space="preserve">-Excellent </w:t>
      </w:r>
      <w:proofErr w:type="spellStart"/>
      <w:r>
        <w:t>colour</w:t>
      </w:r>
      <w:proofErr w:type="spellEnd"/>
      <w:r>
        <w:t xml:space="preserve"> vision</w:t>
      </w:r>
    </w:p>
    <w:p w14:paraId="632A448F" w14:textId="77777777" w:rsidR="00AA3631" w:rsidRDefault="00AA3631" w:rsidP="00AA3631">
      <w:r>
        <w:t>-Eyes in front of face,</w:t>
      </w:r>
    </w:p>
    <w:p w14:paraId="67950AEC" w14:textId="77777777" w:rsidR="00AA3631" w:rsidRDefault="00AA3631" w:rsidP="00AA3631">
      <w:r>
        <w:t xml:space="preserve">- </w:t>
      </w:r>
      <w:proofErr w:type="spellStart"/>
      <w:r>
        <w:t>Ususally</w:t>
      </w:r>
      <w:proofErr w:type="spellEnd"/>
      <w:r>
        <w:t xml:space="preserve"> only one infant per </w:t>
      </w:r>
      <w:proofErr w:type="spellStart"/>
      <w:r>
        <w:t>preg</w:t>
      </w:r>
      <w:proofErr w:type="spellEnd"/>
      <w:r>
        <w:t>.</w:t>
      </w:r>
    </w:p>
    <w:p w14:paraId="5BD0EBEE" w14:textId="77777777" w:rsidR="00AA3631" w:rsidRPr="00AA3631" w:rsidRDefault="00AA3631" w:rsidP="00AA3631">
      <w:r>
        <w:t xml:space="preserve">- </w:t>
      </w:r>
      <w:proofErr w:type="gramStart"/>
      <w:r>
        <w:t>large</w:t>
      </w:r>
      <w:proofErr w:type="gramEnd"/>
      <w:r>
        <w:t xml:space="preserve"> brains for skilled </w:t>
      </w:r>
      <w:r w:rsidR="00082236">
        <w:t>movements</w:t>
      </w:r>
      <w:r>
        <w:t xml:space="preserve"> and social behavior.</w:t>
      </w:r>
    </w:p>
    <w:p w14:paraId="78F7EE63" w14:textId="77777777" w:rsidR="00AA3631" w:rsidRDefault="00AA3631" w:rsidP="00AA3631">
      <w:r>
        <w:rPr>
          <w:b/>
        </w:rPr>
        <w:t>Hominids:</w:t>
      </w:r>
      <w:r>
        <w:t xml:space="preserve"> evolved 5 million years ago.</w:t>
      </w:r>
    </w:p>
    <w:p w14:paraId="5A813F81" w14:textId="77777777" w:rsidR="00AA3631" w:rsidRDefault="00AA3631" w:rsidP="00AA3631">
      <w:r>
        <w:t>- Primates walked upright</w:t>
      </w:r>
    </w:p>
    <w:p w14:paraId="2B6E154D" w14:textId="77777777" w:rsidR="00AA3631" w:rsidRDefault="00AA3631" w:rsidP="00AA3631">
      <w:r>
        <w:t>- Were among the first primates to show distinctly human characteristics, including walking and using tools.</w:t>
      </w:r>
    </w:p>
    <w:p w14:paraId="3933F1DB" w14:textId="77777777" w:rsidR="00AA3631" w:rsidRDefault="00AA3631" w:rsidP="00AA3631">
      <w:r>
        <w:t>- Its brain wa</w:t>
      </w:r>
      <w:r w:rsidR="00082236">
        <w:t>s the same size of a modern ape</w:t>
      </w:r>
      <w:r>
        <w:t xml:space="preserve"> 1/3 the size of normal human brain</w:t>
      </w:r>
    </w:p>
    <w:p w14:paraId="18D231F5" w14:textId="77777777" w:rsidR="00AA3631" w:rsidRDefault="00AA3631" w:rsidP="00AA3631">
      <w:r>
        <w:rPr>
          <w:b/>
        </w:rPr>
        <w:t xml:space="preserve">Homo </w:t>
      </w:r>
      <w:proofErr w:type="spellStart"/>
      <w:r>
        <w:rPr>
          <w:b/>
        </w:rPr>
        <w:t>habilis</w:t>
      </w:r>
      <w:proofErr w:type="spellEnd"/>
      <w:r>
        <w:rPr>
          <w:b/>
        </w:rPr>
        <w:t>:</w:t>
      </w:r>
      <w:r>
        <w:t xml:space="preserve"> 2 million years ago, made simple stone tools</w:t>
      </w:r>
    </w:p>
    <w:p w14:paraId="52D33DD9" w14:textId="77777777" w:rsidR="00AA3631" w:rsidRDefault="00AA3631" w:rsidP="00AA3631">
      <w:r>
        <w:rPr>
          <w:b/>
        </w:rPr>
        <w:t xml:space="preserve">Homo erectus: </w:t>
      </w:r>
      <w:r w:rsidR="00082236">
        <w:t>1.6 millio</w:t>
      </w:r>
      <w:r>
        <w:t>n years ago, more sophisticated tools</w:t>
      </w:r>
    </w:p>
    <w:p w14:paraId="0CF8905E" w14:textId="77777777" w:rsidR="00AA3631" w:rsidRPr="00AA3631" w:rsidRDefault="00AA3631" w:rsidP="00AA3631">
      <w:r>
        <w:rPr>
          <w:b/>
        </w:rPr>
        <w:t>Homo sapiens:</w:t>
      </w:r>
      <w:r w:rsidR="00082236">
        <w:t xml:space="preserve"> appeared within</w:t>
      </w:r>
      <w:r>
        <w:t xml:space="preserve"> the last 200</w:t>
      </w:r>
      <w:r w:rsidR="00082236">
        <w:t>,</w:t>
      </w:r>
      <w:r>
        <w:t>000 years, until 30,00 years ago we co existed with other hominid species</w:t>
      </w:r>
      <w:r w:rsidR="00082236">
        <w:t>.</w:t>
      </w:r>
    </w:p>
    <w:p w14:paraId="36C71428" w14:textId="77777777" w:rsidR="00AA3631" w:rsidRPr="00AA3631" w:rsidRDefault="00AA3631" w:rsidP="00D029AD"/>
    <w:p w14:paraId="47B218DD" w14:textId="77777777" w:rsidR="002D3A42" w:rsidRDefault="002D3A42" w:rsidP="00D029AD">
      <w:pPr>
        <w:pStyle w:val="NormalWeb"/>
        <w:shd w:val="clear" w:color="auto" w:fill="FFFFFF"/>
        <w:rPr>
          <w:rFonts w:asciiTheme="minorHAnsi" w:hAnsiTheme="minorHAnsi" w:cs="Arial"/>
          <w:b/>
          <w:color w:val="000000" w:themeColor="text1"/>
          <w:sz w:val="24"/>
          <w:szCs w:val="24"/>
        </w:rPr>
      </w:pPr>
    </w:p>
    <w:p w14:paraId="56D6BC64" w14:textId="15504FA5" w:rsidR="00B23DB4" w:rsidRDefault="00B23DB4" w:rsidP="00D029AD">
      <w:pPr>
        <w:pStyle w:val="NormalWeb"/>
        <w:shd w:val="clear" w:color="auto" w:fill="FFFFFF"/>
        <w:rPr>
          <w:rFonts w:asciiTheme="minorHAnsi" w:hAnsiTheme="minorHAnsi" w:cs="Arial"/>
          <w:b/>
          <w:color w:val="000000" w:themeColor="text1"/>
          <w:sz w:val="24"/>
          <w:szCs w:val="24"/>
        </w:rPr>
      </w:pPr>
      <w:r>
        <w:rPr>
          <w:rFonts w:asciiTheme="minorHAnsi" w:hAnsiTheme="minorHAnsi" w:cs="Arial"/>
          <w:b/>
          <w:color w:val="000000" w:themeColor="text1"/>
          <w:sz w:val="24"/>
          <w:szCs w:val="24"/>
        </w:rPr>
        <w:t xml:space="preserve"> </w:t>
      </w:r>
      <w:r w:rsidRPr="00FA2185">
        <w:rPr>
          <w:rFonts w:asciiTheme="minorHAnsi" w:hAnsiTheme="minorHAnsi" w:cs="Arial"/>
          <w:color w:val="000000" w:themeColor="text1"/>
          <w:sz w:val="24"/>
          <w:szCs w:val="24"/>
        </w:rPr>
        <w:t>Relating</w:t>
      </w:r>
      <w:r>
        <w:rPr>
          <w:rFonts w:asciiTheme="minorHAnsi" w:hAnsiTheme="minorHAnsi" w:cs="Arial"/>
          <w:b/>
          <w:color w:val="000000" w:themeColor="text1"/>
          <w:sz w:val="24"/>
          <w:szCs w:val="24"/>
        </w:rPr>
        <w:t xml:space="preserve"> Brain Size and </w:t>
      </w:r>
      <w:proofErr w:type="spellStart"/>
      <w:r>
        <w:rPr>
          <w:rFonts w:asciiTheme="minorHAnsi" w:hAnsiTheme="minorHAnsi" w:cs="Arial"/>
          <w:b/>
          <w:color w:val="000000" w:themeColor="text1"/>
          <w:sz w:val="24"/>
          <w:szCs w:val="24"/>
        </w:rPr>
        <w:t>Behaviour</w:t>
      </w:r>
      <w:proofErr w:type="spellEnd"/>
    </w:p>
    <w:p w14:paraId="450C230A" w14:textId="33C6681A" w:rsidR="00B23DB4" w:rsidRDefault="00B23DB4" w:rsidP="00B23DB4">
      <w:proofErr w:type="spellStart"/>
      <w:proofErr w:type="gramStart"/>
      <w:r>
        <w:t>Jerison</w:t>
      </w:r>
      <w:proofErr w:type="spellEnd"/>
      <w:r>
        <w:t>(</w:t>
      </w:r>
      <w:proofErr w:type="gramEnd"/>
      <w:r>
        <w:t>1973)</w:t>
      </w:r>
    </w:p>
    <w:p w14:paraId="5D947F7E" w14:textId="49EF52F0" w:rsidR="00B23DB4" w:rsidRDefault="00B23DB4" w:rsidP="00B23DB4">
      <w:r>
        <w:t>-</w:t>
      </w:r>
      <w:r w:rsidRPr="00B23DB4">
        <w:rPr>
          <w:b/>
        </w:rPr>
        <w:t>Principles of Proper Mass:</w:t>
      </w:r>
      <w:r>
        <w:t xml:space="preserve"> Species exhibiting more </w:t>
      </w:r>
      <w:proofErr w:type="spellStart"/>
      <w:r>
        <w:t>comples</w:t>
      </w:r>
      <w:proofErr w:type="spellEnd"/>
      <w:r>
        <w:t xml:space="preserve"> </w:t>
      </w:r>
      <w:proofErr w:type="spellStart"/>
      <w:r>
        <w:t>behaviours</w:t>
      </w:r>
      <w:proofErr w:type="spellEnd"/>
      <w:r>
        <w:t xml:space="preserve"> will possess relatively larger brains.</w:t>
      </w:r>
    </w:p>
    <w:p w14:paraId="7D4DA1EB" w14:textId="71BE7E75" w:rsidR="00B23DB4" w:rsidRPr="00B23DB4" w:rsidRDefault="00B23DB4" w:rsidP="00B23DB4">
      <w:r>
        <w:t>-</w:t>
      </w:r>
      <w:proofErr w:type="spellStart"/>
      <w:r>
        <w:t>Jerrison</w:t>
      </w:r>
      <w:proofErr w:type="spellEnd"/>
      <w:r>
        <w:t xml:space="preserve"> developed an index of brain size to allow comparisons among different species. He used body size to predict brain size. As body size increases- the brain increases at about two-thirds the increase in body weight.</w:t>
      </w:r>
    </w:p>
    <w:p w14:paraId="2232DCED" w14:textId="79F0B55D" w:rsidR="00D029AD" w:rsidRDefault="000235F8" w:rsidP="00030D06">
      <w:r>
        <w:rPr>
          <w:b/>
        </w:rPr>
        <w:t>-</w:t>
      </w:r>
      <w:proofErr w:type="spellStart"/>
      <w:r>
        <w:rPr>
          <w:b/>
        </w:rPr>
        <w:t>Encephalization</w:t>
      </w:r>
      <w:proofErr w:type="spellEnd"/>
      <w:r>
        <w:rPr>
          <w:b/>
        </w:rPr>
        <w:t xml:space="preserve"> </w:t>
      </w:r>
      <w:proofErr w:type="gramStart"/>
      <w:r>
        <w:rPr>
          <w:b/>
        </w:rPr>
        <w:t>Quotient(</w:t>
      </w:r>
      <w:proofErr w:type="gramEnd"/>
      <w:r>
        <w:rPr>
          <w:b/>
        </w:rPr>
        <w:t>EQ):</w:t>
      </w:r>
      <w:r>
        <w:t xml:space="preserve"> Measure of brain size obtained from the ratio of actual brain size to the expected brain size for an animal of a particular body size.</w:t>
      </w:r>
    </w:p>
    <w:p w14:paraId="226A9989" w14:textId="6E90F435" w:rsidR="000235F8" w:rsidRDefault="000235F8" w:rsidP="00030D06">
      <w:r>
        <w:t xml:space="preserve">- </w:t>
      </w:r>
      <w:proofErr w:type="spellStart"/>
      <w:r>
        <w:t>H.Sapiens</w:t>
      </w:r>
      <w:proofErr w:type="spellEnd"/>
      <w:r>
        <w:t xml:space="preserve"> have the largest EQ</w:t>
      </w:r>
    </w:p>
    <w:p w14:paraId="49F5947B" w14:textId="7D92A889" w:rsidR="000235F8" w:rsidRDefault="00977BE4" w:rsidP="00030D06">
      <w:r>
        <w:t>-See chart</w:t>
      </w:r>
    </w:p>
    <w:p w14:paraId="6D4E1D01" w14:textId="68BBA5E6" w:rsidR="000235F8" w:rsidRPr="000235F8" w:rsidRDefault="000235F8" w:rsidP="00030D06">
      <w:r>
        <w:rPr>
          <w:b/>
        </w:rPr>
        <w:t>Enlarging Hominid Brain</w:t>
      </w:r>
    </w:p>
    <w:p w14:paraId="01D8502F" w14:textId="77777777" w:rsidR="000235F8" w:rsidRDefault="000235F8" w:rsidP="00030D06"/>
    <w:p w14:paraId="6288D691" w14:textId="369C5B0F" w:rsidR="000235F8" w:rsidRDefault="000235F8" w:rsidP="00030D06">
      <w:r>
        <w:t>-Relative size of the Hominid Brain has increased nearly threefold.</w:t>
      </w:r>
    </w:p>
    <w:p w14:paraId="275E2BE3" w14:textId="27F105B0" w:rsidR="000235F8" w:rsidRDefault="000235F8" w:rsidP="00030D06">
      <w:pPr>
        <w:rPr>
          <w:b/>
        </w:rPr>
      </w:pPr>
      <w:r>
        <w:rPr>
          <w:b/>
        </w:rPr>
        <w:t>Theory 1-</w:t>
      </w:r>
      <w:r w:rsidR="00977BE4">
        <w:rPr>
          <w:b/>
        </w:rPr>
        <w:t>Climate and the Enlarging Hominid Brain</w:t>
      </w:r>
    </w:p>
    <w:p w14:paraId="7E5898F6" w14:textId="4EAC758E" w:rsidR="00977BE4" w:rsidRDefault="00977BE4" w:rsidP="00030D06">
      <w:r>
        <w:t>-</w:t>
      </w:r>
      <w:proofErr w:type="gramStart"/>
      <w:r>
        <w:t>evidence</w:t>
      </w:r>
      <w:proofErr w:type="gramEnd"/>
      <w:r>
        <w:t xml:space="preserve"> suggests each new </w:t>
      </w:r>
      <w:proofErr w:type="spellStart"/>
      <w:r>
        <w:t>hominis</w:t>
      </w:r>
      <w:proofErr w:type="spellEnd"/>
      <w:r>
        <w:t xml:space="preserve"> species appeared after new environments appeared due to climate changes.</w:t>
      </w:r>
    </w:p>
    <w:p w14:paraId="6473EF33" w14:textId="037B6CB7" w:rsidR="00977BE4" w:rsidRPr="00977BE4" w:rsidRDefault="00977BE4" w:rsidP="00030D06">
      <w:r>
        <w:t xml:space="preserve">-Ex: Spreading grasslands and fewer trees increased the </w:t>
      </w:r>
      <w:proofErr w:type="spellStart"/>
      <w:r>
        <w:t>adaptiveness</w:t>
      </w:r>
      <w:proofErr w:type="spellEnd"/>
      <w:r>
        <w:t xml:space="preserve"> of an upright posture and tool-building skills. Also, upon the earth cooling, sea levels lowered, opening up ways to Europe and </w:t>
      </w:r>
      <w:proofErr w:type="spellStart"/>
      <w:proofErr w:type="gramStart"/>
      <w:r>
        <w:t>asia</w:t>
      </w:r>
      <w:proofErr w:type="spellEnd"/>
      <w:proofErr w:type="gramEnd"/>
      <w:r>
        <w:t>. Some of these species moved to new climates and they needed to adapt, therefore brain growth.</w:t>
      </w:r>
    </w:p>
    <w:p w14:paraId="62C66A58" w14:textId="5A0E6E2D" w:rsidR="000235F8" w:rsidRDefault="000235F8" w:rsidP="00030D06">
      <w:pPr>
        <w:rPr>
          <w:b/>
        </w:rPr>
      </w:pPr>
      <w:r>
        <w:rPr>
          <w:b/>
        </w:rPr>
        <w:t>Theory 2-</w:t>
      </w:r>
      <w:r w:rsidR="00977BE4">
        <w:rPr>
          <w:b/>
        </w:rPr>
        <w:t xml:space="preserve"> The Primate Lifestyle</w:t>
      </w:r>
    </w:p>
    <w:p w14:paraId="31064EEC" w14:textId="41EEAF4B" w:rsidR="00977BE4" w:rsidRDefault="00977BE4" w:rsidP="00030D06">
      <w:r>
        <w:t xml:space="preserve">-The foraging behavior of primates is more complex than that of other animals. </w:t>
      </w:r>
    </w:p>
    <w:p w14:paraId="58AC6B6A" w14:textId="69A1B8A4" w:rsidR="00977BE4" w:rsidRDefault="00977BE4" w:rsidP="00030D06">
      <w:r>
        <w:t>-Primates have a social connection.</w:t>
      </w:r>
    </w:p>
    <w:p w14:paraId="716D8FC7" w14:textId="1331B5EA" w:rsidR="00977BE4" w:rsidRDefault="00977BE4" w:rsidP="00030D06">
      <w:r>
        <w:t>-The more you do/ need to do the bigger the brain.</w:t>
      </w:r>
    </w:p>
    <w:p w14:paraId="0F476B5E" w14:textId="7C35646F" w:rsidR="00977BE4" w:rsidRPr="00977BE4" w:rsidRDefault="00977BE4" w:rsidP="00030D06">
      <w:r>
        <w:t xml:space="preserve">-Ex: Finding fruit is more difficult than eating grass or other vegetation on the ground. They need good </w:t>
      </w:r>
      <w:proofErr w:type="spellStart"/>
      <w:r>
        <w:t>spacial</w:t>
      </w:r>
      <w:proofErr w:type="spellEnd"/>
      <w:r>
        <w:t>, sensory and memory. Fruit eaters have larger brains.</w:t>
      </w:r>
    </w:p>
    <w:p w14:paraId="75CADEC6" w14:textId="679C4B9E" w:rsidR="000235F8" w:rsidRDefault="000235F8" w:rsidP="00030D06">
      <w:pPr>
        <w:rPr>
          <w:b/>
        </w:rPr>
      </w:pPr>
      <w:r>
        <w:rPr>
          <w:b/>
        </w:rPr>
        <w:t>Theory 3-</w:t>
      </w:r>
      <w:r w:rsidR="00977BE4">
        <w:rPr>
          <w:b/>
        </w:rPr>
        <w:t xml:space="preserve"> Changes in Hominid Physiology</w:t>
      </w:r>
    </w:p>
    <w:p w14:paraId="275AF601" w14:textId="14638EF3" w:rsidR="00977BE4" w:rsidRDefault="00977BE4" w:rsidP="00030D06">
      <w:pPr>
        <w:rPr>
          <w:b/>
        </w:rPr>
      </w:pPr>
      <w:r>
        <w:rPr>
          <w:b/>
        </w:rPr>
        <w:t>-Radiator Hypothesis</w:t>
      </w:r>
      <w:r w:rsidR="001B6244">
        <w:rPr>
          <w:b/>
        </w:rPr>
        <w:t xml:space="preserve"> </w:t>
      </w:r>
      <w:r>
        <w:rPr>
          <w:b/>
        </w:rPr>
        <w:t>(Falk, 1990)</w:t>
      </w:r>
    </w:p>
    <w:p w14:paraId="720DE2A2" w14:textId="24DAF43E" w:rsidR="00977BE4" w:rsidRDefault="00977BE4" w:rsidP="00030D06">
      <w:r>
        <w:t>-The more active the brain is, the more heat it generates.</w:t>
      </w:r>
    </w:p>
    <w:p w14:paraId="68C20067" w14:textId="189068B8" w:rsidR="00977BE4" w:rsidRDefault="00977BE4" w:rsidP="00030D06">
      <w:r>
        <w:t>- Homo species’ skulls had more widely dispersed blood flow, which allowed for increased brain size.</w:t>
      </w:r>
    </w:p>
    <w:p w14:paraId="261BEE44" w14:textId="3AE25E31" w:rsidR="00977BE4" w:rsidRDefault="00977BE4" w:rsidP="00030D06">
      <w:r>
        <w:t>-Increased blood circulation-&gt; improved brain cooling-&gt;Enabled Size Hominid Brains to Increase</w:t>
      </w:r>
      <w:r w:rsidR="001B6244">
        <w:t xml:space="preserve"> (allows for brain to get bigger)</w:t>
      </w:r>
    </w:p>
    <w:p w14:paraId="4A6FB793" w14:textId="6B1180B5" w:rsidR="001B6244" w:rsidRDefault="001B6244" w:rsidP="00030D06">
      <w:pPr>
        <w:rPr>
          <w:b/>
        </w:rPr>
      </w:pPr>
      <w:r>
        <w:rPr>
          <w:b/>
        </w:rPr>
        <w:t>-Stedman and colleagues (2004)</w:t>
      </w:r>
    </w:p>
    <w:p w14:paraId="194444D6" w14:textId="69546F0E" w:rsidR="001B6244" w:rsidRPr="001B6244" w:rsidRDefault="001B6244" w:rsidP="00030D06">
      <w:r>
        <w:t>-Genetic mutation-&gt; smaller facial muscles/bones-&gt; allow for change in diet/ how to get diet-&gt; increased brain size</w:t>
      </w:r>
    </w:p>
    <w:p w14:paraId="34962519" w14:textId="07BEC21A" w:rsidR="000235F8" w:rsidRDefault="000235F8" w:rsidP="00030D06">
      <w:pPr>
        <w:rPr>
          <w:b/>
        </w:rPr>
      </w:pPr>
      <w:r>
        <w:rPr>
          <w:b/>
        </w:rPr>
        <w:t>Theory 4-</w:t>
      </w:r>
      <w:r w:rsidR="001B6244">
        <w:rPr>
          <w:b/>
        </w:rPr>
        <w:t xml:space="preserve"> </w:t>
      </w:r>
      <w:proofErr w:type="spellStart"/>
      <w:r w:rsidR="001B6244">
        <w:rPr>
          <w:b/>
        </w:rPr>
        <w:t>Neoteny</w:t>
      </w:r>
      <w:proofErr w:type="spellEnd"/>
    </w:p>
    <w:p w14:paraId="67356DB6" w14:textId="08B765AD" w:rsidR="001B6244" w:rsidRDefault="001B6244" w:rsidP="00030D06">
      <w:r>
        <w:t>-Rate of maturation is slowed as humans evolve. This allows more brain cells to be produced.</w:t>
      </w:r>
    </w:p>
    <w:p w14:paraId="7DB3791F" w14:textId="5EE99AE2" w:rsidR="001B6244" w:rsidRDefault="001B6244" w:rsidP="00030D06">
      <w:r>
        <w:t>- Adults retain some infant characteristics</w:t>
      </w:r>
    </w:p>
    <w:p w14:paraId="0502FE7C" w14:textId="7EC463FA" w:rsidR="001B6244" w:rsidRPr="001B6244" w:rsidRDefault="001B6244" w:rsidP="00030D06">
      <w:r>
        <w:t>-Newly evolved species resemble the young of their common ancestors. Adult human heads look more like the heads of young chimps than adult chimps.</w:t>
      </w:r>
    </w:p>
    <w:p w14:paraId="4F3C6E9F" w14:textId="77777777" w:rsidR="001B6244" w:rsidRDefault="001B6244" w:rsidP="00030D06">
      <w:pPr>
        <w:rPr>
          <w:b/>
        </w:rPr>
      </w:pPr>
    </w:p>
    <w:p w14:paraId="5C6CACE4" w14:textId="2D0196C1" w:rsidR="001B6244" w:rsidRDefault="001B6244" w:rsidP="00030D06">
      <w:pPr>
        <w:rPr>
          <w:b/>
        </w:rPr>
      </w:pPr>
      <w:r>
        <w:rPr>
          <w:b/>
        </w:rPr>
        <w:t>Modern Human Brain Size and Intelligence</w:t>
      </w:r>
    </w:p>
    <w:p w14:paraId="47EDE181" w14:textId="77777777" w:rsidR="001B6244" w:rsidRDefault="001B6244" w:rsidP="00030D06">
      <w:pPr>
        <w:rPr>
          <w:b/>
        </w:rPr>
      </w:pPr>
    </w:p>
    <w:p w14:paraId="3101272E" w14:textId="1ACCAFC4" w:rsidR="001B6244" w:rsidRDefault="001B6244" w:rsidP="00030D06">
      <w:pPr>
        <w:rPr>
          <w:b/>
        </w:rPr>
      </w:pPr>
      <w:r>
        <w:t>-</w:t>
      </w:r>
      <w:r>
        <w:rPr>
          <w:b/>
        </w:rPr>
        <w:t>Evolutionary approach: make brain-</w:t>
      </w:r>
      <w:proofErr w:type="spellStart"/>
      <w:r>
        <w:rPr>
          <w:b/>
        </w:rPr>
        <w:t>behaviour</w:t>
      </w:r>
      <w:proofErr w:type="spellEnd"/>
      <w:r>
        <w:rPr>
          <w:b/>
        </w:rPr>
        <w:t xml:space="preserve"> comparisons between different species.</w:t>
      </w:r>
    </w:p>
    <w:p w14:paraId="7418771D" w14:textId="699E8E1E" w:rsidR="001B6244" w:rsidRDefault="001B6244" w:rsidP="00030D06">
      <w:pPr>
        <w:rPr>
          <w:b/>
        </w:rPr>
      </w:pPr>
      <w:r>
        <w:rPr>
          <w:b/>
        </w:rPr>
        <w:t>-</w:t>
      </w:r>
      <w:r w:rsidRPr="001B6244">
        <w:t>Difficult to make brain-</w:t>
      </w:r>
      <w:proofErr w:type="spellStart"/>
      <w:r w:rsidRPr="001B6244">
        <w:t>behaviour</w:t>
      </w:r>
      <w:proofErr w:type="spellEnd"/>
      <w:r w:rsidRPr="001B6244">
        <w:t xml:space="preserve"> comparisons between members within same species</w:t>
      </w:r>
    </w:p>
    <w:p w14:paraId="33E2B1D3" w14:textId="71A7AE82" w:rsidR="001B6244" w:rsidRDefault="001B6244" w:rsidP="00030D06">
      <w:r>
        <w:t>- Are people with larger brains smarter?</w:t>
      </w:r>
    </w:p>
    <w:p w14:paraId="48DEAC42" w14:textId="2984FF73" w:rsidR="001B6244" w:rsidRDefault="001B6244" w:rsidP="00030D06">
      <w:r>
        <w:t>- Problems with answering this: - Control skull thickness</w:t>
      </w:r>
    </w:p>
    <w:p w14:paraId="1BC9D88B" w14:textId="1B0B5526" w:rsidR="001B6244" w:rsidRDefault="001B6244" w:rsidP="00030D06">
      <w:r>
        <w:t>- Volume versus weight</w:t>
      </w:r>
    </w:p>
    <w:p w14:paraId="6E48A608" w14:textId="2ADCCFB1" w:rsidR="001B6244" w:rsidRDefault="001B6244" w:rsidP="00030D06">
      <w:r>
        <w:t>- Control body weight/ can fluctuate</w:t>
      </w:r>
    </w:p>
    <w:p w14:paraId="1CE59232" w14:textId="7082F191" w:rsidR="001B6244" w:rsidRDefault="001B6244" w:rsidP="00030D06">
      <w:r>
        <w:t xml:space="preserve">- Effect of age </w:t>
      </w:r>
      <w:proofErr w:type="gramStart"/>
      <w:r>
        <w:t>( as</w:t>
      </w:r>
      <w:proofErr w:type="gramEnd"/>
      <w:r>
        <w:t xml:space="preserve"> you age brain mass decreases), physical health or brain damage.</w:t>
      </w:r>
    </w:p>
    <w:p w14:paraId="6A7A3AFD" w14:textId="6E35EABA" w:rsidR="001B6244" w:rsidRDefault="001B6244" w:rsidP="00030D06">
      <w:r>
        <w:t>-</w:t>
      </w:r>
      <w:proofErr w:type="gramStart"/>
      <w:r>
        <w:t>see</w:t>
      </w:r>
      <w:proofErr w:type="gramEnd"/>
      <w:r>
        <w:t xml:space="preserve"> chart</w:t>
      </w:r>
    </w:p>
    <w:p w14:paraId="453CF554" w14:textId="77777777" w:rsidR="001B6244" w:rsidRDefault="001B6244" w:rsidP="00030D06"/>
    <w:p w14:paraId="4E9C655E" w14:textId="7C3C8DD0" w:rsidR="001B6244" w:rsidRDefault="001B6244" w:rsidP="00030D06">
      <w:pPr>
        <w:rPr>
          <w:b/>
        </w:rPr>
      </w:pPr>
      <w:r>
        <w:rPr>
          <w:b/>
        </w:rPr>
        <w:t xml:space="preserve">How does </w:t>
      </w:r>
      <w:proofErr w:type="gramStart"/>
      <w:r>
        <w:rPr>
          <w:b/>
        </w:rPr>
        <w:t>one measure intelligence</w:t>
      </w:r>
      <w:proofErr w:type="gramEnd"/>
      <w:r>
        <w:rPr>
          <w:b/>
        </w:rPr>
        <w:t>?</w:t>
      </w:r>
    </w:p>
    <w:p w14:paraId="257AD436" w14:textId="54F5E0DD" w:rsidR="001B6244" w:rsidRDefault="001B6244" w:rsidP="00030D06">
      <w:r>
        <w:t xml:space="preserve">- </w:t>
      </w:r>
      <w:proofErr w:type="gramStart"/>
      <w:r>
        <w:t>brain</w:t>
      </w:r>
      <w:proofErr w:type="gramEnd"/>
      <w:r>
        <w:t xml:space="preserve"> size and intelligence do not seem to be particularly related.</w:t>
      </w:r>
    </w:p>
    <w:p w14:paraId="742BF228" w14:textId="3F938C65" w:rsidR="001B6244" w:rsidRDefault="001B6244" w:rsidP="00030D06">
      <w:r>
        <w:t xml:space="preserve">- </w:t>
      </w:r>
      <w:proofErr w:type="gramStart"/>
      <w:r w:rsidR="00234201">
        <w:t>very</w:t>
      </w:r>
      <w:proofErr w:type="gramEnd"/>
      <w:r w:rsidR="00234201">
        <w:t xml:space="preserve"> smart people have average size brains</w:t>
      </w:r>
    </w:p>
    <w:p w14:paraId="51E0FE95" w14:textId="77777777" w:rsidR="00234201" w:rsidRDefault="00234201" w:rsidP="00030D06"/>
    <w:p w14:paraId="1A7DD89C" w14:textId="3668A53A" w:rsidR="00234201" w:rsidRDefault="00234201" w:rsidP="00234201">
      <w:pPr>
        <w:rPr>
          <w:b/>
        </w:rPr>
      </w:pPr>
      <w:r w:rsidRPr="00234201">
        <w:rPr>
          <w:b/>
        </w:rPr>
        <w:t xml:space="preserve">Studying Brain/ </w:t>
      </w:r>
      <w:proofErr w:type="spellStart"/>
      <w:r w:rsidRPr="00234201">
        <w:rPr>
          <w:b/>
        </w:rPr>
        <w:t>Behaviour</w:t>
      </w:r>
      <w:proofErr w:type="spellEnd"/>
      <w:r w:rsidRPr="00234201">
        <w:rPr>
          <w:b/>
        </w:rPr>
        <w:t xml:space="preserve"> in Modern Humans</w:t>
      </w:r>
    </w:p>
    <w:p w14:paraId="64638722" w14:textId="77777777" w:rsidR="00234201" w:rsidRPr="00234201" w:rsidRDefault="00234201" w:rsidP="00234201">
      <w:pPr>
        <w:rPr>
          <w:b/>
        </w:rPr>
      </w:pPr>
    </w:p>
    <w:p w14:paraId="47DB6DC7" w14:textId="3A42A244" w:rsidR="00234201" w:rsidRPr="00234201" w:rsidRDefault="00234201" w:rsidP="00234201">
      <w:r w:rsidRPr="00234201">
        <w:t>Culture:</w:t>
      </w:r>
      <w:r w:rsidRPr="00234201">
        <w:br/>
      </w:r>
      <w:r>
        <w:rPr>
          <w:color w:val="000000" w:themeColor="text1"/>
        </w:rPr>
        <w:t>-</w:t>
      </w:r>
      <w:r w:rsidRPr="00234201">
        <w:rPr>
          <w:color w:val="93C400"/>
        </w:rPr>
        <w:t xml:space="preserve"> </w:t>
      </w:r>
      <w:r w:rsidRPr="00234201">
        <w:t xml:space="preserve">Learned behaviors that are passed on from one generation to the </w:t>
      </w:r>
    </w:p>
    <w:p w14:paraId="28996754" w14:textId="77777777" w:rsidR="00234201" w:rsidRDefault="00234201" w:rsidP="00234201">
      <w:pPr>
        <w:rPr>
          <w:rFonts w:cs="Arial"/>
          <w:color w:val="93C400"/>
        </w:rPr>
      </w:pPr>
      <w:proofErr w:type="gramStart"/>
      <w:r w:rsidRPr="00234201">
        <w:rPr>
          <w:rFonts w:cs="Arial"/>
        </w:rPr>
        <w:t>next</w:t>
      </w:r>
      <w:proofErr w:type="gramEnd"/>
      <w:r w:rsidRPr="00234201">
        <w:rPr>
          <w:rFonts w:cs="Arial"/>
        </w:rPr>
        <w:t xml:space="preserve"> through teaching and learning </w:t>
      </w:r>
    </w:p>
    <w:p w14:paraId="30ED132A" w14:textId="33A32D2C" w:rsidR="00234201" w:rsidRPr="00234201" w:rsidRDefault="00234201" w:rsidP="00234201">
      <w:pPr>
        <w:rPr>
          <w:rFonts w:cs="Arial"/>
          <w:color w:val="93C400"/>
        </w:rPr>
      </w:pPr>
      <w:r>
        <w:rPr>
          <w:rFonts w:cs="Arial"/>
          <w:color w:val="000000" w:themeColor="text1"/>
        </w:rPr>
        <w:t>-</w:t>
      </w:r>
      <w:r w:rsidRPr="00234201">
        <w:rPr>
          <w:rFonts w:cs="Arial"/>
        </w:rPr>
        <w:t xml:space="preserve">Enabled by our large brains </w:t>
      </w:r>
    </w:p>
    <w:p w14:paraId="0B15CF76" w14:textId="4CC1788B" w:rsidR="00234201" w:rsidRPr="00234201" w:rsidRDefault="00234201" w:rsidP="00234201">
      <w:pPr>
        <w:rPr>
          <w:rFonts w:cs="Arial"/>
        </w:rPr>
      </w:pPr>
      <w:r w:rsidRPr="00234201">
        <w:rPr>
          <w:rFonts w:cs="Arial"/>
        </w:rPr>
        <w:t>The brain is highly flexible</w:t>
      </w:r>
      <w:r w:rsidR="006E6BC2">
        <w:rPr>
          <w:rFonts w:cs="Arial"/>
        </w:rPr>
        <w:t>:</w:t>
      </w:r>
      <w:r w:rsidRPr="00234201">
        <w:rPr>
          <w:rFonts w:cs="Arial"/>
        </w:rPr>
        <w:br/>
      </w:r>
      <w:r>
        <w:rPr>
          <w:rFonts w:cs="Arial"/>
          <w:color w:val="000000" w:themeColor="text1"/>
        </w:rPr>
        <w:t>-</w:t>
      </w:r>
      <w:r w:rsidRPr="00234201">
        <w:rPr>
          <w:rFonts w:cs="Arial"/>
          <w:color w:val="93C400"/>
        </w:rPr>
        <w:t xml:space="preserve"> </w:t>
      </w:r>
      <w:r w:rsidRPr="00234201">
        <w:rPr>
          <w:rFonts w:cs="Arial"/>
        </w:rPr>
        <w:t xml:space="preserve">We perform many tasks today that our brains were not originally </w:t>
      </w:r>
    </w:p>
    <w:p w14:paraId="5EC493D8" w14:textId="725398DB" w:rsidR="00234201" w:rsidRDefault="00234201" w:rsidP="00234201">
      <w:pPr>
        <w:rPr>
          <w:rFonts w:cs="Arial"/>
        </w:rPr>
      </w:pPr>
      <w:proofErr w:type="gramStart"/>
      <w:r w:rsidRPr="00234201">
        <w:rPr>
          <w:rFonts w:cs="Arial"/>
        </w:rPr>
        <w:t>selected</w:t>
      </w:r>
      <w:proofErr w:type="gramEnd"/>
      <w:r w:rsidRPr="00234201">
        <w:rPr>
          <w:rFonts w:cs="Arial"/>
        </w:rPr>
        <w:t xml:space="preserve"> for early during evolution </w:t>
      </w:r>
      <w:r w:rsidRPr="00234201">
        <w:rPr>
          <w:rFonts w:cs="Arial"/>
          <w:color w:val="93C400"/>
        </w:rPr>
        <w:t xml:space="preserve">• </w:t>
      </w:r>
      <w:r>
        <w:rPr>
          <w:rFonts w:cs="Arial"/>
        </w:rPr>
        <w:t>Example: programming computers.</w:t>
      </w:r>
    </w:p>
    <w:p w14:paraId="353A5C37" w14:textId="77777777" w:rsidR="006E6BC2" w:rsidRDefault="006E6BC2" w:rsidP="00234201">
      <w:pPr>
        <w:rPr>
          <w:rFonts w:cs="Arial"/>
        </w:rPr>
      </w:pPr>
    </w:p>
    <w:p w14:paraId="1AF07D27" w14:textId="77777777" w:rsidR="006E6BC2" w:rsidRDefault="006E6BC2" w:rsidP="00234201">
      <w:pPr>
        <w:rPr>
          <w:rFonts w:cs="Arial"/>
        </w:rPr>
      </w:pPr>
    </w:p>
    <w:p w14:paraId="16FE0C79" w14:textId="77777777" w:rsidR="006E6BC2" w:rsidRDefault="006E6BC2" w:rsidP="00234201">
      <w:pPr>
        <w:rPr>
          <w:rFonts w:cs="Arial"/>
        </w:rPr>
      </w:pPr>
    </w:p>
    <w:p w14:paraId="2B31467D" w14:textId="77777777" w:rsidR="006E6BC2" w:rsidRDefault="006E6BC2" w:rsidP="00234201">
      <w:pPr>
        <w:rPr>
          <w:rFonts w:cs="Arial"/>
        </w:rPr>
      </w:pPr>
    </w:p>
    <w:p w14:paraId="1C69FCA8" w14:textId="77777777" w:rsidR="006E6BC2" w:rsidRDefault="006E6BC2" w:rsidP="00234201">
      <w:pPr>
        <w:rPr>
          <w:rFonts w:cs="Arial"/>
        </w:rPr>
      </w:pPr>
    </w:p>
    <w:p w14:paraId="290E8B4E" w14:textId="77777777" w:rsidR="006E6BC2" w:rsidRDefault="006E6BC2" w:rsidP="00234201">
      <w:pPr>
        <w:rPr>
          <w:rFonts w:cs="Arial"/>
        </w:rPr>
      </w:pPr>
    </w:p>
    <w:p w14:paraId="2E02F3BF" w14:textId="77777777" w:rsidR="006E6BC2" w:rsidRDefault="006E6BC2" w:rsidP="00234201">
      <w:pPr>
        <w:rPr>
          <w:rFonts w:cs="Arial"/>
        </w:rPr>
      </w:pPr>
    </w:p>
    <w:p w14:paraId="424DBA02" w14:textId="77777777" w:rsidR="006E6BC2" w:rsidRDefault="006E6BC2" w:rsidP="00234201">
      <w:pPr>
        <w:rPr>
          <w:rFonts w:cs="Arial"/>
        </w:rPr>
      </w:pPr>
    </w:p>
    <w:p w14:paraId="3AE5AD7A" w14:textId="77777777" w:rsidR="006E6BC2" w:rsidRDefault="006E6BC2" w:rsidP="00234201">
      <w:pPr>
        <w:rPr>
          <w:rFonts w:cs="Arial"/>
        </w:rPr>
      </w:pPr>
    </w:p>
    <w:p w14:paraId="183CF77E" w14:textId="77777777" w:rsidR="006E6BC2" w:rsidRDefault="006E6BC2" w:rsidP="00234201">
      <w:pPr>
        <w:rPr>
          <w:rFonts w:cs="Arial"/>
        </w:rPr>
      </w:pPr>
    </w:p>
    <w:p w14:paraId="75EF4BE6" w14:textId="77777777" w:rsidR="006E6BC2" w:rsidRDefault="006E6BC2" w:rsidP="00234201">
      <w:pPr>
        <w:rPr>
          <w:rFonts w:cs="Arial"/>
        </w:rPr>
      </w:pPr>
    </w:p>
    <w:p w14:paraId="783FC06B" w14:textId="77777777" w:rsidR="006E6BC2" w:rsidRDefault="006E6BC2" w:rsidP="00234201">
      <w:pPr>
        <w:rPr>
          <w:rFonts w:cs="Arial"/>
        </w:rPr>
      </w:pPr>
    </w:p>
    <w:p w14:paraId="40C5D177" w14:textId="77777777" w:rsidR="006E6BC2" w:rsidRDefault="006E6BC2" w:rsidP="00234201">
      <w:pPr>
        <w:rPr>
          <w:rFonts w:cs="Arial"/>
        </w:rPr>
      </w:pPr>
    </w:p>
    <w:p w14:paraId="0001A12B" w14:textId="77777777" w:rsidR="006E6BC2" w:rsidRDefault="006E6BC2" w:rsidP="00234201">
      <w:pPr>
        <w:rPr>
          <w:rFonts w:cs="Arial"/>
        </w:rPr>
      </w:pPr>
    </w:p>
    <w:p w14:paraId="5990A76A" w14:textId="77777777" w:rsidR="006E6BC2" w:rsidRDefault="006E6BC2" w:rsidP="00234201">
      <w:pPr>
        <w:rPr>
          <w:rFonts w:cs="Arial"/>
        </w:rPr>
      </w:pPr>
    </w:p>
    <w:p w14:paraId="1D738193" w14:textId="77777777" w:rsidR="006E6BC2" w:rsidRDefault="006E6BC2" w:rsidP="00234201">
      <w:pPr>
        <w:rPr>
          <w:rFonts w:cs="Arial"/>
        </w:rPr>
      </w:pPr>
    </w:p>
    <w:p w14:paraId="733EB399" w14:textId="77777777" w:rsidR="006E6BC2" w:rsidRDefault="006E6BC2" w:rsidP="00234201">
      <w:pPr>
        <w:rPr>
          <w:rFonts w:cs="Arial"/>
        </w:rPr>
      </w:pPr>
    </w:p>
    <w:p w14:paraId="477CF48F" w14:textId="77777777" w:rsidR="006E6BC2" w:rsidRDefault="006E6BC2" w:rsidP="00234201">
      <w:pPr>
        <w:rPr>
          <w:rFonts w:cs="Arial"/>
        </w:rPr>
      </w:pPr>
    </w:p>
    <w:p w14:paraId="1FBEF515" w14:textId="77777777" w:rsidR="006E6BC2" w:rsidRDefault="006E6BC2" w:rsidP="00234201">
      <w:pPr>
        <w:rPr>
          <w:rFonts w:cs="Arial"/>
        </w:rPr>
      </w:pPr>
    </w:p>
    <w:p w14:paraId="7BCCE604" w14:textId="77777777" w:rsidR="006E6BC2" w:rsidRDefault="006E6BC2" w:rsidP="00234201">
      <w:pPr>
        <w:rPr>
          <w:rFonts w:cs="Arial"/>
        </w:rPr>
      </w:pPr>
    </w:p>
    <w:p w14:paraId="05927FC4" w14:textId="0362492D" w:rsidR="006E6BC2" w:rsidRDefault="006E6BC2" w:rsidP="00234201">
      <w:pPr>
        <w:rPr>
          <w:rFonts w:cs="Arial"/>
        </w:rPr>
      </w:pPr>
      <w:r>
        <w:rPr>
          <w:rFonts w:cs="Arial"/>
        </w:rPr>
        <w:t>Lecture 2</w:t>
      </w:r>
    </w:p>
    <w:p w14:paraId="603C4650" w14:textId="77777777" w:rsidR="006E6BC2" w:rsidRDefault="006E6BC2" w:rsidP="00234201">
      <w:pPr>
        <w:rPr>
          <w:rFonts w:cs="Arial"/>
        </w:rPr>
      </w:pPr>
    </w:p>
    <w:p w14:paraId="6C9DFC37" w14:textId="63C5B1FD" w:rsidR="006E6BC2" w:rsidRDefault="006E6BC2" w:rsidP="00234201">
      <w:pPr>
        <w:rPr>
          <w:rFonts w:cs="Arial"/>
          <w:b/>
        </w:rPr>
      </w:pPr>
      <w:r>
        <w:rPr>
          <w:rFonts w:cs="Arial"/>
          <w:b/>
        </w:rPr>
        <w:t>How Does the Nervous System Function?</w:t>
      </w:r>
    </w:p>
    <w:p w14:paraId="2A824CB6" w14:textId="77777777" w:rsidR="006E6BC2" w:rsidRDefault="006E6BC2" w:rsidP="00234201">
      <w:pPr>
        <w:rPr>
          <w:rFonts w:cs="Arial"/>
          <w:b/>
        </w:rPr>
      </w:pPr>
    </w:p>
    <w:p w14:paraId="324A28E1" w14:textId="742AA46A" w:rsidR="006E6BC2" w:rsidRDefault="006E6BC2" w:rsidP="00234201">
      <w:pPr>
        <w:rPr>
          <w:rFonts w:cs="Arial"/>
          <w:b/>
        </w:rPr>
      </w:pPr>
      <w:r>
        <w:rPr>
          <w:rFonts w:cs="Arial"/>
          <w:b/>
        </w:rPr>
        <w:t>Overview of Brain Function and Structure</w:t>
      </w:r>
    </w:p>
    <w:p w14:paraId="620EFDC7" w14:textId="091DBCD7" w:rsidR="006E6BC2" w:rsidRDefault="00523CF4" w:rsidP="00234201">
      <w:pPr>
        <w:rPr>
          <w:rFonts w:cs="Arial"/>
        </w:rPr>
      </w:pPr>
      <w:r>
        <w:rPr>
          <w:rFonts w:cs="Arial"/>
        </w:rPr>
        <w:t>- The brain’s primary</w:t>
      </w:r>
      <w:r w:rsidR="006E6BC2">
        <w:rPr>
          <w:rFonts w:cs="Arial"/>
        </w:rPr>
        <w:t xml:space="preserve"> function is to produce behavior. To do so, it must:</w:t>
      </w:r>
    </w:p>
    <w:p w14:paraId="357E74A2" w14:textId="4D140981" w:rsidR="006E6BC2" w:rsidRDefault="006E6BC2" w:rsidP="00234201">
      <w:pPr>
        <w:rPr>
          <w:rFonts w:cs="Arial"/>
        </w:rPr>
      </w:pPr>
      <w:r>
        <w:rPr>
          <w:rFonts w:cs="Arial"/>
        </w:rPr>
        <w:t xml:space="preserve">  -</w:t>
      </w:r>
      <w:proofErr w:type="gramStart"/>
      <w:r>
        <w:rPr>
          <w:rFonts w:cs="Arial"/>
        </w:rPr>
        <w:t>receive</w:t>
      </w:r>
      <w:proofErr w:type="gramEnd"/>
      <w:r>
        <w:rPr>
          <w:rFonts w:cs="Arial"/>
        </w:rPr>
        <w:t xml:space="preserve"> info about the world</w:t>
      </w:r>
    </w:p>
    <w:p w14:paraId="5EC1D4F8" w14:textId="4681EA3B" w:rsidR="006E6BC2" w:rsidRDefault="006E6BC2" w:rsidP="00234201">
      <w:pPr>
        <w:rPr>
          <w:rFonts w:cs="Arial"/>
        </w:rPr>
      </w:pPr>
      <w:r>
        <w:rPr>
          <w:rFonts w:cs="Arial"/>
        </w:rPr>
        <w:t xml:space="preserve">  -</w:t>
      </w:r>
      <w:proofErr w:type="gramStart"/>
      <w:r>
        <w:rPr>
          <w:rFonts w:cs="Arial"/>
        </w:rPr>
        <w:t>integrate</w:t>
      </w:r>
      <w:proofErr w:type="gramEnd"/>
      <w:r>
        <w:rPr>
          <w:rFonts w:cs="Arial"/>
        </w:rPr>
        <w:t xml:space="preserve"> info to create a sensory reality</w:t>
      </w:r>
    </w:p>
    <w:p w14:paraId="14BD8AC8" w14:textId="2518CD54" w:rsidR="006E6BC2" w:rsidRDefault="006E6BC2" w:rsidP="00234201">
      <w:pPr>
        <w:rPr>
          <w:rFonts w:cs="Arial"/>
        </w:rPr>
      </w:pPr>
      <w:r>
        <w:rPr>
          <w:rFonts w:cs="Arial"/>
        </w:rPr>
        <w:t xml:space="preserve">  -</w:t>
      </w:r>
      <w:proofErr w:type="gramStart"/>
      <w:r>
        <w:rPr>
          <w:rFonts w:cs="Arial"/>
        </w:rPr>
        <w:t>produce</w:t>
      </w:r>
      <w:proofErr w:type="gramEnd"/>
      <w:r>
        <w:rPr>
          <w:rFonts w:cs="Arial"/>
        </w:rPr>
        <w:t xml:space="preserve"> commands to control movement of muscles</w:t>
      </w:r>
    </w:p>
    <w:p w14:paraId="4389D294" w14:textId="77777777" w:rsidR="006E6BC2" w:rsidRDefault="006E6BC2" w:rsidP="00234201">
      <w:pPr>
        <w:rPr>
          <w:rFonts w:cs="Arial"/>
        </w:rPr>
      </w:pPr>
    </w:p>
    <w:p w14:paraId="1960410C" w14:textId="158FA4BD" w:rsidR="006E6BC2" w:rsidRDefault="006E6BC2" w:rsidP="00234201">
      <w:pPr>
        <w:rPr>
          <w:rFonts w:cs="Arial"/>
          <w:b/>
        </w:rPr>
      </w:pPr>
      <w:r>
        <w:rPr>
          <w:rFonts w:cs="Arial"/>
          <w:b/>
        </w:rPr>
        <w:t>Plastic Patterns of Neural Organization</w:t>
      </w:r>
    </w:p>
    <w:p w14:paraId="1CAC3590" w14:textId="77777777" w:rsidR="006E6BC2" w:rsidRDefault="006E6BC2" w:rsidP="00234201">
      <w:pPr>
        <w:rPr>
          <w:rFonts w:cs="Arial"/>
        </w:rPr>
      </w:pPr>
    </w:p>
    <w:p w14:paraId="42AFAED1" w14:textId="28B1A894" w:rsidR="006E6BC2" w:rsidRDefault="006E6BC2" w:rsidP="00234201">
      <w:pPr>
        <w:rPr>
          <w:rFonts w:cs="Arial"/>
        </w:rPr>
      </w:pPr>
      <w:r>
        <w:rPr>
          <w:rFonts w:cs="Arial"/>
        </w:rPr>
        <w:t xml:space="preserve">-The brain is </w:t>
      </w:r>
      <w:r>
        <w:rPr>
          <w:rFonts w:cs="Arial"/>
          <w:i/>
        </w:rPr>
        <w:t>plastic</w:t>
      </w:r>
      <w:r>
        <w:rPr>
          <w:rFonts w:cs="Arial"/>
        </w:rPr>
        <w:t>: Neural tissue has th</w:t>
      </w:r>
      <w:r w:rsidR="00523CF4">
        <w:rPr>
          <w:rFonts w:cs="Arial"/>
        </w:rPr>
        <w:t>e capacity to adapt to the world</w:t>
      </w:r>
      <w:r>
        <w:rPr>
          <w:rFonts w:cs="Arial"/>
        </w:rPr>
        <w:t xml:space="preserve"> by changing how its functions ar</w:t>
      </w:r>
      <w:r w:rsidR="00523CF4">
        <w:rPr>
          <w:rFonts w:cs="Arial"/>
        </w:rPr>
        <w:t>e</w:t>
      </w:r>
      <w:r>
        <w:rPr>
          <w:rFonts w:cs="Arial"/>
        </w:rPr>
        <w:t xml:space="preserve"> organized.</w:t>
      </w:r>
    </w:p>
    <w:p w14:paraId="06C3B073" w14:textId="1CEE302F" w:rsidR="006E6BC2" w:rsidRDefault="006E6BC2" w:rsidP="00234201">
      <w:pPr>
        <w:rPr>
          <w:rFonts w:cs="Arial"/>
        </w:rPr>
      </w:pPr>
      <w:r w:rsidRPr="006E6BC2">
        <w:rPr>
          <w:rFonts w:cs="Arial"/>
          <w:b/>
        </w:rPr>
        <w:t>Neuroplasticity</w:t>
      </w:r>
      <w:r>
        <w:rPr>
          <w:rFonts w:cs="Arial"/>
          <w:b/>
        </w:rPr>
        <w:t xml:space="preserve">: </w:t>
      </w:r>
      <w:r>
        <w:rPr>
          <w:rFonts w:cs="Arial"/>
        </w:rPr>
        <w:t xml:space="preserve">The nervous system’s potential for physical or chemical change that enhances its adaptability to </w:t>
      </w:r>
      <w:r w:rsidR="00523CF4">
        <w:rPr>
          <w:rFonts w:cs="Arial"/>
        </w:rPr>
        <w:t>environmental</w:t>
      </w:r>
      <w:r>
        <w:rPr>
          <w:rFonts w:cs="Arial"/>
        </w:rPr>
        <w:t xml:space="preserve"> change and its ability to compensate for injury.</w:t>
      </w:r>
    </w:p>
    <w:p w14:paraId="64AF6A42" w14:textId="78B54F5F" w:rsidR="006E6BC2" w:rsidRDefault="006E6BC2" w:rsidP="006E6BC2">
      <w:r w:rsidRPr="006E6BC2">
        <w:rPr>
          <w:b/>
        </w:rPr>
        <w:t>Phenotypic Plasticity:</w:t>
      </w:r>
      <w:r>
        <w:t xml:space="preserve"> </w:t>
      </w:r>
      <w:r w:rsidRPr="006E6BC2">
        <w:t>An individual’s genotype (genetic makeup) interacts with the environment to elicit a specific phenotype from a large genetic repertoire of possibilities, a phenomenon that results from epigenetic influences</w:t>
      </w:r>
      <w:r>
        <w:t>.</w:t>
      </w:r>
    </w:p>
    <w:p w14:paraId="5EB2ED3D" w14:textId="00C7F7E9" w:rsidR="006E6BC2" w:rsidRDefault="006E6BC2" w:rsidP="006E6BC2">
      <w:r>
        <w:t xml:space="preserve">- A phenotype is anything like blue eyes, blonde hair </w:t>
      </w:r>
      <w:proofErr w:type="spellStart"/>
      <w:r>
        <w:t>etc</w:t>
      </w:r>
      <w:proofErr w:type="spellEnd"/>
    </w:p>
    <w:p w14:paraId="11443593" w14:textId="397558D1" w:rsidR="006E6BC2" w:rsidRDefault="006E6BC2" w:rsidP="006E6BC2">
      <w:r>
        <w:t>-</w:t>
      </w:r>
      <w:r w:rsidR="00BA418A">
        <w:t>Environmental</w:t>
      </w:r>
      <w:r>
        <w:t xml:space="preserve"> effects can change the phenotypes</w:t>
      </w:r>
    </w:p>
    <w:p w14:paraId="127E5F44" w14:textId="77777777" w:rsidR="006E6BC2" w:rsidRDefault="006E6BC2" w:rsidP="006E6BC2"/>
    <w:p w14:paraId="0E835FC1" w14:textId="22DCC032" w:rsidR="006E6BC2" w:rsidRDefault="006E6BC2" w:rsidP="006E6BC2">
      <w:pPr>
        <w:rPr>
          <w:b/>
        </w:rPr>
      </w:pPr>
      <w:r>
        <w:rPr>
          <w:b/>
        </w:rPr>
        <w:t>Functional Organization of the NS</w:t>
      </w:r>
    </w:p>
    <w:p w14:paraId="0DC7C4BB" w14:textId="352518E7" w:rsidR="006E6BC2" w:rsidRDefault="006E6BC2" w:rsidP="006E6BC2">
      <w:r>
        <w:t>-</w:t>
      </w:r>
      <w:proofErr w:type="gramStart"/>
      <w:r>
        <w:t>see</w:t>
      </w:r>
      <w:proofErr w:type="gramEnd"/>
      <w:r>
        <w:t xml:space="preserve"> charts</w:t>
      </w:r>
    </w:p>
    <w:p w14:paraId="42CFB37A" w14:textId="47A13B79" w:rsidR="006E6BC2" w:rsidRDefault="006E6BC2" w:rsidP="006E6BC2">
      <w:r>
        <w:t>- The CNS a</w:t>
      </w:r>
      <w:r w:rsidR="004C7529">
        <w:t xml:space="preserve">nd the PNS constitute an interacting, </w:t>
      </w:r>
      <w:proofErr w:type="gramStart"/>
      <w:r w:rsidR="004C7529">
        <w:t>3 part</w:t>
      </w:r>
      <w:proofErr w:type="gramEnd"/>
      <w:r w:rsidR="004C7529">
        <w:t xml:space="preserve"> system:</w:t>
      </w:r>
    </w:p>
    <w:p w14:paraId="5F2C756A" w14:textId="5B3F157C" w:rsidR="004C7529" w:rsidRDefault="004C7529" w:rsidP="006E6BC2">
      <w:r>
        <w:t>1. The CNS: brain and spinal cord</w:t>
      </w:r>
    </w:p>
    <w:p w14:paraId="0F73743E" w14:textId="5AF0042E" w:rsidR="004C7529" w:rsidRDefault="004C7529" w:rsidP="006E6BC2">
      <w:r>
        <w:t xml:space="preserve">2. </w:t>
      </w:r>
      <w:proofErr w:type="gramStart"/>
      <w:r>
        <w:t>the</w:t>
      </w:r>
      <w:proofErr w:type="gramEnd"/>
      <w:r>
        <w:t xml:space="preserve"> somatic nervous system: anything that radiates out from the brain and spinal cord. Motor </w:t>
      </w:r>
      <w:proofErr w:type="spellStart"/>
      <w:r>
        <w:t>mouvement</w:t>
      </w:r>
      <w:proofErr w:type="spellEnd"/>
      <w:r>
        <w:t xml:space="preserve"> instructions that we control  </w:t>
      </w:r>
    </w:p>
    <w:p w14:paraId="1E282146" w14:textId="44DD3446" w:rsidR="004C7529" w:rsidRDefault="004C7529" w:rsidP="006E6BC2">
      <w:r>
        <w:t xml:space="preserve">3. </w:t>
      </w:r>
      <w:proofErr w:type="gramStart"/>
      <w:r>
        <w:t>the</w:t>
      </w:r>
      <w:proofErr w:type="gramEnd"/>
      <w:r>
        <w:t xml:space="preserve"> autonomic nervous system: Prepared internal organs for either fight or flight or rest and digest. Increases heart rate, increased saliva in mouth </w:t>
      </w:r>
      <w:proofErr w:type="spellStart"/>
      <w:r>
        <w:t>etc</w:t>
      </w:r>
      <w:proofErr w:type="spellEnd"/>
    </w:p>
    <w:p w14:paraId="752B39EB" w14:textId="100F9505" w:rsidR="004C7529" w:rsidRDefault="004C7529" w:rsidP="006E6BC2">
      <w:r>
        <w:t>-</w:t>
      </w:r>
      <w:proofErr w:type="gramStart"/>
      <w:r>
        <w:t>see</w:t>
      </w:r>
      <w:proofErr w:type="gramEnd"/>
      <w:r>
        <w:t xml:space="preserve"> chart</w:t>
      </w:r>
    </w:p>
    <w:p w14:paraId="1659DA12" w14:textId="77777777" w:rsidR="004C7529" w:rsidRDefault="004C7529" w:rsidP="006E6BC2"/>
    <w:p w14:paraId="40D4A84C" w14:textId="57B21A75" w:rsidR="004C7529" w:rsidRDefault="004C7529" w:rsidP="006E6BC2">
      <w:pPr>
        <w:rPr>
          <w:b/>
        </w:rPr>
      </w:pPr>
      <w:r>
        <w:rPr>
          <w:b/>
        </w:rPr>
        <w:t>Direction of Neural Information Flow is Important</w:t>
      </w:r>
    </w:p>
    <w:p w14:paraId="362C2C73" w14:textId="77777777" w:rsidR="004C7529" w:rsidRDefault="004C7529" w:rsidP="006E6BC2"/>
    <w:p w14:paraId="66ADDCCF" w14:textId="352DB2E7" w:rsidR="004C7529" w:rsidRDefault="004C7529" w:rsidP="006E6BC2">
      <w:r>
        <w:t xml:space="preserve">-Afferent information is sensory information coming into the </w:t>
      </w:r>
      <w:proofErr w:type="gramStart"/>
      <w:r>
        <w:t>CNS(</w:t>
      </w:r>
      <w:proofErr w:type="gramEnd"/>
      <w:r>
        <w:t>incoming info)</w:t>
      </w:r>
    </w:p>
    <w:p w14:paraId="48AD233D" w14:textId="1BD41C90" w:rsidR="004C7529" w:rsidRPr="004C7529" w:rsidRDefault="004C7529" w:rsidP="006E6BC2">
      <w:r>
        <w:t xml:space="preserve">-Efferent information is info leaving the CNS (outgoing info) ex motor info </w:t>
      </w:r>
    </w:p>
    <w:p w14:paraId="2863C1AE" w14:textId="7A4BDABA" w:rsidR="006E6BC2" w:rsidRPr="006E6BC2" w:rsidRDefault="006E6BC2" w:rsidP="00234201">
      <w:pPr>
        <w:rPr>
          <w:rFonts w:cs="Arial"/>
        </w:rPr>
      </w:pPr>
    </w:p>
    <w:p w14:paraId="03E1C504" w14:textId="1314B0ED" w:rsidR="006E6BC2" w:rsidRDefault="004C7529" w:rsidP="00234201">
      <w:pPr>
        <w:rPr>
          <w:rFonts w:cs="Arial"/>
          <w:b/>
        </w:rPr>
      </w:pPr>
      <w:r>
        <w:rPr>
          <w:rFonts w:cs="Arial"/>
          <w:b/>
        </w:rPr>
        <w:t>Basics: Finding Your Way Around the Brain</w:t>
      </w:r>
    </w:p>
    <w:p w14:paraId="1F7D3410" w14:textId="77777777" w:rsidR="006E6BC2" w:rsidRDefault="006E6BC2" w:rsidP="00234201">
      <w:pPr>
        <w:rPr>
          <w:rFonts w:cs="Arial"/>
          <w:b/>
        </w:rPr>
      </w:pPr>
    </w:p>
    <w:p w14:paraId="33587716" w14:textId="4A26FEE5" w:rsidR="004C7529" w:rsidRDefault="004C7529" w:rsidP="00234201">
      <w:pPr>
        <w:rPr>
          <w:rFonts w:cs="Arial"/>
        </w:rPr>
      </w:pPr>
      <w:r>
        <w:rPr>
          <w:rFonts w:cs="Arial"/>
        </w:rPr>
        <w:t>-Many names for nervous-system structures include info about anatomical locations: - with respect to other body parts of animal</w:t>
      </w:r>
    </w:p>
    <w:p w14:paraId="140620DA" w14:textId="019EBB99" w:rsidR="004C7529" w:rsidRDefault="004C7529" w:rsidP="00234201">
      <w:pPr>
        <w:rPr>
          <w:rFonts w:cs="Arial"/>
        </w:rPr>
      </w:pPr>
      <w:r>
        <w:rPr>
          <w:rFonts w:cs="Arial"/>
        </w:rPr>
        <w:t xml:space="preserve">  -</w:t>
      </w:r>
      <w:proofErr w:type="gramStart"/>
      <w:r>
        <w:rPr>
          <w:rFonts w:cs="Arial"/>
        </w:rPr>
        <w:t>with</w:t>
      </w:r>
      <w:proofErr w:type="gramEnd"/>
      <w:r>
        <w:rPr>
          <w:rFonts w:cs="Arial"/>
        </w:rPr>
        <w:t xml:space="preserve"> respect to their relative locations </w:t>
      </w:r>
    </w:p>
    <w:p w14:paraId="550D7DC4" w14:textId="418F8591" w:rsidR="004C7529" w:rsidRDefault="004C7529" w:rsidP="00234201">
      <w:pPr>
        <w:rPr>
          <w:rFonts w:cs="Arial"/>
        </w:rPr>
      </w:pPr>
      <w:r>
        <w:rPr>
          <w:rFonts w:cs="Arial"/>
        </w:rPr>
        <w:t xml:space="preserve">  -</w:t>
      </w:r>
      <w:proofErr w:type="gramStart"/>
      <w:r>
        <w:rPr>
          <w:rFonts w:cs="Arial"/>
        </w:rPr>
        <w:t>with</w:t>
      </w:r>
      <w:proofErr w:type="gramEnd"/>
      <w:r>
        <w:rPr>
          <w:rFonts w:cs="Arial"/>
        </w:rPr>
        <w:t xml:space="preserve"> respect to a viewers perspective</w:t>
      </w:r>
    </w:p>
    <w:p w14:paraId="3A03F33B" w14:textId="6ADFB3B7" w:rsidR="004C7529" w:rsidRDefault="004C7529" w:rsidP="00234201">
      <w:pPr>
        <w:rPr>
          <w:rFonts w:cs="Arial"/>
        </w:rPr>
      </w:pPr>
      <w:r>
        <w:rPr>
          <w:rFonts w:cs="Arial"/>
        </w:rPr>
        <w:t>-</w:t>
      </w:r>
      <w:proofErr w:type="gramStart"/>
      <w:r>
        <w:rPr>
          <w:rFonts w:cs="Arial"/>
        </w:rPr>
        <w:t>see</w:t>
      </w:r>
      <w:proofErr w:type="gramEnd"/>
      <w:r>
        <w:rPr>
          <w:rFonts w:cs="Arial"/>
        </w:rPr>
        <w:t xml:space="preserve"> chart of head and directions</w:t>
      </w:r>
    </w:p>
    <w:p w14:paraId="4496DE6C" w14:textId="59DD0851" w:rsidR="004C7529" w:rsidRDefault="004C7529" w:rsidP="00234201">
      <w:pPr>
        <w:rPr>
          <w:rFonts w:cs="Arial"/>
        </w:rPr>
      </w:pPr>
      <w:r>
        <w:rPr>
          <w:rFonts w:cs="Arial"/>
        </w:rPr>
        <w:t xml:space="preserve">- </w:t>
      </w:r>
      <w:proofErr w:type="gramStart"/>
      <w:r>
        <w:rPr>
          <w:rFonts w:cs="Arial"/>
        </w:rPr>
        <w:t>see</w:t>
      </w:r>
      <w:proofErr w:type="gramEnd"/>
      <w:r>
        <w:rPr>
          <w:rFonts w:cs="Arial"/>
        </w:rPr>
        <w:t xml:space="preserve"> chart about “special orientation”</w:t>
      </w:r>
    </w:p>
    <w:p w14:paraId="0F95014B" w14:textId="625F4301" w:rsidR="004C7529" w:rsidRDefault="004C7529" w:rsidP="00234201">
      <w:pPr>
        <w:rPr>
          <w:rFonts w:cs="Arial"/>
        </w:rPr>
      </w:pPr>
      <w:r>
        <w:rPr>
          <w:rFonts w:cs="Arial"/>
        </w:rPr>
        <w:t>-</w:t>
      </w:r>
      <w:proofErr w:type="gramStart"/>
      <w:r>
        <w:rPr>
          <w:rFonts w:cs="Arial"/>
        </w:rPr>
        <w:t>see</w:t>
      </w:r>
      <w:proofErr w:type="gramEnd"/>
      <w:r>
        <w:rPr>
          <w:rFonts w:cs="Arial"/>
        </w:rPr>
        <w:t xml:space="preserve"> chart about anatomical orientation</w:t>
      </w:r>
    </w:p>
    <w:p w14:paraId="24D9194F" w14:textId="750A19E7" w:rsidR="009C0035" w:rsidRDefault="009C0035" w:rsidP="00234201">
      <w:pPr>
        <w:rPr>
          <w:rFonts w:cs="Arial"/>
        </w:rPr>
      </w:pPr>
      <w:r>
        <w:rPr>
          <w:rFonts w:cs="Arial"/>
        </w:rPr>
        <w:t>-See chart about glossary</w:t>
      </w:r>
    </w:p>
    <w:p w14:paraId="42BF9377" w14:textId="43F7306C" w:rsidR="00264CCA" w:rsidRDefault="00264CCA" w:rsidP="00234201">
      <w:pPr>
        <w:rPr>
          <w:rFonts w:cs="Arial"/>
        </w:rPr>
      </w:pPr>
      <w:r>
        <w:rPr>
          <w:rFonts w:cs="Arial"/>
        </w:rPr>
        <w:t>-</w:t>
      </w:r>
      <w:proofErr w:type="spellStart"/>
      <w:r w:rsidRPr="00264CCA">
        <w:rPr>
          <w:rFonts w:cs="Arial"/>
          <w:b/>
        </w:rPr>
        <w:t>Ipsylateral</w:t>
      </w:r>
      <w:proofErr w:type="spellEnd"/>
      <w:r>
        <w:rPr>
          <w:rFonts w:cs="Arial"/>
        </w:rPr>
        <w:t>= on the same side</w:t>
      </w:r>
    </w:p>
    <w:p w14:paraId="4A8920A2" w14:textId="1EF87D98" w:rsidR="00264CCA" w:rsidRDefault="00264CCA" w:rsidP="00234201">
      <w:pPr>
        <w:rPr>
          <w:rFonts w:cs="Arial"/>
        </w:rPr>
      </w:pPr>
      <w:r w:rsidRPr="00264CCA">
        <w:rPr>
          <w:rFonts w:cs="Arial"/>
          <w:b/>
        </w:rPr>
        <w:t>-</w:t>
      </w:r>
      <w:proofErr w:type="gramStart"/>
      <w:r w:rsidRPr="00264CCA">
        <w:rPr>
          <w:rFonts w:cs="Arial"/>
          <w:b/>
        </w:rPr>
        <w:t>contralateral</w:t>
      </w:r>
      <w:proofErr w:type="gramEnd"/>
      <w:r>
        <w:rPr>
          <w:rFonts w:cs="Arial"/>
        </w:rPr>
        <w:t>=opposite sides</w:t>
      </w:r>
    </w:p>
    <w:p w14:paraId="7D097579" w14:textId="07A0C932" w:rsidR="00264CCA" w:rsidRDefault="00264CCA" w:rsidP="00234201">
      <w:pPr>
        <w:rPr>
          <w:rFonts w:cs="Arial"/>
        </w:rPr>
      </w:pPr>
      <w:r w:rsidRPr="00264CCA">
        <w:rPr>
          <w:rFonts w:cs="Arial"/>
          <w:b/>
        </w:rPr>
        <w:t>-</w:t>
      </w:r>
      <w:proofErr w:type="gramStart"/>
      <w:r w:rsidRPr="00264CCA">
        <w:rPr>
          <w:rFonts w:cs="Arial"/>
          <w:b/>
        </w:rPr>
        <w:t>bilateral</w:t>
      </w:r>
      <w:proofErr w:type="gramEnd"/>
      <w:r>
        <w:rPr>
          <w:rFonts w:cs="Arial"/>
        </w:rPr>
        <w:t>= on both sides</w:t>
      </w:r>
    </w:p>
    <w:p w14:paraId="37ACA386" w14:textId="77777777" w:rsidR="009C0035" w:rsidRDefault="009C0035" w:rsidP="00234201">
      <w:pPr>
        <w:rPr>
          <w:rFonts w:cs="Arial"/>
        </w:rPr>
      </w:pPr>
    </w:p>
    <w:p w14:paraId="1F90A509" w14:textId="361D2FA4" w:rsidR="009C0035" w:rsidRDefault="009C0035" w:rsidP="00234201">
      <w:pPr>
        <w:rPr>
          <w:rFonts w:cs="Arial"/>
          <w:b/>
        </w:rPr>
      </w:pPr>
      <w:r>
        <w:rPr>
          <w:rFonts w:cs="Arial"/>
          <w:b/>
        </w:rPr>
        <w:t>Surface Features of the Brain</w:t>
      </w:r>
    </w:p>
    <w:p w14:paraId="3E53270E" w14:textId="77777777" w:rsidR="00264CCA" w:rsidRDefault="00264CCA" w:rsidP="00234201">
      <w:pPr>
        <w:rPr>
          <w:rFonts w:cs="Arial"/>
          <w:b/>
        </w:rPr>
      </w:pPr>
    </w:p>
    <w:p w14:paraId="0B181653" w14:textId="537641A9" w:rsidR="009C0035" w:rsidRDefault="009C0035" w:rsidP="00234201">
      <w:pPr>
        <w:rPr>
          <w:rFonts w:cs="Arial"/>
        </w:rPr>
      </w:pPr>
      <w:r>
        <w:rPr>
          <w:rFonts w:cs="Arial"/>
        </w:rPr>
        <w:t>-</w:t>
      </w:r>
      <w:r w:rsidRPr="009C0035">
        <w:rPr>
          <w:rFonts w:cs="Arial"/>
          <w:b/>
        </w:rPr>
        <w:t>Meninges:</w:t>
      </w:r>
      <w:r>
        <w:rPr>
          <w:rFonts w:cs="Arial"/>
        </w:rPr>
        <w:t xml:space="preserve"> Three layers of protective tissue:</w:t>
      </w:r>
    </w:p>
    <w:p w14:paraId="1E162AD7" w14:textId="004087CA" w:rsidR="009C0035" w:rsidRDefault="009C0035" w:rsidP="00234201">
      <w:pPr>
        <w:rPr>
          <w:rFonts w:cs="Arial"/>
        </w:rPr>
      </w:pPr>
      <w:r>
        <w:rPr>
          <w:rFonts w:cs="Arial"/>
        </w:rPr>
        <w:t>1. Dura Mater</w:t>
      </w:r>
      <w:r w:rsidR="00264CCA">
        <w:rPr>
          <w:rFonts w:cs="Arial"/>
        </w:rPr>
        <w:t xml:space="preserve">: “hard mother”; tough outer layer of </w:t>
      </w:r>
      <w:proofErr w:type="spellStart"/>
      <w:r w:rsidR="00264CCA">
        <w:rPr>
          <w:rFonts w:cs="Arial"/>
        </w:rPr>
        <w:t>fiborous</w:t>
      </w:r>
      <w:proofErr w:type="spellEnd"/>
      <w:r w:rsidR="00264CCA">
        <w:rPr>
          <w:rFonts w:cs="Arial"/>
        </w:rPr>
        <w:t xml:space="preserve"> tissue</w:t>
      </w:r>
    </w:p>
    <w:p w14:paraId="2C10169E" w14:textId="649AE214" w:rsidR="00264CCA" w:rsidRDefault="00264CCA" w:rsidP="00234201">
      <w:pPr>
        <w:rPr>
          <w:rFonts w:cs="Arial"/>
        </w:rPr>
      </w:pPr>
      <w:r>
        <w:rPr>
          <w:rFonts w:cs="Arial"/>
        </w:rPr>
        <w:t>2. Arachnoid Layer: “like a spider’s web”; thin sheet of delicate connective tissue</w:t>
      </w:r>
    </w:p>
    <w:p w14:paraId="3E537134" w14:textId="5A80B4EC" w:rsidR="00264CCA" w:rsidRDefault="00264CCA" w:rsidP="00234201">
      <w:pPr>
        <w:rPr>
          <w:rFonts w:cs="Arial"/>
        </w:rPr>
      </w:pPr>
      <w:r>
        <w:rPr>
          <w:rFonts w:cs="Arial"/>
        </w:rPr>
        <w:t xml:space="preserve">- </w:t>
      </w:r>
      <w:proofErr w:type="gramStart"/>
      <w:r>
        <w:rPr>
          <w:rFonts w:cs="Arial"/>
        </w:rPr>
        <w:t>in</w:t>
      </w:r>
      <w:proofErr w:type="gramEnd"/>
      <w:r>
        <w:rPr>
          <w:rFonts w:cs="Arial"/>
        </w:rPr>
        <w:t xml:space="preserve"> between arachnoid and </w:t>
      </w:r>
      <w:proofErr w:type="spellStart"/>
      <w:r>
        <w:rPr>
          <w:rFonts w:cs="Arial"/>
        </w:rPr>
        <w:t>pia</w:t>
      </w:r>
      <w:proofErr w:type="spellEnd"/>
      <w:r>
        <w:rPr>
          <w:rFonts w:cs="Arial"/>
        </w:rPr>
        <w:t xml:space="preserve"> is cerebral spinal fluid.</w:t>
      </w:r>
    </w:p>
    <w:p w14:paraId="6D5E5B4C" w14:textId="24E00F81" w:rsidR="00264CCA" w:rsidRDefault="00264CCA" w:rsidP="00234201">
      <w:pPr>
        <w:rPr>
          <w:rFonts w:cs="Arial"/>
        </w:rPr>
      </w:pPr>
      <w:r>
        <w:rPr>
          <w:rFonts w:cs="Arial"/>
        </w:rPr>
        <w:t>3.Pia Mater: Moderately tough inner layer that clings to the brains surface</w:t>
      </w:r>
    </w:p>
    <w:p w14:paraId="242D73EC" w14:textId="65DD13BA" w:rsidR="00264CCA" w:rsidRDefault="00264CCA" w:rsidP="00234201">
      <w:pPr>
        <w:rPr>
          <w:rFonts w:cs="Arial"/>
        </w:rPr>
      </w:pPr>
      <w:r>
        <w:rPr>
          <w:rFonts w:cs="Arial"/>
        </w:rPr>
        <w:t>-</w:t>
      </w:r>
      <w:r>
        <w:rPr>
          <w:rFonts w:cs="Arial"/>
          <w:b/>
        </w:rPr>
        <w:t>Cerebral Cortex:</w:t>
      </w:r>
      <w:r w:rsidR="00BA418A">
        <w:rPr>
          <w:rFonts w:cs="Arial"/>
          <w:b/>
        </w:rPr>
        <w:t xml:space="preserve"> </w:t>
      </w:r>
      <w:r w:rsidRPr="00264CCA">
        <w:rPr>
          <w:rFonts w:cs="Arial"/>
        </w:rPr>
        <w:t>Each hemisphere is divided in 4 lobes:</w:t>
      </w:r>
    </w:p>
    <w:p w14:paraId="656D0A53" w14:textId="6D4AC38C" w:rsidR="00264CCA" w:rsidRDefault="00264CCA" w:rsidP="00234201">
      <w:pPr>
        <w:rPr>
          <w:rFonts w:cs="Arial"/>
        </w:rPr>
      </w:pPr>
      <w:r>
        <w:rPr>
          <w:rFonts w:cs="Arial"/>
        </w:rPr>
        <w:t xml:space="preserve">-Frontal: </w:t>
      </w:r>
      <w:r w:rsidR="00BA418A">
        <w:rPr>
          <w:rFonts w:cs="Arial"/>
        </w:rPr>
        <w:t>(</w:t>
      </w:r>
      <w:r>
        <w:rPr>
          <w:rFonts w:cs="Arial"/>
        </w:rPr>
        <w:t>executive functions, decision making)</w:t>
      </w:r>
    </w:p>
    <w:p w14:paraId="28252A70" w14:textId="60588E9D" w:rsidR="00264CCA" w:rsidRDefault="00264CCA" w:rsidP="00234201">
      <w:pPr>
        <w:rPr>
          <w:rFonts w:cs="Arial"/>
        </w:rPr>
      </w:pPr>
      <w:r>
        <w:rPr>
          <w:rFonts w:cs="Arial"/>
        </w:rPr>
        <w:t>-Parietal (sensory integration)</w:t>
      </w:r>
    </w:p>
    <w:p w14:paraId="253AEB10" w14:textId="5B46E464" w:rsidR="00264CCA" w:rsidRDefault="00264CCA" w:rsidP="00234201">
      <w:pPr>
        <w:rPr>
          <w:rFonts w:cs="Arial"/>
        </w:rPr>
      </w:pPr>
      <w:r>
        <w:rPr>
          <w:rFonts w:cs="Arial"/>
        </w:rPr>
        <w:t>-Temporal (hearing, language, taste, smell, memory)</w:t>
      </w:r>
    </w:p>
    <w:p w14:paraId="40641A04" w14:textId="366EFD13" w:rsidR="00264CCA" w:rsidRDefault="00264CCA" w:rsidP="00234201">
      <w:pPr>
        <w:rPr>
          <w:rFonts w:cs="Arial"/>
        </w:rPr>
      </w:pPr>
      <w:r>
        <w:rPr>
          <w:rFonts w:cs="Arial"/>
        </w:rPr>
        <w:t>-Occipital (visual processing)</w:t>
      </w:r>
    </w:p>
    <w:p w14:paraId="49B4C178" w14:textId="5AEF8BA1" w:rsidR="00264CCA" w:rsidRDefault="00264CCA" w:rsidP="00234201">
      <w:pPr>
        <w:rPr>
          <w:rFonts w:cs="Arial"/>
          <w:b/>
        </w:rPr>
      </w:pPr>
      <w:r>
        <w:rPr>
          <w:rFonts w:cs="Arial"/>
        </w:rPr>
        <w:t>-</w:t>
      </w:r>
      <w:proofErr w:type="gramStart"/>
      <w:r>
        <w:rPr>
          <w:rFonts w:cs="Arial"/>
        </w:rPr>
        <w:t>see</w:t>
      </w:r>
      <w:proofErr w:type="gramEnd"/>
      <w:r>
        <w:rPr>
          <w:rFonts w:cs="Arial"/>
        </w:rPr>
        <w:t xml:space="preserve"> chart</w:t>
      </w:r>
    </w:p>
    <w:p w14:paraId="170E1E27" w14:textId="06C9ABBB" w:rsidR="00264CCA" w:rsidRDefault="00464ED2" w:rsidP="00234201">
      <w:pPr>
        <w:rPr>
          <w:rFonts w:cs="Arial"/>
        </w:rPr>
      </w:pPr>
      <w:r>
        <w:rPr>
          <w:rFonts w:cs="Arial"/>
        </w:rPr>
        <w:t xml:space="preserve"> - The cerebral Cortex is a</w:t>
      </w:r>
      <w:r w:rsidR="00264CCA">
        <w:rPr>
          <w:rFonts w:cs="Arial"/>
        </w:rPr>
        <w:t xml:space="preserve"> thin sheet of nerve tissue folded many times to fit inside the skull.</w:t>
      </w:r>
    </w:p>
    <w:p w14:paraId="2110E9D7" w14:textId="5FE22423" w:rsidR="00264CCA" w:rsidRDefault="00264CCA" w:rsidP="00234201">
      <w:pPr>
        <w:rPr>
          <w:rFonts w:cs="Arial"/>
        </w:rPr>
      </w:pPr>
      <w:r>
        <w:rPr>
          <w:rFonts w:cs="Arial"/>
        </w:rPr>
        <w:t>-Your right fist can serve as a guide to the orientation of the brains left hemisphere and its lobes.</w:t>
      </w:r>
    </w:p>
    <w:p w14:paraId="3DE3C4DB" w14:textId="77777777" w:rsidR="00264CCA" w:rsidRPr="00264CCA" w:rsidRDefault="00264CCA" w:rsidP="00234201">
      <w:pPr>
        <w:rPr>
          <w:rFonts w:cs="Arial"/>
        </w:rPr>
      </w:pPr>
    </w:p>
    <w:p w14:paraId="13C7C815" w14:textId="3ADFAF22" w:rsidR="00234201" w:rsidRDefault="00264CCA" w:rsidP="00234201">
      <w:pPr>
        <w:rPr>
          <w:rFonts w:cs="Arial"/>
          <w:b/>
        </w:rPr>
      </w:pPr>
      <w:r>
        <w:rPr>
          <w:rFonts w:cs="Arial"/>
          <w:b/>
        </w:rPr>
        <w:t>Surface Features of the Brain</w:t>
      </w:r>
    </w:p>
    <w:p w14:paraId="5241A18E" w14:textId="08039710" w:rsidR="00264CCA" w:rsidRPr="00264CCA" w:rsidRDefault="00264CCA" w:rsidP="00234201">
      <w:pPr>
        <w:rPr>
          <w:rFonts w:cs="Arial"/>
        </w:rPr>
      </w:pPr>
      <w:proofErr w:type="spellStart"/>
      <w:proofErr w:type="gramStart"/>
      <w:r>
        <w:rPr>
          <w:rFonts w:cs="Arial"/>
          <w:b/>
        </w:rPr>
        <w:t>Gyrus</w:t>
      </w:r>
      <w:proofErr w:type="spellEnd"/>
      <w:r>
        <w:rPr>
          <w:rFonts w:cs="Arial"/>
          <w:b/>
        </w:rPr>
        <w:t>(</w:t>
      </w:r>
      <w:proofErr w:type="spellStart"/>
      <w:proofErr w:type="gramEnd"/>
      <w:r>
        <w:rPr>
          <w:rFonts w:cs="Arial"/>
          <w:b/>
        </w:rPr>
        <w:t>Gyri</w:t>
      </w:r>
      <w:proofErr w:type="spellEnd"/>
      <w:r>
        <w:rPr>
          <w:rFonts w:cs="Arial"/>
          <w:b/>
        </w:rPr>
        <w:t>):</w:t>
      </w:r>
      <w:r>
        <w:rPr>
          <w:rFonts w:cs="Arial"/>
        </w:rPr>
        <w:t xml:space="preserve"> A small </w:t>
      </w:r>
      <w:proofErr w:type="spellStart"/>
      <w:r>
        <w:rPr>
          <w:rFonts w:cs="Arial"/>
        </w:rPr>
        <w:t>protusion</w:t>
      </w:r>
      <w:proofErr w:type="spellEnd"/>
      <w:r>
        <w:rPr>
          <w:rFonts w:cs="Arial"/>
        </w:rPr>
        <w:t xml:space="preserve"> or bump formed by folding of the cerebral cortex.</w:t>
      </w:r>
    </w:p>
    <w:p w14:paraId="324E906E" w14:textId="32634F8F" w:rsidR="00264CCA" w:rsidRPr="00264CCA" w:rsidRDefault="00264CCA" w:rsidP="00234201">
      <w:pPr>
        <w:rPr>
          <w:rFonts w:cs="Arial"/>
        </w:rPr>
      </w:pPr>
      <w:proofErr w:type="gramStart"/>
      <w:r>
        <w:rPr>
          <w:rFonts w:cs="Arial"/>
          <w:b/>
        </w:rPr>
        <w:t>Sulcus(</w:t>
      </w:r>
      <w:proofErr w:type="gramEnd"/>
      <w:r>
        <w:rPr>
          <w:rFonts w:cs="Arial"/>
          <w:b/>
        </w:rPr>
        <w:t xml:space="preserve">Sulci): </w:t>
      </w:r>
      <w:r>
        <w:rPr>
          <w:rFonts w:cs="Arial"/>
        </w:rPr>
        <w:t xml:space="preserve">A groove in brain matter, usually found in the </w:t>
      </w:r>
      <w:proofErr w:type="spellStart"/>
      <w:r>
        <w:rPr>
          <w:rFonts w:cs="Arial"/>
        </w:rPr>
        <w:t>neocortex</w:t>
      </w:r>
      <w:proofErr w:type="spellEnd"/>
      <w:r>
        <w:rPr>
          <w:rFonts w:cs="Arial"/>
        </w:rPr>
        <w:t xml:space="preserve"> or cerebellum.</w:t>
      </w:r>
    </w:p>
    <w:p w14:paraId="3FA158F2" w14:textId="520DB924" w:rsidR="00264CCA" w:rsidRDefault="00264CCA" w:rsidP="00234201">
      <w:pPr>
        <w:rPr>
          <w:rFonts w:cs="Arial"/>
        </w:rPr>
      </w:pPr>
      <w:r>
        <w:rPr>
          <w:rFonts w:cs="Arial"/>
          <w:b/>
        </w:rPr>
        <w:t>Fissure:</w:t>
      </w:r>
      <w:r w:rsidR="00464ED2">
        <w:rPr>
          <w:rFonts w:cs="Arial"/>
          <w:b/>
        </w:rPr>
        <w:t xml:space="preserve"> </w:t>
      </w:r>
      <w:r w:rsidR="00464ED2">
        <w:rPr>
          <w:rFonts w:cs="Arial"/>
        </w:rPr>
        <w:t>A very deep sulcus</w:t>
      </w:r>
    </w:p>
    <w:p w14:paraId="7384859A" w14:textId="60CF50DC" w:rsidR="00464ED2" w:rsidRPr="00464ED2" w:rsidRDefault="00464ED2" w:rsidP="00234201">
      <w:pPr>
        <w:rPr>
          <w:rFonts w:cs="Arial"/>
        </w:rPr>
      </w:pPr>
      <w:r>
        <w:rPr>
          <w:rFonts w:cs="Arial"/>
          <w:b/>
        </w:rPr>
        <w:t xml:space="preserve">Cerebrum: </w:t>
      </w:r>
      <w:r>
        <w:rPr>
          <w:rFonts w:cs="Arial"/>
        </w:rPr>
        <w:t xml:space="preserve">Major structure of the forebrain, consisting of two virtually identical hemispheres. </w:t>
      </w:r>
    </w:p>
    <w:p w14:paraId="3E064887" w14:textId="18CF71A6" w:rsidR="00464ED2" w:rsidRDefault="00464ED2" w:rsidP="00234201">
      <w:pPr>
        <w:rPr>
          <w:rFonts w:cs="Arial"/>
        </w:rPr>
      </w:pPr>
      <w:r>
        <w:rPr>
          <w:rFonts w:cs="Arial"/>
          <w:b/>
        </w:rPr>
        <w:t xml:space="preserve">Cerebellum: </w:t>
      </w:r>
      <w:r>
        <w:rPr>
          <w:rFonts w:cs="Arial"/>
        </w:rPr>
        <w:t xml:space="preserve">“Little brain.” Involved in the coordination of motor </w:t>
      </w:r>
      <w:proofErr w:type="spellStart"/>
      <w:r>
        <w:rPr>
          <w:rFonts w:cs="Arial"/>
        </w:rPr>
        <w:t>mouvements</w:t>
      </w:r>
      <w:proofErr w:type="spellEnd"/>
      <w:r>
        <w:rPr>
          <w:rFonts w:cs="Arial"/>
        </w:rPr>
        <w:t xml:space="preserve"> and possibly other mental processes.</w:t>
      </w:r>
    </w:p>
    <w:p w14:paraId="21DC3AFB" w14:textId="7C9982B2" w:rsidR="00464ED2" w:rsidRDefault="00464ED2" w:rsidP="00234201">
      <w:pPr>
        <w:rPr>
          <w:rFonts w:cs="Arial"/>
        </w:rPr>
      </w:pPr>
      <w:r>
        <w:rPr>
          <w:rFonts w:cs="Arial"/>
        </w:rPr>
        <w:t>-See chart</w:t>
      </w:r>
    </w:p>
    <w:p w14:paraId="6947A533" w14:textId="22151D50" w:rsidR="00464ED2" w:rsidRPr="00464ED2" w:rsidRDefault="00464ED2" w:rsidP="00234201">
      <w:pPr>
        <w:rPr>
          <w:rFonts w:cs="Arial"/>
        </w:rPr>
      </w:pPr>
      <w:r>
        <w:rPr>
          <w:rFonts w:cs="Arial"/>
          <w:b/>
        </w:rPr>
        <w:t xml:space="preserve">Brainstem: </w:t>
      </w:r>
      <w:r>
        <w:rPr>
          <w:rFonts w:cs="Arial"/>
        </w:rPr>
        <w:t>Central structures of the brain, including the hindbrain, midbrain, thalamus and hypothalamus, responsible for most unconscious behavior.</w:t>
      </w:r>
    </w:p>
    <w:p w14:paraId="2837D975" w14:textId="073DE61A" w:rsidR="00464ED2" w:rsidRDefault="00464ED2" w:rsidP="00234201">
      <w:pPr>
        <w:rPr>
          <w:rFonts w:cs="Arial"/>
        </w:rPr>
      </w:pPr>
      <w:r>
        <w:rPr>
          <w:rFonts w:cs="Arial"/>
          <w:b/>
        </w:rPr>
        <w:t xml:space="preserve">Surface Blood </w:t>
      </w:r>
      <w:proofErr w:type="spellStart"/>
      <w:r>
        <w:rPr>
          <w:rFonts w:cs="Arial"/>
          <w:b/>
        </w:rPr>
        <w:t>Vessles</w:t>
      </w:r>
      <w:proofErr w:type="spellEnd"/>
      <w:r>
        <w:rPr>
          <w:rFonts w:cs="Arial"/>
          <w:b/>
        </w:rPr>
        <w:t>:</w:t>
      </w:r>
      <w:r>
        <w:rPr>
          <w:rFonts w:cs="Arial"/>
        </w:rPr>
        <w:t xml:space="preserve"> how our brain gets its blood supply. </w:t>
      </w:r>
      <w:proofErr w:type="gramStart"/>
      <w:r>
        <w:rPr>
          <w:rFonts w:cs="Arial"/>
        </w:rPr>
        <w:t>Anterior, middle, and posterior cerebral arteries.</w:t>
      </w:r>
      <w:proofErr w:type="gramEnd"/>
    </w:p>
    <w:p w14:paraId="1E1B7C6C" w14:textId="038A9B3F" w:rsidR="00464ED2" w:rsidRDefault="00464ED2" w:rsidP="00234201">
      <w:pPr>
        <w:rPr>
          <w:rFonts w:cs="Arial"/>
        </w:rPr>
      </w:pPr>
      <w:r>
        <w:rPr>
          <w:rFonts w:cs="Arial"/>
        </w:rPr>
        <w:t>-Stroke: Sudden appearance of neurological symptoms as a result of severs interruption of flow.</w:t>
      </w:r>
    </w:p>
    <w:p w14:paraId="6CB13335" w14:textId="77777777" w:rsidR="00464ED2" w:rsidRDefault="00464ED2" w:rsidP="00234201">
      <w:pPr>
        <w:rPr>
          <w:rFonts w:cs="Arial"/>
        </w:rPr>
      </w:pPr>
    </w:p>
    <w:p w14:paraId="65066832" w14:textId="41D82E64" w:rsidR="00464ED2" w:rsidRPr="00464ED2" w:rsidRDefault="00464ED2" w:rsidP="00234201">
      <w:pPr>
        <w:rPr>
          <w:rFonts w:cs="Arial"/>
          <w:b/>
        </w:rPr>
      </w:pPr>
      <w:r>
        <w:rPr>
          <w:rFonts w:cs="Arial"/>
          <w:b/>
        </w:rPr>
        <w:t>Blood Supply to Head</w:t>
      </w:r>
    </w:p>
    <w:p w14:paraId="1E5204C6" w14:textId="77777777" w:rsidR="009445BD" w:rsidRDefault="00464ED2" w:rsidP="00030D06">
      <w:r>
        <w:t>-</w:t>
      </w:r>
      <w:proofErr w:type="gramStart"/>
      <w:r>
        <w:t>from</w:t>
      </w:r>
      <w:proofErr w:type="gramEnd"/>
      <w:r>
        <w:t xml:space="preserve"> two major arteries:</w:t>
      </w:r>
    </w:p>
    <w:p w14:paraId="3A1969EF" w14:textId="6E592821" w:rsidR="001B6244" w:rsidRDefault="009445BD" w:rsidP="00030D06">
      <w:r>
        <w:t>-</w:t>
      </w:r>
      <w:r w:rsidR="00016255">
        <w:t xml:space="preserve"> Internal </w:t>
      </w:r>
      <w:proofErr w:type="spellStart"/>
      <w:r w:rsidR="00016255">
        <w:t>C</w:t>
      </w:r>
      <w:r w:rsidR="00464ED2">
        <w:t>arodid</w:t>
      </w:r>
      <w:proofErr w:type="spellEnd"/>
      <w:r w:rsidR="00464ED2">
        <w:t xml:space="preserve"> artery (inside skull)</w:t>
      </w:r>
      <w:r>
        <w:t xml:space="preserve"> Branches into: Anterior cerebral artery and middle cerebral </w:t>
      </w:r>
      <w:proofErr w:type="gramStart"/>
      <w:r>
        <w:t>artery</w:t>
      </w:r>
      <w:r w:rsidR="00AB5927">
        <w:t>(</w:t>
      </w:r>
      <w:proofErr w:type="gramEnd"/>
      <w:r w:rsidR="00AB5927">
        <w:t>most strokes happen here)</w:t>
      </w:r>
      <w:r w:rsidR="00016255">
        <w:t>.</w:t>
      </w:r>
    </w:p>
    <w:p w14:paraId="1D787F35" w14:textId="7EEEAFCE" w:rsidR="00464ED2" w:rsidRDefault="00016255" w:rsidP="00030D06">
      <w:r>
        <w:t xml:space="preserve"> -V</w:t>
      </w:r>
      <w:r w:rsidR="00464ED2">
        <w:t>ertebral arteries (running up vertebrae)</w:t>
      </w:r>
      <w:r>
        <w:t xml:space="preserve"> form basilar </w:t>
      </w:r>
      <w:proofErr w:type="gramStart"/>
      <w:r>
        <w:t>artery which</w:t>
      </w:r>
      <w:proofErr w:type="gramEnd"/>
      <w:r>
        <w:t xml:space="preserve"> then branches into posterior cerebral artery.</w:t>
      </w:r>
    </w:p>
    <w:p w14:paraId="25DB659A" w14:textId="75BF426F" w:rsidR="00016255" w:rsidRDefault="00016255" w:rsidP="00030D06">
      <w:r>
        <w:t>-See charts!!!!! (</w:t>
      </w:r>
      <w:proofErr w:type="gramStart"/>
      <w:r>
        <w:t>only</w:t>
      </w:r>
      <w:proofErr w:type="gramEnd"/>
      <w:r>
        <w:t xml:space="preserve"> need to know vertebral artery, basilar artery and posterior cerebral artery)</w:t>
      </w:r>
    </w:p>
    <w:p w14:paraId="4564A465" w14:textId="77777777" w:rsidR="00016255" w:rsidRDefault="00016255" w:rsidP="00030D06"/>
    <w:p w14:paraId="41038B23" w14:textId="76CABFA7" w:rsidR="00016255" w:rsidRDefault="00016255" w:rsidP="00030D06">
      <w:pPr>
        <w:rPr>
          <w:b/>
        </w:rPr>
      </w:pPr>
      <w:r>
        <w:rPr>
          <w:b/>
        </w:rPr>
        <w:t>Circle of Willis</w:t>
      </w:r>
    </w:p>
    <w:p w14:paraId="5F53FC38" w14:textId="40B98838" w:rsidR="00016255" w:rsidRDefault="00016255" w:rsidP="00030D06">
      <w:r>
        <w:t>(</w:t>
      </w:r>
      <w:proofErr w:type="gramStart"/>
      <w:r>
        <w:t>failsafe</w:t>
      </w:r>
      <w:proofErr w:type="gramEnd"/>
      <w:r w:rsidR="00A67625">
        <w:t xml:space="preserve"> if u have blood clot</w:t>
      </w:r>
      <w:r>
        <w:t>)</w:t>
      </w:r>
    </w:p>
    <w:p w14:paraId="06B2201B" w14:textId="1C4EBD7C" w:rsidR="00016255" w:rsidRDefault="00016255" w:rsidP="00030D06">
      <w:r>
        <w:t>-SEE CHARTS</w:t>
      </w:r>
    </w:p>
    <w:p w14:paraId="33FFE515" w14:textId="28E25F50" w:rsidR="00016255" w:rsidRDefault="00016255" w:rsidP="00030D06">
      <w:r>
        <w:t>-Blood enters the skull through two main routes: internal carotid artery and vertebral arteries.</w:t>
      </w:r>
    </w:p>
    <w:p w14:paraId="6ABE7D86" w14:textId="30995DD9" w:rsidR="00016255" w:rsidRDefault="00016255" w:rsidP="00030D06">
      <w:r>
        <w:t>-Anterior and Posterior blood circulation are connected by communicating arteries.</w:t>
      </w:r>
    </w:p>
    <w:p w14:paraId="66C6EDCC" w14:textId="61C63679" w:rsidR="006D3C46" w:rsidRDefault="006D3C46" w:rsidP="00030D06">
      <w:r>
        <w:t>-</w:t>
      </w:r>
      <w:proofErr w:type="gramStart"/>
      <w:r>
        <w:t>see</w:t>
      </w:r>
      <w:proofErr w:type="gramEnd"/>
      <w:r>
        <w:t xml:space="preserve"> charts</w:t>
      </w:r>
      <w:r w:rsidR="009A6D82">
        <w:t>-MEMORIZE</w:t>
      </w:r>
    </w:p>
    <w:p w14:paraId="128BE7F8" w14:textId="77777777" w:rsidR="00016255" w:rsidRDefault="00016255" w:rsidP="00030D06"/>
    <w:p w14:paraId="4EB74EE6" w14:textId="6B2CF800" w:rsidR="00BB3783" w:rsidRDefault="00BB3783" w:rsidP="00030D06">
      <w:r>
        <w:t>Lecture 3</w:t>
      </w:r>
    </w:p>
    <w:p w14:paraId="695AB301" w14:textId="77777777" w:rsidR="00BB3783" w:rsidRDefault="00BB3783" w:rsidP="00030D06"/>
    <w:p w14:paraId="4E8960E0" w14:textId="6E80868F" w:rsidR="006D3C46" w:rsidRDefault="006D3C46" w:rsidP="00030D06">
      <w:pPr>
        <w:rPr>
          <w:b/>
        </w:rPr>
      </w:pPr>
      <w:r>
        <w:rPr>
          <w:b/>
        </w:rPr>
        <w:t>Internal Features of the Brain: Macro</w:t>
      </w:r>
    </w:p>
    <w:p w14:paraId="055756AE" w14:textId="77777777" w:rsidR="006D3C46" w:rsidRDefault="006D3C46" w:rsidP="00030D06">
      <w:pPr>
        <w:rPr>
          <w:b/>
        </w:rPr>
      </w:pPr>
    </w:p>
    <w:p w14:paraId="02A50CDC" w14:textId="6C5D46D6" w:rsidR="006D3C46" w:rsidRDefault="006D3C46" w:rsidP="00030D06">
      <w:r>
        <w:t>-</w:t>
      </w:r>
      <w:r w:rsidRPr="006D3C46">
        <w:rPr>
          <w:b/>
        </w:rPr>
        <w:t>Gray matter</w:t>
      </w:r>
      <w:r>
        <w:t>: are</w:t>
      </w:r>
      <w:r w:rsidR="0024762E">
        <w:t>as of the nervous system predominately</w:t>
      </w:r>
      <w:r>
        <w:t xml:space="preserve"> composed of cell bodies and blood vessels.</w:t>
      </w:r>
    </w:p>
    <w:p w14:paraId="21264126" w14:textId="712E052D" w:rsidR="006D3C46" w:rsidRDefault="006D3C46" w:rsidP="00030D06">
      <w:r>
        <w:t>-</w:t>
      </w:r>
      <w:r w:rsidRPr="006D3C46">
        <w:rPr>
          <w:b/>
        </w:rPr>
        <w:t>White matter:</w:t>
      </w:r>
      <w:r>
        <w:t xml:space="preserve"> areas of the nervous system rich in fat-sheathed neural axons.</w:t>
      </w:r>
    </w:p>
    <w:p w14:paraId="71DE1DE6" w14:textId="2E61A84C" w:rsidR="006D3C46" w:rsidRDefault="006D3C46" w:rsidP="00030D06">
      <w:r w:rsidRPr="006D3C46">
        <w:rPr>
          <w:b/>
        </w:rPr>
        <w:t>-Corpus Callosum</w:t>
      </w:r>
      <w:r>
        <w:t>: fiber system connecting the two cerebral hemispheres.</w:t>
      </w:r>
    </w:p>
    <w:p w14:paraId="73824AC4" w14:textId="59B7597A" w:rsidR="006D3C46" w:rsidRDefault="006D3C46" w:rsidP="00030D06">
      <w:r w:rsidRPr="006D3C46">
        <w:rPr>
          <w:b/>
        </w:rPr>
        <w:t>-Four Ventricles</w:t>
      </w:r>
      <w:r>
        <w:t>: cavities in the brain that contain cerebrospinal fluid (CSF). There are two lateral ventricles (left and right) and a third and fourth ventricle.</w:t>
      </w:r>
    </w:p>
    <w:p w14:paraId="4C626BAC" w14:textId="20C325E6" w:rsidR="006D3C46" w:rsidRDefault="006D3C46" w:rsidP="00030D06">
      <w:r w:rsidRPr="006D3C46">
        <w:rPr>
          <w:b/>
        </w:rPr>
        <w:t>-Cerebrospinal fluid (CSF)</w:t>
      </w:r>
      <w:r>
        <w:t>: CSF is made by cells I the choroid plexus that line the ventricles.</w:t>
      </w:r>
    </w:p>
    <w:p w14:paraId="40052758" w14:textId="65CA8628" w:rsidR="006D3C46" w:rsidRDefault="006D3C46" w:rsidP="00030D06">
      <w:r>
        <w:t>-Sodium chloride and other salts</w:t>
      </w:r>
    </w:p>
    <w:p w14:paraId="7991B49B" w14:textId="159CAE0B" w:rsidR="006D3C46" w:rsidRDefault="006D3C46" w:rsidP="00030D06">
      <w:r>
        <w:t>-Fills the ventricles and circulates around the brain and spinal cord in the subarachnoid space</w:t>
      </w:r>
      <w:proofErr w:type="gramStart"/>
      <w:r>
        <w:t>( located</w:t>
      </w:r>
      <w:proofErr w:type="gramEnd"/>
      <w:r>
        <w:t xml:space="preserve"> between arachnoid layer and the </w:t>
      </w:r>
      <w:proofErr w:type="spellStart"/>
      <w:r>
        <w:t>pia</w:t>
      </w:r>
      <w:proofErr w:type="spellEnd"/>
      <w:r>
        <w:t xml:space="preserve"> mater)</w:t>
      </w:r>
    </w:p>
    <w:p w14:paraId="36CDA221" w14:textId="09D1A66E" w:rsidR="006D3C46" w:rsidRDefault="006D3C46" w:rsidP="00030D06">
      <w:r>
        <w:t>-</w:t>
      </w:r>
      <w:proofErr w:type="gramStart"/>
      <w:r>
        <w:t>it</w:t>
      </w:r>
      <w:proofErr w:type="gramEnd"/>
      <w:r>
        <w:t xml:space="preserve"> cushions the brain</w:t>
      </w:r>
    </w:p>
    <w:p w14:paraId="4AEA86A7" w14:textId="10CC9B2F" w:rsidR="006D3C46" w:rsidRDefault="006D3C46" w:rsidP="00030D06">
      <w:r>
        <w:t>-</w:t>
      </w:r>
      <w:r>
        <w:rPr>
          <w:b/>
        </w:rPr>
        <w:t>Meningitis</w:t>
      </w:r>
      <w:r w:rsidR="00BB3783">
        <w:t>: infection of the meninges and CSF</w:t>
      </w:r>
    </w:p>
    <w:p w14:paraId="67D27B2F" w14:textId="45EC90FF" w:rsidR="00BB3783" w:rsidRDefault="00BB3783" w:rsidP="00030D06">
      <w:r>
        <w:t>-See charts</w:t>
      </w:r>
    </w:p>
    <w:p w14:paraId="146A1D23" w14:textId="77777777" w:rsidR="00BB3783" w:rsidRDefault="00BB3783" w:rsidP="00030D06"/>
    <w:p w14:paraId="1F8352D7" w14:textId="092C1691" w:rsidR="00BB3783" w:rsidRDefault="00BB3783" w:rsidP="00030D06">
      <w:pPr>
        <w:rPr>
          <w:b/>
        </w:rPr>
      </w:pPr>
      <w:r>
        <w:rPr>
          <w:b/>
        </w:rPr>
        <w:t>Internal features of the Brain: Micro</w:t>
      </w:r>
    </w:p>
    <w:p w14:paraId="0C0DD188" w14:textId="77777777" w:rsidR="00BB3783" w:rsidRDefault="00BB3783" w:rsidP="00030D06"/>
    <w:p w14:paraId="7B6A6913" w14:textId="190E4D0E" w:rsidR="00BB3783" w:rsidRDefault="00BB3783" w:rsidP="00030D06">
      <w:r>
        <w:t>-Two main types of cells:</w:t>
      </w:r>
    </w:p>
    <w:p w14:paraId="3C4E0B25" w14:textId="693E5060" w:rsidR="00BB3783" w:rsidRDefault="00BB3783" w:rsidP="00030D06">
      <w:r>
        <w:rPr>
          <w:b/>
        </w:rPr>
        <w:t>-Neurons</w:t>
      </w:r>
      <w:r>
        <w:t>: carry out the brain’s major functions</w:t>
      </w:r>
    </w:p>
    <w:p w14:paraId="20153927" w14:textId="169E7075" w:rsidR="00BB3783" w:rsidRPr="00BB3783" w:rsidRDefault="00BB3783" w:rsidP="00030D06">
      <w:r>
        <w:t>-</w:t>
      </w:r>
      <w:proofErr w:type="gramStart"/>
      <w:r>
        <w:t>there</w:t>
      </w:r>
      <w:proofErr w:type="gramEnd"/>
      <w:r>
        <w:t xml:space="preserve"> are app. 80 billion of these</w:t>
      </w:r>
    </w:p>
    <w:p w14:paraId="54AED7EB" w14:textId="40936CCB" w:rsidR="00BB3783" w:rsidRDefault="00BB3783" w:rsidP="00030D06">
      <w:r>
        <w:rPr>
          <w:b/>
        </w:rPr>
        <w:t>-Glial Cells</w:t>
      </w:r>
      <w:r>
        <w:t>: aid and modulate neurons’ activities</w:t>
      </w:r>
      <w:r w:rsidR="007256AC">
        <w:t>, supporting cells</w:t>
      </w:r>
    </w:p>
    <w:p w14:paraId="102C08CC" w14:textId="720A9913" w:rsidR="00BB3783" w:rsidRDefault="00BB3783" w:rsidP="00030D06">
      <w:r>
        <w:t>-</w:t>
      </w:r>
      <w:proofErr w:type="gramStart"/>
      <w:r>
        <w:t>there</w:t>
      </w:r>
      <w:proofErr w:type="gramEnd"/>
      <w:r>
        <w:t xml:space="preserve"> are app. 100 billion of these</w:t>
      </w:r>
    </w:p>
    <w:p w14:paraId="154E25BE" w14:textId="1B9F70CE" w:rsidR="00BB3783" w:rsidRDefault="00BB3783" w:rsidP="00030D06">
      <w:r>
        <w:t xml:space="preserve">- </w:t>
      </w:r>
      <w:proofErr w:type="gramStart"/>
      <w:r>
        <w:t>see</w:t>
      </w:r>
      <w:proofErr w:type="gramEnd"/>
      <w:r>
        <w:t xml:space="preserve"> charts for both</w:t>
      </w:r>
    </w:p>
    <w:p w14:paraId="72C1893A" w14:textId="683BE836" w:rsidR="007256AC" w:rsidRDefault="007256AC" w:rsidP="00030D06">
      <w:r>
        <w:rPr>
          <w:b/>
        </w:rPr>
        <w:t>Nucleus:</w:t>
      </w:r>
      <w:r>
        <w:t xml:space="preserve"> A group of cells forming a cluster that can be identified with special stains to form a functional grouping</w:t>
      </w:r>
    </w:p>
    <w:p w14:paraId="59673A7E" w14:textId="42151DC5" w:rsidR="007256AC" w:rsidRDefault="007256AC" w:rsidP="00030D06">
      <w:proofErr w:type="spellStart"/>
      <w:r>
        <w:rPr>
          <w:b/>
        </w:rPr>
        <w:t>Nerve</w:t>
      </w:r>
      <w:proofErr w:type="gramStart"/>
      <w:r>
        <w:rPr>
          <w:b/>
        </w:rPr>
        <w:t>:</w:t>
      </w:r>
      <w:r>
        <w:t>Large</w:t>
      </w:r>
      <w:proofErr w:type="spellEnd"/>
      <w:proofErr w:type="gramEnd"/>
      <w:r>
        <w:t xml:space="preserve"> collection of axons coursing together Outside the central nervous system.</w:t>
      </w:r>
    </w:p>
    <w:p w14:paraId="385DBD54" w14:textId="061C65FC" w:rsidR="007256AC" w:rsidRDefault="007256AC" w:rsidP="00030D06">
      <w:r>
        <w:rPr>
          <w:b/>
        </w:rPr>
        <w:t>Tract</w:t>
      </w:r>
      <w:r>
        <w:t>: Large collection of axons coursing together Inside the central nervous system.</w:t>
      </w:r>
    </w:p>
    <w:p w14:paraId="1E8F9A3A" w14:textId="5A6AC27F" w:rsidR="007256AC" w:rsidRDefault="007256AC" w:rsidP="00030D06">
      <w:pPr>
        <w:rPr>
          <w:b/>
        </w:rPr>
      </w:pPr>
      <w:r>
        <w:rPr>
          <w:b/>
        </w:rPr>
        <w:t xml:space="preserve">The CNS: Mediating </w:t>
      </w:r>
      <w:proofErr w:type="spellStart"/>
      <w:r>
        <w:rPr>
          <w:b/>
        </w:rPr>
        <w:t>Behaviour</w:t>
      </w:r>
      <w:proofErr w:type="spellEnd"/>
    </w:p>
    <w:p w14:paraId="0A812FE5" w14:textId="77777777" w:rsidR="007256AC" w:rsidRDefault="007256AC" w:rsidP="00030D06">
      <w:pPr>
        <w:rPr>
          <w:b/>
        </w:rPr>
      </w:pPr>
    </w:p>
    <w:p w14:paraId="2524D61B" w14:textId="7698BB56" w:rsidR="007256AC" w:rsidRDefault="007256AC" w:rsidP="00030D06">
      <w:r>
        <w:t>Three major components:</w:t>
      </w:r>
    </w:p>
    <w:p w14:paraId="11369903" w14:textId="6DDDDBAB" w:rsidR="007256AC" w:rsidRDefault="007256AC" w:rsidP="00030D06">
      <w:r>
        <w:t>-</w:t>
      </w:r>
      <w:r w:rsidRPr="007256AC">
        <w:rPr>
          <w:b/>
        </w:rPr>
        <w:t>Spinal cord:</w:t>
      </w:r>
      <w:r>
        <w:t xml:space="preserve"> Controls most body movements.</w:t>
      </w:r>
    </w:p>
    <w:p w14:paraId="73411013" w14:textId="41333F74" w:rsidR="007256AC" w:rsidRDefault="007256AC" w:rsidP="00030D06">
      <w:r>
        <w:t>-Can act independently of the brain.</w:t>
      </w:r>
    </w:p>
    <w:p w14:paraId="66160F51" w14:textId="12836C89" w:rsidR="007256AC" w:rsidRDefault="007256AC" w:rsidP="00030D06">
      <w:r>
        <w:t>-Spinal Reflex:</w:t>
      </w:r>
      <w:r w:rsidR="00B33D9D">
        <w:t xml:space="preserve"> automatic movement. Hard to prevent (brain cannot inhibit)</w:t>
      </w:r>
    </w:p>
    <w:p w14:paraId="76040010" w14:textId="56E78E06" w:rsidR="00B33D9D" w:rsidRPr="007256AC" w:rsidRDefault="00B33D9D" w:rsidP="00030D06">
      <w:r>
        <w:t xml:space="preserve">EX: knee jerk response </w:t>
      </w:r>
    </w:p>
    <w:p w14:paraId="6CDAC04F" w14:textId="0568057A" w:rsidR="007256AC" w:rsidRDefault="007256AC" w:rsidP="00030D06">
      <w:r>
        <w:t>-</w:t>
      </w:r>
      <w:r w:rsidRPr="007256AC">
        <w:rPr>
          <w:b/>
        </w:rPr>
        <w:t>Brain stem</w:t>
      </w:r>
      <w:r w:rsidR="00B33D9D">
        <w:rPr>
          <w:b/>
        </w:rPr>
        <w:t xml:space="preserve">: </w:t>
      </w:r>
      <w:r w:rsidR="00B33D9D">
        <w:t>Begins where spinal cord enters the skull</w:t>
      </w:r>
    </w:p>
    <w:p w14:paraId="1B396F1A" w14:textId="02A6C24F" w:rsidR="00B33D9D" w:rsidRDefault="00B33D9D" w:rsidP="00030D06">
      <w:r>
        <w:t>-</w:t>
      </w:r>
      <w:proofErr w:type="spellStart"/>
      <w:r>
        <w:t>Recieves</w:t>
      </w:r>
      <w:proofErr w:type="spellEnd"/>
      <w:r>
        <w:t xml:space="preserve"> afferent nerves coming from senses and sends efferent nerves out to control movements. Three regions: Hindbrain, midbrain and Diencephalon</w:t>
      </w:r>
    </w:p>
    <w:p w14:paraId="41D6D633" w14:textId="2C88F1FF" w:rsidR="007809AF" w:rsidRDefault="00CE1EA0" w:rsidP="00030D06">
      <w:r>
        <w:rPr>
          <w:b/>
        </w:rPr>
        <w:t>--</w:t>
      </w:r>
      <w:r w:rsidR="007809AF">
        <w:rPr>
          <w:b/>
        </w:rPr>
        <w:t>Hindbrain:</w:t>
      </w:r>
      <w:r w:rsidR="007809AF">
        <w:t xml:space="preserve"> evolutionary the oldest part of the brain</w:t>
      </w:r>
    </w:p>
    <w:p w14:paraId="529C1126" w14:textId="4CB9084D" w:rsidR="007809AF" w:rsidRDefault="007809AF" w:rsidP="00030D06">
      <w:r>
        <w:t xml:space="preserve">- Controls various motor functions ranging from breathing to balance to fine movements. </w:t>
      </w:r>
    </w:p>
    <w:p w14:paraId="71803D46" w14:textId="5FBB9552" w:rsidR="007809AF" w:rsidRDefault="007809AF" w:rsidP="00030D06">
      <w:r>
        <w:t>-Integrates both voluntary and involuntary body movement.</w:t>
      </w:r>
    </w:p>
    <w:p w14:paraId="22B030B8" w14:textId="77777777" w:rsidR="007809AF" w:rsidRDefault="007809AF" w:rsidP="00030D06">
      <w:r>
        <w:t>-</w:t>
      </w:r>
      <w:proofErr w:type="gramStart"/>
      <w:r>
        <w:t>contains</w:t>
      </w:r>
      <w:proofErr w:type="gramEnd"/>
      <w:r>
        <w:t xml:space="preserve">: </w:t>
      </w:r>
    </w:p>
    <w:p w14:paraId="621A113E" w14:textId="77777777" w:rsidR="00CE1EA0" w:rsidRDefault="007809AF" w:rsidP="00030D06">
      <w:proofErr w:type="gramStart"/>
      <w:r w:rsidRPr="007809AF">
        <w:rPr>
          <w:b/>
        </w:rPr>
        <w:t>cerebellum</w:t>
      </w:r>
      <w:proofErr w:type="gramEnd"/>
      <w:r>
        <w:t xml:space="preserve">: </w:t>
      </w:r>
    </w:p>
    <w:p w14:paraId="7559C365" w14:textId="33480301" w:rsidR="007809AF" w:rsidRDefault="00CE1EA0" w:rsidP="00030D06">
      <w:r>
        <w:t>-</w:t>
      </w:r>
      <w:proofErr w:type="gramStart"/>
      <w:r w:rsidR="007809AF">
        <w:t>controls</w:t>
      </w:r>
      <w:proofErr w:type="gramEnd"/>
      <w:r w:rsidR="007809AF">
        <w:t xml:space="preserve"> complex movements and cognitive functions, such as coordination, balance and muscle tone. </w:t>
      </w:r>
    </w:p>
    <w:p w14:paraId="16FA8A64" w14:textId="2543AE7A" w:rsidR="007809AF" w:rsidRDefault="007809AF" w:rsidP="00030D06">
      <w:r>
        <w:t>-</w:t>
      </w:r>
      <w:proofErr w:type="gramStart"/>
      <w:r>
        <w:t>size</w:t>
      </w:r>
      <w:proofErr w:type="gramEnd"/>
      <w:r>
        <w:t xml:space="preserve"> increases with the physical speed and dexterity of a species</w:t>
      </w:r>
      <w:r w:rsidR="00CE1EA0">
        <w:t>.</w:t>
      </w:r>
    </w:p>
    <w:p w14:paraId="30895025" w14:textId="53E9C7C3" w:rsidR="00CE1EA0" w:rsidRDefault="00CE1EA0" w:rsidP="00030D06">
      <w:r>
        <w:t>- Relatively large cerebellums enable fine, coordinated movements such as flight and landing in birds and prey catching cats.</w:t>
      </w:r>
    </w:p>
    <w:p w14:paraId="1ED45C68" w14:textId="4AA176B4" w:rsidR="00CE1EA0" w:rsidRDefault="00CE1EA0" w:rsidP="00030D06">
      <w:r>
        <w:t>-Slow moving animals such as sloths have smaller cerebellums relative to their brain size.</w:t>
      </w:r>
    </w:p>
    <w:p w14:paraId="2F53C2B0" w14:textId="7D5BC8FE" w:rsidR="00CE1EA0" w:rsidRDefault="00CE1EA0" w:rsidP="00030D06">
      <w:r>
        <w:rPr>
          <w:b/>
        </w:rPr>
        <w:t>Reticular Formation</w:t>
      </w:r>
      <w:r>
        <w:t xml:space="preserve">: </w:t>
      </w:r>
    </w:p>
    <w:p w14:paraId="71434F7A" w14:textId="77777777" w:rsidR="00CE1EA0" w:rsidRDefault="00CE1EA0" w:rsidP="00030D06">
      <w:r>
        <w:t>-Reticular activating system</w:t>
      </w:r>
    </w:p>
    <w:p w14:paraId="087EA3BA" w14:textId="7E24E751" w:rsidR="00CE1EA0" w:rsidRDefault="00CE1EA0" w:rsidP="00030D06">
      <w:r>
        <w:t xml:space="preserve">- Netlike mixture of neurons (gray matter) and nerve </w:t>
      </w:r>
      <w:proofErr w:type="spellStart"/>
      <w:r>
        <w:t>fibres</w:t>
      </w:r>
      <w:proofErr w:type="spellEnd"/>
      <w:proofErr w:type="gramStart"/>
      <w:r>
        <w:t>( white</w:t>
      </w:r>
      <w:proofErr w:type="gramEnd"/>
      <w:r>
        <w:t xml:space="preserve"> matter)</w:t>
      </w:r>
    </w:p>
    <w:p w14:paraId="53945F9D" w14:textId="11082B8D" w:rsidR="00CE1EA0" w:rsidRPr="00CE1EA0" w:rsidRDefault="00CE1EA0" w:rsidP="00030D06">
      <w:r>
        <w:t xml:space="preserve">-Stimulates the forebrain: regulation of sleep-wake behavior and </w:t>
      </w:r>
      <w:proofErr w:type="spellStart"/>
      <w:r>
        <w:t>behavioural</w:t>
      </w:r>
      <w:proofErr w:type="spellEnd"/>
      <w:r>
        <w:t xml:space="preserve"> arousal.</w:t>
      </w:r>
    </w:p>
    <w:p w14:paraId="017B7114" w14:textId="3BADF06E" w:rsidR="00CE1EA0" w:rsidRDefault="00CE1EA0" w:rsidP="00030D06">
      <w:r>
        <w:rPr>
          <w:b/>
        </w:rPr>
        <w:t>Pons</w:t>
      </w:r>
      <w:r>
        <w:t>: (bridge): Connects cerebellum to the rest of the brain</w:t>
      </w:r>
    </w:p>
    <w:p w14:paraId="1AED8248" w14:textId="6C2082F8" w:rsidR="00CE1EA0" w:rsidRPr="00CE1EA0" w:rsidRDefault="00CE1EA0" w:rsidP="00030D06">
      <w:r>
        <w:t xml:space="preserve">- </w:t>
      </w:r>
      <w:proofErr w:type="gramStart"/>
      <w:r>
        <w:t>controls</w:t>
      </w:r>
      <w:proofErr w:type="gramEnd"/>
      <w:r>
        <w:t xml:space="preserve"> important movements of the body</w:t>
      </w:r>
    </w:p>
    <w:p w14:paraId="6CA81327" w14:textId="6D15F70E" w:rsidR="00CE1EA0" w:rsidRDefault="00CE1EA0" w:rsidP="00030D06">
      <w:r>
        <w:rPr>
          <w:b/>
        </w:rPr>
        <w:t xml:space="preserve">Medulla: </w:t>
      </w:r>
      <w:r>
        <w:t>Rostral tip of spinal cord</w:t>
      </w:r>
    </w:p>
    <w:p w14:paraId="4DAC7BCB" w14:textId="52A1FB1D" w:rsidR="00CE1EA0" w:rsidRDefault="00CE1EA0" w:rsidP="00030D06">
      <w:r>
        <w:t>-Vital functions: control of breathing and heart rate.</w:t>
      </w:r>
    </w:p>
    <w:p w14:paraId="6EF33ECF" w14:textId="77777777" w:rsidR="00CE1EA0" w:rsidRDefault="00CE1EA0" w:rsidP="00030D06">
      <w:pPr>
        <w:rPr>
          <w:b/>
        </w:rPr>
      </w:pPr>
      <w:r>
        <w:t>-</w:t>
      </w:r>
      <w:r>
        <w:rPr>
          <w:b/>
        </w:rPr>
        <w:t>Midbrain:</w:t>
      </w:r>
    </w:p>
    <w:p w14:paraId="70AAA79F" w14:textId="77777777" w:rsidR="00CE1EA0" w:rsidRDefault="00CE1EA0" w:rsidP="00CE1EA0">
      <w:proofErr w:type="spellStart"/>
      <w:r>
        <w:rPr>
          <w:b/>
        </w:rPr>
        <w:t>Tectum</w:t>
      </w:r>
      <w:proofErr w:type="spellEnd"/>
      <w:r>
        <w:rPr>
          <w:b/>
        </w:rPr>
        <w:t xml:space="preserve">: </w:t>
      </w:r>
      <w:r>
        <w:t>(roof of midbrain)</w:t>
      </w:r>
    </w:p>
    <w:p w14:paraId="5DED7393" w14:textId="77777777" w:rsidR="00CE1EA0" w:rsidRDefault="00CE1EA0" w:rsidP="00CE1EA0">
      <w:r>
        <w:t>-</w:t>
      </w:r>
      <w:proofErr w:type="gramStart"/>
      <w:r>
        <w:t>sensory</w:t>
      </w:r>
      <w:proofErr w:type="gramEnd"/>
      <w:r>
        <w:t xml:space="preserve"> processing (visual/auditory)</w:t>
      </w:r>
    </w:p>
    <w:p w14:paraId="7977AF22" w14:textId="77777777" w:rsidR="00CE1EA0" w:rsidRDefault="00CE1EA0" w:rsidP="00CE1EA0">
      <w:r>
        <w:t>- Produces orienting movements (ex turning head to see source of sound)</w:t>
      </w:r>
    </w:p>
    <w:p w14:paraId="2B39B790" w14:textId="24D2B4EB" w:rsidR="00CE1EA0" w:rsidRDefault="00CE1EA0" w:rsidP="00030D06">
      <w:proofErr w:type="spellStart"/>
      <w:r>
        <w:rPr>
          <w:b/>
        </w:rPr>
        <w:t>Tegmentum</w:t>
      </w:r>
      <w:proofErr w:type="spellEnd"/>
      <w:r>
        <w:rPr>
          <w:b/>
        </w:rPr>
        <w:t>:</w:t>
      </w:r>
      <w:r w:rsidR="0085698C">
        <w:t xml:space="preserve"> (floor of midbrain)</w:t>
      </w:r>
    </w:p>
    <w:p w14:paraId="73808747" w14:textId="5D73A331" w:rsidR="0085698C" w:rsidRDefault="0085698C" w:rsidP="00030D06">
      <w:r>
        <w:t>-Eye and limb movements</w:t>
      </w:r>
    </w:p>
    <w:p w14:paraId="4273543E" w14:textId="1D44212A" w:rsidR="0085698C" w:rsidRDefault="0085698C" w:rsidP="00030D06">
      <w:r>
        <w:t>-Species-specific behavior</w:t>
      </w:r>
    </w:p>
    <w:p w14:paraId="38487262" w14:textId="59B9168E" w:rsidR="0085698C" w:rsidRDefault="0085698C" w:rsidP="00030D06">
      <w:r>
        <w:t>-Perception of pain</w:t>
      </w:r>
    </w:p>
    <w:p w14:paraId="2CA33EAC" w14:textId="04212EDE" w:rsidR="0085698C" w:rsidRDefault="0085698C" w:rsidP="00030D06">
      <w:r>
        <w:t>-See charts for both know little parts</w:t>
      </w:r>
    </w:p>
    <w:p w14:paraId="65FE0405" w14:textId="0D629582" w:rsidR="00143549" w:rsidRDefault="00143549" w:rsidP="00030D06">
      <w:pPr>
        <w:rPr>
          <w:b/>
        </w:rPr>
      </w:pPr>
      <w:r>
        <w:rPr>
          <w:b/>
        </w:rPr>
        <w:t>Diencephalon:</w:t>
      </w:r>
    </w:p>
    <w:p w14:paraId="5CED0EEE" w14:textId="64263E7F" w:rsidR="00143549" w:rsidRPr="00143549" w:rsidRDefault="00143549" w:rsidP="00030D06">
      <w:r>
        <w:t>-Integrates sensory and motor information</w:t>
      </w:r>
      <w:r w:rsidR="00B958A2">
        <w:t xml:space="preserve"> on its way to the cerebral cortex.</w:t>
      </w:r>
    </w:p>
    <w:p w14:paraId="2A386DBF" w14:textId="41959BBF" w:rsidR="00B958A2" w:rsidRDefault="00B958A2" w:rsidP="00030D06">
      <w:r>
        <w:t>The two principle structures include:</w:t>
      </w:r>
    </w:p>
    <w:p w14:paraId="51D70989" w14:textId="34D78F37" w:rsidR="00B958A2" w:rsidRDefault="00B958A2" w:rsidP="00030D06">
      <w:r>
        <w:t>1-The hypothalamus</w:t>
      </w:r>
    </w:p>
    <w:p w14:paraId="2384B319" w14:textId="4C9DEF3F" w:rsidR="00B958A2" w:rsidRDefault="00B958A2" w:rsidP="00030D06">
      <w:r>
        <w:t>2.The thalamus.</w:t>
      </w:r>
    </w:p>
    <w:p w14:paraId="61F01B8D" w14:textId="531A3715" w:rsidR="00B958A2" w:rsidRDefault="00B958A2" w:rsidP="00030D06">
      <w:pPr>
        <w:rPr>
          <w:b/>
        </w:rPr>
      </w:pPr>
      <w:r>
        <w:rPr>
          <w:b/>
        </w:rPr>
        <w:t>Hypothalamus:</w:t>
      </w:r>
    </w:p>
    <w:p w14:paraId="535DDDFE" w14:textId="755A03D8" w:rsidR="00B958A2" w:rsidRDefault="00B958A2" w:rsidP="00030D06">
      <w:r>
        <w:t>-</w:t>
      </w:r>
      <w:proofErr w:type="spellStart"/>
      <w:r>
        <w:t>Horomone</w:t>
      </w:r>
      <w:proofErr w:type="spellEnd"/>
      <w:r>
        <w:t xml:space="preserve"> function- through connection with the </w:t>
      </w:r>
      <w:proofErr w:type="spellStart"/>
      <w:r>
        <w:t>pituary</w:t>
      </w:r>
      <w:proofErr w:type="spellEnd"/>
      <w:r>
        <w:t xml:space="preserve"> gland</w:t>
      </w:r>
    </w:p>
    <w:p w14:paraId="2FC00A5B" w14:textId="0CB54B02" w:rsidR="00B958A2" w:rsidRDefault="00B958A2" w:rsidP="00030D06">
      <w:r>
        <w:t xml:space="preserve"> -</w:t>
      </w:r>
      <w:proofErr w:type="gramStart"/>
      <w:r>
        <w:t>feeding</w:t>
      </w:r>
      <w:proofErr w:type="gramEnd"/>
    </w:p>
    <w:p w14:paraId="19527DEA" w14:textId="2696CC52" w:rsidR="00B958A2" w:rsidRDefault="00B958A2" w:rsidP="00030D06">
      <w:r>
        <w:t>-Sexual behavior</w:t>
      </w:r>
    </w:p>
    <w:p w14:paraId="220B4CC4" w14:textId="7DD50D36" w:rsidR="00B958A2" w:rsidRDefault="00B958A2" w:rsidP="00030D06">
      <w:r>
        <w:t>-</w:t>
      </w:r>
      <w:proofErr w:type="spellStart"/>
      <w:r>
        <w:t>Sleepong</w:t>
      </w:r>
      <w:proofErr w:type="spellEnd"/>
    </w:p>
    <w:p w14:paraId="022919F2" w14:textId="5BE3BF30" w:rsidR="00B958A2" w:rsidRDefault="00B958A2" w:rsidP="00030D06">
      <w:r>
        <w:t>-Temperature regulation</w:t>
      </w:r>
    </w:p>
    <w:p w14:paraId="7168C894" w14:textId="6FB95631" w:rsidR="00B958A2" w:rsidRDefault="00B958A2" w:rsidP="00030D06">
      <w:r>
        <w:t>-Emotional behavior</w:t>
      </w:r>
    </w:p>
    <w:p w14:paraId="342C8F69" w14:textId="3F228A27" w:rsidR="00B958A2" w:rsidRDefault="00B958A2" w:rsidP="00030D06">
      <w:pPr>
        <w:rPr>
          <w:b/>
        </w:rPr>
      </w:pPr>
      <w:r>
        <w:rPr>
          <w:b/>
        </w:rPr>
        <w:t>Thalamus:</w:t>
      </w:r>
    </w:p>
    <w:p w14:paraId="2B1AC9AB" w14:textId="41F36788" w:rsidR="00B958A2" w:rsidRDefault="00B958A2" w:rsidP="00030D06">
      <w:r>
        <w:t>-Gateway for channeling sensory information to the cortex.</w:t>
      </w:r>
    </w:p>
    <w:p w14:paraId="31D7B3A9" w14:textId="0D1FA1C5" w:rsidR="00B958A2" w:rsidRDefault="00B958A2" w:rsidP="00030D06">
      <w:r>
        <w:t>-Primary role is sensory processing</w:t>
      </w:r>
    </w:p>
    <w:p w14:paraId="3B141969" w14:textId="071CF82F" w:rsidR="00B958A2" w:rsidRDefault="00B958A2" w:rsidP="00030D06">
      <w:r>
        <w:t>-Motor processing</w:t>
      </w:r>
    </w:p>
    <w:p w14:paraId="118DC721" w14:textId="6332D00B" w:rsidR="00B958A2" w:rsidRDefault="00B958A2" w:rsidP="00030D06">
      <w:r>
        <w:t>-</w:t>
      </w:r>
      <w:proofErr w:type="spellStart"/>
      <w:r>
        <w:t>Intergrative</w:t>
      </w:r>
      <w:proofErr w:type="spellEnd"/>
      <w:r>
        <w:t xml:space="preserve"> functions</w:t>
      </w:r>
    </w:p>
    <w:p w14:paraId="6F43020E" w14:textId="77777777" w:rsidR="00497CED" w:rsidRDefault="00497CED" w:rsidP="00030D06"/>
    <w:p w14:paraId="78B2CB31" w14:textId="7E2A1D98" w:rsidR="00497CED" w:rsidRDefault="00497CED" w:rsidP="00030D06">
      <w:r>
        <w:t>Lecture 4</w:t>
      </w:r>
    </w:p>
    <w:p w14:paraId="2F642AD0" w14:textId="77777777" w:rsidR="00B958A2" w:rsidRDefault="00B958A2" w:rsidP="00030D06"/>
    <w:p w14:paraId="30CB27DC" w14:textId="283383C7" w:rsidR="00B958A2" w:rsidRDefault="00B958A2" w:rsidP="00030D06">
      <w:pPr>
        <w:rPr>
          <w:b/>
        </w:rPr>
      </w:pPr>
      <w:r>
        <w:rPr>
          <w:b/>
        </w:rPr>
        <w:t>Forebrain</w:t>
      </w:r>
    </w:p>
    <w:p w14:paraId="7CC4E288" w14:textId="77777777" w:rsidR="00B958A2" w:rsidRDefault="00B958A2" w:rsidP="00030D06">
      <w:pPr>
        <w:rPr>
          <w:b/>
        </w:rPr>
      </w:pPr>
    </w:p>
    <w:p w14:paraId="5B53333F" w14:textId="5088D5BF" w:rsidR="00B958A2" w:rsidRDefault="00B958A2" w:rsidP="00030D06">
      <w:r>
        <w:rPr>
          <w:b/>
        </w:rPr>
        <w:t>Cortex:</w:t>
      </w:r>
      <w:r>
        <w:t xml:space="preserve"> Regulates various mental activities- perception, planning</w:t>
      </w:r>
    </w:p>
    <w:p w14:paraId="2C7CEC5C" w14:textId="6715FD28" w:rsidR="00B958A2" w:rsidRDefault="00B958A2" w:rsidP="00030D06">
      <w:proofErr w:type="spellStart"/>
      <w:r>
        <w:rPr>
          <w:b/>
        </w:rPr>
        <w:t>Neocortex</w:t>
      </w:r>
      <w:proofErr w:type="spellEnd"/>
      <w:r>
        <w:rPr>
          <w:b/>
        </w:rPr>
        <w:t>:</w:t>
      </w:r>
      <w:r>
        <w:t xml:space="preserve"> (new bark) 6 layers of gray matter, creates and responds to perceptual </w:t>
      </w:r>
      <w:r w:rsidR="000B465A">
        <w:t>world.</w:t>
      </w:r>
    </w:p>
    <w:p w14:paraId="3EFEB178" w14:textId="13098EF2" w:rsidR="000B465A" w:rsidRDefault="000B465A" w:rsidP="00030D06">
      <w:r w:rsidRPr="000B465A">
        <w:rPr>
          <w:b/>
        </w:rPr>
        <w:t>The Neocortical Lobes:</w:t>
      </w:r>
      <w:r>
        <w:t xml:space="preserve"> </w:t>
      </w:r>
      <w:proofErr w:type="gramStart"/>
      <w:r>
        <w:t>Occipital(</w:t>
      </w:r>
      <w:proofErr w:type="gramEnd"/>
      <w:r>
        <w:t>vision), Parietal(tactile functions) Temporal(visual, auditory and taste functions), Frontal( motor and executive functions)</w:t>
      </w:r>
    </w:p>
    <w:p w14:paraId="70BD9C39" w14:textId="4DDE8C66" w:rsidR="000B465A" w:rsidRDefault="000B465A" w:rsidP="00030D06">
      <w:r w:rsidRPr="000B465A">
        <w:rPr>
          <w:b/>
        </w:rPr>
        <w:t>Neocortical Layers</w:t>
      </w:r>
      <w:r>
        <w:t>: Different layers have different cell types,</w:t>
      </w:r>
    </w:p>
    <w:p w14:paraId="66C926B3" w14:textId="0837B599" w:rsidR="000B465A" w:rsidRDefault="000B465A" w:rsidP="00030D06">
      <w:r>
        <w:t>-Density of cells in each layer varies</w:t>
      </w:r>
    </w:p>
    <w:p w14:paraId="6DBD0A0E" w14:textId="602DAC27" w:rsidR="000B465A" w:rsidRDefault="000B465A" w:rsidP="00030D06">
      <w:r>
        <w:t>-Differences in appearance relate to function.</w:t>
      </w:r>
    </w:p>
    <w:p w14:paraId="5C3E6175" w14:textId="050FAAFF" w:rsidR="000B465A" w:rsidRDefault="000B465A" w:rsidP="00030D06">
      <w:proofErr w:type="spellStart"/>
      <w:r w:rsidRPr="000B465A">
        <w:rPr>
          <w:b/>
        </w:rPr>
        <w:t>Cytoatchitectonic</w:t>
      </w:r>
      <w:proofErr w:type="spellEnd"/>
      <w:r w:rsidRPr="000B465A">
        <w:rPr>
          <w:b/>
        </w:rPr>
        <w:t xml:space="preserve"> Map</w:t>
      </w:r>
      <w:r>
        <w:rPr>
          <w:b/>
        </w:rPr>
        <w:t>:</w:t>
      </w:r>
      <w:r>
        <w:t xml:space="preserve"> Map of </w:t>
      </w:r>
      <w:proofErr w:type="spellStart"/>
      <w:r>
        <w:t>neocortex</w:t>
      </w:r>
      <w:proofErr w:type="spellEnd"/>
      <w:r>
        <w:t xml:space="preserve"> based on the organization, structure and distribution of the cells.</w:t>
      </w:r>
    </w:p>
    <w:p w14:paraId="451FA9A4" w14:textId="41537240" w:rsidR="000B465A" w:rsidRDefault="000B465A" w:rsidP="00030D06">
      <w:r>
        <w:t>-</w:t>
      </w:r>
      <w:proofErr w:type="spellStart"/>
      <w:r>
        <w:t>Brodmann</w:t>
      </w:r>
      <w:proofErr w:type="spellEnd"/>
      <w:r>
        <w:t xml:space="preserve"> define areas by organization and </w:t>
      </w:r>
      <w:proofErr w:type="spellStart"/>
      <w:r>
        <w:t>chaeacteristics</w:t>
      </w:r>
      <w:proofErr w:type="spellEnd"/>
      <w:r>
        <w:t xml:space="preserve"> of the cells.</w:t>
      </w:r>
    </w:p>
    <w:p w14:paraId="6ABBCA79" w14:textId="3CD3BA32" w:rsidR="000B465A" w:rsidRDefault="000B465A" w:rsidP="00030D06">
      <w:r>
        <w:t xml:space="preserve">-The </w:t>
      </w:r>
      <w:proofErr w:type="spellStart"/>
      <w:r>
        <w:t>simplist</w:t>
      </w:r>
      <w:proofErr w:type="spellEnd"/>
      <w:r>
        <w:t xml:space="preserve"> sensory perceptions of </w:t>
      </w:r>
      <w:proofErr w:type="gramStart"/>
      <w:r>
        <w:t>touch(</w:t>
      </w:r>
      <w:proofErr w:type="gramEnd"/>
      <w:r>
        <w:t xml:space="preserve">red) vision(purple) and hearing (orange.) </w:t>
      </w:r>
    </w:p>
    <w:p w14:paraId="3952E97A" w14:textId="219AF7F1" w:rsidR="000B465A" w:rsidRDefault="000B465A" w:rsidP="00030D06">
      <w:r>
        <w:t>-See chart.</w:t>
      </w:r>
    </w:p>
    <w:p w14:paraId="5126A1FB" w14:textId="1DAD4F13" w:rsidR="000B465A" w:rsidRDefault="000B465A" w:rsidP="00030D06">
      <w:r>
        <w:t>-Afferents connect to layer IV (coming from thalamus) as well as to layers II and III.</w:t>
      </w:r>
    </w:p>
    <w:p w14:paraId="2599F088" w14:textId="72C0BD72" w:rsidR="000B465A" w:rsidRDefault="000B465A" w:rsidP="00030D06">
      <w:r>
        <w:t>-</w:t>
      </w:r>
      <w:proofErr w:type="spellStart"/>
      <w:r>
        <w:t>Efferents</w:t>
      </w:r>
      <w:proofErr w:type="spellEnd"/>
      <w:r>
        <w:t xml:space="preserve"> in layers V and VI connect to other parts of the cortex and to motor structures of the brain.</w:t>
      </w:r>
    </w:p>
    <w:p w14:paraId="1CBF5230" w14:textId="30DE9B50" w:rsidR="000B465A" w:rsidRPr="000B465A" w:rsidRDefault="000B465A" w:rsidP="00030D06">
      <w:r>
        <w:t>-SEE CHART WHAT?????? Cortical layers???</w:t>
      </w:r>
    </w:p>
    <w:p w14:paraId="3B4BD422" w14:textId="00F12AAC" w:rsidR="000B465A" w:rsidRPr="000B465A" w:rsidRDefault="000B465A" w:rsidP="00030D06">
      <w:r>
        <w:rPr>
          <w:b/>
        </w:rPr>
        <w:t>Limbic Cortex:</w:t>
      </w:r>
      <w:r>
        <w:t xml:space="preserve"> (evolutionary older) 3 or 4 layers of gray matter, controlling motivational states.</w:t>
      </w:r>
    </w:p>
    <w:p w14:paraId="21E1DC71" w14:textId="3F4A3D82" w:rsidR="00B958A2" w:rsidRDefault="00B958A2" w:rsidP="00030D06">
      <w:r>
        <w:rPr>
          <w:b/>
        </w:rPr>
        <w:t xml:space="preserve">Basal Ganglia: </w:t>
      </w:r>
      <w:r>
        <w:t>Control of voluntary movement</w:t>
      </w:r>
      <w:r w:rsidR="000B465A">
        <w:t>.</w:t>
      </w:r>
    </w:p>
    <w:p w14:paraId="5432E363" w14:textId="35579F94" w:rsidR="000B465A" w:rsidRDefault="000B465A" w:rsidP="00030D06">
      <w:r>
        <w:t xml:space="preserve">- The collection of nuclei just below the white matter of the </w:t>
      </w:r>
      <w:proofErr w:type="spellStart"/>
      <w:r>
        <w:t>neocortex</w:t>
      </w:r>
      <w:proofErr w:type="spellEnd"/>
      <w:r>
        <w:t xml:space="preserve">. There are 3 principle structures: caudate nucleus, putamen and </w:t>
      </w:r>
      <w:proofErr w:type="spellStart"/>
      <w:r>
        <w:t>globus</w:t>
      </w:r>
      <w:proofErr w:type="spellEnd"/>
      <w:r>
        <w:t xml:space="preserve"> </w:t>
      </w:r>
      <w:proofErr w:type="spellStart"/>
      <w:r>
        <w:t>pallidus</w:t>
      </w:r>
      <w:proofErr w:type="spellEnd"/>
      <w:r>
        <w:t>. They all work together to form pathways to help control our voluntary movements.</w:t>
      </w:r>
    </w:p>
    <w:p w14:paraId="66F91830" w14:textId="4F259B79" w:rsidR="000B465A" w:rsidRDefault="000B465A" w:rsidP="00030D06">
      <w:r>
        <w:t>-</w:t>
      </w:r>
      <w:proofErr w:type="gramStart"/>
      <w:r>
        <w:t>controls</w:t>
      </w:r>
      <w:proofErr w:type="gramEnd"/>
      <w:r>
        <w:t xml:space="preserve"> mainly voluntary and some involuntary movement.</w:t>
      </w:r>
    </w:p>
    <w:p w14:paraId="2F4EAFC4" w14:textId="7F1E83AD" w:rsidR="000B465A" w:rsidRPr="00B958A2" w:rsidRDefault="000B465A" w:rsidP="00030D06">
      <w:r>
        <w:t xml:space="preserve">-Related disorders: </w:t>
      </w:r>
      <w:proofErr w:type="spellStart"/>
      <w:proofErr w:type="gramStart"/>
      <w:r>
        <w:t>parkinson</w:t>
      </w:r>
      <w:proofErr w:type="gramEnd"/>
      <w:r>
        <w:t>’s</w:t>
      </w:r>
      <w:proofErr w:type="spellEnd"/>
      <w:r>
        <w:t xml:space="preserve"> and </w:t>
      </w:r>
      <w:proofErr w:type="spellStart"/>
      <w:r>
        <w:t>tourette’s</w:t>
      </w:r>
      <w:proofErr w:type="spellEnd"/>
      <w:r>
        <w:t>.</w:t>
      </w:r>
    </w:p>
    <w:p w14:paraId="5BE15C0C" w14:textId="6F950EF9" w:rsidR="00B958A2" w:rsidRPr="00B958A2" w:rsidRDefault="00B958A2" w:rsidP="00030D06">
      <w:r>
        <w:rPr>
          <w:b/>
        </w:rPr>
        <w:t xml:space="preserve">Limbic System: </w:t>
      </w:r>
      <w:r>
        <w:t>Regulates emotions and behaviors that create and require memory.</w:t>
      </w:r>
    </w:p>
    <w:p w14:paraId="7D69E994" w14:textId="3CADED59" w:rsidR="00B958A2" w:rsidRDefault="00905C77" w:rsidP="00030D06">
      <w:r>
        <w:t xml:space="preserve">-Group of structures between the </w:t>
      </w:r>
      <w:proofErr w:type="spellStart"/>
      <w:r>
        <w:t>neocortes</w:t>
      </w:r>
      <w:proofErr w:type="spellEnd"/>
      <w:r>
        <w:t xml:space="preserve"> and brain stem.</w:t>
      </w:r>
    </w:p>
    <w:p w14:paraId="0F654FAA" w14:textId="33CC4ADA" w:rsidR="00905C77" w:rsidRDefault="00905C77" w:rsidP="00030D06">
      <w:r>
        <w:t>Principle structures: amygdala, hippocampus, and cingulate cortex.</w:t>
      </w:r>
    </w:p>
    <w:p w14:paraId="777738D5" w14:textId="740E1EA8" w:rsidR="00905C77" w:rsidRDefault="00905C77" w:rsidP="00030D06">
      <w:r>
        <w:t xml:space="preserve">-Regulation of: emotional and sexual </w:t>
      </w:r>
      <w:proofErr w:type="gramStart"/>
      <w:r>
        <w:t>behaviors(</w:t>
      </w:r>
      <w:proofErr w:type="gramEnd"/>
      <w:r>
        <w:t xml:space="preserve">amygdala), memory( hippocampus </w:t>
      </w:r>
      <w:proofErr w:type="spellStart"/>
      <w:r>
        <w:t>amd</w:t>
      </w:r>
      <w:proofErr w:type="spellEnd"/>
      <w:r>
        <w:t xml:space="preserve"> cingulate cortex) and special navigation(cingulate cortex?)</w:t>
      </w:r>
    </w:p>
    <w:p w14:paraId="5CBAFF9A" w14:textId="77777777" w:rsidR="00905C77" w:rsidRDefault="00905C77" w:rsidP="00030D06"/>
    <w:p w14:paraId="6BA0737F" w14:textId="4754AD96" w:rsidR="00905C77" w:rsidRDefault="00905C77" w:rsidP="00030D06">
      <w:pPr>
        <w:rPr>
          <w:b/>
        </w:rPr>
      </w:pPr>
      <w:r>
        <w:rPr>
          <w:b/>
        </w:rPr>
        <w:t>The Somatic Nervous System (SNS): Transmitting Info</w:t>
      </w:r>
    </w:p>
    <w:p w14:paraId="5570114E" w14:textId="77777777" w:rsidR="00905C77" w:rsidRDefault="00905C77" w:rsidP="00030D06"/>
    <w:p w14:paraId="29602B3F" w14:textId="6967D771" w:rsidR="00905C77" w:rsidRDefault="00905C77" w:rsidP="00030D06">
      <w:r>
        <w:t xml:space="preserve">-The SNS is </w:t>
      </w:r>
      <w:proofErr w:type="spellStart"/>
      <w:r>
        <w:t>monitires</w:t>
      </w:r>
      <w:proofErr w:type="spellEnd"/>
      <w:r>
        <w:t xml:space="preserve"> and controlled by the CNS</w:t>
      </w:r>
    </w:p>
    <w:p w14:paraId="4AF2A633" w14:textId="57C321A4" w:rsidR="00905C77" w:rsidRDefault="00905C77" w:rsidP="00030D06">
      <w:r>
        <w:t>-The Cranial nerves by the brain</w:t>
      </w:r>
    </w:p>
    <w:p w14:paraId="55E54634" w14:textId="1C13A0F1" w:rsidR="00905C77" w:rsidRDefault="00905C77" w:rsidP="00030D06">
      <w:r>
        <w:t>-The Spinal nerves by the spinal cord segments.</w:t>
      </w:r>
    </w:p>
    <w:p w14:paraId="32D8EEA5" w14:textId="77777777" w:rsidR="00B472BB" w:rsidRDefault="00905C77" w:rsidP="00030D06">
      <w:pPr>
        <w:rPr>
          <w:b/>
        </w:rPr>
      </w:pPr>
      <w:r>
        <w:rPr>
          <w:b/>
        </w:rPr>
        <w:t xml:space="preserve">Cranial Nerves: </w:t>
      </w:r>
      <w:r>
        <w:t xml:space="preserve">all of the nerves originate from the Brain. </w:t>
      </w:r>
    </w:p>
    <w:p w14:paraId="73EE67DE" w14:textId="2FFFC299" w:rsidR="00905C77" w:rsidRDefault="00B472BB" w:rsidP="00030D06">
      <w:r>
        <w:rPr>
          <w:b/>
        </w:rPr>
        <w:t>-</w:t>
      </w:r>
      <w:r w:rsidR="00905C77">
        <w:t>Afferent functions, such as sensory inputs to the brain from the eyes, ears, mouth and nose.</w:t>
      </w:r>
    </w:p>
    <w:p w14:paraId="1A9CE0C8" w14:textId="248B22E3" w:rsidR="00905C77" w:rsidRDefault="00905C77" w:rsidP="00030D06">
      <w:r>
        <w:t xml:space="preserve">-Efferent </w:t>
      </w:r>
      <w:r w:rsidR="00B472BB">
        <w:t>functions</w:t>
      </w:r>
      <w:r>
        <w:t xml:space="preserve"> such as motor control of the facial </w:t>
      </w:r>
      <w:proofErr w:type="gramStart"/>
      <w:r>
        <w:t>muscles,</w:t>
      </w:r>
      <w:proofErr w:type="gramEnd"/>
      <w:r>
        <w:t xml:space="preserve"> tongue and eyes.</w:t>
      </w:r>
    </w:p>
    <w:p w14:paraId="24F9CDC9" w14:textId="3ED33C19" w:rsidR="00905C77" w:rsidRPr="00905C77" w:rsidRDefault="00905C77" w:rsidP="00030D06">
      <w:r>
        <w:t>-Both functions, such as the modulation of both sensation and movement in the face.</w:t>
      </w:r>
    </w:p>
    <w:p w14:paraId="4FE1D29B" w14:textId="4F766900" w:rsidR="00CE1EA0" w:rsidRDefault="00B472BB" w:rsidP="00030D06">
      <w:r>
        <w:rPr>
          <w:b/>
        </w:rPr>
        <w:t>Spinal Nerves:</w:t>
      </w:r>
      <w:r>
        <w:t xml:space="preserve"> All nerves originate from the spine.</w:t>
      </w:r>
    </w:p>
    <w:p w14:paraId="06A6FE4C" w14:textId="75D027FE" w:rsidR="00B472BB" w:rsidRDefault="00B472BB" w:rsidP="00030D06">
      <w:r w:rsidRPr="00B472BB">
        <w:rPr>
          <w:b/>
        </w:rPr>
        <w:t>-Dermatome</w:t>
      </w:r>
      <w:r>
        <w:rPr>
          <w:b/>
        </w:rPr>
        <w:t>:</w:t>
      </w:r>
      <w:r>
        <w:t xml:space="preserve"> Area of the skin supplied with afferent nerve fibers by a single spinal-cord dorsal root.</w:t>
      </w:r>
    </w:p>
    <w:p w14:paraId="5A652884" w14:textId="0A74FE07" w:rsidR="00B472BB" w:rsidRPr="00B472BB" w:rsidRDefault="00B472BB" w:rsidP="00030D06">
      <w:r>
        <w:t>-Spinal cords segmented are interconnected so adjacent segments can operate together to direct complex coordinates movements.</w:t>
      </w:r>
    </w:p>
    <w:p w14:paraId="2A8D09B7" w14:textId="372B922B" w:rsidR="007256AC" w:rsidRPr="00B472BB" w:rsidRDefault="00B472BB" w:rsidP="00030D06">
      <w:r>
        <w:rPr>
          <w:b/>
        </w:rPr>
        <w:t xml:space="preserve">Dorsal </w:t>
      </w:r>
      <w:proofErr w:type="spellStart"/>
      <w:r>
        <w:rPr>
          <w:b/>
        </w:rPr>
        <w:t>Fibres</w:t>
      </w:r>
      <w:proofErr w:type="spellEnd"/>
      <w:r>
        <w:rPr>
          <w:b/>
        </w:rPr>
        <w:t xml:space="preserve">: </w:t>
      </w:r>
      <w:r>
        <w:t>fibers are afferent (sensory): they carry information from the body’s sensory receptors.</w:t>
      </w:r>
    </w:p>
    <w:p w14:paraId="5C57DBBC" w14:textId="3445EF73" w:rsidR="007256AC" w:rsidRDefault="00B472BB" w:rsidP="00030D06">
      <w:r>
        <w:rPr>
          <w:b/>
        </w:rPr>
        <w:t xml:space="preserve">Ventral </w:t>
      </w:r>
      <w:proofErr w:type="spellStart"/>
      <w:r>
        <w:rPr>
          <w:b/>
        </w:rPr>
        <w:t>Fibres</w:t>
      </w:r>
      <w:proofErr w:type="spellEnd"/>
      <w:r>
        <w:rPr>
          <w:b/>
        </w:rPr>
        <w:t>:</w:t>
      </w:r>
      <w:r>
        <w:t xml:space="preserve"> </w:t>
      </w:r>
      <w:proofErr w:type="spellStart"/>
      <w:r>
        <w:t>fibres</w:t>
      </w:r>
      <w:proofErr w:type="spellEnd"/>
      <w:r>
        <w:t xml:space="preserve"> are efferent (motor): they carry info from the spinal cord to the muscles.</w:t>
      </w:r>
    </w:p>
    <w:p w14:paraId="3570AB9B" w14:textId="7806DA41" w:rsidR="00B472BB" w:rsidRDefault="00B472BB" w:rsidP="00030D06">
      <w:r>
        <w:t>-</w:t>
      </w:r>
      <w:proofErr w:type="gramStart"/>
      <w:r>
        <w:t>;aw</w:t>
      </w:r>
      <w:proofErr w:type="gramEnd"/>
      <w:r>
        <w:t xml:space="preserve"> of bell and </w:t>
      </w:r>
      <w:proofErr w:type="spellStart"/>
      <w:r>
        <w:t>magendie</w:t>
      </w:r>
      <w:proofErr w:type="spellEnd"/>
      <w:r>
        <w:t>: dorsal = sensory and ventral=motor</w:t>
      </w:r>
    </w:p>
    <w:p w14:paraId="79FFED55" w14:textId="77777777" w:rsidR="00B472BB" w:rsidRDefault="00B472BB" w:rsidP="00030D06"/>
    <w:p w14:paraId="6A40DEEC" w14:textId="17ECD355" w:rsidR="00B472BB" w:rsidRDefault="00B472BB" w:rsidP="00030D06">
      <w:pPr>
        <w:rPr>
          <w:b/>
        </w:rPr>
      </w:pPr>
      <w:r>
        <w:rPr>
          <w:b/>
        </w:rPr>
        <w:t>The Autonomic Nervous System</w:t>
      </w:r>
    </w:p>
    <w:p w14:paraId="55B4E61D" w14:textId="77777777" w:rsidR="00B472BB" w:rsidRDefault="00B472BB" w:rsidP="00030D06">
      <w:pPr>
        <w:rPr>
          <w:b/>
        </w:rPr>
      </w:pPr>
    </w:p>
    <w:p w14:paraId="737433D3" w14:textId="32FE952C" w:rsidR="00B472BB" w:rsidRDefault="00B472BB" w:rsidP="00030D06">
      <w:r>
        <w:rPr>
          <w:b/>
        </w:rPr>
        <w:t>Sympathetic System:</w:t>
      </w:r>
      <w:r>
        <w:t xml:space="preserve"> Arouses the body for action (</w:t>
      </w:r>
      <w:proofErr w:type="spellStart"/>
      <w:r>
        <w:t>eg</w:t>
      </w:r>
      <w:proofErr w:type="spellEnd"/>
      <w:r>
        <w:t>: increase heart rate and blood pressure)</w:t>
      </w:r>
    </w:p>
    <w:p w14:paraId="15A340EE" w14:textId="7A3A591A" w:rsidR="00B472BB" w:rsidRDefault="00B472BB" w:rsidP="00030D06">
      <w:r>
        <w:t>-Mediates the fight or flight response.</w:t>
      </w:r>
    </w:p>
    <w:p w14:paraId="6BAD80FD" w14:textId="5479D926" w:rsidR="00B472BB" w:rsidRDefault="00B472BB" w:rsidP="00030D06">
      <w:r>
        <w:rPr>
          <w:b/>
        </w:rPr>
        <w:t>Parasympathetic System:</w:t>
      </w:r>
      <w:r>
        <w:t xml:space="preserve"> Opposite of sympathetic: prepares body to “rest and digest”</w:t>
      </w:r>
    </w:p>
    <w:p w14:paraId="618C6D01" w14:textId="025C9945" w:rsidR="00B472BB" w:rsidRDefault="00B472BB" w:rsidP="00030D06">
      <w:r>
        <w:t>-Reverses the fight or flight responses.</w:t>
      </w:r>
    </w:p>
    <w:p w14:paraId="06A24862" w14:textId="1ABF98DE" w:rsidR="00C33877" w:rsidRDefault="00C33877" w:rsidP="00030D06">
      <w:r>
        <w:t>-See chart.</w:t>
      </w:r>
    </w:p>
    <w:p w14:paraId="39EFEB05" w14:textId="77777777" w:rsidR="00B472BB" w:rsidRDefault="00B472BB" w:rsidP="00030D06"/>
    <w:p w14:paraId="4417FEF3" w14:textId="268217AA" w:rsidR="00B472BB" w:rsidRDefault="00B472BB" w:rsidP="00030D06">
      <w:pPr>
        <w:rPr>
          <w:b/>
        </w:rPr>
      </w:pPr>
      <w:r>
        <w:rPr>
          <w:b/>
        </w:rPr>
        <w:t>Ten Principles</w:t>
      </w:r>
      <w:r w:rsidR="00C33877">
        <w:rPr>
          <w:b/>
        </w:rPr>
        <w:t xml:space="preserve"> of the Nervous System</w:t>
      </w:r>
      <w:r>
        <w:rPr>
          <w:b/>
        </w:rPr>
        <w:t>:</w:t>
      </w:r>
    </w:p>
    <w:p w14:paraId="679C8BD6" w14:textId="77777777" w:rsidR="00B472BB" w:rsidRDefault="00B472BB" w:rsidP="00030D06">
      <w:pPr>
        <w:rPr>
          <w:b/>
        </w:rPr>
      </w:pPr>
    </w:p>
    <w:p w14:paraId="4C6AA7EA" w14:textId="3B282127" w:rsidR="00B472BB" w:rsidRPr="00B472BB" w:rsidRDefault="00B472BB" w:rsidP="00B472BB">
      <w:pPr>
        <w:rPr>
          <w:b/>
        </w:rPr>
      </w:pPr>
      <w:r w:rsidRPr="00B472BB">
        <w:rPr>
          <w:b/>
        </w:rPr>
        <w:t>1.</w:t>
      </w:r>
      <w:r>
        <w:rPr>
          <w:b/>
        </w:rPr>
        <w:t xml:space="preserve"> </w:t>
      </w:r>
      <w:r w:rsidRPr="00B472BB">
        <w:rPr>
          <w:b/>
        </w:rPr>
        <w:t>The Nervous System Produces Movement Within a Perceptual World and Brain Creates.</w:t>
      </w:r>
    </w:p>
    <w:p w14:paraId="32C828CE" w14:textId="147D70FA" w:rsidR="00B472BB" w:rsidRDefault="00B472BB" w:rsidP="00B472BB">
      <w:r>
        <w:t xml:space="preserve">-Individual </w:t>
      </w:r>
      <w:r w:rsidR="00C33877">
        <w:t>realities are rough approximations of what is actually present.</w:t>
      </w:r>
    </w:p>
    <w:p w14:paraId="2B63EB88" w14:textId="0D5C3167" w:rsidR="00C33877" w:rsidRDefault="00C33877" w:rsidP="00B472BB">
      <w:r>
        <w:t>-The brain produces a reality that is adaptive for that species to survive.</w:t>
      </w:r>
    </w:p>
    <w:p w14:paraId="25AA3816" w14:textId="77777777" w:rsidR="00C33877" w:rsidRDefault="00C33877" w:rsidP="00C33877">
      <w:r>
        <w:t>-The behavior that the brain produces is directly related to the world that the brain has created.</w:t>
      </w:r>
    </w:p>
    <w:p w14:paraId="1548FE58" w14:textId="2C522254" w:rsidR="00C33877" w:rsidRDefault="00C33877" w:rsidP="00C33877">
      <w:r>
        <w:t>-Survival of the species, to help you survive.</w:t>
      </w:r>
    </w:p>
    <w:p w14:paraId="1797BAF3" w14:textId="5B63A79A" w:rsidR="00C33877" w:rsidRDefault="00C33877" w:rsidP="00C33877">
      <w:pPr>
        <w:rPr>
          <w:rFonts w:cs="Arial"/>
        </w:rPr>
      </w:pPr>
      <w:r>
        <w:t>-</w:t>
      </w:r>
      <w:r w:rsidRPr="00C33877">
        <w:rPr>
          <w:rFonts w:cs="Arial"/>
        </w:rPr>
        <w:t xml:space="preserve">For </w:t>
      </w:r>
      <w:proofErr w:type="spellStart"/>
      <w:r w:rsidRPr="00C33877">
        <w:rPr>
          <w:rFonts w:cs="Arial"/>
        </w:rPr>
        <w:t>emaxlpe</w:t>
      </w:r>
      <w:proofErr w:type="spellEnd"/>
      <w:r w:rsidRPr="00C33877">
        <w:rPr>
          <w:rFonts w:cs="Arial"/>
        </w:rPr>
        <w:t xml:space="preserve">, it </w:t>
      </w:r>
      <w:proofErr w:type="spellStart"/>
      <w:r w:rsidRPr="00C33877">
        <w:rPr>
          <w:rFonts w:cs="Arial"/>
        </w:rPr>
        <w:t>deson’t</w:t>
      </w:r>
      <w:proofErr w:type="spellEnd"/>
      <w:r w:rsidRPr="00C33877">
        <w:rPr>
          <w:rFonts w:cs="Arial"/>
        </w:rPr>
        <w:t xml:space="preserve"> </w:t>
      </w:r>
      <w:proofErr w:type="spellStart"/>
      <w:r w:rsidRPr="00C33877">
        <w:rPr>
          <w:rFonts w:cs="Arial"/>
        </w:rPr>
        <w:t>mttaer</w:t>
      </w:r>
      <w:proofErr w:type="spellEnd"/>
      <w:r w:rsidRPr="00C33877">
        <w:rPr>
          <w:rFonts w:cs="Arial"/>
        </w:rPr>
        <w:t xml:space="preserve"> in </w:t>
      </w:r>
      <w:proofErr w:type="spellStart"/>
      <w:r w:rsidRPr="00C33877">
        <w:rPr>
          <w:rFonts w:cs="Arial"/>
        </w:rPr>
        <w:t>waht</w:t>
      </w:r>
      <w:proofErr w:type="spellEnd"/>
      <w:r w:rsidRPr="00C33877">
        <w:rPr>
          <w:rFonts w:cs="Arial"/>
        </w:rPr>
        <w:t xml:space="preserve"> </w:t>
      </w:r>
      <w:proofErr w:type="spellStart"/>
      <w:r w:rsidRPr="00C33877">
        <w:rPr>
          <w:rFonts w:cs="Arial"/>
        </w:rPr>
        <w:t>oredr</w:t>
      </w:r>
      <w:proofErr w:type="spellEnd"/>
      <w:r w:rsidRPr="00C33877">
        <w:rPr>
          <w:rFonts w:cs="Arial"/>
        </w:rPr>
        <w:t xml:space="preserve"> the </w:t>
      </w:r>
      <w:proofErr w:type="spellStart"/>
      <w:r w:rsidRPr="00C33877">
        <w:rPr>
          <w:rFonts w:cs="Arial"/>
        </w:rPr>
        <w:t>ltteers</w:t>
      </w:r>
      <w:proofErr w:type="spellEnd"/>
      <w:r w:rsidRPr="00C33877">
        <w:rPr>
          <w:rFonts w:cs="Arial"/>
        </w:rPr>
        <w:t xml:space="preserve"> in a </w:t>
      </w:r>
      <w:proofErr w:type="spellStart"/>
      <w:r w:rsidRPr="00C33877">
        <w:rPr>
          <w:rFonts w:cs="Arial"/>
        </w:rPr>
        <w:t>wrod</w:t>
      </w:r>
      <w:proofErr w:type="spellEnd"/>
      <w:r w:rsidRPr="00C33877">
        <w:rPr>
          <w:rFonts w:cs="Arial"/>
        </w:rPr>
        <w:t xml:space="preserve"> </w:t>
      </w:r>
      <w:proofErr w:type="spellStart"/>
      <w:r w:rsidRPr="00C33877">
        <w:rPr>
          <w:rFonts w:cs="Arial"/>
        </w:rPr>
        <w:t>aepapr</w:t>
      </w:r>
      <w:proofErr w:type="spellEnd"/>
      <w:r w:rsidRPr="00C33877">
        <w:rPr>
          <w:rFonts w:cs="Arial"/>
        </w:rPr>
        <w:t xml:space="preserve">, the </w:t>
      </w:r>
      <w:proofErr w:type="spellStart"/>
      <w:r w:rsidRPr="00C33877">
        <w:rPr>
          <w:rFonts w:cs="Arial"/>
        </w:rPr>
        <w:t>olny</w:t>
      </w:r>
      <w:proofErr w:type="spellEnd"/>
      <w:r w:rsidRPr="00C33877">
        <w:rPr>
          <w:rFonts w:cs="Arial"/>
        </w:rPr>
        <w:t xml:space="preserve"> </w:t>
      </w:r>
      <w:proofErr w:type="spellStart"/>
      <w:r w:rsidRPr="00C33877">
        <w:rPr>
          <w:rFonts w:cs="Arial"/>
        </w:rPr>
        <w:t>iprmoatnt</w:t>
      </w:r>
      <w:proofErr w:type="spellEnd"/>
      <w:r w:rsidRPr="00C33877">
        <w:rPr>
          <w:rFonts w:cs="Arial"/>
        </w:rPr>
        <w:t xml:space="preserve"> </w:t>
      </w:r>
      <w:proofErr w:type="spellStart"/>
      <w:r w:rsidRPr="00C33877">
        <w:rPr>
          <w:rFonts w:cs="Arial"/>
        </w:rPr>
        <w:t>tihng</w:t>
      </w:r>
      <w:proofErr w:type="spellEnd"/>
      <w:r w:rsidRPr="00C33877">
        <w:rPr>
          <w:rFonts w:cs="Arial"/>
        </w:rPr>
        <w:t xml:space="preserve"> is </w:t>
      </w:r>
      <w:proofErr w:type="spellStart"/>
      <w:r w:rsidRPr="00C33877">
        <w:rPr>
          <w:rFonts w:cs="Arial"/>
        </w:rPr>
        <w:t>taht</w:t>
      </w:r>
      <w:proofErr w:type="spellEnd"/>
      <w:r w:rsidRPr="00C33877">
        <w:rPr>
          <w:rFonts w:cs="Arial"/>
        </w:rPr>
        <w:t xml:space="preserve"> the </w:t>
      </w:r>
      <w:proofErr w:type="spellStart"/>
      <w:r w:rsidRPr="00C33877">
        <w:rPr>
          <w:rFonts w:cs="Arial"/>
        </w:rPr>
        <w:t>frist</w:t>
      </w:r>
      <w:proofErr w:type="spellEnd"/>
      <w:r w:rsidRPr="00C33877">
        <w:rPr>
          <w:rFonts w:cs="Arial"/>
        </w:rPr>
        <w:t xml:space="preserve"> and </w:t>
      </w:r>
      <w:proofErr w:type="spellStart"/>
      <w:r w:rsidRPr="00C33877">
        <w:rPr>
          <w:rFonts w:cs="Arial"/>
        </w:rPr>
        <w:t>lsat</w:t>
      </w:r>
      <w:proofErr w:type="spellEnd"/>
      <w:r w:rsidRPr="00C33877">
        <w:rPr>
          <w:rFonts w:cs="Arial"/>
        </w:rPr>
        <w:t xml:space="preserve"> </w:t>
      </w:r>
      <w:proofErr w:type="spellStart"/>
      <w:r w:rsidRPr="00C33877">
        <w:rPr>
          <w:rFonts w:cs="Arial"/>
        </w:rPr>
        <w:t>ltteer</w:t>
      </w:r>
      <w:proofErr w:type="spellEnd"/>
      <w:r w:rsidRPr="00C33877">
        <w:rPr>
          <w:rFonts w:cs="Arial"/>
        </w:rPr>
        <w:t xml:space="preserve"> are in the </w:t>
      </w:r>
      <w:proofErr w:type="spellStart"/>
      <w:r w:rsidRPr="00C33877">
        <w:rPr>
          <w:rFonts w:cs="Arial"/>
        </w:rPr>
        <w:t>rghit</w:t>
      </w:r>
      <w:proofErr w:type="spellEnd"/>
      <w:r w:rsidRPr="00C33877">
        <w:rPr>
          <w:rFonts w:cs="Arial"/>
        </w:rPr>
        <w:t xml:space="preserve"> </w:t>
      </w:r>
      <w:proofErr w:type="spellStart"/>
      <w:r w:rsidRPr="00C33877">
        <w:rPr>
          <w:rFonts w:cs="Arial"/>
        </w:rPr>
        <w:t>pcale</w:t>
      </w:r>
      <w:proofErr w:type="spellEnd"/>
      <w:r w:rsidRPr="00C33877">
        <w:rPr>
          <w:rFonts w:cs="Arial"/>
        </w:rPr>
        <w:t xml:space="preserve">. The </w:t>
      </w:r>
      <w:proofErr w:type="spellStart"/>
      <w:r w:rsidRPr="00C33877">
        <w:rPr>
          <w:rFonts w:cs="Arial"/>
        </w:rPr>
        <w:t>rset</w:t>
      </w:r>
      <w:proofErr w:type="spellEnd"/>
      <w:r w:rsidRPr="00C33877">
        <w:rPr>
          <w:rFonts w:cs="Arial"/>
        </w:rPr>
        <w:t xml:space="preserve"> can be a </w:t>
      </w:r>
      <w:proofErr w:type="spellStart"/>
      <w:r w:rsidRPr="00C33877">
        <w:rPr>
          <w:rFonts w:cs="Arial"/>
        </w:rPr>
        <w:t>toatl</w:t>
      </w:r>
      <w:proofErr w:type="spellEnd"/>
      <w:r w:rsidRPr="00C33877">
        <w:rPr>
          <w:rFonts w:cs="Arial"/>
        </w:rPr>
        <w:t xml:space="preserve"> </w:t>
      </w:r>
      <w:proofErr w:type="spellStart"/>
      <w:r w:rsidRPr="00C33877">
        <w:rPr>
          <w:rFonts w:cs="Arial"/>
        </w:rPr>
        <w:t>mses</w:t>
      </w:r>
      <w:proofErr w:type="spellEnd"/>
      <w:r w:rsidRPr="00C33877">
        <w:rPr>
          <w:rFonts w:cs="Arial"/>
        </w:rPr>
        <w:t xml:space="preserve"> and you can </w:t>
      </w:r>
      <w:proofErr w:type="spellStart"/>
      <w:r w:rsidRPr="00C33877">
        <w:rPr>
          <w:rFonts w:cs="Arial"/>
        </w:rPr>
        <w:t>sitll</w:t>
      </w:r>
      <w:proofErr w:type="spellEnd"/>
      <w:r w:rsidRPr="00C33877">
        <w:rPr>
          <w:rFonts w:cs="Arial"/>
        </w:rPr>
        <w:t xml:space="preserve"> </w:t>
      </w:r>
      <w:proofErr w:type="spellStart"/>
      <w:r w:rsidRPr="00C33877">
        <w:rPr>
          <w:rFonts w:cs="Arial"/>
        </w:rPr>
        <w:t>raed</w:t>
      </w:r>
      <w:proofErr w:type="spellEnd"/>
      <w:r w:rsidRPr="00C33877">
        <w:rPr>
          <w:rFonts w:cs="Arial"/>
        </w:rPr>
        <w:t xml:space="preserve"> it </w:t>
      </w:r>
      <w:proofErr w:type="spellStart"/>
      <w:r w:rsidRPr="00C33877">
        <w:rPr>
          <w:rFonts w:cs="Arial"/>
        </w:rPr>
        <w:t>wouthit</w:t>
      </w:r>
      <w:proofErr w:type="spellEnd"/>
      <w:r w:rsidRPr="00C33877">
        <w:rPr>
          <w:rFonts w:cs="Arial"/>
        </w:rPr>
        <w:t xml:space="preserve"> </w:t>
      </w:r>
      <w:proofErr w:type="spellStart"/>
      <w:r w:rsidRPr="00C33877">
        <w:rPr>
          <w:rFonts w:cs="Arial"/>
        </w:rPr>
        <w:t>pobelrm</w:t>
      </w:r>
      <w:proofErr w:type="spellEnd"/>
      <w:r w:rsidRPr="00C33877">
        <w:rPr>
          <w:rFonts w:cs="Arial"/>
        </w:rPr>
        <w:t xml:space="preserve">. </w:t>
      </w:r>
    </w:p>
    <w:p w14:paraId="3A875654" w14:textId="4131BC52" w:rsidR="00C33877" w:rsidRDefault="00C33877" w:rsidP="00C33877">
      <w:pPr>
        <w:rPr>
          <w:rFonts w:cs="Arial"/>
          <w:b/>
        </w:rPr>
      </w:pPr>
    </w:p>
    <w:p w14:paraId="2C126058" w14:textId="7B65376E" w:rsidR="00C33877" w:rsidRDefault="00C33877" w:rsidP="00C33877">
      <w:pPr>
        <w:rPr>
          <w:rFonts w:cs="Arial"/>
          <w:b/>
        </w:rPr>
      </w:pPr>
      <w:r>
        <w:rPr>
          <w:rFonts w:cs="Arial"/>
          <w:b/>
        </w:rPr>
        <w:t>2. The Details of Nervous-System Functioning Are Constantly Changing, an Attribute called Neuroplasticity.</w:t>
      </w:r>
    </w:p>
    <w:p w14:paraId="70E8384C" w14:textId="67D29797" w:rsidR="00C33877" w:rsidRDefault="00C33877" w:rsidP="00C33877">
      <w:pPr>
        <w:rPr>
          <w:rFonts w:cs="Arial"/>
        </w:rPr>
      </w:pPr>
      <w:r>
        <w:rPr>
          <w:rFonts w:cs="Arial"/>
        </w:rPr>
        <w:t>-Experience alters the brain’s organization, and neuroplasticity is required for learning and memory functions as well as for survival.</w:t>
      </w:r>
    </w:p>
    <w:p w14:paraId="150E7CF6" w14:textId="67DC9B91" w:rsidR="00C33877" w:rsidRDefault="00C33877" w:rsidP="00C33877">
      <w:pPr>
        <w:rPr>
          <w:rFonts w:cs="Arial"/>
        </w:rPr>
      </w:pPr>
      <w:r>
        <w:rPr>
          <w:rFonts w:cs="Arial"/>
        </w:rPr>
        <w:t>-Information is stores in the nervous system only if neural connections change.</w:t>
      </w:r>
    </w:p>
    <w:p w14:paraId="65FBB85F" w14:textId="2451CF40" w:rsidR="00C33877" w:rsidRPr="00C33877" w:rsidRDefault="00C33877" w:rsidP="00C33877">
      <w:pPr>
        <w:rPr>
          <w:rFonts w:cs="Arial"/>
        </w:rPr>
      </w:pPr>
      <w:r>
        <w:rPr>
          <w:rFonts w:cs="Arial"/>
        </w:rPr>
        <w:t>-Not always an advantage, one case of neuroplasticity gone awry is an example of epilepsy. Another example is how drug addicts do it so much the brain has fundamentally changed.</w:t>
      </w:r>
    </w:p>
    <w:p w14:paraId="43583824" w14:textId="77777777" w:rsidR="00C33877" w:rsidRDefault="00C33877" w:rsidP="00C33877"/>
    <w:p w14:paraId="7D42FA36" w14:textId="7C45E7B1" w:rsidR="00C33877" w:rsidRDefault="00C33877" w:rsidP="00C33877">
      <w:pPr>
        <w:rPr>
          <w:b/>
        </w:rPr>
      </w:pPr>
      <w:r>
        <w:rPr>
          <w:b/>
        </w:rPr>
        <w:t>3. Many of the Brain’s Circuits Are Crossed</w:t>
      </w:r>
    </w:p>
    <w:p w14:paraId="20D65F99" w14:textId="78A288ED" w:rsidR="00C33877" w:rsidRDefault="00C33877" w:rsidP="00C33877">
      <w:r>
        <w:t xml:space="preserve">-Each Hemisphere receives sensory stimulation from the </w:t>
      </w:r>
      <w:proofErr w:type="gramStart"/>
      <w:r>
        <w:t>opposite(</w:t>
      </w:r>
      <w:proofErr w:type="gramEnd"/>
      <w:r>
        <w:t>contralateral) side of the body and controls the muscles on the contralateral side as well.</w:t>
      </w:r>
    </w:p>
    <w:p w14:paraId="0E734ECB" w14:textId="77777777" w:rsidR="00C33877" w:rsidRDefault="00C33877" w:rsidP="00C33877"/>
    <w:p w14:paraId="0E6BDB5F" w14:textId="5ACB74F2" w:rsidR="00C33877" w:rsidRDefault="00C33877" w:rsidP="00C33877">
      <w:r>
        <w:rPr>
          <w:b/>
        </w:rPr>
        <w:t>4. The Central Nervous System Functions on Multiple Levels</w:t>
      </w:r>
    </w:p>
    <w:p w14:paraId="4A5252E9" w14:textId="63F1635E" w:rsidR="00C33877" w:rsidRDefault="00C33877" w:rsidP="00C33877">
      <w:r>
        <w:t xml:space="preserve">- We keep evolving and as we evolve we gain more levels without losing the more </w:t>
      </w:r>
      <w:proofErr w:type="spellStart"/>
      <w:r>
        <w:t>priminal</w:t>
      </w:r>
      <w:proofErr w:type="spellEnd"/>
      <w:r>
        <w:t xml:space="preserve"> levels</w:t>
      </w:r>
    </w:p>
    <w:p w14:paraId="3E7E0ACE" w14:textId="7FFBF0C8" w:rsidR="00C33877" w:rsidRDefault="00C33877" w:rsidP="00C33877">
      <w:r>
        <w:t xml:space="preserve">-Simple animals such as worms have a spinal cord, more </w:t>
      </w:r>
      <w:proofErr w:type="spellStart"/>
      <w:r>
        <w:t>somplex</w:t>
      </w:r>
      <w:proofErr w:type="spellEnd"/>
      <w:r>
        <w:t xml:space="preserve"> </w:t>
      </w:r>
      <w:proofErr w:type="spellStart"/>
      <w:r>
        <w:t>aminals</w:t>
      </w:r>
      <w:proofErr w:type="spellEnd"/>
      <w:r>
        <w:t xml:space="preserve"> such as fish have a brainstem as well, and yet more complex animals have an evolved CNS.</w:t>
      </w:r>
    </w:p>
    <w:p w14:paraId="19738682" w14:textId="66CAE145" w:rsidR="00C33877" w:rsidRDefault="00C33877" w:rsidP="00C33877">
      <w:r>
        <w:t xml:space="preserve">-Each new addition to the CNS has added a new level of </w:t>
      </w:r>
      <w:proofErr w:type="spellStart"/>
      <w:r>
        <w:t>behavioural</w:t>
      </w:r>
      <w:proofErr w:type="spellEnd"/>
      <w:r>
        <w:t xml:space="preserve"> complexity without </w:t>
      </w:r>
      <w:proofErr w:type="spellStart"/>
      <w:r>
        <w:t>disgarding</w:t>
      </w:r>
      <w:proofErr w:type="spellEnd"/>
      <w:r>
        <w:t xml:space="preserve"> previous levels of control.</w:t>
      </w:r>
    </w:p>
    <w:p w14:paraId="6488950C" w14:textId="77777777" w:rsidR="00C33877" w:rsidRDefault="00C33877" w:rsidP="00C33877"/>
    <w:p w14:paraId="10311432" w14:textId="340CC6A9" w:rsidR="00C33877" w:rsidRDefault="00E05288" w:rsidP="00C33877">
      <w:pPr>
        <w:rPr>
          <w:b/>
        </w:rPr>
      </w:pPr>
      <w:r>
        <w:rPr>
          <w:b/>
        </w:rPr>
        <w:t xml:space="preserve">5. The Brain is Both Symmetrical and </w:t>
      </w:r>
      <w:proofErr w:type="spellStart"/>
      <w:r>
        <w:rPr>
          <w:b/>
        </w:rPr>
        <w:t>Asymmetrtical</w:t>
      </w:r>
      <w:proofErr w:type="spellEnd"/>
    </w:p>
    <w:p w14:paraId="6C8B38BE" w14:textId="29E01293" w:rsidR="00E05288" w:rsidRDefault="00E05288" w:rsidP="00C33877">
      <w:r>
        <w:t xml:space="preserve">-The left </w:t>
      </w:r>
      <w:proofErr w:type="gramStart"/>
      <w:r>
        <w:t>and  right</w:t>
      </w:r>
      <w:proofErr w:type="gramEnd"/>
      <w:r>
        <w:t xml:space="preserve"> hemisphere look like mirror images but have different functions</w:t>
      </w:r>
    </w:p>
    <w:p w14:paraId="692E2220" w14:textId="77777777" w:rsidR="00E05288" w:rsidRDefault="00E05288" w:rsidP="00C33877"/>
    <w:p w14:paraId="143548ED" w14:textId="78431A8E" w:rsidR="00E05288" w:rsidRDefault="00E05288" w:rsidP="00C33877">
      <w:pPr>
        <w:rPr>
          <w:b/>
        </w:rPr>
      </w:pPr>
      <w:r>
        <w:rPr>
          <w:b/>
        </w:rPr>
        <w:t xml:space="preserve">6. The Brain Systems Are Organized Both Hierarchically and in Parallel </w:t>
      </w:r>
    </w:p>
    <w:p w14:paraId="415EBCB6" w14:textId="1479315B" w:rsidR="00E05288" w:rsidRDefault="00E05288" w:rsidP="00C33877">
      <w:r>
        <w:t>-CNS comprises multiple levels of function, these levels must be extensively interconnected to integrate their processing and create unified perceptions or movements. Think of all the sensory info you obtain when opening a car door.</w:t>
      </w:r>
    </w:p>
    <w:p w14:paraId="6A7A6729" w14:textId="14D7B83D" w:rsidR="00E05288" w:rsidRDefault="00E05288" w:rsidP="00C33877">
      <w:r>
        <w:t>-See chart</w:t>
      </w:r>
    </w:p>
    <w:p w14:paraId="08672509" w14:textId="77777777" w:rsidR="00E05288" w:rsidRDefault="00E05288" w:rsidP="00C33877"/>
    <w:p w14:paraId="78048DDA" w14:textId="0DDD23EB" w:rsidR="00E05288" w:rsidRDefault="00E05288" w:rsidP="00C33877">
      <w:pPr>
        <w:rPr>
          <w:b/>
        </w:rPr>
      </w:pPr>
      <w:r>
        <w:rPr>
          <w:b/>
        </w:rPr>
        <w:t>7. Sensory and Motor Divisions exist Throughout the Nervous System</w:t>
      </w:r>
    </w:p>
    <w:p w14:paraId="69521ADB" w14:textId="17890A64" w:rsidR="00E05288" w:rsidRDefault="00E05288" w:rsidP="00C33877">
      <w:r>
        <w:t>-Sensory and motor divisions in Somatic NS</w:t>
      </w:r>
    </w:p>
    <w:p w14:paraId="77B7B879" w14:textId="7C77C03B" w:rsidR="00E05288" w:rsidRDefault="00E05288" w:rsidP="00C33877">
      <w:r>
        <w:t>-Sensory and motor divisions in the CNS</w:t>
      </w:r>
    </w:p>
    <w:p w14:paraId="7F606B93" w14:textId="77777777" w:rsidR="00E05288" w:rsidRDefault="00E05288" w:rsidP="00C33877"/>
    <w:p w14:paraId="310BF105" w14:textId="322A2828" w:rsidR="00E05288" w:rsidRDefault="00E05288" w:rsidP="00C33877">
      <w:r>
        <w:rPr>
          <w:b/>
        </w:rPr>
        <w:t xml:space="preserve">8. Sensory Input to the Brain is </w:t>
      </w:r>
      <w:proofErr w:type="gramStart"/>
      <w:r>
        <w:rPr>
          <w:b/>
        </w:rPr>
        <w:t>Divided</w:t>
      </w:r>
      <w:proofErr w:type="gramEnd"/>
      <w:r>
        <w:rPr>
          <w:b/>
        </w:rPr>
        <w:t xml:space="preserve"> for Object Recognition and Motor Control</w:t>
      </w:r>
    </w:p>
    <w:p w14:paraId="16534A1F" w14:textId="12927365" w:rsidR="00E05288" w:rsidRDefault="00E05288" w:rsidP="00C33877">
      <w:r>
        <w:t>-Example: Dorsal and ventral processing streams in the visual system.</w:t>
      </w:r>
    </w:p>
    <w:p w14:paraId="644051E4" w14:textId="48D2C729" w:rsidR="00E05288" w:rsidRDefault="00E05288" w:rsidP="00C33877">
      <w:r>
        <w:t>-Animals with complex brains evolved separate systems for producing movement toward objects and for recognizing them.</w:t>
      </w:r>
    </w:p>
    <w:p w14:paraId="60F241CA" w14:textId="07EFCEAB" w:rsidR="00E05288" w:rsidRDefault="00E05288" w:rsidP="00C33877">
      <w:r>
        <w:t>-See chart</w:t>
      </w:r>
    </w:p>
    <w:p w14:paraId="592F557F" w14:textId="77777777" w:rsidR="00E05288" w:rsidRDefault="00E05288" w:rsidP="00C33877"/>
    <w:p w14:paraId="15D82E52" w14:textId="3CBE3A1D" w:rsidR="00E05288" w:rsidRDefault="00E05288" w:rsidP="00C33877">
      <w:pPr>
        <w:rPr>
          <w:b/>
        </w:rPr>
      </w:pPr>
      <w:r>
        <w:rPr>
          <w:b/>
        </w:rPr>
        <w:t xml:space="preserve">9.functions in the Brain Are Both Localized and </w:t>
      </w:r>
      <w:proofErr w:type="spellStart"/>
      <w:r>
        <w:rPr>
          <w:b/>
        </w:rPr>
        <w:t>Distrubuted</w:t>
      </w:r>
      <w:proofErr w:type="spellEnd"/>
      <w:r>
        <w:rPr>
          <w:b/>
        </w:rPr>
        <w:t>.</w:t>
      </w:r>
    </w:p>
    <w:p w14:paraId="2175BC1C" w14:textId="67BFD3DA" w:rsidR="00E05288" w:rsidRDefault="00E05288" w:rsidP="00C33877">
      <w:r>
        <w:t>-Damage to a small brain region produces only focal symptoms</w:t>
      </w:r>
    </w:p>
    <w:p w14:paraId="68C8505C" w14:textId="11C7CE56" w:rsidR="00E05288" w:rsidRDefault="00E05288" w:rsidP="00C33877">
      <w:r>
        <w:t>-Massive brain damage is required to completely remove some functions.</w:t>
      </w:r>
    </w:p>
    <w:p w14:paraId="0A2392EA" w14:textId="527A67BB" w:rsidR="00E05288" w:rsidRDefault="00E05288" w:rsidP="00C33877">
      <w:r>
        <w:t>-A small injury could impair some aspect of language functioning, but it would take a big injury to completely remove all language abilities.</w:t>
      </w:r>
    </w:p>
    <w:p w14:paraId="28C61759" w14:textId="77777777" w:rsidR="00E05288" w:rsidRDefault="00E05288" w:rsidP="00C33877"/>
    <w:p w14:paraId="3CEA45D4" w14:textId="5C90238D" w:rsidR="00E05288" w:rsidRDefault="00E05288" w:rsidP="00C33877">
      <w:pPr>
        <w:rPr>
          <w:b/>
        </w:rPr>
      </w:pPr>
      <w:r>
        <w:rPr>
          <w:b/>
        </w:rPr>
        <w:t xml:space="preserve">10. The Nervous System Works by Juxtaposing </w:t>
      </w:r>
      <w:proofErr w:type="spellStart"/>
      <w:r>
        <w:rPr>
          <w:b/>
        </w:rPr>
        <w:t>Exitation</w:t>
      </w:r>
      <w:proofErr w:type="spellEnd"/>
      <w:r>
        <w:rPr>
          <w:b/>
        </w:rPr>
        <w:t xml:space="preserve"> and Inhibition</w:t>
      </w:r>
    </w:p>
    <w:p w14:paraId="0285A824" w14:textId="35F994FF" w:rsidR="00E05288" w:rsidRDefault="00E05288" w:rsidP="00C33877">
      <w:r>
        <w:t xml:space="preserve">-All neurons have spontaneous rate of activity that can be either increased (excitation) or </w:t>
      </w:r>
      <w:proofErr w:type="gramStart"/>
      <w:r>
        <w:t>decreased(</w:t>
      </w:r>
      <w:proofErr w:type="gramEnd"/>
      <w:r>
        <w:t>inhibition)</w:t>
      </w:r>
    </w:p>
    <w:p w14:paraId="20B0B417" w14:textId="42D5CEC8" w:rsidR="00E05288" w:rsidRDefault="00E05288" w:rsidP="00C33877">
      <w:r>
        <w:t>-Some neurons excite others, whereas other neurons inhibit.</w:t>
      </w:r>
    </w:p>
    <w:p w14:paraId="506AAB00" w14:textId="77777777" w:rsidR="003F7DE2" w:rsidRDefault="003F7DE2" w:rsidP="00C33877"/>
    <w:p w14:paraId="2BEB6510" w14:textId="0090DC93" w:rsidR="003F7DE2" w:rsidRPr="00E05288" w:rsidRDefault="003F7DE2" w:rsidP="00C33877">
      <w:r>
        <w:t>Be able to explain a few principles</w:t>
      </w:r>
    </w:p>
    <w:p w14:paraId="7B93E5F3" w14:textId="0798EDA7" w:rsidR="00C33877" w:rsidRDefault="003269CD" w:rsidP="00B472BB">
      <w:r>
        <w:t>First 3 chapters on te</w:t>
      </w:r>
      <w:r w:rsidR="00497CED">
        <w:t xml:space="preserve">xtbook for midterm up to </w:t>
      </w:r>
      <w:proofErr w:type="spellStart"/>
      <w:r w:rsidR="00497CED">
        <w:t>lectur</w:t>
      </w:r>
      <w:proofErr w:type="spellEnd"/>
      <w:r w:rsidR="00497CED">
        <w:t xml:space="preserve"> 6</w:t>
      </w:r>
      <w:r>
        <w:t xml:space="preserve"> 6 what?</w:t>
      </w:r>
      <w:r w:rsidR="00497CED">
        <w:t xml:space="preserve"> Don’t know chap 4</w:t>
      </w:r>
    </w:p>
    <w:p w14:paraId="30BE47BB" w14:textId="77777777" w:rsidR="00497CED" w:rsidRDefault="00497CED" w:rsidP="00B472BB"/>
    <w:p w14:paraId="0ED29FFC" w14:textId="522A6013" w:rsidR="00497CED" w:rsidRDefault="00497CED" w:rsidP="00B472BB">
      <w:r>
        <w:t>Le</w:t>
      </w:r>
      <w:r w:rsidR="00804F02">
        <w:t>cture 5</w:t>
      </w:r>
    </w:p>
    <w:p w14:paraId="10E1E49B" w14:textId="77777777" w:rsidR="00497CED" w:rsidRDefault="00497CED" w:rsidP="00B472BB"/>
    <w:p w14:paraId="22B75F55" w14:textId="2C42C51C" w:rsidR="00497CED" w:rsidRDefault="00497CED" w:rsidP="00B472BB"/>
    <w:p w14:paraId="5B7F4291" w14:textId="7B049A60" w:rsidR="00497CED" w:rsidRDefault="00497CED" w:rsidP="00B472BB">
      <w:pPr>
        <w:rPr>
          <w:b/>
        </w:rPr>
      </w:pPr>
      <w:r>
        <w:rPr>
          <w:b/>
        </w:rPr>
        <w:t>What are the Functional Units of the Nervous System?</w:t>
      </w:r>
    </w:p>
    <w:p w14:paraId="1890832A" w14:textId="77777777" w:rsidR="00497CED" w:rsidRDefault="00497CED" w:rsidP="00B472BB">
      <w:pPr>
        <w:rPr>
          <w:b/>
        </w:rPr>
      </w:pPr>
    </w:p>
    <w:p w14:paraId="7AA356F2" w14:textId="58AE74EB" w:rsidR="00497CED" w:rsidRDefault="00497CED" w:rsidP="00B472BB">
      <w:pPr>
        <w:rPr>
          <w:b/>
        </w:rPr>
      </w:pPr>
      <w:r>
        <w:rPr>
          <w:b/>
        </w:rPr>
        <w:t>Cells of the Nervous System</w:t>
      </w:r>
    </w:p>
    <w:p w14:paraId="37C839EE" w14:textId="7C987ED0" w:rsidR="00497CED" w:rsidRDefault="00497CED" w:rsidP="00B472BB">
      <w:r>
        <w:t xml:space="preserve">-Debate in the early 1900’s as to </w:t>
      </w:r>
      <w:proofErr w:type="spellStart"/>
      <w:r>
        <w:t>whats</w:t>
      </w:r>
      <w:proofErr w:type="spellEnd"/>
      <w:r>
        <w:t xml:space="preserve"> in our brains, two different </w:t>
      </w:r>
      <w:proofErr w:type="spellStart"/>
      <w:r>
        <w:t>throists</w:t>
      </w:r>
      <w:proofErr w:type="spellEnd"/>
      <w:r>
        <w:t>/theories:</w:t>
      </w:r>
    </w:p>
    <w:p w14:paraId="2B857A08" w14:textId="31FE1C82" w:rsidR="00497CED" w:rsidRDefault="00497CED" w:rsidP="00B472BB">
      <w:r>
        <w:rPr>
          <w:b/>
        </w:rPr>
        <w:t>Golgi:</w:t>
      </w:r>
      <w:r>
        <w:t xml:space="preserve"> The nervous system is composed of a network of interconnected </w:t>
      </w:r>
      <w:proofErr w:type="spellStart"/>
      <w:r>
        <w:t>fibres</w:t>
      </w:r>
      <w:proofErr w:type="spellEnd"/>
      <w:r>
        <w:t xml:space="preserve">, “nerve net”. </w:t>
      </w:r>
    </w:p>
    <w:p w14:paraId="4357A16F" w14:textId="77777777" w:rsidR="00497CED" w:rsidRDefault="00497CED" w:rsidP="00B472BB">
      <w:proofErr w:type="spellStart"/>
      <w:r>
        <w:rPr>
          <w:b/>
        </w:rPr>
        <w:t>Cajal</w:t>
      </w:r>
      <w:proofErr w:type="spellEnd"/>
      <w:r>
        <w:rPr>
          <w:b/>
        </w:rPr>
        <w:t>:</w:t>
      </w:r>
      <w:r>
        <w:t xml:space="preserve"> The nervous system is made of discrete cells. </w:t>
      </w:r>
    </w:p>
    <w:p w14:paraId="0145FEBB" w14:textId="06A1E903" w:rsidR="00497CED" w:rsidRDefault="00497CED" w:rsidP="00B472BB">
      <w:r>
        <w:t>-</w:t>
      </w:r>
      <w:r w:rsidRPr="00497CED">
        <w:rPr>
          <w:b/>
        </w:rPr>
        <w:t>Neuron Hypothesis</w:t>
      </w:r>
      <w:r>
        <w:t xml:space="preserve"> that neurons are the units of the brain.</w:t>
      </w:r>
    </w:p>
    <w:p w14:paraId="340EA2DA" w14:textId="75428769" w:rsidR="00497CED" w:rsidRDefault="00497CED" w:rsidP="00B472BB">
      <w:r>
        <w:t>-Used the Golgi stain to show that the nervous system was made up of discrete cells thereby supporting the Neuron Hypothesis.</w:t>
      </w:r>
    </w:p>
    <w:p w14:paraId="0C74BB4F" w14:textId="77777777" w:rsidR="00497CED" w:rsidRDefault="00497CED" w:rsidP="00B472BB"/>
    <w:p w14:paraId="1451AC73" w14:textId="7DDF4800" w:rsidR="00497CED" w:rsidRDefault="00497CED" w:rsidP="00B472BB">
      <w:pPr>
        <w:rPr>
          <w:b/>
        </w:rPr>
      </w:pPr>
      <w:r>
        <w:rPr>
          <w:b/>
        </w:rPr>
        <w:t>Neurons: The basis of Information Processing</w:t>
      </w:r>
    </w:p>
    <w:p w14:paraId="1C51816F" w14:textId="77777777" w:rsidR="00497CED" w:rsidRDefault="00497CED" w:rsidP="00B472BB">
      <w:pPr>
        <w:rPr>
          <w:b/>
        </w:rPr>
      </w:pPr>
    </w:p>
    <w:p w14:paraId="2A4421A0" w14:textId="77777777" w:rsidR="00497CED" w:rsidRDefault="00497CED" w:rsidP="00B472BB">
      <w:pPr>
        <w:rPr>
          <w:b/>
        </w:rPr>
      </w:pPr>
      <w:r>
        <w:rPr>
          <w:b/>
        </w:rPr>
        <w:t>Three basic subdivisions:</w:t>
      </w:r>
    </w:p>
    <w:p w14:paraId="06FF2517" w14:textId="77777777" w:rsidR="00497CED" w:rsidRDefault="00497CED" w:rsidP="00B472BB">
      <w:pPr>
        <w:rPr>
          <w:b/>
        </w:rPr>
      </w:pPr>
    </w:p>
    <w:p w14:paraId="053EA299" w14:textId="42DB8FD3" w:rsidR="00497CED" w:rsidRPr="00497CED" w:rsidRDefault="00497CED" w:rsidP="00B472BB">
      <w:r>
        <w:rPr>
          <w:b/>
        </w:rPr>
        <w:t>Dendrites:</w:t>
      </w:r>
      <w:r>
        <w:t xml:space="preserve"> Gather info from other neurons</w:t>
      </w:r>
      <w:r w:rsidR="007E2531">
        <w:t>. (</w:t>
      </w:r>
      <w:proofErr w:type="gramStart"/>
      <w:r w:rsidR="007E2531">
        <w:t>gather</w:t>
      </w:r>
      <w:proofErr w:type="gramEnd"/>
      <w:r w:rsidR="007E2531">
        <w:t>)</w:t>
      </w:r>
    </w:p>
    <w:p w14:paraId="2C07A503" w14:textId="7C295C47" w:rsidR="00497CED" w:rsidRPr="00497CED" w:rsidRDefault="00497CED" w:rsidP="00B472BB">
      <w:r>
        <w:rPr>
          <w:b/>
        </w:rPr>
        <w:t>Cell body or Soma:</w:t>
      </w:r>
      <w:r>
        <w:t xml:space="preserve"> Core region,</w:t>
      </w:r>
      <w:r w:rsidR="000C4C5A">
        <w:t xml:space="preserve"> </w:t>
      </w:r>
      <w:r>
        <w:t>contains the nucleus and integrates the info</w:t>
      </w:r>
      <w:r w:rsidR="007E2531">
        <w:t xml:space="preserve"> (send)</w:t>
      </w:r>
    </w:p>
    <w:p w14:paraId="79DA2F8B" w14:textId="53E0648C" w:rsidR="00497CED" w:rsidRDefault="00497CED" w:rsidP="00B472BB">
      <w:r>
        <w:rPr>
          <w:b/>
        </w:rPr>
        <w:t xml:space="preserve">Axon: </w:t>
      </w:r>
      <w:r>
        <w:t xml:space="preserve"> Carries info to be passed on to other cells.</w:t>
      </w:r>
      <w:r w:rsidR="007E2531">
        <w:t xml:space="preserve"> (</w:t>
      </w:r>
      <w:proofErr w:type="gramStart"/>
      <w:r w:rsidR="007E2531">
        <w:t>receive</w:t>
      </w:r>
      <w:proofErr w:type="gramEnd"/>
      <w:r w:rsidR="007E2531">
        <w:t xml:space="preserve"> and send)</w:t>
      </w:r>
    </w:p>
    <w:p w14:paraId="627E42D9" w14:textId="04EC7C8F" w:rsidR="007E2531" w:rsidRDefault="007E2531" w:rsidP="00B472BB">
      <w:r>
        <w:t>-Human nervous system contains more than 100 billion neurons.</w:t>
      </w:r>
    </w:p>
    <w:p w14:paraId="20D77692" w14:textId="3DE0641A" w:rsidR="007E2531" w:rsidRDefault="007E2531" w:rsidP="00B472BB">
      <w:r>
        <w:t xml:space="preserve">-Examining how one neuron works can be a source of insight that we can generalize to how the neuronal network produces behavior. </w:t>
      </w:r>
    </w:p>
    <w:p w14:paraId="322483C8" w14:textId="45DD5C76" w:rsidR="007E2531" w:rsidRDefault="007E2531" w:rsidP="00B472BB">
      <w:r>
        <w:t xml:space="preserve">-As you learn to recognize some of their different </w:t>
      </w:r>
      <w:proofErr w:type="spellStart"/>
      <w:r>
        <w:t>types</w:t>
      </w:r>
      <w:proofErr w:type="gramStart"/>
      <w:r>
        <w:t>,you</w:t>
      </w:r>
      <w:proofErr w:type="spellEnd"/>
      <w:proofErr w:type="gramEnd"/>
      <w:r>
        <w:t xml:space="preserve"> will </w:t>
      </w:r>
      <w:proofErr w:type="spellStart"/>
      <w:r>
        <w:t>aqlso</w:t>
      </w:r>
      <w:proofErr w:type="spellEnd"/>
      <w:r>
        <w:t xml:space="preserve"> see how their specialized structures contribute to their functions in your body.</w:t>
      </w:r>
    </w:p>
    <w:p w14:paraId="646D081E" w14:textId="691FF5D0" w:rsidR="007E2531" w:rsidRDefault="007E2531" w:rsidP="00B472BB">
      <w:r>
        <w:t>-Neurons change their shape due to usage.</w:t>
      </w:r>
    </w:p>
    <w:p w14:paraId="5830F47B" w14:textId="71997A86" w:rsidR="007E2531" w:rsidRDefault="007E2531" w:rsidP="00B472BB">
      <w:r>
        <w:t xml:space="preserve">-Most </w:t>
      </w:r>
      <w:proofErr w:type="spellStart"/>
      <w:proofErr w:type="gramStart"/>
      <w:r>
        <w:t>behaviours</w:t>
      </w:r>
      <w:proofErr w:type="spellEnd"/>
      <w:proofErr w:type="gramEnd"/>
      <w:r>
        <w:t xml:space="preserve"> are produced by groups of hundreds or thousands of neurons/</w:t>
      </w:r>
    </w:p>
    <w:p w14:paraId="0A261252" w14:textId="632EBA5C" w:rsidR="007E2531" w:rsidRDefault="007E2531" w:rsidP="00B472BB">
      <w:r>
        <w:t xml:space="preserve">- The production of new neurons does take </w:t>
      </w:r>
      <w:proofErr w:type="spellStart"/>
      <w:r>
        <w:t>plade</w:t>
      </w:r>
      <w:proofErr w:type="spellEnd"/>
      <w:r>
        <w:t xml:space="preserve"> throughout life and some behavior depends on new neurons.</w:t>
      </w:r>
    </w:p>
    <w:p w14:paraId="03FEDB46" w14:textId="0EF4E620" w:rsidR="007E2531" w:rsidRDefault="007E2531" w:rsidP="00B472BB">
      <w:r>
        <w:t xml:space="preserve">-Most CNS neurons are with you for life </w:t>
      </w:r>
    </w:p>
    <w:p w14:paraId="12B04287" w14:textId="77777777" w:rsidR="007E2531" w:rsidRDefault="007E2531" w:rsidP="00B472BB"/>
    <w:p w14:paraId="642D0C20" w14:textId="6EB2A7B5" w:rsidR="007E2531" w:rsidRDefault="007E2531" w:rsidP="00B472BB">
      <w:pPr>
        <w:rPr>
          <w:b/>
        </w:rPr>
      </w:pPr>
      <w:r>
        <w:rPr>
          <w:b/>
        </w:rPr>
        <w:t>Basic Structure and Function</w:t>
      </w:r>
    </w:p>
    <w:p w14:paraId="0F9E0320" w14:textId="3BEA9FFE" w:rsidR="0096367F" w:rsidRDefault="0096367F" w:rsidP="00B472BB">
      <w:pPr>
        <w:rPr>
          <w:b/>
        </w:rPr>
      </w:pPr>
      <w:r>
        <w:rPr>
          <w:b/>
        </w:rPr>
        <w:t>See Chart</w:t>
      </w:r>
    </w:p>
    <w:p w14:paraId="2F3711CD" w14:textId="77777777" w:rsidR="007E2531" w:rsidRDefault="007E2531" w:rsidP="00B472BB"/>
    <w:p w14:paraId="56D8BA79" w14:textId="6FCAC729" w:rsidR="007E2531" w:rsidRDefault="007E2531" w:rsidP="00B472BB">
      <w:r>
        <w:t>-Dendritic Spines: Protrusion from a dendrite that greatly increases its surface area and is the usual point of contact with axons of other cells.</w:t>
      </w:r>
    </w:p>
    <w:p w14:paraId="514771BF" w14:textId="7E64FEF7" w:rsidR="007E2531" w:rsidRDefault="007E2531" w:rsidP="00B472BB">
      <w:r>
        <w:t>-Axon Hillock: Juncture of soma and axon where the action potential begins</w:t>
      </w:r>
    </w:p>
    <w:p w14:paraId="3CE37DFC" w14:textId="1A537AE2" w:rsidR="007E2531" w:rsidRDefault="0096367F" w:rsidP="00B472BB">
      <w:r>
        <w:t>-Axon Collaterals: Branch of an axon</w:t>
      </w:r>
    </w:p>
    <w:p w14:paraId="3308A40C" w14:textId="69CDD4DF" w:rsidR="0096367F" w:rsidRDefault="0096367F" w:rsidP="00B472BB">
      <w:r>
        <w:t>-</w:t>
      </w:r>
      <w:proofErr w:type="spellStart"/>
      <w:r>
        <w:t>Teleodendria</w:t>
      </w:r>
      <w:proofErr w:type="spellEnd"/>
      <w:r>
        <w:t>: End branches of an axon</w:t>
      </w:r>
    </w:p>
    <w:p w14:paraId="186C5CA2" w14:textId="06BC7E21" w:rsidR="0096367F" w:rsidRDefault="0096367F" w:rsidP="00B472BB">
      <w:r>
        <w:t>-Terminal Button: Knob at the tip of an axon that conveys info to other neurons, also called end foot.</w:t>
      </w:r>
    </w:p>
    <w:p w14:paraId="70299816" w14:textId="65663D0B" w:rsidR="0096367F" w:rsidRDefault="0096367F" w:rsidP="00B472BB">
      <w:r>
        <w:t xml:space="preserve">-Synapse: Gap between one neuron and another. </w:t>
      </w:r>
      <w:proofErr w:type="gramStart"/>
      <w:r>
        <w:t>Usually between end foot of a neuron and dendritic spine of another neuron.</w:t>
      </w:r>
      <w:proofErr w:type="gramEnd"/>
    </w:p>
    <w:p w14:paraId="24DA4A6F" w14:textId="77777777" w:rsidR="0096367F" w:rsidRDefault="0096367F" w:rsidP="00B472BB"/>
    <w:p w14:paraId="1E40BC18" w14:textId="2D9968CD" w:rsidR="0096367F" w:rsidRDefault="0096367F" w:rsidP="00B472BB">
      <w:pPr>
        <w:rPr>
          <w:b/>
        </w:rPr>
      </w:pPr>
      <w:r>
        <w:rPr>
          <w:b/>
        </w:rPr>
        <w:t>Types of Neurons</w:t>
      </w:r>
    </w:p>
    <w:p w14:paraId="347CAA2E" w14:textId="77777777" w:rsidR="0096367F" w:rsidRDefault="0096367F" w:rsidP="00B472BB"/>
    <w:p w14:paraId="71563BE3" w14:textId="24BFC344" w:rsidR="0096367F" w:rsidRDefault="0096367F" w:rsidP="00B472BB">
      <w:r>
        <w:t>-Sensory neurons: Collect and Bring info to the central nervous system</w:t>
      </w:r>
    </w:p>
    <w:p w14:paraId="5514AA32" w14:textId="43551A42" w:rsidR="0096367F" w:rsidRDefault="0096367F" w:rsidP="00B472BB">
      <w:r>
        <w:t>-Interneurons (aka association neurons): Associate sensory and motor activity within the central nervous system.</w:t>
      </w:r>
    </w:p>
    <w:p w14:paraId="274E7115" w14:textId="60627C17" w:rsidR="0096367F" w:rsidRDefault="0096367F" w:rsidP="00B472BB">
      <w:r>
        <w:t>-Motor Neurons: Send signals from the brain/ spinal cord to muscles.</w:t>
      </w:r>
    </w:p>
    <w:p w14:paraId="6BB2C478" w14:textId="77777777" w:rsidR="0096367F" w:rsidRDefault="0096367F" w:rsidP="00B472BB"/>
    <w:p w14:paraId="44281559" w14:textId="1ACD6C63" w:rsidR="0096367F" w:rsidRDefault="0096367F" w:rsidP="00B472BB">
      <w:pPr>
        <w:rPr>
          <w:b/>
        </w:rPr>
      </w:pPr>
      <w:r>
        <w:rPr>
          <w:b/>
        </w:rPr>
        <w:t>Neural Networks</w:t>
      </w:r>
    </w:p>
    <w:p w14:paraId="50C7C495" w14:textId="77777777" w:rsidR="0096367F" w:rsidRDefault="0096367F" w:rsidP="00B472BB"/>
    <w:p w14:paraId="55C3C6CA" w14:textId="7A9171A0" w:rsidR="0096367F" w:rsidRDefault="0096367F" w:rsidP="00B472BB">
      <w:r>
        <w:t>-The appearance of each neuron tells us something about the connections that it must take</w:t>
      </w:r>
    </w:p>
    <w:p w14:paraId="52AE0F65" w14:textId="5F881BBE" w:rsidR="0096367F" w:rsidRDefault="0096367F" w:rsidP="00B472BB">
      <w:r>
        <w:t xml:space="preserve">-In general, neurons with large cell bodies have extensions that are very </w:t>
      </w:r>
      <w:proofErr w:type="gramStart"/>
      <w:r>
        <w:t>long,</w:t>
      </w:r>
      <w:proofErr w:type="gramEnd"/>
      <w:r>
        <w:t xml:space="preserve"> neurons with small cell bodies have short extensions.</w:t>
      </w:r>
    </w:p>
    <w:p w14:paraId="38C10275" w14:textId="77777777" w:rsidR="0096367F" w:rsidRDefault="0096367F" w:rsidP="00B472BB"/>
    <w:p w14:paraId="039D2EAE" w14:textId="6C2007B2" w:rsidR="0096367F" w:rsidRDefault="0096367F" w:rsidP="00B472BB">
      <w:pPr>
        <w:rPr>
          <w:b/>
        </w:rPr>
      </w:pPr>
      <w:r>
        <w:rPr>
          <w:b/>
        </w:rPr>
        <w:t>Excitation and Inhibition</w:t>
      </w:r>
    </w:p>
    <w:p w14:paraId="401476D8" w14:textId="77777777" w:rsidR="0096367F" w:rsidRDefault="0096367F" w:rsidP="00B472BB">
      <w:pPr>
        <w:rPr>
          <w:b/>
        </w:rPr>
      </w:pPr>
    </w:p>
    <w:p w14:paraId="23D41F97" w14:textId="0AA2AB22" w:rsidR="0096367F" w:rsidRDefault="0096367F" w:rsidP="00B472BB">
      <w:r>
        <w:t>-Each neuron receives thousands of excitatory and inhibitory signals every second.</w:t>
      </w:r>
    </w:p>
    <w:p w14:paraId="11CFE8EF" w14:textId="77777777" w:rsidR="0096367F" w:rsidRDefault="0096367F" w:rsidP="00B472BB">
      <w:r>
        <w:t xml:space="preserve">-Neurons “sum” these signals and respond </w:t>
      </w:r>
      <w:proofErr w:type="spellStart"/>
      <w:r>
        <w:t>accordingl</w:t>
      </w:r>
      <w:proofErr w:type="spellEnd"/>
      <w:r>
        <w:t>: They become active or not.</w:t>
      </w:r>
    </w:p>
    <w:p w14:paraId="3E44CEA9" w14:textId="77777777" w:rsidR="0096367F" w:rsidRDefault="0096367F" w:rsidP="00B472BB">
      <w:r>
        <w:t xml:space="preserve">- From the simple “yes-no” language of neurons </w:t>
      </w:r>
      <w:proofErr w:type="gramStart"/>
      <w:r>
        <w:t>emerges enormous possibilities</w:t>
      </w:r>
      <w:proofErr w:type="gramEnd"/>
      <w:r>
        <w:t xml:space="preserve"> for behavior. </w:t>
      </w:r>
    </w:p>
    <w:p w14:paraId="06CBEECE" w14:textId="77777777" w:rsidR="0096367F" w:rsidRDefault="0096367F" w:rsidP="00B472BB"/>
    <w:p w14:paraId="686D7519" w14:textId="77777777" w:rsidR="00946A54" w:rsidRDefault="00946A54" w:rsidP="00B472BB">
      <w:pPr>
        <w:rPr>
          <w:b/>
        </w:rPr>
      </w:pPr>
      <w:r>
        <w:rPr>
          <w:b/>
        </w:rPr>
        <w:t>Five Types of Glial Cells</w:t>
      </w:r>
    </w:p>
    <w:p w14:paraId="01274CBE" w14:textId="77777777" w:rsidR="00946A54" w:rsidRDefault="00946A54" w:rsidP="00B472BB"/>
    <w:p w14:paraId="36797251" w14:textId="77777777" w:rsidR="00946A54" w:rsidRDefault="00946A54" w:rsidP="00B472BB">
      <w:r>
        <w:rPr>
          <w:b/>
        </w:rPr>
        <w:t>Ependymal Cells:</w:t>
      </w:r>
    </w:p>
    <w:p w14:paraId="1BCCBB4D" w14:textId="2CAC1692" w:rsidR="0096367F" w:rsidRDefault="00946A54" w:rsidP="00B472BB">
      <w:r>
        <w:t xml:space="preserve">-Small, </w:t>
      </w:r>
      <w:proofErr w:type="spellStart"/>
      <w:proofErr w:type="gramStart"/>
      <w:r>
        <w:t>ovid</w:t>
      </w:r>
      <w:proofErr w:type="spellEnd"/>
      <w:proofErr w:type="gramEnd"/>
      <w:r>
        <w:t xml:space="preserve">, found in the walls of the ventricles, </w:t>
      </w:r>
      <w:proofErr w:type="spellStart"/>
      <w:r>
        <w:t>Chroid</w:t>
      </w:r>
      <w:proofErr w:type="spellEnd"/>
      <w:r>
        <w:t xml:space="preserve"> Plexus.</w:t>
      </w:r>
      <w:r w:rsidR="0096367F">
        <w:t xml:space="preserve"> </w:t>
      </w:r>
    </w:p>
    <w:p w14:paraId="60EAA0C0" w14:textId="58EBA1BD" w:rsidR="00946A54" w:rsidRDefault="00946A54" w:rsidP="00B472BB">
      <w:r>
        <w:t>-Make and secrete cerebrospinal fluid</w:t>
      </w:r>
    </w:p>
    <w:p w14:paraId="2425CB0E" w14:textId="7EA8E092" w:rsidR="00946A54" w:rsidRDefault="00946A54" w:rsidP="00B472BB">
      <w:r>
        <w:t>Hydrocephalus</w:t>
      </w:r>
    </w:p>
    <w:p w14:paraId="62A8BEB4" w14:textId="61C1347B" w:rsidR="00946A54" w:rsidRDefault="00946A54" w:rsidP="00B472BB">
      <w:r>
        <w:t>-</w:t>
      </w:r>
      <w:proofErr w:type="gramStart"/>
      <w:r>
        <w:t>build</w:t>
      </w:r>
      <w:proofErr w:type="gramEnd"/>
      <w:r>
        <w:t>-up of pressure in the brain and swelling of the head caused if the flow of CSF is blocked.</w:t>
      </w:r>
    </w:p>
    <w:p w14:paraId="2FBC316F" w14:textId="4E06D707" w:rsidR="00946A54" w:rsidRDefault="00946A54" w:rsidP="00B472BB">
      <w:r>
        <w:t>-Can result in retardation</w:t>
      </w:r>
    </w:p>
    <w:p w14:paraId="4C0745A0" w14:textId="77740174" w:rsidR="00946A54" w:rsidRDefault="00946A54" w:rsidP="00B472BB">
      <w:r>
        <w:rPr>
          <w:b/>
        </w:rPr>
        <w:t>Astrocyte:</w:t>
      </w:r>
    </w:p>
    <w:p w14:paraId="3868BE25" w14:textId="54BF1EF7" w:rsidR="00946A54" w:rsidRDefault="00946A54" w:rsidP="00B472BB">
      <w:r>
        <w:t>-Star shaped, symmetrical.</w:t>
      </w:r>
    </w:p>
    <w:p w14:paraId="0B9B0297" w14:textId="68E66256" w:rsidR="00946A54" w:rsidRDefault="00946A54" w:rsidP="00B472BB">
      <w:r>
        <w:t>-Structural support for neurons</w:t>
      </w:r>
    </w:p>
    <w:p w14:paraId="4313C7D7" w14:textId="3C36AAED" w:rsidR="00946A54" w:rsidRDefault="00946A54" w:rsidP="00B472BB">
      <w:r>
        <w:t>-Transports substances between neurons and capillaries (blood brain barrier)</w:t>
      </w:r>
    </w:p>
    <w:p w14:paraId="5BADF902" w14:textId="22208A4F" w:rsidR="00946A54" w:rsidRDefault="00946A54" w:rsidP="00B472BB">
      <w:r>
        <w:t>-Scar tissue formation</w:t>
      </w:r>
    </w:p>
    <w:p w14:paraId="184820D7" w14:textId="5980E911" w:rsidR="00946A54" w:rsidRDefault="00946A54" w:rsidP="00B472BB">
      <w:r>
        <w:t>-Enhance brain activity by providing fuel to active brain regions.</w:t>
      </w:r>
    </w:p>
    <w:p w14:paraId="0001F8F6" w14:textId="66B8B6C7" w:rsidR="00D85325" w:rsidRDefault="00D85325" w:rsidP="00B472BB">
      <w:r>
        <w:t>-Grab good stuff from blood and give it to axon</w:t>
      </w:r>
    </w:p>
    <w:p w14:paraId="417A2889" w14:textId="2571605A" w:rsidR="00946A54" w:rsidRDefault="00946A54" w:rsidP="00B472BB">
      <w:pPr>
        <w:rPr>
          <w:b/>
        </w:rPr>
      </w:pPr>
      <w:r>
        <w:rPr>
          <w:b/>
        </w:rPr>
        <w:t>Microglia:</w:t>
      </w:r>
    </w:p>
    <w:p w14:paraId="4DEA0291" w14:textId="10B5187F" w:rsidR="00946A54" w:rsidRDefault="00946A54" w:rsidP="00B472BB">
      <w:r>
        <w:t>-</w:t>
      </w:r>
      <w:proofErr w:type="gramStart"/>
      <w:r>
        <w:t>originate</w:t>
      </w:r>
      <w:proofErr w:type="gramEnd"/>
      <w:r>
        <w:t xml:space="preserve"> in the blood as offshoot of immune system.</w:t>
      </w:r>
    </w:p>
    <w:p w14:paraId="098A10D9" w14:textId="6474BE48" w:rsidR="00946A54" w:rsidRDefault="00946A54" w:rsidP="00B472BB">
      <w:r>
        <w:t>- Make 20% of all glial cells</w:t>
      </w:r>
    </w:p>
    <w:p w14:paraId="0E797471" w14:textId="492CC04F" w:rsidR="00946A54" w:rsidRDefault="00946A54" w:rsidP="00B472BB">
      <w:r>
        <w:t xml:space="preserve">Phagocytosis: </w:t>
      </w:r>
      <w:proofErr w:type="spellStart"/>
      <w:r>
        <w:t>Scavage</w:t>
      </w:r>
      <w:proofErr w:type="spellEnd"/>
      <w:r>
        <w:t xml:space="preserve"> debris ex. Dead cells</w:t>
      </w:r>
    </w:p>
    <w:p w14:paraId="350CDAA5" w14:textId="54DA84C5" w:rsidR="00946A54" w:rsidRDefault="00946A54" w:rsidP="00B472BB">
      <w:r>
        <w:t>-Identify and attack foreign tissue.</w:t>
      </w:r>
    </w:p>
    <w:p w14:paraId="5E244CE3" w14:textId="5A97D50B" w:rsidR="00946A54" w:rsidRDefault="00946A54" w:rsidP="00B472BB">
      <w:pPr>
        <w:rPr>
          <w:b/>
        </w:rPr>
      </w:pPr>
      <w:r>
        <w:rPr>
          <w:b/>
        </w:rPr>
        <w:t>Oligodendroglia Cell</w:t>
      </w:r>
    </w:p>
    <w:p w14:paraId="31A679B5" w14:textId="39E20D81" w:rsidR="00946A54" w:rsidRDefault="00946A54" w:rsidP="00B472BB">
      <w:r>
        <w:t>-Glial cell in</w:t>
      </w:r>
      <w:r w:rsidRPr="00946A54">
        <w:rPr>
          <w:i/>
        </w:rPr>
        <w:t xml:space="preserve"> central</w:t>
      </w:r>
      <w:r>
        <w:t xml:space="preserve"> nervous system that </w:t>
      </w:r>
      <w:proofErr w:type="spellStart"/>
      <w:r>
        <w:t>myelinates</w:t>
      </w:r>
      <w:proofErr w:type="spellEnd"/>
      <w:r>
        <w:t xml:space="preserve"> axons</w:t>
      </w:r>
    </w:p>
    <w:p w14:paraId="0DD4DAFE" w14:textId="421E5FF7" w:rsidR="00946A54" w:rsidRDefault="00946A54" w:rsidP="00B472BB">
      <w:pPr>
        <w:rPr>
          <w:b/>
        </w:rPr>
      </w:pPr>
      <w:r>
        <w:rPr>
          <w:b/>
        </w:rPr>
        <w:t>Schwann Cell</w:t>
      </w:r>
    </w:p>
    <w:p w14:paraId="302CCF6D" w14:textId="225458A1" w:rsidR="00946A54" w:rsidRPr="00946A54" w:rsidRDefault="00946A54" w:rsidP="00B472BB">
      <w:r>
        <w:t xml:space="preserve">Glial cell in the </w:t>
      </w:r>
      <w:r w:rsidRPr="00D85325">
        <w:rPr>
          <w:b/>
        </w:rPr>
        <w:t>peripheral</w:t>
      </w:r>
      <w:r>
        <w:t xml:space="preserve"> nervous system that </w:t>
      </w:r>
      <w:proofErr w:type="spellStart"/>
      <w:r>
        <w:t>myelinates</w:t>
      </w:r>
      <w:proofErr w:type="spellEnd"/>
      <w:r>
        <w:t xml:space="preserve"> axons.</w:t>
      </w:r>
    </w:p>
    <w:p w14:paraId="5566C700" w14:textId="21C993FF" w:rsidR="00946A54" w:rsidRDefault="00D85325" w:rsidP="00B472BB">
      <w:r>
        <w:rPr>
          <w:b/>
        </w:rPr>
        <w:t>Myelin:</w:t>
      </w:r>
      <w:r>
        <w:t xml:space="preserve"> Glial coating that surrounds axon</w:t>
      </w:r>
    </w:p>
    <w:p w14:paraId="4D3F559C" w14:textId="77777777" w:rsidR="00D85325" w:rsidRDefault="00D85325" w:rsidP="00B472BB"/>
    <w:p w14:paraId="11C40F73" w14:textId="29917716" w:rsidR="00D85325" w:rsidRDefault="00D85325" w:rsidP="00B472BB">
      <w:r>
        <w:rPr>
          <w:b/>
        </w:rPr>
        <w:t>Glial cells and neuron repair</w:t>
      </w:r>
    </w:p>
    <w:p w14:paraId="4C924555" w14:textId="77777777" w:rsidR="00D85325" w:rsidRDefault="00D85325" w:rsidP="00B472BB"/>
    <w:p w14:paraId="227AAC84" w14:textId="41D78D58" w:rsidR="00D85325" w:rsidRDefault="00D85325" w:rsidP="00B472BB">
      <w:r>
        <w:t>Paralysis: Los of sensation and movement due to nervous system injury.</w:t>
      </w:r>
    </w:p>
    <w:p w14:paraId="05564F2D" w14:textId="1FACF295" w:rsidR="00D85325" w:rsidRDefault="00D85325" w:rsidP="00B472BB">
      <w:r>
        <w:t>Peripheral nervous system: Microglia and Schwann cells help repair neurons</w:t>
      </w:r>
    </w:p>
    <w:p w14:paraId="39DAF31A" w14:textId="457297F2" w:rsidR="00D85325" w:rsidRDefault="00D85325" w:rsidP="00B472BB">
      <w:r>
        <w:t xml:space="preserve">Central Nervous System; </w:t>
      </w:r>
      <w:proofErr w:type="gramStart"/>
      <w:r>
        <w:t>Repair does not take place</w:t>
      </w:r>
      <w:proofErr w:type="gramEnd"/>
      <w:r>
        <w:t xml:space="preserve">, </w:t>
      </w:r>
      <w:proofErr w:type="gramStart"/>
      <w:r>
        <w:t>regrowth may even be inhibited</w:t>
      </w:r>
      <w:proofErr w:type="gramEnd"/>
      <w:r>
        <w:t>.</w:t>
      </w:r>
    </w:p>
    <w:p w14:paraId="2D7C3D89" w14:textId="77777777" w:rsidR="00D85325" w:rsidRDefault="00D85325" w:rsidP="00B472BB"/>
    <w:p w14:paraId="48E2F234" w14:textId="12518332" w:rsidR="00D85325" w:rsidRDefault="00D85325" w:rsidP="00B472BB">
      <w:pPr>
        <w:rPr>
          <w:b/>
        </w:rPr>
      </w:pPr>
      <w:r>
        <w:rPr>
          <w:b/>
        </w:rPr>
        <w:t>What Is Multiple Sclerosis</w:t>
      </w:r>
    </w:p>
    <w:p w14:paraId="5C22D826" w14:textId="77777777" w:rsidR="00D85325" w:rsidRDefault="00D85325" w:rsidP="00B472BB">
      <w:pPr>
        <w:rPr>
          <w:b/>
        </w:rPr>
      </w:pPr>
    </w:p>
    <w:p w14:paraId="097C20C8" w14:textId="6C84CEDD" w:rsidR="00CA6C8F" w:rsidRDefault="00CA6C8F" w:rsidP="00B472BB">
      <w:r>
        <w:t xml:space="preserve">-Occurs when we lose </w:t>
      </w:r>
      <w:proofErr w:type="spellStart"/>
      <w:r>
        <w:t>mylenation</w:t>
      </w:r>
      <w:proofErr w:type="spellEnd"/>
      <w:r>
        <w:t xml:space="preserve"> </w:t>
      </w:r>
    </w:p>
    <w:p w14:paraId="32FB3882" w14:textId="6AB3A785" w:rsidR="00CA6C8F" w:rsidRPr="00CA6C8F" w:rsidRDefault="00CA6C8F" w:rsidP="00B472BB">
      <w:r>
        <w:t>-Immune system thinks myelin is bad and eats it up.</w:t>
      </w:r>
    </w:p>
    <w:p w14:paraId="2D67F174" w14:textId="1420685C" w:rsidR="00D85325" w:rsidRPr="00D85325" w:rsidRDefault="00D85325" w:rsidP="00D85325">
      <w:r>
        <w:t>-</w:t>
      </w:r>
      <w:r w:rsidRPr="00D85325">
        <w:t xml:space="preserve">Multiple Sclerosis (MS) is a chronic inflammatory disease of the CNS that produces demyelination and axonal/neuronal damage </w:t>
      </w:r>
    </w:p>
    <w:p w14:paraId="07A6B9A0" w14:textId="3A505575" w:rsidR="00D85325" w:rsidRPr="00D85325" w:rsidRDefault="00D85325" w:rsidP="00D85325">
      <w:r>
        <w:t>-</w:t>
      </w:r>
      <w:r w:rsidRPr="00D85325">
        <w:t xml:space="preserve">An estimated 100,000 Canadians have MS </w:t>
      </w:r>
    </w:p>
    <w:p w14:paraId="222BD15F" w14:textId="36EB40A5" w:rsidR="00D85325" w:rsidRPr="00D85325" w:rsidRDefault="00D85325" w:rsidP="00D85325">
      <w:r>
        <w:t>-</w:t>
      </w:r>
      <w:r w:rsidRPr="00D85325">
        <w:t xml:space="preserve">Most often diagnosed in young adults, aged 15 to 40 </w:t>
      </w:r>
    </w:p>
    <w:p w14:paraId="060BDD5E" w14:textId="06E34822" w:rsidR="00D85325" w:rsidRPr="00D85325" w:rsidRDefault="00D85325" w:rsidP="00D85325">
      <w:r>
        <w:t>-</w:t>
      </w:r>
      <w:r w:rsidRPr="00D85325">
        <w:t xml:space="preserve">MS is unpredictable, affecting vision, hearing, memory, balance and mobility </w:t>
      </w:r>
    </w:p>
    <w:p w14:paraId="103806F0" w14:textId="602F0518" w:rsidR="00D85325" w:rsidRPr="00D85325" w:rsidRDefault="00D85325" w:rsidP="00D85325">
      <w:r>
        <w:t>-</w:t>
      </w:r>
      <w:r w:rsidRPr="00D85325">
        <w:t xml:space="preserve">There is no cure </w:t>
      </w:r>
    </w:p>
    <w:p w14:paraId="506EE9F9" w14:textId="77777777" w:rsidR="00D85325" w:rsidRPr="00D85325" w:rsidRDefault="00D85325" w:rsidP="00D85325">
      <w:r w:rsidRPr="00D85325">
        <w:t xml:space="preserve">What is Multiple Sclerosis? </w:t>
      </w:r>
    </w:p>
    <w:p w14:paraId="4A12C58E" w14:textId="5852EEBB" w:rsidR="00D85325" w:rsidRPr="00D85325" w:rsidRDefault="00D85325" w:rsidP="00D85325">
      <w:r>
        <w:t>-</w:t>
      </w:r>
      <w:r w:rsidRPr="00D85325">
        <w:t xml:space="preserve">Canadians have one of the highest rates of MS in the world </w:t>
      </w:r>
    </w:p>
    <w:p w14:paraId="4D31B918" w14:textId="009D667C" w:rsidR="00D85325" w:rsidRPr="00D85325" w:rsidRDefault="00D85325" w:rsidP="00D85325">
      <w:r>
        <w:t>-</w:t>
      </w:r>
      <w:r w:rsidRPr="00D85325">
        <w:t xml:space="preserve">MS is the most common neurological disease affecting young adults in Canada </w:t>
      </w:r>
    </w:p>
    <w:p w14:paraId="0796A5C3" w14:textId="317161C3" w:rsidR="00D85325" w:rsidRPr="00D85325" w:rsidRDefault="00D85325" w:rsidP="00D85325">
      <w:r>
        <w:t>-</w:t>
      </w:r>
      <w:r w:rsidRPr="00D85325">
        <w:t xml:space="preserve">Women are more than three times as likely to develop MS as men </w:t>
      </w:r>
    </w:p>
    <w:p w14:paraId="3E00E68D" w14:textId="77777777" w:rsidR="00CA6C8F" w:rsidRDefault="00D85325" w:rsidP="00D85325">
      <w:r>
        <w:t>-</w:t>
      </w:r>
      <w:r w:rsidRPr="00D85325">
        <w:t xml:space="preserve">The cause of MS is still unknown </w:t>
      </w:r>
      <w:r>
        <w:t>perhaps</w:t>
      </w:r>
      <w:r w:rsidRPr="00D85325">
        <w:t xml:space="preserve"> </w:t>
      </w:r>
      <w:proofErr w:type="gramStart"/>
      <w:r w:rsidRPr="00D85325">
        <w:t>Environmental</w:t>
      </w:r>
      <w:proofErr w:type="gramEnd"/>
      <w:r w:rsidRPr="00D85325">
        <w:t xml:space="preserve"> factors</w:t>
      </w:r>
      <w:r>
        <w:t xml:space="preserve"> and genetics</w:t>
      </w:r>
    </w:p>
    <w:p w14:paraId="7431BC39" w14:textId="77777777" w:rsidR="00CA6C8F" w:rsidRDefault="00CA6C8F" w:rsidP="00D85325"/>
    <w:p w14:paraId="5A0A0964" w14:textId="77777777" w:rsidR="00CA6C8F" w:rsidRDefault="00CA6C8F" w:rsidP="00D85325">
      <w:r>
        <w:rPr>
          <w:b/>
        </w:rPr>
        <w:t>Clinical Course of MS</w:t>
      </w:r>
      <w:r>
        <w:t xml:space="preserve"> </w:t>
      </w:r>
    </w:p>
    <w:p w14:paraId="6B1A8885" w14:textId="77777777" w:rsidR="00CA6C8F" w:rsidRDefault="00CA6C8F" w:rsidP="00D85325">
      <w:r>
        <w:t xml:space="preserve">-Not all people with MS will reach the same level of disability, and there can be wide variations in prognosis and functional difficulties </w:t>
      </w:r>
      <w:proofErr w:type="spellStart"/>
      <w:r>
        <w:t>btwn</w:t>
      </w:r>
      <w:proofErr w:type="spellEnd"/>
      <w:r>
        <w:t xml:space="preserve"> people</w:t>
      </w:r>
    </w:p>
    <w:p w14:paraId="7B948CEE" w14:textId="77777777" w:rsidR="00CA6C8F" w:rsidRDefault="00CA6C8F" w:rsidP="00D85325">
      <w:r>
        <w:t>-</w:t>
      </w:r>
      <w:proofErr w:type="spellStart"/>
      <w:r>
        <w:t>Ms</w:t>
      </w:r>
      <w:proofErr w:type="spellEnd"/>
      <w:r>
        <w:t xml:space="preserve"> lesions include breakdown of the </w:t>
      </w:r>
      <w:proofErr w:type="spellStart"/>
      <w:r>
        <w:t>lood</w:t>
      </w:r>
      <w:proofErr w:type="spellEnd"/>
      <w:r>
        <w:t>-brain barrier, inflammation and axonal degeneration.</w:t>
      </w:r>
    </w:p>
    <w:p w14:paraId="5BF6FA8A" w14:textId="77777777" w:rsidR="00CA6C8F" w:rsidRDefault="00CA6C8F" w:rsidP="00D85325"/>
    <w:p w14:paraId="2CF65B19" w14:textId="77777777" w:rsidR="00CA6C8F" w:rsidRDefault="00CA6C8F" w:rsidP="00D85325">
      <w:pPr>
        <w:rPr>
          <w:b/>
        </w:rPr>
      </w:pPr>
      <w:r>
        <w:rPr>
          <w:b/>
        </w:rPr>
        <w:t>Possible causes of MS</w:t>
      </w:r>
    </w:p>
    <w:p w14:paraId="5FC82F45" w14:textId="77777777" w:rsidR="00CA6C8F" w:rsidRDefault="00CA6C8F" w:rsidP="00D85325">
      <w:r>
        <w:t>Genetic: High degree of heritability of MS, but no clear mode of inheritance</w:t>
      </w:r>
    </w:p>
    <w:p w14:paraId="50D8A8BC" w14:textId="77777777" w:rsidR="00CA6C8F" w:rsidRDefault="00CA6C8F" w:rsidP="00D85325">
      <w:r>
        <w:t xml:space="preserve">Environmental: infection with </w:t>
      </w:r>
      <w:proofErr w:type="gramStart"/>
      <w:r>
        <w:t>Epstein-</w:t>
      </w:r>
      <w:proofErr w:type="spellStart"/>
      <w:r>
        <w:t>barr</w:t>
      </w:r>
      <w:proofErr w:type="spellEnd"/>
      <w:proofErr w:type="gramEnd"/>
      <w:r>
        <w:t xml:space="preserve"> virus, low levels of </w:t>
      </w:r>
      <w:proofErr w:type="spellStart"/>
      <w:r>
        <w:t>vit</w:t>
      </w:r>
      <w:proofErr w:type="spellEnd"/>
      <w:r>
        <w:t xml:space="preserve"> D, cigarette smoking</w:t>
      </w:r>
    </w:p>
    <w:p w14:paraId="7A12A585" w14:textId="77777777" w:rsidR="00CA6C8F" w:rsidRDefault="00CA6C8F" w:rsidP="00D85325"/>
    <w:p w14:paraId="080BA306" w14:textId="4179D5FA" w:rsidR="00CA6C8F" w:rsidRPr="00CA6C8F" w:rsidRDefault="00CA6C8F" w:rsidP="00D85325">
      <w:pPr>
        <w:rPr>
          <w:b/>
        </w:rPr>
      </w:pPr>
      <w:r>
        <w:rPr>
          <w:b/>
        </w:rPr>
        <w:t>The cell: SEE CHART</w:t>
      </w:r>
    </w:p>
    <w:p w14:paraId="577C9551" w14:textId="77777777" w:rsidR="00CA6C8F" w:rsidRDefault="00CA6C8F" w:rsidP="00D85325"/>
    <w:p w14:paraId="7D71350C" w14:textId="77777777" w:rsidR="00CA6C8F" w:rsidRDefault="00CA6C8F" w:rsidP="00D85325">
      <w:pPr>
        <w:rPr>
          <w:b/>
        </w:rPr>
      </w:pPr>
      <w:r>
        <w:rPr>
          <w:b/>
        </w:rPr>
        <w:t>Cell Membrane: Barrier and Gatekeeper</w:t>
      </w:r>
    </w:p>
    <w:p w14:paraId="07E079CE" w14:textId="77777777" w:rsidR="00CA6C8F" w:rsidRDefault="00CA6C8F" w:rsidP="00D85325">
      <w:pPr>
        <w:rPr>
          <w:b/>
        </w:rPr>
      </w:pPr>
    </w:p>
    <w:p w14:paraId="3C053F22" w14:textId="21ED7112" w:rsidR="00CA6C8F" w:rsidRPr="00CA6C8F" w:rsidRDefault="00CA6C8F" w:rsidP="00D85325">
      <w:r>
        <w:t>-Barrier of cell/gatekeeper</w:t>
      </w:r>
    </w:p>
    <w:p w14:paraId="1A1296E4" w14:textId="77777777" w:rsidR="00CA6C8F" w:rsidRDefault="00CA6C8F" w:rsidP="00D85325">
      <w:r>
        <w:t>-</w:t>
      </w:r>
      <w:proofErr w:type="spellStart"/>
      <w:proofErr w:type="gramStart"/>
      <w:r>
        <w:t>seperates</w:t>
      </w:r>
      <w:proofErr w:type="spellEnd"/>
      <w:proofErr w:type="gramEnd"/>
      <w:r>
        <w:t xml:space="preserve"> intra- and extracellular fluid</w:t>
      </w:r>
    </w:p>
    <w:p w14:paraId="1210D80A" w14:textId="0F1875DF" w:rsidR="00CA6C8F" w:rsidRDefault="00CA6C8F" w:rsidP="00D85325">
      <w:r>
        <w:t>-Regulates movement of substance in an out of the cell. (</w:t>
      </w:r>
      <w:proofErr w:type="gramStart"/>
      <w:r>
        <w:t>most</w:t>
      </w:r>
      <w:proofErr w:type="gramEnd"/>
      <w:r>
        <w:t xml:space="preserve"> cannot pass). Proteins embedded within membranes allow substances into and out of cell</w:t>
      </w:r>
    </w:p>
    <w:p w14:paraId="3C691954" w14:textId="77777777" w:rsidR="00BA6B94" w:rsidRDefault="00CA6C8F" w:rsidP="00D85325">
      <w:r>
        <w:t xml:space="preserve">-Made up of phospholipids: allows for regulation of water, salts, </w:t>
      </w:r>
      <w:proofErr w:type="spellStart"/>
      <w:r>
        <w:t>etc</w:t>
      </w:r>
      <w:proofErr w:type="spellEnd"/>
      <w:r>
        <w:t xml:space="preserve"> they have a hydrophilic head</w:t>
      </w:r>
      <w:r w:rsidR="00BA6B94">
        <w:t xml:space="preserve"> (phosphorus)</w:t>
      </w:r>
      <w:r>
        <w:t xml:space="preserve"> and </w:t>
      </w:r>
      <w:proofErr w:type="spellStart"/>
      <w:r>
        <w:t>hydrophobis</w:t>
      </w:r>
      <w:proofErr w:type="spellEnd"/>
      <w:r>
        <w:t xml:space="preserve"> tail</w:t>
      </w:r>
      <w:r w:rsidR="00BA6B94">
        <w:t xml:space="preserve"> (fat)</w:t>
      </w:r>
    </w:p>
    <w:p w14:paraId="67EBDA7A" w14:textId="77777777" w:rsidR="00BA6B94" w:rsidRDefault="00BA6B94" w:rsidP="00D85325">
      <w:r>
        <w:t>-See chart</w:t>
      </w:r>
    </w:p>
    <w:p w14:paraId="76403004" w14:textId="77777777" w:rsidR="00BA6B94" w:rsidRDefault="00BA6B94" w:rsidP="00D85325"/>
    <w:p w14:paraId="177EFC19" w14:textId="77777777" w:rsidR="00BA6B94" w:rsidRDefault="00BA6B94" w:rsidP="00D85325">
      <w:pPr>
        <w:rPr>
          <w:b/>
        </w:rPr>
      </w:pPr>
      <w:r>
        <w:rPr>
          <w:b/>
        </w:rPr>
        <w:t>Nucleus</w:t>
      </w:r>
    </w:p>
    <w:p w14:paraId="17490B50" w14:textId="77777777" w:rsidR="00BA6B94" w:rsidRDefault="00BA6B94" w:rsidP="00D85325"/>
    <w:p w14:paraId="7195858F" w14:textId="77777777" w:rsidR="00BA6B94" w:rsidRDefault="00BA6B94" w:rsidP="00D85325">
      <w:r>
        <w:t>-Like an “</w:t>
      </w:r>
      <w:proofErr w:type="spellStart"/>
      <w:r>
        <w:t>excecutives</w:t>
      </w:r>
      <w:proofErr w:type="spellEnd"/>
      <w:r>
        <w:t xml:space="preserve"> office”</w:t>
      </w:r>
    </w:p>
    <w:p w14:paraId="361C8D43" w14:textId="77777777" w:rsidR="00BA6B94" w:rsidRDefault="00BA6B94" w:rsidP="00D85325">
      <w:r>
        <w:t xml:space="preserve">-He’s got the </w:t>
      </w:r>
      <w:proofErr w:type="gramStart"/>
      <w:r>
        <w:t>blueprints which</w:t>
      </w:r>
      <w:proofErr w:type="gramEnd"/>
      <w:r>
        <w:t xml:space="preserve"> are the chromosomes.</w:t>
      </w:r>
    </w:p>
    <w:p w14:paraId="162F9EDD" w14:textId="77777777" w:rsidR="00BA6B94" w:rsidRDefault="00BA6B94" w:rsidP="00D85325">
      <w:r>
        <w:t xml:space="preserve">-Chromosome is a double-helix structure that holds an </w:t>
      </w:r>
      <w:proofErr w:type="spellStart"/>
      <w:r>
        <w:t>organisim’s</w:t>
      </w:r>
      <w:proofErr w:type="spellEnd"/>
      <w:r>
        <w:t xml:space="preserve"> entire deoxyribonucleic acid (DNA) sequence.</w:t>
      </w:r>
    </w:p>
    <w:p w14:paraId="4DAF6521" w14:textId="77777777" w:rsidR="00BA6B94" w:rsidRDefault="00BA6B94" w:rsidP="00D85325">
      <w:r>
        <w:t xml:space="preserve">-Four Bases: Adenine (A) Thymine (T) Guanine (G) and </w:t>
      </w:r>
      <w:proofErr w:type="spellStart"/>
      <w:r>
        <w:t>Cyostine</w:t>
      </w:r>
      <w:proofErr w:type="spellEnd"/>
      <w:r>
        <w:t xml:space="preserve"> (C)</w:t>
      </w:r>
    </w:p>
    <w:p w14:paraId="6D939119" w14:textId="77777777" w:rsidR="00BA6B94" w:rsidRDefault="00BA6B94" w:rsidP="00D85325">
      <w:r>
        <w:t>-Human cells have 23 pairs and we all have 46 (one from each parent)</w:t>
      </w:r>
    </w:p>
    <w:p w14:paraId="12DEE765" w14:textId="77777777" w:rsidR="00BA6B94" w:rsidRDefault="00BA6B94" w:rsidP="00D85325">
      <w:r>
        <w:t>-Contain the genes</w:t>
      </w:r>
    </w:p>
    <w:p w14:paraId="4C19D6CA" w14:textId="6091C37E" w:rsidR="00BA6B94" w:rsidRDefault="00BA6B94" w:rsidP="00D85325">
      <w:pPr>
        <w:rPr>
          <w:b/>
        </w:rPr>
      </w:pPr>
      <w:r>
        <w:rPr>
          <w:b/>
        </w:rPr>
        <w:t>Gene</w:t>
      </w:r>
    </w:p>
    <w:p w14:paraId="1651F0DB" w14:textId="14021844" w:rsidR="00BA6B94" w:rsidRPr="00BA6B94" w:rsidRDefault="00BA6B94" w:rsidP="00D85325">
      <w:r>
        <w:t xml:space="preserve">-Segments on DNS that encode the syntheses of particular </w:t>
      </w:r>
      <w:proofErr w:type="spellStart"/>
      <w:r>
        <w:t>protiens</w:t>
      </w:r>
      <w:proofErr w:type="spellEnd"/>
    </w:p>
    <w:p w14:paraId="70994549" w14:textId="0B0AF03C" w:rsidR="00BA6B94" w:rsidRDefault="00BA6B94" w:rsidP="00D85325">
      <w:r>
        <w:rPr>
          <w:b/>
        </w:rPr>
        <w:t>Transcription:</w:t>
      </w:r>
      <w:r>
        <w:t xml:space="preserve"> copying a portion of your DNA- </w:t>
      </w:r>
      <w:proofErr w:type="gramStart"/>
      <w:r>
        <w:t>The</w:t>
      </w:r>
      <w:proofErr w:type="gramEnd"/>
      <w:r>
        <w:t xml:space="preserve"> copy is going to be called mRNA (single stranded molecule) whereas DNA is double stranded. A Codon is a sequence of 3 bases on mRNA that codes for a particular amino acid.</w:t>
      </w:r>
    </w:p>
    <w:p w14:paraId="3DAEE2FF" w14:textId="77777777" w:rsidR="00BA6B94" w:rsidRDefault="00BA6B94" w:rsidP="00D85325"/>
    <w:p w14:paraId="79472920" w14:textId="2930EB61" w:rsidR="00BA6B94" w:rsidRDefault="00BA6B94" w:rsidP="00D85325">
      <w:pPr>
        <w:rPr>
          <w:b/>
        </w:rPr>
      </w:pPr>
      <w:r>
        <w:rPr>
          <w:b/>
        </w:rPr>
        <w:t>Endoplasmic Reticulum (ER)</w:t>
      </w:r>
    </w:p>
    <w:p w14:paraId="4A75EDCF" w14:textId="77777777" w:rsidR="00BA6B94" w:rsidRDefault="00BA6B94" w:rsidP="00D85325">
      <w:pPr>
        <w:rPr>
          <w:b/>
        </w:rPr>
      </w:pPr>
    </w:p>
    <w:p w14:paraId="54C29F29" w14:textId="2B25F32F" w:rsidR="00BA6B94" w:rsidRDefault="00BA6B94" w:rsidP="00D85325">
      <w:r>
        <w:t>-Ribosomes: Protein structures that act as the catalysts for protein synthesis.</w:t>
      </w:r>
      <w:r w:rsidR="00451C21">
        <w:t xml:space="preserve"> They read the three base pairs of something to make an amino acid.</w:t>
      </w:r>
    </w:p>
    <w:p w14:paraId="4960C734" w14:textId="4834C2E7" w:rsidR="00BA6B94" w:rsidRDefault="00BA6B94" w:rsidP="00D85325">
      <w:r>
        <w:t>-</w:t>
      </w:r>
      <w:r>
        <w:rPr>
          <w:b/>
        </w:rPr>
        <w:t>Translation:</w:t>
      </w:r>
      <w:r>
        <w:t xml:space="preserve"> changing the language but keeping the overall, underlying thought the same.</w:t>
      </w:r>
      <w:r w:rsidR="00451C21">
        <w:t xml:space="preserve"> </w:t>
      </w:r>
      <w:proofErr w:type="spellStart"/>
      <w:proofErr w:type="gramStart"/>
      <w:r w:rsidR="00451C21">
        <w:t>mNRA</w:t>
      </w:r>
      <w:proofErr w:type="spellEnd"/>
      <w:proofErr w:type="gramEnd"/>
      <w:r w:rsidR="00451C21">
        <w:t xml:space="preserve"> is translated into a particular sequence of amino acids to form a protein.</w:t>
      </w:r>
    </w:p>
    <w:p w14:paraId="69EF0EB0" w14:textId="6C5A783D" w:rsidR="00451C21" w:rsidRDefault="00451C21" w:rsidP="00D85325">
      <w:r>
        <w:t>-See chart</w:t>
      </w:r>
    </w:p>
    <w:p w14:paraId="1313741F" w14:textId="207A34FB" w:rsidR="00451C21" w:rsidRDefault="00451C21" w:rsidP="00D85325">
      <w:r>
        <w:t>-DNA-&gt; transcription-&gt;</w:t>
      </w:r>
      <w:proofErr w:type="spellStart"/>
      <w:r>
        <w:t>mNRA</w:t>
      </w:r>
      <w:proofErr w:type="spellEnd"/>
      <w:r>
        <w:t>-&gt; translation-&gt; amino acid chain</w:t>
      </w:r>
    </w:p>
    <w:p w14:paraId="65C3B817" w14:textId="77777777" w:rsidR="00451C21" w:rsidRDefault="00451C21" w:rsidP="00D85325"/>
    <w:p w14:paraId="7B5E89A3" w14:textId="6C1E4C2C" w:rsidR="00451C21" w:rsidRDefault="00451C21" w:rsidP="00D85325">
      <w:pPr>
        <w:rPr>
          <w:b/>
        </w:rPr>
      </w:pPr>
      <w:r>
        <w:rPr>
          <w:b/>
        </w:rPr>
        <w:t>Proteins</w:t>
      </w:r>
    </w:p>
    <w:p w14:paraId="6D4E3398" w14:textId="77777777" w:rsidR="00451C21" w:rsidRDefault="00451C21" w:rsidP="00D85325"/>
    <w:p w14:paraId="615D1ADC" w14:textId="4FFA1432" w:rsidR="00451C21" w:rsidRDefault="00451C21" w:rsidP="00D85325">
      <w:r>
        <w:rPr>
          <w:b/>
        </w:rPr>
        <w:t>Amino acids:</w:t>
      </w:r>
      <w:r>
        <w:t xml:space="preserve"> Consists of a central carbon (C) atom bound to a hydrogen (H) atom, an amino </w:t>
      </w:r>
      <w:proofErr w:type="gramStart"/>
      <w:r>
        <w:t>group</w:t>
      </w:r>
      <w:proofErr w:type="gramEnd"/>
      <w:r>
        <w:t xml:space="preserve"> (NH3) a </w:t>
      </w:r>
      <w:proofErr w:type="spellStart"/>
      <w:r>
        <w:t>carboyl</w:t>
      </w:r>
      <w:proofErr w:type="spellEnd"/>
      <w:r>
        <w:t xml:space="preserve"> group (COO2) and a side chain (R) </w:t>
      </w:r>
    </w:p>
    <w:p w14:paraId="0BCBB252" w14:textId="1B4E362C" w:rsidR="00D0217D" w:rsidRDefault="00D0217D" w:rsidP="00D85325">
      <w:r>
        <w:t>-Linked together by a peptide bond</w:t>
      </w:r>
    </w:p>
    <w:p w14:paraId="2084A22C" w14:textId="38904BF0" w:rsidR="00D0217D" w:rsidRDefault="00D0217D" w:rsidP="00D85325">
      <w:r>
        <w:t>-A polypeptide chain is a series of amino acids</w:t>
      </w:r>
    </w:p>
    <w:p w14:paraId="0A45F337" w14:textId="31348CE3" w:rsidR="00D0217D" w:rsidRDefault="00D0217D" w:rsidP="00D85325">
      <w:r>
        <w:rPr>
          <w:b/>
        </w:rPr>
        <w:t>Enzymes:</w:t>
      </w:r>
      <w:r>
        <w:t xml:space="preserve"> Protein catalysts that facilitate the cell’s chemical reactions.</w:t>
      </w:r>
    </w:p>
    <w:p w14:paraId="480DAE51" w14:textId="77777777" w:rsidR="00D0217D" w:rsidRDefault="00D0217D" w:rsidP="00D85325"/>
    <w:p w14:paraId="4FE528B3" w14:textId="15B82F57" w:rsidR="00D0217D" w:rsidRDefault="00D0217D" w:rsidP="00D85325">
      <w:r>
        <w:rPr>
          <w:b/>
        </w:rPr>
        <w:t>Four levels of protein structure:</w:t>
      </w:r>
      <w:r>
        <w:t xml:space="preserve"> See slide.</w:t>
      </w:r>
    </w:p>
    <w:p w14:paraId="1E96AEAF" w14:textId="77777777" w:rsidR="00D0217D" w:rsidRDefault="00D0217D" w:rsidP="00D85325"/>
    <w:p w14:paraId="55FCE62F" w14:textId="079950CB" w:rsidR="00D0217D" w:rsidRPr="00D0217D" w:rsidRDefault="00D0217D" w:rsidP="00D85325">
      <w:r>
        <w:rPr>
          <w:b/>
        </w:rPr>
        <w:t>Golgi Bodies:</w:t>
      </w:r>
      <w:r>
        <w:t xml:space="preserve"> Package protein in membranes (vesicles) and give them a label indicating where they are to go. “</w:t>
      </w:r>
      <w:proofErr w:type="gramStart"/>
      <w:r>
        <w:t>get</w:t>
      </w:r>
      <w:proofErr w:type="gramEnd"/>
      <w:r>
        <w:t xml:space="preserve"> ready for shipping and ship)</w:t>
      </w:r>
    </w:p>
    <w:p w14:paraId="62178126" w14:textId="392AFF79" w:rsidR="00D0217D" w:rsidRDefault="00D0217D" w:rsidP="00D85325">
      <w:r>
        <w:rPr>
          <w:b/>
        </w:rPr>
        <w:t xml:space="preserve">Microtubules: </w:t>
      </w:r>
      <w:r>
        <w:t>Transport the vesicles to where they need to go within the cell or outside the cell.</w:t>
      </w:r>
    </w:p>
    <w:p w14:paraId="4197962E" w14:textId="32AF459F" w:rsidR="00D0217D" w:rsidRDefault="00D0217D" w:rsidP="00D85325">
      <w:r>
        <w:t>-See chart</w:t>
      </w:r>
    </w:p>
    <w:p w14:paraId="3A019E52" w14:textId="77777777" w:rsidR="00BA6B94" w:rsidRDefault="00BA6B94" w:rsidP="00D85325"/>
    <w:p w14:paraId="3AB019C6" w14:textId="586F6B3E" w:rsidR="0045009C" w:rsidRPr="0045009C" w:rsidRDefault="0045009C" w:rsidP="00D85325">
      <w:r>
        <w:rPr>
          <w:b/>
        </w:rPr>
        <w:t>Channel:</w:t>
      </w:r>
      <w:r>
        <w:t xml:space="preserve"> Opening in a protein embedded in the cell membrane that allows the passage of ions</w:t>
      </w:r>
    </w:p>
    <w:p w14:paraId="6C9828B8" w14:textId="52854B1B" w:rsidR="0045009C" w:rsidRPr="0045009C" w:rsidRDefault="0045009C" w:rsidP="00D85325">
      <w:r>
        <w:rPr>
          <w:b/>
        </w:rPr>
        <w:t xml:space="preserve">Gate: </w:t>
      </w:r>
      <w:r>
        <w:t xml:space="preserve">Protein embedded in a cell </w:t>
      </w:r>
      <w:proofErr w:type="spellStart"/>
      <w:r>
        <w:t>membraine</w:t>
      </w:r>
      <w:proofErr w:type="spellEnd"/>
      <w:r>
        <w:t xml:space="preserve"> that allows substances to pass only when open</w:t>
      </w:r>
    </w:p>
    <w:p w14:paraId="6F59E01B" w14:textId="4FAEB16D" w:rsidR="0045009C" w:rsidRDefault="0045009C" w:rsidP="00D85325">
      <w:r>
        <w:rPr>
          <w:b/>
        </w:rPr>
        <w:t xml:space="preserve">Pump: </w:t>
      </w:r>
      <w:r>
        <w:t>Protein embedded in a cell membrane that actively transports a substance across membrane.</w:t>
      </w:r>
    </w:p>
    <w:p w14:paraId="1DC5FE04" w14:textId="77777777" w:rsidR="0045009C" w:rsidRDefault="0045009C" w:rsidP="00D85325"/>
    <w:p w14:paraId="7BD9717E" w14:textId="47DD8CC6" w:rsidR="0045009C" w:rsidRDefault="0045009C" w:rsidP="00D85325">
      <w:pPr>
        <w:rPr>
          <w:b/>
        </w:rPr>
      </w:pPr>
      <w:r>
        <w:rPr>
          <w:b/>
        </w:rPr>
        <w:t>Protein Structure Changes</w:t>
      </w:r>
    </w:p>
    <w:p w14:paraId="5FE3F93D" w14:textId="3C392243" w:rsidR="0045009C" w:rsidRDefault="0045009C" w:rsidP="00D85325">
      <w:r>
        <w:t>-Both the shape of a protein and its ability to change shape are emergent properties of the precise sequence of amino acids that compose the protein molecule.</w:t>
      </w:r>
    </w:p>
    <w:p w14:paraId="196E6C30" w14:textId="76E44059" w:rsidR="0045009C" w:rsidRDefault="0045009C" w:rsidP="00D85325">
      <w:r>
        <w:t>-Some proteins change shape when chemicals bind to them.</w:t>
      </w:r>
    </w:p>
    <w:p w14:paraId="2D8598A2" w14:textId="77777777" w:rsidR="0045009C" w:rsidRDefault="0045009C" w:rsidP="00D85325"/>
    <w:p w14:paraId="793D53E4" w14:textId="347EF1D3" w:rsidR="0045009C" w:rsidRDefault="0045009C" w:rsidP="00D85325">
      <w:pPr>
        <w:rPr>
          <w:b/>
        </w:rPr>
      </w:pPr>
      <w:r>
        <w:rPr>
          <w:b/>
        </w:rPr>
        <w:t xml:space="preserve">Genes, Cells and </w:t>
      </w:r>
      <w:proofErr w:type="spellStart"/>
      <w:r>
        <w:rPr>
          <w:b/>
        </w:rPr>
        <w:t>Behaviour</w:t>
      </w:r>
      <w:proofErr w:type="spellEnd"/>
    </w:p>
    <w:p w14:paraId="050FEA5F" w14:textId="77777777" w:rsidR="0045009C" w:rsidRDefault="0045009C" w:rsidP="00D85325"/>
    <w:p w14:paraId="4E9EF343" w14:textId="13EDF0FE" w:rsidR="0045009C" w:rsidRDefault="0045009C" w:rsidP="00D85325">
      <w:r>
        <w:t>-Genes produce protein, which make up our cells, and then control our behavior.</w:t>
      </w:r>
    </w:p>
    <w:p w14:paraId="2A42F686" w14:textId="7736BA83" w:rsidR="0045009C" w:rsidRDefault="0045009C" w:rsidP="00D85325">
      <w:r>
        <w:t>-Genotype= our genetic makeup</w:t>
      </w:r>
    </w:p>
    <w:p w14:paraId="65F839A3" w14:textId="099E1E11" w:rsidR="0045009C" w:rsidRDefault="0045009C" w:rsidP="00D85325">
      <w:r>
        <w:t>-Phenotype= physical and behavioral traits/ what is expressed.</w:t>
      </w:r>
    </w:p>
    <w:p w14:paraId="40C85840" w14:textId="5EFC01D6" w:rsidR="0045009C" w:rsidRDefault="0045009C" w:rsidP="00D85325">
      <w:r>
        <w:t>-Genomics: Nucleus of each human somatic cell contains 23 pairs of chromosomes, or 46 in all</w:t>
      </w:r>
    </w:p>
    <w:p w14:paraId="11F42A00" w14:textId="094B9BA0" w:rsidR="0045009C" w:rsidRDefault="0045009C" w:rsidP="00D85325">
      <w:r>
        <w:t>-One member of each pair of chromosomes comes from mom and other from dad</w:t>
      </w:r>
    </w:p>
    <w:p w14:paraId="04DF65A8" w14:textId="349E0871" w:rsidR="0045009C" w:rsidRPr="0045009C" w:rsidRDefault="0045009C" w:rsidP="00D85325">
      <w:pPr>
        <w:rPr>
          <w:b/>
        </w:rPr>
      </w:pPr>
      <w:r>
        <w:t>-They are numbered 1-23</w:t>
      </w:r>
    </w:p>
    <w:p w14:paraId="2DB69D2F" w14:textId="77777777" w:rsidR="0045009C" w:rsidRDefault="0045009C" w:rsidP="00D85325">
      <w:pPr>
        <w:rPr>
          <w:b/>
        </w:rPr>
      </w:pPr>
    </w:p>
    <w:p w14:paraId="3EA2FAA5" w14:textId="77777777" w:rsidR="0045009C" w:rsidRDefault="0045009C" w:rsidP="00D85325">
      <w:r>
        <w:rPr>
          <w:b/>
        </w:rPr>
        <w:t>Chromosomes and genes</w:t>
      </w:r>
    </w:p>
    <w:p w14:paraId="12E932CC" w14:textId="72FB13A2" w:rsidR="0045009C" w:rsidRDefault="0045009C" w:rsidP="00D85325">
      <w:r>
        <w:t>-</w:t>
      </w:r>
      <w:proofErr w:type="gramStart"/>
      <w:r>
        <w:t>human</w:t>
      </w:r>
      <w:proofErr w:type="gramEnd"/>
      <w:r>
        <w:t xml:space="preserve"> somatic cells have 23 pairs of chromosomes</w:t>
      </w:r>
    </w:p>
    <w:p w14:paraId="099F7EB6" w14:textId="77777777" w:rsidR="0045009C" w:rsidRDefault="0045009C" w:rsidP="00D85325">
      <w:r>
        <w:t xml:space="preserve">-Pairs 1-22 are called autosomes </w:t>
      </w:r>
      <w:proofErr w:type="spellStart"/>
      <w:proofErr w:type="gramStart"/>
      <w:r>
        <w:t>anf</w:t>
      </w:r>
      <w:proofErr w:type="spellEnd"/>
      <w:proofErr w:type="gramEnd"/>
      <w:r>
        <w:t xml:space="preserve"> contribute to physical appearance </w:t>
      </w:r>
      <w:proofErr w:type="spellStart"/>
      <w:r>
        <w:t>etc</w:t>
      </w:r>
      <w:proofErr w:type="spellEnd"/>
    </w:p>
    <w:p w14:paraId="252D16E7" w14:textId="5B041700" w:rsidR="0045009C" w:rsidRPr="0045009C" w:rsidRDefault="0045009C" w:rsidP="00D85325">
      <w:r>
        <w:t>-The 23</w:t>
      </w:r>
      <w:r w:rsidRPr="0045009C">
        <w:rPr>
          <w:vertAlign w:val="superscript"/>
        </w:rPr>
        <w:t>rd</w:t>
      </w:r>
      <w:r>
        <w:t xml:space="preserve"> pair is sex chromosomes</w:t>
      </w:r>
      <w:r w:rsidR="00D85325" w:rsidRPr="00D85325">
        <w:br/>
      </w:r>
      <w:r>
        <w:rPr>
          <w:b/>
        </w:rPr>
        <w:t>Allele:</w:t>
      </w:r>
      <w:r>
        <w:t xml:space="preserve"> A cell contains two copies of every gene, one inherited from your mother, other from your father</w:t>
      </w:r>
      <w:proofErr w:type="gramStart"/>
      <w:r>
        <w:t>;</w:t>
      </w:r>
      <w:proofErr w:type="gramEnd"/>
      <w:r>
        <w:t xml:space="preserve"> matching copies of alleles.</w:t>
      </w:r>
    </w:p>
    <w:p w14:paraId="583BFDB2" w14:textId="18AE7DB3" w:rsidR="00D85325" w:rsidRDefault="0045009C" w:rsidP="00B472BB">
      <w:proofErr w:type="spellStart"/>
      <w:r>
        <w:rPr>
          <w:b/>
        </w:rPr>
        <w:t>Homozygus</w:t>
      </w:r>
      <w:proofErr w:type="spellEnd"/>
      <w:r>
        <w:rPr>
          <w:b/>
        </w:rPr>
        <w:t>:</w:t>
      </w:r>
      <w:r>
        <w:t xml:space="preserve"> Having two identical alleles for a trait (ex eye </w:t>
      </w:r>
      <w:proofErr w:type="spellStart"/>
      <w:r>
        <w:t>colour</w:t>
      </w:r>
      <w:proofErr w:type="spellEnd"/>
      <w:r>
        <w:t xml:space="preserve"> two brown alleles one from mom and one from dad)</w:t>
      </w:r>
    </w:p>
    <w:p w14:paraId="7B58CC9C" w14:textId="1098F224" w:rsidR="0045009C" w:rsidRDefault="0045009C" w:rsidP="00B472BB">
      <w:proofErr w:type="spellStart"/>
      <w:r>
        <w:rPr>
          <w:b/>
        </w:rPr>
        <w:t>Heterozygus</w:t>
      </w:r>
      <w:proofErr w:type="spellEnd"/>
      <w:r>
        <w:t xml:space="preserve"> Having two different alleles for the same trait (ex one allele for blue eyes and other for brown)</w:t>
      </w:r>
    </w:p>
    <w:p w14:paraId="51324549" w14:textId="77777777" w:rsidR="0045009C" w:rsidRDefault="0045009C" w:rsidP="00B472BB"/>
    <w:p w14:paraId="568E02C7" w14:textId="1BFCA20A" w:rsidR="0045009C" w:rsidRDefault="0045009C" w:rsidP="00B472BB">
      <w:pPr>
        <w:rPr>
          <w:b/>
        </w:rPr>
      </w:pPr>
      <w:r>
        <w:rPr>
          <w:b/>
        </w:rPr>
        <w:t>Dominant and recessive alleles</w:t>
      </w:r>
    </w:p>
    <w:p w14:paraId="210D72DF" w14:textId="69EE0CBB" w:rsidR="0045009C" w:rsidRDefault="0045009C" w:rsidP="00B472BB">
      <w:r w:rsidRPr="00C82C8E">
        <w:rPr>
          <w:b/>
        </w:rPr>
        <w:t>Dominant allele:</w:t>
      </w:r>
      <w:r>
        <w:t xml:space="preserve"> the member of the gene pair that is routinely expressed.</w:t>
      </w:r>
    </w:p>
    <w:p w14:paraId="45E128FB" w14:textId="6C6B632F" w:rsidR="0045009C" w:rsidRDefault="0045009C" w:rsidP="00B472BB">
      <w:r w:rsidRPr="00C82C8E">
        <w:rPr>
          <w:b/>
        </w:rPr>
        <w:t>Recessive allele</w:t>
      </w:r>
      <w:r>
        <w:t>: the member of the gene pair that is routinely unexpressed.</w:t>
      </w:r>
    </w:p>
    <w:p w14:paraId="0DF6E133" w14:textId="623D59F2" w:rsidR="00C82C8E" w:rsidRPr="00C82C8E" w:rsidRDefault="00C82C8E" w:rsidP="00B472BB">
      <w:r>
        <w:rPr>
          <w:b/>
        </w:rPr>
        <w:t>Complete dominance:</w:t>
      </w:r>
      <w:r>
        <w:t xml:space="preserve"> Only the dominant allele’s trait is expressed in the phenotype.</w:t>
      </w:r>
    </w:p>
    <w:p w14:paraId="20A9E008" w14:textId="0C5D8E6C" w:rsidR="00C82C8E" w:rsidRPr="00C82C8E" w:rsidRDefault="00C82C8E" w:rsidP="00B472BB">
      <w:r>
        <w:rPr>
          <w:b/>
        </w:rPr>
        <w:t xml:space="preserve">Incomplete </w:t>
      </w:r>
      <w:proofErr w:type="gramStart"/>
      <w:r>
        <w:rPr>
          <w:b/>
        </w:rPr>
        <w:t>dominance(</w:t>
      </w:r>
      <w:proofErr w:type="gramEnd"/>
      <w:r>
        <w:rPr>
          <w:b/>
        </w:rPr>
        <w:t xml:space="preserve">mixing) : </w:t>
      </w:r>
      <w:r>
        <w:t>The phenotypic expression of the dominant allele’s trait is only partial.</w:t>
      </w:r>
    </w:p>
    <w:p w14:paraId="7C7C4F33" w14:textId="2C2EEA24" w:rsidR="00C82C8E" w:rsidRDefault="00C82C8E" w:rsidP="00B472BB">
      <w:proofErr w:type="spellStart"/>
      <w:r>
        <w:rPr>
          <w:b/>
        </w:rPr>
        <w:t>Codominance</w:t>
      </w:r>
      <w:proofErr w:type="gramStart"/>
      <w:r>
        <w:rPr>
          <w:b/>
        </w:rPr>
        <w:t>:</w:t>
      </w:r>
      <w:r>
        <w:t>The</w:t>
      </w:r>
      <w:proofErr w:type="spellEnd"/>
      <w:proofErr w:type="gramEnd"/>
      <w:r>
        <w:t xml:space="preserve"> traits of both alleles of a gene pair are expressed completely in the phenotype.</w:t>
      </w:r>
    </w:p>
    <w:p w14:paraId="7C2D79FB" w14:textId="2DBCAC52" w:rsidR="00C82C8E" w:rsidRDefault="00C82C8E" w:rsidP="00B472BB">
      <w:proofErr w:type="spellStart"/>
      <w:r>
        <w:rPr>
          <w:b/>
        </w:rPr>
        <w:t>Wildtype</w:t>
      </w:r>
      <w:proofErr w:type="spellEnd"/>
      <w:r>
        <w:rPr>
          <w:b/>
        </w:rPr>
        <w:t>:</w:t>
      </w:r>
      <w:r>
        <w:t xml:space="preserve"> The most common in a population, refers to a normal phenotype or genotype.</w:t>
      </w:r>
    </w:p>
    <w:p w14:paraId="0774FA8D" w14:textId="5DFCD44D" w:rsidR="00C82C8E" w:rsidRDefault="00C82C8E" w:rsidP="00B472BB">
      <w:r>
        <w:rPr>
          <w:b/>
        </w:rPr>
        <w:t>Mutation</w:t>
      </w:r>
      <w:r>
        <w:t>: alteration of an allele that yields a different version of that allele</w:t>
      </w:r>
    </w:p>
    <w:p w14:paraId="33339C38" w14:textId="360D56B4" w:rsidR="00C82C8E" w:rsidRDefault="00C82C8E" w:rsidP="00B472BB">
      <w:r>
        <w:t>-Genetic mutation: can have positive effects, neutral effects, or negative effects</w:t>
      </w:r>
    </w:p>
    <w:p w14:paraId="47698482" w14:textId="53F2C052" w:rsidR="00C82C8E" w:rsidRDefault="00C82C8E" w:rsidP="00B472BB">
      <w:r>
        <w:t>-</w:t>
      </w:r>
      <w:proofErr w:type="gramStart"/>
      <w:r>
        <w:t>effects</w:t>
      </w:r>
      <w:proofErr w:type="gramEnd"/>
      <w:r>
        <w:t xml:space="preserve"> may be specified or widespread</w:t>
      </w:r>
    </w:p>
    <w:p w14:paraId="38C40B50" w14:textId="22C8F5D6" w:rsidR="00C82C8E" w:rsidRDefault="00C82C8E" w:rsidP="00B472BB">
      <w:proofErr w:type="spellStart"/>
      <w:r>
        <w:rPr>
          <w:b/>
        </w:rPr>
        <w:t>Tay</w:t>
      </w:r>
      <w:proofErr w:type="spellEnd"/>
      <w:r>
        <w:rPr>
          <w:b/>
        </w:rPr>
        <w:t>-Sachs Disease:</w:t>
      </w:r>
      <w:r>
        <w:t xml:space="preserve"> Inherited birth defect caused by the loss of genes that encode the enzyme necessary for breaking down certain fatty substances.</w:t>
      </w:r>
    </w:p>
    <w:p w14:paraId="128BE9BD" w14:textId="41129704" w:rsidR="00C82C8E" w:rsidRDefault="00C82C8E" w:rsidP="00B472BB">
      <w:r>
        <w:t>-Caused by a Recessive allele/mutation</w:t>
      </w:r>
    </w:p>
    <w:p w14:paraId="1C92A6B8" w14:textId="6A006F51" w:rsidR="00C82C8E" w:rsidRDefault="00C82C8E" w:rsidP="00B472BB">
      <w:r>
        <w:t>-Appears in babies 4-6 months after birth and results in retardation, physical changes and death by about age 5.</w:t>
      </w:r>
    </w:p>
    <w:p w14:paraId="2DBB7881" w14:textId="08ED9D6A" w:rsidR="00C82C8E" w:rsidRDefault="00C82C8E" w:rsidP="00B472BB">
      <w:r>
        <w:t>-See chart</w:t>
      </w:r>
    </w:p>
    <w:p w14:paraId="3267731D" w14:textId="29B28595" w:rsidR="00836BA5" w:rsidRDefault="00836BA5" w:rsidP="00B472BB">
      <w:r>
        <w:t>-25 percent if one parent has</w:t>
      </w:r>
    </w:p>
    <w:p w14:paraId="68AB7D03" w14:textId="77777777" w:rsidR="00836BA5" w:rsidRDefault="00836BA5" w:rsidP="00B472BB">
      <w:proofErr w:type="spellStart"/>
      <w:r>
        <w:rPr>
          <w:b/>
        </w:rPr>
        <w:t>Huntingtons</w:t>
      </w:r>
      <w:proofErr w:type="spellEnd"/>
      <w:r>
        <w:rPr>
          <w:b/>
        </w:rPr>
        <w:t xml:space="preserve"> Chorea (disease): </w:t>
      </w:r>
      <w:r>
        <w:t xml:space="preserve">autosomal disorder that results in motor and cognitive disturbances. </w:t>
      </w:r>
    </w:p>
    <w:p w14:paraId="5F123235" w14:textId="7B2618FA" w:rsidR="00836BA5" w:rsidRDefault="00836BA5" w:rsidP="00B472BB">
      <w:r>
        <w:t>-Affects males and females equally</w:t>
      </w:r>
    </w:p>
    <w:p w14:paraId="7F99171E" w14:textId="668DF389" w:rsidR="00836BA5" w:rsidRDefault="00836BA5" w:rsidP="00B472BB">
      <w:r>
        <w:t>-Average age of onset is app. 40</w:t>
      </w:r>
    </w:p>
    <w:p w14:paraId="2F18D41C" w14:textId="6EC4C5E7" w:rsidR="00836BA5" w:rsidRDefault="00836BA5" w:rsidP="00B472BB">
      <w:r>
        <w:t>-Death usually occurs 15-20 years after diagnosis.</w:t>
      </w:r>
    </w:p>
    <w:p w14:paraId="0DE927C8" w14:textId="75E3C5CC" w:rsidR="00836BA5" w:rsidRDefault="00836BA5" w:rsidP="00B472BB">
      <w:r>
        <w:t>-See chart</w:t>
      </w:r>
    </w:p>
    <w:p w14:paraId="44A7D6AF" w14:textId="22C31E20" w:rsidR="00836BA5" w:rsidRDefault="00836BA5" w:rsidP="00B472BB">
      <w:r>
        <w:t>-</w:t>
      </w:r>
      <w:proofErr w:type="gramStart"/>
      <w:r>
        <w:t>Dominant</w:t>
      </w:r>
      <w:proofErr w:type="gramEnd"/>
      <w:r>
        <w:t xml:space="preserve"> genetic mutation</w:t>
      </w:r>
    </w:p>
    <w:p w14:paraId="3C7C79D8" w14:textId="40BB64AB" w:rsidR="00836BA5" w:rsidRDefault="00836BA5" w:rsidP="00B472BB">
      <w:r>
        <w:t>-50% if one parent has 75 percent is both parents have</w:t>
      </w:r>
    </w:p>
    <w:p w14:paraId="7011CF28" w14:textId="77777777" w:rsidR="00836BA5" w:rsidRDefault="00836BA5" w:rsidP="00B472BB"/>
    <w:p w14:paraId="764525F8" w14:textId="55CE7F6C" w:rsidR="00836BA5" w:rsidRDefault="00836BA5" w:rsidP="00B472BB">
      <w:r>
        <w:rPr>
          <w:b/>
        </w:rPr>
        <w:t>Chromosome Abnormalities</w:t>
      </w:r>
    </w:p>
    <w:p w14:paraId="6DFB3476" w14:textId="5E4CD52A" w:rsidR="00836BA5" w:rsidRDefault="00836BA5" w:rsidP="00B472BB">
      <w:r>
        <w:rPr>
          <w:b/>
        </w:rPr>
        <w:t>Down syndrome:</w:t>
      </w:r>
      <w:r>
        <w:t xml:space="preserve"> third chromosome 21</w:t>
      </w:r>
    </w:p>
    <w:p w14:paraId="6D5E8623" w14:textId="784DB0C9" w:rsidR="00836BA5" w:rsidRDefault="00836BA5" w:rsidP="00B472BB">
      <w:r>
        <w:t>-</w:t>
      </w:r>
      <w:proofErr w:type="gramStart"/>
      <w:r>
        <w:t>see</w:t>
      </w:r>
      <w:proofErr w:type="gramEnd"/>
      <w:r>
        <w:t xml:space="preserve"> chart</w:t>
      </w:r>
    </w:p>
    <w:p w14:paraId="449A8E30" w14:textId="77777777" w:rsidR="00836BA5" w:rsidRDefault="00836BA5" w:rsidP="00B472BB"/>
    <w:p w14:paraId="5783F7B1" w14:textId="7CC2380F" w:rsidR="00836BA5" w:rsidRDefault="00836BA5" w:rsidP="00B472BB">
      <w:pPr>
        <w:rPr>
          <w:b/>
        </w:rPr>
      </w:pPr>
      <w:r>
        <w:rPr>
          <w:b/>
        </w:rPr>
        <w:t>Genetic engineering</w:t>
      </w:r>
    </w:p>
    <w:p w14:paraId="41ED93D5" w14:textId="72E8D191" w:rsidR="00836BA5" w:rsidRDefault="00836BA5" w:rsidP="00B472BB">
      <w:r>
        <w:t>-Adding or removing genes from a genome, or modification of a gene</w:t>
      </w:r>
    </w:p>
    <w:p w14:paraId="524D19EF" w14:textId="29A6674C" w:rsidR="00836BA5" w:rsidRDefault="00836BA5" w:rsidP="00B472BB">
      <w:r>
        <w:t>Approaches:</w:t>
      </w:r>
    </w:p>
    <w:p w14:paraId="68BCAF85" w14:textId="35E7044E" w:rsidR="00836BA5" w:rsidRDefault="00836BA5" w:rsidP="00B472BB">
      <w:r>
        <w:rPr>
          <w:b/>
        </w:rPr>
        <w:t>Selective Breeding:</w:t>
      </w:r>
      <w:r>
        <w:t xml:space="preserve"> Effective way t alter gene expression</w:t>
      </w:r>
    </w:p>
    <w:p w14:paraId="1BDC11D5" w14:textId="77777777" w:rsidR="00836BA5" w:rsidRDefault="00836BA5" w:rsidP="00B472BB">
      <w:r>
        <w:t>-Maintaining spontaneous mutations is one objection of selective breeding.</w:t>
      </w:r>
    </w:p>
    <w:p w14:paraId="0BC3ADA3" w14:textId="77777777" w:rsidR="00836BA5" w:rsidRDefault="00836BA5" w:rsidP="00B472BB">
      <w:r>
        <w:t xml:space="preserve">-Selective breeding of dogs has produced </w:t>
      </w:r>
      <w:proofErr w:type="spellStart"/>
      <w:r>
        <w:t>breedsd</w:t>
      </w:r>
      <w:proofErr w:type="spellEnd"/>
      <w:r>
        <w:t xml:space="preserve"> that can run fast etc</w:t>
      </w:r>
      <w:proofErr w:type="gramStart"/>
      <w:r>
        <w:t>..</w:t>
      </w:r>
      <w:proofErr w:type="gramEnd"/>
    </w:p>
    <w:p w14:paraId="6F44BEF1" w14:textId="77777777" w:rsidR="00836BA5" w:rsidRDefault="00836BA5" w:rsidP="00B472BB">
      <w:r>
        <w:rPr>
          <w:b/>
        </w:rPr>
        <w:t>Cloning:</w:t>
      </w:r>
      <w:r>
        <w:t xml:space="preserve"> Producing an offspring that is genetically identical to another animal.</w:t>
      </w:r>
    </w:p>
    <w:p w14:paraId="47C7B372" w14:textId="77777777" w:rsidR="00836BA5" w:rsidRDefault="00836BA5" w:rsidP="00B472BB">
      <w:r>
        <w:t>-Clones can be used to preserve valuable traits, to study the relative influences of heredity and environment, or to produce new tissue or organs for transplant to the donor.</w:t>
      </w:r>
    </w:p>
    <w:p w14:paraId="4740425F" w14:textId="77777777" w:rsidR="00836BA5" w:rsidRDefault="00836BA5" w:rsidP="00B472BB">
      <w:r>
        <w:rPr>
          <w:b/>
        </w:rPr>
        <w:t>Transgenic</w:t>
      </w:r>
      <w:r>
        <w:t>: enable scientists to introduce genes into an embryo or remove genes from it.</w:t>
      </w:r>
    </w:p>
    <w:p w14:paraId="223E529F" w14:textId="4BF4589E" w:rsidR="0054303F" w:rsidRDefault="0054303F" w:rsidP="00B472BB">
      <w:r>
        <w:t>-</w:t>
      </w:r>
      <w:proofErr w:type="gramStart"/>
      <w:r>
        <w:t>manipulate</w:t>
      </w:r>
      <w:proofErr w:type="gramEnd"/>
      <w:r>
        <w:t xml:space="preserve"> a species genetic makeup</w:t>
      </w:r>
    </w:p>
    <w:p w14:paraId="77F88617" w14:textId="143D1D0A" w:rsidR="0054303F" w:rsidRDefault="00836BA5" w:rsidP="00B472BB">
      <w:r>
        <w:t xml:space="preserve">-Chimeric animals have cells with genes from both parent species and </w:t>
      </w:r>
      <w:proofErr w:type="spellStart"/>
      <w:r>
        <w:t>behaviours</w:t>
      </w:r>
      <w:proofErr w:type="spellEnd"/>
      <w:r>
        <w:t xml:space="preserve"> that are product of those gene combinations.</w:t>
      </w:r>
    </w:p>
    <w:p w14:paraId="078FC5B4" w14:textId="77777777" w:rsidR="0054303F" w:rsidRDefault="00836BA5" w:rsidP="00B472BB">
      <w:r>
        <w:t>-</w:t>
      </w:r>
      <w:proofErr w:type="gramStart"/>
      <w:r>
        <w:t>K</w:t>
      </w:r>
      <w:r w:rsidR="0054303F">
        <w:t>nock-out</w:t>
      </w:r>
      <w:proofErr w:type="gramEnd"/>
      <w:r w:rsidR="0054303F">
        <w:t xml:space="preserve"> technology occurs when a number of genes from one species is added to the genome of another species and is expressed in subsequent generations.</w:t>
      </w:r>
    </w:p>
    <w:p w14:paraId="6BA8DCDC" w14:textId="77777777" w:rsidR="0054303F" w:rsidRDefault="0054303F" w:rsidP="00B472BB">
      <w:r>
        <w:t>-Knockout tech. is used to inactivate a gene so that a line of mice fails to express it.</w:t>
      </w:r>
    </w:p>
    <w:p w14:paraId="2347D4CA" w14:textId="77777777" w:rsidR="0054303F" w:rsidRDefault="0054303F" w:rsidP="00B472BB"/>
    <w:p w14:paraId="15BB1EF4" w14:textId="6E569827" w:rsidR="0054303F" w:rsidRDefault="0054303F" w:rsidP="00B472BB">
      <w:pPr>
        <w:rPr>
          <w:b/>
        </w:rPr>
      </w:pPr>
      <w:r>
        <w:rPr>
          <w:b/>
        </w:rPr>
        <w:t>Phenotypic plasticity and Epigenetics</w:t>
      </w:r>
    </w:p>
    <w:p w14:paraId="0B180B34" w14:textId="5166BAD0" w:rsidR="0054303F" w:rsidRDefault="0054303F" w:rsidP="00B472BB">
      <w:r>
        <w:rPr>
          <w:b/>
        </w:rPr>
        <w:t>-</w:t>
      </w:r>
      <w:r>
        <w:t>The extent of our phenotypic variation, given the same genotype, can be dramatic.</w:t>
      </w:r>
    </w:p>
    <w:p w14:paraId="68098CAD" w14:textId="1954CA68" w:rsidR="0054303F" w:rsidRDefault="0054303F" w:rsidP="00B472BB">
      <w:r>
        <w:t xml:space="preserve">-Every individual has a capacity to develop into more than one phenotype. </w:t>
      </w:r>
    </w:p>
    <w:p w14:paraId="1CA614C0" w14:textId="77777777" w:rsidR="0054303F" w:rsidRDefault="0054303F" w:rsidP="00B472BB">
      <w:r>
        <w:t>-</w:t>
      </w:r>
      <w:r w:rsidRPr="0054303F">
        <w:rPr>
          <w:b/>
        </w:rPr>
        <w:t>Phenotype plasticity</w:t>
      </w:r>
      <w:r>
        <w:t>: the capacity of the genome to express a large number of phenotypes.</w:t>
      </w:r>
    </w:p>
    <w:p w14:paraId="28C1C62F" w14:textId="2AF3B674" w:rsidR="0054303F" w:rsidRDefault="0054303F" w:rsidP="00B472BB">
      <w:r>
        <w:t xml:space="preserve">-The absence of a corpus callosum results from an epigenetic </w:t>
      </w:r>
      <w:proofErr w:type="spellStart"/>
      <w:r>
        <w:t>influende</w:t>
      </w:r>
      <w:proofErr w:type="spellEnd"/>
      <w:r>
        <w:t xml:space="preserve"> on whether the trait is expressed in a particular mouse</w:t>
      </w:r>
    </w:p>
    <w:p w14:paraId="0B6769DC" w14:textId="39254F48" w:rsidR="0054303F" w:rsidRDefault="0054303F" w:rsidP="00B472BB">
      <w:r>
        <w:t>-Lack of concordance (incidence of similar behavioral traits) is also observed in patterns of disease incidence in identical twins.</w:t>
      </w:r>
      <w:r>
        <w:br/>
        <w:t>-</w:t>
      </w:r>
      <w:r w:rsidRPr="0054303F">
        <w:rPr>
          <w:b/>
        </w:rPr>
        <w:t>Epigenetics:</w:t>
      </w:r>
      <w:r>
        <w:t xml:space="preserve"> the influence of environment in selecting one or another phenotype.</w:t>
      </w:r>
    </w:p>
    <w:p w14:paraId="675F6262" w14:textId="3FF9FD78" w:rsidR="0054303F" w:rsidRDefault="0054303F" w:rsidP="00B472BB">
      <w:r>
        <w:t xml:space="preserve">-The environment can </w:t>
      </w:r>
      <w:proofErr w:type="gramStart"/>
      <w:r>
        <w:t>allow  gene</w:t>
      </w:r>
      <w:proofErr w:type="gramEnd"/>
      <w:r>
        <w:t xml:space="preserve"> to be expressed or prevent its expression</w:t>
      </w:r>
    </w:p>
    <w:p w14:paraId="514E32A6" w14:textId="35A1AE7F" w:rsidR="0054303F" w:rsidRDefault="0054303F" w:rsidP="00B472BB">
      <w:r>
        <w:t>-</w:t>
      </w:r>
      <w:proofErr w:type="gramStart"/>
      <w:r>
        <w:t>epigenetics</w:t>
      </w:r>
      <w:proofErr w:type="gramEnd"/>
      <w:r>
        <w:t xml:space="preserve"> is viewed as a second code</w:t>
      </w:r>
    </w:p>
    <w:p w14:paraId="16B017AE" w14:textId="42971DB7" w:rsidR="0054303F" w:rsidRDefault="0054303F" w:rsidP="00B472BB">
      <w:r>
        <w:t>-Describes how a single genetic code produces each different somatic cell type</w:t>
      </w:r>
    </w:p>
    <w:p w14:paraId="3A5BCF3F" w14:textId="693A07FF" w:rsidR="0054303F" w:rsidRDefault="0054303F" w:rsidP="00B472BB">
      <w:r>
        <w:t>-Epigenetic mechanisms influence protein production</w:t>
      </w:r>
    </w:p>
    <w:p w14:paraId="49E1745E" w14:textId="43F0D903" w:rsidR="0054303F" w:rsidRDefault="0054303F" w:rsidP="00B472BB">
      <w:r>
        <w:t xml:space="preserve"> 1. </w:t>
      </w:r>
      <w:proofErr w:type="gramStart"/>
      <w:r>
        <w:t>by</w:t>
      </w:r>
      <w:proofErr w:type="gramEnd"/>
      <w:r>
        <w:t xml:space="preserve"> blocking a gene so that it cannot be transcribed</w:t>
      </w:r>
    </w:p>
    <w:p w14:paraId="7251B745" w14:textId="3781C385" w:rsidR="0054303F" w:rsidRDefault="0054303F" w:rsidP="00B472BB">
      <w:r>
        <w:t xml:space="preserve"> 2. </w:t>
      </w:r>
      <w:proofErr w:type="gramStart"/>
      <w:r>
        <w:t>unlocking</w:t>
      </w:r>
      <w:proofErr w:type="gramEnd"/>
      <w:r>
        <w:t xml:space="preserve"> a gene so that it can be transcribed</w:t>
      </w:r>
    </w:p>
    <w:p w14:paraId="09C2272D" w14:textId="2F03BB8E" w:rsidR="0054303F" w:rsidRDefault="0054303F" w:rsidP="00B472BB">
      <w:r>
        <w:t xml:space="preserve">-An environmental influence can </w:t>
      </w:r>
      <w:proofErr w:type="spellStart"/>
      <w:r>
        <w:t>indufe</w:t>
      </w:r>
      <w:proofErr w:type="spellEnd"/>
      <w:r>
        <w:t xml:space="preserve"> or remove one or more blocks, allowing the environment to regulate gene expression.</w:t>
      </w:r>
    </w:p>
    <w:p w14:paraId="083687C8" w14:textId="348BD81F" w:rsidR="0054303F" w:rsidRDefault="0054303F" w:rsidP="00B472BB">
      <w:r>
        <w:t xml:space="preserve"> 1. Histone modification: DNA may unwrap or be stopped from unwrapping from the histone.</w:t>
      </w:r>
    </w:p>
    <w:p w14:paraId="3D3EFD65" w14:textId="2D5D223A" w:rsidR="0054303F" w:rsidRDefault="0054303F" w:rsidP="00B472BB">
      <w:r>
        <w:t xml:space="preserve"> 2. DNA modification: Transcription of DNA into mRNA may be enabled or blocked.</w:t>
      </w:r>
    </w:p>
    <w:p w14:paraId="73EEDB39" w14:textId="6273936B" w:rsidR="0054303F" w:rsidRDefault="0054303F" w:rsidP="00B472BB">
      <w:r>
        <w:t xml:space="preserve"> 3.mNRA modification: </w:t>
      </w:r>
      <w:proofErr w:type="spellStart"/>
      <w:r>
        <w:t>mNRA</w:t>
      </w:r>
      <w:proofErr w:type="spellEnd"/>
      <w:r>
        <w:t xml:space="preserve"> translation may be enabled or blocked.</w:t>
      </w:r>
    </w:p>
    <w:p w14:paraId="68F6E31C" w14:textId="0EB9374A" w:rsidR="0054303F" w:rsidRDefault="0054303F" w:rsidP="00B472BB">
      <w:r>
        <w:t>-See slide</w:t>
      </w:r>
    </w:p>
    <w:p w14:paraId="06EB5F71" w14:textId="77777777" w:rsidR="0054303F" w:rsidRDefault="0054303F" w:rsidP="00B472BB"/>
    <w:p w14:paraId="728ABF10" w14:textId="77777777" w:rsidR="0054303F" w:rsidRDefault="0054303F" w:rsidP="00B472BB"/>
    <w:p w14:paraId="1507AF72" w14:textId="77777777" w:rsidR="0054303F" w:rsidRDefault="0054303F" w:rsidP="00B472BB"/>
    <w:p w14:paraId="747DC566" w14:textId="77777777" w:rsidR="0054303F" w:rsidRDefault="0054303F" w:rsidP="00B472BB"/>
    <w:p w14:paraId="2E4EB5ED" w14:textId="77777777" w:rsidR="0054303F" w:rsidRPr="0054303F" w:rsidRDefault="0054303F" w:rsidP="00B472BB"/>
    <w:p w14:paraId="6E25A991" w14:textId="469F3AC0" w:rsidR="00836BA5" w:rsidRPr="00836BA5" w:rsidRDefault="00836BA5" w:rsidP="00B472BB">
      <w:r>
        <w:t xml:space="preserve"> </w:t>
      </w:r>
    </w:p>
    <w:p w14:paraId="3E28153A" w14:textId="77777777" w:rsidR="00836BA5" w:rsidRPr="00836BA5" w:rsidRDefault="00836BA5" w:rsidP="00B472BB"/>
    <w:p w14:paraId="581CFF95" w14:textId="77777777" w:rsidR="00836BA5" w:rsidRPr="00836BA5" w:rsidRDefault="00836BA5" w:rsidP="00B472BB">
      <w:pPr>
        <w:rPr>
          <w:b/>
        </w:rPr>
      </w:pPr>
    </w:p>
    <w:p w14:paraId="77AD8D96" w14:textId="77777777" w:rsidR="00C82C8E" w:rsidRPr="00836BA5" w:rsidRDefault="00C82C8E" w:rsidP="00B472BB">
      <w:pPr>
        <w:rPr>
          <w:b/>
        </w:rPr>
      </w:pPr>
    </w:p>
    <w:sectPr w:rsidR="00C82C8E" w:rsidRPr="00836BA5" w:rsidSect="00BD4CF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1500B"/>
    <w:multiLevelType w:val="multilevel"/>
    <w:tmpl w:val="FF12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0775619"/>
    <w:multiLevelType w:val="multilevel"/>
    <w:tmpl w:val="8ED2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76472FF"/>
    <w:multiLevelType w:val="hybridMultilevel"/>
    <w:tmpl w:val="542A4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051C0E"/>
    <w:multiLevelType w:val="hybridMultilevel"/>
    <w:tmpl w:val="ED7647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CE82EBB"/>
    <w:multiLevelType w:val="hybridMultilevel"/>
    <w:tmpl w:val="E410D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D06"/>
    <w:rsid w:val="00016255"/>
    <w:rsid w:val="000235F8"/>
    <w:rsid w:val="00030D06"/>
    <w:rsid w:val="00082236"/>
    <w:rsid w:val="000B465A"/>
    <w:rsid w:val="000C4C5A"/>
    <w:rsid w:val="00143549"/>
    <w:rsid w:val="001B6244"/>
    <w:rsid w:val="00234201"/>
    <w:rsid w:val="0024762E"/>
    <w:rsid w:val="00264CCA"/>
    <w:rsid w:val="002D3A42"/>
    <w:rsid w:val="003269CD"/>
    <w:rsid w:val="003F7DE2"/>
    <w:rsid w:val="0045009C"/>
    <w:rsid w:val="00450EFF"/>
    <w:rsid w:val="00451C21"/>
    <w:rsid w:val="00464ED2"/>
    <w:rsid w:val="004907C5"/>
    <w:rsid w:val="00491984"/>
    <w:rsid w:val="00497CED"/>
    <w:rsid w:val="004C008C"/>
    <w:rsid w:val="004C7529"/>
    <w:rsid w:val="00523CF4"/>
    <w:rsid w:val="0054303F"/>
    <w:rsid w:val="006D3C46"/>
    <w:rsid w:val="006E6BC2"/>
    <w:rsid w:val="007256AC"/>
    <w:rsid w:val="007809AF"/>
    <w:rsid w:val="007E2531"/>
    <w:rsid w:val="00804F02"/>
    <w:rsid w:val="00836BA5"/>
    <w:rsid w:val="0085698C"/>
    <w:rsid w:val="00905C77"/>
    <w:rsid w:val="009445BD"/>
    <w:rsid w:val="00946A54"/>
    <w:rsid w:val="0096367F"/>
    <w:rsid w:val="00977BE4"/>
    <w:rsid w:val="009A6D82"/>
    <w:rsid w:val="009C0035"/>
    <w:rsid w:val="00A42A70"/>
    <w:rsid w:val="00A65A8E"/>
    <w:rsid w:val="00A67625"/>
    <w:rsid w:val="00AA3631"/>
    <w:rsid w:val="00AB5927"/>
    <w:rsid w:val="00AC7AAF"/>
    <w:rsid w:val="00B23DB4"/>
    <w:rsid w:val="00B33D9D"/>
    <w:rsid w:val="00B472BB"/>
    <w:rsid w:val="00B958A2"/>
    <w:rsid w:val="00BA418A"/>
    <w:rsid w:val="00BA6B94"/>
    <w:rsid w:val="00BB3783"/>
    <w:rsid w:val="00BD4CF4"/>
    <w:rsid w:val="00C33877"/>
    <w:rsid w:val="00C82C8E"/>
    <w:rsid w:val="00C92D75"/>
    <w:rsid w:val="00CA6C8F"/>
    <w:rsid w:val="00CE1EA0"/>
    <w:rsid w:val="00D0217D"/>
    <w:rsid w:val="00D029AD"/>
    <w:rsid w:val="00D85325"/>
    <w:rsid w:val="00E05288"/>
    <w:rsid w:val="00FA21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B558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0D0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B472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0D0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B472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461949">
      <w:bodyDiv w:val="1"/>
      <w:marLeft w:val="0"/>
      <w:marRight w:val="0"/>
      <w:marTop w:val="0"/>
      <w:marBottom w:val="0"/>
      <w:divBdr>
        <w:top w:val="none" w:sz="0" w:space="0" w:color="auto"/>
        <w:left w:val="none" w:sz="0" w:space="0" w:color="auto"/>
        <w:bottom w:val="none" w:sz="0" w:space="0" w:color="auto"/>
        <w:right w:val="none" w:sz="0" w:space="0" w:color="auto"/>
      </w:divBdr>
      <w:divsChild>
        <w:div w:id="1253589217">
          <w:marLeft w:val="0"/>
          <w:marRight w:val="0"/>
          <w:marTop w:val="0"/>
          <w:marBottom w:val="0"/>
          <w:divBdr>
            <w:top w:val="none" w:sz="0" w:space="0" w:color="auto"/>
            <w:left w:val="none" w:sz="0" w:space="0" w:color="auto"/>
            <w:bottom w:val="none" w:sz="0" w:space="0" w:color="auto"/>
            <w:right w:val="none" w:sz="0" w:space="0" w:color="auto"/>
          </w:divBdr>
          <w:divsChild>
            <w:div w:id="1629122213">
              <w:marLeft w:val="0"/>
              <w:marRight w:val="0"/>
              <w:marTop w:val="0"/>
              <w:marBottom w:val="0"/>
              <w:divBdr>
                <w:top w:val="none" w:sz="0" w:space="0" w:color="auto"/>
                <w:left w:val="none" w:sz="0" w:space="0" w:color="auto"/>
                <w:bottom w:val="none" w:sz="0" w:space="0" w:color="auto"/>
                <w:right w:val="none" w:sz="0" w:space="0" w:color="auto"/>
              </w:divBdr>
              <w:divsChild>
                <w:div w:id="1876304928">
                  <w:marLeft w:val="0"/>
                  <w:marRight w:val="0"/>
                  <w:marTop w:val="0"/>
                  <w:marBottom w:val="0"/>
                  <w:divBdr>
                    <w:top w:val="none" w:sz="0" w:space="0" w:color="auto"/>
                    <w:left w:val="none" w:sz="0" w:space="0" w:color="auto"/>
                    <w:bottom w:val="none" w:sz="0" w:space="0" w:color="auto"/>
                    <w:right w:val="none" w:sz="0" w:space="0" w:color="auto"/>
                  </w:divBdr>
                  <w:divsChild>
                    <w:div w:id="91720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371375">
      <w:bodyDiv w:val="1"/>
      <w:marLeft w:val="0"/>
      <w:marRight w:val="0"/>
      <w:marTop w:val="0"/>
      <w:marBottom w:val="0"/>
      <w:divBdr>
        <w:top w:val="none" w:sz="0" w:space="0" w:color="auto"/>
        <w:left w:val="none" w:sz="0" w:space="0" w:color="auto"/>
        <w:bottom w:val="none" w:sz="0" w:space="0" w:color="auto"/>
        <w:right w:val="none" w:sz="0" w:space="0" w:color="auto"/>
      </w:divBdr>
      <w:divsChild>
        <w:div w:id="1232470614">
          <w:marLeft w:val="0"/>
          <w:marRight w:val="0"/>
          <w:marTop w:val="0"/>
          <w:marBottom w:val="0"/>
          <w:divBdr>
            <w:top w:val="none" w:sz="0" w:space="0" w:color="auto"/>
            <w:left w:val="none" w:sz="0" w:space="0" w:color="auto"/>
            <w:bottom w:val="none" w:sz="0" w:space="0" w:color="auto"/>
            <w:right w:val="none" w:sz="0" w:space="0" w:color="auto"/>
          </w:divBdr>
          <w:divsChild>
            <w:div w:id="1021976273">
              <w:marLeft w:val="0"/>
              <w:marRight w:val="0"/>
              <w:marTop w:val="0"/>
              <w:marBottom w:val="0"/>
              <w:divBdr>
                <w:top w:val="none" w:sz="0" w:space="0" w:color="auto"/>
                <w:left w:val="none" w:sz="0" w:space="0" w:color="auto"/>
                <w:bottom w:val="none" w:sz="0" w:space="0" w:color="auto"/>
                <w:right w:val="none" w:sz="0" w:space="0" w:color="auto"/>
              </w:divBdr>
              <w:divsChild>
                <w:div w:id="1880778477">
                  <w:marLeft w:val="0"/>
                  <w:marRight w:val="0"/>
                  <w:marTop w:val="0"/>
                  <w:marBottom w:val="0"/>
                  <w:divBdr>
                    <w:top w:val="none" w:sz="0" w:space="0" w:color="auto"/>
                    <w:left w:val="none" w:sz="0" w:space="0" w:color="auto"/>
                    <w:bottom w:val="none" w:sz="0" w:space="0" w:color="auto"/>
                    <w:right w:val="none" w:sz="0" w:space="0" w:color="auto"/>
                  </w:divBdr>
                  <w:divsChild>
                    <w:div w:id="184648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859190">
      <w:bodyDiv w:val="1"/>
      <w:marLeft w:val="0"/>
      <w:marRight w:val="0"/>
      <w:marTop w:val="0"/>
      <w:marBottom w:val="0"/>
      <w:divBdr>
        <w:top w:val="none" w:sz="0" w:space="0" w:color="auto"/>
        <w:left w:val="none" w:sz="0" w:space="0" w:color="auto"/>
        <w:bottom w:val="none" w:sz="0" w:space="0" w:color="auto"/>
        <w:right w:val="none" w:sz="0" w:space="0" w:color="auto"/>
      </w:divBdr>
      <w:divsChild>
        <w:div w:id="1603536550">
          <w:marLeft w:val="0"/>
          <w:marRight w:val="0"/>
          <w:marTop w:val="0"/>
          <w:marBottom w:val="0"/>
          <w:divBdr>
            <w:top w:val="none" w:sz="0" w:space="0" w:color="auto"/>
            <w:left w:val="none" w:sz="0" w:space="0" w:color="auto"/>
            <w:bottom w:val="none" w:sz="0" w:space="0" w:color="auto"/>
            <w:right w:val="none" w:sz="0" w:space="0" w:color="auto"/>
          </w:divBdr>
          <w:divsChild>
            <w:div w:id="1420130305">
              <w:marLeft w:val="0"/>
              <w:marRight w:val="0"/>
              <w:marTop w:val="0"/>
              <w:marBottom w:val="0"/>
              <w:divBdr>
                <w:top w:val="none" w:sz="0" w:space="0" w:color="auto"/>
                <w:left w:val="none" w:sz="0" w:space="0" w:color="auto"/>
                <w:bottom w:val="none" w:sz="0" w:space="0" w:color="auto"/>
                <w:right w:val="none" w:sz="0" w:space="0" w:color="auto"/>
              </w:divBdr>
              <w:divsChild>
                <w:div w:id="1060061537">
                  <w:marLeft w:val="0"/>
                  <w:marRight w:val="0"/>
                  <w:marTop w:val="0"/>
                  <w:marBottom w:val="0"/>
                  <w:divBdr>
                    <w:top w:val="none" w:sz="0" w:space="0" w:color="auto"/>
                    <w:left w:val="none" w:sz="0" w:space="0" w:color="auto"/>
                    <w:bottom w:val="none" w:sz="0" w:space="0" w:color="auto"/>
                    <w:right w:val="none" w:sz="0" w:space="0" w:color="auto"/>
                  </w:divBdr>
                  <w:divsChild>
                    <w:div w:id="6658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06555">
          <w:marLeft w:val="0"/>
          <w:marRight w:val="0"/>
          <w:marTop w:val="0"/>
          <w:marBottom w:val="0"/>
          <w:divBdr>
            <w:top w:val="none" w:sz="0" w:space="0" w:color="auto"/>
            <w:left w:val="none" w:sz="0" w:space="0" w:color="auto"/>
            <w:bottom w:val="none" w:sz="0" w:space="0" w:color="auto"/>
            <w:right w:val="none" w:sz="0" w:space="0" w:color="auto"/>
          </w:divBdr>
          <w:divsChild>
            <w:div w:id="260920758">
              <w:marLeft w:val="0"/>
              <w:marRight w:val="0"/>
              <w:marTop w:val="0"/>
              <w:marBottom w:val="0"/>
              <w:divBdr>
                <w:top w:val="none" w:sz="0" w:space="0" w:color="auto"/>
                <w:left w:val="none" w:sz="0" w:space="0" w:color="auto"/>
                <w:bottom w:val="none" w:sz="0" w:space="0" w:color="auto"/>
                <w:right w:val="none" w:sz="0" w:space="0" w:color="auto"/>
              </w:divBdr>
              <w:divsChild>
                <w:div w:id="853566962">
                  <w:marLeft w:val="0"/>
                  <w:marRight w:val="0"/>
                  <w:marTop w:val="0"/>
                  <w:marBottom w:val="0"/>
                  <w:divBdr>
                    <w:top w:val="none" w:sz="0" w:space="0" w:color="auto"/>
                    <w:left w:val="none" w:sz="0" w:space="0" w:color="auto"/>
                    <w:bottom w:val="none" w:sz="0" w:space="0" w:color="auto"/>
                    <w:right w:val="none" w:sz="0" w:space="0" w:color="auto"/>
                  </w:divBdr>
                  <w:divsChild>
                    <w:div w:id="49985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620117">
      <w:bodyDiv w:val="1"/>
      <w:marLeft w:val="0"/>
      <w:marRight w:val="0"/>
      <w:marTop w:val="0"/>
      <w:marBottom w:val="0"/>
      <w:divBdr>
        <w:top w:val="none" w:sz="0" w:space="0" w:color="auto"/>
        <w:left w:val="none" w:sz="0" w:space="0" w:color="auto"/>
        <w:bottom w:val="none" w:sz="0" w:space="0" w:color="auto"/>
        <w:right w:val="none" w:sz="0" w:space="0" w:color="auto"/>
      </w:divBdr>
      <w:divsChild>
        <w:div w:id="2032149855">
          <w:marLeft w:val="0"/>
          <w:marRight w:val="0"/>
          <w:marTop w:val="0"/>
          <w:marBottom w:val="0"/>
          <w:divBdr>
            <w:top w:val="none" w:sz="0" w:space="0" w:color="auto"/>
            <w:left w:val="none" w:sz="0" w:space="0" w:color="auto"/>
            <w:bottom w:val="none" w:sz="0" w:space="0" w:color="auto"/>
            <w:right w:val="none" w:sz="0" w:space="0" w:color="auto"/>
          </w:divBdr>
          <w:divsChild>
            <w:div w:id="858196942">
              <w:marLeft w:val="0"/>
              <w:marRight w:val="0"/>
              <w:marTop w:val="0"/>
              <w:marBottom w:val="0"/>
              <w:divBdr>
                <w:top w:val="none" w:sz="0" w:space="0" w:color="auto"/>
                <w:left w:val="none" w:sz="0" w:space="0" w:color="auto"/>
                <w:bottom w:val="none" w:sz="0" w:space="0" w:color="auto"/>
                <w:right w:val="none" w:sz="0" w:space="0" w:color="auto"/>
              </w:divBdr>
              <w:divsChild>
                <w:div w:id="1270242248">
                  <w:marLeft w:val="0"/>
                  <w:marRight w:val="0"/>
                  <w:marTop w:val="0"/>
                  <w:marBottom w:val="0"/>
                  <w:divBdr>
                    <w:top w:val="none" w:sz="0" w:space="0" w:color="auto"/>
                    <w:left w:val="none" w:sz="0" w:space="0" w:color="auto"/>
                    <w:bottom w:val="none" w:sz="0" w:space="0" w:color="auto"/>
                    <w:right w:val="none" w:sz="0" w:space="0" w:color="auto"/>
                  </w:divBdr>
                  <w:divsChild>
                    <w:div w:id="12061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378217">
      <w:bodyDiv w:val="1"/>
      <w:marLeft w:val="0"/>
      <w:marRight w:val="0"/>
      <w:marTop w:val="0"/>
      <w:marBottom w:val="0"/>
      <w:divBdr>
        <w:top w:val="none" w:sz="0" w:space="0" w:color="auto"/>
        <w:left w:val="none" w:sz="0" w:space="0" w:color="auto"/>
        <w:bottom w:val="none" w:sz="0" w:space="0" w:color="auto"/>
        <w:right w:val="none" w:sz="0" w:space="0" w:color="auto"/>
      </w:divBdr>
      <w:divsChild>
        <w:div w:id="1031808254">
          <w:marLeft w:val="0"/>
          <w:marRight w:val="0"/>
          <w:marTop w:val="0"/>
          <w:marBottom w:val="0"/>
          <w:divBdr>
            <w:top w:val="none" w:sz="0" w:space="0" w:color="auto"/>
            <w:left w:val="none" w:sz="0" w:space="0" w:color="auto"/>
            <w:bottom w:val="none" w:sz="0" w:space="0" w:color="auto"/>
            <w:right w:val="none" w:sz="0" w:space="0" w:color="auto"/>
          </w:divBdr>
          <w:divsChild>
            <w:div w:id="1305935893">
              <w:marLeft w:val="0"/>
              <w:marRight w:val="0"/>
              <w:marTop w:val="0"/>
              <w:marBottom w:val="0"/>
              <w:divBdr>
                <w:top w:val="none" w:sz="0" w:space="0" w:color="auto"/>
                <w:left w:val="none" w:sz="0" w:space="0" w:color="auto"/>
                <w:bottom w:val="none" w:sz="0" w:space="0" w:color="auto"/>
                <w:right w:val="none" w:sz="0" w:space="0" w:color="auto"/>
              </w:divBdr>
              <w:divsChild>
                <w:div w:id="1702625849">
                  <w:marLeft w:val="0"/>
                  <w:marRight w:val="0"/>
                  <w:marTop w:val="0"/>
                  <w:marBottom w:val="0"/>
                  <w:divBdr>
                    <w:top w:val="none" w:sz="0" w:space="0" w:color="auto"/>
                    <w:left w:val="none" w:sz="0" w:space="0" w:color="auto"/>
                    <w:bottom w:val="none" w:sz="0" w:space="0" w:color="auto"/>
                    <w:right w:val="none" w:sz="0" w:space="0" w:color="auto"/>
                  </w:divBdr>
                  <w:divsChild>
                    <w:div w:id="269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318085">
      <w:bodyDiv w:val="1"/>
      <w:marLeft w:val="0"/>
      <w:marRight w:val="0"/>
      <w:marTop w:val="0"/>
      <w:marBottom w:val="0"/>
      <w:divBdr>
        <w:top w:val="none" w:sz="0" w:space="0" w:color="auto"/>
        <w:left w:val="none" w:sz="0" w:space="0" w:color="auto"/>
        <w:bottom w:val="none" w:sz="0" w:space="0" w:color="auto"/>
        <w:right w:val="none" w:sz="0" w:space="0" w:color="auto"/>
      </w:divBdr>
      <w:divsChild>
        <w:div w:id="1961261146">
          <w:marLeft w:val="0"/>
          <w:marRight w:val="0"/>
          <w:marTop w:val="0"/>
          <w:marBottom w:val="0"/>
          <w:divBdr>
            <w:top w:val="none" w:sz="0" w:space="0" w:color="auto"/>
            <w:left w:val="none" w:sz="0" w:space="0" w:color="auto"/>
            <w:bottom w:val="none" w:sz="0" w:space="0" w:color="auto"/>
            <w:right w:val="none" w:sz="0" w:space="0" w:color="auto"/>
          </w:divBdr>
          <w:divsChild>
            <w:div w:id="1741365240">
              <w:marLeft w:val="0"/>
              <w:marRight w:val="0"/>
              <w:marTop w:val="0"/>
              <w:marBottom w:val="0"/>
              <w:divBdr>
                <w:top w:val="none" w:sz="0" w:space="0" w:color="auto"/>
                <w:left w:val="none" w:sz="0" w:space="0" w:color="auto"/>
                <w:bottom w:val="none" w:sz="0" w:space="0" w:color="auto"/>
                <w:right w:val="none" w:sz="0" w:space="0" w:color="auto"/>
              </w:divBdr>
              <w:divsChild>
                <w:div w:id="1229342928">
                  <w:marLeft w:val="0"/>
                  <w:marRight w:val="0"/>
                  <w:marTop w:val="0"/>
                  <w:marBottom w:val="0"/>
                  <w:divBdr>
                    <w:top w:val="none" w:sz="0" w:space="0" w:color="auto"/>
                    <w:left w:val="none" w:sz="0" w:space="0" w:color="auto"/>
                    <w:bottom w:val="none" w:sz="0" w:space="0" w:color="auto"/>
                    <w:right w:val="none" w:sz="0" w:space="0" w:color="auto"/>
                  </w:divBdr>
                  <w:divsChild>
                    <w:div w:id="158815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341749">
      <w:bodyDiv w:val="1"/>
      <w:marLeft w:val="0"/>
      <w:marRight w:val="0"/>
      <w:marTop w:val="0"/>
      <w:marBottom w:val="0"/>
      <w:divBdr>
        <w:top w:val="none" w:sz="0" w:space="0" w:color="auto"/>
        <w:left w:val="none" w:sz="0" w:space="0" w:color="auto"/>
        <w:bottom w:val="none" w:sz="0" w:space="0" w:color="auto"/>
        <w:right w:val="none" w:sz="0" w:space="0" w:color="auto"/>
      </w:divBdr>
      <w:divsChild>
        <w:div w:id="1882551753">
          <w:marLeft w:val="0"/>
          <w:marRight w:val="0"/>
          <w:marTop w:val="0"/>
          <w:marBottom w:val="0"/>
          <w:divBdr>
            <w:top w:val="none" w:sz="0" w:space="0" w:color="auto"/>
            <w:left w:val="none" w:sz="0" w:space="0" w:color="auto"/>
            <w:bottom w:val="none" w:sz="0" w:space="0" w:color="auto"/>
            <w:right w:val="none" w:sz="0" w:space="0" w:color="auto"/>
          </w:divBdr>
          <w:divsChild>
            <w:div w:id="410472953">
              <w:marLeft w:val="0"/>
              <w:marRight w:val="0"/>
              <w:marTop w:val="0"/>
              <w:marBottom w:val="0"/>
              <w:divBdr>
                <w:top w:val="none" w:sz="0" w:space="0" w:color="auto"/>
                <w:left w:val="none" w:sz="0" w:space="0" w:color="auto"/>
                <w:bottom w:val="none" w:sz="0" w:space="0" w:color="auto"/>
                <w:right w:val="none" w:sz="0" w:space="0" w:color="auto"/>
              </w:divBdr>
              <w:divsChild>
                <w:div w:id="1291746260">
                  <w:marLeft w:val="0"/>
                  <w:marRight w:val="0"/>
                  <w:marTop w:val="0"/>
                  <w:marBottom w:val="0"/>
                  <w:divBdr>
                    <w:top w:val="none" w:sz="0" w:space="0" w:color="auto"/>
                    <w:left w:val="none" w:sz="0" w:space="0" w:color="auto"/>
                    <w:bottom w:val="none" w:sz="0" w:space="0" w:color="auto"/>
                    <w:right w:val="none" w:sz="0" w:space="0" w:color="auto"/>
                  </w:divBdr>
                  <w:divsChild>
                    <w:div w:id="7710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00702">
      <w:bodyDiv w:val="1"/>
      <w:marLeft w:val="0"/>
      <w:marRight w:val="0"/>
      <w:marTop w:val="0"/>
      <w:marBottom w:val="0"/>
      <w:divBdr>
        <w:top w:val="none" w:sz="0" w:space="0" w:color="auto"/>
        <w:left w:val="none" w:sz="0" w:space="0" w:color="auto"/>
        <w:bottom w:val="none" w:sz="0" w:space="0" w:color="auto"/>
        <w:right w:val="none" w:sz="0" w:space="0" w:color="auto"/>
      </w:divBdr>
      <w:divsChild>
        <w:div w:id="1596476136">
          <w:marLeft w:val="0"/>
          <w:marRight w:val="0"/>
          <w:marTop w:val="0"/>
          <w:marBottom w:val="0"/>
          <w:divBdr>
            <w:top w:val="none" w:sz="0" w:space="0" w:color="auto"/>
            <w:left w:val="none" w:sz="0" w:space="0" w:color="auto"/>
            <w:bottom w:val="none" w:sz="0" w:space="0" w:color="auto"/>
            <w:right w:val="none" w:sz="0" w:space="0" w:color="auto"/>
          </w:divBdr>
          <w:divsChild>
            <w:div w:id="913123894">
              <w:marLeft w:val="0"/>
              <w:marRight w:val="0"/>
              <w:marTop w:val="0"/>
              <w:marBottom w:val="0"/>
              <w:divBdr>
                <w:top w:val="none" w:sz="0" w:space="0" w:color="auto"/>
                <w:left w:val="none" w:sz="0" w:space="0" w:color="auto"/>
                <w:bottom w:val="none" w:sz="0" w:space="0" w:color="auto"/>
                <w:right w:val="none" w:sz="0" w:space="0" w:color="auto"/>
              </w:divBdr>
              <w:divsChild>
                <w:div w:id="1284842813">
                  <w:marLeft w:val="0"/>
                  <w:marRight w:val="0"/>
                  <w:marTop w:val="0"/>
                  <w:marBottom w:val="0"/>
                  <w:divBdr>
                    <w:top w:val="none" w:sz="0" w:space="0" w:color="auto"/>
                    <w:left w:val="none" w:sz="0" w:space="0" w:color="auto"/>
                    <w:bottom w:val="none" w:sz="0" w:space="0" w:color="auto"/>
                    <w:right w:val="none" w:sz="0" w:space="0" w:color="auto"/>
                  </w:divBdr>
                  <w:divsChild>
                    <w:div w:id="134120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828968">
      <w:bodyDiv w:val="1"/>
      <w:marLeft w:val="0"/>
      <w:marRight w:val="0"/>
      <w:marTop w:val="0"/>
      <w:marBottom w:val="0"/>
      <w:divBdr>
        <w:top w:val="none" w:sz="0" w:space="0" w:color="auto"/>
        <w:left w:val="none" w:sz="0" w:space="0" w:color="auto"/>
        <w:bottom w:val="none" w:sz="0" w:space="0" w:color="auto"/>
        <w:right w:val="none" w:sz="0" w:space="0" w:color="auto"/>
      </w:divBdr>
      <w:divsChild>
        <w:div w:id="2115129819">
          <w:marLeft w:val="0"/>
          <w:marRight w:val="0"/>
          <w:marTop w:val="0"/>
          <w:marBottom w:val="0"/>
          <w:divBdr>
            <w:top w:val="none" w:sz="0" w:space="0" w:color="auto"/>
            <w:left w:val="none" w:sz="0" w:space="0" w:color="auto"/>
            <w:bottom w:val="none" w:sz="0" w:space="0" w:color="auto"/>
            <w:right w:val="none" w:sz="0" w:space="0" w:color="auto"/>
          </w:divBdr>
          <w:divsChild>
            <w:div w:id="1651253367">
              <w:marLeft w:val="0"/>
              <w:marRight w:val="0"/>
              <w:marTop w:val="0"/>
              <w:marBottom w:val="0"/>
              <w:divBdr>
                <w:top w:val="none" w:sz="0" w:space="0" w:color="auto"/>
                <w:left w:val="none" w:sz="0" w:space="0" w:color="auto"/>
                <w:bottom w:val="none" w:sz="0" w:space="0" w:color="auto"/>
                <w:right w:val="none" w:sz="0" w:space="0" w:color="auto"/>
              </w:divBdr>
              <w:divsChild>
                <w:div w:id="1961103717">
                  <w:marLeft w:val="0"/>
                  <w:marRight w:val="0"/>
                  <w:marTop w:val="0"/>
                  <w:marBottom w:val="0"/>
                  <w:divBdr>
                    <w:top w:val="none" w:sz="0" w:space="0" w:color="auto"/>
                    <w:left w:val="none" w:sz="0" w:space="0" w:color="auto"/>
                    <w:bottom w:val="none" w:sz="0" w:space="0" w:color="auto"/>
                    <w:right w:val="none" w:sz="0" w:space="0" w:color="auto"/>
                  </w:divBdr>
                  <w:divsChild>
                    <w:div w:id="2826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480</TotalTime>
  <Pages>20</Pages>
  <Words>5712</Words>
  <Characters>32559</Characters>
  <Application>Microsoft Macintosh Word</Application>
  <DocSecurity>0</DocSecurity>
  <Lines>271</Lines>
  <Paragraphs>76</Paragraphs>
  <ScaleCrop>false</ScaleCrop>
  <Company/>
  <LinksUpToDate>false</LinksUpToDate>
  <CharactersWithSpaces>38195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D'Agostino </dc:creator>
  <cp:keywords/>
  <dc:description/>
  <cp:lastModifiedBy>Bianca D'Agostino </cp:lastModifiedBy>
  <cp:revision>23</cp:revision>
  <dcterms:created xsi:type="dcterms:W3CDTF">2014-09-09T20:05:00Z</dcterms:created>
  <dcterms:modified xsi:type="dcterms:W3CDTF">2015-10-13T16:29:00Z</dcterms:modified>
</cp:coreProperties>
</file>