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212B41" w14:textId="77777777" w:rsidR="00B3069A" w:rsidRDefault="00B3069A">
      <w:pPr>
        <w:pStyle w:val="NoteLevel1"/>
      </w:pPr>
      <w:proofErr w:type="spellStart"/>
      <w:r>
        <w:rPr>
          <w:b/>
        </w:rPr>
        <w:t>Anthopology</w:t>
      </w:r>
      <w:proofErr w:type="spellEnd"/>
      <w:r>
        <w:rPr>
          <w:b/>
        </w:rPr>
        <w:t>:</w:t>
      </w:r>
    </w:p>
    <w:p w14:paraId="378562E3" w14:textId="77777777" w:rsidR="00B3069A" w:rsidRDefault="00B3069A" w:rsidP="00B3069A">
      <w:pPr>
        <w:pStyle w:val="NoteLevel1"/>
      </w:pPr>
      <w:r w:rsidRPr="00B3069A">
        <w:t>- The study of humanity, including our prehistoric origins and contemporary human diversity</w:t>
      </w:r>
    </w:p>
    <w:p w14:paraId="566F3610" w14:textId="0379E4B3" w:rsidR="00040D10" w:rsidRPr="00B3069A" w:rsidRDefault="00040D10" w:rsidP="00B3069A">
      <w:pPr>
        <w:pStyle w:val="NoteLevel1"/>
      </w:pPr>
      <w:r>
        <w:t>- Studies cultural manifestations</w:t>
      </w:r>
    </w:p>
    <w:p w14:paraId="132F6520" w14:textId="77777777" w:rsidR="00B3069A" w:rsidRPr="00B3069A" w:rsidRDefault="00B3069A" w:rsidP="00B3069A">
      <w:pPr>
        <w:pStyle w:val="NoteLevel1"/>
      </w:pPr>
      <w:r w:rsidRPr="00B3069A">
        <w:t>- Broader in time and range of topics than other humanity studies</w:t>
      </w:r>
    </w:p>
    <w:p w14:paraId="1C473B1E" w14:textId="77777777" w:rsidR="005171E2" w:rsidRDefault="00B3069A">
      <w:pPr>
        <w:pStyle w:val="NoteLevel1"/>
      </w:pPr>
      <w:r>
        <w:t>- Anthropology is concerned with meaning, not measurements</w:t>
      </w:r>
    </w:p>
    <w:p w14:paraId="73B3B41A" w14:textId="77777777" w:rsidR="00B3069A" w:rsidRDefault="00B3069A">
      <w:pPr>
        <w:pStyle w:val="NoteLevel1"/>
      </w:pPr>
      <w:r>
        <w:t xml:space="preserve">- </w:t>
      </w:r>
      <w:proofErr w:type="gramStart"/>
      <w:r>
        <w:t>started</w:t>
      </w:r>
      <w:proofErr w:type="gramEnd"/>
      <w:r>
        <w:t xml:space="preserve"> by studying small scale societies</w:t>
      </w:r>
    </w:p>
    <w:p w14:paraId="7647552E" w14:textId="299BC1B8" w:rsidR="00040D10" w:rsidRDefault="00040D10">
      <w:pPr>
        <w:pStyle w:val="NoteLevel1"/>
      </w:pPr>
      <w:r>
        <w:t>- Texture of everyday life, not generalizations/tendencies</w:t>
      </w:r>
    </w:p>
    <w:p w14:paraId="50115137" w14:textId="77777777" w:rsidR="00B3069A" w:rsidRDefault="00B3069A">
      <w:pPr>
        <w:pStyle w:val="NoteLevel1"/>
      </w:pPr>
    </w:p>
    <w:p w14:paraId="436589EA" w14:textId="77777777" w:rsidR="00B3069A" w:rsidRPr="00344A55" w:rsidRDefault="00B3069A">
      <w:pPr>
        <w:pStyle w:val="NoteLevel1"/>
        <w:rPr>
          <w:b/>
        </w:rPr>
      </w:pPr>
      <w:r w:rsidRPr="00344A55">
        <w:rPr>
          <w:b/>
        </w:rPr>
        <w:t>As a Science:</w:t>
      </w:r>
    </w:p>
    <w:p w14:paraId="2968B52B" w14:textId="77777777" w:rsidR="00B3069A" w:rsidRDefault="00B3069A">
      <w:pPr>
        <w:pStyle w:val="NoteLevel1"/>
      </w:pPr>
      <w:r>
        <w:t xml:space="preserve">- A form of inquiry that involves first the formation of a hypothesis, or hunch, about the way things work, and then observing/testing to see if the hypothesis is correct. </w:t>
      </w:r>
    </w:p>
    <w:p w14:paraId="30FB0053" w14:textId="77777777" w:rsidR="00B3069A" w:rsidRDefault="00B3069A">
      <w:pPr>
        <w:pStyle w:val="NoteLevel1"/>
      </w:pPr>
    </w:p>
    <w:p w14:paraId="2848317E" w14:textId="77777777" w:rsidR="00B3069A" w:rsidRPr="00344A55" w:rsidRDefault="00B3069A">
      <w:pPr>
        <w:pStyle w:val="NoteLevel1"/>
        <w:rPr>
          <w:b/>
        </w:rPr>
      </w:pPr>
      <w:r w:rsidRPr="00344A55">
        <w:rPr>
          <w:b/>
        </w:rPr>
        <w:t>Humanistic Approach:</w:t>
      </w:r>
    </w:p>
    <w:p w14:paraId="749F713B" w14:textId="77777777" w:rsidR="00B3069A" w:rsidRDefault="00344A55">
      <w:pPr>
        <w:pStyle w:val="NoteLevel1"/>
      </w:pPr>
      <w:r>
        <w:t xml:space="preserve">- </w:t>
      </w:r>
      <w:r w:rsidR="00B3069A">
        <w:t xml:space="preserve">A subjective way of understanding humanity through the study of Art, Music, Poetry, and </w:t>
      </w:r>
      <w:r>
        <w:t>other symbolic expressions</w:t>
      </w:r>
    </w:p>
    <w:p w14:paraId="23C7E90F" w14:textId="77777777" w:rsidR="00344A55" w:rsidRDefault="00344A55">
      <w:pPr>
        <w:pStyle w:val="NoteLevel1"/>
      </w:pPr>
      <w:r>
        <w:t xml:space="preserve">- Seeks understanding through culturally informed understanding. </w:t>
      </w:r>
    </w:p>
    <w:p w14:paraId="4744AB68" w14:textId="77777777" w:rsidR="00344A55" w:rsidRDefault="00344A55">
      <w:pPr>
        <w:pStyle w:val="NoteLevel1"/>
      </w:pPr>
    </w:p>
    <w:p w14:paraId="30708F25" w14:textId="77777777" w:rsidR="00344A55" w:rsidRDefault="00344A55">
      <w:pPr>
        <w:pStyle w:val="NoteLevel1"/>
      </w:pPr>
      <w:r>
        <w:rPr>
          <w:u w:val="single"/>
        </w:rPr>
        <w:t>Main Goal:</w:t>
      </w:r>
      <w:r>
        <w:t xml:space="preserve"> To produce new knowledge</w:t>
      </w:r>
    </w:p>
    <w:p w14:paraId="69305A87" w14:textId="77777777" w:rsidR="00344A55" w:rsidRDefault="00344A55">
      <w:pPr>
        <w:pStyle w:val="NoteLevel1"/>
      </w:pPr>
      <w:r>
        <w:t xml:space="preserve">- Research can influence government policy-makers, businesses, technology development, health-care providers + general public. </w:t>
      </w:r>
    </w:p>
    <w:p w14:paraId="7F0DCFF2" w14:textId="77777777" w:rsidR="00344A55" w:rsidRDefault="00344A55">
      <w:pPr>
        <w:pStyle w:val="NoteLevel1"/>
      </w:pPr>
    </w:p>
    <w:p w14:paraId="4FEF6E20" w14:textId="77777777" w:rsidR="00344A55" w:rsidRPr="00344A55" w:rsidRDefault="00344A55">
      <w:pPr>
        <w:pStyle w:val="NoteLevel1"/>
      </w:pPr>
      <w:r>
        <w:rPr>
          <w:b/>
        </w:rPr>
        <w:t>4 fields in North America:</w:t>
      </w:r>
    </w:p>
    <w:p w14:paraId="2F609B2A" w14:textId="77777777" w:rsidR="00344A55" w:rsidRPr="00344A55" w:rsidRDefault="00344A55">
      <w:pPr>
        <w:pStyle w:val="NoteLevel1"/>
      </w:pPr>
    </w:p>
    <w:p w14:paraId="282D766C" w14:textId="77777777" w:rsidR="00344A55" w:rsidRDefault="00344A55">
      <w:pPr>
        <w:pStyle w:val="NoteLevel1"/>
      </w:pPr>
      <w:r w:rsidRPr="00522073">
        <w:rPr>
          <w:b/>
          <w:u w:val="single"/>
        </w:rPr>
        <w:t>1. Biological/Physical Anthropology:</w:t>
      </w:r>
      <w:r>
        <w:t xml:space="preserve"> The study of humans as biological organisms, including their evolution and contemporary variation. </w:t>
      </w:r>
    </w:p>
    <w:p w14:paraId="2FDBF35A" w14:textId="40756320" w:rsidR="00040D10" w:rsidRDefault="00040D10">
      <w:pPr>
        <w:pStyle w:val="NoteLevel1"/>
      </w:pPr>
      <w:r>
        <w:t>- Study the genome of social groups in the hopes of providing clues on origins, migration, and group identity of populations</w:t>
      </w:r>
    </w:p>
    <w:p w14:paraId="7324D0BE" w14:textId="4AD9230D" w:rsidR="00344A55" w:rsidRDefault="00344A55" w:rsidP="00344A55">
      <w:pPr>
        <w:pStyle w:val="NoteLevel2"/>
      </w:pPr>
      <w:r>
        <w:rPr>
          <w:u w:val="single"/>
        </w:rPr>
        <w:t>Primatology:</w:t>
      </w:r>
      <w:r>
        <w:t xml:space="preserve"> The study of </w:t>
      </w:r>
      <w:r w:rsidR="00040D10">
        <w:t xml:space="preserve">social life and behaviors of </w:t>
      </w:r>
      <w:r>
        <w:t>nonhuman members of mammals called primates</w:t>
      </w:r>
    </w:p>
    <w:p w14:paraId="6668FC1C" w14:textId="77777777" w:rsidR="00344A55" w:rsidRDefault="00344A55" w:rsidP="00344A55">
      <w:pPr>
        <w:pStyle w:val="NoteLevel3"/>
      </w:pPr>
      <w:r>
        <w:t>Study primates both in captivity and the wild</w:t>
      </w:r>
    </w:p>
    <w:p w14:paraId="07229519" w14:textId="54BE9EB9" w:rsidR="00040D10" w:rsidRDefault="00040D10" w:rsidP="00344A55">
      <w:pPr>
        <w:pStyle w:val="NoteLevel3"/>
      </w:pPr>
      <w:r>
        <w:t>Experiment in animal psychology and ape language</w:t>
      </w:r>
    </w:p>
    <w:p w14:paraId="649CBE5F" w14:textId="77777777" w:rsidR="00344A55" w:rsidRDefault="00344A55" w:rsidP="00344A55">
      <w:pPr>
        <w:pStyle w:val="NoteLevel3"/>
      </w:pPr>
      <w:r>
        <w:t xml:space="preserve">Record and analyze how animals spend their time, collect and share food, form social groups, rear offspring, develop leadership, and experience and resolve conflict. </w:t>
      </w:r>
    </w:p>
    <w:p w14:paraId="6C403A8B" w14:textId="57637AFF" w:rsidR="00344A55" w:rsidRDefault="00344A55" w:rsidP="00344A55">
      <w:pPr>
        <w:pStyle w:val="NoteLevel2"/>
      </w:pPr>
      <w:r>
        <w:rPr>
          <w:u w:val="single"/>
        </w:rPr>
        <w:lastRenderedPageBreak/>
        <w:t>Paleoanthropology</w:t>
      </w:r>
      <w:r w:rsidR="00040D10">
        <w:rPr>
          <w:u w:val="single"/>
        </w:rPr>
        <w:t>/Paleontologists</w:t>
      </w:r>
      <w:r>
        <w:rPr>
          <w:u w:val="single"/>
        </w:rPr>
        <w:t xml:space="preserve">: </w:t>
      </w:r>
      <w:r>
        <w:t>Study of human evolution on the basis of fossil record</w:t>
      </w:r>
    </w:p>
    <w:p w14:paraId="7712E63F" w14:textId="77777777" w:rsidR="00344A55" w:rsidRDefault="00344A55" w:rsidP="00344A55">
      <w:pPr>
        <w:pStyle w:val="NoteLevel3"/>
      </w:pPr>
      <w:r>
        <w:t xml:space="preserve">Search for fossils to increase the amount and quality of the evidence related to the way human’s evolved. </w:t>
      </w:r>
    </w:p>
    <w:p w14:paraId="1E726999" w14:textId="54746BEE" w:rsidR="00040D10" w:rsidRDefault="00040D10" w:rsidP="00344A55">
      <w:pPr>
        <w:pStyle w:val="NoteLevel3"/>
      </w:pPr>
      <w:r>
        <w:t>How prehumen creatures became human beings</w:t>
      </w:r>
    </w:p>
    <w:p w14:paraId="7345B66D" w14:textId="115D7EE0" w:rsidR="00040D10" w:rsidRDefault="00040D10" w:rsidP="00344A55">
      <w:pPr>
        <w:pStyle w:val="NoteLevel3"/>
      </w:pPr>
      <w:r>
        <w:t>The ancestry of homo sapiens (the conscious human)</w:t>
      </w:r>
    </w:p>
    <w:p w14:paraId="2B17F38D" w14:textId="77777777" w:rsidR="00344A55" w:rsidRDefault="00344A55" w:rsidP="00344A55">
      <w:pPr>
        <w:pStyle w:val="NoteLevel2"/>
      </w:pPr>
      <w:r>
        <w:rPr>
          <w:u w:val="single"/>
        </w:rPr>
        <w:t>Paleopathology:</w:t>
      </w:r>
      <w:r>
        <w:t xml:space="preserve"> The study of diseases in prehistory </w:t>
      </w:r>
    </w:p>
    <w:p w14:paraId="50E73B05" w14:textId="77777777" w:rsidR="00344A55" w:rsidRDefault="00344A55" w:rsidP="00344A55">
      <w:pPr>
        <w:pStyle w:val="NoteLevel3"/>
      </w:pPr>
      <w:r>
        <w:t>Trace elements in bones provide detail about diets, activities, and health of prehistoric people</w:t>
      </w:r>
    </w:p>
    <w:p w14:paraId="51CFFDA4" w14:textId="77777777" w:rsidR="00344A55" w:rsidRDefault="00344A55" w:rsidP="00344A55">
      <w:pPr>
        <w:pStyle w:val="NoteLevel3"/>
      </w:pPr>
      <w:r>
        <w:t xml:space="preserve">Stress marks on bones provide info for work patterns. </w:t>
      </w:r>
    </w:p>
    <w:p w14:paraId="334259B7" w14:textId="77777777" w:rsidR="00344A55" w:rsidRDefault="00344A55" w:rsidP="00344A55">
      <w:pPr>
        <w:pStyle w:val="NoteLevel2"/>
      </w:pPr>
      <w:r>
        <w:rPr>
          <w:u w:val="single"/>
        </w:rPr>
        <w:t xml:space="preserve">Contemporary </w:t>
      </w:r>
      <w:r w:rsidR="00522073">
        <w:rPr>
          <w:u w:val="single"/>
        </w:rPr>
        <w:t>Human Biological Variation:</w:t>
      </w:r>
      <w:r w:rsidR="00522073">
        <w:t xml:space="preserve"> Define, Measure and seek to explain differences in the biological makeup and behavior of contemporary humans. </w:t>
      </w:r>
    </w:p>
    <w:p w14:paraId="137892DB" w14:textId="77777777" w:rsidR="00522073" w:rsidRDefault="00522073" w:rsidP="00522073">
      <w:pPr>
        <w:pStyle w:val="NoteLevel3"/>
      </w:pPr>
      <w:r>
        <w:t>Early anthropologists through “race” determined intelligence and class position</w:t>
      </w:r>
    </w:p>
    <w:p w14:paraId="13A69914" w14:textId="77777777" w:rsidR="00344A55" w:rsidRDefault="00344A55">
      <w:pPr>
        <w:pStyle w:val="NoteLevel1"/>
      </w:pPr>
    </w:p>
    <w:p w14:paraId="794B4C9C" w14:textId="77777777" w:rsidR="00344A55" w:rsidRDefault="00344A55">
      <w:pPr>
        <w:pStyle w:val="NoteLevel1"/>
      </w:pPr>
      <w:r w:rsidRPr="00522073">
        <w:rPr>
          <w:b/>
          <w:u w:val="single"/>
        </w:rPr>
        <w:t>2. Archaeology/Prehistory:</w:t>
      </w:r>
      <w:r>
        <w:rPr>
          <w:u w:val="single"/>
        </w:rPr>
        <w:t xml:space="preserve"> </w:t>
      </w:r>
      <w:r>
        <w:t xml:space="preserve">The study of past human cultures through their material remains. </w:t>
      </w:r>
    </w:p>
    <w:p w14:paraId="58C6ED4A" w14:textId="77777777" w:rsidR="00344A55" w:rsidRDefault="00344A55">
      <w:pPr>
        <w:pStyle w:val="NoteLevel1"/>
      </w:pPr>
      <w:r>
        <w:t xml:space="preserve">- Data: Stone and bone tools, skeletal material, </w:t>
      </w:r>
      <w:proofErr w:type="gramStart"/>
      <w:r>
        <w:t>remains</w:t>
      </w:r>
      <w:proofErr w:type="gramEnd"/>
      <w:r>
        <w:t xml:space="preserve"> of buildings. </w:t>
      </w:r>
    </w:p>
    <w:p w14:paraId="51D11517" w14:textId="656D1603" w:rsidR="0067324C" w:rsidRDefault="0067324C">
      <w:pPr>
        <w:pStyle w:val="NoteLevel1"/>
      </w:pPr>
      <w:r>
        <w:t xml:space="preserve">- Interested in objects and artifacts for what they can tell us about the social life that once existed. </w:t>
      </w:r>
    </w:p>
    <w:p w14:paraId="0133BB7A" w14:textId="48F4BB58" w:rsidR="0067324C" w:rsidRDefault="0067324C" w:rsidP="0067324C">
      <w:pPr>
        <w:pStyle w:val="NoteLevel1"/>
      </w:pPr>
      <w:r>
        <w:t>- Reveals ways of life, presence of sacred rituals, not just housing layouts</w:t>
      </w:r>
    </w:p>
    <w:p w14:paraId="628A0A05" w14:textId="77777777" w:rsidR="00344A55" w:rsidRDefault="00344A55">
      <w:pPr>
        <w:pStyle w:val="NoteLevel1"/>
      </w:pPr>
      <w:r>
        <w:t xml:space="preserve">- New research is questioning some previous conclusions about “kingdoms” </w:t>
      </w:r>
    </w:p>
    <w:p w14:paraId="6FC3FD73" w14:textId="3B1758B2" w:rsidR="0067324C" w:rsidRDefault="0067324C" w:rsidP="0067324C">
      <w:pPr>
        <w:pStyle w:val="NoteLevel2"/>
      </w:pPr>
      <w:r>
        <w:rPr>
          <w:u w:val="single"/>
        </w:rPr>
        <w:t>Prehistory Archaeology:</w:t>
      </w:r>
      <w:r>
        <w:t xml:space="preserve"> Studies societies that never left a written record</w:t>
      </w:r>
    </w:p>
    <w:p w14:paraId="27E25FA0" w14:textId="74F784D6" w:rsidR="0067324C" w:rsidRDefault="0067324C" w:rsidP="0067324C">
      <w:pPr>
        <w:pStyle w:val="NoteLevel2"/>
      </w:pPr>
      <w:r>
        <w:rPr>
          <w:u w:val="single"/>
        </w:rPr>
        <w:t>Historic Archaeology:</w:t>
      </w:r>
      <w:r>
        <w:t xml:space="preserve"> Studies societies that did leave a written record. </w:t>
      </w:r>
    </w:p>
    <w:p w14:paraId="64AF4F5C" w14:textId="77777777" w:rsidR="00344A55" w:rsidRDefault="00344A55">
      <w:pPr>
        <w:pStyle w:val="NoteLevel1"/>
      </w:pPr>
    </w:p>
    <w:p w14:paraId="34846BB1" w14:textId="28FAF89A" w:rsidR="00344A55" w:rsidRDefault="009A51DD">
      <w:pPr>
        <w:pStyle w:val="NoteLevel1"/>
      </w:pPr>
      <w:r>
        <w:rPr>
          <w:b/>
          <w:u w:val="single"/>
        </w:rPr>
        <w:t>3. Linguistic Anthropology:</w:t>
      </w:r>
      <w:r w:rsidR="00344A55">
        <w:t xml:space="preserve"> Study of human communication, including its origins, history, and contemporary variation and change. </w:t>
      </w:r>
    </w:p>
    <w:p w14:paraId="50A1FC63" w14:textId="6CD4D86D" w:rsidR="009A51DD" w:rsidRDefault="009A51DD">
      <w:pPr>
        <w:pStyle w:val="NoteLevel1"/>
      </w:pPr>
      <w:r>
        <w:t>- Language is the primary way of transmitting culture</w:t>
      </w:r>
    </w:p>
    <w:p w14:paraId="09B26DF3" w14:textId="576E9A78" w:rsidR="0067324C" w:rsidRDefault="0067324C">
      <w:pPr>
        <w:pStyle w:val="NoteLevel1"/>
      </w:pPr>
      <w:r>
        <w:t xml:space="preserve">- How speech and language are used to signal identity/status, express thoughts and knowledge, label the world around them… </w:t>
      </w:r>
      <w:proofErr w:type="spellStart"/>
      <w:r>
        <w:t>etc</w:t>
      </w:r>
      <w:proofErr w:type="spellEnd"/>
    </w:p>
    <w:p w14:paraId="58526AB7" w14:textId="38D2BE84" w:rsidR="009A51DD" w:rsidRDefault="009A51DD">
      <w:pPr>
        <w:pStyle w:val="NoteLevel1"/>
      </w:pPr>
      <w:r>
        <w:t xml:space="preserve">- How languages relate to power structures at regional, international, and local levels. </w:t>
      </w:r>
    </w:p>
    <w:p w14:paraId="794021DD" w14:textId="7D0FB144" w:rsidR="009A51DD" w:rsidRDefault="009A51DD">
      <w:pPr>
        <w:pStyle w:val="NoteLevel1"/>
      </w:pPr>
      <w:r>
        <w:t>- Role of information technology. EX: Internet, phones</w:t>
      </w:r>
    </w:p>
    <w:p w14:paraId="7F0850C6" w14:textId="42D431FD" w:rsidR="009A51DD" w:rsidRDefault="009A51DD">
      <w:pPr>
        <w:pStyle w:val="NoteLevel1"/>
      </w:pPr>
      <w:r>
        <w:lastRenderedPageBreak/>
        <w:t xml:space="preserve">- Attention to the rapid extinction of indigenous language worldwide. </w:t>
      </w:r>
    </w:p>
    <w:p w14:paraId="4928CF13" w14:textId="48F546E0" w:rsidR="0067324C" w:rsidRDefault="0067324C">
      <w:pPr>
        <w:pStyle w:val="NoteLevel1"/>
      </w:pPr>
      <w:r>
        <w:t xml:space="preserve">- Comparative methods provide info on migration and how people without writing systems were related in the past. </w:t>
      </w:r>
    </w:p>
    <w:p w14:paraId="3D9CF1CE" w14:textId="745298F4" w:rsidR="0067324C" w:rsidRDefault="0067324C">
      <w:pPr>
        <w:pStyle w:val="NoteLevel1"/>
      </w:pPr>
      <w:r>
        <w:t>- Birth and death of languages</w:t>
      </w:r>
    </w:p>
    <w:p w14:paraId="04ACCD74" w14:textId="5692B0AB" w:rsidR="0067324C" w:rsidRDefault="0067324C">
      <w:pPr>
        <w:pStyle w:val="NoteLevel1"/>
      </w:pPr>
      <w:r>
        <w:t>-</w:t>
      </w:r>
      <w:r>
        <w:rPr>
          <w:u w:val="single"/>
        </w:rPr>
        <w:t xml:space="preserve">Ethnography of communication: </w:t>
      </w:r>
      <w:r>
        <w:t xml:space="preserve"> How the context of communication affects the choice of language in any speech community (What is said to who, when and how it is said)</w:t>
      </w:r>
    </w:p>
    <w:p w14:paraId="3F2000EA" w14:textId="47D4DE93" w:rsidR="009A51DD" w:rsidRDefault="009A51DD" w:rsidP="009A51DD">
      <w:pPr>
        <w:pStyle w:val="NoteLevel2"/>
      </w:pPr>
      <w:r>
        <w:rPr>
          <w:u w:val="single"/>
        </w:rPr>
        <w:t xml:space="preserve">Historical Linguistics: </w:t>
      </w:r>
      <w:r>
        <w:t>Study of language change over time and how languages are related</w:t>
      </w:r>
    </w:p>
    <w:p w14:paraId="67E7EF51" w14:textId="4E0643A8" w:rsidR="009A51DD" w:rsidRDefault="009A51DD" w:rsidP="009A51DD">
      <w:pPr>
        <w:pStyle w:val="NoteLevel2"/>
      </w:pPr>
      <w:r>
        <w:rPr>
          <w:u w:val="single"/>
        </w:rPr>
        <w:t>Descriptive Linguistics:</w:t>
      </w:r>
      <w:r>
        <w:t xml:space="preserve"> The study of the structure of language</w:t>
      </w:r>
    </w:p>
    <w:p w14:paraId="56F34761" w14:textId="7CD69F16" w:rsidR="009A51DD" w:rsidRDefault="009A51DD" w:rsidP="009A51DD">
      <w:pPr>
        <w:pStyle w:val="NoteLevel2"/>
      </w:pPr>
      <w:r>
        <w:rPr>
          <w:u w:val="single"/>
        </w:rPr>
        <w:t>Sociolinguistics:</w:t>
      </w:r>
      <w:r>
        <w:t xml:space="preserve"> Study of the relation between language and social interaction including nonverbal communication</w:t>
      </w:r>
    </w:p>
    <w:p w14:paraId="57243506" w14:textId="77777777" w:rsidR="00344A55" w:rsidRDefault="00344A55">
      <w:pPr>
        <w:pStyle w:val="NoteLevel1"/>
      </w:pPr>
    </w:p>
    <w:p w14:paraId="23130B36" w14:textId="5490689C" w:rsidR="00344A55" w:rsidRDefault="00344A55">
      <w:pPr>
        <w:pStyle w:val="NoteLevel1"/>
      </w:pPr>
      <w:r w:rsidRPr="009A51DD">
        <w:rPr>
          <w:b/>
          <w:u w:val="single"/>
        </w:rPr>
        <w:t>4. Cultural/Social Anthropology:</w:t>
      </w:r>
      <w:r>
        <w:t xml:space="preserve"> The study </w:t>
      </w:r>
      <w:r w:rsidR="009A51DD">
        <w:t>of contemporary people and their cultures</w:t>
      </w:r>
      <w:r w:rsidR="0067324C">
        <w:t>, and their social life (arts, economy, political life, religion) has caused fragmentation</w:t>
      </w:r>
    </w:p>
    <w:p w14:paraId="2614B720" w14:textId="5536AC77" w:rsidR="009A51DD" w:rsidRDefault="009A51DD">
      <w:pPr>
        <w:pStyle w:val="NoteLevel1"/>
      </w:pPr>
      <w:r>
        <w:t>- Looks at variations and similarities across cultures</w:t>
      </w:r>
    </w:p>
    <w:p w14:paraId="02641999" w14:textId="1F2EB6A7" w:rsidR="009A51DD" w:rsidRDefault="009A51DD">
      <w:pPr>
        <w:pStyle w:val="NoteLevel1"/>
      </w:pPr>
      <w:r>
        <w:t>- How cultures change overtime</w:t>
      </w:r>
    </w:p>
    <w:p w14:paraId="2D833FAE" w14:textId="7508EAFD" w:rsidR="009A51DD" w:rsidRDefault="009A51DD">
      <w:pPr>
        <w:pStyle w:val="NoteLevel1"/>
      </w:pPr>
      <w:r>
        <w:t xml:space="preserve">- </w:t>
      </w:r>
      <w:r w:rsidR="0067324C">
        <w:t xml:space="preserve">Obtain data firsthand </w:t>
      </w:r>
      <w:r>
        <w:t xml:space="preserve">by spending extended periods of time living with the people they study. </w:t>
      </w:r>
    </w:p>
    <w:p w14:paraId="5E21E03C" w14:textId="017034C1" w:rsidR="009A51DD" w:rsidRDefault="009A51DD">
      <w:pPr>
        <w:pStyle w:val="NoteLevel1"/>
      </w:pPr>
      <w:r>
        <w:t xml:space="preserve">- Decenters us from out own cultures, teaching us to look at ourselves from the “outside” as “strange” </w:t>
      </w:r>
    </w:p>
    <w:p w14:paraId="722BD9C1" w14:textId="6940AA43" w:rsidR="0067324C" w:rsidRDefault="0067324C">
      <w:pPr>
        <w:pStyle w:val="NoteLevel1"/>
      </w:pPr>
      <w:r>
        <w:t>- Anthropologists are increasingly studying their own societies instead of going abroad</w:t>
      </w:r>
    </w:p>
    <w:p w14:paraId="618E8E5A" w14:textId="77777777" w:rsidR="009A51DD" w:rsidRDefault="009A51DD">
      <w:pPr>
        <w:pStyle w:val="NoteLevel1"/>
      </w:pPr>
    </w:p>
    <w:p w14:paraId="2CA1DCE7" w14:textId="77777777" w:rsidR="00344A55" w:rsidRDefault="00344A55">
      <w:pPr>
        <w:pStyle w:val="NoteLevel1"/>
      </w:pPr>
    </w:p>
    <w:p w14:paraId="58A44BEE" w14:textId="48A48D41" w:rsidR="00344A55" w:rsidRDefault="00344A55">
      <w:pPr>
        <w:pStyle w:val="NoteLevel1"/>
      </w:pPr>
      <w:r w:rsidRPr="009A51DD">
        <w:rPr>
          <w:b/>
          <w:u w:val="single"/>
        </w:rPr>
        <w:t>5. Applied/Practicing/Practical Anthropology:</w:t>
      </w:r>
      <w:r>
        <w:rPr>
          <w:u w:val="single"/>
        </w:rPr>
        <w:t xml:space="preserve"> </w:t>
      </w:r>
      <w:r>
        <w:t xml:space="preserve">Using anthropological knowledge to prevent or solve </w:t>
      </w:r>
      <w:r w:rsidR="009A51DD">
        <w:t xml:space="preserve">social </w:t>
      </w:r>
      <w:r>
        <w:t xml:space="preserve">problems or to shape and achieve policy goals. </w:t>
      </w:r>
    </w:p>
    <w:p w14:paraId="3201C446" w14:textId="77777777" w:rsidR="00344A55" w:rsidRDefault="00344A55">
      <w:pPr>
        <w:pStyle w:val="NoteLevel1"/>
      </w:pPr>
    </w:p>
    <w:p w14:paraId="08D390F8" w14:textId="77777777" w:rsidR="00344A55" w:rsidRDefault="00344A55">
      <w:pPr>
        <w:pStyle w:val="NoteLevel1"/>
      </w:pPr>
      <w:r>
        <w:rPr>
          <w:b/>
        </w:rPr>
        <w:t>Culture:</w:t>
      </w:r>
      <w:r>
        <w:t xml:space="preserve"> People’s learned and shared behaviors and beliefs</w:t>
      </w:r>
    </w:p>
    <w:p w14:paraId="376D1DE9" w14:textId="77777777" w:rsidR="00344A55" w:rsidRDefault="00344A55">
      <w:pPr>
        <w:pStyle w:val="NoteLevel1"/>
      </w:pPr>
    </w:p>
    <w:p w14:paraId="702146BD" w14:textId="064AC0CC" w:rsidR="00344A55" w:rsidRPr="009A51DD" w:rsidRDefault="009A51DD">
      <w:pPr>
        <w:pStyle w:val="NoteLevel1"/>
      </w:pPr>
      <w:r>
        <w:rPr>
          <w:b/>
        </w:rPr>
        <w:t>History of Cultural Anthropology</w:t>
      </w:r>
    </w:p>
    <w:p w14:paraId="6BCBD8D8" w14:textId="451A2DB8" w:rsidR="009A51DD" w:rsidRDefault="009A51DD" w:rsidP="009A51DD">
      <w:pPr>
        <w:pStyle w:val="NoteLevel2"/>
      </w:pPr>
      <w:r>
        <w:t>Montesquieu explained cultural differences due to the differing climates that people lived in</w:t>
      </w:r>
    </w:p>
    <w:p w14:paraId="7CD2FBFE" w14:textId="1F292D52" w:rsidR="009A51DD" w:rsidRDefault="009A51DD" w:rsidP="009A51DD">
      <w:pPr>
        <w:pStyle w:val="NoteLevel2"/>
      </w:pPr>
      <w:r>
        <w:lastRenderedPageBreak/>
        <w:t>Darwin offered a scientific explanation for human origins and contemporary human variation. (</w:t>
      </w:r>
      <w:proofErr w:type="gramStart"/>
      <w:r>
        <w:t>natural</w:t>
      </w:r>
      <w:proofErr w:type="gramEnd"/>
      <w:r>
        <w:t xml:space="preserve"> selection)</w:t>
      </w:r>
    </w:p>
    <w:p w14:paraId="1858BBCC" w14:textId="68A43BE9" w:rsidR="009A51DD" w:rsidRDefault="009A51DD" w:rsidP="009A51DD">
      <w:pPr>
        <w:pStyle w:val="NoteLevel2"/>
      </w:pPr>
      <w:r>
        <w:t xml:space="preserve">Sir Edward </w:t>
      </w:r>
      <w:proofErr w:type="spellStart"/>
      <w:proofErr w:type="gramStart"/>
      <w:r>
        <w:t>taylor</w:t>
      </w:r>
      <w:proofErr w:type="spellEnd"/>
      <w:proofErr w:type="gramEnd"/>
      <w:r>
        <w:t xml:space="preserve">, Sir James Frazer and Lewis Henry Morgan developed a Model of Cultural evolution where cultures evolve from lower to higher forms over time. </w:t>
      </w:r>
    </w:p>
    <w:p w14:paraId="7CF20A09" w14:textId="70062A31" w:rsidR="001E5A14" w:rsidRDefault="001E5A14" w:rsidP="001E5A14">
      <w:pPr>
        <w:pStyle w:val="NoteLevel3"/>
      </w:pPr>
      <w:r>
        <w:t>Non-Western peoples at a “primitive” stage and Euro-American culture as “Civilization”</w:t>
      </w:r>
    </w:p>
    <w:p w14:paraId="378D8F84" w14:textId="1BF52BD7" w:rsidR="001E5A14" w:rsidRDefault="001E5A14" w:rsidP="001E5A14">
      <w:pPr>
        <w:pStyle w:val="NoteLevel3"/>
      </w:pPr>
      <w:r>
        <w:t xml:space="preserve">Non-Western cultures would either catch up to the level of western, or due out. </w:t>
      </w:r>
    </w:p>
    <w:p w14:paraId="279F9320" w14:textId="77777777" w:rsidR="001E5A14" w:rsidRDefault="001E5A14" w:rsidP="001E5A14">
      <w:pPr>
        <w:pStyle w:val="NoteLevel1"/>
      </w:pPr>
    </w:p>
    <w:p w14:paraId="2FDBF90F" w14:textId="165A768F" w:rsidR="001E5A14" w:rsidRDefault="001E5A14" w:rsidP="001E5A14">
      <w:pPr>
        <w:pStyle w:val="NoteLevel1"/>
      </w:pPr>
      <w:r>
        <w:rPr>
          <w:b/>
        </w:rPr>
        <w:t>Functionalism:</w:t>
      </w:r>
      <w:r>
        <w:t xml:space="preserve"> The theory that a culture is similar to a biological organism, in which parts work to support the operation and maintenance of the whole. </w:t>
      </w:r>
    </w:p>
    <w:p w14:paraId="50F65CFF" w14:textId="77777777" w:rsidR="001E5A14" w:rsidRDefault="001E5A14" w:rsidP="001E5A14">
      <w:pPr>
        <w:pStyle w:val="NoteLevel1"/>
      </w:pPr>
    </w:p>
    <w:p w14:paraId="27831036" w14:textId="38F28C5C" w:rsidR="001E5A14" w:rsidRDefault="001E5A14" w:rsidP="001E5A14">
      <w:pPr>
        <w:pStyle w:val="NoteLevel1"/>
      </w:pPr>
      <w:r>
        <w:rPr>
          <w:b/>
        </w:rPr>
        <w:t xml:space="preserve">Holism: </w:t>
      </w:r>
      <w:r>
        <w:t>The perspective that cultures are complex systems that cannot be fully understood without paying attention to their different components, including economics, social organization, and ideology</w:t>
      </w:r>
    </w:p>
    <w:p w14:paraId="70D0CEB6" w14:textId="6176C3EA" w:rsidR="0067324C" w:rsidRDefault="0067324C" w:rsidP="001E5A14">
      <w:pPr>
        <w:pStyle w:val="NoteLevel1"/>
      </w:pPr>
      <w:r>
        <w:rPr>
          <w:b/>
        </w:rPr>
        <w:t>-</w:t>
      </w:r>
      <w:r>
        <w:t xml:space="preserve"> The whole of human condition</w:t>
      </w:r>
    </w:p>
    <w:p w14:paraId="28822DDA" w14:textId="77777777" w:rsidR="0089123A" w:rsidRDefault="0089123A" w:rsidP="001E5A14">
      <w:pPr>
        <w:pStyle w:val="NoteLevel1"/>
      </w:pPr>
    </w:p>
    <w:p w14:paraId="36934A29" w14:textId="77777777" w:rsidR="0089123A" w:rsidRPr="0089123A" w:rsidRDefault="0089123A" w:rsidP="0089123A">
      <w:pPr>
        <w:pStyle w:val="NoteLevel1"/>
      </w:pPr>
      <w:r w:rsidRPr="0089123A">
        <w:rPr>
          <w:b/>
        </w:rPr>
        <w:t>Ethnocentrism:</w:t>
      </w:r>
      <w:r w:rsidRPr="0089123A">
        <w:t xml:space="preserve"> The belief that the moral standards, belief systems, arts, etc. of one’s own society are superior to those of other societies. </w:t>
      </w:r>
    </w:p>
    <w:p w14:paraId="4B90DE43" w14:textId="77777777" w:rsidR="0089123A" w:rsidRPr="0089123A" w:rsidRDefault="0089123A" w:rsidP="0089123A">
      <w:pPr>
        <w:pStyle w:val="NoteLevel1"/>
      </w:pPr>
      <w:r w:rsidRPr="0089123A">
        <w:rPr>
          <w:b/>
        </w:rPr>
        <w:t>-</w:t>
      </w:r>
      <w:r w:rsidRPr="0089123A">
        <w:t xml:space="preserve"> To some extent, a measure of ethnocentrism can be proof of successful socialization</w:t>
      </w:r>
    </w:p>
    <w:p w14:paraId="0FAB823D" w14:textId="77777777" w:rsidR="0089123A" w:rsidRPr="0089123A" w:rsidRDefault="0089123A" w:rsidP="0089123A">
      <w:pPr>
        <w:pStyle w:val="NoteLevel1"/>
      </w:pPr>
      <w:r w:rsidRPr="0089123A">
        <w:rPr>
          <w:b/>
        </w:rPr>
        <w:t>-</w:t>
      </w:r>
      <w:r w:rsidRPr="0089123A">
        <w:t xml:space="preserve"> An extreme presence is rejected by anthropologists and leads to intolerance. </w:t>
      </w:r>
    </w:p>
    <w:p w14:paraId="2525CF6D" w14:textId="77777777" w:rsidR="0089123A" w:rsidRDefault="0089123A" w:rsidP="001E5A14">
      <w:pPr>
        <w:pStyle w:val="NoteLevel1"/>
      </w:pPr>
    </w:p>
    <w:p w14:paraId="5E1F7323" w14:textId="14A9DCC9" w:rsidR="0089123A" w:rsidRDefault="0089123A" w:rsidP="001E5A14">
      <w:pPr>
        <w:pStyle w:val="NoteLevel1"/>
      </w:pPr>
      <w:r>
        <w:rPr>
          <w:b/>
        </w:rPr>
        <w:t>Salvage Anthropology:</w:t>
      </w:r>
      <w:r>
        <w:t xml:space="preserve"> Recording human cultures before they can disappear</w:t>
      </w:r>
    </w:p>
    <w:p w14:paraId="47C70408" w14:textId="77777777" w:rsidR="001E5A14" w:rsidRDefault="001E5A14" w:rsidP="001E5A14">
      <w:pPr>
        <w:pStyle w:val="NoteLevel1"/>
      </w:pPr>
    </w:p>
    <w:p w14:paraId="782086C2" w14:textId="4F8699A5" w:rsidR="00FE236B" w:rsidRDefault="00FE236B" w:rsidP="001E5A14">
      <w:pPr>
        <w:pStyle w:val="NoteLevel1"/>
      </w:pPr>
      <w:r>
        <w:rPr>
          <w:b/>
        </w:rPr>
        <w:t xml:space="preserve">Cultural Relativism: </w:t>
      </w:r>
      <w:r>
        <w:t xml:space="preserve">The perspective that each culture must be understood in terms of the values and ideas of that culture and should not be judged by the standards of another. </w:t>
      </w:r>
    </w:p>
    <w:p w14:paraId="55AC56B1" w14:textId="5550CCE9" w:rsidR="00FE236B" w:rsidRDefault="00FE236B" w:rsidP="00FE236B">
      <w:pPr>
        <w:pStyle w:val="NoteLevel2"/>
      </w:pPr>
      <w:r>
        <w:t xml:space="preserve">By </w:t>
      </w:r>
      <w:r>
        <w:rPr>
          <w:u w:val="single"/>
        </w:rPr>
        <w:t>Franz Boas</w:t>
      </w:r>
      <w:r>
        <w:t>, the founder of North American Cultural Anthropology</w:t>
      </w:r>
    </w:p>
    <w:p w14:paraId="6FE5934C" w14:textId="1D4FD585" w:rsidR="00FE236B" w:rsidRDefault="00FE236B" w:rsidP="00FE236B">
      <w:pPr>
        <w:pStyle w:val="NoteLevel2"/>
      </w:pPr>
      <w:r>
        <w:t>Believed no culture is more advanced than another</w:t>
      </w:r>
      <w:r w:rsidR="0089123A">
        <w:t>. No ranking</w:t>
      </w:r>
    </w:p>
    <w:p w14:paraId="5387D6FF" w14:textId="31CE9E63" w:rsidR="0089123A" w:rsidRDefault="0089123A" w:rsidP="00FE236B">
      <w:pPr>
        <w:pStyle w:val="NoteLevel2"/>
      </w:pPr>
      <w:r>
        <w:t>Culture is changing</w:t>
      </w:r>
    </w:p>
    <w:p w14:paraId="1ABF23D7" w14:textId="5E9F070B" w:rsidR="0089123A" w:rsidRDefault="0089123A" w:rsidP="00FE236B">
      <w:pPr>
        <w:pStyle w:val="NoteLevel2"/>
      </w:pPr>
      <w:r>
        <w:t>But some are static</w:t>
      </w:r>
    </w:p>
    <w:p w14:paraId="541E0F15" w14:textId="1327E46C" w:rsidR="00196FB9" w:rsidRDefault="00196FB9" w:rsidP="00196FB9">
      <w:pPr>
        <w:pStyle w:val="NoteLevel1"/>
      </w:pPr>
      <w:r>
        <w:rPr>
          <w:b/>
        </w:rPr>
        <w:lastRenderedPageBreak/>
        <w:t xml:space="preserve">Absolute Cultural Relativism: </w:t>
      </w:r>
      <w:r>
        <w:t>Believes that whatever goes on in a particular culture must not be questioned or changed</w:t>
      </w:r>
    </w:p>
    <w:p w14:paraId="41A28728" w14:textId="59BDFFEF" w:rsidR="00196FB9" w:rsidRDefault="00196FB9" w:rsidP="00196FB9">
      <w:pPr>
        <w:pStyle w:val="NoteLevel2"/>
      </w:pPr>
      <w:r>
        <w:t>Can lead to dangerous directions (Holocaust)</w:t>
      </w:r>
    </w:p>
    <w:p w14:paraId="7C72C35F" w14:textId="71B34A88" w:rsidR="00196FB9" w:rsidRDefault="00196FB9" w:rsidP="00196FB9">
      <w:pPr>
        <w:pStyle w:val="NoteLevel1"/>
      </w:pPr>
      <w:r>
        <w:rPr>
          <w:b/>
        </w:rPr>
        <w:t>Critical Cultural Relativism:</w:t>
      </w:r>
      <w:r>
        <w:t xml:space="preserve"> Poses questions about cultural practices and ideas, in terms of who accepts them and why, and who they might be harming or helping</w:t>
      </w:r>
    </w:p>
    <w:p w14:paraId="308ECF4B" w14:textId="5A71A552" w:rsidR="00196FB9" w:rsidRDefault="00196FB9" w:rsidP="00196FB9">
      <w:pPr>
        <w:pStyle w:val="NoteLevel1"/>
      </w:pPr>
      <w:r>
        <w:rPr>
          <w:b/>
        </w:rPr>
        <w:t>Cultural Imperialism:</w:t>
      </w:r>
      <w:r>
        <w:t xml:space="preserve"> One dominant group claims supremacy over minority cultures and proceeds to change the situation in its own interests at the expense of the subjugated cultures</w:t>
      </w:r>
    </w:p>
    <w:p w14:paraId="6E1944CF" w14:textId="77777777" w:rsidR="00196FB9" w:rsidRDefault="00196FB9" w:rsidP="00196FB9">
      <w:pPr>
        <w:pStyle w:val="NoteLevel1"/>
      </w:pPr>
    </w:p>
    <w:p w14:paraId="47C7710B" w14:textId="77777777" w:rsidR="00FE236B" w:rsidRDefault="00FE236B" w:rsidP="00817653">
      <w:pPr>
        <w:pStyle w:val="NoteLevel1"/>
      </w:pPr>
    </w:p>
    <w:p w14:paraId="17B5EB19" w14:textId="26F95578" w:rsidR="00817653" w:rsidRDefault="00817653" w:rsidP="00817653">
      <w:pPr>
        <w:pStyle w:val="NoteLevel1"/>
      </w:pPr>
      <w:r>
        <w:rPr>
          <w:b/>
        </w:rPr>
        <w:t xml:space="preserve">Historical Particularism: </w:t>
      </w:r>
      <w:r>
        <w:t xml:space="preserve">The view that individual cultures must be studied and described on their own terms, and that cross-cultural comparisons and generalizations ignore the realities of individual cultures. </w:t>
      </w:r>
    </w:p>
    <w:p w14:paraId="45C4B8FB" w14:textId="1E0C992F" w:rsidR="00817653" w:rsidRDefault="00817653" w:rsidP="00817653">
      <w:pPr>
        <w:pStyle w:val="NoteLevel2"/>
      </w:pPr>
      <w:r>
        <w:t xml:space="preserve">By </w:t>
      </w:r>
      <w:r>
        <w:rPr>
          <w:u w:val="single"/>
        </w:rPr>
        <w:t>Franz Boas</w:t>
      </w:r>
    </w:p>
    <w:p w14:paraId="645D6827" w14:textId="77777777" w:rsidR="00817653" w:rsidRDefault="00817653" w:rsidP="00817653">
      <w:pPr>
        <w:pStyle w:val="NoteLevel1"/>
      </w:pPr>
    </w:p>
    <w:p w14:paraId="6E719654" w14:textId="2C0A9A49" w:rsidR="00817653" w:rsidRPr="00817653" w:rsidRDefault="00817653" w:rsidP="00817653">
      <w:pPr>
        <w:pStyle w:val="NoteLevel1"/>
      </w:pPr>
      <w:r>
        <w:rPr>
          <w:b/>
        </w:rPr>
        <w:t xml:space="preserve">French Structuralism: </w:t>
      </w:r>
      <w:r>
        <w:rPr>
          <w:u w:val="single"/>
        </w:rPr>
        <w:t>Claude Levi-Strauss</w:t>
      </w:r>
    </w:p>
    <w:p w14:paraId="39772D1E" w14:textId="0ADC0D92" w:rsidR="00817653" w:rsidRDefault="00817653" w:rsidP="00817653">
      <w:pPr>
        <w:pStyle w:val="NoteLevel2"/>
      </w:pPr>
      <w:r>
        <w:t>The best way to understand a culture is to collect its myths and stories and analyze the underlying themes in them</w:t>
      </w:r>
    </w:p>
    <w:p w14:paraId="20FFA7FB" w14:textId="77777777" w:rsidR="00817653" w:rsidRDefault="00817653" w:rsidP="0000492C">
      <w:pPr>
        <w:pStyle w:val="NoteLevel1"/>
      </w:pPr>
    </w:p>
    <w:p w14:paraId="559F0E5C" w14:textId="4AF450AA" w:rsidR="0000492C" w:rsidRDefault="0000492C" w:rsidP="0000492C">
      <w:pPr>
        <w:pStyle w:val="NoteLevel1"/>
      </w:pPr>
      <w:r>
        <w:rPr>
          <w:b/>
        </w:rPr>
        <w:t>Symbolic Anthropology:</w:t>
      </w:r>
      <w:r>
        <w:t xml:space="preserve"> The study of culture as a system of meanings</w:t>
      </w:r>
    </w:p>
    <w:p w14:paraId="052A831B" w14:textId="77777777" w:rsidR="0000492C" w:rsidRDefault="0000492C" w:rsidP="0000492C">
      <w:pPr>
        <w:pStyle w:val="NoteLevel1"/>
      </w:pPr>
    </w:p>
    <w:p w14:paraId="19C769E5" w14:textId="6F5233C1" w:rsidR="0000492C" w:rsidRDefault="0000492C" w:rsidP="0000492C">
      <w:pPr>
        <w:pStyle w:val="NoteLevel1"/>
      </w:pPr>
      <w:r>
        <w:rPr>
          <w:b/>
        </w:rPr>
        <w:t>Cultural:</w:t>
      </w:r>
      <w:r>
        <w:t xml:space="preserve"> A theoretical position that takes material features of life, (EX: the environment, natural resources, mode of production) as the bases for explaining social organization and ideology.</w:t>
      </w:r>
    </w:p>
    <w:p w14:paraId="3D57FBFD" w14:textId="27FCD8EE" w:rsidR="0000492C" w:rsidRDefault="0000492C" w:rsidP="0000492C">
      <w:pPr>
        <w:pStyle w:val="NoteLevel2"/>
      </w:pPr>
      <w:r>
        <w:t xml:space="preserve">Culture is the totally socially acquired life-way or life-style of a group of people. </w:t>
      </w:r>
    </w:p>
    <w:p w14:paraId="6793B111" w14:textId="66905BB0" w:rsidR="0000492C" w:rsidRDefault="0000492C" w:rsidP="0000492C">
      <w:pPr>
        <w:pStyle w:val="NoteLevel2"/>
      </w:pPr>
      <w:r>
        <w:t xml:space="preserve">A patterned repetitive way of thinking, feeling and acting that are characteristic of the members of a particular society or segment of society. </w:t>
      </w:r>
    </w:p>
    <w:p w14:paraId="4B1A6147" w14:textId="43137096" w:rsidR="0000492C" w:rsidRDefault="0000492C" w:rsidP="0000492C">
      <w:pPr>
        <w:pStyle w:val="NoteLevel2"/>
      </w:pPr>
      <w:r>
        <w:t>Focuses on both behavior and ideas (beliefs)</w:t>
      </w:r>
    </w:p>
    <w:p w14:paraId="3F986DB2" w14:textId="0EA644FA" w:rsidR="00AA0A1A" w:rsidRDefault="00AA0A1A" w:rsidP="0000492C">
      <w:pPr>
        <w:pStyle w:val="NoteLevel2"/>
      </w:pPr>
      <w:r>
        <w:rPr>
          <w:u w:val="single"/>
        </w:rPr>
        <w:t>Infrastructure:</w:t>
      </w:r>
      <w:r>
        <w:t xml:space="preserve"> The environment, natural resources, ways of making a living</w:t>
      </w:r>
    </w:p>
    <w:p w14:paraId="2177DEAD" w14:textId="1569A75B" w:rsidR="00AA0A1A" w:rsidRDefault="00AA0A1A" w:rsidP="00AA0A1A">
      <w:pPr>
        <w:pStyle w:val="NoteLevel3"/>
      </w:pPr>
      <w:r>
        <w:t xml:space="preserve">Contains </w:t>
      </w:r>
      <w:r>
        <w:rPr>
          <w:i/>
        </w:rPr>
        <w:t>structure</w:t>
      </w:r>
      <w:r>
        <w:t xml:space="preserve"> (social organizations, kinship, political organizations) and </w:t>
      </w:r>
      <w:r>
        <w:rPr>
          <w:i/>
        </w:rPr>
        <w:t>superstructure</w:t>
      </w:r>
      <w:r>
        <w:t xml:space="preserve"> (ideas, values, beliefs)</w:t>
      </w:r>
    </w:p>
    <w:p w14:paraId="512F0F45" w14:textId="7E6C2A13" w:rsidR="00AA0A1A" w:rsidRDefault="00AA0A1A" w:rsidP="00AA0A1A">
      <w:pPr>
        <w:pStyle w:val="NoteLevel2"/>
      </w:pPr>
      <w:r>
        <w:lastRenderedPageBreak/>
        <w:t xml:space="preserve">EX: Cant eat cows, first considers the possibility that such an animal plays a more important role alive, such as cows utility in agricultural work in </w:t>
      </w:r>
      <w:proofErr w:type="spellStart"/>
      <w:r>
        <w:t>india</w:t>
      </w:r>
      <w:proofErr w:type="spellEnd"/>
      <w:r>
        <w:t xml:space="preserve">. </w:t>
      </w:r>
    </w:p>
    <w:p w14:paraId="432B73D2" w14:textId="77777777" w:rsidR="0000492C" w:rsidRDefault="0000492C" w:rsidP="0000492C">
      <w:pPr>
        <w:pStyle w:val="NoteLevel1"/>
      </w:pPr>
    </w:p>
    <w:p w14:paraId="2995D89B" w14:textId="0977F69D" w:rsidR="0000492C" w:rsidRDefault="0000492C" w:rsidP="0000492C">
      <w:pPr>
        <w:pStyle w:val="NoteLevel1"/>
      </w:pPr>
      <w:r>
        <w:rPr>
          <w:b/>
        </w:rPr>
        <w:t xml:space="preserve">Interpretive Anthropology: </w:t>
      </w:r>
      <w:r>
        <w:t xml:space="preserve">The view that cultures can be understood by studying what people think about, their ideas, and the meanings that are important to them. </w:t>
      </w:r>
    </w:p>
    <w:p w14:paraId="349F8D06" w14:textId="67F1EB3B" w:rsidR="00AA0A1A" w:rsidRDefault="00AA0A1A" w:rsidP="00AA0A1A">
      <w:pPr>
        <w:pStyle w:val="NoteLevel2"/>
      </w:pPr>
      <w:r>
        <w:t>How people use symbols to make sense of the world around them and how meanings are negotiated</w:t>
      </w:r>
    </w:p>
    <w:p w14:paraId="65435AE2" w14:textId="28B90A69" w:rsidR="0000492C" w:rsidRDefault="0000492C" w:rsidP="00AA0A1A">
      <w:pPr>
        <w:pStyle w:val="NoteLevel3"/>
      </w:pPr>
      <w:r>
        <w:t>Cultures include symbols, motivations, moods, and thoughts</w:t>
      </w:r>
    </w:p>
    <w:p w14:paraId="3AFD7688" w14:textId="5DD1312A" w:rsidR="0000492C" w:rsidRDefault="0000492C" w:rsidP="00AA0A1A">
      <w:pPr>
        <w:pStyle w:val="NoteLevel3"/>
      </w:pPr>
      <w:r>
        <w:t>Culture is contested and negotiated, not always shared or imposed</w:t>
      </w:r>
    </w:p>
    <w:p w14:paraId="46DA1E49" w14:textId="224C6DC5" w:rsidR="00AA0A1A" w:rsidRDefault="00AA0A1A" w:rsidP="00AA0A1A">
      <w:pPr>
        <w:pStyle w:val="NoteLevel3"/>
      </w:pPr>
      <w:r>
        <w:t>EX: Hindus say that they don’t eat cows because they are sacred, interpretive anthropologists would explore the meaning of food and eating within the Hindu religion</w:t>
      </w:r>
    </w:p>
    <w:p w14:paraId="482513D9" w14:textId="77777777" w:rsidR="00AA0A1A" w:rsidRDefault="00AA0A1A" w:rsidP="00AA0A1A">
      <w:pPr>
        <w:pStyle w:val="NoteLevel1"/>
      </w:pPr>
    </w:p>
    <w:p w14:paraId="691BECA4" w14:textId="77777777" w:rsidR="00AA0A1A" w:rsidRDefault="00AA0A1A" w:rsidP="00AA0A1A">
      <w:pPr>
        <w:pStyle w:val="NoteLevel1"/>
      </w:pPr>
    </w:p>
    <w:p w14:paraId="5A3C9177" w14:textId="77777777" w:rsidR="0000492C" w:rsidRDefault="0000492C" w:rsidP="0000492C">
      <w:pPr>
        <w:pStyle w:val="NoteLevel1"/>
      </w:pPr>
    </w:p>
    <w:p w14:paraId="60A5776B" w14:textId="322F82FE" w:rsidR="0000492C" w:rsidRDefault="0000492C" w:rsidP="0000492C">
      <w:pPr>
        <w:pStyle w:val="NoteLevel1"/>
      </w:pPr>
      <w:r>
        <w:rPr>
          <w:b/>
        </w:rPr>
        <w:t>Structural Anthropology:</w:t>
      </w:r>
      <w:r>
        <w:t xml:space="preserve"> A theoretical position concerning human behavior and ideas that say “free choice: is an illusion since the choices themselves are determined by larger forces such as the economy, social and political organizations and ideological systems</w:t>
      </w:r>
    </w:p>
    <w:p w14:paraId="286E7FF4" w14:textId="77777777" w:rsidR="0000492C" w:rsidRDefault="0000492C" w:rsidP="0000492C">
      <w:pPr>
        <w:pStyle w:val="NoteLevel1"/>
      </w:pPr>
    </w:p>
    <w:p w14:paraId="1697187C" w14:textId="4E0049E6" w:rsidR="00AA0A1A" w:rsidRPr="00AA0A1A" w:rsidRDefault="00AA0A1A" w:rsidP="0000492C">
      <w:pPr>
        <w:pStyle w:val="NoteLevel1"/>
      </w:pPr>
      <w:r>
        <w:rPr>
          <w:b/>
        </w:rPr>
        <w:t>Individual agency versus structural</w:t>
      </w:r>
    </w:p>
    <w:p w14:paraId="3D931102" w14:textId="7B8B69CA" w:rsidR="00AA0A1A" w:rsidRDefault="00AA0A1A" w:rsidP="00AA0A1A">
      <w:pPr>
        <w:pStyle w:val="NoteLevel2"/>
      </w:pPr>
      <w:r>
        <w:t>This debate concerns the question of how much individuals will, or agency, has to do with why people behave and think the way they do, versus the power of forces, or “</w:t>
      </w:r>
      <w:proofErr w:type="spellStart"/>
      <w:r>
        <w:t>strucutres</w:t>
      </w:r>
      <w:proofErr w:type="spellEnd"/>
      <w:r>
        <w:t>” that are beyond individual control</w:t>
      </w:r>
    </w:p>
    <w:p w14:paraId="0BACB43E" w14:textId="283983A8" w:rsidR="00AA0A1A" w:rsidRDefault="00AA0A1A" w:rsidP="00AA0A1A">
      <w:pPr>
        <w:pStyle w:val="NoteLevel1"/>
      </w:pPr>
      <w:r>
        <w:rPr>
          <w:b/>
        </w:rPr>
        <w:t xml:space="preserve">Anarchy: </w:t>
      </w:r>
      <w:r>
        <w:t xml:space="preserve"> Individuals are supposed to choose how to think and behave</w:t>
      </w:r>
    </w:p>
    <w:p w14:paraId="63C10B76" w14:textId="086D2C44" w:rsidR="0000492C" w:rsidRDefault="0000492C" w:rsidP="0000492C">
      <w:pPr>
        <w:pStyle w:val="NoteLevel1"/>
      </w:pPr>
      <w:r>
        <w:rPr>
          <w:b/>
        </w:rPr>
        <w:t xml:space="preserve">Agency: </w:t>
      </w:r>
      <w:r>
        <w:t>The ability of humans to make choices and exercise free will</w:t>
      </w:r>
    </w:p>
    <w:p w14:paraId="6AF9B3A2" w14:textId="675D3EB5" w:rsidR="0000492C" w:rsidRDefault="0000492C" w:rsidP="0000492C">
      <w:pPr>
        <w:pStyle w:val="NoteLevel2"/>
      </w:pPr>
      <w:r>
        <w:t>To have the power to create and change culture by acting against structures</w:t>
      </w:r>
    </w:p>
    <w:p w14:paraId="417C7A6E" w14:textId="294A41DC" w:rsidR="00AA0A1A" w:rsidRDefault="00AA0A1A" w:rsidP="00AA0A1A">
      <w:pPr>
        <w:pStyle w:val="NoteLevel1"/>
      </w:pPr>
      <w:r>
        <w:rPr>
          <w:b/>
        </w:rPr>
        <w:t>Structural:</w:t>
      </w:r>
      <w:r>
        <w:t xml:space="preserve"> Argue that “free choice: is an illusion since choices are structured by larger forces (economy, institutions, ideological systems)</w:t>
      </w:r>
    </w:p>
    <w:p w14:paraId="1363666E" w14:textId="77777777" w:rsidR="0000492C" w:rsidRDefault="0000492C" w:rsidP="0000492C">
      <w:pPr>
        <w:pStyle w:val="NoteLevel1"/>
      </w:pPr>
    </w:p>
    <w:p w14:paraId="7F3BA128" w14:textId="4E604262" w:rsidR="0000492C" w:rsidRDefault="0000492C" w:rsidP="0000492C">
      <w:pPr>
        <w:pStyle w:val="NoteLevel1"/>
      </w:pPr>
      <w:r>
        <w:rPr>
          <w:b/>
        </w:rPr>
        <w:lastRenderedPageBreak/>
        <w:t xml:space="preserve">Feminist Anthropology: </w:t>
      </w:r>
      <w:r>
        <w:t xml:space="preserve">Emphasizes the need to study female roles and gender based inequality </w:t>
      </w:r>
    </w:p>
    <w:p w14:paraId="101A1F18" w14:textId="77777777" w:rsidR="0067324C" w:rsidRDefault="0067324C" w:rsidP="0089123A">
      <w:pPr>
        <w:pStyle w:val="NoteLevel1"/>
      </w:pPr>
    </w:p>
    <w:p w14:paraId="5DDF9426" w14:textId="77777777" w:rsidR="0000492C" w:rsidRDefault="0000492C" w:rsidP="0000492C">
      <w:pPr>
        <w:pStyle w:val="NoteLevel1"/>
      </w:pPr>
    </w:p>
    <w:p w14:paraId="5BD2F98A" w14:textId="2FD09C10" w:rsidR="0000492C" w:rsidRDefault="0000492C" w:rsidP="0000492C">
      <w:pPr>
        <w:pStyle w:val="NoteLevel1"/>
      </w:pPr>
      <w:r>
        <w:rPr>
          <w:b/>
        </w:rPr>
        <w:t xml:space="preserve">Local Culture: </w:t>
      </w:r>
      <w:r>
        <w:t xml:space="preserve">A distinct pattern of learned and shared behavior and thinking found within larger cultures. </w:t>
      </w:r>
    </w:p>
    <w:p w14:paraId="1585245C" w14:textId="2425C12C" w:rsidR="0000492C" w:rsidRDefault="0000492C" w:rsidP="0000492C">
      <w:pPr>
        <w:pStyle w:val="NoteLevel2"/>
      </w:pPr>
      <w:r>
        <w:t xml:space="preserve">Based on ethnicity, gender, age and more </w:t>
      </w:r>
    </w:p>
    <w:p w14:paraId="70FFE5F4" w14:textId="77777777" w:rsidR="0000492C" w:rsidRDefault="0000492C" w:rsidP="0000492C">
      <w:pPr>
        <w:pStyle w:val="NoteLevel1"/>
      </w:pPr>
    </w:p>
    <w:p w14:paraId="15DE0AFD" w14:textId="5A48170B" w:rsidR="0089123A" w:rsidRDefault="0089123A" w:rsidP="0000492C">
      <w:pPr>
        <w:pStyle w:val="NoteLevel1"/>
      </w:pPr>
      <w:r>
        <w:rPr>
          <w:b/>
        </w:rPr>
        <w:t>Participant Observation:</w:t>
      </w:r>
      <w:r>
        <w:t xml:space="preserve"> living alongside the people you are studying is a crucial part of your fieldwork as well as taking notes of all your observations. </w:t>
      </w:r>
    </w:p>
    <w:p w14:paraId="4B5CD695" w14:textId="36871419" w:rsidR="00E80FE2" w:rsidRDefault="00E80FE2" w:rsidP="00E80FE2">
      <w:pPr>
        <w:pStyle w:val="NoteLevel2"/>
      </w:pPr>
      <w:r>
        <w:t>Typically would study economics, family life, politics, religion, language, arts etc.</w:t>
      </w:r>
    </w:p>
    <w:p w14:paraId="43A0F290" w14:textId="6457895D" w:rsidR="00E80FE2" w:rsidRDefault="00E80FE2" w:rsidP="00E80FE2">
      <w:pPr>
        <w:pStyle w:val="NoteLevel2"/>
      </w:pPr>
      <w:r>
        <w:t xml:space="preserve">Typically in small isolated cultures. </w:t>
      </w:r>
    </w:p>
    <w:p w14:paraId="1AA8F4EA" w14:textId="77777777" w:rsidR="0089123A" w:rsidRDefault="0089123A" w:rsidP="0000492C">
      <w:pPr>
        <w:pStyle w:val="NoteLevel1"/>
      </w:pPr>
    </w:p>
    <w:p w14:paraId="5EC86868" w14:textId="2C9FD5D2" w:rsidR="0089123A" w:rsidRDefault="0089123A" w:rsidP="0000492C">
      <w:pPr>
        <w:pStyle w:val="NoteLevel1"/>
      </w:pPr>
      <w:r>
        <w:rPr>
          <w:b/>
        </w:rPr>
        <w:t>Interviews:</w:t>
      </w:r>
      <w:r>
        <w:t xml:space="preserve"> Important part of research process, allows further understanding through in-depth questions with individuals and are thus an important tool for eliciting information</w:t>
      </w:r>
    </w:p>
    <w:p w14:paraId="771ACA1C" w14:textId="77777777" w:rsidR="00E80FE2" w:rsidRDefault="00E80FE2" w:rsidP="0000492C">
      <w:pPr>
        <w:pStyle w:val="NoteLevel1"/>
      </w:pPr>
    </w:p>
    <w:p w14:paraId="59C89BDE" w14:textId="57E4C43A" w:rsidR="00E80FE2" w:rsidRDefault="00E80FE2" w:rsidP="0000492C">
      <w:pPr>
        <w:pStyle w:val="NoteLevel1"/>
      </w:pPr>
      <w:proofErr w:type="spellStart"/>
      <w:r w:rsidRPr="00E752E2">
        <w:rPr>
          <w:b/>
        </w:rPr>
        <w:t>Multisited</w:t>
      </w:r>
      <w:proofErr w:type="spellEnd"/>
      <w:r w:rsidRPr="00E752E2">
        <w:rPr>
          <w:b/>
        </w:rPr>
        <w:t xml:space="preserve"> Research:</w:t>
      </w:r>
      <w:r>
        <w:t xml:space="preserve"> Fieldwork conducted on a topic in more than one location</w:t>
      </w:r>
      <w:r w:rsidR="00E752E2">
        <w:t>.</w:t>
      </w:r>
    </w:p>
    <w:p w14:paraId="5CF90294" w14:textId="7E48C473" w:rsidR="00E752E2" w:rsidRDefault="00E752E2" w:rsidP="00E752E2">
      <w:pPr>
        <w:pStyle w:val="NoteLevel2"/>
      </w:pPr>
      <w:r>
        <w:t>Also useful for studying many topics</w:t>
      </w:r>
    </w:p>
    <w:p w14:paraId="288FB858" w14:textId="77777777" w:rsidR="0089123A" w:rsidRDefault="0089123A" w:rsidP="0000492C">
      <w:pPr>
        <w:pStyle w:val="NoteLevel1"/>
      </w:pPr>
    </w:p>
    <w:p w14:paraId="0ADAA891" w14:textId="478F56A8" w:rsidR="0089123A" w:rsidRDefault="0089123A" w:rsidP="0000492C">
      <w:pPr>
        <w:pStyle w:val="NoteLevel1"/>
      </w:pPr>
      <w:r>
        <w:rPr>
          <w:b/>
        </w:rPr>
        <w:t>Archives:</w:t>
      </w:r>
      <w:r>
        <w:t xml:space="preserve"> Helpful for information on history and background of the area as well as demographics and statistics</w:t>
      </w:r>
    </w:p>
    <w:p w14:paraId="5FA13C33" w14:textId="77777777" w:rsidR="0089123A" w:rsidRDefault="0089123A" w:rsidP="0000492C">
      <w:pPr>
        <w:pStyle w:val="NoteLevel1"/>
      </w:pPr>
    </w:p>
    <w:p w14:paraId="60FC4013" w14:textId="35A1BEFB" w:rsidR="0089123A" w:rsidRDefault="0089123A" w:rsidP="0000492C">
      <w:pPr>
        <w:pStyle w:val="NoteLevel1"/>
      </w:pPr>
      <w:r>
        <w:rPr>
          <w:b/>
        </w:rPr>
        <w:t>Electronic Records, Camcorders, and cameras:</w:t>
      </w:r>
      <w:r>
        <w:t xml:space="preserve"> Gather audio and visual material allows interviews to be easily captured</w:t>
      </w:r>
    </w:p>
    <w:p w14:paraId="6685C9F6" w14:textId="5086BFBD" w:rsidR="0089123A" w:rsidRDefault="0089123A" w:rsidP="0089123A">
      <w:pPr>
        <w:pStyle w:val="NoteLevel2"/>
      </w:pPr>
      <w:r>
        <w:t>Transforms observed data into explanation and understanding of human behavior</w:t>
      </w:r>
    </w:p>
    <w:p w14:paraId="0A7769A0" w14:textId="0BF286A0" w:rsidR="0089123A" w:rsidRDefault="0089123A" w:rsidP="0089123A">
      <w:pPr>
        <w:pStyle w:val="NoteLevel2"/>
      </w:pPr>
      <w:r>
        <w:t>Data is collected during ethnography fieldwork, and are emulated by theory</w:t>
      </w:r>
    </w:p>
    <w:p w14:paraId="5C769830" w14:textId="77777777" w:rsidR="0089123A" w:rsidRDefault="0089123A" w:rsidP="0089123A">
      <w:pPr>
        <w:pStyle w:val="NoteLevel1"/>
      </w:pPr>
    </w:p>
    <w:p w14:paraId="4BDE5C09" w14:textId="768353AA" w:rsidR="008D126E" w:rsidRDefault="0089123A" w:rsidP="0089123A">
      <w:pPr>
        <w:pStyle w:val="NoteLevel1"/>
      </w:pPr>
      <w:r>
        <w:rPr>
          <w:b/>
        </w:rPr>
        <w:t>Fieldwork:</w:t>
      </w:r>
      <w:r>
        <w:t xml:space="preserve"> </w:t>
      </w:r>
      <w:r w:rsidR="008D126E">
        <w:t>Going to the Field, wherever people and cultures are, to learn about cultures through direct observation.</w:t>
      </w:r>
    </w:p>
    <w:p w14:paraId="4CB9642B" w14:textId="2C7D990A" w:rsidR="0089123A" w:rsidRDefault="0089123A" w:rsidP="008D126E">
      <w:pPr>
        <w:pStyle w:val="NoteLevel2"/>
      </w:pPr>
      <w:r>
        <w:lastRenderedPageBreak/>
        <w:t>Success depends on the acumen (insight/wisdom) and industriousness of the researcher, the soundness of the researcher, and personal qualities</w:t>
      </w:r>
    </w:p>
    <w:p w14:paraId="5AE61DAA" w14:textId="01C009C3" w:rsidR="0089123A" w:rsidRDefault="0089123A" w:rsidP="008D126E">
      <w:pPr>
        <w:pStyle w:val="NoteLevel3"/>
      </w:pPr>
      <w:r>
        <w:t>Often takes researcher away from loved ones</w:t>
      </w:r>
    </w:p>
    <w:p w14:paraId="0EB99CC6" w14:textId="0E942FF1" w:rsidR="0089123A" w:rsidRDefault="0089123A" w:rsidP="008D126E">
      <w:pPr>
        <w:pStyle w:val="NoteLevel3"/>
      </w:pPr>
      <w:r>
        <w:t>Takes researcher to new/different cultural context, that requires adjustment</w:t>
      </w:r>
    </w:p>
    <w:p w14:paraId="3F43294C" w14:textId="25546CC9" w:rsidR="0089123A" w:rsidRDefault="0089123A" w:rsidP="008D126E">
      <w:pPr>
        <w:pStyle w:val="NoteLevel4"/>
      </w:pPr>
      <w:r>
        <w:t>New way of being</w:t>
      </w:r>
    </w:p>
    <w:p w14:paraId="65FFE72C" w14:textId="0E9C5042" w:rsidR="0089123A" w:rsidRDefault="0089123A" w:rsidP="008D126E">
      <w:pPr>
        <w:pStyle w:val="NoteLevel4"/>
      </w:pPr>
      <w:r>
        <w:t>Taking, etiquette, new timetables, forcing them out of comfort zone</w:t>
      </w:r>
    </w:p>
    <w:p w14:paraId="32DE20C7" w14:textId="5B402D8E" w:rsidR="0089123A" w:rsidRDefault="0089123A" w:rsidP="008D126E">
      <w:pPr>
        <w:pStyle w:val="NoteLevel3"/>
      </w:pPr>
      <w:r>
        <w:t xml:space="preserve">Can experience culture shock and become frustrated </w:t>
      </w:r>
    </w:p>
    <w:p w14:paraId="1DBF9EEA" w14:textId="225E69C1" w:rsidR="0089123A" w:rsidRDefault="0089123A" w:rsidP="008D126E">
      <w:pPr>
        <w:pStyle w:val="NoteLevel3"/>
      </w:pPr>
      <w:r>
        <w:t>Success in research depends on acceptance and participants desire to help researcher</w:t>
      </w:r>
    </w:p>
    <w:p w14:paraId="4820836B" w14:textId="77777777" w:rsidR="0089123A" w:rsidRDefault="0089123A" w:rsidP="0089123A">
      <w:pPr>
        <w:pStyle w:val="NoteLevel1"/>
      </w:pPr>
    </w:p>
    <w:p w14:paraId="272DA682" w14:textId="0528F0CF" w:rsidR="008D126E" w:rsidRDefault="008D126E" w:rsidP="0089123A">
      <w:pPr>
        <w:pStyle w:val="NoteLevel1"/>
      </w:pPr>
      <w:r>
        <w:rPr>
          <w:b/>
        </w:rPr>
        <w:t xml:space="preserve">Armchair </w:t>
      </w:r>
      <w:r w:rsidR="00E80FE2">
        <w:rPr>
          <w:b/>
        </w:rPr>
        <w:t xml:space="preserve">Anthropology: </w:t>
      </w:r>
      <w:r w:rsidR="00E80FE2">
        <w:t xml:space="preserve">Early cultural anthropologists conducted research by sitting and reading about other cultures. </w:t>
      </w:r>
    </w:p>
    <w:p w14:paraId="0EAAE1A3" w14:textId="040513FD" w:rsidR="00E80FE2" w:rsidRDefault="00E80FE2" w:rsidP="00E80FE2">
      <w:pPr>
        <w:pStyle w:val="NoteLevel2"/>
      </w:pPr>
      <w:r>
        <w:t>Never visited, or had any direct contact with the people</w:t>
      </w:r>
    </w:p>
    <w:p w14:paraId="4C9ED2AD" w14:textId="40E4901A" w:rsidR="00E80FE2" w:rsidRDefault="00E80FE2" w:rsidP="00E80FE2">
      <w:pPr>
        <w:pStyle w:val="NoteLevel2"/>
      </w:pPr>
      <w:r>
        <w:t>Read written reports from travellers, missionaries, and explorers</w:t>
      </w:r>
    </w:p>
    <w:p w14:paraId="1B78FE5A" w14:textId="77777777" w:rsidR="00E80FE2" w:rsidRDefault="00E80FE2" w:rsidP="00E80FE2">
      <w:pPr>
        <w:pStyle w:val="NoteLevel1"/>
      </w:pPr>
    </w:p>
    <w:p w14:paraId="0BC2926C" w14:textId="72D75ECD" w:rsidR="00E80FE2" w:rsidRDefault="00E80FE2" w:rsidP="00E80FE2">
      <w:pPr>
        <w:pStyle w:val="NoteLevel1"/>
      </w:pPr>
      <w:r>
        <w:rPr>
          <w:b/>
        </w:rPr>
        <w:t>Verandah Anthropology:</w:t>
      </w:r>
      <w:r>
        <w:t xml:space="preserve"> Researchers would travel to colonized countries where the participants lived near, but not with them</w:t>
      </w:r>
      <w:r w:rsidRPr="00E80FE2">
        <w:rPr>
          <w:b/>
        </w:rPr>
        <w:t xml:space="preserve"> </w:t>
      </w:r>
    </w:p>
    <w:p w14:paraId="1D59858C" w14:textId="77777777" w:rsidR="008D126E" w:rsidRDefault="008D126E" w:rsidP="0089123A">
      <w:pPr>
        <w:pStyle w:val="NoteLevel1"/>
      </w:pPr>
    </w:p>
    <w:p w14:paraId="1B0BC857" w14:textId="2E116010" w:rsidR="0089123A" w:rsidRPr="0089123A" w:rsidRDefault="0089123A" w:rsidP="0089123A">
      <w:pPr>
        <w:pStyle w:val="NoteLevel1"/>
      </w:pPr>
      <w:r>
        <w:rPr>
          <w:b/>
        </w:rPr>
        <w:t>Ethics:</w:t>
      </w:r>
    </w:p>
    <w:p w14:paraId="6B9F10F7" w14:textId="2540A9DD" w:rsidR="0089123A" w:rsidRDefault="0089123A" w:rsidP="0089123A">
      <w:pPr>
        <w:pStyle w:val="NoteLevel1"/>
      </w:pPr>
      <w:r>
        <w:rPr>
          <w:b/>
        </w:rPr>
        <w:t xml:space="preserve">Establishing Rapport: </w:t>
      </w:r>
      <w:r>
        <w:t>The relationship between the people and anthropologists work</w:t>
      </w:r>
    </w:p>
    <w:p w14:paraId="42D29F93" w14:textId="5DBA4D5A" w:rsidR="0089123A" w:rsidRDefault="0089123A" w:rsidP="0089123A">
      <w:pPr>
        <w:pStyle w:val="NoteLevel2"/>
      </w:pPr>
      <w:r>
        <w:t>A relationship of mutual trust and respect aids in productive research</w:t>
      </w:r>
    </w:p>
    <w:p w14:paraId="3CC1467F" w14:textId="740E6FFD" w:rsidR="0089123A" w:rsidRDefault="0089123A" w:rsidP="0089123A">
      <w:pPr>
        <w:pStyle w:val="NoteLevel2"/>
      </w:pPr>
      <w:r>
        <w:t>Depends on researchers natural people skills and traits (Honesty, patience, tact, humor, independence, care)</w:t>
      </w:r>
    </w:p>
    <w:p w14:paraId="4F366005" w14:textId="13521C26" w:rsidR="0089123A" w:rsidRDefault="0089123A" w:rsidP="00DF6586">
      <w:pPr>
        <w:pStyle w:val="NoteLevel1"/>
        <w:numPr>
          <w:ilvl w:val="0"/>
          <w:numId w:val="0"/>
        </w:numPr>
      </w:pPr>
    </w:p>
    <w:p w14:paraId="500E8ECF" w14:textId="7977FB50" w:rsidR="00DF6586" w:rsidRDefault="00DF6586" w:rsidP="00DF6586">
      <w:pPr>
        <w:pStyle w:val="NoteLevel1"/>
        <w:numPr>
          <w:ilvl w:val="0"/>
          <w:numId w:val="0"/>
        </w:numPr>
      </w:pPr>
      <w:r>
        <w:rPr>
          <w:b/>
        </w:rPr>
        <w:t>Moral Obligations:</w:t>
      </w:r>
      <w:r>
        <w:t xml:space="preserve"> Towards the people anthropologists study (code of ethics)</w:t>
      </w:r>
    </w:p>
    <w:p w14:paraId="082B2004" w14:textId="5F4AB4E6" w:rsidR="00DF6586" w:rsidRDefault="00DF6586" w:rsidP="00DF6586">
      <w:pPr>
        <w:pStyle w:val="NoteLevel2"/>
      </w:pPr>
      <w:r>
        <w:t>Obligations to fellow humans and as scientists</w:t>
      </w:r>
    </w:p>
    <w:p w14:paraId="0AF11F4E" w14:textId="500AB2EC" w:rsidR="00DF6586" w:rsidRPr="00DF6586" w:rsidRDefault="00DF6586" w:rsidP="00DF6586">
      <w:pPr>
        <w:pStyle w:val="NoteLevel2"/>
      </w:pPr>
      <w:r>
        <w:t xml:space="preserve">Intellectual honesty and Quality publications and the return of data and results of the research to the participants </w:t>
      </w:r>
    </w:p>
    <w:p w14:paraId="02584529" w14:textId="77777777" w:rsidR="0089123A" w:rsidRPr="0089123A" w:rsidRDefault="0089123A" w:rsidP="0000492C">
      <w:pPr>
        <w:pStyle w:val="NoteLevel1"/>
      </w:pPr>
    </w:p>
    <w:p w14:paraId="0F61E0AF" w14:textId="0F1612BA" w:rsidR="0089123A" w:rsidRPr="00E752E2" w:rsidRDefault="00E752E2" w:rsidP="0000492C">
      <w:pPr>
        <w:pStyle w:val="NoteLevel1"/>
        <w:rPr>
          <w:u w:val="single"/>
        </w:rPr>
      </w:pPr>
      <w:r w:rsidRPr="00E752E2">
        <w:rPr>
          <w:b/>
          <w:u w:val="single"/>
        </w:rPr>
        <w:t>Beginning the Fieldwork Process:</w:t>
      </w:r>
    </w:p>
    <w:p w14:paraId="48A578BF" w14:textId="20D9B9D5" w:rsidR="00E752E2" w:rsidRPr="00E752E2" w:rsidRDefault="00E752E2" w:rsidP="00E752E2">
      <w:pPr>
        <w:pStyle w:val="NoteLevel1"/>
        <w:rPr>
          <w:b/>
        </w:rPr>
      </w:pPr>
      <w:r w:rsidRPr="00E752E2">
        <w:rPr>
          <w:b/>
        </w:rPr>
        <w:lastRenderedPageBreak/>
        <w:t>1. Project Selection and Funding:</w:t>
      </w:r>
    </w:p>
    <w:p w14:paraId="0B17886F" w14:textId="3F7D5DE6" w:rsidR="00E752E2" w:rsidRDefault="00E752E2" w:rsidP="00E752E2">
      <w:pPr>
        <w:pStyle w:val="NoteLevel2"/>
      </w:pPr>
      <w:r>
        <w:t>Finding an important and feasible topic for research project</w:t>
      </w:r>
    </w:p>
    <w:p w14:paraId="06492782" w14:textId="4B2D0914" w:rsidR="00E752E2" w:rsidRDefault="00E752E2" w:rsidP="00E752E2">
      <w:pPr>
        <w:pStyle w:val="NoteLevel2"/>
      </w:pPr>
      <w:r>
        <w:t>Find a topic by:</w:t>
      </w:r>
    </w:p>
    <w:p w14:paraId="478818D2" w14:textId="48711351" w:rsidR="00E752E2" w:rsidRDefault="00E752E2" w:rsidP="00E752E2">
      <w:pPr>
        <w:pStyle w:val="NoteLevel3"/>
      </w:pPr>
      <w:r w:rsidRPr="00E752E2">
        <w:rPr>
          <w:u w:val="single"/>
        </w:rPr>
        <w:t>Literature Review:</w:t>
      </w:r>
      <w:r>
        <w:t xml:space="preserve"> Reading what others have already written</w:t>
      </w:r>
    </w:p>
    <w:p w14:paraId="19C22779" w14:textId="2F01137A" w:rsidR="00E752E2" w:rsidRDefault="00E752E2" w:rsidP="00E752E2">
      <w:pPr>
        <w:pStyle w:val="NoteLevel4"/>
      </w:pPr>
      <w:r>
        <w:t>Often exposes gaps in previous research</w:t>
      </w:r>
    </w:p>
    <w:p w14:paraId="34FED368" w14:textId="724C51A3" w:rsidR="00E752E2" w:rsidRDefault="00E752E2" w:rsidP="00E752E2">
      <w:pPr>
        <w:pStyle w:val="NoteLevel4"/>
      </w:pPr>
      <w:r>
        <w:t>Research bypassed women</w:t>
      </w:r>
      <w:proofErr w:type="gramStart"/>
      <w:r>
        <w:t>..</w:t>
      </w:r>
      <w:proofErr w:type="gramEnd"/>
      <w:r>
        <w:t xml:space="preserve"> </w:t>
      </w:r>
      <w:proofErr w:type="gramStart"/>
      <w:r>
        <w:t>feminist</w:t>
      </w:r>
      <w:proofErr w:type="gramEnd"/>
      <w:r>
        <w:t xml:space="preserve"> anthropology was created as a result</w:t>
      </w:r>
    </w:p>
    <w:p w14:paraId="74E4CA14" w14:textId="37A6BDAB" w:rsidR="00E752E2" w:rsidRDefault="00E752E2" w:rsidP="00E752E2">
      <w:pPr>
        <w:pStyle w:val="NoteLevel3"/>
      </w:pPr>
      <w:r w:rsidRPr="00E752E2">
        <w:rPr>
          <w:u w:val="single"/>
        </w:rPr>
        <w:t>Notable Events:</w:t>
      </w:r>
      <w:r>
        <w:t xml:space="preserve"> (HIV/AIDS Epidemic)</w:t>
      </w:r>
    </w:p>
    <w:p w14:paraId="082968D1" w14:textId="12C71540" w:rsidR="00E752E2" w:rsidRPr="00E752E2" w:rsidRDefault="00E752E2" w:rsidP="00E752E2">
      <w:pPr>
        <w:pStyle w:val="NoteLevel3"/>
      </w:pPr>
      <w:r>
        <w:rPr>
          <w:u w:val="single"/>
        </w:rPr>
        <w:t>Choosing a particular material item:</w:t>
      </w:r>
    </w:p>
    <w:p w14:paraId="7A8700B4" w14:textId="6938CC19" w:rsidR="00E752E2" w:rsidRDefault="00E752E2" w:rsidP="00E752E2">
      <w:pPr>
        <w:pStyle w:val="NoteLevel4"/>
      </w:pPr>
      <w:r>
        <w:t>Provide a focus for understanding the social relations surrounding their production and trade. And what they mean in terms of people’s changing identities</w:t>
      </w:r>
    </w:p>
    <w:p w14:paraId="5AB191F2" w14:textId="2D0EAD71" w:rsidR="00E752E2" w:rsidRDefault="00E752E2" w:rsidP="00E752E2">
      <w:pPr>
        <w:pStyle w:val="NoteLevel4"/>
      </w:pPr>
      <w:r>
        <w:t>Sugar, beef, money, cars</w:t>
      </w:r>
    </w:p>
    <w:p w14:paraId="42FADD75" w14:textId="633419FF" w:rsidR="00E752E2" w:rsidRDefault="00E752E2" w:rsidP="00E752E2">
      <w:pPr>
        <w:pStyle w:val="NoteLevel3"/>
      </w:pPr>
      <w:r>
        <w:rPr>
          <w:u w:val="single"/>
        </w:rPr>
        <w:t>Restudy:</w:t>
      </w:r>
      <w:r>
        <w:t xml:space="preserve"> Fieldwork conducted in a previously researched community</w:t>
      </w:r>
    </w:p>
    <w:p w14:paraId="2934A1E8" w14:textId="12C486DB" w:rsidR="00E752E2" w:rsidRDefault="00E752E2" w:rsidP="00E752E2">
      <w:pPr>
        <w:pStyle w:val="NoteLevel4"/>
      </w:pPr>
      <w:r>
        <w:t>Can see how the community has changed</w:t>
      </w:r>
    </w:p>
    <w:p w14:paraId="60D627DF" w14:textId="0CBB4D7A" w:rsidR="00E752E2" w:rsidRPr="00E752E2" w:rsidRDefault="00E752E2" w:rsidP="00E752E2">
      <w:pPr>
        <w:pStyle w:val="NoteLevel1"/>
      </w:pPr>
      <w:r>
        <w:rPr>
          <w:b/>
        </w:rPr>
        <w:t>2. Preparing for the Field:</w:t>
      </w:r>
    </w:p>
    <w:p w14:paraId="1876482B" w14:textId="46D69BF5" w:rsidR="00E752E2" w:rsidRDefault="00E752E2" w:rsidP="00E752E2">
      <w:pPr>
        <w:pStyle w:val="NoteLevel2"/>
      </w:pPr>
      <w:r>
        <w:t>IF international, may need a visa. (</w:t>
      </w:r>
      <w:proofErr w:type="gramStart"/>
      <w:r>
        <w:t>can</w:t>
      </w:r>
      <w:proofErr w:type="gramEnd"/>
      <w:r>
        <w:t xml:space="preserve"> be difficult/impossible)</w:t>
      </w:r>
    </w:p>
    <w:p w14:paraId="0897E91C" w14:textId="36E69813" w:rsidR="00E752E2" w:rsidRDefault="00E752E2" w:rsidP="00E752E2">
      <w:pPr>
        <w:pStyle w:val="NoteLevel2"/>
      </w:pPr>
      <w:r>
        <w:t xml:space="preserve">Some topics are more sensitive than others, like the topic of sexuality. Especially homosexuality. </w:t>
      </w:r>
    </w:p>
    <w:p w14:paraId="7A26A075" w14:textId="027AB022" w:rsidR="00E752E2" w:rsidRDefault="00E752E2" w:rsidP="00E752E2">
      <w:pPr>
        <w:pStyle w:val="NoteLevel3"/>
      </w:pPr>
      <w:r>
        <w:t>Due to the mainstream norms, laws, and social stigma</w:t>
      </w:r>
    </w:p>
    <w:p w14:paraId="4764D636" w14:textId="6D7669C1" w:rsidR="00E752E2" w:rsidRDefault="00E752E2" w:rsidP="00E752E2">
      <w:pPr>
        <w:pStyle w:val="NoteLevel2"/>
      </w:pPr>
      <w:r>
        <w:t>Many countries now require researcher to follow official guidelines for protection of human subjects</w:t>
      </w:r>
    </w:p>
    <w:p w14:paraId="37C3CC03" w14:textId="5D1D8CAB" w:rsidR="00E752E2" w:rsidRDefault="00E752E2" w:rsidP="00E752E2">
      <w:pPr>
        <w:pStyle w:val="NoteLevel3"/>
      </w:pPr>
      <w:r>
        <w:rPr>
          <w:u w:val="single"/>
        </w:rPr>
        <w:t>Informed Consent:</w:t>
      </w:r>
      <w:r>
        <w:t xml:space="preserve"> An aspect of fieldwork ethics requiring that the researcher inform the research participants of the intent, scope, and possible effects of the study and seek their consent to be in the study</w:t>
      </w:r>
    </w:p>
    <w:p w14:paraId="665B717C" w14:textId="77777777" w:rsidR="00E752E2" w:rsidRPr="0089123A" w:rsidRDefault="00E752E2" w:rsidP="00E752E2">
      <w:pPr>
        <w:pStyle w:val="NoteLevel2"/>
        <w:numPr>
          <w:ilvl w:val="0"/>
          <w:numId w:val="0"/>
        </w:numPr>
        <w:ind w:left="1080"/>
      </w:pPr>
    </w:p>
    <w:p w14:paraId="38F54230" w14:textId="2B097552" w:rsidR="0089123A" w:rsidRDefault="00E752E2" w:rsidP="0000492C">
      <w:pPr>
        <w:pStyle w:val="NoteLevel1"/>
      </w:pPr>
      <w:r>
        <w:rPr>
          <w:b/>
        </w:rPr>
        <w:t>3. Working in the Field:</w:t>
      </w:r>
    </w:p>
    <w:p w14:paraId="24E68B3B" w14:textId="1DF10602" w:rsidR="00E752E2" w:rsidRDefault="00E752E2" w:rsidP="00E752E2">
      <w:pPr>
        <w:pStyle w:val="NoteLevel2"/>
      </w:pPr>
      <w:r>
        <w:rPr>
          <w:u w:val="single"/>
        </w:rPr>
        <w:t>Site Selection:</w:t>
      </w:r>
      <w:r>
        <w:t xml:space="preserve"> The place where research takes place. Sometimes a project involves more than one site</w:t>
      </w:r>
    </w:p>
    <w:p w14:paraId="0857735A" w14:textId="4ECC00C5" w:rsidR="00E752E2" w:rsidRDefault="00E752E2" w:rsidP="00E752E2">
      <w:pPr>
        <w:pStyle w:val="NoteLevel3"/>
      </w:pPr>
      <w:r>
        <w:t>Difficult to know exactly where the project will be located until after arriving</w:t>
      </w:r>
    </w:p>
    <w:p w14:paraId="42804B0D" w14:textId="6BBA0F7F" w:rsidR="00E752E2" w:rsidRDefault="00E752E2" w:rsidP="00E752E2">
      <w:pPr>
        <w:pStyle w:val="NoteLevel2"/>
      </w:pPr>
      <w:r>
        <w:rPr>
          <w:u w:val="single"/>
        </w:rPr>
        <w:t>Gaining Rapport:</w:t>
      </w:r>
      <w:r>
        <w:t xml:space="preserve"> A trusting relationship between the researcher and the study population. </w:t>
      </w:r>
    </w:p>
    <w:p w14:paraId="5E8D3F16" w14:textId="01460305" w:rsidR="00E752E2" w:rsidRDefault="00E752E2" w:rsidP="00E752E2">
      <w:pPr>
        <w:pStyle w:val="NoteLevel3"/>
      </w:pPr>
      <w:r>
        <w:rPr>
          <w:u w:val="single"/>
        </w:rPr>
        <w:lastRenderedPageBreak/>
        <w:t>1</w:t>
      </w:r>
      <w:r w:rsidRPr="00E752E2">
        <w:rPr>
          <w:u w:val="single"/>
          <w:vertAlign w:val="superscript"/>
        </w:rPr>
        <w:t>st</w:t>
      </w:r>
      <w:r>
        <w:t>- Establish relationship with key leaders or decision-makers in the community</w:t>
      </w:r>
    </w:p>
    <w:p w14:paraId="7BAB9A29" w14:textId="222232C2" w:rsidR="00E752E2" w:rsidRDefault="00E752E2" w:rsidP="00E752E2">
      <w:pPr>
        <w:pStyle w:val="NoteLevel4"/>
      </w:pPr>
      <w:r>
        <w:t>Trust depends on the study population, and how the researcher presents themselves</w:t>
      </w:r>
    </w:p>
    <w:p w14:paraId="3A1DBE81" w14:textId="1501F26E" w:rsidR="00E752E2" w:rsidRDefault="00E752E2" w:rsidP="00E752E2">
      <w:pPr>
        <w:pStyle w:val="NoteLevel4"/>
      </w:pPr>
      <w:r>
        <w:t>Gift giving may make relationships form quicker and easier</w:t>
      </w:r>
    </w:p>
    <w:p w14:paraId="659FE20E" w14:textId="77777777" w:rsidR="00BE44A0" w:rsidRDefault="00BE44A0" w:rsidP="00BE44A0">
      <w:pPr>
        <w:pStyle w:val="NoteLevel1"/>
      </w:pPr>
    </w:p>
    <w:p w14:paraId="41B02414" w14:textId="436A7C2C" w:rsidR="00BE44A0" w:rsidRPr="00BE44A0" w:rsidRDefault="00BE44A0" w:rsidP="00BE44A0">
      <w:pPr>
        <w:pStyle w:val="NoteLevel1"/>
      </w:pPr>
      <w:r>
        <w:rPr>
          <w:b/>
        </w:rPr>
        <w:t>Factors Influencing Fieldwork:</w:t>
      </w:r>
    </w:p>
    <w:p w14:paraId="1D64E9CF" w14:textId="16896F4C" w:rsidR="00BE44A0" w:rsidRDefault="00BE44A0" w:rsidP="00BE44A0">
      <w:pPr>
        <w:pStyle w:val="NoteLevel2"/>
      </w:pPr>
      <w:r>
        <w:rPr>
          <w:u w:val="single"/>
        </w:rPr>
        <w:t>Class:</w:t>
      </w:r>
      <w:r>
        <w:t xml:space="preserve"> Most anthropologists are more wealthy and powerful than the studied population</w:t>
      </w:r>
    </w:p>
    <w:p w14:paraId="62862C34" w14:textId="15FE2B4E" w:rsidR="00BE44A0" w:rsidRDefault="00BE44A0" w:rsidP="00BE44A0">
      <w:pPr>
        <w:pStyle w:val="NoteLevel3"/>
      </w:pPr>
      <w:r>
        <w:t xml:space="preserve">Class difference is obvious to the people and can affect the way they relate to the researcher. </w:t>
      </w:r>
    </w:p>
    <w:p w14:paraId="317F6C7C" w14:textId="48B64FF6" w:rsidR="00BE44A0" w:rsidRDefault="00BE44A0" w:rsidP="00BE44A0">
      <w:pPr>
        <w:pStyle w:val="NoteLevel2"/>
      </w:pPr>
      <w:r>
        <w:rPr>
          <w:u w:val="single"/>
        </w:rPr>
        <w:t>Race/Ethnicity:</w:t>
      </w:r>
      <w:r>
        <w:t xml:space="preserve"> Mostly “White Euro-American” researchers studying “other” cultures, mostly non-whites, non euro-American</w:t>
      </w:r>
    </w:p>
    <w:p w14:paraId="15266FD4" w14:textId="3FF135D8" w:rsidR="00BE44A0" w:rsidRDefault="00BE44A0" w:rsidP="00BE44A0">
      <w:pPr>
        <w:pStyle w:val="NoteLevel2"/>
      </w:pPr>
      <w:r>
        <w:rPr>
          <w:u w:val="single"/>
        </w:rPr>
        <w:t>Gender:</w:t>
      </w:r>
      <w:r>
        <w:t xml:space="preserve"> If a female researcher is young and unmarried she is likely to face more difficulties than a young and unmarried man or an older women, married or single</w:t>
      </w:r>
    </w:p>
    <w:p w14:paraId="62931749" w14:textId="02E6CE0F" w:rsidR="00BE44A0" w:rsidRDefault="00BE44A0" w:rsidP="00BE44A0">
      <w:pPr>
        <w:pStyle w:val="NoteLevel3"/>
      </w:pPr>
      <w:r>
        <w:t>Most cultures see a young unmarried female as unusual</w:t>
      </w:r>
    </w:p>
    <w:p w14:paraId="23AB6FA5" w14:textId="05F4E7FE" w:rsidR="00BE44A0" w:rsidRDefault="00BE44A0" w:rsidP="00BE44A0">
      <w:pPr>
        <w:pStyle w:val="NoteLevel3"/>
      </w:pPr>
      <w:r>
        <w:t>Gender segregation can affect studies</w:t>
      </w:r>
    </w:p>
    <w:p w14:paraId="6B7BC301" w14:textId="2D293978" w:rsidR="00BE44A0" w:rsidRDefault="00BE44A0" w:rsidP="00BE44A0">
      <w:pPr>
        <w:pStyle w:val="NoteLevel2"/>
      </w:pPr>
      <w:r w:rsidRPr="00BE44A0">
        <w:rPr>
          <w:u w:val="single"/>
        </w:rPr>
        <w:t>Age</w:t>
      </w:r>
      <w:r>
        <w:t xml:space="preserve">: Adult anthropologists can study all ages. </w:t>
      </w:r>
    </w:p>
    <w:p w14:paraId="5ACE0882" w14:textId="74C63177" w:rsidR="00BE44A0" w:rsidRPr="00BE44A0" w:rsidRDefault="00BE44A0" w:rsidP="00BE44A0">
      <w:pPr>
        <w:pStyle w:val="NoteLevel2"/>
        <w:rPr>
          <w:u w:val="single"/>
        </w:rPr>
      </w:pPr>
      <w:r w:rsidRPr="00BE44A0">
        <w:rPr>
          <w:u w:val="single"/>
        </w:rPr>
        <w:t>Language</w:t>
      </w:r>
    </w:p>
    <w:p w14:paraId="218E8D0F" w14:textId="1B089EDE" w:rsidR="00BE44A0" w:rsidRPr="00BE44A0" w:rsidRDefault="00BE44A0" w:rsidP="00BE44A0">
      <w:pPr>
        <w:pStyle w:val="NoteLevel2"/>
        <w:rPr>
          <w:u w:val="single"/>
        </w:rPr>
      </w:pPr>
      <w:r w:rsidRPr="00BE44A0">
        <w:rPr>
          <w:u w:val="single"/>
        </w:rPr>
        <w:t>Dress</w:t>
      </w:r>
    </w:p>
    <w:p w14:paraId="7264AB32" w14:textId="34C36E4F" w:rsidR="00BE44A0" w:rsidRPr="00BE44A0" w:rsidRDefault="00BE44A0" w:rsidP="00BE44A0">
      <w:pPr>
        <w:pStyle w:val="NoteLevel2"/>
        <w:rPr>
          <w:u w:val="single"/>
        </w:rPr>
      </w:pPr>
      <w:r w:rsidRPr="00BE44A0">
        <w:rPr>
          <w:u w:val="single"/>
        </w:rPr>
        <w:t>Religion</w:t>
      </w:r>
    </w:p>
    <w:p w14:paraId="33F90727" w14:textId="77777777" w:rsidR="0089123A" w:rsidRDefault="0089123A" w:rsidP="0000492C">
      <w:pPr>
        <w:pStyle w:val="NoteLevel1"/>
      </w:pPr>
    </w:p>
    <w:p w14:paraId="486BA75D" w14:textId="7D3CAD6B" w:rsidR="00BE44A0" w:rsidRDefault="00BE44A0" w:rsidP="0000492C">
      <w:pPr>
        <w:pStyle w:val="NoteLevel1"/>
      </w:pPr>
      <w:r>
        <w:rPr>
          <w:b/>
        </w:rPr>
        <w:t xml:space="preserve">Culture Shock: </w:t>
      </w:r>
      <w:r>
        <w:t>Persistent feelings of uneasiness and loneliness that often occur when a person has shifted from one culture to a different one</w:t>
      </w:r>
    </w:p>
    <w:p w14:paraId="4F835ABC" w14:textId="1BD5DAE2" w:rsidR="00BE44A0" w:rsidRDefault="00BE44A0" w:rsidP="00BE44A0">
      <w:pPr>
        <w:pStyle w:val="NoteLevel2"/>
      </w:pPr>
      <w:r w:rsidRPr="00BE44A0">
        <w:rPr>
          <w:u w:val="single"/>
        </w:rPr>
        <w:t>Reverse Culture Shock</w:t>
      </w:r>
      <w:r>
        <w:t xml:space="preserve">: Can occur on the way home. </w:t>
      </w:r>
    </w:p>
    <w:p w14:paraId="763AD110" w14:textId="77777777" w:rsidR="00BE44A0" w:rsidRDefault="00BE44A0" w:rsidP="00BE44A0">
      <w:pPr>
        <w:pStyle w:val="NoteLevel1"/>
      </w:pPr>
    </w:p>
    <w:p w14:paraId="49733F29" w14:textId="6D22C8B9" w:rsidR="00BE44A0" w:rsidRDefault="00BE44A0" w:rsidP="00BE44A0">
      <w:pPr>
        <w:pStyle w:val="NoteLevel1"/>
      </w:pPr>
      <w:r>
        <w:rPr>
          <w:b/>
        </w:rPr>
        <w:t>A Deductive Approach:</w:t>
      </w:r>
      <w:r>
        <w:t xml:space="preserve"> Form of research that starts from a research question or hypothesis</w:t>
      </w:r>
    </w:p>
    <w:p w14:paraId="02C8D1BC" w14:textId="1A354352" w:rsidR="00BE44A0" w:rsidRDefault="00BE44A0" w:rsidP="00BE44A0">
      <w:pPr>
        <w:pStyle w:val="NoteLevel2"/>
      </w:pPr>
      <w:r>
        <w:t>Then collecting data related to the question through observation, interviews, and other methods</w:t>
      </w:r>
    </w:p>
    <w:p w14:paraId="6A7B6096" w14:textId="5732CC00" w:rsidR="00BE44A0" w:rsidRDefault="00BE44A0" w:rsidP="00BE44A0">
      <w:pPr>
        <w:pStyle w:val="NoteLevel2"/>
      </w:pPr>
      <w:r w:rsidRPr="00BE44A0">
        <w:rPr>
          <w:u w:val="single"/>
        </w:rPr>
        <w:t>Quantitative Data:</w:t>
      </w:r>
      <w:r>
        <w:t xml:space="preserve"> Numerical info (Amount of land in relation to population) </w:t>
      </w:r>
    </w:p>
    <w:p w14:paraId="52C8ED72" w14:textId="77777777" w:rsidR="00BE44A0" w:rsidRDefault="00BE44A0" w:rsidP="00BE44A0">
      <w:pPr>
        <w:pStyle w:val="NoteLevel1"/>
      </w:pPr>
    </w:p>
    <w:p w14:paraId="014A1944" w14:textId="5A33628D" w:rsidR="00BE44A0" w:rsidRDefault="00BE44A0" w:rsidP="00BE44A0">
      <w:pPr>
        <w:pStyle w:val="NoteLevel1"/>
      </w:pPr>
      <w:r>
        <w:rPr>
          <w:b/>
        </w:rPr>
        <w:lastRenderedPageBreak/>
        <w:t xml:space="preserve">Inductive Approach: </w:t>
      </w:r>
      <w:r>
        <w:t xml:space="preserve"> A form of research that proceeds without a hypothesis and involves gathering data through unstructured, informal, observation, conversation and other methods. </w:t>
      </w:r>
    </w:p>
    <w:p w14:paraId="5C0A973E" w14:textId="13024C3C" w:rsidR="00BE44A0" w:rsidRDefault="00BE44A0" w:rsidP="00BE44A0">
      <w:pPr>
        <w:pStyle w:val="NoteLevel2"/>
      </w:pPr>
      <w:r>
        <w:rPr>
          <w:u w:val="single"/>
        </w:rPr>
        <w:t xml:space="preserve">Qualitative Data: </w:t>
      </w:r>
      <w:r>
        <w:t xml:space="preserve">Non numerical info (Recordings of myths, conversations, filming events) </w:t>
      </w:r>
    </w:p>
    <w:p w14:paraId="0058A361" w14:textId="77777777" w:rsidR="00BE44A0" w:rsidRDefault="00BE44A0" w:rsidP="00BE44A0">
      <w:pPr>
        <w:pStyle w:val="NoteLevel1"/>
      </w:pPr>
    </w:p>
    <w:p w14:paraId="63805FC8" w14:textId="4887E2E1" w:rsidR="00BE44A0" w:rsidRDefault="00BE44A0" w:rsidP="00BE44A0">
      <w:pPr>
        <w:pStyle w:val="NoteLevel1"/>
      </w:pPr>
      <w:r>
        <w:rPr>
          <w:b/>
        </w:rPr>
        <w:t xml:space="preserve">Etic: </w:t>
      </w:r>
      <w:r>
        <w:t>Data collected according to the researchers questions or hypothesis</w:t>
      </w:r>
    </w:p>
    <w:p w14:paraId="2C9E1B3E" w14:textId="77777777" w:rsidR="00BE44A0" w:rsidRDefault="00BE44A0" w:rsidP="00BE44A0">
      <w:pPr>
        <w:pStyle w:val="NoteLevel1"/>
      </w:pPr>
    </w:p>
    <w:p w14:paraId="2017A4E9" w14:textId="727EE5A1" w:rsidR="00BE44A0" w:rsidRDefault="00BE44A0" w:rsidP="00BE44A0">
      <w:pPr>
        <w:pStyle w:val="NoteLevel1"/>
      </w:pPr>
      <w:r>
        <w:rPr>
          <w:b/>
        </w:rPr>
        <w:t>Emic:</w:t>
      </w:r>
      <w:r>
        <w:t xml:space="preserve"> Data reflecting what insiders say, and understood about their culture and insiders categories of thinking. </w:t>
      </w:r>
    </w:p>
    <w:p w14:paraId="2FDAA87F" w14:textId="77777777" w:rsidR="00BE44A0" w:rsidRDefault="00BE44A0" w:rsidP="00BE44A0">
      <w:pPr>
        <w:pStyle w:val="NoteLevel1"/>
      </w:pPr>
    </w:p>
    <w:p w14:paraId="093C34FF" w14:textId="55E41E66" w:rsidR="00BE44A0" w:rsidRDefault="00BE44A0" w:rsidP="00BE44A0">
      <w:pPr>
        <w:pStyle w:val="NoteLevel1"/>
      </w:pPr>
      <w:r>
        <w:rPr>
          <w:b/>
        </w:rPr>
        <w:t>Hawthorne Effect:</w:t>
      </w:r>
      <w:r>
        <w:t xml:space="preserve"> Research bias due to participants changing their behavior to conform to expectations of the researcher</w:t>
      </w:r>
    </w:p>
    <w:p w14:paraId="0B36F1BA" w14:textId="77777777" w:rsidR="00BE44A0" w:rsidRDefault="00BE44A0" w:rsidP="00BE44A0">
      <w:pPr>
        <w:pStyle w:val="NoteLevel1"/>
      </w:pPr>
    </w:p>
    <w:p w14:paraId="2B6F00E1" w14:textId="18CA5F73" w:rsidR="00BE44A0" w:rsidRDefault="00BE44A0" w:rsidP="00BE44A0">
      <w:pPr>
        <w:pStyle w:val="NoteLevel1"/>
      </w:pPr>
      <w:r>
        <w:rPr>
          <w:b/>
        </w:rPr>
        <w:t>Reflexive Anthropology:</w:t>
      </w:r>
      <w:r>
        <w:t xml:space="preserve"> Constant awareness, assessment and reassessment by the researcher of the researchers own contributions, influence or inter</w:t>
      </w:r>
      <w:r w:rsidR="00777108">
        <w:t>-</w:t>
      </w:r>
      <w:r>
        <w:t xml:space="preserve">subjective research and the consequent research findings. </w:t>
      </w:r>
    </w:p>
    <w:p w14:paraId="26BC709B" w14:textId="77777777" w:rsidR="00777108" w:rsidRDefault="00777108" w:rsidP="00BE44A0">
      <w:pPr>
        <w:pStyle w:val="NoteLevel1"/>
      </w:pPr>
    </w:p>
    <w:p w14:paraId="2638BC22" w14:textId="00F33AA7" w:rsidR="00777108" w:rsidRDefault="00777108" w:rsidP="00BE44A0">
      <w:pPr>
        <w:pStyle w:val="NoteLevel1"/>
      </w:pPr>
      <w:r>
        <w:rPr>
          <w:b/>
        </w:rPr>
        <w:t>Interview:</w:t>
      </w:r>
      <w:r>
        <w:t xml:space="preserve"> Gathering verbal data through questions or guided conversation</w:t>
      </w:r>
    </w:p>
    <w:p w14:paraId="40225A69" w14:textId="4C4BF3E6" w:rsidR="00777108" w:rsidRDefault="00777108" w:rsidP="00777108">
      <w:pPr>
        <w:pStyle w:val="NoteLevel2"/>
      </w:pPr>
      <w:r>
        <w:t>Group interview/ focus groups</w:t>
      </w:r>
    </w:p>
    <w:p w14:paraId="0E1DB73E" w14:textId="5AC9F4DA" w:rsidR="00777108" w:rsidRDefault="00777108" w:rsidP="00777108">
      <w:pPr>
        <w:pStyle w:val="NoteLevel2"/>
      </w:pPr>
      <w:r>
        <w:t>Open-ended interview: Interviewee directs the conversation</w:t>
      </w:r>
    </w:p>
    <w:p w14:paraId="10C32823" w14:textId="77777777" w:rsidR="00777108" w:rsidRDefault="00777108" w:rsidP="00777108">
      <w:pPr>
        <w:pStyle w:val="NoteLevel1"/>
      </w:pPr>
    </w:p>
    <w:p w14:paraId="29E7917F" w14:textId="6BEC5320" w:rsidR="00777108" w:rsidRDefault="00777108" w:rsidP="00777108">
      <w:pPr>
        <w:pStyle w:val="NoteLevel1"/>
      </w:pPr>
      <w:r>
        <w:rPr>
          <w:b/>
        </w:rPr>
        <w:t>Questionnaire:</w:t>
      </w:r>
      <w:r>
        <w:t xml:space="preserve"> A formal research instrument containing a pre-set series of questions that the anthropologist asks in a face-to-face setting, by mail or by email</w:t>
      </w:r>
    </w:p>
    <w:p w14:paraId="55CB17DB" w14:textId="77777777" w:rsidR="00777108" w:rsidRDefault="00777108" w:rsidP="00777108">
      <w:pPr>
        <w:pStyle w:val="NoteLevel2"/>
      </w:pPr>
      <w:r>
        <w:t>Structured: Close-ended</w:t>
      </w:r>
    </w:p>
    <w:p w14:paraId="18ED5847" w14:textId="5D9FDDCE" w:rsidR="00777108" w:rsidRDefault="00777108" w:rsidP="00777108">
      <w:pPr>
        <w:pStyle w:val="NoteLevel2"/>
      </w:pPr>
      <w:r>
        <w:t>Unstructured: Open-ended</w:t>
      </w:r>
    </w:p>
    <w:p w14:paraId="643DD561" w14:textId="77777777" w:rsidR="00777108" w:rsidRDefault="00777108" w:rsidP="00777108">
      <w:pPr>
        <w:pStyle w:val="NoteLevel1"/>
      </w:pPr>
    </w:p>
    <w:p w14:paraId="332FD3AA" w14:textId="61C8DA2A" w:rsidR="00777108" w:rsidRDefault="00777108" w:rsidP="00777108">
      <w:pPr>
        <w:pStyle w:val="NoteLevel1"/>
      </w:pPr>
      <w:r>
        <w:rPr>
          <w:b/>
        </w:rPr>
        <w:t xml:space="preserve">Life History: </w:t>
      </w:r>
      <w:r>
        <w:t xml:space="preserve"> A qualitative, in-depth description of an </w:t>
      </w:r>
      <w:proofErr w:type="gramStart"/>
      <w:r>
        <w:t>individuals</w:t>
      </w:r>
      <w:proofErr w:type="gramEnd"/>
      <w:r>
        <w:t xml:space="preserve"> life as narrated to the researcher. </w:t>
      </w:r>
    </w:p>
    <w:p w14:paraId="123A4DD7" w14:textId="77777777" w:rsidR="00777108" w:rsidRDefault="00777108" w:rsidP="00777108">
      <w:pPr>
        <w:pStyle w:val="NoteLevel1"/>
      </w:pPr>
    </w:p>
    <w:p w14:paraId="71666BC6" w14:textId="051FAECC" w:rsidR="00777108" w:rsidRDefault="00777108" w:rsidP="00777108">
      <w:pPr>
        <w:pStyle w:val="NoteLevel1"/>
      </w:pPr>
      <w:r>
        <w:rPr>
          <w:b/>
        </w:rPr>
        <w:t xml:space="preserve">Time- Allocation Study: </w:t>
      </w:r>
      <w:r>
        <w:t>A quantitative method that collects data on how people spend their time each day on particular activities</w:t>
      </w:r>
    </w:p>
    <w:p w14:paraId="4A0D8E7A" w14:textId="18079B1E" w:rsidR="00777108" w:rsidRDefault="00777108" w:rsidP="00777108">
      <w:pPr>
        <w:pStyle w:val="NoteLevel2"/>
      </w:pPr>
      <w:r>
        <w:t>Uses standard time units and labeling or coding activities that occur</w:t>
      </w:r>
    </w:p>
    <w:p w14:paraId="4004ED12" w14:textId="77777777" w:rsidR="00777108" w:rsidRDefault="00777108" w:rsidP="00777108">
      <w:pPr>
        <w:pStyle w:val="NoteLevel1"/>
      </w:pPr>
    </w:p>
    <w:p w14:paraId="76D67DA0" w14:textId="3265A420" w:rsidR="00777108" w:rsidRDefault="00777108" w:rsidP="00777108">
      <w:pPr>
        <w:pStyle w:val="NoteLevel1"/>
      </w:pPr>
      <w:r>
        <w:rPr>
          <w:b/>
        </w:rPr>
        <w:lastRenderedPageBreak/>
        <w:t>Texts:</w:t>
      </w:r>
      <w:r>
        <w:t xml:space="preserve"> Written/Oral stories, myths, plays, sayings, speeches, jokes, transcriptions of people’s everyday conversations. </w:t>
      </w:r>
    </w:p>
    <w:p w14:paraId="00563FE9" w14:textId="77777777" w:rsidR="00777108" w:rsidRDefault="00777108" w:rsidP="00777108">
      <w:pPr>
        <w:pStyle w:val="NoteLevel1"/>
      </w:pPr>
    </w:p>
    <w:p w14:paraId="07DE90C9" w14:textId="6667FEC5" w:rsidR="00777108" w:rsidRDefault="00777108" w:rsidP="00777108">
      <w:pPr>
        <w:pStyle w:val="NoteLevel1"/>
      </w:pPr>
      <w:r>
        <w:rPr>
          <w:b/>
        </w:rPr>
        <w:t xml:space="preserve">Archival and historical sources: </w:t>
      </w:r>
      <w:r>
        <w:t>Gaining important insights about the present by past preserved archives</w:t>
      </w:r>
    </w:p>
    <w:p w14:paraId="417952BD" w14:textId="77777777" w:rsidR="00777108" w:rsidRDefault="00777108" w:rsidP="00777108">
      <w:pPr>
        <w:pStyle w:val="NoteLevel1"/>
      </w:pPr>
    </w:p>
    <w:p w14:paraId="3EA5B24B" w14:textId="51FA2D40" w:rsidR="00777108" w:rsidRDefault="00777108" w:rsidP="00777108">
      <w:pPr>
        <w:pStyle w:val="NoteLevel1"/>
      </w:pPr>
      <w:r>
        <w:rPr>
          <w:b/>
        </w:rPr>
        <w:t xml:space="preserve">Multiple Research methods and team projects: </w:t>
      </w:r>
      <w:r w:rsidR="00E7649F">
        <w:t>Most CA’s use multiple methods to collect research because just 1 would not provide all the varieties of data necessary to understand a given</w:t>
      </w:r>
    </w:p>
    <w:p w14:paraId="39CB9404" w14:textId="77777777" w:rsidR="00E7649F" w:rsidRDefault="00E7649F" w:rsidP="00777108">
      <w:pPr>
        <w:pStyle w:val="NoteLevel1"/>
      </w:pPr>
    </w:p>
    <w:p w14:paraId="05A6DB40" w14:textId="5889E4A2" w:rsidR="00E7649F" w:rsidRDefault="00E7649F" w:rsidP="00777108">
      <w:pPr>
        <w:pStyle w:val="NoteLevel1"/>
      </w:pPr>
      <w:r>
        <w:rPr>
          <w:b/>
        </w:rPr>
        <w:t>Triangulation:</w:t>
      </w:r>
      <w:r>
        <w:t xml:space="preserve"> Involves seeking information on a particular topic from more than one person or perspective. </w:t>
      </w:r>
    </w:p>
    <w:p w14:paraId="4821ECE5" w14:textId="77777777" w:rsidR="00E7649F" w:rsidRDefault="00E7649F" w:rsidP="00777108">
      <w:pPr>
        <w:pStyle w:val="NoteLevel1"/>
      </w:pPr>
    </w:p>
    <w:p w14:paraId="3D14F3B8" w14:textId="1595FB87" w:rsidR="00E7649F" w:rsidRPr="0089123A" w:rsidRDefault="00E7649F" w:rsidP="00777108">
      <w:pPr>
        <w:pStyle w:val="NoteLevel1"/>
      </w:pPr>
      <w:r>
        <w:rPr>
          <w:b/>
        </w:rPr>
        <w:t xml:space="preserve">Collaborative Research: </w:t>
      </w:r>
      <w:r>
        <w:t xml:space="preserve">An approach to </w:t>
      </w:r>
      <w:bookmarkStart w:id="0" w:name="_GoBack"/>
      <w:r>
        <w:t>learning</w:t>
      </w:r>
      <w:bookmarkEnd w:id="0"/>
      <w:r>
        <w:t xml:space="preserve"> about culture that involves anthropologists working with members of the study population as partners and teammates rather than research and subjects. </w:t>
      </w:r>
    </w:p>
    <w:p w14:paraId="7394233B" w14:textId="77777777" w:rsidR="0089123A" w:rsidRPr="0089123A" w:rsidRDefault="0089123A" w:rsidP="0000492C">
      <w:pPr>
        <w:pStyle w:val="NoteLevel1"/>
      </w:pPr>
    </w:p>
    <w:p w14:paraId="151873E4" w14:textId="53692C74" w:rsidR="0089123A" w:rsidRDefault="00E752E2" w:rsidP="0000492C">
      <w:pPr>
        <w:pStyle w:val="NoteLevel1"/>
      </w:pPr>
      <w:r>
        <w:rPr>
          <w:b/>
        </w:rPr>
        <w:t>Kula:</w:t>
      </w:r>
      <w:r>
        <w:t xml:space="preserve"> A trading network linking many of the Trobriand Islands in which men have long-lasting partnerships for the exchange of everyday goods.</w:t>
      </w:r>
    </w:p>
    <w:p w14:paraId="116B109E" w14:textId="6966E533" w:rsidR="00E752E2" w:rsidRDefault="00E752E2" w:rsidP="00E752E2">
      <w:pPr>
        <w:pStyle w:val="NoteLevel2"/>
      </w:pPr>
      <w:r>
        <w:t>Men trade: Shells, yams, and pigs</w:t>
      </w:r>
    </w:p>
    <w:p w14:paraId="04DB3AAE" w14:textId="4F668502" w:rsidR="00E752E2" w:rsidRPr="0089123A" w:rsidRDefault="00E752E2" w:rsidP="00E752E2">
      <w:pPr>
        <w:pStyle w:val="NoteLevel2"/>
      </w:pPr>
      <w:r>
        <w:t>Women trade: Banana leaves, intricately made skirts</w:t>
      </w:r>
    </w:p>
    <w:p w14:paraId="6622A334" w14:textId="77777777" w:rsidR="0089123A" w:rsidRPr="0089123A" w:rsidRDefault="0089123A" w:rsidP="0000492C">
      <w:pPr>
        <w:pStyle w:val="NoteLevel1"/>
      </w:pPr>
    </w:p>
    <w:p w14:paraId="57706E74" w14:textId="624E7435" w:rsidR="0000492C" w:rsidRDefault="0024734B" w:rsidP="0000492C">
      <w:pPr>
        <w:pStyle w:val="NoteLevel1"/>
      </w:pPr>
      <w:r>
        <w:rPr>
          <w:b/>
        </w:rPr>
        <w:t xml:space="preserve">Culture is NOT the same as Nature: </w:t>
      </w:r>
      <w:r>
        <w:t xml:space="preserve">Certain aspects of biology affect people’s behavior and lifestyle, however different cultural contexts shape matters such as labeling and negative stereotypes and access to care and support. </w:t>
      </w:r>
    </w:p>
    <w:p w14:paraId="76CD0B1D" w14:textId="5F07B1D3" w:rsidR="0024734B" w:rsidRDefault="0024734B" w:rsidP="0024734B">
      <w:pPr>
        <w:pStyle w:val="NoteLevel2"/>
      </w:pPr>
      <w:r>
        <w:t>EX: Eating, Drinking, Sleeping, Eliminating</w:t>
      </w:r>
    </w:p>
    <w:p w14:paraId="33304D06" w14:textId="6FD0CD4B" w:rsidR="0024734B" w:rsidRDefault="0024734B" w:rsidP="0024734B">
      <w:pPr>
        <w:pStyle w:val="NoteLevel3"/>
      </w:pPr>
      <w:r>
        <w:t>4 functions necessary for survival</w:t>
      </w:r>
    </w:p>
    <w:p w14:paraId="453DD2E7" w14:textId="6FE29B5B" w:rsidR="0024734B" w:rsidRDefault="0024734B" w:rsidP="0024734B">
      <w:pPr>
        <w:pStyle w:val="NoteLevel3"/>
      </w:pPr>
      <w:r>
        <w:t>Different everywhere</w:t>
      </w:r>
    </w:p>
    <w:p w14:paraId="3860AD3C" w14:textId="77777777" w:rsidR="0024734B" w:rsidRDefault="0024734B" w:rsidP="0024734B">
      <w:pPr>
        <w:pStyle w:val="NoteLevel1"/>
      </w:pPr>
    </w:p>
    <w:p w14:paraId="636ED39D" w14:textId="5D75FFC2" w:rsidR="0024734B" w:rsidRDefault="0024734B" w:rsidP="0024734B">
      <w:pPr>
        <w:pStyle w:val="NoteLevel1"/>
      </w:pPr>
      <w:r>
        <w:rPr>
          <w:b/>
        </w:rPr>
        <w:t>Eating:</w:t>
      </w:r>
      <w:r>
        <w:t xml:space="preserve"> Culture defines what, how and when people eat.</w:t>
      </w:r>
    </w:p>
    <w:p w14:paraId="314FCCF1" w14:textId="5F294729" w:rsidR="0024734B" w:rsidRDefault="0024734B" w:rsidP="0024734B">
      <w:pPr>
        <w:pStyle w:val="NoteLevel2"/>
      </w:pPr>
      <w:r>
        <w:t>Also define what foods to eat</w:t>
      </w:r>
    </w:p>
    <w:p w14:paraId="42AA6D9A" w14:textId="314A8E8D" w:rsidR="0024734B" w:rsidRDefault="0024734B" w:rsidP="0024734B">
      <w:pPr>
        <w:pStyle w:val="NoteLevel3"/>
      </w:pPr>
      <w:r>
        <w:t>EX: in china, people think cheese is disgusting</w:t>
      </w:r>
    </w:p>
    <w:p w14:paraId="38B92198" w14:textId="7E053341" w:rsidR="0024734B" w:rsidRDefault="0024734B" w:rsidP="0024734B">
      <w:pPr>
        <w:pStyle w:val="NoteLevel2"/>
      </w:pPr>
      <w:r>
        <w:t>Different cultures also have different ways to eat or different etiquette</w:t>
      </w:r>
    </w:p>
    <w:p w14:paraId="144B71E5" w14:textId="67C62FEB" w:rsidR="0024734B" w:rsidRDefault="0024734B" w:rsidP="0024734B">
      <w:pPr>
        <w:pStyle w:val="NoteLevel2"/>
      </w:pPr>
      <w:r>
        <w:t xml:space="preserve">Who is responsible for cooking and </w:t>
      </w:r>
      <w:proofErr w:type="gramStart"/>
      <w:r>
        <w:t>serving.</w:t>
      </w:r>
      <w:proofErr w:type="gramEnd"/>
      <w:r>
        <w:t xml:space="preserve"> </w:t>
      </w:r>
    </w:p>
    <w:p w14:paraId="288C47BD" w14:textId="77777777" w:rsidR="0024734B" w:rsidRDefault="0024734B" w:rsidP="0024734B">
      <w:pPr>
        <w:pStyle w:val="NoteLevel1"/>
      </w:pPr>
    </w:p>
    <w:p w14:paraId="28A8F2B5" w14:textId="4E420433" w:rsidR="0024734B" w:rsidRDefault="0024734B" w:rsidP="0024734B">
      <w:pPr>
        <w:pStyle w:val="NoteLevel1"/>
      </w:pPr>
      <w:r>
        <w:rPr>
          <w:b/>
        </w:rPr>
        <w:t xml:space="preserve">Drinking: </w:t>
      </w:r>
      <w:r>
        <w:t xml:space="preserve"> Different substances to drink, when to drink and with whom</w:t>
      </w:r>
    </w:p>
    <w:p w14:paraId="181DE760" w14:textId="77777777" w:rsidR="0024734B" w:rsidRDefault="0024734B" w:rsidP="0024734B">
      <w:pPr>
        <w:pStyle w:val="NoteLevel1"/>
      </w:pPr>
    </w:p>
    <w:p w14:paraId="55A7E674" w14:textId="56E29732" w:rsidR="0024734B" w:rsidRDefault="0024734B" w:rsidP="0024734B">
      <w:pPr>
        <w:pStyle w:val="NoteLevel1"/>
      </w:pPr>
      <w:r>
        <w:rPr>
          <w:b/>
        </w:rPr>
        <w:t>Sleeping:</w:t>
      </w:r>
      <w:r>
        <w:t xml:space="preserve"> Who sleeps with whom</w:t>
      </w:r>
    </w:p>
    <w:p w14:paraId="41077A10" w14:textId="2234CFE8" w:rsidR="0024734B" w:rsidRDefault="0024734B" w:rsidP="0024734B">
      <w:pPr>
        <w:pStyle w:val="NoteLevel2"/>
      </w:pPr>
      <w:r>
        <w:t>Where the child should sleep</w:t>
      </w:r>
    </w:p>
    <w:p w14:paraId="4DCF3BC5" w14:textId="2456B37E" w:rsidR="0024734B" w:rsidRDefault="0024734B" w:rsidP="0024734B">
      <w:pPr>
        <w:pStyle w:val="NoteLevel2"/>
      </w:pPr>
      <w:r>
        <w:t>How many hours one sleeps</w:t>
      </w:r>
    </w:p>
    <w:p w14:paraId="2A80A56B" w14:textId="77777777" w:rsidR="0024734B" w:rsidRDefault="0024734B" w:rsidP="0024734B">
      <w:pPr>
        <w:pStyle w:val="NoteLevel1"/>
      </w:pPr>
    </w:p>
    <w:p w14:paraId="2D30B667" w14:textId="03A378CD" w:rsidR="0024734B" w:rsidRDefault="0024734B" w:rsidP="00040D10">
      <w:pPr>
        <w:pStyle w:val="NoteLevel1"/>
      </w:pPr>
      <w:r>
        <w:rPr>
          <w:b/>
        </w:rPr>
        <w:t>Elimination:</w:t>
      </w:r>
      <w:r>
        <w:t xml:space="preserve"> Where to go, how to clean</w:t>
      </w:r>
    </w:p>
    <w:p w14:paraId="5E18D6F7" w14:textId="77777777" w:rsidR="0024734B" w:rsidRDefault="0024734B" w:rsidP="0024734B">
      <w:pPr>
        <w:pStyle w:val="NoteLevel1"/>
      </w:pPr>
    </w:p>
    <w:p w14:paraId="315E0DC4" w14:textId="20E53D59" w:rsidR="00040D10" w:rsidRPr="00040D10" w:rsidRDefault="00040D10" w:rsidP="0024734B">
      <w:pPr>
        <w:pStyle w:val="NoteLevel1"/>
      </w:pPr>
      <w:r>
        <w:rPr>
          <w:b/>
        </w:rPr>
        <w:t>Culture is based on symbols</w:t>
      </w:r>
    </w:p>
    <w:p w14:paraId="0042E203" w14:textId="0CF234E3" w:rsidR="00040D10" w:rsidRDefault="00040D10" w:rsidP="0024734B">
      <w:pPr>
        <w:pStyle w:val="NoteLevel1"/>
      </w:pPr>
      <w:r>
        <w:rPr>
          <w:u w:val="single"/>
        </w:rPr>
        <w:t>Symbols:</w:t>
      </w:r>
      <w:r>
        <w:t xml:space="preserve"> An object that has a range of culturally significant meanings</w:t>
      </w:r>
    </w:p>
    <w:p w14:paraId="65DA90CF" w14:textId="30A02133" w:rsidR="00040D10" w:rsidRDefault="00040D10" w:rsidP="00040D10">
      <w:pPr>
        <w:pStyle w:val="NoteLevel2"/>
      </w:pPr>
      <w:r>
        <w:t>They are arbitrary, unpredictable and diverse</w:t>
      </w:r>
    </w:p>
    <w:p w14:paraId="42E39A38" w14:textId="7E3B5AA4" w:rsidR="00040D10" w:rsidRDefault="00040D10" w:rsidP="00040D10">
      <w:pPr>
        <w:pStyle w:val="NoteLevel2"/>
      </w:pPr>
      <w:r>
        <w:t>Through symbols, culture is shared, stored and transmitted over time</w:t>
      </w:r>
    </w:p>
    <w:p w14:paraId="46113BF7" w14:textId="77777777" w:rsidR="00040D10" w:rsidRDefault="00040D10" w:rsidP="00040D10">
      <w:pPr>
        <w:pStyle w:val="NoteLevel1"/>
      </w:pPr>
    </w:p>
    <w:p w14:paraId="317F048B" w14:textId="2A1A850E" w:rsidR="00040D10" w:rsidRDefault="00040D10" w:rsidP="00040D10">
      <w:pPr>
        <w:pStyle w:val="NoteLevel1"/>
      </w:pPr>
      <w:r>
        <w:rPr>
          <w:b/>
        </w:rPr>
        <w:t xml:space="preserve">Culture is Learned: </w:t>
      </w:r>
      <w:r>
        <w:t xml:space="preserve">Because it is arbitrary, it cannot be predicted but must be learned. </w:t>
      </w:r>
    </w:p>
    <w:p w14:paraId="0F4A3E32" w14:textId="77777777" w:rsidR="0000492C" w:rsidRDefault="0000492C" w:rsidP="0000492C">
      <w:pPr>
        <w:pStyle w:val="NoteLevel1"/>
      </w:pPr>
    </w:p>
    <w:p w14:paraId="47A3AB5C" w14:textId="77777777" w:rsidR="005171E2" w:rsidRDefault="005171E2">
      <w:pPr>
        <w:pStyle w:val="NoteLevel1"/>
        <w:sectPr w:rsidR="005171E2" w:rsidSect="005171E2">
          <w:headerReference w:type="first" r:id="rId8"/>
          <w:pgSz w:w="12240" w:h="15840"/>
          <w:pgMar w:top="1440" w:right="1440" w:bottom="1440" w:left="1440" w:header="708" w:footer="708" w:gutter="0"/>
          <w:cols w:space="708"/>
          <w:titlePg/>
          <w:docGrid w:type="lines" w:linePitch="360"/>
        </w:sectPr>
      </w:pPr>
    </w:p>
    <w:p w14:paraId="6A00B476" w14:textId="77777777" w:rsidR="00334C7A" w:rsidRPr="00522323" w:rsidRDefault="00334C7A" w:rsidP="00522323">
      <w:pPr>
        <w:pStyle w:val="NoteLevel1"/>
      </w:pPr>
      <w:r w:rsidRPr="00522323">
        <w:rPr>
          <w:u w:val="single"/>
        </w:rPr>
        <w:t>Linguistics</w:t>
      </w:r>
      <w:r w:rsidRPr="00522323">
        <w:t xml:space="preserve"> use the comparative method in historical linguistics to understand migration and how people without writing systems were related in the past</w:t>
      </w:r>
    </w:p>
    <w:p w14:paraId="3818147E" w14:textId="77777777" w:rsidR="00334C7A" w:rsidRPr="00522323" w:rsidRDefault="00334C7A" w:rsidP="00522323">
      <w:pPr>
        <w:pStyle w:val="NoteLevel1"/>
      </w:pPr>
    </w:p>
    <w:p w14:paraId="0ED708C2" w14:textId="77777777" w:rsidR="00334C7A" w:rsidRPr="00522323" w:rsidRDefault="00334C7A" w:rsidP="00522323">
      <w:pPr>
        <w:pStyle w:val="NoteLevel1"/>
        <w:rPr>
          <w:bCs/>
        </w:rPr>
      </w:pPr>
      <w:r w:rsidRPr="00522323">
        <w:rPr>
          <w:bCs/>
        </w:rPr>
        <w:t xml:space="preserve">Anthropologists who consider the material features of life, such as the environment, natural resources, and ways of making a living as keys to understanding culture are practicing…. </w:t>
      </w:r>
      <w:r w:rsidRPr="00522323">
        <w:rPr>
          <w:bCs/>
          <w:u w:val="single"/>
        </w:rPr>
        <w:t>Cultural materialism</w:t>
      </w:r>
    </w:p>
    <w:p w14:paraId="6A77ABED" w14:textId="77777777" w:rsidR="00334C7A" w:rsidRPr="00522323" w:rsidRDefault="00334C7A" w:rsidP="00522323">
      <w:pPr>
        <w:pStyle w:val="NoteLevel1"/>
        <w:rPr>
          <w:bCs/>
        </w:rPr>
      </w:pPr>
    </w:p>
    <w:p w14:paraId="0C0B9ECF" w14:textId="77777777" w:rsidR="00334C7A" w:rsidRPr="00522323" w:rsidRDefault="00334C7A" w:rsidP="00522323">
      <w:pPr>
        <w:pStyle w:val="NoteLevel1"/>
      </w:pPr>
      <w:r w:rsidRPr="00522323">
        <w:rPr>
          <w:bCs/>
        </w:rPr>
        <w:t xml:space="preserve">Anthropologist Victor Turner defines </w:t>
      </w:r>
      <w:proofErr w:type="spellStart"/>
      <w:r w:rsidRPr="00522323">
        <w:rPr>
          <w:bCs/>
        </w:rPr>
        <w:t>communitas</w:t>
      </w:r>
      <w:proofErr w:type="spellEnd"/>
      <w:r w:rsidRPr="00522323">
        <w:rPr>
          <w:bCs/>
        </w:rPr>
        <w:t xml:space="preserve"> </w:t>
      </w:r>
      <w:proofErr w:type="gramStart"/>
      <w:r w:rsidRPr="00522323">
        <w:rPr>
          <w:bCs/>
        </w:rPr>
        <w:t>as…..</w:t>
      </w:r>
      <w:proofErr w:type="gramEnd"/>
      <w:r w:rsidRPr="00522323">
        <w:t xml:space="preserve"> </w:t>
      </w:r>
      <w:r w:rsidRPr="00522323">
        <w:rPr>
          <w:u w:val="single"/>
        </w:rPr>
        <w:t>A sense of shared unity and equality achieved through participation in ritual</w:t>
      </w:r>
    </w:p>
    <w:p w14:paraId="34D81A68" w14:textId="77777777" w:rsidR="00334C7A" w:rsidRPr="00522323" w:rsidRDefault="00334C7A" w:rsidP="00522323">
      <w:pPr>
        <w:pStyle w:val="NoteLevel1"/>
      </w:pPr>
    </w:p>
    <w:p w14:paraId="6179CBE4" w14:textId="77777777" w:rsidR="00334C7A" w:rsidRPr="00522323" w:rsidRDefault="00334C7A" w:rsidP="00522323">
      <w:pPr>
        <w:pStyle w:val="NoteLevel1"/>
      </w:pPr>
      <w:r w:rsidRPr="00522323">
        <w:rPr>
          <w:bCs/>
        </w:rPr>
        <w:t>Which of these things are characteristics of culture…</w:t>
      </w:r>
      <w:r w:rsidRPr="00522323">
        <w:rPr>
          <w:bCs/>
          <w:u w:val="single"/>
        </w:rPr>
        <w:t>ALL</w:t>
      </w:r>
      <w:proofErr w:type="gramStart"/>
      <w:r w:rsidRPr="00522323">
        <w:rPr>
          <w:bCs/>
        </w:rPr>
        <w:t>..</w:t>
      </w:r>
      <w:proofErr w:type="gramEnd"/>
      <w:r w:rsidRPr="00522323">
        <w:rPr>
          <w:bCs/>
        </w:rPr>
        <w:t xml:space="preserve"> </w:t>
      </w:r>
      <w:proofErr w:type="gramStart"/>
      <w:r w:rsidRPr="00522323">
        <w:rPr>
          <w:bCs/>
        </w:rPr>
        <w:t>is</w:t>
      </w:r>
      <w:proofErr w:type="gramEnd"/>
      <w:r w:rsidRPr="00522323">
        <w:rPr>
          <w:bCs/>
        </w:rPr>
        <w:t xml:space="preserve"> integrated, learned, and based on symbols.</w:t>
      </w:r>
    </w:p>
    <w:p w14:paraId="188FC7F1" w14:textId="77777777" w:rsidR="00334C7A" w:rsidRPr="00522323" w:rsidRDefault="00334C7A" w:rsidP="00522323">
      <w:pPr>
        <w:pStyle w:val="NoteLevel1"/>
      </w:pPr>
    </w:p>
    <w:p w14:paraId="5EF6216B" w14:textId="77777777" w:rsidR="00334C7A" w:rsidRPr="00522323" w:rsidRDefault="00334C7A" w:rsidP="00522323">
      <w:pPr>
        <w:pStyle w:val="NoteLevel1"/>
      </w:pPr>
      <w:r w:rsidRPr="00522323">
        <w:rPr>
          <w:u w:val="single"/>
        </w:rPr>
        <w:t>Revitalization movements</w:t>
      </w:r>
      <w:r w:rsidRPr="00522323">
        <w:t>…. Seek to restore all or parts of a religion that have been changed.</w:t>
      </w:r>
    </w:p>
    <w:p w14:paraId="236D00E8" w14:textId="77777777" w:rsidR="00334C7A" w:rsidRPr="00522323" w:rsidRDefault="00334C7A" w:rsidP="00522323">
      <w:pPr>
        <w:pStyle w:val="NoteLevel1"/>
      </w:pPr>
    </w:p>
    <w:p w14:paraId="27C88180" w14:textId="77777777" w:rsidR="00334C7A" w:rsidRPr="00522323" w:rsidRDefault="00334C7A" w:rsidP="00522323">
      <w:pPr>
        <w:pStyle w:val="NoteLevel1"/>
      </w:pPr>
      <w:r w:rsidRPr="00522323">
        <w:rPr>
          <w:bCs/>
        </w:rPr>
        <w:t xml:space="preserve">In the article "Eating Christmas in the Kalahari" why did </w:t>
      </w:r>
      <w:proofErr w:type="gramStart"/>
      <w:r w:rsidRPr="00522323">
        <w:rPr>
          <w:bCs/>
        </w:rPr>
        <w:t>the !Kung</w:t>
      </w:r>
      <w:proofErr w:type="gramEnd"/>
      <w:r w:rsidRPr="00522323">
        <w:rPr>
          <w:bCs/>
        </w:rPr>
        <w:t xml:space="preserve"> criticize and belittle the ox that the anthropologist bought for their Christmas celebrations?.......</w:t>
      </w:r>
      <w:r w:rsidRPr="00522323">
        <w:t xml:space="preserve"> </w:t>
      </w:r>
      <w:r w:rsidRPr="00522323">
        <w:rPr>
          <w:u w:val="single"/>
        </w:rPr>
        <w:t>Because they felt that the anthropologist was arrogant and needed to be taught humility</w:t>
      </w:r>
      <w:r w:rsidRPr="00522323">
        <w:t>.</w:t>
      </w:r>
    </w:p>
    <w:p w14:paraId="521CCE56" w14:textId="77777777" w:rsidR="00334C7A" w:rsidRPr="00522323" w:rsidRDefault="00334C7A" w:rsidP="00522323">
      <w:pPr>
        <w:pStyle w:val="NoteLevel1"/>
      </w:pPr>
    </w:p>
    <w:p w14:paraId="362493FB" w14:textId="77777777" w:rsidR="00334C7A" w:rsidRPr="00522323" w:rsidRDefault="00334C7A" w:rsidP="00522323">
      <w:pPr>
        <w:pStyle w:val="NoteLevel1"/>
      </w:pPr>
      <w:r w:rsidRPr="00522323">
        <w:rPr>
          <w:bCs/>
        </w:rPr>
        <w:t xml:space="preserve">According to the Code of Ethics of the American Anthropological Association the anthropologist's primary ethical obligations are to the people, species, materials they study and the people with whom they </w:t>
      </w:r>
      <w:proofErr w:type="gramStart"/>
      <w:r w:rsidRPr="00522323">
        <w:rPr>
          <w:bCs/>
        </w:rPr>
        <w:t>work……..</w:t>
      </w:r>
      <w:proofErr w:type="gramEnd"/>
      <w:r w:rsidRPr="00522323">
        <w:rPr>
          <w:bCs/>
          <w:u w:val="single"/>
        </w:rPr>
        <w:t xml:space="preserve"> </w:t>
      </w:r>
      <w:proofErr w:type="gramStart"/>
      <w:r w:rsidRPr="00522323">
        <w:rPr>
          <w:bCs/>
          <w:u w:val="single"/>
        </w:rPr>
        <w:t>true</w:t>
      </w:r>
      <w:proofErr w:type="gramEnd"/>
    </w:p>
    <w:p w14:paraId="344DDCC0" w14:textId="77777777" w:rsidR="00334C7A" w:rsidRPr="00522323" w:rsidRDefault="00334C7A" w:rsidP="00522323">
      <w:pPr>
        <w:pStyle w:val="NoteLevel1"/>
      </w:pPr>
    </w:p>
    <w:p w14:paraId="2A1A800D" w14:textId="77777777" w:rsidR="00334C7A" w:rsidRPr="00522323" w:rsidRDefault="00334C7A" w:rsidP="00522323">
      <w:pPr>
        <w:pStyle w:val="NoteLevel1"/>
      </w:pPr>
      <w:r w:rsidRPr="00522323">
        <w:rPr>
          <w:bCs/>
        </w:rPr>
        <w:t>Who is not a religious specialist</w:t>
      </w:r>
      <w:proofErr w:type="gramStart"/>
      <w:r w:rsidRPr="00522323">
        <w:rPr>
          <w:bCs/>
        </w:rPr>
        <w:t>?.....</w:t>
      </w:r>
      <w:proofErr w:type="gramEnd"/>
      <w:r w:rsidRPr="00522323">
        <w:rPr>
          <w:bCs/>
          <w:u w:val="single"/>
        </w:rPr>
        <w:t>Tarot Reader</w:t>
      </w:r>
    </w:p>
    <w:p w14:paraId="55AF4571" w14:textId="77777777" w:rsidR="00334C7A" w:rsidRPr="00522323" w:rsidRDefault="00334C7A" w:rsidP="00522323">
      <w:pPr>
        <w:pStyle w:val="NoteLevel1"/>
      </w:pPr>
    </w:p>
    <w:p w14:paraId="4007EE45" w14:textId="77777777" w:rsidR="00334C7A" w:rsidRPr="00522323" w:rsidRDefault="00334C7A" w:rsidP="00522323">
      <w:pPr>
        <w:pStyle w:val="NoteLevel1"/>
      </w:pPr>
      <w:r w:rsidRPr="00522323">
        <w:rPr>
          <w:bCs/>
        </w:rPr>
        <w:t xml:space="preserve">Which one of the following is </w:t>
      </w:r>
      <w:r w:rsidRPr="00522323">
        <w:rPr>
          <w:bCs/>
          <w:u w:val="single"/>
        </w:rPr>
        <w:t>NOT</w:t>
      </w:r>
      <w:r w:rsidRPr="00522323">
        <w:rPr>
          <w:bCs/>
        </w:rPr>
        <w:t xml:space="preserve"> one of the four fields of </w:t>
      </w:r>
      <w:proofErr w:type="gramStart"/>
      <w:r w:rsidRPr="00522323">
        <w:rPr>
          <w:bCs/>
        </w:rPr>
        <w:t>Anthropology:…..</w:t>
      </w:r>
      <w:proofErr w:type="gramEnd"/>
      <w:r w:rsidRPr="00522323">
        <w:rPr>
          <w:bCs/>
        </w:rPr>
        <w:t xml:space="preserve"> </w:t>
      </w:r>
      <w:r w:rsidRPr="00522323">
        <w:rPr>
          <w:bCs/>
          <w:u w:val="single"/>
        </w:rPr>
        <w:t>Medical anthropology</w:t>
      </w:r>
    </w:p>
    <w:p w14:paraId="0B4CAE54" w14:textId="77777777" w:rsidR="00334C7A" w:rsidRPr="00522323" w:rsidRDefault="00334C7A" w:rsidP="00522323">
      <w:pPr>
        <w:pStyle w:val="NoteLevel1"/>
      </w:pPr>
    </w:p>
    <w:p w14:paraId="17C87727" w14:textId="77777777" w:rsidR="00334C7A" w:rsidRPr="00522323" w:rsidRDefault="00334C7A" w:rsidP="00522323">
      <w:pPr>
        <w:pStyle w:val="NoteLevel1"/>
      </w:pPr>
      <w:r w:rsidRPr="00522323">
        <w:rPr>
          <w:bCs/>
        </w:rPr>
        <w:t>Which of the following is one of the not psychological or social purposes of religion</w:t>
      </w:r>
      <w:proofErr w:type="gramStart"/>
      <w:r w:rsidRPr="00522323">
        <w:rPr>
          <w:bCs/>
        </w:rPr>
        <w:t>?...</w:t>
      </w:r>
      <w:proofErr w:type="gramEnd"/>
      <w:r w:rsidRPr="00522323">
        <w:rPr>
          <w:bCs/>
        </w:rPr>
        <w:t xml:space="preserve"> </w:t>
      </w:r>
      <w:r w:rsidRPr="00522323">
        <w:rPr>
          <w:bCs/>
          <w:u w:val="single"/>
        </w:rPr>
        <w:t>To start wars</w:t>
      </w:r>
    </w:p>
    <w:p w14:paraId="008FD436" w14:textId="77777777" w:rsidR="00334C7A" w:rsidRPr="00522323" w:rsidRDefault="00334C7A" w:rsidP="00522323">
      <w:pPr>
        <w:pStyle w:val="NoteLevel1"/>
      </w:pPr>
    </w:p>
    <w:p w14:paraId="28CCC235" w14:textId="77777777" w:rsidR="00334C7A" w:rsidRPr="00522323" w:rsidRDefault="00334C7A" w:rsidP="00522323">
      <w:pPr>
        <w:pStyle w:val="NoteLevel1"/>
      </w:pPr>
      <w:r w:rsidRPr="00522323">
        <w:rPr>
          <w:bCs/>
        </w:rPr>
        <w:t xml:space="preserve">During her first two field trips to Honiara, Professor Jourdan stayed with two different families. This is an example </w:t>
      </w:r>
      <w:proofErr w:type="gramStart"/>
      <w:r w:rsidRPr="00522323">
        <w:rPr>
          <w:bCs/>
        </w:rPr>
        <w:t>of:…</w:t>
      </w:r>
      <w:proofErr w:type="gramEnd"/>
      <w:r w:rsidRPr="00522323">
        <w:rPr>
          <w:bCs/>
        </w:rPr>
        <w:t xml:space="preserve"> </w:t>
      </w:r>
      <w:r w:rsidRPr="00522323">
        <w:rPr>
          <w:bCs/>
          <w:u w:val="single"/>
        </w:rPr>
        <w:t>Participant observation</w:t>
      </w:r>
    </w:p>
    <w:p w14:paraId="524333A3" w14:textId="77777777" w:rsidR="00334C7A" w:rsidRPr="00522323" w:rsidRDefault="00334C7A" w:rsidP="00522323">
      <w:pPr>
        <w:pStyle w:val="NoteLevel1"/>
      </w:pPr>
    </w:p>
    <w:p w14:paraId="7720C506" w14:textId="77777777" w:rsidR="00334C7A" w:rsidRPr="00522323" w:rsidRDefault="00334C7A" w:rsidP="00522323">
      <w:pPr>
        <w:pStyle w:val="NoteLevel1"/>
      </w:pPr>
      <w:r w:rsidRPr="00522323">
        <w:rPr>
          <w:bCs/>
        </w:rPr>
        <w:t>What is multi-sited fieldwork</w:t>
      </w:r>
      <w:proofErr w:type="gramStart"/>
      <w:r w:rsidRPr="00522323">
        <w:rPr>
          <w:bCs/>
        </w:rPr>
        <w:t>?...</w:t>
      </w:r>
      <w:proofErr w:type="gramEnd"/>
      <w:r w:rsidRPr="00522323">
        <w:rPr>
          <w:bCs/>
          <w:u w:val="single"/>
        </w:rPr>
        <w:t>Non</w:t>
      </w:r>
      <w:r>
        <w:rPr>
          <w:bCs/>
          <w:u w:val="single"/>
        </w:rPr>
        <w:t>e</w:t>
      </w:r>
      <w:r w:rsidRPr="00522323">
        <w:rPr>
          <w:bCs/>
          <w:u w:val="single"/>
        </w:rPr>
        <w:t>!</w:t>
      </w:r>
    </w:p>
    <w:p w14:paraId="3F336061" w14:textId="77777777" w:rsidR="00334C7A" w:rsidRPr="00522323" w:rsidRDefault="00334C7A" w:rsidP="00522323">
      <w:pPr>
        <w:pStyle w:val="NoteLevel1"/>
      </w:pPr>
      <w:r w:rsidRPr="00522323">
        <w:t>- NOT Fieldwork conducted in association with other disciplines.</w:t>
      </w:r>
    </w:p>
    <w:p w14:paraId="310543FA" w14:textId="77777777" w:rsidR="00334C7A" w:rsidRPr="00522323" w:rsidRDefault="00334C7A" w:rsidP="00522323">
      <w:pPr>
        <w:pStyle w:val="NoteLevel1"/>
      </w:pPr>
      <w:r w:rsidRPr="00522323">
        <w:t>- NOT Fieldwork conducted within the anthropologist’s own culture.</w:t>
      </w:r>
    </w:p>
    <w:p w14:paraId="320DA663" w14:textId="77777777" w:rsidR="00334C7A" w:rsidRPr="00522323" w:rsidRDefault="00334C7A" w:rsidP="00522323">
      <w:pPr>
        <w:pStyle w:val="NoteLevel1"/>
      </w:pPr>
      <w:r w:rsidRPr="00522323">
        <w:t>- NOT Fieldwork conducted within a culture other than the anthropologist’s.</w:t>
      </w:r>
    </w:p>
    <w:p w14:paraId="50B4F244" w14:textId="77777777" w:rsidR="00334C7A" w:rsidRPr="00522323" w:rsidRDefault="00334C7A" w:rsidP="00522323">
      <w:pPr>
        <w:pStyle w:val="NoteLevel1"/>
      </w:pPr>
    </w:p>
    <w:p w14:paraId="48BEED6C" w14:textId="77777777" w:rsidR="00334C7A" w:rsidRPr="00522323" w:rsidRDefault="00334C7A" w:rsidP="00522323">
      <w:pPr>
        <w:pStyle w:val="NoteLevel1"/>
      </w:pPr>
      <w:r w:rsidRPr="00522323">
        <w:rPr>
          <w:bCs/>
        </w:rPr>
        <w:t xml:space="preserve">The anthropologist Richard </w:t>
      </w:r>
      <w:proofErr w:type="spellStart"/>
      <w:r w:rsidRPr="00522323">
        <w:rPr>
          <w:bCs/>
        </w:rPr>
        <w:t>Borshay</w:t>
      </w:r>
      <w:proofErr w:type="spellEnd"/>
      <w:r w:rsidRPr="00522323">
        <w:rPr>
          <w:bCs/>
        </w:rPr>
        <w:t xml:space="preserve"> Lee realized that </w:t>
      </w:r>
      <w:proofErr w:type="gramStart"/>
      <w:r w:rsidRPr="00522323">
        <w:rPr>
          <w:bCs/>
        </w:rPr>
        <w:t>the !Kung</w:t>
      </w:r>
      <w:proofErr w:type="gramEnd"/>
      <w:r w:rsidRPr="00522323">
        <w:rPr>
          <w:bCs/>
        </w:rPr>
        <w:t xml:space="preserve"> were joking with him because:….. </w:t>
      </w:r>
      <w:r w:rsidRPr="00522323">
        <w:rPr>
          <w:bCs/>
          <w:u w:val="single"/>
        </w:rPr>
        <w:t>Joking was a way to keep hunters humble</w:t>
      </w:r>
    </w:p>
    <w:p w14:paraId="5FA73674" w14:textId="77777777" w:rsidR="00334C7A" w:rsidRPr="00522323" w:rsidRDefault="00334C7A" w:rsidP="00522323">
      <w:pPr>
        <w:pStyle w:val="NoteLevel1"/>
      </w:pPr>
    </w:p>
    <w:p w14:paraId="2CE0E166" w14:textId="77777777" w:rsidR="00334C7A" w:rsidRPr="00522323" w:rsidRDefault="00334C7A" w:rsidP="00522323">
      <w:pPr>
        <w:pStyle w:val="NoteLevel1"/>
        <w:rPr>
          <w:u w:val="single"/>
        </w:rPr>
      </w:pPr>
      <w:r w:rsidRPr="00522323">
        <w:rPr>
          <w:bCs/>
        </w:rPr>
        <w:t xml:space="preserve">What three elements </w:t>
      </w:r>
      <w:proofErr w:type="spellStart"/>
      <w:r w:rsidRPr="00522323">
        <w:rPr>
          <w:bCs/>
        </w:rPr>
        <w:t>characterise</w:t>
      </w:r>
      <w:proofErr w:type="spellEnd"/>
      <w:r w:rsidRPr="00522323">
        <w:rPr>
          <w:bCs/>
        </w:rPr>
        <w:t xml:space="preserve"> culture</w:t>
      </w:r>
      <w:proofErr w:type="gramStart"/>
      <w:r w:rsidRPr="00522323">
        <w:rPr>
          <w:bCs/>
        </w:rPr>
        <w:t>?.....</w:t>
      </w:r>
      <w:proofErr w:type="gramEnd"/>
      <w:r w:rsidRPr="00522323">
        <w:rPr>
          <w:bCs/>
        </w:rPr>
        <w:t xml:space="preserve"> </w:t>
      </w:r>
      <w:r w:rsidRPr="00522323">
        <w:rPr>
          <w:bCs/>
          <w:u w:val="single"/>
        </w:rPr>
        <w:t>Learned, Symbolic, Shared</w:t>
      </w:r>
    </w:p>
    <w:p w14:paraId="4A33D70D" w14:textId="77777777" w:rsidR="00334C7A" w:rsidRPr="00522323" w:rsidRDefault="00334C7A" w:rsidP="00522323">
      <w:pPr>
        <w:pStyle w:val="NoteLevel1"/>
      </w:pPr>
    </w:p>
    <w:p w14:paraId="41CDF520" w14:textId="77777777" w:rsidR="00334C7A" w:rsidRPr="00522323" w:rsidRDefault="00334C7A" w:rsidP="00522323">
      <w:pPr>
        <w:pStyle w:val="NoteLevel1"/>
      </w:pPr>
      <w:r w:rsidRPr="00522323">
        <w:rPr>
          <w:bCs/>
        </w:rPr>
        <w:t>What is the key to language acquisition</w:t>
      </w:r>
      <w:proofErr w:type="gramStart"/>
      <w:r w:rsidRPr="00522323">
        <w:rPr>
          <w:bCs/>
        </w:rPr>
        <w:t>?...</w:t>
      </w:r>
      <w:proofErr w:type="gramEnd"/>
      <w:r w:rsidRPr="00522323">
        <w:rPr>
          <w:bCs/>
        </w:rPr>
        <w:t xml:space="preserve"> </w:t>
      </w:r>
      <w:r w:rsidRPr="00522323">
        <w:rPr>
          <w:bCs/>
          <w:u w:val="single"/>
        </w:rPr>
        <w:t>Socialization</w:t>
      </w:r>
    </w:p>
    <w:p w14:paraId="15419994" w14:textId="77777777" w:rsidR="00334C7A" w:rsidRPr="00522323" w:rsidRDefault="00334C7A" w:rsidP="00522323">
      <w:pPr>
        <w:pStyle w:val="NoteLevel1"/>
      </w:pPr>
    </w:p>
    <w:p w14:paraId="10AD8B26" w14:textId="77777777" w:rsidR="00334C7A" w:rsidRPr="00522323" w:rsidRDefault="00334C7A" w:rsidP="00522323">
      <w:pPr>
        <w:pStyle w:val="NoteLevel1"/>
      </w:pPr>
      <w:r w:rsidRPr="00522323">
        <w:rPr>
          <w:u w:val="single"/>
        </w:rPr>
        <w:t>Collaborative Research</w:t>
      </w:r>
      <w:r w:rsidRPr="00522323">
        <w:t>…</w:t>
      </w:r>
      <w:r w:rsidRPr="00522323">
        <w:rPr>
          <w:bCs/>
        </w:rPr>
        <w:t xml:space="preserve"> is an approach to learning about culture that involves the anthropologist working with members of the study population as partners and teammates rather than researcher and "subject"</w:t>
      </w:r>
    </w:p>
    <w:p w14:paraId="6CBFF61C" w14:textId="77777777" w:rsidR="00334C7A" w:rsidRPr="00522323" w:rsidRDefault="00334C7A" w:rsidP="00522323">
      <w:pPr>
        <w:pStyle w:val="NoteLevel1"/>
      </w:pPr>
    </w:p>
    <w:p w14:paraId="1B51910D" w14:textId="77777777" w:rsidR="00334C7A" w:rsidRPr="00522323" w:rsidRDefault="00334C7A" w:rsidP="00522323">
      <w:pPr>
        <w:pStyle w:val="NoteLevel1"/>
      </w:pPr>
      <w:r w:rsidRPr="00522323">
        <w:rPr>
          <w:bCs/>
        </w:rPr>
        <w:t xml:space="preserve">The belief in souls or "doubles" is… </w:t>
      </w:r>
      <w:r w:rsidRPr="00522323">
        <w:rPr>
          <w:bCs/>
          <w:u w:val="single"/>
        </w:rPr>
        <w:t>Animism</w:t>
      </w:r>
    </w:p>
    <w:p w14:paraId="23366363" w14:textId="77777777" w:rsidR="00334C7A" w:rsidRPr="00522323" w:rsidRDefault="00334C7A" w:rsidP="00522323">
      <w:pPr>
        <w:pStyle w:val="NoteLevel1"/>
      </w:pPr>
    </w:p>
    <w:p w14:paraId="788F8143" w14:textId="77777777" w:rsidR="00334C7A" w:rsidRPr="00522323" w:rsidRDefault="00334C7A" w:rsidP="00522323">
      <w:pPr>
        <w:pStyle w:val="NoteLevel1"/>
        <w:rPr>
          <w:u w:val="single"/>
        </w:rPr>
      </w:pPr>
      <w:r w:rsidRPr="00522323">
        <w:rPr>
          <w:u w:val="single"/>
        </w:rPr>
        <w:t>Culture is NOT the same as nature</w:t>
      </w:r>
    </w:p>
    <w:p w14:paraId="345EDF4D" w14:textId="77777777" w:rsidR="00334C7A" w:rsidRPr="00522323" w:rsidRDefault="00334C7A" w:rsidP="00522323">
      <w:pPr>
        <w:pStyle w:val="NoteLevel1"/>
      </w:pPr>
    </w:p>
    <w:p w14:paraId="36A95F78" w14:textId="77777777" w:rsidR="00334C7A" w:rsidRPr="00522323" w:rsidRDefault="00334C7A" w:rsidP="00522323">
      <w:pPr>
        <w:pStyle w:val="NoteLevel1"/>
      </w:pPr>
      <w:r w:rsidRPr="00522323">
        <w:rPr>
          <w:bCs/>
        </w:rPr>
        <w:t xml:space="preserve">Which option is not a universal human function that all must perform in order to stay alive… </w:t>
      </w:r>
      <w:r w:rsidRPr="00522323">
        <w:rPr>
          <w:bCs/>
          <w:u w:val="single"/>
        </w:rPr>
        <w:t>Procreatin</w:t>
      </w:r>
      <w:r w:rsidRPr="00522323">
        <w:rPr>
          <w:bCs/>
        </w:rPr>
        <w:t>g’</w:t>
      </w:r>
    </w:p>
    <w:p w14:paraId="1AC057E9" w14:textId="77777777" w:rsidR="00334C7A" w:rsidRPr="00522323" w:rsidRDefault="00334C7A" w:rsidP="00522323">
      <w:pPr>
        <w:pStyle w:val="NoteLevel1"/>
      </w:pPr>
    </w:p>
    <w:p w14:paraId="5FF94CE6" w14:textId="77777777" w:rsidR="00334C7A" w:rsidRPr="00522323" w:rsidRDefault="00334C7A" w:rsidP="00522323">
      <w:pPr>
        <w:pStyle w:val="NoteLevel1"/>
        <w:rPr>
          <w:u w:val="single"/>
        </w:rPr>
      </w:pPr>
      <w:r w:rsidRPr="00522323">
        <w:rPr>
          <w:bCs/>
        </w:rPr>
        <w:t>Which scholar introduced the idea of the sacred and the profane</w:t>
      </w:r>
      <w:proofErr w:type="gramStart"/>
      <w:r w:rsidRPr="00522323">
        <w:rPr>
          <w:bCs/>
        </w:rPr>
        <w:t>?...</w:t>
      </w:r>
      <w:proofErr w:type="gramEnd"/>
      <w:r w:rsidRPr="00522323">
        <w:rPr>
          <w:bCs/>
        </w:rPr>
        <w:t xml:space="preserve"> </w:t>
      </w:r>
      <w:r w:rsidRPr="00522323">
        <w:rPr>
          <w:bCs/>
          <w:u w:val="single"/>
        </w:rPr>
        <w:t>Emile Durkheim</w:t>
      </w:r>
    </w:p>
    <w:p w14:paraId="7A0809CA" w14:textId="77777777" w:rsidR="00334C7A" w:rsidRPr="00522323" w:rsidRDefault="00334C7A" w:rsidP="00522323">
      <w:pPr>
        <w:pStyle w:val="NoteLevel1"/>
      </w:pPr>
    </w:p>
    <w:p w14:paraId="216C7C5A" w14:textId="77777777" w:rsidR="00334C7A" w:rsidRPr="00522323" w:rsidRDefault="00334C7A" w:rsidP="00522323">
      <w:pPr>
        <w:pStyle w:val="NoteLevel1"/>
      </w:pPr>
      <w:r w:rsidRPr="00522323">
        <w:rPr>
          <w:bCs/>
        </w:rPr>
        <w:t xml:space="preserve">Cultural Relativism is Boas' response to… </w:t>
      </w:r>
      <w:r w:rsidRPr="00522323">
        <w:rPr>
          <w:bCs/>
          <w:u w:val="single"/>
        </w:rPr>
        <w:t>Evolutionary Theory</w:t>
      </w:r>
    </w:p>
    <w:p w14:paraId="59EB46CF" w14:textId="77777777" w:rsidR="00334C7A" w:rsidRPr="00522323" w:rsidRDefault="00334C7A" w:rsidP="00522323">
      <w:pPr>
        <w:pStyle w:val="NoteLevel1"/>
      </w:pPr>
    </w:p>
    <w:p w14:paraId="3208634B" w14:textId="77777777" w:rsidR="00334C7A" w:rsidRPr="00522323" w:rsidRDefault="00334C7A" w:rsidP="00522323">
      <w:pPr>
        <w:pStyle w:val="NoteLevel1"/>
      </w:pPr>
      <w:r w:rsidRPr="00522323">
        <w:rPr>
          <w:u w:val="single"/>
        </w:rPr>
        <w:t xml:space="preserve">Culture Shock </w:t>
      </w:r>
      <w:proofErr w:type="gramStart"/>
      <w:r w:rsidRPr="00522323">
        <w:rPr>
          <w:u w:val="single"/>
        </w:rPr>
        <w:t>is:</w:t>
      </w:r>
      <w:r w:rsidRPr="00522323">
        <w:t>…</w:t>
      </w:r>
      <w:proofErr w:type="gramEnd"/>
      <w:r w:rsidRPr="00522323">
        <w:t xml:space="preserve"> A persistent feeling of uneasiness, loneliness, and anxiety that occurs when a person has shifted from one culture to another.</w:t>
      </w:r>
    </w:p>
    <w:p w14:paraId="06D603E6" w14:textId="77777777" w:rsidR="00334C7A" w:rsidRPr="00522323" w:rsidRDefault="00334C7A" w:rsidP="00522323">
      <w:pPr>
        <w:pStyle w:val="NoteLevel1"/>
      </w:pPr>
    </w:p>
    <w:p w14:paraId="5B604540" w14:textId="77777777" w:rsidR="00334C7A" w:rsidRPr="00522323" w:rsidRDefault="00334C7A" w:rsidP="00522323">
      <w:pPr>
        <w:pStyle w:val="NoteLevel1"/>
      </w:pPr>
      <w:r w:rsidRPr="00522323">
        <w:rPr>
          <w:bCs/>
        </w:rPr>
        <w:t>Archeology is the study of past cultures through the examination of their material remains? T</w:t>
      </w:r>
      <w:r w:rsidRPr="00522323">
        <w:rPr>
          <w:bCs/>
          <w:u w:val="single"/>
        </w:rPr>
        <w:t>RUE</w:t>
      </w:r>
    </w:p>
    <w:p w14:paraId="174D9905" w14:textId="77777777" w:rsidR="00334C7A" w:rsidRPr="00522323" w:rsidRDefault="00334C7A" w:rsidP="00522323">
      <w:pPr>
        <w:pStyle w:val="NoteLevel1"/>
      </w:pPr>
    </w:p>
    <w:p w14:paraId="16F41675" w14:textId="77777777" w:rsidR="00334C7A" w:rsidRPr="00522323" w:rsidRDefault="00334C7A" w:rsidP="00522323">
      <w:pPr>
        <w:pStyle w:val="NoteLevel1"/>
      </w:pPr>
      <w:r w:rsidRPr="00522323">
        <w:rPr>
          <w:bCs/>
        </w:rPr>
        <w:t xml:space="preserve">According to Emile Durkheim, religion…. </w:t>
      </w:r>
      <w:r w:rsidRPr="00522323">
        <w:t>Serves to reinforce social control by enforcing moral codes and setting rules for appropriate social behavior.</w:t>
      </w:r>
    </w:p>
    <w:p w14:paraId="2D0E3E7A" w14:textId="77777777" w:rsidR="00334C7A" w:rsidRPr="00522323" w:rsidRDefault="00334C7A" w:rsidP="00522323">
      <w:pPr>
        <w:pStyle w:val="NoteLevel1"/>
      </w:pPr>
    </w:p>
    <w:p w14:paraId="167F9C19" w14:textId="77777777" w:rsidR="00334C7A" w:rsidRPr="00522323" w:rsidRDefault="00334C7A" w:rsidP="00522323">
      <w:pPr>
        <w:pStyle w:val="NoteLevel1"/>
      </w:pPr>
      <w:r w:rsidRPr="00522323">
        <w:rPr>
          <w:bCs/>
        </w:rPr>
        <w:t>According to the course textbook which one of these things isn't a universal human function</w:t>
      </w:r>
      <w:proofErr w:type="gramStart"/>
      <w:r w:rsidRPr="00522323">
        <w:rPr>
          <w:bCs/>
        </w:rPr>
        <w:t>?.</w:t>
      </w:r>
      <w:proofErr w:type="gramEnd"/>
      <w:r w:rsidRPr="00522323">
        <w:rPr>
          <w:bCs/>
        </w:rPr>
        <w:t xml:space="preserve"> </w:t>
      </w:r>
      <w:r w:rsidRPr="00522323">
        <w:rPr>
          <w:bCs/>
          <w:u w:val="single"/>
        </w:rPr>
        <w:t>Sexual Intercourse</w:t>
      </w:r>
    </w:p>
    <w:p w14:paraId="38943363" w14:textId="77777777" w:rsidR="00334C7A" w:rsidRPr="00522323" w:rsidRDefault="00334C7A" w:rsidP="00522323">
      <w:pPr>
        <w:pStyle w:val="NoteLevel1"/>
      </w:pPr>
    </w:p>
    <w:p w14:paraId="288441AC" w14:textId="77777777" w:rsidR="00334C7A" w:rsidRPr="00522323" w:rsidRDefault="00334C7A" w:rsidP="00522323">
      <w:pPr>
        <w:pStyle w:val="NoteLevel1"/>
      </w:pPr>
      <w:r w:rsidRPr="00522323">
        <w:rPr>
          <w:bCs/>
        </w:rPr>
        <w:t xml:space="preserve">Travel rituals to a religious site for the purpose of religious devotion are to referred to </w:t>
      </w:r>
      <w:proofErr w:type="gramStart"/>
      <w:r w:rsidRPr="00522323">
        <w:rPr>
          <w:bCs/>
        </w:rPr>
        <w:t>as:…</w:t>
      </w:r>
      <w:proofErr w:type="gramEnd"/>
      <w:r w:rsidRPr="00522323">
        <w:rPr>
          <w:bCs/>
        </w:rPr>
        <w:t xml:space="preserve"> Pilgrimage</w:t>
      </w:r>
    </w:p>
    <w:p w14:paraId="74D81BC1" w14:textId="77777777" w:rsidR="00334C7A" w:rsidRPr="00522323" w:rsidRDefault="00334C7A" w:rsidP="00522323">
      <w:pPr>
        <w:pStyle w:val="NoteLevel1"/>
      </w:pPr>
    </w:p>
    <w:p w14:paraId="21ADA4C4" w14:textId="77777777" w:rsidR="00334C7A" w:rsidRPr="00522323" w:rsidRDefault="00334C7A" w:rsidP="00522323">
      <w:pPr>
        <w:pStyle w:val="NoteLevel1"/>
      </w:pPr>
      <w:r w:rsidRPr="00522323">
        <w:rPr>
          <w:u w:val="single"/>
        </w:rPr>
        <w:t>“Animatism” is</w:t>
      </w:r>
      <w:r w:rsidRPr="00522323">
        <w:t>… A belief system in which the supernatural is conceived of as an impersonal power</w:t>
      </w:r>
    </w:p>
    <w:p w14:paraId="1D96AB2D" w14:textId="77777777" w:rsidR="00334C7A" w:rsidRPr="00522323" w:rsidRDefault="00334C7A" w:rsidP="00522323">
      <w:pPr>
        <w:pStyle w:val="NoteLevel1"/>
      </w:pPr>
    </w:p>
    <w:p w14:paraId="3831AB20" w14:textId="77777777" w:rsidR="00334C7A" w:rsidRPr="00522323" w:rsidRDefault="00334C7A" w:rsidP="00522323">
      <w:pPr>
        <w:pStyle w:val="NoteLevel1"/>
      </w:pPr>
      <w:r w:rsidRPr="00522323">
        <w:rPr>
          <w:bCs/>
        </w:rPr>
        <w:t xml:space="preserve">Which model of cultural interaction is also known as the </w:t>
      </w:r>
      <w:r w:rsidRPr="00522323">
        <w:rPr>
          <w:i/>
          <w:iCs/>
        </w:rPr>
        <w:t>takeover model</w:t>
      </w:r>
      <w:proofErr w:type="gramStart"/>
      <w:r w:rsidRPr="00522323">
        <w:rPr>
          <w:bCs/>
        </w:rPr>
        <w:t>?....</w:t>
      </w:r>
      <w:proofErr w:type="gramEnd"/>
      <w:r w:rsidRPr="00522323">
        <w:rPr>
          <w:bCs/>
        </w:rPr>
        <w:t xml:space="preserve"> </w:t>
      </w:r>
      <w:proofErr w:type="spellStart"/>
      <w:r w:rsidRPr="00522323">
        <w:rPr>
          <w:bCs/>
          <w:u w:val="single"/>
        </w:rPr>
        <w:t>McDonaldization</w:t>
      </w:r>
      <w:proofErr w:type="spellEnd"/>
    </w:p>
    <w:p w14:paraId="647EB2EE" w14:textId="77777777" w:rsidR="00334C7A" w:rsidRPr="00522323" w:rsidRDefault="00334C7A" w:rsidP="00522323">
      <w:pPr>
        <w:pStyle w:val="NoteLevel1"/>
      </w:pPr>
    </w:p>
    <w:p w14:paraId="6BA3392A" w14:textId="77777777" w:rsidR="00334C7A" w:rsidRPr="00522323" w:rsidRDefault="00334C7A" w:rsidP="00522323">
      <w:pPr>
        <w:pStyle w:val="NoteLevel1"/>
      </w:pPr>
      <w:r w:rsidRPr="004345CA">
        <w:rPr>
          <w:u w:val="single"/>
        </w:rPr>
        <w:t>Race</w:t>
      </w:r>
      <w:r w:rsidRPr="00522323">
        <w:t>…</w:t>
      </w:r>
      <w:r w:rsidRPr="00522323">
        <w:rPr>
          <w:bCs/>
        </w:rPr>
        <w:t xml:space="preserve"> is a culturally constructed category, not a biological reality, which refers to groups of people with supposedly homogeneous biological traits:</w:t>
      </w:r>
    </w:p>
    <w:p w14:paraId="6FD4DEE4" w14:textId="77777777" w:rsidR="00334C7A" w:rsidRPr="00522323" w:rsidRDefault="00334C7A" w:rsidP="004345CA">
      <w:pPr>
        <w:pStyle w:val="NoteLevel1"/>
        <w:numPr>
          <w:ilvl w:val="0"/>
          <w:numId w:val="0"/>
        </w:numPr>
      </w:pPr>
    </w:p>
    <w:p w14:paraId="5477BA8D" w14:textId="77777777" w:rsidR="00334C7A" w:rsidRPr="00522323" w:rsidRDefault="00334C7A" w:rsidP="00DF6586">
      <w:pPr>
        <w:pStyle w:val="NoteLevel1"/>
      </w:pPr>
    </w:p>
    <w:p w14:paraId="103C9874" w14:textId="77777777" w:rsidR="00334C7A" w:rsidRDefault="00334C7A" w:rsidP="00DF6586">
      <w:pPr>
        <w:pStyle w:val="NoteLevel1"/>
      </w:pPr>
      <w:r w:rsidRPr="00DF6586">
        <w:rPr>
          <w:u w:val="single"/>
        </w:rPr>
        <w:t>Verandah Anthropologists</w:t>
      </w:r>
      <w:r>
        <w:t>… Traveled to colonized countries where they conducted research, but did not live with the people they were studying</w:t>
      </w:r>
    </w:p>
    <w:p w14:paraId="7FB15CD3" w14:textId="77777777" w:rsidR="00334C7A" w:rsidRDefault="00334C7A" w:rsidP="00DF6586">
      <w:pPr>
        <w:pStyle w:val="NoteLevel1"/>
      </w:pPr>
    </w:p>
    <w:p w14:paraId="5242FDD1" w14:textId="77777777" w:rsidR="00334C7A" w:rsidRDefault="00334C7A" w:rsidP="00DF6586">
      <w:pPr>
        <w:pStyle w:val="NoteLevel1"/>
      </w:pPr>
      <w:r w:rsidRPr="00DF6586">
        <w:rPr>
          <w:u w:val="single"/>
        </w:rPr>
        <w:t>Armchair Anthropologists</w:t>
      </w:r>
      <w:proofErr w:type="gramStart"/>
      <w:r>
        <w:t>..</w:t>
      </w:r>
      <w:proofErr w:type="gramEnd"/>
      <w:r>
        <w:t xml:space="preserve"> Studied cultures from afar</w:t>
      </w:r>
      <w:proofErr w:type="gramStart"/>
      <w:r>
        <w:t>..</w:t>
      </w:r>
      <w:proofErr w:type="gramEnd"/>
    </w:p>
    <w:p w14:paraId="6F101BCE" w14:textId="77777777" w:rsidR="00334C7A" w:rsidRDefault="00334C7A" w:rsidP="00DF6586">
      <w:pPr>
        <w:pStyle w:val="NoteLevel1"/>
      </w:pPr>
    </w:p>
    <w:p w14:paraId="5807A8B8" w14:textId="77777777" w:rsidR="00334C7A" w:rsidRDefault="00334C7A" w:rsidP="00DF6586">
      <w:pPr>
        <w:pStyle w:val="NoteLevel1"/>
      </w:pPr>
      <w:r>
        <w:rPr>
          <w:u w:val="single"/>
        </w:rPr>
        <w:t>Informed consent:</w:t>
      </w:r>
      <w:r>
        <w:t xml:space="preserve"> Requires the researcher to inform participants of the intent, benefits, and possible effects of the study and obtain their consent either in writing or orally. </w:t>
      </w:r>
    </w:p>
    <w:p w14:paraId="38E0707D" w14:textId="77777777" w:rsidR="00334C7A" w:rsidRDefault="00334C7A" w:rsidP="00DF6586">
      <w:pPr>
        <w:pStyle w:val="NoteLevel1"/>
      </w:pPr>
    </w:p>
    <w:p w14:paraId="1548367E" w14:textId="77777777" w:rsidR="00334C7A" w:rsidRDefault="00334C7A" w:rsidP="00DF6586">
      <w:pPr>
        <w:pStyle w:val="NoteLevel1"/>
      </w:pPr>
      <w:r>
        <w:rPr>
          <w:u w:val="single"/>
        </w:rPr>
        <w:t>The Kula:</w:t>
      </w:r>
      <w:r>
        <w:t xml:space="preserve"> A trading network linking many islands of the pacific</w:t>
      </w:r>
    </w:p>
    <w:p w14:paraId="0E5F3367" w14:textId="77777777" w:rsidR="00334C7A" w:rsidRDefault="00334C7A" w:rsidP="00DF6586">
      <w:pPr>
        <w:pStyle w:val="NoteLevel1"/>
      </w:pPr>
    </w:p>
    <w:p w14:paraId="7543AFA9" w14:textId="77777777" w:rsidR="00334C7A" w:rsidRDefault="00334C7A" w:rsidP="00DF6586">
      <w:pPr>
        <w:pStyle w:val="NoteLevel1"/>
      </w:pPr>
      <w:r>
        <w:rPr>
          <w:u w:val="single"/>
        </w:rPr>
        <w:t>Rapport:</w:t>
      </w:r>
      <w:r>
        <w:t xml:space="preserve"> A trusting relationship between the researcher and the study population</w:t>
      </w:r>
    </w:p>
    <w:p w14:paraId="40B6DDE8" w14:textId="77777777" w:rsidR="00334C7A" w:rsidRDefault="00334C7A" w:rsidP="00DF6586">
      <w:pPr>
        <w:pStyle w:val="NoteLevel1"/>
      </w:pPr>
    </w:p>
    <w:p w14:paraId="426BDC55" w14:textId="77777777" w:rsidR="00334C7A" w:rsidRDefault="00334C7A" w:rsidP="00DF6586">
      <w:pPr>
        <w:pStyle w:val="NoteLevel1"/>
      </w:pPr>
      <w:r>
        <w:t>- A unmarried female researcher is likely to face more difficulties than a young unmarried male researcher because people in most cultures consider a young unmarried female on her own extremely unusual</w:t>
      </w:r>
    </w:p>
    <w:p w14:paraId="3EF0748F" w14:textId="77777777" w:rsidR="00334C7A" w:rsidRDefault="00334C7A" w:rsidP="00DF6586">
      <w:pPr>
        <w:pStyle w:val="NoteLevel1"/>
      </w:pPr>
    </w:p>
    <w:p w14:paraId="29B456F6" w14:textId="77777777" w:rsidR="00334C7A" w:rsidRDefault="00334C7A" w:rsidP="00DF6586">
      <w:pPr>
        <w:pStyle w:val="NoteLevel1"/>
      </w:pPr>
      <w:r>
        <w:rPr>
          <w:u w:val="single"/>
        </w:rPr>
        <w:t>Reserve Culture Shock:</w:t>
      </w:r>
      <w:r>
        <w:t xml:space="preserve"> The stress and feeling of discomfort that an anthropologist may experience returning home from the field</w:t>
      </w:r>
    </w:p>
    <w:p w14:paraId="0678DA03" w14:textId="77777777" w:rsidR="00334C7A" w:rsidRDefault="00334C7A" w:rsidP="00DF6586">
      <w:pPr>
        <w:pStyle w:val="NoteLevel1"/>
      </w:pPr>
    </w:p>
    <w:p w14:paraId="655052DE" w14:textId="77777777" w:rsidR="00334C7A" w:rsidRDefault="00334C7A" w:rsidP="00DF6586">
      <w:pPr>
        <w:pStyle w:val="NoteLevel1"/>
      </w:pPr>
      <w:r>
        <w:rPr>
          <w:u w:val="single"/>
        </w:rPr>
        <w:t>Participant Observation:</w:t>
      </w:r>
      <w:r>
        <w:t xml:space="preserve"> Requires the anthropologist to adopt the lifestyle of the people being studied. </w:t>
      </w:r>
    </w:p>
    <w:p w14:paraId="55880E2D" w14:textId="77777777" w:rsidR="00334C7A" w:rsidRDefault="00334C7A" w:rsidP="00DF6586">
      <w:pPr>
        <w:pStyle w:val="NoteLevel1"/>
      </w:pPr>
    </w:p>
    <w:p w14:paraId="5F94B408" w14:textId="77777777" w:rsidR="00334C7A" w:rsidRDefault="00334C7A" w:rsidP="00DF6586">
      <w:pPr>
        <w:pStyle w:val="NoteLevel1"/>
      </w:pPr>
      <w:r w:rsidRPr="00522323">
        <w:rPr>
          <w:u w:val="single"/>
        </w:rPr>
        <w:t>Triangulation</w:t>
      </w:r>
      <w:r>
        <w:t>: Involves using multiple methods and sources when conducting research to ensure greater perspective</w:t>
      </w:r>
    </w:p>
    <w:p w14:paraId="66CB6F05" w14:textId="77777777" w:rsidR="00334C7A" w:rsidRDefault="00334C7A" w:rsidP="00DF6586">
      <w:pPr>
        <w:pStyle w:val="NoteLevel1"/>
      </w:pPr>
    </w:p>
    <w:p w14:paraId="256F0409" w14:textId="77777777" w:rsidR="00334C7A" w:rsidRDefault="00334C7A" w:rsidP="00DF6586">
      <w:pPr>
        <w:pStyle w:val="NoteLevel1"/>
      </w:pPr>
      <w:r w:rsidRPr="00522323">
        <w:rPr>
          <w:u w:val="single"/>
        </w:rPr>
        <w:t>Collaborative Research:</w:t>
      </w:r>
      <w:r>
        <w:t xml:space="preserve"> An approach to learning about culture that involves the anthropologist working with members of the study population as partners and teammates rather than strictly as subjects</w:t>
      </w:r>
    </w:p>
    <w:p w14:paraId="2EFA925B" w14:textId="77777777" w:rsidR="00334C7A" w:rsidRDefault="00334C7A" w:rsidP="00DF6586">
      <w:pPr>
        <w:pStyle w:val="NoteLevel1"/>
      </w:pPr>
    </w:p>
    <w:p w14:paraId="5DCD72AA" w14:textId="77777777" w:rsidR="00334C7A" w:rsidRDefault="00334C7A" w:rsidP="00DF6586">
      <w:pPr>
        <w:pStyle w:val="NoteLevel1"/>
      </w:pPr>
      <w:r w:rsidRPr="00522323">
        <w:rPr>
          <w:u w:val="single"/>
        </w:rPr>
        <w:t>Ethnology</w:t>
      </w:r>
      <w:r>
        <w:t xml:space="preserve"> is another word for cultural anthropology</w:t>
      </w:r>
    </w:p>
    <w:p w14:paraId="2DB4DA25" w14:textId="77777777" w:rsidR="00334C7A" w:rsidRDefault="00334C7A" w:rsidP="00DF6586">
      <w:pPr>
        <w:pStyle w:val="NoteLevel1"/>
      </w:pPr>
    </w:p>
    <w:p w14:paraId="0E2196FC" w14:textId="77777777" w:rsidR="00334C7A" w:rsidRDefault="00334C7A" w:rsidP="00DF6586">
      <w:pPr>
        <w:pStyle w:val="NoteLevel1"/>
      </w:pPr>
      <w:r w:rsidRPr="00522323">
        <w:rPr>
          <w:u w:val="single"/>
        </w:rPr>
        <w:t>Applied Anthropology:</w:t>
      </w:r>
      <w:r>
        <w:t xml:space="preserve"> The use of anthropological data to offer practical solutions to contemporary problems within society</w:t>
      </w:r>
    </w:p>
    <w:p w14:paraId="39A9F759" w14:textId="77777777" w:rsidR="00334C7A" w:rsidRDefault="00334C7A" w:rsidP="00DF6586">
      <w:pPr>
        <w:pStyle w:val="NoteLevel1"/>
      </w:pPr>
    </w:p>
    <w:p w14:paraId="4882D4D8" w14:textId="77777777" w:rsidR="00334C7A" w:rsidRDefault="00334C7A" w:rsidP="00DF6586">
      <w:pPr>
        <w:pStyle w:val="NoteLevel1"/>
      </w:pPr>
      <w:r w:rsidRPr="00522323">
        <w:rPr>
          <w:u w:val="single"/>
        </w:rPr>
        <w:t>Hypothesis:</w:t>
      </w:r>
      <w:r>
        <w:t xml:space="preserve"> A testable proposition concerning the relationship between a particular set of variables</w:t>
      </w:r>
    </w:p>
    <w:p w14:paraId="5E2C2F32" w14:textId="77777777" w:rsidR="00334C7A" w:rsidRDefault="00334C7A" w:rsidP="00DF6586">
      <w:pPr>
        <w:pStyle w:val="NoteLevel1"/>
      </w:pPr>
    </w:p>
    <w:p w14:paraId="601B6B00" w14:textId="77777777" w:rsidR="00334C7A" w:rsidRDefault="00334C7A" w:rsidP="00DF6586">
      <w:pPr>
        <w:pStyle w:val="NoteLevel1"/>
      </w:pPr>
      <w:r>
        <w:t xml:space="preserve">- We are </w:t>
      </w:r>
      <w:r>
        <w:rPr>
          <w:u w:val="single"/>
        </w:rPr>
        <w:t>Homo Sapiens</w:t>
      </w:r>
      <w:r>
        <w:t xml:space="preserve"> (humans)</w:t>
      </w:r>
    </w:p>
    <w:p w14:paraId="16E4D70A" w14:textId="77777777" w:rsidR="00334C7A" w:rsidRDefault="00334C7A" w:rsidP="00DF6586">
      <w:pPr>
        <w:pStyle w:val="NoteLevel1"/>
      </w:pPr>
    </w:p>
    <w:p w14:paraId="641A4DA8" w14:textId="77777777" w:rsidR="00334C7A" w:rsidRDefault="00334C7A" w:rsidP="00DF6586">
      <w:pPr>
        <w:pStyle w:val="NoteLevel1"/>
      </w:pPr>
      <w:r>
        <w:t xml:space="preserve">- Anthropology is </w:t>
      </w:r>
      <w:r>
        <w:rPr>
          <w:u w:val="single"/>
        </w:rPr>
        <w:t>global and comparative</w:t>
      </w:r>
      <w:r>
        <w:t xml:space="preserve"> in its approach</w:t>
      </w:r>
    </w:p>
    <w:p w14:paraId="60221A9E" w14:textId="77777777" w:rsidR="00334C7A" w:rsidRDefault="00334C7A" w:rsidP="00DF6586">
      <w:pPr>
        <w:pStyle w:val="NoteLevel1"/>
      </w:pPr>
    </w:p>
    <w:p w14:paraId="17641184" w14:textId="77777777" w:rsidR="00334C7A" w:rsidRDefault="00334C7A" w:rsidP="00DF6586">
      <w:pPr>
        <w:pStyle w:val="NoteLevel1"/>
      </w:pPr>
      <w:r w:rsidRPr="00522323">
        <w:rPr>
          <w:u w:val="single"/>
        </w:rPr>
        <w:t>- Professional linguistics</w:t>
      </w:r>
      <w:r>
        <w:t xml:space="preserve"> DID NOT exist in the late 19</w:t>
      </w:r>
      <w:r w:rsidRPr="00522323">
        <w:rPr>
          <w:vertAlign w:val="superscript"/>
        </w:rPr>
        <w:t>th</w:t>
      </w:r>
      <w:r>
        <w:t xml:space="preserve"> century</w:t>
      </w:r>
    </w:p>
    <w:p w14:paraId="7500C0ED" w14:textId="77777777" w:rsidR="00334C7A" w:rsidRDefault="00334C7A" w:rsidP="00DF6586">
      <w:pPr>
        <w:pStyle w:val="NoteLevel1"/>
      </w:pPr>
    </w:p>
    <w:p w14:paraId="38F64B58" w14:textId="77777777" w:rsidR="00334C7A" w:rsidRDefault="00334C7A" w:rsidP="00DF6586">
      <w:pPr>
        <w:pStyle w:val="NoteLevel1"/>
      </w:pPr>
      <w:r w:rsidRPr="00522323">
        <w:rPr>
          <w:u w:val="single"/>
        </w:rPr>
        <w:t>Evolutionary Anthropology</w:t>
      </w:r>
      <w:r>
        <w:t xml:space="preserve"> was the most important anthropological paradigm in the 19</w:t>
      </w:r>
      <w:r w:rsidRPr="00522323">
        <w:rPr>
          <w:vertAlign w:val="superscript"/>
        </w:rPr>
        <w:t>th</w:t>
      </w:r>
      <w:r>
        <w:t xml:space="preserve"> century Europe</w:t>
      </w:r>
    </w:p>
    <w:p w14:paraId="5BB54390" w14:textId="77777777" w:rsidR="00334C7A" w:rsidRDefault="00334C7A" w:rsidP="00DF6586">
      <w:pPr>
        <w:pStyle w:val="NoteLevel1"/>
      </w:pPr>
    </w:p>
    <w:p w14:paraId="53EDC7EC" w14:textId="77777777" w:rsidR="00334C7A" w:rsidRDefault="00334C7A" w:rsidP="00DF6586">
      <w:pPr>
        <w:pStyle w:val="NoteLevel1"/>
      </w:pPr>
    </w:p>
    <w:p w14:paraId="641B960E" w14:textId="77777777" w:rsidR="00334C7A" w:rsidRDefault="00334C7A" w:rsidP="00DF6586">
      <w:pPr>
        <w:pStyle w:val="NoteLevel1"/>
      </w:pPr>
      <w:r w:rsidRPr="00C109CE">
        <w:t>The "Garbage Project" conducted by archaeologists excavating a landfill can be applied by policy makers as the research:</w:t>
      </w:r>
      <w:r w:rsidRPr="00C109CE">
        <w:rPr>
          <w:u w:val="single"/>
        </w:rPr>
        <w:t xml:space="preserve"> demonstrated to the dismay of planners that paper by its sheer volume was a major culprit in the filling up of landfills.</w:t>
      </w:r>
    </w:p>
    <w:p w14:paraId="11587174" w14:textId="77777777" w:rsidR="00334C7A" w:rsidRDefault="00334C7A" w:rsidP="00DF6586">
      <w:pPr>
        <w:pStyle w:val="NoteLevel1"/>
      </w:pPr>
    </w:p>
    <w:tbl>
      <w:tblPr>
        <w:tblW w:w="9921" w:type="dxa"/>
        <w:tblBorders>
          <w:top w:val="nil"/>
          <w:left w:val="nil"/>
          <w:right w:val="nil"/>
        </w:tblBorders>
        <w:tblLayout w:type="fixed"/>
        <w:tblLook w:val="0000" w:firstRow="0" w:lastRow="0" w:firstColumn="0" w:lastColumn="0" w:noHBand="0" w:noVBand="0"/>
      </w:tblPr>
      <w:tblGrid>
        <w:gridCol w:w="9921"/>
      </w:tblGrid>
      <w:tr w:rsidR="00334C7A" w:rsidRPr="00C109CE" w14:paraId="773A0215" w14:textId="77777777" w:rsidTr="00C109CE">
        <w:trPr>
          <w:trHeight w:val="734"/>
        </w:trPr>
        <w:tc>
          <w:tcPr>
            <w:tcW w:w="9921" w:type="dxa"/>
            <w:vAlign w:val="center"/>
          </w:tcPr>
          <w:p w14:paraId="090524DE" w14:textId="77777777" w:rsidR="00334C7A" w:rsidRPr="00C109CE" w:rsidRDefault="00334C7A" w:rsidP="00C109CE">
            <w:pPr>
              <w:pStyle w:val="NoteLevel1"/>
            </w:pPr>
            <w:r w:rsidRPr="00C109CE">
              <w:t>Descriptive linguistics is</w:t>
            </w:r>
            <w:r w:rsidRPr="00C109CE">
              <w:rPr>
                <w:u w:val="single"/>
              </w:rPr>
              <w:t>:</w:t>
            </w:r>
            <w:r w:rsidRPr="00C109CE">
              <w:rPr>
                <w:rFonts w:cs="Verdana"/>
                <w:u w:val="single"/>
              </w:rPr>
              <w:t xml:space="preserve"> </w:t>
            </w:r>
            <w:r w:rsidRPr="00C109CE">
              <w:rPr>
                <w:u w:val="single"/>
              </w:rPr>
              <w:t>The study of the structure of languages.</w:t>
            </w:r>
          </w:p>
          <w:p w14:paraId="25641531" w14:textId="77777777" w:rsidR="00334C7A" w:rsidRPr="00C109CE" w:rsidRDefault="00334C7A" w:rsidP="00C109CE">
            <w:pPr>
              <w:pStyle w:val="NoteLevel1"/>
            </w:pPr>
          </w:p>
          <w:tbl>
            <w:tblPr>
              <w:tblW w:w="0" w:type="auto"/>
              <w:tblBorders>
                <w:top w:val="nil"/>
                <w:left w:val="nil"/>
                <w:right w:val="nil"/>
              </w:tblBorders>
              <w:tblLayout w:type="fixed"/>
              <w:tblLook w:val="0000" w:firstRow="0" w:lastRow="0" w:firstColumn="0" w:lastColumn="0" w:noHBand="0" w:noVBand="0"/>
            </w:tblPr>
            <w:tblGrid>
              <w:gridCol w:w="8760"/>
            </w:tblGrid>
            <w:tr w:rsidR="00334C7A" w:rsidRPr="00C109CE" w14:paraId="597DBEC5" w14:textId="77777777">
              <w:tc>
                <w:tcPr>
                  <w:tcW w:w="8760" w:type="dxa"/>
                  <w:vAlign w:val="center"/>
                </w:tcPr>
                <w:p w14:paraId="0B8DC9A7" w14:textId="77777777" w:rsidR="00334C7A" w:rsidRPr="00C109CE" w:rsidRDefault="00334C7A" w:rsidP="00C109CE">
                  <w:pPr>
                    <w:pStyle w:val="NoteLevel1"/>
                  </w:pPr>
                  <w:r w:rsidRPr="00C109CE">
                    <w:t xml:space="preserve">What was the purpose of Miner's description of the </w:t>
                  </w:r>
                  <w:proofErr w:type="spellStart"/>
                  <w:r w:rsidRPr="00C109CE">
                    <w:t>Nacirema</w:t>
                  </w:r>
                  <w:proofErr w:type="spellEnd"/>
                  <w:r w:rsidRPr="00C109CE">
                    <w:t xml:space="preserve"> culture?</w:t>
                  </w:r>
                </w:p>
              </w:tc>
            </w:tr>
            <w:tr w:rsidR="00334C7A" w:rsidRPr="00C109CE" w14:paraId="15E10A10" w14:textId="77777777" w:rsidTr="00C109CE">
              <w:trPr>
                <w:trHeight w:val="1050"/>
              </w:trPr>
              <w:tc>
                <w:tcPr>
                  <w:tcW w:w="8760" w:type="dxa"/>
                  <w:vAlign w:val="center"/>
                </w:tcPr>
                <w:p w14:paraId="480C60C2" w14:textId="77777777" w:rsidR="00334C7A" w:rsidRPr="00C109CE" w:rsidRDefault="00334C7A" w:rsidP="00C109CE">
                  <w:pPr>
                    <w:pStyle w:val="NoteLevel1"/>
                    <w:rPr>
                      <w:u w:val="single"/>
                    </w:rPr>
                  </w:pPr>
                  <w:r w:rsidRPr="00C109CE">
                    <w:rPr>
                      <w:bCs/>
                      <w:u w:val="single"/>
                    </w:rPr>
                    <w:t>He wanted to make the familiar strange.</w:t>
                  </w:r>
                </w:p>
                <w:p w14:paraId="1DE8E079" w14:textId="77777777" w:rsidR="00334C7A" w:rsidRPr="00C109CE" w:rsidRDefault="00334C7A" w:rsidP="00C109CE">
                  <w:pPr>
                    <w:pStyle w:val="NoteLevel1"/>
                    <w:rPr>
                      <w:u w:val="single"/>
                    </w:rPr>
                  </w:pPr>
                </w:p>
                <w:p w14:paraId="09F84E50" w14:textId="77777777" w:rsidR="00334C7A" w:rsidRPr="00C109CE" w:rsidRDefault="00334C7A" w:rsidP="00C109CE">
                  <w:pPr>
                    <w:pStyle w:val="NoteLevel1"/>
                    <w:rPr>
                      <w:u w:val="single"/>
                    </w:rPr>
                  </w:pPr>
                  <w:r w:rsidRPr="00C109CE">
                    <w:t>Franz Boas, personality and culture</w:t>
                  </w:r>
                  <w:r>
                    <w:rPr>
                      <w:u w:val="single"/>
                    </w:rPr>
                    <w:t xml:space="preserve"> NOT CORRECT</w:t>
                  </w:r>
                </w:p>
              </w:tc>
            </w:tr>
          </w:tbl>
          <w:p w14:paraId="754BC7B9" w14:textId="77777777" w:rsidR="00334C7A" w:rsidRPr="00C109CE" w:rsidRDefault="00334C7A" w:rsidP="00C109CE">
            <w:pPr>
              <w:pStyle w:val="NoteLevel1"/>
            </w:pPr>
          </w:p>
        </w:tc>
      </w:tr>
    </w:tbl>
    <w:p w14:paraId="076EE5D4" w14:textId="77777777" w:rsidR="00334C7A" w:rsidRDefault="00334C7A" w:rsidP="00C109CE">
      <w:pPr>
        <w:pStyle w:val="NoteLevel1"/>
      </w:pPr>
      <w:r w:rsidRPr="00C109CE">
        <w:t xml:space="preserve">Franz Boas promoted the detailed study of individual cultures within their own historical contexts. This approach is called: </w:t>
      </w:r>
      <w:r w:rsidRPr="00C109CE">
        <w:rPr>
          <w:u w:val="single"/>
        </w:rPr>
        <w:t>historical particularism</w:t>
      </w:r>
    </w:p>
    <w:p w14:paraId="4473B5C8" w14:textId="77777777" w:rsidR="00334C7A" w:rsidRDefault="00334C7A" w:rsidP="00C109CE">
      <w:pPr>
        <w:pStyle w:val="NoteLevel1"/>
      </w:pPr>
    </w:p>
    <w:tbl>
      <w:tblPr>
        <w:tblW w:w="10060" w:type="dxa"/>
        <w:tblBorders>
          <w:top w:val="nil"/>
          <w:left w:val="nil"/>
          <w:right w:val="nil"/>
        </w:tblBorders>
        <w:tblLayout w:type="fixed"/>
        <w:tblLook w:val="0000" w:firstRow="0" w:lastRow="0" w:firstColumn="0" w:lastColumn="0" w:noHBand="0" w:noVBand="0"/>
      </w:tblPr>
      <w:tblGrid>
        <w:gridCol w:w="10060"/>
      </w:tblGrid>
      <w:tr w:rsidR="00334C7A" w:rsidRPr="00C109CE" w14:paraId="08E47CE0" w14:textId="77777777" w:rsidTr="00C109CE">
        <w:tc>
          <w:tcPr>
            <w:tcW w:w="10060" w:type="dxa"/>
            <w:vAlign w:val="center"/>
          </w:tcPr>
          <w:p w14:paraId="2611833D" w14:textId="77777777" w:rsidR="00334C7A" w:rsidRPr="00C109CE" w:rsidRDefault="00334C7A" w:rsidP="00C109CE">
            <w:pPr>
              <w:pStyle w:val="NoteLevel1"/>
            </w:pPr>
            <w:r w:rsidRPr="00C109CE">
              <w:t>Franz Boas' research on the height, weight and head size of 17,000 immigrants:</w:t>
            </w:r>
          </w:p>
        </w:tc>
      </w:tr>
    </w:tbl>
    <w:p w14:paraId="40975C51" w14:textId="77777777" w:rsidR="00334C7A" w:rsidRDefault="00334C7A" w:rsidP="00C109CE">
      <w:pPr>
        <w:pStyle w:val="NoteLevel1"/>
      </w:pPr>
      <w:proofErr w:type="gramStart"/>
      <w:r w:rsidRPr="00C109CE">
        <w:rPr>
          <w:u w:val="single"/>
        </w:rPr>
        <w:t>conclusively</w:t>
      </w:r>
      <w:proofErr w:type="gramEnd"/>
      <w:r w:rsidRPr="00C109CE">
        <w:rPr>
          <w:u w:val="single"/>
        </w:rPr>
        <w:t xml:space="preserve"> showed that body size and shape can change quickly</w:t>
      </w:r>
      <w:r w:rsidRPr="00C109CE">
        <w:t>.</w:t>
      </w:r>
    </w:p>
    <w:p w14:paraId="09BD5915" w14:textId="77777777" w:rsidR="00334C7A" w:rsidRDefault="00334C7A" w:rsidP="00C109CE">
      <w:pPr>
        <w:pStyle w:val="NoteLevel1"/>
      </w:pPr>
    </w:p>
    <w:tbl>
      <w:tblPr>
        <w:tblW w:w="10760" w:type="dxa"/>
        <w:tblBorders>
          <w:top w:val="nil"/>
          <w:left w:val="nil"/>
          <w:right w:val="nil"/>
        </w:tblBorders>
        <w:tblLayout w:type="fixed"/>
        <w:tblLook w:val="0000" w:firstRow="0" w:lastRow="0" w:firstColumn="0" w:lastColumn="0" w:noHBand="0" w:noVBand="0"/>
      </w:tblPr>
      <w:tblGrid>
        <w:gridCol w:w="10760"/>
      </w:tblGrid>
      <w:tr w:rsidR="00334C7A" w:rsidRPr="00C109CE" w14:paraId="24960EE2" w14:textId="77777777" w:rsidTr="00C109CE">
        <w:tc>
          <w:tcPr>
            <w:tcW w:w="10760" w:type="dxa"/>
            <w:vAlign w:val="center"/>
          </w:tcPr>
          <w:p w14:paraId="400F434F" w14:textId="77777777" w:rsidR="00334C7A" w:rsidRPr="00C109CE" w:rsidRDefault="00334C7A" w:rsidP="00C109CE">
            <w:pPr>
              <w:pStyle w:val="NoteLevel1"/>
            </w:pPr>
            <w:r w:rsidRPr="00C109CE">
              <w:t>How would cultural materialists analyze the practice of elimination in villages in India?</w:t>
            </w:r>
          </w:p>
        </w:tc>
      </w:tr>
    </w:tbl>
    <w:p w14:paraId="2BC5BE22" w14:textId="77777777" w:rsidR="00334C7A" w:rsidRDefault="00334C7A" w:rsidP="00C109CE">
      <w:pPr>
        <w:pStyle w:val="NoteLevel1"/>
        <w:rPr>
          <w:u w:val="single"/>
        </w:rPr>
      </w:pPr>
      <w:r w:rsidRPr="00C109CE">
        <w:rPr>
          <w:u w:val="single"/>
        </w:rPr>
        <w:t>They would study the ecological advantages that village practices provide and how social norms enforce advantageous practices.</w:t>
      </w:r>
    </w:p>
    <w:p w14:paraId="5C1BE382" w14:textId="77777777" w:rsidR="00334C7A" w:rsidRDefault="00334C7A" w:rsidP="00C109CE">
      <w:pPr>
        <w:pStyle w:val="NoteLevel1"/>
        <w:rPr>
          <w:u w:val="single"/>
        </w:rPr>
      </w:pPr>
    </w:p>
    <w:p w14:paraId="34F3E52B" w14:textId="77777777" w:rsidR="00334C7A" w:rsidRDefault="00334C7A" w:rsidP="00C109CE">
      <w:pPr>
        <w:pStyle w:val="NoteLevel1"/>
        <w:rPr>
          <w:u w:val="single"/>
        </w:rPr>
      </w:pPr>
      <w:r w:rsidRPr="00C109CE">
        <w:t>Hybridization is also called:</w:t>
      </w:r>
      <w:r>
        <w:rPr>
          <w:u w:val="single"/>
        </w:rPr>
        <w:t xml:space="preserve"> </w:t>
      </w:r>
      <w:r w:rsidRPr="00C109CE">
        <w:rPr>
          <w:bCs/>
          <w:u w:val="single"/>
        </w:rPr>
        <w:t>cultural crossover</w:t>
      </w:r>
    </w:p>
    <w:p w14:paraId="0BAB6E87" w14:textId="77777777" w:rsidR="00334C7A" w:rsidRDefault="00334C7A" w:rsidP="00C109CE">
      <w:pPr>
        <w:pStyle w:val="NoteLevel1"/>
        <w:rPr>
          <w:u w:val="single"/>
        </w:rPr>
      </w:pPr>
    </w:p>
    <w:tbl>
      <w:tblPr>
        <w:tblW w:w="12000" w:type="dxa"/>
        <w:tblInd w:w="-986" w:type="dxa"/>
        <w:tblBorders>
          <w:top w:val="nil"/>
          <w:left w:val="nil"/>
          <w:right w:val="nil"/>
        </w:tblBorders>
        <w:tblLayout w:type="fixed"/>
        <w:tblLook w:val="0000" w:firstRow="0" w:lastRow="0" w:firstColumn="0" w:lastColumn="0" w:noHBand="0" w:noVBand="0"/>
      </w:tblPr>
      <w:tblGrid>
        <w:gridCol w:w="12000"/>
      </w:tblGrid>
      <w:tr w:rsidR="00334C7A" w:rsidRPr="00C109CE" w14:paraId="253D73DC" w14:textId="77777777" w:rsidTr="00C120E3">
        <w:tc>
          <w:tcPr>
            <w:tcW w:w="12000" w:type="dxa"/>
            <w:vAlign w:val="center"/>
          </w:tcPr>
          <w:p w14:paraId="4ABBE498" w14:textId="77777777" w:rsidR="00334C7A" w:rsidRPr="00C109CE" w:rsidRDefault="00334C7A" w:rsidP="00C109CE">
            <w:pPr>
              <w:pStyle w:val="NoteLevel1"/>
            </w:pPr>
            <w:r w:rsidRPr="00C109CE">
              <w:t>People who do not share all life-style characteristics with the rest of society are said to be in a:</w:t>
            </w:r>
          </w:p>
        </w:tc>
      </w:tr>
    </w:tbl>
    <w:p w14:paraId="41929431" w14:textId="77777777" w:rsidR="00334C7A" w:rsidRDefault="00334C7A" w:rsidP="00C109CE">
      <w:pPr>
        <w:pStyle w:val="NoteLevel1"/>
        <w:rPr>
          <w:u w:val="single"/>
        </w:rPr>
      </w:pPr>
      <w:r>
        <w:rPr>
          <w:u w:val="single"/>
        </w:rPr>
        <w:t>Sub-culture</w:t>
      </w:r>
    </w:p>
    <w:p w14:paraId="2F4BEA67" w14:textId="77777777" w:rsidR="00334C7A" w:rsidRDefault="00334C7A" w:rsidP="00C109CE">
      <w:pPr>
        <w:pStyle w:val="NoteLevel1"/>
        <w:rPr>
          <w:u w:val="single"/>
        </w:rPr>
      </w:pPr>
    </w:p>
    <w:tbl>
      <w:tblPr>
        <w:tblW w:w="11220" w:type="dxa"/>
        <w:tblInd w:w="-783" w:type="dxa"/>
        <w:tblBorders>
          <w:top w:val="nil"/>
          <w:left w:val="nil"/>
          <w:right w:val="nil"/>
        </w:tblBorders>
        <w:tblLayout w:type="fixed"/>
        <w:tblLook w:val="0000" w:firstRow="0" w:lastRow="0" w:firstColumn="0" w:lastColumn="0" w:noHBand="0" w:noVBand="0"/>
      </w:tblPr>
      <w:tblGrid>
        <w:gridCol w:w="11220"/>
      </w:tblGrid>
      <w:tr w:rsidR="00334C7A" w:rsidRPr="00C109CE" w14:paraId="68EC730A" w14:textId="77777777" w:rsidTr="00C120E3">
        <w:tc>
          <w:tcPr>
            <w:tcW w:w="11220" w:type="dxa"/>
            <w:vAlign w:val="center"/>
          </w:tcPr>
          <w:p w14:paraId="0E6C39A7" w14:textId="77777777" w:rsidR="00334C7A" w:rsidRPr="00C109CE" w:rsidRDefault="00334C7A" w:rsidP="00C109CE">
            <w:pPr>
              <w:pStyle w:val="NoteLevel1"/>
              <w:rPr>
                <w:u w:val="single"/>
              </w:rPr>
            </w:pPr>
            <w:r w:rsidRPr="00C109CE">
              <w:rPr>
                <w:u w:val="single"/>
              </w:rPr>
              <w:t xml:space="preserve">Sir Edward </w:t>
            </w:r>
            <w:proofErr w:type="spellStart"/>
            <w:r w:rsidRPr="00C109CE">
              <w:rPr>
                <w:u w:val="single"/>
              </w:rPr>
              <w:t>Tylordefined</w:t>
            </w:r>
            <w:proofErr w:type="spellEnd"/>
            <w:r w:rsidRPr="00C109CE">
              <w:rPr>
                <w:u w:val="single"/>
              </w:rPr>
              <w:t xml:space="preserve"> culture as consisting of patterns of acting as well as patterns of:</w:t>
            </w:r>
          </w:p>
        </w:tc>
      </w:tr>
    </w:tbl>
    <w:p w14:paraId="52062963" w14:textId="77777777" w:rsidR="00334C7A" w:rsidRDefault="00334C7A" w:rsidP="00C109CE">
      <w:pPr>
        <w:pStyle w:val="NoteLevel1"/>
        <w:rPr>
          <w:u w:val="single"/>
        </w:rPr>
      </w:pPr>
      <w:r>
        <w:rPr>
          <w:u w:val="single"/>
        </w:rPr>
        <w:t>Thought</w:t>
      </w:r>
    </w:p>
    <w:p w14:paraId="516EA43D" w14:textId="77777777" w:rsidR="00334C7A" w:rsidRDefault="00334C7A" w:rsidP="00C109CE">
      <w:pPr>
        <w:pStyle w:val="NoteLevel1"/>
        <w:rPr>
          <w:u w:val="single"/>
        </w:rPr>
      </w:pPr>
    </w:p>
    <w:p w14:paraId="1C9F99DE" w14:textId="77777777" w:rsidR="00334C7A" w:rsidRDefault="00334C7A" w:rsidP="00C120E3">
      <w:pPr>
        <w:pStyle w:val="NoteLevel1"/>
      </w:pPr>
      <w:r w:rsidRPr="00C120E3">
        <w:t>Failure to comprehend the role enculturation plays in maintaining each group’s patterns of behavior and thought lies at the heart of the phenomenon known as:</w:t>
      </w:r>
      <w:r>
        <w:t xml:space="preserve"> </w:t>
      </w:r>
      <w:r>
        <w:rPr>
          <w:u w:val="single"/>
        </w:rPr>
        <w:t>Ethnocentrism</w:t>
      </w:r>
    </w:p>
    <w:p w14:paraId="31DEAE18" w14:textId="77777777" w:rsidR="00334C7A" w:rsidRDefault="00334C7A" w:rsidP="00C120E3">
      <w:pPr>
        <w:pStyle w:val="NoteLevel1"/>
      </w:pPr>
    </w:p>
    <w:p w14:paraId="46C99D65" w14:textId="77777777" w:rsidR="00334C7A" w:rsidRDefault="00334C7A" w:rsidP="00C120E3">
      <w:pPr>
        <w:pStyle w:val="NoteLevel1"/>
      </w:pPr>
      <w:r w:rsidRPr="00C120E3">
        <w:t>Which is not an example of diffusion?</w:t>
      </w:r>
      <w:r>
        <w:t xml:space="preserve"> </w:t>
      </w:r>
      <w:r w:rsidRPr="00C120E3">
        <w:rPr>
          <w:u w:val="single"/>
        </w:rPr>
        <w:t>The invention of the light bulb by Thomas Edison</w:t>
      </w:r>
    </w:p>
    <w:p w14:paraId="3FA7FAE4" w14:textId="77777777" w:rsidR="00334C7A" w:rsidRDefault="00334C7A" w:rsidP="00C120E3">
      <w:pPr>
        <w:pStyle w:val="NoteLevel1"/>
      </w:pPr>
    </w:p>
    <w:p w14:paraId="2A50D672" w14:textId="77777777" w:rsidR="00334C7A" w:rsidRPr="00C120E3" w:rsidRDefault="00334C7A" w:rsidP="00C120E3">
      <w:pPr>
        <w:pStyle w:val="NoteLevel1"/>
      </w:pPr>
      <w:r w:rsidRPr="00C120E3">
        <w:t>The method which involves living fo</w:t>
      </w:r>
      <w:r>
        <w:t>r extended periods among a peop</w:t>
      </w:r>
      <w:r w:rsidRPr="00C120E3">
        <w:t>le and participating in their daily round of activities is named:</w:t>
      </w:r>
      <w:r>
        <w:t xml:space="preserve"> </w:t>
      </w:r>
      <w:r>
        <w:rPr>
          <w:u w:val="single"/>
        </w:rPr>
        <w:t>Participant Observation</w:t>
      </w:r>
    </w:p>
    <w:p w14:paraId="7A3F902D" w14:textId="77777777" w:rsidR="00334C7A" w:rsidRDefault="00334C7A" w:rsidP="00C120E3">
      <w:pPr>
        <w:pStyle w:val="NoteLevel1"/>
      </w:pPr>
    </w:p>
    <w:p w14:paraId="738B1A76" w14:textId="77777777" w:rsidR="00334C7A" w:rsidRDefault="00334C7A" w:rsidP="00C120E3">
      <w:pPr>
        <w:pStyle w:val="NoteLevel1"/>
      </w:pPr>
      <w:r w:rsidRPr="00C120E3">
        <w:t>Culture is unique to human beings, while other types of animals may live in groups of societies.</w:t>
      </w:r>
    </w:p>
    <w:p w14:paraId="3A83147B" w14:textId="77777777" w:rsidR="00334C7A" w:rsidRDefault="00334C7A" w:rsidP="00C120E3">
      <w:pPr>
        <w:pStyle w:val="NoteLevel1"/>
      </w:pPr>
    </w:p>
    <w:p w14:paraId="51B59703" w14:textId="77777777" w:rsidR="00334C7A" w:rsidRDefault="00334C7A" w:rsidP="00C120E3">
      <w:pPr>
        <w:pStyle w:val="NoteLevel1"/>
      </w:pPr>
      <w:r w:rsidRPr="00C120E3">
        <w:t>Symbols are arbitrary meaningful units or models we use to represent reality.</w:t>
      </w:r>
    </w:p>
    <w:p w14:paraId="3E6F303F" w14:textId="77777777" w:rsidR="00334C7A" w:rsidRDefault="00334C7A" w:rsidP="00C120E3">
      <w:pPr>
        <w:pStyle w:val="NoteLevel1"/>
      </w:pPr>
    </w:p>
    <w:p w14:paraId="4A9AB8C7" w14:textId="77777777" w:rsidR="00334C7A" w:rsidRDefault="00334C7A" w:rsidP="00C120E3">
      <w:pPr>
        <w:pStyle w:val="NoteLevel1"/>
      </w:pPr>
      <w:r w:rsidRPr="00C120E3">
        <w:t xml:space="preserve">Cultural understandings are </w:t>
      </w:r>
      <w:r>
        <w:t xml:space="preserve">not </w:t>
      </w:r>
      <w:r w:rsidRPr="00C120E3">
        <w:t>shared equally by all members of a particular society</w:t>
      </w:r>
    </w:p>
    <w:p w14:paraId="2CAF869B" w14:textId="77777777" w:rsidR="00334C7A" w:rsidRDefault="00334C7A" w:rsidP="00C120E3">
      <w:pPr>
        <w:pStyle w:val="NoteLevel1"/>
      </w:pPr>
    </w:p>
    <w:p w14:paraId="64CBB9C1" w14:textId="77777777" w:rsidR="00334C7A" w:rsidRPr="00C120E3" w:rsidRDefault="00334C7A" w:rsidP="00C120E3">
      <w:pPr>
        <w:pStyle w:val="NoteLevel1"/>
      </w:pPr>
      <w:r w:rsidRPr="00C120E3">
        <w:t xml:space="preserve">‘Man, those people sure do some stupid, immoral things. </w:t>
      </w:r>
      <w:proofErr w:type="spellStart"/>
      <w:r w:rsidRPr="00C120E3">
        <w:t>I’am</w:t>
      </w:r>
      <w:proofErr w:type="spellEnd"/>
      <w:r w:rsidRPr="00C120E3">
        <w:t xml:space="preserve"> glad our culture has devised superior methods of dealing with that problem’. This is an example of:</w:t>
      </w:r>
      <w:r>
        <w:t xml:space="preserve"> </w:t>
      </w:r>
      <w:r>
        <w:rPr>
          <w:u w:val="single"/>
        </w:rPr>
        <w:t>Ethnocentrism</w:t>
      </w:r>
    </w:p>
    <w:p w14:paraId="76A20BF5" w14:textId="77777777" w:rsidR="00334C7A" w:rsidRPr="00C120E3" w:rsidRDefault="00334C7A" w:rsidP="00C120E3">
      <w:pPr>
        <w:pStyle w:val="NoteLevel1"/>
      </w:pPr>
    </w:p>
    <w:p w14:paraId="41B1B6F5" w14:textId="77777777" w:rsidR="00334C7A" w:rsidRPr="00C120E3" w:rsidRDefault="00334C7A" w:rsidP="00C120E3">
      <w:pPr>
        <w:pStyle w:val="NoteLevel1"/>
      </w:pPr>
      <w:r w:rsidRPr="00C120E3">
        <w:t>The standards by which members of a society define what is good or bad, desirable or undesirable, holy or unholy, and beautiful or ugly are called:</w:t>
      </w:r>
      <w:r>
        <w:t xml:space="preserve"> </w:t>
      </w:r>
      <w:r>
        <w:rPr>
          <w:u w:val="single"/>
        </w:rPr>
        <w:t>Values</w:t>
      </w:r>
    </w:p>
    <w:p w14:paraId="59C49FB5" w14:textId="77777777" w:rsidR="00334C7A" w:rsidRPr="00C120E3" w:rsidRDefault="00334C7A" w:rsidP="00C120E3">
      <w:pPr>
        <w:pStyle w:val="NoteLevel1"/>
      </w:pPr>
    </w:p>
    <w:p w14:paraId="672FC043" w14:textId="77777777" w:rsidR="00334C7A" w:rsidRPr="00C120E3" w:rsidRDefault="00334C7A" w:rsidP="00C120E3">
      <w:pPr>
        <w:pStyle w:val="NoteLevel1"/>
      </w:pPr>
      <w:r w:rsidRPr="00C120E3">
        <w:t>A meaningful sound is a:</w:t>
      </w:r>
      <w:r>
        <w:t xml:space="preserve"> </w:t>
      </w:r>
      <w:r>
        <w:rPr>
          <w:u w:val="single"/>
        </w:rPr>
        <w:t>Phoneme</w:t>
      </w:r>
    </w:p>
    <w:p w14:paraId="2DEFBE8E" w14:textId="77777777" w:rsidR="00334C7A" w:rsidRDefault="00334C7A" w:rsidP="00C120E3">
      <w:pPr>
        <w:pStyle w:val="NoteLevel1"/>
      </w:pPr>
    </w:p>
    <w:p w14:paraId="616E1CDC" w14:textId="77777777" w:rsidR="00334C7A" w:rsidRPr="00C120E3" w:rsidRDefault="00334C7A" w:rsidP="00C120E3">
      <w:pPr>
        <w:pStyle w:val="NoteLevel1"/>
      </w:pPr>
      <w:r>
        <w:rPr>
          <w:u w:val="single"/>
        </w:rPr>
        <w:t xml:space="preserve">Displacement </w:t>
      </w:r>
      <w:r w:rsidRPr="00C120E3">
        <w:t>refers to the ability to refer to events and issues beyond the immediate present.</w:t>
      </w:r>
    </w:p>
    <w:p w14:paraId="58560481" w14:textId="77777777" w:rsidR="00334C7A" w:rsidRDefault="00334C7A" w:rsidP="00C120E3">
      <w:pPr>
        <w:pStyle w:val="NoteLevel1"/>
      </w:pPr>
    </w:p>
    <w:p w14:paraId="76F7A7DF" w14:textId="77777777" w:rsidR="00334C7A" w:rsidRDefault="00334C7A" w:rsidP="00C120E3">
      <w:pPr>
        <w:pStyle w:val="NoteLevel1"/>
      </w:pPr>
      <w:r w:rsidRPr="00C120E3">
        <w:t xml:space="preserve">Human language has </w:t>
      </w:r>
      <w:r>
        <w:rPr>
          <w:u w:val="single"/>
        </w:rPr>
        <w:t>Productivity</w:t>
      </w:r>
      <w:r w:rsidRPr="00C120E3">
        <w:t>, or the ability to create an infinite range of understandable expressions from a finite set of rules.</w:t>
      </w:r>
    </w:p>
    <w:p w14:paraId="15EFFC24" w14:textId="77777777" w:rsidR="00334C7A" w:rsidRDefault="00334C7A" w:rsidP="00C120E3">
      <w:pPr>
        <w:pStyle w:val="NoteLevel1"/>
      </w:pPr>
    </w:p>
    <w:p w14:paraId="32A8BABC" w14:textId="77777777" w:rsidR="00334C7A" w:rsidRDefault="00334C7A" w:rsidP="00C120E3">
      <w:pPr>
        <w:pStyle w:val="NoteLevel1"/>
      </w:pPr>
      <w:r>
        <w:rPr>
          <w:u w:val="single"/>
        </w:rPr>
        <w:t xml:space="preserve">Semantics </w:t>
      </w:r>
      <w:r w:rsidRPr="00C120E3">
        <w:t>refers to the study of the meaning of words, phrases and sentences</w:t>
      </w:r>
    </w:p>
    <w:p w14:paraId="0E1086FB" w14:textId="77777777" w:rsidR="00334C7A" w:rsidRDefault="00334C7A" w:rsidP="00C120E3">
      <w:pPr>
        <w:pStyle w:val="NoteLevel1"/>
      </w:pPr>
    </w:p>
    <w:p w14:paraId="2B170601" w14:textId="77777777" w:rsidR="00334C7A" w:rsidRDefault="00334C7A" w:rsidP="00C120E3">
      <w:pPr>
        <w:pStyle w:val="NoteLevel1"/>
      </w:pPr>
      <w:r w:rsidRPr="00C120E3">
        <w:t xml:space="preserve">The term </w:t>
      </w:r>
      <w:r>
        <w:rPr>
          <w:u w:val="single"/>
        </w:rPr>
        <w:t>Digital Divide</w:t>
      </w:r>
      <w:r w:rsidRPr="00C120E3">
        <w:t xml:space="preserve"> refers to social inequality in access to new and emerging information technology, especially access to up-to-date computers, the Internet and training related to their use.</w:t>
      </w:r>
    </w:p>
    <w:p w14:paraId="2D4E1E65" w14:textId="77777777" w:rsidR="00334C7A" w:rsidRDefault="00334C7A" w:rsidP="00C120E3">
      <w:pPr>
        <w:pStyle w:val="NoteLevel1"/>
      </w:pPr>
    </w:p>
    <w:tbl>
      <w:tblPr>
        <w:tblW w:w="0" w:type="auto"/>
        <w:tblBorders>
          <w:top w:val="nil"/>
          <w:left w:val="nil"/>
          <w:right w:val="nil"/>
        </w:tblBorders>
        <w:tblLayout w:type="fixed"/>
        <w:tblLook w:val="0000" w:firstRow="0" w:lastRow="0" w:firstColumn="0" w:lastColumn="0" w:noHBand="0" w:noVBand="0"/>
      </w:tblPr>
      <w:tblGrid>
        <w:gridCol w:w="8500"/>
      </w:tblGrid>
      <w:tr w:rsidR="00334C7A" w:rsidRPr="00C120E3" w14:paraId="3915F0C6" w14:textId="77777777">
        <w:tc>
          <w:tcPr>
            <w:tcW w:w="8500" w:type="dxa"/>
            <w:vAlign w:val="center"/>
          </w:tcPr>
          <w:p w14:paraId="28F0CDDA" w14:textId="77777777" w:rsidR="00334C7A" w:rsidRPr="00C120E3" w:rsidRDefault="00334C7A" w:rsidP="00C120E3">
            <w:pPr>
              <w:pStyle w:val="NoteLevel1"/>
            </w:pPr>
            <w:r w:rsidRPr="00C120E3">
              <w:t>Which of the following would be an example of observer's paradox?</w:t>
            </w:r>
          </w:p>
        </w:tc>
      </w:tr>
    </w:tbl>
    <w:p w14:paraId="19C2A7D6" w14:textId="77777777" w:rsidR="00334C7A" w:rsidRDefault="00334C7A" w:rsidP="00C120E3">
      <w:pPr>
        <w:pStyle w:val="NoteLevel1"/>
        <w:rPr>
          <w:u w:val="single"/>
        </w:rPr>
      </w:pPr>
      <w:proofErr w:type="gramStart"/>
      <w:r w:rsidRPr="00C120E3">
        <w:rPr>
          <w:bCs/>
          <w:u w:val="single"/>
        </w:rPr>
        <w:t>during</w:t>
      </w:r>
      <w:proofErr w:type="gramEnd"/>
      <w:r w:rsidRPr="00C120E3">
        <w:rPr>
          <w:bCs/>
          <w:u w:val="single"/>
        </w:rPr>
        <w:t xml:space="preserve"> an interview, a research participant refrains from swearing.</w:t>
      </w:r>
    </w:p>
    <w:p w14:paraId="5BAD704B" w14:textId="77777777" w:rsidR="00334C7A" w:rsidRDefault="00334C7A" w:rsidP="00C120E3">
      <w:pPr>
        <w:pStyle w:val="NoteLevel1"/>
        <w:rPr>
          <w:u w:val="single"/>
        </w:rPr>
      </w:pPr>
    </w:p>
    <w:p w14:paraId="27B9C5E3" w14:textId="77777777" w:rsidR="00334C7A" w:rsidRDefault="00334C7A" w:rsidP="00C120E3">
      <w:pPr>
        <w:pStyle w:val="NoteLevel1"/>
        <w:rPr>
          <w:u w:val="single"/>
        </w:rPr>
      </w:pPr>
      <w:r w:rsidRPr="003C63DF">
        <w:t>The Sapir-Whorf hypothesis</w:t>
      </w:r>
      <w:r w:rsidRPr="00C120E3">
        <w:rPr>
          <w:u w:val="single"/>
        </w:rPr>
        <w:t xml:space="preserve"> </w:t>
      </w:r>
      <w:r w:rsidRPr="00C120E3">
        <w:rPr>
          <w:bCs/>
          <w:u w:val="single"/>
        </w:rPr>
        <w:t>says that a people's language affects how a person thinks and sees the world</w:t>
      </w:r>
    </w:p>
    <w:p w14:paraId="1CE96ABC" w14:textId="77777777" w:rsidR="00334C7A" w:rsidRDefault="00334C7A" w:rsidP="00C120E3">
      <w:pPr>
        <w:pStyle w:val="NoteLevel1"/>
        <w:rPr>
          <w:u w:val="single"/>
        </w:rPr>
      </w:pPr>
    </w:p>
    <w:p w14:paraId="41B07CE6" w14:textId="77777777" w:rsidR="00334C7A" w:rsidRDefault="00334C7A" w:rsidP="00C120E3">
      <w:pPr>
        <w:pStyle w:val="NoteLevel1"/>
        <w:rPr>
          <w:u w:val="single"/>
        </w:rPr>
      </w:pPr>
      <w:r w:rsidRPr="003C63DF">
        <w:t xml:space="preserve">Tag questions are </w:t>
      </w:r>
      <w:r w:rsidRPr="003C63DF">
        <w:rPr>
          <w:bCs/>
          <w:u w:val="single"/>
        </w:rPr>
        <w:t>questions seeking affirmation placed at the end of sentences</w:t>
      </w:r>
    </w:p>
    <w:p w14:paraId="2AB44BCA" w14:textId="77777777" w:rsidR="00334C7A" w:rsidRDefault="00334C7A" w:rsidP="00C120E3">
      <w:pPr>
        <w:pStyle w:val="NoteLevel1"/>
        <w:rPr>
          <w:u w:val="single"/>
        </w:rPr>
      </w:pPr>
    </w:p>
    <w:p w14:paraId="61CC3BC1" w14:textId="77777777" w:rsidR="00334C7A" w:rsidRDefault="00334C7A" w:rsidP="00C120E3">
      <w:pPr>
        <w:pStyle w:val="NoteLevel1"/>
        <w:rPr>
          <w:u w:val="single"/>
        </w:rPr>
      </w:pPr>
      <w:r w:rsidRPr="003C63DF">
        <w:t>All early writing systems use</w:t>
      </w:r>
      <w:r w:rsidRPr="003C63DF">
        <w:rPr>
          <w:u w:val="single"/>
        </w:rPr>
        <w:t xml:space="preserve"> </w:t>
      </w:r>
      <w:r>
        <w:rPr>
          <w:u w:val="single"/>
        </w:rPr>
        <w:t>Logographs</w:t>
      </w:r>
      <w:r w:rsidRPr="003C63DF">
        <w:rPr>
          <w:u w:val="single"/>
        </w:rPr>
        <w:t xml:space="preserve">, </w:t>
      </w:r>
      <w:r w:rsidRPr="003C63DF">
        <w:t>symbols that convey meaning through a form or picture resembling that to which it refers.</w:t>
      </w:r>
    </w:p>
    <w:p w14:paraId="731D3DDE" w14:textId="77777777" w:rsidR="00334C7A" w:rsidRDefault="00334C7A" w:rsidP="00C120E3">
      <w:pPr>
        <w:pStyle w:val="NoteLevel1"/>
        <w:rPr>
          <w:u w:val="single"/>
        </w:rPr>
      </w:pPr>
    </w:p>
    <w:p w14:paraId="43DB56EC" w14:textId="77777777" w:rsidR="00334C7A" w:rsidRDefault="00334C7A" w:rsidP="00C120E3">
      <w:pPr>
        <w:pStyle w:val="NoteLevel1"/>
        <w:rPr>
          <w:u w:val="single"/>
        </w:rPr>
      </w:pPr>
      <w:r w:rsidRPr="003C63DF">
        <w:t>The best example of language shift is</w:t>
      </w:r>
      <w:r>
        <w:rPr>
          <w:u w:val="single"/>
        </w:rPr>
        <w:t xml:space="preserve"> </w:t>
      </w:r>
      <w:r w:rsidRPr="003C63DF">
        <w:rPr>
          <w:bCs/>
          <w:u w:val="single"/>
        </w:rPr>
        <w:t>a French speaker who speaks his language with great difficulty after living in New York for 30 years</w:t>
      </w:r>
    </w:p>
    <w:p w14:paraId="50A27D84" w14:textId="77777777" w:rsidR="00334C7A" w:rsidRPr="003C63DF" w:rsidRDefault="00334C7A" w:rsidP="00C120E3">
      <w:pPr>
        <w:pStyle w:val="NoteLevel1"/>
      </w:pPr>
    </w:p>
    <w:p w14:paraId="04B60C5F" w14:textId="77777777" w:rsidR="00334C7A" w:rsidRDefault="00334C7A" w:rsidP="00C120E3">
      <w:pPr>
        <w:pStyle w:val="NoteLevel1"/>
        <w:rPr>
          <w:u w:val="single"/>
        </w:rPr>
      </w:pPr>
      <w:r w:rsidRPr="003C63DF">
        <w:t>Which language has a superior ability to project images of the future</w:t>
      </w:r>
      <w:r>
        <w:rPr>
          <w:u w:val="single"/>
        </w:rPr>
        <w:t xml:space="preserve"> NONE</w:t>
      </w:r>
    </w:p>
    <w:p w14:paraId="57053CB3" w14:textId="77777777" w:rsidR="00334C7A" w:rsidRDefault="00334C7A" w:rsidP="00C120E3">
      <w:pPr>
        <w:pStyle w:val="NoteLevel1"/>
        <w:rPr>
          <w:u w:val="single"/>
        </w:rPr>
      </w:pPr>
    </w:p>
    <w:p w14:paraId="7EF694F6" w14:textId="77777777" w:rsidR="00334C7A" w:rsidRDefault="00334C7A" w:rsidP="00C120E3">
      <w:pPr>
        <w:pStyle w:val="NoteLevel1"/>
        <w:rPr>
          <w:u w:val="single"/>
        </w:rPr>
      </w:pPr>
      <w:r w:rsidRPr="003C63DF">
        <w:t>In English, certain obligatory categories seem to reflect a social bias in favor of</w:t>
      </w:r>
      <w:r>
        <w:rPr>
          <w:u w:val="single"/>
        </w:rPr>
        <w:t xml:space="preserve"> Males</w:t>
      </w:r>
    </w:p>
    <w:p w14:paraId="54BD9DD2" w14:textId="77777777" w:rsidR="00334C7A" w:rsidRDefault="00334C7A" w:rsidP="00C120E3">
      <w:pPr>
        <w:pStyle w:val="NoteLevel1"/>
        <w:rPr>
          <w:u w:val="single"/>
        </w:rPr>
      </w:pPr>
    </w:p>
    <w:p w14:paraId="095C7641" w14:textId="77777777" w:rsidR="00334C7A" w:rsidRDefault="00334C7A" w:rsidP="00C120E3">
      <w:pPr>
        <w:pStyle w:val="NoteLevel1"/>
        <w:rPr>
          <w:u w:val="single"/>
        </w:rPr>
      </w:pPr>
      <w:r w:rsidRPr="003C63DF">
        <w:t>The fact that the Hungarian and Finnish languages were once the same indicates that they belong to the same</w:t>
      </w:r>
      <w:r>
        <w:rPr>
          <w:u w:val="single"/>
        </w:rPr>
        <w:t xml:space="preserve"> Family</w:t>
      </w:r>
    </w:p>
    <w:p w14:paraId="3B3163D8" w14:textId="77777777" w:rsidR="00334C7A" w:rsidRDefault="00334C7A" w:rsidP="00C120E3">
      <w:pPr>
        <w:pStyle w:val="NoteLevel1"/>
        <w:rPr>
          <w:u w:val="single"/>
        </w:rPr>
      </w:pPr>
    </w:p>
    <w:p w14:paraId="70D03334" w14:textId="77777777" w:rsidR="00334C7A" w:rsidRDefault="00334C7A" w:rsidP="00C120E3">
      <w:pPr>
        <w:pStyle w:val="NoteLevel1"/>
        <w:rPr>
          <w:u w:val="single"/>
        </w:rPr>
      </w:pPr>
      <w:r w:rsidRPr="003C63DF">
        <w:t>The sounds that native speakers perceive as being distinct are:</w:t>
      </w:r>
      <w:r>
        <w:rPr>
          <w:u w:val="single"/>
        </w:rPr>
        <w:t xml:space="preserve"> Phonemes</w:t>
      </w:r>
    </w:p>
    <w:p w14:paraId="7E4934A5" w14:textId="77777777" w:rsidR="00334C7A" w:rsidRDefault="00334C7A" w:rsidP="00C120E3">
      <w:pPr>
        <w:pStyle w:val="NoteLevel1"/>
        <w:rPr>
          <w:u w:val="single"/>
        </w:rPr>
      </w:pPr>
    </w:p>
    <w:p w14:paraId="5975875D" w14:textId="77777777" w:rsidR="00334C7A" w:rsidRDefault="00334C7A" w:rsidP="003C63DF">
      <w:pPr>
        <w:pStyle w:val="NoteLevel1"/>
      </w:pPr>
      <w:r w:rsidRPr="003C63DF">
        <w:t>Human languages are inherently flexible and creative and not closed systems. This human language trait is called productivity</w:t>
      </w:r>
    </w:p>
    <w:p w14:paraId="0CD6EA82" w14:textId="77777777" w:rsidR="00334C7A" w:rsidRDefault="00334C7A" w:rsidP="003C63DF">
      <w:pPr>
        <w:pStyle w:val="NoteLevel1"/>
      </w:pPr>
    </w:p>
    <w:p w14:paraId="2BEF2A09" w14:textId="77777777" w:rsidR="00334C7A" w:rsidRDefault="00334C7A" w:rsidP="003C63DF">
      <w:pPr>
        <w:pStyle w:val="NoteLevel1"/>
      </w:pPr>
      <w:r w:rsidRPr="003C63DF">
        <w:t>The English word ‘dogs’ contains one free morpheme and one bound morpheme</w:t>
      </w:r>
    </w:p>
    <w:p w14:paraId="112C6693" w14:textId="77777777" w:rsidR="00334C7A" w:rsidRDefault="00334C7A" w:rsidP="003C63DF">
      <w:pPr>
        <w:pStyle w:val="NoteLevel1"/>
      </w:pPr>
    </w:p>
    <w:p w14:paraId="6F67DDEE" w14:textId="77777777" w:rsidR="00334C7A" w:rsidRDefault="00334C7A" w:rsidP="003C63DF">
      <w:pPr>
        <w:pStyle w:val="NoteLevel1"/>
      </w:pPr>
      <w:r w:rsidRPr="003C63DF">
        <w:t>Modern anthropologists think that language determines thought</w:t>
      </w:r>
      <w:r>
        <w:t xml:space="preserve"> </w:t>
      </w:r>
      <w:r w:rsidRPr="003C63DF">
        <w:rPr>
          <w:u w:val="single"/>
        </w:rPr>
        <w:t>FALSE</w:t>
      </w:r>
    </w:p>
    <w:p w14:paraId="7EB9ED11" w14:textId="77777777" w:rsidR="00334C7A" w:rsidRDefault="00334C7A" w:rsidP="003C63DF">
      <w:pPr>
        <w:pStyle w:val="NoteLevel1"/>
      </w:pPr>
    </w:p>
    <w:p w14:paraId="3DC89DE3" w14:textId="77777777" w:rsidR="00334C7A" w:rsidRDefault="00334C7A" w:rsidP="003C63DF">
      <w:pPr>
        <w:pStyle w:val="NoteLevel1"/>
      </w:pPr>
      <w:r w:rsidRPr="003C63DF">
        <w:t xml:space="preserve">Scientific </w:t>
      </w:r>
      <w:proofErr w:type="spellStart"/>
      <w:r w:rsidRPr="003C63DF">
        <w:t>attemps</w:t>
      </w:r>
      <w:proofErr w:type="spellEnd"/>
      <w:r w:rsidRPr="003C63DF">
        <w:t xml:space="preserve"> to teach apes to speak human languages have been extremely successful, especially with chimpanzees</w:t>
      </w:r>
      <w:r w:rsidRPr="003C63DF">
        <w:rPr>
          <w:u w:val="single"/>
        </w:rPr>
        <w:t>. FALSE</w:t>
      </w:r>
    </w:p>
    <w:p w14:paraId="545DD8EB" w14:textId="77777777" w:rsidR="00334C7A" w:rsidRDefault="00334C7A" w:rsidP="003C63DF">
      <w:pPr>
        <w:pStyle w:val="NoteLevel1"/>
      </w:pPr>
    </w:p>
    <w:p w14:paraId="2F5785D7" w14:textId="77777777" w:rsidR="00334C7A" w:rsidRDefault="00334C7A" w:rsidP="003C63DF">
      <w:pPr>
        <w:pStyle w:val="NoteLevel1"/>
      </w:pPr>
      <w:r w:rsidRPr="003C63DF">
        <w:t>Words in human languages seldom have any necessary connection with the concrete objects or abstract symbols they represent. This human language trait is called</w:t>
      </w:r>
      <w:r>
        <w:t xml:space="preserve"> </w:t>
      </w:r>
      <w:r>
        <w:rPr>
          <w:u w:val="single"/>
        </w:rPr>
        <w:t>Arbitrariness</w:t>
      </w:r>
      <w:r>
        <w:t xml:space="preserve"> </w:t>
      </w:r>
    </w:p>
    <w:p w14:paraId="4BB6541C" w14:textId="77777777" w:rsidR="00334C7A" w:rsidRDefault="00334C7A" w:rsidP="003C63DF">
      <w:pPr>
        <w:pStyle w:val="NoteLevel1"/>
      </w:pPr>
    </w:p>
    <w:p w14:paraId="2CC58932" w14:textId="77777777" w:rsidR="00334C7A" w:rsidRDefault="00334C7A" w:rsidP="003C63DF">
      <w:pPr>
        <w:pStyle w:val="NoteLevel1"/>
      </w:pPr>
      <w:r w:rsidRPr="003C63DF">
        <w:t>Linguistic differences in pronunciation, vocabulary, or syntax that may differ within a single language are known as</w:t>
      </w:r>
      <w:r>
        <w:t xml:space="preserve"> </w:t>
      </w:r>
      <w:r>
        <w:rPr>
          <w:u w:val="single"/>
        </w:rPr>
        <w:t>Dialects</w:t>
      </w:r>
      <w:r>
        <w:t xml:space="preserve"> </w:t>
      </w:r>
    </w:p>
    <w:p w14:paraId="312D0088" w14:textId="77777777" w:rsidR="00334C7A" w:rsidRDefault="00334C7A" w:rsidP="003C63DF">
      <w:pPr>
        <w:pStyle w:val="NoteLevel1"/>
      </w:pPr>
    </w:p>
    <w:p w14:paraId="267A322E" w14:textId="77777777" w:rsidR="00334C7A" w:rsidRDefault="00334C7A" w:rsidP="003C63DF">
      <w:pPr>
        <w:pStyle w:val="NoteLevel1"/>
      </w:pPr>
      <w:r w:rsidRPr="003C63DF">
        <w:t>The stereotypical "voodoo doll" would be an example o</w:t>
      </w:r>
      <w:r>
        <w:t xml:space="preserve">f: </w:t>
      </w:r>
      <w:r w:rsidRPr="003C63DF">
        <w:rPr>
          <w:u w:val="single"/>
        </w:rPr>
        <w:t>Imitative Magic</w:t>
      </w:r>
    </w:p>
    <w:p w14:paraId="38E3E135" w14:textId="77777777" w:rsidR="00334C7A" w:rsidRDefault="00334C7A" w:rsidP="003C63DF">
      <w:pPr>
        <w:pStyle w:val="NoteLevel1"/>
      </w:pPr>
    </w:p>
    <w:p w14:paraId="19438792" w14:textId="77777777" w:rsidR="00334C7A" w:rsidRDefault="00334C7A" w:rsidP="003C63DF">
      <w:pPr>
        <w:pStyle w:val="NoteLevel1"/>
      </w:pPr>
      <w:r w:rsidRPr="003C63DF">
        <w:t xml:space="preserve">Edward B. </w:t>
      </w:r>
      <w:proofErr w:type="spellStart"/>
      <w:r w:rsidRPr="003C63DF">
        <w:t>Tylo</w:t>
      </w:r>
      <w:r>
        <w:t>r</w:t>
      </w:r>
      <w:proofErr w:type="spellEnd"/>
      <w:r>
        <w:t xml:space="preserve">… </w:t>
      </w:r>
      <w:r w:rsidRPr="003C63DF">
        <w:rPr>
          <w:u w:val="single"/>
        </w:rPr>
        <w:t>argued for a cultural evolutionary model whereby religions evolved from animism to monotheism</w:t>
      </w:r>
    </w:p>
    <w:p w14:paraId="4EB4B34C" w14:textId="77777777" w:rsidR="00334C7A" w:rsidRDefault="00334C7A" w:rsidP="003C63DF">
      <w:pPr>
        <w:pStyle w:val="NoteLevel1"/>
      </w:pPr>
    </w:p>
    <w:p w14:paraId="054F3A7D" w14:textId="77777777" w:rsidR="00334C7A" w:rsidRDefault="00334C7A" w:rsidP="003C63DF">
      <w:pPr>
        <w:pStyle w:val="NoteLevel1"/>
      </w:pPr>
      <w:proofErr w:type="spellStart"/>
      <w:r w:rsidRPr="003C63DF">
        <w:t>Bronislaw</w:t>
      </w:r>
      <w:proofErr w:type="spellEnd"/>
      <w:r w:rsidRPr="003C63DF">
        <w:t xml:space="preserve"> Malinowski explained why myths</w:t>
      </w:r>
      <w:r>
        <w:t xml:space="preserve"> </w:t>
      </w:r>
      <w:r w:rsidRPr="003C63DF">
        <w:rPr>
          <w:bCs/>
          <w:u w:val="single"/>
        </w:rPr>
        <w:t>provide a charter for society in that they express core beliefs and teach morality</w:t>
      </w:r>
    </w:p>
    <w:p w14:paraId="4B8372A6" w14:textId="77777777" w:rsidR="00334C7A" w:rsidRDefault="00334C7A" w:rsidP="003C63DF">
      <w:pPr>
        <w:pStyle w:val="NoteLevel1"/>
      </w:pPr>
    </w:p>
    <w:p w14:paraId="0CD22EB6" w14:textId="77777777" w:rsidR="00334C7A" w:rsidRDefault="00334C7A" w:rsidP="003C63DF">
      <w:pPr>
        <w:pStyle w:val="NoteLevel1"/>
      </w:pPr>
      <w:r>
        <w:rPr>
          <w:u w:val="single"/>
        </w:rPr>
        <w:t>Animatism</w:t>
      </w:r>
      <w:r>
        <w:t xml:space="preserve"> </w:t>
      </w:r>
      <w:r w:rsidRPr="003C63DF">
        <w:t>refers to belief systems in which the supernatural is conceived of as an impersonal power</w:t>
      </w:r>
    </w:p>
    <w:p w14:paraId="7656BEE0" w14:textId="77777777" w:rsidR="00334C7A" w:rsidRDefault="00334C7A" w:rsidP="003C63DF">
      <w:pPr>
        <w:pStyle w:val="NoteLevel1"/>
      </w:pPr>
    </w:p>
    <w:p w14:paraId="78E59181" w14:textId="77777777" w:rsidR="00334C7A" w:rsidRDefault="00334C7A" w:rsidP="003C63DF">
      <w:pPr>
        <w:pStyle w:val="NoteLevel1"/>
      </w:pPr>
      <w:proofErr w:type="spellStart"/>
      <w:r w:rsidRPr="003C63DF">
        <w:t>Saami</w:t>
      </w:r>
      <w:proofErr w:type="spellEnd"/>
      <w:r w:rsidRPr="003C63DF">
        <w:t xml:space="preserve"> sacred spaces</w:t>
      </w:r>
      <w:r>
        <w:t xml:space="preserve"> </w:t>
      </w:r>
      <w:r w:rsidRPr="003C63DF">
        <w:rPr>
          <w:bCs/>
          <w:u w:val="single"/>
        </w:rPr>
        <w:t>were repressed as sites of sacrifice with the arrival of Christianity but not forgotten</w:t>
      </w:r>
      <w:r>
        <w:t xml:space="preserve"> </w:t>
      </w:r>
    </w:p>
    <w:p w14:paraId="1A0C0511" w14:textId="77777777" w:rsidR="00334C7A" w:rsidRDefault="00334C7A" w:rsidP="003C63DF">
      <w:pPr>
        <w:pStyle w:val="NoteLevel1"/>
      </w:pPr>
    </w:p>
    <w:p w14:paraId="5A2B12C0" w14:textId="77777777" w:rsidR="00334C7A" w:rsidRDefault="00334C7A" w:rsidP="003C63DF">
      <w:pPr>
        <w:pStyle w:val="NoteLevel1"/>
      </w:pPr>
      <w:r w:rsidRPr="00051A12">
        <w:t>Which statement is true about all rituals</w:t>
      </w:r>
      <w:r>
        <w:t xml:space="preserve">? </w:t>
      </w:r>
      <w:r w:rsidRPr="00051A12">
        <w:rPr>
          <w:bCs/>
          <w:u w:val="single"/>
        </w:rPr>
        <w:t xml:space="preserve">They are a patterned form of </w:t>
      </w:r>
      <w:proofErr w:type="spellStart"/>
      <w:r w:rsidRPr="00051A12">
        <w:rPr>
          <w:bCs/>
          <w:u w:val="single"/>
        </w:rPr>
        <w:t>behaviour</w:t>
      </w:r>
      <w:proofErr w:type="spellEnd"/>
      <w:r w:rsidRPr="00051A12">
        <w:rPr>
          <w:bCs/>
          <w:u w:val="single"/>
        </w:rPr>
        <w:t xml:space="preserve"> generally having to do with the supernatural realm</w:t>
      </w:r>
    </w:p>
    <w:p w14:paraId="417B24B8" w14:textId="77777777" w:rsidR="00334C7A" w:rsidRDefault="00334C7A" w:rsidP="003C63DF">
      <w:pPr>
        <w:pStyle w:val="NoteLevel1"/>
      </w:pPr>
    </w:p>
    <w:p w14:paraId="2C3C7FEF" w14:textId="77777777" w:rsidR="00334C7A" w:rsidRPr="00051A12" w:rsidRDefault="00334C7A" w:rsidP="003C63DF">
      <w:pPr>
        <w:pStyle w:val="NoteLevel1"/>
      </w:pPr>
      <w:r w:rsidRPr="00051A12">
        <w:t>Cross-cultural research indicates that puberty rituals for girls are likely to occur where</w:t>
      </w:r>
      <w:r>
        <w:t xml:space="preserve">: </w:t>
      </w:r>
      <w:r>
        <w:rPr>
          <w:u w:val="single"/>
        </w:rPr>
        <w:t xml:space="preserve">Female </w:t>
      </w:r>
      <w:proofErr w:type="spellStart"/>
      <w:r>
        <w:rPr>
          <w:u w:val="single"/>
        </w:rPr>
        <w:t>labour</w:t>
      </w:r>
      <w:proofErr w:type="spellEnd"/>
      <w:r>
        <w:rPr>
          <w:u w:val="single"/>
        </w:rPr>
        <w:t xml:space="preserve"> is important and valued</w:t>
      </w:r>
    </w:p>
    <w:p w14:paraId="2804CC8B" w14:textId="77777777" w:rsidR="00334C7A" w:rsidRPr="00051A12" w:rsidRDefault="00334C7A" w:rsidP="003C63DF">
      <w:pPr>
        <w:pStyle w:val="NoteLevel1"/>
      </w:pPr>
    </w:p>
    <w:p w14:paraId="5B27A65E" w14:textId="77777777" w:rsidR="00334C7A" w:rsidRPr="00051A12" w:rsidRDefault="00334C7A" w:rsidP="003C63DF">
      <w:pPr>
        <w:pStyle w:val="NoteLevel1"/>
      </w:pPr>
      <w:r w:rsidRPr="00051A12">
        <w:t>How do priests differ from shamans?</w:t>
      </w:r>
      <w:r>
        <w:t xml:space="preserve"> </w:t>
      </w:r>
      <w:proofErr w:type="gramStart"/>
      <w:r w:rsidRPr="00051A12">
        <w:rPr>
          <w:u w:val="single"/>
        </w:rPr>
        <w:t>priests</w:t>
      </w:r>
      <w:proofErr w:type="gramEnd"/>
      <w:r w:rsidRPr="00051A12">
        <w:rPr>
          <w:u w:val="single"/>
        </w:rPr>
        <w:t xml:space="preserve"> perform periodic state rituals</w:t>
      </w:r>
    </w:p>
    <w:p w14:paraId="1B2654FE" w14:textId="77777777" w:rsidR="00334C7A" w:rsidRPr="00051A12" w:rsidRDefault="00334C7A" w:rsidP="003C63DF">
      <w:pPr>
        <w:pStyle w:val="NoteLevel1"/>
      </w:pPr>
    </w:p>
    <w:p w14:paraId="28975CE1" w14:textId="77777777" w:rsidR="00334C7A" w:rsidRPr="00051A12" w:rsidRDefault="00334C7A" w:rsidP="003C63DF">
      <w:pPr>
        <w:pStyle w:val="NoteLevel1"/>
      </w:pPr>
      <w:r w:rsidRPr="00051A12">
        <w:t>The world religion with the largest number of followers is</w:t>
      </w:r>
      <w:r>
        <w:t xml:space="preserve"> </w:t>
      </w:r>
      <w:r>
        <w:rPr>
          <w:u w:val="single"/>
        </w:rPr>
        <w:t>Christianity</w:t>
      </w:r>
    </w:p>
    <w:p w14:paraId="51D2FDF4" w14:textId="77777777" w:rsidR="00334C7A" w:rsidRPr="00051A12" w:rsidRDefault="00334C7A" w:rsidP="003C63DF">
      <w:pPr>
        <w:pStyle w:val="NoteLevel1"/>
      </w:pPr>
    </w:p>
    <w:p w14:paraId="266547CB" w14:textId="77777777" w:rsidR="00334C7A" w:rsidRDefault="00334C7A" w:rsidP="003C63DF">
      <w:pPr>
        <w:pStyle w:val="NoteLevel1"/>
      </w:pPr>
      <w:r>
        <w:rPr>
          <w:u w:val="single"/>
        </w:rPr>
        <w:t xml:space="preserve">Revitalization Movement </w:t>
      </w:r>
      <w:r w:rsidRPr="00051A12">
        <w:t>is usually organized by a prophetic leader who seeks to construct a more satisfying situation by reviving all or parts of a religion that has been threatened by outside forces</w:t>
      </w:r>
    </w:p>
    <w:p w14:paraId="167FFB88" w14:textId="77777777" w:rsidR="00334C7A" w:rsidRDefault="00334C7A" w:rsidP="003C63DF">
      <w:pPr>
        <w:pStyle w:val="NoteLevel1"/>
      </w:pPr>
    </w:p>
    <w:p w14:paraId="46E16081" w14:textId="77777777" w:rsidR="00334C7A" w:rsidRDefault="00334C7A" w:rsidP="00051A12">
      <w:pPr>
        <w:pStyle w:val="NoteLevel1"/>
      </w:pPr>
      <w:r w:rsidRPr="00051A12">
        <w:t>Stories about the actions and deeds of supernatural powers are called</w:t>
      </w:r>
      <w:r>
        <w:t xml:space="preserve"> </w:t>
      </w:r>
      <w:r>
        <w:rPr>
          <w:u w:val="single"/>
        </w:rPr>
        <w:t>Myths</w:t>
      </w:r>
      <w:r>
        <w:t xml:space="preserve"> </w:t>
      </w:r>
    </w:p>
    <w:p w14:paraId="4F40155F" w14:textId="77777777" w:rsidR="00334C7A" w:rsidRDefault="00334C7A" w:rsidP="00051A12">
      <w:pPr>
        <w:pStyle w:val="NoteLevel1"/>
      </w:pPr>
    </w:p>
    <w:p w14:paraId="6880B58D" w14:textId="77777777" w:rsidR="00334C7A" w:rsidRPr="00051A12" w:rsidRDefault="00334C7A" w:rsidP="00051A12">
      <w:pPr>
        <w:pStyle w:val="NoteLevel1"/>
      </w:pPr>
      <w:r w:rsidRPr="00051A12">
        <w:t>Which statement about religion is true?</w:t>
      </w:r>
      <w:r>
        <w:t xml:space="preserve"> </w:t>
      </w:r>
      <w:r w:rsidRPr="00051A12">
        <w:rPr>
          <w:bCs/>
          <w:u w:val="single"/>
        </w:rPr>
        <w:t>Some form of religion is universal among human societies</w:t>
      </w:r>
    </w:p>
    <w:p w14:paraId="2CC1CC79" w14:textId="77777777" w:rsidR="00334C7A" w:rsidRPr="00051A12" w:rsidRDefault="00334C7A" w:rsidP="00051A12">
      <w:pPr>
        <w:pStyle w:val="NoteLevel1"/>
      </w:pPr>
    </w:p>
    <w:p w14:paraId="21CE072A" w14:textId="77777777" w:rsidR="00334C7A" w:rsidRDefault="00334C7A" w:rsidP="00051A12">
      <w:pPr>
        <w:pStyle w:val="NoteLevel1"/>
      </w:pPr>
      <w:r w:rsidRPr="00051A12">
        <w:t>Emile Durkheim’s theory of religion stressed the idea that:</w:t>
      </w:r>
      <w:r>
        <w:t xml:space="preserve"> </w:t>
      </w:r>
      <w:r w:rsidRPr="00051A12">
        <w:rPr>
          <w:bCs/>
          <w:u w:val="single"/>
        </w:rPr>
        <w:t>when people periodically congregate for the performance of religious rituals they are promoting social solidarity</w:t>
      </w:r>
    </w:p>
    <w:p w14:paraId="77F59B7D" w14:textId="77777777" w:rsidR="00334C7A" w:rsidRDefault="00334C7A" w:rsidP="00051A12">
      <w:pPr>
        <w:pStyle w:val="NoteLevel1"/>
      </w:pPr>
    </w:p>
    <w:p w14:paraId="245B0452" w14:textId="77777777" w:rsidR="00334C7A" w:rsidRPr="00051A12" w:rsidRDefault="00334C7A" w:rsidP="00051A12">
      <w:pPr>
        <w:pStyle w:val="NoteLevel1"/>
      </w:pPr>
      <w:r w:rsidRPr="00051A12">
        <w:t>The use of rites and spells intended to cause supernatural forces to harm others is called</w:t>
      </w:r>
      <w:r>
        <w:t xml:space="preserve"> </w:t>
      </w:r>
      <w:r>
        <w:rPr>
          <w:u w:val="single"/>
        </w:rPr>
        <w:t>Sorcery</w:t>
      </w:r>
    </w:p>
    <w:p w14:paraId="52C185A5" w14:textId="77777777" w:rsidR="00334C7A" w:rsidRPr="00051A12" w:rsidRDefault="00334C7A" w:rsidP="00051A12">
      <w:pPr>
        <w:pStyle w:val="NoteLevel1"/>
      </w:pPr>
    </w:p>
    <w:p w14:paraId="6530EC32" w14:textId="77777777" w:rsidR="00334C7A" w:rsidRDefault="00334C7A" w:rsidP="00051A12">
      <w:pPr>
        <w:pStyle w:val="NoteLevel1"/>
      </w:pPr>
      <w:r w:rsidRPr="00051A12">
        <w:t>The belief that kin groups have a mystical relationship with specific animals, plants or inanimate objects is known as</w:t>
      </w:r>
      <w:r>
        <w:t xml:space="preserve"> </w:t>
      </w:r>
      <w:proofErr w:type="spellStart"/>
      <w:r>
        <w:rPr>
          <w:u w:val="single"/>
        </w:rPr>
        <w:t>Totemism</w:t>
      </w:r>
      <w:proofErr w:type="spellEnd"/>
      <w:r>
        <w:rPr>
          <w:u w:val="single"/>
        </w:rPr>
        <w:t xml:space="preserve"> </w:t>
      </w:r>
    </w:p>
    <w:p w14:paraId="20E23187" w14:textId="77777777" w:rsidR="00334C7A" w:rsidRDefault="00334C7A" w:rsidP="00051A12">
      <w:pPr>
        <w:pStyle w:val="NoteLevel1"/>
      </w:pPr>
    </w:p>
    <w:p w14:paraId="2092C915" w14:textId="77777777" w:rsidR="00334C7A" w:rsidRPr="00051A12" w:rsidRDefault="00334C7A" w:rsidP="00051A12">
      <w:pPr>
        <w:pStyle w:val="NoteLevel1"/>
      </w:pPr>
      <w:r w:rsidRPr="00051A12">
        <w:t>A cargo cult is a</w:t>
      </w:r>
      <w:r>
        <w:t xml:space="preserve"> </w:t>
      </w:r>
      <w:r>
        <w:rPr>
          <w:u w:val="single"/>
        </w:rPr>
        <w:t>Revitalization Movement</w:t>
      </w:r>
    </w:p>
    <w:p w14:paraId="3A38F795" w14:textId="77777777" w:rsidR="00334C7A" w:rsidRDefault="00334C7A" w:rsidP="00051A12">
      <w:pPr>
        <w:pStyle w:val="NoteLevel1"/>
      </w:pPr>
    </w:p>
    <w:p w14:paraId="367ED783" w14:textId="77777777" w:rsidR="00334C7A" w:rsidRDefault="00334C7A" w:rsidP="00051A12">
      <w:pPr>
        <w:pStyle w:val="NoteLevel1"/>
      </w:pPr>
      <w:r w:rsidRPr="00051A12">
        <w:t xml:space="preserve">Belief in spiritual beings is </w:t>
      </w:r>
      <w:r>
        <w:t xml:space="preserve">NOT </w:t>
      </w:r>
      <w:r w:rsidRPr="00051A12">
        <w:t>called a superstition</w:t>
      </w:r>
    </w:p>
    <w:p w14:paraId="3B1E81E6" w14:textId="77777777" w:rsidR="00334C7A" w:rsidRDefault="00334C7A" w:rsidP="00051A12">
      <w:pPr>
        <w:pStyle w:val="NoteLevel1"/>
      </w:pPr>
    </w:p>
    <w:p w14:paraId="1C6A2F12" w14:textId="77777777" w:rsidR="00334C7A" w:rsidRDefault="00334C7A" w:rsidP="00051A12">
      <w:pPr>
        <w:pStyle w:val="NoteLevel1"/>
      </w:pPr>
      <w:r w:rsidRPr="00051A12">
        <w:t>It is ethnocentric to define religion as ‘belief in God</w:t>
      </w:r>
    </w:p>
    <w:p w14:paraId="309C8933" w14:textId="77777777" w:rsidR="00334C7A" w:rsidRDefault="00334C7A" w:rsidP="00051A12">
      <w:pPr>
        <w:pStyle w:val="NoteLevel1"/>
      </w:pPr>
    </w:p>
    <w:p w14:paraId="00484432" w14:textId="77777777" w:rsidR="00334C7A" w:rsidRPr="00051A12" w:rsidRDefault="00334C7A" w:rsidP="00051A12">
      <w:pPr>
        <w:pStyle w:val="NoteLevel1"/>
      </w:pPr>
      <w:r w:rsidRPr="00051A12">
        <w:t xml:space="preserve">Pilgrimages such as the Grand Pardon in </w:t>
      </w:r>
      <w:proofErr w:type="spellStart"/>
      <w:r w:rsidRPr="00051A12">
        <w:t>Rocamadour</w:t>
      </w:r>
      <w:proofErr w:type="spellEnd"/>
      <w:r w:rsidRPr="00051A12">
        <w:t>, France</w:t>
      </w:r>
      <w:r>
        <w:t xml:space="preserve">: </w:t>
      </w:r>
      <w:r>
        <w:rPr>
          <w:u w:val="single"/>
        </w:rPr>
        <w:t>Are important rituals for believers</w:t>
      </w:r>
    </w:p>
    <w:p w14:paraId="6F6CDD65" w14:textId="77777777" w:rsidR="00334C7A" w:rsidRPr="00051A12" w:rsidRDefault="00334C7A" w:rsidP="00051A12">
      <w:pPr>
        <w:pStyle w:val="NoteLevel1"/>
      </w:pPr>
    </w:p>
    <w:p w14:paraId="3E76647A" w14:textId="77777777" w:rsidR="00334C7A" w:rsidRPr="00051A12" w:rsidRDefault="00334C7A" w:rsidP="00051A12">
      <w:pPr>
        <w:pStyle w:val="NoteLevel1"/>
      </w:pPr>
      <w:r w:rsidRPr="00051A12">
        <w:t>The logic of magic is that</w:t>
      </w:r>
      <w:r>
        <w:t xml:space="preserve"> </w:t>
      </w:r>
      <w:r>
        <w:rPr>
          <w:u w:val="single"/>
        </w:rPr>
        <w:t>Nothing happens by accident or chance</w:t>
      </w:r>
    </w:p>
    <w:p w14:paraId="5EF97D0D" w14:textId="77777777" w:rsidR="00334C7A" w:rsidRPr="00051A12" w:rsidRDefault="00334C7A" w:rsidP="00051A12">
      <w:pPr>
        <w:pStyle w:val="NoteLevel1"/>
      </w:pPr>
    </w:p>
    <w:p w14:paraId="243F48AC" w14:textId="77777777" w:rsidR="00334C7A" w:rsidRPr="003C63DF" w:rsidRDefault="00334C7A" w:rsidP="00051A12">
      <w:pPr>
        <w:pStyle w:val="NoteLevel1"/>
        <w:sectPr w:rsidR="00334C7A" w:rsidRPr="003C63DF" w:rsidSect="00DF6586">
          <w:headerReference w:type="first" r:id="rId9"/>
          <w:pgSz w:w="12240" w:h="15840"/>
          <w:pgMar w:top="1440" w:right="1440" w:bottom="1440" w:left="1440" w:header="708" w:footer="708" w:gutter="0"/>
          <w:cols w:space="708"/>
          <w:titlePg/>
          <w:docGrid w:type="lines" w:linePitch="360"/>
        </w:sectPr>
      </w:pPr>
      <w:r w:rsidRPr="00051A12">
        <w:cr/>
      </w:r>
    </w:p>
    <w:p w14:paraId="6CF1B512" w14:textId="08D6F55F" w:rsidR="00B3069A" w:rsidRDefault="00E7649F" w:rsidP="00E7649F">
      <w:pPr>
        <w:pStyle w:val="NoteLevel1"/>
        <w:numPr>
          <w:ilvl w:val="0"/>
          <w:numId w:val="0"/>
        </w:numPr>
        <w:rPr>
          <w:b/>
        </w:rPr>
      </w:pPr>
      <w:r>
        <w:rPr>
          <w:b/>
        </w:rPr>
        <w:t>How did culture begin?</w:t>
      </w:r>
    </w:p>
    <w:p w14:paraId="0431E2D0" w14:textId="7AD29B22" w:rsidR="00E7649F" w:rsidRDefault="00E7649F" w:rsidP="00E7649F">
      <w:pPr>
        <w:pStyle w:val="NoteLevel1"/>
        <w:numPr>
          <w:ilvl w:val="0"/>
          <w:numId w:val="12"/>
        </w:numPr>
      </w:pPr>
      <w:r>
        <w:t>Culture emerged through group formations and the development of language and the ability to use symbols</w:t>
      </w:r>
    </w:p>
    <w:p w14:paraId="2B6C97FF" w14:textId="79586026" w:rsidR="00E7649F" w:rsidRDefault="00E7649F" w:rsidP="00E7649F">
      <w:pPr>
        <w:pStyle w:val="NoteLevel1"/>
        <w:numPr>
          <w:ilvl w:val="0"/>
          <w:numId w:val="12"/>
        </w:numPr>
      </w:pPr>
      <w:r>
        <w:t>Culture as a means of addressing natural and social needs through a system of rules</w:t>
      </w:r>
    </w:p>
    <w:p w14:paraId="3C754156" w14:textId="113C4213" w:rsidR="00E7649F" w:rsidRDefault="00E7649F" w:rsidP="00E7649F">
      <w:pPr>
        <w:pStyle w:val="NoteLevel1"/>
        <w:numPr>
          <w:ilvl w:val="0"/>
          <w:numId w:val="12"/>
        </w:numPr>
      </w:pPr>
      <w:r>
        <w:t>Human needs are diverse and complex and accordingly so is culture</w:t>
      </w:r>
    </w:p>
    <w:p w14:paraId="09FEDBA0" w14:textId="54E329E3" w:rsidR="00E7649F" w:rsidRDefault="00E7649F" w:rsidP="00E7649F">
      <w:pPr>
        <w:pStyle w:val="NoteLevel1"/>
        <w:numPr>
          <w:ilvl w:val="0"/>
          <w:numId w:val="12"/>
        </w:numPr>
        <w:rPr>
          <w:u w:val="single"/>
        </w:rPr>
      </w:pPr>
      <w:r w:rsidRPr="00A628A4">
        <w:rPr>
          <w:u w:val="single"/>
        </w:rPr>
        <w:t>Culture is learned through socialization</w:t>
      </w:r>
    </w:p>
    <w:p w14:paraId="5909CE92" w14:textId="78F3F998" w:rsidR="00A628A4" w:rsidRPr="00A628A4" w:rsidRDefault="00A628A4" w:rsidP="00A628A4">
      <w:pPr>
        <w:pStyle w:val="NoteLevel2"/>
        <w:numPr>
          <w:ilvl w:val="1"/>
          <w:numId w:val="12"/>
        </w:numPr>
        <w:rPr>
          <w:u w:val="single"/>
        </w:rPr>
      </w:pPr>
      <w:r>
        <w:t>Learned unconsciously through observation</w:t>
      </w:r>
    </w:p>
    <w:p w14:paraId="6846A34F" w14:textId="0A8FF46C" w:rsidR="00A628A4" w:rsidRPr="00A628A4" w:rsidRDefault="00A628A4" w:rsidP="00A628A4">
      <w:pPr>
        <w:pStyle w:val="NoteLevel2"/>
        <w:numPr>
          <w:ilvl w:val="1"/>
          <w:numId w:val="12"/>
        </w:numPr>
        <w:rPr>
          <w:u w:val="single"/>
        </w:rPr>
      </w:pPr>
      <w:r>
        <w:t>Can also be learned from stories, rituals, and performances</w:t>
      </w:r>
    </w:p>
    <w:p w14:paraId="538E062E" w14:textId="4FA08151" w:rsidR="00A628A4" w:rsidRPr="00A628A4" w:rsidRDefault="00A628A4" w:rsidP="00A628A4">
      <w:pPr>
        <w:pStyle w:val="NoteLevel2"/>
        <w:numPr>
          <w:ilvl w:val="1"/>
          <w:numId w:val="12"/>
        </w:numPr>
        <w:rPr>
          <w:u w:val="single"/>
        </w:rPr>
      </w:pPr>
      <w:r>
        <w:t>People start learning culture at birth</w:t>
      </w:r>
    </w:p>
    <w:p w14:paraId="4FBF9F2B" w14:textId="61A2454B" w:rsidR="00E7649F" w:rsidRDefault="00E7649F" w:rsidP="00E7649F">
      <w:pPr>
        <w:pStyle w:val="NoteLevel1"/>
        <w:numPr>
          <w:ilvl w:val="0"/>
          <w:numId w:val="12"/>
        </w:numPr>
      </w:pPr>
      <w:r>
        <w:t>Systems of rules for behavior and values are transmitted to the young through socialization</w:t>
      </w:r>
    </w:p>
    <w:p w14:paraId="29CABC30" w14:textId="60A1B529" w:rsidR="00E7649F" w:rsidRDefault="008C0317" w:rsidP="008C0317">
      <w:pPr>
        <w:pStyle w:val="NoteLevel1"/>
        <w:numPr>
          <w:ilvl w:val="0"/>
          <w:numId w:val="0"/>
        </w:numPr>
        <w:rPr>
          <w:b/>
        </w:rPr>
      </w:pPr>
      <w:r>
        <w:rPr>
          <w:b/>
        </w:rPr>
        <w:t>Dr. Ochs:</w:t>
      </w:r>
    </w:p>
    <w:p w14:paraId="288DBD3E" w14:textId="144E8B06" w:rsidR="008C0317" w:rsidRDefault="008C0317" w:rsidP="008C0317">
      <w:pPr>
        <w:pStyle w:val="NoteLevel1"/>
        <w:numPr>
          <w:ilvl w:val="0"/>
          <w:numId w:val="0"/>
        </w:numPr>
      </w:pPr>
      <w:r>
        <w:t>Language is a way into socialization</w:t>
      </w:r>
    </w:p>
    <w:p w14:paraId="533DA670" w14:textId="0FF72068" w:rsidR="008C0317" w:rsidRDefault="008C0317" w:rsidP="008C0317">
      <w:pPr>
        <w:pStyle w:val="NoteLevel1"/>
        <w:numPr>
          <w:ilvl w:val="0"/>
          <w:numId w:val="12"/>
        </w:numPr>
      </w:pPr>
      <w:proofErr w:type="gramStart"/>
      <w:r>
        <w:t>socialization</w:t>
      </w:r>
      <w:proofErr w:type="gramEnd"/>
      <w:r>
        <w:t xml:space="preserve"> comes through many different paths, </w:t>
      </w:r>
    </w:p>
    <w:p w14:paraId="243832F5" w14:textId="03935260" w:rsidR="008C0317" w:rsidRDefault="008C0317" w:rsidP="008C0317">
      <w:pPr>
        <w:pStyle w:val="NoteLevel1"/>
        <w:numPr>
          <w:ilvl w:val="0"/>
          <w:numId w:val="12"/>
        </w:numPr>
      </w:pPr>
      <w:r>
        <w:t xml:space="preserve">Language shows what is being displayed and guided, where the attention is. </w:t>
      </w:r>
    </w:p>
    <w:p w14:paraId="16A2EE0E" w14:textId="3A1166DE" w:rsidR="008C0317" w:rsidRDefault="008C0317" w:rsidP="008C0317">
      <w:pPr>
        <w:pStyle w:val="NoteLevel1"/>
        <w:numPr>
          <w:ilvl w:val="0"/>
          <w:numId w:val="12"/>
        </w:numPr>
      </w:pPr>
      <w:r>
        <w:t>Look at patterns</w:t>
      </w:r>
    </w:p>
    <w:p w14:paraId="45CBE4B2" w14:textId="48A42332" w:rsidR="008C0317" w:rsidRPr="008C0317" w:rsidRDefault="008C0317" w:rsidP="008C0317">
      <w:pPr>
        <w:pStyle w:val="NoteLevel1"/>
        <w:numPr>
          <w:ilvl w:val="0"/>
          <w:numId w:val="12"/>
        </w:numPr>
      </w:pPr>
      <w:r>
        <w:t>Cultural socialization and language socialization are interconnected</w:t>
      </w:r>
    </w:p>
    <w:p w14:paraId="0E2124CE" w14:textId="77777777" w:rsidR="008C0317" w:rsidRDefault="008C0317" w:rsidP="008C0317">
      <w:pPr>
        <w:pStyle w:val="NoteLevel1"/>
        <w:numPr>
          <w:ilvl w:val="0"/>
          <w:numId w:val="0"/>
        </w:numPr>
      </w:pPr>
    </w:p>
    <w:p w14:paraId="29492F81" w14:textId="3E823753" w:rsidR="00E7649F" w:rsidRDefault="00E7649F" w:rsidP="00E7649F">
      <w:pPr>
        <w:pStyle w:val="NoteLevel1"/>
        <w:numPr>
          <w:ilvl w:val="0"/>
          <w:numId w:val="0"/>
        </w:numPr>
        <w:rPr>
          <w:b/>
        </w:rPr>
      </w:pPr>
      <w:r>
        <w:rPr>
          <w:b/>
        </w:rPr>
        <w:t>Culture is Symbolic:</w:t>
      </w:r>
    </w:p>
    <w:p w14:paraId="77B038DC" w14:textId="2406191D" w:rsidR="00E7649F" w:rsidRDefault="00E7649F" w:rsidP="00E7649F">
      <w:pPr>
        <w:pStyle w:val="NoteLevel1"/>
        <w:numPr>
          <w:ilvl w:val="0"/>
          <w:numId w:val="12"/>
        </w:numPr>
      </w:pPr>
      <w:r>
        <w:t>The meaning of cultural elements is arbitrary, unpredictable, and ascribed</w:t>
      </w:r>
    </w:p>
    <w:p w14:paraId="2491381B" w14:textId="733DE0D6" w:rsidR="00E7649F" w:rsidRDefault="00E7649F" w:rsidP="00E7649F">
      <w:pPr>
        <w:pStyle w:val="NoteLevel1"/>
        <w:numPr>
          <w:ilvl w:val="0"/>
          <w:numId w:val="12"/>
        </w:numPr>
      </w:pPr>
      <w:r>
        <w:t>Symbols change through time</w:t>
      </w:r>
    </w:p>
    <w:p w14:paraId="57625AAF" w14:textId="63EEEF5C" w:rsidR="00E7649F" w:rsidRDefault="00E7649F" w:rsidP="00E7649F">
      <w:pPr>
        <w:pStyle w:val="NoteLevel1"/>
        <w:numPr>
          <w:ilvl w:val="0"/>
          <w:numId w:val="12"/>
        </w:numPr>
      </w:pPr>
      <w:r>
        <w:t>Symbol does not have any direct relationship with what it represents</w:t>
      </w:r>
    </w:p>
    <w:p w14:paraId="798AFBE8" w14:textId="77777777" w:rsidR="00E7649F" w:rsidRDefault="00E7649F" w:rsidP="00E7649F">
      <w:pPr>
        <w:pStyle w:val="NoteLevel1"/>
        <w:numPr>
          <w:ilvl w:val="0"/>
          <w:numId w:val="0"/>
        </w:numPr>
        <w:ind w:left="360"/>
      </w:pPr>
    </w:p>
    <w:p w14:paraId="606194D4" w14:textId="71F446DB" w:rsidR="00E7649F" w:rsidRDefault="00E7649F" w:rsidP="00E7649F">
      <w:pPr>
        <w:pStyle w:val="NoteLevel1"/>
        <w:numPr>
          <w:ilvl w:val="0"/>
          <w:numId w:val="0"/>
        </w:numPr>
      </w:pPr>
      <w:r>
        <w:rPr>
          <w:b/>
        </w:rPr>
        <w:t xml:space="preserve">Culture is </w:t>
      </w:r>
      <w:proofErr w:type="gramStart"/>
      <w:r>
        <w:rPr>
          <w:b/>
        </w:rPr>
        <w:t>Shared</w:t>
      </w:r>
      <w:proofErr w:type="gramEnd"/>
      <w:r>
        <w:rPr>
          <w:b/>
        </w:rPr>
        <w:t>:</w:t>
      </w:r>
    </w:p>
    <w:p w14:paraId="434F43CF" w14:textId="6DAE619B" w:rsidR="00E7649F" w:rsidRDefault="00E7649F" w:rsidP="00E7649F">
      <w:pPr>
        <w:pStyle w:val="NoteLevel1"/>
        <w:numPr>
          <w:ilvl w:val="0"/>
          <w:numId w:val="12"/>
        </w:numPr>
      </w:pPr>
      <w:r>
        <w:t>Contribute to understanding of common rules, meanings, and behaviors</w:t>
      </w:r>
    </w:p>
    <w:p w14:paraId="4100E666" w14:textId="1B011D35" w:rsidR="00E7649F" w:rsidRDefault="00E7649F" w:rsidP="00E7649F">
      <w:pPr>
        <w:pStyle w:val="NoteLevel1"/>
        <w:numPr>
          <w:ilvl w:val="0"/>
          <w:numId w:val="12"/>
        </w:numPr>
      </w:pPr>
      <w:r>
        <w:t xml:space="preserve">Allows for interpretations, symbolic meaning, messages and intentions to flow. </w:t>
      </w:r>
    </w:p>
    <w:p w14:paraId="14CA3154" w14:textId="77777777" w:rsidR="00E7649F" w:rsidRDefault="00E7649F" w:rsidP="00E7649F">
      <w:pPr>
        <w:pStyle w:val="NoteLevel1"/>
        <w:numPr>
          <w:ilvl w:val="0"/>
          <w:numId w:val="0"/>
        </w:numPr>
        <w:ind w:left="360"/>
      </w:pPr>
    </w:p>
    <w:p w14:paraId="2BD32A66" w14:textId="39642AA3" w:rsidR="00E7649F" w:rsidRDefault="000D4549" w:rsidP="000D4549">
      <w:pPr>
        <w:pStyle w:val="NoteLevel1"/>
        <w:numPr>
          <w:ilvl w:val="0"/>
          <w:numId w:val="0"/>
        </w:numPr>
        <w:rPr>
          <w:b/>
        </w:rPr>
      </w:pPr>
      <w:r>
        <w:rPr>
          <w:b/>
        </w:rPr>
        <w:t>One society, Different Values:</w:t>
      </w:r>
    </w:p>
    <w:p w14:paraId="4CD24314" w14:textId="34356554" w:rsidR="000D4549" w:rsidRDefault="000D4549" w:rsidP="000D4549">
      <w:pPr>
        <w:pStyle w:val="NoteLevel1"/>
        <w:numPr>
          <w:ilvl w:val="0"/>
          <w:numId w:val="12"/>
        </w:numPr>
      </w:pPr>
      <w:r>
        <w:t>People in the same cultural groups can have very different opinions and ways of understanding the world</w:t>
      </w:r>
    </w:p>
    <w:p w14:paraId="52C476EC" w14:textId="0024C25F" w:rsidR="000D4549" w:rsidRDefault="000D4549" w:rsidP="000D4549">
      <w:pPr>
        <w:pStyle w:val="NoteLevel1"/>
        <w:numPr>
          <w:ilvl w:val="0"/>
          <w:numId w:val="12"/>
        </w:numPr>
      </w:pPr>
      <w:r>
        <w:t>Same culture groups, different values, goals, and systems of meanings.</w:t>
      </w:r>
    </w:p>
    <w:p w14:paraId="39B56D09" w14:textId="77777777" w:rsidR="000D4549" w:rsidRDefault="000D4549" w:rsidP="000D4549">
      <w:pPr>
        <w:pStyle w:val="NoteLevel1"/>
        <w:numPr>
          <w:ilvl w:val="0"/>
          <w:numId w:val="0"/>
        </w:numPr>
        <w:ind w:left="360"/>
      </w:pPr>
    </w:p>
    <w:p w14:paraId="1D4170A9" w14:textId="4D40ABEA" w:rsidR="000D4549" w:rsidRDefault="000D4549" w:rsidP="000D4549">
      <w:pPr>
        <w:pStyle w:val="NoteLevel1"/>
        <w:numPr>
          <w:ilvl w:val="0"/>
          <w:numId w:val="0"/>
        </w:numPr>
      </w:pPr>
      <w:r>
        <w:rPr>
          <w:b/>
        </w:rPr>
        <w:t>Subcultures:</w:t>
      </w:r>
      <w:r>
        <w:t xml:space="preserve"> Groups of people who recognize themselves as having different ways of engaging the cultural world in which they live.</w:t>
      </w:r>
    </w:p>
    <w:p w14:paraId="6278BEE8" w14:textId="77777777" w:rsidR="000D4549" w:rsidRDefault="000D4549" w:rsidP="000D4549">
      <w:pPr>
        <w:pStyle w:val="NoteLevel1"/>
        <w:numPr>
          <w:ilvl w:val="0"/>
          <w:numId w:val="0"/>
        </w:numPr>
      </w:pPr>
    </w:p>
    <w:p w14:paraId="450FFD7C" w14:textId="69363D4B" w:rsidR="000D4549" w:rsidRDefault="000D4549" w:rsidP="000D4549">
      <w:pPr>
        <w:pStyle w:val="NoteLevel1"/>
        <w:numPr>
          <w:ilvl w:val="0"/>
          <w:numId w:val="0"/>
        </w:numPr>
        <w:rPr>
          <w:b/>
        </w:rPr>
      </w:pPr>
      <w:r>
        <w:rPr>
          <w:b/>
        </w:rPr>
        <w:t>Culture Change:</w:t>
      </w:r>
    </w:p>
    <w:p w14:paraId="117C50D9" w14:textId="43B07EE5" w:rsidR="000D4549" w:rsidRPr="000D4549" w:rsidRDefault="000D4549" w:rsidP="000D4549">
      <w:pPr>
        <w:pStyle w:val="NoteLevel1"/>
        <w:rPr>
          <w:b/>
        </w:rPr>
      </w:pPr>
      <w:r>
        <w:rPr>
          <w:u w:val="single"/>
        </w:rPr>
        <w:t>1. Innovation:</w:t>
      </w:r>
      <w:r>
        <w:t xml:space="preserve"> A new way of thinking</w:t>
      </w:r>
    </w:p>
    <w:p w14:paraId="3057D7FA" w14:textId="70343130" w:rsidR="000D4549" w:rsidRPr="000D4549" w:rsidRDefault="000D4549" w:rsidP="000D4549">
      <w:pPr>
        <w:pStyle w:val="NoteLevel1"/>
        <w:rPr>
          <w:b/>
        </w:rPr>
      </w:pPr>
      <w:r>
        <w:rPr>
          <w:u w:val="single"/>
        </w:rPr>
        <w:t>2. Cultural Interaction</w:t>
      </w:r>
    </w:p>
    <w:p w14:paraId="6500F141" w14:textId="1EFD215E" w:rsidR="000D4549" w:rsidRPr="000D4549" w:rsidRDefault="000D4549" w:rsidP="000D4549">
      <w:pPr>
        <w:pStyle w:val="NoteLevel1"/>
        <w:rPr>
          <w:b/>
        </w:rPr>
      </w:pPr>
      <w:r>
        <w:rPr>
          <w:u w:val="single"/>
        </w:rPr>
        <w:t>3. Invention</w:t>
      </w:r>
    </w:p>
    <w:p w14:paraId="1D4FF1D4" w14:textId="57275290" w:rsidR="000D4549" w:rsidRPr="000D4549" w:rsidRDefault="000D4549" w:rsidP="000D4549">
      <w:pPr>
        <w:pStyle w:val="NoteLevel1"/>
        <w:rPr>
          <w:b/>
        </w:rPr>
      </w:pPr>
      <w:r>
        <w:t>- Innovation VS invention= Cell phone (Change) VS Telephone (1</w:t>
      </w:r>
      <w:r w:rsidRPr="000D4549">
        <w:rPr>
          <w:vertAlign w:val="superscript"/>
        </w:rPr>
        <w:t>st</w:t>
      </w:r>
      <w:r>
        <w:t xml:space="preserve"> New)</w:t>
      </w:r>
    </w:p>
    <w:p w14:paraId="1A9751B4" w14:textId="66FC8334" w:rsidR="000D4549" w:rsidRPr="000D4549" w:rsidRDefault="000D4549" w:rsidP="000D4549">
      <w:pPr>
        <w:pStyle w:val="NoteLevel1"/>
        <w:rPr>
          <w:b/>
        </w:rPr>
      </w:pPr>
      <w:r>
        <w:t>- Not all cultures change at the same pace</w:t>
      </w:r>
    </w:p>
    <w:p w14:paraId="3E83F28B" w14:textId="0B39013C" w:rsidR="000D4549" w:rsidRPr="000D4549" w:rsidRDefault="000D4549" w:rsidP="000D4549">
      <w:pPr>
        <w:pStyle w:val="NoteLevel1"/>
        <w:rPr>
          <w:b/>
        </w:rPr>
      </w:pPr>
      <w:r>
        <w:t>- There are core elements in all cultures that are more resistance to change</w:t>
      </w:r>
    </w:p>
    <w:p w14:paraId="00425163" w14:textId="77777777" w:rsidR="000D4549" w:rsidRDefault="000D4549" w:rsidP="000D4549">
      <w:pPr>
        <w:pStyle w:val="NoteLevel1"/>
        <w:numPr>
          <w:ilvl w:val="0"/>
          <w:numId w:val="0"/>
        </w:numPr>
      </w:pPr>
    </w:p>
    <w:p w14:paraId="24F10C1A" w14:textId="5709FC33" w:rsidR="000D4549" w:rsidRDefault="000D4549" w:rsidP="000D4549">
      <w:pPr>
        <w:pStyle w:val="NoteLevel1"/>
        <w:numPr>
          <w:ilvl w:val="0"/>
          <w:numId w:val="0"/>
        </w:numPr>
        <w:rPr>
          <w:b/>
        </w:rPr>
      </w:pPr>
      <w:r>
        <w:rPr>
          <w:b/>
        </w:rPr>
        <w:t>Changes NOT linked to technology</w:t>
      </w:r>
    </w:p>
    <w:p w14:paraId="4E6A173A" w14:textId="7C5A2A6A" w:rsidR="000D4549" w:rsidRDefault="000D4549" w:rsidP="000D4549">
      <w:pPr>
        <w:pStyle w:val="NoteLevel1"/>
        <w:numPr>
          <w:ilvl w:val="0"/>
          <w:numId w:val="12"/>
        </w:numPr>
      </w:pPr>
      <w:r>
        <w:t>Moral issues (abortion)</w:t>
      </w:r>
    </w:p>
    <w:p w14:paraId="351D16E1" w14:textId="49E21623" w:rsidR="000D4549" w:rsidRDefault="000D4549" w:rsidP="000D4549">
      <w:pPr>
        <w:pStyle w:val="NoteLevel1"/>
        <w:numPr>
          <w:ilvl w:val="0"/>
          <w:numId w:val="12"/>
        </w:numPr>
      </w:pPr>
      <w:r>
        <w:t>Legal Issues (Women allowed to vote)</w:t>
      </w:r>
    </w:p>
    <w:p w14:paraId="2A1A314D" w14:textId="77BB2F1B" w:rsidR="000D4549" w:rsidRDefault="000D4549" w:rsidP="000D4549">
      <w:pPr>
        <w:pStyle w:val="NoteLevel1"/>
        <w:numPr>
          <w:ilvl w:val="0"/>
          <w:numId w:val="12"/>
        </w:numPr>
      </w:pPr>
      <w:r>
        <w:t>Human Rights, what is right and wrong</w:t>
      </w:r>
    </w:p>
    <w:p w14:paraId="01781B47" w14:textId="308186F6" w:rsidR="000D4549" w:rsidRDefault="000D4549" w:rsidP="000D4549">
      <w:pPr>
        <w:pStyle w:val="NoteLevel1"/>
        <w:numPr>
          <w:ilvl w:val="0"/>
          <w:numId w:val="12"/>
        </w:numPr>
      </w:pPr>
      <w:r>
        <w:t>Language and expressive arts</w:t>
      </w:r>
    </w:p>
    <w:p w14:paraId="742348BB" w14:textId="77777777" w:rsidR="000D4549" w:rsidRDefault="000D4549" w:rsidP="000D4549">
      <w:pPr>
        <w:pStyle w:val="NoteLevel1"/>
        <w:numPr>
          <w:ilvl w:val="0"/>
          <w:numId w:val="0"/>
        </w:numPr>
        <w:ind w:left="360"/>
      </w:pPr>
    </w:p>
    <w:p w14:paraId="08AA2513" w14:textId="435D5053" w:rsidR="000D4549" w:rsidRDefault="000D4549" w:rsidP="000D4549">
      <w:pPr>
        <w:pStyle w:val="NoteLevel1"/>
        <w:numPr>
          <w:ilvl w:val="0"/>
          <w:numId w:val="0"/>
        </w:numPr>
        <w:rPr>
          <w:b/>
        </w:rPr>
      </w:pPr>
      <w:r>
        <w:rPr>
          <w:b/>
        </w:rPr>
        <w:t>4 Models of Cultural Interaction:</w:t>
      </w:r>
    </w:p>
    <w:p w14:paraId="025CF630" w14:textId="73F2E6D6" w:rsidR="000D4549" w:rsidRDefault="000D4549" w:rsidP="000D4549">
      <w:pPr>
        <w:pStyle w:val="NoteLevel1"/>
        <w:numPr>
          <w:ilvl w:val="0"/>
          <w:numId w:val="12"/>
        </w:numPr>
      </w:pPr>
      <w:r>
        <w:t>Change is often associated with contact with outside groups</w:t>
      </w:r>
    </w:p>
    <w:p w14:paraId="5B8DCF19" w14:textId="2814E041" w:rsidR="00A628A4" w:rsidRDefault="000D4549" w:rsidP="00A628A4">
      <w:pPr>
        <w:pStyle w:val="NoteLevel1"/>
        <w:numPr>
          <w:ilvl w:val="0"/>
          <w:numId w:val="13"/>
        </w:numPr>
      </w:pPr>
      <w:r>
        <w:rPr>
          <w:u w:val="single"/>
        </w:rPr>
        <w:t>Class of Civilizations:</w:t>
      </w:r>
      <w:r>
        <w:t xml:space="preserve"> Conflict Model </w:t>
      </w:r>
      <w:proofErr w:type="gramStart"/>
      <w:r>
        <w:t>( has</w:t>
      </w:r>
      <w:proofErr w:type="gramEnd"/>
      <w:r>
        <w:t xml:space="preserve"> brought the most change)</w:t>
      </w:r>
    </w:p>
    <w:p w14:paraId="43EBE35F" w14:textId="6253308B" w:rsidR="00A628A4" w:rsidRDefault="00A628A4" w:rsidP="00A628A4">
      <w:pPr>
        <w:pStyle w:val="NoteLevel2"/>
        <w:numPr>
          <w:ilvl w:val="1"/>
          <w:numId w:val="13"/>
        </w:numPr>
      </w:pPr>
      <w:r>
        <w:t>Spread of Euro-American capitalism has created a disenchantment in the world, alienation and resentment</w:t>
      </w:r>
    </w:p>
    <w:p w14:paraId="1CA78983" w14:textId="4BD3FAAD" w:rsidR="00A628A4" w:rsidRDefault="00A628A4" w:rsidP="00A628A4">
      <w:pPr>
        <w:pStyle w:val="NoteLevel2"/>
        <w:numPr>
          <w:ilvl w:val="1"/>
          <w:numId w:val="13"/>
        </w:numPr>
      </w:pPr>
      <w:r>
        <w:t>West and the rest</w:t>
      </w:r>
    </w:p>
    <w:p w14:paraId="7CC5D046" w14:textId="1E449265" w:rsidR="00A628A4" w:rsidRDefault="00A628A4" w:rsidP="00A628A4">
      <w:pPr>
        <w:pStyle w:val="NoteLevel2"/>
        <w:numPr>
          <w:ilvl w:val="1"/>
          <w:numId w:val="13"/>
        </w:numPr>
      </w:pPr>
      <w:r>
        <w:t>Conflict model</w:t>
      </w:r>
    </w:p>
    <w:p w14:paraId="479562F8" w14:textId="60150D6E" w:rsidR="000D4549" w:rsidRDefault="000D4549" w:rsidP="000D4549">
      <w:pPr>
        <w:pStyle w:val="NoteLevel1"/>
        <w:numPr>
          <w:ilvl w:val="0"/>
          <w:numId w:val="13"/>
        </w:numPr>
      </w:pPr>
      <w:proofErr w:type="spellStart"/>
      <w:r>
        <w:rPr>
          <w:u w:val="single"/>
        </w:rPr>
        <w:t>McDonaldization</w:t>
      </w:r>
      <w:proofErr w:type="spellEnd"/>
      <w:r>
        <w:rPr>
          <w:u w:val="single"/>
        </w:rPr>
        <w:t>:</w:t>
      </w:r>
      <w:r>
        <w:t xml:space="preserve"> Takeover and homogenization model</w:t>
      </w:r>
    </w:p>
    <w:p w14:paraId="47B0F479" w14:textId="08D36602" w:rsidR="00A628A4" w:rsidRDefault="00A628A4" w:rsidP="00A628A4">
      <w:pPr>
        <w:pStyle w:val="NoteLevel2"/>
        <w:numPr>
          <w:ilvl w:val="1"/>
          <w:numId w:val="13"/>
        </w:numPr>
      </w:pPr>
      <w:r>
        <w:t xml:space="preserve">US culture is taking over </w:t>
      </w:r>
    </w:p>
    <w:p w14:paraId="02A816B7" w14:textId="16EC7CD8" w:rsidR="00A628A4" w:rsidRDefault="00A628A4" w:rsidP="00A628A4">
      <w:pPr>
        <w:pStyle w:val="NoteLevel2"/>
        <w:numPr>
          <w:ilvl w:val="1"/>
          <w:numId w:val="13"/>
        </w:numPr>
      </w:pPr>
      <w:r>
        <w:t>World is becoming culturally homogeneous</w:t>
      </w:r>
    </w:p>
    <w:p w14:paraId="22B10F1A" w14:textId="0FD32C66" w:rsidR="000D4549" w:rsidRDefault="000D4549" w:rsidP="000D4549">
      <w:pPr>
        <w:pStyle w:val="NoteLevel1"/>
        <w:numPr>
          <w:ilvl w:val="0"/>
          <w:numId w:val="13"/>
        </w:numPr>
      </w:pPr>
      <w:r>
        <w:rPr>
          <w:u w:val="single"/>
        </w:rPr>
        <w:t>Hybridization:</w:t>
      </w:r>
      <w:r>
        <w:t xml:space="preserve"> Blending Model</w:t>
      </w:r>
    </w:p>
    <w:p w14:paraId="097E2DE8" w14:textId="3819D498" w:rsidR="00A628A4" w:rsidRDefault="00A628A4" w:rsidP="00A628A4">
      <w:pPr>
        <w:pStyle w:val="NoteLevel2"/>
        <w:numPr>
          <w:ilvl w:val="1"/>
          <w:numId w:val="13"/>
        </w:numPr>
      </w:pPr>
      <w:r>
        <w:t xml:space="preserve">When aspects of 2 or more cultures mix to form something new </w:t>
      </w:r>
    </w:p>
    <w:p w14:paraId="48B3E30A" w14:textId="51FD9C84" w:rsidR="00A628A4" w:rsidRDefault="00A628A4" w:rsidP="00A628A4">
      <w:pPr>
        <w:pStyle w:val="NoteLevel2"/>
        <w:numPr>
          <w:ilvl w:val="1"/>
          <w:numId w:val="13"/>
        </w:numPr>
      </w:pPr>
      <w:r>
        <w:t>Blending model</w:t>
      </w:r>
    </w:p>
    <w:p w14:paraId="335AEE7E" w14:textId="2B6F38D5" w:rsidR="000D4549" w:rsidRDefault="000D4549" w:rsidP="000D4549">
      <w:pPr>
        <w:pStyle w:val="NoteLevel1"/>
        <w:numPr>
          <w:ilvl w:val="0"/>
          <w:numId w:val="13"/>
        </w:numPr>
      </w:pPr>
      <w:r>
        <w:rPr>
          <w:u w:val="single"/>
        </w:rPr>
        <w:t>Localization:</w:t>
      </w:r>
      <w:r>
        <w:t xml:space="preserve"> Local culture remaking and transformation of global culture</w:t>
      </w:r>
    </w:p>
    <w:p w14:paraId="096A50DE" w14:textId="4EAD111D" w:rsidR="00A628A4" w:rsidRDefault="00A628A4" w:rsidP="00A628A4">
      <w:pPr>
        <w:pStyle w:val="NoteLevel2"/>
        <w:numPr>
          <w:ilvl w:val="1"/>
          <w:numId w:val="13"/>
        </w:numPr>
      </w:pPr>
      <w:r>
        <w:t xml:space="preserve">The transformation of global </w:t>
      </w:r>
      <w:proofErr w:type="spellStart"/>
      <w:r>
        <w:t>cultur</w:t>
      </w:r>
      <w:proofErr w:type="spellEnd"/>
      <w:r>
        <w:t xml:space="preserve"> </w:t>
      </w:r>
    </w:p>
    <w:p w14:paraId="4600E573" w14:textId="77777777" w:rsidR="000D4549" w:rsidRDefault="000D4549" w:rsidP="000D4549">
      <w:pPr>
        <w:pStyle w:val="NoteLevel1"/>
        <w:numPr>
          <w:ilvl w:val="0"/>
          <w:numId w:val="0"/>
        </w:numPr>
        <w:ind w:left="360"/>
        <w:rPr>
          <w:u w:val="single"/>
        </w:rPr>
      </w:pPr>
    </w:p>
    <w:p w14:paraId="64E404DD" w14:textId="1E2BBF3D" w:rsidR="000D4549" w:rsidRDefault="000D4549" w:rsidP="000D4549">
      <w:pPr>
        <w:pStyle w:val="NoteLevel1"/>
        <w:numPr>
          <w:ilvl w:val="0"/>
          <w:numId w:val="0"/>
        </w:numPr>
      </w:pPr>
      <w:r>
        <w:rPr>
          <w:b/>
        </w:rPr>
        <w:t xml:space="preserve">Colonization: </w:t>
      </w:r>
      <w:r>
        <w:t>European expansion into the non-western world</w:t>
      </w:r>
    </w:p>
    <w:p w14:paraId="5BE56760" w14:textId="6A977083" w:rsidR="000D4549" w:rsidRDefault="000D4549" w:rsidP="000D4549">
      <w:pPr>
        <w:pStyle w:val="NoteLevel1"/>
        <w:numPr>
          <w:ilvl w:val="0"/>
          <w:numId w:val="12"/>
        </w:numPr>
      </w:pPr>
      <w:r>
        <w:t>Has produced the most dramatic social changes in recent human history</w:t>
      </w:r>
    </w:p>
    <w:p w14:paraId="5F20467E" w14:textId="30AD2A9C" w:rsidR="000D4549" w:rsidRDefault="000D4549" w:rsidP="000D4549">
      <w:pPr>
        <w:pStyle w:val="NoteLevel1"/>
        <w:numPr>
          <w:ilvl w:val="0"/>
          <w:numId w:val="12"/>
        </w:numPr>
      </w:pPr>
      <w:r>
        <w:t>Most empires has an agricultural most of subsidence</w:t>
      </w:r>
    </w:p>
    <w:p w14:paraId="4EC452FE" w14:textId="555EDEDC" w:rsidR="000D4549" w:rsidRDefault="000D4549" w:rsidP="000D4549">
      <w:pPr>
        <w:pStyle w:val="NoteLevel1"/>
        <w:numPr>
          <w:ilvl w:val="0"/>
          <w:numId w:val="12"/>
        </w:numPr>
      </w:pPr>
      <w:r>
        <w:t>Europeans were met with resistance but with their large numbers and political alliances with local powers contributed to their taking over the populations and lands around the world</w:t>
      </w:r>
    </w:p>
    <w:p w14:paraId="1E8AFED4" w14:textId="7F7DF4F8" w:rsidR="000D4549" w:rsidRDefault="000D4549" w:rsidP="000D4549">
      <w:pPr>
        <w:pStyle w:val="NoteLevel1"/>
        <w:numPr>
          <w:ilvl w:val="0"/>
          <w:numId w:val="12"/>
        </w:numPr>
      </w:pPr>
      <w:r>
        <w:t xml:space="preserve">Led to dramatic changes to lifestyles and values </w:t>
      </w:r>
    </w:p>
    <w:p w14:paraId="7E485D7D" w14:textId="77777777" w:rsidR="000D4549" w:rsidRDefault="000D4549" w:rsidP="000D4549">
      <w:pPr>
        <w:pStyle w:val="NoteLevel1"/>
        <w:numPr>
          <w:ilvl w:val="0"/>
          <w:numId w:val="0"/>
        </w:numPr>
        <w:ind w:left="360"/>
      </w:pPr>
    </w:p>
    <w:p w14:paraId="1F88C7FF" w14:textId="50913B04" w:rsidR="000D4549" w:rsidRDefault="000D4549" w:rsidP="000D4549">
      <w:pPr>
        <w:pStyle w:val="NoteLevel1"/>
        <w:numPr>
          <w:ilvl w:val="0"/>
          <w:numId w:val="0"/>
        </w:numPr>
      </w:pPr>
      <w:r>
        <w:rPr>
          <w:b/>
        </w:rPr>
        <w:t>Post Colonial Politics:</w:t>
      </w:r>
      <w:r>
        <w:t xml:space="preserve"> </w:t>
      </w:r>
    </w:p>
    <w:p w14:paraId="455E5FE2" w14:textId="42FEFAA9" w:rsidR="000D4549" w:rsidRDefault="000D4549" w:rsidP="000D4549">
      <w:pPr>
        <w:pStyle w:val="NoteLevel1"/>
        <w:numPr>
          <w:ilvl w:val="0"/>
          <w:numId w:val="12"/>
        </w:numPr>
      </w:pPr>
      <w:r>
        <w:t>Colonization has created new countries</w:t>
      </w:r>
    </w:p>
    <w:p w14:paraId="6E91E117" w14:textId="7FAF7C78" w:rsidR="000D4549" w:rsidRDefault="000D4549" w:rsidP="000D4549">
      <w:pPr>
        <w:pStyle w:val="NoteLevel1"/>
        <w:numPr>
          <w:ilvl w:val="0"/>
          <w:numId w:val="12"/>
        </w:numPr>
      </w:pPr>
      <w:r>
        <w:t>Normally are politically and economically weak</w:t>
      </w:r>
    </w:p>
    <w:p w14:paraId="34280E0B" w14:textId="60DF2BF2" w:rsidR="000D4549" w:rsidRDefault="000D4549" w:rsidP="000D4549">
      <w:pPr>
        <w:pStyle w:val="NoteLevel1"/>
        <w:numPr>
          <w:ilvl w:val="0"/>
          <w:numId w:val="12"/>
        </w:numPr>
      </w:pPr>
      <w:r>
        <w:t>Weak national identity</w:t>
      </w:r>
    </w:p>
    <w:p w14:paraId="247D11F1" w14:textId="77777777" w:rsidR="008C0317" w:rsidRDefault="008C0317" w:rsidP="000D4549">
      <w:pPr>
        <w:pStyle w:val="NoteLevel1"/>
        <w:numPr>
          <w:ilvl w:val="0"/>
          <w:numId w:val="12"/>
        </w:numPr>
      </w:pPr>
    </w:p>
    <w:p w14:paraId="6D260F7B" w14:textId="682CE614" w:rsidR="008C0317" w:rsidRPr="008C0317" w:rsidRDefault="008C0317" w:rsidP="008C0317">
      <w:pPr>
        <w:pStyle w:val="NoteLevel1"/>
        <w:numPr>
          <w:ilvl w:val="0"/>
          <w:numId w:val="0"/>
        </w:numPr>
        <w:rPr>
          <w:b/>
        </w:rPr>
      </w:pPr>
      <w:r w:rsidRPr="008C0317">
        <w:rPr>
          <w:b/>
        </w:rPr>
        <w:t xml:space="preserve">Dr. Foster </w:t>
      </w:r>
      <w:proofErr w:type="gramStart"/>
      <w:r w:rsidRPr="008C0317">
        <w:rPr>
          <w:b/>
        </w:rPr>
        <w:t>Why</w:t>
      </w:r>
      <w:proofErr w:type="gramEnd"/>
      <w:r w:rsidRPr="008C0317">
        <w:rPr>
          <w:b/>
        </w:rPr>
        <w:t xml:space="preserve"> the weakness occurs. </w:t>
      </w:r>
    </w:p>
    <w:p w14:paraId="6897F247" w14:textId="439CD2F8" w:rsidR="008C0317" w:rsidRDefault="008C0317" w:rsidP="000D4549">
      <w:pPr>
        <w:pStyle w:val="NoteLevel1"/>
        <w:numPr>
          <w:ilvl w:val="0"/>
          <w:numId w:val="0"/>
        </w:numPr>
        <w:ind w:left="360"/>
      </w:pPr>
      <w:r>
        <w:t xml:space="preserve">- Nation states were brought in to be by the </w:t>
      </w:r>
      <w:proofErr w:type="gramStart"/>
      <w:r>
        <w:t>united nations</w:t>
      </w:r>
      <w:proofErr w:type="gramEnd"/>
      <w:r>
        <w:t xml:space="preserve"> and the decolonizing powers</w:t>
      </w:r>
    </w:p>
    <w:p w14:paraId="0A470032" w14:textId="75294DC9" w:rsidR="000D4549" w:rsidRDefault="008C0317" w:rsidP="000D4549">
      <w:pPr>
        <w:pStyle w:val="NoteLevel1"/>
        <w:numPr>
          <w:ilvl w:val="0"/>
          <w:numId w:val="0"/>
        </w:numPr>
        <w:ind w:left="360"/>
      </w:pPr>
      <w:r>
        <w:t xml:space="preserve">No grass roots and anti </w:t>
      </w:r>
      <w:proofErr w:type="spellStart"/>
      <w:r>
        <w:t>coloial</w:t>
      </w:r>
      <w:proofErr w:type="spellEnd"/>
      <w:r>
        <w:t xml:space="preserve"> protest groups. They create strong national </w:t>
      </w:r>
      <w:proofErr w:type="spellStart"/>
      <w:r>
        <w:t>identitities</w:t>
      </w:r>
      <w:proofErr w:type="spellEnd"/>
      <w:r>
        <w:t>.</w:t>
      </w:r>
    </w:p>
    <w:p w14:paraId="725655DF" w14:textId="4C55AED6" w:rsidR="008C0317" w:rsidRDefault="008C0317" w:rsidP="000D4549">
      <w:pPr>
        <w:pStyle w:val="NoteLevel1"/>
        <w:numPr>
          <w:ilvl w:val="0"/>
          <w:numId w:val="0"/>
        </w:numPr>
        <w:ind w:left="360"/>
      </w:pPr>
      <w:r>
        <w:t>The legacy of colonialism is a very weak national identity</w:t>
      </w:r>
    </w:p>
    <w:p w14:paraId="4C9A08F0" w14:textId="77777777" w:rsidR="008C0317" w:rsidRDefault="008C0317" w:rsidP="000D4549">
      <w:pPr>
        <w:pStyle w:val="NoteLevel1"/>
        <w:numPr>
          <w:ilvl w:val="0"/>
          <w:numId w:val="0"/>
        </w:numPr>
        <w:ind w:left="360"/>
      </w:pPr>
    </w:p>
    <w:p w14:paraId="6CA5BC14" w14:textId="38D58478" w:rsidR="000D4549" w:rsidRDefault="000D4549" w:rsidP="000D4549">
      <w:pPr>
        <w:pStyle w:val="NoteLevel1"/>
        <w:numPr>
          <w:ilvl w:val="0"/>
          <w:numId w:val="0"/>
        </w:numPr>
        <w:rPr>
          <w:b/>
        </w:rPr>
      </w:pPr>
      <w:r>
        <w:rPr>
          <w:b/>
        </w:rPr>
        <w:t>Colonialism and Modernity:</w:t>
      </w:r>
    </w:p>
    <w:p w14:paraId="2D2D2AF3" w14:textId="6D4B65CC" w:rsidR="000D4549" w:rsidRDefault="000D4549" w:rsidP="000D4549">
      <w:pPr>
        <w:pStyle w:val="NoteLevel1"/>
        <w:numPr>
          <w:ilvl w:val="0"/>
          <w:numId w:val="12"/>
        </w:numPr>
      </w:pPr>
      <w:r>
        <w:t>After independence, many post-colonial states remained dependent of the former colonial power economy</w:t>
      </w:r>
    </w:p>
    <w:p w14:paraId="7247C16A" w14:textId="77777777" w:rsidR="000D4549" w:rsidRDefault="000D4549" w:rsidP="000D4549">
      <w:pPr>
        <w:pStyle w:val="NoteLevel1"/>
        <w:numPr>
          <w:ilvl w:val="0"/>
          <w:numId w:val="0"/>
        </w:numPr>
        <w:ind w:left="360"/>
      </w:pPr>
    </w:p>
    <w:p w14:paraId="008D3CF2" w14:textId="34AC4A2D" w:rsidR="000D4549" w:rsidRDefault="000D4549" w:rsidP="000D4549">
      <w:pPr>
        <w:pStyle w:val="NoteLevel1"/>
        <w:numPr>
          <w:ilvl w:val="0"/>
          <w:numId w:val="0"/>
        </w:numPr>
      </w:pPr>
      <w:r>
        <w:rPr>
          <w:b/>
        </w:rPr>
        <w:t xml:space="preserve">Globalization: </w:t>
      </w:r>
      <w:r>
        <w:t>The formation of a new world, of globalized people</w:t>
      </w:r>
    </w:p>
    <w:p w14:paraId="684E9200" w14:textId="2EDFC15D" w:rsidR="00A628A4" w:rsidRDefault="00A628A4" w:rsidP="000D4549">
      <w:pPr>
        <w:pStyle w:val="NoteLevel1"/>
        <w:numPr>
          <w:ilvl w:val="0"/>
          <w:numId w:val="0"/>
        </w:numPr>
      </w:pPr>
      <w:r>
        <w:t xml:space="preserve">- Cultures interact with each other and change each other. </w:t>
      </w:r>
    </w:p>
    <w:p w14:paraId="3AC50DB9" w14:textId="646442C3" w:rsidR="000D4549" w:rsidRDefault="000D4549" w:rsidP="000D4549">
      <w:pPr>
        <w:pStyle w:val="NoteLevel1"/>
        <w:numPr>
          <w:ilvl w:val="0"/>
          <w:numId w:val="12"/>
        </w:numPr>
      </w:pPr>
      <w:r>
        <w:t>Movement of people, objects, images, and ideas across national and cultural boundaries</w:t>
      </w:r>
    </w:p>
    <w:p w14:paraId="50A65D43" w14:textId="52E2A374" w:rsidR="000D4549" w:rsidRDefault="000D4549" w:rsidP="000D4549">
      <w:pPr>
        <w:pStyle w:val="NoteLevel1"/>
        <w:numPr>
          <w:ilvl w:val="0"/>
          <w:numId w:val="12"/>
        </w:numPr>
      </w:pPr>
      <w:r>
        <w:t>Not recent, has always existed</w:t>
      </w:r>
    </w:p>
    <w:p w14:paraId="75623044" w14:textId="713DE5D8" w:rsidR="000D4549" w:rsidRDefault="000D4549" w:rsidP="000D4549">
      <w:pPr>
        <w:pStyle w:val="NoteLevel1"/>
        <w:numPr>
          <w:ilvl w:val="0"/>
          <w:numId w:val="12"/>
        </w:numPr>
      </w:pPr>
      <w:r>
        <w:t>The velocity with which things are moving has increased significantly in recent years</w:t>
      </w:r>
    </w:p>
    <w:p w14:paraId="2FBFEEEE" w14:textId="08864097" w:rsidR="000D4549" w:rsidRDefault="00A628A4" w:rsidP="000D4549">
      <w:pPr>
        <w:pStyle w:val="NoteLevel1"/>
        <w:numPr>
          <w:ilvl w:val="0"/>
          <w:numId w:val="12"/>
        </w:numPr>
      </w:pPr>
      <w:r>
        <w:t>Due to new media technology</w:t>
      </w:r>
    </w:p>
    <w:p w14:paraId="5D079FB1" w14:textId="6208CA77" w:rsidR="00A628A4" w:rsidRDefault="00A628A4" w:rsidP="00AC12FC">
      <w:pPr>
        <w:pStyle w:val="NoteLevel1"/>
        <w:numPr>
          <w:ilvl w:val="0"/>
          <w:numId w:val="12"/>
        </w:numPr>
      </w:pPr>
      <w:r>
        <w:t>The circulation of people, things, and ideas</w:t>
      </w:r>
    </w:p>
    <w:p w14:paraId="064C1A84" w14:textId="5CE1E8F4" w:rsidR="00A628A4" w:rsidRDefault="00A628A4" w:rsidP="000D4549">
      <w:pPr>
        <w:pStyle w:val="NoteLevel1"/>
        <w:numPr>
          <w:ilvl w:val="0"/>
          <w:numId w:val="12"/>
        </w:numPr>
      </w:pPr>
      <w:r>
        <w:t>Cultures are produced by cultural groups, and are not fixed in time</w:t>
      </w:r>
    </w:p>
    <w:p w14:paraId="7DB67CE2" w14:textId="7176740A" w:rsidR="00A628A4" w:rsidRDefault="00A628A4" w:rsidP="00A628A4">
      <w:pPr>
        <w:pStyle w:val="NoteLevel2"/>
        <w:numPr>
          <w:ilvl w:val="1"/>
          <w:numId w:val="12"/>
        </w:numPr>
      </w:pPr>
      <w:r>
        <w:t>As groups change and interact with others, new ways of thinking and being are produced</w:t>
      </w:r>
    </w:p>
    <w:p w14:paraId="08C10F59" w14:textId="77777777" w:rsidR="00A628A4" w:rsidRPr="000D4549" w:rsidRDefault="00A628A4" w:rsidP="00A628A4">
      <w:pPr>
        <w:pStyle w:val="NoteLevel1"/>
      </w:pPr>
    </w:p>
    <w:p w14:paraId="393774CE" w14:textId="2E5C6E90" w:rsidR="000D4549" w:rsidRDefault="00AC12FC" w:rsidP="00AC12FC">
      <w:pPr>
        <w:pStyle w:val="NoteLevel1"/>
      </w:pPr>
      <w:r>
        <w:rPr>
          <w:b/>
        </w:rPr>
        <w:t>Multiple Cultural Worlds:</w:t>
      </w:r>
    </w:p>
    <w:p w14:paraId="2B0A67C0" w14:textId="763AD53E" w:rsidR="00AC12FC" w:rsidRDefault="00AC12FC" w:rsidP="00AC12FC">
      <w:pPr>
        <w:pStyle w:val="NoteLevel1"/>
      </w:pPr>
      <w:r>
        <w:t>- Many local cultures exist within every culture</w:t>
      </w:r>
    </w:p>
    <w:p w14:paraId="493AF7A2" w14:textId="21BF4ED2" w:rsidR="00AC12FC" w:rsidRDefault="00AC12FC" w:rsidP="00AC12FC">
      <w:pPr>
        <w:pStyle w:val="NoteLevel1"/>
      </w:pPr>
      <w:r>
        <w:t>- This internal cultural differentiation is by class, race, ethnicity, gender, age, region and institutions</w:t>
      </w:r>
    </w:p>
    <w:p w14:paraId="3764668F" w14:textId="6AA74AA8" w:rsidR="00AC12FC" w:rsidRDefault="00AC12FC" w:rsidP="00AC12FC">
      <w:pPr>
        <w:pStyle w:val="NoteLevel1"/>
      </w:pPr>
      <w:r>
        <w:t xml:space="preserve">- Individuals may identify with </w:t>
      </w:r>
      <w:proofErr w:type="gramStart"/>
      <w:r>
        <w:t>may</w:t>
      </w:r>
      <w:proofErr w:type="gramEnd"/>
      <w:r>
        <w:t xml:space="preserve"> categories but may identify more strongly with one. </w:t>
      </w:r>
    </w:p>
    <w:p w14:paraId="4EDF615F" w14:textId="2E4FE62E" w:rsidR="00AC12FC" w:rsidRDefault="00AC12FC" w:rsidP="00AC12FC">
      <w:pPr>
        <w:pStyle w:val="NoteLevel1"/>
      </w:pPr>
      <w:r>
        <w:t xml:space="preserve">- Some differences do not entail unequal treatment, while others do. </w:t>
      </w:r>
    </w:p>
    <w:p w14:paraId="0CD6FA60" w14:textId="77777777" w:rsidR="00AC12FC" w:rsidRDefault="00AC12FC" w:rsidP="00AC12FC">
      <w:pPr>
        <w:pStyle w:val="NoteLevel1"/>
        <w:numPr>
          <w:ilvl w:val="0"/>
          <w:numId w:val="0"/>
        </w:numPr>
      </w:pPr>
    </w:p>
    <w:p w14:paraId="4A3E3A1E" w14:textId="50486EB5" w:rsidR="00AC12FC" w:rsidRDefault="00AC12FC" w:rsidP="00AC12FC">
      <w:pPr>
        <w:pStyle w:val="NoteLevel1"/>
        <w:numPr>
          <w:ilvl w:val="0"/>
          <w:numId w:val="0"/>
        </w:numPr>
      </w:pPr>
      <w:r>
        <w:rPr>
          <w:b/>
        </w:rPr>
        <w:t>Class:</w:t>
      </w:r>
    </w:p>
    <w:p w14:paraId="05CBFF7B" w14:textId="6822C8ED" w:rsidR="00AC12FC" w:rsidRDefault="00AC12FC" w:rsidP="00AC12FC">
      <w:pPr>
        <w:pStyle w:val="NoteLevel1"/>
        <w:numPr>
          <w:ilvl w:val="0"/>
          <w:numId w:val="12"/>
        </w:numPr>
      </w:pPr>
      <w:r>
        <w:t>A category based on people’s economic position in society</w:t>
      </w:r>
    </w:p>
    <w:p w14:paraId="656E4BF6" w14:textId="55421A6F" w:rsidR="00AC12FC" w:rsidRDefault="00AC12FC" w:rsidP="00AC12FC">
      <w:pPr>
        <w:pStyle w:val="NoteLevel1"/>
        <w:numPr>
          <w:ilvl w:val="0"/>
          <w:numId w:val="12"/>
        </w:numPr>
      </w:pPr>
      <w:r>
        <w:t>Upper, Middle, and lower classes</w:t>
      </w:r>
    </w:p>
    <w:p w14:paraId="19831826" w14:textId="789FFA8F" w:rsidR="00AC12FC" w:rsidRDefault="00AC12FC" w:rsidP="00AC12FC">
      <w:pPr>
        <w:pStyle w:val="NoteLevel1"/>
        <w:numPr>
          <w:ilvl w:val="0"/>
          <w:numId w:val="12"/>
        </w:numPr>
      </w:pPr>
      <w:r>
        <w:t>Earlier it was related to the ownership of production</w:t>
      </w:r>
    </w:p>
    <w:p w14:paraId="63FCE9BE" w14:textId="64F2B230" w:rsidR="00AC12FC" w:rsidRDefault="00AC12FC" w:rsidP="00AC12FC">
      <w:pPr>
        <w:pStyle w:val="NoteLevel1"/>
        <w:numPr>
          <w:ilvl w:val="0"/>
          <w:numId w:val="12"/>
        </w:numPr>
      </w:pPr>
      <w:r>
        <w:t>A hierarchical system</w:t>
      </w:r>
    </w:p>
    <w:p w14:paraId="2C5C264E" w14:textId="77777777" w:rsidR="00AC12FC" w:rsidRDefault="00AC12FC" w:rsidP="00AC12FC">
      <w:pPr>
        <w:pStyle w:val="NoteLevel1"/>
        <w:numPr>
          <w:ilvl w:val="0"/>
          <w:numId w:val="0"/>
        </w:numPr>
      </w:pPr>
    </w:p>
    <w:p w14:paraId="4DAAC1A4" w14:textId="2AD38121" w:rsidR="00AC12FC" w:rsidRDefault="00AC12FC" w:rsidP="00AC12FC">
      <w:pPr>
        <w:pStyle w:val="NoteLevel1"/>
        <w:numPr>
          <w:ilvl w:val="0"/>
          <w:numId w:val="0"/>
        </w:numPr>
      </w:pPr>
      <w:r>
        <w:rPr>
          <w:b/>
        </w:rPr>
        <w:t>Race:</w:t>
      </w:r>
    </w:p>
    <w:p w14:paraId="0F0D8C95" w14:textId="1030349D" w:rsidR="00AC12FC" w:rsidRDefault="00AC12FC" w:rsidP="00AC12FC">
      <w:pPr>
        <w:pStyle w:val="NoteLevel1"/>
        <w:numPr>
          <w:ilvl w:val="0"/>
          <w:numId w:val="12"/>
        </w:numPr>
      </w:pPr>
      <w:r>
        <w:t>Groups of people classified by homogeneous biological traits… NOT</w:t>
      </w:r>
    </w:p>
    <w:p w14:paraId="0B0B45BE" w14:textId="6F9B3F56" w:rsidR="00AC12FC" w:rsidRDefault="00AC12FC" w:rsidP="00AC12FC">
      <w:pPr>
        <w:pStyle w:val="NoteLevel1"/>
        <w:numPr>
          <w:ilvl w:val="0"/>
          <w:numId w:val="12"/>
        </w:numPr>
      </w:pPr>
      <w:r>
        <w:t>ACTUALLY a culturally constructed category, not a biological reality</w:t>
      </w:r>
    </w:p>
    <w:p w14:paraId="245F1AFE" w14:textId="2DBFCC30" w:rsidR="00AC12FC" w:rsidRDefault="00AC12FC" w:rsidP="00AC12FC">
      <w:pPr>
        <w:pStyle w:val="NoteLevel1"/>
        <w:numPr>
          <w:ilvl w:val="0"/>
          <w:numId w:val="12"/>
        </w:numPr>
      </w:pPr>
      <w:r>
        <w:t>In Africa, race was determined by skin color</w:t>
      </w:r>
    </w:p>
    <w:p w14:paraId="75A3F375" w14:textId="1FE4D221" w:rsidR="00AC12FC" w:rsidRDefault="00AC12FC" w:rsidP="00AC12FC">
      <w:pPr>
        <w:pStyle w:val="NoteLevel1"/>
        <w:numPr>
          <w:ilvl w:val="0"/>
          <w:numId w:val="12"/>
        </w:numPr>
      </w:pPr>
      <w:r>
        <w:t>In china, race was determined by body hair</w:t>
      </w:r>
    </w:p>
    <w:p w14:paraId="32090A81" w14:textId="3D1B9431" w:rsidR="00AC12FC" w:rsidRDefault="00AC12FC" w:rsidP="00AC12FC">
      <w:pPr>
        <w:pStyle w:val="NoteLevel1"/>
        <w:numPr>
          <w:ilvl w:val="0"/>
          <w:numId w:val="12"/>
        </w:numPr>
      </w:pPr>
      <w:r>
        <w:t xml:space="preserve">Perceptions of race and racial differences may lead to racism, and discrimination. </w:t>
      </w:r>
    </w:p>
    <w:p w14:paraId="30D3817E" w14:textId="77777777" w:rsidR="00AC12FC" w:rsidRDefault="00AC12FC" w:rsidP="00AC12FC">
      <w:pPr>
        <w:pStyle w:val="NoteLevel1"/>
        <w:numPr>
          <w:ilvl w:val="0"/>
          <w:numId w:val="0"/>
        </w:numPr>
      </w:pPr>
    </w:p>
    <w:p w14:paraId="6610F856" w14:textId="79C262B3" w:rsidR="00AC12FC" w:rsidRDefault="00AC12FC" w:rsidP="00AC12FC">
      <w:pPr>
        <w:pStyle w:val="NoteLevel1"/>
        <w:numPr>
          <w:ilvl w:val="0"/>
          <w:numId w:val="0"/>
        </w:numPr>
        <w:rPr>
          <w:b/>
        </w:rPr>
      </w:pPr>
      <w:r>
        <w:rPr>
          <w:b/>
        </w:rPr>
        <w:t>Ethnicity:</w:t>
      </w:r>
    </w:p>
    <w:p w14:paraId="3413E198" w14:textId="174D3678" w:rsidR="00AC12FC" w:rsidRDefault="00AC12FC" w:rsidP="00AC12FC">
      <w:pPr>
        <w:pStyle w:val="NoteLevel1"/>
        <w:numPr>
          <w:ilvl w:val="0"/>
          <w:numId w:val="12"/>
        </w:numPr>
      </w:pPr>
      <w:r>
        <w:t>A shared sense of identity based on heritage, language or culture</w:t>
      </w:r>
    </w:p>
    <w:p w14:paraId="31516F1B" w14:textId="77777777" w:rsidR="00AC12FC" w:rsidRDefault="00AC12FC" w:rsidP="002F1956">
      <w:pPr>
        <w:pStyle w:val="NoteLevel1"/>
        <w:numPr>
          <w:ilvl w:val="0"/>
          <w:numId w:val="0"/>
        </w:numPr>
      </w:pPr>
    </w:p>
    <w:p w14:paraId="1D0BF14A" w14:textId="6B5B3B52" w:rsidR="002F1956" w:rsidRDefault="002F1956" w:rsidP="002F1956">
      <w:pPr>
        <w:pStyle w:val="NoteLevel1"/>
        <w:numPr>
          <w:ilvl w:val="0"/>
          <w:numId w:val="0"/>
        </w:numPr>
        <w:rPr>
          <w:b/>
        </w:rPr>
      </w:pPr>
      <w:r>
        <w:rPr>
          <w:b/>
        </w:rPr>
        <w:t>Gender:</w:t>
      </w:r>
    </w:p>
    <w:p w14:paraId="6E3466DE" w14:textId="4140203F" w:rsidR="002F1956" w:rsidRDefault="002F1956" w:rsidP="002F1956">
      <w:pPr>
        <w:pStyle w:val="NoteLevel1"/>
        <w:numPr>
          <w:ilvl w:val="0"/>
          <w:numId w:val="12"/>
        </w:numPr>
      </w:pPr>
      <w:r>
        <w:t>Culturally constructed and learned behaviors and ideas attributed to males, females and blended genders</w:t>
      </w:r>
    </w:p>
    <w:p w14:paraId="16A1BD7A" w14:textId="14497698" w:rsidR="002F1956" w:rsidRDefault="002F1956" w:rsidP="002F1956">
      <w:pPr>
        <w:pStyle w:val="NoteLevel1"/>
        <w:numPr>
          <w:ilvl w:val="0"/>
          <w:numId w:val="12"/>
        </w:numPr>
      </w:pPr>
      <w:r>
        <w:rPr>
          <w:u w:val="single"/>
        </w:rPr>
        <w:t>SEX:</w:t>
      </w:r>
      <w:r>
        <w:t xml:space="preserve"> Relies on genital, chromosomal, and hormonal distributions</w:t>
      </w:r>
    </w:p>
    <w:p w14:paraId="30FAD87D" w14:textId="1A05E0AC" w:rsidR="002F1956" w:rsidRDefault="002F1956" w:rsidP="002F1956">
      <w:pPr>
        <w:pStyle w:val="NoteLevel1"/>
        <w:numPr>
          <w:ilvl w:val="0"/>
          <w:numId w:val="12"/>
        </w:numPr>
      </w:pPr>
      <w:r w:rsidRPr="002F1956">
        <w:t xml:space="preserve">Someone’s biological makeup doesn’t have to correspond to gender. </w:t>
      </w:r>
    </w:p>
    <w:p w14:paraId="615751CD" w14:textId="77777777" w:rsidR="002F1956" w:rsidRDefault="002F1956" w:rsidP="002F1956">
      <w:pPr>
        <w:pStyle w:val="NoteLevel1"/>
        <w:numPr>
          <w:ilvl w:val="0"/>
          <w:numId w:val="0"/>
        </w:numPr>
      </w:pPr>
    </w:p>
    <w:p w14:paraId="6DEA023B" w14:textId="45648CB1" w:rsidR="002F1956" w:rsidRDefault="002F1956" w:rsidP="002F1956">
      <w:pPr>
        <w:pStyle w:val="NoteLevel1"/>
        <w:numPr>
          <w:ilvl w:val="0"/>
          <w:numId w:val="0"/>
        </w:numPr>
      </w:pPr>
      <w:r>
        <w:rPr>
          <w:b/>
        </w:rPr>
        <w:t>Institutions:</w:t>
      </w:r>
    </w:p>
    <w:p w14:paraId="3D76347F" w14:textId="59BC93B2" w:rsidR="002F1956" w:rsidRDefault="002F1956" w:rsidP="002F1956">
      <w:pPr>
        <w:pStyle w:val="NoteLevel1"/>
        <w:numPr>
          <w:ilvl w:val="0"/>
          <w:numId w:val="12"/>
        </w:numPr>
      </w:pPr>
      <w:r>
        <w:t>Group settings formed for a particular purpose and have their own cultural characteristics</w:t>
      </w:r>
    </w:p>
    <w:p w14:paraId="7AC8CFF0" w14:textId="24F7E836" w:rsidR="002F1956" w:rsidRDefault="002F1956" w:rsidP="002F1956">
      <w:pPr>
        <w:pStyle w:val="NoteLevel2"/>
        <w:numPr>
          <w:ilvl w:val="1"/>
          <w:numId w:val="12"/>
        </w:numPr>
      </w:pPr>
      <w:r>
        <w:t xml:space="preserve">EX: Hospitals, boarding schools, universities, prisons. </w:t>
      </w:r>
    </w:p>
    <w:p w14:paraId="55942992" w14:textId="77777777" w:rsidR="002F1956" w:rsidRDefault="002F1956" w:rsidP="002F1956">
      <w:pPr>
        <w:pStyle w:val="NoteLevel1"/>
      </w:pPr>
    </w:p>
    <w:p w14:paraId="300BAA98" w14:textId="4A9C59EB" w:rsidR="002F1956" w:rsidRDefault="002F1956" w:rsidP="002F1956">
      <w:pPr>
        <w:pStyle w:val="NoteLevel1"/>
      </w:pPr>
      <w:r>
        <w:rPr>
          <w:b/>
        </w:rPr>
        <w:t>Indigenous Peoples:</w:t>
      </w:r>
    </w:p>
    <w:p w14:paraId="6B3257E6" w14:textId="4BC8A212" w:rsidR="002F1956" w:rsidRDefault="002F1956" w:rsidP="002F1956">
      <w:pPr>
        <w:pStyle w:val="NoteLevel1"/>
      </w:pPr>
      <w:r>
        <w:t>- Groups of people who have a long-standing connection with their home territory that predates colonial or outside societies that prevail in that territory</w:t>
      </w:r>
    </w:p>
    <w:p w14:paraId="599F3532" w14:textId="77777777" w:rsidR="002F1956" w:rsidRDefault="002F1956" w:rsidP="002F1956">
      <w:pPr>
        <w:pStyle w:val="NoteLevel1"/>
      </w:pPr>
    </w:p>
    <w:p w14:paraId="6AFE5D62" w14:textId="0F542AE8" w:rsidR="002F1956" w:rsidRDefault="002F1956" w:rsidP="002F1956">
      <w:pPr>
        <w:pStyle w:val="NoteLevel1"/>
      </w:pPr>
      <w:r>
        <w:rPr>
          <w:b/>
        </w:rPr>
        <w:t>Ethnography:</w:t>
      </w:r>
      <w:r>
        <w:t xml:space="preserve"> To study contemporary human life</w:t>
      </w:r>
    </w:p>
    <w:p w14:paraId="3F85E94E" w14:textId="0BA73C71" w:rsidR="002F1956" w:rsidRDefault="002F1956" w:rsidP="002F1956">
      <w:pPr>
        <w:pStyle w:val="NoteLevel2"/>
      </w:pPr>
      <w:r>
        <w:t>A first-hand, detailed description of a living culture, based on personal observation</w:t>
      </w:r>
    </w:p>
    <w:p w14:paraId="2AFECA65" w14:textId="3D59F967" w:rsidR="002F1956" w:rsidRDefault="002F1956" w:rsidP="002F1956">
      <w:pPr>
        <w:pStyle w:val="NoteLevel2"/>
      </w:pPr>
      <w:r>
        <w:t>Usually as a full-length book</w:t>
      </w:r>
    </w:p>
    <w:p w14:paraId="29C673EC" w14:textId="77777777" w:rsidR="002F1956" w:rsidRDefault="002F1956" w:rsidP="002F1956">
      <w:pPr>
        <w:pStyle w:val="NoteLevel1"/>
      </w:pPr>
    </w:p>
    <w:p w14:paraId="3FC1C7FF" w14:textId="2B696E7B" w:rsidR="002F1956" w:rsidRDefault="002F1956" w:rsidP="002F1956">
      <w:pPr>
        <w:pStyle w:val="NoteLevel1"/>
      </w:pPr>
      <w:r w:rsidRPr="002F1956">
        <w:rPr>
          <w:b/>
        </w:rPr>
        <w:t>Ethnology</w:t>
      </w:r>
      <w:r>
        <w:t>: A cross-Cultural analysis</w:t>
      </w:r>
    </w:p>
    <w:p w14:paraId="08226AD7" w14:textId="17FA8E8E" w:rsidR="002F1956" w:rsidRDefault="002F1956" w:rsidP="002F1956">
      <w:pPr>
        <w:pStyle w:val="NoteLevel2"/>
      </w:pPr>
      <w:r>
        <w:t>The study of a particular topic in more than one culture using ethnographic material</w:t>
      </w:r>
    </w:p>
    <w:p w14:paraId="06C03D41" w14:textId="2215B901" w:rsidR="002F1956" w:rsidRDefault="002F1956" w:rsidP="002F1956">
      <w:pPr>
        <w:pStyle w:val="NoteLevel2"/>
      </w:pPr>
      <w:r>
        <w:t>Looking beyond individual cases to wider patterns</w:t>
      </w:r>
    </w:p>
    <w:p w14:paraId="0189E4A8" w14:textId="36672924" w:rsidR="002F1956" w:rsidRDefault="002F1956" w:rsidP="002F1956">
      <w:pPr>
        <w:pStyle w:val="NoteLevel2"/>
      </w:pPr>
      <w:r>
        <w:t>Provides a comparative view</w:t>
      </w:r>
    </w:p>
    <w:p w14:paraId="54E018D3" w14:textId="77777777" w:rsidR="00196FB9" w:rsidRDefault="00196FB9" w:rsidP="00196FB9">
      <w:pPr>
        <w:pStyle w:val="NoteLevel1"/>
      </w:pPr>
    </w:p>
    <w:p w14:paraId="34252EEB" w14:textId="7B9D614E" w:rsidR="00196FB9" w:rsidRDefault="00196FB9" w:rsidP="00196FB9">
      <w:pPr>
        <w:pStyle w:val="NoteLevel1"/>
      </w:pPr>
      <w:r>
        <w:rPr>
          <w:b/>
        </w:rPr>
        <w:t>Biological Determinism:</w:t>
      </w:r>
      <w:r>
        <w:t xml:space="preserve"> Seeks to explain why people do and think what they do by considering biological factors such as peoples genes and hormones</w:t>
      </w:r>
    </w:p>
    <w:p w14:paraId="76A6E49D" w14:textId="20CBE548" w:rsidR="00196FB9" w:rsidRDefault="00196FB9" w:rsidP="00196FB9">
      <w:pPr>
        <w:pStyle w:val="NoteLevel2"/>
      </w:pPr>
      <w:r>
        <w:t>Search for a specific gene or hormone that might lead to a certain behavior (alcoholism, homicide)</w:t>
      </w:r>
    </w:p>
    <w:p w14:paraId="5FAADA5B" w14:textId="77777777" w:rsidR="00196FB9" w:rsidRDefault="00196FB9" w:rsidP="00196FB9">
      <w:pPr>
        <w:pStyle w:val="NoteLevel1"/>
      </w:pPr>
    </w:p>
    <w:p w14:paraId="4927B41A" w14:textId="78DC7616" w:rsidR="00196FB9" w:rsidRDefault="00196FB9" w:rsidP="00196FB9">
      <w:pPr>
        <w:pStyle w:val="NoteLevel1"/>
      </w:pPr>
      <w:r>
        <w:rPr>
          <w:b/>
        </w:rPr>
        <w:t>Cultural Constructionism:</w:t>
      </w:r>
      <w:r>
        <w:t xml:space="preserve"> A theory that explains human behavior and ideas as being mainly the results of learning</w:t>
      </w:r>
    </w:p>
    <w:p w14:paraId="2EA21DE3" w14:textId="77777777" w:rsidR="002F1956" w:rsidRDefault="002F1956" w:rsidP="002F1956">
      <w:pPr>
        <w:pStyle w:val="NoteLevel1"/>
      </w:pPr>
    </w:p>
    <w:p w14:paraId="1C615A7E" w14:textId="77777777" w:rsidR="002F1956" w:rsidRPr="002F1956" w:rsidRDefault="002F1956" w:rsidP="002F1956">
      <w:pPr>
        <w:pStyle w:val="NoteLevel1"/>
      </w:pPr>
    </w:p>
    <w:p w14:paraId="0FBC6CC7" w14:textId="77777777" w:rsidR="00B3069A" w:rsidRDefault="00B3069A">
      <w:pPr>
        <w:pStyle w:val="NoteLevel1"/>
        <w:sectPr w:rsidR="00B3069A" w:rsidSect="005171E2">
          <w:headerReference w:type="first" r:id="rId10"/>
          <w:pgSz w:w="12240" w:h="15840"/>
          <w:pgMar w:top="1440" w:right="1440" w:bottom="1440" w:left="1440" w:header="708" w:footer="708" w:gutter="0"/>
          <w:cols w:space="708"/>
          <w:titlePg/>
          <w:docGrid w:type="lines" w:linePitch="360"/>
        </w:sectPr>
      </w:pPr>
    </w:p>
    <w:p w14:paraId="63D5DCA5" w14:textId="2876A6CC" w:rsidR="00AA0A1A" w:rsidRDefault="00AA0A1A" w:rsidP="00DF6586">
      <w:pPr>
        <w:pStyle w:val="NoteLevel1"/>
      </w:pPr>
      <w:r>
        <w:rPr>
          <w:b/>
        </w:rPr>
        <w:t>Communication:</w:t>
      </w:r>
      <w:r>
        <w:t xml:space="preserve"> the transition of meaningful messages from one individual to another. </w:t>
      </w:r>
    </w:p>
    <w:p w14:paraId="76D9233D" w14:textId="77777777" w:rsidR="00AA0A1A" w:rsidRDefault="00AA0A1A" w:rsidP="00AA0A1A">
      <w:pPr>
        <w:pStyle w:val="NoteLevel2"/>
      </w:pPr>
      <w:r>
        <w:t>Implies that meaning is at the basis of communication</w:t>
      </w:r>
    </w:p>
    <w:p w14:paraId="6AE9A438" w14:textId="77777777" w:rsidR="00AA0A1A" w:rsidRDefault="00AA0A1A" w:rsidP="00AA0A1A">
      <w:pPr>
        <w:pStyle w:val="NoteLevel2"/>
      </w:pPr>
      <w:r>
        <w:t xml:space="preserve">Implies that for meaning to exist, these messages must take place in a form that makes sense to the people communicating. </w:t>
      </w:r>
    </w:p>
    <w:p w14:paraId="6528FF5F" w14:textId="77777777" w:rsidR="00AA0A1A" w:rsidRDefault="00AA0A1A" w:rsidP="00AA0A1A">
      <w:pPr>
        <w:pStyle w:val="NoteLevel1"/>
      </w:pPr>
    </w:p>
    <w:p w14:paraId="70A1EA13" w14:textId="77777777" w:rsidR="00AA0A1A" w:rsidRDefault="00AA0A1A" w:rsidP="00AA0A1A">
      <w:pPr>
        <w:pStyle w:val="NoteLevel1"/>
      </w:pPr>
      <w:r>
        <w:rPr>
          <w:b/>
        </w:rPr>
        <w:t xml:space="preserve">Language: </w:t>
      </w:r>
      <w:r>
        <w:t>A code for communication consisting of a set of symbols and a set of rules for constructing messages</w:t>
      </w:r>
    </w:p>
    <w:p w14:paraId="557BD421" w14:textId="77777777" w:rsidR="00AA0A1A" w:rsidRDefault="00AA0A1A" w:rsidP="00AA0A1A">
      <w:pPr>
        <w:pStyle w:val="NoteLevel2"/>
      </w:pPr>
      <w:r>
        <w:t xml:space="preserve">Symbols are arbitrary and conventional. </w:t>
      </w:r>
    </w:p>
    <w:p w14:paraId="5DE2F186" w14:textId="77777777" w:rsidR="00AA0A1A" w:rsidRDefault="00AA0A1A" w:rsidP="00AA0A1A">
      <w:pPr>
        <w:pStyle w:val="NoteLevel2"/>
      </w:pPr>
      <w:r>
        <w:t>Passed down from generation to generation</w:t>
      </w:r>
    </w:p>
    <w:p w14:paraId="5AE52E71" w14:textId="43FF3DD8" w:rsidR="00AA0A1A" w:rsidRDefault="00AA0A1A" w:rsidP="00AA0A1A">
      <w:pPr>
        <w:pStyle w:val="NoteLevel2"/>
      </w:pPr>
      <w:r>
        <w:t>Has formal properties that no other part of culture has (sound changes)</w:t>
      </w:r>
    </w:p>
    <w:p w14:paraId="31358F89" w14:textId="587E046B" w:rsidR="00E80F82" w:rsidRDefault="00E80F82" w:rsidP="00AA0A1A">
      <w:pPr>
        <w:pStyle w:val="NoteLevel2"/>
      </w:pPr>
      <w:r>
        <w:t>Central to culture. A lot of everyday activities need language to be accomplished</w:t>
      </w:r>
      <w:r>
        <w:br/>
      </w:r>
    </w:p>
    <w:p w14:paraId="22BCFCF8" w14:textId="3CEB7D60" w:rsidR="00AA0A1A" w:rsidRDefault="00AA0A1A" w:rsidP="00AA0A1A">
      <w:pPr>
        <w:pStyle w:val="NoteLevel1"/>
      </w:pPr>
      <w:r>
        <w:rPr>
          <w:b/>
        </w:rPr>
        <w:t xml:space="preserve">Linguistic Anthropologists </w:t>
      </w:r>
      <w:r w:rsidR="00E80F82">
        <w:t>can answer questions that couldn’t be answered otherwise</w:t>
      </w:r>
    </w:p>
    <w:p w14:paraId="25338197" w14:textId="1052B213" w:rsidR="00AA0A1A" w:rsidRDefault="00AA0A1A" w:rsidP="00AA0A1A">
      <w:pPr>
        <w:pStyle w:val="NoteLevel2"/>
      </w:pPr>
      <w:r>
        <w:t>Sets of words that are related between 2 languages doesn’t happen by change</w:t>
      </w:r>
    </w:p>
    <w:p w14:paraId="709146B6" w14:textId="5A1996DA" w:rsidR="00AA0A1A" w:rsidRDefault="00AA0A1A" w:rsidP="00AA0A1A">
      <w:pPr>
        <w:pStyle w:val="NoteLevel2"/>
      </w:pPr>
      <w:r>
        <w:t xml:space="preserve">Whereas cultural traits that are similar, you don’t know if they were borrowed or from a shared past. </w:t>
      </w:r>
    </w:p>
    <w:p w14:paraId="6D985731" w14:textId="77777777" w:rsidR="00AA0A1A" w:rsidRDefault="00AA0A1A" w:rsidP="00AA0A1A">
      <w:pPr>
        <w:pStyle w:val="NoteLevel1"/>
      </w:pPr>
    </w:p>
    <w:p w14:paraId="312294DC" w14:textId="77777777" w:rsidR="00AA0A1A" w:rsidRDefault="00AA0A1A" w:rsidP="00AA0A1A">
      <w:pPr>
        <w:pStyle w:val="NoteLevel1"/>
      </w:pPr>
      <w:r>
        <w:rPr>
          <w:b/>
        </w:rPr>
        <w:t>Speech:</w:t>
      </w:r>
      <w:r>
        <w:t xml:space="preserve"> The social and individual use of language </w:t>
      </w:r>
    </w:p>
    <w:p w14:paraId="0BCE94C1" w14:textId="77777777" w:rsidR="00AA0A1A" w:rsidRDefault="00AA0A1A" w:rsidP="00AA0A1A">
      <w:pPr>
        <w:pStyle w:val="NoteLevel2"/>
      </w:pPr>
      <w:r>
        <w:t>Language in action</w:t>
      </w:r>
    </w:p>
    <w:p w14:paraId="585814D7" w14:textId="77777777" w:rsidR="00C30182" w:rsidRDefault="00C30182" w:rsidP="00C30182">
      <w:pPr>
        <w:pStyle w:val="NoteLevel1"/>
      </w:pPr>
    </w:p>
    <w:p w14:paraId="4624677A" w14:textId="4A3F48D9" w:rsidR="00C30182" w:rsidRDefault="00C30182" w:rsidP="00C30182">
      <w:pPr>
        <w:pStyle w:val="NoteLevel1"/>
      </w:pPr>
      <w:r>
        <w:rPr>
          <w:b/>
        </w:rPr>
        <w:t>Dialect:</w:t>
      </w:r>
      <w:r>
        <w:t xml:space="preserve"> A way of speaking in a particular place, or a variety of a language arising from local circumstances</w:t>
      </w:r>
    </w:p>
    <w:p w14:paraId="61BA7C4C" w14:textId="77777777" w:rsidR="00C30182" w:rsidRDefault="00C30182" w:rsidP="00C30182">
      <w:pPr>
        <w:pStyle w:val="NoteLevel1"/>
      </w:pPr>
    </w:p>
    <w:p w14:paraId="78DA937B" w14:textId="2F68AF94" w:rsidR="00C30182" w:rsidRDefault="00C30182" w:rsidP="00C30182">
      <w:pPr>
        <w:pStyle w:val="NoteLevel1"/>
      </w:pPr>
      <w:r>
        <w:rPr>
          <w:b/>
        </w:rPr>
        <w:t>Gestures:</w:t>
      </w:r>
      <w:r>
        <w:t xml:space="preserve"> Movements that convey meaning</w:t>
      </w:r>
    </w:p>
    <w:p w14:paraId="19132216" w14:textId="77777777" w:rsidR="007405EE" w:rsidRDefault="007405EE" w:rsidP="00C30182">
      <w:pPr>
        <w:pStyle w:val="NoteLevel1"/>
      </w:pPr>
    </w:p>
    <w:p w14:paraId="0E0F6157" w14:textId="0858D29E" w:rsidR="007405EE" w:rsidRPr="007405EE" w:rsidRDefault="007405EE" w:rsidP="00C30182">
      <w:pPr>
        <w:pStyle w:val="NoteLevel1"/>
      </w:pPr>
      <w:r>
        <w:rPr>
          <w:b/>
        </w:rPr>
        <w:t>Communication with Media and information technology:</w:t>
      </w:r>
    </w:p>
    <w:p w14:paraId="7F15F4AF" w14:textId="7D542E0D" w:rsidR="007405EE" w:rsidRDefault="007405EE" w:rsidP="00C30182">
      <w:pPr>
        <w:pStyle w:val="NoteLevel1"/>
      </w:pPr>
      <w:r>
        <w:rPr>
          <w:u w:val="single"/>
        </w:rPr>
        <w:t>Media Anthropology:</w:t>
      </w:r>
      <w:r>
        <w:t xml:space="preserve"> The cross-cultural study of communication through electronic media (Radio, </w:t>
      </w:r>
      <w:proofErr w:type="spellStart"/>
      <w:r>
        <w:t>tv</w:t>
      </w:r>
      <w:proofErr w:type="spellEnd"/>
      <w:r>
        <w:t>, film, music)</w:t>
      </w:r>
    </w:p>
    <w:p w14:paraId="2AD9B727" w14:textId="444AC09F" w:rsidR="007405EE" w:rsidRDefault="007405EE" w:rsidP="007405EE">
      <w:pPr>
        <w:pStyle w:val="NoteLevel2"/>
      </w:pPr>
      <w:r>
        <w:t>Study the media process and content, the audience response, and the social effect of the media presentations</w:t>
      </w:r>
    </w:p>
    <w:p w14:paraId="7E34A27E" w14:textId="495B1764" w:rsidR="007405EE" w:rsidRDefault="007405EE" w:rsidP="007405EE">
      <w:pPr>
        <w:pStyle w:val="NoteLevel1"/>
      </w:pPr>
      <w:r>
        <w:rPr>
          <w:u w:val="single"/>
        </w:rPr>
        <w:t>Critical Media Anthropology:</w:t>
      </w:r>
      <w:r>
        <w:t xml:space="preserve"> Asks to what degree access to its messages is liberating or controlling and whose interests the media serves. </w:t>
      </w:r>
    </w:p>
    <w:p w14:paraId="0E32014D" w14:textId="77777777" w:rsidR="00C30182" w:rsidRDefault="00C30182" w:rsidP="00C30182">
      <w:pPr>
        <w:pStyle w:val="NoteLevel1"/>
      </w:pPr>
    </w:p>
    <w:p w14:paraId="5E249AFA" w14:textId="006F1917" w:rsidR="00C30182" w:rsidRDefault="00C30182" w:rsidP="00C30182">
      <w:pPr>
        <w:pStyle w:val="NoteLevel1"/>
      </w:pPr>
      <w:r>
        <w:rPr>
          <w:b/>
        </w:rPr>
        <w:t>Digital Divide:</w:t>
      </w:r>
      <w:r>
        <w:t xml:space="preserve"> Social inequality in access to new and emerging information technology, notable access to up-to-date computers the </w:t>
      </w:r>
      <w:proofErr w:type="gramStart"/>
      <w:r>
        <w:t>internet</w:t>
      </w:r>
      <w:proofErr w:type="gramEnd"/>
      <w:r>
        <w:t xml:space="preserve"> and training related to their use. </w:t>
      </w:r>
    </w:p>
    <w:p w14:paraId="757C5D27" w14:textId="77777777" w:rsidR="00E80F82" w:rsidRDefault="00E80F82" w:rsidP="00E80F82">
      <w:pPr>
        <w:pStyle w:val="NoteLevel1"/>
      </w:pPr>
    </w:p>
    <w:p w14:paraId="3F0E8AAB" w14:textId="77777777" w:rsidR="00E80F82" w:rsidRPr="00E80F82" w:rsidRDefault="00E80F82" w:rsidP="00E80F82">
      <w:pPr>
        <w:pStyle w:val="NoteLevel1"/>
      </w:pPr>
      <w:r>
        <w:rPr>
          <w:b/>
        </w:rPr>
        <w:t>Language Began As:</w:t>
      </w:r>
    </w:p>
    <w:p w14:paraId="0D82AD05" w14:textId="77777777" w:rsidR="00E80F82" w:rsidRDefault="00E80F82" w:rsidP="00E80F82">
      <w:pPr>
        <w:pStyle w:val="NoteLevel1"/>
      </w:pPr>
      <w:r>
        <w:rPr>
          <w:b/>
        </w:rPr>
        <w:t xml:space="preserve">1. </w:t>
      </w:r>
      <w:r w:rsidRPr="00E80F82">
        <w:rPr>
          <w:u w:val="single"/>
        </w:rPr>
        <w:t xml:space="preserve">The result of divine or supernatural intervention: </w:t>
      </w:r>
    </w:p>
    <w:p w14:paraId="1041AEC5" w14:textId="77777777" w:rsidR="00E80F82" w:rsidRDefault="00E80F82" w:rsidP="00E80F82">
      <w:pPr>
        <w:pStyle w:val="NoteLevel2"/>
      </w:pPr>
      <w:r>
        <w:t xml:space="preserve">Tao </w:t>
      </w:r>
      <w:proofErr w:type="spellStart"/>
      <w:r>
        <w:t>Bable</w:t>
      </w:r>
      <w:proofErr w:type="spellEnd"/>
      <w:r>
        <w:t xml:space="preserve">: God gave Adam and Eve the ability to name animals and things around them (1 language) later God punished them and made them speak many languages, so they were unable to communicate. </w:t>
      </w:r>
    </w:p>
    <w:p w14:paraId="0DD35DD4" w14:textId="77777777" w:rsidR="00E80F82" w:rsidRPr="00E80F82" w:rsidRDefault="00E80F82" w:rsidP="00E80F82">
      <w:pPr>
        <w:pStyle w:val="NoteLevel1"/>
      </w:pPr>
      <w:r>
        <w:rPr>
          <w:b/>
        </w:rPr>
        <w:t xml:space="preserve">2. </w:t>
      </w:r>
      <w:r>
        <w:rPr>
          <w:u w:val="single"/>
        </w:rPr>
        <w:t>Language is ontologically part of the world</w:t>
      </w:r>
    </w:p>
    <w:p w14:paraId="5EE222DD" w14:textId="77777777" w:rsidR="00E80F82" w:rsidRDefault="00E80F82" w:rsidP="00E80F82">
      <w:pPr>
        <w:pStyle w:val="NoteLevel2"/>
      </w:pPr>
      <w:r>
        <w:t>Language exists because humans exist</w:t>
      </w:r>
    </w:p>
    <w:p w14:paraId="224EE3D1" w14:textId="5D5BC17B" w:rsidR="00E80F82" w:rsidRDefault="00E80F82" w:rsidP="00E80F82">
      <w:pPr>
        <w:pStyle w:val="NoteLevel2"/>
      </w:pPr>
      <w:r>
        <w:t>Language is a part of the natural world</w:t>
      </w:r>
    </w:p>
    <w:p w14:paraId="46AF8CCB" w14:textId="77777777" w:rsidR="00E80F82" w:rsidRPr="00E80F82" w:rsidRDefault="00E80F82" w:rsidP="00E80F82">
      <w:pPr>
        <w:pStyle w:val="NoteLevel1"/>
      </w:pPr>
      <w:r>
        <w:rPr>
          <w:b/>
        </w:rPr>
        <w:t xml:space="preserve">3. </w:t>
      </w:r>
      <w:r>
        <w:rPr>
          <w:u w:val="single"/>
        </w:rPr>
        <w:t>Language is an inherent part of the human species and is part of its evolution</w:t>
      </w:r>
    </w:p>
    <w:p w14:paraId="721F821F" w14:textId="77777777" w:rsidR="00E80F82" w:rsidRDefault="00E80F82" w:rsidP="00E80F82">
      <w:pPr>
        <w:pStyle w:val="NoteLevel2"/>
      </w:pPr>
      <w:r>
        <w:t>The accepted belief</w:t>
      </w:r>
    </w:p>
    <w:p w14:paraId="69219C65" w14:textId="77777777" w:rsidR="00E80F82" w:rsidRDefault="00E80F82" w:rsidP="00E80F82">
      <w:pPr>
        <w:pStyle w:val="NoteLevel1"/>
      </w:pPr>
    </w:p>
    <w:p w14:paraId="4979B5F1" w14:textId="77777777" w:rsidR="00E80F82" w:rsidRPr="00E80F82" w:rsidRDefault="00E80F82" w:rsidP="00E80F82">
      <w:pPr>
        <w:pStyle w:val="NoteLevel1"/>
      </w:pPr>
      <w:r>
        <w:rPr>
          <w:b/>
        </w:rPr>
        <w:t>The Origin of Language</w:t>
      </w:r>
    </w:p>
    <w:p w14:paraId="587A5215" w14:textId="77777777" w:rsidR="00E80F82" w:rsidRDefault="00E80F82" w:rsidP="00E80F82">
      <w:pPr>
        <w:pStyle w:val="NoteLevel2"/>
      </w:pPr>
      <w:r>
        <w:t>Physical anthropologists and paleontologists provide us with clues</w:t>
      </w:r>
    </w:p>
    <w:p w14:paraId="491E5855" w14:textId="77777777" w:rsidR="00E80F82" w:rsidRDefault="00E80F82" w:rsidP="00E80F82">
      <w:pPr>
        <w:pStyle w:val="NoteLevel2"/>
      </w:pPr>
      <w:r>
        <w:t xml:space="preserve">The key to understanding how language appeared is to examine its function. </w:t>
      </w:r>
    </w:p>
    <w:p w14:paraId="35133695" w14:textId="6A5502E2" w:rsidR="00E80F82" w:rsidRDefault="00E80F82" w:rsidP="00E80F82">
      <w:pPr>
        <w:pStyle w:val="NoteLevel3"/>
      </w:pPr>
      <w:r>
        <w:t>Communicate with each other</w:t>
      </w:r>
    </w:p>
    <w:p w14:paraId="5092C931" w14:textId="77777777" w:rsidR="00E80F82" w:rsidRDefault="00E80F82" w:rsidP="00E80F82">
      <w:pPr>
        <w:pStyle w:val="NoteLevel3"/>
      </w:pPr>
      <w:r>
        <w:t>Used to think and store knowledge</w:t>
      </w:r>
    </w:p>
    <w:p w14:paraId="0C937EA7" w14:textId="77777777" w:rsidR="00E80F82" w:rsidRDefault="00E80F82" w:rsidP="00E80F82">
      <w:pPr>
        <w:pStyle w:val="NoteLevel3"/>
      </w:pPr>
      <w:r>
        <w:t>Transmit culture</w:t>
      </w:r>
    </w:p>
    <w:p w14:paraId="5A98162F" w14:textId="77777777" w:rsidR="00E80F82" w:rsidRDefault="00E80F82" w:rsidP="00E80F82">
      <w:pPr>
        <w:pStyle w:val="NoteLevel3"/>
      </w:pPr>
      <w:r>
        <w:t>Express emotions</w:t>
      </w:r>
    </w:p>
    <w:p w14:paraId="3CABF15B" w14:textId="77777777" w:rsidR="00E80F82" w:rsidRDefault="00E80F82" w:rsidP="00E80F82">
      <w:pPr>
        <w:pStyle w:val="NoteLevel1"/>
      </w:pPr>
    </w:p>
    <w:p w14:paraId="227A6D4C" w14:textId="77777777" w:rsidR="00E80F82" w:rsidRPr="00E80F82" w:rsidRDefault="00E80F82" w:rsidP="00E80F82">
      <w:pPr>
        <w:pStyle w:val="NoteLevel1"/>
      </w:pPr>
      <w:r>
        <w:rPr>
          <w:b/>
        </w:rPr>
        <w:t>If language is linked to evolution then…</w:t>
      </w:r>
    </w:p>
    <w:p w14:paraId="7CF5467B" w14:textId="3DE3E1AA" w:rsidR="00E80F82" w:rsidRPr="00E80F82" w:rsidRDefault="00E80F82" w:rsidP="00E80F82">
      <w:pPr>
        <w:pStyle w:val="NoteLevel1"/>
      </w:pPr>
      <w:r w:rsidRPr="00E80F82">
        <w:rPr>
          <w:u w:val="single"/>
        </w:rPr>
        <w:t>1</w:t>
      </w:r>
      <w:r>
        <w:rPr>
          <w:u w:val="single"/>
        </w:rPr>
        <w:t>. What moment in the history of human evolution were physical and social conditions favorable for the development of language?</w:t>
      </w:r>
    </w:p>
    <w:p w14:paraId="444FBCEB" w14:textId="4909D28B" w:rsidR="00E80F82" w:rsidRDefault="00E80F82" w:rsidP="00E80F82">
      <w:pPr>
        <w:pStyle w:val="NoteLevel2"/>
      </w:pPr>
      <w:r>
        <w:t xml:space="preserve">Needed are </w:t>
      </w:r>
      <w:r>
        <w:rPr>
          <w:i/>
        </w:rPr>
        <w:t xml:space="preserve">Physical Traits: </w:t>
      </w:r>
      <w:r>
        <w:t>Larynx (sound box) and a well developed brain that allows for cognitive abilities</w:t>
      </w:r>
    </w:p>
    <w:p w14:paraId="75EF2683" w14:textId="77777777" w:rsidR="00E80F82" w:rsidRDefault="00E80F82" w:rsidP="00E80F82">
      <w:pPr>
        <w:pStyle w:val="NoteLevel2"/>
      </w:pPr>
      <w:r>
        <w:rPr>
          <w:i/>
        </w:rPr>
        <w:t>Needed Stimuli:</w:t>
      </w:r>
      <w:r>
        <w:t xml:space="preserve"> A well developed </w:t>
      </w:r>
      <w:r>
        <w:rPr>
          <w:i/>
        </w:rPr>
        <w:t>Social life</w:t>
      </w:r>
      <w:r>
        <w:t xml:space="preserve"> with communication through language advantageous</w:t>
      </w:r>
    </w:p>
    <w:p w14:paraId="1C5F51D7" w14:textId="77777777" w:rsidR="00E80F82" w:rsidRDefault="00E80F82" w:rsidP="00E80F82">
      <w:pPr>
        <w:pStyle w:val="NoteLevel1"/>
        <w:rPr>
          <w:u w:val="single"/>
        </w:rPr>
      </w:pPr>
      <w:r>
        <w:rPr>
          <w:u w:val="single"/>
        </w:rPr>
        <w:t>2. How important is the development of language for human evolution?</w:t>
      </w:r>
    </w:p>
    <w:p w14:paraId="241A7615" w14:textId="77777777" w:rsidR="00E80F82" w:rsidRDefault="00E80F82" w:rsidP="00E80F82">
      <w:pPr>
        <w:pStyle w:val="NoteLevel2"/>
        <w:rPr>
          <w:u w:val="single"/>
        </w:rPr>
      </w:pPr>
      <w:r>
        <w:rPr>
          <w:u w:val="single"/>
        </w:rPr>
        <w:t xml:space="preserve">Language was such an adaptive advantage that it put humans far ahead of the big apes or other co-existing pre human creatures. </w:t>
      </w:r>
    </w:p>
    <w:p w14:paraId="3B459AEC" w14:textId="77777777" w:rsidR="00E80F82" w:rsidRDefault="00E80F82" w:rsidP="00E80F82">
      <w:pPr>
        <w:pStyle w:val="NoteLevel1"/>
        <w:rPr>
          <w:u w:val="single"/>
        </w:rPr>
      </w:pPr>
    </w:p>
    <w:p w14:paraId="610D8D5E" w14:textId="77777777" w:rsidR="00E80F82" w:rsidRDefault="00E80F82" w:rsidP="00E80F82">
      <w:pPr>
        <w:pStyle w:val="NoteLevel1"/>
        <w:rPr>
          <w:u w:val="single"/>
        </w:rPr>
      </w:pPr>
      <w:r>
        <w:t xml:space="preserve">- </w:t>
      </w:r>
      <w:proofErr w:type="gramStart"/>
      <w:r>
        <w:t>Paleontologists</w:t>
      </w:r>
      <w:proofErr w:type="gramEnd"/>
      <w:r>
        <w:t xml:space="preserve"> records show that this mix of physical and cognitive traits and social stimuli, appeared over 1.6 million years ago, when homo erectus (1</w:t>
      </w:r>
      <w:r w:rsidRPr="00E80F82">
        <w:rPr>
          <w:vertAlign w:val="superscript"/>
        </w:rPr>
        <w:t>st</w:t>
      </w:r>
      <w:r>
        <w:t xml:space="preserve"> create associated with humans) emerged. </w:t>
      </w:r>
    </w:p>
    <w:p w14:paraId="5C5D3621" w14:textId="6AC79A6B" w:rsidR="00E80F82" w:rsidRPr="00E80F82" w:rsidRDefault="00E80F82" w:rsidP="00E80F82">
      <w:pPr>
        <w:pStyle w:val="NoteLevel1"/>
        <w:rPr>
          <w:u w:val="single"/>
        </w:rPr>
      </w:pPr>
      <w:r>
        <w:t>- Homo Erectus emerged with the accelerated use of tools</w:t>
      </w:r>
    </w:p>
    <w:p w14:paraId="398445A1" w14:textId="0721D9F0" w:rsidR="00E80F82" w:rsidRPr="00E80F82" w:rsidRDefault="00E80F82" w:rsidP="00E80F82">
      <w:pPr>
        <w:pStyle w:val="NoteLevel1"/>
        <w:rPr>
          <w:u w:val="single"/>
        </w:rPr>
      </w:pPr>
      <w:r>
        <w:t>- They must have had some form of communication</w:t>
      </w:r>
    </w:p>
    <w:p w14:paraId="4551BFEA" w14:textId="26C8C311" w:rsidR="00E80F82" w:rsidRPr="00E80F82" w:rsidRDefault="00E80F82" w:rsidP="00E80F82">
      <w:pPr>
        <w:pStyle w:val="NoteLevel1"/>
        <w:rPr>
          <w:u w:val="single"/>
        </w:rPr>
      </w:pPr>
      <w:r>
        <w:t>- Animal communication is not as flexible or as thorough in their communication abilities</w:t>
      </w:r>
    </w:p>
    <w:p w14:paraId="66010D09" w14:textId="0A09E3FC" w:rsidR="00E80F82" w:rsidRPr="00E80F82" w:rsidRDefault="00E80F82" w:rsidP="00E80F82">
      <w:pPr>
        <w:pStyle w:val="NoteLevel1"/>
        <w:rPr>
          <w:u w:val="single"/>
        </w:rPr>
      </w:pPr>
      <w:r>
        <w:t>- Non verbal communication, requires that individuals wishing to communicate see each other</w:t>
      </w:r>
    </w:p>
    <w:p w14:paraId="7EF01ED1" w14:textId="77777777" w:rsidR="00E80F82" w:rsidRDefault="00E80F82" w:rsidP="00E80F82">
      <w:pPr>
        <w:pStyle w:val="NoteLevel1"/>
        <w:rPr>
          <w:u w:val="single"/>
        </w:rPr>
      </w:pPr>
      <w:r>
        <w:t xml:space="preserve">- Homo Erectus could plan because they created tools (with a plan) therefore they could think abstractly. </w:t>
      </w:r>
    </w:p>
    <w:p w14:paraId="5EA3B727" w14:textId="6AE696C2" w:rsidR="00E80F82" w:rsidRPr="00B56C95" w:rsidRDefault="00B56C95" w:rsidP="00E80F82">
      <w:pPr>
        <w:pStyle w:val="NoteLevel1"/>
        <w:rPr>
          <w:u w:val="single"/>
        </w:rPr>
      </w:pPr>
      <w:r>
        <w:t>- Homo sapiens have the larynx, however language took a long time to develop (within the last 100,000 years)</w:t>
      </w:r>
    </w:p>
    <w:p w14:paraId="559C5E9D" w14:textId="275B5B07" w:rsidR="00B56C95" w:rsidRPr="00B56C95" w:rsidRDefault="00B56C95" w:rsidP="00E80F82">
      <w:pPr>
        <w:pStyle w:val="NoteLevel1"/>
        <w:rPr>
          <w:u w:val="single"/>
        </w:rPr>
      </w:pPr>
      <w:r>
        <w:t>- It is associated with the physical and neurological characteristics of modern homo sapiens</w:t>
      </w:r>
    </w:p>
    <w:p w14:paraId="4C8BB995" w14:textId="77777777" w:rsidR="00B56C95" w:rsidRDefault="00B56C95" w:rsidP="00B56C95">
      <w:pPr>
        <w:pStyle w:val="NoteLevel1"/>
        <w:numPr>
          <w:ilvl w:val="0"/>
          <w:numId w:val="0"/>
        </w:numPr>
      </w:pPr>
    </w:p>
    <w:p w14:paraId="76BFE379" w14:textId="5516B506" w:rsidR="00B56C95" w:rsidRDefault="00B56C95" w:rsidP="00B56C95">
      <w:pPr>
        <w:pStyle w:val="NoteLevel1"/>
        <w:numPr>
          <w:ilvl w:val="0"/>
          <w:numId w:val="0"/>
        </w:numPr>
        <w:rPr>
          <w:b/>
        </w:rPr>
      </w:pPr>
      <w:r>
        <w:rPr>
          <w:b/>
        </w:rPr>
        <w:t>The Development of Communication</w:t>
      </w:r>
    </w:p>
    <w:p w14:paraId="3A86812F" w14:textId="7D3AFDAD" w:rsidR="00B56C95" w:rsidRDefault="00B56C95" w:rsidP="00B56C95">
      <w:pPr>
        <w:pStyle w:val="NoteLevel1"/>
        <w:numPr>
          <w:ilvl w:val="0"/>
          <w:numId w:val="12"/>
        </w:numPr>
      </w:pPr>
      <w:r>
        <w:t xml:space="preserve">Language was most likely the last step in human biological evolution, separating us from animals. </w:t>
      </w:r>
    </w:p>
    <w:p w14:paraId="6E1D1144" w14:textId="77777777" w:rsidR="00B56C95" w:rsidRDefault="00B56C95" w:rsidP="00B56C95">
      <w:pPr>
        <w:pStyle w:val="NoteLevel1"/>
        <w:numPr>
          <w:ilvl w:val="0"/>
          <w:numId w:val="0"/>
        </w:numPr>
      </w:pPr>
    </w:p>
    <w:p w14:paraId="5B22DCA4" w14:textId="79207C54" w:rsidR="00B56C95" w:rsidRDefault="00B56C95" w:rsidP="00B56C95">
      <w:pPr>
        <w:pStyle w:val="NoteLevel1"/>
        <w:numPr>
          <w:ilvl w:val="0"/>
          <w:numId w:val="0"/>
        </w:numPr>
        <w:rPr>
          <w:b/>
        </w:rPr>
      </w:pPr>
      <w:r>
        <w:rPr>
          <w:b/>
        </w:rPr>
        <w:t xml:space="preserve">What Do we Know when We Know a </w:t>
      </w:r>
      <w:proofErr w:type="spellStart"/>
      <w:r>
        <w:rPr>
          <w:b/>
        </w:rPr>
        <w:t>Lanugage</w:t>
      </w:r>
      <w:proofErr w:type="spellEnd"/>
      <w:r>
        <w:rPr>
          <w:b/>
        </w:rPr>
        <w:t>?</w:t>
      </w:r>
    </w:p>
    <w:p w14:paraId="63777716" w14:textId="55FF2D61" w:rsidR="00B56C95" w:rsidRDefault="00B56C95" w:rsidP="00B56C95">
      <w:pPr>
        <w:pStyle w:val="NoteLevel1"/>
        <w:numPr>
          <w:ilvl w:val="0"/>
          <w:numId w:val="16"/>
        </w:numPr>
        <w:rPr>
          <w:u w:val="single"/>
        </w:rPr>
      </w:pPr>
      <w:r>
        <w:rPr>
          <w:u w:val="single"/>
        </w:rPr>
        <w:t>We know the sounds that belong to our language and those that do not</w:t>
      </w:r>
    </w:p>
    <w:p w14:paraId="2AF85D29" w14:textId="250D53B5" w:rsidR="00B56C95" w:rsidRDefault="00B56C95" w:rsidP="00B56C95">
      <w:pPr>
        <w:pStyle w:val="NoteLevel1"/>
        <w:numPr>
          <w:ilvl w:val="0"/>
          <w:numId w:val="16"/>
        </w:numPr>
        <w:rPr>
          <w:u w:val="single"/>
        </w:rPr>
      </w:pPr>
      <w:r>
        <w:rPr>
          <w:u w:val="single"/>
        </w:rPr>
        <w:t xml:space="preserve">We know the place of some combinations of sounds </w:t>
      </w:r>
    </w:p>
    <w:p w14:paraId="0B5102ED" w14:textId="52138F84" w:rsidR="00B56C95" w:rsidRDefault="00B56C95" w:rsidP="00B56C95">
      <w:pPr>
        <w:pStyle w:val="NoteLevel1"/>
        <w:numPr>
          <w:ilvl w:val="0"/>
          <w:numId w:val="16"/>
        </w:numPr>
        <w:rPr>
          <w:u w:val="single"/>
        </w:rPr>
      </w:pPr>
      <w:r>
        <w:rPr>
          <w:u w:val="single"/>
        </w:rPr>
        <w:t>We know how to combine sounds in the right order in order to produce meaning</w:t>
      </w:r>
    </w:p>
    <w:p w14:paraId="3DE9EC1B" w14:textId="5C1979EC" w:rsidR="00B56C95" w:rsidRDefault="00B56C95" w:rsidP="00B56C95">
      <w:pPr>
        <w:pStyle w:val="NoteLevel1"/>
        <w:numPr>
          <w:ilvl w:val="0"/>
          <w:numId w:val="16"/>
        </w:numPr>
        <w:rPr>
          <w:u w:val="single"/>
        </w:rPr>
      </w:pPr>
      <w:r>
        <w:rPr>
          <w:u w:val="single"/>
        </w:rPr>
        <w:t xml:space="preserve">We know where the beginning and ends of words are. </w:t>
      </w:r>
    </w:p>
    <w:p w14:paraId="53758E46" w14:textId="77777777" w:rsidR="00B56C95" w:rsidRDefault="00B56C95" w:rsidP="00B56C95">
      <w:pPr>
        <w:pStyle w:val="NoteLevel1"/>
        <w:numPr>
          <w:ilvl w:val="0"/>
          <w:numId w:val="0"/>
        </w:numPr>
        <w:ind w:left="360"/>
        <w:rPr>
          <w:u w:val="single"/>
        </w:rPr>
      </w:pPr>
    </w:p>
    <w:p w14:paraId="58674453" w14:textId="189D32A2" w:rsidR="00B56C95" w:rsidRDefault="00B56C95" w:rsidP="00B56C95">
      <w:pPr>
        <w:pStyle w:val="NoteLevel1"/>
        <w:numPr>
          <w:ilvl w:val="0"/>
          <w:numId w:val="0"/>
        </w:numPr>
        <w:rPr>
          <w:b/>
        </w:rPr>
      </w:pPr>
      <w:r>
        <w:rPr>
          <w:b/>
        </w:rPr>
        <w:t>Building Blocks of Language:</w:t>
      </w:r>
    </w:p>
    <w:p w14:paraId="0CB50C15" w14:textId="3F270670" w:rsidR="00B56C95" w:rsidRDefault="00B56C95" w:rsidP="00B56C95">
      <w:pPr>
        <w:pStyle w:val="NoteLevel2"/>
      </w:pPr>
      <w:r w:rsidRPr="00B56C95">
        <w:rPr>
          <w:u w:val="single"/>
        </w:rPr>
        <w:t>Phonology:</w:t>
      </w:r>
      <w:r>
        <w:t xml:space="preserve"> Sound systems that make up a language</w:t>
      </w:r>
    </w:p>
    <w:p w14:paraId="61AC42BF" w14:textId="75F03AB5" w:rsidR="00B56C95" w:rsidRDefault="00B56C95" w:rsidP="00B56C95">
      <w:pPr>
        <w:pStyle w:val="NoteLevel2"/>
      </w:pPr>
      <w:r>
        <w:rPr>
          <w:u w:val="single"/>
        </w:rPr>
        <w:t>Morphology:</w:t>
      </w:r>
      <w:r>
        <w:t xml:space="preserve"> How the words are put together</w:t>
      </w:r>
    </w:p>
    <w:p w14:paraId="0A7CEF2D" w14:textId="23958661" w:rsidR="00B56C95" w:rsidRDefault="00B56C95" w:rsidP="00B56C95">
      <w:pPr>
        <w:pStyle w:val="NoteLevel2"/>
      </w:pPr>
      <w:r>
        <w:rPr>
          <w:u w:val="single"/>
        </w:rPr>
        <w:t>Lexicon:</w:t>
      </w:r>
      <w:r>
        <w:t xml:space="preserve"> the vocabulary</w:t>
      </w:r>
    </w:p>
    <w:p w14:paraId="3A510038" w14:textId="5DCAD030" w:rsidR="00B56C95" w:rsidRDefault="00B56C95" w:rsidP="00B56C95">
      <w:pPr>
        <w:pStyle w:val="NoteLevel2"/>
      </w:pPr>
      <w:r>
        <w:rPr>
          <w:u w:val="single"/>
        </w:rPr>
        <w:t>Syntax:</w:t>
      </w:r>
      <w:r>
        <w:t xml:space="preserve"> Grammar (How to put words together according to the rules of the language)</w:t>
      </w:r>
    </w:p>
    <w:p w14:paraId="70AAA6B8" w14:textId="77777777" w:rsidR="00B56C95" w:rsidRDefault="00B56C95" w:rsidP="00B56C95">
      <w:pPr>
        <w:pStyle w:val="NoteLevel1"/>
      </w:pPr>
    </w:p>
    <w:p w14:paraId="48A19847" w14:textId="7A5BC9A2" w:rsidR="00B56C95" w:rsidRDefault="00B56C95" w:rsidP="00B56C95">
      <w:pPr>
        <w:pStyle w:val="NoteLevel1"/>
      </w:pPr>
      <w:r>
        <w:rPr>
          <w:b/>
        </w:rPr>
        <w:t xml:space="preserve">Main Characteristics of Human </w:t>
      </w:r>
      <w:proofErr w:type="spellStart"/>
      <w:r>
        <w:rPr>
          <w:b/>
        </w:rPr>
        <w:t>Lanugage</w:t>
      </w:r>
      <w:proofErr w:type="spellEnd"/>
      <w:r>
        <w:rPr>
          <w:b/>
        </w:rPr>
        <w:t>:</w:t>
      </w:r>
    </w:p>
    <w:p w14:paraId="2E5356FF" w14:textId="05486ED1" w:rsidR="00B56C95" w:rsidRDefault="00B56C95" w:rsidP="00B56C95">
      <w:pPr>
        <w:pStyle w:val="NoteLevel1"/>
      </w:pPr>
      <w:r>
        <w:rPr>
          <w:u w:val="single"/>
        </w:rPr>
        <w:t>1. Arbitrariness:</w:t>
      </w:r>
      <w:r>
        <w:t xml:space="preserve"> The relationship between sound and meaning is arbitrary (irrelevant)</w:t>
      </w:r>
    </w:p>
    <w:p w14:paraId="7CCAA5D2" w14:textId="322084C8" w:rsidR="00B56C95" w:rsidRDefault="00B56C95" w:rsidP="00B56C95">
      <w:pPr>
        <w:pStyle w:val="NoteLevel2"/>
      </w:pPr>
      <w:r>
        <w:t>All languages would use the same words otherwise</w:t>
      </w:r>
    </w:p>
    <w:p w14:paraId="46CFEF6A" w14:textId="2ED87C2C" w:rsidR="00B56C95" w:rsidRDefault="00B56C95" w:rsidP="00B56C95">
      <w:pPr>
        <w:pStyle w:val="NoteLevel2"/>
      </w:pPr>
      <w:r>
        <w:t>Words are symbols, meaning is defines by cultures and so is their label</w:t>
      </w:r>
    </w:p>
    <w:p w14:paraId="2492CD3E" w14:textId="6F9F8654" w:rsidR="00B56C95" w:rsidRDefault="00B56C95" w:rsidP="00B56C95">
      <w:pPr>
        <w:pStyle w:val="NoteLevel2"/>
      </w:pPr>
      <w:r>
        <w:t>However, social groups must agree on the meaning of these words, the rules and use them systematically</w:t>
      </w:r>
    </w:p>
    <w:p w14:paraId="1238C6B6" w14:textId="272BFB00" w:rsidR="00B56C95" w:rsidRDefault="00B56C95" w:rsidP="00B56C95">
      <w:pPr>
        <w:pStyle w:val="NoteLevel2"/>
      </w:pPr>
      <w:r>
        <w:t>(Share with non-human primates)</w:t>
      </w:r>
    </w:p>
    <w:p w14:paraId="422063C0" w14:textId="0D84DBCC" w:rsidR="00B56C95" w:rsidRDefault="00B56C95" w:rsidP="00B56C95">
      <w:pPr>
        <w:pStyle w:val="NoteLevel1"/>
      </w:pPr>
      <w:r>
        <w:rPr>
          <w:u w:val="single"/>
        </w:rPr>
        <w:t>2. Conventionality:</w:t>
      </w:r>
      <w:r>
        <w:t xml:space="preserve"> Combined with arbitrariness allows us to create new words, assign them meaning, change meaning as needed and so on. </w:t>
      </w:r>
    </w:p>
    <w:p w14:paraId="5D490265" w14:textId="54EDBCE6" w:rsidR="00B56C95" w:rsidRDefault="00B56C95" w:rsidP="00B56C95">
      <w:pPr>
        <w:pStyle w:val="NoteLevel2"/>
      </w:pPr>
      <w:r>
        <w:t>(Share with non-human primates)</w:t>
      </w:r>
    </w:p>
    <w:p w14:paraId="3CF0DC4E" w14:textId="404CD76A" w:rsidR="00B56C95" w:rsidRDefault="00B56C95" w:rsidP="00B56C95">
      <w:pPr>
        <w:pStyle w:val="NoteLevel1"/>
      </w:pPr>
      <w:r>
        <w:rPr>
          <w:u w:val="single"/>
        </w:rPr>
        <w:t>3.</w:t>
      </w:r>
      <w:r>
        <w:t xml:space="preserve"> </w:t>
      </w:r>
      <w:r w:rsidRPr="00B56C95">
        <w:rPr>
          <w:u w:val="single"/>
        </w:rPr>
        <w:t>Productivity:</w:t>
      </w:r>
      <w:r>
        <w:t xml:space="preserve"> Allows us to communicate many different messages efficiently by combining various elements of language </w:t>
      </w:r>
    </w:p>
    <w:p w14:paraId="641CCF62" w14:textId="5987D73C" w:rsidR="00B56C95" w:rsidRDefault="00B56C95" w:rsidP="00B56C95">
      <w:pPr>
        <w:pStyle w:val="NoteLevel2"/>
      </w:pPr>
      <w:r>
        <w:t>Allowing us to modify and refine sentences to fit the context in which they are said (Tone, volume, used to indicate urgency)</w:t>
      </w:r>
    </w:p>
    <w:p w14:paraId="5EF0DE2A" w14:textId="545076E2" w:rsidR="00B56C95" w:rsidRDefault="00B56C95" w:rsidP="00B56C95">
      <w:pPr>
        <w:pStyle w:val="NoteLevel1"/>
      </w:pPr>
      <w:r>
        <w:rPr>
          <w:u w:val="single"/>
        </w:rPr>
        <w:t>4. Displacement:</w:t>
      </w:r>
      <w:r>
        <w:t xml:space="preserve"> Allows us to talk about the past or </w:t>
      </w:r>
      <w:proofErr w:type="spellStart"/>
      <w:r>
        <w:t>futre</w:t>
      </w:r>
      <w:proofErr w:type="spellEnd"/>
    </w:p>
    <w:p w14:paraId="54657BF0" w14:textId="2DEDADFE" w:rsidR="00B56C95" w:rsidRPr="00B56C95" w:rsidRDefault="00B56C95" w:rsidP="00B56C95">
      <w:pPr>
        <w:pStyle w:val="NoteLevel2"/>
      </w:pPr>
      <w:r>
        <w:t>Allows us to enter the world of abstraction</w:t>
      </w:r>
    </w:p>
    <w:p w14:paraId="76B719C6" w14:textId="77777777" w:rsidR="00B56C95" w:rsidRPr="00B56C95" w:rsidRDefault="00B56C95" w:rsidP="00B56C95">
      <w:pPr>
        <w:pStyle w:val="NoteLevel1"/>
        <w:numPr>
          <w:ilvl w:val="0"/>
          <w:numId w:val="0"/>
        </w:numPr>
        <w:rPr>
          <w:u w:val="single"/>
        </w:rPr>
      </w:pPr>
    </w:p>
    <w:p w14:paraId="31E0E7D5" w14:textId="77777777" w:rsidR="00B56C95" w:rsidRPr="00B56C95" w:rsidRDefault="00B56C95" w:rsidP="00E80F82">
      <w:pPr>
        <w:pStyle w:val="NoteLevel1"/>
        <w:rPr>
          <w:b/>
        </w:rPr>
      </w:pPr>
      <w:r>
        <w:rPr>
          <w:b/>
        </w:rPr>
        <w:t>Noam Chomsky:</w:t>
      </w:r>
      <w:r>
        <w:t xml:space="preserve"> Humans are predisposed for language learning</w:t>
      </w:r>
    </w:p>
    <w:p w14:paraId="4A2AB9E6" w14:textId="77777777" w:rsidR="00B56C95" w:rsidRPr="00B56C95" w:rsidRDefault="00B56C95" w:rsidP="00B56C95">
      <w:pPr>
        <w:pStyle w:val="NoteLevel2"/>
        <w:rPr>
          <w:b/>
        </w:rPr>
      </w:pPr>
      <w:r>
        <w:rPr>
          <w:b/>
        </w:rPr>
        <w:t xml:space="preserve">EX: </w:t>
      </w:r>
      <w:r>
        <w:t>Children can understand complex sentences without being able to produce them</w:t>
      </w:r>
    </w:p>
    <w:p w14:paraId="7FE792FB" w14:textId="77777777" w:rsidR="004C5BB2" w:rsidRDefault="004C5BB2" w:rsidP="004C5BB2">
      <w:pPr>
        <w:pStyle w:val="NoteLevel1"/>
        <w:rPr>
          <w:b/>
        </w:rPr>
      </w:pPr>
    </w:p>
    <w:p w14:paraId="4F6E6979" w14:textId="77777777" w:rsidR="004C5BB2" w:rsidRPr="004C5BB2" w:rsidRDefault="004C5BB2" w:rsidP="004C5BB2">
      <w:pPr>
        <w:pStyle w:val="NoteLevel1"/>
        <w:rPr>
          <w:b/>
        </w:rPr>
      </w:pPr>
      <w:r>
        <w:rPr>
          <w:b/>
        </w:rPr>
        <w:t>Socialization:</w:t>
      </w:r>
      <w:r>
        <w:t xml:space="preserve"> The key to language acquisition (the social process associated with learning how to become a member of society). Just like cultural socialization</w:t>
      </w:r>
    </w:p>
    <w:p w14:paraId="4756FE9C" w14:textId="15E7AF86" w:rsidR="004C5BB2" w:rsidRDefault="004C5BB2" w:rsidP="004C5BB2">
      <w:pPr>
        <w:pStyle w:val="NoteLevel2"/>
      </w:pPr>
      <w:r w:rsidRPr="004C5BB2">
        <w:t>Language socialization</w:t>
      </w:r>
      <w:r>
        <w:t xml:space="preserve"> is key to cultural socialization</w:t>
      </w:r>
    </w:p>
    <w:p w14:paraId="4C55E2B9" w14:textId="5B59EC69" w:rsidR="004C5BB2" w:rsidRDefault="004C5BB2" w:rsidP="004C5BB2">
      <w:pPr>
        <w:pStyle w:val="NoteLevel2"/>
      </w:pPr>
      <w:r>
        <w:t xml:space="preserve">Language is central to culture. </w:t>
      </w:r>
      <w:proofErr w:type="gramStart"/>
      <w:r>
        <w:t>Its</w:t>
      </w:r>
      <w:proofErr w:type="gramEnd"/>
      <w:r>
        <w:t xml:space="preserve"> fed by culture. </w:t>
      </w:r>
    </w:p>
    <w:p w14:paraId="744552C3" w14:textId="77777777" w:rsidR="004C5BB2" w:rsidRPr="004C5BB2" w:rsidRDefault="004C5BB2" w:rsidP="004C5BB2">
      <w:pPr>
        <w:pStyle w:val="NoteLevel2"/>
        <w:numPr>
          <w:ilvl w:val="0"/>
          <w:numId w:val="0"/>
        </w:numPr>
        <w:ind w:left="1080"/>
      </w:pPr>
    </w:p>
    <w:p w14:paraId="6F7274AB" w14:textId="77777777" w:rsidR="004C5BB2" w:rsidRDefault="004C5BB2" w:rsidP="004C5BB2">
      <w:pPr>
        <w:pStyle w:val="NoteLevel1"/>
        <w:rPr>
          <w:b/>
        </w:rPr>
      </w:pPr>
      <w:r>
        <w:rPr>
          <w:b/>
        </w:rPr>
        <w:t>Language socialization involves 2 actions:</w:t>
      </w:r>
    </w:p>
    <w:p w14:paraId="7EAF961E" w14:textId="77777777" w:rsidR="004C5BB2" w:rsidRPr="004C5BB2" w:rsidRDefault="004C5BB2" w:rsidP="004C5BB2">
      <w:pPr>
        <w:pStyle w:val="NoteLevel1"/>
        <w:rPr>
          <w:b/>
        </w:rPr>
      </w:pPr>
      <w:r>
        <w:rPr>
          <w:u w:val="single"/>
        </w:rPr>
        <w:t>1. Socialization to use language:</w:t>
      </w:r>
      <w:r>
        <w:t xml:space="preserve"> Language acquisition by children in the context of family life</w:t>
      </w:r>
    </w:p>
    <w:p w14:paraId="25FD9AF5" w14:textId="77777777" w:rsidR="004C5BB2" w:rsidRPr="004C5BB2" w:rsidRDefault="004C5BB2" w:rsidP="004C5BB2">
      <w:pPr>
        <w:pStyle w:val="NoteLevel1"/>
        <w:rPr>
          <w:b/>
        </w:rPr>
      </w:pPr>
      <w:r>
        <w:rPr>
          <w:u w:val="single"/>
        </w:rPr>
        <w:t>2.</w:t>
      </w:r>
      <w:r>
        <w:rPr>
          <w:b/>
        </w:rPr>
        <w:t xml:space="preserve"> </w:t>
      </w:r>
      <w:r>
        <w:rPr>
          <w:u w:val="single"/>
        </w:rPr>
        <w:t>Socialization through language:</w:t>
      </w:r>
      <w:r>
        <w:t xml:space="preserve"> Socialization of children into culture</w:t>
      </w:r>
    </w:p>
    <w:p w14:paraId="23CF6CCF" w14:textId="77777777" w:rsidR="004C5BB2" w:rsidRDefault="004C5BB2" w:rsidP="004C5BB2">
      <w:pPr>
        <w:pStyle w:val="NoteLevel1"/>
        <w:rPr>
          <w:b/>
        </w:rPr>
      </w:pPr>
    </w:p>
    <w:p w14:paraId="678E13EB" w14:textId="77777777" w:rsidR="004C5BB2" w:rsidRDefault="004C5BB2" w:rsidP="004C5BB2">
      <w:pPr>
        <w:pStyle w:val="NoteLevel1"/>
        <w:rPr>
          <w:b/>
        </w:rPr>
      </w:pPr>
      <w:r>
        <w:rPr>
          <w:b/>
        </w:rPr>
        <w:t xml:space="preserve">Why </w:t>
      </w:r>
      <w:proofErr w:type="gramStart"/>
      <w:r>
        <w:rPr>
          <w:b/>
        </w:rPr>
        <w:t>Do</w:t>
      </w:r>
      <w:proofErr w:type="gramEnd"/>
      <w:r>
        <w:rPr>
          <w:b/>
        </w:rPr>
        <w:t xml:space="preserve"> languages change?</w:t>
      </w:r>
    </w:p>
    <w:p w14:paraId="17E249C4" w14:textId="77777777" w:rsidR="004C5BB2" w:rsidRPr="004C5BB2" w:rsidRDefault="004C5BB2" w:rsidP="004C5BB2">
      <w:pPr>
        <w:pStyle w:val="NoteLevel1"/>
        <w:rPr>
          <w:b/>
        </w:rPr>
      </w:pPr>
      <w:r>
        <w:t>1</w:t>
      </w:r>
      <w:r w:rsidRPr="004C5BB2">
        <w:rPr>
          <w:u w:val="single"/>
        </w:rPr>
        <w:t>. Passage of time:</w:t>
      </w:r>
      <w:r>
        <w:t xml:space="preserve"> each generation influences language in their own ways of using it. </w:t>
      </w:r>
    </w:p>
    <w:p w14:paraId="7FD6DDF0" w14:textId="77777777" w:rsidR="004C5BB2" w:rsidRPr="004C5BB2" w:rsidRDefault="004C5BB2" w:rsidP="004C5BB2">
      <w:pPr>
        <w:pStyle w:val="NoteLevel2"/>
        <w:rPr>
          <w:b/>
        </w:rPr>
      </w:pPr>
      <w:r>
        <w:t>Expressions change, along with grammar</w:t>
      </w:r>
    </w:p>
    <w:p w14:paraId="4D16E472" w14:textId="77777777" w:rsidR="004C5BB2" w:rsidRPr="004C5BB2" w:rsidRDefault="004C5BB2" w:rsidP="004C5BB2">
      <w:pPr>
        <w:pStyle w:val="NoteLevel1"/>
        <w:rPr>
          <w:b/>
        </w:rPr>
      </w:pPr>
      <w:r>
        <w:rPr>
          <w:u w:val="single"/>
        </w:rPr>
        <w:t>2. Cultural contact and Borrowing from other languages:</w:t>
      </w:r>
      <w:r>
        <w:t xml:space="preserve"> </w:t>
      </w:r>
    </w:p>
    <w:p w14:paraId="6FA94730" w14:textId="77777777" w:rsidR="004C5BB2" w:rsidRPr="004C5BB2" w:rsidRDefault="004C5BB2" w:rsidP="004C5BB2">
      <w:pPr>
        <w:pStyle w:val="NoteLevel2"/>
        <w:rPr>
          <w:b/>
        </w:rPr>
      </w:pPr>
      <w:r>
        <w:t>Sometimes this is forgotten through history</w:t>
      </w:r>
    </w:p>
    <w:p w14:paraId="3A6526F7" w14:textId="77777777" w:rsidR="004C5BB2" w:rsidRPr="004C5BB2" w:rsidRDefault="004C5BB2" w:rsidP="004C5BB2">
      <w:pPr>
        <w:pStyle w:val="NoteLevel1"/>
        <w:rPr>
          <w:b/>
        </w:rPr>
      </w:pPr>
      <w:r>
        <w:rPr>
          <w:u w:val="single"/>
        </w:rPr>
        <w:t>3. Migration and subsequent isolation of people and development of local culture</w:t>
      </w:r>
    </w:p>
    <w:p w14:paraId="02D5683B" w14:textId="33B3E019" w:rsidR="004C5BB2" w:rsidRPr="004C5BB2" w:rsidRDefault="004C5BB2" w:rsidP="004C5BB2">
      <w:pPr>
        <w:pStyle w:val="NoteLevel2"/>
        <w:rPr>
          <w:b/>
        </w:rPr>
      </w:pPr>
      <w:r>
        <w:t>Quebec French VS French French</w:t>
      </w:r>
    </w:p>
    <w:p w14:paraId="68C1BCAB" w14:textId="77777777" w:rsidR="004C5BB2" w:rsidRDefault="004C5BB2" w:rsidP="004C5BB2">
      <w:pPr>
        <w:pStyle w:val="NoteLevel1"/>
        <w:rPr>
          <w:b/>
        </w:rPr>
      </w:pPr>
      <w:r>
        <w:rPr>
          <w:u w:val="single"/>
        </w:rPr>
        <w:t>3. Identity Creation</w:t>
      </w:r>
    </w:p>
    <w:p w14:paraId="3F262532" w14:textId="77777777" w:rsidR="004C5BB2" w:rsidRDefault="004C5BB2" w:rsidP="004C5BB2">
      <w:pPr>
        <w:pStyle w:val="NoteLevel1"/>
        <w:rPr>
          <w:b/>
        </w:rPr>
      </w:pPr>
    </w:p>
    <w:p w14:paraId="356DCD5A" w14:textId="77777777" w:rsidR="004C5BB2" w:rsidRDefault="004C5BB2" w:rsidP="004C5BB2">
      <w:pPr>
        <w:pStyle w:val="NoteLevel1"/>
        <w:rPr>
          <w:b/>
        </w:rPr>
      </w:pPr>
      <w:r>
        <w:rPr>
          <w:b/>
        </w:rPr>
        <w:t>Language Families</w:t>
      </w:r>
    </w:p>
    <w:p w14:paraId="4F201951" w14:textId="3498CFE6" w:rsidR="004C5BB2" w:rsidRPr="004C5BB2" w:rsidRDefault="004C5BB2" w:rsidP="004C5BB2">
      <w:pPr>
        <w:pStyle w:val="NoteLevel2"/>
        <w:rPr>
          <w:b/>
        </w:rPr>
      </w:pPr>
      <w:r>
        <w:t>Changes can be so dramatic that the languages do not resemble each other after years and years</w:t>
      </w:r>
    </w:p>
    <w:p w14:paraId="23E59AEB" w14:textId="77777777" w:rsidR="004C5BB2" w:rsidRPr="004C5BB2" w:rsidRDefault="004C5BB2" w:rsidP="004C5BB2">
      <w:pPr>
        <w:pStyle w:val="NoteLevel2"/>
        <w:rPr>
          <w:b/>
        </w:rPr>
      </w:pPr>
      <w:r>
        <w:t>Becomes difficult to know if 2 languages are related and if so how</w:t>
      </w:r>
    </w:p>
    <w:p w14:paraId="3315024E" w14:textId="77777777" w:rsidR="004C5BB2" w:rsidRPr="004C5BB2" w:rsidRDefault="004C5BB2" w:rsidP="004C5BB2">
      <w:pPr>
        <w:pStyle w:val="NoteLevel2"/>
        <w:rPr>
          <w:b/>
        </w:rPr>
      </w:pPr>
      <w:r>
        <w:t>Historical linguists help us to understand how languages are related</w:t>
      </w:r>
    </w:p>
    <w:p w14:paraId="2B960DC7" w14:textId="77777777" w:rsidR="004C5BB2" w:rsidRDefault="004C5BB2" w:rsidP="004C5BB2">
      <w:pPr>
        <w:pStyle w:val="NoteLevel2"/>
        <w:rPr>
          <w:b/>
        </w:rPr>
      </w:pPr>
      <w:r>
        <w:rPr>
          <w:u w:val="single"/>
        </w:rPr>
        <w:t>Lexicostatistics:</w:t>
      </w:r>
      <w:r>
        <w:t xml:space="preserve"> Comparing patterns of sound changes between languages. </w:t>
      </w:r>
    </w:p>
    <w:p w14:paraId="7F6A3EB7" w14:textId="77777777" w:rsidR="004C5BB2" w:rsidRPr="004C5BB2" w:rsidRDefault="004C5BB2" w:rsidP="004C5BB2">
      <w:pPr>
        <w:pStyle w:val="NoteLevel3"/>
        <w:rPr>
          <w:b/>
        </w:rPr>
      </w:pPr>
      <w:r>
        <w:t>They compare words likely to be found in each language because they encode elements of everyday life shared by all societies</w:t>
      </w:r>
    </w:p>
    <w:p w14:paraId="32F84D60" w14:textId="77777777" w:rsidR="004C5BB2" w:rsidRPr="004C5BB2" w:rsidRDefault="004C5BB2" w:rsidP="004C5BB2">
      <w:pPr>
        <w:pStyle w:val="NoteLevel3"/>
        <w:rPr>
          <w:b/>
        </w:rPr>
      </w:pPr>
      <w:r>
        <w:t>Core vocabulary</w:t>
      </w:r>
    </w:p>
    <w:p w14:paraId="1C70FB68" w14:textId="77777777" w:rsidR="004C5BB2" w:rsidRPr="004C5BB2" w:rsidRDefault="004C5BB2" w:rsidP="004C5BB2">
      <w:pPr>
        <w:pStyle w:val="NoteLevel3"/>
        <w:rPr>
          <w:b/>
        </w:rPr>
      </w:pPr>
      <w:r>
        <w:t>Allows historical linguists to group languages into large families</w:t>
      </w:r>
    </w:p>
    <w:p w14:paraId="481F11E6" w14:textId="77777777" w:rsidR="004C5BB2" w:rsidRPr="004C5BB2" w:rsidRDefault="004C5BB2" w:rsidP="004C5BB2">
      <w:pPr>
        <w:pStyle w:val="NoteLevel3"/>
        <w:rPr>
          <w:b/>
        </w:rPr>
      </w:pPr>
      <w:r>
        <w:t>Goes back to the 18</w:t>
      </w:r>
      <w:r w:rsidRPr="004C5BB2">
        <w:rPr>
          <w:vertAlign w:val="superscript"/>
        </w:rPr>
        <w:t>th</w:t>
      </w:r>
      <w:r>
        <w:t xml:space="preserve"> century</w:t>
      </w:r>
    </w:p>
    <w:p w14:paraId="32EE8FAA" w14:textId="77777777" w:rsidR="004C5BB2" w:rsidRDefault="004C5BB2" w:rsidP="004C5BB2">
      <w:pPr>
        <w:pStyle w:val="NoteLevel1"/>
        <w:rPr>
          <w:b/>
        </w:rPr>
      </w:pPr>
    </w:p>
    <w:p w14:paraId="050A41E1" w14:textId="77777777" w:rsidR="004C5BB2" w:rsidRDefault="004C5BB2" w:rsidP="004C5BB2">
      <w:pPr>
        <w:pStyle w:val="NoteLevel1"/>
        <w:rPr>
          <w:b/>
        </w:rPr>
      </w:pPr>
      <w:r>
        <w:rPr>
          <w:b/>
        </w:rPr>
        <w:t>The Sapir-Whorf hypothesis</w:t>
      </w:r>
    </w:p>
    <w:p w14:paraId="254AAE8F" w14:textId="7188DA2E" w:rsidR="00EA498E" w:rsidRPr="00EA498E" w:rsidRDefault="00EA498E" w:rsidP="00EA498E">
      <w:pPr>
        <w:pStyle w:val="NoteLevel2"/>
        <w:rPr>
          <w:b/>
        </w:rPr>
      </w:pPr>
      <w:r>
        <w:t>People’s language affects how they think</w:t>
      </w:r>
    </w:p>
    <w:p w14:paraId="0469FFD9" w14:textId="28D53804" w:rsidR="00EA498E" w:rsidRPr="00EA498E" w:rsidRDefault="00EA498E" w:rsidP="00EA498E">
      <w:pPr>
        <w:pStyle w:val="NoteLevel3"/>
        <w:rPr>
          <w:b/>
        </w:rPr>
      </w:pPr>
      <w:r>
        <w:t xml:space="preserve">Language </w:t>
      </w:r>
      <w:proofErr w:type="spellStart"/>
      <w:r>
        <w:t>determine’s</w:t>
      </w:r>
      <w:proofErr w:type="spellEnd"/>
      <w:r>
        <w:t xml:space="preserve"> culture</w:t>
      </w:r>
    </w:p>
    <w:p w14:paraId="5E1D65BF" w14:textId="2B41A24C" w:rsidR="00EA498E" w:rsidRPr="00EA498E" w:rsidRDefault="00EA498E" w:rsidP="00EA498E">
      <w:pPr>
        <w:pStyle w:val="NoteLevel3"/>
        <w:rPr>
          <w:b/>
        </w:rPr>
      </w:pPr>
      <w:r>
        <w:t xml:space="preserve">If your language has 4 words for snow, you can think about snow in multiple ways. </w:t>
      </w:r>
    </w:p>
    <w:p w14:paraId="16D2ACF3" w14:textId="2EAA6DB4" w:rsidR="00EA498E" w:rsidRPr="00EA498E" w:rsidRDefault="00EA498E" w:rsidP="00EA498E">
      <w:pPr>
        <w:pStyle w:val="NoteLevel3"/>
        <w:rPr>
          <w:b/>
        </w:rPr>
      </w:pPr>
      <w:r>
        <w:t>Language constitutes a “thought world”</w:t>
      </w:r>
    </w:p>
    <w:p w14:paraId="5B3F5A78" w14:textId="15F330B3" w:rsidR="00EA498E" w:rsidRPr="00EA498E" w:rsidRDefault="00EA498E" w:rsidP="00EA498E">
      <w:pPr>
        <w:pStyle w:val="NoteLevel3"/>
        <w:rPr>
          <w:b/>
        </w:rPr>
      </w:pPr>
      <w:r>
        <w:rPr>
          <w:u w:val="single"/>
        </w:rPr>
        <w:t>Linguistic Determinism:</w:t>
      </w:r>
      <w:r>
        <w:t xml:space="preserve"> A theory stating that language determines consciousness of the world and behavior. </w:t>
      </w:r>
    </w:p>
    <w:p w14:paraId="1D5D0E1D" w14:textId="6965A566" w:rsidR="00EA498E" w:rsidRDefault="00EA498E" w:rsidP="00EA498E">
      <w:pPr>
        <w:pStyle w:val="NoteLevel1"/>
        <w:numPr>
          <w:ilvl w:val="0"/>
          <w:numId w:val="0"/>
        </w:numPr>
      </w:pPr>
      <w:r>
        <w:rPr>
          <w:b/>
        </w:rPr>
        <w:t>Sociolinguistics:</w:t>
      </w:r>
      <w:r>
        <w:t xml:space="preserve"> The study of </w:t>
      </w:r>
      <w:proofErr w:type="gramStart"/>
      <w:r>
        <w:t>how cultural and social contexts shapes</w:t>
      </w:r>
      <w:proofErr w:type="gramEnd"/>
      <w:r>
        <w:t xml:space="preserve"> language</w:t>
      </w:r>
    </w:p>
    <w:p w14:paraId="6EFC8ACC" w14:textId="22E70953" w:rsidR="00EA498E" w:rsidRPr="00EA498E" w:rsidRDefault="00EA498E" w:rsidP="00EA498E">
      <w:pPr>
        <w:pStyle w:val="NoteLevel2"/>
      </w:pPr>
      <w:r>
        <w:t>Agree with constructionists, the person’s context, and social position shape the content, form and meaning of their language</w:t>
      </w:r>
    </w:p>
    <w:p w14:paraId="2A271950" w14:textId="77777777" w:rsidR="00EA498E" w:rsidRDefault="00EA498E" w:rsidP="00EA498E">
      <w:pPr>
        <w:pStyle w:val="NoteLevel1"/>
        <w:rPr>
          <w:b/>
        </w:rPr>
      </w:pPr>
    </w:p>
    <w:p w14:paraId="27A71781" w14:textId="77777777" w:rsidR="004C5BB2" w:rsidRPr="004C5BB2" w:rsidRDefault="004C5BB2" w:rsidP="00EA498E">
      <w:pPr>
        <w:pStyle w:val="NoteLevel2"/>
        <w:rPr>
          <w:b/>
        </w:rPr>
      </w:pPr>
      <w:r>
        <w:t>The relationship of language to thought and culture</w:t>
      </w:r>
    </w:p>
    <w:p w14:paraId="076A51CB" w14:textId="77777777" w:rsidR="004C5BB2" w:rsidRPr="004C5BB2" w:rsidRDefault="004C5BB2" w:rsidP="00EA498E">
      <w:pPr>
        <w:pStyle w:val="NoteLevel2"/>
        <w:rPr>
          <w:b/>
        </w:rPr>
      </w:pPr>
      <w:r>
        <w:t>Is language shaping thought</w:t>
      </w:r>
    </w:p>
    <w:p w14:paraId="6BF18C5A" w14:textId="5725E425" w:rsidR="004C5BB2" w:rsidRPr="004C5BB2" w:rsidRDefault="004C5BB2" w:rsidP="00EA498E">
      <w:pPr>
        <w:pStyle w:val="NoteLevel2"/>
        <w:rPr>
          <w:b/>
        </w:rPr>
      </w:pPr>
      <w:r>
        <w:t>Is thought shaping language</w:t>
      </w:r>
    </w:p>
    <w:p w14:paraId="63AE4AD0" w14:textId="77777777" w:rsidR="004C5BB2" w:rsidRDefault="004C5BB2" w:rsidP="00EA498E">
      <w:pPr>
        <w:pStyle w:val="NoteLevel2"/>
        <w:rPr>
          <w:b/>
        </w:rPr>
      </w:pPr>
      <w:r>
        <w:t>Is language embedding thought shaping culture?</w:t>
      </w:r>
    </w:p>
    <w:p w14:paraId="2AFE78D2" w14:textId="77777777" w:rsidR="004C5BB2" w:rsidRDefault="004C5BB2" w:rsidP="004C5BB2">
      <w:pPr>
        <w:pStyle w:val="NoteLevel1"/>
        <w:numPr>
          <w:ilvl w:val="0"/>
          <w:numId w:val="0"/>
        </w:numPr>
        <w:rPr>
          <w:b/>
        </w:rPr>
      </w:pPr>
    </w:p>
    <w:p w14:paraId="7F6DE973" w14:textId="77777777" w:rsidR="004C5BB2" w:rsidRDefault="004C5BB2" w:rsidP="004C5BB2">
      <w:pPr>
        <w:pStyle w:val="NoteLevel1"/>
        <w:numPr>
          <w:ilvl w:val="0"/>
          <w:numId w:val="0"/>
        </w:numPr>
        <w:rPr>
          <w:b/>
        </w:rPr>
      </w:pPr>
      <w:r>
        <w:rPr>
          <w:b/>
        </w:rPr>
        <w:t>2 Approaches to the debate:</w:t>
      </w:r>
    </w:p>
    <w:p w14:paraId="58B62E9F" w14:textId="65A5B444" w:rsidR="00C30182" w:rsidRDefault="00C30182" w:rsidP="00C30182">
      <w:pPr>
        <w:pStyle w:val="NoteLevel1"/>
        <w:numPr>
          <w:ilvl w:val="0"/>
          <w:numId w:val="17"/>
        </w:numPr>
        <w:rPr>
          <w:i/>
        </w:rPr>
      </w:pPr>
      <w:r>
        <w:t xml:space="preserve">Is language such a powerful tool that is creates grooves of expression that </w:t>
      </w:r>
      <w:r>
        <w:rPr>
          <w:i/>
        </w:rPr>
        <w:t>predisposes us to see the world in a particular way?</w:t>
      </w:r>
    </w:p>
    <w:p w14:paraId="185C62F6" w14:textId="4C79BABB" w:rsidR="00C30182" w:rsidRDefault="00C30182" w:rsidP="00C30182">
      <w:pPr>
        <w:pStyle w:val="NoteLevel1"/>
        <w:numPr>
          <w:ilvl w:val="0"/>
          <w:numId w:val="17"/>
        </w:numPr>
        <w:rPr>
          <w:b/>
        </w:rPr>
      </w:pPr>
      <w:r>
        <w:t xml:space="preserve">Or is </w:t>
      </w:r>
      <w:r>
        <w:rPr>
          <w:i/>
        </w:rPr>
        <w:t xml:space="preserve">language a mirror of culture, reflecting cultural beliefs </w:t>
      </w:r>
      <w:r>
        <w:t>and preoccupations about the world?</w:t>
      </w:r>
    </w:p>
    <w:p w14:paraId="74FD86AD" w14:textId="77777777" w:rsidR="00C30182" w:rsidRDefault="00C30182" w:rsidP="00C30182">
      <w:pPr>
        <w:pStyle w:val="NoteLevel1"/>
        <w:numPr>
          <w:ilvl w:val="0"/>
          <w:numId w:val="0"/>
        </w:numPr>
        <w:ind w:left="360"/>
        <w:rPr>
          <w:b/>
        </w:rPr>
      </w:pPr>
    </w:p>
    <w:p w14:paraId="3D248685" w14:textId="77777777" w:rsidR="00C30182" w:rsidRDefault="00C30182" w:rsidP="00C30182">
      <w:pPr>
        <w:pStyle w:val="NoteLevel1"/>
        <w:numPr>
          <w:ilvl w:val="0"/>
          <w:numId w:val="0"/>
        </w:numPr>
        <w:rPr>
          <w:b/>
        </w:rPr>
      </w:pPr>
      <w:r>
        <w:rPr>
          <w:b/>
        </w:rPr>
        <w:t>Language as a Mirror:</w:t>
      </w:r>
    </w:p>
    <w:p w14:paraId="46636CE9" w14:textId="77777777" w:rsidR="00C30182" w:rsidRPr="00C30182" w:rsidRDefault="00C30182" w:rsidP="00C30182">
      <w:pPr>
        <w:pStyle w:val="NoteLevel2"/>
        <w:rPr>
          <w:b/>
        </w:rPr>
      </w:pPr>
      <w:r>
        <w:t>Anthropologists see language as an influence on the speakers thinking and worldview</w:t>
      </w:r>
    </w:p>
    <w:p w14:paraId="469D2C86" w14:textId="77777777" w:rsidR="007405EE" w:rsidRDefault="00C30182" w:rsidP="00C30182">
      <w:pPr>
        <w:pStyle w:val="NoteLevel2"/>
        <w:rPr>
          <w:b/>
        </w:rPr>
      </w:pPr>
      <w:r>
        <w:t xml:space="preserve">Language and vocabulary also reflects local cultural realities and preoccupations. </w:t>
      </w:r>
    </w:p>
    <w:p w14:paraId="2594416B" w14:textId="77777777" w:rsidR="007405EE" w:rsidRDefault="007405EE" w:rsidP="007405EE">
      <w:pPr>
        <w:pStyle w:val="NoteLevel1"/>
        <w:rPr>
          <w:b/>
        </w:rPr>
      </w:pPr>
    </w:p>
    <w:p w14:paraId="7C32C809" w14:textId="77777777" w:rsidR="007405EE" w:rsidRPr="007405EE" w:rsidRDefault="007405EE" w:rsidP="007405EE">
      <w:pPr>
        <w:pStyle w:val="NoteLevel1"/>
        <w:rPr>
          <w:b/>
        </w:rPr>
      </w:pPr>
      <w:r>
        <w:rPr>
          <w:b/>
        </w:rPr>
        <w:t>Observer’s Paradox:</w:t>
      </w:r>
      <w:r>
        <w:t xml:space="preserve"> the fact that the research process alters people’s normal behavior </w:t>
      </w:r>
    </w:p>
    <w:p w14:paraId="205567B9" w14:textId="77777777" w:rsidR="00081C74" w:rsidRPr="00081C74" w:rsidRDefault="007405EE" w:rsidP="007405EE">
      <w:pPr>
        <w:pStyle w:val="NoteLevel2"/>
        <w:rPr>
          <w:b/>
        </w:rPr>
      </w:pPr>
      <w:r>
        <w:t xml:space="preserve">Dealing with the </w:t>
      </w:r>
      <w:r w:rsidR="00081C74">
        <w:t xml:space="preserve">observer’s paradox: </w:t>
      </w:r>
    </w:p>
    <w:p w14:paraId="46527411" w14:textId="77777777" w:rsidR="00081C74" w:rsidRPr="00081C74" w:rsidRDefault="00081C74" w:rsidP="00081C74">
      <w:pPr>
        <w:pStyle w:val="NoteLevel3"/>
        <w:rPr>
          <w:b/>
        </w:rPr>
      </w:pPr>
      <w:r>
        <w:t>Observe and record speech outside an interview situation</w:t>
      </w:r>
    </w:p>
    <w:p w14:paraId="233C8444" w14:textId="77777777" w:rsidR="00EA498E" w:rsidRPr="00EA498E" w:rsidRDefault="00081C74" w:rsidP="00081C74">
      <w:pPr>
        <w:pStyle w:val="NoteLevel3"/>
        <w:rPr>
          <w:b/>
        </w:rPr>
      </w:pPr>
      <w:r>
        <w:t>Record speech in a group situation</w:t>
      </w:r>
    </w:p>
    <w:p w14:paraId="1F4595EE" w14:textId="77777777" w:rsidR="00EA498E" w:rsidRPr="00EA498E" w:rsidRDefault="00081C74" w:rsidP="00081C74">
      <w:pPr>
        <w:pStyle w:val="NoteLevel3"/>
        <w:rPr>
          <w:b/>
        </w:rPr>
      </w:pPr>
      <w:r>
        <w:t>Initiate role-playing- act out arguing</w:t>
      </w:r>
      <w:r w:rsidR="00EA498E">
        <w:t>. Drama helps create a “natural” situation</w:t>
      </w:r>
    </w:p>
    <w:p w14:paraId="3154D79D" w14:textId="77777777" w:rsidR="00EA498E" w:rsidRPr="00EA498E" w:rsidRDefault="00EA498E" w:rsidP="00081C74">
      <w:pPr>
        <w:pStyle w:val="NoteLevel3"/>
        <w:rPr>
          <w:b/>
        </w:rPr>
      </w:pPr>
      <w:r>
        <w:t>Conduct structured interviews- participant performs speech tasks @ varying levels of formality and open-ended questions</w:t>
      </w:r>
    </w:p>
    <w:p w14:paraId="6049E5BA" w14:textId="77777777" w:rsidR="00EA498E" w:rsidRDefault="00EA498E" w:rsidP="00EA498E">
      <w:pPr>
        <w:pStyle w:val="NoteLevel1"/>
        <w:rPr>
          <w:b/>
        </w:rPr>
      </w:pPr>
    </w:p>
    <w:p w14:paraId="69946D70" w14:textId="77777777" w:rsidR="00EA498E" w:rsidRPr="00EA498E" w:rsidRDefault="00EA498E" w:rsidP="00EA498E">
      <w:pPr>
        <w:pStyle w:val="NoteLevel1"/>
        <w:rPr>
          <w:b/>
        </w:rPr>
      </w:pPr>
      <w:r>
        <w:rPr>
          <w:b/>
        </w:rPr>
        <w:t xml:space="preserve">Language has </w:t>
      </w:r>
      <w:proofErr w:type="spellStart"/>
      <w:r>
        <w:rPr>
          <w:b/>
          <w:u w:val="single"/>
        </w:rPr>
        <w:t>Indexicality</w:t>
      </w:r>
      <w:proofErr w:type="spellEnd"/>
      <w:r>
        <w:rPr>
          <w:b/>
          <w:u w:val="single"/>
        </w:rPr>
        <w:t>:</w:t>
      </w:r>
      <w:r>
        <w:t xml:space="preserve"> Certain linguistic features that point to, the </w:t>
      </w:r>
      <w:proofErr w:type="gramStart"/>
      <w:r>
        <w:t>identities ,</w:t>
      </w:r>
      <w:proofErr w:type="gramEnd"/>
      <w:r>
        <w:t xml:space="preserve"> actions, or feelings of the speaker and convey important social information</w:t>
      </w:r>
    </w:p>
    <w:p w14:paraId="2C68A860" w14:textId="77777777" w:rsidR="00EA498E" w:rsidRDefault="00EA498E" w:rsidP="00EA498E">
      <w:pPr>
        <w:pStyle w:val="NoteLevel1"/>
        <w:rPr>
          <w:b/>
        </w:rPr>
      </w:pPr>
    </w:p>
    <w:p w14:paraId="5726426A" w14:textId="77777777" w:rsidR="00EA498E" w:rsidRPr="00EA498E" w:rsidRDefault="00EA498E" w:rsidP="00EA498E">
      <w:pPr>
        <w:pStyle w:val="NoteLevel1"/>
        <w:rPr>
          <w:b/>
        </w:rPr>
      </w:pPr>
      <w:r>
        <w:rPr>
          <w:b/>
        </w:rPr>
        <w:t>Codes:</w:t>
      </w:r>
      <w:r>
        <w:t xml:space="preserve"> Ways of speaking. May include marked vocabulary, grammar, and intonation depending on age, genders, occupation, class, religion, and family</w:t>
      </w:r>
    </w:p>
    <w:p w14:paraId="5814A91D" w14:textId="77777777" w:rsidR="00EA498E" w:rsidRPr="00EA498E" w:rsidRDefault="00EA498E" w:rsidP="00EA498E">
      <w:pPr>
        <w:pStyle w:val="NoteLevel1"/>
        <w:rPr>
          <w:b/>
        </w:rPr>
      </w:pPr>
      <w:r>
        <w:rPr>
          <w:b/>
        </w:rPr>
        <w:t>Code-switch:</w:t>
      </w:r>
      <w:r>
        <w:t xml:space="preserve"> Move from one code to another as needed</w:t>
      </w:r>
    </w:p>
    <w:p w14:paraId="017E649D" w14:textId="77777777" w:rsidR="00EA498E" w:rsidRDefault="00EA498E" w:rsidP="00EA498E">
      <w:pPr>
        <w:pStyle w:val="NoteLevel1"/>
        <w:rPr>
          <w:b/>
        </w:rPr>
      </w:pPr>
    </w:p>
    <w:p w14:paraId="16264D2D" w14:textId="77777777" w:rsidR="00EA498E" w:rsidRPr="00EA498E" w:rsidRDefault="00EA498E" w:rsidP="00EA498E">
      <w:pPr>
        <w:pStyle w:val="NoteLevel1"/>
        <w:rPr>
          <w:b/>
        </w:rPr>
      </w:pPr>
      <w:r>
        <w:rPr>
          <w:b/>
        </w:rPr>
        <w:t>Linguistic Relativism:</w:t>
      </w:r>
      <w:r>
        <w:t xml:space="preserve"> All languages have passed through thousands of years of change, and all are equally successful forms of communication</w:t>
      </w:r>
    </w:p>
    <w:p w14:paraId="71C5B422" w14:textId="77777777" w:rsidR="00EA498E" w:rsidRDefault="00EA498E" w:rsidP="00EA498E">
      <w:pPr>
        <w:pStyle w:val="NoteLevel1"/>
        <w:rPr>
          <w:b/>
        </w:rPr>
      </w:pPr>
    </w:p>
    <w:p w14:paraId="3377C6F5" w14:textId="77777777" w:rsidR="00EA498E" w:rsidRPr="00EA498E" w:rsidRDefault="00EA498E" w:rsidP="00EA498E">
      <w:pPr>
        <w:pStyle w:val="NoteLevel1"/>
        <w:rPr>
          <w:b/>
        </w:rPr>
      </w:pPr>
      <w:r>
        <w:rPr>
          <w:b/>
        </w:rPr>
        <w:t xml:space="preserve">Historical Linguistics: </w:t>
      </w:r>
      <w:r>
        <w:t>The study of language change through history</w:t>
      </w:r>
    </w:p>
    <w:p w14:paraId="0D67ACDD" w14:textId="77777777" w:rsidR="00EA498E" w:rsidRPr="00EA498E" w:rsidRDefault="00EA498E" w:rsidP="00EA498E">
      <w:pPr>
        <w:pStyle w:val="NoteLevel2"/>
        <w:rPr>
          <w:b/>
        </w:rPr>
      </w:pPr>
      <w:r>
        <w:t>Uses formal methods that compare shifts over time and across space in aspects of language (speech sounds, syntax and semantics)</w:t>
      </w:r>
    </w:p>
    <w:p w14:paraId="58764064" w14:textId="77777777" w:rsidR="00EA498E" w:rsidRPr="00EA498E" w:rsidRDefault="00EA498E" w:rsidP="00EA498E">
      <w:pPr>
        <w:pStyle w:val="NoteLevel2"/>
        <w:rPr>
          <w:b/>
        </w:rPr>
      </w:pPr>
      <w:r>
        <w:t>Determine degrees of closeness and distance in language relationships</w:t>
      </w:r>
    </w:p>
    <w:p w14:paraId="17D883A0" w14:textId="77777777" w:rsidR="00EA498E" w:rsidRDefault="00EA498E" w:rsidP="00EA498E">
      <w:pPr>
        <w:pStyle w:val="NoteLevel1"/>
        <w:rPr>
          <w:b/>
        </w:rPr>
      </w:pPr>
    </w:p>
    <w:p w14:paraId="683E419A" w14:textId="77777777" w:rsidR="00EA498E" w:rsidRDefault="00EA498E" w:rsidP="00EA498E">
      <w:pPr>
        <w:pStyle w:val="NoteLevel1"/>
        <w:rPr>
          <w:b/>
        </w:rPr>
      </w:pPr>
      <w:r>
        <w:rPr>
          <w:b/>
        </w:rPr>
        <w:t>Writing Systems:</w:t>
      </w:r>
    </w:p>
    <w:p w14:paraId="04141B52" w14:textId="77777777" w:rsidR="00EA498E" w:rsidRPr="00EA498E" w:rsidRDefault="00EA498E" w:rsidP="00EA498E">
      <w:pPr>
        <w:pStyle w:val="NoteLevel2"/>
        <w:rPr>
          <w:b/>
        </w:rPr>
      </w:pPr>
      <w:r>
        <w:t>Earliest written languages came form Mesopotamia, Egypt and china</w:t>
      </w:r>
    </w:p>
    <w:p w14:paraId="230750DB" w14:textId="77777777" w:rsidR="00EA498E" w:rsidRPr="00EA498E" w:rsidRDefault="00EA498E" w:rsidP="00EA498E">
      <w:pPr>
        <w:pStyle w:val="NoteLevel2"/>
        <w:rPr>
          <w:b/>
        </w:rPr>
      </w:pPr>
      <w:r>
        <w:t xml:space="preserve">All used </w:t>
      </w:r>
      <w:r>
        <w:rPr>
          <w:u w:val="single"/>
        </w:rPr>
        <w:t>Logographs:</w:t>
      </w:r>
      <w:r>
        <w:t xml:space="preserve"> Signs that indicate a word, syllable or sound, through pictures resembling that to which it refers</w:t>
      </w:r>
    </w:p>
    <w:p w14:paraId="28EACD1D" w14:textId="77777777" w:rsidR="00EA498E" w:rsidRPr="00EA498E" w:rsidRDefault="00EA498E" w:rsidP="00EA498E">
      <w:pPr>
        <w:pStyle w:val="NoteLevel2"/>
        <w:rPr>
          <w:b/>
        </w:rPr>
      </w:pPr>
      <w:proofErr w:type="spellStart"/>
      <w:r>
        <w:rPr>
          <w:u w:val="single"/>
        </w:rPr>
        <w:t>Khipu</w:t>
      </w:r>
      <w:proofErr w:type="spellEnd"/>
      <w:r>
        <w:rPr>
          <w:u w:val="single"/>
        </w:rPr>
        <w:t>:</w:t>
      </w:r>
      <w:r>
        <w:t xml:space="preserve"> Cords of knotted strings used during the </w:t>
      </w:r>
      <w:proofErr w:type="spellStart"/>
      <w:r>
        <w:t>Incs</w:t>
      </w:r>
      <w:proofErr w:type="spellEnd"/>
      <w:r>
        <w:t xml:space="preserve"> empire for keeping accounts and recording events</w:t>
      </w:r>
    </w:p>
    <w:p w14:paraId="598EA573" w14:textId="77777777" w:rsidR="00C109CE" w:rsidRDefault="00C109CE" w:rsidP="00C109CE">
      <w:pPr>
        <w:pStyle w:val="NoteLevel1"/>
        <w:rPr>
          <w:b/>
        </w:rPr>
      </w:pPr>
    </w:p>
    <w:p w14:paraId="7D9534BA" w14:textId="77777777" w:rsidR="00C109CE" w:rsidRPr="00C109CE" w:rsidRDefault="00C109CE" w:rsidP="00C109CE">
      <w:pPr>
        <w:pStyle w:val="NoteLevel1"/>
        <w:rPr>
          <w:b/>
        </w:rPr>
      </w:pPr>
      <w:r>
        <w:rPr>
          <w:b/>
        </w:rPr>
        <w:t>Pidgin:</w:t>
      </w:r>
      <w:r>
        <w:t xml:space="preserve"> A contact language that blends elements of at least 2 languages and that emerges when people with different languages need to communicate</w:t>
      </w:r>
    </w:p>
    <w:p w14:paraId="4243BE8E" w14:textId="77777777" w:rsidR="00C109CE" w:rsidRPr="00C109CE" w:rsidRDefault="00C109CE" w:rsidP="00C109CE">
      <w:pPr>
        <w:pStyle w:val="NoteLevel1"/>
        <w:rPr>
          <w:b/>
        </w:rPr>
      </w:pPr>
      <w:r>
        <w:rPr>
          <w:b/>
        </w:rPr>
        <w:t>Creole:</w:t>
      </w:r>
      <w:r>
        <w:t xml:space="preserve"> A language directly descended from a pidgin but possessing its own native speakers and involving linguistic expansion and elaboration</w:t>
      </w:r>
    </w:p>
    <w:p w14:paraId="4AEFD5B6" w14:textId="3BF22387" w:rsidR="00AA0A1A" w:rsidRPr="00B56C95" w:rsidRDefault="00AA0A1A" w:rsidP="00C109CE">
      <w:pPr>
        <w:pStyle w:val="NoteLevel1"/>
        <w:rPr>
          <w:b/>
        </w:rPr>
        <w:sectPr w:rsidR="00AA0A1A" w:rsidRPr="00B56C95" w:rsidSect="00DF6586">
          <w:headerReference w:type="first" r:id="rId11"/>
          <w:pgSz w:w="12240" w:h="15840"/>
          <w:pgMar w:top="1440" w:right="1440" w:bottom="1440" w:left="1440" w:header="708" w:footer="708" w:gutter="0"/>
          <w:cols w:space="708"/>
          <w:titlePg/>
          <w:docGrid w:type="lines" w:linePitch="360"/>
        </w:sectPr>
      </w:pPr>
      <w:r w:rsidRPr="00B56C95">
        <w:rPr>
          <w:b/>
        </w:rPr>
        <w:cr/>
      </w:r>
    </w:p>
    <w:p w14:paraId="4AA5BDDF" w14:textId="77777777" w:rsidR="00B3069A" w:rsidRPr="005171E2" w:rsidRDefault="00B3069A" w:rsidP="005171E2">
      <w:pPr>
        <w:pStyle w:val="NoteLevel1"/>
        <w:rPr>
          <w:b/>
        </w:rPr>
      </w:pPr>
      <w:r w:rsidRPr="005171E2">
        <w:rPr>
          <w:b/>
        </w:rPr>
        <w:t>Lesson 5: Religion: Ritual, Myth and the Cosmos</w:t>
      </w:r>
    </w:p>
    <w:p w14:paraId="5371FAF6" w14:textId="77777777" w:rsidR="00B3069A" w:rsidRPr="005171E2" w:rsidRDefault="00B3069A" w:rsidP="005171E2">
      <w:pPr>
        <w:pStyle w:val="NoteLevel1"/>
      </w:pPr>
    </w:p>
    <w:p w14:paraId="56B59F3C" w14:textId="77777777" w:rsidR="00B3069A" w:rsidRPr="005171E2" w:rsidRDefault="00B3069A" w:rsidP="005171E2">
      <w:pPr>
        <w:pStyle w:val="NoteLevel1"/>
      </w:pPr>
      <w:r w:rsidRPr="005171E2">
        <w:rPr>
          <w:b/>
        </w:rPr>
        <w:t>Why Religion?</w:t>
      </w:r>
    </w:p>
    <w:p w14:paraId="10AAA1E8" w14:textId="77777777" w:rsidR="00B3069A" w:rsidRPr="005171E2" w:rsidRDefault="00B3069A" w:rsidP="005171E2">
      <w:pPr>
        <w:pStyle w:val="NoteLevel2"/>
      </w:pPr>
      <w:r w:rsidRPr="005171E2">
        <w:t>They explain</w:t>
      </w:r>
    </w:p>
    <w:p w14:paraId="7D120457" w14:textId="77777777" w:rsidR="00B3069A" w:rsidRPr="005171E2" w:rsidRDefault="00B3069A" w:rsidP="005171E2">
      <w:pPr>
        <w:pStyle w:val="NoteLevel2"/>
      </w:pPr>
      <w:r w:rsidRPr="005171E2">
        <w:t>They validate</w:t>
      </w:r>
    </w:p>
    <w:p w14:paraId="373D6D40" w14:textId="77777777" w:rsidR="00B3069A" w:rsidRPr="005171E2" w:rsidRDefault="00B3069A" w:rsidP="005171E2">
      <w:pPr>
        <w:pStyle w:val="NoteLevel2"/>
      </w:pPr>
      <w:r w:rsidRPr="005171E2">
        <w:t>They comfort</w:t>
      </w:r>
    </w:p>
    <w:p w14:paraId="4A94FC9A" w14:textId="77777777" w:rsidR="00B3069A" w:rsidRPr="005171E2" w:rsidRDefault="00B3069A" w:rsidP="005171E2">
      <w:pPr>
        <w:pStyle w:val="NoteLevel2"/>
      </w:pPr>
      <w:r w:rsidRPr="005171E2">
        <w:t>They define the way the world is</w:t>
      </w:r>
    </w:p>
    <w:p w14:paraId="50AB7D4E" w14:textId="77777777" w:rsidR="00B3069A" w:rsidRPr="005171E2" w:rsidRDefault="00B3069A" w:rsidP="005171E2">
      <w:pPr>
        <w:pStyle w:val="NoteLevel1"/>
      </w:pPr>
    </w:p>
    <w:p w14:paraId="5DF2FF9D" w14:textId="77777777" w:rsidR="00B3069A" w:rsidRPr="005171E2" w:rsidRDefault="00B3069A" w:rsidP="005171E2">
      <w:pPr>
        <w:pStyle w:val="NoteLevel1"/>
      </w:pPr>
      <w:r w:rsidRPr="005171E2">
        <w:rPr>
          <w:b/>
        </w:rPr>
        <w:t xml:space="preserve">Religion: </w:t>
      </w:r>
      <w:r w:rsidRPr="005171E2">
        <w:t xml:space="preserve"> is found in all cultures of the world and with great heterogeneity</w:t>
      </w:r>
    </w:p>
    <w:p w14:paraId="4E45018D" w14:textId="77777777" w:rsidR="00B3069A" w:rsidRPr="005171E2" w:rsidRDefault="00B3069A" w:rsidP="005171E2">
      <w:pPr>
        <w:pStyle w:val="NoteLevel1"/>
      </w:pPr>
    </w:p>
    <w:p w14:paraId="48595E0E" w14:textId="77777777" w:rsidR="00B3069A" w:rsidRPr="005171E2" w:rsidRDefault="00B3069A" w:rsidP="005171E2">
      <w:pPr>
        <w:pStyle w:val="NoteLevel1"/>
      </w:pPr>
      <w:r w:rsidRPr="005171E2">
        <w:rPr>
          <w:b/>
        </w:rPr>
        <w:t>Religion:</w:t>
      </w:r>
      <w:r w:rsidRPr="005171E2">
        <w:t xml:space="preserve"> </w:t>
      </w:r>
    </w:p>
    <w:p w14:paraId="277A2524" w14:textId="77777777" w:rsidR="00B3069A" w:rsidRPr="005171E2" w:rsidRDefault="00B3069A" w:rsidP="005171E2">
      <w:pPr>
        <w:pStyle w:val="NoteLevel2"/>
      </w:pPr>
      <w:r w:rsidRPr="005171E2">
        <w:t>Beliefs and actions related to supernatural beings and forces</w:t>
      </w:r>
    </w:p>
    <w:p w14:paraId="13EF98B1" w14:textId="77777777" w:rsidR="00B3069A" w:rsidRPr="005171E2" w:rsidRDefault="00B3069A" w:rsidP="005171E2">
      <w:pPr>
        <w:pStyle w:val="NoteLevel2"/>
      </w:pPr>
      <w:r w:rsidRPr="005171E2">
        <w:t>A system of symbols, which acts to establish powerful, pervasive and long-lasting moods and motivation in men</w:t>
      </w:r>
    </w:p>
    <w:p w14:paraId="69C18422" w14:textId="77777777" w:rsidR="00B3069A" w:rsidRPr="005171E2" w:rsidRDefault="00B3069A" w:rsidP="005171E2">
      <w:pPr>
        <w:pStyle w:val="NoteLevel2"/>
      </w:pPr>
      <w:r w:rsidRPr="005171E2">
        <w:t xml:space="preserve">Formulating conception of a general order of existence </w:t>
      </w:r>
    </w:p>
    <w:p w14:paraId="3FF6F148" w14:textId="77777777" w:rsidR="00B3069A" w:rsidRPr="005171E2" w:rsidRDefault="00B3069A" w:rsidP="005171E2">
      <w:pPr>
        <w:pStyle w:val="NoteLevel2"/>
      </w:pPr>
      <w:r w:rsidRPr="005171E2">
        <w:t>Clothing these conceptions with such an aura of factuality</w:t>
      </w:r>
    </w:p>
    <w:p w14:paraId="7F932454" w14:textId="77777777" w:rsidR="00B3069A" w:rsidRPr="005171E2" w:rsidRDefault="00B3069A" w:rsidP="005171E2">
      <w:pPr>
        <w:pStyle w:val="NoteLevel2"/>
      </w:pPr>
      <w:r w:rsidRPr="005171E2">
        <w:t>The moods and motivations seem uniquely realistic</w:t>
      </w:r>
    </w:p>
    <w:p w14:paraId="4AE5AE2A" w14:textId="77777777" w:rsidR="00B3069A" w:rsidRPr="005171E2" w:rsidRDefault="00B3069A" w:rsidP="005171E2">
      <w:pPr>
        <w:pStyle w:val="NoteLevel1"/>
      </w:pPr>
    </w:p>
    <w:p w14:paraId="685760A4" w14:textId="77777777" w:rsidR="00B3069A" w:rsidRPr="005171E2" w:rsidRDefault="00B3069A" w:rsidP="005171E2">
      <w:pPr>
        <w:pStyle w:val="NoteLevel1"/>
      </w:pPr>
      <w:r w:rsidRPr="005171E2">
        <w:t xml:space="preserve">- Religion defines and explains the world and establishes appropriate reactions towards it. </w:t>
      </w:r>
    </w:p>
    <w:p w14:paraId="7B23562E" w14:textId="77777777" w:rsidR="00B3069A" w:rsidRPr="005171E2" w:rsidRDefault="00B3069A" w:rsidP="005171E2">
      <w:pPr>
        <w:pStyle w:val="NoteLevel1"/>
      </w:pPr>
      <w:r w:rsidRPr="005171E2">
        <w:t xml:space="preserve">- Religions are belief systems that serve as models for living, and models of living. </w:t>
      </w:r>
    </w:p>
    <w:p w14:paraId="15AE246A" w14:textId="77777777" w:rsidR="00B3069A" w:rsidRPr="005171E2" w:rsidRDefault="00B3069A" w:rsidP="005171E2">
      <w:pPr>
        <w:pStyle w:val="NoteLevel1"/>
      </w:pPr>
      <w:r w:rsidRPr="005171E2">
        <w:t xml:space="preserve">- Religion is related to people’s </w:t>
      </w:r>
      <w:r w:rsidRPr="005171E2">
        <w:rPr>
          <w:u w:val="single"/>
        </w:rPr>
        <w:t>worldview</w:t>
      </w:r>
      <w:r w:rsidRPr="005171E2">
        <w:t xml:space="preserve">, or way of understanding how the world came to be, its design and their place in it. </w:t>
      </w:r>
    </w:p>
    <w:p w14:paraId="54B7BA2B" w14:textId="77777777" w:rsidR="00B3069A" w:rsidRPr="005171E2" w:rsidRDefault="00B3069A" w:rsidP="005171E2">
      <w:pPr>
        <w:pStyle w:val="NoteLevel1"/>
      </w:pPr>
    </w:p>
    <w:p w14:paraId="276DDE49" w14:textId="77777777" w:rsidR="00B3069A" w:rsidRPr="005171E2" w:rsidRDefault="00B3069A" w:rsidP="005171E2">
      <w:pPr>
        <w:pStyle w:val="NoteLevel1"/>
        <w:rPr>
          <w:b/>
        </w:rPr>
      </w:pPr>
      <w:r w:rsidRPr="005171E2">
        <w:rPr>
          <w:b/>
        </w:rPr>
        <w:t>Varieties of Religious Beliefs / Origin of Religion</w:t>
      </w:r>
    </w:p>
    <w:p w14:paraId="3CF5681E" w14:textId="77777777" w:rsidR="00B3069A" w:rsidRPr="005171E2" w:rsidRDefault="00B3069A" w:rsidP="005171E2">
      <w:pPr>
        <w:pStyle w:val="NoteLevel2"/>
      </w:pPr>
      <w:r w:rsidRPr="005171E2">
        <w:t>Some religions do not separate religion from everyday life, while other religions do.</w:t>
      </w:r>
    </w:p>
    <w:p w14:paraId="2DA81952" w14:textId="77777777" w:rsidR="00B3069A" w:rsidRPr="005171E2" w:rsidRDefault="00B3069A" w:rsidP="005171E2">
      <w:pPr>
        <w:pStyle w:val="NoteLevel2"/>
      </w:pPr>
      <w:r w:rsidRPr="005171E2">
        <w:t xml:space="preserve">Religions also vary with the deities and agencies they posit and with how people relate to them. </w:t>
      </w:r>
    </w:p>
    <w:p w14:paraId="24E03123" w14:textId="77777777" w:rsidR="00B3069A" w:rsidRPr="005171E2" w:rsidRDefault="00B3069A" w:rsidP="005171E2">
      <w:pPr>
        <w:pStyle w:val="NoteLevel2"/>
      </w:pPr>
      <w:r w:rsidRPr="005171E2">
        <w:t>Religions are a model For life (how to understand the world)</w:t>
      </w:r>
    </w:p>
    <w:p w14:paraId="47C9D718" w14:textId="77777777" w:rsidR="00B3069A" w:rsidRPr="005171E2" w:rsidRDefault="00B3069A" w:rsidP="005171E2">
      <w:pPr>
        <w:pStyle w:val="NoteLevel2"/>
      </w:pPr>
      <w:r w:rsidRPr="005171E2">
        <w:t>And a model OF life (How to behave in the world)</w:t>
      </w:r>
    </w:p>
    <w:p w14:paraId="254D8338" w14:textId="77777777" w:rsidR="00B3069A" w:rsidRPr="005171E2" w:rsidRDefault="00B3069A" w:rsidP="005171E2">
      <w:pPr>
        <w:pStyle w:val="NoteLevel1"/>
      </w:pPr>
    </w:p>
    <w:p w14:paraId="29AFCA78" w14:textId="77777777" w:rsidR="00B3069A" w:rsidRPr="005171E2" w:rsidRDefault="00B3069A" w:rsidP="005171E2">
      <w:pPr>
        <w:pStyle w:val="NoteLevel1"/>
      </w:pPr>
      <w:r w:rsidRPr="005171E2">
        <w:rPr>
          <w:u w:val="single"/>
        </w:rPr>
        <w:t>Animism:</w:t>
      </w:r>
      <w:r w:rsidRPr="005171E2">
        <w:t xml:space="preserve"> Believe in the presence of indwelling spirits (Ghosts, and other spirits) </w:t>
      </w:r>
    </w:p>
    <w:p w14:paraId="57F7303D" w14:textId="77777777" w:rsidR="00B3069A" w:rsidRPr="005171E2" w:rsidRDefault="00B3069A" w:rsidP="005171E2">
      <w:pPr>
        <w:pStyle w:val="NoteLevel2"/>
      </w:pPr>
      <w:r w:rsidRPr="005171E2">
        <w:t>Created to explain the difference between living and dead</w:t>
      </w:r>
    </w:p>
    <w:p w14:paraId="41027B69" w14:textId="77777777" w:rsidR="00B3069A" w:rsidRPr="005171E2" w:rsidRDefault="00B3069A" w:rsidP="005171E2">
      <w:pPr>
        <w:pStyle w:val="NoteLevel1"/>
      </w:pPr>
    </w:p>
    <w:p w14:paraId="17455086" w14:textId="77777777" w:rsidR="00B3069A" w:rsidRPr="005171E2" w:rsidRDefault="00B3069A" w:rsidP="005171E2">
      <w:pPr>
        <w:pStyle w:val="NoteLevel1"/>
      </w:pPr>
      <w:r w:rsidRPr="005171E2">
        <w:rPr>
          <w:u w:val="single"/>
        </w:rPr>
        <w:t>Animatism</w:t>
      </w:r>
      <w:r w:rsidRPr="005171E2">
        <w:t>: The presence of diffuse spiritual powers. An impersonal power</w:t>
      </w:r>
    </w:p>
    <w:p w14:paraId="592EF54D" w14:textId="77777777" w:rsidR="00B3069A" w:rsidRPr="005171E2" w:rsidRDefault="00B3069A" w:rsidP="005171E2">
      <w:pPr>
        <w:pStyle w:val="NoteLevel2"/>
      </w:pPr>
      <w:r w:rsidRPr="005171E2">
        <w:t xml:space="preserve">EX: </w:t>
      </w:r>
      <w:proofErr w:type="spellStart"/>
      <w:r w:rsidRPr="005171E2">
        <w:t>Mana</w:t>
      </w:r>
      <w:proofErr w:type="spellEnd"/>
      <w:r w:rsidRPr="005171E2">
        <w:t xml:space="preserve">: a force outside nature that works automatically, not a spirit or deity. </w:t>
      </w:r>
    </w:p>
    <w:p w14:paraId="798575E4" w14:textId="77777777" w:rsidR="00B3069A" w:rsidRPr="005171E2" w:rsidRDefault="00B3069A" w:rsidP="005171E2">
      <w:pPr>
        <w:pStyle w:val="NoteLevel1"/>
      </w:pPr>
    </w:p>
    <w:p w14:paraId="1008B3C0" w14:textId="77777777" w:rsidR="00B3069A" w:rsidRPr="005171E2" w:rsidRDefault="00B3069A" w:rsidP="005171E2">
      <w:pPr>
        <w:pStyle w:val="NoteLevel1"/>
      </w:pPr>
      <w:r w:rsidRPr="005171E2">
        <w:rPr>
          <w:u w:val="single"/>
        </w:rPr>
        <w:t>Zoomorphic:</w:t>
      </w:r>
      <w:r w:rsidRPr="005171E2">
        <w:t xml:space="preserve"> deities that appear in the shape of animals. </w:t>
      </w:r>
    </w:p>
    <w:p w14:paraId="38E49368" w14:textId="77777777" w:rsidR="00B3069A" w:rsidRPr="005171E2" w:rsidRDefault="00B3069A" w:rsidP="005171E2">
      <w:pPr>
        <w:pStyle w:val="NoteLevel1"/>
      </w:pPr>
      <w:r w:rsidRPr="005171E2">
        <w:rPr>
          <w:u w:val="single"/>
        </w:rPr>
        <w:t>Anthropomorphic:</w:t>
      </w:r>
      <w:r w:rsidRPr="005171E2">
        <w:t xml:space="preserve"> Deities that appear in the shape of humans. </w:t>
      </w:r>
    </w:p>
    <w:p w14:paraId="33F7E1A3" w14:textId="77777777" w:rsidR="00B3069A" w:rsidRPr="005171E2" w:rsidRDefault="00B3069A" w:rsidP="005171E2">
      <w:pPr>
        <w:pStyle w:val="NoteLevel1"/>
      </w:pPr>
    </w:p>
    <w:p w14:paraId="4797F06C" w14:textId="77777777" w:rsidR="00B3069A" w:rsidRPr="005171E2" w:rsidRDefault="00B3069A" w:rsidP="005171E2">
      <w:pPr>
        <w:pStyle w:val="NoteLevel1"/>
      </w:pPr>
      <w:r w:rsidRPr="005171E2">
        <w:rPr>
          <w:u w:val="single"/>
        </w:rPr>
        <w:t xml:space="preserve">Monotheism: </w:t>
      </w:r>
      <w:r w:rsidRPr="005171E2">
        <w:t>Believing in one god/Deities.</w:t>
      </w:r>
    </w:p>
    <w:p w14:paraId="2AEF40A5" w14:textId="77777777" w:rsidR="00B3069A" w:rsidRPr="005171E2" w:rsidRDefault="00B3069A" w:rsidP="005171E2">
      <w:pPr>
        <w:pStyle w:val="NoteLevel1"/>
        <w:rPr>
          <w:u w:val="single"/>
        </w:rPr>
      </w:pPr>
      <w:r w:rsidRPr="005171E2">
        <w:rPr>
          <w:u w:val="single"/>
        </w:rPr>
        <w:t>Polytheism:</w:t>
      </w:r>
      <w:r w:rsidRPr="005171E2">
        <w:t xml:space="preserve"> The belief in many Gods/Deities </w:t>
      </w:r>
    </w:p>
    <w:p w14:paraId="378FB283" w14:textId="77777777" w:rsidR="00B3069A" w:rsidRPr="005171E2" w:rsidRDefault="00B3069A" w:rsidP="005171E2">
      <w:pPr>
        <w:pStyle w:val="NoteLevel1"/>
        <w:rPr>
          <w:u w:val="single"/>
        </w:rPr>
      </w:pPr>
    </w:p>
    <w:p w14:paraId="1EC02AC0" w14:textId="77777777" w:rsidR="00B3069A" w:rsidRPr="005171E2" w:rsidRDefault="00B3069A" w:rsidP="005171E2">
      <w:pPr>
        <w:pStyle w:val="NoteLevel1"/>
        <w:rPr>
          <w:i/>
        </w:rPr>
      </w:pPr>
      <w:r w:rsidRPr="005171E2">
        <w:rPr>
          <w:i/>
        </w:rPr>
        <w:t xml:space="preserve">Religions are expressed through myths, doctrines and rituals. </w:t>
      </w:r>
    </w:p>
    <w:p w14:paraId="4D34D573" w14:textId="77777777" w:rsidR="00B3069A" w:rsidRPr="005171E2" w:rsidRDefault="00B3069A" w:rsidP="005171E2">
      <w:pPr>
        <w:pStyle w:val="NoteLevel1"/>
      </w:pPr>
    </w:p>
    <w:p w14:paraId="7EED8479" w14:textId="77777777" w:rsidR="00B3069A" w:rsidRPr="005171E2" w:rsidRDefault="00B3069A" w:rsidP="005171E2">
      <w:pPr>
        <w:pStyle w:val="NoteLevel1"/>
      </w:pPr>
      <w:r w:rsidRPr="005171E2">
        <w:rPr>
          <w:u w:val="single"/>
        </w:rPr>
        <w:t>Myths:</w:t>
      </w:r>
      <w:r w:rsidRPr="005171E2">
        <w:t xml:space="preserve"> Sacred texts (oral or written) that seek to explain the order of things and the state of the world. </w:t>
      </w:r>
    </w:p>
    <w:p w14:paraId="79002524" w14:textId="77777777" w:rsidR="00B3069A" w:rsidRPr="005171E2" w:rsidRDefault="00B3069A" w:rsidP="005171E2">
      <w:pPr>
        <w:pStyle w:val="NoteLevel2"/>
      </w:pPr>
      <w:r w:rsidRPr="005171E2">
        <w:t>Explain how things came to be the way they are: Myth of origin/creation.</w:t>
      </w:r>
    </w:p>
    <w:p w14:paraId="159DDAC7" w14:textId="77777777" w:rsidR="00B3069A" w:rsidRPr="005171E2" w:rsidRDefault="00B3069A" w:rsidP="005171E2">
      <w:pPr>
        <w:pStyle w:val="NoteLevel2"/>
      </w:pPr>
      <w:r w:rsidRPr="005171E2">
        <w:t>Narrative stories about supernatural forces/beings</w:t>
      </w:r>
    </w:p>
    <w:p w14:paraId="63DED224" w14:textId="77777777" w:rsidR="00B3069A" w:rsidRPr="005171E2" w:rsidRDefault="00B3069A" w:rsidP="005171E2">
      <w:pPr>
        <w:pStyle w:val="NoteLevel2"/>
      </w:pPr>
      <w:r w:rsidRPr="005171E2">
        <w:t xml:space="preserve">A </w:t>
      </w:r>
      <w:r w:rsidRPr="005171E2">
        <w:rPr>
          <w:i/>
        </w:rPr>
        <w:t xml:space="preserve">charter </w:t>
      </w:r>
      <w:r w:rsidRPr="005171E2">
        <w:t xml:space="preserve">for </w:t>
      </w:r>
      <w:proofErr w:type="gramStart"/>
      <w:r w:rsidRPr="005171E2">
        <w:t>society,</w:t>
      </w:r>
      <w:proofErr w:type="gramEnd"/>
      <w:r w:rsidRPr="005171E2">
        <w:t xml:space="preserve"> teaches core beliefs and morality. </w:t>
      </w:r>
    </w:p>
    <w:p w14:paraId="7630A4B6" w14:textId="77777777" w:rsidR="00B3069A" w:rsidRPr="005171E2" w:rsidRDefault="00B3069A" w:rsidP="005171E2">
      <w:pPr>
        <w:pStyle w:val="NoteLevel1"/>
      </w:pPr>
    </w:p>
    <w:p w14:paraId="432BE110" w14:textId="77777777" w:rsidR="00B3069A" w:rsidRPr="005171E2" w:rsidRDefault="00B3069A" w:rsidP="005171E2">
      <w:pPr>
        <w:pStyle w:val="NoteLevel1"/>
      </w:pPr>
      <w:r w:rsidRPr="005171E2">
        <w:rPr>
          <w:u w:val="single"/>
        </w:rPr>
        <w:t>Doctrines:</w:t>
      </w:r>
      <w:r w:rsidRPr="005171E2">
        <w:t xml:space="preserve"> Establish the rules for human behavior and for behavior with supernatural beings and spirits. </w:t>
      </w:r>
    </w:p>
    <w:p w14:paraId="056601E7" w14:textId="77777777" w:rsidR="00B3069A" w:rsidRPr="005171E2" w:rsidRDefault="00B3069A" w:rsidP="005171E2">
      <w:pPr>
        <w:pStyle w:val="NoteLevel2"/>
      </w:pPr>
      <w:r w:rsidRPr="005171E2">
        <w:t>Formal statements about religious beliefs</w:t>
      </w:r>
    </w:p>
    <w:p w14:paraId="35639B4A" w14:textId="77777777" w:rsidR="00B3069A" w:rsidRPr="005171E2" w:rsidRDefault="00B3069A" w:rsidP="005171E2">
      <w:pPr>
        <w:pStyle w:val="NoteLevel1"/>
      </w:pPr>
    </w:p>
    <w:p w14:paraId="49492B57" w14:textId="77777777" w:rsidR="00B3069A" w:rsidRPr="005171E2" w:rsidRDefault="00B3069A" w:rsidP="005171E2">
      <w:pPr>
        <w:pStyle w:val="NoteLevel1"/>
        <w:rPr>
          <w:u w:val="single"/>
        </w:rPr>
      </w:pPr>
      <w:r w:rsidRPr="005171E2">
        <w:rPr>
          <w:u w:val="single"/>
        </w:rPr>
        <w:t xml:space="preserve">Rituals: </w:t>
      </w:r>
      <w:r w:rsidRPr="005171E2">
        <w:t>A patterned form of behavior that has to do with the supernatural realm</w:t>
      </w:r>
      <w:r w:rsidRPr="005171E2">
        <w:rPr>
          <w:u w:val="single"/>
        </w:rPr>
        <w:t xml:space="preserve"> </w:t>
      </w:r>
    </w:p>
    <w:p w14:paraId="1710910F" w14:textId="77777777" w:rsidR="00B3069A" w:rsidRPr="005171E2" w:rsidRDefault="00B3069A" w:rsidP="005171E2">
      <w:pPr>
        <w:pStyle w:val="NoteLevel2"/>
      </w:pPr>
      <w:r w:rsidRPr="005171E2">
        <w:t>Beliefs in action</w:t>
      </w:r>
    </w:p>
    <w:p w14:paraId="7199A7DD" w14:textId="77777777" w:rsidR="00B3069A" w:rsidRPr="005171E2" w:rsidRDefault="00B3069A" w:rsidP="005171E2">
      <w:pPr>
        <w:pStyle w:val="NoteLevel2"/>
      </w:pPr>
      <w:r w:rsidRPr="005171E2">
        <w:t>Help reduce uncertainty and anxiety</w:t>
      </w:r>
    </w:p>
    <w:p w14:paraId="2EC9CB10" w14:textId="77777777" w:rsidR="00B3069A" w:rsidRPr="005171E2" w:rsidRDefault="00B3069A" w:rsidP="005171E2">
      <w:pPr>
        <w:pStyle w:val="NoteLevel2"/>
      </w:pPr>
      <w:r w:rsidRPr="005171E2">
        <w:t xml:space="preserve">Well-performed rituals are the ways to honor deities or spirits, to propitiate them, to appease them, and to communicate with them. </w:t>
      </w:r>
    </w:p>
    <w:p w14:paraId="0E7FEF5F" w14:textId="77777777" w:rsidR="00B3069A" w:rsidRPr="005171E2" w:rsidRDefault="00B3069A" w:rsidP="005171E2">
      <w:pPr>
        <w:pStyle w:val="NoteLevel1"/>
        <w:rPr>
          <w:u w:val="single"/>
        </w:rPr>
      </w:pPr>
    </w:p>
    <w:p w14:paraId="5D0EB8B9" w14:textId="77777777" w:rsidR="00B3069A" w:rsidRPr="005171E2" w:rsidRDefault="00B3069A" w:rsidP="005171E2">
      <w:pPr>
        <w:pStyle w:val="NoteLevel1"/>
        <w:rPr>
          <w:u w:val="single"/>
        </w:rPr>
      </w:pPr>
    </w:p>
    <w:p w14:paraId="18D1674D" w14:textId="77777777" w:rsidR="00B3069A" w:rsidRPr="005171E2" w:rsidRDefault="00B3069A" w:rsidP="005171E2">
      <w:pPr>
        <w:pStyle w:val="NoteLevel1"/>
      </w:pPr>
      <w:r w:rsidRPr="005171E2">
        <w:rPr>
          <w:u w:val="single"/>
        </w:rPr>
        <w:t>Rituals as Channels</w:t>
      </w:r>
    </w:p>
    <w:p w14:paraId="3474C380" w14:textId="77777777" w:rsidR="00B3069A" w:rsidRPr="005171E2" w:rsidRDefault="00B3069A" w:rsidP="005171E2">
      <w:pPr>
        <w:pStyle w:val="NoteLevel2"/>
      </w:pPr>
      <w:r w:rsidRPr="005171E2">
        <w:t xml:space="preserve">Channels through which one communicates with the supernatural beings, with spirits, or ancestors. </w:t>
      </w:r>
    </w:p>
    <w:p w14:paraId="7E7CC6C2" w14:textId="77777777" w:rsidR="00B3069A" w:rsidRPr="005171E2" w:rsidRDefault="00B3069A" w:rsidP="005171E2">
      <w:pPr>
        <w:pStyle w:val="NoteLevel2"/>
      </w:pPr>
      <w:r w:rsidRPr="005171E2">
        <w:t>If they are not performed perfectly, the desired effect may not take place.</w:t>
      </w:r>
    </w:p>
    <w:p w14:paraId="13E208B3" w14:textId="77777777" w:rsidR="00B3069A" w:rsidRPr="005171E2" w:rsidRDefault="00B3069A" w:rsidP="005171E2">
      <w:pPr>
        <w:pStyle w:val="NoteLevel2"/>
      </w:pPr>
      <w:r w:rsidRPr="005171E2">
        <w:t xml:space="preserve">EX: the performance of religious ceremonies, the sacrifices of animals, the offering of food to spirits or deities, and various types of prayers, incantations and music. </w:t>
      </w:r>
    </w:p>
    <w:p w14:paraId="61747731" w14:textId="77777777" w:rsidR="00B3069A" w:rsidRPr="005171E2" w:rsidRDefault="00B3069A" w:rsidP="005171E2">
      <w:pPr>
        <w:pStyle w:val="NoteLevel2"/>
      </w:pPr>
      <w:r w:rsidRPr="005171E2">
        <w:t xml:space="preserve">Some are secret to the rest of society, others are communal events, and others are individual. </w:t>
      </w:r>
    </w:p>
    <w:p w14:paraId="4C0D8D88" w14:textId="77777777" w:rsidR="00B3069A" w:rsidRPr="005171E2" w:rsidRDefault="00B3069A" w:rsidP="005171E2">
      <w:pPr>
        <w:pStyle w:val="NoteLevel1"/>
      </w:pPr>
    </w:p>
    <w:p w14:paraId="3EFB887A" w14:textId="77777777" w:rsidR="00B3069A" w:rsidRPr="005171E2" w:rsidRDefault="00B3069A" w:rsidP="005171E2">
      <w:pPr>
        <w:pStyle w:val="NoteLevel1"/>
      </w:pPr>
      <w:r w:rsidRPr="005171E2">
        <w:rPr>
          <w:u w:val="single"/>
        </w:rPr>
        <w:t>Life-Cycle Rituals:</w:t>
      </w:r>
      <w:r w:rsidRPr="005171E2">
        <w:t xml:space="preserve"> Rites of passage, to mark a change in status from one life </w:t>
      </w:r>
      <w:proofErr w:type="spellStart"/>
      <w:r w:rsidRPr="005171E2">
        <w:t>stge</w:t>
      </w:r>
      <w:proofErr w:type="spellEnd"/>
      <w:r w:rsidRPr="005171E2">
        <w:t xml:space="preserve"> to another of an individual or group. </w:t>
      </w:r>
    </w:p>
    <w:p w14:paraId="52AF83A4" w14:textId="77777777" w:rsidR="00B3069A" w:rsidRPr="005171E2" w:rsidRDefault="00B3069A" w:rsidP="005171E2">
      <w:pPr>
        <w:pStyle w:val="NoteLevel2"/>
      </w:pPr>
      <w:r w:rsidRPr="005171E2">
        <w:t>Marriage blessed by priests</w:t>
      </w:r>
    </w:p>
    <w:p w14:paraId="325A03D2" w14:textId="77777777" w:rsidR="00B3069A" w:rsidRPr="005171E2" w:rsidRDefault="00B3069A" w:rsidP="005171E2">
      <w:pPr>
        <w:pStyle w:val="NoteLevel2"/>
        <w:rPr>
          <w:u w:val="single"/>
        </w:rPr>
      </w:pPr>
      <w:r w:rsidRPr="005171E2">
        <w:rPr>
          <w:u w:val="single"/>
        </w:rPr>
        <w:t xml:space="preserve">3 phases: </w:t>
      </w:r>
    </w:p>
    <w:p w14:paraId="42514F94" w14:textId="77777777" w:rsidR="00B3069A" w:rsidRPr="005171E2" w:rsidRDefault="00B3069A" w:rsidP="005171E2">
      <w:pPr>
        <w:pStyle w:val="NoteLevel3"/>
      </w:pPr>
      <w:r w:rsidRPr="005171E2">
        <w:rPr>
          <w:i/>
        </w:rPr>
        <w:t>Separation</w:t>
      </w:r>
      <w:r w:rsidRPr="005171E2">
        <w:t xml:space="preserve">: Person is separated physically, socially or symbolically from normal life. Special dress may mark separation. </w:t>
      </w:r>
    </w:p>
    <w:p w14:paraId="4466B4C3" w14:textId="77777777" w:rsidR="00B3069A" w:rsidRPr="005171E2" w:rsidRDefault="00B3069A" w:rsidP="005171E2">
      <w:pPr>
        <w:pStyle w:val="NoteLevel3"/>
        <w:rPr>
          <w:i/>
        </w:rPr>
      </w:pPr>
      <w:r w:rsidRPr="005171E2">
        <w:rPr>
          <w:i/>
        </w:rPr>
        <w:t>Transition:</w:t>
      </w:r>
      <w:r w:rsidRPr="005171E2">
        <w:t xml:space="preserve"> Liminal phase, the time when the person is no longer in their previous status, but not yet a member of the next stage. Learning special skills.</w:t>
      </w:r>
    </w:p>
    <w:p w14:paraId="33316812" w14:textId="77777777" w:rsidR="00B3069A" w:rsidRPr="005171E2" w:rsidRDefault="00B3069A" w:rsidP="005171E2">
      <w:pPr>
        <w:pStyle w:val="NoteLevel3"/>
      </w:pPr>
      <w:r w:rsidRPr="005171E2">
        <w:rPr>
          <w:i/>
        </w:rPr>
        <w:t xml:space="preserve">Reintegration: </w:t>
      </w:r>
      <w:r w:rsidRPr="005171E2">
        <w:t xml:space="preserve">Initiate emerges and is welcomes by the community in the new status. </w:t>
      </w:r>
    </w:p>
    <w:p w14:paraId="09723C1B" w14:textId="77777777" w:rsidR="00B3069A" w:rsidRPr="005171E2" w:rsidRDefault="00B3069A" w:rsidP="005171E2">
      <w:pPr>
        <w:pStyle w:val="NoteLevel1"/>
      </w:pPr>
    </w:p>
    <w:p w14:paraId="7E7888CF" w14:textId="77777777" w:rsidR="00B3069A" w:rsidRPr="005171E2" w:rsidRDefault="00B3069A" w:rsidP="005171E2">
      <w:pPr>
        <w:pStyle w:val="NoteLevel1"/>
      </w:pPr>
    </w:p>
    <w:p w14:paraId="71256575" w14:textId="77777777" w:rsidR="00B3069A" w:rsidRPr="005171E2" w:rsidRDefault="00B3069A" w:rsidP="005171E2">
      <w:pPr>
        <w:pStyle w:val="NoteLevel1"/>
      </w:pPr>
      <w:r w:rsidRPr="005171E2">
        <w:rPr>
          <w:u w:val="single"/>
        </w:rPr>
        <w:t xml:space="preserve">Rituals as </w:t>
      </w:r>
      <w:proofErr w:type="spellStart"/>
      <w:r w:rsidRPr="005171E2">
        <w:rPr>
          <w:u w:val="single"/>
        </w:rPr>
        <w:t>Communitas</w:t>
      </w:r>
      <w:proofErr w:type="spellEnd"/>
      <w:r w:rsidRPr="005171E2">
        <w:rPr>
          <w:u w:val="single"/>
        </w:rPr>
        <w:t>:</w:t>
      </w:r>
    </w:p>
    <w:p w14:paraId="42B227E0" w14:textId="77777777" w:rsidR="00B3069A" w:rsidRPr="005171E2" w:rsidRDefault="00B3069A" w:rsidP="005171E2">
      <w:pPr>
        <w:pStyle w:val="NoteLevel2"/>
      </w:pPr>
      <w:r w:rsidRPr="005171E2">
        <w:t>Rituals help achieve a sense of unity amongst the people (</w:t>
      </w:r>
      <w:proofErr w:type="spellStart"/>
      <w:r w:rsidRPr="005171E2">
        <w:t>Communitas</w:t>
      </w:r>
      <w:proofErr w:type="spellEnd"/>
      <w:r w:rsidRPr="005171E2">
        <w:t>)</w:t>
      </w:r>
    </w:p>
    <w:p w14:paraId="47B08548" w14:textId="77777777" w:rsidR="00B3069A" w:rsidRPr="005171E2" w:rsidRDefault="00B3069A" w:rsidP="005171E2">
      <w:pPr>
        <w:pStyle w:val="NoteLevel2"/>
      </w:pPr>
      <w:r w:rsidRPr="005171E2">
        <w:t xml:space="preserve">During rituals people don’t feel like an individual, as they are overwhelmed with the feeling of belonging. </w:t>
      </w:r>
    </w:p>
    <w:p w14:paraId="59F5EAE1" w14:textId="77777777" w:rsidR="00B3069A" w:rsidRPr="005171E2" w:rsidRDefault="00B3069A" w:rsidP="005171E2">
      <w:pPr>
        <w:pStyle w:val="NoteLevel1"/>
      </w:pPr>
    </w:p>
    <w:p w14:paraId="4A409DC4" w14:textId="77777777" w:rsidR="00B3069A" w:rsidRPr="005171E2" w:rsidRDefault="00B3069A" w:rsidP="005171E2">
      <w:pPr>
        <w:pStyle w:val="NoteLevel1"/>
        <w:rPr>
          <w:u w:val="single"/>
        </w:rPr>
      </w:pPr>
      <w:r w:rsidRPr="005171E2">
        <w:rPr>
          <w:u w:val="single"/>
        </w:rPr>
        <w:t>Pilgrimages</w:t>
      </w:r>
    </w:p>
    <w:p w14:paraId="2BF154DA" w14:textId="77777777" w:rsidR="00B3069A" w:rsidRPr="005171E2" w:rsidRDefault="00B3069A" w:rsidP="005171E2">
      <w:pPr>
        <w:pStyle w:val="NoteLevel2"/>
      </w:pPr>
      <w:r w:rsidRPr="005171E2">
        <w:t>Travel rituals to sacred sites for the purpose of religious devotion</w:t>
      </w:r>
    </w:p>
    <w:p w14:paraId="6450F135" w14:textId="77777777" w:rsidR="00B3069A" w:rsidRPr="005171E2" w:rsidRDefault="00B3069A" w:rsidP="005171E2">
      <w:pPr>
        <w:pStyle w:val="NoteLevel2"/>
      </w:pPr>
      <w:r w:rsidRPr="005171E2">
        <w:t>Pilgrimage to mecca for Muslims</w:t>
      </w:r>
    </w:p>
    <w:p w14:paraId="10425912" w14:textId="77777777" w:rsidR="00B3069A" w:rsidRPr="005171E2" w:rsidRDefault="00B3069A" w:rsidP="005171E2">
      <w:pPr>
        <w:pStyle w:val="NoteLevel2"/>
      </w:pPr>
      <w:r w:rsidRPr="005171E2">
        <w:t xml:space="preserve">To Jerusalem for Jews, Christians and Muslims. </w:t>
      </w:r>
    </w:p>
    <w:p w14:paraId="5C5FC0B5" w14:textId="77777777" w:rsidR="00B3069A" w:rsidRPr="005171E2" w:rsidRDefault="00B3069A" w:rsidP="005171E2">
      <w:pPr>
        <w:pStyle w:val="NoteLevel2"/>
      </w:pPr>
      <w:r w:rsidRPr="005171E2">
        <w:t xml:space="preserve">Purpose is to further remove the person from daily life, so the distance can allow for the transformation of the inner self, and the opening of ones soul presence and the work of the divine. </w:t>
      </w:r>
    </w:p>
    <w:p w14:paraId="6070D04B" w14:textId="77777777" w:rsidR="00B3069A" w:rsidRPr="005171E2" w:rsidRDefault="00B3069A" w:rsidP="005171E2">
      <w:pPr>
        <w:pStyle w:val="NoteLevel2"/>
      </w:pPr>
      <w:r w:rsidRPr="005171E2">
        <w:t xml:space="preserve">When you come back from a pilgrimage, the person has a heightened status. </w:t>
      </w:r>
    </w:p>
    <w:p w14:paraId="62F3C6B4" w14:textId="77777777" w:rsidR="00B3069A" w:rsidRPr="005171E2" w:rsidRDefault="00B3069A" w:rsidP="005171E2">
      <w:pPr>
        <w:pStyle w:val="NoteLevel1"/>
      </w:pPr>
    </w:p>
    <w:p w14:paraId="3D1AD217" w14:textId="77777777" w:rsidR="00B3069A" w:rsidRPr="005171E2" w:rsidRDefault="00B3069A" w:rsidP="005171E2">
      <w:pPr>
        <w:pStyle w:val="NoteLevel1"/>
        <w:rPr>
          <w:u w:val="single"/>
        </w:rPr>
      </w:pPr>
      <w:r w:rsidRPr="005171E2">
        <w:rPr>
          <w:u w:val="single"/>
        </w:rPr>
        <w:t>3 Stages during a pilgrimage:</w:t>
      </w:r>
    </w:p>
    <w:p w14:paraId="48FA8902" w14:textId="77777777" w:rsidR="00B3069A" w:rsidRPr="005171E2" w:rsidRDefault="00B3069A" w:rsidP="005171E2">
      <w:pPr>
        <w:pStyle w:val="NoteLevel2"/>
      </w:pPr>
      <w:r w:rsidRPr="005171E2">
        <w:t xml:space="preserve">Pilgrim separates from everyday life. </w:t>
      </w:r>
    </w:p>
    <w:p w14:paraId="4E66E499" w14:textId="77777777" w:rsidR="00B3069A" w:rsidRPr="005171E2" w:rsidRDefault="00B3069A" w:rsidP="005171E2">
      <w:pPr>
        <w:pStyle w:val="NoteLevel2"/>
      </w:pPr>
      <w:r w:rsidRPr="005171E2">
        <w:t>Enters the liminal stage during the pilgrimage. (Being of the world, but not in the world)</w:t>
      </w:r>
    </w:p>
    <w:p w14:paraId="5C5C9760" w14:textId="77777777" w:rsidR="00B3069A" w:rsidRPr="005171E2" w:rsidRDefault="00B3069A" w:rsidP="005171E2">
      <w:pPr>
        <w:pStyle w:val="NoteLevel2"/>
      </w:pPr>
      <w:r w:rsidRPr="005171E2">
        <w:t xml:space="preserve">Pilgrimage ends, and pilgrim comes back, transformed and can reenter the normal world. </w:t>
      </w:r>
    </w:p>
    <w:p w14:paraId="672816E3" w14:textId="77777777" w:rsidR="00B3069A" w:rsidRPr="005171E2" w:rsidRDefault="00B3069A" w:rsidP="005171E2">
      <w:pPr>
        <w:pStyle w:val="NoteLevel1"/>
        <w:rPr>
          <w:u w:val="single"/>
        </w:rPr>
      </w:pPr>
    </w:p>
    <w:p w14:paraId="0802FA94" w14:textId="77777777" w:rsidR="00B3069A" w:rsidRPr="005171E2" w:rsidRDefault="00B3069A" w:rsidP="005171E2">
      <w:pPr>
        <w:pStyle w:val="NoteLevel1"/>
        <w:rPr>
          <w:u w:val="single"/>
        </w:rPr>
      </w:pPr>
      <w:r w:rsidRPr="005171E2">
        <w:rPr>
          <w:u w:val="single"/>
        </w:rPr>
        <w:t>Rituals of Inversion:</w:t>
      </w:r>
    </w:p>
    <w:p w14:paraId="7553B9C2" w14:textId="77777777" w:rsidR="00B3069A" w:rsidRPr="005171E2" w:rsidRDefault="00B3069A" w:rsidP="005171E2">
      <w:pPr>
        <w:pStyle w:val="NoteLevel2"/>
      </w:pPr>
      <w:r w:rsidRPr="005171E2">
        <w:t xml:space="preserve">A ritual in which normal social roles and order are temporarily reversed. </w:t>
      </w:r>
    </w:p>
    <w:p w14:paraId="280A37F2" w14:textId="77777777" w:rsidR="00B3069A" w:rsidRPr="005171E2" w:rsidRDefault="00B3069A" w:rsidP="005171E2">
      <w:pPr>
        <w:pStyle w:val="NoteLevel2"/>
      </w:pPr>
      <w:r w:rsidRPr="005171E2">
        <w:t>EX: Carnival in Brazil</w:t>
      </w:r>
    </w:p>
    <w:p w14:paraId="2B110B1E" w14:textId="77777777" w:rsidR="00B3069A" w:rsidRPr="005171E2" w:rsidRDefault="00B3069A" w:rsidP="005171E2">
      <w:pPr>
        <w:pStyle w:val="NoteLevel1"/>
      </w:pPr>
    </w:p>
    <w:p w14:paraId="47E44D53" w14:textId="77777777" w:rsidR="00B3069A" w:rsidRPr="005171E2" w:rsidRDefault="00B3069A" w:rsidP="005171E2">
      <w:pPr>
        <w:pStyle w:val="NoteLevel1"/>
      </w:pPr>
      <w:r w:rsidRPr="005171E2">
        <w:rPr>
          <w:u w:val="single"/>
        </w:rPr>
        <w:t xml:space="preserve">Sacrifice: </w:t>
      </w:r>
      <w:r w:rsidRPr="005171E2">
        <w:t xml:space="preserve"> A ritual in which something is offered to the supernatural. </w:t>
      </w:r>
    </w:p>
    <w:p w14:paraId="1C773150" w14:textId="77777777" w:rsidR="00B3069A" w:rsidRPr="005171E2" w:rsidRDefault="00B3069A" w:rsidP="005171E2">
      <w:pPr>
        <w:pStyle w:val="NoteLevel1"/>
      </w:pPr>
    </w:p>
    <w:p w14:paraId="23AB7A78" w14:textId="77777777" w:rsidR="00B3069A" w:rsidRPr="005171E2" w:rsidRDefault="00B3069A" w:rsidP="005171E2">
      <w:pPr>
        <w:pStyle w:val="NoteLevel1"/>
      </w:pPr>
      <w:r w:rsidRPr="005171E2">
        <w:rPr>
          <w:u w:val="single"/>
        </w:rPr>
        <w:t>Shaman:</w:t>
      </w:r>
      <w:r w:rsidRPr="005171E2">
        <w:t xml:space="preserve"> A part-time religious specialist who gains status through direct relationship with the supernatural, often by being “called.” Anyone can be a shaman</w:t>
      </w:r>
    </w:p>
    <w:p w14:paraId="04860E1C" w14:textId="77777777" w:rsidR="00B3069A" w:rsidRPr="005171E2" w:rsidRDefault="00B3069A" w:rsidP="005171E2">
      <w:pPr>
        <w:pStyle w:val="NoteLevel1"/>
      </w:pPr>
    </w:p>
    <w:p w14:paraId="25D80AB6" w14:textId="77777777" w:rsidR="00B3069A" w:rsidRPr="005171E2" w:rsidRDefault="00B3069A" w:rsidP="005171E2">
      <w:pPr>
        <w:pStyle w:val="NoteLevel1"/>
      </w:pPr>
      <w:r w:rsidRPr="005171E2">
        <w:rPr>
          <w:u w:val="single"/>
        </w:rPr>
        <w:t>Priest/Priestess:</w:t>
      </w:r>
      <w:r w:rsidRPr="005171E2">
        <w:t xml:space="preserve"> Full-time religious specialist whose position is based mainly on abilities gained through formal training. </w:t>
      </w:r>
    </w:p>
    <w:p w14:paraId="6C1FA6FB" w14:textId="77777777" w:rsidR="00B3069A" w:rsidRPr="005171E2" w:rsidRDefault="00B3069A" w:rsidP="005171E2">
      <w:pPr>
        <w:pStyle w:val="NoteLevel1"/>
      </w:pPr>
    </w:p>
    <w:p w14:paraId="1555D43C" w14:textId="77777777" w:rsidR="00B3069A" w:rsidRPr="005171E2" w:rsidRDefault="00B3069A" w:rsidP="005171E2">
      <w:pPr>
        <w:pStyle w:val="NoteLevel1"/>
      </w:pPr>
      <w:r w:rsidRPr="005171E2">
        <w:rPr>
          <w:u w:val="single"/>
        </w:rPr>
        <w:t xml:space="preserve">World Religions: </w:t>
      </w:r>
      <w:r w:rsidRPr="005171E2">
        <w:t>A term coined in the 19</w:t>
      </w:r>
      <w:r w:rsidRPr="005171E2">
        <w:rPr>
          <w:vertAlign w:val="superscript"/>
        </w:rPr>
        <w:t>th</w:t>
      </w:r>
      <w:r w:rsidRPr="005171E2">
        <w:t xml:space="preserve"> century to refer to religions that had many followers, that crossed state borders, and that exhibited other features such as a concern with salvation. </w:t>
      </w:r>
    </w:p>
    <w:p w14:paraId="18BBCEC0" w14:textId="77777777" w:rsidR="00B3069A" w:rsidRPr="005171E2" w:rsidRDefault="00B3069A" w:rsidP="005171E2">
      <w:pPr>
        <w:pStyle w:val="NoteLevel1"/>
      </w:pPr>
    </w:p>
    <w:p w14:paraId="77F76421" w14:textId="77777777" w:rsidR="00B3069A" w:rsidRPr="005171E2" w:rsidRDefault="00B3069A" w:rsidP="005171E2">
      <w:pPr>
        <w:pStyle w:val="NoteLevel1"/>
      </w:pPr>
      <w:r w:rsidRPr="005171E2">
        <w:rPr>
          <w:u w:val="single"/>
        </w:rPr>
        <w:t xml:space="preserve">Religious Pluralism: </w:t>
      </w:r>
      <w:r w:rsidRPr="005171E2">
        <w:t>When one or more religion co-exist as either complementary to each other or as competitive systems.</w:t>
      </w:r>
    </w:p>
    <w:p w14:paraId="68C931A8" w14:textId="77777777" w:rsidR="00B3069A" w:rsidRPr="005171E2" w:rsidRDefault="00B3069A" w:rsidP="005171E2">
      <w:pPr>
        <w:pStyle w:val="NoteLevel1"/>
      </w:pPr>
    </w:p>
    <w:p w14:paraId="0982FAFD" w14:textId="77777777" w:rsidR="00B3069A" w:rsidRPr="005171E2" w:rsidRDefault="00B3069A" w:rsidP="005171E2">
      <w:pPr>
        <w:pStyle w:val="NoteLevel1"/>
      </w:pPr>
      <w:r w:rsidRPr="005171E2">
        <w:rPr>
          <w:u w:val="single"/>
        </w:rPr>
        <w:t>Religious Syncretism:</w:t>
      </w:r>
      <w:r w:rsidRPr="005171E2">
        <w:t xml:space="preserve"> The blending of features of two or more cultures, especially used in discussion of religious change.  </w:t>
      </w:r>
    </w:p>
    <w:p w14:paraId="00E3602E" w14:textId="77777777" w:rsidR="00B3069A" w:rsidRPr="005171E2" w:rsidRDefault="00B3069A" w:rsidP="005171E2">
      <w:pPr>
        <w:pStyle w:val="NoteLevel1"/>
      </w:pPr>
    </w:p>
    <w:p w14:paraId="2DED74E4" w14:textId="77777777" w:rsidR="00B3069A" w:rsidRPr="005171E2" w:rsidRDefault="00B3069A" w:rsidP="005171E2">
      <w:pPr>
        <w:pStyle w:val="NoteLevel1"/>
      </w:pPr>
      <w:r w:rsidRPr="005171E2">
        <w:rPr>
          <w:u w:val="single"/>
        </w:rPr>
        <w:t xml:space="preserve">Pilgrimage to the Grand Pardon in </w:t>
      </w:r>
      <w:proofErr w:type="spellStart"/>
      <w:r w:rsidRPr="005171E2">
        <w:rPr>
          <w:u w:val="single"/>
        </w:rPr>
        <w:t>Rocamadour</w:t>
      </w:r>
      <w:proofErr w:type="spellEnd"/>
      <w:r w:rsidRPr="005171E2">
        <w:rPr>
          <w:u w:val="single"/>
        </w:rPr>
        <w:t>, France</w:t>
      </w:r>
    </w:p>
    <w:p w14:paraId="09AA20CE" w14:textId="77777777" w:rsidR="00B3069A" w:rsidRPr="005171E2" w:rsidRDefault="00B3069A" w:rsidP="005171E2">
      <w:pPr>
        <w:pStyle w:val="NoteLevel2"/>
      </w:pPr>
      <w:r w:rsidRPr="005171E2">
        <w:t xml:space="preserve">Takes place once every hundred years. </w:t>
      </w:r>
    </w:p>
    <w:p w14:paraId="5EB932DF" w14:textId="77777777" w:rsidR="00B3069A" w:rsidRPr="005171E2" w:rsidRDefault="00B3069A" w:rsidP="005171E2">
      <w:pPr>
        <w:pStyle w:val="NoteLevel2"/>
      </w:pPr>
      <w:r w:rsidRPr="005171E2">
        <w:t>Honors the virgin Mary</w:t>
      </w:r>
    </w:p>
    <w:p w14:paraId="01E187C5" w14:textId="77777777" w:rsidR="00B3069A" w:rsidRPr="005171E2" w:rsidRDefault="00B3069A" w:rsidP="005171E2">
      <w:pPr>
        <w:pStyle w:val="NoteLevel2"/>
      </w:pPr>
      <w:r w:rsidRPr="005171E2">
        <w:t>A catholic pilgrimage</w:t>
      </w:r>
    </w:p>
    <w:p w14:paraId="442237D4" w14:textId="77777777" w:rsidR="00B3069A" w:rsidRPr="005171E2" w:rsidRDefault="00B3069A" w:rsidP="005171E2">
      <w:pPr>
        <w:pStyle w:val="NoteLevel2"/>
      </w:pPr>
      <w:r w:rsidRPr="005171E2">
        <w:rPr>
          <w:i/>
        </w:rPr>
        <w:t>The journey</w:t>
      </w:r>
      <w:r w:rsidRPr="005171E2">
        <w:t>- represented by the traveling of the pilgrims through the streets of the village</w:t>
      </w:r>
    </w:p>
    <w:p w14:paraId="6FC4A0BF" w14:textId="77777777" w:rsidR="00B3069A" w:rsidRPr="005171E2" w:rsidRDefault="00B3069A" w:rsidP="005171E2">
      <w:pPr>
        <w:pStyle w:val="NoteLevel2"/>
      </w:pPr>
      <w:r w:rsidRPr="005171E2">
        <w:rPr>
          <w:i/>
        </w:rPr>
        <w:t>The physical test</w:t>
      </w:r>
      <w:r w:rsidRPr="005171E2">
        <w:t xml:space="preserve">- </w:t>
      </w:r>
      <w:proofErr w:type="gramStart"/>
      <w:r w:rsidRPr="005171E2">
        <w:t>The</w:t>
      </w:r>
      <w:proofErr w:type="gramEnd"/>
      <w:r w:rsidRPr="005171E2">
        <w:t xml:space="preserve"> climbing of the steps, through which redemption starts.</w:t>
      </w:r>
    </w:p>
    <w:p w14:paraId="6557C355" w14:textId="77777777" w:rsidR="00B3069A" w:rsidRPr="005171E2" w:rsidRDefault="00B3069A" w:rsidP="005171E2">
      <w:pPr>
        <w:pStyle w:val="NoteLevel2"/>
      </w:pPr>
      <w:r w:rsidRPr="005171E2">
        <w:rPr>
          <w:i/>
        </w:rPr>
        <w:t>The pledges of improved behavior</w:t>
      </w:r>
      <w:r w:rsidRPr="005171E2">
        <w:t xml:space="preserve">- little notes that pilgrim’s write and stick on the chapels wall, indicating how they will improve their behavior. </w:t>
      </w:r>
    </w:p>
    <w:p w14:paraId="72ED8F22" w14:textId="77777777" w:rsidR="00B3069A" w:rsidRPr="005171E2" w:rsidRDefault="00B3069A" w:rsidP="005171E2">
      <w:pPr>
        <w:pStyle w:val="NoteLevel2"/>
      </w:pPr>
      <w:r w:rsidRPr="005171E2">
        <w:rPr>
          <w:i/>
        </w:rPr>
        <w:t xml:space="preserve">The renewal of ones faith- </w:t>
      </w:r>
      <w:r w:rsidRPr="005171E2">
        <w:t>anointing oneself with holy oil in the chapel</w:t>
      </w:r>
    </w:p>
    <w:p w14:paraId="1E9903D7" w14:textId="77777777" w:rsidR="00B3069A" w:rsidRPr="005171E2" w:rsidRDefault="00B3069A" w:rsidP="005171E2">
      <w:pPr>
        <w:pStyle w:val="NoteLevel2"/>
      </w:pPr>
      <w:r w:rsidRPr="005171E2">
        <w:rPr>
          <w:i/>
        </w:rPr>
        <w:t xml:space="preserve">The propitiation of the holy spirit during the ceremony in the crypt of the church led by the bishop. </w:t>
      </w:r>
    </w:p>
    <w:p w14:paraId="6F350593" w14:textId="77777777" w:rsidR="00B3069A" w:rsidRPr="005171E2" w:rsidRDefault="00B3069A" w:rsidP="005171E2">
      <w:pPr>
        <w:pStyle w:val="NoteLevel2"/>
      </w:pPr>
      <w:r w:rsidRPr="005171E2">
        <w:t>The confession of ones sins- public confession</w:t>
      </w:r>
    </w:p>
    <w:p w14:paraId="6023DAA0" w14:textId="77777777" w:rsidR="00B3069A" w:rsidRPr="005171E2" w:rsidRDefault="00B3069A" w:rsidP="005171E2">
      <w:pPr>
        <w:pStyle w:val="NoteLevel2"/>
      </w:pPr>
      <w:r w:rsidRPr="005171E2">
        <w:t>Prayer to the black virgin in the sanctuary</w:t>
      </w:r>
    </w:p>
    <w:p w14:paraId="5A8720A3" w14:textId="77777777" w:rsidR="00B3069A" w:rsidRPr="005171E2" w:rsidRDefault="00B3069A" w:rsidP="005171E2">
      <w:pPr>
        <w:pStyle w:val="NoteLevel2"/>
      </w:pPr>
      <w:r w:rsidRPr="005171E2">
        <w:t xml:space="preserve">The redemption of sins through mass and communion. </w:t>
      </w:r>
    </w:p>
    <w:p w14:paraId="0CFBF85E" w14:textId="77777777" w:rsidR="00B3069A" w:rsidRPr="005171E2" w:rsidRDefault="00B3069A" w:rsidP="005171E2">
      <w:pPr>
        <w:pStyle w:val="NoteLevel1"/>
      </w:pPr>
    </w:p>
    <w:p w14:paraId="3973D7E2" w14:textId="77777777" w:rsidR="00B3069A" w:rsidRPr="005171E2" w:rsidRDefault="00B3069A" w:rsidP="005171E2">
      <w:pPr>
        <w:pStyle w:val="NoteLevel1"/>
        <w:rPr>
          <w:u w:val="single"/>
        </w:rPr>
      </w:pPr>
      <w:r w:rsidRPr="005171E2">
        <w:rPr>
          <w:u w:val="single"/>
        </w:rPr>
        <w:t>Magic:</w:t>
      </w:r>
    </w:p>
    <w:p w14:paraId="2C2DD99C" w14:textId="77777777" w:rsidR="00B3069A" w:rsidRPr="005171E2" w:rsidRDefault="00B3069A" w:rsidP="005171E2">
      <w:pPr>
        <w:pStyle w:val="NoteLevel2"/>
        <w:rPr>
          <w:u w:val="single"/>
        </w:rPr>
      </w:pPr>
      <w:r w:rsidRPr="005171E2">
        <w:t xml:space="preserve">Magic is people’s attempts to compel supernatural forces and beings to act in a certain way. </w:t>
      </w:r>
    </w:p>
    <w:p w14:paraId="76020DB6" w14:textId="77777777" w:rsidR="00B3069A" w:rsidRPr="005171E2" w:rsidRDefault="00B3069A" w:rsidP="005171E2">
      <w:pPr>
        <w:pStyle w:val="NoteLevel2"/>
      </w:pPr>
      <w:r w:rsidRPr="005171E2">
        <w:t>Events do not just happen by chance or accident</w:t>
      </w:r>
    </w:p>
    <w:p w14:paraId="47D4E95E" w14:textId="77777777" w:rsidR="00B3069A" w:rsidRPr="005171E2" w:rsidRDefault="00B3069A" w:rsidP="005171E2">
      <w:pPr>
        <w:pStyle w:val="NoteLevel2"/>
      </w:pPr>
      <w:r w:rsidRPr="005171E2">
        <w:t>Rationality of Magic: Magic always works</w:t>
      </w:r>
    </w:p>
    <w:p w14:paraId="4E098481" w14:textId="77777777" w:rsidR="00B3069A" w:rsidRPr="005171E2" w:rsidRDefault="00B3069A" w:rsidP="005171E2">
      <w:pPr>
        <w:pStyle w:val="NoteLevel2"/>
      </w:pPr>
      <w:r w:rsidRPr="005171E2">
        <w:t xml:space="preserve">Belief in magic and religion can coexist in society. </w:t>
      </w:r>
    </w:p>
    <w:p w14:paraId="5E2D1C08" w14:textId="77777777" w:rsidR="00B3069A" w:rsidRPr="005171E2" w:rsidRDefault="00B3069A" w:rsidP="005171E2">
      <w:pPr>
        <w:pStyle w:val="NoteLevel2"/>
      </w:pPr>
      <w:r w:rsidRPr="005171E2">
        <w:t>Magic (like prayers) lies in the domain of belief</w:t>
      </w:r>
    </w:p>
    <w:p w14:paraId="03995094" w14:textId="77777777" w:rsidR="00B3069A" w:rsidRPr="005171E2" w:rsidRDefault="00B3069A" w:rsidP="005171E2">
      <w:pPr>
        <w:pStyle w:val="NoteLevel2"/>
      </w:pPr>
      <w:r w:rsidRPr="005171E2">
        <w:t xml:space="preserve">Provides an explanation for success or failure. </w:t>
      </w:r>
    </w:p>
    <w:p w14:paraId="2BB4DFEF" w14:textId="77777777" w:rsidR="00B3069A" w:rsidRPr="005171E2" w:rsidRDefault="00B3069A" w:rsidP="005171E2">
      <w:pPr>
        <w:pStyle w:val="NoteLevel2"/>
      </w:pPr>
      <w:r w:rsidRPr="005171E2">
        <w:t>Prayers and magic are efforts to manipulate the course of events</w:t>
      </w:r>
    </w:p>
    <w:p w14:paraId="54FFA712" w14:textId="77777777" w:rsidR="00B3069A" w:rsidRPr="005171E2" w:rsidRDefault="00B3069A" w:rsidP="005171E2">
      <w:pPr>
        <w:pStyle w:val="NoteLevel2"/>
      </w:pPr>
      <w:r w:rsidRPr="005171E2">
        <w:t xml:space="preserve">Magic is less spiritual and ethical than religion. Therefore its “primitive” </w:t>
      </w:r>
    </w:p>
    <w:p w14:paraId="6EB92FCF" w14:textId="77777777" w:rsidR="00B3069A" w:rsidRPr="005171E2" w:rsidRDefault="00B3069A" w:rsidP="005171E2">
      <w:pPr>
        <w:pStyle w:val="NoteLevel1"/>
        <w:rPr>
          <w:u w:val="single"/>
        </w:rPr>
      </w:pPr>
    </w:p>
    <w:p w14:paraId="516C02F9" w14:textId="77777777" w:rsidR="00B3069A" w:rsidRPr="005171E2" w:rsidRDefault="00B3069A" w:rsidP="005171E2">
      <w:pPr>
        <w:pStyle w:val="NoteLevel1"/>
        <w:rPr>
          <w:u w:val="single"/>
        </w:rPr>
      </w:pPr>
      <w:r w:rsidRPr="005171E2">
        <w:rPr>
          <w:u w:val="single"/>
        </w:rPr>
        <w:t>2 general principles of magic:</w:t>
      </w:r>
    </w:p>
    <w:p w14:paraId="37BADE27" w14:textId="77777777" w:rsidR="00B3069A" w:rsidRPr="005171E2" w:rsidRDefault="00B3069A" w:rsidP="005171E2">
      <w:pPr>
        <w:pStyle w:val="NoteLevel2"/>
      </w:pPr>
      <w:r w:rsidRPr="005171E2">
        <w:rPr>
          <w:i/>
        </w:rPr>
        <w:t>The Law of Similarity-</w:t>
      </w:r>
      <w:r w:rsidRPr="005171E2">
        <w:t xml:space="preserve"> The basis of imitative magic. </w:t>
      </w:r>
    </w:p>
    <w:p w14:paraId="16E953E4" w14:textId="77777777" w:rsidR="00B3069A" w:rsidRPr="005171E2" w:rsidRDefault="00B3069A" w:rsidP="005171E2">
      <w:pPr>
        <w:pStyle w:val="NoteLevel2"/>
      </w:pPr>
      <w:r w:rsidRPr="005171E2">
        <w:t>If person/item X is like person/idem Y, then actions done to X will affect Y. (EX: voodoo doll)</w:t>
      </w:r>
    </w:p>
    <w:p w14:paraId="1043FD84" w14:textId="77777777" w:rsidR="00B3069A" w:rsidRPr="005171E2" w:rsidRDefault="00B3069A" w:rsidP="005171E2">
      <w:pPr>
        <w:pStyle w:val="NoteLevel2"/>
      </w:pPr>
      <w:r w:rsidRPr="005171E2">
        <w:rPr>
          <w:i/>
        </w:rPr>
        <w:t>The law of Contagion-</w:t>
      </w:r>
      <w:r w:rsidRPr="005171E2">
        <w:t xml:space="preserve"> Basis of contagious magic.</w:t>
      </w:r>
    </w:p>
    <w:p w14:paraId="1B616076" w14:textId="77777777" w:rsidR="00B3069A" w:rsidRPr="005171E2" w:rsidRDefault="00B3069A" w:rsidP="005171E2">
      <w:pPr>
        <w:pStyle w:val="NoteLevel2"/>
      </w:pPr>
      <w:r w:rsidRPr="005171E2">
        <w:t xml:space="preserve">Persons or things once in contact with a person can still have an effect on that person. (Hair trimmings, nail clippings, teeth, spit, blood, </w:t>
      </w:r>
      <w:proofErr w:type="spellStart"/>
      <w:r w:rsidRPr="005171E2">
        <w:t>etc</w:t>
      </w:r>
      <w:proofErr w:type="spellEnd"/>
      <w:r w:rsidRPr="005171E2">
        <w:t>)</w:t>
      </w:r>
    </w:p>
    <w:p w14:paraId="01BE487E" w14:textId="77777777" w:rsidR="00B3069A" w:rsidRPr="005171E2" w:rsidRDefault="00B3069A" w:rsidP="005171E2">
      <w:pPr>
        <w:pStyle w:val="NoteLevel2"/>
      </w:pPr>
      <w:r w:rsidRPr="005171E2">
        <w:t>In cultures with this belief, people are very careful about disposing of their bodily wastes so that no one can get ahold of them</w:t>
      </w:r>
    </w:p>
    <w:p w14:paraId="7BEFB108" w14:textId="77777777" w:rsidR="00B3069A" w:rsidRPr="005171E2" w:rsidRDefault="00B3069A" w:rsidP="005171E2">
      <w:pPr>
        <w:pStyle w:val="NoteLevel2"/>
      </w:pPr>
      <w:r w:rsidRPr="005171E2">
        <w:t>EX: (When sports players have a lucky shirt)</w:t>
      </w:r>
    </w:p>
    <w:p w14:paraId="35678701" w14:textId="77777777" w:rsidR="00B3069A" w:rsidRPr="005171E2" w:rsidRDefault="00B3069A" w:rsidP="005171E2">
      <w:pPr>
        <w:pStyle w:val="NoteLevel1"/>
      </w:pPr>
    </w:p>
    <w:p w14:paraId="5FB30EF2" w14:textId="77777777" w:rsidR="00B3069A" w:rsidRPr="005171E2" w:rsidRDefault="00B3069A" w:rsidP="005171E2">
      <w:pPr>
        <w:pStyle w:val="NoteLevel1"/>
      </w:pPr>
    </w:p>
    <w:p w14:paraId="73515518" w14:textId="77777777" w:rsidR="00B3069A" w:rsidRPr="005171E2" w:rsidRDefault="00B3069A" w:rsidP="005171E2">
      <w:pPr>
        <w:pStyle w:val="NoteLevel1"/>
        <w:rPr>
          <w:u w:val="single"/>
        </w:rPr>
      </w:pPr>
      <w:r w:rsidRPr="005171E2">
        <w:rPr>
          <w:u w:val="single"/>
        </w:rPr>
        <w:t>Religion in Daily Life: Social Control</w:t>
      </w:r>
    </w:p>
    <w:p w14:paraId="123A6B3D" w14:textId="77777777" w:rsidR="00B3069A" w:rsidRPr="005171E2" w:rsidRDefault="00B3069A" w:rsidP="005171E2">
      <w:pPr>
        <w:pStyle w:val="NoteLevel2"/>
      </w:pPr>
      <w:r w:rsidRPr="005171E2">
        <w:t xml:space="preserve">Emile Durkheim said that religion serves to reinforce social control by enforcing moral codes and setting rules for appropriate social behavior. </w:t>
      </w:r>
    </w:p>
    <w:p w14:paraId="6630BDD4" w14:textId="77777777" w:rsidR="00B3069A" w:rsidRPr="005171E2" w:rsidRDefault="00B3069A" w:rsidP="005171E2">
      <w:pPr>
        <w:pStyle w:val="NoteLevel2"/>
      </w:pPr>
      <w:r w:rsidRPr="005171E2">
        <w:t xml:space="preserve">Some religions have daily life and religious life so intertwined that social behavior is often presented as having a divine origin. </w:t>
      </w:r>
    </w:p>
    <w:p w14:paraId="76EF5078" w14:textId="77777777" w:rsidR="00B3069A" w:rsidRPr="005171E2" w:rsidRDefault="00B3069A" w:rsidP="005171E2">
      <w:pPr>
        <w:pStyle w:val="NoteLevel2"/>
      </w:pPr>
      <w:r w:rsidRPr="005171E2">
        <w:t>Catholic church not allowing its followers to use contraception</w:t>
      </w:r>
    </w:p>
    <w:p w14:paraId="55EEFF5B" w14:textId="77777777" w:rsidR="00B3069A" w:rsidRPr="005171E2" w:rsidRDefault="00B3069A" w:rsidP="005171E2">
      <w:pPr>
        <w:pStyle w:val="NoteLevel2"/>
      </w:pPr>
      <w:r w:rsidRPr="005171E2">
        <w:t xml:space="preserve">Religion is used to justify or reinforce social practices that seek to control the behavior of all or some members of the society. </w:t>
      </w:r>
    </w:p>
    <w:p w14:paraId="4CC73853" w14:textId="77777777" w:rsidR="00B3069A" w:rsidRPr="005171E2" w:rsidRDefault="00B3069A" w:rsidP="005171E2">
      <w:pPr>
        <w:pStyle w:val="NoteLevel2"/>
      </w:pPr>
      <w:r w:rsidRPr="005171E2">
        <w:t xml:space="preserve">Religions provide guidelines for social behavior. </w:t>
      </w:r>
    </w:p>
    <w:p w14:paraId="11C8A212" w14:textId="77777777" w:rsidR="00B3069A" w:rsidRPr="005171E2" w:rsidRDefault="00B3069A" w:rsidP="005171E2">
      <w:pPr>
        <w:pStyle w:val="NoteLevel1"/>
      </w:pPr>
    </w:p>
    <w:p w14:paraId="58FE3ED1" w14:textId="77777777" w:rsidR="00B3069A" w:rsidRPr="005171E2" w:rsidRDefault="00B3069A" w:rsidP="005171E2">
      <w:pPr>
        <w:pStyle w:val="NoteLevel1"/>
        <w:rPr>
          <w:u w:val="single"/>
        </w:rPr>
      </w:pPr>
      <w:r w:rsidRPr="005171E2">
        <w:rPr>
          <w:u w:val="single"/>
        </w:rPr>
        <w:t>Social Control and Religious Practice in the Solomon Islands</w:t>
      </w:r>
    </w:p>
    <w:p w14:paraId="2CBCAD32" w14:textId="77777777" w:rsidR="00B3069A" w:rsidRPr="005171E2" w:rsidRDefault="00B3069A" w:rsidP="005171E2">
      <w:pPr>
        <w:pStyle w:val="NoteLevel2"/>
      </w:pPr>
      <w:r w:rsidRPr="005171E2">
        <w:t xml:space="preserve">All excretions of women are polluting and dangerous to men. </w:t>
      </w:r>
    </w:p>
    <w:p w14:paraId="5D4D25C3" w14:textId="77777777" w:rsidR="00B3069A" w:rsidRPr="005171E2" w:rsidRDefault="00B3069A" w:rsidP="005171E2">
      <w:pPr>
        <w:pStyle w:val="NoteLevel2"/>
      </w:pPr>
      <w:r w:rsidRPr="005171E2">
        <w:t xml:space="preserve">Therefore their social worlds are kept apart. </w:t>
      </w:r>
    </w:p>
    <w:p w14:paraId="73AE986E" w14:textId="77777777" w:rsidR="00B3069A" w:rsidRPr="005171E2" w:rsidRDefault="00B3069A" w:rsidP="005171E2">
      <w:pPr>
        <w:pStyle w:val="NoteLevel1"/>
      </w:pPr>
    </w:p>
    <w:p w14:paraId="0C1AB810" w14:textId="77777777" w:rsidR="00B3069A" w:rsidRPr="005171E2" w:rsidRDefault="00B3069A" w:rsidP="005171E2">
      <w:pPr>
        <w:pStyle w:val="NoteLevel1"/>
        <w:rPr>
          <w:b/>
        </w:rPr>
      </w:pPr>
      <w:r w:rsidRPr="005171E2">
        <w:rPr>
          <w:b/>
        </w:rPr>
        <w:t>Religion and Change</w:t>
      </w:r>
    </w:p>
    <w:p w14:paraId="7813FA47" w14:textId="77777777" w:rsidR="00B3069A" w:rsidRPr="005171E2" w:rsidRDefault="00B3069A" w:rsidP="005171E2">
      <w:pPr>
        <w:pStyle w:val="NoteLevel2"/>
      </w:pPr>
      <w:r w:rsidRPr="005171E2">
        <w:t>Although they support the social order, they are also agents of change and sometimes revolution</w:t>
      </w:r>
    </w:p>
    <w:p w14:paraId="31756609" w14:textId="77777777" w:rsidR="00B3069A" w:rsidRPr="005171E2" w:rsidRDefault="00B3069A" w:rsidP="005171E2">
      <w:pPr>
        <w:pStyle w:val="NoteLevel2"/>
      </w:pPr>
      <w:r w:rsidRPr="005171E2">
        <w:t>During European Colonization, the catholic church brought about major changes</w:t>
      </w:r>
    </w:p>
    <w:p w14:paraId="7FD84500" w14:textId="77777777" w:rsidR="00B3069A" w:rsidRPr="005171E2" w:rsidRDefault="00B3069A" w:rsidP="005171E2">
      <w:pPr>
        <w:pStyle w:val="NoteLevel2"/>
      </w:pPr>
      <w:r w:rsidRPr="005171E2">
        <w:t>Condemning songs and dances</w:t>
      </w:r>
    </w:p>
    <w:p w14:paraId="26DC1A1F" w14:textId="77777777" w:rsidR="00B3069A" w:rsidRPr="005171E2" w:rsidRDefault="00B3069A" w:rsidP="005171E2">
      <w:pPr>
        <w:pStyle w:val="NoteLevel2"/>
      </w:pPr>
      <w:r w:rsidRPr="005171E2">
        <w:t>Teaching literacy and western religious music</w:t>
      </w:r>
    </w:p>
    <w:p w14:paraId="64E2DA52" w14:textId="77777777" w:rsidR="00B3069A" w:rsidRPr="005171E2" w:rsidRDefault="00B3069A" w:rsidP="005171E2">
      <w:pPr>
        <w:pStyle w:val="NoteLevel2"/>
      </w:pPr>
      <w:r w:rsidRPr="005171E2">
        <w:t>Emphasizing the nuclear family</w:t>
      </w:r>
    </w:p>
    <w:p w14:paraId="6DDE6B6E" w14:textId="77777777" w:rsidR="00B3069A" w:rsidRPr="005171E2" w:rsidRDefault="00B3069A" w:rsidP="005171E2">
      <w:pPr>
        <w:pStyle w:val="NoteLevel2"/>
      </w:pPr>
      <w:r w:rsidRPr="005171E2">
        <w:t>Destroying shrines and old belief systems</w:t>
      </w:r>
    </w:p>
    <w:p w14:paraId="08CC4D88" w14:textId="77777777" w:rsidR="00B3069A" w:rsidRPr="005171E2" w:rsidRDefault="00B3069A" w:rsidP="005171E2">
      <w:pPr>
        <w:pStyle w:val="NoteLevel1"/>
      </w:pPr>
    </w:p>
    <w:p w14:paraId="20C7038B" w14:textId="77777777" w:rsidR="00B3069A" w:rsidRPr="005171E2" w:rsidRDefault="00B3069A" w:rsidP="005171E2">
      <w:pPr>
        <w:pStyle w:val="NoteLevel1"/>
        <w:rPr>
          <w:u w:val="single"/>
        </w:rPr>
      </w:pPr>
      <w:r w:rsidRPr="005171E2">
        <w:rPr>
          <w:u w:val="single"/>
        </w:rPr>
        <w:t>Revitalization Movements</w:t>
      </w:r>
    </w:p>
    <w:p w14:paraId="0DDFBAA0" w14:textId="77777777" w:rsidR="00B3069A" w:rsidRPr="005171E2" w:rsidRDefault="00B3069A" w:rsidP="005171E2">
      <w:pPr>
        <w:pStyle w:val="NoteLevel2"/>
      </w:pPr>
      <w:r w:rsidRPr="005171E2">
        <w:t>Appear in moments of rapid social change and undertake to alter or revitalize society</w:t>
      </w:r>
    </w:p>
    <w:p w14:paraId="5B073868" w14:textId="77777777" w:rsidR="00B3069A" w:rsidRPr="005171E2" w:rsidRDefault="00B3069A" w:rsidP="005171E2">
      <w:pPr>
        <w:pStyle w:val="NoteLevel2"/>
      </w:pPr>
      <w:r w:rsidRPr="005171E2">
        <w:t>Christianity started as a revitalization movement</w:t>
      </w:r>
    </w:p>
    <w:p w14:paraId="3F0BD508" w14:textId="77777777" w:rsidR="00B3069A" w:rsidRPr="005171E2" w:rsidRDefault="00B3069A" w:rsidP="005171E2">
      <w:pPr>
        <w:pStyle w:val="NoteLevel2"/>
      </w:pPr>
      <w:r w:rsidRPr="005171E2">
        <w:t xml:space="preserve">Some have a </w:t>
      </w:r>
      <w:proofErr w:type="spellStart"/>
      <w:r w:rsidRPr="005171E2">
        <w:rPr>
          <w:i/>
        </w:rPr>
        <w:t>mystianic</w:t>
      </w:r>
      <w:proofErr w:type="spellEnd"/>
      <w:r w:rsidRPr="005171E2">
        <w:rPr>
          <w:i/>
        </w:rPr>
        <w:t xml:space="preserve"> outlook</w:t>
      </w:r>
      <w:r w:rsidRPr="005171E2">
        <w:t>: and focus on the future and the arrival of a messiah that will bring a utopian life. (Christianity and Judaism)</w:t>
      </w:r>
    </w:p>
    <w:p w14:paraId="43F87949" w14:textId="77777777" w:rsidR="00B3069A" w:rsidRPr="005171E2" w:rsidRDefault="00B3069A" w:rsidP="005171E2">
      <w:pPr>
        <w:pStyle w:val="NoteLevel2"/>
      </w:pPr>
      <w:r w:rsidRPr="005171E2">
        <w:t xml:space="preserve">Some have a </w:t>
      </w:r>
      <w:proofErr w:type="spellStart"/>
      <w:r w:rsidRPr="005171E2">
        <w:rPr>
          <w:i/>
        </w:rPr>
        <w:t>milinarian</w:t>
      </w:r>
      <w:proofErr w:type="spellEnd"/>
      <w:r w:rsidRPr="005171E2">
        <w:rPr>
          <w:i/>
        </w:rPr>
        <w:t xml:space="preserve"> dimension:</w:t>
      </w:r>
      <w:r w:rsidRPr="005171E2">
        <w:t xml:space="preserve"> A new social order will be brought about by cataclysm and will wipe out the old one. Collective rituals give individuals the means of interacting directly with the supernatural through trans, speaking in tongues, and reach high levels of ecstasy by signing, dancing and touching dangerous objects. </w:t>
      </w:r>
    </w:p>
    <w:p w14:paraId="2E51B625" w14:textId="77777777" w:rsidR="00B3069A" w:rsidRPr="005171E2" w:rsidRDefault="00B3069A" w:rsidP="005171E2">
      <w:pPr>
        <w:pStyle w:val="NoteLevel2"/>
      </w:pPr>
      <w:r w:rsidRPr="005171E2">
        <w:t xml:space="preserve">Other revitalization movements are </w:t>
      </w:r>
      <w:proofErr w:type="spellStart"/>
      <w:r w:rsidRPr="005171E2">
        <w:rPr>
          <w:i/>
        </w:rPr>
        <w:t>natavistic</w:t>
      </w:r>
      <w:proofErr w:type="spellEnd"/>
      <w:r w:rsidRPr="005171E2">
        <w:t xml:space="preserve">, prone to reject the new social order that has oppressed them, and they seek to restore the golden age that is thought to have existed in the past. </w:t>
      </w:r>
    </w:p>
    <w:p w14:paraId="0FC56E01" w14:textId="77777777" w:rsidR="00B3069A" w:rsidRPr="005171E2" w:rsidRDefault="00B3069A" w:rsidP="005171E2">
      <w:pPr>
        <w:pStyle w:val="NoteLevel2"/>
      </w:pPr>
      <w:r w:rsidRPr="005171E2">
        <w:t>Other times they combine old elements and new elements and reorganize the social order.</w:t>
      </w:r>
    </w:p>
    <w:p w14:paraId="2419D78F" w14:textId="77777777" w:rsidR="00B3069A" w:rsidRPr="005171E2" w:rsidRDefault="00B3069A" w:rsidP="005171E2">
      <w:pPr>
        <w:pStyle w:val="NoteLevel3"/>
      </w:pPr>
      <w:r w:rsidRPr="005171E2">
        <w:rPr>
          <w:u w:val="single"/>
        </w:rPr>
        <w:t>Cargo Cults</w:t>
      </w:r>
      <w:r w:rsidRPr="005171E2">
        <w:t xml:space="preserve">: Seek to establish a more satisfying culture by returning to the traditional religions or social </w:t>
      </w:r>
      <w:proofErr w:type="gramStart"/>
      <w:r w:rsidRPr="005171E2">
        <w:t>order, that existed prior to the crisis,</w:t>
      </w:r>
      <w:proofErr w:type="gramEnd"/>
      <w:r w:rsidRPr="005171E2">
        <w:t xml:space="preserve"> and/or practicing new systems of beliefs. </w:t>
      </w:r>
    </w:p>
    <w:p w14:paraId="0E6F4F76" w14:textId="77777777" w:rsidR="00B3069A" w:rsidRPr="005171E2" w:rsidRDefault="00B3069A" w:rsidP="005171E2">
      <w:pPr>
        <w:pStyle w:val="NoteLevel3"/>
      </w:pPr>
      <w:r w:rsidRPr="005171E2">
        <w:rPr>
          <w:u w:val="single"/>
        </w:rPr>
        <w:t>Ghost Dance</w:t>
      </w:r>
      <w:r w:rsidRPr="005171E2">
        <w:t xml:space="preserve">: </w:t>
      </w:r>
    </w:p>
    <w:p w14:paraId="5F48126B" w14:textId="77777777" w:rsidR="00B3069A" w:rsidRPr="005171E2" w:rsidRDefault="00B3069A" w:rsidP="005171E2">
      <w:pPr>
        <w:pStyle w:val="NoteLevel1"/>
      </w:pPr>
    </w:p>
    <w:p w14:paraId="6AF787AF" w14:textId="77777777" w:rsidR="00B3069A" w:rsidRPr="005171E2" w:rsidRDefault="00B3069A" w:rsidP="005171E2">
      <w:pPr>
        <w:pStyle w:val="NoteLevel1"/>
      </w:pPr>
      <w:r w:rsidRPr="005171E2">
        <w:rPr>
          <w:u w:val="single"/>
        </w:rPr>
        <w:t>Syncretism</w:t>
      </w:r>
      <w:r w:rsidRPr="005171E2">
        <w:t>:</w:t>
      </w:r>
    </w:p>
    <w:p w14:paraId="351D253C" w14:textId="77777777" w:rsidR="00B3069A" w:rsidRPr="005171E2" w:rsidRDefault="00B3069A" w:rsidP="005171E2">
      <w:pPr>
        <w:pStyle w:val="NoteLevel2"/>
      </w:pPr>
      <w:r>
        <w:t xml:space="preserve"> </w:t>
      </w:r>
      <w:r w:rsidRPr="005171E2">
        <w:t xml:space="preserve">Major crises (Colonialism) lead to the adoption of sets of new symbols and rituals, while the meaning of life remains the same. </w:t>
      </w:r>
    </w:p>
    <w:p w14:paraId="3A2A2E90" w14:textId="77777777" w:rsidR="00B3069A" w:rsidRPr="005171E2" w:rsidRDefault="00B3069A" w:rsidP="005171E2">
      <w:pPr>
        <w:pStyle w:val="NoteLevel1"/>
      </w:pPr>
    </w:p>
    <w:p w14:paraId="2E6FE3C9" w14:textId="77777777" w:rsidR="00DF6586" w:rsidRDefault="00DF6586">
      <w:pPr>
        <w:pStyle w:val="NoteLevel1"/>
        <w:sectPr w:rsidR="00DF6586" w:rsidSect="005171E2">
          <w:headerReference w:type="first" r:id="rId12"/>
          <w:pgSz w:w="12240" w:h="15840"/>
          <w:pgMar w:top="1440" w:right="1440" w:bottom="1440" w:left="1440" w:header="708" w:footer="708" w:gutter="0"/>
          <w:cols w:space="708"/>
          <w:titlePg/>
          <w:docGrid w:type="lines" w:linePitch="360"/>
        </w:sectPr>
      </w:pPr>
    </w:p>
    <w:p w14:paraId="1301E913" w14:textId="4B572DC8" w:rsidR="00DF6586" w:rsidRDefault="00DF6586" w:rsidP="00DF6586">
      <w:pPr>
        <w:pStyle w:val="NoteLevel1"/>
        <w:sectPr w:rsidR="00DF6586" w:rsidSect="00DF6586">
          <w:headerReference w:type="first" r:id="rId13"/>
          <w:pgSz w:w="12240" w:h="15840"/>
          <w:pgMar w:top="1440" w:right="1440" w:bottom="1440" w:left="1440" w:header="708" w:footer="708" w:gutter="0"/>
          <w:cols w:space="708"/>
          <w:titlePg/>
          <w:docGrid w:type="lines" w:linePitch="360"/>
        </w:sectPr>
      </w:pPr>
      <w:r>
        <w:cr/>
      </w:r>
    </w:p>
    <w:p w14:paraId="7F4913E3" w14:textId="4086EB69" w:rsidR="002C3C37" w:rsidRDefault="002C3C37" w:rsidP="00DF6586">
      <w:pPr>
        <w:pStyle w:val="NoteLevel1"/>
      </w:pPr>
    </w:p>
    <w:sectPr w:rsidR="002C3C37" w:rsidSect="00DF6586">
      <w:headerReference w:type="first" r:id="rId14"/>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BEAA9E" w14:textId="77777777" w:rsidR="00B26CF2" w:rsidRDefault="00B26CF2" w:rsidP="005171E2">
      <w:r>
        <w:separator/>
      </w:r>
    </w:p>
  </w:endnote>
  <w:endnote w:type="continuationSeparator" w:id="0">
    <w:p w14:paraId="57B4DC32" w14:textId="77777777" w:rsidR="00B26CF2" w:rsidRDefault="00B26CF2" w:rsidP="00517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69F51A" w14:textId="77777777" w:rsidR="00B26CF2" w:rsidRDefault="00B26CF2">
      <w:pPr>
        <w:pStyle w:val="Header"/>
      </w:pPr>
    </w:p>
    <w:p w14:paraId="0EF35754" w14:textId="77777777" w:rsidR="00B26CF2" w:rsidRDefault="00B26CF2"/>
    <w:p w14:paraId="64FB1221" w14:textId="77777777" w:rsidR="00B26CF2" w:rsidRDefault="00B26CF2">
      <w:pPr>
        <w:pStyle w:val="Header"/>
      </w:pPr>
    </w:p>
    <w:p w14:paraId="7396384F" w14:textId="77777777" w:rsidR="00B26CF2" w:rsidRDefault="00B26CF2"/>
    <w:p w14:paraId="4F510E16" w14:textId="77777777" w:rsidR="00B26CF2" w:rsidRDefault="00B26CF2">
      <w:pPr>
        <w:pStyle w:val="Header"/>
      </w:pPr>
    </w:p>
    <w:p w14:paraId="42E7BD2C" w14:textId="77777777" w:rsidR="00B26CF2" w:rsidRDefault="00B26CF2"/>
    <w:p w14:paraId="318CF9E8" w14:textId="77777777" w:rsidR="00B26CF2" w:rsidRDefault="00B26CF2" w:rsidP="005171E2">
      <w:r>
        <w:separator/>
      </w:r>
    </w:p>
  </w:footnote>
  <w:footnote w:type="continuationSeparator" w:id="0">
    <w:p w14:paraId="4B514C3B" w14:textId="77777777" w:rsidR="00B26CF2" w:rsidRDefault="00B26CF2" w:rsidP="005171E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F87D7B" w14:textId="77777777" w:rsidR="00B26CF2" w:rsidRDefault="00B26CF2">
    <w:pPr>
      <w:pStyle w:val="Header"/>
      <w:tabs>
        <w:tab w:val="clear" w:pos="4320"/>
        <w:tab w:val="clear" w:pos="8640"/>
        <w:tab w:val="right" w:pos="9720"/>
      </w:tabs>
      <w:ind w:left="-360"/>
      <w:rPr>
        <w:rFonts w:ascii="Verdana" w:hAnsi="Verdana"/>
        <w:sz w:val="36"/>
        <w:szCs w:val="36"/>
      </w:rPr>
    </w:pPr>
    <w:bookmarkStart w:id="1" w:name="_WNSectionTitle_2"/>
    <w:bookmarkStart w:id="2" w:name="_WNTabType_1"/>
    <w:r>
      <w:rPr>
        <w:rFonts w:ascii="Verdana" w:hAnsi="Verdana"/>
        <w:sz w:val="36"/>
        <w:szCs w:val="36"/>
      </w:rPr>
      <w:t>What is Anthropology?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2015-10-07 10:55 AM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D3A602" w14:textId="77777777" w:rsidR="00B26CF2" w:rsidRDefault="00B26CF2">
    <w:pPr>
      <w:pStyle w:val="Header"/>
      <w:tabs>
        <w:tab w:val="clear" w:pos="4320"/>
        <w:tab w:val="clear" w:pos="8640"/>
        <w:tab w:val="right" w:pos="9720"/>
      </w:tabs>
      <w:ind w:left="-360"/>
      <w:rPr>
        <w:rFonts w:ascii="Verdana" w:hAnsi="Verdana"/>
        <w:sz w:val="36"/>
        <w:szCs w:val="36"/>
      </w:rPr>
    </w:pPr>
    <w:bookmarkStart w:id="3" w:name="_WNSectionTitle_4"/>
    <w:bookmarkStart w:id="4" w:name="_WNTabType_3"/>
    <w:r>
      <w:rPr>
        <w:rFonts w:ascii="Verdana" w:hAnsi="Verdana"/>
        <w:sz w:val="36"/>
        <w:szCs w:val="36"/>
      </w:rPr>
      <w:t>QUIZS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2015-10-07 10:55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A3209E" w14:textId="11D484ED" w:rsidR="00B26CF2" w:rsidRDefault="00B26CF2">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Culture, Change, And Globalization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2015-10-07 10:55 AM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E67EEE" w14:textId="2B628344" w:rsidR="00B26CF2" w:rsidRDefault="00B26CF2">
    <w:pPr>
      <w:pStyle w:val="Header"/>
      <w:tabs>
        <w:tab w:val="clear" w:pos="4320"/>
        <w:tab w:val="clear" w:pos="8640"/>
        <w:tab w:val="right" w:pos="9720"/>
      </w:tabs>
      <w:ind w:left="-360"/>
      <w:rPr>
        <w:rFonts w:ascii="Verdana" w:hAnsi="Verdana"/>
        <w:sz w:val="36"/>
        <w:szCs w:val="36"/>
      </w:rPr>
    </w:pPr>
    <w:bookmarkStart w:id="7" w:name="_WNSectionTitle_5"/>
    <w:bookmarkStart w:id="8" w:name="_WNTabType_4"/>
    <w:r>
      <w:rPr>
        <w:rFonts w:ascii="Verdana" w:hAnsi="Verdana"/>
        <w:sz w:val="36"/>
        <w:szCs w:val="36"/>
      </w:rPr>
      <w:t>Language and Communication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2015-10-07 10:55 AM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2A348D" w14:textId="77777777" w:rsidR="00B26CF2" w:rsidRDefault="00B26CF2" w:rsidP="005171E2">
    <w:pPr>
      <w:pStyle w:val="Header"/>
      <w:tabs>
        <w:tab w:val="clear" w:pos="4320"/>
        <w:tab w:val="clear" w:pos="8640"/>
        <w:tab w:val="right" w:pos="9720"/>
      </w:tabs>
      <w:ind w:left="-360"/>
      <w:rPr>
        <w:rFonts w:ascii="Verdana" w:hAnsi="Verdana"/>
        <w:sz w:val="36"/>
        <w:szCs w:val="36"/>
      </w:rPr>
    </w:pPr>
    <w:bookmarkStart w:id="9" w:name="_WNSectionTitle"/>
    <w:bookmarkStart w:id="10" w:name="_WNTabType_0"/>
    <w:r>
      <w:rPr>
        <w:rFonts w:ascii="Verdana" w:hAnsi="Verdana"/>
        <w:sz w:val="36"/>
        <w:szCs w:val="36"/>
      </w:rPr>
      <w:t>Religion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2015-10-07 10:55 AM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0D11A2" w14:textId="281ECC0E" w:rsidR="00B26CF2" w:rsidRDefault="00B26CF2">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2015-10-07 10:55 AM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EA1448" w14:textId="16E97CCC" w:rsidR="00B26CF2" w:rsidRDefault="00B26CF2">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2015-10-07 10:55 AM</w:t>
    </w:r>
    <w:r>
      <w:rPr>
        <w:rFonts w:ascii="Verdana" w:hAnsi="Verdana"/>
        <w:sz w:val="36"/>
        <w:szCs w:val="36"/>
      </w:rPr>
      <w:fldChar w:fldCharType="end"/>
    </w:r>
  </w:p>
  <w:bookmarkEnd w:id="13"/>
  <w:bookmarkEnd w:id="1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F38490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7685BCE"/>
    <w:multiLevelType w:val="hybridMultilevel"/>
    <w:tmpl w:val="5C86E96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6C093D"/>
    <w:multiLevelType w:val="hybridMultilevel"/>
    <w:tmpl w:val="0FDE20D8"/>
    <w:lvl w:ilvl="0" w:tplc="C010D2D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0151B1"/>
    <w:multiLevelType w:val="hybridMultilevel"/>
    <w:tmpl w:val="3538FAF6"/>
    <w:lvl w:ilvl="0" w:tplc="11CAAE02">
      <w:start w:val="1"/>
      <w:numFmt w:val="decimal"/>
      <w:lvlText w:val="%1."/>
      <w:lvlJc w:val="left"/>
      <w:pPr>
        <w:ind w:left="360" w:firstLine="0"/>
      </w:pPr>
      <w:rPr>
        <w:rFonts w:hint="default"/>
        <w:i w:val="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A67C2B"/>
    <w:multiLevelType w:val="hybridMultilevel"/>
    <w:tmpl w:val="EA349180"/>
    <w:lvl w:ilvl="0" w:tplc="3BDA7A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97C0117"/>
    <w:multiLevelType w:val="hybridMultilevel"/>
    <w:tmpl w:val="754E98FE"/>
    <w:lvl w:ilvl="0" w:tplc="F2F417D2">
      <w:start w:val="1"/>
      <w:numFmt w:val="decimal"/>
      <w:lvlText w:val="%1."/>
      <w:lvlJc w:val="left"/>
      <w:pPr>
        <w:ind w:left="360" w:firstLine="0"/>
      </w:pPr>
      <w:rPr>
        <w:rFonts w:hint="default"/>
      </w:rPr>
    </w:lvl>
    <w:lvl w:ilvl="1" w:tplc="04090019">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C30182"/>
    <w:multiLevelType w:val="hybridMultilevel"/>
    <w:tmpl w:val="27C4D53C"/>
    <w:lvl w:ilvl="0" w:tplc="F2F417D2">
      <w:start w:val="1"/>
      <w:numFmt w:val="decimal"/>
      <w:lvlText w:val="%1."/>
      <w:lvlJc w:val="left"/>
      <w:pPr>
        <w:ind w:left="360" w:firstLine="0"/>
      </w:pPr>
      <w:rPr>
        <w:rFonts w:hint="default"/>
      </w:rPr>
    </w:lvl>
    <w:lvl w:ilvl="1" w:tplc="04090019">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D91C39"/>
    <w:multiLevelType w:val="hybridMultilevel"/>
    <w:tmpl w:val="A36AB9F2"/>
    <w:lvl w:ilvl="0" w:tplc="4A307B24">
      <w:start w:val="1"/>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9944008"/>
    <w:multiLevelType w:val="hybridMultilevel"/>
    <w:tmpl w:val="5C90996A"/>
    <w:lvl w:ilvl="0" w:tplc="C010D2D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A937A60"/>
    <w:multiLevelType w:val="hybridMultilevel"/>
    <w:tmpl w:val="9B884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0DF1437"/>
    <w:multiLevelType w:val="hybridMultilevel"/>
    <w:tmpl w:val="509844A8"/>
    <w:lvl w:ilvl="0" w:tplc="C010D2DA">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521F5D"/>
    <w:multiLevelType w:val="hybridMultilevel"/>
    <w:tmpl w:val="BAB8C6F0"/>
    <w:lvl w:ilvl="0" w:tplc="C010D2DA">
      <w:start w:val="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4E7018"/>
    <w:multiLevelType w:val="hybridMultilevel"/>
    <w:tmpl w:val="3A30C1AC"/>
    <w:lvl w:ilvl="0" w:tplc="0F06C808">
      <w:start w:val="2"/>
      <w:numFmt w:val="bullet"/>
      <w:lvlText w:val="-"/>
      <w:lvlJc w:val="left"/>
      <w:pPr>
        <w:ind w:left="0" w:firstLine="0"/>
      </w:pPr>
      <w:rPr>
        <w:rFonts w:ascii="Verdana" w:eastAsiaTheme="minorEastAsia" w:hAnsi="Verdana" w:cstheme="minorBidi"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6BB845B3"/>
    <w:multiLevelType w:val="hybridMultilevel"/>
    <w:tmpl w:val="4EDEEBC0"/>
    <w:lvl w:ilvl="0" w:tplc="C010D2DA">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7D459C4"/>
    <w:multiLevelType w:val="hybridMultilevel"/>
    <w:tmpl w:val="E5DA9360"/>
    <w:lvl w:ilvl="0" w:tplc="C010D2D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C19289D"/>
    <w:multiLevelType w:val="hybridMultilevel"/>
    <w:tmpl w:val="7ABCDD28"/>
    <w:lvl w:ilvl="0" w:tplc="F2F417D2">
      <w:start w:val="1"/>
      <w:numFmt w:val="decimal"/>
      <w:lvlText w:val="%1."/>
      <w:lvlJc w:val="left"/>
      <w:pPr>
        <w:ind w:left="0" w:firstLine="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C952D4F"/>
    <w:multiLevelType w:val="hybridMultilevel"/>
    <w:tmpl w:val="175A2B66"/>
    <w:lvl w:ilvl="0" w:tplc="0F06C808">
      <w:start w:val="2"/>
      <w:numFmt w:val="bullet"/>
      <w:lvlText w:val="-"/>
      <w:lvlJc w:val="left"/>
      <w:pPr>
        <w:ind w:left="0" w:firstLine="0"/>
      </w:pPr>
      <w:rPr>
        <w:rFonts w:ascii="Verdana" w:eastAsiaTheme="minorEastAsia" w:hAnsi="Verdan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8"/>
  </w:num>
  <w:num w:numId="4">
    <w:abstractNumId w:val="9"/>
  </w:num>
  <w:num w:numId="5">
    <w:abstractNumId w:val="4"/>
  </w:num>
  <w:num w:numId="6">
    <w:abstractNumId w:val="7"/>
  </w:num>
  <w:num w:numId="7">
    <w:abstractNumId w:val="14"/>
  </w:num>
  <w:num w:numId="8">
    <w:abstractNumId w:val="2"/>
  </w:num>
  <w:num w:numId="9">
    <w:abstractNumId w:val="1"/>
  </w:num>
  <w:num w:numId="10">
    <w:abstractNumId w:val="10"/>
  </w:num>
  <w:num w:numId="11">
    <w:abstractNumId w:val="13"/>
  </w:num>
  <w:num w:numId="12">
    <w:abstractNumId w:val="16"/>
  </w:num>
  <w:num w:numId="13">
    <w:abstractNumId w:val="6"/>
  </w:num>
  <w:num w:numId="14">
    <w:abstractNumId w:val="12"/>
  </w:num>
  <w:num w:numId="15">
    <w:abstractNumId w:val="15"/>
  </w:num>
  <w:num w:numId="16">
    <w:abstractNumId w:val="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Religion"/>
    <w:docVar w:name="_WNSectionTitle_2" w:val="Anthopology"/>
    <w:docVar w:name="_WNSectionTitle_3" w:val=" Globalization"/>
    <w:docVar w:name="_WNSectionTitle_4" w:val="QUIZS"/>
    <w:docVar w:name="_WNSectionTitle_5" w:val="Language and Communication"/>
    <w:docVar w:name="_WNTabType_0" w:val="0"/>
    <w:docVar w:name="_WNTabType_1" w:val="1"/>
    <w:docVar w:name="_WNTabType_2" w:val="3"/>
    <w:docVar w:name="_WNTabType_3" w:val="2"/>
    <w:docVar w:name="_WNTabType_4" w:val="5"/>
    <w:docVar w:name="_WNTabType_5" w:val="2"/>
    <w:docVar w:name="_WNTabType_6" w:val="2"/>
    <w:docVar w:name="EnableWordNotes" w:val="0"/>
  </w:docVars>
  <w:rsids>
    <w:rsidRoot w:val="005171E2"/>
    <w:rsid w:val="0000492C"/>
    <w:rsid w:val="00040D10"/>
    <w:rsid w:val="00051A12"/>
    <w:rsid w:val="00081C74"/>
    <w:rsid w:val="000D4549"/>
    <w:rsid w:val="00196FB9"/>
    <w:rsid w:val="001E5A14"/>
    <w:rsid w:val="0024734B"/>
    <w:rsid w:val="002C3C37"/>
    <w:rsid w:val="002F1956"/>
    <w:rsid w:val="00334C7A"/>
    <w:rsid w:val="00344A55"/>
    <w:rsid w:val="003C63DF"/>
    <w:rsid w:val="004345CA"/>
    <w:rsid w:val="004C5BB2"/>
    <w:rsid w:val="00511B73"/>
    <w:rsid w:val="005171E2"/>
    <w:rsid w:val="00522073"/>
    <w:rsid w:val="00522323"/>
    <w:rsid w:val="0067324C"/>
    <w:rsid w:val="007405EE"/>
    <w:rsid w:val="00777108"/>
    <w:rsid w:val="00817653"/>
    <w:rsid w:val="0089123A"/>
    <w:rsid w:val="008C0317"/>
    <w:rsid w:val="008D126E"/>
    <w:rsid w:val="009A51DD"/>
    <w:rsid w:val="00A628A4"/>
    <w:rsid w:val="00AA0A1A"/>
    <w:rsid w:val="00AC12FC"/>
    <w:rsid w:val="00B26CF2"/>
    <w:rsid w:val="00B3069A"/>
    <w:rsid w:val="00B56C95"/>
    <w:rsid w:val="00BC7265"/>
    <w:rsid w:val="00BE44A0"/>
    <w:rsid w:val="00C109CE"/>
    <w:rsid w:val="00C120E3"/>
    <w:rsid w:val="00C30182"/>
    <w:rsid w:val="00DF6586"/>
    <w:rsid w:val="00E64BBA"/>
    <w:rsid w:val="00E752E2"/>
    <w:rsid w:val="00E7649F"/>
    <w:rsid w:val="00E80F82"/>
    <w:rsid w:val="00E80FE2"/>
    <w:rsid w:val="00EA498E"/>
    <w:rsid w:val="00FE236B"/>
    <w:rsid w:val="00FF71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2D4E89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171E2"/>
    <w:pPr>
      <w:keepNext/>
      <w:numPr>
        <w:numId w:val="1"/>
      </w:numPr>
      <w:contextualSpacing/>
      <w:outlineLvl w:val="0"/>
    </w:pPr>
    <w:rPr>
      <w:rFonts w:ascii="Verdana" w:hAnsi="Verdana"/>
    </w:rPr>
  </w:style>
  <w:style w:type="paragraph" w:styleId="NoteLevel2">
    <w:name w:val="Note Level 2"/>
    <w:basedOn w:val="Normal"/>
    <w:uiPriority w:val="99"/>
    <w:unhideWhenUsed/>
    <w:rsid w:val="005171E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171E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171E2"/>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5171E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171E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171E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171E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171E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171E2"/>
    <w:pPr>
      <w:tabs>
        <w:tab w:val="center" w:pos="4320"/>
        <w:tab w:val="right" w:pos="8640"/>
      </w:tabs>
    </w:pPr>
  </w:style>
  <w:style w:type="character" w:customStyle="1" w:styleId="HeaderChar">
    <w:name w:val="Header Char"/>
    <w:basedOn w:val="DefaultParagraphFont"/>
    <w:link w:val="Header"/>
    <w:uiPriority w:val="99"/>
    <w:rsid w:val="005171E2"/>
  </w:style>
  <w:style w:type="paragraph" w:styleId="ListParagraph">
    <w:name w:val="List Paragraph"/>
    <w:basedOn w:val="Normal"/>
    <w:uiPriority w:val="34"/>
    <w:qFormat/>
    <w:rsid w:val="005171E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171E2"/>
    <w:pPr>
      <w:keepNext/>
      <w:numPr>
        <w:numId w:val="1"/>
      </w:numPr>
      <w:contextualSpacing/>
      <w:outlineLvl w:val="0"/>
    </w:pPr>
    <w:rPr>
      <w:rFonts w:ascii="Verdana" w:hAnsi="Verdana"/>
    </w:rPr>
  </w:style>
  <w:style w:type="paragraph" w:styleId="NoteLevel2">
    <w:name w:val="Note Level 2"/>
    <w:basedOn w:val="Normal"/>
    <w:uiPriority w:val="99"/>
    <w:unhideWhenUsed/>
    <w:rsid w:val="005171E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171E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171E2"/>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5171E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171E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171E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171E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171E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171E2"/>
    <w:pPr>
      <w:tabs>
        <w:tab w:val="center" w:pos="4320"/>
        <w:tab w:val="right" w:pos="8640"/>
      </w:tabs>
    </w:pPr>
  </w:style>
  <w:style w:type="character" w:customStyle="1" w:styleId="HeaderChar">
    <w:name w:val="Header Char"/>
    <w:basedOn w:val="DefaultParagraphFont"/>
    <w:link w:val="Header"/>
    <w:uiPriority w:val="99"/>
    <w:rsid w:val="005171E2"/>
  </w:style>
  <w:style w:type="paragraph" w:styleId="ListParagraph">
    <w:name w:val="List Paragraph"/>
    <w:basedOn w:val="Normal"/>
    <w:uiPriority w:val="34"/>
    <w:qFormat/>
    <w:rsid w:val="005171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329</TotalTime>
  <Pages>5</Pages>
  <Words>8410</Words>
  <Characters>47939</Characters>
  <Application>Microsoft Macintosh Word</Application>
  <DocSecurity>0</DocSecurity>
  <Lines>399</Lines>
  <Paragraphs>112</Paragraphs>
  <ScaleCrop>false</ScaleCrop>
  <Company/>
  <LinksUpToDate>false</LinksUpToDate>
  <CharactersWithSpaces>56237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Szymanski</dc:creator>
  <cp:keywords/>
  <dc:description/>
  <cp:lastModifiedBy>alana Szymanski</cp:lastModifiedBy>
  <cp:revision>19</cp:revision>
  <dcterms:created xsi:type="dcterms:W3CDTF">2015-10-07T14:55:00Z</dcterms:created>
  <dcterms:modified xsi:type="dcterms:W3CDTF">2015-10-08T14:08:00Z</dcterms:modified>
</cp:coreProperties>
</file>