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699A72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What is the scientific method?</w:t>
      </w:r>
    </w:p>
    <w:p w14:paraId="4856D09E" w14:textId="77777777" w:rsidR="00D619DB" w:rsidRP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</w:rPr>
        <w:t xml:space="preserve">When you wonder about something and then conduct an experiment. </w:t>
      </w:r>
    </w:p>
    <w:p w14:paraId="458E28FF" w14:textId="77777777" w:rsidR="00D619DB" w:rsidRP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</w:rPr>
        <w:t xml:space="preserve">1. Make an observation, 2. Form a hypothesis, 3. </w:t>
      </w:r>
      <w:proofErr w:type="gramStart"/>
      <w:r w:rsidRPr="00D619DB">
        <w:rPr>
          <w:rFonts w:asciiTheme="majorHAnsi" w:hAnsiTheme="majorHAnsi"/>
        </w:rPr>
        <w:t>Device a testable prediction.</w:t>
      </w:r>
      <w:proofErr w:type="gramEnd"/>
      <w:r w:rsidRPr="00D619DB">
        <w:rPr>
          <w:rFonts w:asciiTheme="majorHAnsi" w:hAnsiTheme="majorHAnsi"/>
        </w:rPr>
        <w:t xml:space="preserve"> 4. Conduct a critical experiment. 5. Make observations and revisions. </w:t>
      </w:r>
    </w:p>
    <w:p w14:paraId="79C7922E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 xml:space="preserve">Hypothesis </w:t>
      </w:r>
      <w:proofErr w:type="spellStart"/>
      <w:r w:rsidRPr="00D619DB">
        <w:rPr>
          <w:rFonts w:asciiTheme="majorHAnsi" w:hAnsiTheme="majorHAnsi"/>
          <w:b/>
          <w:sz w:val="32"/>
          <w:szCs w:val="32"/>
        </w:rPr>
        <w:t>vs</w:t>
      </w:r>
      <w:proofErr w:type="spellEnd"/>
      <w:r w:rsidRPr="00D619DB">
        <w:rPr>
          <w:rFonts w:asciiTheme="majorHAnsi" w:hAnsiTheme="majorHAnsi"/>
          <w:b/>
          <w:sz w:val="32"/>
          <w:szCs w:val="32"/>
        </w:rPr>
        <w:t xml:space="preserve"> theory</w:t>
      </w:r>
    </w:p>
    <w:p w14:paraId="783FDCDA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A hypothesis is a proposed explanation for a phenomenon. Must be rational and repeatable. </w:t>
      </w:r>
    </w:p>
    <w:p w14:paraId="450897FF" w14:textId="77777777" w:rsidR="00D619DB" w:rsidRPr="00D619DB" w:rsidRDefault="00D619D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A theory is a hypothesis that has lasted through time and repeated experimentation. </w:t>
      </w:r>
      <w:proofErr w:type="gramStart"/>
      <w:r>
        <w:rPr>
          <w:rFonts w:asciiTheme="majorHAnsi" w:hAnsiTheme="majorHAnsi"/>
        </w:rPr>
        <w:t>Unlikely to be disproven.</w:t>
      </w:r>
      <w:proofErr w:type="gramEnd"/>
    </w:p>
    <w:p w14:paraId="75BBF4C4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Factors of an experiment</w:t>
      </w:r>
    </w:p>
    <w:p w14:paraId="46A9E8F5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Variables- things that can change (dosage, timing, sample size)</w:t>
      </w:r>
    </w:p>
    <w:p w14:paraId="7F5ACC40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Control group- </w:t>
      </w:r>
      <w:proofErr w:type="gramStart"/>
      <w:r>
        <w:rPr>
          <w:rFonts w:asciiTheme="majorHAnsi" w:hAnsiTheme="majorHAnsi"/>
        </w:rPr>
        <w:t>The</w:t>
      </w:r>
      <w:proofErr w:type="gramEnd"/>
      <w:r>
        <w:rPr>
          <w:rFonts w:asciiTheme="majorHAnsi" w:hAnsiTheme="majorHAnsi"/>
        </w:rPr>
        <w:t xml:space="preserve"> group in the experiment that is treated identical to the experiment group except they are given a false treatment (placebo)</w:t>
      </w:r>
    </w:p>
    <w:p w14:paraId="595ABDDE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Experiment Group- </w:t>
      </w:r>
      <w:proofErr w:type="gramStart"/>
      <w:r>
        <w:rPr>
          <w:rFonts w:asciiTheme="majorHAnsi" w:hAnsiTheme="majorHAnsi"/>
        </w:rPr>
        <w:t>The</w:t>
      </w:r>
      <w:proofErr w:type="gramEnd"/>
      <w:r>
        <w:rPr>
          <w:rFonts w:asciiTheme="majorHAnsi" w:hAnsiTheme="majorHAnsi"/>
        </w:rPr>
        <w:t xml:space="preserve"> group of individuals who are given the treatment</w:t>
      </w:r>
    </w:p>
    <w:p w14:paraId="0932C8FD" w14:textId="77777777" w:rsidR="00D619DB" w:rsidRPr="00D619DB" w:rsidRDefault="00D619D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Treatment- </w:t>
      </w:r>
    </w:p>
    <w:p w14:paraId="7C55557E" w14:textId="77777777" w:rsidR="00D619DB" w:rsidRP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Draw a line graph</w:t>
      </w:r>
    </w:p>
    <w:p w14:paraId="70BDBCD4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Bias</w:t>
      </w:r>
    </w:p>
    <w:p w14:paraId="3A020D2C" w14:textId="77777777" w:rsidR="00D619DB" w:rsidRPr="00D619DB" w:rsidRDefault="00D619D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Must be aware of bias in conducting the experiment, and while looking at results. With carful controls you can control bias. </w:t>
      </w:r>
    </w:p>
    <w:p w14:paraId="7BC02A12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Pseudoscience</w:t>
      </w:r>
    </w:p>
    <w:p w14:paraId="161AF39F" w14:textId="77777777" w:rsidR="00D619DB" w:rsidRPr="00D619DB" w:rsidRDefault="00D619DB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Scientific sounding claims that are not supported by a good scientific experiment.</w:t>
      </w:r>
      <w:proofErr w:type="gramEnd"/>
      <w:r>
        <w:rPr>
          <w:rFonts w:asciiTheme="majorHAnsi" w:hAnsiTheme="majorHAnsi"/>
        </w:rPr>
        <w:t xml:space="preserve"> </w:t>
      </w:r>
    </w:p>
    <w:p w14:paraId="2300D0A3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Statistics</w:t>
      </w:r>
    </w:p>
    <w:p w14:paraId="7150C7B1" w14:textId="77777777" w:rsidR="00D619DB" w:rsidRPr="00D619DB" w:rsidRDefault="00D619D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In a large sample group, statistics can be the determining factor between if the treatment worked. </w:t>
      </w:r>
      <w:proofErr w:type="gramStart"/>
      <w:r>
        <w:rPr>
          <w:rFonts w:asciiTheme="majorHAnsi" w:hAnsiTheme="majorHAnsi"/>
        </w:rPr>
        <w:t>The statistics between the experiment group and the control group.</w:t>
      </w:r>
      <w:proofErr w:type="gramEnd"/>
      <w:r>
        <w:rPr>
          <w:rFonts w:asciiTheme="majorHAnsi" w:hAnsiTheme="majorHAnsi"/>
        </w:rPr>
        <w:t xml:space="preserve"> </w:t>
      </w:r>
    </w:p>
    <w:p w14:paraId="4309C045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Bonds between and within a water molecule are ___</w:t>
      </w:r>
    </w:p>
    <w:p w14:paraId="6821F15A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Polar-covalent bonds within a water molecule.</w:t>
      </w:r>
      <w:proofErr w:type="gramEnd"/>
    </w:p>
    <w:p w14:paraId="7935052D" w14:textId="77777777" w:rsidR="00D619DB" w:rsidRPr="00D619DB" w:rsidRDefault="00D619DB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Hydrogen bonds between water molecules.</w:t>
      </w:r>
      <w:proofErr w:type="gramEnd"/>
      <w:r>
        <w:rPr>
          <w:rFonts w:asciiTheme="majorHAnsi" w:hAnsiTheme="majorHAnsi"/>
        </w:rPr>
        <w:t xml:space="preserve"> </w:t>
      </w:r>
    </w:p>
    <w:p w14:paraId="02147661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Prokaryotic cell</w:t>
      </w:r>
    </w:p>
    <w:p w14:paraId="660E116C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Bacteria cell</w:t>
      </w:r>
    </w:p>
    <w:p w14:paraId="44BF4031" w14:textId="77777777" w:rsidR="00D619DB" w:rsidRPr="00D619DB" w:rsidRDefault="00D619D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No nucleus. Circular protein. DNA is in the cytoplasm. </w:t>
      </w:r>
    </w:p>
    <w:p w14:paraId="780E6E1D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Anecdotal</w:t>
      </w:r>
    </w:p>
    <w:p w14:paraId="5CA35854" w14:textId="77777777" w:rsidR="00290F8E" w:rsidRPr="00290F8E" w:rsidRDefault="00290F8E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Based on observation of 1 or few </w:t>
      </w:r>
      <w:r w:rsidR="00507B02">
        <w:rPr>
          <w:rFonts w:asciiTheme="majorHAnsi" w:hAnsiTheme="majorHAnsi"/>
        </w:rPr>
        <w:t>observations</w:t>
      </w:r>
      <w:r>
        <w:rPr>
          <w:rFonts w:asciiTheme="majorHAnsi" w:hAnsiTheme="majorHAnsi"/>
        </w:rPr>
        <w:t>. Assumed correlation between two facts. Not trustworthy.</w:t>
      </w:r>
    </w:p>
    <w:p w14:paraId="018069DB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Saturated Fat</w:t>
      </w:r>
    </w:p>
    <w:p w14:paraId="3669BA25" w14:textId="77777777" w:rsidR="00290F8E" w:rsidRPr="00290F8E" w:rsidRDefault="00290F8E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 xml:space="preserve">Three fatty acid chains linked to a glucose molecule. Straight legs mean they can be packed together tightly. </w:t>
      </w:r>
      <w:proofErr w:type="gramStart"/>
      <w:r>
        <w:rPr>
          <w:rFonts w:asciiTheme="majorHAnsi" w:hAnsiTheme="majorHAnsi"/>
        </w:rPr>
        <w:t>Solid at room temperature.</w:t>
      </w:r>
      <w:proofErr w:type="gramEnd"/>
      <w:r>
        <w:rPr>
          <w:rFonts w:asciiTheme="majorHAnsi" w:hAnsiTheme="majorHAnsi"/>
        </w:rPr>
        <w:t xml:space="preserve"> </w:t>
      </w:r>
    </w:p>
    <w:p w14:paraId="1116F124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82DACE6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Plasma Membrane</w:t>
      </w:r>
      <w:r w:rsidR="00290F8E">
        <w:rPr>
          <w:rFonts w:asciiTheme="majorHAnsi" w:hAnsiTheme="majorHAnsi"/>
          <w:b/>
          <w:sz w:val="32"/>
          <w:szCs w:val="32"/>
        </w:rPr>
        <w:t>*</w:t>
      </w:r>
    </w:p>
    <w:p w14:paraId="4B4EBD95" w14:textId="77777777" w:rsidR="00507B02" w:rsidRDefault="00290F8E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Phospholipid bilayer.</w:t>
      </w:r>
    </w:p>
    <w:p w14:paraId="26CBE8A7" w14:textId="77777777" w:rsidR="00507B02" w:rsidRDefault="00507B02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Holds cell contents in place</w:t>
      </w:r>
    </w:p>
    <w:p w14:paraId="77A91B3E" w14:textId="77777777" w:rsidR="00290F8E" w:rsidRDefault="00507B02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Allows for interaction with the environment and other cells. </w:t>
      </w:r>
      <w:r w:rsidR="00290F8E">
        <w:rPr>
          <w:rFonts w:asciiTheme="majorHAnsi" w:hAnsiTheme="majorHAnsi"/>
        </w:rPr>
        <w:t xml:space="preserve"> </w:t>
      </w:r>
    </w:p>
    <w:p w14:paraId="2D870BCA" w14:textId="77777777" w:rsidR="00507B02" w:rsidRDefault="00507B02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Aids in building and exporting molecules.</w:t>
      </w:r>
      <w:proofErr w:type="gramEnd"/>
      <w:r>
        <w:rPr>
          <w:rFonts w:asciiTheme="majorHAnsi" w:hAnsiTheme="majorHAnsi"/>
        </w:rPr>
        <w:t xml:space="preserve"> </w:t>
      </w:r>
    </w:p>
    <w:p w14:paraId="30DC1E5F" w14:textId="77777777" w:rsidR="00290F8E" w:rsidRDefault="00290F8E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Controls movement of molecules into and out of cell. </w:t>
      </w:r>
    </w:p>
    <w:p w14:paraId="07860220" w14:textId="77777777" w:rsidR="00290F8E" w:rsidRDefault="00290F8E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Maintains temperature. </w:t>
      </w:r>
    </w:p>
    <w:p w14:paraId="3B0C3069" w14:textId="77777777" w:rsidR="00290F8E" w:rsidRPr="00290F8E" w:rsidRDefault="00290F8E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Transport proteins. </w:t>
      </w:r>
    </w:p>
    <w:p w14:paraId="5DA9FB1E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5D1398F8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The scientific method does not provide ____</w:t>
      </w:r>
      <w:r w:rsidR="00290F8E">
        <w:rPr>
          <w:rFonts w:asciiTheme="majorHAnsi" w:hAnsiTheme="majorHAnsi"/>
          <w:b/>
          <w:sz w:val="32"/>
          <w:szCs w:val="32"/>
        </w:rPr>
        <w:t>*</w:t>
      </w:r>
    </w:p>
    <w:p w14:paraId="53E05196" w14:textId="77777777" w:rsidR="00290F8E" w:rsidRPr="00290F8E" w:rsidRDefault="00290F8E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Moral </w:t>
      </w:r>
      <w:proofErr w:type="spellStart"/>
      <w:r w:rsidR="00507B02">
        <w:rPr>
          <w:rFonts w:asciiTheme="majorHAnsi" w:hAnsiTheme="majorHAnsi"/>
        </w:rPr>
        <w:t>statments</w:t>
      </w:r>
      <w:proofErr w:type="spellEnd"/>
      <w:r>
        <w:rPr>
          <w:rFonts w:asciiTheme="majorHAnsi" w:hAnsiTheme="majorHAnsi"/>
        </w:rPr>
        <w:t xml:space="preserve">. </w:t>
      </w:r>
      <w:proofErr w:type="gramStart"/>
      <w:r w:rsidR="00507B02">
        <w:rPr>
          <w:rFonts w:asciiTheme="majorHAnsi" w:hAnsiTheme="majorHAnsi"/>
        </w:rPr>
        <w:t>Solutions to ethnical problems.</w:t>
      </w:r>
      <w:proofErr w:type="gramEnd"/>
      <w:r w:rsidR="00507B02">
        <w:rPr>
          <w:rFonts w:asciiTheme="majorHAnsi" w:hAnsiTheme="majorHAnsi"/>
        </w:rPr>
        <w:t xml:space="preserve"> Value</w:t>
      </w:r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judgements</w:t>
      </w:r>
      <w:proofErr w:type="spellEnd"/>
      <w:r>
        <w:rPr>
          <w:rFonts w:asciiTheme="majorHAnsi" w:hAnsiTheme="majorHAnsi"/>
        </w:rPr>
        <w:t xml:space="preserve">. </w:t>
      </w:r>
      <w:r w:rsidR="00507B02">
        <w:rPr>
          <w:rFonts w:asciiTheme="majorHAnsi" w:hAnsiTheme="majorHAnsi"/>
        </w:rPr>
        <w:t>Subjective information</w:t>
      </w:r>
    </w:p>
    <w:p w14:paraId="5FA6CC1F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1CF198EE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How can we minimize bias?</w:t>
      </w:r>
    </w:p>
    <w:p w14:paraId="7B84A9DD" w14:textId="77777777" w:rsidR="00290F8E" w:rsidRPr="00290F8E" w:rsidRDefault="00290F8E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With carful controls</w:t>
      </w:r>
    </w:p>
    <w:p w14:paraId="2B758776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56DA7D3A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Proteins</w:t>
      </w:r>
      <w:r w:rsidR="00290F8E">
        <w:rPr>
          <w:rFonts w:asciiTheme="majorHAnsi" w:hAnsiTheme="majorHAnsi"/>
          <w:b/>
          <w:sz w:val="32"/>
          <w:szCs w:val="32"/>
        </w:rPr>
        <w:t>*</w:t>
      </w:r>
    </w:p>
    <w:p w14:paraId="1702FF3A" w14:textId="77777777" w:rsidR="00290F8E" w:rsidRDefault="00290F8E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RND and DNA</w:t>
      </w:r>
    </w:p>
    <w:p w14:paraId="69060FC9" w14:textId="77777777" w:rsidR="00290F8E" w:rsidRPr="00290F8E" w:rsidRDefault="00290F8E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Structural, contractile, protective, transport, </w:t>
      </w:r>
      <w:r w:rsidR="00406E92">
        <w:rPr>
          <w:rFonts w:asciiTheme="majorHAnsi" w:hAnsiTheme="majorHAnsi"/>
        </w:rPr>
        <w:t>Regulatory</w:t>
      </w:r>
    </w:p>
    <w:p w14:paraId="2898894F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7ED855C4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Eukaryotic cell</w:t>
      </w:r>
    </w:p>
    <w:p w14:paraId="4C5F37A3" w14:textId="77777777" w:rsidR="00F671F3" w:rsidRDefault="00F671F3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Plant and animal cells</w:t>
      </w:r>
    </w:p>
    <w:p w14:paraId="7BE656BB" w14:textId="77777777" w:rsidR="00F671F3" w:rsidRPr="00F671F3" w:rsidRDefault="00F671F3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Mitochondria, nucleus, </w:t>
      </w:r>
      <w:proofErr w:type="spellStart"/>
      <w:proofErr w:type="gramStart"/>
      <w:r>
        <w:rPr>
          <w:rFonts w:asciiTheme="majorHAnsi" w:hAnsiTheme="majorHAnsi"/>
        </w:rPr>
        <w:t>golgi</w:t>
      </w:r>
      <w:proofErr w:type="spellEnd"/>
      <w:proofErr w:type="gramEnd"/>
      <w:r>
        <w:rPr>
          <w:rFonts w:asciiTheme="majorHAnsi" w:hAnsiTheme="majorHAnsi"/>
        </w:rPr>
        <w:t xml:space="preserve"> apparatus, lysosomes, </w:t>
      </w:r>
    </w:p>
    <w:p w14:paraId="4E9A4110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0EBEE9D8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Tonicity</w:t>
      </w:r>
    </w:p>
    <w:p w14:paraId="4D1DAD94" w14:textId="77777777" w:rsidR="00F671F3" w:rsidRPr="00F671F3" w:rsidRDefault="00F671F3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relative concentration </w:t>
      </w:r>
      <w:r w:rsidR="00406E92">
        <w:rPr>
          <w:rFonts w:asciiTheme="majorHAnsi" w:hAnsiTheme="majorHAnsi"/>
        </w:rPr>
        <w:t xml:space="preserve">of solutes </w:t>
      </w:r>
      <w:r>
        <w:rPr>
          <w:rFonts w:asciiTheme="majorHAnsi" w:hAnsiTheme="majorHAnsi"/>
        </w:rPr>
        <w:t>from outside the cell relative to inside the cell</w:t>
      </w:r>
    </w:p>
    <w:p w14:paraId="0698E3C1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266268D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Simple diffusion</w:t>
      </w:r>
    </w:p>
    <w:p w14:paraId="13E1B4FC" w14:textId="77777777" w:rsidR="00F671F3" w:rsidRDefault="00F671F3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No energy required, molecules like oxygen move across the plasma membrane.</w:t>
      </w:r>
    </w:p>
    <w:p w14:paraId="54E8DF25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04C55FBE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Endocytosis</w:t>
      </w:r>
    </w:p>
    <w:p w14:paraId="22F6B293" w14:textId="77777777" w:rsidR="00F671F3" w:rsidRDefault="00F671F3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A cell engulfs a molecule from outside the cell.</w:t>
      </w:r>
    </w:p>
    <w:p w14:paraId="6D2D6DDE" w14:textId="77777777" w:rsidR="00F671F3" w:rsidRDefault="00F671F3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Cell moved to molecule, t</w:t>
      </w:r>
      <w:r w:rsidR="00406E92">
        <w:rPr>
          <w:rFonts w:asciiTheme="majorHAnsi" w:hAnsiTheme="majorHAnsi"/>
        </w:rPr>
        <w:t>he plasma membrane surrounds material</w:t>
      </w:r>
      <w:r>
        <w:rPr>
          <w:rFonts w:asciiTheme="majorHAnsi" w:hAnsiTheme="majorHAnsi"/>
        </w:rPr>
        <w:t xml:space="preserve">. Forms a barrier around </w:t>
      </w:r>
      <w:r w:rsidR="00406E92">
        <w:rPr>
          <w:rFonts w:asciiTheme="majorHAnsi" w:hAnsiTheme="majorHAnsi"/>
        </w:rPr>
        <w:t>material</w:t>
      </w:r>
      <w:r>
        <w:rPr>
          <w:rFonts w:asciiTheme="majorHAnsi" w:hAnsiTheme="majorHAnsi"/>
        </w:rPr>
        <w:t xml:space="preserve">. Vesicle is formed bringing the molecule into the cell. This is for larger molecules that cannot be passed through transport proteins. </w:t>
      </w:r>
    </w:p>
    <w:p w14:paraId="02DCCDE5" w14:textId="77777777" w:rsidR="00F671F3" w:rsidRPr="00F671F3" w:rsidRDefault="00F671F3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Phago</w:t>
      </w:r>
      <w:r w:rsidR="00406E92">
        <w:rPr>
          <w:rFonts w:asciiTheme="majorHAnsi" w:hAnsiTheme="majorHAnsi"/>
        </w:rPr>
        <w:t>cyto</w:t>
      </w:r>
      <w:r>
        <w:rPr>
          <w:rFonts w:asciiTheme="majorHAnsi" w:hAnsiTheme="majorHAnsi"/>
        </w:rPr>
        <w:t>sis- cell eating…</w:t>
      </w:r>
      <w:r w:rsidR="00406E92">
        <w:rPr>
          <w:rFonts w:asciiTheme="majorHAnsi" w:hAnsiTheme="majorHAnsi"/>
        </w:rPr>
        <w:t xml:space="preserve"> Pinoc</w:t>
      </w:r>
      <w:r>
        <w:rPr>
          <w:rFonts w:asciiTheme="majorHAnsi" w:hAnsiTheme="majorHAnsi"/>
        </w:rPr>
        <w:t>y</w:t>
      </w:r>
      <w:r w:rsidR="00406E92">
        <w:rPr>
          <w:rFonts w:asciiTheme="majorHAnsi" w:hAnsiTheme="majorHAnsi"/>
        </w:rPr>
        <w:t>t</w:t>
      </w:r>
      <w:r>
        <w:rPr>
          <w:rFonts w:asciiTheme="majorHAnsi" w:hAnsiTheme="majorHAnsi"/>
        </w:rPr>
        <w:t>osis</w:t>
      </w:r>
      <w:proofErr w:type="gramStart"/>
      <w:r>
        <w:rPr>
          <w:rFonts w:asciiTheme="majorHAnsi" w:hAnsiTheme="majorHAnsi"/>
        </w:rPr>
        <w:t>..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cell</w:t>
      </w:r>
      <w:proofErr w:type="gramEnd"/>
      <w:r>
        <w:rPr>
          <w:rFonts w:asciiTheme="majorHAnsi" w:hAnsiTheme="majorHAnsi"/>
        </w:rPr>
        <w:t xml:space="preserve"> drinking</w:t>
      </w:r>
    </w:p>
    <w:p w14:paraId="6BD38190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2C1E5412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Osmosis</w:t>
      </w:r>
    </w:p>
    <w:p w14:paraId="228C1088" w14:textId="77777777" w:rsidR="00F671F3" w:rsidRDefault="00F671F3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The movement of water into and out of the cell.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Across the concentration gradient.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Hypotonic- Concentration greater inside the cell.</w:t>
      </w:r>
      <w:proofErr w:type="gram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Typertonic</w:t>
      </w:r>
      <w:proofErr w:type="spellEnd"/>
      <w:r>
        <w:rPr>
          <w:rFonts w:asciiTheme="majorHAnsi" w:hAnsiTheme="majorHAnsi"/>
        </w:rPr>
        <w:t>- concentration higher on the outside of the cell</w:t>
      </w:r>
    </w:p>
    <w:p w14:paraId="7262EAA6" w14:textId="77777777" w:rsidR="00F671F3" w:rsidRPr="00F671F3" w:rsidRDefault="00F671F3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Concentration of the whole solution.</w:t>
      </w:r>
      <w:proofErr w:type="gramEnd"/>
    </w:p>
    <w:p w14:paraId="57D0D9D0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0240F5FB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Active transport</w:t>
      </w:r>
    </w:p>
    <w:p w14:paraId="11294380" w14:textId="77777777" w:rsidR="00F671F3" w:rsidRPr="00F671F3" w:rsidRDefault="00F671F3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Required energy. </w:t>
      </w:r>
      <w:proofErr w:type="gramStart"/>
      <w:r>
        <w:rPr>
          <w:rFonts w:asciiTheme="majorHAnsi" w:hAnsiTheme="majorHAnsi"/>
        </w:rPr>
        <w:t>Movement of molecules from low concentration to high concentration.</w:t>
      </w:r>
      <w:proofErr w:type="gramEnd"/>
      <w:r>
        <w:rPr>
          <w:rFonts w:asciiTheme="majorHAnsi" w:hAnsiTheme="majorHAnsi"/>
        </w:rPr>
        <w:t xml:space="preserve"> Use transport proteins. </w:t>
      </w:r>
    </w:p>
    <w:p w14:paraId="770F4A82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20AA593C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Facilitated Diffusion</w:t>
      </w:r>
    </w:p>
    <w:p w14:paraId="422E1DF3" w14:textId="77777777" w:rsidR="00F671F3" w:rsidRPr="00F671F3" w:rsidRDefault="00F671F3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 type of passive Diffusion.</w:t>
      </w:r>
      <w:proofErr w:type="gramEnd"/>
      <w:r>
        <w:rPr>
          <w:rFonts w:asciiTheme="majorHAnsi" w:hAnsiTheme="majorHAnsi"/>
        </w:rPr>
        <w:t xml:space="preserve"> No energy. </w:t>
      </w:r>
      <w:proofErr w:type="gramStart"/>
      <w:r>
        <w:rPr>
          <w:rFonts w:asciiTheme="majorHAnsi" w:hAnsiTheme="majorHAnsi"/>
        </w:rPr>
        <w:t>But molecules to large to pass through membrane.</w:t>
      </w:r>
      <w:proofErr w:type="gramEnd"/>
      <w:r>
        <w:rPr>
          <w:rFonts w:asciiTheme="majorHAnsi" w:hAnsiTheme="majorHAnsi"/>
        </w:rPr>
        <w:t xml:space="preserve"> Therefore must use transport vesicles. </w:t>
      </w:r>
    </w:p>
    <w:p w14:paraId="7E3FD43B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71BDDD48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Exocytosis</w:t>
      </w:r>
    </w:p>
    <w:p w14:paraId="1BDF0B1E" w14:textId="77777777" w:rsidR="00F671F3" w:rsidRPr="00F671F3" w:rsidRDefault="00F671F3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Using vesicles, molecules leave the cell. A vesicle goes to the plasma membrane, attaches to the membrane and shoots out the waste. </w:t>
      </w:r>
    </w:p>
    <w:p w14:paraId="56BA5065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44AB0C02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Tight Junction</w:t>
      </w:r>
    </w:p>
    <w:p w14:paraId="70F86FFB" w14:textId="77777777" w:rsidR="00F671F3" w:rsidRPr="00F671F3" w:rsidRDefault="00F671F3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</w:t>
      </w:r>
      <w:proofErr w:type="gramStart"/>
      <w:r>
        <w:rPr>
          <w:rFonts w:asciiTheme="majorHAnsi" w:hAnsiTheme="majorHAnsi"/>
        </w:rPr>
        <w:t>a</w:t>
      </w:r>
      <w:proofErr w:type="gramEnd"/>
      <w:r>
        <w:rPr>
          <w:rFonts w:asciiTheme="majorHAnsi" w:hAnsiTheme="majorHAnsi"/>
        </w:rPr>
        <w:t xml:space="preserve"> water-tight seal between cells. </w:t>
      </w:r>
      <w:proofErr w:type="gramStart"/>
      <w:r>
        <w:rPr>
          <w:rFonts w:asciiTheme="majorHAnsi" w:hAnsiTheme="majorHAnsi"/>
        </w:rPr>
        <w:t>Very important in the small intestine.</w:t>
      </w:r>
      <w:proofErr w:type="gramEnd"/>
      <w:r>
        <w:rPr>
          <w:rFonts w:asciiTheme="majorHAnsi" w:hAnsiTheme="majorHAnsi"/>
        </w:rPr>
        <w:t xml:space="preserve"> </w:t>
      </w:r>
    </w:p>
    <w:p w14:paraId="05ECE66D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6C5088FC" w14:textId="77777777" w:rsidR="00F671F3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>Cytoskeleton</w:t>
      </w:r>
    </w:p>
    <w:p w14:paraId="68A41DE3" w14:textId="77777777" w:rsidR="00F671F3" w:rsidRPr="00F671F3" w:rsidRDefault="00F671F3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In the cytoplasm of Eukaryote cells.</w:t>
      </w:r>
      <w:proofErr w:type="gramEnd"/>
      <w:r>
        <w:rPr>
          <w:rFonts w:asciiTheme="majorHAnsi" w:hAnsiTheme="majorHAnsi"/>
        </w:rPr>
        <w:t xml:space="preserve"> Give cell </w:t>
      </w:r>
      <w:r w:rsidR="00406E92">
        <w:rPr>
          <w:rFonts w:asciiTheme="majorHAnsi" w:hAnsiTheme="majorHAnsi"/>
        </w:rPr>
        <w:t>shape, support</w:t>
      </w:r>
      <w:r>
        <w:rPr>
          <w:rFonts w:asciiTheme="majorHAnsi" w:hAnsiTheme="majorHAnsi"/>
        </w:rPr>
        <w:t xml:space="preserve">. </w:t>
      </w:r>
    </w:p>
    <w:p w14:paraId="7B1B6E7E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666AE097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Lysosomes</w:t>
      </w:r>
    </w:p>
    <w:p w14:paraId="2D36F4C5" w14:textId="77777777" w:rsidR="00EA4B27" w:rsidRPr="00EA4B27" w:rsidRDefault="00F671F3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Garbage disposal of the cell.</w:t>
      </w:r>
      <w:proofErr w:type="gramEnd"/>
      <w:r>
        <w:rPr>
          <w:rFonts w:asciiTheme="majorHAnsi" w:hAnsiTheme="majorHAnsi"/>
        </w:rPr>
        <w:t xml:space="preserve"> A circular organelle filled with over 50 digestive enzymes. Breaks down </w:t>
      </w:r>
      <w:r w:rsidR="00EA4B27">
        <w:rPr>
          <w:rFonts w:asciiTheme="majorHAnsi" w:hAnsiTheme="majorHAnsi"/>
        </w:rPr>
        <w:t xml:space="preserve">organelles. </w:t>
      </w:r>
    </w:p>
    <w:p w14:paraId="30590355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61E19E95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Desmosomes</w:t>
      </w:r>
    </w:p>
    <w:p w14:paraId="278D97A4" w14:textId="77777777" w:rsidR="00EA4B27" w:rsidRPr="00EA4B27" w:rsidRDefault="00EA4B27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The connection of two cells, anchoring them in place.</w:t>
      </w:r>
      <w:proofErr w:type="gramEnd"/>
      <w:r>
        <w:rPr>
          <w:rFonts w:asciiTheme="majorHAnsi" w:hAnsiTheme="majorHAnsi"/>
        </w:rPr>
        <w:t xml:space="preserve"> Allows water to pass through. </w:t>
      </w:r>
      <w:proofErr w:type="gramStart"/>
      <w:r>
        <w:rPr>
          <w:rFonts w:asciiTheme="majorHAnsi" w:hAnsiTheme="majorHAnsi"/>
        </w:rPr>
        <w:t>Like Velcro.</w:t>
      </w:r>
      <w:proofErr w:type="gramEnd"/>
      <w:r>
        <w:rPr>
          <w:rFonts w:asciiTheme="majorHAnsi" w:hAnsiTheme="majorHAnsi"/>
        </w:rPr>
        <w:t xml:space="preserve"> Strong.</w:t>
      </w:r>
    </w:p>
    <w:p w14:paraId="7DFF3C6D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43BE173C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Chloroplasts</w:t>
      </w:r>
    </w:p>
    <w:p w14:paraId="6E8E3987" w14:textId="77777777" w:rsidR="00EA4B27" w:rsidRPr="00EA4B27" w:rsidRDefault="00EA4B27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In plant cells. Where photosynthesis takes place. Has small flat oval disks called </w:t>
      </w:r>
      <w:proofErr w:type="spellStart"/>
      <w:r>
        <w:rPr>
          <w:rFonts w:asciiTheme="majorHAnsi" w:hAnsiTheme="majorHAnsi"/>
        </w:rPr>
        <w:t>thakloyds</w:t>
      </w:r>
      <w:proofErr w:type="spellEnd"/>
      <w:r>
        <w:rPr>
          <w:rFonts w:asciiTheme="majorHAnsi" w:hAnsiTheme="majorHAnsi"/>
        </w:rPr>
        <w:t xml:space="preserve">. </w:t>
      </w:r>
    </w:p>
    <w:p w14:paraId="6141DCFD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6C7B3F2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Isotonic</w:t>
      </w:r>
    </w:p>
    <w:p w14:paraId="264F232E" w14:textId="77777777" w:rsidR="00EA4B27" w:rsidRPr="00EA4B27" w:rsidRDefault="00EA4B27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When the concentration inside and outside the cell is equal. Water moves freely inside and outside the cell. </w:t>
      </w:r>
    </w:p>
    <w:p w14:paraId="45057480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7D5335B4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Golgi Apparatus</w:t>
      </w:r>
    </w:p>
    <w:p w14:paraId="7C40271C" w14:textId="77777777" w:rsidR="00EA4B27" w:rsidRPr="00EA4B27" w:rsidRDefault="00EA4B27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P</w:t>
      </w:r>
      <w:r w:rsidR="00406E92">
        <w:rPr>
          <w:rFonts w:asciiTheme="majorHAnsi" w:hAnsiTheme="majorHAnsi"/>
        </w:rPr>
        <w:t>art of the endoplasmic system.</w:t>
      </w:r>
      <w:proofErr w:type="gramEnd"/>
      <w:r w:rsidR="00406E92">
        <w:rPr>
          <w:rFonts w:asciiTheme="majorHAnsi" w:hAnsiTheme="majorHAnsi"/>
        </w:rPr>
        <w:t xml:space="preserve"> Processes and p</w:t>
      </w:r>
      <w:r>
        <w:rPr>
          <w:rFonts w:asciiTheme="majorHAnsi" w:hAnsiTheme="majorHAnsi"/>
        </w:rPr>
        <w:t>ackages</w:t>
      </w:r>
      <w:r w:rsidR="00406E92">
        <w:rPr>
          <w:rFonts w:asciiTheme="majorHAnsi" w:hAnsiTheme="majorHAnsi"/>
        </w:rPr>
        <w:t xml:space="preserve"> molecules</w:t>
      </w:r>
      <w:r>
        <w:rPr>
          <w:rFonts w:asciiTheme="majorHAnsi" w:hAnsiTheme="majorHAnsi"/>
        </w:rPr>
        <w:t xml:space="preserve"> </w:t>
      </w:r>
      <w:r w:rsidR="00406E92">
        <w:rPr>
          <w:rFonts w:asciiTheme="majorHAnsi" w:hAnsiTheme="majorHAnsi"/>
        </w:rPr>
        <w:t>destined for use elsewhere in the body.</w:t>
      </w:r>
      <w:r>
        <w:rPr>
          <w:rFonts w:asciiTheme="majorHAnsi" w:hAnsiTheme="majorHAnsi"/>
        </w:rPr>
        <w:t xml:space="preserve"> </w:t>
      </w:r>
    </w:p>
    <w:p w14:paraId="44294C97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7F6C1A96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Endoplasmic Reticulum</w:t>
      </w:r>
      <w:r w:rsidR="00EA4B27">
        <w:rPr>
          <w:rFonts w:asciiTheme="majorHAnsi" w:hAnsiTheme="majorHAnsi"/>
          <w:b/>
          <w:sz w:val="32"/>
          <w:szCs w:val="32"/>
        </w:rPr>
        <w:t>*</w:t>
      </w:r>
    </w:p>
    <w:p w14:paraId="7144F59C" w14:textId="77777777" w:rsidR="00EA4B27" w:rsidRDefault="00EA4B27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Smooth ER- No ribosomes. </w:t>
      </w:r>
      <w:r w:rsidR="00406E92">
        <w:rPr>
          <w:rFonts w:asciiTheme="majorHAnsi" w:hAnsiTheme="majorHAnsi"/>
        </w:rPr>
        <w:t xml:space="preserve">Lipids are synthesized and </w:t>
      </w:r>
      <w:r>
        <w:rPr>
          <w:rFonts w:asciiTheme="majorHAnsi" w:hAnsiTheme="majorHAnsi"/>
        </w:rPr>
        <w:t xml:space="preserve">Detoxifies alcohol and other drugs. </w:t>
      </w:r>
    </w:p>
    <w:p w14:paraId="7D8F4B18" w14:textId="77777777" w:rsidR="00EA4B27" w:rsidRPr="00EA4B27" w:rsidRDefault="00EA4B27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Rough ER- </w:t>
      </w:r>
      <w:proofErr w:type="gramStart"/>
      <w:r>
        <w:rPr>
          <w:rFonts w:asciiTheme="majorHAnsi" w:hAnsiTheme="majorHAnsi"/>
        </w:rPr>
        <w:t>Has</w:t>
      </w:r>
      <w:proofErr w:type="gramEnd"/>
      <w:r>
        <w:rPr>
          <w:rFonts w:asciiTheme="majorHAnsi" w:hAnsiTheme="majorHAnsi"/>
        </w:rPr>
        <w:t xml:space="preserve"> ribosomes, Restructures protein. Folds and Packages, sends to the </w:t>
      </w:r>
      <w:proofErr w:type="spellStart"/>
      <w:proofErr w:type="gramStart"/>
      <w:r>
        <w:rPr>
          <w:rFonts w:asciiTheme="majorHAnsi" w:hAnsiTheme="majorHAnsi"/>
        </w:rPr>
        <w:t>golgi</w:t>
      </w:r>
      <w:proofErr w:type="spellEnd"/>
      <w:proofErr w:type="gramEnd"/>
      <w:r>
        <w:rPr>
          <w:rFonts w:asciiTheme="majorHAnsi" w:hAnsiTheme="majorHAnsi"/>
        </w:rPr>
        <w:t xml:space="preserve"> to be sent to other parts of the cell. Uses vesicles. </w:t>
      </w:r>
    </w:p>
    <w:p w14:paraId="7D40C76F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92FE6EF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Gap Junctions</w:t>
      </w:r>
    </w:p>
    <w:p w14:paraId="7DBB312B" w14:textId="77777777" w:rsidR="00EA4B27" w:rsidRPr="00EA4B27" w:rsidRDefault="00EA4B27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Pores. Connecting two cells together. Allows for molecules to be passed between cells. </w:t>
      </w:r>
    </w:p>
    <w:p w14:paraId="115A305E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4BFE2F6F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Vacuoles</w:t>
      </w:r>
      <w:r w:rsidR="00EA4B27">
        <w:rPr>
          <w:rFonts w:asciiTheme="majorHAnsi" w:hAnsiTheme="majorHAnsi"/>
          <w:b/>
          <w:sz w:val="32"/>
          <w:szCs w:val="32"/>
        </w:rPr>
        <w:t>**</w:t>
      </w:r>
    </w:p>
    <w:p w14:paraId="716E9262" w14:textId="77777777" w:rsidR="00EA4B27" w:rsidRDefault="00EA4B27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Takes up most of the plant cell</w:t>
      </w:r>
    </w:p>
    <w:p w14:paraId="39F2AA5F" w14:textId="77777777" w:rsidR="00EA4B27" w:rsidRPr="00EA4B27" w:rsidRDefault="00406E92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Storage spaces. Aid in nutrition, waste management, predator deterrence, reproduction, and physical support.</w:t>
      </w:r>
      <w:r w:rsidR="00EA4B27">
        <w:rPr>
          <w:rFonts w:asciiTheme="majorHAnsi" w:hAnsiTheme="majorHAnsi"/>
        </w:rPr>
        <w:t xml:space="preserve"> </w:t>
      </w:r>
    </w:p>
    <w:p w14:paraId="2D7EC03A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72A13002" w14:textId="77777777" w:rsidR="00EA4B27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Nucleus</w:t>
      </w:r>
      <w:r w:rsidR="00EA4B27">
        <w:rPr>
          <w:rFonts w:asciiTheme="majorHAnsi" w:hAnsiTheme="majorHAnsi"/>
          <w:b/>
          <w:sz w:val="32"/>
          <w:szCs w:val="32"/>
        </w:rPr>
        <w:t>*</w:t>
      </w:r>
    </w:p>
    <w:p w14:paraId="2CBBACBF" w14:textId="77777777" w:rsidR="00406E92" w:rsidRDefault="00406E92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The genetic control center.</w:t>
      </w:r>
      <w:proofErr w:type="gramEnd"/>
      <w:r>
        <w:rPr>
          <w:rFonts w:asciiTheme="majorHAnsi" w:hAnsiTheme="majorHAnsi"/>
        </w:rPr>
        <w:t xml:space="preserve"> </w:t>
      </w:r>
      <w:r w:rsidR="00EA4B27">
        <w:rPr>
          <w:rFonts w:asciiTheme="majorHAnsi" w:hAnsiTheme="majorHAnsi"/>
        </w:rPr>
        <w:t xml:space="preserve">Where DNA is kept. </w:t>
      </w:r>
      <w:r>
        <w:rPr>
          <w:rFonts w:asciiTheme="majorHAnsi" w:hAnsiTheme="majorHAnsi"/>
        </w:rPr>
        <w:t xml:space="preserve">Directs protein production. Holds all hereditary information. </w:t>
      </w:r>
    </w:p>
    <w:p w14:paraId="36DEE425" w14:textId="77777777" w:rsidR="00EA4B27" w:rsidRPr="00EA4B27" w:rsidRDefault="00EA4B27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Nucleolus. </w:t>
      </w:r>
      <w:proofErr w:type="gramStart"/>
      <w:r>
        <w:rPr>
          <w:rFonts w:asciiTheme="majorHAnsi" w:hAnsiTheme="majorHAnsi"/>
        </w:rPr>
        <w:t>Two phospholipid bilayers.</w:t>
      </w:r>
      <w:proofErr w:type="gramEnd"/>
      <w:r>
        <w:rPr>
          <w:rFonts w:asciiTheme="majorHAnsi" w:hAnsiTheme="majorHAnsi"/>
        </w:rPr>
        <w:t xml:space="preserve"> Has Gap junctions</w:t>
      </w:r>
      <w:proofErr w:type="gramStart"/>
      <w:r>
        <w:rPr>
          <w:rFonts w:asciiTheme="majorHAnsi" w:hAnsiTheme="majorHAnsi"/>
        </w:rPr>
        <w:t>..</w:t>
      </w:r>
      <w:proofErr w:type="gramEnd"/>
    </w:p>
    <w:p w14:paraId="1FE3213B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677E9A57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Plant Cell wall</w:t>
      </w:r>
      <w:r w:rsidR="00EA4B27">
        <w:rPr>
          <w:rFonts w:asciiTheme="majorHAnsi" w:hAnsiTheme="majorHAnsi"/>
          <w:b/>
          <w:sz w:val="32"/>
          <w:szCs w:val="32"/>
        </w:rPr>
        <w:t>*</w:t>
      </w:r>
    </w:p>
    <w:p w14:paraId="7EF3E780" w14:textId="77777777" w:rsidR="00EA4B27" w:rsidRDefault="004A456D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Provides structural strength, increases resistance to water loss.</w:t>
      </w:r>
    </w:p>
    <w:p w14:paraId="6E0508EA" w14:textId="77777777" w:rsidR="004A456D" w:rsidRPr="00EA4B27" w:rsidRDefault="004A456D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Provides protection from insects and other animals. </w:t>
      </w:r>
    </w:p>
    <w:p w14:paraId="5233FD1B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2F81D7A4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Kinetic Energy</w:t>
      </w:r>
    </w:p>
    <w:p w14:paraId="233A7876" w14:textId="77777777" w:rsidR="00EA4B27" w:rsidRPr="00EA4B27" w:rsidRDefault="00EA4B27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Energy from movement.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Heat or light.</w:t>
      </w:r>
      <w:proofErr w:type="gramEnd"/>
      <w:r>
        <w:rPr>
          <w:rFonts w:asciiTheme="majorHAnsi" w:hAnsiTheme="majorHAnsi"/>
        </w:rPr>
        <w:t xml:space="preserve"> </w:t>
      </w:r>
    </w:p>
    <w:p w14:paraId="152BFE18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53BF8D2C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Capturing Energy</w:t>
      </w:r>
    </w:p>
    <w:p w14:paraId="7697C27F" w14:textId="77777777" w:rsidR="00EA4B27" w:rsidRPr="00EA4B27" w:rsidRDefault="00EA4B27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From the sun, thermodynamics.</w:t>
      </w:r>
      <w:proofErr w:type="gramEnd"/>
      <w:r>
        <w:rPr>
          <w:rFonts w:asciiTheme="majorHAnsi" w:hAnsiTheme="majorHAnsi"/>
        </w:rPr>
        <w:t xml:space="preserve"> Energy is never </w:t>
      </w:r>
      <w:r w:rsidR="00505CF9">
        <w:rPr>
          <w:rFonts w:asciiTheme="majorHAnsi" w:hAnsiTheme="majorHAnsi"/>
        </w:rPr>
        <w:t xml:space="preserve">created. All energy is already here it only transforms. </w:t>
      </w:r>
    </w:p>
    <w:p w14:paraId="370D8975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1D5F2925" w14:textId="77777777" w:rsidR="00D619DB" w:rsidRDefault="00505CF9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P</w:t>
      </w:r>
      <w:r w:rsidR="00D619DB" w:rsidRPr="00D619DB">
        <w:rPr>
          <w:rFonts w:asciiTheme="majorHAnsi" w:hAnsiTheme="majorHAnsi"/>
          <w:b/>
          <w:sz w:val="32"/>
          <w:szCs w:val="32"/>
        </w:rPr>
        <w:t>hagocytosis</w:t>
      </w:r>
    </w:p>
    <w:p w14:paraId="66BA2989" w14:textId="77777777" w:rsidR="00505CF9" w:rsidRPr="00505CF9" w:rsidRDefault="00505CF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Cell eating. </w:t>
      </w:r>
      <w:proofErr w:type="gramStart"/>
      <w:r>
        <w:rPr>
          <w:rFonts w:asciiTheme="majorHAnsi" w:hAnsiTheme="majorHAnsi"/>
        </w:rPr>
        <w:t>Cell engulfing a molecule from outside the cell.</w:t>
      </w:r>
      <w:proofErr w:type="gramEnd"/>
    </w:p>
    <w:p w14:paraId="0ED85659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1C754530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ATP</w:t>
      </w:r>
    </w:p>
    <w:p w14:paraId="59EC0665" w14:textId="77777777" w:rsidR="00505CF9" w:rsidRDefault="00505CF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Energy currency.</w:t>
      </w:r>
    </w:p>
    <w:p w14:paraId="4EBE473A" w14:textId="77777777" w:rsidR="00505CF9" w:rsidRPr="00505CF9" w:rsidRDefault="00505CF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Glycolysis. </w:t>
      </w:r>
      <w:proofErr w:type="gramStart"/>
      <w:r>
        <w:rPr>
          <w:rFonts w:asciiTheme="majorHAnsi" w:hAnsiTheme="majorHAnsi"/>
        </w:rPr>
        <w:t>Krebs cycle, Electron transport chain.</w:t>
      </w:r>
      <w:proofErr w:type="gramEnd"/>
      <w:r>
        <w:rPr>
          <w:rFonts w:asciiTheme="majorHAnsi" w:hAnsiTheme="majorHAnsi"/>
        </w:rPr>
        <w:t xml:space="preserve"> </w:t>
      </w:r>
    </w:p>
    <w:p w14:paraId="74BF638B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6D5AC5C7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Glycolysis</w:t>
      </w:r>
    </w:p>
    <w:p w14:paraId="4E624DEA" w14:textId="77777777" w:rsidR="00505CF9" w:rsidRDefault="00505CF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Net 2 ATP, 2 NADH.</w:t>
      </w:r>
    </w:p>
    <w:p w14:paraId="2C53F622" w14:textId="77777777" w:rsidR="00505CF9" w:rsidRDefault="00505CF9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 glucose</w:t>
      </w:r>
      <w:proofErr w:type="gramEnd"/>
      <w:r>
        <w:rPr>
          <w:rFonts w:asciiTheme="majorHAnsi" w:hAnsiTheme="majorHAnsi"/>
        </w:rPr>
        <w:t xml:space="preserve"> is broken down into two pyruvates. </w:t>
      </w:r>
    </w:p>
    <w:p w14:paraId="2C162DF3" w14:textId="77777777" w:rsidR="00505CF9" w:rsidRDefault="00505CF9" w:rsidP="004A456D">
      <w:pPr>
        <w:spacing w:line="276" w:lineRule="auto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Preporatory</w:t>
      </w:r>
      <w:proofErr w:type="spellEnd"/>
      <w:r>
        <w:rPr>
          <w:rFonts w:asciiTheme="majorHAnsi" w:hAnsiTheme="majorHAnsi"/>
        </w:rPr>
        <w:t xml:space="preserve"> phase- Used two ATP</w:t>
      </w:r>
    </w:p>
    <w:p w14:paraId="69ED9493" w14:textId="77777777" w:rsidR="00505CF9" w:rsidRDefault="00505CF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Payoff Phase- Creates 4 ATP, 2 NADH. Net 2ATP.</w:t>
      </w:r>
    </w:p>
    <w:p w14:paraId="5A69A850" w14:textId="77777777" w:rsidR="00505CF9" w:rsidRDefault="00505CF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Unstable glucose splits </w:t>
      </w:r>
      <w:proofErr w:type="gramStart"/>
      <w:r>
        <w:rPr>
          <w:rFonts w:asciiTheme="majorHAnsi" w:hAnsiTheme="majorHAnsi"/>
        </w:rPr>
        <w:t>creating two pyruvate</w:t>
      </w:r>
      <w:proofErr w:type="gramEnd"/>
      <w:r>
        <w:rPr>
          <w:rFonts w:asciiTheme="majorHAnsi" w:hAnsiTheme="majorHAnsi"/>
        </w:rPr>
        <w:t xml:space="preserve">. Phosphate added. </w:t>
      </w:r>
    </w:p>
    <w:p w14:paraId="226AE7E5" w14:textId="77777777" w:rsidR="00505CF9" w:rsidRDefault="00505CF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Breaking of the bonds created 4 ATP.</w:t>
      </w:r>
    </w:p>
    <w:p w14:paraId="7A4F0611" w14:textId="77777777" w:rsidR="00505CF9" w:rsidRPr="00505CF9" w:rsidRDefault="00505CF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Cytoplasm</w:t>
      </w:r>
    </w:p>
    <w:p w14:paraId="44A8BE20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1892A686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Potential Energy</w:t>
      </w:r>
    </w:p>
    <w:p w14:paraId="4D0B0E70" w14:textId="77777777" w:rsidR="00505CF9" w:rsidRPr="00505CF9" w:rsidRDefault="00505CF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Stored energy. Gravity. Carbon-hydrogen bond. Elastic. </w:t>
      </w:r>
    </w:p>
    <w:p w14:paraId="3C35BB86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7467DF8A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Krebs cycle</w:t>
      </w:r>
    </w:p>
    <w:p w14:paraId="4FF7A57F" w14:textId="77777777" w:rsidR="00505CF9" w:rsidRDefault="00505CF9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The two pyruvate</w:t>
      </w:r>
      <w:proofErr w:type="gramEnd"/>
      <w:r>
        <w:rPr>
          <w:rFonts w:asciiTheme="majorHAnsi" w:hAnsiTheme="majorHAnsi"/>
        </w:rPr>
        <w:t xml:space="preserve"> are now 2 </w:t>
      </w:r>
      <w:proofErr w:type="spellStart"/>
      <w:r>
        <w:rPr>
          <w:rFonts w:asciiTheme="majorHAnsi" w:hAnsiTheme="majorHAnsi"/>
        </w:rPr>
        <w:t>Acydel</w:t>
      </w:r>
      <w:proofErr w:type="spellEnd"/>
      <w:r>
        <w:rPr>
          <w:rFonts w:asciiTheme="majorHAnsi" w:hAnsiTheme="majorHAnsi"/>
        </w:rPr>
        <w:t xml:space="preserve">-Ade. </w:t>
      </w:r>
    </w:p>
    <w:p w14:paraId="6A94D66C" w14:textId="77777777" w:rsidR="00505CF9" w:rsidRDefault="00505CF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Connects to a </w:t>
      </w:r>
      <w:proofErr w:type="gramStart"/>
      <w:r>
        <w:rPr>
          <w:rFonts w:asciiTheme="majorHAnsi" w:hAnsiTheme="majorHAnsi"/>
        </w:rPr>
        <w:t>4 carbon</w:t>
      </w:r>
      <w:proofErr w:type="gramEnd"/>
      <w:r>
        <w:rPr>
          <w:rFonts w:asciiTheme="majorHAnsi" w:hAnsiTheme="majorHAnsi"/>
        </w:rPr>
        <w:t xml:space="preserve"> molecule. </w:t>
      </w:r>
      <w:proofErr w:type="gramStart"/>
      <w:r>
        <w:rPr>
          <w:rFonts w:asciiTheme="majorHAnsi" w:hAnsiTheme="majorHAnsi"/>
        </w:rPr>
        <w:t>Now 6 carbons.</w:t>
      </w:r>
      <w:proofErr w:type="gramEnd"/>
      <w:r>
        <w:rPr>
          <w:rFonts w:asciiTheme="majorHAnsi" w:hAnsiTheme="majorHAnsi"/>
        </w:rPr>
        <w:t xml:space="preserve"> </w:t>
      </w:r>
    </w:p>
    <w:p w14:paraId="6AF2CC8A" w14:textId="77777777" w:rsidR="00505CF9" w:rsidRDefault="00505CF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Every rotation loses 2 carbons. </w:t>
      </w:r>
    </w:p>
    <w:p w14:paraId="7F9DCC21" w14:textId="77777777" w:rsidR="00505CF9" w:rsidRDefault="00505CF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Produces 2ATP 2FADH2, 2 NADH</w:t>
      </w:r>
    </w:p>
    <w:p w14:paraId="63AD13E2" w14:textId="77777777" w:rsidR="00505CF9" w:rsidRPr="00505CF9" w:rsidRDefault="00505CF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Mitochondria Matrix</w:t>
      </w:r>
    </w:p>
    <w:p w14:paraId="01E0B5B9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24A82DE9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Electron Transport Chain</w:t>
      </w:r>
    </w:p>
    <w:p w14:paraId="62F603DC" w14:textId="77777777" w:rsidR="00505CF9" w:rsidRDefault="00505CF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Final step. </w:t>
      </w:r>
      <w:proofErr w:type="gramStart"/>
      <w:r>
        <w:rPr>
          <w:rFonts w:asciiTheme="majorHAnsi" w:hAnsiTheme="majorHAnsi"/>
        </w:rPr>
        <w:t xml:space="preserve">In the </w:t>
      </w:r>
      <w:proofErr w:type="spellStart"/>
      <w:r>
        <w:rPr>
          <w:rFonts w:asciiTheme="majorHAnsi" w:hAnsiTheme="majorHAnsi"/>
        </w:rPr>
        <w:t>Inermembrane</w:t>
      </w:r>
      <w:proofErr w:type="spellEnd"/>
      <w:r>
        <w:rPr>
          <w:rFonts w:asciiTheme="majorHAnsi" w:hAnsiTheme="majorHAnsi"/>
        </w:rPr>
        <w:t>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 xml:space="preserve">And </w:t>
      </w:r>
      <w:proofErr w:type="spellStart"/>
      <w:r>
        <w:rPr>
          <w:rFonts w:asciiTheme="majorHAnsi" w:hAnsiTheme="majorHAnsi"/>
        </w:rPr>
        <w:t>outermembrane</w:t>
      </w:r>
      <w:proofErr w:type="spellEnd"/>
      <w:r>
        <w:rPr>
          <w:rFonts w:asciiTheme="majorHAnsi" w:hAnsiTheme="majorHAnsi"/>
        </w:rPr>
        <w:t xml:space="preserve"> of the mitochondria.</w:t>
      </w:r>
      <w:proofErr w:type="gramEnd"/>
      <w:r>
        <w:rPr>
          <w:rFonts w:asciiTheme="majorHAnsi" w:hAnsiTheme="majorHAnsi"/>
        </w:rPr>
        <w:t xml:space="preserve"> </w:t>
      </w:r>
    </w:p>
    <w:p w14:paraId="12FEF2F4" w14:textId="77777777" w:rsidR="00505CF9" w:rsidRDefault="00505CF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FADH and NADH are moved across the gradient, releasing H+ ions into the </w:t>
      </w:r>
      <w:proofErr w:type="spellStart"/>
      <w:r>
        <w:rPr>
          <w:rFonts w:asciiTheme="majorHAnsi" w:hAnsiTheme="majorHAnsi"/>
        </w:rPr>
        <w:t>inermembrane</w:t>
      </w:r>
      <w:proofErr w:type="spellEnd"/>
      <w:r>
        <w:rPr>
          <w:rFonts w:asciiTheme="majorHAnsi" w:hAnsiTheme="majorHAnsi"/>
        </w:rPr>
        <w:t xml:space="preserve">. As they lose energy they are added to oxygen and hydrogen and form water. </w:t>
      </w:r>
    </w:p>
    <w:p w14:paraId="59BB40EC" w14:textId="77777777" w:rsidR="00505CF9" w:rsidRPr="00505CF9" w:rsidRDefault="00505CF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</w:t>
      </w:r>
      <w:proofErr w:type="gramStart"/>
      <w:r>
        <w:rPr>
          <w:rFonts w:asciiTheme="majorHAnsi" w:hAnsiTheme="majorHAnsi"/>
        </w:rPr>
        <w:t>buildup of H+ ions then shoot</w:t>
      </w:r>
      <w:proofErr w:type="gramEnd"/>
      <w:r>
        <w:rPr>
          <w:rFonts w:asciiTheme="majorHAnsi" w:hAnsiTheme="majorHAnsi"/>
        </w:rPr>
        <w:t xml:space="preserve"> into the ATP synapse. The kinetic energy builds ATP</w:t>
      </w:r>
    </w:p>
    <w:p w14:paraId="7FB6861B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1843BAFD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Energy without Oxygen</w:t>
      </w:r>
    </w:p>
    <w:p w14:paraId="79693514" w14:textId="77777777" w:rsidR="00505CF9" w:rsidRDefault="00505CF9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Stays at glycolysis.</w:t>
      </w:r>
      <w:proofErr w:type="gramEnd"/>
      <w:r>
        <w:rPr>
          <w:rFonts w:asciiTheme="majorHAnsi" w:hAnsiTheme="majorHAnsi"/>
        </w:rPr>
        <w:t xml:space="preserve"> NADH is recycled to build ATP. Eventually it will run out. </w:t>
      </w:r>
    </w:p>
    <w:p w14:paraId="542630CF" w14:textId="77777777" w:rsidR="00505CF9" w:rsidRPr="00505CF9" w:rsidRDefault="00505CF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Fermentation- in humans result</w:t>
      </w:r>
      <w:r w:rsidR="004A456D">
        <w:rPr>
          <w:rFonts w:asciiTheme="majorHAnsi" w:hAnsiTheme="majorHAnsi"/>
        </w:rPr>
        <w:t xml:space="preserve">s in Lactic acid. </w:t>
      </w:r>
      <w:proofErr w:type="gramStart"/>
      <w:r w:rsidR="004A456D">
        <w:rPr>
          <w:rFonts w:asciiTheme="majorHAnsi" w:hAnsiTheme="majorHAnsi"/>
        </w:rPr>
        <w:t>In yeast- acetaldehy</w:t>
      </w:r>
      <w:r>
        <w:rPr>
          <w:rFonts w:asciiTheme="majorHAnsi" w:hAnsiTheme="majorHAnsi"/>
        </w:rPr>
        <w:t>de-Ethanol.</w:t>
      </w:r>
      <w:proofErr w:type="gramEnd"/>
      <w:r>
        <w:rPr>
          <w:rFonts w:asciiTheme="majorHAnsi" w:hAnsiTheme="majorHAnsi"/>
        </w:rPr>
        <w:t xml:space="preserve"> </w:t>
      </w:r>
    </w:p>
    <w:p w14:paraId="582B4872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0F870FB0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Exocytosis</w:t>
      </w:r>
    </w:p>
    <w:p w14:paraId="4B719759" w14:textId="77777777" w:rsidR="00505CF9" w:rsidRPr="00505CF9" w:rsidRDefault="00505CF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Usin</w:t>
      </w:r>
      <w:r w:rsidR="00296C93">
        <w:rPr>
          <w:rFonts w:asciiTheme="majorHAnsi" w:hAnsiTheme="majorHAnsi"/>
        </w:rPr>
        <w:t xml:space="preserve">g a vacuole. The cell secretes material into the surrounding. </w:t>
      </w:r>
    </w:p>
    <w:p w14:paraId="5FC804F3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1772D365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DNA</w:t>
      </w:r>
    </w:p>
    <w:p w14:paraId="2B24797F" w14:textId="77777777" w:rsidR="00296C93" w:rsidRPr="00296C93" w:rsidRDefault="00296C93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Our genetic makeup.</w:t>
      </w:r>
      <w:proofErr w:type="gramEnd"/>
      <w:r>
        <w:rPr>
          <w:rFonts w:asciiTheme="majorHAnsi" w:hAnsiTheme="majorHAnsi"/>
        </w:rPr>
        <w:t xml:space="preserve"> Two Sugar-phosphate backbones attached to a nucleic acid sequence. Twisted into a double helix. </w:t>
      </w:r>
    </w:p>
    <w:p w14:paraId="3155D2A2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447E4DFE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Amino Acids</w:t>
      </w:r>
    </w:p>
    <w:p w14:paraId="3C82EB81" w14:textId="77777777" w:rsidR="00296C93" w:rsidRPr="00296C93" w:rsidRDefault="00296C93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Genetic coding. A-T. G-C. </w:t>
      </w:r>
    </w:p>
    <w:p w14:paraId="059192BA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CB69B66" w14:textId="77777777" w:rsidR="00D619DB" w:rsidRDefault="00296C93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proofErr w:type="spellStart"/>
      <w:r>
        <w:rPr>
          <w:rFonts w:asciiTheme="majorHAnsi" w:hAnsiTheme="majorHAnsi"/>
          <w:b/>
          <w:sz w:val="32"/>
          <w:szCs w:val="32"/>
        </w:rPr>
        <w:t>Endo</w:t>
      </w:r>
      <w:r w:rsidR="00D619DB" w:rsidRPr="00D619DB">
        <w:rPr>
          <w:rFonts w:asciiTheme="majorHAnsi" w:hAnsiTheme="majorHAnsi"/>
          <w:b/>
          <w:sz w:val="32"/>
          <w:szCs w:val="32"/>
        </w:rPr>
        <w:t>symbiotic</w:t>
      </w:r>
      <w:proofErr w:type="spellEnd"/>
      <w:r w:rsidR="00D619DB" w:rsidRPr="00D619DB">
        <w:rPr>
          <w:rFonts w:asciiTheme="majorHAnsi" w:hAnsiTheme="majorHAnsi"/>
          <w:b/>
          <w:sz w:val="32"/>
          <w:szCs w:val="32"/>
        </w:rPr>
        <w:t xml:space="preserve"> theory</w:t>
      </w:r>
    </w:p>
    <w:p w14:paraId="447469E0" w14:textId="77777777" w:rsidR="00296C93" w:rsidRDefault="00296C93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</w:t>
      </w:r>
      <w:proofErr w:type="gramEnd"/>
      <w:r>
        <w:rPr>
          <w:rFonts w:asciiTheme="majorHAnsi" w:hAnsiTheme="majorHAnsi"/>
        </w:rPr>
        <w:t xml:space="preserve"> ancestral prokaryote cell engulfed other </w:t>
      </w:r>
      <w:proofErr w:type="spellStart"/>
      <w:r>
        <w:rPr>
          <w:rFonts w:asciiTheme="majorHAnsi" w:hAnsiTheme="majorHAnsi"/>
        </w:rPr>
        <w:t>prokaryoke</w:t>
      </w:r>
      <w:proofErr w:type="spellEnd"/>
      <w:r>
        <w:rPr>
          <w:rFonts w:asciiTheme="majorHAnsi" w:hAnsiTheme="majorHAnsi"/>
        </w:rPr>
        <w:t xml:space="preserve"> cells. </w:t>
      </w:r>
    </w:p>
    <w:p w14:paraId="410E9DB4" w14:textId="77777777" w:rsidR="00296C93" w:rsidRDefault="00296C93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Mitochondria 1</w:t>
      </w:r>
      <w:r w:rsidRPr="00296C93">
        <w:rPr>
          <w:rFonts w:asciiTheme="majorHAnsi" w:hAnsiTheme="majorHAnsi"/>
          <w:vertAlign w:val="superscript"/>
        </w:rPr>
        <w:t>st</w:t>
      </w:r>
    </w:p>
    <w:p w14:paraId="68C4C85F" w14:textId="77777777" w:rsidR="00296C93" w:rsidRPr="00296C93" w:rsidRDefault="00296C93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Chloroplast 2</w:t>
      </w:r>
      <w:r w:rsidRPr="00296C93">
        <w:rPr>
          <w:rFonts w:asciiTheme="majorHAnsi" w:hAnsiTheme="majorHAnsi"/>
          <w:vertAlign w:val="superscript"/>
        </w:rPr>
        <w:t>nd</w:t>
      </w:r>
    </w:p>
    <w:p w14:paraId="6047D760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F1E692C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Transcription</w:t>
      </w:r>
    </w:p>
    <w:p w14:paraId="0CB59B06" w14:textId="77777777" w:rsidR="004A456D" w:rsidRDefault="004A456D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In the Nucleus of the cell. </w:t>
      </w:r>
    </w:p>
    <w:p w14:paraId="2E08E715" w14:textId="77777777" w:rsidR="00296C93" w:rsidRDefault="004A456D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</w:t>
      </w:r>
      <w:r w:rsidR="00296C93">
        <w:rPr>
          <w:rFonts w:asciiTheme="majorHAnsi" w:hAnsiTheme="majorHAnsi"/>
        </w:rPr>
        <w:t xml:space="preserve">Copying the DNA sequence into </w:t>
      </w:r>
      <w:proofErr w:type="gramStart"/>
      <w:r w:rsidR="00296C93">
        <w:rPr>
          <w:rFonts w:asciiTheme="majorHAnsi" w:hAnsiTheme="majorHAnsi"/>
        </w:rPr>
        <w:t>a</w:t>
      </w:r>
      <w:proofErr w:type="gramEnd"/>
      <w:r w:rsidR="00296C93">
        <w:rPr>
          <w:rFonts w:asciiTheme="majorHAnsi" w:hAnsiTheme="majorHAnsi"/>
        </w:rPr>
        <w:t xml:space="preserve"> mRNA. Using a RNA polymerase. </w:t>
      </w:r>
    </w:p>
    <w:p w14:paraId="2695E96C" w14:textId="77777777" w:rsidR="004A456D" w:rsidRDefault="004A456D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Regulatory sequence- Determines when and how much protein a gene makes. </w:t>
      </w:r>
    </w:p>
    <w:p w14:paraId="60289113" w14:textId="77777777" w:rsidR="004A456D" w:rsidRDefault="004A456D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RNA polymerase detects the </w:t>
      </w:r>
      <w:r w:rsidRPr="004A456D">
        <w:rPr>
          <w:rFonts w:asciiTheme="majorHAnsi" w:hAnsiTheme="majorHAnsi"/>
          <w:u w:val="single"/>
        </w:rPr>
        <w:t>Promoter</w:t>
      </w:r>
      <w:r w:rsidR="00296C93">
        <w:rPr>
          <w:rFonts w:asciiTheme="majorHAnsi" w:hAnsiTheme="majorHAnsi"/>
        </w:rPr>
        <w:t xml:space="preserve"> codon and DNA untwists to enter the RNA polymerase. RNA polymerase synthesizes </w:t>
      </w:r>
      <w:proofErr w:type="gramStart"/>
      <w:r w:rsidR="00296C93">
        <w:rPr>
          <w:rFonts w:asciiTheme="majorHAnsi" w:hAnsiTheme="majorHAnsi"/>
        </w:rPr>
        <w:t>a</w:t>
      </w:r>
      <w:proofErr w:type="gramEnd"/>
      <w:r w:rsidR="00296C93">
        <w:rPr>
          <w:rFonts w:asciiTheme="majorHAnsi" w:hAnsiTheme="majorHAnsi"/>
        </w:rPr>
        <w:t xml:space="preserve"> mRNA</w:t>
      </w:r>
      <w:r>
        <w:rPr>
          <w:rFonts w:asciiTheme="majorHAnsi" w:hAnsiTheme="majorHAnsi"/>
        </w:rPr>
        <w:t xml:space="preserve"> strand</w:t>
      </w:r>
      <w:r w:rsidR="00296C93">
        <w:rPr>
          <w:rFonts w:asciiTheme="majorHAnsi" w:hAnsiTheme="majorHAnsi"/>
        </w:rPr>
        <w:t>. Stops transcrip</w:t>
      </w:r>
      <w:r w:rsidR="00D726FE">
        <w:rPr>
          <w:rFonts w:asciiTheme="majorHAnsi" w:hAnsiTheme="majorHAnsi"/>
        </w:rPr>
        <w:t xml:space="preserve">t when it hits a signal </w:t>
      </w:r>
      <w:r w:rsidRPr="004A456D">
        <w:rPr>
          <w:rFonts w:asciiTheme="majorHAnsi" w:hAnsiTheme="majorHAnsi"/>
          <w:u w:val="single"/>
        </w:rPr>
        <w:t>Terminator codon</w:t>
      </w:r>
      <w:r w:rsidR="00D726FE">
        <w:rPr>
          <w:rFonts w:asciiTheme="majorHAnsi" w:hAnsiTheme="majorHAnsi"/>
        </w:rPr>
        <w:t xml:space="preserve">. The DNA twists back into its helix when it exits the </w:t>
      </w:r>
      <w:proofErr w:type="spellStart"/>
      <w:r w:rsidR="00D726FE">
        <w:rPr>
          <w:rFonts w:asciiTheme="majorHAnsi" w:hAnsiTheme="majorHAnsi"/>
        </w:rPr>
        <w:t>polymerse</w:t>
      </w:r>
      <w:proofErr w:type="spellEnd"/>
      <w:r w:rsidR="00D726FE">
        <w:rPr>
          <w:rFonts w:asciiTheme="majorHAnsi" w:hAnsiTheme="majorHAnsi"/>
        </w:rPr>
        <w:t>.</w:t>
      </w:r>
    </w:p>
    <w:p w14:paraId="0F5272A0" w14:textId="77777777" w:rsidR="004A456D" w:rsidRDefault="004A456D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The mRNA strand forms from a DNA template according to base pairing rules. </w:t>
      </w:r>
    </w:p>
    <w:p w14:paraId="69042D1A" w14:textId="77777777" w:rsidR="00296C93" w:rsidRPr="00296C93" w:rsidRDefault="004A456D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</w:t>
      </w:r>
      <w:r w:rsidRPr="004A456D">
        <w:rPr>
          <w:rFonts w:asciiTheme="majorHAnsi" w:hAnsiTheme="majorHAnsi"/>
          <w:u w:val="single"/>
        </w:rPr>
        <w:t>RNA EDITING</w:t>
      </w:r>
      <w:r>
        <w:rPr>
          <w:rFonts w:asciiTheme="majorHAnsi" w:hAnsiTheme="majorHAnsi"/>
        </w:rPr>
        <w:t xml:space="preserve">- cap and tail are added to the ends of the mRNA. Non-Coding regions are removed and coding regions are joined together. </w:t>
      </w:r>
      <w:r w:rsidR="00D726FE">
        <w:rPr>
          <w:rFonts w:asciiTheme="majorHAnsi" w:hAnsiTheme="majorHAnsi"/>
        </w:rPr>
        <w:t xml:space="preserve"> </w:t>
      </w:r>
    </w:p>
    <w:p w14:paraId="60433B80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0E4E7D69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RNA</w:t>
      </w:r>
    </w:p>
    <w:p w14:paraId="742DEBCD" w14:textId="77777777" w:rsidR="00D726FE" w:rsidRPr="00D726FE" w:rsidRDefault="00D726FE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Contains </w:t>
      </w:r>
      <w:proofErr w:type="gramStart"/>
      <w:r>
        <w:rPr>
          <w:rFonts w:asciiTheme="majorHAnsi" w:hAnsiTheme="majorHAnsi"/>
        </w:rPr>
        <w:t>an extra</w:t>
      </w:r>
      <w:proofErr w:type="gramEnd"/>
      <w:r>
        <w:rPr>
          <w:rFonts w:asciiTheme="majorHAnsi" w:hAnsiTheme="majorHAnsi"/>
        </w:rPr>
        <w:t xml:space="preserve"> oxygen. One stranded. Thymine is switched to </w:t>
      </w:r>
      <w:proofErr w:type="spellStart"/>
      <w:r>
        <w:rPr>
          <w:rFonts w:asciiTheme="majorHAnsi" w:hAnsiTheme="majorHAnsi"/>
        </w:rPr>
        <w:t>Utine</w:t>
      </w:r>
      <w:proofErr w:type="spellEnd"/>
      <w:r>
        <w:rPr>
          <w:rFonts w:asciiTheme="majorHAnsi" w:hAnsiTheme="majorHAnsi"/>
        </w:rPr>
        <w:t xml:space="preserve">. </w:t>
      </w:r>
    </w:p>
    <w:p w14:paraId="20BBFC54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66CBE8DF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Base Pairs</w:t>
      </w:r>
    </w:p>
    <w:p w14:paraId="37B1A25B" w14:textId="77777777" w:rsidR="00D726FE" w:rsidRPr="00D726FE" w:rsidRDefault="009A73B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Bases are connected with hydrogen bonds. A-T G-C</w:t>
      </w:r>
    </w:p>
    <w:p w14:paraId="34AE53C0" w14:textId="77777777" w:rsidR="009A73BB" w:rsidRDefault="009A73B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1ECFCCA9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Nucleotide</w:t>
      </w:r>
      <w:r w:rsidR="00D726FE">
        <w:rPr>
          <w:rFonts w:asciiTheme="majorHAnsi" w:hAnsiTheme="majorHAnsi"/>
          <w:b/>
          <w:sz w:val="32"/>
          <w:szCs w:val="32"/>
        </w:rPr>
        <w:t>*</w:t>
      </w:r>
    </w:p>
    <w:p w14:paraId="24EB360E" w14:textId="77777777" w:rsidR="00D726FE" w:rsidRPr="00D726FE" w:rsidRDefault="009A73BB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Phosphate, sugar, nitrogen containing base.</w:t>
      </w:r>
      <w:proofErr w:type="gramEnd"/>
      <w:r>
        <w:rPr>
          <w:rFonts w:asciiTheme="majorHAnsi" w:hAnsiTheme="majorHAnsi"/>
        </w:rPr>
        <w:t xml:space="preserve"> </w:t>
      </w:r>
    </w:p>
    <w:p w14:paraId="6E857593" w14:textId="77777777" w:rsidR="009A73BB" w:rsidRDefault="009A73B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10FC74FA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Translation</w:t>
      </w:r>
      <w:r w:rsidR="00D726FE">
        <w:rPr>
          <w:rFonts w:asciiTheme="majorHAnsi" w:hAnsiTheme="majorHAnsi"/>
          <w:b/>
          <w:sz w:val="32"/>
          <w:szCs w:val="32"/>
        </w:rPr>
        <w:t>*</w:t>
      </w:r>
    </w:p>
    <w:p w14:paraId="402055F0" w14:textId="77777777" w:rsidR="009A73BB" w:rsidRDefault="009A73B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Polypeptides are synthesized using the information from mRNA. </w:t>
      </w:r>
    </w:p>
    <w:p w14:paraId="338DBE17" w14:textId="77777777" w:rsidR="00D726FE" w:rsidRDefault="009A73B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</w:t>
      </w:r>
      <w:r w:rsidR="00D726FE">
        <w:rPr>
          <w:rFonts w:asciiTheme="majorHAnsi" w:hAnsiTheme="majorHAnsi"/>
        </w:rPr>
        <w:t>Making of the protein.</w:t>
      </w:r>
    </w:p>
    <w:p w14:paraId="5FC25364" w14:textId="77777777" w:rsidR="009A73BB" w:rsidRDefault="009A73B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</w:t>
      </w:r>
      <w:proofErr w:type="gramStart"/>
      <w:r w:rsidR="00D726FE">
        <w:rPr>
          <w:rFonts w:asciiTheme="majorHAnsi" w:hAnsiTheme="majorHAnsi"/>
        </w:rPr>
        <w:t>mRNA</w:t>
      </w:r>
      <w:proofErr w:type="gramEnd"/>
      <w:r w:rsidR="00D726FE">
        <w:rPr>
          <w:rFonts w:asciiTheme="majorHAnsi" w:hAnsiTheme="majorHAnsi"/>
        </w:rPr>
        <w:t xml:space="preserve"> moves into the cytoplasm. A ribosome attaches and reads the genetic sequence. </w:t>
      </w:r>
      <w:r>
        <w:rPr>
          <w:rFonts w:asciiTheme="majorHAnsi" w:hAnsiTheme="majorHAnsi"/>
        </w:rPr>
        <w:t>- Start Codon- AUG</w:t>
      </w:r>
    </w:p>
    <w:p w14:paraId="3D0617C4" w14:textId="77777777" w:rsidR="00D726FE" w:rsidRDefault="009A73B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</w:t>
      </w:r>
      <w:r w:rsidR="00D726FE">
        <w:rPr>
          <w:rFonts w:asciiTheme="majorHAnsi" w:hAnsiTheme="majorHAnsi"/>
        </w:rPr>
        <w:t xml:space="preserve">A </w:t>
      </w:r>
      <w:proofErr w:type="spellStart"/>
      <w:r w:rsidR="00D726FE">
        <w:rPr>
          <w:rFonts w:asciiTheme="majorHAnsi" w:hAnsiTheme="majorHAnsi"/>
        </w:rPr>
        <w:t>tRNA</w:t>
      </w:r>
      <w:proofErr w:type="spellEnd"/>
      <w:r w:rsidR="00D726FE">
        <w:rPr>
          <w:rFonts w:asciiTheme="majorHAnsi" w:hAnsiTheme="majorHAnsi"/>
        </w:rPr>
        <w:t xml:space="preserve"> delivers amino acids one by one.  </w:t>
      </w:r>
    </w:p>
    <w:p w14:paraId="2DCA9E62" w14:textId="77777777" w:rsidR="009A73BB" w:rsidRDefault="009A73B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- Ribosome moves along mRNA “reading” it in groups of 3 nucleotides (codons)</w:t>
      </w:r>
    </w:p>
    <w:p w14:paraId="512AE9D2" w14:textId="77777777" w:rsidR="009A73BB" w:rsidRDefault="009A73B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Ribosome is released when it reaches the terminator codon. </w:t>
      </w:r>
    </w:p>
    <w:p w14:paraId="7658FD6B" w14:textId="77777777" w:rsidR="009A73BB" w:rsidRDefault="009A73B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Finished amino acid chain detaches and folds into its 3D shape. </w:t>
      </w:r>
    </w:p>
    <w:p w14:paraId="4EFEF3CC" w14:textId="77777777" w:rsidR="009A73BB" w:rsidRDefault="009A73B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25DBB1C0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Beta-blocker</w:t>
      </w:r>
      <w:r w:rsidR="00291984">
        <w:rPr>
          <w:rFonts w:asciiTheme="majorHAnsi" w:hAnsiTheme="majorHAnsi"/>
          <w:b/>
          <w:sz w:val="32"/>
          <w:szCs w:val="32"/>
        </w:rPr>
        <w:t>*</w:t>
      </w:r>
    </w:p>
    <w:p w14:paraId="783EE804" w14:textId="77777777" w:rsidR="009A73BB" w:rsidRDefault="009A73B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Normal cell functioning can be disrupted when plasma membranes, or the proteins embedded in them are dysfunctional. </w:t>
      </w:r>
    </w:p>
    <w:p w14:paraId="2057D66B" w14:textId="77777777" w:rsidR="009A73BB" w:rsidRDefault="009A73B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</w:t>
      </w:r>
      <w:r w:rsidR="00D726FE">
        <w:rPr>
          <w:rFonts w:asciiTheme="majorHAnsi" w:hAnsiTheme="majorHAnsi"/>
        </w:rPr>
        <w:t xml:space="preserve">Block the </w:t>
      </w:r>
      <w:proofErr w:type="gramStart"/>
      <w:r w:rsidR="00D726FE">
        <w:rPr>
          <w:rFonts w:asciiTheme="majorHAnsi" w:hAnsiTheme="majorHAnsi"/>
        </w:rPr>
        <w:t>beta receptors</w:t>
      </w:r>
      <w:proofErr w:type="gramEnd"/>
      <w:r w:rsidR="00D726FE">
        <w:rPr>
          <w:rFonts w:asciiTheme="majorHAnsi" w:hAnsiTheme="majorHAnsi"/>
        </w:rPr>
        <w:t xml:space="preserve">. </w:t>
      </w:r>
    </w:p>
    <w:p w14:paraId="64C98F2D" w14:textId="77777777" w:rsidR="009A73BB" w:rsidRDefault="009A73B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People with anxiety disorders experience stress more frequently. </w:t>
      </w:r>
    </w:p>
    <w:p w14:paraId="2386960E" w14:textId="77777777" w:rsidR="00D726FE" w:rsidRDefault="009A73B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Doctors prescribe beta-blocker to block the adrenaline response. </w:t>
      </w:r>
    </w:p>
    <w:p w14:paraId="7D374F5B" w14:textId="77777777" w:rsidR="009A73BB" w:rsidRDefault="009A73B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* Beta-blocker binds to receptor to prevent adrenaline from binding to the cell. </w:t>
      </w:r>
    </w:p>
    <w:p w14:paraId="4DEC3FB5" w14:textId="77777777" w:rsidR="009A73BB" w:rsidRPr="00D726FE" w:rsidRDefault="009A73BB" w:rsidP="004A456D">
      <w:pPr>
        <w:spacing w:line="276" w:lineRule="auto"/>
        <w:rPr>
          <w:rFonts w:asciiTheme="majorHAnsi" w:hAnsiTheme="majorHAnsi"/>
        </w:rPr>
      </w:pPr>
    </w:p>
    <w:p w14:paraId="7B54E116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Positive Control</w:t>
      </w:r>
    </w:p>
    <w:p w14:paraId="024BFD23" w14:textId="77777777" w:rsidR="00291984" w:rsidRPr="00291984" w:rsidRDefault="00291984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Regulatory proteins attach to the RNA polymerase to start or speed up transcription. </w:t>
      </w:r>
    </w:p>
    <w:p w14:paraId="383AC9CF" w14:textId="77777777" w:rsidR="009A73BB" w:rsidRDefault="009A73B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425CD67B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Negative Control</w:t>
      </w:r>
    </w:p>
    <w:p w14:paraId="7E9CF3B6" w14:textId="77777777" w:rsidR="00291984" w:rsidRPr="00291984" w:rsidRDefault="00291984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Regulatory proteins attach to the RNA polymerase to stop or slow down transcription.</w:t>
      </w:r>
    </w:p>
    <w:p w14:paraId="663E94CF" w14:textId="77777777" w:rsidR="009A73BB" w:rsidRDefault="009A73B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09DFC79B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Pinocytosis</w:t>
      </w:r>
    </w:p>
    <w:p w14:paraId="68F94931" w14:textId="77777777" w:rsidR="00291984" w:rsidRPr="00291984" w:rsidRDefault="00291984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Cell drinking. With a </w:t>
      </w:r>
      <w:r w:rsidR="009A73BB">
        <w:rPr>
          <w:rFonts w:asciiTheme="majorHAnsi" w:hAnsiTheme="majorHAnsi"/>
        </w:rPr>
        <w:t>vesicle</w:t>
      </w:r>
      <w:r>
        <w:rPr>
          <w:rFonts w:asciiTheme="majorHAnsi" w:hAnsiTheme="majorHAnsi"/>
        </w:rPr>
        <w:t xml:space="preserve"> cell takes in fluid from the outside into the cell. </w:t>
      </w:r>
    </w:p>
    <w:p w14:paraId="3E79CC5F" w14:textId="77777777" w:rsidR="009A73BB" w:rsidRDefault="009A73B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61A21DBE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Functions of the plasma membrane</w:t>
      </w:r>
      <w:r w:rsidR="00291984">
        <w:rPr>
          <w:rFonts w:asciiTheme="majorHAnsi" w:hAnsiTheme="majorHAnsi"/>
          <w:b/>
          <w:sz w:val="32"/>
          <w:szCs w:val="32"/>
        </w:rPr>
        <w:t>*</w:t>
      </w:r>
    </w:p>
    <w:p w14:paraId="235BFBEF" w14:textId="77777777" w:rsidR="009A73BB" w:rsidRDefault="009A73B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- Aids in movement into and out of the cell</w:t>
      </w:r>
    </w:p>
    <w:p w14:paraId="1ADCC79C" w14:textId="77777777" w:rsidR="009A73BB" w:rsidRDefault="009A73B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- Recognition to other cells.</w:t>
      </w:r>
    </w:p>
    <w:p w14:paraId="22E25F99" w14:textId="77777777" w:rsidR="009A73BB" w:rsidRDefault="009A73BB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Allows interaction with the environment and other cells. </w:t>
      </w:r>
    </w:p>
    <w:p w14:paraId="617A45B3" w14:textId="77777777" w:rsidR="00291984" w:rsidRPr="00291984" w:rsidRDefault="00291984" w:rsidP="009A73BB">
      <w:pPr>
        <w:spacing w:line="276" w:lineRule="auto"/>
        <w:rPr>
          <w:rFonts w:asciiTheme="majorHAnsi" w:hAnsiTheme="majorHAnsi"/>
        </w:rPr>
      </w:pPr>
    </w:p>
    <w:p w14:paraId="2AD0CB0E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Types of Mutation</w:t>
      </w:r>
      <w:r w:rsidR="00291984">
        <w:rPr>
          <w:rFonts w:asciiTheme="majorHAnsi" w:hAnsiTheme="majorHAnsi"/>
          <w:b/>
          <w:sz w:val="32"/>
          <w:szCs w:val="32"/>
        </w:rPr>
        <w:t>*</w:t>
      </w:r>
    </w:p>
    <w:p w14:paraId="270AA890" w14:textId="77777777" w:rsidR="00291984" w:rsidRDefault="00291984" w:rsidP="004A456D">
      <w:pPr>
        <w:spacing w:line="276" w:lineRule="auto"/>
        <w:rPr>
          <w:rFonts w:asciiTheme="majorHAnsi" w:hAnsiTheme="majorHAnsi"/>
        </w:rPr>
      </w:pPr>
      <w:r w:rsidRPr="00291984">
        <w:rPr>
          <w:rFonts w:asciiTheme="majorHAnsi" w:hAnsiTheme="majorHAnsi"/>
          <w:i/>
        </w:rPr>
        <w:t>Silent</w:t>
      </w:r>
      <w:r>
        <w:rPr>
          <w:rFonts w:asciiTheme="majorHAnsi" w:hAnsiTheme="majorHAnsi"/>
        </w:rPr>
        <w:t xml:space="preserve">- </w:t>
      </w:r>
      <w:proofErr w:type="gramStart"/>
      <w:r>
        <w:rPr>
          <w:rFonts w:asciiTheme="majorHAnsi" w:hAnsiTheme="majorHAnsi"/>
        </w:rPr>
        <w:t>A</w:t>
      </w:r>
      <w:proofErr w:type="gram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neucleotide</w:t>
      </w:r>
      <w:proofErr w:type="spellEnd"/>
      <w:r>
        <w:rPr>
          <w:rFonts w:asciiTheme="majorHAnsi" w:hAnsiTheme="majorHAnsi"/>
        </w:rPr>
        <w:t xml:space="preserve"> on the </w:t>
      </w:r>
      <w:proofErr w:type="spellStart"/>
      <w:r>
        <w:rPr>
          <w:rFonts w:asciiTheme="majorHAnsi" w:hAnsiTheme="majorHAnsi"/>
        </w:rPr>
        <w:t>Transcripted</w:t>
      </w:r>
      <w:proofErr w:type="spellEnd"/>
      <w:r>
        <w:rPr>
          <w:rFonts w:asciiTheme="majorHAnsi" w:hAnsiTheme="majorHAnsi"/>
        </w:rPr>
        <w:t xml:space="preserve"> DNA is mutate. Resulting in a mutation in the mRNA. </w:t>
      </w:r>
      <w:proofErr w:type="spellStart"/>
      <w:r>
        <w:rPr>
          <w:rFonts w:asciiTheme="majorHAnsi" w:hAnsiTheme="majorHAnsi"/>
        </w:rPr>
        <w:t>Animo</w:t>
      </w:r>
      <w:proofErr w:type="spellEnd"/>
      <w:r>
        <w:rPr>
          <w:rFonts w:asciiTheme="majorHAnsi" w:hAnsiTheme="majorHAnsi"/>
        </w:rPr>
        <w:t xml:space="preserve"> acid sequence is not changed</w:t>
      </w:r>
    </w:p>
    <w:p w14:paraId="5EF152EF" w14:textId="77777777" w:rsidR="009A73BB" w:rsidRDefault="009A73BB" w:rsidP="004A456D">
      <w:pPr>
        <w:spacing w:line="276" w:lineRule="auto"/>
        <w:rPr>
          <w:rFonts w:asciiTheme="majorHAnsi" w:hAnsiTheme="majorHAnsi"/>
          <w:i/>
        </w:rPr>
      </w:pPr>
    </w:p>
    <w:p w14:paraId="6B07849F" w14:textId="77777777" w:rsidR="00291984" w:rsidRDefault="00291984" w:rsidP="004A456D">
      <w:pPr>
        <w:spacing w:line="276" w:lineRule="auto"/>
        <w:rPr>
          <w:rFonts w:asciiTheme="majorHAnsi" w:hAnsiTheme="majorHAnsi"/>
        </w:rPr>
      </w:pPr>
      <w:r w:rsidRPr="00291984">
        <w:rPr>
          <w:rFonts w:asciiTheme="majorHAnsi" w:hAnsiTheme="majorHAnsi"/>
          <w:i/>
        </w:rPr>
        <w:t>Misuse</w:t>
      </w:r>
      <w:r>
        <w:rPr>
          <w:rFonts w:asciiTheme="majorHAnsi" w:hAnsiTheme="majorHAnsi"/>
        </w:rPr>
        <w:t xml:space="preserve">- </w:t>
      </w:r>
      <w:proofErr w:type="gramStart"/>
      <w:r>
        <w:rPr>
          <w:rFonts w:asciiTheme="majorHAnsi" w:hAnsiTheme="majorHAnsi"/>
        </w:rPr>
        <w:t>A</w:t>
      </w:r>
      <w:proofErr w:type="gram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neucleotide</w:t>
      </w:r>
      <w:proofErr w:type="spellEnd"/>
      <w:r>
        <w:rPr>
          <w:rFonts w:asciiTheme="majorHAnsi" w:hAnsiTheme="majorHAnsi"/>
        </w:rPr>
        <w:t xml:space="preserve"> on the </w:t>
      </w:r>
      <w:proofErr w:type="spellStart"/>
      <w:r>
        <w:rPr>
          <w:rFonts w:asciiTheme="majorHAnsi" w:hAnsiTheme="majorHAnsi"/>
        </w:rPr>
        <w:t>Transcripted</w:t>
      </w:r>
      <w:proofErr w:type="spellEnd"/>
      <w:r>
        <w:rPr>
          <w:rFonts w:asciiTheme="majorHAnsi" w:hAnsiTheme="majorHAnsi"/>
        </w:rPr>
        <w:t xml:space="preserve"> DNA is mutate. Resulting in a mutation in the mRNA. </w:t>
      </w:r>
      <w:proofErr w:type="spellStart"/>
      <w:r>
        <w:rPr>
          <w:rFonts w:asciiTheme="majorHAnsi" w:hAnsiTheme="majorHAnsi"/>
        </w:rPr>
        <w:t>Animo</w:t>
      </w:r>
      <w:proofErr w:type="spellEnd"/>
      <w:r>
        <w:rPr>
          <w:rFonts w:asciiTheme="majorHAnsi" w:hAnsiTheme="majorHAnsi"/>
        </w:rPr>
        <w:t xml:space="preserve"> acid sequence is slightly altered. </w:t>
      </w:r>
    </w:p>
    <w:p w14:paraId="1A77B3E3" w14:textId="77777777" w:rsidR="009A73BB" w:rsidRDefault="009A73BB" w:rsidP="004A456D">
      <w:pPr>
        <w:spacing w:line="276" w:lineRule="auto"/>
        <w:rPr>
          <w:rFonts w:asciiTheme="majorHAnsi" w:hAnsiTheme="majorHAnsi"/>
          <w:i/>
        </w:rPr>
      </w:pPr>
    </w:p>
    <w:p w14:paraId="7D3CC322" w14:textId="77777777" w:rsidR="00291984" w:rsidRDefault="00291984" w:rsidP="004A456D">
      <w:pPr>
        <w:spacing w:line="276" w:lineRule="auto"/>
        <w:rPr>
          <w:rFonts w:asciiTheme="majorHAnsi" w:hAnsiTheme="majorHAnsi"/>
        </w:rPr>
      </w:pPr>
      <w:r w:rsidRPr="00291984">
        <w:rPr>
          <w:rFonts w:asciiTheme="majorHAnsi" w:hAnsiTheme="majorHAnsi"/>
          <w:i/>
        </w:rPr>
        <w:t>Nonsense-</w:t>
      </w:r>
      <w:r>
        <w:rPr>
          <w:rFonts w:asciiTheme="majorHAnsi" w:hAnsiTheme="majorHAnsi"/>
        </w:rPr>
        <w:t xml:space="preserve"> A </w:t>
      </w:r>
      <w:proofErr w:type="spellStart"/>
      <w:r>
        <w:rPr>
          <w:rFonts w:asciiTheme="majorHAnsi" w:hAnsiTheme="majorHAnsi"/>
        </w:rPr>
        <w:t>neucleotide</w:t>
      </w:r>
      <w:proofErr w:type="spellEnd"/>
      <w:r>
        <w:rPr>
          <w:rFonts w:asciiTheme="majorHAnsi" w:hAnsiTheme="majorHAnsi"/>
        </w:rPr>
        <w:t xml:space="preserve"> on the </w:t>
      </w:r>
      <w:proofErr w:type="spellStart"/>
      <w:r>
        <w:rPr>
          <w:rFonts w:asciiTheme="majorHAnsi" w:hAnsiTheme="majorHAnsi"/>
        </w:rPr>
        <w:t>Transcripted</w:t>
      </w:r>
      <w:proofErr w:type="spellEnd"/>
      <w:r>
        <w:rPr>
          <w:rFonts w:asciiTheme="majorHAnsi" w:hAnsiTheme="majorHAnsi"/>
        </w:rPr>
        <w:t xml:space="preserve"> DNA is </w:t>
      </w:r>
      <w:proofErr w:type="gramStart"/>
      <w:r>
        <w:rPr>
          <w:rFonts w:asciiTheme="majorHAnsi" w:hAnsiTheme="majorHAnsi"/>
        </w:rPr>
        <w:t>mutate</w:t>
      </w:r>
      <w:proofErr w:type="gramEnd"/>
      <w:r>
        <w:rPr>
          <w:rFonts w:asciiTheme="majorHAnsi" w:hAnsiTheme="majorHAnsi"/>
        </w:rPr>
        <w:t xml:space="preserve">. Resulting in a mutation in the mRNA. </w:t>
      </w:r>
      <w:r w:rsidR="009A73BB">
        <w:rPr>
          <w:rFonts w:asciiTheme="majorHAnsi" w:hAnsiTheme="majorHAnsi"/>
        </w:rPr>
        <w:t>Mutated mRNA= terminator codon</w:t>
      </w:r>
      <w:proofErr w:type="gramStart"/>
      <w:r w:rsidR="009A73BB">
        <w:rPr>
          <w:rFonts w:asciiTheme="majorHAnsi" w:hAnsiTheme="majorHAnsi"/>
        </w:rPr>
        <w:t>..</w:t>
      </w:r>
      <w:proofErr w:type="gramEnd"/>
      <w:r w:rsidR="009A73BB">
        <w:rPr>
          <w:rFonts w:asciiTheme="majorHAnsi" w:hAnsiTheme="majorHAnsi"/>
        </w:rPr>
        <w:t xml:space="preserve"> Polypeptide synthesis stops. </w:t>
      </w:r>
    </w:p>
    <w:p w14:paraId="1F16EDFC" w14:textId="77777777" w:rsidR="009A73BB" w:rsidRDefault="009A73BB" w:rsidP="004A456D">
      <w:pPr>
        <w:spacing w:line="276" w:lineRule="auto"/>
        <w:rPr>
          <w:rFonts w:asciiTheme="majorHAnsi" w:hAnsiTheme="majorHAnsi"/>
        </w:rPr>
      </w:pPr>
    </w:p>
    <w:p w14:paraId="4DB48F1F" w14:textId="77777777" w:rsidR="00291984" w:rsidRDefault="008B1CE5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Base Pair </w:t>
      </w:r>
      <w:r w:rsidR="00291984">
        <w:rPr>
          <w:rFonts w:asciiTheme="majorHAnsi" w:hAnsiTheme="majorHAnsi"/>
        </w:rPr>
        <w:t xml:space="preserve">Insertion- </w:t>
      </w:r>
      <w:proofErr w:type="gramStart"/>
      <w:r w:rsidR="00291984">
        <w:rPr>
          <w:rFonts w:asciiTheme="majorHAnsi" w:hAnsiTheme="majorHAnsi"/>
        </w:rPr>
        <w:t>A</w:t>
      </w:r>
      <w:proofErr w:type="gramEnd"/>
      <w:r w:rsidR="00291984">
        <w:rPr>
          <w:rFonts w:asciiTheme="majorHAnsi" w:hAnsiTheme="majorHAnsi"/>
        </w:rPr>
        <w:t xml:space="preserve"> </w:t>
      </w:r>
      <w:proofErr w:type="spellStart"/>
      <w:r w:rsidR="00291984">
        <w:rPr>
          <w:rFonts w:asciiTheme="majorHAnsi" w:hAnsiTheme="majorHAnsi"/>
        </w:rPr>
        <w:t>neucleotide</w:t>
      </w:r>
      <w:proofErr w:type="spellEnd"/>
      <w:r w:rsidR="00291984">
        <w:rPr>
          <w:rFonts w:asciiTheme="majorHAnsi" w:hAnsiTheme="majorHAnsi"/>
        </w:rPr>
        <w:t xml:space="preserve"> is inserted into the DNA transcript. </w:t>
      </w:r>
      <w:proofErr w:type="spellStart"/>
      <w:r w:rsidR="00291984">
        <w:rPr>
          <w:rFonts w:asciiTheme="majorHAnsi" w:hAnsiTheme="majorHAnsi"/>
        </w:rPr>
        <w:t>Animo</w:t>
      </w:r>
      <w:proofErr w:type="spellEnd"/>
      <w:r w:rsidR="00291984">
        <w:rPr>
          <w:rFonts w:asciiTheme="majorHAnsi" w:hAnsiTheme="majorHAnsi"/>
        </w:rPr>
        <w:t xml:space="preserve"> acid sequence is </w:t>
      </w:r>
      <w:r>
        <w:rPr>
          <w:rFonts w:asciiTheme="majorHAnsi" w:hAnsiTheme="majorHAnsi"/>
        </w:rPr>
        <w:t xml:space="preserve">majorly </w:t>
      </w:r>
      <w:r w:rsidR="00291984">
        <w:rPr>
          <w:rFonts w:asciiTheme="majorHAnsi" w:hAnsiTheme="majorHAnsi"/>
        </w:rPr>
        <w:t xml:space="preserve">changed. </w:t>
      </w:r>
    </w:p>
    <w:p w14:paraId="22E38968" w14:textId="77777777" w:rsidR="009A73BB" w:rsidRDefault="009A73BB" w:rsidP="004A456D">
      <w:pPr>
        <w:spacing w:line="276" w:lineRule="auto"/>
        <w:rPr>
          <w:rFonts w:asciiTheme="majorHAnsi" w:hAnsiTheme="majorHAnsi"/>
        </w:rPr>
      </w:pPr>
    </w:p>
    <w:p w14:paraId="0E1B18E6" w14:textId="77777777" w:rsidR="00291984" w:rsidRDefault="008B1CE5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Base Pair </w:t>
      </w:r>
      <w:r w:rsidR="00291984">
        <w:rPr>
          <w:rFonts w:asciiTheme="majorHAnsi" w:hAnsiTheme="majorHAnsi"/>
        </w:rPr>
        <w:t xml:space="preserve">Deletion- </w:t>
      </w:r>
      <w:proofErr w:type="gramStart"/>
      <w:r w:rsidR="00291984">
        <w:rPr>
          <w:rFonts w:asciiTheme="majorHAnsi" w:hAnsiTheme="majorHAnsi"/>
        </w:rPr>
        <w:t>A</w:t>
      </w:r>
      <w:proofErr w:type="gramEnd"/>
      <w:r w:rsidR="00291984">
        <w:rPr>
          <w:rFonts w:asciiTheme="majorHAnsi" w:hAnsiTheme="majorHAnsi"/>
        </w:rPr>
        <w:t xml:space="preserve"> </w:t>
      </w:r>
      <w:proofErr w:type="spellStart"/>
      <w:r w:rsidR="00291984">
        <w:rPr>
          <w:rFonts w:asciiTheme="majorHAnsi" w:hAnsiTheme="majorHAnsi"/>
        </w:rPr>
        <w:t>neucleotide</w:t>
      </w:r>
      <w:proofErr w:type="spellEnd"/>
      <w:r w:rsidR="00291984">
        <w:rPr>
          <w:rFonts w:asciiTheme="majorHAnsi" w:hAnsiTheme="majorHAnsi"/>
        </w:rPr>
        <w:t xml:space="preserve"> is deleted In the DNA transcript. Amino acid sequence is </w:t>
      </w:r>
      <w:r>
        <w:rPr>
          <w:rFonts w:asciiTheme="majorHAnsi" w:hAnsiTheme="majorHAnsi"/>
        </w:rPr>
        <w:t xml:space="preserve">majorly </w:t>
      </w:r>
      <w:r w:rsidR="00291984">
        <w:rPr>
          <w:rFonts w:asciiTheme="majorHAnsi" w:hAnsiTheme="majorHAnsi"/>
        </w:rPr>
        <w:t xml:space="preserve">changed. </w:t>
      </w:r>
    </w:p>
    <w:p w14:paraId="4096F949" w14:textId="77777777" w:rsidR="00291984" w:rsidRDefault="00291984" w:rsidP="004A456D">
      <w:pPr>
        <w:spacing w:line="276" w:lineRule="auto"/>
        <w:rPr>
          <w:rFonts w:asciiTheme="majorHAnsi" w:hAnsiTheme="majorHAnsi"/>
        </w:rPr>
      </w:pPr>
    </w:p>
    <w:p w14:paraId="7AE6352A" w14:textId="77777777" w:rsidR="008B1CE5" w:rsidRP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Chromosomal Aberrations</w:t>
      </w:r>
    </w:p>
    <w:p w14:paraId="6C928FAE" w14:textId="77777777" w:rsidR="00291984" w:rsidRDefault="008B1CE5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Gene </w:t>
      </w:r>
      <w:r w:rsidR="00291984">
        <w:rPr>
          <w:rFonts w:asciiTheme="majorHAnsi" w:hAnsiTheme="majorHAnsi"/>
        </w:rPr>
        <w:t>Deletion- An entire section of the DNA is deleted</w:t>
      </w:r>
    </w:p>
    <w:p w14:paraId="4D9EF721" w14:textId="77777777" w:rsidR="00291984" w:rsidRDefault="008B1CE5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Gene relocation</w:t>
      </w:r>
      <w:r w:rsidR="00291984">
        <w:rPr>
          <w:rFonts w:asciiTheme="majorHAnsi" w:hAnsiTheme="majorHAnsi"/>
        </w:rPr>
        <w:t xml:space="preserve">- </w:t>
      </w:r>
      <w:proofErr w:type="gramStart"/>
      <w:r w:rsidR="00291984">
        <w:rPr>
          <w:rFonts w:asciiTheme="majorHAnsi" w:hAnsiTheme="majorHAnsi"/>
        </w:rPr>
        <w:t>An</w:t>
      </w:r>
      <w:proofErr w:type="gramEnd"/>
      <w:r w:rsidR="00291984">
        <w:rPr>
          <w:rFonts w:asciiTheme="majorHAnsi" w:hAnsiTheme="majorHAnsi"/>
        </w:rPr>
        <w:t xml:space="preserve"> entire section of the DNA is moved elsewhere in the sequence.</w:t>
      </w:r>
    </w:p>
    <w:p w14:paraId="667B7CA3" w14:textId="77777777" w:rsidR="00291984" w:rsidRDefault="008B1CE5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Gene Duplication- An entire section of the DNA is duplicated</w:t>
      </w:r>
    </w:p>
    <w:p w14:paraId="2A695647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261FAC33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Ionic Bond</w:t>
      </w:r>
    </w:p>
    <w:p w14:paraId="281DE22B" w14:textId="77777777" w:rsidR="00291984" w:rsidRDefault="00BD532D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Bond </w:t>
      </w:r>
      <w:proofErr w:type="gramStart"/>
      <w:r>
        <w:rPr>
          <w:rFonts w:asciiTheme="majorHAnsi" w:hAnsiTheme="majorHAnsi"/>
        </w:rPr>
        <w:t>between a slightly positive and negatively charged atoms</w:t>
      </w:r>
      <w:proofErr w:type="gramEnd"/>
      <w:r>
        <w:rPr>
          <w:rFonts w:asciiTheme="majorHAnsi" w:hAnsiTheme="majorHAnsi"/>
        </w:rPr>
        <w:t xml:space="preserve">. </w:t>
      </w:r>
    </w:p>
    <w:p w14:paraId="1D7A4398" w14:textId="77777777" w:rsidR="00BD532D" w:rsidRDefault="00BD532D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One atom gives an electron to have a full outer valence shell- now positively charged. </w:t>
      </w:r>
    </w:p>
    <w:p w14:paraId="767FEBFE" w14:textId="77777777" w:rsidR="00BD532D" w:rsidRPr="00291984" w:rsidRDefault="00BD532D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One atom received the electron the complete its outer valence shell- now negatively charged. </w:t>
      </w:r>
    </w:p>
    <w:p w14:paraId="248D5DF2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5E59CB54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Features of water</w:t>
      </w:r>
    </w:p>
    <w:p w14:paraId="35DA3B1F" w14:textId="77777777" w:rsidR="00BD532D" w:rsidRPr="00BD532D" w:rsidRDefault="00BD532D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Cohesive, Low density as a solid, Good solvent, High heat capacity. </w:t>
      </w:r>
    </w:p>
    <w:p w14:paraId="101AD36E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702DDB28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An experiment must be…</w:t>
      </w:r>
    </w:p>
    <w:p w14:paraId="2A3D7037" w14:textId="77777777" w:rsidR="00BD532D" w:rsidRDefault="008B1CE5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Reproducible</w:t>
      </w:r>
      <w:r w:rsidR="00BD532D">
        <w:rPr>
          <w:rFonts w:asciiTheme="majorHAnsi" w:hAnsiTheme="majorHAnsi"/>
        </w:rPr>
        <w:t>, repeatable.</w:t>
      </w:r>
      <w:proofErr w:type="gramEnd"/>
      <w:r w:rsidR="00BD532D">
        <w:rPr>
          <w:rFonts w:asciiTheme="majorHAnsi" w:hAnsiTheme="majorHAnsi"/>
        </w:rPr>
        <w:t xml:space="preserve"> </w:t>
      </w:r>
    </w:p>
    <w:p w14:paraId="1206AA00" w14:textId="77777777" w:rsidR="008B1CE5" w:rsidRPr="00BD532D" w:rsidRDefault="008B1CE5" w:rsidP="004A456D">
      <w:pPr>
        <w:spacing w:line="276" w:lineRule="auto"/>
        <w:rPr>
          <w:rFonts w:asciiTheme="majorHAnsi" w:hAnsiTheme="majorHAnsi"/>
        </w:rPr>
      </w:pPr>
    </w:p>
    <w:p w14:paraId="24B4886F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proofErr w:type="spellStart"/>
      <w:r w:rsidRPr="00D619DB">
        <w:rPr>
          <w:rFonts w:asciiTheme="majorHAnsi" w:hAnsiTheme="majorHAnsi"/>
          <w:b/>
          <w:sz w:val="32"/>
          <w:szCs w:val="32"/>
        </w:rPr>
        <w:t>Ph</w:t>
      </w:r>
      <w:proofErr w:type="spellEnd"/>
      <w:r w:rsidRPr="00D619DB">
        <w:rPr>
          <w:rFonts w:asciiTheme="majorHAnsi" w:hAnsiTheme="majorHAnsi"/>
          <w:b/>
          <w:sz w:val="32"/>
          <w:szCs w:val="32"/>
        </w:rPr>
        <w:t xml:space="preserve"> scale</w:t>
      </w:r>
    </w:p>
    <w:p w14:paraId="3CE2DA46" w14:textId="77777777" w:rsidR="00BD532D" w:rsidRDefault="00BD532D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Base OH- (right, 7-14)</w:t>
      </w:r>
    </w:p>
    <w:p w14:paraId="65DC8200" w14:textId="77777777" w:rsidR="00BD532D" w:rsidRPr="00BD532D" w:rsidRDefault="00BD532D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Acid H+ (left scale, 0-7)</w:t>
      </w:r>
    </w:p>
    <w:p w14:paraId="57741A48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1C2125A8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Complex carbohydrate</w:t>
      </w:r>
    </w:p>
    <w:p w14:paraId="3EAE6E48" w14:textId="77777777" w:rsidR="00BD532D" w:rsidRDefault="00BD532D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Two or more molecules put together. </w:t>
      </w:r>
    </w:p>
    <w:p w14:paraId="44C9883D" w14:textId="77777777" w:rsidR="00BD532D" w:rsidRDefault="00BD532D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Disaccharide- glucose, fructose.</w:t>
      </w:r>
      <w:proofErr w:type="gramEnd"/>
      <w:r>
        <w:rPr>
          <w:rFonts w:asciiTheme="majorHAnsi" w:hAnsiTheme="majorHAnsi"/>
        </w:rPr>
        <w:t xml:space="preserve"> </w:t>
      </w:r>
    </w:p>
    <w:p w14:paraId="027C5BF6" w14:textId="77777777" w:rsidR="00BD532D" w:rsidRPr="00BD532D" w:rsidRDefault="00BD532D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Polysaccharide- Glycogen, sterols.</w:t>
      </w:r>
      <w:proofErr w:type="gramEnd"/>
    </w:p>
    <w:p w14:paraId="77E0B100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01F33588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Covalent Bond</w:t>
      </w:r>
    </w:p>
    <w:p w14:paraId="6A59556E" w14:textId="77777777" w:rsidR="00BD532D" w:rsidRPr="00BD532D" w:rsidRDefault="00BD532D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Strongest bond. Two atoms share electrons in order to fill their valence shall</w:t>
      </w:r>
      <w:r w:rsidR="008B1CE5">
        <w:rPr>
          <w:rFonts w:asciiTheme="majorHAnsi" w:hAnsiTheme="majorHAnsi"/>
        </w:rPr>
        <w:t xml:space="preserve"> and become more stable</w:t>
      </w:r>
      <w:r>
        <w:rPr>
          <w:rFonts w:asciiTheme="majorHAnsi" w:hAnsiTheme="majorHAnsi"/>
        </w:rPr>
        <w:t xml:space="preserve">. </w:t>
      </w:r>
    </w:p>
    <w:p w14:paraId="002F518E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25870FB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Soluble Fiber</w:t>
      </w:r>
    </w:p>
    <w:p w14:paraId="05F3101A" w14:textId="77777777" w:rsidR="00BD532D" w:rsidRPr="00BD532D" w:rsidRDefault="00BD532D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Fiber that is </w:t>
      </w:r>
      <w:r w:rsidR="008B1CE5">
        <w:rPr>
          <w:rFonts w:asciiTheme="majorHAnsi" w:hAnsiTheme="majorHAnsi"/>
        </w:rPr>
        <w:t>digestible</w:t>
      </w:r>
      <w:r>
        <w:rPr>
          <w:rFonts w:asciiTheme="majorHAnsi" w:hAnsiTheme="majorHAnsi"/>
        </w:rPr>
        <w:t xml:space="preserve">. Attracts water and forms a paste. Slows down digestion so you feel fuller longer. </w:t>
      </w:r>
    </w:p>
    <w:p w14:paraId="58BD58CF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7304F335" w14:textId="77777777" w:rsidR="00BD532D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Symbiosis</w:t>
      </w:r>
      <w:r w:rsidR="00BD532D">
        <w:rPr>
          <w:rFonts w:asciiTheme="majorHAnsi" w:hAnsiTheme="majorHAnsi"/>
          <w:b/>
          <w:sz w:val="32"/>
          <w:szCs w:val="32"/>
        </w:rPr>
        <w:t>*</w:t>
      </w:r>
    </w:p>
    <w:p w14:paraId="1FF33BAE" w14:textId="77777777" w:rsidR="00BD532D" w:rsidRPr="00BD532D" w:rsidRDefault="00BD532D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 xml:space="preserve">Two organisms </w:t>
      </w:r>
      <w:r w:rsidR="008B1CE5">
        <w:rPr>
          <w:rFonts w:asciiTheme="majorHAnsi" w:hAnsiTheme="majorHAnsi"/>
        </w:rPr>
        <w:t>co-existing and benefitting from each other.</w:t>
      </w:r>
      <w:proofErr w:type="gramEnd"/>
      <w:r>
        <w:rPr>
          <w:rFonts w:asciiTheme="majorHAnsi" w:hAnsiTheme="majorHAnsi"/>
        </w:rPr>
        <w:t xml:space="preserve"> </w:t>
      </w:r>
    </w:p>
    <w:p w14:paraId="51454CC4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6A9ECAC6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Complete protein</w:t>
      </w:r>
    </w:p>
    <w:p w14:paraId="68D60A62" w14:textId="77777777" w:rsidR="00BD532D" w:rsidRPr="00BD532D" w:rsidRDefault="00BD532D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Has</w:t>
      </w:r>
      <w:proofErr w:type="gramEnd"/>
      <w:r>
        <w:rPr>
          <w:rFonts w:asciiTheme="majorHAnsi" w:hAnsiTheme="majorHAnsi"/>
        </w:rPr>
        <w:t xml:space="preserve"> all eight essential amino acids. </w:t>
      </w:r>
    </w:p>
    <w:p w14:paraId="7659467D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59F21109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Atom structure</w:t>
      </w:r>
    </w:p>
    <w:p w14:paraId="36846834" w14:textId="77777777" w:rsidR="00BD532D" w:rsidRDefault="00BD532D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Protons and neutrons in the nucleus.</w:t>
      </w:r>
      <w:proofErr w:type="gramEnd"/>
      <w:r>
        <w:rPr>
          <w:rFonts w:asciiTheme="majorHAnsi" w:hAnsiTheme="majorHAnsi"/>
        </w:rPr>
        <w:t xml:space="preserve"> </w:t>
      </w:r>
    </w:p>
    <w:p w14:paraId="109E55E1" w14:textId="77777777" w:rsidR="00BD532D" w:rsidRPr="00BD532D" w:rsidRDefault="00BD532D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Electrons circling around the nucleus in up to 7 valence shells.</w:t>
      </w:r>
      <w:proofErr w:type="gramEnd"/>
      <w:r>
        <w:rPr>
          <w:rFonts w:asciiTheme="majorHAnsi" w:hAnsiTheme="majorHAnsi"/>
        </w:rPr>
        <w:t xml:space="preserve"> </w:t>
      </w:r>
    </w:p>
    <w:p w14:paraId="25515B0D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D1ED20C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Atomic Mass</w:t>
      </w:r>
    </w:p>
    <w:p w14:paraId="626CE568" w14:textId="77777777" w:rsidR="00EF2371" w:rsidRPr="00EF2371" w:rsidRDefault="00EF2371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Protons + n</w:t>
      </w:r>
      <w:r w:rsidR="008B1CE5">
        <w:rPr>
          <w:rFonts w:asciiTheme="majorHAnsi" w:hAnsiTheme="majorHAnsi"/>
        </w:rPr>
        <w:t>e</w:t>
      </w:r>
      <w:r>
        <w:rPr>
          <w:rFonts w:asciiTheme="majorHAnsi" w:hAnsiTheme="majorHAnsi"/>
        </w:rPr>
        <w:t>utrons</w:t>
      </w:r>
    </w:p>
    <w:p w14:paraId="06A9B8D3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8243BA9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Hydrogen Bond</w:t>
      </w:r>
    </w:p>
    <w:p w14:paraId="6111A765" w14:textId="77777777" w:rsidR="00EF2371" w:rsidRPr="00EF2371" w:rsidRDefault="00EF2371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The bond between a slightly positive water molecule and a slightly negative water molecule.</w:t>
      </w:r>
      <w:proofErr w:type="gramEnd"/>
      <w:r>
        <w:rPr>
          <w:rFonts w:asciiTheme="majorHAnsi" w:hAnsiTheme="majorHAnsi"/>
        </w:rPr>
        <w:t xml:space="preserve"> </w:t>
      </w:r>
    </w:p>
    <w:p w14:paraId="7D4FC832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78C025B0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Hypertonic solution</w:t>
      </w:r>
    </w:p>
    <w:p w14:paraId="7E72D721" w14:textId="77777777" w:rsidR="00EF2371" w:rsidRPr="00EF2371" w:rsidRDefault="00EF2371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When the concentration is greater on the outside of the shell than on the inside. </w:t>
      </w:r>
    </w:p>
    <w:p w14:paraId="16B4197B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16424D57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Polar</w:t>
      </w:r>
      <w:r w:rsidR="00EF2371">
        <w:rPr>
          <w:rFonts w:asciiTheme="majorHAnsi" w:hAnsiTheme="majorHAnsi"/>
          <w:b/>
          <w:sz w:val="32"/>
          <w:szCs w:val="32"/>
        </w:rPr>
        <w:t>-Covalent bond</w:t>
      </w:r>
    </w:p>
    <w:p w14:paraId="089DCB4A" w14:textId="77777777" w:rsidR="00EF2371" w:rsidRPr="00EF2371" w:rsidRDefault="00EF2371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bond between unequal charges of a </w:t>
      </w:r>
      <w:proofErr w:type="gramStart"/>
      <w:r>
        <w:rPr>
          <w:rFonts w:asciiTheme="majorHAnsi" w:hAnsiTheme="majorHAnsi"/>
        </w:rPr>
        <w:t>molecule .</w:t>
      </w:r>
      <w:proofErr w:type="gramEnd"/>
    </w:p>
    <w:p w14:paraId="288C90B4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398136C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Denaturation of proteins</w:t>
      </w:r>
    </w:p>
    <w:p w14:paraId="6C2DDB64" w14:textId="77777777" w:rsidR="00EF2371" w:rsidRDefault="00EF2371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Changing the structure of proteins. </w:t>
      </w:r>
    </w:p>
    <w:p w14:paraId="36467E45" w14:textId="77777777" w:rsidR="00EF2371" w:rsidRPr="00EF2371" w:rsidRDefault="00EF2371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Using </w:t>
      </w:r>
      <w:r w:rsidR="008B1CE5">
        <w:rPr>
          <w:rFonts w:asciiTheme="majorHAnsi" w:hAnsiTheme="majorHAnsi"/>
        </w:rPr>
        <w:t xml:space="preserve">temperature and </w:t>
      </w:r>
      <w:proofErr w:type="spellStart"/>
      <w:r w:rsidR="008B1CE5">
        <w:rPr>
          <w:rFonts w:asciiTheme="majorHAnsi" w:hAnsiTheme="majorHAnsi"/>
        </w:rPr>
        <w:t>Ph</w:t>
      </w:r>
      <w:proofErr w:type="spellEnd"/>
      <w:r>
        <w:rPr>
          <w:rFonts w:asciiTheme="majorHAnsi" w:hAnsiTheme="majorHAnsi"/>
        </w:rPr>
        <w:t xml:space="preserve"> </w:t>
      </w:r>
    </w:p>
    <w:p w14:paraId="4966E91E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0C0A0BC1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Non-saturated Fat</w:t>
      </w:r>
    </w:p>
    <w:p w14:paraId="78719525" w14:textId="77777777" w:rsidR="00EF2371" w:rsidRPr="00EF2371" w:rsidRDefault="00EF2371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Liquid at room temperature.</w:t>
      </w:r>
      <w:proofErr w:type="gramEnd"/>
      <w:r>
        <w:rPr>
          <w:rFonts w:asciiTheme="majorHAnsi" w:hAnsiTheme="majorHAnsi"/>
        </w:rPr>
        <w:t xml:space="preserve"> At least one oxygen molecule is only bonded with one hydrogen molecule. Forms a kink the in the Tail.  </w:t>
      </w:r>
    </w:p>
    <w:p w14:paraId="3873A8D3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48206E35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Hypotonic solution</w:t>
      </w:r>
    </w:p>
    <w:p w14:paraId="1F30D301" w14:textId="77777777" w:rsidR="00EF2371" w:rsidRPr="00EF2371" w:rsidRDefault="00EF2371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When the </w:t>
      </w:r>
      <w:r w:rsidR="008B1CE5">
        <w:rPr>
          <w:rFonts w:asciiTheme="majorHAnsi" w:hAnsiTheme="majorHAnsi"/>
        </w:rPr>
        <w:t xml:space="preserve">solute </w:t>
      </w:r>
      <w:r>
        <w:rPr>
          <w:rFonts w:asciiTheme="majorHAnsi" w:hAnsiTheme="majorHAnsi"/>
        </w:rPr>
        <w:t xml:space="preserve">concentration is higher inside the cell than outside the cell. </w:t>
      </w:r>
      <w:r w:rsidR="008B1CE5">
        <w:rPr>
          <w:rFonts w:asciiTheme="majorHAnsi" w:hAnsiTheme="majorHAnsi"/>
        </w:rPr>
        <w:t>D</w:t>
      </w:r>
      <w:r>
        <w:rPr>
          <w:rFonts w:asciiTheme="majorHAnsi" w:hAnsiTheme="majorHAnsi"/>
        </w:rPr>
        <w:t xml:space="preserve">iffuses into the cell. </w:t>
      </w:r>
    </w:p>
    <w:p w14:paraId="2F1B887C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4E4FBC96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Unstable Atom</w:t>
      </w:r>
    </w:p>
    <w:p w14:paraId="6402A187" w14:textId="77777777" w:rsidR="00EF2371" w:rsidRPr="00EF2371" w:rsidRDefault="00EF2371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When an atom’s outer valence shell is not full. </w:t>
      </w:r>
      <w:proofErr w:type="gramStart"/>
      <w:r>
        <w:rPr>
          <w:rFonts w:asciiTheme="majorHAnsi" w:hAnsiTheme="majorHAnsi"/>
        </w:rPr>
        <w:t>More likely to bond with other atoms.</w:t>
      </w:r>
      <w:proofErr w:type="gramEnd"/>
      <w:r>
        <w:rPr>
          <w:rFonts w:asciiTheme="majorHAnsi" w:hAnsiTheme="majorHAnsi"/>
        </w:rPr>
        <w:t xml:space="preserve"> </w:t>
      </w:r>
    </w:p>
    <w:p w14:paraId="53FBAC7B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7914CEDC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Simple Carbohydrate</w:t>
      </w:r>
      <w:r w:rsidR="00EF2371">
        <w:rPr>
          <w:rFonts w:asciiTheme="majorHAnsi" w:hAnsiTheme="majorHAnsi"/>
          <w:b/>
          <w:sz w:val="32"/>
          <w:szCs w:val="32"/>
        </w:rPr>
        <w:t>*</w:t>
      </w:r>
    </w:p>
    <w:p w14:paraId="2E50C882" w14:textId="77777777" w:rsidR="00EF2371" w:rsidRPr="00EF2371" w:rsidRDefault="00EF2371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Glucose or fructose.</w:t>
      </w:r>
      <w:proofErr w:type="gramEnd"/>
      <w:r>
        <w:rPr>
          <w:rFonts w:asciiTheme="majorHAnsi" w:hAnsiTheme="majorHAnsi"/>
        </w:rPr>
        <w:t xml:space="preserve"> Contain up to 7 carbon atoms. </w:t>
      </w:r>
    </w:p>
    <w:p w14:paraId="6C28DCFE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76B2FE32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Sterols</w:t>
      </w:r>
    </w:p>
    <w:p w14:paraId="4BCEC32B" w14:textId="77777777" w:rsidR="00EF2371" w:rsidRDefault="00EF2371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Type of fat.</w:t>
      </w:r>
      <w:proofErr w:type="gramEnd"/>
      <w:r>
        <w:rPr>
          <w:rFonts w:asciiTheme="majorHAnsi" w:hAnsiTheme="majorHAnsi"/>
        </w:rPr>
        <w:t xml:space="preserve"> Used for Hormones and cholesterol. </w:t>
      </w:r>
    </w:p>
    <w:p w14:paraId="56221DF7" w14:textId="77777777" w:rsidR="008B1CE5" w:rsidRPr="00EF2371" w:rsidRDefault="008B1CE5" w:rsidP="004A456D">
      <w:pPr>
        <w:spacing w:line="276" w:lineRule="auto"/>
        <w:rPr>
          <w:rFonts w:asciiTheme="majorHAnsi" w:hAnsiTheme="majorHAnsi"/>
        </w:rPr>
      </w:pPr>
    </w:p>
    <w:p w14:paraId="75E4624C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Primary structure of protein</w:t>
      </w:r>
    </w:p>
    <w:p w14:paraId="559BE815" w14:textId="77777777" w:rsidR="00EF2371" w:rsidRPr="00EF2371" w:rsidRDefault="00EF2371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The amino acid sequence on a polypeptide chain.</w:t>
      </w:r>
      <w:proofErr w:type="gramEnd"/>
      <w:r>
        <w:rPr>
          <w:rFonts w:asciiTheme="majorHAnsi" w:hAnsiTheme="majorHAnsi"/>
        </w:rPr>
        <w:t xml:space="preserve"> Tells what the protein does and the shape of the protein. </w:t>
      </w:r>
    </w:p>
    <w:p w14:paraId="59234BD0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A2050C4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Triglycerides</w:t>
      </w:r>
    </w:p>
    <w:p w14:paraId="04C73FC1" w14:textId="77777777" w:rsidR="00EF2371" w:rsidRPr="00EF2371" w:rsidRDefault="00EF2371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Fats, used for </w:t>
      </w:r>
      <w:proofErr w:type="gramStart"/>
      <w:r>
        <w:rPr>
          <w:rFonts w:asciiTheme="majorHAnsi" w:hAnsiTheme="majorHAnsi"/>
        </w:rPr>
        <w:t>long term</w:t>
      </w:r>
      <w:proofErr w:type="gramEnd"/>
      <w:r>
        <w:rPr>
          <w:rFonts w:asciiTheme="majorHAnsi" w:hAnsiTheme="majorHAnsi"/>
        </w:rPr>
        <w:t xml:space="preserve"> storage. </w:t>
      </w:r>
      <w:proofErr w:type="gramStart"/>
      <w:r>
        <w:rPr>
          <w:rFonts w:asciiTheme="majorHAnsi" w:hAnsiTheme="majorHAnsi"/>
        </w:rPr>
        <w:t>Glycerol head with 3 fatty acid tails.</w:t>
      </w:r>
      <w:proofErr w:type="gramEnd"/>
      <w:r>
        <w:rPr>
          <w:rFonts w:asciiTheme="majorHAnsi" w:hAnsiTheme="majorHAnsi"/>
        </w:rPr>
        <w:t xml:space="preserve"> </w:t>
      </w:r>
    </w:p>
    <w:p w14:paraId="6AE58CB4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0353BB13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Incomplete protein</w:t>
      </w:r>
    </w:p>
    <w:p w14:paraId="3E3C67BF" w14:textId="77777777" w:rsidR="00EF2371" w:rsidRPr="00EF2371" w:rsidRDefault="00EF2371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Does not contain all 8 essential amino acids. </w:t>
      </w:r>
    </w:p>
    <w:p w14:paraId="2E64EBCC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70B6C0AE" w14:textId="77777777" w:rsidR="00D619DB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>Substrate</w:t>
      </w:r>
    </w:p>
    <w:p w14:paraId="2E0ACFAB" w14:textId="77777777" w:rsidR="00EF2371" w:rsidRPr="00EF2371" w:rsidRDefault="00EF2371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The molecule that fits into the enzyme.</w:t>
      </w:r>
      <w:proofErr w:type="gramEnd"/>
      <w:r>
        <w:rPr>
          <w:rFonts w:asciiTheme="majorHAnsi" w:hAnsiTheme="majorHAnsi"/>
        </w:rPr>
        <w:t xml:space="preserve"> Releases energy when the bond is broken. </w:t>
      </w:r>
    </w:p>
    <w:p w14:paraId="6FCDA1B8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EC1FE70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Enzyme abnormalities</w:t>
      </w:r>
    </w:p>
    <w:p w14:paraId="334AEC6D" w14:textId="77777777" w:rsidR="00EF2371" w:rsidRPr="00EF2371" w:rsidRDefault="00EF2371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When the active site structure is changed. Sub</w:t>
      </w:r>
      <w:r w:rsidR="008B1CE5">
        <w:rPr>
          <w:rFonts w:asciiTheme="majorHAnsi" w:hAnsiTheme="majorHAnsi"/>
        </w:rPr>
        <w:t>st</w:t>
      </w:r>
      <w:r>
        <w:rPr>
          <w:rFonts w:asciiTheme="majorHAnsi" w:hAnsiTheme="majorHAnsi"/>
        </w:rPr>
        <w:t xml:space="preserve">rate cannot fit, and cannot be broken down. EX: lactase abnormality= lactose intolerance. </w:t>
      </w:r>
    </w:p>
    <w:p w14:paraId="5C5CCDFD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Secondary Structure of protein</w:t>
      </w:r>
    </w:p>
    <w:p w14:paraId="6F574C2F" w14:textId="77777777" w:rsidR="008B1CE5" w:rsidRDefault="00EF2371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The twists and folding of the polypeptide chain.</w:t>
      </w:r>
      <w:proofErr w:type="gramEnd"/>
      <w:r>
        <w:rPr>
          <w:rFonts w:asciiTheme="majorHAnsi" w:hAnsiTheme="majorHAnsi"/>
        </w:rPr>
        <w:t xml:space="preserve"> </w:t>
      </w:r>
    </w:p>
    <w:p w14:paraId="031288C9" w14:textId="77777777" w:rsidR="004A456D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</w:rPr>
        <w:t xml:space="preserve">- Formed by hydrogen bonds between amino acids in polypeptide chains. </w:t>
      </w:r>
    </w:p>
    <w:p w14:paraId="79163519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63FFF51F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Phospholipids</w:t>
      </w:r>
    </w:p>
    <w:p w14:paraId="6D6B8C89" w14:textId="77777777" w:rsidR="00EF2371" w:rsidRPr="00EF2371" w:rsidRDefault="00EF2371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 xml:space="preserve">Hydrophilic </w:t>
      </w:r>
      <w:r w:rsidR="001B42E9">
        <w:rPr>
          <w:rFonts w:asciiTheme="majorHAnsi" w:hAnsiTheme="majorHAnsi"/>
        </w:rPr>
        <w:t>head, hydrophobic tail.</w:t>
      </w:r>
      <w:proofErr w:type="gramEnd"/>
      <w:r w:rsidR="001B42E9">
        <w:rPr>
          <w:rFonts w:asciiTheme="majorHAnsi" w:hAnsiTheme="majorHAnsi"/>
        </w:rPr>
        <w:t xml:space="preserve"> Form bilayers and are used in the membrane of cells. </w:t>
      </w:r>
    </w:p>
    <w:p w14:paraId="51FB61A6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3DDFD24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Insoluble Fiber</w:t>
      </w:r>
    </w:p>
    <w:p w14:paraId="66450DC4" w14:textId="77777777" w:rsidR="001B42E9" w:rsidRPr="001B42E9" w:rsidRDefault="001B42E9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Indigestible to humans.</w:t>
      </w:r>
      <w:proofErr w:type="gramEnd"/>
      <w:r>
        <w:rPr>
          <w:rFonts w:asciiTheme="majorHAnsi" w:hAnsiTheme="majorHAnsi"/>
        </w:rPr>
        <w:t xml:space="preserve"> Gut-healthy. Laxative effect. </w:t>
      </w:r>
    </w:p>
    <w:p w14:paraId="022E012F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9F0078B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Quaternary structure</w:t>
      </w:r>
    </w:p>
    <w:p w14:paraId="485E446D" w14:textId="77777777" w:rsidR="001B42E9" w:rsidRPr="001B42E9" w:rsidRDefault="001B42E9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The interaction of two or more polypeptide chains.</w:t>
      </w:r>
      <w:proofErr w:type="gramEnd"/>
      <w:r>
        <w:rPr>
          <w:rFonts w:asciiTheme="majorHAnsi" w:hAnsiTheme="majorHAnsi"/>
        </w:rPr>
        <w:t xml:space="preserve"> </w:t>
      </w:r>
    </w:p>
    <w:p w14:paraId="6373EDC6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7175BF82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Tertiary Structure</w:t>
      </w:r>
    </w:p>
    <w:p w14:paraId="4D40E4B9" w14:textId="77777777" w:rsidR="001B42E9" w:rsidRDefault="001B42E9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The 3D folding of the polypeptide chain.</w:t>
      </w:r>
      <w:proofErr w:type="gramEnd"/>
      <w:r>
        <w:rPr>
          <w:rFonts w:asciiTheme="majorHAnsi" w:hAnsiTheme="majorHAnsi"/>
        </w:rPr>
        <w:t xml:space="preserve"> </w:t>
      </w:r>
    </w:p>
    <w:p w14:paraId="4D9368D8" w14:textId="77777777" w:rsidR="008B1CE5" w:rsidRPr="001B42E9" w:rsidRDefault="008B1CE5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Based on interaction between the side chains.</w:t>
      </w:r>
    </w:p>
    <w:p w14:paraId="2B2A05EE" w14:textId="77777777" w:rsidR="004A456D" w:rsidRDefault="004A456D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06323EAD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Peer review</w:t>
      </w:r>
    </w:p>
    <w:p w14:paraId="509B23B3" w14:textId="77777777" w:rsidR="001B42E9" w:rsidRPr="001B42E9" w:rsidRDefault="001B42E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Experiments are examined carefully to ensure no errors, than published in peer review journals. </w:t>
      </w:r>
    </w:p>
    <w:p w14:paraId="6AB57459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4E3D70DE" w14:textId="77777777" w:rsidR="00D619DB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>Placebo</w:t>
      </w:r>
    </w:p>
    <w:p w14:paraId="261FDC20" w14:textId="77777777" w:rsidR="001B42E9" w:rsidRPr="001B42E9" w:rsidRDefault="001B42E9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 fake treatment given to the control group.</w:t>
      </w:r>
      <w:proofErr w:type="gramEnd"/>
      <w:r>
        <w:rPr>
          <w:rFonts w:asciiTheme="majorHAnsi" w:hAnsiTheme="majorHAnsi"/>
        </w:rPr>
        <w:t xml:space="preserve"> </w:t>
      </w:r>
    </w:p>
    <w:p w14:paraId="2F4C8B8C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26923E1F" w14:textId="77777777" w:rsidR="00D619DB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>Double Blind</w:t>
      </w:r>
    </w:p>
    <w:p w14:paraId="5365F0F2" w14:textId="77777777" w:rsidR="001B42E9" w:rsidRPr="001B42E9" w:rsidRDefault="001B42E9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Neither the experiment subjects or</w:t>
      </w:r>
      <w:proofErr w:type="gramEnd"/>
      <w:r>
        <w:rPr>
          <w:rFonts w:asciiTheme="majorHAnsi" w:hAnsiTheme="majorHAnsi"/>
        </w:rPr>
        <w:t xml:space="preserve"> the experimenter know which group is given the treatment and the placebo. </w:t>
      </w:r>
    </w:p>
    <w:p w14:paraId="08D94AE9" w14:textId="77777777" w:rsidR="008B1CE5" w:rsidRDefault="008B1CE5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131B7BB4" w14:textId="77777777" w:rsidR="00D619DB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>Cell theory</w:t>
      </w:r>
    </w:p>
    <w:p w14:paraId="20655E91" w14:textId="77777777" w:rsidR="001B42E9" w:rsidRPr="001B42E9" w:rsidRDefault="001B42E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All living things are made up of cells. All cells come from pre-existing cells. </w:t>
      </w:r>
    </w:p>
    <w:p w14:paraId="6BE9A0AA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7CC5783D" w14:textId="77777777" w:rsidR="00D619DB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>Proton</w:t>
      </w:r>
    </w:p>
    <w:p w14:paraId="3EA2BE50" w14:textId="77777777" w:rsidR="001B42E9" w:rsidRPr="001B42E9" w:rsidRDefault="001B42E9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Positively charged particles in the nucleus of an atom.</w:t>
      </w:r>
      <w:proofErr w:type="gramEnd"/>
      <w:r>
        <w:rPr>
          <w:rFonts w:asciiTheme="majorHAnsi" w:hAnsiTheme="majorHAnsi"/>
        </w:rPr>
        <w:t xml:space="preserve"> </w:t>
      </w:r>
    </w:p>
    <w:p w14:paraId="046BCA2C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637BBEC" w14:textId="77777777" w:rsidR="001B42E9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>Polysaccharide</w:t>
      </w:r>
    </w:p>
    <w:p w14:paraId="13312095" w14:textId="77777777" w:rsidR="00191DCC" w:rsidRPr="00191DCC" w:rsidRDefault="00191DCC" w:rsidP="004A456D">
      <w:pPr>
        <w:spacing w:line="276" w:lineRule="auto"/>
        <w:rPr>
          <w:rFonts w:asciiTheme="majorHAnsi" w:hAnsiTheme="majorHAnsi"/>
        </w:rPr>
      </w:pPr>
      <w:r w:rsidRPr="00191DCC">
        <w:rPr>
          <w:rFonts w:asciiTheme="majorHAnsi" w:hAnsiTheme="majorHAnsi"/>
        </w:rPr>
        <w:t xml:space="preserve">Large numbers of complex carbohydrates linked together. </w:t>
      </w:r>
    </w:p>
    <w:p w14:paraId="5EBBB16B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61924609" w14:textId="77777777" w:rsidR="00D619DB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>Cell</w:t>
      </w:r>
    </w:p>
    <w:p w14:paraId="4395C440" w14:textId="77777777" w:rsidR="001B42E9" w:rsidRDefault="001B42E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 w:rsidRPr="001B42E9">
        <w:rPr>
          <w:rFonts w:asciiTheme="majorHAnsi" w:hAnsiTheme="majorHAnsi"/>
        </w:rPr>
        <w:t xml:space="preserve">Smallest unit of life. </w:t>
      </w:r>
    </w:p>
    <w:p w14:paraId="6396A430" w14:textId="77777777" w:rsidR="001B42E9" w:rsidRPr="001B42E9" w:rsidRDefault="001B42E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All living things are made up of cells. </w:t>
      </w:r>
    </w:p>
    <w:p w14:paraId="2525B695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2DA303F" w14:textId="77777777" w:rsidR="00D619DB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>Solvent</w:t>
      </w:r>
    </w:p>
    <w:p w14:paraId="7779AA9D" w14:textId="77777777" w:rsidR="001B42E9" w:rsidRPr="001B42E9" w:rsidRDefault="001B42E9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 xml:space="preserve">A </w:t>
      </w:r>
      <w:r w:rsidR="00191DCC">
        <w:rPr>
          <w:rFonts w:asciiTheme="majorHAnsi" w:hAnsiTheme="majorHAnsi"/>
        </w:rPr>
        <w:t>substance in which other substances can dissolve.</w:t>
      </w:r>
      <w:proofErr w:type="gramEnd"/>
      <w:r>
        <w:rPr>
          <w:rFonts w:asciiTheme="majorHAnsi" w:hAnsiTheme="majorHAnsi"/>
        </w:rPr>
        <w:t xml:space="preserve"> Water. Solute. Solvent. Solution</w:t>
      </w:r>
    </w:p>
    <w:p w14:paraId="11933F0D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58E68C7E" w14:textId="77777777" w:rsidR="00D619DB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>Ribosomes</w:t>
      </w:r>
    </w:p>
    <w:p w14:paraId="1FA8B583" w14:textId="77777777" w:rsidR="001B42E9" w:rsidRPr="001B42E9" w:rsidRDefault="001B42E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Protein </w:t>
      </w:r>
      <w:proofErr w:type="spellStart"/>
      <w:r>
        <w:rPr>
          <w:rFonts w:asciiTheme="majorHAnsi" w:hAnsiTheme="majorHAnsi"/>
        </w:rPr>
        <w:t>synthesisers</w:t>
      </w:r>
      <w:proofErr w:type="spellEnd"/>
      <w:r>
        <w:rPr>
          <w:rFonts w:asciiTheme="majorHAnsi" w:hAnsiTheme="majorHAnsi"/>
        </w:rPr>
        <w:t>. Found in the cell and on the rough ER.</w:t>
      </w:r>
    </w:p>
    <w:p w14:paraId="2648201C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8048A85" w14:textId="77777777" w:rsidR="00D619DB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>Transport proteins</w:t>
      </w:r>
    </w:p>
    <w:p w14:paraId="2142DA93" w14:textId="77777777" w:rsidR="001B42E9" w:rsidRPr="001B42E9" w:rsidRDefault="001B42E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Embedded in the membrane. Aid in molecule diffusion. </w:t>
      </w:r>
    </w:p>
    <w:p w14:paraId="1CC7ED1B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CDFE506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Solution</w:t>
      </w:r>
    </w:p>
    <w:p w14:paraId="7461E434" w14:textId="77777777" w:rsidR="00191DCC" w:rsidRDefault="001B42E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Mixture of </w:t>
      </w:r>
      <w:r w:rsidR="00191DCC">
        <w:rPr>
          <w:rFonts w:asciiTheme="majorHAnsi" w:hAnsiTheme="majorHAnsi"/>
        </w:rPr>
        <w:t>solutes dissolved in a solvent</w:t>
      </w:r>
      <w:r>
        <w:rPr>
          <w:rFonts w:asciiTheme="majorHAnsi" w:hAnsiTheme="majorHAnsi"/>
        </w:rPr>
        <w:t>.</w:t>
      </w:r>
    </w:p>
    <w:p w14:paraId="6A7C949A" w14:textId="77777777" w:rsidR="001B42E9" w:rsidRPr="001B42E9" w:rsidRDefault="001B42E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</w:t>
      </w:r>
    </w:p>
    <w:p w14:paraId="485DBF92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Essential nutrients</w:t>
      </w:r>
    </w:p>
    <w:p w14:paraId="4F8B25E5" w14:textId="77777777" w:rsidR="001B42E9" w:rsidRPr="001B42E9" w:rsidRDefault="001B42E9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8 of them.</w:t>
      </w:r>
      <w:proofErr w:type="gramEnd"/>
      <w:r>
        <w:rPr>
          <w:rFonts w:asciiTheme="majorHAnsi" w:hAnsiTheme="majorHAnsi"/>
        </w:rPr>
        <w:t xml:space="preserve"> Our bodies cannot create them. Must be obtained from food. </w:t>
      </w:r>
    </w:p>
    <w:p w14:paraId="2839A493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466B61D6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Carbohydrates</w:t>
      </w:r>
    </w:p>
    <w:p w14:paraId="20951EB1" w14:textId="77777777" w:rsidR="001B42E9" w:rsidRPr="001B42E9" w:rsidRDefault="00191DCC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Sugar, starch. </w:t>
      </w:r>
      <w:proofErr w:type="gramStart"/>
      <w:r>
        <w:rPr>
          <w:rFonts w:asciiTheme="majorHAnsi" w:hAnsiTheme="majorHAnsi"/>
        </w:rPr>
        <w:t>Fuel,</w:t>
      </w:r>
      <w:proofErr w:type="gramEnd"/>
      <w:r>
        <w:rPr>
          <w:rFonts w:asciiTheme="majorHAnsi" w:hAnsiTheme="majorHAnsi"/>
        </w:rPr>
        <w:t xml:space="preserve"> </w:t>
      </w:r>
      <w:r w:rsidR="001B42E9">
        <w:rPr>
          <w:rFonts w:asciiTheme="majorHAnsi" w:hAnsiTheme="majorHAnsi"/>
        </w:rPr>
        <w:t>Cell structure- Carbon, Hydrogen, Oxygen</w:t>
      </w:r>
    </w:p>
    <w:p w14:paraId="13C73EE0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5DC3D14B" w14:textId="77777777" w:rsidR="00D619DB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>Starch</w:t>
      </w:r>
    </w:p>
    <w:p w14:paraId="3C4113BF" w14:textId="77777777" w:rsidR="001B42E9" w:rsidRPr="001B42E9" w:rsidRDefault="00FE7E84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Many glucose molecules linked together. C</w:t>
      </w:r>
      <w:r w:rsidR="00191DCC">
        <w:rPr>
          <w:rFonts w:asciiTheme="majorHAnsi" w:hAnsiTheme="majorHAnsi"/>
        </w:rPr>
        <w:t>an stick to cell walls and clog</w:t>
      </w:r>
      <w:r>
        <w:rPr>
          <w:rFonts w:asciiTheme="majorHAnsi" w:hAnsiTheme="majorHAnsi"/>
        </w:rPr>
        <w:t xml:space="preserve"> arteries. </w:t>
      </w:r>
    </w:p>
    <w:p w14:paraId="279F56A3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26CB734C" w14:textId="77777777" w:rsidR="00D619DB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>Fermentation</w:t>
      </w:r>
    </w:p>
    <w:p w14:paraId="6612FA68" w14:textId="77777777" w:rsidR="00FE7E84" w:rsidRPr="00FE7E84" w:rsidRDefault="00FE7E84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Creating energy without oxygen. Created ethanol.</w:t>
      </w:r>
    </w:p>
    <w:p w14:paraId="011D52C8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5CFD84D1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Hypoxia</w:t>
      </w:r>
    </w:p>
    <w:p w14:paraId="04DD2EAE" w14:textId="77777777" w:rsidR="00FE7E84" w:rsidRPr="00FE7E84" w:rsidRDefault="00FE7E84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Dangerous to the brain.</w:t>
      </w:r>
      <w:proofErr w:type="gramEnd"/>
      <w:r>
        <w:rPr>
          <w:rFonts w:asciiTheme="majorHAnsi" w:hAnsiTheme="majorHAnsi"/>
        </w:rPr>
        <w:t xml:space="preserve"> When the brain received low oxygen. 4-6 min until the brain starts shutting down</w:t>
      </w:r>
    </w:p>
    <w:p w14:paraId="3454859B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29964E39" w14:textId="77777777" w:rsidR="00FE7E84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 xml:space="preserve">Where are proteins </w:t>
      </w:r>
      <w:proofErr w:type="gramStart"/>
      <w:r w:rsidRPr="00D619DB">
        <w:rPr>
          <w:rFonts w:asciiTheme="majorHAnsi" w:hAnsiTheme="majorHAnsi"/>
          <w:b/>
          <w:sz w:val="32"/>
          <w:szCs w:val="32"/>
        </w:rPr>
        <w:t>used</w:t>
      </w:r>
      <w:proofErr w:type="gramEnd"/>
    </w:p>
    <w:p w14:paraId="06439C0E" w14:textId="77777777" w:rsidR="00FE7E84" w:rsidRPr="00FE7E84" w:rsidRDefault="00FE7E84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Structural, Protective, Transport, Contractile.</w:t>
      </w:r>
      <w:proofErr w:type="gramEnd"/>
      <w:r>
        <w:rPr>
          <w:rFonts w:asciiTheme="majorHAnsi" w:hAnsiTheme="majorHAnsi"/>
        </w:rPr>
        <w:t xml:space="preserve"> Regulatory</w:t>
      </w:r>
    </w:p>
    <w:p w14:paraId="6AC6732A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5A3D074B" w14:textId="77777777" w:rsidR="00D619DB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>Scientific Literacy</w:t>
      </w:r>
    </w:p>
    <w:p w14:paraId="724DBDF5" w14:textId="77777777" w:rsidR="00FE7E84" w:rsidRPr="00FE7E84" w:rsidRDefault="00FE7E84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Use the knowledge we know to make wise choices. </w:t>
      </w:r>
    </w:p>
    <w:p w14:paraId="2B7D478E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002EEDA1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Laboratory Studies VS Human Studies</w:t>
      </w:r>
    </w:p>
    <w:p w14:paraId="235EE134" w14:textId="77777777" w:rsidR="00FE7E84" w:rsidRPr="00FE7E84" w:rsidRDefault="00FE7E84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Laboratory studies are less reliable because you can control every factor. While in human studies factors such as nutrients and stress can influence the results. </w:t>
      </w:r>
    </w:p>
    <w:p w14:paraId="09F245B6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2E69135C" w14:textId="77777777" w:rsidR="00D619DB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>Pseudoscience</w:t>
      </w:r>
    </w:p>
    <w:p w14:paraId="10188BC3" w14:textId="77777777" w:rsidR="00FE7E84" w:rsidRPr="00FE7E84" w:rsidRDefault="00FE7E84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Scientific sounding </w:t>
      </w:r>
      <w:proofErr w:type="gramStart"/>
      <w:r>
        <w:rPr>
          <w:rFonts w:asciiTheme="majorHAnsi" w:hAnsiTheme="majorHAnsi"/>
        </w:rPr>
        <w:t xml:space="preserve">claims, </w:t>
      </w:r>
      <w:r w:rsidR="00191DCC">
        <w:rPr>
          <w:rFonts w:asciiTheme="majorHAnsi" w:hAnsiTheme="majorHAnsi"/>
        </w:rPr>
        <w:t>that</w:t>
      </w:r>
      <w:proofErr w:type="gramEnd"/>
      <w:r w:rsidR="00191DCC">
        <w:rPr>
          <w:rFonts w:asciiTheme="majorHAnsi" w:hAnsiTheme="majorHAnsi"/>
        </w:rPr>
        <w:t xml:space="preserve"> are not supported by trustworthy scientific studies.</w:t>
      </w:r>
      <w:r>
        <w:rPr>
          <w:rFonts w:asciiTheme="majorHAnsi" w:hAnsiTheme="majorHAnsi"/>
        </w:rPr>
        <w:t xml:space="preserve"> </w:t>
      </w:r>
    </w:p>
    <w:p w14:paraId="18B67B6E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2BA9D84B" w14:textId="77777777" w:rsidR="00D619DB" w:rsidRDefault="00FE7E84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  <w:b/>
          <w:sz w:val="32"/>
          <w:szCs w:val="32"/>
        </w:rPr>
        <w:t>A</w:t>
      </w:r>
      <w:r w:rsidR="00191DCC">
        <w:rPr>
          <w:rFonts w:asciiTheme="majorHAnsi" w:hAnsiTheme="majorHAnsi"/>
          <w:b/>
          <w:sz w:val="32"/>
          <w:szCs w:val="32"/>
        </w:rPr>
        <w:t>necdot</w:t>
      </w:r>
      <w:r w:rsidR="00D619DB" w:rsidRPr="00D619DB">
        <w:rPr>
          <w:rFonts w:asciiTheme="majorHAnsi" w:hAnsiTheme="majorHAnsi"/>
          <w:b/>
          <w:sz w:val="32"/>
          <w:szCs w:val="32"/>
        </w:rPr>
        <w:t>al</w:t>
      </w:r>
      <w:r w:rsidR="00191DCC">
        <w:rPr>
          <w:rFonts w:asciiTheme="majorHAnsi" w:hAnsiTheme="majorHAnsi"/>
          <w:b/>
          <w:sz w:val="32"/>
          <w:szCs w:val="32"/>
        </w:rPr>
        <w:t xml:space="preserve"> observations</w:t>
      </w:r>
    </w:p>
    <w:p w14:paraId="2DDB8AF7" w14:textId="77777777" w:rsidR="00FE7E84" w:rsidRPr="00FE7E84" w:rsidRDefault="00FE7E84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Based on observation that there is a correlation or no correlation between two factors. </w:t>
      </w:r>
    </w:p>
    <w:p w14:paraId="5A6EF7C7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6E246329" w14:textId="77777777" w:rsidR="00D619DB" w:rsidRP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Draw the carbon atom and its atomic mass</w:t>
      </w:r>
    </w:p>
    <w:p w14:paraId="04FCFBE2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7857B470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Radioactive atoms</w:t>
      </w:r>
      <w:r w:rsidR="00191DCC">
        <w:rPr>
          <w:rFonts w:asciiTheme="majorHAnsi" w:hAnsiTheme="majorHAnsi"/>
          <w:b/>
          <w:sz w:val="32"/>
          <w:szCs w:val="32"/>
        </w:rPr>
        <w:t xml:space="preserve"> *</w:t>
      </w:r>
    </w:p>
    <w:p w14:paraId="57B21463" w14:textId="77777777" w:rsidR="00191DCC" w:rsidRDefault="00191DCC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A few atomic nuclei are unstable and break down spontaneously. .</w:t>
      </w:r>
    </w:p>
    <w:p w14:paraId="65C502CA" w14:textId="77777777" w:rsidR="00FE7E84" w:rsidRDefault="00191DCC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Release at a constant rate a tiny, high-speed particle carrying a lot of energy. </w:t>
      </w:r>
    </w:p>
    <w:p w14:paraId="5208DDA4" w14:textId="77777777" w:rsidR="00191DCC" w:rsidRPr="00FE7E84" w:rsidRDefault="00191DCC" w:rsidP="004A456D">
      <w:pPr>
        <w:spacing w:line="276" w:lineRule="auto"/>
        <w:rPr>
          <w:rFonts w:asciiTheme="majorHAnsi" w:hAnsiTheme="majorHAnsi"/>
        </w:rPr>
      </w:pPr>
    </w:p>
    <w:p w14:paraId="392BC9C0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Isotope</w:t>
      </w:r>
    </w:p>
    <w:p w14:paraId="5FE7972D" w14:textId="77777777" w:rsidR="00FE7E84" w:rsidRPr="00FE7E84" w:rsidRDefault="00FE7E84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Same number of protons, higher or lower </w:t>
      </w:r>
      <w:proofErr w:type="gramStart"/>
      <w:r>
        <w:rPr>
          <w:rFonts w:asciiTheme="majorHAnsi" w:hAnsiTheme="majorHAnsi"/>
        </w:rPr>
        <w:t>number of n</w:t>
      </w:r>
      <w:r w:rsidR="00191DCC">
        <w:rPr>
          <w:rFonts w:asciiTheme="majorHAnsi" w:hAnsiTheme="majorHAnsi"/>
        </w:rPr>
        <w:t>e</w:t>
      </w:r>
      <w:r>
        <w:rPr>
          <w:rFonts w:asciiTheme="majorHAnsi" w:hAnsiTheme="majorHAnsi"/>
        </w:rPr>
        <w:t>utrons, Atomic number</w:t>
      </w:r>
      <w:proofErr w:type="gramEnd"/>
      <w:r>
        <w:rPr>
          <w:rFonts w:asciiTheme="majorHAnsi" w:hAnsiTheme="majorHAnsi"/>
        </w:rPr>
        <w:t xml:space="preserve"> the same, but atomic mass is different</w:t>
      </w:r>
    </w:p>
    <w:p w14:paraId="529F7DAD" w14:textId="77777777" w:rsidR="00D619DB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>Atomic number</w:t>
      </w:r>
    </w:p>
    <w:p w14:paraId="4BA53801" w14:textId="77777777" w:rsidR="00FE7E84" w:rsidRDefault="00FE7E84" w:rsidP="004A456D">
      <w:pPr>
        <w:spacing w:line="276" w:lineRule="auto"/>
        <w:rPr>
          <w:rFonts w:asciiTheme="majorHAnsi" w:hAnsiTheme="majorHAnsi"/>
        </w:rPr>
      </w:pPr>
      <w:proofErr w:type="gramStart"/>
      <w:r w:rsidRPr="00FE7E84">
        <w:rPr>
          <w:rFonts w:asciiTheme="majorHAnsi" w:hAnsiTheme="majorHAnsi"/>
        </w:rPr>
        <w:t>Number of protons.</w:t>
      </w:r>
      <w:proofErr w:type="gramEnd"/>
      <w:r w:rsidRPr="00FE7E84">
        <w:rPr>
          <w:rFonts w:asciiTheme="majorHAnsi" w:hAnsiTheme="majorHAnsi"/>
        </w:rPr>
        <w:t xml:space="preserve"> </w:t>
      </w:r>
    </w:p>
    <w:p w14:paraId="1C625642" w14:textId="77777777" w:rsidR="00191DCC" w:rsidRPr="00FE7E84" w:rsidRDefault="00191DCC" w:rsidP="004A456D">
      <w:pPr>
        <w:spacing w:line="276" w:lineRule="auto"/>
        <w:rPr>
          <w:rFonts w:asciiTheme="majorHAnsi" w:hAnsiTheme="majorHAnsi"/>
        </w:rPr>
      </w:pPr>
    </w:p>
    <w:p w14:paraId="0393D7EE" w14:textId="77777777" w:rsidR="00D619DB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>Polar-covalent bond</w:t>
      </w:r>
    </w:p>
    <w:p w14:paraId="59CF708B" w14:textId="77777777" w:rsidR="00FE7E84" w:rsidRPr="00FE7E84" w:rsidRDefault="00191DCC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Unequal pull between atoms creates small charges. </w:t>
      </w:r>
    </w:p>
    <w:p w14:paraId="061D6F59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2455D8F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Why does water have a high heat capacity?</w:t>
      </w:r>
    </w:p>
    <w:p w14:paraId="2A230194" w14:textId="77777777" w:rsidR="00FE7E84" w:rsidRPr="00FE7E84" w:rsidRDefault="00FE7E84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Because the v-shaped polar-covalent bonds. The sun breaks the bonds, but new bonds are </w:t>
      </w:r>
      <w:proofErr w:type="gramStart"/>
      <w:r>
        <w:rPr>
          <w:rFonts w:asciiTheme="majorHAnsi" w:hAnsiTheme="majorHAnsi"/>
        </w:rPr>
        <w:t>build</w:t>
      </w:r>
      <w:proofErr w:type="gramEnd"/>
      <w:r>
        <w:rPr>
          <w:rFonts w:asciiTheme="majorHAnsi" w:hAnsiTheme="majorHAnsi"/>
        </w:rPr>
        <w:t xml:space="preserve"> just as fast. The </w:t>
      </w:r>
      <w:proofErr w:type="gramStart"/>
      <w:r>
        <w:rPr>
          <w:rFonts w:asciiTheme="majorHAnsi" w:hAnsiTheme="majorHAnsi"/>
        </w:rPr>
        <w:t>heat energy is used up by the breaking and remaking of these bonds</w:t>
      </w:r>
      <w:proofErr w:type="gramEnd"/>
      <w:r>
        <w:rPr>
          <w:rFonts w:asciiTheme="majorHAnsi" w:hAnsiTheme="majorHAnsi"/>
        </w:rPr>
        <w:t xml:space="preserve">. </w:t>
      </w:r>
      <w:r w:rsidR="00252F88">
        <w:rPr>
          <w:rFonts w:asciiTheme="majorHAnsi" w:hAnsiTheme="majorHAnsi"/>
        </w:rPr>
        <w:t xml:space="preserve">Therefor the temperature does not really rise. Unlike sand which does not have as many polar-covalent bonds. </w:t>
      </w:r>
    </w:p>
    <w:p w14:paraId="1C00614F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55A1E5AB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Frozen water VS liquid water</w:t>
      </w:r>
    </w:p>
    <w:p w14:paraId="3EF4C662" w14:textId="77777777" w:rsidR="00252F88" w:rsidRDefault="00252F88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Frozen water is less dense because it bonds form a </w:t>
      </w:r>
      <w:proofErr w:type="spellStart"/>
      <w:r>
        <w:rPr>
          <w:rFonts w:asciiTheme="majorHAnsi" w:hAnsiTheme="majorHAnsi"/>
        </w:rPr>
        <w:t>cristaline</w:t>
      </w:r>
      <w:proofErr w:type="spellEnd"/>
      <w:r>
        <w:rPr>
          <w:rFonts w:asciiTheme="majorHAnsi" w:hAnsiTheme="majorHAnsi"/>
        </w:rPr>
        <w:t xml:space="preserve"> matrix. Atoms are held further apart. Therefore area is greater, but less dense. </w:t>
      </w:r>
    </w:p>
    <w:p w14:paraId="4F6B81B5" w14:textId="77777777" w:rsidR="00252F88" w:rsidRPr="00252F88" w:rsidRDefault="00252F88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Liquid water, the atoms are allowed to move around freely and close together. </w:t>
      </w:r>
    </w:p>
    <w:p w14:paraId="6A5BCA01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5E616C9E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Biofuels</w:t>
      </w:r>
    </w:p>
    <w:p w14:paraId="5A90C496" w14:textId="77777777" w:rsidR="00252F88" w:rsidRPr="00252F88" w:rsidRDefault="00252F88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Fuels made from plants and animals </w:t>
      </w:r>
    </w:p>
    <w:p w14:paraId="7ED28A80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6E1852CC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Photosynthesis</w:t>
      </w:r>
    </w:p>
    <w:p w14:paraId="362D5784" w14:textId="77777777" w:rsidR="00252F88" w:rsidRPr="00252F88" w:rsidRDefault="00252F88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Sunlight + carbon dioxide + water = oxygen and sugar </w:t>
      </w:r>
    </w:p>
    <w:p w14:paraId="04834317" w14:textId="77777777" w:rsidR="00191DCC" w:rsidRDefault="00191DCC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AB17E8E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Thermodynamics</w:t>
      </w:r>
    </w:p>
    <w:p w14:paraId="4650E614" w14:textId="77777777" w:rsidR="00191DCC" w:rsidRDefault="00191DCC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Study of the transformation of energy from one type to another.</w:t>
      </w:r>
      <w:proofErr w:type="gramEnd"/>
      <w:r>
        <w:rPr>
          <w:rFonts w:asciiTheme="majorHAnsi" w:hAnsiTheme="majorHAnsi"/>
        </w:rPr>
        <w:t xml:space="preserve"> </w:t>
      </w:r>
    </w:p>
    <w:p w14:paraId="28975499" w14:textId="77777777" w:rsidR="00191DCC" w:rsidRPr="00191DCC" w:rsidRDefault="00191DCC" w:rsidP="00191DCC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</w:rPr>
      </w:pPr>
      <w:r w:rsidRPr="00191DCC">
        <w:rPr>
          <w:rFonts w:asciiTheme="majorHAnsi" w:hAnsiTheme="majorHAnsi"/>
        </w:rPr>
        <w:t>Energy is never created or destroyed. Only changes forms.</w:t>
      </w:r>
    </w:p>
    <w:p w14:paraId="5095486C" w14:textId="77777777" w:rsidR="00191DCC" w:rsidRDefault="00191DCC" w:rsidP="004A456D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Every conversion of energy is not perfectly efficient.</w:t>
      </w:r>
      <w:r w:rsidR="00252F88" w:rsidRPr="00191DCC">
        <w:rPr>
          <w:rFonts w:asciiTheme="majorHAnsi" w:hAnsiTheme="majorHAnsi"/>
        </w:rPr>
        <w:t xml:space="preserve"> </w:t>
      </w:r>
    </w:p>
    <w:p w14:paraId="0A084515" w14:textId="77777777" w:rsidR="00191DCC" w:rsidRPr="00191DCC" w:rsidRDefault="00191DCC" w:rsidP="004A456D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</w:rPr>
      </w:pPr>
    </w:p>
    <w:p w14:paraId="7A4EF50A" w14:textId="77777777" w:rsidR="00D619DB" w:rsidRP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Draw and label the mitochondria</w:t>
      </w:r>
    </w:p>
    <w:p w14:paraId="421B8C99" w14:textId="77777777" w:rsidR="008F59C9" w:rsidRDefault="008F59C9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5EDAF1C" w14:textId="77777777" w:rsidR="00D619DB" w:rsidRP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 xml:space="preserve">ATP requires </w:t>
      </w:r>
      <w:r w:rsidR="008F59C9">
        <w:rPr>
          <w:rFonts w:asciiTheme="majorHAnsi" w:hAnsiTheme="majorHAnsi"/>
          <w:b/>
          <w:sz w:val="32"/>
          <w:szCs w:val="32"/>
        </w:rPr>
        <w:t>FUEL and OXYGEN</w:t>
      </w:r>
    </w:p>
    <w:p w14:paraId="7A63A3BA" w14:textId="77777777" w:rsidR="008F59C9" w:rsidRDefault="008F59C9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5B8D1F9D" w14:textId="77777777" w:rsidR="00D619DB" w:rsidRDefault="008F59C9" w:rsidP="004A456D">
      <w:pPr>
        <w:spacing w:line="276" w:lineRule="auto"/>
        <w:rPr>
          <w:rFonts w:asciiTheme="majorHAnsi" w:hAnsiTheme="majorHAnsi"/>
          <w:b/>
        </w:rPr>
      </w:pPr>
      <w:r>
        <w:rPr>
          <w:rFonts w:asciiTheme="majorHAnsi" w:hAnsiTheme="majorHAnsi"/>
          <w:b/>
          <w:sz w:val="32"/>
          <w:szCs w:val="32"/>
        </w:rPr>
        <w:t>P</w:t>
      </w:r>
      <w:r w:rsidR="00D619DB" w:rsidRPr="00D619DB">
        <w:rPr>
          <w:rFonts w:asciiTheme="majorHAnsi" w:hAnsiTheme="majorHAnsi"/>
          <w:b/>
          <w:sz w:val="32"/>
          <w:szCs w:val="32"/>
        </w:rPr>
        <w:t>y</w:t>
      </w:r>
      <w:r>
        <w:rPr>
          <w:rFonts w:asciiTheme="majorHAnsi" w:hAnsiTheme="majorHAnsi"/>
          <w:b/>
          <w:sz w:val="32"/>
          <w:szCs w:val="32"/>
        </w:rPr>
        <w:t>r</w:t>
      </w:r>
      <w:r w:rsidR="00D619DB" w:rsidRPr="00D619DB">
        <w:rPr>
          <w:rFonts w:asciiTheme="majorHAnsi" w:hAnsiTheme="majorHAnsi"/>
          <w:b/>
          <w:sz w:val="32"/>
          <w:szCs w:val="32"/>
        </w:rPr>
        <w:t>uvate</w:t>
      </w:r>
    </w:p>
    <w:p w14:paraId="5002AC6A" w14:textId="77777777" w:rsidR="00252F88" w:rsidRPr="00252F88" w:rsidRDefault="00252F88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Result from glycolysis. </w:t>
      </w:r>
      <w:proofErr w:type="gramStart"/>
      <w:r>
        <w:rPr>
          <w:rFonts w:asciiTheme="majorHAnsi" w:hAnsiTheme="majorHAnsi"/>
        </w:rPr>
        <w:t>2 pyruvate from 1 glucose molecule.</w:t>
      </w:r>
      <w:proofErr w:type="gramEnd"/>
      <w:r>
        <w:rPr>
          <w:rFonts w:asciiTheme="majorHAnsi" w:hAnsiTheme="majorHAnsi"/>
        </w:rPr>
        <w:t xml:space="preserve"> </w:t>
      </w:r>
    </w:p>
    <w:p w14:paraId="119D4B4F" w14:textId="77777777" w:rsidR="008F59C9" w:rsidRDefault="008F59C9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5A5EBF48" w14:textId="77777777" w:rsidR="00D619DB" w:rsidRP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What energy is created at each stage of cellular respiration?</w:t>
      </w:r>
    </w:p>
    <w:p w14:paraId="7FDD2616" w14:textId="77777777" w:rsidR="008F59C9" w:rsidRDefault="008F59C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Glycolysis: 2 ATP, 2 NADH</w:t>
      </w:r>
    </w:p>
    <w:p w14:paraId="620B20A3" w14:textId="77777777" w:rsidR="008F59C9" w:rsidRDefault="008F59C9" w:rsidP="004A456D">
      <w:pPr>
        <w:spacing w:line="276" w:lineRule="auto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Kreb’s</w:t>
      </w:r>
      <w:proofErr w:type="spellEnd"/>
      <w:r>
        <w:rPr>
          <w:rFonts w:asciiTheme="majorHAnsi" w:hAnsiTheme="majorHAnsi"/>
        </w:rPr>
        <w:t xml:space="preserve"> Cycle: 2 ATP, 2NADH, </w:t>
      </w:r>
      <w:proofErr w:type="gramStart"/>
      <w:r>
        <w:rPr>
          <w:rFonts w:asciiTheme="majorHAnsi" w:hAnsiTheme="majorHAnsi"/>
        </w:rPr>
        <w:t>2FADH2</w:t>
      </w:r>
      <w:proofErr w:type="gramEnd"/>
    </w:p>
    <w:p w14:paraId="5FEFF6CA" w14:textId="77777777" w:rsidR="008F59C9" w:rsidRDefault="008F59C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Electron Transport Chain: 32 ATP</w:t>
      </w:r>
    </w:p>
    <w:p w14:paraId="13DB7A9A" w14:textId="77777777" w:rsidR="008F59C9" w:rsidRPr="008F59C9" w:rsidRDefault="008F59C9" w:rsidP="004A456D">
      <w:pPr>
        <w:spacing w:line="276" w:lineRule="auto"/>
        <w:rPr>
          <w:rFonts w:asciiTheme="majorHAnsi" w:hAnsiTheme="majorHAnsi"/>
        </w:rPr>
      </w:pPr>
    </w:p>
    <w:p w14:paraId="65FB29E7" w14:textId="77777777" w:rsidR="00D619DB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>Anoxia</w:t>
      </w:r>
    </w:p>
    <w:p w14:paraId="6F837974" w14:textId="77777777" w:rsidR="00252F88" w:rsidRDefault="00252F88" w:rsidP="004A456D">
      <w:pPr>
        <w:spacing w:line="276" w:lineRule="auto"/>
        <w:rPr>
          <w:rFonts w:asciiTheme="majorHAnsi" w:hAnsiTheme="majorHAnsi"/>
        </w:rPr>
      </w:pPr>
      <w:proofErr w:type="gramStart"/>
      <w:r w:rsidRPr="00252F88">
        <w:rPr>
          <w:rFonts w:asciiTheme="majorHAnsi" w:hAnsiTheme="majorHAnsi"/>
        </w:rPr>
        <w:t>When</w:t>
      </w:r>
      <w:r w:rsidR="008F59C9">
        <w:rPr>
          <w:rFonts w:asciiTheme="majorHAnsi" w:hAnsiTheme="majorHAnsi"/>
        </w:rPr>
        <w:t xml:space="preserve"> No oxygen</w:t>
      </w:r>
      <w:r w:rsidRPr="00252F88">
        <w:rPr>
          <w:rFonts w:asciiTheme="majorHAnsi" w:hAnsiTheme="majorHAnsi"/>
        </w:rPr>
        <w:t xml:space="preserve"> is available.</w:t>
      </w:r>
      <w:proofErr w:type="gramEnd"/>
    </w:p>
    <w:p w14:paraId="21D73E9E" w14:textId="77777777" w:rsidR="008F59C9" w:rsidRDefault="008F59C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Stalls ATP production</w:t>
      </w:r>
    </w:p>
    <w:p w14:paraId="598A0764" w14:textId="77777777" w:rsidR="008F59C9" w:rsidRDefault="008F59C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Cells </w:t>
      </w:r>
      <w:proofErr w:type="gramStart"/>
      <w:r>
        <w:rPr>
          <w:rFonts w:asciiTheme="majorHAnsi" w:hAnsiTheme="majorHAnsi"/>
        </w:rPr>
        <w:t>starve</w:t>
      </w:r>
      <w:proofErr w:type="gramEnd"/>
      <w:r>
        <w:rPr>
          <w:rFonts w:asciiTheme="majorHAnsi" w:hAnsiTheme="majorHAnsi"/>
        </w:rPr>
        <w:t xml:space="preserve">, </w:t>
      </w:r>
      <w:proofErr w:type="gramStart"/>
      <w:r>
        <w:rPr>
          <w:rFonts w:asciiTheme="majorHAnsi" w:hAnsiTheme="majorHAnsi"/>
        </w:rPr>
        <w:t>eventually die</w:t>
      </w:r>
      <w:proofErr w:type="gramEnd"/>
    </w:p>
    <w:p w14:paraId="1F4A78EC" w14:textId="77777777" w:rsidR="008F59C9" w:rsidRPr="00252F88" w:rsidRDefault="008F59C9" w:rsidP="004A456D">
      <w:pPr>
        <w:spacing w:line="276" w:lineRule="auto"/>
        <w:rPr>
          <w:rFonts w:asciiTheme="majorHAnsi" w:hAnsiTheme="majorHAnsi"/>
        </w:rPr>
      </w:pPr>
    </w:p>
    <w:p w14:paraId="070DB74D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Ethanol Fermentation</w:t>
      </w:r>
    </w:p>
    <w:p w14:paraId="343DB5FA" w14:textId="77777777" w:rsidR="00252F88" w:rsidRPr="00252F88" w:rsidRDefault="00252F88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With yeast</w:t>
      </w:r>
    </w:p>
    <w:p w14:paraId="3E7B09B8" w14:textId="77777777" w:rsidR="008F59C9" w:rsidRDefault="008F59C9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11309FC7" w14:textId="77777777" w:rsidR="00D619DB" w:rsidRP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Draw and label the structure of DNA</w:t>
      </w:r>
    </w:p>
    <w:p w14:paraId="116E5728" w14:textId="77777777" w:rsidR="008F59C9" w:rsidRDefault="008F59C9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51126668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Chromosomes</w:t>
      </w:r>
    </w:p>
    <w:p w14:paraId="49EF8B8F" w14:textId="77777777" w:rsidR="00252F88" w:rsidRPr="00252F88" w:rsidRDefault="008F59C9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Unique DNA molecule wrapped around a protein.</w:t>
      </w:r>
      <w:proofErr w:type="gramEnd"/>
    </w:p>
    <w:p w14:paraId="05C9B662" w14:textId="77777777" w:rsidR="008F59C9" w:rsidRDefault="008F59C9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26668161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Genome</w:t>
      </w:r>
    </w:p>
    <w:p w14:paraId="457E2D6C" w14:textId="77777777" w:rsidR="008F59C9" w:rsidRDefault="008F59C9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Complete set of DNA.</w:t>
      </w:r>
      <w:proofErr w:type="gramEnd"/>
    </w:p>
    <w:p w14:paraId="14A15124" w14:textId="77777777" w:rsidR="008F59C9" w:rsidRPr="008F59C9" w:rsidRDefault="008F59C9" w:rsidP="004A456D">
      <w:pPr>
        <w:spacing w:line="276" w:lineRule="auto"/>
        <w:rPr>
          <w:rFonts w:asciiTheme="majorHAnsi" w:hAnsiTheme="majorHAnsi"/>
        </w:rPr>
      </w:pPr>
    </w:p>
    <w:p w14:paraId="0BB2A1CE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Gene</w:t>
      </w:r>
    </w:p>
    <w:p w14:paraId="5EF61980" w14:textId="77777777" w:rsidR="00252F88" w:rsidRDefault="008F59C9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The specific sequence of DNA.</w:t>
      </w:r>
      <w:proofErr w:type="gramEnd"/>
    </w:p>
    <w:p w14:paraId="223D3026" w14:textId="77777777" w:rsidR="008F59C9" w:rsidRPr="008F59C9" w:rsidRDefault="008F59C9" w:rsidP="004A456D">
      <w:pPr>
        <w:spacing w:line="276" w:lineRule="auto"/>
        <w:rPr>
          <w:rFonts w:asciiTheme="majorHAnsi" w:hAnsiTheme="majorHAnsi"/>
        </w:rPr>
      </w:pPr>
    </w:p>
    <w:p w14:paraId="206CE3D2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 xml:space="preserve">How many chromosomes does a human </w:t>
      </w:r>
      <w:proofErr w:type="gramStart"/>
      <w:r w:rsidRPr="00D619DB">
        <w:rPr>
          <w:rFonts w:asciiTheme="majorHAnsi" w:hAnsiTheme="majorHAnsi"/>
          <w:b/>
          <w:sz w:val="32"/>
          <w:szCs w:val="32"/>
        </w:rPr>
        <w:t>have</w:t>
      </w:r>
      <w:proofErr w:type="gramEnd"/>
    </w:p>
    <w:p w14:paraId="0C6CA3BE" w14:textId="77777777" w:rsidR="00252F88" w:rsidRDefault="00252F88" w:rsidP="004A456D">
      <w:pPr>
        <w:spacing w:line="276" w:lineRule="auto"/>
        <w:rPr>
          <w:rFonts w:asciiTheme="majorHAnsi" w:hAnsiTheme="majorHAnsi"/>
        </w:rPr>
      </w:pPr>
      <w:r w:rsidRPr="008F59C9">
        <w:rPr>
          <w:rFonts w:asciiTheme="majorHAnsi" w:hAnsiTheme="majorHAnsi"/>
        </w:rPr>
        <w:t xml:space="preserve">46. 23 pairs. </w:t>
      </w:r>
    </w:p>
    <w:p w14:paraId="3ED26932" w14:textId="77777777" w:rsidR="008F59C9" w:rsidRPr="008F59C9" w:rsidRDefault="008F59C9" w:rsidP="004A456D">
      <w:pPr>
        <w:spacing w:line="276" w:lineRule="auto"/>
        <w:rPr>
          <w:rFonts w:asciiTheme="majorHAnsi" w:hAnsiTheme="majorHAnsi"/>
        </w:rPr>
      </w:pPr>
    </w:p>
    <w:p w14:paraId="291A6D58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Non-polar covalent bond</w:t>
      </w:r>
    </w:p>
    <w:p w14:paraId="75E19C10" w14:textId="77777777" w:rsidR="008F59C9" w:rsidRDefault="008F59C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Atoms are attracted by equal force. </w:t>
      </w:r>
    </w:p>
    <w:p w14:paraId="6B2CFC82" w14:textId="77777777" w:rsidR="008F59C9" w:rsidRDefault="008F59C9" w:rsidP="004A456D">
      <w:pPr>
        <w:spacing w:line="276" w:lineRule="auto"/>
        <w:rPr>
          <w:rFonts w:asciiTheme="majorHAnsi" w:hAnsiTheme="majorHAnsi"/>
        </w:rPr>
      </w:pPr>
    </w:p>
    <w:p w14:paraId="37DFFA3E" w14:textId="77777777" w:rsidR="00D619DB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>Female chromosome</w:t>
      </w:r>
    </w:p>
    <w:p w14:paraId="268FEF79" w14:textId="77777777" w:rsidR="00252F88" w:rsidRDefault="00252F88" w:rsidP="004A456D">
      <w:pPr>
        <w:spacing w:line="276" w:lineRule="auto"/>
        <w:rPr>
          <w:rFonts w:asciiTheme="majorHAnsi" w:hAnsiTheme="majorHAnsi"/>
        </w:rPr>
      </w:pPr>
      <w:r w:rsidRPr="00252F88">
        <w:rPr>
          <w:rFonts w:asciiTheme="majorHAnsi" w:hAnsiTheme="majorHAnsi"/>
        </w:rPr>
        <w:t>XX</w:t>
      </w:r>
    </w:p>
    <w:p w14:paraId="7AE2AB5A" w14:textId="77777777" w:rsidR="008F59C9" w:rsidRPr="00252F88" w:rsidRDefault="008F59C9" w:rsidP="004A456D">
      <w:pPr>
        <w:spacing w:line="276" w:lineRule="auto"/>
        <w:rPr>
          <w:rFonts w:asciiTheme="majorHAnsi" w:hAnsiTheme="majorHAnsi"/>
        </w:rPr>
      </w:pPr>
    </w:p>
    <w:p w14:paraId="64D496F3" w14:textId="77777777" w:rsidR="00D619DB" w:rsidRDefault="008F59C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  <w:b/>
          <w:sz w:val="32"/>
          <w:szCs w:val="32"/>
        </w:rPr>
        <w:t>Pheno</w:t>
      </w:r>
      <w:r w:rsidR="00D619DB" w:rsidRPr="00D619DB">
        <w:rPr>
          <w:rFonts w:asciiTheme="majorHAnsi" w:hAnsiTheme="majorHAnsi"/>
          <w:b/>
          <w:sz w:val="32"/>
          <w:szCs w:val="32"/>
        </w:rPr>
        <w:t>t</w:t>
      </w:r>
      <w:r>
        <w:rPr>
          <w:rFonts w:asciiTheme="majorHAnsi" w:hAnsiTheme="majorHAnsi"/>
          <w:b/>
          <w:sz w:val="32"/>
          <w:szCs w:val="32"/>
        </w:rPr>
        <w:t>y</w:t>
      </w:r>
      <w:r w:rsidR="00D619DB" w:rsidRPr="00D619DB">
        <w:rPr>
          <w:rFonts w:asciiTheme="majorHAnsi" w:hAnsiTheme="majorHAnsi"/>
          <w:b/>
          <w:sz w:val="32"/>
          <w:szCs w:val="32"/>
        </w:rPr>
        <w:t>pe</w:t>
      </w:r>
    </w:p>
    <w:p w14:paraId="4AAFE0D6" w14:textId="77777777" w:rsidR="00252F88" w:rsidRDefault="00252F88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 xml:space="preserve">The physical </w:t>
      </w:r>
      <w:r w:rsidR="008F59C9">
        <w:rPr>
          <w:rFonts w:asciiTheme="majorHAnsi" w:hAnsiTheme="majorHAnsi"/>
        </w:rPr>
        <w:t>attributes of an organism.</w:t>
      </w:r>
      <w:proofErr w:type="gramEnd"/>
      <w:r>
        <w:rPr>
          <w:rFonts w:asciiTheme="majorHAnsi" w:hAnsiTheme="majorHAnsi"/>
        </w:rPr>
        <w:t xml:space="preserve"> Based on genotype and the environment</w:t>
      </w:r>
    </w:p>
    <w:p w14:paraId="5851558C" w14:textId="77777777" w:rsidR="008F59C9" w:rsidRPr="00252F88" w:rsidRDefault="008F59C9" w:rsidP="004A456D">
      <w:pPr>
        <w:spacing w:line="276" w:lineRule="auto"/>
        <w:rPr>
          <w:rFonts w:asciiTheme="majorHAnsi" w:hAnsiTheme="majorHAnsi"/>
        </w:rPr>
      </w:pPr>
    </w:p>
    <w:p w14:paraId="434BB39A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Allele</w:t>
      </w:r>
    </w:p>
    <w:p w14:paraId="4A35E952" w14:textId="77777777" w:rsidR="00252F88" w:rsidRDefault="008F59C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Alternate versions of the same gene</w:t>
      </w:r>
      <w:proofErr w:type="gramStart"/>
      <w:r>
        <w:rPr>
          <w:rFonts w:asciiTheme="majorHAnsi" w:hAnsiTheme="majorHAnsi"/>
        </w:rPr>
        <w:t>.</w:t>
      </w:r>
      <w:r w:rsidR="00252F88">
        <w:rPr>
          <w:rFonts w:asciiTheme="majorHAnsi" w:hAnsiTheme="majorHAnsi"/>
        </w:rPr>
        <w:t>.</w:t>
      </w:r>
      <w:proofErr w:type="gramEnd"/>
      <w:r w:rsidR="00252F88">
        <w:rPr>
          <w:rFonts w:asciiTheme="majorHAnsi" w:hAnsiTheme="majorHAnsi"/>
        </w:rPr>
        <w:t xml:space="preserve"> </w:t>
      </w:r>
      <w:proofErr w:type="gramStart"/>
      <w:r w:rsidR="00252F88">
        <w:rPr>
          <w:rFonts w:asciiTheme="majorHAnsi" w:hAnsiTheme="majorHAnsi"/>
        </w:rPr>
        <w:t>1 from mother.</w:t>
      </w:r>
      <w:proofErr w:type="gramEnd"/>
      <w:r w:rsidR="00252F88">
        <w:rPr>
          <w:rFonts w:asciiTheme="majorHAnsi" w:hAnsiTheme="majorHAnsi"/>
        </w:rPr>
        <w:t xml:space="preserve"> </w:t>
      </w:r>
      <w:proofErr w:type="gramStart"/>
      <w:r w:rsidR="00252F88">
        <w:rPr>
          <w:rFonts w:asciiTheme="majorHAnsi" w:hAnsiTheme="majorHAnsi"/>
        </w:rPr>
        <w:t>1 from father.</w:t>
      </w:r>
      <w:proofErr w:type="gramEnd"/>
      <w:r w:rsidR="00252F88">
        <w:rPr>
          <w:rFonts w:asciiTheme="majorHAnsi" w:hAnsiTheme="majorHAnsi"/>
        </w:rPr>
        <w:t xml:space="preserve"> </w:t>
      </w:r>
      <w:proofErr w:type="gramStart"/>
      <w:r w:rsidR="00252F88">
        <w:rPr>
          <w:rFonts w:asciiTheme="majorHAnsi" w:hAnsiTheme="majorHAnsi"/>
        </w:rPr>
        <w:t xml:space="preserve">Different amino acid </w:t>
      </w:r>
      <w:proofErr w:type="spellStart"/>
      <w:r w:rsidR="00252F88">
        <w:rPr>
          <w:rFonts w:asciiTheme="majorHAnsi" w:hAnsiTheme="majorHAnsi"/>
        </w:rPr>
        <w:t>sequene</w:t>
      </w:r>
      <w:proofErr w:type="spellEnd"/>
      <w:r w:rsidR="00252F88">
        <w:rPr>
          <w:rFonts w:asciiTheme="majorHAnsi" w:hAnsiTheme="majorHAnsi"/>
        </w:rPr>
        <w:t>.</w:t>
      </w:r>
      <w:proofErr w:type="gramEnd"/>
      <w:r w:rsidR="00252F88">
        <w:rPr>
          <w:rFonts w:asciiTheme="majorHAnsi" w:hAnsiTheme="majorHAnsi"/>
        </w:rPr>
        <w:t xml:space="preserve"> </w:t>
      </w:r>
    </w:p>
    <w:p w14:paraId="1144C87B" w14:textId="77777777" w:rsidR="008F59C9" w:rsidRPr="00252F88" w:rsidRDefault="008F59C9" w:rsidP="004A456D">
      <w:pPr>
        <w:spacing w:line="276" w:lineRule="auto"/>
        <w:rPr>
          <w:rFonts w:asciiTheme="majorHAnsi" w:hAnsiTheme="majorHAnsi"/>
        </w:rPr>
      </w:pPr>
    </w:p>
    <w:p w14:paraId="16CBDA6C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Regulatory Sequence of genes</w:t>
      </w:r>
    </w:p>
    <w:p w14:paraId="25871C81" w14:textId="77777777" w:rsidR="008F59C9" w:rsidRDefault="008F59C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Determine when and how much protein a gene makes. </w:t>
      </w:r>
    </w:p>
    <w:p w14:paraId="4B5D4E57" w14:textId="77777777" w:rsidR="008F59C9" w:rsidRPr="008F59C9" w:rsidRDefault="008F59C9" w:rsidP="004A456D">
      <w:pPr>
        <w:spacing w:line="276" w:lineRule="auto"/>
        <w:rPr>
          <w:rFonts w:asciiTheme="majorHAnsi" w:hAnsiTheme="majorHAnsi"/>
        </w:rPr>
      </w:pPr>
    </w:p>
    <w:p w14:paraId="55933266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Gene expression</w:t>
      </w:r>
    </w:p>
    <w:p w14:paraId="0B01683F" w14:textId="77777777" w:rsidR="008F59C9" w:rsidRDefault="008F59C9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Process of converting genetic information from a DNA into a sequence of a protein.</w:t>
      </w:r>
      <w:proofErr w:type="gramEnd"/>
      <w:r>
        <w:rPr>
          <w:rFonts w:asciiTheme="majorHAnsi" w:hAnsiTheme="majorHAnsi"/>
        </w:rPr>
        <w:t xml:space="preserve"> </w:t>
      </w:r>
    </w:p>
    <w:p w14:paraId="5008EFA9" w14:textId="77777777" w:rsidR="008F59C9" w:rsidRPr="008F59C9" w:rsidRDefault="008F59C9" w:rsidP="004A456D">
      <w:pPr>
        <w:spacing w:line="276" w:lineRule="auto"/>
        <w:rPr>
          <w:rFonts w:asciiTheme="majorHAnsi" w:hAnsiTheme="majorHAnsi"/>
        </w:rPr>
      </w:pPr>
    </w:p>
    <w:p w14:paraId="01DEF7C5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Coding Sequence of genes</w:t>
      </w:r>
    </w:p>
    <w:p w14:paraId="61D3FE15" w14:textId="77777777" w:rsidR="008F59C9" w:rsidRDefault="008F59C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Determines the amino acid sequence of the encoded protein. </w:t>
      </w:r>
    </w:p>
    <w:p w14:paraId="1CC74A58" w14:textId="77777777" w:rsidR="008F59C9" w:rsidRPr="008F59C9" w:rsidRDefault="008F59C9" w:rsidP="004A456D">
      <w:pPr>
        <w:spacing w:line="276" w:lineRule="auto"/>
        <w:rPr>
          <w:rFonts w:asciiTheme="majorHAnsi" w:hAnsiTheme="majorHAnsi"/>
        </w:rPr>
      </w:pPr>
    </w:p>
    <w:p w14:paraId="247BCCDD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RNA editing</w:t>
      </w:r>
    </w:p>
    <w:p w14:paraId="3C6F0B48" w14:textId="77777777" w:rsidR="008F59C9" w:rsidRDefault="008F59C9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After transcription, a cap is added to each end of the mRNA </w:t>
      </w:r>
      <w:r w:rsidR="000C6122">
        <w:rPr>
          <w:rFonts w:asciiTheme="majorHAnsi" w:hAnsiTheme="majorHAnsi"/>
        </w:rPr>
        <w:t xml:space="preserve">for protection. The non-coding regions are cut out. INTERON parts are removed. </w:t>
      </w:r>
    </w:p>
    <w:p w14:paraId="0B10B090" w14:textId="77777777" w:rsidR="000C6122" w:rsidRPr="008F59C9" w:rsidRDefault="000C6122" w:rsidP="004A456D">
      <w:pPr>
        <w:spacing w:line="276" w:lineRule="auto"/>
        <w:rPr>
          <w:rFonts w:asciiTheme="majorHAnsi" w:hAnsiTheme="majorHAnsi"/>
        </w:rPr>
      </w:pPr>
    </w:p>
    <w:p w14:paraId="1A522AE7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Start codon</w:t>
      </w:r>
    </w:p>
    <w:p w14:paraId="5D44A84C" w14:textId="77777777" w:rsidR="000C6122" w:rsidRDefault="000C6122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AUG- Promoter codon</w:t>
      </w:r>
    </w:p>
    <w:p w14:paraId="2DF95748" w14:textId="77777777" w:rsidR="000C6122" w:rsidRPr="000C6122" w:rsidRDefault="000C6122" w:rsidP="004A456D">
      <w:pPr>
        <w:spacing w:line="276" w:lineRule="auto"/>
        <w:rPr>
          <w:rFonts w:asciiTheme="majorHAnsi" w:hAnsiTheme="majorHAnsi"/>
        </w:rPr>
      </w:pPr>
    </w:p>
    <w:p w14:paraId="51963FAB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End Codon</w:t>
      </w:r>
    </w:p>
    <w:p w14:paraId="0C156D26" w14:textId="77777777" w:rsidR="000C6122" w:rsidRDefault="000C6122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UGA, UAA, UAG. Terminator codon. </w:t>
      </w:r>
    </w:p>
    <w:p w14:paraId="2D08FF1B" w14:textId="77777777" w:rsidR="000C6122" w:rsidRPr="000C6122" w:rsidRDefault="000C6122" w:rsidP="004A456D">
      <w:pPr>
        <w:spacing w:line="276" w:lineRule="auto"/>
        <w:rPr>
          <w:rFonts w:asciiTheme="majorHAnsi" w:hAnsiTheme="majorHAnsi"/>
        </w:rPr>
      </w:pPr>
    </w:p>
    <w:p w14:paraId="4D2F8068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Negative Control</w:t>
      </w:r>
    </w:p>
    <w:p w14:paraId="325DE834" w14:textId="77777777" w:rsidR="000C6122" w:rsidRDefault="000C6122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- Regulatory protein slows down or prevents transcription.</w:t>
      </w:r>
    </w:p>
    <w:p w14:paraId="57A1E53C" w14:textId="77777777" w:rsidR="000C6122" w:rsidRPr="000C6122" w:rsidRDefault="000C6122" w:rsidP="004A456D">
      <w:pPr>
        <w:spacing w:line="276" w:lineRule="auto"/>
        <w:rPr>
          <w:rFonts w:asciiTheme="majorHAnsi" w:hAnsiTheme="majorHAnsi"/>
        </w:rPr>
      </w:pPr>
    </w:p>
    <w:p w14:paraId="78E42089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Silent Mutation</w:t>
      </w:r>
    </w:p>
    <w:p w14:paraId="62C11DA1" w14:textId="77777777" w:rsidR="000C6122" w:rsidRPr="000C6122" w:rsidRDefault="000C6122" w:rsidP="000C6122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</w:rPr>
      </w:pPr>
      <w:r w:rsidRPr="000C6122">
        <w:rPr>
          <w:rFonts w:asciiTheme="majorHAnsi" w:hAnsiTheme="majorHAnsi"/>
        </w:rPr>
        <w:t>The transcript DNA is mutated. (</w:t>
      </w:r>
      <w:proofErr w:type="gramStart"/>
      <w:r w:rsidRPr="000C6122">
        <w:rPr>
          <w:rFonts w:asciiTheme="majorHAnsi" w:hAnsiTheme="majorHAnsi"/>
        </w:rPr>
        <w:t>one</w:t>
      </w:r>
      <w:proofErr w:type="gramEnd"/>
      <w:r w:rsidRPr="000C6122">
        <w:rPr>
          <w:rFonts w:asciiTheme="majorHAnsi" w:hAnsiTheme="majorHAnsi"/>
        </w:rPr>
        <w:t xml:space="preserve"> nucleotide is changed)</w:t>
      </w:r>
    </w:p>
    <w:p w14:paraId="259A9F0D" w14:textId="77777777" w:rsidR="000C6122" w:rsidRDefault="000C6122" w:rsidP="000C6122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Results in a mutation in the mRNA. </w:t>
      </w:r>
    </w:p>
    <w:p w14:paraId="37D48F56" w14:textId="77777777" w:rsidR="000C6122" w:rsidRDefault="000C6122" w:rsidP="000C6122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NO change in the amino acid sequence. </w:t>
      </w:r>
    </w:p>
    <w:p w14:paraId="708BB95F" w14:textId="77777777" w:rsidR="000C6122" w:rsidRPr="000C6122" w:rsidRDefault="000C6122" w:rsidP="000C6122">
      <w:pPr>
        <w:spacing w:line="276" w:lineRule="auto"/>
        <w:ind w:left="360"/>
        <w:rPr>
          <w:rFonts w:asciiTheme="majorHAnsi" w:hAnsiTheme="majorHAnsi"/>
        </w:rPr>
      </w:pPr>
    </w:p>
    <w:p w14:paraId="3B535744" w14:textId="77777777" w:rsidR="00D619DB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>Mutation Pro’s and Cons</w:t>
      </w:r>
    </w:p>
    <w:p w14:paraId="074798F5" w14:textId="77777777" w:rsidR="000C6122" w:rsidRDefault="000C6122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Pro’s- </w:t>
      </w:r>
      <w:proofErr w:type="gramStart"/>
      <w:r>
        <w:rPr>
          <w:rFonts w:asciiTheme="majorHAnsi" w:hAnsiTheme="majorHAnsi"/>
        </w:rPr>
        <w:t>Can</w:t>
      </w:r>
      <w:proofErr w:type="gramEnd"/>
      <w:r>
        <w:rPr>
          <w:rFonts w:asciiTheme="majorHAnsi" w:hAnsiTheme="majorHAnsi"/>
        </w:rPr>
        <w:t xml:space="preserve"> be used to treat diseases.</w:t>
      </w:r>
    </w:p>
    <w:p w14:paraId="60C3ACE5" w14:textId="77777777" w:rsidR="000C6122" w:rsidRDefault="000C6122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Evolution is the result of mutation.</w:t>
      </w:r>
    </w:p>
    <w:p w14:paraId="4DCCA861" w14:textId="77777777" w:rsidR="000C6122" w:rsidRDefault="000C6122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CONS- Causes illness and disease.</w:t>
      </w:r>
      <w:proofErr w:type="gramEnd"/>
      <w:r>
        <w:rPr>
          <w:rFonts w:asciiTheme="majorHAnsi" w:hAnsiTheme="majorHAnsi"/>
        </w:rPr>
        <w:t xml:space="preserve"> </w:t>
      </w:r>
    </w:p>
    <w:p w14:paraId="3F646D40" w14:textId="77777777" w:rsidR="000C6122" w:rsidRDefault="000C6122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Can cause cancer. </w:t>
      </w:r>
    </w:p>
    <w:p w14:paraId="0AC00C31" w14:textId="77777777" w:rsidR="000C6122" w:rsidRPr="000C6122" w:rsidRDefault="000C6122" w:rsidP="004A456D">
      <w:pPr>
        <w:spacing w:line="276" w:lineRule="auto"/>
        <w:rPr>
          <w:rFonts w:asciiTheme="majorHAnsi" w:hAnsiTheme="majorHAnsi"/>
        </w:rPr>
      </w:pPr>
    </w:p>
    <w:p w14:paraId="04A06269" w14:textId="77777777" w:rsidR="00D619DB" w:rsidRP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Missense mutation</w:t>
      </w:r>
    </w:p>
    <w:p w14:paraId="17EC08E0" w14:textId="77777777" w:rsidR="000C6122" w:rsidRDefault="000C6122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Mutation in the transcript DNA</w:t>
      </w:r>
    </w:p>
    <w:p w14:paraId="551D2BBA" w14:textId="77777777" w:rsidR="000C6122" w:rsidRDefault="000C6122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Mutation in the mRNA</w:t>
      </w:r>
    </w:p>
    <w:p w14:paraId="5B235ACE" w14:textId="77777777" w:rsidR="000C6122" w:rsidRDefault="000C6122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Slight alteration in the amino acid sequence </w:t>
      </w:r>
    </w:p>
    <w:p w14:paraId="765F81AD" w14:textId="77777777" w:rsidR="000C6122" w:rsidRPr="000C6122" w:rsidRDefault="000C6122" w:rsidP="004A456D">
      <w:pPr>
        <w:spacing w:line="276" w:lineRule="auto"/>
        <w:rPr>
          <w:rFonts w:asciiTheme="majorHAnsi" w:hAnsiTheme="majorHAnsi"/>
        </w:rPr>
      </w:pPr>
    </w:p>
    <w:p w14:paraId="48FEB8D1" w14:textId="77777777" w:rsidR="00D619DB" w:rsidRP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Base-pair insertion</w:t>
      </w:r>
    </w:p>
    <w:p w14:paraId="6F050436" w14:textId="77777777" w:rsidR="00D619DB" w:rsidRP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Nonsense mutation</w:t>
      </w:r>
    </w:p>
    <w:p w14:paraId="2E7F871A" w14:textId="77777777" w:rsidR="00D619DB" w:rsidRP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Base-pair deletion</w:t>
      </w:r>
    </w:p>
    <w:p w14:paraId="6D6EB11B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Mutagen</w:t>
      </w:r>
    </w:p>
    <w:p w14:paraId="4A8D4FA5" w14:textId="77777777" w:rsidR="000C6122" w:rsidRPr="000C6122" w:rsidRDefault="000C6122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Factor that enhances mutation rates</w:t>
      </w:r>
      <w:proofErr w:type="gramStart"/>
      <w:r>
        <w:rPr>
          <w:rFonts w:asciiTheme="majorHAnsi" w:hAnsiTheme="majorHAnsi"/>
        </w:rPr>
        <w:t>..</w:t>
      </w:r>
      <w:proofErr w:type="gramEnd"/>
      <w:r>
        <w:rPr>
          <w:rFonts w:asciiTheme="majorHAnsi" w:hAnsiTheme="majorHAnsi"/>
        </w:rPr>
        <w:t xml:space="preserve"> Smoking, UV lights, </w:t>
      </w:r>
    </w:p>
    <w:p w14:paraId="2A354A14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 xml:space="preserve">Mutations can result in defective </w:t>
      </w:r>
      <w:r w:rsidR="000C6122">
        <w:rPr>
          <w:rFonts w:asciiTheme="majorHAnsi" w:hAnsiTheme="majorHAnsi"/>
          <w:b/>
          <w:sz w:val="32"/>
          <w:szCs w:val="32"/>
        </w:rPr>
        <w:t>enzymes.</w:t>
      </w:r>
    </w:p>
    <w:p w14:paraId="5967B2A3" w14:textId="77777777" w:rsidR="000C6122" w:rsidRPr="00D619DB" w:rsidRDefault="000C6122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7A3CFB17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Spontaneous Mutations</w:t>
      </w:r>
    </w:p>
    <w:p w14:paraId="1079A66E" w14:textId="77777777" w:rsidR="000C6122" w:rsidRDefault="000C6122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Uncontrollable. </w:t>
      </w:r>
    </w:p>
    <w:p w14:paraId="25F29437" w14:textId="77777777" w:rsidR="000C6122" w:rsidRDefault="000C6122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Occurs when DNA is duplicated in reproduction. </w:t>
      </w:r>
    </w:p>
    <w:p w14:paraId="662CDC0B" w14:textId="77777777" w:rsidR="000C6122" w:rsidRPr="000C6122" w:rsidRDefault="000C6122" w:rsidP="004A456D">
      <w:pPr>
        <w:spacing w:line="276" w:lineRule="auto"/>
        <w:rPr>
          <w:rFonts w:asciiTheme="majorHAnsi" w:hAnsiTheme="majorHAnsi"/>
        </w:rPr>
      </w:pPr>
    </w:p>
    <w:p w14:paraId="62027892" w14:textId="77777777" w:rsidR="00D619DB" w:rsidRDefault="00D619DB" w:rsidP="004A456D">
      <w:pPr>
        <w:spacing w:line="276" w:lineRule="auto"/>
        <w:rPr>
          <w:rFonts w:asciiTheme="majorHAnsi" w:hAnsiTheme="majorHAnsi"/>
          <w:b/>
        </w:rPr>
      </w:pPr>
      <w:r w:rsidRPr="00D619DB">
        <w:rPr>
          <w:rFonts w:asciiTheme="majorHAnsi" w:hAnsiTheme="majorHAnsi"/>
          <w:b/>
          <w:sz w:val="32"/>
          <w:szCs w:val="32"/>
        </w:rPr>
        <w:t>The golden rice story</w:t>
      </w:r>
    </w:p>
    <w:p w14:paraId="13D86C6F" w14:textId="77777777" w:rsidR="00252F88" w:rsidRPr="00252F88" w:rsidRDefault="00252F88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 xml:space="preserve">The help prevent/cure vitamin A deficiency that causes blindness and </w:t>
      </w:r>
      <w:proofErr w:type="spellStart"/>
      <w:r>
        <w:rPr>
          <w:rFonts w:asciiTheme="majorHAnsi" w:hAnsiTheme="majorHAnsi"/>
        </w:rPr>
        <w:t>diareah</w:t>
      </w:r>
      <w:proofErr w:type="spellEnd"/>
      <w:r>
        <w:rPr>
          <w:rFonts w:asciiTheme="majorHAnsi" w:hAnsiTheme="majorHAnsi"/>
        </w:rPr>
        <w:t>.</w:t>
      </w:r>
      <w:proofErr w:type="gramEnd"/>
      <w:r>
        <w:rPr>
          <w:rFonts w:asciiTheme="majorHAnsi" w:hAnsiTheme="majorHAnsi"/>
        </w:rPr>
        <w:t xml:space="preserve"> Changing the genotypes of rice to add vitamin A </w:t>
      </w:r>
    </w:p>
    <w:p w14:paraId="70C4874F" w14:textId="77777777" w:rsidR="000C6122" w:rsidRDefault="000C6122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3E87C940" w14:textId="77777777" w:rsidR="00D619DB" w:rsidRDefault="00D619DB" w:rsidP="004A456D">
      <w:pPr>
        <w:spacing w:line="276" w:lineRule="auto"/>
        <w:rPr>
          <w:rFonts w:asciiTheme="majorHAnsi" w:hAnsiTheme="majorHAnsi"/>
        </w:rPr>
      </w:pPr>
      <w:r w:rsidRPr="00D619DB">
        <w:rPr>
          <w:rFonts w:asciiTheme="majorHAnsi" w:hAnsiTheme="majorHAnsi"/>
          <w:b/>
          <w:sz w:val="32"/>
          <w:szCs w:val="32"/>
        </w:rPr>
        <w:t>Null hypothesis</w:t>
      </w:r>
    </w:p>
    <w:p w14:paraId="7A407749" w14:textId="77777777" w:rsidR="00252F88" w:rsidRPr="00252F88" w:rsidRDefault="00252F88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Negative statement</w:t>
      </w:r>
    </w:p>
    <w:p w14:paraId="162D1FF6" w14:textId="77777777" w:rsidR="000C6122" w:rsidRDefault="000C6122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5C2FDE55" w14:textId="77777777" w:rsidR="00D619DB" w:rsidRP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How to correct an experiment</w:t>
      </w:r>
    </w:p>
    <w:p w14:paraId="33714509" w14:textId="77777777" w:rsidR="00D619DB" w:rsidRP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Molecule</w:t>
      </w:r>
    </w:p>
    <w:p w14:paraId="1B72422A" w14:textId="77777777" w:rsidR="00D619DB" w:rsidRP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proofErr w:type="spellStart"/>
      <w:r w:rsidRPr="00D619DB">
        <w:rPr>
          <w:rFonts w:asciiTheme="majorHAnsi" w:hAnsiTheme="majorHAnsi"/>
          <w:b/>
          <w:sz w:val="32"/>
          <w:szCs w:val="32"/>
        </w:rPr>
        <w:t>Ph</w:t>
      </w:r>
      <w:proofErr w:type="spellEnd"/>
      <w:r w:rsidRPr="00D619DB">
        <w:rPr>
          <w:rFonts w:asciiTheme="majorHAnsi" w:hAnsiTheme="majorHAnsi"/>
          <w:b/>
          <w:sz w:val="32"/>
          <w:szCs w:val="32"/>
        </w:rPr>
        <w:t xml:space="preserve"> scale</w:t>
      </w:r>
    </w:p>
    <w:p w14:paraId="0960FB36" w14:textId="77777777" w:rsidR="00D619DB" w:rsidRP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Soluble</w:t>
      </w:r>
    </w:p>
    <w:p w14:paraId="6891F1B3" w14:textId="77777777" w:rsidR="00D619DB" w:rsidRP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 xml:space="preserve">Unicellular </w:t>
      </w:r>
      <w:proofErr w:type="spellStart"/>
      <w:r w:rsidRPr="00D619DB">
        <w:rPr>
          <w:rFonts w:asciiTheme="majorHAnsi" w:hAnsiTheme="majorHAnsi"/>
          <w:b/>
          <w:sz w:val="32"/>
          <w:szCs w:val="32"/>
        </w:rPr>
        <w:t>vs</w:t>
      </w:r>
      <w:proofErr w:type="spellEnd"/>
      <w:r w:rsidRPr="00D619DB">
        <w:rPr>
          <w:rFonts w:asciiTheme="majorHAnsi" w:hAnsiTheme="majorHAnsi"/>
          <w:b/>
          <w:sz w:val="32"/>
          <w:szCs w:val="32"/>
        </w:rPr>
        <w:t xml:space="preserve"> multicellular </w:t>
      </w:r>
    </w:p>
    <w:p w14:paraId="41F24AE0" w14:textId="77777777" w:rsidR="00D619DB" w:rsidRP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Organelles</w:t>
      </w:r>
    </w:p>
    <w:p w14:paraId="072F4DF8" w14:textId="77777777" w:rsidR="00D619DB" w:rsidRP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  <w:r w:rsidRPr="00D619DB">
        <w:rPr>
          <w:rFonts w:asciiTheme="majorHAnsi" w:hAnsiTheme="majorHAnsi"/>
          <w:b/>
          <w:sz w:val="32"/>
          <w:szCs w:val="32"/>
        </w:rPr>
        <w:t>Exocytosis</w:t>
      </w:r>
    </w:p>
    <w:p w14:paraId="3CCEC75C" w14:textId="77777777" w:rsid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63C2EAF6" w14:textId="77777777" w:rsidR="009343EC" w:rsidRDefault="009343EC" w:rsidP="004A456D">
      <w:pPr>
        <w:spacing w:line="276" w:lineRule="auto"/>
        <w:rPr>
          <w:rFonts w:asciiTheme="majorHAnsi" w:hAnsiTheme="majorHAnsi"/>
          <w:b/>
        </w:rPr>
      </w:pPr>
      <w:proofErr w:type="spellStart"/>
      <w:r>
        <w:rPr>
          <w:rFonts w:asciiTheme="majorHAnsi" w:hAnsiTheme="majorHAnsi"/>
          <w:b/>
        </w:rPr>
        <w:t>Glycolosis</w:t>
      </w:r>
      <w:proofErr w:type="spellEnd"/>
      <w:r>
        <w:rPr>
          <w:rFonts w:asciiTheme="majorHAnsi" w:hAnsiTheme="majorHAnsi"/>
          <w:b/>
        </w:rPr>
        <w:t>:</w:t>
      </w:r>
    </w:p>
    <w:p w14:paraId="47BCD7B4" w14:textId="77777777" w:rsidR="009343EC" w:rsidRDefault="009343EC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Glucose is split into two pyruvates. </w:t>
      </w:r>
    </w:p>
    <w:p w14:paraId="32ABE34B" w14:textId="77777777" w:rsidR="009343EC" w:rsidRDefault="009343EC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2ATP is used to </w:t>
      </w:r>
      <w:proofErr w:type="spellStart"/>
      <w:r>
        <w:rPr>
          <w:rFonts w:asciiTheme="majorHAnsi" w:hAnsiTheme="majorHAnsi"/>
        </w:rPr>
        <w:t>spli</w:t>
      </w:r>
      <w:proofErr w:type="spellEnd"/>
      <w:r>
        <w:rPr>
          <w:rFonts w:asciiTheme="majorHAnsi" w:hAnsiTheme="majorHAnsi"/>
        </w:rPr>
        <w:t xml:space="preserve"> the glucose molecule. </w:t>
      </w:r>
    </w:p>
    <w:p w14:paraId="073B71FE" w14:textId="77777777" w:rsidR="009343EC" w:rsidRDefault="009343EC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The division breads bonds that are captured resulting in 4ATP and 2 NADH</w:t>
      </w:r>
    </w:p>
    <w:p w14:paraId="0E90C42A" w14:textId="77777777" w:rsidR="009343EC" w:rsidRPr="009343EC" w:rsidRDefault="009343EC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In the cytoplasm</w:t>
      </w:r>
    </w:p>
    <w:p w14:paraId="62C23D26" w14:textId="77777777" w:rsidR="009343EC" w:rsidRDefault="009343EC" w:rsidP="004A456D">
      <w:pPr>
        <w:spacing w:line="276" w:lineRule="auto"/>
        <w:rPr>
          <w:rFonts w:asciiTheme="majorHAnsi" w:hAnsiTheme="majorHAnsi"/>
          <w:b/>
        </w:rPr>
      </w:pPr>
    </w:p>
    <w:p w14:paraId="50B0B5FE" w14:textId="77777777" w:rsidR="009343EC" w:rsidRDefault="009343EC" w:rsidP="004A456D">
      <w:pPr>
        <w:spacing w:line="276" w:lineRule="auto"/>
        <w:rPr>
          <w:rFonts w:asciiTheme="majorHAnsi" w:hAnsiTheme="majorHAnsi"/>
          <w:b/>
        </w:rPr>
      </w:pPr>
      <w:proofErr w:type="spellStart"/>
      <w:r>
        <w:rPr>
          <w:rFonts w:asciiTheme="majorHAnsi" w:hAnsiTheme="majorHAnsi"/>
          <w:b/>
        </w:rPr>
        <w:t>Preporatory</w:t>
      </w:r>
      <w:proofErr w:type="spellEnd"/>
    </w:p>
    <w:p w14:paraId="2642AD4A" w14:textId="77777777" w:rsidR="009343EC" w:rsidRDefault="009343EC" w:rsidP="004A456D">
      <w:pPr>
        <w:spacing w:line="276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In the matrix.</w:t>
      </w:r>
      <w:proofErr w:type="gramEnd"/>
      <w:r>
        <w:rPr>
          <w:rFonts w:asciiTheme="majorHAnsi" w:hAnsiTheme="majorHAnsi"/>
        </w:rPr>
        <w:t xml:space="preserve"> </w:t>
      </w:r>
    </w:p>
    <w:p w14:paraId="66FEA574" w14:textId="77777777" w:rsidR="009343EC" w:rsidRDefault="009343EC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Pyruvate </w:t>
      </w:r>
      <w:proofErr w:type="gramStart"/>
      <w:r>
        <w:rPr>
          <w:rFonts w:asciiTheme="majorHAnsi" w:hAnsiTheme="majorHAnsi"/>
        </w:rPr>
        <w:t>gives  electron</w:t>
      </w:r>
      <w:proofErr w:type="gramEnd"/>
      <w:r>
        <w:rPr>
          <w:rFonts w:asciiTheme="majorHAnsi" w:hAnsiTheme="majorHAnsi"/>
        </w:rPr>
        <w:t xml:space="preserve"> to NAD+ forming NADH</w:t>
      </w:r>
    </w:p>
    <w:p w14:paraId="521E4E79" w14:textId="77777777" w:rsidR="009343EC" w:rsidRDefault="009343EC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Coenzyme A attaches to pyruvate to create </w:t>
      </w:r>
      <w:proofErr w:type="spellStart"/>
      <w:r>
        <w:rPr>
          <w:rFonts w:asciiTheme="majorHAnsi" w:hAnsiTheme="majorHAnsi"/>
        </w:rPr>
        <w:t>Aceto</w:t>
      </w:r>
      <w:proofErr w:type="spellEnd"/>
      <w:r>
        <w:rPr>
          <w:rFonts w:asciiTheme="majorHAnsi" w:hAnsiTheme="majorHAnsi"/>
        </w:rPr>
        <w:t xml:space="preserve"> CoA.</w:t>
      </w:r>
    </w:p>
    <w:p w14:paraId="6FB5510B" w14:textId="77777777" w:rsidR="009343EC" w:rsidRPr="009343EC" w:rsidRDefault="009343EC" w:rsidP="004A456D">
      <w:pPr>
        <w:spacing w:line="276" w:lineRule="auto"/>
        <w:rPr>
          <w:rFonts w:asciiTheme="majorHAnsi" w:hAnsiTheme="majorHAnsi"/>
        </w:rPr>
      </w:pPr>
    </w:p>
    <w:p w14:paraId="19F31214" w14:textId="77777777" w:rsidR="009343EC" w:rsidRDefault="009343EC" w:rsidP="004A456D">
      <w:pPr>
        <w:spacing w:line="276" w:lineRule="auto"/>
        <w:rPr>
          <w:rFonts w:asciiTheme="majorHAnsi" w:hAnsiTheme="majorHAnsi"/>
          <w:b/>
        </w:rPr>
      </w:pPr>
      <w:proofErr w:type="spellStart"/>
      <w:r>
        <w:rPr>
          <w:rFonts w:asciiTheme="majorHAnsi" w:hAnsiTheme="majorHAnsi"/>
          <w:b/>
        </w:rPr>
        <w:t>Kreb’s</w:t>
      </w:r>
      <w:proofErr w:type="spellEnd"/>
      <w:r>
        <w:rPr>
          <w:rFonts w:asciiTheme="majorHAnsi" w:hAnsiTheme="majorHAnsi"/>
          <w:b/>
        </w:rPr>
        <w:t xml:space="preserve"> </w:t>
      </w:r>
    </w:p>
    <w:p w14:paraId="1D093F24" w14:textId="77777777" w:rsidR="009343EC" w:rsidRPr="009343EC" w:rsidRDefault="009343EC" w:rsidP="004A456D">
      <w:pPr>
        <w:spacing w:line="276" w:lineRule="auto"/>
        <w:rPr>
          <w:rFonts w:asciiTheme="majorHAnsi" w:hAnsiTheme="majorHAnsi"/>
        </w:rPr>
      </w:pPr>
      <w:proofErr w:type="spellStart"/>
      <w:r w:rsidRPr="009343EC">
        <w:rPr>
          <w:rFonts w:asciiTheme="majorHAnsi" w:hAnsiTheme="majorHAnsi"/>
        </w:rPr>
        <w:t>Aceto</w:t>
      </w:r>
      <w:proofErr w:type="spellEnd"/>
      <w:r w:rsidRPr="009343EC">
        <w:rPr>
          <w:rFonts w:asciiTheme="majorHAnsi" w:hAnsiTheme="majorHAnsi"/>
        </w:rPr>
        <w:t xml:space="preserve"> CoA bonds with a molecule to create a </w:t>
      </w:r>
      <w:proofErr w:type="gramStart"/>
      <w:r w:rsidRPr="009343EC">
        <w:rPr>
          <w:rFonts w:asciiTheme="majorHAnsi" w:hAnsiTheme="majorHAnsi"/>
        </w:rPr>
        <w:t>6 carbon</w:t>
      </w:r>
      <w:proofErr w:type="gramEnd"/>
      <w:r w:rsidRPr="009343EC">
        <w:rPr>
          <w:rFonts w:asciiTheme="majorHAnsi" w:hAnsiTheme="majorHAnsi"/>
        </w:rPr>
        <w:t xml:space="preserve"> molecule. </w:t>
      </w:r>
    </w:p>
    <w:p w14:paraId="06C81290" w14:textId="77777777" w:rsidR="009343EC" w:rsidRDefault="000C1B45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Releases proton to NAD+ to form NADH </w:t>
      </w:r>
    </w:p>
    <w:p w14:paraId="447CC08E" w14:textId="77777777" w:rsidR="000C1B45" w:rsidRDefault="000C1B45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Releases 2 carbon molecules </w:t>
      </w:r>
    </w:p>
    <w:p w14:paraId="00F3E1CE" w14:textId="77777777" w:rsidR="000C1B45" w:rsidRPr="009343EC" w:rsidRDefault="000C1B45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Remaining </w:t>
      </w:r>
      <w:proofErr w:type="spellStart"/>
      <w:r>
        <w:rPr>
          <w:rFonts w:asciiTheme="majorHAnsi" w:hAnsiTheme="majorHAnsi"/>
        </w:rPr>
        <w:t>Aceto</w:t>
      </w:r>
      <w:proofErr w:type="spellEnd"/>
      <w:r>
        <w:rPr>
          <w:rFonts w:asciiTheme="majorHAnsi" w:hAnsiTheme="majorHAnsi"/>
        </w:rPr>
        <w:t xml:space="preserve"> CoA is rearranged creating ATP and FAD2</w:t>
      </w:r>
    </w:p>
    <w:p w14:paraId="272A43A0" w14:textId="77777777" w:rsidR="000C1B45" w:rsidRDefault="000C1B45" w:rsidP="004A456D">
      <w:pPr>
        <w:spacing w:line="276" w:lineRule="auto"/>
        <w:rPr>
          <w:rFonts w:asciiTheme="majorHAnsi" w:hAnsiTheme="majorHAnsi"/>
          <w:b/>
        </w:rPr>
      </w:pPr>
    </w:p>
    <w:p w14:paraId="1B7115EA" w14:textId="77777777" w:rsidR="009343EC" w:rsidRPr="009343EC" w:rsidRDefault="009343EC" w:rsidP="004A456D">
      <w:pPr>
        <w:spacing w:line="276" w:lineRule="auto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ETC</w:t>
      </w:r>
    </w:p>
    <w:p w14:paraId="5C62673E" w14:textId="77777777" w:rsidR="00D619DB" w:rsidRDefault="000C1B45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“</w:t>
      </w:r>
      <w:proofErr w:type="gramStart"/>
      <w:r>
        <w:rPr>
          <w:rFonts w:asciiTheme="majorHAnsi" w:hAnsiTheme="majorHAnsi"/>
        </w:rPr>
        <w:t>bag</w:t>
      </w:r>
      <w:proofErr w:type="gramEnd"/>
      <w:r>
        <w:rPr>
          <w:rFonts w:asciiTheme="majorHAnsi" w:hAnsiTheme="majorHAnsi"/>
        </w:rPr>
        <w:t>-in-a-bag” allows for a concentration gradient to form</w:t>
      </w:r>
    </w:p>
    <w:p w14:paraId="461FA4AE" w14:textId="77777777" w:rsidR="000C1B45" w:rsidRDefault="000C1B45" w:rsidP="004A456D">
      <w:p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Electron transport molecules are embedded in the membrane </w:t>
      </w:r>
    </w:p>
    <w:p w14:paraId="46FD7FA0" w14:textId="77777777" w:rsidR="000C1B45" w:rsidRPr="000C1B45" w:rsidRDefault="00EC19CB" w:rsidP="000C1B45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FADH and NAD2s move along</w:t>
      </w:r>
      <w:bookmarkStart w:id="0" w:name="_GoBack"/>
      <w:bookmarkEnd w:id="0"/>
      <w:r w:rsidR="000C1B45" w:rsidRPr="000C1B45">
        <w:rPr>
          <w:rFonts w:asciiTheme="majorHAnsi" w:hAnsiTheme="majorHAnsi"/>
        </w:rPr>
        <w:t xml:space="preserve"> the ETC and give electrons at the electron carrier sites. Releasing energy. At the end of the ETC oxygen</w:t>
      </w:r>
      <w:r w:rsidR="000C1B45">
        <w:rPr>
          <w:rFonts w:asciiTheme="majorHAnsi" w:hAnsiTheme="majorHAnsi"/>
        </w:rPr>
        <w:t xml:space="preserve"> molecule is</w:t>
      </w:r>
      <w:r w:rsidR="000C1B45" w:rsidRPr="000C1B45">
        <w:rPr>
          <w:rFonts w:asciiTheme="majorHAnsi" w:hAnsiTheme="majorHAnsi"/>
        </w:rPr>
        <w:t xml:space="preserve"> give</w:t>
      </w:r>
      <w:r w:rsidR="000C1B45">
        <w:rPr>
          <w:rFonts w:asciiTheme="majorHAnsi" w:hAnsiTheme="majorHAnsi"/>
        </w:rPr>
        <w:t>n 2</w:t>
      </w:r>
      <w:r w:rsidR="000C1B45" w:rsidRPr="000C1B45">
        <w:rPr>
          <w:rFonts w:asciiTheme="majorHAnsi" w:hAnsiTheme="majorHAnsi"/>
        </w:rPr>
        <w:t xml:space="preserve">hydrogen </w:t>
      </w:r>
      <w:r w:rsidR="000C1B45">
        <w:rPr>
          <w:rFonts w:asciiTheme="majorHAnsi" w:hAnsiTheme="majorHAnsi"/>
        </w:rPr>
        <w:t xml:space="preserve">molecules </w:t>
      </w:r>
      <w:r w:rsidR="000C1B45" w:rsidRPr="000C1B45">
        <w:rPr>
          <w:rFonts w:asciiTheme="majorHAnsi" w:hAnsiTheme="majorHAnsi"/>
        </w:rPr>
        <w:t xml:space="preserve">to create water. </w:t>
      </w:r>
    </w:p>
    <w:p w14:paraId="061603DB" w14:textId="77777777" w:rsidR="000C1B45" w:rsidRDefault="000C1B45" w:rsidP="000C1B45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H+ ions are pumped into in the inner membrane.</w:t>
      </w:r>
    </w:p>
    <w:p w14:paraId="159E9D29" w14:textId="77777777" w:rsidR="000C1B45" w:rsidRDefault="000C1B45" w:rsidP="000C1B45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more H+ ions there are in the inner </w:t>
      </w:r>
      <w:proofErr w:type="gramStart"/>
      <w:r>
        <w:rPr>
          <w:rFonts w:asciiTheme="majorHAnsi" w:hAnsiTheme="majorHAnsi"/>
        </w:rPr>
        <w:t>membrane,</w:t>
      </w:r>
      <w:proofErr w:type="gramEnd"/>
      <w:r>
        <w:rPr>
          <w:rFonts w:asciiTheme="majorHAnsi" w:hAnsiTheme="majorHAnsi"/>
        </w:rPr>
        <w:t xml:space="preserve"> forms a concentration gradient. </w:t>
      </w:r>
    </w:p>
    <w:p w14:paraId="00FFF501" w14:textId="77777777" w:rsidR="000C1B45" w:rsidRDefault="000C1B45" w:rsidP="000C1B45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Eventually the H+ ions are forced to go back to the matrix through the ATP synapse</w:t>
      </w:r>
      <w:proofErr w:type="gramStart"/>
      <w:r>
        <w:rPr>
          <w:rFonts w:asciiTheme="majorHAnsi" w:hAnsiTheme="majorHAnsi"/>
        </w:rPr>
        <w:t>..</w:t>
      </w:r>
      <w:proofErr w:type="gramEnd"/>
    </w:p>
    <w:p w14:paraId="7666E94C" w14:textId="77777777" w:rsidR="000C1B45" w:rsidRDefault="000C1B45" w:rsidP="000C1B45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movement of H+ through the synapse is </w:t>
      </w:r>
      <w:proofErr w:type="spellStart"/>
      <w:r>
        <w:rPr>
          <w:rFonts w:asciiTheme="majorHAnsi" w:hAnsiTheme="majorHAnsi"/>
        </w:rPr>
        <w:t>kenetic</w:t>
      </w:r>
      <w:proofErr w:type="spellEnd"/>
      <w:r>
        <w:rPr>
          <w:rFonts w:asciiTheme="majorHAnsi" w:hAnsiTheme="majorHAnsi"/>
        </w:rPr>
        <w:t xml:space="preserve"> energy and forms ATP</w:t>
      </w:r>
    </w:p>
    <w:p w14:paraId="651102D1" w14:textId="77777777" w:rsidR="000C1B45" w:rsidRDefault="000C1B45" w:rsidP="000C1B45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1ATP for every H+ ion</w:t>
      </w:r>
    </w:p>
    <w:p w14:paraId="58A5FB31" w14:textId="77777777" w:rsidR="000C1B45" w:rsidRPr="000C1B45" w:rsidRDefault="000C1B45" w:rsidP="000C1B45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</w:rPr>
      </w:pPr>
    </w:p>
    <w:p w14:paraId="72A27CE3" w14:textId="77777777" w:rsidR="00D619DB" w:rsidRPr="00D619DB" w:rsidRDefault="00D619DB" w:rsidP="004A456D">
      <w:pPr>
        <w:spacing w:line="276" w:lineRule="auto"/>
        <w:rPr>
          <w:rFonts w:asciiTheme="majorHAnsi" w:hAnsiTheme="majorHAnsi"/>
          <w:b/>
          <w:sz w:val="32"/>
          <w:szCs w:val="32"/>
        </w:rPr>
      </w:pPr>
    </w:p>
    <w:p w14:paraId="5E9DF47E" w14:textId="77777777" w:rsidR="002C3C37" w:rsidRPr="00D619DB" w:rsidRDefault="002C3C37" w:rsidP="004A456D">
      <w:pPr>
        <w:spacing w:line="276" w:lineRule="auto"/>
        <w:rPr>
          <w:b/>
        </w:rPr>
      </w:pPr>
    </w:p>
    <w:sectPr w:rsidR="002C3C37" w:rsidRPr="00D619DB" w:rsidSect="002C3C3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776342"/>
    <w:multiLevelType w:val="hybridMultilevel"/>
    <w:tmpl w:val="E5C67650"/>
    <w:lvl w:ilvl="0" w:tplc="35D6C4E4">
      <w:start w:val="7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4568B9"/>
    <w:multiLevelType w:val="hybridMultilevel"/>
    <w:tmpl w:val="3C4ED48A"/>
    <w:lvl w:ilvl="0" w:tplc="736463F6">
      <w:start w:val="8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DB"/>
    <w:rsid w:val="000C1B45"/>
    <w:rsid w:val="000C6122"/>
    <w:rsid w:val="00191DCC"/>
    <w:rsid w:val="001B42E9"/>
    <w:rsid w:val="00252F88"/>
    <w:rsid w:val="00290F8E"/>
    <w:rsid w:val="00291984"/>
    <w:rsid w:val="00296C93"/>
    <w:rsid w:val="002C3C37"/>
    <w:rsid w:val="00406E92"/>
    <w:rsid w:val="004A456D"/>
    <w:rsid w:val="00505CF9"/>
    <w:rsid w:val="00507B02"/>
    <w:rsid w:val="008B1CE5"/>
    <w:rsid w:val="008F59C9"/>
    <w:rsid w:val="009343EC"/>
    <w:rsid w:val="009A73BB"/>
    <w:rsid w:val="00BD532D"/>
    <w:rsid w:val="00D619DB"/>
    <w:rsid w:val="00D726FE"/>
    <w:rsid w:val="00EA4B27"/>
    <w:rsid w:val="00EC19CB"/>
    <w:rsid w:val="00EF2371"/>
    <w:rsid w:val="00F671F3"/>
    <w:rsid w:val="00FE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16A3B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42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42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20</Pages>
  <Words>2953</Words>
  <Characters>16838</Characters>
  <Application>Microsoft Macintosh Word</Application>
  <DocSecurity>0</DocSecurity>
  <Lines>140</Lines>
  <Paragraphs>39</Paragraphs>
  <ScaleCrop>false</ScaleCrop>
  <Company/>
  <LinksUpToDate>false</LinksUpToDate>
  <CharactersWithSpaces>19752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Szymanski</dc:creator>
  <cp:keywords/>
  <dc:description/>
  <cp:lastModifiedBy>alana Szymanski</cp:lastModifiedBy>
  <cp:revision>2</cp:revision>
  <dcterms:created xsi:type="dcterms:W3CDTF">2014-10-29T18:47:00Z</dcterms:created>
  <dcterms:modified xsi:type="dcterms:W3CDTF">2014-10-30T12:23:00Z</dcterms:modified>
</cp:coreProperties>
</file>