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23DC" w:rsidRPr="006E15C5" w:rsidRDefault="00A023DC">
      <w:pPr>
        <w:rPr>
          <w:b/>
        </w:rPr>
      </w:pPr>
      <w:r w:rsidRPr="006E15C5">
        <w:rPr>
          <w:b/>
        </w:rPr>
        <w:t>COMM 226</w:t>
      </w:r>
    </w:p>
    <w:p w:rsidR="00A023DC" w:rsidRPr="006E15C5" w:rsidRDefault="00A023DC">
      <w:pPr>
        <w:rPr>
          <w:b/>
        </w:rPr>
      </w:pPr>
      <w:r w:rsidRPr="006E15C5">
        <w:rPr>
          <w:b/>
        </w:rPr>
        <w:t xml:space="preserve">Module 1 </w:t>
      </w:r>
      <w:proofErr w:type="gramStart"/>
      <w:r w:rsidRPr="006E15C5">
        <w:rPr>
          <w:b/>
        </w:rPr>
        <w:t xml:space="preserve">– </w:t>
      </w:r>
      <w:r w:rsidR="00DA789C" w:rsidRPr="006E15C5">
        <w:rPr>
          <w:b/>
        </w:rPr>
        <w:t xml:space="preserve"> Chapter</w:t>
      </w:r>
      <w:proofErr w:type="gramEnd"/>
      <w:r w:rsidR="00DA789C" w:rsidRPr="006E15C5">
        <w:rPr>
          <w:b/>
        </w:rPr>
        <w:t xml:space="preserve"> 1 – </w:t>
      </w:r>
      <w:r w:rsidRPr="006E15C5">
        <w:rPr>
          <w:b/>
        </w:rPr>
        <w:t>Information Systems and You</w:t>
      </w:r>
    </w:p>
    <w:p w:rsidR="00A023DC" w:rsidRDefault="00A023DC">
      <w:r>
        <w:t xml:space="preserve">System: group of components that interact to achieve some purpose. </w:t>
      </w:r>
    </w:p>
    <w:p w:rsidR="00A023DC" w:rsidRDefault="00A023DC">
      <w:r>
        <w:t>Information system: group of components that interact to produce information.</w:t>
      </w:r>
      <w:r>
        <w:br/>
        <w:t>* Not all information systems involve technology.</w:t>
      </w:r>
      <w:r w:rsidR="00153D98">
        <w:br/>
        <w:t xml:space="preserve">* Information systems exist o help organizational actors achieve the goals and objectives of that organization. </w:t>
      </w:r>
    </w:p>
    <w:p w:rsidR="00A023DC" w:rsidRDefault="00A023DC">
      <w:r>
        <w:t xml:space="preserve">All (computerized) Information Systems are comprised of a five-component framework: computer hardware, software, data, procedures and people. </w:t>
      </w:r>
    </w:p>
    <w:p w:rsidR="00A023DC" w:rsidRDefault="00A023DC">
      <w:r>
        <w:t>Hardware: electronic components and associated gadgetry that constitute a computer system. (</w:t>
      </w:r>
      <w:proofErr w:type="gramStart"/>
      <w:r>
        <w:t>i</w:t>
      </w:r>
      <w:proofErr w:type="gramEnd"/>
      <w:r>
        <w:t>.e. a CD is not considered hardware).</w:t>
      </w:r>
    </w:p>
    <w:p w:rsidR="00A023DC" w:rsidRDefault="00A023DC">
      <w:r>
        <w:t>Software: refer to programs or applications that run or operate on computer systems.</w:t>
      </w:r>
    </w:p>
    <w:p w:rsidR="00A023DC" w:rsidRDefault="00A023DC">
      <w:r>
        <w:t>Data: basic building blocks of information.</w:t>
      </w:r>
    </w:p>
    <w:p w:rsidR="00A023DC" w:rsidRDefault="00A023DC">
      <w:r>
        <w:t xml:space="preserve">Procedures: instructions or processes that you follow to achieve a desired objective. </w:t>
      </w:r>
    </w:p>
    <w:p w:rsidR="00A023DC" w:rsidRDefault="00A023DC">
      <w:r>
        <w:t xml:space="preserve">People: actors who want to achieve a particular outcome by interacting with the system. </w:t>
      </w:r>
    </w:p>
    <w:p w:rsidR="00AC56D4" w:rsidRDefault="00A023DC">
      <w:r>
        <w:t>Servers: specialized computers, which through the power of networking, can be located almost anywhere in the world.</w:t>
      </w:r>
    </w:p>
    <w:p w:rsidR="00292165" w:rsidRDefault="00AC56D4">
      <w:r>
        <w:t>* People are often the most critical part of an information system.</w:t>
      </w:r>
    </w:p>
    <w:p w:rsidR="00292165" w:rsidRDefault="00292165">
      <w:r>
        <w:t xml:space="preserve">Network Infrastructure: Tying all systems together. </w:t>
      </w:r>
    </w:p>
    <w:p w:rsidR="007E5FD1" w:rsidRDefault="00292165">
      <w:r>
        <w:t>Management Information Systems (MIS</w:t>
      </w:r>
      <w:proofErr w:type="gramStart"/>
      <w:r>
        <w:t>) :</w:t>
      </w:r>
      <w:proofErr w:type="gramEnd"/>
      <w:r>
        <w:t xml:space="preserve"> Development and use of information systems that help  organizations achieve their goals and objectives. </w:t>
      </w:r>
    </w:p>
    <w:p w:rsidR="007E5FD1" w:rsidRDefault="007E5FD1">
      <w:r>
        <w:t>** What will technology do for the organization and its particular goals? Is it worth the investment?</w:t>
      </w:r>
    </w:p>
    <w:p w:rsidR="006F4694" w:rsidRDefault="007E5FD1">
      <w:r>
        <w:t>Information Technology (IT): refers to raw technology, concerning only hardware, software and data components of an information system and how these are networked together. It refers to methods, inventions, standards and products.</w:t>
      </w:r>
      <w:r>
        <w:br/>
        <w:t xml:space="preserve">* In contrast: IS refers to a system hardware, software, data, procedure and people who produce information. </w:t>
      </w:r>
      <w:r w:rsidR="006F4694">
        <w:br/>
        <w:t xml:space="preserve">** Only when hardware, software, and data are combined with people and procedure components that IT becomes useful. </w:t>
      </w:r>
      <w:r w:rsidR="006F4694">
        <w:br/>
        <w:t xml:space="preserve">*** The real difference between IT and IS </w:t>
      </w:r>
      <w:proofErr w:type="spellStart"/>
      <w:r w:rsidR="006F4694">
        <w:t>is</w:t>
      </w:r>
      <w:proofErr w:type="spellEnd"/>
      <w:r w:rsidR="006F4694">
        <w:t xml:space="preserve"> that IS includes people in the equation.</w:t>
      </w:r>
    </w:p>
    <w:p w:rsidR="006F4694" w:rsidRDefault="006F4694">
      <w:proofErr w:type="gramStart"/>
      <w:r>
        <w:t>Information and Communications Technology (ICT) Sector – Canada.</w:t>
      </w:r>
      <w:proofErr w:type="gramEnd"/>
      <w:r>
        <w:t xml:space="preserve"> </w:t>
      </w:r>
    </w:p>
    <w:p w:rsidR="0036165A" w:rsidRDefault="00F9180C">
      <w:r>
        <w:t>Gordon Moore – co-founder of Intel – four page article published in 1965:</w:t>
      </w:r>
      <w:r w:rsidR="0036165A">
        <w:t xml:space="preserve"> the density of circuits on an integrated chip was doubling approximately every two years or so.  The cost of computers has significantly declined over the past 55 years. For the same amount of money computer capacity has significantly increased.</w:t>
      </w:r>
    </w:p>
    <w:p w:rsidR="0036165A" w:rsidRDefault="0036165A">
      <w:r>
        <w:t xml:space="preserve">Network effects and lock in of certain technologies: once a core group of people adopt a machine, it is much easier for subsequent adoption because the number of people you can connect to is considerably higher. </w:t>
      </w:r>
    </w:p>
    <w:p w:rsidR="00C57973" w:rsidRDefault="0036165A">
      <w:r>
        <w:t xml:space="preserve">Joseph Schumpeter – Creative destruction: the overturning of established industries, by new industries. </w:t>
      </w:r>
    </w:p>
    <w:p w:rsidR="00DA789C" w:rsidRDefault="00C57973">
      <w:r>
        <w:t xml:space="preserve">Effect of innovation can be difficult to predict and can lead to unintended consequences. </w:t>
      </w:r>
    </w:p>
    <w:p w:rsidR="00DA789C" w:rsidRPr="006E15C5" w:rsidRDefault="00DA789C">
      <w:pPr>
        <w:rPr>
          <w:b/>
        </w:rPr>
      </w:pPr>
      <w:r w:rsidRPr="006E15C5">
        <w:rPr>
          <w:b/>
        </w:rPr>
        <w:t>Module 2  - Chapter 4 – Hardware and Software</w:t>
      </w:r>
    </w:p>
    <w:p w:rsidR="002D2769" w:rsidRDefault="008E36D2">
      <w:r>
        <w:t xml:space="preserve">The Electronic Numerical Integrator and </w:t>
      </w:r>
      <w:r w:rsidR="002D2769">
        <w:t>Computer (</w:t>
      </w:r>
      <w:r>
        <w:t xml:space="preserve">ENIAC) </w:t>
      </w:r>
      <w:proofErr w:type="gramStart"/>
      <w:r>
        <w:t>was</w:t>
      </w:r>
      <w:proofErr w:type="gramEnd"/>
      <w:r>
        <w:t xml:space="preserve"> originally designed in 1946 to calculate firing tables for ballistic missiles and was the first reprogrammable general-purpose computer.</w:t>
      </w:r>
    </w:p>
    <w:p w:rsidR="002D2769" w:rsidRDefault="002D2769">
      <w:r>
        <w:t xml:space="preserve">Many programs used in larger organizations still run on mainframe systems. Mainframes are designed for fast processing and massive storage and for this </w:t>
      </w:r>
      <w:proofErr w:type="gramStart"/>
      <w:r>
        <w:t>reason,</w:t>
      </w:r>
      <w:proofErr w:type="gramEnd"/>
      <w:r>
        <w:t xml:space="preserve"> they are likely to continue to be used far into the future as our need for information continues to grow. </w:t>
      </w:r>
    </w:p>
    <w:p w:rsidR="002D2769" w:rsidRDefault="002D2769">
      <w:r>
        <w:t xml:space="preserve">A typical second-generation mainframe would often include a central processing unit (CPU), short-term memory, and a long-term memory. </w:t>
      </w:r>
    </w:p>
    <w:p w:rsidR="002D2769" w:rsidRDefault="002D2769">
      <w:r>
        <w:t>LAN (Local area network)</w:t>
      </w:r>
    </w:p>
    <w:p w:rsidR="001B6D82" w:rsidRDefault="002D2769">
      <w:r>
        <w:t>Ethernet was a set of rules, or protocols that allowed connected devices to communicate and share information</w:t>
      </w:r>
      <w:r w:rsidR="001B6D82">
        <w:t>.</w:t>
      </w:r>
    </w:p>
    <w:p w:rsidR="003F4141" w:rsidRDefault="001B6D82">
      <w:r>
        <w:t>WAN (wide area network).</w:t>
      </w:r>
    </w:p>
    <w:p w:rsidR="003F4141" w:rsidRDefault="003F4141">
      <w:r>
        <w:t xml:space="preserve">Price and performance advances: IT is continuously evolving. According to Moore’s Law, in 18 months, the price of a given integrated circuit (IC) will be halved, or for the same amount of money, you will be able to buy a new IC with twice as many transistors. </w:t>
      </w:r>
    </w:p>
    <w:p w:rsidR="003F4141" w:rsidRDefault="003F4141">
      <w:r>
        <w:t>Small is powerful.</w:t>
      </w:r>
    </w:p>
    <w:p w:rsidR="003F4141" w:rsidRDefault="003F4141">
      <w:r>
        <w:t xml:space="preserve">The network is the thing: The value of IT can be measured not only in the power of the processor but also in the power of the network that can be accessed through the machine. </w:t>
      </w:r>
    </w:p>
    <w:p w:rsidR="00847753" w:rsidRDefault="003F4141">
      <w:r>
        <w:t>Bandwidth: the rate at which computers can communicate.</w:t>
      </w:r>
    </w:p>
    <w:p w:rsidR="00847753" w:rsidRDefault="00847753">
      <w:r>
        <w:t>Hardware: physical electronic components and related gadgetry that input, process output and store data according to instructions encoded in computer programs or software.</w:t>
      </w:r>
    </w:p>
    <w:p w:rsidR="00847753" w:rsidRDefault="00847753">
      <w:r>
        <w:t>All computers consist of four basic components: input, processing, output and storage</w:t>
      </w:r>
      <w:r w:rsidR="005301FF">
        <w:t xml:space="preserve"> hardware</w:t>
      </w:r>
      <w:r>
        <w:t xml:space="preserve">. </w:t>
      </w:r>
    </w:p>
    <w:p w:rsidR="005301FF" w:rsidRDefault="00847753">
      <w:r>
        <w:t xml:space="preserve">The </w:t>
      </w:r>
      <w:proofErr w:type="gramStart"/>
      <w:r>
        <w:t>CPU</w:t>
      </w:r>
      <w:r w:rsidR="00880FBB">
        <w:t>(</w:t>
      </w:r>
      <w:proofErr w:type="gramEnd"/>
      <w:r w:rsidR="00880FBB">
        <w:t>Central Processing Unit)</w:t>
      </w:r>
      <w:r>
        <w:t xml:space="preserve"> selects instructions, processes them, performs arithmetic and logical comparisons and stores results of operations in memory. CPU performance is measured in </w:t>
      </w:r>
      <w:proofErr w:type="gramStart"/>
      <w:r>
        <w:t>Hertz(</w:t>
      </w:r>
      <w:proofErr w:type="gramEnd"/>
      <w:r>
        <w:t xml:space="preserve">Hz) or cycles and counted in kHz, </w:t>
      </w:r>
      <w:proofErr w:type="spellStart"/>
      <w:r>
        <w:t>mHz</w:t>
      </w:r>
      <w:proofErr w:type="spellEnd"/>
      <w:r>
        <w:t xml:space="preserve"> or GHz. </w:t>
      </w:r>
      <w:r w:rsidR="00880FBB">
        <w:t xml:space="preserve">Hertz represents the speed or number of cycles per second a computer works at. </w:t>
      </w:r>
      <w:r>
        <w:t xml:space="preserve">The CPU works in conjunction with the computer’s main memory (RAM). The CPU reads data and instructions from the RAM and then stores the results of its computations in the main memory, which is often a hard drive. </w:t>
      </w:r>
    </w:p>
    <w:p w:rsidR="0025328D" w:rsidRDefault="005301FF">
      <w:r>
        <w:t xml:space="preserve">Special function cards can be added to augment each of the computer’s components. </w:t>
      </w:r>
    </w:p>
    <w:p w:rsidR="0025328D" w:rsidRDefault="0025328D">
      <w:r>
        <w:t xml:space="preserve">Computers represent data using binary digits called bits. A bit is either a 0 or a 1. Bits are grouped into eight-bit chunks called bytes. </w:t>
      </w:r>
    </w:p>
    <w:p w:rsidR="00880FBB" w:rsidRDefault="0025328D">
      <w:r>
        <w:t xml:space="preserve">How does a computer work? The CPU is the main actor. To run a program or process data, it must transfer the program </w:t>
      </w:r>
      <w:r w:rsidR="00880FBB">
        <w:t xml:space="preserve">or data from a disk to the main memory. To execute the instruction, it moves the instruction from the main memory to the CPU via the data channel or bus.  The CPU has small amount of very fast memory called cache where is keeps frequently used instructions.  </w:t>
      </w:r>
      <w:r w:rsidR="00880FBB">
        <w:br/>
        <w:t xml:space="preserve">Operating system: program that controls the computer’s resources as well as a block of data. The CPU loads programs into the memory in sections. Memory swapping is when the CPU loads programs into pieces. If there is no space left in the computer’s main memory, the CPU will remove unused memory but ready to use programs and vice versa. If a computer swaps memory often the computer will run slowly. </w:t>
      </w:r>
    </w:p>
    <w:p w:rsidR="00B7459D" w:rsidRDefault="00880FBB">
      <w:r>
        <w:t xml:space="preserve">Volatile memory: The cache and the main memory are referred to having volatile </w:t>
      </w:r>
      <w:proofErr w:type="gramStart"/>
      <w:r>
        <w:t>memory</w:t>
      </w:r>
      <w:proofErr w:type="gramEnd"/>
      <w:r>
        <w:t xml:space="preserve"> as their contents are lost when the power goes off. Nonvolatile is when content survives when the power goes off. </w:t>
      </w:r>
    </w:p>
    <w:p w:rsidR="00B7459D" w:rsidRDefault="00B7459D">
      <w:r>
        <w:t xml:space="preserve">Server farm: a larger collection of computers that coordinate all activities. </w:t>
      </w:r>
    </w:p>
    <w:p w:rsidR="00B7459D" w:rsidRDefault="00B7459D">
      <w:r>
        <w:t xml:space="preserve">Cloud computing: customers do not necessarily own the computer they </w:t>
      </w:r>
      <w:proofErr w:type="gramStart"/>
      <w:r>
        <w:t>use,</w:t>
      </w:r>
      <w:proofErr w:type="gramEnd"/>
      <w:r>
        <w:t xml:space="preserve"> instead hardware, software, and applications are provided as a service, usually through a web browser. </w:t>
      </w:r>
    </w:p>
    <w:p w:rsidR="00113C14" w:rsidRDefault="00B7459D">
      <w:r>
        <w:t xml:space="preserve">Grid computing: several computers are used to address a single problem at the same time. </w:t>
      </w:r>
    </w:p>
    <w:p w:rsidR="00113C14" w:rsidRDefault="00113C14">
      <w:r>
        <w:t xml:space="preserve">Computer software: Operating systems (1) and application software (2). </w:t>
      </w:r>
    </w:p>
    <w:p w:rsidR="00113C14" w:rsidRDefault="00113C14">
      <w:r>
        <w:t>There are two important software constraints: (1) each version of an operating system is developed for a particular type of hardware. (2) Application programs are written to use a particular operating system.</w:t>
      </w:r>
    </w:p>
    <w:p w:rsidR="006236C8" w:rsidRDefault="00113C14">
      <w:r>
        <w:t xml:space="preserve">Instruction set: The commands that a CPU can process. </w:t>
      </w:r>
    </w:p>
    <w:p w:rsidR="000A3DF4" w:rsidRDefault="006236C8">
      <w:r>
        <w:t xml:space="preserve">Four major operating systems: </w:t>
      </w:r>
      <w:proofErr w:type="gramStart"/>
      <w:r>
        <w:t>Windows(</w:t>
      </w:r>
      <w:proofErr w:type="gramEnd"/>
      <w:r>
        <w:t>business), Mac OS,(graphic and arts) Unix(scientific and engineering) and Linux (servers/web servers)(open source community – loose group of programmers who most volunteer their time to contribute code to develop and maintain Linux).</w:t>
      </w:r>
    </w:p>
    <w:p w:rsidR="000A3DF4" w:rsidRDefault="000A3DF4">
      <w:r>
        <w:t>Software type:</w:t>
      </w:r>
      <w:r>
        <w:br/>
        <w:t xml:space="preserve">Horizontal market </w:t>
      </w:r>
      <w:proofErr w:type="gramStart"/>
      <w:r>
        <w:t>application(</w:t>
      </w:r>
      <w:proofErr w:type="gramEnd"/>
      <w:r>
        <w:t xml:space="preserve">common across all organizations). </w:t>
      </w:r>
      <w:r>
        <w:br/>
        <w:t xml:space="preserve">Vertical market </w:t>
      </w:r>
      <w:proofErr w:type="gramStart"/>
      <w:r>
        <w:t>application(</w:t>
      </w:r>
      <w:proofErr w:type="gramEnd"/>
      <w:r>
        <w:t>software serving the needs of a specific industry).</w:t>
      </w:r>
      <w:r>
        <w:br/>
      </w:r>
      <w:proofErr w:type="gramStart"/>
      <w:r>
        <w:t>One-of-a-kind application (developed for a specific, unique need).</w:t>
      </w:r>
      <w:proofErr w:type="gramEnd"/>
    </w:p>
    <w:p w:rsidR="00361E69" w:rsidRDefault="000A3DF4">
      <w:r>
        <w:t>Software source:</w:t>
      </w:r>
      <w:r>
        <w:br/>
        <w:t xml:space="preserve">Buy software: off the shelf, off the shelf with alterations, or custom developed </w:t>
      </w:r>
      <w:proofErr w:type="gramStart"/>
      <w:r>
        <w:t>software(</w:t>
      </w:r>
      <w:proofErr w:type="gramEnd"/>
      <w:r>
        <w:t xml:space="preserve">tailor made).  </w:t>
      </w:r>
    </w:p>
    <w:p w:rsidR="00361E69" w:rsidRDefault="00361E69">
      <w:r>
        <w:t xml:space="preserve">Firmware is installed into devices and various types of communication </w:t>
      </w:r>
      <w:proofErr w:type="gramStart"/>
      <w:r>
        <w:t>devices(</w:t>
      </w:r>
      <w:proofErr w:type="gramEnd"/>
      <w:r>
        <w:t xml:space="preserve">printers). It is installed into the devices’ read-only memory. </w:t>
      </w:r>
    </w:p>
    <w:p w:rsidR="00361E69" w:rsidRDefault="00361E69">
      <w:r>
        <w:t xml:space="preserve">Basic Input/Output System (BIOS) is an important piece of firmware. </w:t>
      </w:r>
      <w:proofErr w:type="gramStart"/>
      <w:r>
        <w:t>BIOS is</w:t>
      </w:r>
      <w:proofErr w:type="gramEnd"/>
      <w:r>
        <w:t xml:space="preserve"> used when a computer is initially started or booted up. It is required because all volatile memory is lost when the computer is shut down. The only way to get the computer running again is to provide a set of instruction in nonvolatile read-only memory (ROM). The first thing the computer does when starting up is to load BIOS from ROM and run through the commands provided by the firmware. BIOS checks to make sure that the memory and input deices are functional. Once these are working, the operating system will be loaded. </w:t>
      </w:r>
    </w:p>
    <w:p w:rsidR="008A2D58" w:rsidRDefault="00361E69">
      <w:r>
        <w:t>Thin client: An application that requires nothing more than a browser.</w:t>
      </w:r>
      <w:r>
        <w:br/>
        <w:t xml:space="preserve">Thick client: requires programs other than a browser. </w:t>
      </w:r>
      <w:r>
        <w:br/>
        <w:t xml:space="preserve">*The terms thin and thick refer to the amount of code that must run on the client computer. </w:t>
      </w:r>
    </w:p>
    <w:p w:rsidR="00A07DFF" w:rsidRDefault="00A07DFF">
      <w:r>
        <w:t xml:space="preserve">Virus: Computer software that replicates itself. Payload: program code causing unwanted activity. </w:t>
      </w:r>
    </w:p>
    <w:p w:rsidR="00D654D1" w:rsidRDefault="00A07DFF">
      <w:r>
        <w:t xml:space="preserve">Macro-Virus: Specific to an application such as Word or Excel. </w:t>
      </w:r>
    </w:p>
    <w:p w:rsidR="00D654D1" w:rsidRDefault="00D654D1">
      <w:r>
        <w:t xml:space="preserve">Worm: virus that propagates using the Internet or other computer network. Unlike regular viruses, they are programmed to spread and therefore spread faster than a non-worm virus. </w:t>
      </w:r>
    </w:p>
    <w:p w:rsidR="00D654D1" w:rsidRDefault="00D654D1">
      <w:r>
        <w:t xml:space="preserve">Zombies: Subsequent computers that have been infected with the worm of viruses. </w:t>
      </w:r>
    </w:p>
    <w:p w:rsidR="00D654D1" w:rsidRDefault="00D654D1">
      <w:proofErr w:type="spellStart"/>
      <w:r>
        <w:t>Botnet</w:t>
      </w:r>
      <w:proofErr w:type="spellEnd"/>
      <w:r>
        <w:t xml:space="preserve">: set of computers and applications coordinated through a network, used to perform malicious tasks. </w:t>
      </w:r>
    </w:p>
    <w:p w:rsidR="006E15C5" w:rsidRDefault="00D654D1">
      <w:r>
        <w:t xml:space="preserve">Patches: program modifications patching security holes in computer programs. </w:t>
      </w:r>
    </w:p>
    <w:p w:rsidR="006E15C5" w:rsidRDefault="006E15C5">
      <w:pPr>
        <w:rPr>
          <w:b/>
        </w:rPr>
      </w:pPr>
      <w:r w:rsidRPr="006E15C5">
        <w:rPr>
          <w:b/>
        </w:rPr>
        <w:t xml:space="preserve">Module </w:t>
      </w:r>
      <w:proofErr w:type="gramStart"/>
      <w:r w:rsidRPr="006E15C5">
        <w:rPr>
          <w:b/>
        </w:rPr>
        <w:t>3 – Chapter 3 – Productivity,</w:t>
      </w:r>
      <w:proofErr w:type="gramEnd"/>
      <w:r w:rsidRPr="006E15C5">
        <w:rPr>
          <w:b/>
        </w:rPr>
        <w:t xml:space="preserve"> Innovation and Strategy</w:t>
      </w:r>
    </w:p>
    <w:p w:rsidR="00893FA4" w:rsidRDefault="00893FA4">
      <w:proofErr w:type="spellStart"/>
      <w:r>
        <w:t>Labour</w:t>
      </w:r>
      <w:proofErr w:type="spellEnd"/>
      <w:r>
        <w:t xml:space="preserve"> Productivity = Ratio of CAD GDP/Total paid hours worked by CAD</w:t>
      </w:r>
    </w:p>
    <w:p w:rsidR="002269B5" w:rsidRDefault="00893FA4">
      <w:r>
        <w:t>Productivity Paradox: there is no evidence of an increase in labor productivity associated with the massive increase in investment in information technology.</w:t>
      </w:r>
    </w:p>
    <w:p w:rsidR="002269B5" w:rsidRDefault="002269B5">
      <w:r>
        <w:t xml:space="preserve">Three different ways through which the value of IT can be realized: Productivity (1), the structure of competition (2), benefits to the end customer (3). </w:t>
      </w:r>
    </w:p>
    <w:p w:rsidR="002269B5" w:rsidRDefault="002269B5">
      <w:r>
        <w:t>“Technology for technology sake’s</w:t>
      </w:r>
      <w:proofErr w:type="gramStart"/>
      <w:r>
        <w:t>” :</w:t>
      </w:r>
      <w:proofErr w:type="gramEnd"/>
      <w:r>
        <w:t xml:space="preserve"> a strategy in which firms invest in IT simply because all other firms are doing it. </w:t>
      </w:r>
    </w:p>
    <w:p w:rsidR="00EF281E" w:rsidRDefault="002269B5">
      <w:r>
        <w:t xml:space="preserve">ICT Industry referred to as the “invisible” industry sector because I does not produce as much </w:t>
      </w:r>
      <w:r w:rsidR="000C65BC">
        <w:t>direct</w:t>
      </w:r>
      <w:r>
        <w:t xml:space="preserve"> output but rather indirectly supports activities in other industries with tools that make other industries more productive. </w:t>
      </w:r>
    </w:p>
    <w:p w:rsidR="000C65BC" w:rsidRDefault="00EF281E">
      <w:r>
        <w:t>Canadian Coalition for Tomorrow’s ICT Skills (CCICT)</w:t>
      </w:r>
    </w:p>
    <w:p w:rsidR="000C65BC" w:rsidRDefault="000C65BC">
      <w:r>
        <w:t xml:space="preserve">Efficiency: business processes can be accomplished either more quickly or with fewer resources and facilities (or both). </w:t>
      </w:r>
      <w:proofErr w:type="gramStart"/>
      <w:r>
        <w:t>“Doing things right”.</w:t>
      </w:r>
      <w:proofErr w:type="gramEnd"/>
    </w:p>
    <w:p w:rsidR="000C65BC" w:rsidRDefault="000C65BC">
      <w:r>
        <w:t>Effectiveness: companies consider offering wither new or improved goods or services that the customer values. “Doing the right things”.</w:t>
      </w:r>
    </w:p>
    <w:p w:rsidR="00A45E9B" w:rsidRDefault="000C65BC">
      <w:r>
        <w:t>Value chain: network of activities that improve the effectiveness (or value) of a good or service.</w:t>
      </w:r>
      <w:r w:rsidR="00A45E9B">
        <w:br/>
        <w:t xml:space="preserve">Primary activities: activities in which value is added directly to the product. </w:t>
      </w:r>
      <w:r w:rsidR="00A45E9B">
        <w:br/>
        <w:t>Support activities: support primary activities and add value indirectly.</w:t>
      </w:r>
      <w:r w:rsidR="00A45E9B">
        <w:br/>
        <w:t xml:space="preserve">*Information systems enable the development of more efficient or more effective supporting activities. </w:t>
      </w:r>
    </w:p>
    <w:p w:rsidR="00A45E9B" w:rsidRDefault="00A45E9B">
      <w:r>
        <w:t>A company’s information systems should support, or be aligned with, the overall company strategy.</w:t>
      </w:r>
    </w:p>
    <w:p w:rsidR="00EF281E" w:rsidRDefault="00A45E9B">
      <w:r>
        <w:t>Organizational strategy begins with an assessment of the fundamental characteristics and structure of an industry.</w:t>
      </w:r>
      <w:r w:rsidR="005B1ED7">
        <w:br/>
        <w:t xml:space="preserve">Model used to assess an industry structure: Porter’s five forces model, in which five competitive forces determine industry profitability: (1) Bargaining power of customers, (2) threat of substitutions, (3) bargaining power of suppliers, (4) threat of new entrants, and (5) rivalry among existing firms. </w:t>
      </w:r>
      <w:r w:rsidR="005B1ED7">
        <w:br/>
        <w:t>* The intensity of each of the five forces determines the characteristics of the industry, how profitable</w:t>
      </w:r>
      <w:r w:rsidR="00EF281E">
        <w:t xml:space="preserve"> it</w:t>
      </w:r>
      <w:r w:rsidR="005B1ED7">
        <w:t xml:space="preserve"> is and how sustainable that profitability will be. </w:t>
      </w:r>
    </w:p>
    <w:p w:rsidR="00EF281E" w:rsidRDefault="00EF281E">
      <w:r>
        <w:t xml:space="preserve">Porter’s model of four competitive strategy: (1) focus on being the cost leader, (2) focus on differentiating its products from those of the competition, (3) cost differentiation industry wide (4) or in a particular industry segment. </w:t>
      </w:r>
    </w:p>
    <w:p w:rsidR="00710F9B" w:rsidRDefault="00710F9B">
      <w:r>
        <w:t xml:space="preserve">Two general types of technological innovations (Bower and Christensen): (1) sustaining technologies: technology maintaining the rate of improvement in customer value, and help make processes more efficient (and often more effective). (2) </w:t>
      </w:r>
      <w:proofErr w:type="gramStart"/>
      <w:r>
        <w:t>disruptive</w:t>
      </w:r>
      <w:proofErr w:type="gramEnd"/>
      <w:r>
        <w:t xml:space="preserve"> technologies: introduce a very new package of attributes to the accepted mainstream products.</w:t>
      </w:r>
      <w:r>
        <w:br/>
        <w:t xml:space="preserve">* When a company gains competitive advantage using disruptive technology, the potential to alter the structure of an industry is created. In some cases, the competitive advantage is so large it leads to a new industry. </w:t>
      </w:r>
    </w:p>
    <w:p w:rsidR="006E372F" w:rsidRDefault="00710F9B">
      <w:r>
        <w:t>Everett Rogers’ Diffusion of Innovation theory: the process by which innovation is communicated through certain channels over time among the members of a social system.</w:t>
      </w:r>
      <w:r>
        <w:br/>
        <w:t>Five Stages: (1) knowledge: first hear about innovation but lack specifics, (2) persuasion: become interested and find more about it, (3) decision</w:t>
      </w:r>
      <w:r w:rsidR="006E372F">
        <w:t>: consider pros and cons of adopting the innovation</w:t>
      </w:r>
      <w:r>
        <w:t>, (4) implementation</w:t>
      </w:r>
      <w:r w:rsidR="006E372F">
        <w:t>: if you decide to pursue the innovation</w:t>
      </w:r>
      <w:r>
        <w:t>, (5) confirmation</w:t>
      </w:r>
      <w:r w:rsidR="006E372F">
        <w:t>: if happy you reach the confirmation stage</w:t>
      </w:r>
      <w:r>
        <w:t>.</w:t>
      </w:r>
    </w:p>
    <w:p w:rsidR="00C57B20" w:rsidRDefault="006E372F">
      <w:r>
        <w:t>Competitive advantage through information systems:</w:t>
      </w:r>
      <w:r>
        <w:br/>
        <w:t>Product implementation: (1) create a new product or service, (2) enhance products or services, (3) differentiate products or services.</w:t>
      </w:r>
      <w:r>
        <w:br/>
        <w:t xml:space="preserve">System implementations: (4) lock in customers and buyers: switching costs, (5) lock in suppliers, (6) raise barriers to market entre, (7) establish alliances, (8) </w:t>
      </w:r>
      <w:proofErr w:type="gramStart"/>
      <w:r>
        <w:t>reduce</w:t>
      </w:r>
      <w:proofErr w:type="gramEnd"/>
      <w:r>
        <w:t xml:space="preserve"> costs.</w:t>
      </w:r>
    </w:p>
    <w:p w:rsidR="006F3669" w:rsidRDefault="00C57B20">
      <w:r>
        <w:t xml:space="preserve">Nicholas Carr: As the availability of technology increases and its cost decreases these technologies become more like commodities. The more they exist everywhere, the less competitive advantage IT provides. </w:t>
      </w:r>
      <w:r>
        <w:br/>
        <w:t xml:space="preserve">**BUT if we talk about IT (hardware, software and networks), this may be true, however when talking about IS (also including people and procedures), the people in the organization and organizational procedures, which are not standardized, providing sustainable competitive advantage. </w:t>
      </w:r>
    </w:p>
    <w:p w:rsidR="006F3669" w:rsidRPr="00680DD1" w:rsidRDefault="006F3669">
      <w:pPr>
        <w:rPr>
          <w:b/>
        </w:rPr>
      </w:pPr>
      <w:r w:rsidRPr="00680DD1">
        <w:rPr>
          <w:b/>
        </w:rPr>
        <w:t>Module 4 – Using IS to Improve Systems</w:t>
      </w:r>
    </w:p>
    <w:p w:rsidR="00680DD1" w:rsidRDefault="006F3669">
      <w:pPr>
        <w:rPr>
          <w:b/>
        </w:rPr>
      </w:pPr>
      <w:r w:rsidRPr="00680DD1">
        <w:rPr>
          <w:b/>
        </w:rPr>
        <w:t>Chapter 2</w:t>
      </w:r>
    </w:p>
    <w:p w:rsidR="00680DD1" w:rsidRDefault="00680DD1">
      <w:r>
        <w:t>Business process: sequence of activities for accomplishing a function.</w:t>
      </w:r>
      <w:r>
        <w:br/>
        <w:t>*</w:t>
      </w:r>
      <w:proofErr w:type="gramStart"/>
      <w:r>
        <w:t>and</w:t>
      </w:r>
      <w:proofErr w:type="gramEnd"/>
      <w:r>
        <w:t xml:space="preserve"> activity is a task within a business process. </w:t>
      </w:r>
      <w:r>
        <w:br/>
        <w:t>*</w:t>
      </w:r>
      <w:proofErr w:type="gramStart"/>
      <w:r>
        <w:t>business</w:t>
      </w:r>
      <w:proofErr w:type="gramEnd"/>
      <w:r>
        <w:t xml:space="preserve"> processes also involve resources such as people and computers. </w:t>
      </w:r>
    </w:p>
    <w:p w:rsidR="007E1838" w:rsidRDefault="00680DD1">
      <w:r>
        <w:t xml:space="preserve">The Business Process Model and Notation (BPMN). </w:t>
      </w:r>
      <w:r>
        <w:br/>
      </w:r>
      <w:proofErr w:type="spellStart"/>
      <w:r>
        <w:t>Swimlanes</w:t>
      </w:r>
      <w:proofErr w:type="spellEnd"/>
      <w:r>
        <w:t xml:space="preserve"> (Columns) identify a </w:t>
      </w:r>
      <w:proofErr w:type="gramStart"/>
      <w:r>
        <w:t>role which</w:t>
      </w:r>
      <w:proofErr w:type="gramEnd"/>
      <w:r>
        <w:t xml:space="preserve"> is a subset of activities performed by and actor. </w:t>
      </w:r>
      <w:r w:rsidR="007E1838">
        <w:br/>
      </w:r>
      <w:proofErr w:type="gramStart"/>
      <w:r w:rsidR="007E1838">
        <w:t>activities</w:t>
      </w:r>
      <w:proofErr w:type="gramEnd"/>
      <w:r w:rsidR="007E1838">
        <w:t>: rectangles with rounded corners</w:t>
      </w:r>
      <w:r w:rsidR="007E1838">
        <w:br/>
        <w:t xml:space="preserve">activities with plus sign: details of the activities are documented elsewhere. </w:t>
      </w:r>
      <w:r w:rsidR="007E1838">
        <w:br/>
      </w:r>
      <w:proofErr w:type="gramStart"/>
      <w:r w:rsidR="007E1838">
        <w:t>decision</w:t>
      </w:r>
      <w:proofErr w:type="gramEnd"/>
      <w:r w:rsidR="007E1838">
        <w:t>: diamond</w:t>
      </w:r>
      <w:r w:rsidR="007E1838">
        <w:br/>
        <w:t>solid arrow: flow of action</w:t>
      </w:r>
      <w:r w:rsidR="007E1838">
        <w:br/>
        <w:t>dotted arrow: flow of data named on the arrow</w:t>
      </w:r>
      <w:r w:rsidR="007E1838">
        <w:br/>
        <w:t xml:space="preserve">repository: collection of something (usually records). </w:t>
      </w:r>
    </w:p>
    <w:p w:rsidR="00F44DB8" w:rsidRDefault="007E1838">
      <w:r>
        <w:t>Benefits of standardizing business processes:</w:t>
      </w:r>
      <w:r>
        <w:br/>
        <w:t xml:space="preserve">(1) </w:t>
      </w:r>
      <w:proofErr w:type="gramStart"/>
      <w:r>
        <w:t>policies  can</w:t>
      </w:r>
      <w:proofErr w:type="gramEnd"/>
      <w:r>
        <w:t xml:space="preserve"> be enforced, (2) results are more consistent, (3) processes can be copied and reused, they are scalable, </w:t>
      </w:r>
      <w:r w:rsidR="00F44DB8">
        <w:t>(4) risks from errors and mistakes are reduced.</w:t>
      </w:r>
    </w:p>
    <w:p w:rsidR="00F44DB8" w:rsidRDefault="00F44DB8">
      <w:r>
        <w:t>System: group of components that interact to achieve some purpose</w:t>
      </w:r>
      <w:r>
        <w:br/>
        <w:t xml:space="preserve">Information system: group of components that interact to produce information. </w:t>
      </w:r>
      <w:r>
        <w:br/>
        <w:t xml:space="preserve">Five components framework of IS: hardware, software, data, procedures and people. </w:t>
      </w:r>
      <w:r>
        <w:br/>
        <w:t>Programs tell hardware what to do and procedures tell people what to do. Data is the bridge between the machine side (hardware and software) and the human side (procedures and people).</w:t>
      </w:r>
    </w:p>
    <w:p w:rsidR="00915CA9" w:rsidRDefault="00F44DB8">
      <w:r>
        <w:t>How to apply the five-component model:</w:t>
      </w:r>
      <w:r>
        <w:br/>
        <w:t>Recognize that you are key</w:t>
      </w:r>
      <w:r w:rsidR="00915CA9">
        <w:t xml:space="preserve">: most important component. </w:t>
      </w:r>
      <w:r w:rsidR="00915CA9">
        <w:br/>
        <w:t>Make each component work</w:t>
      </w:r>
      <w:r w:rsidR="00915CA9">
        <w:br/>
        <w:t xml:space="preserve">Estimate the scope of the new information systems: helps think more completely about the impact of new technology. </w:t>
      </w:r>
      <w:r w:rsidR="00915CA9">
        <w:br/>
        <w:t>Order components by difficulty and disruption</w:t>
      </w:r>
    </w:p>
    <w:p w:rsidR="00391D50" w:rsidRDefault="00915CA9">
      <w:r>
        <w:t xml:space="preserve">Processes are supported by IS/IS is supported by processes. </w:t>
      </w:r>
      <w:r>
        <w:br/>
        <w:t xml:space="preserve">Procedures anchor an ID to a process. </w:t>
      </w:r>
      <w:r>
        <w:br/>
        <w:t>Procedures: set of instructions for a person to foll</w:t>
      </w:r>
      <w:r w:rsidR="00391D50">
        <w:t xml:space="preserve">ow when operating and IS. </w:t>
      </w:r>
      <w:r w:rsidR="00391D50">
        <w:br/>
        <w:t>An IS</w:t>
      </w:r>
      <w:r>
        <w:t xml:space="preserve"> will have a different procedure for every process. </w:t>
      </w:r>
    </w:p>
    <w:p w:rsidR="00796845" w:rsidRDefault="00796845">
      <w:r>
        <w:t>The structured-dynamic distinction is important as the behavior you choose as a business professional depends on the type of process in which you are involved. IS procedures are a direct reflection of the kind of process they intend to support:</w:t>
      </w:r>
    </w:p>
    <w:p w:rsidR="00391D50" w:rsidRDefault="00391D50">
      <w:r>
        <w:t>Structured processes: formally defined, standardized processes.</w:t>
      </w:r>
      <w:r>
        <w:br/>
        <w:t>* (1) formally defined process, activity flow fixed,  (2) process change slow and difficult, (3) control is critical, (4) innovation not expected, (5) efficiency and effectiveness are important, (6) procedures are prescriptive.</w:t>
      </w:r>
      <w:r w:rsidR="00796845">
        <w:br/>
        <w:t>Completing the process efficiently means accomplishing the process with minimum resources and effectively means the process contributes directly to the organization’s strategy.</w:t>
      </w:r>
    </w:p>
    <w:p w:rsidR="00D628AB" w:rsidRDefault="00391D50">
      <w:r>
        <w:t xml:space="preserve">Dynamic processes: less specific, more adaptive and even intuitive. </w:t>
      </w:r>
      <w:r>
        <w:br/>
        <w:t xml:space="preserve">*(1) informal process, (2) process change rapid and expected, (3) adaptation is critical, (4) innovation required, (5) effectiveness typically more important, (6) procedures are supportive. </w:t>
      </w:r>
      <w:r w:rsidR="00796845">
        <w:br/>
        <w:t xml:space="preserve">BPNM diagrams are highly generic and activities are generalized. </w:t>
      </w:r>
      <w:r w:rsidR="00796845">
        <w:br/>
        <w:t>Tend to emphasize effectiveness rather than efficiency as dynamic processes change so fast it is often not possible to measure efficiency over time.</w:t>
      </w:r>
    </w:p>
    <w:p w:rsidR="00F04AE3" w:rsidRDefault="00D628AB">
      <w:r>
        <w:t xml:space="preserve">Information definitions: knowledge derived from data/data presented in a meaningful context/processed data/data processed by sorting, filtering, grouping, comparing, summing, averaging and other similar operations/any difference that makes a difference. </w:t>
      </w:r>
      <w:r>
        <w:br/>
        <w:t xml:space="preserve">* </w:t>
      </w:r>
      <w:proofErr w:type="gramStart"/>
      <w:r>
        <w:t>common</w:t>
      </w:r>
      <w:proofErr w:type="gramEnd"/>
      <w:r>
        <w:t xml:space="preserve"> information definitions: (1) it is not data, it is more, (2) varies from person to person, (3) it is located inside of you. </w:t>
      </w:r>
    </w:p>
    <w:p w:rsidR="00F04AE3" w:rsidRDefault="00F04AE3">
      <w:r>
        <w:t>Benefits of understanding information:</w:t>
      </w:r>
      <w:r>
        <w:br/>
        <w:t xml:space="preserve">(1) assume it is hard to communicate, (2) recognize that all new IS </w:t>
      </w:r>
      <w:proofErr w:type="spellStart"/>
      <w:r>
        <w:t>is</w:t>
      </w:r>
      <w:proofErr w:type="spellEnd"/>
      <w:r>
        <w:t xml:space="preserve"> frustrating at first, (3) understand how to be effective on a team, (4) stay curious. </w:t>
      </w:r>
    </w:p>
    <w:p w:rsidR="004756D2" w:rsidRDefault="004756D2">
      <w:r>
        <w:t xml:space="preserve">The quality of the information created depends in part on thinking skills but also on the quality of data that’s given. </w:t>
      </w:r>
    </w:p>
    <w:p w:rsidR="004756D2" w:rsidRDefault="004756D2">
      <w:r>
        <w:t xml:space="preserve">Data characteristics: </w:t>
      </w:r>
      <w:r>
        <w:br/>
        <w:t xml:space="preserve">(1) accurate, (2) timely, (3) relevant: to context and to subject, (4) just sufficient, (5) worth its cost: appropriate relationship must exist between the cost of data and its value. </w:t>
      </w:r>
    </w:p>
    <w:p w:rsidR="006C0388" w:rsidRDefault="006C0388">
      <w:pPr>
        <w:rPr>
          <w:b/>
        </w:rPr>
      </w:pPr>
      <w:r>
        <w:rPr>
          <w:b/>
        </w:rPr>
        <w:t>Chapter 5</w:t>
      </w:r>
    </w:p>
    <w:p w:rsidR="003222D5" w:rsidRDefault="006C0388">
      <w:r>
        <w:t>Four characteristics of processes:</w:t>
      </w:r>
      <w:r>
        <w:br/>
        <w:t>Stability of flow: structured or dynamic</w:t>
      </w:r>
      <w:r>
        <w:br/>
        <w:t>Scope: (1) operational: common, routine, everyday</w:t>
      </w:r>
      <w:r w:rsidR="00F80C83">
        <w:t xml:space="preserve">. More computerized actors. (2) </w:t>
      </w:r>
      <w:proofErr w:type="gramStart"/>
      <w:r w:rsidR="00F80C83">
        <w:t>managerial</w:t>
      </w:r>
      <w:proofErr w:type="gramEnd"/>
      <w:r w:rsidR="00F80C83">
        <w:t xml:space="preserve">: allocation and use of resources, mix of actors. (3) </w:t>
      </w:r>
      <w:proofErr w:type="gramStart"/>
      <w:r w:rsidR="00F80C83">
        <w:t>strategic</w:t>
      </w:r>
      <w:proofErr w:type="gramEnd"/>
      <w:r w:rsidR="00F80C83">
        <w:t xml:space="preserve">: broad </w:t>
      </w:r>
      <w:proofErr w:type="spellStart"/>
      <w:r w:rsidR="00F80C83">
        <w:t>scop</w:t>
      </w:r>
      <w:proofErr w:type="spellEnd"/>
      <w:r w:rsidR="00F80C83">
        <w:t xml:space="preserve"> organizational issues. </w:t>
      </w:r>
      <w:r w:rsidR="00F80C83">
        <w:br/>
        <w:t xml:space="preserve">Objectives: efficiency and </w:t>
      </w:r>
      <w:proofErr w:type="gramStart"/>
      <w:r w:rsidR="00F80C83">
        <w:t>effectiveness(</w:t>
      </w:r>
      <w:proofErr w:type="gramEnd"/>
      <w:r w:rsidR="00F80C83">
        <w:t xml:space="preserve">helping achieve an organizational strategy). *Common combinations: operational processes with efficiency objectives and strategic process with effectiveness objectives. </w:t>
      </w:r>
      <w:r w:rsidR="00F80C83">
        <w:br/>
        <w:t>Location in the value chain</w:t>
      </w:r>
      <w:r w:rsidR="00165A98">
        <w:t>:</w:t>
      </w:r>
      <w:r w:rsidR="003222D5">
        <w:t xml:space="preserve"> </w:t>
      </w:r>
      <w:r w:rsidR="003222D5">
        <w:br/>
        <w:t>PRIMARY ACTIVITIES:</w:t>
      </w:r>
      <w:r w:rsidR="003222D5">
        <w:br/>
      </w:r>
      <w:r w:rsidR="00165A98">
        <w:t>(1) inbound logistics: receiving, storing and disseminating inputs to products</w:t>
      </w:r>
      <w:r w:rsidR="003222D5">
        <w:t xml:space="preserve">. (2) Operations: transforms inputs into final products. (3) </w:t>
      </w:r>
      <w:proofErr w:type="gramStart"/>
      <w:r w:rsidR="003222D5">
        <w:t>outbound</w:t>
      </w:r>
      <w:proofErr w:type="gramEnd"/>
      <w:r w:rsidR="003222D5">
        <w:t xml:space="preserve"> logistics: collecting, storing and physically distributing products to buyers(deals with finished goods). (4) Sales and marketing: inducing buyers to purchase products and providing a means for them to do so. (5) </w:t>
      </w:r>
      <w:proofErr w:type="gramStart"/>
      <w:r w:rsidR="003222D5">
        <w:t>customer</w:t>
      </w:r>
      <w:proofErr w:type="gramEnd"/>
      <w:r w:rsidR="003222D5">
        <w:t xml:space="preserve"> service: assisting customers’ use of products and thus maintaining and enhancing the products’ value. </w:t>
      </w:r>
      <w:r w:rsidR="003222D5">
        <w:br/>
        <w:t>SUPPORT ACTIVITIES:</w:t>
      </w:r>
      <w:r w:rsidR="003222D5">
        <w:br/>
        <w:t>(1) Human resources processes, (2) technology development processes, (3) infrastructure processes</w:t>
      </w:r>
    </w:p>
    <w:p w:rsidR="00ED53B6" w:rsidRDefault="007825A3">
      <w:r>
        <w:t xml:space="preserve">Applying the process characteristics: (1) ask good questions about objectives, (2) standardize structured processes and keep dynamic process fluid, (3) don’t confuse process and IS, </w:t>
      </w:r>
      <w:proofErr w:type="gramStart"/>
      <w:r>
        <w:t>(4) ensure</w:t>
      </w:r>
      <w:proofErr w:type="gramEnd"/>
      <w:r>
        <w:t xml:space="preserve"> processes work together. </w:t>
      </w:r>
      <w:r w:rsidR="003222D5">
        <w:br/>
      </w:r>
      <w:r w:rsidR="00391D50">
        <w:br/>
      </w:r>
      <w:r w:rsidR="00786F94">
        <w:t>Improving Processes:</w:t>
      </w:r>
      <w:r w:rsidR="00786F94">
        <w:br/>
      </w:r>
      <w:r>
        <w:t xml:space="preserve">Managers must specify and communicate appropriate objectives: (1) classify objectives as effective or efficient to overcome ambiguity, (2) make unstated objectives explicit, (3) ensure objectives are appropriate for strategy. </w:t>
      </w:r>
      <w:r w:rsidR="00786F94">
        <w:br/>
        <w:t xml:space="preserve">Managers must specify and communicate appropriate measures (metrics or Key Performance Indicators (KPI)) for each objective that are: (1) reasonable – valid and compelling, (2) accurate – exact and precise, (3) consistent – reliable. </w:t>
      </w:r>
      <w:r w:rsidR="00786F94">
        <w:br/>
        <w:t xml:space="preserve">Improving a process with IS: (1) Improve an activity, (2) improve data flow among activities, (3) improve control of activities, </w:t>
      </w:r>
      <w:proofErr w:type="gramStart"/>
      <w:r w:rsidR="00786F94">
        <w:t xml:space="preserve">(4) use </w:t>
      </w:r>
      <w:r w:rsidR="00ED53B6">
        <w:t>automation</w:t>
      </w:r>
      <w:proofErr w:type="gramEnd"/>
      <w:r w:rsidR="00ED53B6">
        <w:t xml:space="preserve"> (consider the amount of judgment required by the actor)</w:t>
      </w:r>
      <w:r w:rsidR="00786F94">
        <w:t xml:space="preserve">, (5) improve procedures. </w:t>
      </w:r>
    </w:p>
    <w:p w:rsidR="002660B7" w:rsidRDefault="00ED53B6">
      <w:r>
        <w:t xml:space="preserve">Improving a process using </w:t>
      </w:r>
      <w:r w:rsidR="006801FA">
        <w:t xml:space="preserve">process management </w:t>
      </w:r>
      <w:r w:rsidR="002660B7">
        <w:t>principles (</w:t>
      </w:r>
      <w:r w:rsidR="006801FA">
        <w:t>not involving IS): (1) improve activity, (2) remove unproductive resources, (3) improve feedback, (4) remove bottleneck (occurs when an activity reduces the performance of the overall process), (5) redesign the structure, (6) outsource activity</w:t>
      </w:r>
      <w:r w:rsidR="002660B7">
        <w:t>.</w:t>
      </w:r>
    </w:p>
    <w:p w:rsidR="004B56C6" w:rsidRDefault="002660B7">
      <w:r>
        <w:t xml:space="preserve">Diagramming a process is typically necessary in order for team members to understand the process and to identify activities that must be changed. </w:t>
      </w:r>
      <w:r>
        <w:br/>
        <w:t>Current process diagrams: as-is diagrams</w:t>
      </w:r>
      <w:r>
        <w:br/>
        <w:t>suggesting improvement diagrams: ought-to-be diagrams</w:t>
      </w:r>
    </w:p>
    <w:p w:rsidR="000C53A4" w:rsidRDefault="004B56C6">
      <w:r>
        <w:t xml:space="preserve">Information Silo: the data needed for a process activity is unavailable because it is stored in an isolated, separated information system. Why? Some organizations work with separate databases, managed by different actors at different times is one example. Some departments need to keep information confidential. </w:t>
      </w:r>
    </w:p>
    <w:p w:rsidR="000C53A4" w:rsidRDefault="000C53A4">
      <w:pPr>
        <w:rPr>
          <w:b/>
        </w:rPr>
      </w:pPr>
      <w:r>
        <w:rPr>
          <w:b/>
        </w:rPr>
        <w:t>Module 5 – Supporting Processes with Enterprise Systems</w:t>
      </w:r>
    </w:p>
    <w:p w:rsidR="000C53A4" w:rsidRDefault="000C53A4">
      <w:pPr>
        <w:rPr>
          <w:b/>
        </w:rPr>
      </w:pPr>
      <w:r>
        <w:rPr>
          <w:b/>
        </w:rPr>
        <w:t xml:space="preserve">Chapter 6 </w:t>
      </w:r>
      <w:r w:rsidR="000B5AE8">
        <w:rPr>
          <w:b/>
        </w:rPr>
        <w:t xml:space="preserve"> - Part B</w:t>
      </w:r>
    </w:p>
    <w:p w:rsidR="000C53A4" w:rsidRDefault="000C53A4">
      <w:r>
        <w:t xml:space="preserve">ERP systems: very large enterprise IS </w:t>
      </w:r>
      <w:proofErr w:type="gramStart"/>
      <w:r>
        <w:t>that bring</w:t>
      </w:r>
      <w:proofErr w:type="gramEnd"/>
      <w:r>
        <w:t xml:space="preserve"> data together in a big database and help a company improve its processes. </w:t>
      </w:r>
    </w:p>
    <w:p w:rsidR="00005EF4" w:rsidRDefault="000C53A4">
      <w:r>
        <w:t>EAI: enterprise application integration. Tackles the silo problem by providing layers of software that connect information systems together</w:t>
      </w:r>
      <w:r w:rsidR="00005EF4">
        <w:t xml:space="preserve"> and enables information silos to communicate with each other to share data. EAI keeps files of metadata that describe where all the organization’s data are located and how the data must be transformed to work at each location. It is less expensive than converting to an ERP system and it provides many of its benefits.</w:t>
      </w:r>
    </w:p>
    <w:p w:rsidR="00915CA9" w:rsidRPr="000C53A4" w:rsidRDefault="00005EF4">
      <w:r>
        <w:t xml:space="preserve">ERP: enterprise resource planning. It creates a single database and therefore </w:t>
      </w:r>
      <w:proofErr w:type="gramStart"/>
      <w:r>
        <w:t>provide</w:t>
      </w:r>
      <w:proofErr w:type="gramEnd"/>
      <w:r>
        <w:t xml:space="preserve"> a set of industry-leading processes that are well integrated with each other.</w:t>
      </w:r>
    </w:p>
    <w:p w:rsidR="003A28D2" w:rsidRDefault="003A28D2">
      <w:r>
        <w:t>For a product to be considered a true ERP product it must include applications that integrate process in the following business functions: (1) supply chain management, (2) manufacturing, (3) customer relationship management, (4) human resources, (5) accounting.</w:t>
      </w:r>
    </w:p>
    <w:p w:rsidR="00DB10F5" w:rsidRDefault="00DB10F5">
      <w:r>
        <w:t>Software:</w:t>
      </w:r>
      <w:r>
        <w:br/>
      </w:r>
      <w:r w:rsidR="003A28D2">
        <w:t>ERP software typically resides on servers and on client machines in the company</w:t>
      </w:r>
      <w:r>
        <w:t xml:space="preserve">. The software can be customized (configuration). Writing new code to supplement the ERP is called customization, potentially using Java code. The most common use of this application code is to create company-unique reports from ERP data. </w:t>
      </w:r>
    </w:p>
    <w:p w:rsidR="00DB10F5" w:rsidRDefault="00DB10F5">
      <w:r>
        <w:t>Data:</w:t>
      </w:r>
      <w:r>
        <w:br/>
        <w:t xml:space="preserve">ERP systems rely on database management systems (DBMS) that </w:t>
      </w:r>
      <w:proofErr w:type="gramStart"/>
      <w:r>
        <w:t>creates</w:t>
      </w:r>
      <w:proofErr w:type="gramEnd"/>
      <w:r>
        <w:t xml:space="preserve"> and maintain the database. Common products include: IBM DB@, Oracle Database, and Microsoft SQL Server. ERP software interacts with the DBMS to update data in the database. </w:t>
      </w:r>
      <w:r>
        <w:br/>
        <w:t>Transactional data: data related to events</w:t>
      </w:r>
      <w:r>
        <w:br/>
        <w:t xml:space="preserve">Master data: also called reference data don’t change with every transaction. </w:t>
      </w:r>
      <w:r>
        <w:br/>
        <w:t xml:space="preserve">Organizational data: data about the organization. </w:t>
      </w:r>
    </w:p>
    <w:p w:rsidR="00DB10F5" w:rsidRDefault="00DB10F5">
      <w:r>
        <w:t>Hardware:</w:t>
      </w:r>
      <w:r>
        <w:br/>
        <w:t xml:space="preserve">Include: disk storage, servers, clients, printers, scanners, network devices and cables. </w:t>
      </w:r>
      <w:r>
        <w:br/>
        <w:t xml:space="preserve">Cloud computing allows organizations to rent ERP systems installed on vendors’ cloud instead of installing them in soon to be outdated hardware. </w:t>
      </w:r>
    </w:p>
    <w:p w:rsidR="00235820" w:rsidRDefault="00235820">
      <w:r>
        <w:t>Procedures:</w:t>
      </w:r>
      <w:r>
        <w:br/>
        <w:t>Set of instructions for a person to follow when using the ERP.</w:t>
      </w:r>
    </w:p>
    <w:p w:rsidR="00B75EFB" w:rsidRDefault="00235820">
      <w:r>
        <w:t xml:space="preserve">People: </w:t>
      </w:r>
      <w:r>
        <w:br/>
        <w:t>Users: employees implementing the system.</w:t>
      </w:r>
      <w:r>
        <w:br/>
        <w:t xml:space="preserve">IT analysts or system analysts: specialized education or training that enables them to support, maintain and </w:t>
      </w:r>
      <w:proofErr w:type="gramStart"/>
      <w:r>
        <w:t>adapt</w:t>
      </w:r>
      <w:proofErr w:type="gramEnd"/>
      <w:r>
        <w:t xml:space="preserve"> the system after is implemented.</w:t>
      </w:r>
      <w:r>
        <w:br/>
        <w:t>Consultant: works for the ERP vendor or a different company that helps budget, plan, train, configure and implement the system.</w:t>
      </w:r>
      <w:r>
        <w:br/>
        <w:t>*</w:t>
      </w:r>
      <w:proofErr w:type="gramStart"/>
      <w:r>
        <w:t>access</w:t>
      </w:r>
      <w:proofErr w:type="gramEnd"/>
      <w:r>
        <w:t xml:space="preserve"> control specifies limits on who can interact with an IS resource</w:t>
      </w:r>
    </w:p>
    <w:p w:rsidR="00B75EFB" w:rsidRDefault="00B75EFB">
      <w:r>
        <w:t xml:space="preserve">ERP systems are more than just IS: they also specify process called inherent processes or process blueprints. </w:t>
      </w:r>
    </w:p>
    <w:p w:rsidR="00B75EFB" w:rsidRDefault="00B75EFB">
      <w:r>
        <w:t xml:space="preserve">Gap analysis: study that highlights the differences between the business requirements that emerge from strategic planning and the capabilities of the ERP system. </w:t>
      </w:r>
    </w:p>
    <w:p w:rsidR="00B75EFB" w:rsidRDefault="00B75EFB">
      <w:r>
        <w:t>Benefits of an ERP system:</w:t>
      </w:r>
      <w:r>
        <w:br/>
        <w:t xml:space="preserve">(1) data sharing occurs in real time, (2) implements integrated processes that are industry best practices, (3) more managers see more data, leading to better oversight, (4) the information silo problem is solved, (5) better integration with supply chain partners. </w:t>
      </w:r>
    </w:p>
    <w:p w:rsidR="003C3872" w:rsidRDefault="00B75EFB">
      <w:r>
        <w:t xml:space="preserve">Dashboards: up to minute displays of process Key </w:t>
      </w:r>
      <w:r w:rsidR="003C3872">
        <w:t>performance indicators (KPI).</w:t>
      </w:r>
    </w:p>
    <w:p w:rsidR="003C3872" w:rsidRDefault="003C3872">
      <w:r>
        <w:t>ERP implementation challenges:</w:t>
      </w:r>
      <w:r>
        <w:br/>
        <w:t xml:space="preserve">(1) ERP vendor selection, (2) gap analysis – decide on limited number of like to dos and what to do with gaps, (3) configuration – identifiers, order size, </w:t>
      </w:r>
      <w:proofErr w:type="gramStart"/>
      <w:r>
        <w:t>BOM(</w:t>
      </w:r>
      <w:proofErr w:type="gramEnd"/>
      <w:r>
        <w:t xml:space="preserve">bill of material), (4) data issues, (5) cutover pressure. </w:t>
      </w:r>
    </w:p>
    <w:p w:rsidR="004E1375" w:rsidRDefault="003C3872">
      <w:r>
        <w:t>Implementation people challenges:</w:t>
      </w:r>
      <w:r>
        <w:br/>
        <w:t>Management: (1) moves on prematurely, (2) oversells, (3) fails to anticipate cultural resistance.</w:t>
      </w:r>
      <w:r>
        <w:br/>
        <w:t>Team: (1) collaboration breaks down.</w:t>
      </w:r>
      <w:r>
        <w:br/>
        <w:t>Individual: (1) users feel pain and get no gain.</w:t>
      </w:r>
    </w:p>
    <w:p w:rsidR="004E1375" w:rsidRDefault="004E1375">
      <w:r>
        <w:t>ERP Upgrade challenges:</w:t>
      </w:r>
      <w:r>
        <w:br/>
        <w:t xml:space="preserve">(1) surprise and resistance, (2) justification, (3) version lock from </w:t>
      </w:r>
      <w:proofErr w:type="gramStart"/>
      <w:r>
        <w:t>customization(</w:t>
      </w:r>
      <w:proofErr w:type="gramEnd"/>
      <w:r>
        <w:t>when an ERP vendor upgrades the ERP system and it is not compatible to the client’s customization upgrading is hence more difficult as they have locked themselves to an ERP version), (4) no long-term upgrade strategy.</w:t>
      </w:r>
    </w:p>
    <w:p w:rsidR="00563A2C" w:rsidRDefault="00563A2C">
      <w:r>
        <w:t>Single instance: one ERP system for multinationals</w:t>
      </w:r>
      <w:r>
        <w:br/>
        <w:t>multiple instances: one ERP system per region, division, etc.</w:t>
      </w:r>
    </w:p>
    <w:p w:rsidR="00563A2C" w:rsidRDefault="00563A2C">
      <w:r>
        <w:t xml:space="preserve">Tier 1 (top major ERP vendors): Microsoft, Oracle, </w:t>
      </w:r>
      <w:proofErr w:type="gramStart"/>
      <w:r>
        <w:t>SAP</w:t>
      </w:r>
      <w:proofErr w:type="gramEnd"/>
      <w:r>
        <w:t>.</w:t>
      </w:r>
    </w:p>
    <w:p w:rsidR="00563A2C" w:rsidRDefault="00563A2C">
      <w:r>
        <w:t xml:space="preserve">SAP: Systems, Applications, </w:t>
      </w:r>
      <w:proofErr w:type="gramStart"/>
      <w:r>
        <w:t>Products</w:t>
      </w:r>
      <w:proofErr w:type="gramEnd"/>
    </w:p>
    <w:p w:rsidR="00563A2C" w:rsidRDefault="00563A2C">
      <w:r>
        <w:t xml:space="preserve">SAP produces: industry specific platforms to speed up the configuration process. </w:t>
      </w:r>
    </w:p>
    <w:p w:rsidR="00F502A5" w:rsidRDefault="00563A2C">
      <w:r>
        <w:t>Module: distinct and</w:t>
      </w:r>
      <w:r w:rsidR="00F502A5">
        <w:t xml:space="preserve"> logical grouping of processes:</w:t>
      </w:r>
      <w:r w:rsidR="00F502A5">
        <w:br/>
        <w:t>QM: Quality management</w:t>
      </w:r>
      <w:r w:rsidR="00F502A5">
        <w:br/>
        <w:t>FI: Financial accounting</w:t>
      </w:r>
      <w:r w:rsidR="00F502A5">
        <w:br/>
        <w:t>PM: plant maintenance</w:t>
      </w:r>
      <w:r w:rsidR="00F502A5">
        <w:br/>
        <w:t>HR: human resource</w:t>
      </w:r>
      <w:r w:rsidR="00F502A5">
        <w:br/>
        <w:t>PS: Project systems</w:t>
      </w:r>
      <w:r w:rsidR="00F502A5">
        <w:br/>
        <w:t>PP: production planning</w:t>
      </w:r>
      <w:r w:rsidR="00F502A5">
        <w:br/>
        <w:t>CO: controlling</w:t>
      </w:r>
      <w:r w:rsidR="00F502A5">
        <w:br/>
        <w:t>SD: Sales and distribution</w:t>
      </w:r>
      <w:r w:rsidR="00F502A5">
        <w:br/>
        <w:t>MM: materials management</w:t>
      </w:r>
      <w:r w:rsidR="00F502A5">
        <w:br/>
        <w:t xml:space="preserve">BI: business intelligence. </w:t>
      </w:r>
    </w:p>
    <w:p w:rsidR="00FA14F4" w:rsidRDefault="00F502A5">
      <w:r>
        <w:t xml:space="preserve">R/3: first SAP truly integrated </w:t>
      </w:r>
      <w:proofErr w:type="gramStart"/>
      <w:r>
        <w:t>system(</w:t>
      </w:r>
      <w:proofErr w:type="gramEnd"/>
      <w:r>
        <w:t xml:space="preserve">1990) now called SAP business Suite and runs on a program called an application platform called </w:t>
      </w:r>
      <w:proofErr w:type="spellStart"/>
      <w:r>
        <w:t>NetWeaver</w:t>
      </w:r>
      <w:proofErr w:type="spellEnd"/>
      <w:r>
        <w:t>. Language: ABAP.</w:t>
      </w:r>
    </w:p>
    <w:p w:rsidR="00FA14F4" w:rsidRDefault="00FA14F4">
      <w:pPr>
        <w:rPr>
          <w:b/>
        </w:rPr>
      </w:pPr>
      <w:r>
        <w:rPr>
          <w:b/>
        </w:rPr>
        <w:t>Chapter 7</w:t>
      </w:r>
      <w:r w:rsidR="000B5AE8">
        <w:rPr>
          <w:b/>
        </w:rPr>
        <w:t xml:space="preserve"> – Part B</w:t>
      </w:r>
    </w:p>
    <w:p w:rsidR="00843037" w:rsidRDefault="00FA14F4">
      <w:r>
        <w:t>Procurement: process of obtaining goods and services.</w:t>
      </w:r>
      <w:r>
        <w:br/>
        <w:t>Three main activities: order, receive and pay.</w:t>
      </w:r>
      <w:r>
        <w:br/>
        <w:t xml:space="preserve">* </w:t>
      </w:r>
      <w:proofErr w:type="gramStart"/>
      <w:r>
        <w:t>supports</w:t>
      </w:r>
      <w:proofErr w:type="gramEnd"/>
      <w:r>
        <w:t xml:space="preserve"> the inbound logistics process in the value chain. </w:t>
      </w:r>
    </w:p>
    <w:p w:rsidR="00843037" w:rsidRDefault="00843037">
      <w:r>
        <w:t xml:space="preserve">Supply relationship management (SRM): management process that helps companies </w:t>
      </w:r>
      <w:proofErr w:type="gramStart"/>
      <w:r>
        <w:t>reduce</w:t>
      </w:r>
      <w:proofErr w:type="gramEnd"/>
      <w:r>
        <w:t xml:space="preserve"> procurement costs, build collaborative supplier relationships, better manage supplier options and improve time to market</w:t>
      </w:r>
    </w:p>
    <w:p w:rsidR="00843037" w:rsidRDefault="00843037">
      <w:r>
        <w:t>Return management process: manages returns of faulty products.</w:t>
      </w:r>
    </w:p>
    <w:p w:rsidR="00843037" w:rsidRDefault="00843037">
      <w:r>
        <w:t xml:space="preserve">Supplier evaluation process: determines criteria for supplier selection and ads and removes suppliers from the list of approved suppliers. </w:t>
      </w:r>
    </w:p>
    <w:p w:rsidR="00843037" w:rsidRDefault="00843037">
      <w:r>
        <w:t xml:space="preserve">Supply chain management (SCM): design, planning, execution and integration of all supply chain processes. </w:t>
      </w:r>
    </w:p>
    <w:p w:rsidR="00C67F2E" w:rsidRDefault="00843037">
      <w:r>
        <w:t xml:space="preserve">Bullwhip effect: occurs when companies order more supplies than are needed due to sudden change in demand. </w:t>
      </w:r>
    </w:p>
    <w:p w:rsidR="00C67F2E" w:rsidRDefault="00C67F2E">
      <w:r>
        <w:t xml:space="preserve">Process integration: integration occurs when processes are mutually supportive, when a process is done well, the objectives of another process is also achieved. </w:t>
      </w:r>
    </w:p>
    <w:p w:rsidR="001E1791" w:rsidRDefault="00C67F2E">
      <w:r>
        <w:t>Possible ERD implementation changes:</w:t>
      </w:r>
      <w:r>
        <w:br/>
        <w:t xml:space="preserve">(1) new skills needed, (2) process focus, (3) more data sharing, (4) outsourcing. </w:t>
      </w:r>
    </w:p>
    <w:p w:rsidR="000B5AE8" w:rsidRDefault="001E1791">
      <w:r>
        <w:t xml:space="preserve">Technologies affecting procurement: (1) augmented </w:t>
      </w:r>
      <w:proofErr w:type="gramStart"/>
      <w:r>
        <w:t>reality(</w:t>
      </w:r>
      <w:proofErr w:type="gramEnd"/>
      <w:r>
        <w:t>computer data or graphics overlaid onto the physical environment, (2) Radio frequency identification (RFID),(3) 3D printing.</w:t>
      </w:r>
    </w:p>
    <w:p w:rsidR="000B5AE8" w:rsidRDefault="000B5AE8">
      <w:pPr>
        <w:rPr>
          <w:b/>
        </w:rPr>
      </w:pPr>
      <w:r>
        <w:rPr>
          <w:b/>
        </w:rPr>
        <w:t>Module 6 – Chapter 5 – Database and Content Management</w:t>
      </w:r>
    </w:p>
    <w:p w:rsidR="00920CA4" w:rsidRDefault="00920CA4">
      <w:r>
        <w:t>Content = property. Closely related to Intellectual property (creative endeavor that can be protected through a trademark, patent, copyright, industrial design or integrated circuit topography.</w:t>
      </w:r>
    </w:p>
    <w:p w:rsidR="00CA2935" w:rsidRDefault="00920CA4">
      <w:r>
        <w:t>DBMS are central to the management of content data.</w:t>
      </w:r>
      <w:r>
        <w:br/>
        <w:t>CMS – web content management systems have been developed to help companies organize the presentation of content.</w:t>
      </w:r>
    </w:p>
    <w:p w:rsidR="00CA2935" w:rsidRDefault="00CA2935">
      <w:r>
        <w:t xml:space="preserve">The purpose of a database is to keep track of things that involve more than one theme and it is a self-describing collection of integrated records. </w:t>
      </w:r>
    </w:p>
    <w:p w:rsidR="00375CA2" w:rsidRDefault="00CA2935">
      <w:r>
        <w:t>Byte: character of data</w:t>
      </w:r>
      <w:r>
        <w:br/>
        <w:t>Columns</w:t>
      </w:r>
      <w:r>
        <w:br/>
        <w:t>rows = records</w:t>
      </w:r>
      <w:r>
        <w:br/>
        <w:t>table = file</w:t>
      </w:r>
      <w:r>
        <w:br/>
        <w:t xml:space="preserve">*database is a collection of tables plus relationships among the rows in those tables, plus special data called metadata that describe the structure of the database. </w:t>
      </w:r>
      <w:r>
        <w:br/>
        <w:t xml:space="preserve">* </w:t>
      </w:r>
      <w:proofErr w:type="gramStart"/>
      <w:r>
        <w:t>tables</w:t>
      </w:r>
      <w:proofErr w:type="gramEnd"/>
      <w:r>
        <w:t xml:space="preserve"> or files + relationships among rows in tables + metadata = database. </w:t>
      </w:r>
    </w:p>
    <w:p w:rsidR="00375CA2" w:rsidRDefault="00375CA2">
      <w:r>
        <w:t>Key: a column or group of columns that identifies a unique row in a table</w:t>
      </w:r>
      <w:r>
        <w:br/>
      </w:r>
      <w:proofErr w:type="gramStart"/>
      <w:r>
        <w:t>Foreign</w:t>
      </w:r>
      <w:proofErr w:type="gramEnd"/>
      <w:r>
        <w:t xml:space="preserve"> key: such columns are keys but they are keys of a different table from the one in which they reside. </w:t>
      </w:r>
      <w:r>
        <w:br/>
      </w:r>
      <w:proofErr w:type="gramStart"/>
      <w:r>
        <w:t>relational</w:t>
      </w:r>
      <w:proofErr w:type="gramEnd"/>
      <w:r>
        <w:t xml:space="preserve"> databases: they represent relationships using foreign keys. </w:t>
      </w:r>
    </w:p>
    <w:p w:rsidR="00624A36" w:rsidRDefault="00375CA2">
      <w:r>
        <w:t xml:space="preserve">Databases are self-describing because they contain not only data but also data about the data in the </w:t>
      </w:r>
      <w:proofErr w:type="gramStart"/>
      <w:r>
        <w:t>database(</w:t>
      </w:r>
      <w:proofErr w:type="gramEnd"/>
      <w:r>
        <w:t xml:space="preserve">metadata). </w:t>
      </w:r>
    </w:p>
    <w:p w:rsidR="00E00AD2" w:rsidRDefault="00624A36">
      <w:r>
        <w:t xml:space="preserve">DBMS: is a program used to create, process and administer a </w:t>
      </w:r>
      <w:proofErr w:type="gramStart"/>
      <w:r>
        <w:t>database.</w:t>
      </w:r>
      <w:proofErr w:type="gramEnd"/>
      <w:r>
        <w:t xml:space="preserve"> Companies license DBMS from vendors such as IBM, Microsoft and Oracle. Popular DBMS products are DB2 (IBM), Access and SQL Server (Microsoft), and Oracle (Oracle </w:t>
      </w:r>
      <w:proofErr w:type="gramStart"/>
      <w:r>
        <w:t>corporation</w:t>
      </w:r>
      <w:proofErr w:type="gramEnd"/>
      <w:r>
        <w:t xml:space="preserve">). Another popular DBMS is </w:t>
      </w:r>
      <w:proofErr w:type="spellStart"/>
      <w:r>
        <w:t>MySQL</w:t>
      </w:r>
      <w:proofErr w:type="spellEnd"/>
      <w:r>
        <w:t xml:space="preserve"> and open source DBMS free for most applications. </w:t>
      </w:r>
    </w:p>
    <w:p w:rsidR="00E00AD2" w:rsidRDefault="00E00AD2">
      <w:r>
        <w:t>DBMS: software program</w:t>
      </w:r>
      <w:r>
        <w:br/>
        <w:t xml:space="preserve">Database: collection of tables, relationships and metadata. </w:t>
      </w:r>
    </w:p>
    <w:p w:rsidR="00E00AD2" w:rsidRDefault="00E00AD2">
      <w:r>
        <w:t xml:space="preserve">Applications use the DBMS for four operations: read, insert, modify and delete data. </w:t>
      </w:r>
    </w:p>
    <w:p w:rsidR="00E00AD2" w:rsidRDefault="00E00AD2">
      <w:r>
        <w:t xml:space="preserve">International standard language for processing a database: Structured Query Language (SQL). A query can be thought as a question. </w:t>
      </w:r>
    </w:p>
    <w:p w:rsidR="007E23EF" w:rsidRDefault="00E00AD2">
      <w:r>
        <w:t xml:space="preserve">Database application: collection of forms, report, queries and application programs that process a database. A database may have one or more applications and each application may have one or more users. </w:t>
      </w:r>
    </w:p>
    <w:p w:rsidR="007E23EF" w:rsidRDefault="007E23EF">
      <w:r>
        <w:t>Application programs process logic that is specific to a given business need.</w:t>
      </w:r>
    </w:p>
    <w:p w:rsidR="007E23EF" w:rsidRDefault="007E23EF">
      <w:r>
        <w:t xml:space="preserve">Application programs enable database processing over the Internet. </w:t>
      </w:r>
    </w:p>
    <w:p w:rsidR="007E23EF" w:rsidRDefault="007E23EF">
      <w:r>
        <w:t xml:space="preserve">Multiuser processing has unique problems: lost-update problem. To prevent this problem, some type of locking must be used to coordinate the users’ activities </w:t>
      </w:r>
      <w:proofErr w:type="gramStart"/>
      <w:r>
        <w:t>who</w:t>
      </w:r>
      <w:proofErr w:type="gramEnd"/>
      <w:r>
        <w:t xml:space="preserve"> are unaware of each other. </w:t>
      </w:r>
    </w:p>
    <w:p w:rsidR="00D3749F" w:rsidRDefault="007E23EF">
      <w:r>
        <w:t>Enterprise DBMS: process large organizational and workgroup databases.</w:t>
      </w:r>
      <w:r>
        <w:br/>
        <w:t>Personal DBMS: designed for smaller, simpler database applications, involve fewer than 100 users and normally fewer than 15.</w:t>
      </w:r>
      <w:r w:rsidR="00D3749F">
        <w:t xml:space="preserve"> MS Access is the only remaining personal database. </w:t>
      </w:r>
    </w:p>
    <w:p w:rsidR="00D3749F" w:rsidRDefault="00D3749F">
      <w:pPr>
        <w:rPr>
          <w:b/>
        </w:rPr>
      </w:pPr>
      <w:r>
        <w:rPr>
          <w:b/>
        </w:rPr>
        <w:t>Application Extension 5a</w:t>
      </w:r>
    </w:p>
    <w:p w:rsidR="00D3749F" w:rsidRDefault="00D3749F">
      <w:r>
        <w:t xml:space="preserve">Developers interview users and develop requirements for the new application. The developers analyze forms, reports, queries and other user activities. The requirements for the database are then summarized in something called a data model. The data model contains the data and the relationships among the </w:t>
      </w:r>
      <w:proofErr w:type="gramStart"/>
      <w:r>
        <w:t>data(</w:t>
      </w:r>
      <w:proofErr w:type="gramEnd"/>
      <w:r>
        <w:t xml:space="preserve">like a blueprint). Once approved, it is transformed into a database design. Once design is implemented, the database is filled with user data. </w:t>
      </w:r>
    </w:p>
    <w:p w:rsidR="00D3749F" w:rsidRDefault="00D3749F">
      <w:r>
        <w:t>Entity-</w:t>
      </w:r>
      <w:proofErr w:type="gramStart"/>
      <w:r>
        <w:t>relationship(</w:t>
      </w:r>
      <w:proofErr w:type="gramEnd"/>
      <w:r>
        <w:t xml:space="preserve">ER) data model – most popular technique for creating a data model. </w:t>
      </w:r>
    </w:p>
    <w:p w:rsidR="00D3749F" w:rsidRDefault="00D3749F">
      <w:r>
        <w:t xml:space="preserve">Unified Modeling Language (UML) – is a less popular tool. </w:t>
      </w:r>
    </w:p>
    <w:p w:rsidR="003A40F7" w:rsidRDefault="00D3749F">
      <w:r>
        <w:t xml:space="preserve">Entity: something that users want to track. </w:t>
      </w:r>
      <w:r>
        <w:br/>
        <w:t>Attributes: describe characteristics of the entity</w:t>
      </w:r>
      <w:r>
        <w:br/>
        <w:t>Iden</w:t>
      </w:r>
      <w:r w:rsidR="003A40F7">
        <w:t>tifiers: attribute or group of a</w:t>
      </w:r>
      <w:r>
        <w:t>ttributes whose value is associated with the one</w:t>
      </w:r>
      <w:r w:rsidR="003A40F7">
        <w:t xml:space="preserve"> and only one entity. </w:t>
      </w:r>
    </w:p>
    <w:p w:rsidR="003A40F7" w:rsidRDefault="003A40F7">
      <w:r>
        <w:t>Entities have relationships to each other.</w:t>
      </w:r>
    </w:p>
    <w:p w:rsidR="000D3844" w:rsidRDefault="003A40F7">
      <w:r>
        <w:t xml:space="preserve">ERD: entity relationship diagrams. </w:t>
      </w:r>
      <w:r>
        <w:br/>
      </w:r>
      <w:proofErr w:type="gramStart"/>
      <w:r>
        <w:t>one</w:t>
      </w:r>
      <w:proofErr w:type="gramEnd"/>
      <w:r>
        <w:t>-to-many (1:N) relationships</w:t>
      </w:r>
      <w:r>
        <w:br/>
        <w:t>many-to-many (N:M) relationships</w:t>
      </w:r>
      <w:r>
        <w:br/>
        <w:t>Minimum cardinalities: constraints on minimum requirements</w:t>
      </w:r>
      <w:r>
        <w:br/>
        <w:t>line: at least one type</w:t>
      </w:r>
      <w:r>
        <w:br/>
        <w:t>oval: entity is optional</w:t>
      </w:r>
    </w:p>
    <w:p w:rsidR="000D3844" w:rsidRDefault="000D3844">
      <w:r>
        <w:t xml:space="preserve">Database design: process of converting a data model into tables, relationships and data constraints. </w:t>
      </w:r>
    </w:p>
    <w:p w:rsidR="000D3844" w:rsidRDefault="000D3844">
      <w:r>
        <w:t xml:space="preserve">Normalization: process of converting poorly structures tables into two or more well-structured tables. </w:t>
      </w:r>
    </w:p>
    <w:p w:rsidR="0077027D" w:rsidRDefault="000D3844">
      <w:r>
        <w:t xml:space="preserve">Data integrity problem: some rows indicate one name and other </w:t>
      </w:r>
      <w:proofErr w:type="spellStart"/>
      <w:r>
        <w:t>other</w:t>
      </w:r>
      <w:proofErr w:type="spellEnd"/>
      <w:r>
        <w:t xml:space="preserve"> names, hence producing incorrect and inconsistent information.</w:t>
      </w:r>
      <w:r>
        <w:br/>
        <w:t xml:space="preserve">Eliminating data integrity </w:t>
      </w:r>
      <w:proofErr w:type="gramStart"/>
      <w:r>
        <w:t>problem(</w:t>
      </w:r>
      <w:proofErr w:type="gramEnd"/>
      <w:r>
        <w:t>data duplication) by creating two tables. (</w:t>
      </w:r>
      <w:proofErr w:type="gramStart"/>
      <w:r>
        <w:t>normalizing</w:t>
      </w:r>
      <w:proofErr w:type="gramEnd"/>
      <w:r>
        <w:t xml:space="preserve"> the table). Tables that are not normalized are subject to data integrity problems, hence duplication. </w:t>
      </w:r>
    </w:p>
    <w:p w:rsidR="0077027D" w:rsidRDefault="0077027D">
      <w:pPr>
        <w:rPr>
          <w:b/>
        </w:rPr>
      </w:pPr>
      <w:r w:rsidRPr="0077027D">
        <w:rPr>
          <w:b/>
        </w:rPr>
        <w:t>Module 7 – Chapter 6 – Networks and Collaboration</w:t>
      </w:r>
    </w:p>
    <w:p w:rsidR="00611071" w:rsidRDefault="00611071">
      <w:r>
        <w:t xml:space="preserve">The effectiveness of a collaborative effort is driven by four critical factors: (1) communication skills and culture, (2) communication systems, (3) content management, (4) </w:t>
      </w:r>
      <w:proofErr w:type="gramStart"/>
      <w:r>
        <w:t>workflow(</w:t>
      </w:r>
      <w:proofErr w:type="gramEnd"/>
      <w:r>
        <w:t xml:space="preserve">process or procedure by which content is created, edited, used and disposed of) control. </w:t>
      </w:r>
    </w:p>
    <w:p w:rsidR="00611071" w:rsidRDefault="00611071">
      <w:r>
        <w:t xml:space="preserve">Workflow focuses on delivering a good or service internally to other employees in the organization. The workflow specified a particular ordering of tasks and includes processes for handling rejected changes as well as for dealing with expectations. </w:t>
      </w:r>
    </w:p>
    <w:p w:rsidR="002E5EAB" w:rsidRDefault="00611071">
      <w:r>
        <w:t xml:space="preserve">The larger the number of people using a network, the more valuable that network becomes. </w:t>
      </w:r>
      <w:r w:rsidR="002E5EAB">
        <w:t>(</w:t>
      </w:r>
      <w:proofErr w:type="gramStart"/>
      <w:r w:rsidR="002E5EAB">
        <w:t>network</w:t>
      </w:r>
      <w:proofErr w:type="gramEnd"/>
      <w:r w:rsidR="002E5EAB">
        <w:t xml:space="preserve"> effect) or network externality.</w:t>
      </w:r>
    </w:p>
    <w:p w:rsidR="002E5EAB" w:rsidRDefault="002E5EAB">
      <w:r>
        <w:t>Where one can support all users and switching is hard: natural monopoly.</w:t>
      </w:r>
    </w:p>
    <w:p w:rsidR="002E5EAB" w:rsidRDefault="002E5EAB">
      <w:r>
        <w:t>Computer network: collection of computers that transmit and/or receive electronic signals through transmission media.</w:t>
      </w:r>
      <w:r>
        <w:br/>
        <w:t xml:space="preserve">* </w:t>
      </w:r>
      <w:proofErr w:type="gramStart"/>
      <w:r>
        <w:t>transmission</w:t>
      </w:r>
      <w:proofErr w:type="gramEnd"/>
      <w:r>
        <w:t xml:space="preserve"> median may be physical media(wires) or wireless(light or radio frequencies)</w:t>
      </w:r>
    </w:p>
    <w:p w:rsidR="002E5EAB" w:rsidRDefault="002E5EAB">
      <w:r>
        <w:t>Three major types of networks:</w:t>
      </w:r>
      <w:r>
        <w:br/>
      </w:r>
      <w:proofErr w:type="gramStart"/>
      <w:r>
        <w:t>LAN(</w:t>
      </w:r>
      <w:proofErr w:type="gramEnd"/>
      <w:r>
        <w:t>local area network): computers connected at a single physical site</w:t>
      </w:r>
      <w:r>
        <w:br/>
        <w:t>WAN(Wide area network): computers connected between two or more physical sites.</w:t>
      </w:r>
      <w:r>
        <w:br/>
        <w:t xml:space="preserve">The </w:t>
      </w:r>
      <w:proofErr w:type="gramStart"/>
      <w:r>
        <w:t>internet</w:t>
      </w:r>
      <w:proofErr w:type="gramEnd"/>
      <w:r>
        <w:t xml:space="preserve"> and internets: networks of networks</w:t>
      </w:r>
    </w:p>
    <w:p w:rsidR="002E5EAB" w:rsidRDefault="002E5EAB">
      <w:r>
        <w:t xml:space="preserve">Protocol: set of rules that two communicating devices follow. For two devices to communicate, they must both use the same protocol. </w:t>
      </w:r>
    </w:p>
    <w:p w:rsidR="0051353F" w:rsidRDefault="002E5EAB">
      <w:r>
        <w:t>Switch: a special-purpose computer that receives and transmits messages on the LAN.</w:t>
      </w:r>
      <w:r>
        <w:br/>
      </w:r>
      <w:proofErr w:type="gramStart"/>
      <w:r>
        <w:t>NIC(</w:t>
      </w:r>
      <w:proofErr w:type="gramEnd"/>
      <w:r>
        <w:t>Network interface card): connects device’s circuitry to the network cable. IT implements the protocols necessary for communication</w:t>
      </w:r>
      <w:r w:rsidR="0051353F">
        <w:t xml:space="preserve">. </w:t>
      </w:r>
      <w:r w:rsidR="0051353F">
        <w:br/>
      </w:r>
      <w:proofErr w:type="gramStart"/>
      <w:r w:rsidR="0051353F">
        <w:t>MAC(</w:t>
      </w:r>
      <w:proofErr w:type="gramEnd"/>
      <w:r w:rsidR="0051353F">
        <w:t xml:space="preserve">media access control address: NIC unique identifier. </w:t>
      </w:r>
      <w:r w:rsidR="0051353F">
        <w:br/>
        <w:t xml:space="preserve">Unshielded twisted pair (UTP) cable/optical </w:t>
      </w:r>
      <w:proofErr w:type="spellStart"/>
      <w:r w:rsidR="0051353F">
        <w:t>fibre</w:t>
      </w:r>
      <w:proofErr w:type="spellEnd"/>
      <w:r w:rsidR="0051353F">
        <w:t xml:space="preserve"> cables.</w:t>
      </w:r>
    </w:p>
    <w:p w:rsidR="0051353F" w:rsidRDefault="0051353F">
      <w:r>
        <w:t>Institute for Electrical and Electronics Engineers (IEEE)</w:t>
      </w:r>
      <w:r>
        <w:br/>
        <w:t xml:space="preserve">LAN protocols always start with the number 802 today’s most popular protocol (802.3 IEEE) or Ethernet. 10/100/1000 Ethernet. Communication speeds are expressed in bits whereas memory sizes are expressed in bytes. </w:t>
      </w:r>
    </w:p>
    <w:p w:rsidR="0051353F" w:rsidRDefault="0051353F">
      <w:r>
        <w:t xml:space="preserve">Wireless </w:t>
      </w:r>
      <w:proofErr w:type="gramStart"/>
      <w:r>
        <w:t>NIC(</w:t>
      </w:r>
      <w:proofErr w:type="gramEnd"/>
      <w:r>
        <w:t>WNIC)</w:t>
      </w:r>
    </w:p>
    <w:p w:rsidR="0051353F" w:rsidRDefault="0051353F">
      <w:r>
        <w:t>Wireless LAN: 802.11 or Wi-Fi</w:t>
      </w:r>
    </w:p>
    <w:p w:rsidR="0051353F" w:rsidRDefault="0051353F">
      <w:r>
        <w:t xml:space="preserve">Wireless LANs require </w:t>
      </w:r>
      <w:proofErr w:type="gramStart"/>
      <w:r>
        <w:t>AP(</w:t>
      </w:r>
      <w:proofErr w:type="gramEnd"/>
      <w:r>
        <w:t>access points)</w:t>
      </w:r>
    </w:p>
    <w:p w:rsidR="00D0347C" w:rsidRDefault="0051353F">
      <w:r>
        <w:t xml:space="preserve">Devices called repeaters or reflectors are sometimes used to amplify and reflect signals to extend range. </w:t>
      </w:r>
    </w:p>
    <w:p w:rsidR="00D0347C" w:rsidRDefault="00D0347C">
      <w:proofErr w:type="gramStart"/>
      <w:r>
        <w:t>m</w:t>
      </w:r>
      <w:proofErr w:type="gramEnd"/>
      <w:r>
        <w:t>-commerce: mobile commerce</w:t>
      </w:r>
    </w:p>
    <w:p w:rsidR="001D18A2" w:rsidRDefault="00D0347C">
      <w:r>
        <w:t>Router: important component of a WAN</w:t>
      </w:r>
      <w:r w:rsidR="005A3C55">
        <w:t>: special purpose computers that implement the protocol for WANs.</w:t>
      </w:r>
    </w:p>
    <w:p w:rsidR="001D18A2" w:rsidRDefault="001D18A2">
      <w:r>
        <w:t xml:space="preserve">Internet Service </w:t>
      </w:r>
      <w:proofErr w:type="gramStart"/>
      <w:r>
        <w:t>Provider(</w:t>
      </w:r>
      <w:proofErr w:type="gramEnd"/>
      <w:r>
        <w:t xml:space="preserve">ISP): (1) provides your computer or router with a legitimate Internet </w:t>
      </w:r>
      <w:proofErr w:type="spellStart"/>
      <w:r>
        <w:t>addres</w:t>
      </w:r>
      <w:proofErr w:type="spellEnd"/>
      <w:r>
        <w:t>, (2) serves as our getaway to the Internet, (3) ISP help pay for the Internet.</w:t>
      </w:r>
    </w:p>
    <w:p w:rsidR="001D18A2" w:rsidRDefault="001D18A2">
      <w:r>
        <w:t>Web and Internet are not the same thing:</w:t>
      </w:r>
      <w:r>
        <w:br/>
        <w:t xml:space="preserve">Web: subset of the Internet consists of sites and users that process hypertext transfer </w:t>
      </w:r>
      <w:proofErr w:type="gramStart"/>
      <w:r>
        <w:t>protocol(</w:t>
      </w:r>
      <w:proofErr w:type="gramEnd"/>
      <w:r>
        <w:t>HTTP), such programs are called browsers.</w:t>
      </w:r>
    </w:p>
    <w:p w:rsidR="001D18A2" w:rsidRDefault="001D18A2">
      <w:r>
        <w:t>Simple mail transfer process (SMTP)</w:t>
      </w:r>
      <w:r>
        <w:br/>
        <w:t xml:space="preserve">file transfer protocol (FTP) all part of the Internet. </w:t>
      </w:r>
    </w:p>
    <w:p w:rsidR="001D18A2" w:rsidRDefault="001D18A2">
      <w:r>
        <w:t xml:space="preserve">Last letters in any domain name are the top-level </w:t>
      </w:r>
      <w:proofErr w:type="gramStart"/>
      <w:r>
        <w:t>domain</w:t>
      </w:r>
      <w:proofErr w:type="gramEnd"/>
      <w:r>
        <w:t xml:space="preserve"> (TLD)</w:t>
      </w:r>
    </w:p>
    <w:p w:rsidR="001D18A2" w:rsidRDefault="001D18A2">
      <w:r>
        <w:t xml:space="preserve">Uniform resource </w:t>
      </w:r>
      <w:proofErr w:type="gramStart"/>
      <w:r>
        <w:t>locator(</w:t>
      </w:r>
      <w:proofErr w:type="gramEnd"/>
      <w:r>
        <w:t>URL)</w:t>
      </w:r>
    </w:p>
    <w:p w:rsidR="001D18A2" w:rsidRDefault="001D18A2">
      <w:r>
        <w:t xml:space="preserve">Two kinds of IP address exist: Public IP address used on the Internet and private IP addresses used within private networks and </w:t>
      </w:r>
      <w:proofErr w:type="gramStart"/>
      <w:r>
        <w:t>internets</w:t>
      </w:r>
      <w:proofErr w:type="gramEnd"/>
      <w:r>
        <w:t xml:space="preserve">. </w:t>
      </w:r>
    </w:p>
    <w:p w:rsidR="00CC6A35" w:rsidRDefault="001D18A2">
      <w:r>
        <w:t>Dynamic Ho</w:t>
      </w:r>
      <w:r w:rsidR="00CC6A35">
        <w:t xml:space="preserve">st Configuration </w:t>
      </w:r>
      <w:proofErr w:type="gramStart"/>
      <w:r w:rsidR="00CC6A35">
        <w:t>Protocol(</w:t>
      </w:r>
      <w:proofErr w:type="gramEnd"/>
      <w:r w:rsidR="00CC6A35">
        <w:t>DHCP). Your computer finds such a device and will request a temporary IP address from the DHCP server. Loaned while connected to the LAN.</w:t>
      </w:r>
    </w:p>
    <w:p w:rsidR="00CC6A35" w:rsidRDefault="00CC6A35">
      <w:r>
        <w:t>DNS Domain name system: converts human friendly URLs into computer friendly IP addresses.</w:t>
      </w:r>
    </w:p>
    <w:p w:rsidR="00CC6A35" w:rsidRDefault="00CC6A35">
      <w:r>
        <w:t>The modem converts digital signals into analog signals</w:t>
      </w:r>
    </w:p>
    <w:p w:rsidR="00CC6A35" w:rsidRDefault="00CC6A35">
      <w:proofErr w:type="gramStart"/>
      <w:r>
        <w:t>DSL(</w:t>
      </w:r>
      <w:proofErr w:type="gramEnd"/>
      <w:r>
        <w:t xml:space="preserve">digital subscriber line) modem. </w:t>
      </w:r>
    </w:p>
    <w:p w:rsidR="00CC6A35" w:rsidRDefault="00CC6A35">
      <w:r>
        <w:t xml:space="preserve">Wireless WAN and Wireless LAN: WWAN covers larger area than Wireless LANs and </w:t>
      </w:r>
      <w:proofErr w:type="spellStart"/>
      <w:r>
        <w:t>WWANs</w:t>
      </w:r>
      <w:proofErr w:type="spellEnd"/>
      <w:r>
        <w:t xml:space="preserve"> use cellular networks to transfer data.</w:t>
      </w:r>
    </w:p>
    <w:p w:rsidR="00316D1A" w:rsidRDefault="00CC6A35">
      <w:r>
        <w:t>How does an Email Actually work:</w:t>
      </w:r>
      <w:r>
        <w:br/>
        <w:t xml:space="preserve">Four-layer transmission control program/Internet </w:t>
      </w:r>
      <w:proofErr w:type="gramStart"/>
      <w:r>
        <w:t>protocol(</w:t>
      </w:r>
      <w:proofErr w:type="gramEnd"/>
      <w:r>
        <w:t>TCP/IP)</w:t>
      </w:r>
      <w:r w:rsidR="00316D1A">
        <w:t xml:space="preserve">: (1) network access layer, (2) internet layer, (3) transport layer, (4) application layer. </w:t>
      </w:r>
    </w:p>
    <w:p w:rsidR="00316D1A" w:rsidRDefault="00316D1A">
      <w:r>
        <w:t>Segments and packets*</w:t>
      </w:r>
    </w:p>
    <w:p w:rsidR="00316D1A" w:rsidRDefault="00316D1A">
      <w:r>
        <w:t>Firewall: computing device that prevents unauthorized network access</w:t>
      </w:r>
    </w:p>
    <w:p w:rsidR="004A0570" w:rsidRDefault="00316D1A">
      <w:r>
        <w:t>Port: number that is used to uniquely identify a transaction over a network.</w:t>
      </w:r>
    </w:p>
    <w:p w:rsidR="004A0570" w:rsidRDefault="004A0570">
      <w:proofErr w:type="gramStart"/>
      <w:r>
        <w:t>ACL(</w:t>
      </w:r>
      <w:proofErr w:type="gramEnd"/>
      <w:r>
        <w:t xml:space="preserve">access control list). </w:t>
      </w:r>
    </w:p>
    <w:p w:rsidR="004A0570" w:rsidRDefault="004A0570">
      <w:r>
        <w:t>Packet-filtering firewalls</w:t>
      </w:r>
    </w:p>
    <w:p w:rsidR="004A0570" w:rsidRDefault="004A0570">
      <w:r>
        <w:t>HTTPS = encrypted with SSL: secure socket payer or TLS transport layer security.</w:t>
      </w:r>
    </w:p>
    <w:p w:rsidR="004A0570" w:rsidRDefault="004A0570">
      <w:proofErr w:type="gramStart"/>
      <w:r>
        <w:t>VPN(</w:t>
      </w:r>
      <w:proofErr w:type="gramEnd"/>
      <w:r>
        <w:t>virtual private network) additional WAN alternative.</w:t>
      </w:r>
    </w:p>
    <w:p w:rsidR="004A0570" w:rsidRDefault="004A0570">
      <w:r>
        <w:t xml:space="preserve">Tunnel: virtual private pathway over a public or shared network from the VPN client to the VPN server. </w:t>
      </w:r>
    </w:p>
    <w:p w:rsidR="007A37B5" w:rsidRDefault="004A0570">
      <w:r>
        <w:t>Search engines require two things: (1) a way to collect URLs and (2) a method for storing/accessing the URLS so they can be searched.</w:t>
      </w:r>
      <w:r>
        <w:br/>
        <w:t>The web crawler usually finds the URLs</w:t>
      </w:r>
      <w:r w:rsidR="007A37B5">
        <w:t xml:space="preserve"> the list obtained </w:t>
      </w:r>
      <w:proofErr w:type="gramStart"/>
      <w:r w:rsidR="007A37B5">
        <w:t>is</w:t>
      </w:r>
      <w:proofErr w:type="gramEnd"/>
      <w:r w:rsidR="007A37B5">
        <w:t xml:space="preserve"> called the crawl frontier. </w:t>
      </w:r>
    </w:p>
    <w:p w:rsidR="007A37B5" w:rsidRDefault="007A37B5">
      <w:r>
        <w:t xml:space="preserve">Search engine indexing: the organization of the information retrieved by the crawling. </w:t>
      </w:r>
    </w:p>
    <w:p w:rsidR="00B1431B" w:rsidRDefault="007A37B5">
      <w:r>
        <w:t xml:space="preserve">Two important things to consider: (1) the breadth </w:t>
      </w:r>
      <w:proofErr w:type="gramStart"/>
      <w:r>
        <w:t>coverage(</w:t>
      </w:r>
      <w:proofErr w:type="gramEnd"/>
      <w:r>
        <w:t>% of the web covered by search engines), (2) ordering of the results from a search</w:t>
      </w:r>
    </w:p>
    <w:p w:rsidR="00F3651D" w:rsidRDefault="00B1431B">
      <w:pPr>
        <w:rPr>
          <w:b/>
        </w:rPr>
      </w:pPr>
      <w:r>
        <w:rPr>
          <w:b/>
        </w:rPr>
        <w:t xml:space="preserve">Module </w:t>
      </w:r>
      <w:proofErr w:type="gramStart"/>
      <w:r>
        <w:rPr>
          <w:b/>
        </w:rPr>
        <w:t>8 – Chapter 9 – E-commerce,</w:t>
      </w:r>
      <w:proofErr w:type="gramEnd"/>
      <w:r>
        <w:rPr>
          <w:b/>
        </w:rPr>
        <w:t xml:space="preserve"> Social Networking and Web 2.0</w:t>
      </w:r>
    </w:p>
    <w:p w:rsidR="00F3651D" w:rsidRDefault="00F3651D">
      <w:proofErr w:type="gramStart"/>
      <w:r>
        <w:t>E-commerce: the buying and selling of goods and services over public and private networks.</w:t>
      </w:r>
      <w:proofErr w:type="gramEnd"/>
      <w:r>
        <w:t xml:space="preserve"> </w:t>
      </w:r>
      <w:r>
        <w:br/>
        <w:t xml:space="preserve">* Subset of electronic </w:t>
      </w:r>
      <w:proofErr w:type="gramStart"/>
      <w:r>
        <w:t>business which</w:t>
      </w:r>
      <w:proofErr w:type="gramEnd"/>
      <w:r>
        <w:t xml:space="preserve"> is usually described as everything having to do with the application of information and communication technologies to the conduct of business between organization, company to consumer, or consumer to consumer. </w:t>
      </w:r>
    </w:p>
    <w:p w:rsidR="007F1419" w:rsidRDefault="00F3651D">
      <w:r>
        <w:t xml:space="preserve">3 types of merchant companies: (1) those selling directly to </w:t>
      </w:r>
      <w:proofErr w:type="gramStart"/>
      <w:r>
        <w:t>consumers(</w:t>
      </w:r>
      <w:proofErr w:type="gramEnd"/>
      <w:r>
        <w:t>B2C), (2) those that sell to companies(B2B), (3) those that sell to government(B2G).</w:t>
      </w:r>
    </w:p>
    <w:p w:rsidR="007F1419" w:rsidRDefault="007F1419">
      <w:r>
        <w:t xml:space="preserve">Non-merchant e-commerce: (1) auctions, (2) clearinghouses, </w:t>
      </w:r>
      <w:proofErr w:type="gramStart"/>
      <w:r>
        <w:t>(3) electronic exchanges</w:t>
      </w:r>
      <w:proofErr w:type="gramEnd"/>
      <w:r>
        <w:t>.</w:t>
      </w:r>
    </w:p>
    <w:p w:rsidR="007F1419" w:rsidRDefault="007F1419">
      <w:r>
        <w:t xml:space="preserve">Disintermediation: the removal of intermediaries between parties = higher revenues for manufacturers and lower consumer prices. </w:t>
      </w:r>
    </w:p>
    <w:p w:rsidR="00B71551" w:rsidRDefault="007F1419">
      <w:r>
        <w:t xml:space="preserve">Shape of the price elasticity curve: e-commerce provides information about a goods price elasticity. Managing prices by direct interaction with the customer yields better information compared with managing prices by watching competitor’s pricing. </w:t>
      </w:r>
    </w:p>
    <w:p w:rsidR="006C10CF" w:rsidRDefault="00B71551">
      <w:r>
        <w:t>Issues with e-commerce:</w:t>
      </w:r>
      <w:r>
        <w:br/>
        <w:t xml:space="preserve">(1) channel conflict, (2) price conflict, (3) logistics expense, (4) customer service expense, (5) </w:t>
      </w:r>
      <w:proofErr w:type="spellStart"/>
      <w:proofErr w:type="gramStart"/>
      <w:r>
        <w:t>showrooming</w:t>
      </w:r>
      <w:proofErr w:type="spellEnd"/>
      <w:r>
        <w:t>(</w:t>
      </w:r>
      <w:proofErr w:type="gramEnd"/>
      <w:r>
        <w:t>going to see and feel the product in the retail store but purchasing the item through a different channel), (6) taxation</w:t>
      </w:r>
      <w:r w:rsidR="006C10CF">
        <w:t>.</w:t>
      </w:r>
    </w:p>
    <w:p w:rsidR="006C10CF" w:rsidRDefault="006C10CF">
      <w:r>
        <w:t xml:space="preserve">Social capital is earned through social networking. </w:t>
      </w:r>
    </w:p>
    <w:p w:rsidR="006C10CF" w:rsidRDefault="006C10CF">
      <w:r>
        <w:t>Social network: structure or individuals and organizations that are related to each other in some way.</w:t>
      </w:r>
    </w:p>
    <w:p w:rsidR="006C10CF" w:rsidRDefault="006C10CF">
      <w:r>
        <w:t>Social networking: process by which individuals use relationships to communicate with others in a social network.</w:t>
      </w:r>
    </w:p>
    <w:p w:rsidR="006C10CF" w:rsidRDefault="006C10CF">
      <w:r>
        <w:t>Social capital: investment in social relations with the expectation of returns in the marketplace.</w:t>
      </w:r>
    </w:p>
    <w:p w:rsidR="006C10CF" w:rsidRDefault="006C10CF">
      <w:r>
        <w:t xml:space="preserve">Social capital adds value in four ways: (1) </w:t>
      </w:r>
      <w:proofErr w:type="gramStart"/>
      <w:r>
        <w:t>information(</w:t>
      </w:r>
      <w:proofErr w:type="gramEnd"/>
      <w:r>
        <w:t>about opportunities, alternatives, problems), (2) influence(decision makers), (3) social credentials(by highly regarded contacts), (4) personal reinforcement(of how you define yourself to the world).</w:t>
      </w:r>
    </w:p>
    <w:p w:rsidR="006C10CF" w:rsidRDefault="006C10CF">
      <w:r>
        <w:t xml:space="preserve">Value is determined by: (1) the number of relationships and (2) resources controlled by those related. </w:t>
      </w:r>
    </w:p>
    <w:p w:rsidR="00D134D7" w:rsidRDefault="006C10CF">
      <w:r>
        <w:t xml:space="preserve">Weak relationships contribute the most to the growth of social </w:t>
      </w:r>
      <w:proofErr w:type="gramStart"/>
      <w:r>
        <w:t>networks(</w:t>
      </w:r>
      <w:proofErr w:type="gramEnd"/>
      <w:r>
        <w:t xml:space="preserve">weak tie – adding the greatest number of new connections to your social network). </w:t>
      </w:r>
    </w:p>
    <w:p w:rsidR="00D134D7" w:rsidRDefault="00D134D7">
      <w:r>
        <w:t>Social networking enables by IS/IT: (1) improved search capabilities, (2) reduction in the trade-off of richness and reach, (3) network effects.</w:t>
      </w:r>
    </w:p>
    <w:p w:rsidR="001346DF" w:rsidRDefault="00D134D7">
      <w:r>
        <w:t xml:space="preserve">Web 2.0: integration and interaction of products and services and not a specific technology. </w:t>
      </w:r>
    </w:p>
    <w:p w:rsidR="001346DF" w:rsidRDefault="001346DF">
      <w:r>
        <w:t xml:space="preserve">Viral marketing: users carry the message to one another. </w:t>
      </w:r>
    </w:p>
    <w:p w:rsidR="001346DF" w:rsidRDefault="001346DF">
      <w:r>
        <w:t xml:space="preserve">User-generated content (UGC): website content that is contributed by users. </w:t>
      </w:r>
    </w:p>
    <w:p w:rsidR="001346DF" w:rsidRDefault="001346DF">
      <w:proofErr w:type="spellStart"/>
      <w:r>
        <w:t>Mashup</w:t>
      </w:r>
      <w:proofErr w:type="spellEnd"/>
      <w:r>
        <w:t xml:space="preserve">: when the output from two or more websites is combined into a single user experience. </w:t>
      </w:r>
    </w:p>
    <w:p w:rsidR="003D592F" w:rsidRDefault="001346DF">
      <w:proofErr w:type="gramStart"/>
      <w:r>
        <w:t>Traditional sites are about publishing</w:t>
      </w:r>
      <w:proofErr w:type="gramEnd"/>
      <w:r>
        <w:t xml:space="preserve">, </w:t>
      </w:r>
      <w:proofErr w:type="gramStart"/>
      <w:r>
        <w:t>Web 2.0 is about participation</w:t>
      </w:r>
      <w:proofErr w:type="gramEnd"/>
      <w:r>
        <w:t xml:space="preserve">. </w:t>
      </w:r>
    </w:p>
    <w:p w:rsidR="003D592F" w:rsidRDefault="003D592F">
      <w:r>
        <w:t xml:space="preserve">Google </w:t>
      </w:r>
      <w:proofErr w:type="spellStart"/>
      <w:r>
        <w:t>AdWorks</w:t>
      </w:r>
      <w:proofErr w:type="spellEnd"/>
      <w:r>
        <w:t xml:space="preserve">: organizations pay Google. </w:t>
      </w:r>
      <w:r>
        <w:br/>
        <w:t xml:space="preserve">Good </w:t>
      </w:r>
      <w:proofErr w:type="spellStart"/>
      <w:r>
        <w:t>AdSense</w:t>
      </w:r>
      <w:proofErr w:type="spellEnd"/>
      <w:r>
        <w:t xml:space="preserve">: Google pays organizations. </w:t>
      </w:r>
    </w:p>
    <w:p w:rsidR="005705B5" w:rsidRDefault="005705B5">
      <w:pPr>
        <w:rPr>
          <w:b/>
        </w:rPr>
      </w:pPr>
      <w:r>
        <w:rPr>
          <w:b/>
        </w:rPr>
        <w:t>Module 9 – Chapter 10 – Acquiring Information Systems through Projects</w:t>
      </w:r>
    </w:p>
    <w:p w:rsidR="006766E1" w:rsidRDefault="005705B5">
      <w:r>
        <w:t xml:space="preserve">Five basic ways to acquire a software application: (1) buy it and use it as is, (2) buy it and customize it (3) rent or lease it, (4) build it yourself, (5) outsource it. </w:t>
      </w:r>
    </w:p>
    <w:p w:rsidR="006766E1" w:rsidRDefault="006766E1">
      <w:r>
        <w:t xml:space="preserve">Acquiring software is not the same as acquiring an information system. Even if software is free, there are still integration costs. </w:t>
      </w:r>
    </w:p>
    <w:p w:rsidR="006766E1" w:rsidRDefault="006766E1">
      <w:r>
        <w:t>Project Management Body of Knowledge (PMBOK)</w:t>
      </w:r>
    </w:p>
    <w:p w:rsidR="006766E1" w:rsidRDefault="006766E1">
      <w:r>
        <w:t>Project: consists of a temporary endeavor undertaken to create a unique product, service or result.</w:t>
      </w:r>
    </w:p>
    <w:p w:rsidR="006766E1" w:rsidRDefault="006766E1">
      <w:r>
        <w:t>Information Technology Project Management (ITPM): collection of techniques</w:t>
      </w:r>
    </w:p>
    <w:p w:rsidR="006766E1" w:rsidRDefault="006766E1">
      <w:r>
        <w:t>Five process groups in any project: (1) initiating, (2) planning, (3) executing, (4) controlling and monitoring, and (5) closing.</w:t>
      </w:r>
    </w:p>
    <w:p w:rsidR="006766E1" w:rsidRDefault="006766E1">
      <w:r>
        <w:t>Communication is a key skill.</w:t>
      </w:r>
    </w:p>
    <w:p w:rsidR="00256EDB" w:rsidRDefault="00256EDB">
      <w:r>
        <w:t xml:space="preserve">Keeping the lights on (KTLO): maintaining, protecting, etc the IT infrastructure. </w:t>
      </w:r>
    </w:p>
    <w:p w:rsidR="00256EDB" w:rsidRDefault="00256EDB">
      <w:r>
        <w:t xml:space="preserve">Operations and IT projects are separate fields but rely on each other for success. </w:t>
      </w:r>
    </w:p>
    <w:p w:rsidR="00256EDB" w:rsidRDefault="00256EDB">
      <w:r>
        <w:t xml:space="preserve">Risky IT Projects: (1) Having a good project model is important, (2) hard estimation of costs because technology is continuously changing, (3) system requirements change ad the project develops. It is difficult to estimate how far it has come and how far it needs to </w:t>
      </w:r>
      <w:proofErr w:type="gramStart"/>
      <w:r>
        <w:t>go(</w:t>
      </w:r>
      <w:proofErr w:type="gramEnd"/>
      <w:r>
        <w:t>monitoring).</w:t>
      </w:r>
    </w:p>
    <w:p w:rsidR="00E57445" w:rsidRDefault="00256EDB">
      <w:r>
        <w:t>System development life cycle (SDLC)</w:t>
      </w:r>
      <w:r w:rsidR="00E57445">
        <w:t xml:space="preserve">: classic process used to acquire information systems: (1) system definition, (2) requirements analysis, (3) component design, (4) implementation, (5) system maintenance. </w:t>
      </w:r>
    </w:p>
    <w:p w:rsidR="00E57445" w:rsidRDefault="00E57445">
      <w:r>
        <w:t xml:space="preserve">The single most important criterion for information systems success is for users to take ownership of their systems. </w:t>
      </w:r>
    </w:p>
    <w:p w:rsidR="000A6549" w:rsidRDefault="00E57445">
      <w:r>
        <w:t xml:space="preserve">Assess project feasibility: (1) cost, (2) schedule, (3) technical, (4) organizational feasibilities. </w:t>
      </w:r>
    </w:p>
    <w:p w:rsidR="000A6549" w:rsidRDefault="000A6549">
      <w:r>
        <w:t xml:space="preserve">Commercial off the </w:t>
      </w:r>
      <w:proofErr w:type="gramStart"/>
      <w:r>
        <w:t>self (COTS) software</w:t>
      </w:r>
      <w:proofErr w:type="gramEnd"/>
      <w:r>
        <w:t xml:space="preserve"> </w:t>
      </w:r>
    </w:p>
    <w:p w:rsidR="00965120" w:rsidRDefault="000A6549">
      <w:r>
        <w:t>Design procedures for users and operations personnel for: (1) normal processing, (2) backup and (3) failure recovery.</w:t>
      </w:r>
    </w:p>
    <w:p w:rsidR="00965120" w:rsidRDefault="00965120">
      <w:r>
        <w:t xml:space="preserve">System testing: </w:t>
      </w:r>
      <w:r>
        <w:br/>
        <w:t>Test plan: consists of sequences of actions that users take when using the new system</w:t>
      </w:r>
      <w:r>
        <w:br/>
        <w:t>Product quality assurance (PQA): consists of constructing the test plan with the advice ad assistance of users</w:t>
      </w:r>
      <w:r>
        <w:br/>
        <w:t>Beta testing: letting users test the system on their own</w:t>
      </w:r>
    </w:p>
    <w:p w:rsidR="00EA1A97" w:rsidRDefault="00965120">
      <w:r>
        <w:t>System conversion: from old to new</w:t>
      </w:r>
      <w:r>
        <w:br/>
        <w:t xml:space="preserve">(1) pilot, (2) phased, (3) </w:t>
      </w:r>
      <w:proofErr w:type="gramStart"/>
      <w:r>
        <w:t>parallel(</w:t>
      </w:r>
      <w:proofErr w:type="gramEnd"/>
      <w:r>
        <w:t xml:space="preserve">expensive because it incurs the cost of running both systems, easy fallback, slower but more secure.), (4) plunge. </w:t>
      </w:r>
    </w:p>
    <w:p w:rsidR="00EA1A97" w:rsidRDefault="00EA1A97">
      <w:r>
        <w:t xml:space="preserve">Problems with SCLC: Waterfall method: sequence of </w:t>
      </w:r>
      <w:proofErr w:type="gramStart"/>
      <w:r>
        <w:t>non repetitive</w:t>
      </w:r>
      <w:proofErr w:type="gramEnd"/>
      <w:r>
        <w:t xml:space="preserve"> phases. </w:t>
      </w:r>
      <w:r>
        <w:br/>
        <w:t>Two many documented requirements: analysis paralysis.</w:t>
      </w:r>
    </w:p>
    <w:p w:rsidR="00EA1A97" w:rsidRDefault="00EA1A97">
      <w:r>
        <w:t xml:space="preserve">Outsourcing overseas: </w:t>
      </w:r>
      <w:proofErr w:type="spellStart"/>
      <w:r>
        <w:t>offshoring</w:t>
      </w:r>
      <w:proofErr w:type="spellEnd"/>
      <w:r>
        <w:t xml:space="preserve">. </w:t>
      </w:r>
      <w:r>
        <w:br/>
      </w:r>
      <w:proofErr w:type="gramStart"/>
      <w:r>
        <w:t>risks</w:t>
      </w:r>
      <w:proofErr w:type="gramEnd"/>
      <w:r>
        <w:t xml:space="preserve">: loss of control, benefits outweighed by long-term costs, no easy exit. </w:t>
      </w:r>
    </w:p>
    <w:p w:rsidR="00F23797" w:rsidRDefault="00EA1A97">
      <w:r>
        <w:t xml:space="preserve">Application service providers (ASP): applications reside in vendors’ sites and is offered to clients through the vendor’s website. </w:t>
      </w:r>
      <w:r w:rsidR="00F23797">
        <w:t>Though the company loses control and shares information.</w:t>
      </w:r>
    </w:p>
    <w:p w:rsidR="003B7A83" w:rsidRDefault="00F23797">
      <w:pPr>
        <w:rPr>
          <w:b/>
        </w:rPr>
      </w:pPr>
      <w:r>
        <w:rPr>
          <w:b/>
        </w:rPr>
        <w:t xml:space="preserve">Module 10 </w:t>
      </w:r>
      <w:proofErr w:type="gramStart"/>
      <w:r>
        <w:rPr>
          <w:b/>
        </w:rPr>
        <w:t>– Chapter 11 – Structure</w:t>
      </w:r>
      <w:proofErr w:type="gramEnd"/>
      <w:r>
        <w:rPr>
          <w:b/>
        </w:rPr>
        <w:t>, Governance and Ethics</w:t>
      </w:r>
    </w:p>
    <w:p w:rsidR="003B7A83" w:rsidRDefault="003B7A83">
      <w:r>
        <w:t>Chief technology officer (CTO)</w:t>
      </w:r>
      <w:proofErr w:type="gramStart"/>
      <w:r>
        <w:t>:sorts</w:t>
      </w:r>
      <w:proofErr w:type="gramEnd"/>
      <w:r>
        <w:t xml:space="preserve"> through new ideas and products to identify those relevant to the company. </w:t>
      </w:r>
    </w:p>
    <w:p w:rsidR="009E17ED" w:rsidRDefault="003B7A83">
      <w:r>
        <w:t xml:space="preserve">A web design project may include: (1) project manager, (2) lead designer/analyst, (3) developer, </w:t>
      </w:r>
      <w:proofErr w:type="gramStart"/>
      <w:r>
        <w:t>(4) technical architect</w:t>
      </w:r>
      <w:proofErr w:type="gramEnd"/>
      <w:r w:rsidR="009E17ED">
        <w:t>.</w:t>
      </w:r>
    </w:p>
    <w:p w:rsidR="009E17ED" w:rsidRDefault="009E17ED">
      <w:r>
        <w:t xml:space="preserve">IT architecture: like a city plan. – Could be very important when organizations are considering merges, acquisitions, etc. (the big picture). Defining the architecture is the first step in understanding how information systems support business objectives. </w:t>
      </w:r>
    </w:p>
    <w:p w:rsidR="00556266" w:rsidRDefault="009E17ED">
      <w:r>
        <w:t>Alignment: process of matching organizational objectives with IT architecture.</w:t>
      </w:r>
    </w:p>
    <w:p w:rsidR="00556266" w:rsidRDefault="00556266">
      <w:r>
        <w:t>Governance: some committee or group has the ability to govern or decide on expectations for performance to authorize appropriate resources and perhaps eventually to verify whether expectations have been met.</w:t>
      </w:r>
      <w:r>
        <w:br/>
        <w:t xml:space="preserve">Goal of IS governance: improve benefits of an organization’s IT investment over time. </w:t>
      </w:r>
    </w:p>
    <w:p w:rsidR="00D6461C" w:rsidRDefault="00556266">
      <w:r>
        <w:t>Certified information system auditor (CISA)</w:t>
      </w:r>
    </w:p>
    <w:p w:rsidR="00D6461C" w:rsidRDefault="00D6461C">
      <w:r>
        <w:t>Control objectives for information and related technology (COBIT): framework of best practices. (</w:t>
      </w:r>
      <w:proofErr w:type="gramStart"/>
      <w:r>
        <w:t>alignment</w:t>
      </w:r>
      <w:proofErr w:type="gramEnd"/>
      <w:r>
        <w:t xml:space="preserve"> between IT and business objectives is developed).</w:t>
      </w:r>
    </w:p>
    <w:p w:rsidR="00D6461C" w:rsidRDefault="00D6461C">
      <w:proofErr w:type="gramStart"/>
      <w:r>
        <w:t>Green</w:t>
      </w:r>
      <w:proofErr w:type="gramEnd"/>
      <w:r>
        <w:t xml:space="preserve"> IT: means using IT resources to better support the triple bottom line for organizations. Improving energy efficiency, promote </w:t>
      </w:r>
      <w:proofErr w:type="gramStart"/>
      <w:r>
        <w:t>recyclability,</w:t>
      </w:r>
      <w:proofErr w:type="gramEnd"/>
      <w:r>
        <w:t xml:space="preserve"> reduce use of materials that are hazardous to the environment. </w:t>
      </w:r>
    </w:p>
    <w:p w:rsidR="00D6461C" w:rsidRDefault="00D6461C">
      <w:r>
        <w:t xml:space="preserve">ENERGY STAR: producing green products. </w:t>
      </w:r>
    </w:p>
    <w:p w:rsidR="00DF79EA" w:rsidRDefault="00D6461C">
      <w:r>
        <w:t xml:space="preserve">ISACA (Information system audit </w:t>
      </w:r>
      <w:r w:rsidR="00F20559">
        <w:t xml:space="preserve">and control association): developing knowledge and standards relating to IT audits and IS governance. </w:t>
      </w:r>
    </w:p>
    <w:p w:rsidR="00DF79EA" w:rsidRDefault="00DF79EA">
      <w:r>
        <w:t xml:space="preserve">Triple bottom line: includes measures of traditional profit along with </w:t>
      </w:r>
      <w:r w:rsidR="00DC6046">
        <w:t>ecological and social performanc</w:t>
      </w:r>
      <w:r>
        <w:t>e.</w:t>
      </w:r>
    </w:p>
    <w:p w:rsidR="00722790" w:rsidRDefault="00DF79EA">
      <w:r>
        <w:t xml:space="preserve">Budget measures </w:t>
      </w:r>
      <w:proofErr w:type="gramStart"/>
      <w:r>
        <w:t>Act(</w:t>
      </w:r>
      <w:proofErr w:type="gramEnd"/>
      <w:r>
        <w:t>Bill 198) SOX(USA)</w:t>
      </w:r>
    </w:p>
    <w:p w:rsidR="00722790" w:rsidRDefault="00722790">
      <w:pPr>
        <w:rPr>
          <w:b/>
        </w:rPr>
      </w:pPr>
      <w:r>
        <w:rPr>
          <w:b/>
        </w:rPr>
        <w:t>Module 11 – Chapter 12 – Managing Information Security and Privacy</w:t>
      </w:r>
    </w:p>
    <w:p w:rsidR="00722790" w:rsidRDefault="00722790">
      <w:r>
        <w:t>Identity theft: viral information used to impersonate.</w:t>
      </w:r>
    </w:p>
    <w:p w:rsidR="00722790" w:rsidRDefault="00722790">
      <w:r>
        <w:t>PIPEDA: Personal information protection and electronic documents act: intended to balance individuals’ right to the privacy of her personal information: governs how data is collected and used. Suggests that it is the duty of the organization to protect the information collected and for it to be complete, up to date and accurate.</w:t>
      </w:r>
    </w:p>
    <w:p w:rsidR="00722790" w:rsidRDefault="00722790">
      <w:r>
        <w:t xml:space="preserve">Three sources or organizational threat: (1) human error and mistakes, (2) malicious human activity, (3) natural events and disasters. </w:t>
      </w:r>
    </w:p>
    <w:p w:rsidR="00722790" w:rsidRDefault="00722790">
      <w:r>
        <w:t>Spam: unwanted emails.</w:t>
      </w:r>
    </w:p>
    <w:p w:rsidR="00722790" w:rsidRDefault="00722790">
      <w:r>
        <w:t xml:space="preserve">Five </w:t>
      </w:r>
      <w:proofErr w:type="gramStart"/>
      <w:r>
        <w:t>type</w:t>
      </w:r>
      <w:proofErr w:type="gramEnd"/>
      <w:r>
        <w:t xml:space="preserve"> of security problems are listed: (1) unauthorized data disclosure, (2) incorrect data modification, (3) faulty service, (4) denial of service, (5) loss of infrastructure. </w:t>
      </w:r>
    </w:p>
    <w:p w:rsidR="00722790" w:rsidRDefault="00722790">
      <w:proofErr w:type="spellStart"/>
      <w:r>
        <w:t>Pretexting</w:t>
      </w:r>
      <w:proofErr w:type="spellEnd"/>
      <w:r>
        <w:t xml:space="preserve">: someone deceives by pretending to be someone else. </w:t>
      </w:r>
    </w:p>
    <w:p w:rsidR="00722790" w:rsidRDefault="00722790">
      <w:r>
        <w:t xml:space="preserve">Phishing: </w:t>
      </w:r>
      <w:proofErr w:type="spellStart"/>
      <w:r>
        <w:t>pretexting</w:t>
      </w:r>
      <w:proofErr w:type="spellEnd"/>
      <w:r>
        <w:t xml:space="preserve"> via email. </w:t>
      </w:r>
    </w:p>
    <w:p w:rsidR="00722790" w:rsidRDefault="00722790">
      <w:r>
        <w:t xml:space="preserve">Spoofing: pretending to be someone else. IP spoofing: an intruder uses another site’s IP address and if it were that other site. Email spoofing is a synonym of phishing. </w:t>
      </w:r>
    </w:p>
    <w:p w:rsidR="00377F8D" w:rsidRDefault="00722790">
      <w:r>
        <w:t>Sniffing: intercepting computer communications</w:t>
      </w:r>
    </w:p>
    <w:p w:rsidR="00377F8D" w:rsidRDefault="00377F8D">
      <w:r>
        <w:t>Hacking: unauthorized access computer system gain.</w:t>
      </w:r>
    </w:p>
    <w:p w:rsidR="00377F8D" w:rsidRDefault="00377F8D">
      <w:r>
        <w:t xml:space="preserve">Denial of service: lack of procedures, not following procedures. </w:t>
      </w:r>
    </w:p>
    <w:p w:rsidR="00377F8D" w:rsidRDefault="00377F8D">
      <w:r>
        <w:t xml:space="preserve">Elements of a security program: (1) senior management involvement, (2) safeguards of various kinds, (3) incidental response. </w:t>
      </w:r>
    </w:p>
    <w:p w:rsidR="00377F8D" w:rsidRDefault="00377F8D">
      <w:r>
        <w:t xml:space="preserve">Technical safeguards – hardware and software – (identification and </w:t>
      </w:r>
      <w:proofErr w:type="spellStart"/>
      <w:r>
        <w:t>authentification</w:t>
      </w:r>
      <w:proofErr w:type="spellEnd"/>
      <w:r>
        <w:t xml:space="preserve">, encryption, firewalls, malware protection, application design) </w:t>
      </w:r>
    </w:p>
    <w:p w:rsidR="00A6748E" w:rsidRDefault="00377F8D">
      <w:r>
        <w:t>Malware includes viruses, worms</w:t>
      </w:r>
      <w:r w:rsidR="00A6748E">
        <w:t xml:space="preserve">, Trojan horses, spyware and adware. </w:t>
      </w:r>
    </w:p>
    <w:p w:rsidR="00A6748E" w:rsidRDefault="00A6748E">
      <w:r>
        <w:t>Data safeguards protect organizational data.</w:t>
      </w:r>
    </w:p>
    <w:p w:rsidR="00A6748E" w:rsidRDefault="00A6748E">
      <w:r>
        <w:t xml:space="preserve">Key escrow: when data are encrypted a trusted party should have a copy of the encryption key. </w:t>
      </w:r>
    </w:p>
    <w:p w:rsidR="007559D1" w:rsidRDefault="00A6748E">
      <w:r>
        <w:t xml:space="preserve">Human safeguards: procedures and people. </w:t>
      </w:r>
    </w:p>
    <w:p w:rsidR="007559D1" w:rsidRDefault="007559D1">
      <w:r>
        <w:t>Enforcement: (1) responsibility, (2) accountability, (3) compliance</w:t>
      </w:r>
    </w:p>
    <w:p w:rsidR="005F3778" w:rsidRDefault="007559D1">
      <w:r>
        <w:t xml:space="preserve">Hardening a website means to take extraordinary measures to reduce a system’s vulnerability. </w:t>
      </w:r>
    </w:p>
    <w:p w:rsidR="005F3778" w:rsidRDefault="005F3778">
      <w:r>
        <w:t xml:space="preserve">Disaster preparedness: (1) locate infrastructure in a safe location, (2) identify mission-critical systems, </w:t>
      </w:r>
      <w:proofErr w:type="gramStart"/>
      <w:r>
        <w:t>(3) identify resources</w:t>
      </w:r>
      <w:proofErr w:type="gramEnd"/>
      <w:r>
        <w:t xml:space="preserve"> needed to run those systems, (4) prepare remote backup facilities, (5) train and rehearse. </w:t>
      </w:r>
    </w:p>
    <w:p w:rsidR="005F3778" w:rsidRDefault="005F3778">
      <w:r>
        <w:t xml:space="preserve">Hot sites: </w:t>
      </w:r>
      <w:proofErr w:type="gramStart"/>
      <w:r>
        <w:t>remote processing</w:t>
      </w:r>
      <w:proofErr w:type="gramEnd"/>
      <w:r>
        <w:t xml:space="preserve"> centers run by commercial disaster-recovery services. Cold site, provide office space but customers install the equipment needed for operations. </w:t>
      </w:r>
    </w:p>
    <w:p w:rsidR="006E15C5" w:rsidRPr="00722790" w:rsidRDefault="005F3778">
      <w:r>
        <w:t xml:space="preserve">Incident response: (1) have a plan in place, (2) centralized reporting, (3) specific responses: speed, preparation pays, don’t make problems worse, (4) </w:t>
      </w:r>
      <w:proofErr w:type="spellStart"/>
      <w:r>
        <w:t>practise</w:t>
      </w:r>
      <w:proofErr w:type="spellEnd"/>
      <w:r>
        <w:t xml:space="preserve">. </w:t>
      </w:r>
    </w:p>
    <w:p w:rsidR="008A2D58" w:rsidRDefault="008A2D58"/>
    <w:p w:rsidR="00A023DC" w:rsidRDefault="00A023DC"/>
    <w:sectPr w:rsidR="00A023DC" w:rsidSect="00A023DC">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023DC"/>
    <w:rsid w:val="00005EF4"/>
    <w:rsid w:val="000A3DF4"/>
    <w:rsid w:val="000A6549"/>
    <w:rsid w:val="000B5AE8"/>
    <w:rsid w:val="000C53A4"/>
    <w:rsid w:val="000C65BC"/>
    <w:rsid w:val="000D3844"/>
    <w:rsid w:val="00113C14"/>
    <w:rsid w:val="001346DF"/>
    <w:rsid w:val="00153D98"/>
    <w:rsid w:val="00165A98"/>
    <w:rsid w:val="001B6D82"/>
    <w:rsid w:val="001D18A2"/>
    <w:rsid w:val="001E1791"/>
    <w:rsid w:val="002269B5"/>
    <w:rsid w:val="00235820"/>
    <w:rsid w:val="0025328D"/>
    <w:rsid w:val="00256EDB"/>
    <w:rsid w:val="002660B7"/>
    <w:rsid w:val="00292165"/>
    <w:rsid w:val="002D2769"/>
    <w:rsid w:val="002E5EAB"/>
    <w:rsid w:val="00316D1A"/>
    <w:rsid w:val="003222D5"/>
    <w:rsid w:val="0036165A"/>
    <w:rsid w:val="00361E69"/>
    <w:rsid w:val="00375CA2"/>
    <w:rsid w:val="00377F8D"/>
    <w:rsid w:val="00391D50"/>
    <w:rsid w:val="003A28D2"/>
    <w:rsid w:val="003A40F7"/>
    <w:rsid w:val="003B7A83"/>
    <w:rsid w:val="003C3872"/>
    <w:rsid w:val="003D592F"/>
    <w:rsid w:val="003F4141"/>
    <w:rsid w:val="004756D2"/>
    <w:rsid w:val="004A0570"/>
    <w:rsid w:val="004B56C6"/>
    <w:rsid w:val="004E1375"/>
    <w:rsid w:val="0051353F"/>
    <w:rsid w:val="005301FF"/>
    <w:rsid w:val="00556266"/>
    <w:rsid w:val="00563A2C"/>
    <w:rsid w:val="005705B5"/>
    <w:rsid w:val="005A3C55"/>
    <w:rsid w:val="005B1ED7"/>
    <w:rsid w:val="005F3778"/>
    <w:rsid w:val="00611071"/>
    <w:rsid w:val="006236C8"/>
    <w:rsid w:val="00624A36"/>
    <w:rsid w:val="006766E1"/>
    <w:rsid w:val="006801FA"/>
    <w:rsid w:val="00680DD1"/>
    <w:rsid w:val="006C0388"/>
    <w:rsid w:val="006C10CF"/>
    <w:rsid w:val="006E15C5"/>
    <w:rsid w:val="006E372F"/>
    <w:rsid w:val="006F3669"/>
    <w:rsid w:val="006F4694"/>
    <w:rsid w:val="00710F9B"/>
    <w:rsid w:val="00722790"/>
    <w:rsid w:val="007559D1"/>
    <w:rsid w:val="0077027D"/>
    <w:rsid w:val="007825A3"/>
    <w:rsid w:val="00786F94"/>
    <w:rsid w:val="00796845"/>
    <w:rsid w:val="007A37B5"/>
    <w:rsid w:val="007E1838"/>
    <w:rsid w:val="007E23EF"/>
    <w:rsid w:val="007E5FD1"/>
    <w:rsid w:val="007F1419"/>
    <w:rsid w:val="00843037"/>
    <w:rsid w:val="00847753"/>
    <w:rsid w:val="00880FBB"/>
    <w:rsid w:val="00893FA4"/>
    <w:rsid w:val="008A2D58"/>
    <w:rsid w:val="008E36D2"/>
    <w:rsid w:val="00915CA9"/>
    <w:rsid w:val="00920CA4"/>
    <w:rsid w:val="00965120"/>
    <w:rsid w:val="009E17ED"/>
    <w:rsid w:val="00A023DC"/>
    <w:rsid w:val="00A07DFF"/>
    <w:rsid w:val="00A45E9B"/>
    <w:rsid w:val="00A6748E"/>
    <w:rsid w:val="00AC56D4"/>
    <w:rsid w:val="00B1431B"/>
    <w:rsid w:val="00B15B56"/>
    <w:rsid w:val="00B71551"/>
    <w:rsid w:val="00B7459D"/>
    <w:rsid w:val="00B75EFB"/>
    <w:rsid w:val="00C57973"/>
    <w:rsid w:val="00C57B20"/>
    <w:rsid w:val="00C67F2E"/>
    <w:rsid w:val="00CA2935"/>
    <w:rsid w:val="00CC6A35"/>
    <w:rsid w:val="00D0347C"/>
    <w:rsid w:val="00D134D7"/>
    <w:rsid w:val="00D3749F"/>
    <w:rsid w:val="00D628AB"/>
    <w:rsid w:val="00D6461C"/>
    <w:rsid w:val="00D654D1"/>
    <w:rsid w:val="00DA789C"/>
    <w:rsid w:val="00DB10F5"/>
    <w:rsid w:val="00DC6046"/>
    <w:rsid w:val="00DF79EA"/>
    <w:rsid w:val="00E00AD2"/>
    <w:rsid w:val="00E51264"/>
    <w:rsid w:val="00E57445"/>
    <w:rsid w:val="00EA1A97"/>
    <w:rsid w:val="00ED53B6"/>
    <w:rsid w:val="00EF281E"/>
    <w:rsid w:val="00F04AE3"/>
    <w:rsid w:val="00F1781D"/>
    <w:rsid w:val="00F20559"/>
    <w:rsid w:val="00F23797"/>
    <w:rsid w:val="00F3651D"/>
    <w:rsid w:val="00F44DB8"/>
    <w:rsid w:val="00F502A5"/>
    <w:rsid w:val="00F80C83"/>
    <w:rsid w:val="00F9180C"/>
    <w:rsid w:val="00FA14F4"/>
    <w:rsid w:val="00FF3B54"/>
  </w:rsids>
  <m:mathPr>
    <m:mathFont m:val="Impact"/>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E8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292165"/>
    <w:pPr>
      <w:ind w:left="720"/>
      <w:contextualSpacing/>
    </w:pPr>
  </w:style>
  <w:style w:type="paragraph" w:styleId="Header">
    <w:name w:val="header"/>
    <w:basedOn w:val="Normal"/>
    <w:link w:val="HeaderChar"/>
    <w:uiPriority w:val="99"/>
    <w:semiHidden/>
    <w:unhideWhenUsed/>
    <w:rsid w:val="006E15C5"/>
    <w:pPr>
      <w:tabs>
        <w:tab w:val="center" w:pos="4320"/>
        <w:tab w:val="right" w:pos="8640"/>
      </w:tabs>
      <w:spacing w:after="0"/>
    </w:pPr>
  </w:style>
  <w:style w:type="character" w:customStyle="1" w:styleId="HeaderChar">
    <w:name w:val="Header Char"/>
    <w:basedOn w:val="DefaultParagraphFont"/>
    <w:link w:val="Header"/>
    <w:uiPriority w:val="99"/>
    <w:semiHidden/>
    <w:rsid w:val="006E15C5"/>
  </w:style>
  <w:style w:type="paragraph" w:styleId="Footer">
    <w:name w:val="footer"/>
    <w:basedOn w:val="Normal"/>
    <w:link w:val="FooterChar"/>
    <w:uiPriority w:val="99"/>
    <w:semiHidden/>
    <w:unhideWhenUsed/>
    <w:rsid w:val="006E15C5"/>
    <w:pPr>
      <w:tabs>
        <w:tab w:val="center" w:pos="4320"/>
        <w:tab w:val="right" w:pos="8640"/>
      </w:tabs>
      <w:spacing w:after="0"/>
    </w:pPr>
  </w:style>
  <w:style w:type="character" w:customStyle="1" w:styleId="FooterChar">
    <w:name w:val="Footer Char"/>
    <w:basedOn w:val="DefaultParagraphFont"/>
    <w:link w:val="Footer"/>
    <w:uiPriority w:val="99"/>
    <w:semiHidden/>
    <w:rsid w:val="006E15C5"/>
  </w:style>
  <w:style w:type="character" w:styleId="Strong">
    <w:name w:val="Strong"/>
    <w:basedOn w:val="DefaultParagraphFont"/>
    <w:uiPriority w:val="22"/>
    <w:qFormat/>
    <w:rsid w:val="00680DD1"/>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1168</TotalTime>
  <Pages>21</Pages>
  <Words>6338</Words>
  <Characters>36129</Characters>
  <Application>Microsoft Macintosh Word</Application>
  <DocSecurity>0</DocSecurity>
  <Lines>301</Lines>
  <Paragraphs>72</Paragraphs>
  <ScaleCrop>false</ScaleCrop>
  <Company>n/a</Company>
  <LinksUpToDate>false</LinksUpToDate>
  <CharactersWithSpaces>44368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Daniela Pardo</cp:lastModifiedBy>
  <cp:revision>15</cp:revision>
  <dcterms:created xsi:type="dcterms:W3CDTF">2015-04-18T18:09:00Z</dcterms:created>
  <dcterms:modified xsi:type="dcterms:W3CDTF">2015-04-20T21:39:00Z</dcterms:modified>
</cp:coreProperties>
</file>