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972" w:rsidRDefault="00020972">
      <w:pPr>
        <w:rPr>
          <w:u w:val="single"/>
        </w:rPr>
      </w:pPr>
      <w:r>
        <w:rPr>
          <w:u w:val="single"/>
        </w:rPr>
        <w:t xml:space="preserve">Communications </w:t>
      </w:r>
      <w:r w:rsidR="00966C2A">
        <w:rPr>
          <w:u w:val="single"/>
        </w:rPr>
        <w:t>study guide</w:t>
      </w:r>
    </w:p>
    <w:p w:rsidR="00020972" w:rsidRDefault="00020972">
      <w:pPr>
        <w:rPr>
          <w:u w:val="single"/>
        </w:rPr>
      </w:pPr>
    </w:p>
    <w:p w:rsidR="00D53A93" w:rsidRDefault="00D53A93">
      <w:pPr>
        <w:rPr>
          <w:u w:val="single"/>
        </w:rPr>
      </w:pPr>
      <w:r w:rsidRPr="00D53A93">
        <w:rPr>
          <w:u w:val="single"/>
        </w:rPr>
        <w:t>Chapter 1</w:t>
      </w:r>
    </w:p>
    <w:p w:rsidR="00D53A93" w:rsidRDefault="00D53A93"/>
    <w:p w:rsidR="00D53A93" w:rsidRDefault="00D53A93">
      <w:pPr>
        <w:rPr>
          <w:u w:val="single"/>
        </w:rPr>
      </w:pPr>
      <w:r w:rsidRPr="00D53A93">
        <w:rPr>
          <w:u w:val="single"/>
        </w:rPr>
        <w:t>Communication</w:t>
      </w:r>
    </w:p>
    <w:p w:rsidR="00D53A93" w:rsidRDefault="00D53A93">
      <w:r>
        <w:t>Process of acting upon information</w:t>
      </w:r>
    </w:p>
    <w:p w:rsidR="00D53A93" w:rsidRDefault="00D53A93"/>
    <w:p w:rsidR="00D53A93" w:rsidRDefault="00D53A93">
      <w:pPr>
        <w:rPr>
          <w:u w:val="single"/>
        </w:rPr>
      </w:pPr>
      <w:r w:rsidRPr="00D53A93">
        <w:rPr>
          <w:u w:val="single"/>
        </w:rPr>
        <w:t>Human communication</w:t>
      </w:r>
    </w:p>
    <w:p w:rsidR="00D53A93" w:rsidRDefault="00D53A93">
      <w:r>
        <w:t>Process of making sense out of the world and sharing that sense with others</w:t>
      </w:r>
    </w:p>
    <w:p w:rsidR="00D53A93" w:rsidRDefault="00D53A93"/>
    <w:p w:rsidR="00D53A93" w:rsidRDefault="00D53A93">
      <w:pPr>
        <w:rPr>
          <w:u w:val="single"/>
        </w:rPr>
      </w:pPr>
      <w:r w:rsidRPr="00D53A93">
        <w:rPr>
          <w:u w:val="single"/>
        </w:rPr>
        <w:t>Interpersonal communication</w:t>
      </w:r>
    </w:p>
    <w:p w:rsidR="00D53A93" w:rsidRDefault="00D53A93">
      <w:r>
        <w:t>When we interact simultaneously with another person and mutually influence each other</w:t>
      </w:r>
    </w:p>
    <w:p w:rsidR="00D53A93" w:rsidRDefault="00D53A93"/>
    <w:p w:rsidR="00D53A93" w:rsidRDefault="00D53A93">
      <w:pPr>
        <w:rPr>
          <w:u w:val="single"/>
        </w:rPr>
      </w:pPr>
      <w:r w:rsidRPr="00D53A93">
        <w:rPr>
          <w:u w:val="single"/>
        </w:rPr>
        <w:t>Organizational communication</w:t>
      </w:r>
    </w:p>
    <w:p w:rsidR="00D53A93" w:rsidRDefault="00D53A93">
      <w:r>
        <w:t xml:space="preserve">Process of making sense out of the world and sharing that sense with others in the context of organization for the achievement of mutual goals. </w:t>
      </w:r>
    </w:p>
    <w:p w:rsidR="00D53A93" w:rsidRDefault="00D53A93">
      <w:r>
        <w:t>Model used for research on how a team comes together to work effectively</w:t>
      </w:r>
    </w:p>
    <w:p w:rsidR="00D53A93" w:rsidRDefault="00D53A93"/>
    <w:p w:rsidR="00D53A93" w:rsidRDefault="00D53A93">
      <w:r>
        <w:t>Focus of organizational communication: Big circle equals any organization (</w:t>
      </w:r>
      <w:proofErr w:type="spellStart"/>
      <w:r>
        <w:t>UofO</w:t>
      </w:r>
      <w:proofErr w:type="spellEnd"/>
      <w:r>
        <w:t>)</w:t>
      </w:r>
    </w:p>
    <w:p w:rsidR="00D53A93" w:rsidRDefault="00D53A93"/>
    <w:p w:rsidR="00D53A93" w:rsidRDefault="00D53A93">
      <w:r>
        <w:t>Intrapersonal: Thinking that is only for ourselves and not meant to be shared by anyone. Ex: Goal achieving (getting A+)</w:t>
      </w:r>
    </w:p>
    <w:p w:rsidR="00D53A93" w:rsidRDefault="00D53A93"/>
    <w:p w:rsidR="00D53A93" w:rsidRDefault="00D53A93">
      <w:r>
        <w:t>Interpersonal: Mutual influence/simultaneous interaction. Ex: Study group</w:t>
      </w:r>
    </w:p>
    <w:p w:rsidR="00D53A93" w:rsidRDefault="00D53A93"/>
    <w:p w:rsidR="00D53A93" w:rsidRDefault="00D53A93">
      <w:r>
        <w:t>Collective activity: More than three, less than mass. Ex: small organizations within the organization</w:t>
      </w:r>
    </w:p>
    <w:p w:rsidR="00D53A93" w:rsidRDefault="00D53A93"/>
    <w:p w:rsidR="00D53A93" w:rsidRDefault="00D53A93">
      <w:r>
        <w:t>Intrapersonal organization: Different faculties all need to be standardized, if not it is dangerous</w:t>
      </w:r>
    </w:p>
    <w:p w:rsidR="00D53A93" w:rsidRDefault="00D53A93"/>
    <w:p w:rsidR="00D53A93" w:rsidRDefault="00D53A93">
      <w:r>
        <w:t>Interpersonal organization: Organization that communicates a message for us. Ex: Governments, social media, etc</w:t>
      </w:r>
    </w:p>
    <w:p w:rsidR="00D53A93" w:rsidRDefault="00D53A93"/>
    <w:p w:rsidR="00D53A93" w:rsidRDefault="00D53A93">
      <w:r>
        <w:t>***Architecture: Classrooms are big because Canadian society values education and due to that there are many students</w:t>
      </w:r>
    </w:p>
    <w:p w:rsidR="00D53A93" w:rsidRDefault="00D53A93"/>
    <w:p w:rsidR="00B655E0" w:rsidRDefault="00B655E0">
      <w:r>
        <w:t>What we learn from communication models:</w:t>
      </w:r>
    </w:p>
    <w:p w:rsidR="00B655E0" w:rsidRDefault="00B655E0"/>
    <w:p w:rsidR="00B655E0" w:rsidRDefault="00B655E0">
      <w:r>
        <w:t xml:space="preserve">Can be intentional or unintentional: We are always communicating. Ex: Bad </w:t>
      </w:r>
      <w:proofErr w:type="spellStart"/>
      <w:r>
        <w:t>odour</w:t>
      </w:r>
      <w:proofErr w:type="spellEnd"/>
    </w:p>
    <w:p w:rsidR="00B655E0" w:rsidRDefault="00B655E0"/>
    <w:p w:rsidR="00B655E0" w:rsidRDefault="00B655E0">
      <w:r>
        <w:t>Has a relational act as well as a content dimension</w:t>
      </w:r>
    </w:p>
    <w:p w:rsidR="00B655E0" w:rsidRDefault="00B655E0">
      <w:r>
        <w:tab/>
        <w:t>Content meaning of message gives information about the topic being discussed</w:t>
      </w:r>
    </w:p>
    <w:p w:rsidR="00B655E0" w:rsidRDefault="00B655E0">
      <w:r>
        <w:tab/>
        <w:t xml:space="preserve">Relational meaning of messages refers to nature of the relationship of those communicating </w:t>
      </w:r>
    </w:p>
    <w:p w:rsidR="00B655E0" w:rsidRDefault="00B655E0"/>
    <w:p w:rsidR="00B655E0" w:rsidRDefault="00B655E0">
      <w:r>
        <w:t>Irreversible and unrepeatable; never just “take it back” and stories are never duplicated</w:t>
      </w:r>
    </w:p>
    <w:p w:rsidR="00B655E0" w:rsidRDefault="00B655E0"/>
    <w:p w:rsidR="00B655E0" w:rsidRDefault="00B655E0">
      <w:r>
        <w:t>Dynamic ongoing process: all experiences change and are in constant flow</w:t>
      </w:r>
    </w:p>
    <w:p w:rsidR="00B655E0" w:rsidRDefault="00B655E0"/>
    <w:p w:rsidR="00B655E0" w:rsidRDefault="00B655E0">
      <w:r>
        <w:t>Cultural component: Standpoint theory: Our background and experience determine our ability to communicate</w:t>
      </w:r>
    </w:p>
    <w:p w:rsidR="00B655E0" w:rsidRDefault="00B655E0"/>
    <w:p w:rsidR="00D53A93" w:rsidRPr="00B655E0" w:rsidRDefault="00B655E0">
      <w:pPr>
        <w:rPr>
          <w:u w:val="single"/>
        </w:rPr>
      </w:pPr>
      <w:proofErr w:type="spellStart"/>
      <w:r w:rsidRPr="00B655E0">
        <w:rPr>
          <w:u w:val="single"/>
        </w:rPr>
        <w:t>Backlund’s</w:t>
      </w:r>
      <w:proofErr w:type="spellEnd"/>
      <w:r w:rsidRPr="00B655E0">
        <w:rPr>
          <w:u w:val="single"/>
        </w:rPr>
        <w:t xml:space="preserve"> transactional model</w:t>
      </w:r>
    </w:p>
    <w:p w:rsidR="00607FB8" w:rsidRDefault="00B655E0">
      <w:r>
        <w:t>Transactional theory: sees communication as dynamic process, involving continuous changes in communication and environments</w:t>
      </w:r>
    </w:p>
    <w:p w:rsidR="00607FB8" w:rsidRDefault="00607FB8"/>
    <w:p w:rsidR="00B655E0" w:rsidRDefault="00607FB8">
      <w:r>
        <w:t>Noise: Interference that occurs in the transmitting or receiving of signals</w:t>
      </w:r>
    </w:p>
    <w:p w:rsidR="00607FB8" w:rsidRDefault="00607FB8">
      <w:r>
        <w:tab/>
        <w:t>External and Internal</w:t>
      </w:r>
    </w:p>
    <w:p w:rsidR="00B655E0" w:rsidRDefault="00607FB8">
      <w:r>
        <w:t>Feedback: Response to message activity</w:t>
      </w:r>
    </w:p>
    <w:p w:rsidR="00881D26" w:rsidRDefault="00881D26">
      <w:pPr>
        <w:rPr>
          <w:u w:val="single"/>
        </w:rPr>
      </w:pPr>
    </w:p>
    <w:p w:rsidR="00D53A93" w:rsidRPr="00B655E0" w:rsidRDefault="00B655E0">
      <w:pPr>
        <w:rPr>
          <w:u w:val="single"/>
        </w:rPr>
      </w:pPr>
      <w:r w:rsidRPr="00B655E0">
        <w:rPr>
          <w:u w:val="single"/>
        </w:rPr>
        <w:t>Chapter 2</w:t>
      </w:r>
    </w:p>
    <w:p w:rsidR="00B655E0" w:rsidRDefault="00B655E0">
      <w:r>
        <w:t xml:space="preserve">Mindset: Dr Carol </w:t>
      </w:r>
      <w:proofErr w:type="spellStart"/>
      <w:r>
        <w:t>Dweck</w:t>
      </w:r>
      <w:proofErr w:type="spellEnd"/>
    </w:p>
    <w:p w:rsidR="00B655E0" w:rsidRDefault="00B655E0">
      <w:r>
        <w:t>Fixed mindset: Basic qualities are simply fixed traits</w:t>
      </w:r>
    </w:p>
    <w:p w:rsidR="00B655E0" w:rsidRDefault="00B655E0">
      <w:r>
        <w:tab/>
        <w:t>Problem: When we believe that we’re born with a trait, we do not take chances nor develop it</w:t>
      </w:r>
    </w:p>
    <w:p w:rsidR="00B655E0" w:rsidRDefault="00B655E0"/>
    <w:p w:rsidR="00B655E0" w:rsidRDefault="00B655E0">
      <w:r>
        <w:t>Growth mindset: If you work on a trait, you will be able to get better</w:t>
      </w:r>
    </w:p>
    <w:p w:rsidR="00B655E0" w:rsidRDefault="00B655E0">
      <w:r>
        <w:tab/>
        <w:t>People with growth mindset seek advice and help when they do not do well in something</w:t>
      </w:r>
    </w:p>
    <w:p w:rsidR="00B655E0" w:rsidRDefault="00B655E0"/>
    <w:p w:rsidR="00B655E0" w:rsidRDefault="00B655E0">
      <w:pPr>
        <w:rPr>
          <w:u w:val="single"/>
        </w:rPr>
      </w:pPr>
      <w:r w:rsidRPr="00B655E0">
        <w:rPr>
          <w:u w:val="single"/>
        </w:rPr>
        <w:t>Self concept</w:t>
      </w:r>
    </w:p>
    <w:p w:rsidR="00435280" w:rsidRDefault="00B655E0">
      <w:r>
        <w:t>Relatively constant thoughts and feelings about who we are and how we differ from others</w:t>
      </w:r>
    </w:p>
    <w:p w:rsidR="00435280" w:rsidRDefault="00435280">
      <w:r>
        <w:tab/>
        <w:t>Feelings about who we are might change depending on circumstances: Having kids, graduate university, etc</w:t>
      </w:r>
    </w:p>
    <w:p w:rsidR="00435280" w:rsidRDefault="00435280"/>
    <w:p w:rsidR="00435280" w:rsidRDefault="00435280">
      <w:r>
        <w:t>Begins to emerge when children aged 6-7 months recognize themselves as separate from others and it continually evolves through life</w:t>
      </w:r>
    </w:p>
    <w:p w:rsidR="00435280" w:rsidRDefault="00435280">
      <w:r>
        <w:tab/>
        <w:t>Who am I in relation to them?</w:t>
      </w:r>
    </w:p>
    <w:p w:rsidR="00435280" w:rsidRDefault="00435280"/>
    <w:p w:rsidR="00435280" w:rsidRDefault="00435280">
      <w:pPr>
        <w:rPr>
          <w:u w:val="single"/>
        </w:rPr>
      </w:pPr>
      <w:r w:rsidRPr="00435280">
        <w:rPr>
          <w:u w:val="single"/>
        </w:rPr>
        <w:t>Multiple selves</w:t>
      </w:r>
    </w:p>
    <w:p w:rsidR="00435280" w:rsidRDefault="00435280">
      <w:r>
        <w:t xml:space="preserve">Self-image: How we view </w:t>
      </w:r>
      <w:proofErr w:type="spellStart"/>
      <w:r>
        <w:t>ourself</w:t>
      </w:r>
      <w:proofErr w:type="spellEnd"/>
    </w:p>
    <w:p w:rsidR="00435280" w:rsidRDefault="00435280">
      <w:r>
        <w:t>Looking-glass self: How we think others see us</w:t>
      </w:r>
    </w:p>
    <w:p w:rsidR="00435280" w:rsidRDefault="00435280">
      <w:r>
        <w:t>Ideal self: Who we want to be (a lot of media influence)</w:t>
      </w:r>
    </w:p>
    <w:p w:rsidR="00435280" w:rsidRDefault="00435280">
      <w:r>
        <w:t>Real self: Person we actually are</w:t>
      </w:r>
    </w:p>
    <w:p w:rsidR="00435280" w:rsidRDefault="00435280"/>
    <w:p w:rsidR="00435280" w:rsidRDefault="00435280">
      <w:r>
        <w:t>*It is normal to have multiple selves, however self esteem suffers when there is great distance between ideal self and real self</w:t>
      </w:r>
    </w:p>
    <w:p w:rsidR="00435280" w:rsidRDefault="00435280"/>
    <w:p w:rsidR="00435280" w:rsidRDefault="00435280">
      <w:pPr>
        <w:rPr>
          <w:u w:val="single"/>
        </w:rPr>
      </w:pPr>
      <w:r w:rsidRPr="00435280">
        <w:rPr>
          <w:u w:val="single"/>
        </w:rPr>
        <w:t>Self-fulfilling prophecy</w:t>
      </w:r>
    </w:p>
    <w:p w:rsidR="00435280" w:rsidRDefault="00435280">
      <w:r>
        <w:t>Prediction or belief that leads to its own fulfillment</w:t>
      </w:r>
    </w:p>
    <w:p w:rsidR="00435280" w:rsidRDefault="00435280">
      <w:r>
        <w:tab/>
        <w:t xml:space="preserve">Self-imposed: Expectations of an event can influence </w:t>
      </w:r>
      <w:proofErr w:type="spellStart"/>
      <w:r>
        <w:t>behaviour</w:t>
      </w:r>
      <w:proofErr w:type="spellEnd"/>
      <w:r>
        <w:t xml:space="preserve"> and outcome of that event</w:t>
      </w:r>
    </w:p>
    <w:p w:rsidR="00435280" w:rsidRDefault="00435280">
      <w:r>
        <w:tab/>
        <w:t>Externally imposed: Rosenthal and Jacobson’s study with students</w:t>
      </w:r>
      <w:r>
        <w:sym w:font="Wingdings" w:char="F0E0"/>
      </w:r>
      <w:r>
        <w:t xml:space="preserve"> Gave teachers list of “gifted students”, and they were given more appraisal and higher marks</w:t>
      </w:r>
    </w:p>
    <w:p w:rsidR="00435280" w:rsidRDefault="00435280"/>
    <w:p w:rsidR="00435280" w:rsidRDefault="00435280">
      <w:r>
        <w:tab/>
        <w:t>What we or others believe about ourselves often come true because we expect it to come true</w:t>
      </w:r>
    </w:p>
    <w:p w:rsidR="00435280" w:rsidRDefault="00435280"/>
    <w:p w:rsidR="00435280" w:rsidRDefault="00435280">
      <w:pPr>
        <w:rPr>
          <w:u w:val="single"/>
        </w:rPr>
      </w:pPr>
      <w:r w:rsidRPr="00435280">
        <w:rPr>
          <w:u w:val="single"/>
        </w:rPr>
        <w:t>Main theories about how the self-concept develops</w:t>
      </w:r>
    </w:p>
    <w:p w:rsidR="00435280" w:rsidRDefault="00435280">
      <w:pPr>
        <w:rPr>
          <w:u w:val="single"/>
        </w:rPr>
      </w:pPr>
    </w:p>
    <w:p w:rsidR="00435280" w:rsidRDefault="00435280">
      <w:r>
        <w:rPr>
          <w:u w:val="single"/>
        </w:rPr>
        <w:t>Reflected Appraisal</w:t>
      </w:r>
      <w:r>
        <w:t xml:space="preserve"> </w:t>
      </w:r>
    </w:p>
    <w:p w:rsidR="00435280" w:rsidRDefault="00435280">
      <w:r>
        <w:t>Perception of how we think others see me will influence how I see myself (Looking-glass self)</w:t>
      </w:r>
    </w:p>
    <w:p w:rsidR="00435280" w:rsidRDefault="00435280">
      <w:r>
        <w:tab/>
        <w:t xml:space="preserve">Messages sent by </w:t>
      </w:r>
      <w:proofErr w:type="spellStart"/>
      <w:r>
        <w:t>SOs</w:t>
      </w:r>
      <w:proofErr w:type="spellEnd"/>
      <w:r>
        <w:t xml:space="preserve"> are very important</w:t>
      </w:r>
    </w:p>
    <w:p w:rsidR="00435280" w:rsidRDefault="00435280">
      <w:r>
        <w:tab/>
        <w:t>Labels given to me will impact how I see myself</w:t>
      </w:r>
    </w:p>
    <w:p w:rsidR="00435280" w:rsidRDefault="00435280">
      <w:r>
        <w:tab/>
        <w:t>Role you assume and self-labels (the bad boy)</w:t>
      </w:r>
    </w:p>
    <w:p w:rsidR="00435280" w:rsidRDefault="00435280"/>
    <w:p w:rsidR="00435280" w:rsidRDefault="00435280">
      <w:pPr>
        <w:rPr>
          <w:u w:val="single"/>
        </w:rPr>
      </w:pPr>
      <w:r w:rsidRPr="00435280">
        <w:rPr>
          <w:u w:val="single"/>
        </w:rPr>
        <w:t>Social Comparison</w:t>
      </w:r>
    </w:p>
    <w:p w:rsidR="00435280" w:rsidRDefault="00435280">
      <w:r>
        <w:t>Look at others for a standard of comparison</w:t>
      </w:r>
      <w:r w:rsidR="00820D3A">
        <w:t xml:space="preserve"> (Ideal self)</w:t>
      </w:r>
    </w:p>
    <w:p w:rsidR="00820D3A" w:rsidRDefault="00435280">
      <w:pPr>
        <w:rPr>
          <w:u w:val="single"/>
        </w:rPr>
      </w:pPr>
      <w:r>
        <w:t>Group is called a reference group</w:t>
      </w:r>
      <w:r w:rsidRPr="00435280">
        <w:rPr>
          <w:u w:val="single"/>
        </w:rPr>
        <w:t xml:space="preserve"> </w:t>
      </w:r>
    </w:p>
    <w:p w:rsidR="00820D3A" w:rsidRDefault="00820D3A">
      <w:r>
        <w:t xml:space="preserve">*Important for self-esteem to choose groups that are more or less at the same level as me (hockey skills compared to Sidney Crosby, or little cousin) </w:t>
      </w:r>
    </w:p>
    <w:p w:rsidR="00820D3A" w:rsidRDefault="00820D3A">
      <w:r>
        <w:tab/>
        <w:t>Assimilation effect: You will get better when comparing yourself</w:t>
      </w:r>
    </w:p>
    <w:p w:rsidR="00820D3A" w:rsidRDefault="00820D3A">
      <w:r>
        <w:tab/>
        <w:t>Contrast effect: You will give yourself a negative impact on the self-view</w:t>
      </w:r>
    </w:p>
    <w:p w:rsidR="00820D3A" w:rsidRDefault="00820D3A"/>
    <w:p w:rsidR="00820D3A" w:rsidRDefault="00820D3A">
      <w:pPr>
        <w:rPr>
          <w:u w:val="single"/>
        </w:rPr>
      </w:pPr>
      <w:r w:rsidRPr="00820D3A">
        <w:rPr>
          <w:u w:val="single"/>
        </w:rPr>
        <w:t>Ideal self: Role of the media</w:t>
      </w:r>
    </w:p>
    <w:p w:rsidR="00820D3A" w:rsidRDefault="00820D3A">
      <w:r>
        <w:t>Media perpetuates Myth of Perfection: False notion that a state of perfection exists and is attainable</w:t>
      </w:r>
    </w:p>
    <w:p w:rsidR="00820D3A" w:rsidRDefault="00820D3A">
      <w:r>
        <w:tab/>
        <w:t>Leads to dissatisfaction with our bodies and influence how we communicate</w:t>
      </w:r>
    </w:p>
    <w:p w:rsidR="00820D3A" w:rsidRDefault="00820D3A">
      <w:r>
        <w:tab/>
      </w:r>
      <w:r>
        <w:tab/>
        <w:t>Ex: Barbie dolls</w:t>
      </w:r>
    </w:p>
    <w:p w:rsidR="00820D3A" w:rsidRDefault="00820D3A"/>
    <w:p w:rsidR="00820D3A" w:rsidRDefault="00820D3A">
      <w:r>
        <w:t>Cultural differences about what is “healthy” and beauty</w:t>
      </w:r>
    </w:p>
    <w:p w:rsidR="00820D3A" w:rsidRDefault="00820D3A">
      <w:r>
        <w:tab/>
        <w:t>African-Americans</w:t>
      </w:r>
    </w:p>
    <w:p w:rsidR="00820D3A" w:rsidRDefault="00820D3A"/>
    <w:p w:rsidR="00820D3A" w:rsidRDefault="00820D3A">
      <w:pPr>
        <w:rPr>
          <w:u w:val="single"/>
        </w:rPr>
      </w:pPr>
      <w:r w:rsidRPr="00820D3A">
        <w:rPr>
          <w:u w:val="single"/>
        </w:rPr>
        <w:t>Chapter 3</w:t>
      </w:r>
    </w:p>
    <w:p w:rsidR="00820D3A" w:rsidRDefault="00820D3A">
      <w:pPr>
        <w:rPr>
          <w:u w:val="single"/>
        </w:rPr>
      </w:pPr>
    </w:p>
    <w:p w:rsidR="00820D3A" w:rsidRDefault="00820D3A">
      <w:pPr>
        <w:rPr>
          <w:u w:val="single"/>
        </w:rPr>
      </w:pPr>
      <w:r>
        <w:rPr>
          <w:u w:val="single"/>
        </w:rPr>
        <w:t>Perception</w:t>
      </w:r>
    </w:p>
    <w:p w:rsidR="00820D3A" w:rsidRDefault="00820D3A">
      <w:r>
        <w:t>Process of sensing, interpreting and reacting to the physical world</w:t>
      </w:r>
    </w:p>
    <w:p w:rsidR="00820D3A" w:rsidRDefault="00820D3A">
      <w:r>
        <w:t>7 Characteristics</w:t>
      </w:r>
    </w:p>
    <w:p w:rsidR="00820D3A" w:rsidRDefault="00820D3A"/>
    <w:p w:rsidR="00820D3A" w:rsidRDefault="00820D3A">
      <w:pPr>
        <w:rPr>
          <w:u w:val="single"/>
        </w:rPr>
      </w:pPr>
      <w:r w:rsidRPr="00820D3A">
        <w:rPr>
          <w:u w:val="single"/>
        </w:rPr>
        <w:t>Perception is learned and ba</w:t>
      </w:r>
      <w:r>
        <w:rPr>
          <w:u w:val="single"/>
        </w:rPr>
        <w:t>c</w:t>
      </w:r>
      <w:r w:rsidRPr="00820D3A">
        <w:rPr>
          <w:u w:val="single"/>
        </w:rPr>
        <w:t>kward</w:t>
      </w:r>
      <w:r>
        <w:rPr>
          <w:u w:val="single"/>
        </w:rPr>
        <w:t>s</w:t>
      </w:r>
      <w:r w:rsidRPr="00820D3A">
        <w:rPr>
          <w:u w:val="single"/>
        </w:rPr>
        <w:t xml:space="preserve"> </w:t>
      </w:r>
      <w:r>
        <w:rPr>
          <w:u w:val="single"/>
        </w:rPr>
        <w:t>looking</w:t>
      </w:r>
    </w:p>
    <w:p w:rsidR="00820D3A" w:rsidRDefault="00820D3A">
      <w:r>
        <w:tab/>
        <w:t>Associate smells with certain people, places and things</w:t>
      </w:r>
    </w:p>
    <w:p w:rsidR="00820D3A" w:rsidRDefault="00820D3A">
      <w:r>
        <w:tab/>
        <w:t xml:space="preserve">Our passed experiences and expectations influence what we perceive </w:t>
      </w:r>
    </w:p>
    <w:p w:rsidR="00820D3A" w:rsidRDefault="00820D3A">
      <w:r>
        <w:tab/>
      </w:r>
      <w:r>
        <w:tab/>
        <w:t>Ex: Horror movies)</w:t>
      </w:r>
    </w:p>
    <w:p w:rsidR="00820D3A" w:rsidRDefault="00820D3A"/>
    <w:p w:rsidR="00820D3A" w:rsidRPr="00820D3A" w:rsidRDefault="00820D3A">
      <w:pPr>
        <w:rPr>
          <w:u w:val="single"/>
        </w:rPr>
      </w:pPr>
      <w:r w:rsidRPr="00820D3A">
        <w:rPr>
          <w:u w:val="single"/>
        </w:rPr>
        <w:t>Culture bound and racially biased</w:t>
      </w:r>
    </w:p>
    <w:p w:rsidR="00820D3A" w:rsidRDefault="00820D3A">
      <w:r>
        <w:t>Culture exerts powerful influence on our perceptions</w:t>
      </w:r>
    </w:p>
    <w:p w:rsidR="00820D3A" w:rsidRDefault="00820D3A">
      <w:r>
        <w:tab/>
        <w:t>Perception of beauty</w:t>
      </w:r>
    </w:p>
    <w:p w:rsidR="00820D3A" w:rsidRDefault="00820D3A">
      <w:r>
        <w:t>Own race bias: We are more accurate in identifying members of our own race</w:t>
      </w:r>
    </w:p>
    <w:p w:rsidR="00820D3A" w:rsidRDefault="00820D3A"/>
    <w:p w:rsidR="00820D3A" w:rsidRPr="00820D3A" w:rsidRDefault="00820D3A">
      <w:pPr>
        <w:rPr>
          <w:u w:val="single"/>
        </w:rPr>
      </w:pPr>
      <w:r w:rsidRPr="00820D3A">
        <w:rPr>
          <w:u w:val="single"/>
        </w:rPr>
        <w:t>Selective and self-serving (most common)</w:t>
      </w:r>
    </w:p>
    <w:p w:rsidR="00820D3A" w:rsidRDefault="00820D3A">
      <w:r>
        <w:t>Selective perception: Process by which we see and retain certain kinds of information while ignoring or discarding other kinds</w:t>
      </w:r>
    </w:p>
    <w:p w:rsidR="00820D3A" w:rsidRDefault="00820D3A">
      <w:r>
        <w:tab/>
        <w:t>Attention is drawn to: Repetitious or new, intense stimuli, contrast and change, things that are salient/motivate us</w:t>
      </w:r>
    </w:p>
    <w:p w:rsidR="00820D3A" w:rsidRDefault="00820D3A"/>
    <w:p w:rsidR="00820D3A" w:rsidRDefault="00820D3A">
      <w:r>
        <w:t>Self- serving: Focus on what serves our own purposes and makes us look best</w:t>
      </w:r>
    </w:p>
    <w:p w:rsidR="00820D3A" w:rsidRDefault="00820D3A"/>
    <w:p w:rsidR="00820D3A" w:rsidRDefault="00820D3A">
      <w:r>
        <w:t xml:space="preserve">Perceptual filters: Used to screen out unnecessary information. </w:t>
      </w:r>
    </w:p>
    <w:p w:rsidR="00820D3A" w:rsidRDefault="00820D3A">
      <w:r>
        <w:tab/>
        <w:t xml:space="preserve">Ex: If focusing on someone’s sex, we will focus more on facial hair than skin </w:t>
      </w:r>
      <w:proofErr w:type="spellStart"/>
      <w:r>
        <w:t>colour</w:t>
      </w:r>
      <w:proofErr w:type="spellEnd"/>
    </w:p>
    <w:p w:rsidR="00820D3A" w:rsidRDefault="00820D3A">
      <w:r>
        <w:tab/>
        <w:t>When stimulus crosses our threshold of arousal, we select it to pay attention to (Underwear vs. tight underwear)</w:t>
      </w:r>
    </w:p>
    <w:p w:rsidR="00820D3A" w:rsidRDefault="00820D3A"/>
    <w:p w:rsidR="00820D3A" w:rsidRDefault="00820D3A">
      <w:r>
        <w:t xml:space="preserve">Attribution theory: Attribute motives and causes of </w:t>
      </w:r>
      <w:proofErr w:type="spellStart"/>
      <w:r>
        <w:t>behaviours</w:t>
      </w:r>
      <w:proofErr w:type="spellEnd"/>
      <w:r>
        <w:t xml:space="preserve"> observed.</w:t>
      </w:r>
    </w:p>
    <w:p w:rsidR="009D09F6" w:rsidRDefault="009D09F6">
      <w:r>
        <w:tab/>
        <w:t>Fundamental attribution error:</w:t>
      </w:r>
    </w:p>
    <w:p w:rsidR="009D09F6" w:rsidRDefault="009D09F6">
      <w:r>
        <w:tab/>
      </w:r>
      <w:r>
        <w:tab/>
        <w:t>External factors: Traffic (self-serving bias)</w:t>
      </w:r>
    </w:p>
    <w:p w:rsidR="009D09F6" w:rsidRDefault="009D09F6">
      <w:r>
        <w:tab/>
      </w:r>
      <w:r>
        <w:tab/>
        <w:t>Internal factors: Poor work ethic</w:t>
      </w:r>
    </w:p>
    <w:p w:rsidR="009D09F6" w:rsidRDefault="009D09F6"/>
    <w:p w:rsidR="009D09F6" w:rsidRPr="009D09F6" w:rsidRDefault="009D09F6">
      <w:pPr>
        <w:rPr>
          <w:u w:val="single"/>
        </w:rPr>
      </w:pPr>
      <w:r w:rsidRPr="009D09F6">
        <w:rPr>
          <w:u w:val="single"/>
        </w:rPr>
        <w:t>Spontaneous, largely unconscious and value driven</w:t>
      </w:r>
    </w:p>
    <w:p w:rsidR="009D09F6" w:rsidRDefault="009D09F6">
      <w:r>
        <w:t xml:space="preserve">Often unaware of how quickly and easy we make </w:t>
      </w:r>
      <w:proofErr w:type="spellStart"/>
      <w:r>
        <w:t>judgements</w:t>
      </w:r>
      <w:proofErr w:type="spellEnd"/>
      <w:r>
        <w:t xml:space="preserve"> about others</w:t>
      </w:r>
    </w:p>
    <w:p w:rsidR="009D09F6" w:rsidRDefault="009D09F6"/>
    <w:p w:rsidR="009D09F6" w:rsidRDefault="009D09F6">
      <w:r>
        <w:t xml:space="preserve">Impression formation theory: </w:t>
      </w:r>
    </w:p>
    <w:p w:rsidR="009D09F6" w:rsidRDefault="009D09F6">
      <w:r>
        <w:t>How we put together different pieces of information to form an impression of a person</w:t>
      </w:r>
    </w:p>
    <w:p w:rsidR="009D09F6" w:rsidRDefault="009D09F6">
      <w:r>
        <w:tab/>
        <w:t>Tar effect: Form a bad impression of person making negative comments about another, rather than the person they’re talking about</w:t>
      </w:r>
    </w:p>
    <w:p w:rsidR="009D09F6" w:rsidRDefault="009D09F6"/>
    <w:p w:rsidR="009D09F6" w:rsidRPr="009D09F6" w:rsidRDefault="009D09F6">
      <w:pPr>
        <w:rPr>
          <w:u w:val="single"/>
        </w:rPr>
      </w:pPr>
      <w:r w:rsidRPr="009D09F6">
        <w:rPr>
          <w:u w:val="single"/>
        </w:rPr>
        <w:t>Relative and Context Bound</w:t>
      </w:r>
    </w:p>
    <w:p w:rsidR="009D09F6" w:rsidRDefault="009D09F6">
      <w:r>
        <w:tab/>
        <w:t>Perception influenced by who we are and where we are coming from (Standpoint theory)</w:t>
      </w:r>
    </w:p>
    <w:p w:rsidR="009D09F6" w:rsidRDefault="009D09F6"/>
    <w:p w:rsidR="009D09F6" w:rsidRDefault="009D09F6">
      <w:r>
        <w:t>Context: Who we are with and what is happening influence perception</w:t>
      </w:r>
    </w:p>
    <w:p w:rsidR="009D09F6" w:rsidRDefault="009D09F6">
      <w:r>
        <w:tab/>
        <w:t>Ex: Violinist in metro, smoking</w:t>
      </w:r>
    </w:p>
    <w:p w:rsidR="009D09F6" w:rsidRDefault="009D09F6"/>
    <w:p w:rsidR="009D09F6" w:rsidRPr="009D09F6" w:rsidRDefault="009D09F6">
      <w:pPr>
        <w:rPr>
          <w:u w:val="single"/>
        </w:rPr>
      </w:pPr>
      <w:r w:rsidRPr="009D09F6">
        <w:rPr>
          <w:u w:val="single"/>
        </w:rPr>
        <w:t>Mood dependent</w:t>
      </w:r>
    </w:p>
    <w:p w:rsidR="009D09F6" w:rsidRDefault="009D09F6">
      <w:r>
        <w:t>Moods influence how we respond to our external circumstances</w:t>
      </w:r>
    </w:p>
    <w:p w:rsidR="009D09F6" w:rsidRDefault="009D09F6">
      <w:r>
        <w:tab/>
        <w:t>Ex: We perform better at work when we are happy</w:t>
      </w:r>
    </w:p>
    <w:p w:rsidR="009D09F6" w:rsidRDefault="009D09F6"/>
    <w:p w:rsidR="009D09F6" w:rsidRDefault="009D09F6">
      <w:r>
        <w:t>*Mood contagion: We can catch other people’s mood</w:t>
      </w:r>
    </w:p>
    <w:p w:rsidR="009D09F6" w:rsidRDefault="009D09F6">
      <w:r>
        <w:tab/>
        <w:t>Ex: Mom getting mad cause we did not cut grass</w:t>
      </w:r>
    </w:p>
    <w:p w:rsidR="009D09F6" w:rsidRDefault="009D09F6"/>
    <w:p w:rsidR="009D09F6" w:rsidRDefault="009D09F6">
      <w:pPr>
        <w:rPr>
          <w:u w:val="single"/>
        </w:rPr>
      </w:pPr>
    </w:p>
    <w:p w:rsidR="009D09F6" w:rsidRDefault="009D09F6">
      <w:pPr>
        <w:rPr>
          <w:u w:val="single"/>
        </w:rPr>
      </w:pPr>
      <w:r w:rsidRPr="009D09F6">
        <w:rPr>
          <w:u w:val="single"/>
        </w:rPr>
        <w:t>Competition seeking</w:t>
      </w:r>
    </w:p>
    <w:p w:rsidR="009D09F6" w:rsidRDefault="009D09F6">
      <w:r>
        <w:t>Fill in missing information and impose a structure to make sense of information</w:t>
      </w:r>
    </w:p>
    <w:p w:rsidR="009D09F6" w:rsidRDefault="009D09F6">
      <w:r>
        <w:tab/>
        <w:t>Ex: stereotyping</w:t>
      </w:r>
    </w:p>
    <w:p w:rsidR="009D09F6" w:rsidRDefault="009D09F6"/>
    <w:p w:rsidR="009D09F6" w:rsidRPr="009D09F6" w:rsidRDefault="009D09F6">
      <w:pPr>
        <w:rPr>
          <w:u w:val="single"/>
        </w:rPr>
      </w:pPr>
      <w:r w:rsidRPr="009D09F6">
        <w:rPr>
          <w:u w:val="single"/>
        </w:rPr>
        <w:t>Perception errors</w:t>
      </w:r>
    </w:p>
    <w:p w:rsidR="009D09F6" w:rsidRDefault="009D09F6">
      <w:r>
        <w:t>Halo effect: When we consider a person good in one context, then we think everything they do is good and can do no wrong</w:t>
      </w:r>
    </w:p>
    <w:p w:rsidR="009D09F6" w:rsidRDefault="009D09F6"/>
    <w:p w:rsidR="009D09F6" w:rsidRPr="009D09F6" w:rsidRDefault="009D09F6">
      <w:r>
        <w:t>Horn effect: When we consider a person bad in one context, then we think everything they do is bad and can do no right</w:t>
      </w:r>
    </w:p>
    <w:p w:rsidR="009D09F6" w:rsidRDefault="009D09F6">
      <w:pPr>
        <w:rPr>
          <w:u w:val="single"/>
        </w:rPr>
      </w:pPr>
    </w:p>
    <w:p w:rsidR="009D09F6" w:rsidRDefault="009D09F6">
      <w:r w:rsidRPr="009D09F6">
        <w:t>Primacy</w:t>
      </w:r>
      <w:r>
        <w:t xml:space="preserve"> effect: We only pay attention to or remember the first information we are exposed to</w:t>
      </w:r>
    </w:p>
    <w:p w:rsidR="009D09F6" w:rsidRDefault="009D09F6">
      <w:r>
        <w:tab/>
        <w:t>Ex: Bad first experience</w:t>
      </w:r>
    </w:p>
    <w:p w:rsidR="009D09F6" w:rsidRDefault="009D09F6"/>
    <w:p w:rsidR="009D09F6" w:rsidRDefault="009D09F6">
      <w:proofErr w:type="spellStart"/>
      <w:r>
        <w:t>Recency</w:t>
      </w:r>
      <w:proofErr w:type="spellEnd"/>
      <w:r>
        <w:t xml:space="preserve"> effect: We only pay attention to or remember the most recent information we are exposed to</w:t>
      </w:r>
    </w:p>
    <w:p w:rsidR="009D09F6" w:rsidRDefault="009D09F6">
      <w:r>
        <w:tab/>
        <w:t>Ex: remember first few and last few words</w:t>
      </w:r>
    </w:p>
    <w:p w:rsidR="009D09F6" w:rsidRDefault="009D09F6"/>
    <w:p w:rsidR="009D09F6" w:rsidRPr="009D09F6" w:rsidRDefault="009D09F6">
      <w:pPr>
        <w:rPr>
          <w:u w:val="single"/>
        </w:rPr>
      </w:pPr>
      <w:r w:rsidRPr="009D09F6">
        <w:rPr>
          <w:u w:val="single"/>
        </w:rPr>
        <w:t>Perception checking</w:t>
      </w:r>
      <w:r>
        <w:rPr>
          <w:u w:val="single"/>
        </w:rPr>
        <w:t xml:space="preserve"> *Helps reduce communication errors</w:t>
      </w:r>
    </w:p>
    <w:p w:rsidR="009D09F6" w:rsidRDefault="009D09F6">
      <w:r>
        <w:t>Process for confirming what we think we have seen, heard or experienced instead of assuming that our first interpretation is correct</w:t>
      </w:r>
    </w:p>
    <w:p w:rsidR="009D09F6" w:rsidRDefault="009D09F6">
      <w:r>
        <w:t xml:space="preserve">3 steps: Description: describe </w:t>
      </w:r>
      <w:proofErr w:type="spellStart"/>
      <w:r>
        <w:t>behaviour</w:t>
      </w:r>
      <w:proofErr w:type="spellEnd"/>
      <w:r>
        <w:t xml:space="preserve"> you notice</w:t>
      </w:r>
    </w:p>
    <w:p w:rsidR="009D09F6" w:rsidRDefault="009D09F6">
      <w:r>
        <w:tab/>
        <w:t xml:space="preserve">  Interpretation: Provide 2 possible interpretations of the </w:t>
      </w:r>
      <w:proofErr w:type="spellStart"/>
      <w:r>
        <w:t>behaviour</w:t>
      </w:r>
      <w:proofErr w:type="spellEnd"/>
    </w:p>
    <w:p w:rsidR="00C560E7" w:rsidRDefault="009D09F6">
      <w:r>
        <w:tab/>
        <w:t xml:space="preserve">  Clarification: Request clarification from person about the </w:t>
      </w:r>
      <w:proofErr w:type="spellStart"/>
      <w:r>
        <w:t>behaviour</w:t>
      </w:r>
      <w:proofErr w:type="spellEnd"/>
      <w:r>
        <w:t xml:space="preserve"> and your interpretation</w:t>
      </w:r>
    </w:p>
    <w:p w:rsidR="00C560E7" w:rsidRDefault="00C560E7"/>
    <w:p w:rsidR="00C560E7" w:rsidRDefault="00C560E7">
      <w:r>
        <w:t>Low context cultures: Rely heavily on language</w:t>
      </w:r>
      <w:r>
        <w:sym w:font="Wingdings" w:char="F0E0"/>
      </w:r>
      <w:r>
        <w:t>North America</w:t>
      </w:r>
    </w:p>
    <w:p w:rsidR="009D09F6" w:rsidRDefault="00C560E7">
      <w:r>
        <w:t>High context cultures: Rely less on language and more on paralanguage</w:t>
      </w:r>
      <w:r>
        <w:sym w:font="Wingdings" w:char="F0E0"/>
      </w:r>
      <w:r>
        <w:t>Japan</w:t>
      </w:r>
    </w:p>
    <w:p w:rsidR="009D09F6" w:rsidRDefault="009D09F6"/>
    <w:p w:rsidR="00820D3A" w:rsidRPr="009D09F6" w:rsidRDefault="009D09F6">
      <w:pPr>
        <w:rPr>
          <w:u w:val="single"/>
        </w:rPr>
      </w:pPr>
      <w:r w:rsidRPr="009D09F6">
        <w:rPr>
          <w:u w:val="single"/>
        </w:rPr>
        <w:t>Chapter 4</w:t>
      </w:r>
    </w:p>
    <w:p w:rsidR="00E87F19" w:rsidRDefault="00E87F19">
      <w:proofErr w:type="spellStart"/>
      <w:r>
        <w:t>Hofstede</w:t>
      </w:r>
      <w:proofErr w:type="spellEnd"/>
      <w:r>
        <w:t xml:space="preserve"> Model: How and in which way do people from different countries identify their own culture</w:t>
      </w:r>
    </w:p>
    <w:p w:rsidR="00E87F19" w:rsidRDefault="00E87F19"/>
    <w:p w:rsidR="00E87F19" w:rsidRDefault="00E87F19">
      <w:r>
        <w:t>Power distance: Extent to which people believe those in power should look and act more powerful than those with less power</w:t>
      </w:r>
    </w:p>
    <w:p w:rsidR="00E87F19" w:rsidRDefault="00E87F19">
      <w:r>
        <w:tab/>
        <w:t>Ex: Korea airplane crashes</w:t>
      </w:r>
    </w:p>
    <w:p w:rsidR="00E87F19" w:rsidRDefault="00E87F19"/>
    <w:p w:rsidR="00E87F19" w:rsidRDefault="00E87F19">
      <w:r>
        <w:t>Uncertainty Avoidance: How much we accept and need rules, bureaucracy, and clear delineation of responsibilities. Expresses degree to which members of society feel uncomfortable with uncertainty and ambiguity.</w:t>
      </w:r>
    </w:p>
    <w:p w:rsidR="00E87F19" w:rsidRDefault="00E87F19">
      <w:r>
        <w:tab/>
        <w:t xml:space="preserve">*Countries with high scores of UA have rigid codes of belief and </w:t>
      </w:r>
      <w:proofErr w:type="spellStart"/>
      <w:r>
        <w:t>behaviour</w:t>
      </w:r>
      <w:proofErr w:type="spellEnd"/>
      <w:r>
        <w:t>, and strict laws and regulations</w:t>
      </w:r>
    </w:p>
    <w:p w:rsidR="00E87F19" w:rsidRDefault="00E87F19"/>
    <w:p w:rsidR="00E87F19" w:rsidRDefault="00E87F19">
      <w:r>
        <w:t>Individualism vs. Collectivism: Extent to which people value and reward individuals’ vs. group goals</w:t>
      </w:r>
    </w:p>
    <w:p w:rsidR="00E87F19" w:rsidRDefault="00E87F19">
      <w:r>
        <w:tab/>
        <w:t>Some type of collectivity for countries to exist</w:t>
      </w:r>
    </w:p>
    <w:p w:rsidR="00E87F19" w:rsidRDefault="00E87F19">
      <w:r>
        <w:tab/>
        <w:t>Cultures tend to have shared values</w:t>
      </w:r>
    </w:p>
    <w:p w:rsidR="00E87F19" w:rsidRDefault="00E87F19">
      <w:r>
        <w:tab/>
        <w:t>Static (does not change</w:t>
      </w:r>
    </w:p>
    <w:p w:rsidR="00E87F19" w:rsidRDefault="00E87F19"/>
    <w:p w:rsidR="00E87F19" w:rsidRDefault="00E87F19">
      <w:r>
        <w:tab/>
        <w:t>Difference between both is that values that each culture places on individual’s separateness and uniqueness</w:t>
      </w:r>
    </w:p>
    <w:p w:rsidR="00E87F19" w:rsidRDefault="00E87F19"/>
    <w:p w:rsidR="00E87F19" w:rsidRDefault="00E87F19">
      <w:proofErr w:type="spellStart"/>
      <w:r>
        <w:t>Maculinity</w:t>
      </w:r>
      <w:proofErr w:type="spellEnd"/>
      <w:r>
        <w:t xml:space="preserve"> vs. Femininity: Extents to which cultures value stereotypical masculine traits vs. stereotypical feminine traits</w:t>
      </w:r>
    </w:p>
    <w:p w:rsidR="00E87F19" w:rsidRDefault="00E87F19">
      <w:r>
        <w:tab/>
        <w:t>Ex: Japan vs. Norway</w:t>
      </w:r>
    </w:p>
    <w:p w:rsidR="00E87F19" w:rsidRDefault="00E87F19"/>
    <w:p w:rsidR="00C560E7" w:rsidRDefault="00C560E7">
      <w:r>
        <w:t>Regional identity: Characteristics we share with others from a particular region of a country</w:t>
      </w:r>
      <w:r>
        <w:sym w:font="Wingdings" w:char="F0E0"/>
      </w:r>
      <w:r>
        <w:t>Saint Leonard Italians</w:t>
      </w:r>
    </w:p>
    <w:p w:rsidR="00C560E7" w:rsidRDefault="00C560E7"/>
    <w:p w:rsidR="00D53A93" w:rsidRPr="00C560E7" w:rsidRDefault="00C560E7">
      <w:r>
        <w:t>National identity: Characteristics we share with others from a particular country</w:t>
      </w:r>
      <w:r>
        <w:sym w:font="Wingdings" w:char="F0E0"/>
      </w:r>
      <w:r>
        <w:t xml:space="preserve">Canada=hockey </w:t>
      </w:r>
    </w:p>
    <w:sectPr w:rsidR="00D53A93" w:rsidRPr="00C560E7" w:rsidSect="00D53A93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D53A93"/>
    <w:rsid w:val="00020972"/>
    <w:rsid w:val="003A007A"/>
    <w:rsid w:val="00435280"/>
    <w:rsid w:val="00607FB8"/>
    <w:rsid w:val="00820D3A"/>
    <w:rsid w:val="00881D26"/>
    <w:rsid w:val="00966C2A"/>
    <w:rsid w:val="009D09F6"/>
    <w:rsid w:val="00B655E0"/>
    <w:rsid w:val="00C560E7"/>
    <w:rsid w:val="00CA1FC3"/>
    <w:rsid w:val="00CC48B4"/>
    <w:rsid w:val="00D53A93"/>
    <w:rsid w:val="00E87F19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A2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1329</Words>
  <Characters>7579</Characters>
  <Application>Microsoft Macintosh Word</Application>
  <DocSecurity>0</DocSecurity>
  <Lines>63</Lines>
  <Paragraphs>15</Paragraphs>
  <ScaleCrop>false</ScaleCrop>
  <Company>Marianopolis College</Company>
  <LinksUpToDate>false</LinksUpToDate>
  <CharactersWithSpaces>9307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Verrillo</dc:creator>
  <cp:keywords/>
  <cp:lastModifiedBy>Daniel Verrillo</cp:lastModifiedBy>
  <cp:revision>7</cp:revision>
  <cp:lastPrinted>2014-10-02T13:46:00Z</cp:lastPrinted>
  <dcterms:created xsi:type="dcterms:W3CDTF">2014-09-30T22:47:00Z</dcterms:created>
  <dcterms:modified xsi:type="dcterms:W3CDTF">2014-10-02T13:56:00Z</dcterms:modified>
</cp:coreProperties>
</file>