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78A5B7" w14:textId="77777777" w:rsidR="003E72F9" w:rsidRDefault="006F2B4D" w:rsidP="006F2B4D">
      <w:pPr>
        <w:jc w:val="center"/>
        <w:rPr>
          <w:b/>
          <w:u w:val="single"/>
        </w:rPr>
      </w:pPr>
      <w:r>
        <w:rPr>
          <w:b/>
          <w:u w:val="single"/>
        </w:rPr>
        <w:t>Chapter 10 – Conclusion</w:t>
      </w:r>
    </w:p>
    <w:p w14:paraId="0F7A34DA" w14:textId="77777777" w:rsidR="006F2B4D" w:rsidRDefault="006F2B4D" w:rsidP="006F2B4D">
      <w:pPr>
        <w:jc w:val="center"/>
        <w:rPr>
          <w:b/>
          <w:u w:val="single"/>
        </w:rPr>
      </w:pPr>
    </w:p>
    <w:p w14:paraId="5E4A3ABA" w14:textId="77777777" w:rsidR="006F2B4D" w:rsidRDefault="006F2B4D" w:rsidP="006F2B4D">
      <w:r>
        <w:rPr>
          <w:b/>
          <w:u w:val="single"/>
        </w:rPr>
        <w:t>Key Concerns and Future Considerations</w:t>
      </w:r>
    </w:p>
    <w:p w14:paraId="60BBDFDD" w14:textId="088D1AE2" w:rsidR="006F2B4D" w:rsidRDefault="00024E1C" w:rsidP="006F2B4D">
      <w:pPr>
        <w:pStyle w:val="ListParagraph"/>
        <w:numPr>
          <w:ilvl w:val="0"/>
          <w:numId w:val="1"/>
        </w:numPr>
      </w:pPr>
      <w:r>
        <w:t xml:space="preserve">If new media is a resource to be made even more broadly available, how can new media be extended without negatively affecting social and cultural boundaries </w:t>
      </w:r>
    </w:p>
    <w:p w14:paraId="7570EEFB" w14:textId="011095AD" w:rsidR="00024E1C" w:rsidRDefault="00024E1C" w:rsidP="006F2B4D">
      <w:pPr>
        <w:pStyle w:val="ListParagraph"/>
        <w:numPr>
          <w:ilvl w:val="0"/>
          <w:numId w:val="1"/>
        </w:numPr>
      </w:pPr>
      <w:r>
        <w:t xml:space="preserve">Environmental cost of new media is also a concern </w:t>
      </w:r>
    </w:p>
    <w:p w14:paraId="5E4E689F" w14:textId="483EC574" w:rsidR="00024E1C" w:rsidRDefault="00024E1C" w:rsidP="00024E1C">
      <w:pPr>
        <w:pStyle w:val="ListParagraph"/>
        <w:numPr>
          <w:ilvl w:val="1"/>
          <w:numId w:val="1"/>
        </w:numPr>
      </w:pPr>
      <w:r>
        <w:t>Ex. Game addiction, violence</w:t>
      </w:r>
    </w:p>
    <w:p w14:paraId="24FAE563" w14:textId="728CABE8" w:rsidR="00024E1C" w:rsidRDefault="00024E1C" w:rsidP="00024E1C">
      <w:pPr>
        <w:pStyle w:val="ListParagraph"/>
        <w:numPr>
          <w:ilvl w:val="0"/>
          <w:numId w:val="1"/>
        </w:numPr>
      </w:pPr>
      <w:r>
        <w:t xml:space="preserve">2010 </w:t>
      </w:r>
      <w:r>
        <w:sym w:font="Wingdings" w:char="F0E0"/>
      </w:r>
      <w:r>
        <w:t xml:space="preserve"> prominent research firm reported that Canadians spent more time on Internet on average than watching television </w:t>
      </w:r>
    </w:p>
    <w:p w14:paraId="065B2AFC" w14:textId="22938979" w:rsidR="00024E1C" w:rsidRDefault="00435DBB" w:rsidP="00024E1C">
      <w:pPr>
        <w:pStyle w:val="ListParagraph"/>
        <w:numPr>
          <w:ilvl w:val="1"/>
          <w:numId w:val="1"/>
        </w:numPr>
      </w:pPr>
      <w:r>
        <w:t xml:space="preserve">Rise of social media and Web 2.0 have accelerated trend of making users of digital media into producers </w:t>
      </w:r>
    </w:p>
    <w:p w14:paraId="0F01FAE1" w14:textId="2FEC00EC" w:rsidR="00435DBB" w:rsidRDefault="00435DBB" w:rsidP="00024E1C">
      <w:pPr>
        <w:pStyle w:val="ListParagraph"/>
        <w:numPr>
          <w:ilvl w:val="1"/>
          <w:numId w:val="1"/>
        </w:numPr>
      </w:pPr>
      <w:r>
        <w:t xml:space="preserve">In 2000s, increase focus on participation, collaboration, collective intelligence, interactivity, and virtual dominating </w:t>
      </w:r>
    </w:p>
    <w:p w14:paraId="25224CE0" w14:textId="6C246A98" w:rsidR="00435DBB" w:rsidRDefault="00B63486" w:rsidP="00435DBB">
      <w:pPr>
        <w:pStyle w:val="ListParagraph"/>
        <w:numPr>
          <w:ilvl w:val="0"/>
          <w:numId w:val="1"/>
        </w:numPr>
      </w:pPr>
      <w:r>
        <w:t xml:space="preserve">New media is linked to shift towards global knowledge economy, an economy driven by knowledge based and creative industries </w:t>
      </w:r>
    </w:p>
    <w:p w14:paraId="64354EFF" w14:textId="28E0D95D" w:rsidR="00B63486" w:rsidRDefault="00B63486" w:rsidP="00B63486">
      <w:pPr>
        <w:pStyle w:val="ListParagraph"/>
        <w:numPr>
          <w:ilvl w:val="1"/>
          <w:numId w:val="1"/>
        </w:numPr>
      </w:pPr>
      <w:r>
        <w:t xml:space="preserve">Participatory culture has flourished through blogs, social media sites, and sites such as Youtube </w:t>
      </w:r>
      <w:r w:rsidR="005044D9">
        <w:sym w:font="Wingdings" w:char="F0E0"/>
      </w:r>
      <w:r w:rsidR="005044D9">
        <w:t xml:space="preserve"> social production </w:t>
      </w:r>
    </w:p>
    <w:p w14:paraId="4D35ED63" w14:textId="7A3D0D7F" w:rsidR="005044D9" w:rsidRDefault="00FE6D0C" w:rsidP="005044D9">
      <w:pPr>
        <w:pStyle w:val="ListParagraph"/>
        <w:numPr>
          <w:ilvl w:val="0"/>
          <w:numId w:val="1"/>
        </w:numPr>
      </w:pPr>
      <w:r>
        <w:t xml:space="preserve">Boom Areas in New Media Environment </w:t>
      </w:r>
    </w:p>
    <w:p w14:paraId="421D546F" w14:textId="6901A575" w:rsidR="00FE6D0C" w:rsidRDefault="00FE6D0C" w:rsidP="00FE6D0C">
      <w:pPr>
        <w:pStyle w:val="ListParagraph"/>
        <w:numPr>
          <w:ilvl w:val="1"/>
          <w:numId w:val="1"/>
        </w:numPr>
      </w:pPr>
      <w:r>
        <w:t>Multiplayer Online Games</w:t>
      </w:r>
    </w:p>
    <w:p w14:paraId="3A7D03A5" w14:textId="40E9EDAB" w:rsidR="00FE6D0C" w:rsidRDefault="00FE6D0C" w:rsidP="00FE6D0C">
      <w:pPr>
        <w:pStyle w:val="ListParagraph"/>
        <w:numPr>
          <w:ilvl w:val="1"/>
          <w:numId w:val="1"/>
        </w:numPr>
      </w:pPr>
      <w:r>
        <w:t xml:space="preserve">New Forms of News Production </w:t>
      </w:r>
    </w:p>
    <w:p w14:paraId="7F357582" w14:textId="37BC58B2" w:rsidR="00FE6D0C" w:rsidRDefault="00FE6D0C" w:rsidP="00FE6D0C">
      <w:pPr>
        <w:pStyle w:val="ListParagraph"/>
        <w:numPr>
          <w:ilvl w:val="2"/>
          <w:numId w:val="1"/>
        </w:numPr>
      </w:pPr>
      <w:r>
        <w:t>Citizen journalism – blogging, twittering, status updates</w:t>
      </w:r>
    </w:p>
    <w:p w14:paraId="100F5854" w14:textId="77777777" w:rsidR="00FE6D0C" w:rsidRDefault="00FE6D0C" w:rsidP="00FE6D0C"/>
    <w:p w14:paraId="715948D9" w14:textId="7FCD419E" w:rsidR="00FE6D0C" w:rsidRDefault="00FE6D0C" w:rsidP="00FE6D0C">
      <w:r>
        <w:rPr>
          <w:b/>
          <w:u w:val="single"/>
        </w:rPr>
        <w:t xml:space="preserve">Mobility </w:t>
      </w:r>
    </w:p>
    <w:p w14:paraId="005B38C6" w14:textId="04ED893F" w:rsidR="00FE6D0C" w:rsidRDefault="00FA0C0D" w:rsidP="00FE6D0C">
      <w:pPr>
        <w:pStyle w:val="ListParagraph"/>
        <w:numPr>
          <w:ilvl w:val="0"/>
          <w:numId w:val="2"/>
        </w:numPr>
      </w:pPr>
      <w:r>
        <w:t xml:space="preserve">Accelerating trend in new media is for data and digital content to be accessed from mobile devices </w:t>
      </w:r>
    </w:p>
    <w:p w14:paraId="404DD4E7" w14:textId="1BDD0AC5" w:rsidR="00FA0C0D" w:rsidRDefault="00FA0C0D" w:rsidP="00FE6D0C">
      <w:pPr>
        <w:pStyle w:val="ListParagraph"/>
        <w:numPr>
          <w:ilvl w:val="0"/>
          <w:numId w:val="2"/>
        </w:numPr>
      </w:pPr>
      <w:r>
        <w:t>Third Generation (3G) – accompanied by devices that fully integrate phone, computing, and PDA functions</w:t>
      </w:r>
    </w:p>
    <w:p w14:paraId="6558D47F" w14:textId="4A191562" w:rsidR="00FA0C0D" w:rsidRDefault="00FA0C0D" w:rsidP="00FA0C0D">
      <w:pPr>
        <w:pStyle w:val="ListParagraph"/>
        <w:numPr>
          <w:ilvl w:val="1"/>
          <w:numId w:val="2"/>
        </w:numPr>
      </w:pPr>
      <w:r>
        <w:t xml:space="preserve">Ex. RIM’s Blackberry and Apple’s iPhone </w:t>
      </w:r>
    </w:p>
    <w:p w14:paraId="4C17DA28" w14:textId="320C36F3" w:rsidR="00FA0C0D" w:rsidRDefault="00E363AC" w:rsidP="00FA0C0D">
      <w:pPr>
        <w:pStyle w:val="ListParagraph"/>
        <w:numPr>
          <w:ilvl w:val="0"/>
          <w:numId w:val="2"/>
        </w:numPr>
      </w:pPr>
      <w:r>
        <w:t>Employers are starting to expect that employees will be available outside of work hours or when on the road</w:t>
      </w:r>
    </w:p>
    <w:p w14:paraId="41E96674" w14:textId="67346423" w:rsidR="00E363AC" w:rsidRDefault="00E363AC" w:rsidP="00FA0C0D">
      <w:pPr>
        <w:pStyle w:val="ListParagraph"/>
        <w:numPr>
          <w:ilvl w:val="0"/>
          <w:numId w:val="2"/>
        </w:numPr>
      </w:pPr>
      <w:r>
        <w:t xml:space="preserve">These smartphone devices facilitate a dependence on their features such as email and texting </w:t>
      </w:r>
    </w:p>
    <w:p w14:paraId="1F6B01E5" w14:textId="02FF741A" w:rsidR="00E363AC" w:rsidRDefault="00E363AC" w:rsidP="00FA0C0D">
      <w:pPr>
        <w:pStyle w:val="ListParagraph"/>
        <w:numPr>
          <w:ilvl w:val="0"/>
          <w:numId w:val="2"/>
        </w:numPr>
      </w:pPr>
      <w:r>
        <w:t>Life experiences are increasingly becoming mediated by technology</w:t>
      </w:r>
    </w:p>
    <w:p w14:paraId="62FF9B8E" w14:textId="77777777" w:rsidR="00E363AC" w:rsidRDefault="00E363AC" w:rsidP="00E363AC"/>
    <w:p w14:paraId="4A3B88B5" w14:textId="42C49771" w:rsidR="00E363AC" w:rsidRDefault="00E363AC" w:rsidP="00E363AC">
      <w:r>
        <w:rPr>
          <w:b/>
          <w:u w:val="single"/>
        </w:rPr>
        <w:t>The Internet of Things</w:t>
      </w:r>
    </w:p>
    <w:p w14:paraId="0AF295F5" w14:textId="5D44BB11" w:rsidR="00E363AC" w:rsidRDefault="00E363AC" w:rsidP="00E363AC">
      <w:pPr>
        <w:pStyle w:val="ListParagraph"/>
        <w:numPr>
          <w:ilvl w:val="0"/>
          <w:numId w:val="3"/>
        </w:numPr>
      </w:pPr>
      <w:r>
        <w:t xml:space="preserve">Next frontier involves better understanding the complexity of how these technologies are used among people and to go beyond an apply Internet address to every object that people create using these technologies </w:t>
      </w:r>
    </w:p>
    <w:p w14:paraId="003DC895" w14:textId="1B9C7F1F" w:rsidR="00E363AC" w:rsidRDefault="00E363AC" w:rsidP="00E363AC">
      <w:pPr>
        <w:pStyle w:val="ListParagraph"/>
        <w:numPr>
          <w:ilvl w:val="0"/>
          <w:numId w:val="3"/>
        </w:numPr>
      </w:pPr>
      <w:r>
        <w:t xml:space="preserve">Knowing where possessions are and their status can be very useful </w:t>
      </w:r>
    </w:p>
    <w:p w14:paraId="5BDF2BB4" w14:textId="624A9C89" w:rsidR="00E363AC" w:rsidRDefault="00E363AC" w:rsidP="00E363AC">
      <w:pPr>
        <w:pStyle w:val="ListParagraph"/>
        <w:numPr>
          <w:ilvl w:val="1"/>
          <w:numId w:val="3"/>
        </w:numPr>
      </w:pPr>
      <w:r>
        <w:t xml:space="preserve">E-commerce – stocking shelves, pricing goods, inventory, shipping/delivery </w:t>
      </w:r>
    </w:p>
    <w:p w14:paraId="6413AFC2" w14:textId="62B80E22" w:rsidR="00E363AC" w:rsidRDefault="00E363AC" w:rsidP="00E363AC">
      <w:pPr>
        <w:pStyle w:val="ListParagraph"/>
        <w:numPr>
          <w:ilvl w:val="1"/>
          <w:numId w:val="3"/>
        </w:numPr>
      </w:pPr>
      <w:r>
        <w:t>War – logistics</w:t>
      </w:r>
    </w:p>
    <w:p w14:paraId="1C07F0BD" w14:textId="0E21AFF5" w:rsidR="00E363AC" w:rsidRDefault="00E363AC" w:rsidP="00E363AC">
      <w:pPr>
        <w:pStyle w:val="ListParagraph"/>
        <w:numPr>
          <w:ilvl w:val="1"/>
          <w:numId w:val="3"/>
        </w:numPr>
      </w:pPr>
      <w:r>
        <w:t xml:space="preserve">Family Life – where there is milk in the fridge or if it is expired </w:t>
      </w:r>
    </w:p>
    <w:p w14:paraId="2F092D75" w14:textId="69434BB1" w:rsidR="00E363AC" w:rsidRDefault="00E363AC" w:rsidP="00E363AC">
      <w:pPr>
        <w:pStyle w:val="ListParagraph"/>
        <w:numPr>
          <w:ilvl w:val="0"/>
          <w:numId w:val="3"/>
        </w:numPr>
      </w:pPr>
      <w:r>
        <w:t>With objects having information linked to them, and communicating them via networks and computers, it allows them to have greater value</w:t>
      </w:r>
    </w:p>
    <w:p w14:paraId="23BEC975" w14:textId="77777777" w:rsidR="00E363AC" w:rsidRDefault="00E363AC" w:rsidP="00E363AC"/>
    <w:p w14:paraId="1F2EA6EC" w14:textId="4E3EC208" w:rsidR="00E363AC" w:rsidRDefault="00E363AC" w:rsidP="00E363AC">
      <w:r>
        <w:rPr>
          <w:b/>
          <w:u w:val="single"/>
        </w:rPr>
        <w:t>Networks: Always On and Always There</w:t>
      </w:r>
    </w:p>
    <w:p w14:paraId="58A697FA" w14:textId="3BD4D843" w:rsidR="00E363AC" w:rsidRDefault="00C627AD" w:rsidP="00ED0397">
      <w:pPr>
        <w:pStyle w:val="ListParagraph"/>
        <w:numPr>
          <w:ilvl w:val="0"/>
          <w:numId w:val="4"/>
        </w:numPr>
      </w:pPr>
      <w:r>
        <w:t xml:space="preserve">Trend toward high-speed broadband services and rapidly diminishing costs associated with Internet access </w:t>
      </w:r>
      <w:r>
        <w:sym w:font="Wingdings" w:char="F0E0"/>
      </w:r>
      <w:r>
        <w:t xml:space="preserve"> population wants faster services and cheaper costs</w:t>
      </w:r>
    </w:p>
    <w:p w14:paraId="3682326A" w14:textId="0749D8E2" w:rsidR="00C627AD" w:rsidRDefault="00C627AD" w:rsidP="00ED0397">
      <w:pPr>
        <w:pStyle w:val="ListParagraph"/>
        <w:numPr>
          <w:ilvl w:val="0"/>
          <w:numId w:val="4"/>
        </w:numPr>
      </w:pPr>
      <w:r>
        <w:t xml:space="preserve">It is becoming a norm for people to leave their computers on at all times </w:t>
      </w:r>
    </w:p>
    <w:p w14:paraId="1356E2DC" w14:textId="6D153CE8" w:rsidR="00C627AD" w:rsidRDefault="00C627AD" w:rsidP="00ED0397">
      <w:pPr>
        <w:pStyle w:val="ListParagraph"/>
        <w:numPr>
          <w:ilvl w:val="0"/>
          <w:numId w:val="4"/>
        </w:numPr>
      </w:pPr>
      <w:r>
        <w:t xml:space="preserve">Online streaming is also a huge trend, with less people turning on their television but simply watching their favourite shows online via websites </w:t>
      </w:r>
    </w:p>
    <w:p w14:paraId="3D631AA9" w14:textId="63E326A4" w:rsidR="001B6C5F" w:rsidRDefault="001B6C5F" w:rsidP="00ED0397">
      <w:pPr>
        <w:pStyle w:val="ListParagraph"/>
        <w:numPr>
          <w:ilvl w:val="0"/>
          <w:numId w:val="4"/>
        </w:numPr>
      </w:pPr>
      <w:r>
        <w:t xml:space="preserve">Cloud of Data </w:t>
      </w:r>
    </w:p>
    <w:p w14:paraId="1E02938C" w14:textId="18DB84B4" w:rsidR="001B6C5F" w:rsidRDefault="001B6C5F" w:rsidP="001B6C5F">
      <w:pPr>
        <w:pStyle w:val="ListParagraph"/>
        <w:numPr>
          <w:ilvl w:val="1"/>
          <w:numId w:val="4"/>
        </w:numPr>
      </w:pPr>
      <w:r>
        <w:t>All files and information are online not stored on a hard drive</w:t>
      </w:r>
    </w:p>
    <w:p w14:paraId="387EA1B1" w14:textId="19B7DA9F" w:rsidR="001B6C5F" w:rsidRDefault="001B6C5F" w:rsidP="001B6C5F">
      <w:pPr>
        <w:pStyle w:val="ListParagraph"/>
        <w:numPr>
          <w:ilvl w:val="1"/>
          <w:numId w:val="4"/>
        </w:numPr>
      </w:pPr>
      <w:r>
        <w:t>No lost files (backups are part of service), viruses (virus checking is done by provider), and no misplaced files</w:t>
      </w:r>
      <w:r w:rsidR="00AD62D4">
        <w:t xml:space="preserve"> </w:t>
      </w:r>
      <w:r>
        <w:t>(users search rather than file things)</w:t>
      </w:r>
    </w:p>
    <w:p w14:paraId="561836FF" w14:textId="24793D1B" w:rsidR="001B6C5F" w:rsidRDefault="00851B75" w:rsidP="001B6C5F">
      <w:pPr>
        <w:pStyle w:val="ListParagraph"/>
        <w:numPr>
          <w:ilvl w:val="0"/>
          <w:numId w:val="4"/>
        </w:numPr>
      </w:pPr>
      <w:r>
        <w:t xml:space="preserve">Energy use for new media is a concern of the ‘always on’ approach </w:t>
      </w:r>
    </w:p>
    <w:p w14:paraId="5A2A00EF" w14:textId="47C8C01A" w:rsidR="00851B75" w:rsidRDefault="00A676C3" w:rsidP="00A676C3">
      <w:pPr>
        <w:pStyle w:val="ListParagraph"/>
        <w:numPr>
          <w:ilvl w:val="0"/>
          <w:numId w:val="4"/>
        </w:numPr>
      </w:pPr>
      <w:r>
        <w:lastRenderedPageBreak/>
        <w:t>Benefit</w:t>
      </w:r>
      <w:r w:rsidR="00851B75">
        <w:t xml:space="preserve"> of New Media</w:t>
      </w:r>
      <w:r>
        <w:t xml:space="preserve"> – </w:t>
      </w:r>
      <w:r w:rsidR="00851B75">
        <w:t xml:space="preserve">Use of networks can make movement of goods more efficient and using new media for videoconferencing </w:t>
      </w:r>
    </w:p>
    <w:p w14:paraId="7B7E8C78" w14:textId="18751F6A" w:rsidR="00A676C3" w:rsidRDefault="00BE2891" w:rsidP="00A676C3">
      <w:pPr>
        <w:pStyle w:val="ListParagraph"/>
        <w:numPr>
          <w:ilvl w:val="0"/>
          <w:numId w:val="4"/>
        </w:numPr>
      </w:pPr>
      <w:r>
        <w:t xml:space="preserve">Long tail phenomenon – businesses can increasingly profit from low-volume sales to niche consumers based on a wider inventory of virtual products </w:t>
      </w:r>
    </w:p>
    <w:p w14:paraId="14FBBC57" w14:textId="7F0F72C7" w:rsidR="00BE2891" w:rsidRDefault="00BE2891" w:rsidP="00BE2891">
      <w:pPr>
        <w:pStyle w:val="ListParagraph"/>
        <w:numPr>
          <w:ilvl w:val="1"/>
          <w:numId w:val="4"/>
        </w:numPr>
      </w:pPr>
      <w:r>
        <w:t xml:space="preserve">Ex. Amazon and eBay </w:t>
      </w:r>
    </w:p>
    <w:p w14:paraId="6042D5C3" w14:textId="77777777" w:rsidR="00BE2891" w:rsidRDefault="00BE2891" w:rsidP="00BE2891"/>
    <w:p w14:paraId="2C016120" w14:textId="106986BB" w:rsidR="00BE2891" w:rsidRDefault="00BE2891" w:rsidP="00BE2891">
      <w:r>
        <w:rPr>
          <w:b/>
          <w:u w:val="single"/>
        </w:rPr>
        <w:t>Meeting People Made Easy: Social Media</w:t>
      </w:r>
    </w:p>
    <w:p w14:paraId="3B625EA5" w14:textId="74FF650E" w:rsidR="00BE2891" w:rsidRDefault="005A2B13" w:rsidP="009E10C6">
      <w:pPr>
        <w:pStyle w:val="ListParagraph"/>
        <w:numPr>
          <w:ilvl w:val="0"/>
          <w:numId w:val="5"/>
        </w:numPr>
      </w:pPr>
      <w:r>
        <w:t>Critical mass of people involved in online social activities has reached a substantial level (Ex. More than 500 million people are on Facebook)</w:t>
      </w:r>
    </w:p>
    <w:p w14:paraId="716CCB6D" w14:textId="78D70DB4" w:rsidR="005A2B13" w:rsidRDefault="005A2B13" w:rsidP="005A2B13">
      <w:pPr>
        <w:pStyle w:val="ListParagraph"/>
        <w:numPr>
          <w:ilvl w:val="1"/>
          <w:numId w:val="5"/>
        </w:numPr>
      </w:pPr>
      <w:r>
        <w:t xml:space="preserve">Consistent with trends like networking, participatory culture, and social production </w:t>
      </w:r>
    </w:p>
    <w:p w14:paraId="7C4186A3" w14:textId="32D5D148" w:rsidR="005A2B13" w:rsidRDefault="005A2B13" w:rsidP="005A2B13">
      <w:pPr>
        <w:pStyle w:val="ListParagraph"/>
        <w:numPr>
          <w:ilvl w:val="0"/>
          <w:numId w:val="5"/>
        </w:numPr>
      </w:pPr>
      <w:r>
        <w:t xml:space="preserve">The real world is being organized to a growing degree by those online tools and connections </w:t>
      </w:r>
    </w:p>
    <w:p w14:paraId="3029134A" w14:textId="77777777" w:rsidR="005A2B13" w:rsidRDefault="005A2B13" w:rsidP="005A2B13"/>
    <w:p w14:paraId="04D4BBE8" w14:textId="18D7AF22" w:rsidR="005A2B13" w:rsidRDefault="005A2B13" w:rsidP="005A2B13">
      <w:r>
        <w:rPr>
          <w:b/>
          <w:u w:val="single"/>
        </w:rPr>
        <w:t>Surveillance and New Media</w:t>
      </w:r>
    </w:p>
    <w:p w14:paraId="25665922" w14:textId="7A8B5C03" w:rsidR="005A2B13" w:rsidRDefault="00160F55" w:rsidP="005A2B13">
      <w:pPr>
        <w:pStyle w:val="ListParagraph"/>
        <w:numPr>
          <w:ilvl w:val="0"/>
          <w:numId w:val="6"/>
        </w:numPr>
      </w:pPr>
      <w:r>
        <w:t xml:space="preserve">New media allows us to coordinate our actions, locate new information, and share aspects of our lives with friends </w:t>
      </w:r>
    </w:p>
    <w:p w14:paraId="58BD8B06" w14:textId="70679B76" w:rsidR="00160F55" w:rsidRDefault="00160F55" w:rsidP="00160F55">
      <w:pPr>
        <w:pStyle w:val="ListParagraph"/>
        <w:numPr>
          <w:ilvl w:val="1"/>
          <w:numId w:val="6"/>
        </w:numPr>
      </w:pPr>
      <w:r>
        <w:t xml:space="preserve">These capabilities arise through new media as it is based on digital electronic technologies that are arranged into systems that facilitate easy exchange and sharing of bits </w:t>
      </w:r>
    </w:p>
    <w:p w14:paraId="51C3FEA1" w14:textId="77777777" w:rsidR="00160F55" w:rsidRDefault="00160F55" w:rsidP="00160F55"/>
    <w:p w14:paraId="72AEE9A9" w14:textId="3707AE86" w:rsidR="00160F55" w:rsidRDefault="00160F55" w:rsidP="00160F55">
      <w:r>
        <w:rPr>
          <w:b/>
        </w:rPr>
        <w:t>Surveillance –</w:t>
      </w:r>
      <w:r>
        <w:t xml:space="preserve"> coordinated and organized observation of someone in order to control or affect his or her behaviour (Ex. Analyzing purchasing trends according to status updates on Twitter)</w:t>
      </w:r>
    </w:p>
    <w:p w14:paraId="2871C8BC" w14:textId="47EA0E6F" w:rsidR="00160F55" w:rsidRDefault="009F747E" w:rsidP="00160F55">
      <w:pPr>
        <w:pStyle w:val="ListParagraph"/>
        <w:numPr>
          <w:ilvl w:val="0"/>
          <w:numId w:val="6"/>
        </w:numPr>
      </w:pPr>
      <w:r>
        <w:t xml:space="preserve">Surveillance is a focused, systematic, and routine attention to personal details for purposes of influence, management, protection, or direction </w:t>
      </w:r>
    </w:p>
    <w:p w14:paraId="68DED6F9" w14:textId="70137F4D" w:rsidR="009F747E" w:rsidRDefault="009F747E" w:rsidP="009F747E">
      <w:pPr>
        <w:pStyle w:val="ListParagraph"/>
        <w:numPr>
          <w:ilvl w:val="0"/>
          <w:numId w:val="6"/>
        </w:numPr>
      </w:pPr>
      <w:r>
        <w:t xml:space="preserve">Deeply connected to modernity itself </w:t>
      </w:r>
    </w:p>
    <w:p w14:paraId="3CBF26C4" w14:textId="1130E202" w:rsidR="009F747E" w:rsidRDefault="009F747E" w:rsidP="009F747E">
      <w:pPr>
        <w:pStyle w:val="ListParagraph"/>
        <w:numPr>
          <w:ilvl w:val="1"/>
          <w:numId w:val="6"/>
        </w:numPr>
      </w:pPr>
      <w:r>
        <w:t xml:space="preserve">We need surveillance in today’s world </w:t>
      </w:r>
    </w:p>
    <w:p w14:paraId="2D397B03" w14:textId="0C996F0F" w:rsidR="009F747E" w:rsidRDefault="009F747E" w:rsidP="009F747E">
      <w:pPr>
        <w:pStyle w:val="ListParagraph"/>
        <w:numPr>
          <w:ilvl w:val="1"/>
          <w:numId w:val="6"/>
        </w:numPr>
      </w:pPr>
      <w:r>
        <w:t xml:space="preserve">Ensures a smooth operation of a modern economy – enforces rules, punishes guilty, identifies perpetrators, and ensures compliance </w:t>
      </w:r>
    </w:p>
    <w:p w14:paraId="75464B65" w14:textId="018B5FC0" w:rsidR="009F747E" w:rsidRDefault="00F34C1F" w:rsidP="009F747E">
      <w:pPr>
        <w:pStyle w:val="ListParagraph"/>
        <w:numPr>
          <w:ilvl w:val="0"/>
          <w:numId w:val="6"/>
        </w:numPr>
      </w:pPr>
      <w:r>
        <w:t>Society has growing desire to remove risk from our lives and willingness to give up freedoms in the name of safety (Ex. September 11</w:t>
      </w:r>
      <w:r w:rsidRPr="00F34C1F">
        <w:rPr>
          <w:vertAlign w:val="superscript"/>
        </w:rPr>
        <w:t>th</w:t>
      </w:r>
      <w:r>
        <w:t>)</w:t>
      </w:r>
    </w:p>
    <w:p w14:paraId="5AE4F050" w14:textId="57186F99" w:rsidR="00F34C1F" w:rsidRDefault="00F34C1F" w:rsidP="009F747E">
      <w:pPr>
        <w:pStyle w:val="ListParagraph"/>
        <w:numPr>
          <w:ilvl w:val="0"/>
          <w:numId w:val="6"/>
        </w:numPr>
      </w:pPr>
      <w:r>
        <w:t xml:space="preserve">Growing use of new media for social purposes </w:t>
      </w:r>
    </w:p>
    <w:p w14:paraId="553115A6" w14:textId="6F0ADBB7" w:rsidR="00F34C1F" w:rsidRDefault="00F34C1F" w:rsidP="00F34C1F">
      <w:pPr>
        <w:pStyle w:val="ListParagraph"/>
        <w:numPr>
          <w:ilvl w:val="1"/>
          <w:numId w:val="6"/>
        </w:numPr>
      </w:pPr>
      <w:r>
        <w:t xml:space="preserve">Ex. Flickr – people upload photos from their daily lives; enriched with more information, as picture includes where, when and how it was taken </w:t>
      </w:r>
    </w:p>
    <w:p w14:paraId="088846A5" w14:textId="0E477A9A" w:rsidR="00F34C1F" w:rsidRDefault="00F34C1F" w:rsidP="00F34C1F">
      <w:pPr>
        <w:pStyle w:val="ListParagraph"/>
        <w:numPr>
          <w:ilvl w:val="0"/>
          <w:numId w:val="6"/>
        </w:numPr>
      </w:pPr>
      <w:r>
        <w:t>Facebook Facts (2010)</w:t>
      </w:r>
    </w:p>
    <w:p w14:paraId="0E9BE907" w14:textId="1A32C00B" w:rsidR="00F34C1F" w:rsidRDefault="00771254" w:rsidP="00F34C1F">
      <w:pPr>
        <w:pStyle w:val="ListParagraph"/>
        <w:numPr>
          <w:ilvl w:val="1"/>
          <w:numId w:val="6"/>
        </w:numPr>
      </w:pPr>
      <w:r>
        <w:t xml:space="preserve">Users spend more than 16 billion minutes on Facebook each day </w:t>
      </w:r>
    </w:p>
    <w:p w14:paraId="486D0A58" w14:textId="05FD9862" w:rsidR="00771254" w:rsidRDefault="00771254" w:rsidP="00F34C1F">
      <w:pPr>
        <w:pStyle w:val="ListParagraph"/>
        <w:numPr>
          <w:ilvl w:val="1"/>
          <w:numId w:val="6"/>
        </w:numPr>
      </w:pPr>
      <w:r>
        <w:t xml:space="preserve">Every week users share more than 6 billion pieces of content </w:t>
      </w:r>
    </w:p>
    <w:p w14:paraId="2DD60153" w14:textId="55466E4D" w:rsidR="00771254" w:rsidRDefault="00D034DB" w:rsidP="00F34C1F">
      <w:pPr>
        <w:pStyle w:val="ListParagraph"/>
        <w:numPr>
          <w:ilvl w:val="1"/>
          <w:numId w:val="6"/>
        </w:numPr>
      </w:pPr>
      <w:r>
        <w:t>Each month more than 3 billion photos are uploaded</w:t>
      </w:r>
    </w:p>
    <w:p w14:paraId="09CE9568" w14:textId="4602E90E" w:rsidR="00D034DB" w:rsidRDefault="00D034DB" w:rsidP="00F34C1F">
      <w:pPr>
        <w:pStyle w:val="ListParagraph"/>
        <w:numPr>
          <w:ilvl w:val="1"/>
          <w:numId w:val="6"/>
        </w:numPr>
      </w:pPr>
      <w:r>
        <w:t>Users view more than 1 million photos each second</w:t>
      </w:r>
    </w:p>
    <w:p w14:paraId="12BF0A82" w14:textId="13F32006" w:rsidR="00D034DB" w:rsidRDefault="00D034DB" w:rsidP="00F34C1F">
      <w:pPr>
        <w:pStyle w:val="ListParagraph"/>
        <w:numPr>
          <w:ilvl w:val="1"/>
          <w:numId w:val="6"/>
        </w:numPr>
      </w:pPr>
      <w:r>
        <w:t>Servers can perform more than 50 million operations per second</w:t>
      </w:r>
    </w:p>
    <w:p w14:paraId="25504851" w14:textId="1F5E6345" w:rsidR="00D034DB" w:rsidRDefault="00D034DB" w:rsidP="00F34C1F">
      <w:pPr>
        <w:pStyle w:val="ListParagraph"/>
        <w:numPr>
          <w:ilvl w:val="1"/>
          <w:numId w:val="6"/>
        </w:numPr>
      </w:pPr>
      <w:r>
        <w:t xml:space="preserve">More than 1 million websites have implemented features of Facebook Connect </w:t>
      </w:r>
    </w:p>
    <w:p w14:paraId="185C1355" w14:textId="79A1B511" w:rsidR="00D034DB" w:rsidRDefault="00A97044" w:rsidP="00D034DB">
      <w:pPr>
        <w:pStyle w:val="ListParagraph"/>
        <w:numPr>
          <w:ilvl w:val="0"/>
          <w:numId w:val="6"/>
        </w:numPr>
      </w:pPr>
      <w:r>
        <w:t xml:space="preserve">Transition to Digital Cable </w:t>
      </w:r>
    </w:p>
    <w:p w14:paraId="25A9AEC0" w14:textId="5C11A127" w:rsidR="00A97044" w:rsidRDefault="00497415" w:rsidP="00A97044">
      <w:pPr>
        <w:pStyle w:val="ListParagraph"/>
        <w:numPr>
          <w:ilvl w:val="1"/>
          <w:numId w:val="6"/>
        </w:numPr>
      </w:pPr>
      <w:r>
        <w:t xml:space="preserve">Digital boxes that provide cable are now hooked up to a system operator </w:t>
      </w:r>
    </w:p>
    <w:p w14:paraId="360AEC22" w14:textId="2F07786B" w:rsidR="00497415" w:rsidRDefault="00497415" w:rsidP="00A97044">
      <w:pPr>
        <w:pStyle w:val="ListParagraph"/>
        <w:numPr>
          <w:ilvl w:val="1"/>
          <w:numId w:val="6"/>
        </w:numPr>
      </w:pPr>
      <w:r>
        <w:t xml:space="preserve">Local provider knows when your cable is on, what channel you are watching, when you change the channel </w:t>
      </w:r>
    </w:p>
    <w:p w14:paraId="48FD0DCE" w14:textId="0344C3C0" w:rsidR="00497415" w:rsidRDefault="00497415" w:rsidP="00497415">
      <w:pPr>
        <w:pStyle w:val="ListParagraph"/>
        <w:numPr>
          <w:ilvl w:val="2"/>
          <w:numId w:val="6"/>
        </w:numPr>
      </w:pPr>
      <w:r>
        <w:t xml:space="preserve">This information is extremely rich and valuable for advertising and retaining audiences </w:t>
      </w:r>
    </w:p>
    <w:p w14:paraId="1CD06F26" w14:textId="5F850839" w:rsidR="00497415" w:rsidRDefault="00497415" w:rsidP="00497415">
      <w:pPr>
        <w:pStyle w:val="ListParagraph"/>
        <w:numPr>
          <w:ilvl w:val="0"/>
          <w:numId w:val="6"/>
        </w:numPr>
      </w:pPr>
      <w:r>
        <w:t xml:space="preserve">Regulating new media is a controversial topic, since the freedom to innovate and create new media forms without having to seek prior approval is one of the hallmarks of the Internet </w:t>
      </w:r>
    </w:p>
    <w:p w14:paraId="5826B1EF" w14:textId="69F41779" w:rsidR="00497415" w:rsidRDefault="00497415" w:rsidP="00497415">
      <w:pPr>
        <w:pStyle w:val="ListParagraph"/>
        <w:numPr>
          <w:ilvl w:val="1"/>
          <w:numId w:val="6"/>
        </w:numPr>
      </w:pPr>
      <w:r>
        <w:t xml:space="preserve">Ex. More people are making stricter privacy settings for their Facebook due to Facebook’s default settings being too slack </w:t>
      </w:r>
    </w:p>
    <w:p w14:paraId="13CE3C83" w14:textId="77777777" w:rsidR="00497415" w:rsidRDefault="00497415" w:rsidP="00497415"/>
    <w:p w14:paraId="0EFCFF23" w14:textId="038064AD" w:rsidR="00497415" w:rsidRDefault="00497415" w:rsidP="00497415">
      <w:r>
        <w:rPr>
          <w:b/>
          <w:u w:val="single"/>
        </w:rPr>
        <w:t>New Media Scholarship: Next Frontiers</w:t>
      </w:r>
    </w:p>
    <w:p w14:paraId="6FA300CC" w14:textId="77777777" w:rsidR="00497415" w:rsidRDefault="00497415" w:rsidP="00CB5D16"/>
    <w:p w14:paraId="55A80062" w14:textId="15997BC5" w:rsidR="00CB5D16" w:rsidRDefault="00CB5D16" w:rsidP="00CB5D16">
      <w:r>
        <w:rPr>
          <w:u w:val="single"/>
        </w:rPr>
        <w:t>Critical Information Studies</w:t>
      </w:r>
    </w:p>
    <w:p w14:paraId="3C2DEB7D" w14:textId="607450C2" w:rsidR="00CB5D16" w:rsidRDefault="00CB5D16" w:rsidP="00CB5D16">
      <w:pPr>
        <w:pStyle w:val="ListParagraph"/>
        <w:numPr>
          <w:ilvl w:val="0"/>
          <w:numId w:val="8"/>
        </w:numPr>
      </w:pPr>
      <w:r>
        <w:t xml:space="preserve">CIS should consider ways in which culture and information are regulated, and thus the relationships among regulation and commerce, creativity, technology, etc. </w:t>
      </w:r>
    </w:p>
    <w:p w14:paraId="254B9A89" w14:textId="1987E4E9" w:rsidR="00CB5D16" w:rsidRDefault="00041290" w:rsidP="00CB5D16">
      <w:pPr>
        <w:pStyle w:val="ListParagraph"/>
        <w:numPr>
          <w:ilvl w:val="0"/>
          <w:numId w:val="8"/>
        </w:numPr>
      </w:pPr>
      <w:r>
        <w:t>Issues to Examine</w:t>
      </w:r>
    </w:p>
    <w:p w14:paraId="474E14FC" w14:textId="68BC9A42" w:rsidR="00041290" w:rsidRDefault="00041290" w:rsidP="00041290">
      <w:pPr>
        <w:pStyle w:val="ListParagraph"/>
        <w:numPr>
          <w:ilvl w:val="1"/>
          <w:numId w:val="8"/>
        </w:numPr>
      </w:pPr>
      <w:r>
        <w:t xml:space="preserve">Abilities and liberties to use, revise, criticize, and manipulate cultural texts, images, ideas and information </w:t>
      </w:r>
    </w:p>
    <w:p w14:paraId="0159AFDE" w14:textId="7705811C" w:rsidR="00041290" w:rsidRDefault="00041290" w:rsidP="00041290">
      <w:pPr>
        <w:pStyle w:val="ListParagraph"/>
        <w:numPr>
          <w:ilvl w:val="1"/>
          <w:numId w:val="8"/>
        </w:numPr>
      </w:pPr>
      <w:r>
        <w:t xml:space="preserve">Rights and abilities of users to alter the means and techniques through which cultural texts and information are rendered, displayed, and distributed </w:t>
      </w:r>
    </w:p>
    <w:p w14:paraId="29370662" w14:textId="5E91391C" w:rsidR="00041290" w:rsidRDefault="00041290" w:rsidP="00041290">
      <w:pPr>
        <w:pStyle w:val="ListParagraph"/>
        <w:numPr>
          <w:ilvl w:val="1"/>
          <w:numId w:val="8"/>
        </w:numPr>
      </w:pPr>
      <w:r>
        <w:t>Relationship between information control, property rights, technologies, and social norms</w:t>
      </w:r>
    </w:p>
    <w:p w14:paraId="715ED7FF" w14:textId="718C2D6D" w:rsidR="00041290" w:rsidRDefault="00041290" w:rsidP="00041290">
      <w:pPr>
        <w:pStyle w:val="ListParagraph"/>
        <w:numPr>
          <w:ilvl w:val="1"/>
          <w:numId w:val="8"/>
        </w:numPr>
      </w:pPr>
      <w:r>
        <w:t>Cultural, political, social, and economic ramifications of global flows of</w:t>
      </w:r>
      <w:r w:rsidR="00AA0214">
        <w:t xml:space="preserve"> </w:t>
      </w:r>
      <w:r>
        <w:t xml:space="preserve">culture and information </w:t>
      </w:r>
    </w:p>
    <w:p w14:paraId="1A7183B3" w14:textId="77777777" w:rsidR="00540CE7" w:rsidRDefault="00540CE7" w:rsidP="00E45CE4"/>
    <w:p w14:paraId="0A27D8ED" w14:textId="315E1A2C" w:rsidR="00E45CE4" w:rsidRDefault="00E45CE4" w:rsidP="00E45CE4">
      <w:r>
        <w:rPr>
          <w:u w:val="single"/>
        </w:rPr>
        <w:t>De-westernizing the Internet</w:t>
      </w:r>
    </w:p>
    <w:p w14:paraId="021ECE9F" w14:textId="0C89FC47" w:rsidR="00E45CE4" w:rsidRDefault="002B4532" w:rsidP="00E45CE4">
      <w:pPr>
        <w:pStyle w:val="ListParagraph"/>
        <w:numPr>
          <w:ilvl w:val="0"/>
          <w:numId w:val="9"/>
        </w:numPr>
      </w:pPr>
      <w:r>
        <w:t xml:space="preserve">Role of mobile Internet is what is largely driving the rapid growth of the Internet outside of its traditional home countries </w:t>
      </w:r>
    </w:p>
    <w:p w14:paraId="6D87C47E" w14:textId="18DFA200" w:rsidR="002B4532" w:rsidRDefault="002B4532" w:rsidP="002B4532">
      <w:pPr>
        <w:pStyle w:val="ListParagraph"/>
        <w:numPr>
          <w:ilvl w:val="1"/>
          <w:numId w:val="9"/>
        </w:numPr>
      </w:pPr>
      <w:r>
        <w:t>Ex. As of March 2010, there are more users of mobile Internet in China than there are people in the US</w:t>
      </w:r>
    </w:p>
    <w:p w14:paraId="730B7049" w14:textId="606BEF46" w:rsidR="002B4532" w:rsidRDefault="00A724DE" w:rsidP="002B4532">
      <w:pPr>
        <w:pStyle w:val="ListParagraph"/>
        <w:numPr>
          <w:ilvl w:val="0"/>
          <w:numId w:val="9"/>
        </w:numPr>
      </w:pPr>
      <w:r>
        <w:t>Internet Censorship</w:t>
      </w:r>
      <w:r>
        <w:tab/>
      </w:r>
    </w:p>
    <w:p w14:paraId="27C73356" w14:textId="0CA1498C" w:rsidR="00A724DE" w:rsidRDefault="00074114" w:rsidP="00A724DE">
      <w:pPr>
        <w:pStyle w:val="ListParagraph"/>
        <w:numPr>
          <w:ilvl w:val="1"/>
          <w:numId w:val="9"/>
        </w:numPr>
      </w:pPr>
      <w:r>
        <w:t xml:space="preserve">In China, there are large degrees of censorship, state control, and surveillance of online communication </w:t>
      </w:r>
    </w:p>
    <w:p w14:paraId="0EE1EF2D" w14:textId="3C24BB96" w:rsidR="00074114" w:rsidRDefault="00074114" w:rsidP="00074114">
      <w:pPr>
        <w:pStyle w:val="ListParagraph"/>
        <w:numPr>
          <w:ilvl w:val="2"/>
          <w:numId w:val="9"/>
        </w:numPr>
      </w:pPr>
      <w:r>
        <w:t xml:space="preserve">This new media is preventing free expression of opinion and ideas </w:t>
      </w:r>
    </w:p>
    <w:p w14:paraId="5976C307" w14:textId="5778FAFA" w:rsidR="00074114" w:rsidRDefault="00074114" w:rsidP="00074114">
      <w:pPr>
        <w:pStyle w:val="ListParagraph"/>
        <w:numPr>
          <w:ilvl w:val="0"/>
          <w:numId w:val="9"/>
        </w:numPr>
      </w:pPr>
      <w:r>
        <w:t>There is a language gap between research communities</w:t>
      </w:r>
    </w:p>
    <w:p w14:paraId="70B128D9" w14:textId="77777777" w:rsidR="00074114" w:rsidRDefault="00074114" w:rsidP="00074114"/>
    <w:p w14:paraId="2373A89B" w14:textId="2C76BD28" w:rsidR="00074114" w:rsidRDefault="00074114" w:rsidP="00074114">
      <w:r>
        <w:rPr>
          <w:b/>
          <w:u w:val="single"/>
        </w:rPr>
        <w:t>Final Words</w:t>
      </w:r>
    </w:p>
    <w:p w14:paraId="62436220" w14:textId="1E0D1F80" w:rsidR="00074114" w:rsidRDefault="00975E21" w:rsidP="00074114">
      <w:pPr>
        <w:pStyle w:val="ListParagraph"/>
        <w:numPr>
          <w:ilvl w:val="0"/>
          <w:numId w:val="10"/>
        </w:numPr>
      </w:pPr>
      <w:r>
        <w:t xml:space="preserve">New media is always changing – difficult to define if we confine our view to the physical tools that produce them </w:t>
      </w:r>
    </w:p>
    <w:p w14:paraId="6EAA8069" w14:textId="1AC4DD72" w:rsidR="00975E21" w:rsidRPr="00074114" w:rsidRDefault="00975E21" w:rsidP="00074114">
      <w:pPr>
        <w:pStyle w:val="ListParagraph"/>
        <w:numPr>
          <w:ilvl w:val="0"/>
          <w:numId w:val="10"/>
        </w:numPr>
      </w:pPr>
      <w:r>
        <w:t xml:space="preserve">New media forms are quite often echoes or recreations of previous media forms, but with an interactive element </w:t>
      </w:r>
      <w:bookmarkStart w:id="0" w:name="_GoBack"/>
      <w:bookmarkEnd w:id="0"/>
    </w:p>
    <w:sectPr w:rsidR="00975E21" w:rsidRPr="00074114" w:rsidSect="003E72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2563"/>
    <w:multiLevelType w:val="hybridMultilevel"/>
    <w:tmpl w:val="EE0E2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2138D3"/>
    <w:multiLevelType w:val="hybridMultilevel"/>
    <w:tmpl w:val="495E2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6F2D49"/>
    <w:multiLevelType w:val="hybridMultilevel"/>
    <w:tmpl w:val="F8DA5C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9D2907"/>
    <w:multiLevelType w:val="hybridMultilevel"/>
    <w:tmpl w:val="78FE2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AF220B"/>
    <w:multiLevelType w:val="hybridMultilevel"/>
    <w:tmpl w:val="7A44F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BB46A0"/>
    <w:multiLevelType w:val="hybridMultilevel"/>
    <w:tmpl w:val="4FE0A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171386"/>
    <w:multiLevelType w:val="hybridMultilevel"/>
    <w:tmpl w:val="691CF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616CDF"/>
    <w:multiLevelType w:val="hybridMultilevel"/>
    <w:tmpl w:val="F9968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756E7B"/>
    <w:multiLevelType w:val="hybridMultilevel"/>
    <w:tmpl w:val="605C0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E87FDD"/>
    <w:multiLevelType w:val="hybridMultilevel"/>
    <w:tmpl w:val="10A04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8"/>
  </w:num>
  <w:num w:numId="7">
    <w:abstractNumId w:val="7"/>
  </w:num>
  <w:num w:numId="8">
    <w:abstractNumId w:val="4"/>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B4D"/>
    <w:rsid w:val="00024E1C"/>
    <w:rsid w:val="00041290"/>
    <w:rsid w:val="00074114"/>
    <w:rsid w:val="00160F55"/>
    <w:rsid w:val="001B6C5F"/>
    <w:rsid w:val="002B4532"/>
    <w:rsid w:val="003E72F9"/>
    <w:rsid w:val="00435DBB"/>
    <w:rsid w:val="00497415"/>
    <w:rsid w:val="005044D9"/>
    <w:rsid w:val="00540CE7"/>
    <w:rsid w:val="005A2B13"/>
    <w:rsid w:val="006F2B4D"/>
    <w:rsid w:val="00771254"/>
    <w:rsid w:val="00851B75"/>
    <w:rsid w:val="00923F7D"/>
    <w:rsid w:val="00975E21"/>
    <w:rsid w:val="009E10C6"/>
    <w:rsid w:val="009F747E"/>
    <w:rsid w:val="00A676C3"/>
    <w:rsid w:val="00A724DE"/>
    <w:rsid w:val="00A97044"/>
    <w:rsid w:val="00AA0214"/>
    <w:rsid w:val="00AD62D4"/>
    <w:rsid w:val="00B63486"/>
    <w:rsid w:val="00BE2891"/>
    <w:rsid w:val="00C627AD"/>
    <w:rsid w:val="00CB5D16"/>
    <w:rsid w:val="00D034DB"/>
    <w:rsid w:val="00E363AC"/>
    <w:rsid w:val="00E45CE4"/>
    <w:rsid w:val="00ED0397"/>
    <w:rsid w:val="00F34C1F"/>
    <w:rsid w:val="00FA0C0D"/>
    <w:rsid w:val="00FE6D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7E1B3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B4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B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1069</Words>
  <Characters>6095</Characters>
  <Application>Microsoft Macintosh Word</Application>
  <DocSecurity>0</DocSecurity>
  <Lines>50</Lines>
  <Paragraphs>14</Paragraphs>
  <ScaleCrop>false</ScaleCrop>
  <Company/>
  <LinksUpToDate>false</LinksUpToDate>
  <CharactersWithSpaces>7150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Diandra Averletti</dc:creator>
  <cp:keywords/>
  <dc:description/>
  <cp:lastModifiedBy>Diandra Averletti</cp:lastModifiedBy>
  <cp:revision>34</cp:revision>
  <dcterms:created xsi:type="dcterms:W3CDTF">2011-07-26T14:54:00Z</dcterms:created>
  <dcterms:modified xsi:type="dcterms:W3CDTF">2011-07-26T15:55:00Z</dcterms:modified>
</cp:coreProperties>
</file>