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9AF23E" w14:textId="77777777" w:rsidR="003E6F6F" w:rsidRPr="003E6F6F" w:rsidRDefault="003E6F6F" w:rsidP="003E6F6F">
      <w:pPr>
        <w:jc w:val="center"/>
        <w:rPr>
          <w:b/>
        </w:rPr>
      </w:pPr>
      <w:r w:rsidRPr="003E6F6F">
        <w:rPr>
          <w:b/>
        </w:rPr>
        <w:t>Intro to Organizational Behavior – ADM2336</w:t>
      </w:r>
    </w:p>
    <w:p w14:paraId="264C1A81" w14:textId="77777777" w:rsidR="00601ECA" w:rsidRPr="003E6F6F" w:rsidRDefault="003E6F6F">
      <w:pPr>
        <w:rPr>
          <w:b/>
        </w:rPr>
      </w:pPr>
      <w:r w:rsidRPr="003E6F6F">
        <w:rPr>
          <w:b/>
        </w:rPr>
        <w:t>What is OB?</w:t>
      </w:r>
    </w:p>
    <w:p w14:paraId="50A18295" w14:textId="77777777" w:rsidR="003E6F6F" w:rsidRDefault="003E6F6F" w:rsidP="003E6F6F">
      <w:pPr>
        <w:pStyle w:val="ListParagraph"/>
        <w:numPr>
          <w:ilvl w:val="0"/>
          <w:numId w:val="1"/>
        </w:numPr>
      </w:pPr>
      <w:r>
        <w:t xml:space="preserve">Field of study devoted to explaining… </w:t>
      </w:r>
      <w:r>
        <w:rPr>
          <w:u w:val="single"/>
        </w:rPr>
        <w:t>improving</w:t>
      </w:r>
    </w:p>
    <w:p w14:paraId="5F1B5F0D" w14:textId="77777777" w:rsidR="003E6F6F" w:rsidRDefault="003E6F6F" w:rsidP="003E6F6F">
      <w:pPr>
        <w:pStyle w:val="ListParagraph"/>
        <w:numPr>
          <w:ilvl w:val="0"/>
          <w:numId w:val="1"/>
        </w:numPr>
      </w:pPr>
      <w:r>
        <w:t>OB is where you study the psychology of the employees whereas HR is where you implement policies to cater to the psychology of these employees</w:t>
      </w:r>
    </w:p>
    <w:p w14:paraId="381A5628" w14:textId="77777777" w:rsidR="003E6F6F" w:rsidRDefault="003E6F6F" w:rsidP="003E6F6F">
      <w:pPr>
        <w:pStyle w:val="ListParagraph"/>
        <w:numPr>
          <w:ilvl w:val="0"/>
          <w:numId w:val="1"/>
        </w:numPr>
      </w:pPr>
      <w:r>
        <w:t>Strategic management uses strategy to obtain success (quality products) but you need OB and HR in order to make this happen (produce motivation for employees in order to create the quality product)</w:t>
      </w:r>
    </w:p>
    <w:p w14:paraId="65680D9A" w14:textId="77777777" w:rsidR="003E6F6F" w:rsidRDefault="003E6F6F" w:rsidP="003E6F6F">
      <w:pPr>
        <w:pStyle w:val="ListParagraph"/>
        <w:numPr>
          <w:ilvl w:val="0"/>
          <w:numId w:val="1"/>
        </w:numPr>
      </w:pPr>
      <w:r>
        <w:t>Frederick Taylor came up with a plan to apply science to management in order to create more efficient/effective and happy employees whereas before him, people just gave anyone a job and told them what to do and their salary and they would go do it</w:t>
      </w:r>
    </w:p>
    <w:p w14:paraId="63DEBB50" w14:textId="77777777" w:rsidR="003E6F6F" w:rsidRDefault="003E6F6F" w:rsidP="003E6F6F">
      <w:pPr>
        <w:pStyle w:val="ListParagraph"/>
        <w:numPr>
          <w:ilvl w:val="0"/>
          <w:numId w:val="1"/>
        </w:numPr>
      </w:pPr>
      <w:r>
        <w:t>Team of researchers “Hawthorn-Western Electric Company Studies” researched how much they would need to increase/decrease the lighting to increase productivity of employees without creating too much of a cost, revolutionary study that realized that we need to start treating humans like people rather than like machines</w:t>
      </w:r>
    </w:p>
    <w:p w14:paraId="72C4DB41" w14:textId="77777777" w:rsidR="003E6F6F" w:rsidRDefault="0012480B" w:rsidP="0012480B">
      <w:pPr>
        <w:pStyle w:val="ListParagraph"/>
        <w:numPr>
          <w:ilvl w:val="0"/>
          <w:numId w:val="1"/>
        </w:numPr>
      </w:pPr>
      <w:r>
        <w:t>Only 12% of companies are working at maximum</w:t>
      </w:r>
    </w:p>
    <w:p w14:paraId="06E20772" w14:textId="4D5207F2" w:rsidR="009636C6" w:rsidRDefault="0012480B" w:rsidP="009636C6">
      <w:pPr>
        <w:pStyle w:val="ListParagraph"/>
        <w:numPr>
          <w:ilvl w:val="0"/>
          <w:numId w:val="1"/>
        </w:numPr>
      </w:pPr>
      <w:r>
        <w:t xml:space="preserve">Conflict amongst employees is </w:t>
      </w:r>
      <w:r>
        <w:rPr>
          <w:u w:val="single"/>
        </w:rPr>
        <w:t>not</w:t>
      </w:r>
      <w:r w:rsidRPr="0012480B">
        <w:rPr>
          <w:u w:val="single"/>
        </w:rPr>
        <w:t xml:space="preserve"> always</w:t>
      </w:r>
      <w:r>
        <w:t xml:space="preserve"> harmful for organizations – task conflict can be good for organizations because it encourages competition and we can also see the conflict and solve it before it happens again, but relationship conflict is always harmful</w:t>
      </w:r>
    </w:p>
    <w:p w14:paraId="5F07B9AF" w14:textId="0BEC72AF" w:rsidR="009636C6" w:rsidRDefault="009636C6" w:rsidP="009636C6">
      <w:pPr>
        <w:pStyle w:val="ListParagraph"/>
        <w:numPr>
          <w:ilvl w:val="0"/>
          <w:numId w:val="1"/>
        </w:numPr>
      </w:pPr>
      <w:r>
        <w:t>Pay and promotion are two of the lower motivators for employees. The job/work itself, coworkers, and supervision are the biggest factors to overall job satisfaction</w:t>
      </w:r>
    </w:p>
    <w:p w14:paraId="732BE594" w14:textId="3B84A13D" w:rsidR="00FE189A" w:rsidRDefault="00FE189A" w:rsidP="009636C6">
      <w:pPr>
        <w:pStyle w:val="ListParagraph"/>
        <w:numPr>
          <w:ilvl w:val="0"/>
          <w:numId w:val="1"/>
        </w:numPr>
      </w:pPr>
      <w:r>
        <w:t>People at the bottom of an organization might experience more stress than people at the top of an organization since they have a lot more uncertainty about when they will move up and what they need to be doing (not make the wrong decision), whereas people at the top of an organization have more duties and responsibility so they might experience more stress in that sense</w:t>
      </w:r>
    </w:p>
    <w:p w14:paraId="3743B507" w14:textId="7A1F67C8" w:rsidR="00FE189A" w:rsidRDefault="00FE189A" w:rsidP="009636C6">
      <w:pPr>
        <w:pStyle w:val="ListParagraph"/>
        <w:numPr>
          <w:ilvl w:val="0"/>
          <w:numId w:val="1"/>
        </w:numPr>
      </w:pPr>
      <w:r>
        <w:t>Grosse &amp; Lerner found that relative status influences well-being, those in leadership positions generally experience less perceived stress, stress hormones, and anxiety</w:t>
      </w:r>
    </w:p>
    <w:p w14:paraId="21DD5FE4" w14:textId="08D4F5D7" w:rsidR="00FE189A" w:rsidRDefault="00FE189A" w:rsidP="009636C6">
      <w:pPr>
        <w:pStyle w:val="ListParagraph"/>
        <w:numPr>
          <w:ilvl w:val="0"/>
          <w:numId w:val="1"/>
        </w:numPr>
      </w:pPr>
      <w:r>
        <w:t>Whitehall Studies: Those higher in an organizational position show lower mortality rates/live longer</w:t>
      </w:r>
    </w:p>
    <w:p w14:paraId="2DE6E62B" w14:textId="6675E26A" w:rsidR="00F12828" w:rsidRDefault="00F12828" w:rsidP="009636C6">
      <w:pPr>
        <w:pStyle w:val="ListParagraph"/>
        <w:numPr>
          <w:ilvl w:val="0"/>
          <w:numId w:val="1"/>
        </w:numPr>
      </w:pPr>
      <w:r>
        <w:t>Also, if you have a larger network, you are generally less stressed/worried</w:t>
      </w:r>
    </w:p>
    <w:p w14:paraId="0E18BF77" w14:textId="6A1DAF2C" w:rsidR="00F12828" w:rsidRDefault="00F12828" w:rsidP="009636C6">
      <w:pPr>
        <w:pStyle w:val="ListParagraph"/>
        <w:numPr>
          <w:ilvl w:val="0"/>
          <w:numId w:val="1"/>
        </w:numPr>
      </w:pPr>
      <w:r>
        <w:t>Golden Parachute – severance package given to CEOs, you are basically walking away with about $10M from getting fired and ruining the company</w:t>
      </w:r>
    </w:p>
    <w:p w14:paraId="4BA73EB6" w14:textId="016DDC90" w:rsidR="00F12828" w:rsidRDefault="00F12828" w:rsidP="009636C6">
      <w:pPr>
        <w:pStyle w:val="ListParagraph"/>
        <w:numPr>
          <w:ilvl w:val="0"/>
          <w:numId w:val="1"/>
        </w:numPr>
      </w:pPr>
      <w:r>
        <w:t>A study showed that stress of those unemployed and single mothers was 4x larger than the stress of CEOs</w:t>
      </w:r>
      <w:r w:rsidR="00A01795">
        <w:br/>
      </w:r>
    </w:p>
    <w:p w14:paraId="34CD9F6C" w14:textId="0685720E" w:rsidR="00A01795" w:rsidRPr="00A01795" w:rsidRDefault="00A01795" w:rsidP="00A01795">
      <w:pPr>
        <w:rPr>
          <w:b/>
        </w:rPr>
      </w:pPr>
      <w:r w:rsidRPr="00A01795">
        <w:rPr>
          <w:b/>
        </w:rPr>
        <w:t>Evidence Based Management</w:t>
      </w:r>
    </w:p>
    <w:p w14:paraId="4D77C320" w14:textId="1FAB15BE" w:rsidR="00A01795" w:rsidRDefault="00A01795" w:rsidP="00A01795">
      <w:r>
        <w:t>Making managerial and organizational decisions based on research</w:t>
      </w:r>
    </w:p>
    <w:p w14:paraId="6EB33F2D" w14:textId="77777777" w:rsidR="00A01795" w:rsidRDefault="00A01795" w:rsidP="00A01795"/>
    <w:p w14:paraId="6D8B8A65" w14:textId="77777777" w:rsidR="00A01795" w:rsidRDefault="00A01795" w:rsidP="00A01795">
      <w:bookmarkStart w:id="0" w:name="_GoBack"/>
      <w:bookmarkEnd w:id="0"/>
    </w:p>
    <w:sectPr w:rsidR="00A01795" w:rsidSect="00F71E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194FAF"/>
    <w:multiLevelType w:val="hybridMultilevel"/>
    <w:tmpl w:val="51D4B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F6F"/>
    <w:rsid w:val="0012480B"/>
    <w:rsid w:val="003E6F6F"/>
    <w:rsid w:val="00601ECA"/>
    <w:rsid w:val="009636C6"/>
    <w:rsid w:val="00A01795"/>
    <w:rsid w:val="00F12828"/>
    <w:rsid w:val="00F71E91"/>
    <w:rsid w:val="00FE18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FEBA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F6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F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379</Words>
  <Characters>2163</Characters>
  <Application>Microsoft Macintosh Word</Application>
  <DocSecurity>0</DocSecurity>
  <Lines>18</Lines>
  <Paragraphs>5</Paragraphs>
  <ScaleCrop>false</ScaleCrop>
  <Company/>
  <LinksUpToDate>false</LinksUpToDate>
  <CharactersWithSpaces>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Sevier</dc:creator>
  <cp:keywords/>
  <dc:description/>
  <cp:lastModifiedBy>Leslie Sevier</cp:lastModifiedBy>
  <cp:revision>6</cp:revision>
  <dcterms:created xsi:type="dcterms:W3CDTF">2015-09-09T15:32:00Z</dcterms:created>
  <dcterms:modified xsi:type="dcterms:W3CDTF">2015-09-09T16:05:00Z</dcterms:modified>
</cp:coreProperties>
</file>