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07667F" w14:textId="77777777" w:rsidR="003E72F9" w:rsidRDefault="00967B03" w:rsidP="00967B03">
      <w:pPr>
        <w:jc w:val="center"/>
        <w:rPr>
          <w:b/>
          <w:u w:val="single"/>
        </w:rPr>
      </w:pPr>
      <w:r>
        <w:rPr>
          <w:b/>
          <w:u w:val="single"/>
        </w:rPr>
        <w:t>Chapter 6 – Games: Technology, Industry, Culture</w:t>
      </w:r>
    </w:p>
    <w:p w14:paraId="18F3E770" w14:textId="77777777" w:rsidR="00967B03" w:rsidRDefault="00967B03" w:rsidP="00967B03">
      <w:pPr>
        <w:jc w:val="center"/>
        <w:rPr>
          <w:b/>
          <w:u w:val="single"/>
        </w:rPr>
      </w:pPr>
    </w:p>
    <w:p w14:paraId="60026A3C" w14:textId="77777777" w:rsidR="00967B03" w:rsidRDefault="00967B03" w:rsidP="00967B03">
      <w:r>
        <w:rPr>
          <w:b/>
          <w:u w:val="single"/>
        </w:rPr>
        <w:t>Game On</w:t>
      </w:r>
    </w:p>
    <w:p w14:paraId="57B262A0" w14:textId="77777777" w:rsidR="00967B03" w:rsidRDefault="00A92105" w:rsidP="00A92105">
      <w:pPr>
        <w:pStyle w:val="ListParagraph"/>
        <w:numPr>
          <w:ilvl w:val="0"/>
          <w:numId w:val="1"/>
        </w:numPr>
      </w:pPr>
      <w:r>
        <w:t xml:space="preserve">Global interactive games industry is large, growing and at the forefront of many of the most significant innovations in new media </w:t>
      </w:r>
    </w:p>
    <w:p w14:paraId="717E845D" w14:textId="77777777" w:rsidR="00A92105" w:rsidRDefault="00A92105" w:rsidP="00A92105">
      <w:pPr>
        <w:pStyle w:val="ListParagraph"/>
        <w:numPr>
          <w:ilvl w:val="0"/>
          <w:numId w:val="1"/>
        </w:numPr>
      </w:pPr>
      <w:r>
        <w:t>Games are most commonly purchased as:</w:t>
      </w:r>
    </w:p>
    <w:p w14:paraId="1DA8E7BC" w14:textId="77777777" w:rsidR="00A92105" w:rsidRDefault="00A92105" w:rsidP="00A92105">
      <w:pPr>
        <w:pStyle w:val="ListParagraph"/>
        <w:numPr>
          <w:ilvl w:val="1"/>
          <w:numId w:val="1"/>
        </w:numPr>
      </w:pPr>
      <w:r>
        <w:t xml:space="preserve">Stand-alone package and played on consoles commonly attached to television </w:t>
      </w:r>
    </w:p>
    <w:p w14:paraId="73CEEC30" w14:textId="77777777" w:rsidR="00A92105" w:rsidRDefault="00A92105" w:rsidP="00A92105">
      <w:pPr>
        <w:pStyle w:val="ListParagraph"/>
        <w:numPr>
          <w:ilvl w:val="1"/>
          <w:numId w:val="1"/>
        </w:numPr>
      </w:pPr>
      <w:r>
        <w:t xml:space="preserve">Online; </w:t>
      </w:r>
      <w:r w:rsidRPr="00A92105">
        <w:rPr>
          <w:b/>
        </w:rPr>
        <w:t>Multiplayer games –</w:t>
      </w:r>
      <w:r>
        <w:t xml:space="preserve"> games that are connected, via computer network, to servers enabling many people to play together at the same time </w:t>
      </w:r>
    </w:p>
    <w:p w14:paraId="6447E5EC" w14:textId="77777777" w:rsidR="00A92105" w:rsidRDefault="00A92105" w:rsidP="00A92105">
      <w:pPr>
        <w:pStyle w:val="ListParagraph"/>
        <w:numPr>
          <w:ilvl w:val="2"/>
          <w:numId w:val="1"/>
        </w:numPr>
      </w:pPr>
      <w:r>
        <w:t xml:space="preserve">MMOG – massively multiplayer online games </w:t>
      </w:r>
    </w:p>
    <w:p w14:paraId="354C6B92" w14:textId="77777777" w:rsidR="00A92105" w:rsidRDefault="00A92105" w:rsidP="00A92105">
      <w:pPr>
        <w:pStyle w:val="ListParagraph"/>
        <w:numPr>
          <w:ilvl w:val="2"/>
          <w:numId w:val="1"/>
        </w:numPr>
      </w:pPr>
      <w:r>
        <w:t>MMORPG – massively multiplayer online role playing games (Ex. WOW)</w:t>
      </w:r>
    </w:p>
    <w:p w14:paraId="4FC79BE7" w14:textId="77777777" w:rsidR="00A92105" w:rsidRDefault="00A92105" w:rsidP="00A92105">
      <w:pPr>
        <w:pStyle w:val="ListParagraph"/>
        <w:numPr>
          <w:ilvl w:val="2"/>
          <w:numId w:val="1"/>
        </w:numPr>
      </w:pPr>
      <w:r>
        <w:t xml:space="preserve">Played on personal computers that have broadband connectivity and are accessed on a subscription basis </w:t>
      </w:r>
    </w:p>
    <w:p w14:paraId="61F378C9" w14:textId="764DDBCB" w:rsidR="00DD5C6C" w:rsidRDefault="006C0C8B" w:rsidP="00DD5C6C">
      <w:pPr>
        <w:pStyle w:val="ListParagraph"/>
        <w:numPr>
          <w:ilvl w:val="0"/>
          <w:numId w:val="1"/>
        </w:numPr>
      </w:pPr>
      <w:r>
        <w:t>Games are widely used as educational tools, not just for</w:t>
      </w:r>
      <w:r w:rsidR="006B2081">
        <w:t xml:space="preserve"> pilots, soldiers, and surgeons, but also in schools and businesses </w:t>
      </w:r>
    </w:p>
    <w:p w14:paraId="23F5F46F" w14:textId="75C8FF1B" w:rsidR="006B2081" w:rsidRDefault="006B2081" w:rsidP="006B2081">
      <w:pPr>
        <w:pStyle w:val="ListParagraph"/>
        <w:numPr>
          <w:ilvl w:val="1"/>
          <w:numId w:val="1"/>
        </w:numPr>
      </w:pPr>
      <w:r>
        <w:t xml:space="preserve">Anyone who has learned to play a handful of games can generally figure out how to operate almost any high-tech device </w:t>
      </w:r>
    </w:p>
    <w:p w14:paraId="5354C2FB" w14:textId="1D62BA26" w:rsidR="006B2081" w:rsidRDefault="006B2081" w:rsidP="006B2081">
      <w:pPr>
        <w:pStyle w:val="ListParagraph"/>
        <w:numPr>
          <w:ilvl w:val="1"/>
          <w:numId w:val="1"/>
        </w:numPr>
      </w:pPr>
      <w:r>
        <w:t>Gamers also juggle several different tasks, evaluate risks and make quick decisions</w:t>
      </w:r>
    </w:p>
    <w:p w14:paraId="60E71D7A" w14:textId="34C4BF8A" w:rsidR="006B2081" w:rsidRDefault="006B2081" w:rsidP="006B2081">
      <w:pPr>
        <w:pStyle w:val="ListParagraph"/>
        <w:numPr>
          <w:ilvl w:val="2"/>
          <w:numId w:val="1"/>
        </w:numPr>
      </w:pPr>
      <w:r>
        <w:t>Playing games is a form of preparation for the workplace of the 21</w:t>
      </w:r>
      <w:r w:rsidRPr="006B2081">
        <w:rPr>
          <w:vertAlign w:val="superscript"/>
        </w:rPr>
        <w:t>st</w:t>
      </w:r>
      <w:r>
        <w:t xml:space="preserve"> century </w:t>
      </w:r>
    </w:p>
    <w:p w14:paraId="7AF4D59D" w14:textId="1B8E8ECC" w:rsidR="006B2081" w:rsidRDefault="006B2081" w:rsidP="006B2081">
      <w:pPr>
        <w:pStyle w:val="ListParagraph"/>
        <w:numPr>
          <w:ilvl w:val="0"/>
          <w:numId w:val="1"/>
        </w:numPr>
      </w:pPr>
      <w:r>
        <w:t xml:space="preserve">Rise of games and gaming culture where players are increasingly the creators of the game’s content and form themselves into online virtual communities, brings to the fore a series of debates about participatory media culture and user-led innovation </w:t>
      </w:r>
    </w:p>
    <w:p w14:paraId="19FD0AA8" w14:textId="20011C17" w:rsidR="006B2081" w:rsidRDefault="006B2081" w:rsidP="006B2081">
      <w:pPr>
        <w:pStyle w:val="ListParagraph"/>
        <w:numPr>
          <w:ilvl w:val="1"/>
          <w:numId w:val="1"/>
        </w:numPr>
      </w:pPr>
      <w:r>
        <w:t xml:space="preserve">Users are becoming creators </w:t>
      </w:r>
    </w:p>
    <w:p w14:paraId="76792158" w14:textId="77777777" w:rsidR="006B2081" w:rsidRDefault="006B2081" w:rsidP="006B2081"/>
    <w:p w14:paraId="726B513B" w14:textId="098686DA" w:rsidR="006B2081" w:rsidRDefault="006B2081" w:rsidP="006B2081">
      <w:r>
        <w:rPr>
          <w:b/>
          <w:u w:val="single"/>
        </w:rPr>
        <w:t>Games History</w:t>
      </w:r>
    </w:p>
    <w:p w14:paraId="08F01B96" w14:textId="1694874D" w:rsidR="006B2081" w:rsidRDefault="002E08E2" w:rsidP="002E08E2">
      <w:pPr>
        <w:pStyle w:val="ListParagraph"/>
        <w:numPr>
          <w:ilvl w:val="0"/>
          <w:numId w:val="2"/>
        </w:numPr>
      </w:pPr>
      <w:r>
        <w:t xml:space="preserve">Early computer games were developed by military-industrial-academic complex, which also originated the Internet </w:t>
      </w:r>
    </w:p>
    <w:p w14:paraId="4E293335" w14:textId="399075B1" w:rsidR="0016299E" w:rsidRDefault="0016299E" w:rsidP="002E08E2">
      <w:pPr>
        <w:pStyle w:val="ListParagraph"/>
        <w:numPr>
          <w:ilvl w:val="0"/>
          <w:numId w:val="2"/>
        </w:numPr>
      </w:pPr>
      <w:r>
        <w:t xml:space="preserve">Industry experience a bust in mid 1980s, triggered by development of too many poor quality games </w:t>
      </w:r>
    </w:p>
    <w:p w14:paraId="3ABB2BEA" w14:textId="73FFB8A9" w:rsidR="0016299E" w:rsidRDefault="0016299E" w:rsidP="0016299E">
      <w:pPr>
        <w:pStyle w:val="ListParagraph"/>
        <w:numPr>
          <w:ilvl w:val="1"/>
          <w:numId w:val="2"/>
        </w:numPr>
      </w:pPr>
      <w:r>
        <w:t>Ex. Atari (giant of industry at time) incurred massive losses for its parent company</w:t>
      </w:r>
    </w:p>
    <w:p w14:paraId="75FFDE4A" w14:textId="7EA90F17" w:rsidR="0016299E" w:rsidRDefault="0016299E" w:rsidP="0016299E">
      <w:pPr>
        <w:pStyle w:val="ListParagraph"/>
        <w:numPr>
          <w:ilvl w:val="0"/>
          <w:numId w:val="2"/>
        </w:numPr>
      </w:pPr>
      <w:r>
        <w:t>Second half of 1980s was dominated by Nintendo</w:t>
      </w:r>
    </w:p>
    <w:p w14:paraId="5E264EC7" w14:textId="42E76D93" w:rsidR="0016299E" w:rsidRDefault="0016299E" w:rsidP="0016299E">
      <w:pPr>
        <w:pStyle w:val="ListParagraph"/>
        <w:numPr>
          <w:ilvl w:val="1"/>
          <w:numId w:val="2"/>
        </w:numPr>
      </w:pPr>
      <w:r>
        <w:t>Crash of North American video game market coincided with launch of Nintendo Entertainment System (NES) in 1985</w:t>
      </w:r>
    </w:p>
    <w:p w14:paraId="7662AF2E" w14:textId="58BD408F" w:rsidR="0016299E" w:rsidRDefault="0016299E" w:rsidP="0016299E">
      <w:pPr>
        <w:pStyle w:val="ListParagraph"/>
        <w:numPr>
          <w:ilvl w:val="1"/>
          <w:numId w:val="2"/>
        </w:numPr>
      </w:pPr>
      <w:r>
        <w:t xml:space="preserve">Nintendo developed a way to outsource the development of games content to third parties, while retaining quality control over games through strict licensing procedures </w:t>
      </w:r>
    </w:p>
    <w:p w14:paraId="43636F9A" w14:textId="79AA4B6D" w:rsidR="0016299E" w:rsidRDefault="0016299E" w:rsidP="0016299E">
      <w:pPr>
        <w:pStyle w:val="ListParagraph"/>
        <w:numPr>
          <w:ilvl w:val="2"/>
          <w:numId w:val="2"/>
        </w:numPr>
      </w:pPr>
      <w:r>
        <w:t xml:space="preserve">Started process of separating game engine from game content </w:t>
      </w:r>
    </w:p>
    <w:p w14:paraId="151C9627" w14:textId="4A0A0CBC" w:rsidR="0016299E" w:rsidRDefault="0016299E" w:rsidP="0016299E">
      <w:pPr>
        <w:pStyle w:val="ListParagraph"/>
        <w:numPr>
          <w:ilvl w:val="0"/>
          <w:numId w:val="2"/>
        </w:numPr>
      </w:pPr>
      <w:r>
        <w:t>1990s were marked with entry of Sega into games environment with 16-bit Genesis console</w:t>
      </w:r>
    </w:p>
    <w:p w14:paraId="04B90BE5" w14:textId="416F61C6" w:rsidR="0016299E" w:rsidRDefault="0016299E" w:rsidP="0016299E">
      <w:pPr>
        <w:pStyle w:val="ListParagraph"/>
        <w:numPr>
          <w:ilvl w:val="1"/>
          <w:numId w:val="2"/>
        </w:numPr>
      </w:pPr>
      <w:r>
        <w:t xml:space="preserve">Capability to generate bigger animated characters </w:t>
      </w:r>
    </w:p>
    <w:p w14:paraId="7E975924" w14:textId="2BD5CD02" w:rsidR="0016299E" w:rsidRDefault="0016299E" w:rsidP="0016299E">
      <w:pPr>
        <w:pStyle w:val="ListParagraph"/>
        <w:numPr>
          <w:ilvl w:val="1"/>
          <w:numId w:val="2"/>
        </w:numPr>
      </w:pPr>
      <w:r>
        <w:t xml:space="preserve">Not that successful against Nintendo, but Sega created ability to attract game developers </w:t>
      </w:r>
    </w:p>
    <w:p w14:paraId="01977E52" w14:textId="004F44AD" w:rsidR="0016299E" w:rsidRDefault="0016299E" w:rsidP="0016299E">
      <w:pPr>
        <w:pStyle w:val="ListParagraph"/>
        <w:numPr>
          <w:ilvl w:val="1"/>
          <w:numId w:val="2"/>
        </w:numPr>
      </w:pPr>
      <w:r>
        <w:t>“You need to offer performance, ten times better”</w:t>
      </w:r>
    </w:p>
    <w:p w14:paraId="7C0A5405" w14:textId="2A056FDE" w:rsidR="0016299E" w:rsidRDefault="0016299E" w:rsidP="0016299E">
      <w:pPr>
        <w:pStyle w:val="ListParagraph"/>
        <w:numPr>
          <w:ilvl w:val="0"/>
          <w:numId w:val="2"/>
        </w:numPr>
      </w:pPr>
      <w:r>
        <w:t xml:space="preserve">Nature of console wars change in 1994, when giant media conglomerate Sony, launched PlayStation </w:t>
      </w:r>
    </w:p>
    <w:p w14:paraId="33464658" w14:textId="3114D22D" w:rsidR="0016299E" w:rsidRDefault="0016299E" w:rsidP="0016299E">
      <w:pPr>
        <w:pStyle w:val="ListParagraph"/>
        <w:numPr>
          <w:ilvl w:val="1"/>
          <w:numId w:val="2"/>
        </w:numPr>
      </w:pPr>
      <w:r>
        <w:t>Capitalized Sony’s high profile brand identity and shift in games storage devices from cartridges to CD-ROMs (less costly to produce and distribute)</w:t>
      </w:r>
    </w:p>
    <w:p w14:paraId="06CFC4BE" w14:textId="304C5E79" w:rsidR="0016299E" w:rsidRDefault="0016299E" w:rsidP="0016299E">
      <w:pPr>
        <w:pStyle w:val="ListParagraph"/>
        <w:numPr>
          <w:ilvl w:val="1"/>
          <w:numId w:val="2"/>
        </w:numPr>
      </w:pPr>
      <w:r>
        <w:t>This period also saw computer-based gaming</w:t>
      </w:r>
    </w:p>
    <w:p w14:paraId="7946E858" w14:textId="71DB947B" w:rsidR="0016299E" w:rsidRDefault="0016299E" w:rsidP="0016299E">
      <w:pPr>
        <w:pStyle w:val="ListParagraph"/>
        <w:numPr>
          <w:ilvl w:val="2"/>
          <w:numId w:val="2"/>
        </w:numPr>
      </w:pPr>
      <w:r>
        <w:t xml:space="preserve">Games were less juvenile than standard games, and exploited possibilities presented by Internet to generate player-developed content </w:t>
      </w:r>
    </w:p>
    <w:p w14:paraId="1EE681FC" w14:textId="5F7314AD" w:rsidR="00CB6309" w:rsidRDefault="00CB6309" w:rsidP="00CB6309">
      <w:pPr>
        <w:pStyle w:val="ListParagraph"/>
        <w:numPr>
          <w:ilvl w:val="0"/>
          <w:numId w:val="2"/>
        </w:numPr>
      </w:pPr>
      <w:r>
        <w:t xml:space="preserve">For companies like Sony and Microsoft, involvement in games industry was at forefront of their efforts to establish their media content platforms at centre of emerging broadband Internet environment </w:t>
      </w:r>
    </w:p>
    <w:p w14:paraId="623D29A2" w14:textId="744B384E" w:rsidR="00CB6309" w:rsidRDefault="00CB6309" w:rsidP="00CB6309">
      <w:pPr>
        <w:pStyle w:val="ListParagraph"/>
        <w:numPr>
          <w:ilvl w:val="0"/>
          <w:numId w:val="2"/>
        </w:numPr>
      </w:pPr>
      <w:r>
        <w:t>The 2000s have been dominated by growth of MMOGs and MMORPGs</w:t>
      </w:r>
    </w:p>
    <w:p w14:paraId="02E05C8D" w14:textId="396D43BE" w:rsidR="00CB6309" w:rsidRDefault="00CB6309" w:rsidP="00CB6309">
      <w:pPr>
        <w:pStyle w:val="ListParagraph"/>
        <w:numPr>
          <w:ilvl w:val="1"/>
          <w:numId w:val="2"/>
        </w:numPr>
      </w:pPr>
      <w:r>
        <w:t>Ex. The Sims Online</w:t>
      </w:r>
    </w:p>
    <w:p w14:paraId="04BBF331" w14:textId="65C090E3" w:rsidR="00CB6309" w:rsidRDefault="00CB6309" w:rsidP="00CB6309">
      <w:pPr>
        <w:pStyle w:val="ListParagraph"/>
        <w:numPr>
          <w:ilvl w:val="0"/>
          <w:numId w:val="2"/>
        </w:numPr>
      </w:pPr>
      <w:r>
        <w:t xml:space="preserve">There has been a move away from keyboard controls </w:t>
      </w:r>
    </w:p>
    <w:p w14:paraId="67AE7F3A" w14:textId="77777777" w:rsidR="00CB6309" w:rsidRDefault="00CB6309" w:rsidP="00CB6309">
      <w:pPr>
        <w:pStyle w:val="ListParagraph"/>
        <w:numPr>
          <w:ilvl w:val="1"/>
          <w:numId w:val="2"/>
        </w:numPr>
      </w:pPr>
      <w:r>
        <w:t>Ex. Sony’s PlayStation Portable (PSP), Nintendo’s Wii, and Microsoft Kinnect</w:t>
      </w:r>
    </w:p>
    <w:p w14:paraId="58E39399" w14:textId="77777777" w:rsidR="00CB6309" w:rsidRDefault="00CB6309" w:rsidP="00CB6309">
      <w:pPr>
        <w:pStyle w:val="ListParagraph"/>
        <w:numPr>
          <w:ilvl w:val="2"/>
          <w:numId w:val="2"/>
        </w:numPr>
      </w:pPr>
      <w:r>
        <w:lastRenderedPageBreak/>
        <w:t xml:space="preserve">Wii has introduced game controllers that incorporate motion sensors and integrate player’s movements with on-screen action </w:t>
      </w:r>
    </w:p>
    <w:p w14:paraId="6D23522D" w14:textId="77777777" w:rsidR="00CB6309" w:rsidRDefault="00CB6309" w:rsidP="00CB6309"/>
    <w:p w14:paraId="3D7B6EC6" w14:textId="77777777" w:rsidR="00CB6309" w:rsidRDefault="00CB6309" w:rsidP="00CB6309">
      <w:r>
        <w:rPr>
          <w:b/>
          <w:u w:val="single"/>
        </w:rPr>
        <w:t>Games Industry: Integrating and Disintegrating the Value Chain</w:t>
      </w:r>
    </w:p>
    <w:p w14:paraId="0D2BD615" w14:textId="396C7542" w:rsidR="00CB6309" w:rsidRDefault="008E5712" w:rsidP="00CB6309">
      <w:pPr>
        <w:pStyle w:val="ListParagraph"/>
        <w:numPr>
          <w:ilvl w:val="0"/>
          <w:numId w:val="3"/>
        </w:numPr>
      </w:pPr>
      <w:r>
        <w:t xml:space="preserve">Over past 30 years, games industry has evolved a multi-layered structure in which games development, distribution, platforms, and users have found themselves in shifting and interconnected arrangements </w:t>
      </w:r>
    </w:p>
    <w:p w14:paraId="7B66FFB3" w14:textId="42BE4F5C" w:rsidR="008E5712" w:rsidRDefault="008E5712" w:rsidP="008E5712">
      <w:pPr>
        <w:pStyle w:val="ListParagraph"/>
        <w:numPr>
          <w:ilvl w:val="1"/>
          <w:numId w:val="3"/>
        </w:numPr>
      </w:pPr>
      <w:r>
        <w:t xml:space="preserve">What is important to players is access to the gaming experience, but different players seek different experiences </w:t>
      </w:r>
    </w:p>
    <w:p w14:paraId="10DB28F1" w14:textId="5FB6EBC4" w:rsidR="008E5712" w:rsidRDefault="008E5712" w:rsidP="008E5712">
      <w:pPr>
        <w:pStyle w:val="ListParagraph"/>
        <w:numPr>
          <w:ilvl w:val="1"/>
          <w:numId w:val="3"/>
        </w:numPr>
      </w:pPr>
      <w:r>
        <w:t xml:space="preserve">In </w:t>
      </w:r>
      <w:r w:rsidR="002F27ED">
        <w:t xml:space="preserve">terms of coping with diversity, the game industry has created genres </w:t>
      </w:r>
    </w:p>
    <w:p w14:paraId="087DDDE9" w14:textId="369A53DA" w:rsidR="002F27ED" w:rsidRDefault="002F27ED" w:rsidP="002F27ED">
      <w:pPr>
        <w:pStyle w:val="ListParagraph"/>
        <w:numPr>
          <w:ilvl w:val="2"/>
          <w:numId w:val="3"/>
        </w:numPr>
      </w:pPr>
      <w:r>
        <w:t>Ex. Strategy games, social games, casual games, driving games, etc.</w:t>
      </w:r>
    </w:p>
    <w:p w14:paraId="4A40E4E7" w14:textId="04D6C981" w:rsidR="002F27ED" w:rsidRDefault="002F27ED" w:rsidP="002F27ED">
      <w:pPr>
        <w:pStyle w:val="ListParagraph"/>
        <w:numPr>
          <w:ilvl w:val="0"/>
          <w:numId w:val="3"/>
        </w:numPr>
      </w:pPr>
      <w:r>
        <w:t xml:space="preserve">Industry profitability is typically tied to software, with hardware sold at minimal, sustainable costs and often at a loss </w:t>
      </w:r>
    </w:p>
    <w:p w14:paraId="1DE211EF" w14:textId="7BBC427A" w:rsidR="002F27ED" w:rsidRDefault="002F27ED" w:rsidP="002F27ED">
      <w:pPr>
        <w:pStyle w:val="ListParagraph"/>
        <w:numPr>
          <w:ilvl w:val="1"/>
          <w:numId w:val="3"/>
        </w:numPr>
      </w:pPr>
      <w:r>
        <w:t xml:space="preserve">Rise of middleware (straddles hardware and software) </w:t>
      </w:r>
      <w:r>
        <w:sym w:font="Wingdings" w:char="F0E0"/>
      </w:r>
      <w:r>
        <w:t xml:space="preserve"> involves development of games, which turns mathematical models of shapes into shapes with colour, shadow and texture </w:t>
      </w:r>
    </w:p>
    <w:p w14:paraId="3F38A91B" w14:textId="21B5A400" w:rsidR="002F27ED" w:rsidRDefault="002F27ED" w:rsidP="002F27ED">
      <w:pPr>
        <w:pStyle w:val="ListParagraph"/>
        <w:numPr>
          <w:ilvl w:val="2"/>
          <w:numId w:val="3"/>
        </w:numPr>
      </w:pPr>
      <w:r>
        <w:t xml:space="preserve">Reduces amount of time that developers need to spend on programming for each game and represent a move towards some standardization within the industry </w:t>
      </w:r>
    </w:p>
    <w:p w14:paraId="5061503E" w14:textId="0C23B86C" w:rsidR="002F27ED" w:rsidRDefault="002F27ED" w:rsidP="002F27ED">
      <w:pPr>
        <w:pStyle w:val="ListParagraph"/>
        <w:numPr>
          <w:ilvl w:val="0"/>
          <w:numId w:val="3"/>
        </w:numPr>
      </w:pPr>
      <w:r>
        <w:t xml:space="preserve">What is most highly valued in games industry is </w:t>
      </w:r>
      <w:r>
        <w:rPr>
          <w:i/>
        </w:rPr>
        <w:t xml:space="preserve">creative ability or intellectual capital of those involved in game development </w:t>
      </w:r>
      <w:r>
        <w:tab/>
      </w:r>
    </w:p>
    <w:p w14:paraId="2A43F53C" w14:textId="01780042" w:rsidR="002F27ED" w:rsidRDefault="002F27ED" w:rsidP="002F27ED">
      <w:pPr>
        <w:pStyle w:val="ListParagraph"/>
        <w:numPr>
          <w:ilvl w:val="1"/>
          <w:numId w:val="3"/>
        </w:numPr>
      </w:pPr>
      <w:r>
        <w:t xml:space="preserve">Includes areas such as creative design, scripting, software programming, project management and production, and systems development </w:t>
      </w:r>
    </w:p>
    <w:p w14:paraId="12BE12B5" w14:textId="16F7304A" w:rsidR="007E7FFE" w:rsidRDefault="007E7FFE" w:rsidP="007E7FFE">
      <w:pPr>
        <w:pStyle w:val="ListParagraph"/>
        <w:numPr>
          <w:ilvl w:val="0"/>
          <w:numId w:val="3"/>
        </w:numPr>
      </w:pPr>
      <w:r>
        <w:t xml:space="preserve">Kline has argued that ‘management harnesses youthful technophilia to a compulsive-obsessive work ethic, one-dimensional character formation, and a high rate of burnout </w:t>
      </w:r>
    </w:p>
    <w:p w14:paraId="24043D82" w14:textId="77777777" w:rsidR="007E7FFE" w:rsidRDefault="007E7FFE" w:rsidP="00326B25"/>
    <w:p w14:paraId="5B5DFC9C" w14:textId="631E8E49" w:rsidR="00326B25" w:rsidRDefault="00326B25" w:rsidP="00326B25">
      <w:r>
        <w:rPr>
          <w:b/>
        </w:rPr>
        <w:t>Post-Fordist –</w:t>
      </w:r>
      <w:r>
        <w:t xml:space="preserve"> a production logic that differs from the classic assembly line factory pioneered by Henry Ford; characterized by multiple small players and independent ownership of various components and suppliers</w:t>
      </w:r>
    </w:p>
    <w:p w14:paraId="7851545E" w14:textId="56DB0D29" w:rsidR="00326B25" w:rsidRDefault="00326B25" w:rsidP="00326B25">
      <w:pPr>
        <w:pStyle w:val="ListParagraph"/>
        <w:numPr>
          <w:ilvl w:val="0"/>
          <w:numId w:val="4"/>
        </w:numPr>
      </w:pPr>
      <w:r>
        <w:t xml:space="preserve">Ability to economically manage complicated relationships is dependent on information and communication technology </w:t>
      </w:r>
    </w:p>
    <w:p w14:paraId="528C0A2A" w14:textId="77777777" w:rsidR="0076297D" w:rsidRDefault="0076297D" w:rsidP="0076297D"/>
    <w:p w14:paraId="348AD0C9" w14:textId="544DDFAB" w:rsidR="0076297D" w:rsidRDefault="0076297D" w:rsidP="0076297D">
      <w:pPr>
        <w:pStyle w:val="ListParagraph"/>
        <w:numPr>
          <w:ilvl w:val="0"/>
          <w:numId w:val="4"/>
        </w:numPr>
      </w:pPr>
      <w:r>
        <w:t>Sawyer argues that games industry value chain has six distinct and connected layers:</w:t>
      </w:r>
    </w:p>
    <w:p w14:paraId="18C02837" w14:textId="7A2EEB88" w:rsidR="0076297D" w:rsidRDefault="004A261F" w:rsidP="0076297D">
      <w:pPr>
        <w:pStyle w:val="ListParagraph"/>
        <w:numPr>
          <w:ilvl w:val="1"/>
          <w:numId w:val="4"/>
        </w:numPr>
      </w:pPr>
      <w:r>
        <w:t>Capital and Publishing</w:t>
      </w:r>
    </w:p>
    <w:p w14:paraId="51A320D2" w14:textId="6674DB0F" w:rsidR="004A261F" w:rsidRDefault="000D50DC" w:rsidP="004A261F">
      <w:pPr>
        <w:pStyle w:val="ListParagraph"/>
        <w:numPr>
          <w:ilvl w:val="2"/>
          <w:numId w:val="4"/>
        </w:numPr>
      </w:pPr>
      <w:r>
        <w:t xml:space="preserve">Involved in investing in new titles and seeking returns through licensing for those investments </w:t>
      </w:r>
    </w:p>
    <w:p w14:paraId="4D9EF6F4" w14:textId="4E845955" w:rsidR="000D50DC" w:rsidRDefault="000D50DC" w:rsidP="000D50DC">
      <w:pPr>
        <w:pStyle w:val="ListParagraph"/>
        <w:numPr>
          <w:ilvl w:val="1"/>
          <w:numId w:val="4"/>
        </w:numPr>
      </w:pPr>
      <w:r>
        <w:t>Product and Talent</w:t>
      </w:r>
    </w:p>
    <w:p w14:paraId="2C04C849" w14:textId="7312306D" w:rsidR="000D50DC" w:rsidRDefault="000D50DC" w:rsidP="000D50DC">
      <w:pPr>
        <w:pStyle w:val="ListParagraph"/>
        <w:numPr>
          <w:ilvl w:val="2"/>
          <w:numId w:val="4"/>
        </w:numPr>
      </w:pPr>
      <w:r>
        <w:t>Includes developers, designers, and artists</w:t>
      </w:r>
    </w:p>
    <w:p w14:paraId="781FB290" w14:textId="2BB4CA5F" w:rsidR="000D50DC" w:rsidRDefault="000D50DC" w:rsidP="000D50DC">
      <w:pPr>
        <w:pStyle w:val="ListParagraph"/>
        <w:numPr>
          <w:ilvl w:val="2"/>
          <w:numId w:val="4"/>
        </w:numPr>
      </w:pPr>
      <w:r>
        <w:t>May work under individual contracts or as part of in-house development teams</w:t>
      </w:r>
    </w:p>
    <w:p w14:paraId="6F55052F" w14:textId="75B20FC0" w:rsidR="000D50DC" w:rsidRDefault="000D50DC" w:rsidP="000D50DC">
      <w:pPr>
        <w:pStyle w:val="ListParagraph"/>
        <w:numPr>
          <w:ilvl w:val="1"/>
          <w:numId w:val="4"/>
        </w:numPr>
      </w:pPr>
      <w:r>
        <w:t>Production and Tools</w:t>
      </w:r>
    </w:p>
    <w:p w14:paraId="51C4605F" w14:textId="31EA07D0" w:rsidR="000D50DC" w:rsidRDefault="000D50DC" w:rsidP="000D50DC">
      <w:pPr>
        <w:pStyle w:val="ListParagraph"/>
        <w:numPr>
          <w:ilvl w:val="2"/>
          <w:numId w:val="4"/>
        </w:numPr>
      </w:pPr>
      <w:r>
        <w:t xml:space="preserve">Generates content production tools, game development middleware, customizable game engines, and production management tools </w:t>
      </w:r>
    </w:p>
    <w:p w14:paraId="6E404027" w14:textId="31BD285F" w:rsidR="000D50DC" w:rsidRDefault="000D50DC" w:rsidP="000D50DC">
      <w:pPr>
        <w:pStyle w:val="ListParagraph"/>
        <w:numPr>
          <w:ilvl w:val="1"/>
          <w:numId w:val="4"/>
        </w:numPr>
      </w:pPr>
      <w:r>
        <w:t xml:space="preserve">Distribution </w:t>
      </w:r>
    </w:p>
    <w:p w14:paraId="7A3A82E9" w14:textId="58167DE2" w:rsidR="000D50DC" w:rsidRDefault="00127351" w:rsidP="000D50DC">
      <w:pPr>
        <w:pStyle w:val="ListParagraph"/>
        <w:numPr>
          <w:ilvl w:val="2"/>
          <w:numId w:val="4"/>
        </w:numPr>
      </w:pPr>
      <w:r>
        <w:t>Generates and markets catalogue of games for retail and online distribution</w:t>
      </w:r>
    </w:p>
    <w:p w14:paraId="17594E1D" w14:textId="7352978E" w:rsidR="00127351" w:rsidRDefault="00127351" w:rsidP="00127351">
      <w:pPr>
        <w:pStyle w:val="ListParagraph"/>
        <w:numPr>
          <w:ilvl w:val="1"/>
          <w:numId w:val="4"/>
        </w:numPr>
      </w:pPr>
      <w:r>
        <w:t>Hardware</w:t>
      </w:r>
    </w:p>
    <w:p w14:paraId="71E82EA6" w14:textId="4B6CF11D" w:rsidR="00127351" w:rsidRDefault="00127351" w:rsidP="00127351">
      <w:pPr>
        <w:pStyle w:val="ListParagraph"/>
        <w:numPr>
          <w:ilvl w:val="2"/>
          <w:numId w:val="4"/>
        </w:numPr>
      </w:pPr>
      <w:r>
        <w:t xml:space="preserve">Providers of distribution; can be consoles, personal computer based, or accessed through a new generation of mobile devices </w:t>
      </w:r>
    </w:p>
    <w:p w14:paraId="3805A3E2" w14:textId="738D13EC" w:rsidR="00127351" w:rsidRDefault="00127351" w:rsidP="00127351">
      <w:pPr>
        <w:pStyle w:val="ListParagraph"/>
        <w:numPr>
          <w:ilvl w:val="1"/>
          <w:numId w:val="4"/>
        </w:numPr>
      </w:pPr>
      <w:r>
        <w:t>End-Users</w:t>
      </w:r>
      <w:r>
        <w:tab/>
      </w:r>
    </w:p>
    <w:p w14:paraId="2D6AC179" w14:textId="3D2F0D39" w:rsidR="00127351" w:rsidRDefault="00127351" w:rsidP="00127351">
      <w:pPr>
        <w:pStyle w:val="ListParagraph"/>
        <w:numPr>
          <w:ilvl w:val="2"/>
          <w:numId w:val="4"/>
        </w:numPr>
      </w:pPr>
      <w:r>
        <w:t xml:space="preserve">Are the users/players of the games </w:t>
      </w:r>
    </w:p>
    <w:p w14:paraId="1A6F5C27" w14:textId="486A3438" w:rsidR="00127351" w:rsidRDefault="00127351" w:rsidP="00127351">
      <w:pPr>
        <w:pStyle w:val="ListParagraph"/>
        <w:numPr>
          <w:ilvl w:val="0"/>
          <w:numId w:val="4"/>
        </w:numPr>
      </w:pPr>
      <w:r>
        <w:t>Sawyer identifies trends in the games industry from the first decade to the 21</w:t>
      </w:r>
      <w:r w:rsidRPr="00127351">
        <w:rPr>
          <w:vertAlign w:val="superscript"/>
        </w:rPr>
        <w:t>st</w:t>
      </w:r>
      <w:r>
        <w:t xml:space="preserve"> century:</w:t>
      </w:r>
    </w:p>
    <w:p w14:paraId="18DBEEF0" w14:textId="554CB1BA" w:rsidR="00127351" w:rsidRDefault="00127351" w:rsidP="00127351">
      <w:pPr>
        <w:pStyle w:val="ListParagraph"/>
        <w:numPr>
          <w:ilvl w:val="1"/>
          <w:numId w:val="4"/>
        </w:numPr>
      </w:pPr>
      <w:r>
        <w:t>Shift from ‘shrink wrap’ distribution to where games are marketed and sold as physical goods or cartridge or even CD-ROMs, to online distribution</w:t>
      </w:r>
    </w:p>
    <w:p w14:paraId="07BCBAA9" w14:textId="5FB35BA7" w:rsidR="00127351" w:rsidRDefault="00127351" w:rsidP="00127351">
      <w:pPr>
        <w:pStyle w:val="ListParagraph"/>
        <w:numPr>
          <w:ilvl w:val="2"/>
          <w:numId w:val="4"/>
        </w:numPr>
      </w:pPr>
      <w:r>
        <w:t>Makes it easier to upgrade games through online expansion packs</w:t>
      </w:r>
    </w:p>
    <w:p w14:paraId="7E781465" w14:textId="2FCDB6E2" w:rsidR="00127351" w:rsidRDefault="00CF0D43" w:rsidP="00127351">
      <w:pPr>
        <w:pStyle w:val="ListParagraph"/>
        <w:numPr>
          <w:ilvl w:val="1"/>
          <w:numId w:val="4"/>
        </w:numPr>
      </w:pPr>
      <w:r>
        <w:t>Simultaneous release of games and products; includes movies/music</w:t>
      </w:r>
    </w:p>
    <w:p w14:paraId="6328D058" w14:textId="73C93DA2" w:rsidR="00CF0D43" w:rsidRDefault="00CF0D43" w:rsidP="00CF0D43">
      <w:pPr>
        <w:pStyle w:val="ListParagraph"/>
        <w:numPr>
          <w:ilvl w:val="2"/>
          <w:numId w:val="4"/>
        </w:numPr>
      </w:pPr>
      <w:r>
        <w:t>Enables greater marketing coordination in multiple markets</w:t>
      </w:r>
    </w:p>
    <w:p w14:paraId="7537ABDD" w14:textId="646D2845" w:rsidR="00CF0D43" w:rsidRDefault="000D4450" w:rsidP="00CF0D43">
      <w:pPr>
        <w:pStyle w:val="ListParagraph"/>
        <w:numPr>
          <w:ilvl w:val="1"/>
          <w:numId w:val="4"/>
        </w:numPr>
      </w:pPr>
      <w:r>
        <w:t>Global growth of gaming experiences; platforms are reaching people wherever they are and whenever they want (barriers are removed)</w:t>
      </w:r>
    </w:p>
    <w:p w14:paraId="05D20096" w14:textId="0E35AE20" w:rsidR="000D4450" w:rsidRDefault="000D4450" w:rsidP="00CF0D43">
      <w:pPr>
        <w:pStyle w:val="ListParagraph"/>
        <w:numPr>
          <w:ilvl w:val="1"/>
          <w:numId w:val="4"/>
        </w:numPr>
      </w:pPr>
      <w:r>
        <w:t xml:space="preserve">Rise of game players as fourth-party developers of game content, which will accompany more open source models of game design, development, and engineering </w:t>
      </w:r>
    </w:p>
    <w:p w14:paraId="112052A4" w14:textId="77777777" w:rsidR="006C7D20" w:rsidRDefault="006C7D20" w:rsidP="006C7D20"/>
    <w:p w14:paraId="45E7E4A6" w14:textId="44E94048" w:rsidR="006C7D20" w:rsidRDefault="006C7D20" w:rsidP="006C7D20">
      <w:r>
        <w:rPr>
          <w:b/>
        </w:rPr>
        <w:t xml:space="preserve">Modding </w:t>
      </w:r>
      <w:r w:rsidR="00E60B8E">
        <w:rPr>
          <w:b/>
        </w:rPr>
        <w:t>–</w:t>
      </w:r>
      <w:r>
        <w:t xml:space="preserve"> </w:t>
      </w:r>
      <w:r w:rsidR="00E60B8E">
        <w:t xml:space="preserve">modification, typically by end-users, of the content or user interface of a game </w:t>
      </w:r>
    </w:p>
    <w:p w14:paraId="08D094CD" w14:textId="77777777" w:rsidR="00E60B8E" w:rsidRDefault="00E60B8E" w:rsidP="006C7D20"/>
    <w:p w14:paraId="4353F2C2" w14:textId="53E49691" w:rsidR="00E60B8E" w:rsidRDefault="00B054D1" w:rsidP="00E60B8E">
      <w:pPr>
        <w:pStyle w:val="ListParagraph"/>
        <w:numPr>
          <w:ilvl w:val="0"/>
          <w:numId w:val="5"/>
        </w:numPr>
      </w:pPr>
      <w:r>
        <w:t>Partial conversions of an existing game (Ex. Weapons, characters, enemies, models, modes, textures, levels, and story lines)</w:t>
      </w:r>
    </w:p>
    <w:p w14:paraId="388EA88A" w14:textId="39AE9151" w:rsidR="00B054D1" w:rsidRDefault="00B054D1" w:rsidP="00B054D1">
      <w:pPr>
        <w:pStyle w:val="ListParagraph"/>
        <w:numPr>
          <w:ilvl w:val="1"/>
          <w:numId w:val="5"/>
        </w:numPr>
      </w:pPr>
      <w:r>
        <w:t xml:space="preserve">Draws attention to who owns the modified content – most games have End-User Licensing Agreements (EULAs) that assign ownership of content to game’s creators </w:t>
      </w:r>
    </w:p>
    <w:p w14:paraId="21725188" w14:textId="77777777" w:rsidR="00B054D1" w:rsidRDefault="00B054D1" w:rsidP="00B054D1"/>
    <w:p w14:paraId="37CE4756" w14:textId="2D172277" w:rsidR="00B054D1" w:rsidRDefault="00B054D1" w:rsidP="00B054D1">
      <w:r>
        <w:rPr>
          <w:b/>
          <w:u w:val="single"/>
        </w:rPr>
        <w:t>Game Industry in Canada</w:t>
      </w:r>
    </w:p>
    <w:p w14:paraId="6B91E7F3" w14:textId="502D5197" w:rsidR="00B054D1" w:rsidRDefault="00796C48" w:rsidP="00796C48">
      <w:pPr>
        <w:pStyle w:val="ListParagraph"/>
        <w:numPr>
          <w:ilvl w:val="0"/>
          <w:numId w:val="5"/>
        </w:numPr>
      </w:pPr>
      <w:r>
        <w:t xml:space="preserve">Many of EA sport titles continue to be produced in EA Canada studies in Burnaby, BC; have become well-known for cutting edge technologies developed </w:t>
      </w:r>
    </w:p>
    <w:p w14:paraId="2C6595B7" w14:textId="1B068D82" w:rsidR="00796C48" w:rsidRDefault="00796C48" w:rsidP="00796C48">
      <w:pPr>
        <w:pStyle w:val="ListParagraph"/>
        <w:numPr>
          <w:ilvl w:val="1"/>
          <w:numId w:val="5"/>
        </w:numPr>
      </w:pPr>
      <w:r>
        <w:t xml:space="preserve">Star athletes come to studios and wear special suits equipped with sensors, acting out their key moves, which are then embedded in the game for a greater sense of realism </w:t>
      </w:r>
    </w:p>
    <w:p w14:paraId="55C275DF" w14:textId="77777777" w:rsidR="006A3271" w:rsidRDefault="006A3271" w:rsidP="006A3271"/>
    <w:p w14:paraId="38CA8383" w14:textId="1ED8C226" w:rsidR="006A3271" w:rsidRDefault="006A3271" w:rsidP="006A3271">
      <w:r>
        <w:rPr>
          <w:b/>
          <w:u w:val="single"/>
        </w:rPr>
        <w:t xml:space="preserve">Game Cultures </w:t>
      </w:r>
    </w:p>
    <w:p w14:paraId="7C9CFDFF" w14:textId="4DECB487" w:rsidR="006A3271" w:rsidRDefault="006A3271" w:rsidP="006A3271">
      <w:pPr>
        <w:pStyle w:val="ListParagraph"/>
        <w:numPr>
          <w:ilvl w:val="0"/>
          <w:numId w:val="5"/>
        </w:numPr>
      </w:pPr>
      <w:r>
        <w:t xml:space="preserve">Playing games can be a solitary pastime but it is more often something done with other people </w:t>
      </w:r>
    </w:p>
    <w:p w14:paraId="0A508436" w14:textId="77DBA46A" w:rsidR="006A3271" w:rsidRDefault="006A3271" w:rsidP="006A3271">
      <w:pPr>
        <w:pStyle w:val="ListParagraph"/>
        <w:numPr>
          <w:ilvl w:val="1"/>
          <w:numId w:val="5"/>
        </w:numPr>
      </w:pPr>
      <w:r>
        <w:t xml:space="preserve">Digital games are proving to be increasingly social </w:t>
      </w:r>
    </w:p>
    <w:p w14:paraId="07E85A44" w14:textId="071DBB78" w:rsidR="006A3271" w:rsidRDefault="006A3271" w:rsidP="006A3271">
      <w:pPr>
        <w:pStyle w:val="ListParagraph"/>
        <w:numPr>
          <w:ilvl w:val="0"/>
          <w:numId w:val="5"/>
        </w:numPr>
      </w:pPr>
      <w:r>
        <w:t xml:space="preserve">People create communities around their game-playing activities, much as they have done around sports, hobbies, and other pastimes </w:t>
      </w:r>
    </w:p>
    <w:p w14:paraId="72CB94F0" w14:textId="67B5D1F7" w:rsidR="006A3271" w:rsidRDefault="00EE1E8B" w:rsidP="006A3271">
      <w:pPr>
        <w:pStyle w:val="ListParagraph"/>
        <w:numPr>
          <w:ilvl w:val="0"/>
          <w:numId w:val="5"/>
        </w:numPr>
      </w:pPr>
      <w:r>
        <w:t>Even when players are not physically located in the same space, they are often involved in socializing together</w:t>
      </w:r>
    </w:p>
    <w:p w14:paraId="5754897C" w14:textId="7C21604C" w:rsidR="00EE1E8B" w:rsidRDefault="00EE1E8B" w:rsidP="00EE1E8B">
      <w:pPr>
        <w:pStyle w:val="ListParagraph"/>
        <w:numPr>
          <w:ilvl w:val="1"/>
          <w:numId w:val="5"/>
        </w:numPr>
      </w:pPr>
      <w:r>
        <w:t xml:space="preserve">Clans and guilds can be made up of people who know each other offline (friends and family) or people who have never met in person, or a combination </w:t>
      </w:r>
    </w:p>
    <w:p w14:paraId="27783773" w14:textId="00C9F978" w:rsidR="00EE1E8B" w:rsidRDefault="00EE1E8B" w:rsidP="00EE1E8B">
      <w:pPr>
        <w:pStyle w:val="ListParagraph"/>
        <w:numPr>
          <w:ilvl w:val="1"/>
          <w:numId w:val="5"/>
        </w:numPr>
      </w:pPr>
      <w:r>
        <w:t xml:space="preserve">These groups are self-regulating, creating their own social norms, and subject to regulation and constraint </w:t>
      </w:r>
    </w:p>
    <w:p w14:paraId="752753E2" w14:textId="1BE4357F" w:rsidR="00EE1E8B" w:rsidRDefault="00EE1E8B" w:rsidP="00EE1E8B">
      <w:pPr>
        <w:pStyle w:val="ListParagraph"/>
        <w:numPr>
          <w:ilvl w:val="0"/>
          <w:numId w:val="5"/>
        </w:numPr>
      </w:pPr>
      <w:r>
        <w:t xml:space="preserve">Cause-effect models of relationship between game-play and real world violence have encountered criticism and evidence that games cause violent behaviour </w:t>
      </w:r>
    </w:p>
    <w:p w14:paraId="1CE4FBA4" w14:textId="2961B892" w:rsidR="00EE1E8B" w:rsidRDefault="00EE1E8B" w:rsidP="00EE1E8B">
      <w:pPr>
        <w:pStyle w:val="ListParagraph"/>
        <w:numPr>
          <w:ilvl w:val="1"/>
          <w:numId w:val="5"/>
        </w:numPr>
      </w:pPr>
      <w:r>
        <w:t xml:space="preserve">Take insufficient account of the relevance of cultural context </w:t>
      </w:r>
    </w:p>
    <w:p w14:paraId="1CDEC614" w14:textId="4CF46927" w:rsidR="00EE1E8B" w:rsidRDefault="00EE1E8B" w:rsidP="00EE1E8B">
      <w:pPr>
        <w:pStyle w:val="ListParagraph"/>
        <w:numPr>
          <w:ilvl w:val="1"/>
          <w:numId w:val="5"/>
        </w:numPr>
      </w:pPr>
      <w:r>
        <w:t xml:space="preserve">Differing contexts of media consumption must be taken into account, which include particularities of players and how and why they play </w:t>
      </w:r>
    </w:p>
    <w:p w14:paraId="33408328" w14:textId="64AB35C4" w:rsidR="00EE1E8B" w:rsidRDefault="00EE1E8B" w:rsidP="00EE1E8B">
      <w:pPr>
        <w:pStyle w:val="ListParagraph"/>
        <w:numPr>
          <w:ilvl w:val="0"/>
          <w:numId w:val="5"/>
        </w:numPr>
      </w:pPr>
      <w:r>
        <w:t xml:space="preserve">Games are frequently cited as a source of anti-social behaviour among mainly young adults. And especially boys because of their addictive properties </w:t>
      </w:r>
    </w:p>
    <w:p w14:paraId="28C690BC" w14:textId="60E0AFC6" w:rsidR="00EE1E8B" w:rsidRDefault="00EE1E8B" w:rsidP="00EE1E8B">
      <w:pPr>
        <w:pStyle w:val="ListParagraph"/>
        <w:numPr>
          <w:ilvl w:val="1"/>
          <w:numId w:val="5"/>
        </w:numPr>
      </w:pPr>
      <w:r>
        <w:t xml:space="preserve">Useful to look at role of community of gamers and they place they occupy in players’ lives </w:t>
      </w:r>
    </w:p>
    <w:p w14:paraId="7D9F3C7E" w14:textId="1C596C5A" w:rsidR="00EE1E8B" w:rsidRDefault="00EE1E8B" w:rsidP="00EE1E8B">
      <w:pPr>
        <w:pStyle w:val="ListParagraph"/>
        <w:numPr>
          <w:ilvl w:val="0"/>
          <w:numId w:val="5"/>
        </w:numPr>
      </w:pPr>
      <w:r>
        <w:t>Key concerns related to issues of identity and games have focused on representations offered to players in terms of avatars</w:t>
      </w:r>
    </w:p>
    <w:p w14:paraId="1743BA94" w14:textId="5A312216" w:rsidR="00EE1E8B" w:rsidRDefault="00EE1E8B" w:rsidP="00EE1E8B">
      <w:pPr>
        <w:pStyle w:val="ListParagraph"/>
        <w:numPr>
          <w:ilvl w:val="1"/>
          <w:numId w:val="5"/>
        </w:numPr>
      </w:pPr>
      <w:r>
        <w:t>Ex. Does a male player always have to be a male avatar, why not a women one?</w:t>
      </w:r>
    </w:p>
    <w:p w14:paraId="37ABF05E" w14:textId="5679AF9B" w:rsidR="00EE1E8B" w:rsidRDefault="00EE1E8B" w:rsidP="00EE1E8B">
      <w:pPr>
        <w:pStyle w:val="ListParagraph"/>
        <w:numPr>
          <w:ilvl w:val="1"/>
          <w:numId w:val="5"/>
        </w:numPr>
      </w:pPr>
      <w:r>
        <w:t>Representations of gender in digital games are often sexist</w:t>
      </w:r>
    </w:p>
    <w:p w14:paraId="7605C594" w14:textId="2C3DFB84" w:rsidR="00EE1E8B" w:rsidRDefault="00EE1E8B" w:rsidP="00EE1E8B">
      <w:pPr>
        <w:pStyle w:val="ListParagraph"/>
        <w:numPr>
          <w:ilvl w:val="2"/>
          <w:numId w:val="5"/>
        </w:numPr>
      </w:pPr>
      <w:r>
        <w:t>Roles emphasize female passivity and highlight dominance of masculine themes</w:t>
      </w:r>
    </w:p>
    <w:p w14:paraId="085B28EF" w14:textId="63F04615" w:rsidR="00EE1E8B" w:rsidRDefault="00EE1E8B" w:rsidP="00EE1E8B">
      <w:pPr>
        <w:pStyle w:val="ListParagraph"/>
        <w:numPr>
          <w:ilvl w:val="0"/>
          <w:numId w:val="5"/>
        </w:numPr>
      </w:pPr>
      <w:r>
        <w:t xml:space="preserve">Important to recognize that the gaming world is embedded in a real-world context </w:t>
      </w:r>
    </w:p>
    <w:p w14:paraId="6E9BA405" w14:textId="77777777" w:rsidR="00EE1E8B" w:rsidRDefault="00EE1E8B" w:rsidP="00EE1E8B"/>
    <w:p w14:paraId="307AF2EA" w14:textId="1881610A" w:rsidR="00EE1E8B" w:rsidRDefault="00EE1E8B" w:rsidP="00EE1E8B">
      <w:r>
        <w:rPr>
          <w:u w:val="single"/>
        </w:rPr>
        <w:t>Games and Academy: Game Cultures and Game Studies</w:t>
      </w:r>
    </w:p>
    <w:p w14:paraId="36747ECC" w14:textId="60E2EFD7" w:rsidR="00EE1E8B" w:rsidRDefault="00EE1E8B" w:rsidP="00EE1E8B">
      <w:pPr>
        <w:pStyle w:val="ListParagraph"/>
        <w:numPr>
          <w:ilvl w:val="0"/>
          <w:numId w:val="6"/>
        </w:numPr>
      </w:pPr>
      <w:r>
        <w:t xml:space="preserve">Distinctive features of digital games that have drawn the attention of the research community are user interactivity, immersion in a virtual environment, social interaction within game, and capacity of players to become co-creators of the content </w:t>
      </w:r>
    </w:p>
    <w:p w14:paraId="37D0D0B1" w14:textId="60F41499" w:rsidR="00EE1E8B" w:rsidRDefault="00EE1E8B" w:rsidP="00EE1E8B">
      <w:pPr>
        <w:pStyle w:val="ListParagraph"/>
        <w:numPr>
          <w:ilvl w:val="1"/>
          <w:numId w:val="6"/>
        </w:numPr>
      </w:pPr>
      <w:r>
        <w:t>Relationship involves more than active interpretation of the text or identity construction through consumption: it is a form of engagement that serves to create the text each time a person engages with the game</w:t>
      </w:r>
    </w:p>
    <w:p w14:paraId="64385A7B" w14:textId="227DA5D9" w:rsidR="00EE1E8B" w:rsidRDefault="00D817B4" w:rsidP="00EE1E8B">
      <w:pPr>
        <w:pStyle w:val="ListParagraph"/>
        <w:numPr>
          <w:ilvl w:val="0"/>
          <w:numId w:val="6"/>
        </w:numPr>
      </w:pPr>
      <w:r>
        <w:t xml:space="preserve">Games industry sector is subject to strong dynamics of concentration and consolidated </w:t>
      </w:r>
    </w:p>
    <w:p w14:paraId="33BADB59" w14:textId="290DEA5D" w:rsidR="00D817B4" w:rsidRDefault="00D817B4" w:rsidP="00EE1E8B">
      <w:pPr>
        <w:pStyle w:val="ListParagraph"/>
        <w:numPr>
          <w:ilvl w:val="0"/>
          <w:numId w:val="6"/>
        </w:numPr>
      </w:pPr>
      <w:r>
        <w:t xml:space="preserve">Game production increasingly occurs through global production networks </w:t>
      </w:r>
    </w:p>
    <w:p w14:paraId="3C0BBAE6" w14:textId="78D2D02B" w:rsidR="00D817B4" w:rsidRDefault="00D817B4" w:rsidP="00EE1E8B">
      <w:pPr>
        <w:pStyle w:val="ListParagraph"/>
        <w:numPr>
          <w:ilvl w:val="0"/>
          <w:numId w:val="6"/>
        </w:numPr>
      </w:pPr>
      <w:r>
        <w:t xml:space="preserve">Workplace </w:t>
      </w:r>
      <w:r w:rsidR="00804DDA">
        <w:t xml:space="preserve">relations within game industry are harsh – long hours, extended crunch times, job insecurity, and sense of forced ‘workaholism’ leading to high rates of labour turnover and burn-out </w:t>
      </w:r>
    </w:p>
    <w:p w14:paraId="4A88FB87" w14:textId="40E5DBC9" w:rsidR="00804DDA" w:rsidRDefault="006C5C4F" w:rsidP="00EE1E8B">
      <w:pPr>
        <w:pStyle w:val="ListParagraph"/>
        <w:numPr>
          <w:ilvl w:val="0"/>
          <w:numId w:val="6"/>
        </w:numPr>
      </w:pPr>
      <w:r>
        <w:t xml:space="preserve">Gill identifies how this work environment is particularly incompatible with family or parental responsibilities and how many women in new media sectors intensely dislike combination of boy-club type culture and lack of interest in social skills or self-care </w:t>
      </w:r>
    </w:p>
    <w:p w14:paraId="11067C93" w14:textId="0ED2219A" w:rsidR="006C5C4F" w:rsidRDefault="006C5C4F" w:rsidP="006C5C4F">
      <w:pPr>
        <w:pStyle w:val="ListParagraph"/>
        <w:numPr>
          <w:ilvl w:val="1"/>
          <w:numId w:val="6"/>
        </w:numPr>
      </w:pPr>
      <w:r>
        <w:t xml:space="preserve">Employment rates for women in this industry are well below those of other sectors </w:t>
      </w:r>
    </w:p>
    <w:p w14:paraId="5CBE6268" w14:textId="3DC54344" w:rsidR="006C5C4F" w:rsidRDefault="006C5C4F" w:rsidP="006C5C4F">
      <w:pPr>
        <w:pStyle w:val="ListParagraph"/>
        <w:numPr>
          <w:ilvl w:val="0"/>
          <w:numId w:val="6"/>
        </w:numPr>
      </w:pPr>
      <w:r>
        <w:t xml:space="preserve">Rather than dictating direction of play, emergent games offer environments and sets of rules, but not a hard-and-fast direction in which play must proceed </w:t>
      </w:r>
    </w:p>
    <w:p w14:paraId="701A5895" w14:textId="305E89DC" w:rsidR="006C5C4F" w:rsidRDefault="006C5C4F" w:rsidP="006C5C4F">
      <w:pPr>
        <w:pStyle w:val="ListParagraph"/>
        <w:numPr>
          <w:ilvl w:val="1"/>
          <w:numId w:val="6"/>
        </w:numPr>
      </w:pPr>
      <w:r>
        <w:t xml:space="preserve">What results is an endless variety of unexpected play directions emerging from players’ own decisions about what to do within that environment </w:t>
      </w:r>
    </w:p>
    <w:p w14:paraId="143AD733" w14:textId="2EC4DF65" w:rsidR="006C5C4F" w:rsidRDefault="006C5C4F" w:rsidP="006C5C4F">
      <w:pPr>
        <w:pStyle w:val="ListParagraph"/>
        <w:numPr>
          <w:ilvl w:val="0"/>
          <w:numId w:val="6"/>
        </w:numPr>
      </w:pPr>
      <w:r>
        <w:t xml:space="preserve">Clear that player activity is part of the game production cycle </w:t>
      </w:r>
    </w:p>
    <w:p w14:paraId="7BF6310E" w14:textId="14F04B7E" w:rsidR="006C5C4F" w:rsidRDefault="006C5C4F" w:rsidP="006C5C4F">
      <w:pPr>
        <w:pStyle w:val="ListParagraph"/>
        <w:numPr>
          <w:ilvl w:val="1"/>
          <w:numId w:val="6"/>
        </w:numPr>
      </w:pPr>
      <w:r>
        <w:t xml:space="preserve">Emergent games are based on a recursive model of production whereby players create various iterations of the text </w:t>
      </w:r>
    </w:p>
    <w:p w14:paraId="077B015F" w14:textId="390C20DF" w:rsidR="006C5C4F" w:rsidRDefault="006C5C4F" w:rsidP="006C5C4F">
      <w:pPr>
        <w:pStyle w:val="ListParagraph"/>
        <w:numPr>
          <w:ilvl w:val="1"/>
          <w:numId w:val="6"/>
        </w:numPr>
      </w:pPr>
      <w:r>
        <w:t xml:space="preserve">Players become part of production cycle as modders or people who make new objects for the games </w:t>
      </w:r>
    </w:p>
    <w:p w14:paraId="2155CD1A" w14:textId="77777777" w:rsidR="006C5C4F" w:rsidRDefault="006C5C4F" w:rsidP="006C5C4F"/>
    <w:p w14:paraId="6BB79092" w14:textId="2C3D2911" w:rsidR="006C5C4F" w:rsidRDefault="006C5C4F" w:rsidP="006C5C4F">
      <w:r>
        <w:rPr>
          <w:u w:val="single"/>
        </w:rPr>
        <w:t>The Computer Games Industry</w:t>
      </w:r>
    </w:p>
    <w:p w14:paraId="415D3D61" w14:textId="1D28BD74" w:rsidR="006C5C4F" w:rsidRDefault="00DF6F78" w:rsidP="006C5C4F">
      <w:pPr>
        <w:pStyle w:val="ListParagraph"/>
        <w:numPr>
          <w:ilvl w:val="0"/>
          <w:numId w:val="7"/>
        </w:numPr>
      </w:pPr>
      <w:r>
        <w:t xml:space="preserve">Choices in licensing in the new production models hold opportunities for innovative new industry structures </w:t>
      </w:r>
    </w:p>
    <w:p w14:paraId="3AE92477" w14:textId="5205AD03" w:rsidR="00DF6F78" w:rsidRDefault="00DF6F78" w:rsidP="00DF6F78">
      <w:pPr>
        <w:pStyle w:val="ListParagraph"/>
        <w:numPr>
          <w:ilvl w:val="1"/>
          <w:numId w:val="7"/>
        </w:numPr>
      </w:pPr>
      <w:r>
        <w:t>Who should own the intellectual property rights of player created content?</w:t>
      </w:r>
    </w:p>
    <w:p w14:paraId="7395B9CC" w14:textId="0C20B710" w:rsidR="00DF6F78" w:rsidRDefault="00DF6F78" w:rsidP="00DF6F78">
      <w:pPr>
        <w:pStyle w:val="ListParagraph"/>
        <w:numPr>
          <w:ilvl w:val="0"/>
          <w:numId w:val="7"/>
        </w:numPr>
      </w:pPr>
      <w:r>
        <w:t xml:space="preserve">IP is better suited to environmental texts that are fixed or finished, rather than to ongoing collaborative creations like games made through the joint effort between developers and players </w:t>
      </w:r>
    </w:p>
    <w:p w14:paraId="3268AF84" w14:textId="63766828" w:rsidR="00DF6F78" w:rsidRDefault="00DF6F78" w:rsidP="00DF6F78">
      <w:pPr>
        <w:pStyle w:val="ListParagraph"/>
        <w:numPr>
          <w:ilvl w:val="0"/>
          <w:numId w:val="7"/>
        </w:numPr>
      </w:pPr>
      <w:r>
        <w:t xml:space="preserve">Games need to be understood as exemplary and illustrative of the possibilities and challenges presented by online interactive environments </w:t>
      </w:r>
    </w:p>
    <w:p w14:paraId="5E1B96D6" w14:textId="203428BA" w:rsidR="00DF6F78" w:rsidRDefault="00DF6F78" w:rsidP="00DF6F78">
      <w:pPr>
        <w:pStyle w:val="ListParagraph"/>
        <w:numPr>
          <w:ilvl w:val="0"/>
          <w:numId w:val="7"/>
        </w:numPr>
      </w:pPr>
      <w:r>
        <w:t xml:space="preserve">The more that interactive applications are created and use in our connected/networked environments, the more issues of regulations, ownership, and service will arise </w:t>
      </w:r>
    </w:p>
    <w:p w14:paraId="6FAB7854" w14:textId="5FB64433" w:rsidR="00DF6F78" w:rsidRDefault="00DF6F78" w:rsidP="00DF6F78">
      <w:pPr>
        <w:pStyle w:val="ListParagraph"/>
        <w:numPr>
          <w:ilvl w:val="0"/>
          <w:numId w:val="7"/>
        </w:numPr>
      </w:pPr>
      <w:r>
        <w:t xml:space="preserve">Computer games were successful interactive entertainment applications long before other applications </w:t>
      </w:r>
    </w:p>
    <w:p w14:paraId="4DC37D99" w14:textId="31BC620D" w:rsidR="00DF6F78" w:rsidRDefault="00DF6F78" w:rsidP="00DF6F78">
      <w:pPr>
        <w:pStyle w:val="ListParagraph"/>
        <w:numPr>
          <w:ilvl w:val="1"/>
          <w:numId w:val="7"/>
        </w:numPr>
      </w:pPr>
      <w:r>
        <w:t xml:space="preserve">Shown the way forward with structural design and technological innovation generating engaging and often profitable environments </w:t>
      </w:r>
    </w:p>
    <w:p w14:paraId="4AEE443B" w14:textId="358BE1D5" w:rsidR="00DF6F78" w:rsidRDefault="00DF6F78" w:rsidP="00DF6F78">
      <w:pPr>
        <w:pStyle w:val="ListParagraph"/>
        <w:numPr>
          <w:ilvl w:val="1"/>
          <w:numId w:val="7"/>
        </w:numPr>
      </w:pPr>
      <w:r>
        <w:t xml:space="preserve">There is a reshaping of the role consumers and the effects of social relations </w:t>
      </w:r>
    </w:p>
    <w:p w14:paraId="52638570" w14:textId="1A59DFD4" w:rsidR="00DF6F78" w:rsidRDefault="00DF6F78" w:rsidP="00DF6F78">
      <w:pPr>
        <w:pStyle w:val="ListParagraph"/>
        <w:numPr>
          <w:ilvl w:val="1"/>
          <w:numId w:val="7"/>
        </w:numPr>
      </w:pPr>
      <w:r>
        <w:t>New configurations of authorship and consequences for IP</w:t>
      </w:r>
    </w:p>
    <w:p w14:paraId="2CFA5349" w14:textId="3E598277" w:rsidR="00DF6F78" w:rsidRPr="006C5C4F" w:rsidRDefault="00DF6F78" w:rsidP="00DF6F78">
      <w:pPr>
        <w:pStyle w:val="ListParagraph"/>
        <w:numPr>
          <w:ilvl w:val="1"/>
          <w:numId w:val="7"/>
        </w:numPr>
      </w:pPr>
      <w:r>
        <w:t xml:space="preserve">Structural changes of the nature of the text </w:t>
      </w:r>
      <w:bookmarkStart w:id="0" w:name="_GoBack"/>
      <w:bookmarkEnd w:id="0"/>
    </w:p>
    <w:sectPr w:rsidR="00DF6F78" w:rsidRPr="006C5C4F" w:rsidSect="003E72F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1476"/>
    <w:multiLevelType w:val="hybridMultilevel"/>
    <w:tmpl w:val="5B903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D933EE"/>
    <w:multiLevelType w:val="hybridMultilevel"/>
    <w:tmpl w:val="FA96D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4551B2"/>
    <w:multiLevelType w:val="hybridMultilevel"/>
    <w:tmpl w:val="C324D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302CD1"/>
    <w:multiLevelType w:val="hybridMultilevel"/>
    <w:tmpl w:val="37146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082E62"/>
    <w:multiLevelType w:val="hybridMultilevel"/>
    <w:tmpl w:val="574A2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936539"/>
    <w:multiLevelType w:val="hybridMultilevel"/>
    <w:tmpl w:val="1612026C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>
    <w:nsid w:val="70C04E58"/>
    <w:multiLevelType w:val="hybridMultilevel"/>
    <w:tmpl w:val="AF7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B03"/>
    <w:rsid w:val="000D4450"/>
    <w:rsid w:val="000D50DC"/>
    <w:rsid w:val="00127351"/>
    <w:rsid w:val="0016299E"/>
    <w:rsid w:val="002E08E2"/>
    <w:rsid w:val="002F27ED"/>
    <w:rsid w:val="00326B25"/>
    <w:rsid w:val="003E72F9"/>
    <w:rsid w:val="004A261F"/>
    <w:rsid w:val="00691F3B"/>
    <w:rsid w:val="006A3271"/>
    <w:rsid w:val="006B2081"/>
    <w:rsid w:val="006C0C8B"/>
    <w:rsid w:val="006C5C4F"/>
    <w:rsid w:val="006C7D20"/>
    <w:rsid w:val="0076297D"/>
    <w:rsid w:val="00796C48"/>
    <w:rsid w:val="007E7FFE"/>
    <w:rsid w:val="00804DDA"/>
    <w:rsid w:val="008E5712"/>
    <w:rsid w:val="00967B03"/>
    <w:rsid w:val="00A92105"/>
    <w:rsid w:val="00B054D1"/>
    <w:rsid w:val="00CB6309"/>
    <w:rsid w:val="00CF0D43"/>
    <w:rsid w:val="00D817B4"/>
    <w:rsid w:val="00DD5C6C"/>
    <w:rsid w:val="00DF6F78"/>
    <w:rsid w:val="00E60B8E"/>
    <w:rsid w:val="00EE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73A6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21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2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1760</Words>
  <Characters>10038</Characters>
  <Application>Microsoft Macintosh Word</Application>
  <DocSecurity>0</DocSecurity>
  <Lines>83</Lines>
  <Paragraphs>23</Paragraphs>
  <ScaleCrop>false</ScaleCrop>
  <Company/>
  <LinksUpToDate>false</LinksUpToDate>
  <CharactersWithSpaces>11775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Diandra Averletti</dc:creator>
  <cp:keywords/>
  <dc:description/>
  <cp:lastModifiedBy>Diandra Averletti</cp:lastModifiedBy>
  <cp:revision>24</cp:revision>
  <dcterms:created xsi:type="dcterms:W3CDTF">2011-06-30T14:47:00Z</dcterms:created>
  <dcterms:modified xsi:type="dcterms:W3CDTF">2011-07-01T02:13:00Z</dcterms:modified>
</cp:coreProperties>
</file>