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9E552B" w14:textId="77777777" w:rsidR="003E72F9" w:rsidRDefault="00FC27FD" w:rsidP="00FC27FD">
      <w:pPr>
        <w:jc w:val="center"/>
        <w:rPr>
          <w:b/>
          <w:u w:val="single"/>
        </w:rPr>
      </w:pPr>
      <w:r>
        <w:rPr>
          <w:b/>
          <w:u w:val="single"/>
        </w:rPr>
        <w:t>Chapter 4 – Mobile New Media</w:t>
      </w:r>
    </w:p>
    <w:p w14:paraId="45360F2A" w14:textId="77777777" w:rsidR="00FC27FD" w:rsidRDefault="00FC27FD" w:rsidP="00FC27FD">
      <w:pPr>
        <w:jc w:val="center"/>
        <w:rPr>
          <w:b/>
          <w:u w:val="single"/>
        </w:rPr>
      </w:pPr>
    </w:p>
    <w:p w14:paraId="45F08F1B" w14:textId="77777777" w:rsidR="00FC27FD" w:rsidRDefault="00FC27FD" w:rsidP="00FC27FD">
      <w:pPr>
        <w:rPr>
          <w:b/>
        </w:rPr>
      </w:pPr>
      <w:r>
        <w:rPr>
          <w:b/>
          <w:u w:val="single"/>
        </w:rPr>
        <w:t>Many Kinds of Mobile</w:t>
      </w:r>
    </w:p>
    <w:p w14:paraId="38AED846" w14:textId="77777777" w:rsidR="00FC27FD" w:rsidRDefault="00FC27FD" w:rsidP="00FC27FD">
      <w:pPr>
        <w:rPr>
          <w:b/>
        </w:rPr>
      </w:pPr>
    </w:p>
    <w:p w14:paraId="26ABCAA0" w14:textId="77777777" w:rsidR="00FC27FD" w:rsidRDefault="00FC27FD" w:rsidP="00FC27FD">
      <w:r>
        <w:rPr>
          <w:b/>
        </w:rPr>
        <w:t>Smartphone –</w:t>
      </w:r>
      <w:r>
        <w:t xml:space="preserve"> a mobile phone that has the ability to surf the Internet and download and install third party applications (Ex. Blackberry and iPhone)</w:t>
      </w:r>
    </w:p>
    <w:p w14:paraId="278923C2" w14:textId="77777777" w:rsidR="00FC27FD" w:rsidRDefault="00FC27FD" w:rsidP="00FC27FD"/>
    <w:p w14:paraId="532D95D4" w14:textId="77777777" w:rsidR="00FC27FD" w:rsidRDefault="00256A1C" w:rsidP="00256A1C">
      <w:pPr>
        <w:pStyle w:val="ListParagraph"/>
        <w:numPr>
          <w:ilvl w:val="0"/>
          <w:numId w:val="1"/>
        </w:numPr>
      </w:pPr>
      <w:r>
        <w:t>Many new media devices are not a phone at all such as e-readers (Ex. Kindle or iPad)</w:t>
      </w:r>
    </w:p>
    <w:p w14:paraId="16D9C361" w14:textId="77777777" w:rsidR="00256A1C" w:rsidRDefault="008E559E" w:rsidP="00256A1C">
      <w:pPr>
        <w:pStyle w:val="ListParagraph"/>
        <w:numPr>
          <w:ilvl w:val="0"/>
          <w:numId w:val="1"/>
        </w:numPr>
      </w:pPr>
      <w:r>
        <w:t xml:space="preserve">A phone was mobile because it could be used while the user was moving, in contrast to a laptop, which was portable, since the user could not be mobile when connecting to a network </w:t>
      </w:r>
    </w:p>
    <w:p w14:paraId="3B292027" w14:textId="77777777" w:rsidR="008E559E" w:rsidRDefault="008E559E" w:rsidP="008E559E"/>
    <w:p w14:paraId="33C34FAF" w14:textId="77777777" w:rsidR="008E559E" w:rsidRDefault="008E559E" w:rsidP="008E559E">
      <w:r>
        <w:rPr>
          <w:b/>
          <w:u w:val="single"/>
        </w:rPr>
        <w:t>The Origins of Mobile Phones</w:t>
      </w:r>
    </w:p>
    <w:p w14:paraId="66D4CC68" w14:textId="77777777" w:rsidR="008E559E" w:rsidRDefault="008E559E" w:rsidP="008E559E">
      <w:pPr>
        <w:pStyle w:val="ListParagraph"/>
        <w:numPr>
          <w:ilvl w:val="0"/>
          <w:numId w:val="2"/>
        </w:numPr>
      </w:pPr>
      <w:r>
        <w:t xml:space="preserve">Wireless communication has a significant advantage over wired communication in the fact that people connecting each other do not need to be anchored to a particular place or even know the location of the other </w:t>
      </w:r>
    </w:p>
    <w:p w14:paraId="0CB297D6" w14:textId="77777777" w:rsidR="00DB7916" w:rsidRDefault="00DB7916" w:rsidP="008E559E">
      <w:pPr>
        <w:pStyle w:val="ListParagraph"/>
        <w:numPr>
          <w:ilvl w:val="0"/>
          <w:numId w:val="2"/>
        </w:numPr>
      </w:pPr>
      <w:r>
        <w:t xml:space="preserve">Most radio development focused on the broadcasting business model, where there is one powerful transmitter and many inexpensive receivers </w:t>
      </w:r>
    </w:p>
    <w:p w14:paraId="3A77AF5B" w14:textId="77777777" w:rsidR="00DB7916" w:rsidRDefault="00DB7916" w:rsidP="008E559E">
      <w:pPr>
        <w:pStyle w:val="ListParagraph"/>
        <w:numPr>
          <w:ilvl w:val="0"/>
          <w:numId w:val="2"/>
        </w:numPr>
      </w:pPr>
      <w:r>
        <w:t xml:space="preserve">Benefits of mobile two-way communication method expanded from early niche communities into the business sector </w:t>
      </w:r>
    </w:p>
    <w:p w14:paraId="1C8EFBE5" w14:textId="77777777" w:rsidR="00DB7916" w:rsidRDefault="00DB7916" w:rsidP="00DB7916"/>
    <w:p w14:paraId="34623EC2" w14:textId="77777777" w:rsidR="00DB7916" w:rsidRDefault="00DB7916" w:rsidP="00DB7916">
      <w:r>
        <w:rPr>
          <w:b/>
        </w:rPr>
        <w:t>Electromagnetic spectrum –</w:t>
      </w:r>
      <w:r>
        <w:t xml:space="preserve"> full range of radiant energy, in form of electromagnetic radiation, typically arranged from highest to lowest frequencies for reference</w:t>
      </w:r>
    </w:p>
    <w:p w14:paraId="380E65A7" w14:textId="77777777" w:rsidR="00DB7916" w:rsidRDefault="00DB7916" w:rsidP="00DB7916">
      <w:pPr>
        <w:pStyle w:val="ListParagraph"/>
        <w:numPr>
          <w:ilvl w:val="0"/>
          <w:numId w:val="3"/>
        </w:numPr>
      </w:pPr>
      <w:r>
        <w:t xml:space="preserve">The higher the frequency, the shorter the wavelength and more energy it contains </w:t>
      </w:r>
    </w:p>
    <w:p w14:paraId="1B5E94F5" w14:textId="77777777" w:rsidR="00DB7916" w:rsidRDefault="00DB7916" w:rsidP="00DB7916">
      <w:pPr>
        <w:pStyle w:val="ListParagraph"/>
        <w:numPr>
          <w:ilvl w:val="0"/>
          <w:numId w:val="3"/>
        </w:numPr>
      </w:pPr>
      <w:r>
        <w:t>Spectrum includes gamma rays, x-rays, ultraviolet and infrared light, and radio waves</w:t>
      </w:r>
    </w:p>
    <w:p w14:paraId="168533F4" w14:textId="77777777" w:rsidR="00DB7916" w:rsidRDefault="00DB7916" w:rsidP="00DB7916">
      <w:pPr>
        <w:pStyle w:val="ListParagraph"/>
        <w:numPr>
          <w:ilvl w:val="1"/>
          <w:numId w:val="3"/>
        </w:numPr>
      </w:pPr>
      <w:r>
        <w:t>Radio waves range from longer frequencies (Ex. AM Radio) to very high frequencies (Ex. Cell phones and WiFi routers)</w:t>
      </w:r>
    </w:p>
    <w:p w14:paraId="0F26CCEB" w14:textId="77777777" w:rsidR="00DB7916" w:rsidRDefault="00DB7916" w:rsidP="00DB7916"/>
    <w:p w14:paraId="5E900C77" w14:textId="77777777" w:rsidR="00DB7916" w:rsidRDefault="00DB7916" w:rsidP="00DB7916">
      <w:r>
        <w:rPr>
          <w:b/>
        </w:rPr>
        <w:t>Cellular –</w:t>
      </w:r>
      <w:r>
        <w:t xml:space="preserve"> method of mobile radio communication that distributes transmitting/receiving responsibilities into small hexagonal cells that are responsible for a small area</w:t>
      </w:r>
    </w:p>
    <w:p w14:paraId="573B1ACE" w14:textId="77777777" w:rsidR="00DB7916" w:rsidRDefault="00DB7916" w:rsidP="00DB7916">
      <w:pPr>
        <w:pStyle w:val="ListParagraph"/>
        <w:numPr>
          <w:ilvl w:val="0"/>
          <w:numId w:val="4"/>
        </w:numPr>
      </w:pPr>
      <w:r>
        <w:t>When device moves there is a seamless handoff without interrupting the call</w:t>
      </w:r>
    </w:p>
    <w:p w14:paraId="1180280E" w14:textId="77777777" w:rsidR="00DB7916" w:rsidRDefault="00DB7916" w:rsidP="00DB7916">
      <w:pPr>
        <w:pStyle w:val="ListParagraph"/>
        <w:numPr>
          <w:ilvl w:val="0"/>
          <w:numId w:val="4"/>
        </w:numPr>
      </w:pPr>
      <w:r>
        <w:t xml:space="preserve">Rather than trying to build a radio system that could reach people no matter where they were in the city, the cellular system was deliberately low-powered so that radio frequencies could be re-used </w:t>
      </w:r>
    </w:p>
    <w:p w14:paraId="7C8D650B" w14:textId="77777777" w:rsidR="00DB7916" w:rsidRDefault="00DB7916" w:rsidP="00DB7916">
      <w:pPr>
        <w:pStyle w:val="ListParagraph"/>
        <w:numPr>
          <w:ilvl w:val="1"/>
          <w:numId w:val="4"/>
        </w:numPr>
      </w:pPr>
      <w:r>
        <w:t xml:space="preserve">Instead of one large tower, cellular system used many little towers that would cover very small areas </w:t>
      </w:r>
    </w:p>
    <w:p w14:paraId="072C1802" w14:textId="653AF711" w:rsidR="00A62C3E" w:rsidRDefault="00A62C3E" w:rsidP="00A62C3E">
      <w:pPr>
        <w:pStyle w:val="ListParagraph"/>
        <w:numPr>
          <w:ilvl w:val="0"/>
          <w:numId w:val="4"/>
        </w:numPr>
      </w:pPr>
      <w:r>
        <w:t xml:space="preserve">First cellular telephone did not arrive until the 1980s </w:t>
      </w:r>
    </w:p>
    <w:p w14:paraId="27452CBB" w14:textId="43F1D7B9" w:rsidR="00AB409E" w:rsidRDefault="00AB409E" w:rsidP="00A62C3E">
      <w:pPr>
        <w:pStyle w:val="ListParagraph"/>
        <w:numPr>
          <w:ilvl w:val="0"/>
          <w:numId w:val="4"/>
        </w:numPr>
      </w:pPr>
      <w:r>
        <w:t>Three Booms in Sales</w:t>
      </w:r>
    </w:p>
    <w:p w14:paraId="23D1D555" w14:textId="20F58A77" w:rsidR="00AB409E" w:rsidRDefault="00AB409E" w:rsidP="00AB409E">
      <w:pPr>
        <w:pStyle w:val="ListParagraph"/>
        <w:numPr>
          <w:ilvl w:val="1"/>
          <w:numId w:val="4"/>
        </w:numPr>
      </w:pPr>
      <w:r>
        <w:t xml:space="preserve">First – miniaturization of computers resulted in first cellular telephone </w:t>
      </w:r>
    </w:p>
    <w:p w14:paraId="1EF366C8" w14:textId="0FFDD442" w:rsidR="00CD1EB8" w:rsidRDefault="00CD1EB8" w:rsidP="00AB409E">
      <w:pPr>
        <w:pStyle w:val="ListParagraph"/>
        <w:numPr>
          <w:ilvl w:val="1"/>
          <w:numId w:val="4"/>
        </w:numPr>
      </w:pPr>
      <w:r>
        <w:t xml:space="preserve">Second – hand held cellular phones were made available </w:t>
      </w:r>
    </w:p>
    <w:p w14:paraId="2CC1559B" w14:textId="5722C772" w:rsidR="00CD1EB8" w:rsidRDefault="00CD1EB8" w:rsidP="00AB409E">
      <w:pPr>
        <w:pStyle w:val="ListParagraph"/>
        <w:numPr>
          <w:ilvl w:val="1"/>
          <w:numId w:val="4"/>
        </w:numPr>
      </w:pPr>
      <w:r>
        <w:t>Third – digital cell phones</w:t>
      </w:r>
    </w:p>
    <w:p w14:paraId="7CD6CA7B" w14:textId="1B96D430" w:rsidR="00CD1EB8" w:rsidRDefault="00CD1EB8" w:rsidP="00CD1EB8">
      <w:pPr>
        <w:pStyle w:val="ListParagraph"/>
        <w:numPr>
          <w:ilvl w:val="2"/>
          <w:numId w:val="4"/>
        </w:numPr>
      </w:pPr>
      <w:r>
        <w:t xml:space="preserve">Accomplished same thing as earlier phones but with far less power and hence smaller size and lower cost </w:t>
      </w:r>
    </w:p>
    <w:p w14:paraId="0456F7C1" w14:textId="77777777" w:rsidR="00CD1EB8" w:rsidRDefault="00CD1EB8" w:rsidP="00CD1EB8"/>
    <w:p w14:paraId="612C85AE" w14:textId="0952183C" w:rsidR="00CD1EB8" w:rsidRDefault="00CD1EB8" w:rsidP="00CD1EB8">
      <w:r>
        <w:rPr>
          <w:b/>
          <w:u w:val="single"/>
        </w:rPr>
        <w:t>New Services</w:t>
      </w:r>
    </w:p>
    <w:p w14:paraId="79DCD560" w14:textId="77777777" w:rsidR="00585AF1" w:rsidRDefault="00585AF1" w:rsidP="00585AF1">
      <w:pPr>
        <w:pStyle w:val="ListParagraph"/>
        <w:numPr>
          <w:ilvl w:val="0"/>
          <w:numId w:val="5"/>
        </w:numPr>
      </w:pPr>
      <w:r>
        <w:t>One feature had an enormous impact from both a business perspective and social perspective: Short Message Service (SMS)</w:t>
      </w:r>
    </w:p>
    <w:p w14:paraId="5DBC42AF" w14:textId="77777777" w:rsidR="00585AF1" w:rsidRDefault="00585AF1" w:rsidP="00585AF1">
      <w:pPr>
        <w:rPr>
          <w:b/>
        </w:rPr>
      </w:pPr>
    </w:p>
    <w:p w14:paraId="04C21B50" w14:textId="27F2CB33" w:rsidR="00585AF1" w:rsidRDefault="00585AF1" w:rsidP="00585AF1">
      <w:r w:rsidRPr="00585AF1">
        <w:rPr>
          <w:b/>
        </w:rPr>
        <w:t>Text messaging –</w:t>
      </w:r>
      <w:r>
        <w:t xml:space="preserve"> process of using mobile telephones to send short messages using a signalling channel built into the phone system</w:t>
      </w:r>
    </w:p>
    <w:p w14:paraId="1A571B0E" w14:textId="77777777" w:rsidR="00585AF1" w:rsidRDefault="00585AF1" w:rsidP="00585AF1"/>
    <w:p w14:paraId="05129977" w14:textId="63909012" w:rsidR="00585AF1" w:rsidRDefault="00585AF1" w:rsidP="00585AF1">
      <w:pPr>
        <w:pStyle w:val="ListParagraph"/>
        <w:numPr>
          <w:ilvl w:val="0"/>
          <w:numId w:val="5"/>
        </w:numPr>
      </w:pPr>
      <w:r>
        <w:t>Messages can come from a system operator or from other mobile phone users</w:t>
      </w:r>
    </w:p>
    <w:p w14:paraId="3903D85F" w14:textId="4401034B" w:rsidR="00585AF1" w:rsidRDefault="00585AF1" w:rsidP="00585AF1">
      <w:pPr>
        <w:pStyle w:val="ListParagraph"/>
        <w:numPr>
          <w:ilvl w:val="0"/>
          <w:numId w:val="5"/>
        </w:numPr>
      </w:pPr>
      <w:r>
        <w:t>Initial idea for text messaging was to give service provider a way to send messages to users (Ex. To tell them they had a new voicemail)</w:t>
      </w:r>
    </w:p>
    <w:p w14:paraId="6C5CED1B" w14:textId="6787904D" w:rsidR="00585AF1" w:rsidRDefault="00585AF1" w:rsidP="00585AF1">
      <w:pPr>
        <w:pStyle w:val="ListParagraph"/>
        <w:numPr>
          <w:ilvl w:val="0"/>
          <w:numId w:val="5"/>
        </w:numPr>
      </w:pPr>
      <w:r>
        <w:t xml:space="preserve">SMS was possible because the terminal device, the telephone, was a kind of special purpose computer </w:t>
      </w:r>
    </w:p>
    <w:p w14:paraId="75E83008" w14:textId="6199774D" w:rsidR="00585AF1" w:rsidRDefault="00585AF1" w:rsidP="00585AF1">
      <w:pPr>
        <w:pStyle w:val="ListParagraph"/>
        <w:numPr>
          <w:ilvl w:val="0"/>
          <w:numId w:val="5"/>
        </w:numPr>
      </w:pPr>
      <w:r>
        <w:t xml:space="preserve">SMS proved to be lucrative and opened the doors to thinking about the mobile phone as a platform for other things </w:t>
      </w:r>
    </w:p>
    <w:p w14:paraId="56B7BB4E" w14:textId="22F70517" w:rsidR="00585AF1" w:rsidRDefault="00585AF1" w:rsidP="00585AF1">
      <w:pPr>
        <w:pStyle w:val="ListParagraph"/>
        <w:numPr>
          <w:ilvl w:val="1"/>
          <w:numId w:val="5"/>
        </w:numPr>
      </w:pPr>
      <w:r>
        <w:t xml:space="preserve">Ex. As using text became more popular, people grew to appreciate a larger display </w:t>
      </w:r>
      <w:r w:rsidR="00601139">
        <w:t xml:space="preserve">– this larger display enabled games on a phone </w:t>
      </w:r>
    </w:p>
    <w:p w14:paraId="7971EF52" w14:textId="0D2FC8C9" w:rsidR="00601139" w:rsidRDefault="00601139" w:rsidP="00601139">
      <w:pPr>
        <w:pStyle w:val="ListParagraph"/>
        <w:numPr>
          <w:ilvl w:val="0"/>
          <w:numId w:val="5"/>
        </w:numPr>
      </w:pPr>
      <w:r>
        <w:t>Add-ons were a source of revenue for phone companies</w:t>
      </w:r>
    </w:p>
    <w:p w14:paraId="45168D19" w14:textId="38BD23F2" w:rsidR="00601139" w:rsidRDefault="00601139" w:rsidP="00601139">
      <w:pPr>
        <w:pStyle w:val="ListParagraph"/>
        <w:numPr>
          <w:ilvl w:val="0"/>
          <w:numId w:val="5"/>
        </w:numPr>
      </w:pPr>
      <w:r>
        <w:t xml:space="preserve">Mobile phone became a multipurpose technology and SMS was acting as the computer network linking phones to each other </w:t>
      </w:r>
    </w:p>
    <w:p w14:paraId="4CB0E139" w14:textId="77777777" w:rsidR="00601139" w:rsidRDefault="00601139" w:rsidP="00601139"/>
    <w:p w14:paraId="41E11403" w14:textId="1BDDA011" w:rsidR="00601139" w:rsidRDefault="00601139" w:rsidP="00601139">
      <w:r>
        <w:rPr>
          <w:u w:val="single"/>
        </w:rPr>
        <w:t>The Internet on your Phone</w:t>
      </w:r>
    </w:p>
    <w:p w14:paraId="20526A72" w14:textId="71E5106A" w:rsidR="00601139" w:rsidRDefault="00601139" w:rsidP="00601139">
      <w:pPr>
        <w:pStyle w:val="ListParagraph"/>
        <w:numPr>
          <w:ilvl w:val="0"/>
          <w:numId w:val="6"/>
        </w:numPr>
      </w:pPr>
      <w:r>
        <w:t xml:space="preserve">Internet and mobile phones were going to intersect, but how that was going to happen was not clear at first </w:t>
      </w:r>
    </w:p>
    <w:p w14:paraId="0B8E6C80" w14:textId="33510637" w:rsidR="00601139" w:rsidRDefault="00601139" w:rsidP="00601139">
      <w:pPr>
        <w:pStyle w:val="ListParagraph"/>
        <w:numPr>
          <w:ilvl w:val="0"/>
          <w:numId w:val="6"/>
        </w:numPr>
      </w:pPr>
      <w:r>
        <w:t>A Slight Detour: Wireless Speeds</w:t>
      </w:r>
    </w:p>
    <w:p w14:paraId="7BB39466" w14:textId="7F8ECF02" w:rsidR="00601139" w:rsidRDefault="00C42F52" w:rsidP="00601139">
      <w:pPr>
        <w:pStyle w:val="ListParagraph"/>
        <w:numPr>
          <w:ilvl w:val="1"/>
          <w:numId w:val="6"/>
        </w:numPr>
      </w:pPr>
      <w:r>
        <w:t xml:space="preserve">One of key breakthroughs for wireless communication was to create a carrier wave and then to encode differences from that wave </w:t>
      </w:r>
    </w:p>
    <w:p w14:paraId="0A1916DD" w14:textId="6F158112" w:rsidR="00C42F52" w:rsidRDefault="00C42F52" w:rsidP="00601139">
      <w:pPr>
        <w:pStyle w:val="ListParagraph"/>
        <w:numPr>
          <w:ilvl w:val="1"/>
          <w:numId w:val="6"/>
        </w:numPr>
      </w:pPr>
      <w:r>
        <w:t>Double Benefit to Carrier Wave:</w:t>
      </w:r>
    </w:p>
    <w:p w14:paraId="24A87ECF" w14:textId="0BA01487" w:rsidR="00C42F52" w:rsidRDefault="00C42F52" w:rsidP="00C42F52">
      <w:pPr>
        <w:pStyle w:val="ListParagraph"/>
        <w:numPr>
          <w:ilvl w:val="2"/>
          <w:numId w:val="6"/>
        </w:numPr>
      </w:pPr>
      <w:r>
        <w:t xml:space="preserve">It went out on a single frequency and others could tune in or out </w:t>
      </w:r>
    </w:p>
    <w:p w14:paraId="170D17F4" w14:textId="4B0D27C9" w:rsidR="00401793" w:rsidRDefault="00401793" w:rsidP="00C42F52">
      <w:pPr>
        <w:pStyle w:val="ListParagraph"/>
        <w:numPr>
          <w:ilvl w:val="2"/>
          <w:numId w:val="6"/>
        </w:numPr>
      </w:pPr>
      <w:r>
        <w:t xml:space="preserve">There was an added commercial benefit in that it became possible to have many more radio stations </w:t>
      </w:r>
    </w:p>
    <w:p w14:paraId="33C5EC76" w14:textId="77777777" w:rsidR="00401793" w:rsidRDefault="00401793" w:rsidP="00401793"/>
    <w:p w14:paraId="20B1124E" w14:textId="3F55D5C1" w:rsidR="00401793" w:rsidRDefault="00401793" w:rsidP="00401793">
      <w:r>
        <w:rPr>
          <w:b/>
        </w:rPr>
        <w:t xml:space="preserve">Multiplexing </w:t>
      </w:r>
      <w:r w:rsidR="00804320">
        <w:rPr>
          <w:b/>
        </w:rPr>
        <w:t>–</w:t>
      </w:r>
      <w:r>
        <w:t xml:space="preserve"> </w:t>
      </w:r>
      <w:r w:rsidR="00804320">
        <w:t xml:space="preserve">process of encoding multiple streams of information into a single stream to make maximum use of scarce resource such as a telegraph or telephone line and more recently, mobile phone radio channels and fibre optics </w:t>
      </w:r>
    </w:p>
    <w:p w14:paraId="5AF61CE9" w14:textId="77777777" w:rsidR="00804320" w:rsidRDefault="00804320" w:rsidP="00401793"/>
    <w:p w14:paraId="2EC001A5" w14:textId="405D8BF8" w:rsidR="00804320" w:rsidRDefault="00804320" w:rsidP="00804320">
      <w:pPr>
        <w:pStyle w:val="ListParagraph"/>
        <w:numPr>
          <w:ilvl w:val="0"/>
          <w:numId w:val="7"/>
        </w:numPr>
      </w:pPr>
      <w:r>
        <w:t xml:space="preserve">When there is a major change in way that mobile phones work, it is called a ‘generation’ </w:t>
      </w:r>
    </w:p>
    <w:p w14:paraId="54CFBB9E" w14:textId="75050258" w:rsidR="00804320" w:rsidRDefault="00804320" w:rsidP="00804320">
      <w:pPr>
        <w:pStyle w:val="ListParagraph"/>
        <w:numPr>
          <w:ilvl w:val="1"/>
          <w:numId w:val="7"/>
        </w:numPr>
      </w:pPr>
      <w:r>
        <w:t xml:space="preserve">Within each generation, there will be refinements and enhancements, especially as one generation approaches the next </w:t>
      </w:r>
    </w:p>
    <w:p w14:paraId="67885A81" w14:textId="42D7CF75" w:rsidR="00804320" w:rsidRDefault="00804320" w:rsidP="00804320">
      <w:pPr>
        <w:pStyle w:val="ListParagraph"/>
        <w:numPr>
          <w:ilvl w:val="2"/>
          <w:numId w:val="7"/>
        </w:numPr>
      </w:pPr>
      <w:r>
        <w:t>Ex. Latest enhancement in 3G service is ‘high speed packet access (HSPA)’</w:t>
      </w:r>
    </w:p>
    <w:p w14:paraId="6C3EA3A7" w14:textId="1840DCD9" w:rsidR="00804320" w:rsidRDefault="00187269" w:rsidP="00804320">
      <w:pPr>
        <w:pStyle w:val="ListParagraph"/>
        <w:numPr>
          <w:ilvl w:val="0"/>
          <w:numId w:val="7"/>
        </w:numPr>
      </w:pPr>
      <w:r>
        <w:t>Operators of large Internet sites (Ex. Facebook and Twitter) realized potential of adapting services to sending and receiving SMS</w:t>
      </w:r>
    </w:p>
    <w:p w14:paraId="291B52B6" w14:textId="38E2BC32" w:rsidR="00187269" w:rsidRDefault="00187269" w:rsidP="00187269">
      <w:pPr>
        <w:pStyle w:val="ListParagraph"/>
        <w:numPr>
          <w:ilvl w:val="1"/>
          <w:numId w:val="7"/>
        </w:numPr>
      </w:pPr>
      <w:r>
        <w:t>They reached out to text message users rather than asking users to reach out to the Internet</w:t>
      </w:r>
    </w:p>
    <w:p w14:paraId="60FC6FB1" w14:textId="77777777" w:rsidR="00187269" w:rsidRDefault="00187269" w:rsidP="00187269">
      <w:pPr>
        <w:pStyle w:val="ListParagraph"/>
        <w:numPr>
          <w:ilvl w:val="1"/>
          <w:numId w:val="7"/>
        </w:numPr>
      </w:pPr>
      <w:r>
        <w:rPr>
          <w:b/>
        </w:rPr>
        <w:t>Microblogging –</w:t>
      </w:r>
      <w:r>
        <w:t xml:space="preserve"> posting short messages to websites for sharing with others </w:t>
      </w:r>
    </w:p>
    <w:p w14:paraId="34A1A925" w14:textId="28C1E2A0" w:rsidR="00187269" w:rsidRDefault="00187269" w:rsidP="00187269">
      <w:pPr>
        <w:pStyle w:val="ListParagraph"/>
        <w:numPr>
          <w:ilvl w:val="2"/>
          <w:numId w:val="7"/>
        </w:numPr>
      </w:pPr>
      <w:r>
        <w:t xml:space="preserve">Ex. Twitter; updating status on Facebook </w:t>
      </w:r>
    </w:p>
    <w:p w14:paraId="375608D1" w14:textId="77777777" w:rsidR="00C45C49" w:rsidRDefault="00C45C49" w:rsidP="00C45C49"/>
    <w:p w14:paraId="7A65E86A" w14:textId="22BDDA0D" w:rsidR="00DF6DB5" w:rsidRDefault="00DF6DB5" w:rsidP="00C45C49">
      <w:r>
        <w:rPr>
          <w:b/>
          <w:u w:val="single"/>
        </w:rPr>
        <w:t>From Multifunction Phones to Smartphones</w:t>
      </w:r>
    </w:p>
    <w:p w14:paraId="762D0AB9" w14:textId="77777777" w:rsidR="00DF6DB5" w:rsidRDefault="00DF6DB5" w:rsidP="00DF6DB5">
      <w:pPr>
        <w:pStyle w:val="ListParagraph"/>
        <w:numPr>
          <w:ilvl w:val="0"/>
          <w:numId w:val="8"/>
        </w:numPr>
      </w:pPr>
      <w:r>
        <w:t xml:space="preserve">As phone usage grows toward unity with population in country after country, ability of mobile phones to colonize product categories continues </w:t>
      </w:r>
      <w:r w:rsidRPr="00DF6DB5">
        <w:t>persistent</w:t>
      </w:r>
      <w:r>
        <w:t xml:space="preserve">ly </w:t>
      </w:r>
    </w:p>
    <w:p w14:paraId="37B45214" w14:textId="77777777" w:rsidR="00DF6DB5" w:rsidRDefault="00DF6DB5" w:rsidP="00DF6DB5">
      <w:pPr>
        <w:pStyle w:val="ListParagraph"/>
        <w:numPr>
          <w:ilvl w:val="0"/>
          <w:numId w:val="8"/>
        </w:numPr>
      </w:pPr>
      <w:r>
        <w:t>In past five years, mobile phones have moved into camera and video recorder market</w:t>
      </w:r>
    </w:p>
    <w:p w14:paraId="63E14886" w14:textId="77777777" w:rsidR="00DF6DB5" w:rsidRDefault="00DF6DB5" w:rsidP="00DF6DB5">
      <w:pPr>
        <w:pStyle w:val="ListParagraph"/>
        <w:numPr>
          <w:ilvl w:val="1"/>
          <w:numId w:val="8"/>
        </w:numPr>
      </w:pPr>
      <w:r>
        <w:t>Phone is better able to displace products because the phone is:</w:t>
      </w:r>
    </w:p>
    <w:p w14:paraId="54D13602" w14:textId="77777777" w:rsidR="00DF6DB5" w:rsidRDefault="00DF6DB5" w:rsidP="00DF6DB5">
      <w:pPr>
        <w:pStyle w:val="ListParagraph"/>
        <w:numPr>
          <w:ilvl w:val="2"/>
          <w:numId w:val="8"/>
        </w:numPr>
      </w:pPr>
      <w:r>
        <w:t>Always in consumer pockets</w:t>
      </w:r>
    </w:p>
    <w:p w14:paraId="6862F8CA" w14:textId="6174A73A" w:rsidR="00DF6DB5" w:rsidRDefault="00DF6DB5" w:rsidP="00DF6DB5">
      <w:pPr>
        <w:pStyle w:val="ListParagraph"/>
        <w:numPr>
          <w:ilvl w:val="2"/>
          <w:numId w:val="8"/>
        </w:numPr>
      </w:pPr>
      <w:r>
        <w:t xml:space="preserve">Much more integrated into the consumers life  </w:t>
      </w:r>
    </w:p>
    <w:p w14:paraId="53403708" w14:textId="595BBAED" w:rsidR="00DF6DB5" w:rsidRDefault="00DF6DB5" w:rsidP="00DF6DB5">
      <w:pPr>
        <w:pStyle w:val="ListParagraph"/>
        <w:numPr>
          <w:ilvl w:val="0"/>
          <w:numId w:val="8"/>
        </w:numPr>
      </w:pPr>
      <w:r>
        <w:t>There are two capabilities that give mobile phones a key advantage over specific purpose technology:</w:t>
      </w:r>
    </w:p>
    <w:p w14:paraId="2A42A25E" w14:textId="2E573809" w:rsidR="00DF6DB5" w:rsidRDefault="00DF6DB5" w:rsidP="00DF6DB5">
      <w:pPr>
        <w:pStyle w:val="ListParagraph"/>
        <w:numPr>
          <w:ilvl w:val="1"/>
          <w:numId w:val="8"/>
        </w:numPr>
      </w:pPr>
      <w:r>
        <w:t>Always being present</w:t>
      </w:r>
    </w:p>
    <w:p w14:paraId="445FE815" w14:textId="25EB6860" w:rsidR="00DF6DB5" w:rsidRDefault="00DF6DB5" w:rsidP="00DF6DB5">
      <w:pPr>
        <w:pStyle w:val="ListParagraph"/>
        <w:numPr>
          <w:ilvl w:val="1"/>
          <w:numId w:val="8"/>
        </w:numPr>
      </w:pPr>
      <w:r>
        <w:t xml:space="preserve">Being a link to social use of technology </w:t>
      </w:r>
    </w:p>
    <w:p w14:paraId="28E9A1A8" w14:textId="77777777" w:rsidR="00DF6DB5" w:rsidRDefault="00DF6DB5" w:rsidP="00DF6DB5"/>
    <w:p w14:paraId="7F13A055" w14:textId="4CAE0CC9" w:rsidR="00DF6DB5" w:rsidRDefault="00DF6DB5" w:rsidP="00DF6DB5">
      <w:r>
        <w:rPr>
          <w:b/>
          <w:u w:val="single"/>
        </w:rPr>
        <w:t>When is a Phone No Longer a Phone?</w:t>
      </w:r>
    </w:p>
    <w:p w14:paraId="4C2D5FB9" w14:textId="086C6EA4" w:rsidR="000B488F" w:rsidRDefault="00071783" w:rsidP="00071783">
      <w:pPr>
        <w:pStyle w:val="ListParagraph"/>
        <w:numPr>
          <w:ilvl w:val="0"/>
          <w:numId w:val="9"/>
        </w:numPr>
      </w:pPr>
      <w:r>
        <w:t xml:space="preserve">Access to email was seen to be essential and a growing number of people became very active users especially with devices such as the Blackberry </w:t>
      </w:r>
    </w:p>
    <w:p w14:paraId="376DC006" w14:textId="038B8358" w:rsidR="00071783" w:rsidRDefault="00071783" w:rsidP="00071783">
      <w:pPr>
        <w:pStyle w:val="ListParagraph"/>
        <w:numPr>
          <w:ilvl w:val="0"/>
          <w:numId w:val="9"/>
        </w:numPr>
      </w:pPr>
      <w:r>
        <w:t xml:space="preserve">By 2007 the smartphone had become familiar to most people </w:t>
      </w:r>
    </w:p>
    <w:p w14:paraId="21C7A82D" w14:textId="5E17E276" w:rsidR="00071783" w:rsidRDefault="00071783" w:rsidP="00071783">
      <w:pPr>
        <w:pStyle w:val="ListParagraph"/>
        <w:numPr>
          <w:ilvl w:val="1"/>
          <w:numId w:val="9"/>
        </w:numPr>
      </w:pPr>
      <w:r>
        <w:t xml:space="preserve">It may have been associated with business executives or politicians, but people commonly knew what it was </w:t>
      </w:r>
    </w:p>
    <w:p w14:paraId="58E180D2" w14:textId="29BC6CA5" w:rsidR="00071783" w:rsidRDefault="00071783" w:rsidP="00071783">
      <w:pPr>
        <w:pStyle w:val="ListParagraph"/>
        <w:numPr>
          <w:ilvl w:val="0"/>
          <w:numId w:val="9"/>
        </w:numPr>
      </w:pPr>
      <w:r>
        <w:t xml:space="preserve">Key difference between previous </w:t>
      </w:r>
      <w:r w:rsidR="00957FE5">
        <w:t>smartphones and iPhone is way that they are integrated into iTunes (specifically the App Store)</w:t>
      </w:r>
    </w:p>
    <w:p w14:paraId="46E0662B" w14:textId="7CE4574B" w:rsidR="00957FE5" w:rsidRDefault="00957FE5" w:rsidP="00071783">
      <w:pPr>
        <w:pStyle w:val="ListParagraph"/>
        <w:numPr>
          <w:ilvl w:val="0"/>
          <w:numId w:val="9"/>
        </w:numPr>
      </w:pPr>
      <w:r>
        <w:t xml:space="preserve">A handheld device that was equivalent to the personal computer was established </w:t>
      </w:r>
    </w:p>
    <w:p w14:paraId="15AF3080" w14:textId="270A4B5C" w:rsidR="00957FE5" w:rsidRDefault="00957FE5" w:rsidP="00957FE5">
      <w:pPr>
        <w:pStyle w:val="ListParagraph"/>
        <w:numPr>
          <w:ilvl w:val="1"/>
          <w:numId w:val="9"/>
        </w:numPr>
      </w:pPr>
      <w:r>
        <w:t xml:space="preserve">It is a device that takes on a character based on programs that are loaded onto it; valuable because of its </w:t>
      </w:r>
      <w:r w:rsidRPr="00957FE5">
        <w:t>flexibility</w:t>
      </w:r>
      <w:r>
        <w:t xml:space="preserve"> </w:t>
      </w:r>
    </w:p>
    <w:p w14:paraId="36436917" w14:textId="77777777" w:rsidR="0045683D" w:rsidRDefault="0045683D" w:rsidP="0045683D"/>
    <w:p w14:paraId="0A5AB275" w14:textId="3CCD7797" w:rsidR="0045683D" w:rsidRDefault="0045683D" w:rsidP="0045683D">
      <w:r>
        <w:rPr>
          <w:b/>
          <w:u w:val="single"/>
        </w:rPr>
        <w:t>‘New’ New Media on Phones</w:t>
      </w:r>
    </w:p>
    <w:p w14:paraId="3171BE3D" w14:textId="77777777" w:rsidR="0045683D" w:rsidRDefault="0045683D" w:rsidP="005C0DB3"/>
    <w:p w14:paraId="1EFB83BB" w14:textId="1B672461" w:rsidR="005C0DB3" w:rsidRDefault="006117B6" w:rsidP="005C0DB3">
      <w:r>
        <w:rPr>
          <w:b/>
        </w:rPr>
        <w:t>A</w:t>
      </w:r>
      <w:r w:rsidR="005C0DB3">
        <w:rPr>
          <w:b/>
        </w:rPr>
        <w:t xml:space="preserve">ugmented reality </w:t>
      </w:r>
      <w:r>
        <w:rPr>
          <w:b/>
        </w:rPr>
        <w:t>–</w:t>
      </w:r>
      <w:r w:rsidR="005C0DB3">
        <w:t xml:space="preserve"> </w:t>
      </w:r>
      <w:r>
        <w:t xml:space="preserve">use of networks, databases, computers, and sensors (Ex. Camera and GPS) to overlay location or time-specific information on top of a live display of the scene in front of the device </w:t>
      </w:r>
    </w:p>
    <w:p w14:paraId="76865B3D" w14:textId="77777777" w:rsidR="006117B6" w:rsidRDefault="006117B6" w:rsidP="005C0DB3"/>
    <w:p w14:paraId="5EEB6265" w14:textId="7C98A280" w:rsidR="006117B6" w:rsidRDefault="006117B6" w:rsidP="006117B6">
      <w:pPr>
        <w:pStyle w:val="ListParagraph"/>
        <w:numPr>
          <w:ilvl w:val="0"/>
          <w:numId w:val="11"/>
        </w:numPr>
      </w:pPr>
      <w:r>
        <w:t xml:space="preserve">Key aspect of augmented reality is people’s interest in and willingness to create content and share it online </w:t>
      </w:r>
    </w:p>
    <w:p w14:paraId="03DE275C" w14:textId="77777777" w:rsidR="006117B6" w:rsidRDefault="006117B6" w:rsidP="006117B6"/>
    <w:p w14:paraId="518B1CFA" w14:textId="767980A6" w:rsidR="006117B6" w:rsidRDefault="006117B6" w:rsidP="006117B6">
      <w:pPr>
        <w:rPr>
          <w:u w:val="single"/>
        </w:rPr>
      </w:pPr>
      <w:r>
        <w:rPr>
          <w:u w:val="single"/>
        </w:rPr>
        <w:t>Spime</w:t>
      </w:r>
    </w:p>
    <w:p w14:paraId="60E375EA" w14:textId="77777777" w:rsidR="006117B6" w:rsidRDefault="006117B6" w:rsidP="006117B6"/>
    <w:p w14:paraId="4F6CF3F5" w14:textId="06800CEF" w:rsidR="006117B6" w:rsidRDefault="006117B6" w:rsidP="006117B6">
      <w:r>
        <w:rPr>
          <w:b/>
        </w:rPr>
        <w:t>Spime –</w:t>
      </w:r>
      <w:r>
        <w:t xml:space="preserve"> a neologism invented by writer Bruce Sterling to describe an object that can be tracked through space and time </w:t>
      </w:r>
    </w:p>
    <w:p w14:paraId="30F37298" w14:textId="77777777" w:rsidR="006117B6" w:rsidRDefault="006117B6" w:rsidP="006117B6"/>
    <w:p w14:paraId="797CECE2" w14:textId="2E21B8D0" w:rsidR="006117B6" w:rsidRDefault="006117B6" w:rsidP="006117B6">
      <w:pPr>
        <w:pStyle w:val="ListParagraph"/>
        <w:numPr>
          <w:ilvl w:val="0"/>
          <w:numId w:val="11"/>
        </w:numPr>
      </w:pPr>
      <w:r>
        <w:t xml:space="preserve">Machine to machine communication (M2M) is a key component in the future growth of the mobile industry </w:t>
      </w:r>
    </w:p>
    <w:p w14:paraId="61D11BBB" w14:textId="68E461AE" w:rsidR="006117B6" w:rsidRDefault="006117B6" w:rsidP="006117B6">
      <w:pPr>
        <w:pStyle w:val="ListParagraph"/>
        <w:numPr>
          <w:ilvl w:val="1"/>
          <w:numId w:val="11"/>
        </w:numPr>
      </w:pPr>
      <w:r>
        <w:t xml:space="preserve">Ex. Smart meters, GPS, soda machine that requests restocking when needed </w:t>
      </w:r>
    </w:p>
    <w:p w14:paraId="5EBBE245" w14:textId="77777777" w:rsidR="006117B6" w:rsidRDefault="006117B6" w:rsidP="006117B6"/>
    <w:p w14:paraId="5A2707DB" w14:textId="77663E0F" w:rsidR="006117B6" w:rsidRDefault="006117B6" w:rsidP="006117B6">
      <w:pPr>
        <w:rPr>
          <w:b/>
        </w:rPr>
      </w:pPr>
      <w:r>
        <w:rPr>
          <w:b/>
          <w:u w:val="single"/>
        </w:rPr>
        <w:t>Kids on Phones</w:t>
      </w:r>
    </w:p>
    <w:p w14:paraId="2867C6B4" w14:textId="131DB999" w:rsidR="006117B6" w:rsidRDefault="006117B6" w:rsidP="006117B6">
      <w:pPr>
        <w:pStyle w:val="ListParagraph"/>
        <w:numPr>
          <w:ilvl w:val="0"/>
          <w:numId w:val="11"/>
        </w:numPr>
      </w:pPr>
      <w:r>
        <w:t xml:space="preserve">As a group, young people value privacy and independence and are very likely, if given a new device with unexpected capabilities to quickly figure out how to use that capability to maximum advantage </w:t>
      </w:r>
    </w:p>
    <w:p w14:paraId="1E573876" w14:textId="1167D67B" w:rsidR="006117B6" w:rsidRDefault="006117B6" w:rsidP="006117B6">
      <w:pPr>
        <w:pStyle w:val="ListParagraph"/>
        <w:numPr>
          <w:ilvl w:val="0"/>
          <w:numId w:val="11"/>
        </w:numPr>
      </w:pPr>
      <w:r>
        <w:t xml:space="preserve">The phone has brought mobility to young people; it has contributed to a ‘last minute arrangement’ culture and has fostered entire linguistic genres </w:t>
      </w:r>
    </w:p>
    <w:p w14:paraId="3B0A3389" w14:textId="77777777" w:rsidR="006117B6" w:rsidRDefault="006117B6" w:rsidP="006117B6"/>
    <w:p w14:paraId="1B65DA1B" w14:textId="008B7C03" w:rsidR="006117B6" w:rsidRDefault="006117B6" w:rsidP="006117B6">
      <w:r>
        <w:rPr>
          <w:b/>
        </w:rPr>
        <w:t>Predictive text –</w:t>
      </w:r>
      <w:r>
        <w:t xml:space="preserve"> a software service embedded in many mobile phones to allow for faster and more accurate entry of words in text messages from a simple numeric or alpha-numeric keyboard</w:t>
      </w:r>
    </w:p>
    <w:p w14:paraId="5AD034EE" w14:textId="4630BE3D" w:rsidR="006117B6" w:rsidRDefault="006117B6" w:rsidP="006117B6">
      <w:pPr>
        <w:pStyle w:val="ListParagraph"/>
        <w:numPr>
          <w:ilvl w:val="0"/>
          <w:numId w:val="12"/>
        </w:numPr>
      </w:pPr>
      <w:r>
        <w:t>Works by predicting based on a statistical analysis of entry language the most likely next character(s)</w:t>
      </w:r>
    </w:p>
    <w:p w14:paraId="56FEF204" w14:textId="77777777" w:rsidR="006117B6" w:rsidRPr="006117B6" w:rsidRDefault="006117B6" w:rsidP="006117B6">
      <w:pPr>
        <w:pStyle w:val="ListParagraph"/>
      </w:pPr>
    </w:p>
    <w:p w14:paraId="64FA3008" w14:textId="27946DF3" w:rsidR="00DF6DB5" w:rsidRDefault="006117B6" w:rsidP="00DF6DB5">
      <w:r>
        <w:rPr>
          <w:b/>
          <w:u w:val="single"/>
        </w:rPr>
        <w:t xml:space="preserve">The Business of Mobility </w:t>
      </w:r>
    </w:p>
    <w:p w14:paraId="044AC046" w14:textId="77777777" w:rsidR="006117B6" w:rsidRDefault="006117B6" w:rsidP="00DF6DB5"/>
    <w:p w14:paraId="57A612CC" w14:textId="7673BA75" w:rsidR="00584B45" w:rsidRDefault="00584B45" w:rsidP="00DF6DB5">
      <w:r>
        <w:rPr>
          <w:b/>
        </w:rPr>
        <w:t>Network operator –</w:t>
      </w:r>
      <w:r>
        <w:t xml:space="preserve"> provider of services to mobile telephones; arranges for radio spectrum licences, creates billing and customer service functions, installs infrastructure for transmitting/receiving calls and transfers them to other networks </w:t>
      </w:r>
    </w:p>
    <w:p w14:paraId="23044910" w14:textId="12BFE92B" w:rsidR="00584B45" w:rsidRDefault="00584B45" w:rsidP="00584B45">
      <w:pPr>
        <w:pStyle w:val="ListParagraph"/>
        <w:numPr>
          <w:ilvl w:val="0"/>
          <w:numId w:val="12"/>
        </w:numPr>
      </w:pPr>
      <w:r>
        <w:t xml:space="preserve">Provide additional features such as text messaging, caller ID, voice mail, and Internet </w:t>
      </w:r>
    </w:p>
    <w:p w14:paraId="31A49A4A" w14:textId="77777777" w:rsidR="00584B45" w:rsidRDefault="00584B45" w:rsidP="00584B45"/>
    <w:p w14:paraId="5563A1B3" w14:textId="3FA57419" w:rsidR="00584B45" w:rsidRDefault="00584B45" w:rsidP="00584B45">
      <w:pPr>
        <w:pStyle w:val="ListParagraph"/>
        <w:numPr>
          <w:ilvl w:val="0"/>
          <w:numId w:val="12"/>
        </w:numPr>
      </w:pPr>
      <w:r>
        <w:t xml:space="preserve">The mobile phone is dependent on a network </w:t>
      </w:r>
    </w:p>
    <w:p w14:paraId="1A320D50" w14:textId="351ACF7E" w:rsidR="00584B45" w:rsidRDefault="00584B45" w:rsidP="00584B45">
      <w:pPr>
        <w:pStyle w:val="ListParagraph"/>
        <w:numPr>
          <w:ilvl w:val="0"/>
          <w:numId w:val="12"/>
        </w:numPr>
      </w:pPr>
      <w:r>
        <w:t xml:space="preserve">Mobile phone companies in Canada build their own radio towers and maintain their own links back to switching, interconnection, and billing operations </w:t>
      </w:r>
    </w:p>
    <w:p w14:paraId="3EC6D62B" w14:textId="77777777" w:rsidR="00961758" w:rsidRDefault="00961758" w:rsidP="00961758"/>
    <w:p w14:paraId="72086C8A" w14:textId="1A144DA2" w:rsidR="00961758" w:rsidRDefault="00961758" w:rsidP="00961758">
      <w:r>
        <w:rPr>
          <w:b/>
          <w:u w:val="single"/>
        </w:rPr>
        <w:t>What Matters with Mobile?</w:t>
      </w:r>
    </w:p>
    <w:p w14:paraId="17F30B3B" w14:textId="67E60BBF" w:rsidR="00961758" w:rsidRDefault="00C84956" w:rsidP="00961758">
      <w:pPr>
        <w:pStyle w:val="ListParagraph"/>
        <w:numPr>
          <w:ilvl w:val="0"/>
          <w:numId w:val="13"/>
        </w:numPr>
      </w:pPr>
      <w:r>
        <w:t xml:space="preserve">The most notable shift in mobile phones from new media perspectives is that just as the mobile phone is becoming a full player in the new media space, by virtue of its user interface and ability to display and record full motion video and audio, it is joining other devices </w:t>
      </w:r>
    </w:p>
    <w:p w14:paraId="6B2E78EB" w14:textId="6D5F5CFB" w:rsidR="00C84956" w:rsidRDefault="00C84956" w:rsidP="00C84956">
      <w:pPr>
        <w:pStyle w:val="ListParagraph"/>
        <w:numPr>
          <w:ilvl w:val="1"/>
          <w:numId w:val="13"/>
        </w:numPr>
      </w:pPr>
      <w:r>
        <w:t>One category is products that are wirelessly enabled (Ex. Game players and e-readers)</w:t>
      </w:r>
    </w:p>
    <w:p w14:paraId="7F5D9CCA" w14:textId="66230585" w:rsidR="00C84956" w:rsidRDefault="00C84956" w:rsidP="00C84956">
      <w:pPr>
        <w:pStyle w:val="ListParagraph"/>
        <w:numPr>
          <w:ilvl w:val="0"/>
          <w:numId w:val="13"/>
        </w:numPr>
      </w:pPr>
      <w:r>
        <w:t xml:space="preserve">Former dividing line between mobile and portable is being broken down by combination of spreading wireless local area networking (WiFi) and growing availability of hotspots </w:t>
      </w:r>
    </w:p>
    <w:p w14:paraId="4A6A2BE6" w14:textId="653CA2C6" w:rsidR="00C84956" w:rsidRDefault="00C84956" w:rsidP="00C84956">
      <w:pPr>
        <w:pStyle w:val="ListParagraph"/>
        <w:numPr>
          <w:ilvl w:val="1"/>
          <w:numId w:val="13"/>
        </w:numPr>
      </w:pPr>
      <w:r>
        <w:t xml:space="preserve">Mobile – something you could use as you move around </w:t>
      </w:r>
    </w:p>
    <w:p w14:paraId="6925ABCC" w14:textId="2D3BA31C" w:rsidR="00C84956" w:rsidRDefault="00C84956" w:rsidP="00C84956">
      <w:pPr>
        <w:pStyle w:val="ListParagraph"/>
        <w:numPr>
          <w:ilvl w:val="1"/>
          <w:numId w:val="13"/>
        </w:numPr>
      </w:pPr>
      <w:r>
        <w:t xml:space="preserve">Portable – something you can move around and then use </w:t>
      </w:r>
    </w:p>
    <w:p w14:paraId="78C15DE2" w14:textId="77777777" w:rsidR="00C84956" w:rsidRDefault="00C84956" w:rsidP="00C84956"/>
    <w:p w14:paraId="6C81C528" w14:textId="77777777" w:rsidR="00E728F5" w:rsidRDefault="00E728F5" w:rsidP="00C84956">
      <w:pPr>
        <w:rPr>
          <w:u w:val="single"/>
        </w:rPr>
      </w:pPr>
    </w:p>
    <w:p w14:paraId="49757595" w14:textId="77777777" w:rsidR="00E728F5" w:rsidRDefault="00E728F5" w:rsidP="00C84956">
      <w:pPr>
        <w:rPr>
          <w:u w:val="single"/>
        </w:rPr>
      </w:pPr>
    </w:p>
    <w:p w14:paraId="7DF7F931" w14:textId="1607F31D" w:rsidR="00C84956" w:rsidRDefault="00C84956" w:rsidP="00C84956">
      <w:r>
        <w:rPr>
          <w:u w:val="single"/>
        </w:rPr>
        <w:t xml:space="preserve">Health Implications </w:t>
      </w:r>
    </w:p>
    <w:p w14:paraId="4A065E40" w14:textId="55CB1F6F" w:rsidR="00C84956" w:rsidRDefault="00E728F5" w:rsidP="00C84956">
      <w:pPr>
        <w:pStyle w:val="ListParagraph"/>
        <w:numPr>
          <w:ilvl w:val="0"/>
          <w:numId w:val="14"/>
        </w:numPr>
      </w:pPr>
      <w:r>
        <w:t xml:space="preserve">The most significant vector of harm from use of mobile devices is not radiation, but tendency that mobile devices divert users’ attention from what they are doing while using the mobile device </w:t>
      </w:r>
    </w:p>
    <w:p w14:paraId="3A2CBE41" w14:textId="1F456184" w:rsidR="00E728F5" w:rsidRDefault="00E728F5" w:rsidP="00C84956">
      <w:pPr>
        <w:pStyle w:val="ListParagraph"/>
        <w:numPr>
          <w:ilvl w:val="0"/>
          <w:numId w:val="14"/>
        </w:numPr>
      </w:pPr>
      <w:r>
        <w:t xml:space="preserve">Another area of concern is impact of cell phone towers on people living nearby </w:t>
      </w:r>
    </w:p>
    <w:p w14:paraId="7C608E70" w14:textId="77777777" w:rsidR="00E728F5" w:rsidRDefault="00E728F5" w:rsidP="00E728F5"/>
    <w:p w14:paraId="660FC19E" w14:textId="7B5B26AB" w:rsidR="00E728F5" w:rsidRDefault="00E728F5" w:rsidP="00E728F5">
      <w:r>
        <w:rPr>
          <w:u w:val="single"/>
        </w:rPr>
        <w:t>Environmental Concerns</w:t>
      </w:r>
    </w:p>
    <w:p w14:paraId="72E77357" w14:textId="1CA6DF3E" w:rsidR="00E728F5" w:rsidRDefault="00E728F5" w:rsidP="00E728F5">
      <w:pPr>
        <w:pStyle w:val="ListParagraph"/>
        <w:numPr>
          <w:ilvl w:val="0"/>
          <w:numId w:val="15"/>
        </w:numPr>
      </w:pPr>
      <w:r>
        <w:t>Cell phone and other radio towers have an impact on wildlife</w:t>
      </w:r>
    </w:p>
    <w:p w14:paraId="70F907A3" w14:textId="06818ADF" w:rsidR="00E728F5" w:rsidRDefault="00E728F5" w:rsidP="00E728F5">
      <w:pPr>
        <w:pStyle w:val="ListParagraph"/>
        <w:numPr>
          <w:ilvl w:val="1"/>
          <w:numId w:val="15"/>
        </w:numPr>
      </w:pPr>
      <w:r>
        <w:t>Ex. Birds being entangled in wires or confused by blinking lights</w:t>
      </w:r>
    </w:p>
    <w:p w14:paraId="4DA9CF46" w14:textId="47EBBA36" w:rsidR="00E728F5" w:rsidRDefault="00E728F5" w:rsidP="00E728F5">
      <w:pPr>
        <w:pStyle w:val="ListParagraph"/>
        <w:numPr>
          <w:ilvl w:val="0"/>
          <w:numId w:val="15"/>
        </w:numPr>
      </w:pPr>
      <w:r>
        <w:t xml:space="preserve">Serious impact of mobile phones comes from impact on the soil, water, and air, due to the manufacturing and disposal of the devices </w:t>
      </w:r>
    </w:p>
    <w:p w14:paraId="26DEAEFC" w14:textId="6BFD8B17" w:rsidR="00E728F5" w:rsidRDefault="00E728F5" w:rsidP="00E728F5">
      <w:pPr>
        <w:pStyle w:val="ListParagraph"/>
        <w:numPr>
          <w:ilvl w:val="1"/>
          <w:numId w:val="15"/>
        </w:numPr>
      </w:pPr>
      <w:r>
        <w:t xml:space="preserve">Include electronic components manufactured from rare earth elements </w:t>
      </w:r>
    </w:p>
    <w:p w14:paraId="6CAE0B89" w14:textId="093B8E37" w:rsidR="00E728F5" w:rsidRDefault="00E728F5" w:rsidP="00E728F5">
      <w:pPr>
        <w:pStyle w:val="ListParagraph"/>
        <w:numPr>
          <w:ilvl w:val="1"/>
          <w:numId w:val="15"/>
        </w:numPr>
      </w:pPr>
      <w:r>
        <w:t xml:space="preserve">Are made in factories all over world; have high carbon load from energy in transporting parts from factory to factory </w:t>
      </w:r>
    </w:p>
    <w:p w14:paraId="60ADDE71" w14:textId="7EE3046E" w:rsidR="00E728F5" w:rsidRDefault="00E728F5" w:rsidP="00E728F5">
      <w:pPr>
        <w:pStyle w:val="ListParagraph"/>
        <w:numPr>
          <w:ilvl w:val="1"/>
          <w:numId w:val="15"/>
        </w:numPr>
      </w:pPr>
      <w:r>
        <w:t xml:space="preserve">Mobile phones have style and social status, making them often replaced </w:t>
      </w:r>
    </w:p>
    <w:p w14:paraId="0D332A1B" w14:textId="53DABBA8" w:rsidR="00E728F5" w:rsidRDefault="00E728F5" w:rsidP="00E728F5">
      <w:pPr>
        <w:pStyle w:val="ListParagraph"/>
        <w:numPr>
          <w:ilvl w:val="2"/>
          <w:numId w:val="15"/>
        </w:numPr>
      </w:pPr>
      <w:r>
        <w:t xml:space="preserve">More phones, more components, and more transportation than needed </w:t>
      </w:r>
    </w:p>
    <w:p w14:paraId="49300FCB" w14:textId="6B9A7546" w:rsidR="00E728F5" w:rsidRDefault="00E728F5" w:rsidP="00E728F5">
      <w:pPr>
        <w:pStyle w:val="ListParagraph"/>
        <w:numPr>
          <w:ilvl w:val="1"/>
          <w:numId w:val="15"/>
        </w:numPr>
      </w:pPr>
      <w:r>
        <w:t xml:space="preserve">If not properly disposed, phone enters water or soil where it has not been designed for biodegrading </w:t>
      </w:r>
    </w:p>
    <w:p w14:paraId="4B61377C" w14:textId="7FAD0A6A" w:rsidR="00E728F5" w:rsidRDefault="00E728F5" w:rsidP="00E728F5">
      <w:pPr>
        <w:pStyle w:val="ListParagraph"/>
        <w:numPr>
          <w:ilvl w:val="1"/>
          <w:numId w:val="15"/>
        </w:numPr>
      </w:pPr>
      <w:r>
        <w:t>Chargers are left in the wall consuming more power when not charging the phone</w:t>
      </w:r>
    </w:p>
    <w:p w14:paraId="5BEBC9E4" w14:textId="74E01960" w:rsidR="00E728F5" w:rsidRDefault="00E728F5" w:rsidP="00E728F5">
      <w:pPr>
        <w:pStyle w:val="ListParagraph"/>
        <w:numPr>
          <w:ilvl w:val="2"/>
          <w:numId w:val="15"/>
        </w:numPr>
      </w:pPr>
      <w:r>
        <w:t xml:space="preserve">The amount of wasted energy worldwide is considerable </w:t>
      </w:r>
    </w:p>
    <w:p w14:paraId="50A569FE" w14:textId="77777777" w:rsidR="00E728F5" w:rsidRDefault="00E728F5" w:rsidP="00E728F5"/>
    <w:p w14:paraId="7CC8BE9B" w14:textId="184D3F89" w:rsidR="00E728F5" w:rsidRDefault="00E728F5" w:rsidP="00E728F5">
      <w:r>
        <w:rPr>
          <w:u w:val="single"/>
        </w:rPr>
        <w:t>Social and Cultural Impact</w:t>
      </w:r>
    </w:p>
    <w:p w14:paraId="5A6292AA" w14:textId="4C499069" w:rsidR="0025687B" w:rsidRDefault="0025687B" w:rsidP="0025687B">
      <w:pPr>
        <w:pStyle w:val="ListParagraph"/>
        <w:numPr>
          <w:ilvl w:val="0"/>
          <w:numId w:val="16"/>
        </w:numPr>
      </w:pPr>
      <w:r>
        <w:t xml:space="preserve">Impact on youth and youth culture </w:t>
      </w:r>
      <w:r w:rsidR="00A018AE">
        <w:t xml:space="preserve">from mobile phones has increased independence and autonomy </w:t>
      </w:r>
    </w:p>
    <w:p w14:paraId="295F68F0" w14:textId="4DB1B63E" w:rsidR="00A018AE" w:rsidRDefault="00A018AE" w:rsidP="00A018AE">
      <w:pPr>
        <w:pStyle w:val="ListParagraph"/>
        <w:numPr>
          <w:ilvl w:val="1"/>
          <w:numId w:val="16"/>
        </w:numPr>
      </w:pPr>
      <w:r>
        <w:t>Ex. Sexting, cheating on exams, skipping school, injuries from texting and driving</w:t>
      </w:r>
    </w:p>
    <w:p w14:paraId="35A9582B" w14:textId="5C3EBF06" w:rsidR="00A018AE" w:rsidRDefault="00A018AE" w:rsidP="00A018AE">
      <w:pPr>
        <w:pStyle w:val="ListParagraph"/>
        <w:numPr>
          <w:ilvl w:val="0"/>
          <w:numId w:val="16"/>
        </w:numPr>
      </w:pPr>
      <w:r>
        <w:t xml:space="preserve">Cell phones engage in silent dialogue whenever they are powered up </w:t>
      </w:r>
    </w:p>
    <w:p w14:paraId="442BB800" w14:textId="79B6E678" w:rsidR="00A018AE" w:rsidRDefault="00A018AE" w:rsidP="00A018AE">
      <w:pPr>
        <w:pStyle w:val="ListParagraph"/>
        <w:numPr>
          <w:ilvl w:val="1"/>
          <w:numId w:val="16"/>
        </w:numPr>
      </w:pPr>
      <w:r>
        <w:t>They send out a short and silent pulse of code to a cellular network and receive a code back</w:t>
      </w:r>
    </w:p>
    <w:p w14:paraId="0607F10B" w14:textId="310D3952" w:rsidR="00A018AE" w:rsidRDefault="00A018AE" w:rsidP="00A018AE">
      <w:pPr>
        <w:pStyle w:val="ListParagraph"/>
        <w:numPr>
          <w:ilvl w:val="1"/>
          <w:numId w:val="16"/>
        </w:numPr>
      </w:pPr>
      <w:r>
        <w:t xml:space="preserve">This code contains the cell phone number and it is entered into a database, along with the tower that received the best reply </w:t>
      </w:r>
    </w:p>
    <w:p w14:paraId="5590DA22" w14:textId="220484E6" w:rsidR="00A018AE" w:rsidRPr="00E728F5" w:rsidRDefault="00A018AE" w:rsidP="00A018AE">
      <w:pPr>
        <w:pStyle w:val="ListParagraph"/>
        <w:numPr>
          <w:ilvl w:val="0"/>
          <w:numId w:val="16"/>
        </w:numPr>
      </w:pPr>
      <w:r>
        <w:t xml:space="preserve">When a call comes into the system for that phone, location is looked up in database and the ring is sent out to the cell where mobile phone last checked in </w:t>
      </w:r>
      <w:bookmarkStart w:id="0" w:name="_GoBack"/>
      <w:bookmarkEnd w:id="0"/>
    </w:p>
    <w:sectPr w:rsidR="00A018AE" w:rsidRPr="00E728F5" w:rsidSect="003E72F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75406"/>
    <w:multiLevelType w:val="hybridMultilevel"/>
    <w:tmpl w:val="8904D7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214C13"/>
    <w:multiLevelType w:val="hybridMultilevel"/>
    <w:tmpl w:val="9ED01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CB4279"/>
    <w:multiLevelType w:val="hybridMultilevel"/>
    <w:tmpl w:val="C21C2D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2A0BA0"/>
    <w:multiLevelType w:val="hybridMultilevel"/>
    <w:tmpl w:val="607CE4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CA2F54"/>
    <w:multiLevelType w:val="hybridMultilevel"/>
    <w:tmpl w:val="B028A5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0B3C94"/>
    <w:multiLevelType w:val="hybridMultilevel"/>
    <w:tmpl w:val="5A8AC0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440355D"/>
    <w:multiLevelType w:val="hybridMultilevel"/>
    <w:tmpl w:val="DDA8F2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765504D"/>
    <w:multiLevelType w:val="hybridMultilevel"/>
    <w:tmpl w:val="A62EA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7EE73BF"/>
    <w:multiLevelType w:val="hybridMultilevel"/>
    <w:tmpl w:val="937092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BC244FD"/>
    <w:multiLevelType w:val="hybridMultilevel"/>
    <w:tmpl w:val="AA1C62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CE87914"/>
    <w:multiLevelType w:val="hybridMultilevel"/>
    <w:tmpl w:val="72301C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2011AA4"/>
    <w:multiLevelType w:val="hybridMultilevel"/>
    <w:tmpl w:val="6CB248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37B31CB"/>
    <w:multiLevelType w:val="hybridMultilevel"/>
    <w:tmpl w:val="E168F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82F2046"/>
    <w:multiLevelType w:val="hybridMultilevel"/>
    <w:tmpl w:val="9F0CFC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1593B93"/>
    <w:multiLevelType w:val="hybridMultilevel"/>
    <w:tmpl w:val="6EAC4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39B4069"/>
    <w:multiLevelType w:val="hybridMultilevel"/>
    <w:tmpl w:val="6A14E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2"/>
  </w:num>
  <w:num w:numId="3">
    <w:abstractNumId w:val="13"/>
  </w:num>
  <w:num w:numId="4">
    <w:abstractNumId w:val="9"/>
  </w:num>
  <w:num w:numId="5">
    <w:abstractNumId w:val="0"/>
  </w:num>
  <w:num w:numId="6">
    <w:abstractNumId w:val="4"/>
  </w:num>
  <w:num w:numId="7">
    <w:abstractNumId w:val="5"/>
  </w:num>
  <w:num w:numId="8">
    <w:abstractNumId w:val="8"/>
  </w:num>
  <w:num w:numId="9">
    <w:abstractNumId w:val="10"/>
  </w:num>
  <w:num w:numId="10">
    <w:abstractNumId w:val="15"/>
  </w:num>
  <w:num w:numId="11">
    <w:abstractNumId w:val="3"/>
  </w:num>
  <w:num w:numId="12">
    <w:abstractNumId w:val="1"/>
  </w:num>
  <w:num w:numId="13">
    <w:abstractNumId w:val="11"/>
  </w:num>
  <w:num w:numId="14">
    <w:abstractNumId w:val="14"/>
  </w:num>
  <w:num w:numId="15">
    <w:abstractNumId w:val="6"/>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27FD"/>
    <w:rsid w:val="00071783"/>
    <w:rsid w:val="000B488F"/>
    <w:rsid w:val="00187269"/>
    <w:rsid w:val="0025687B"/>
    <w:rsid w:val="00256A1C"/>
    <w:rsid w:val="003E72F9"/>
    <w:rsid w:val="00401793"/>
    <w:rsid w:val="0045683D"/>
    <w:rsid w:val="00584B45"/>
    <w:rsid w:val="00585AF1"/>
    <w:rsid w:val="005C0DB3"/>
    <w:rsid w:val="00601139"/>
    <w:rsid w:val="006117B6"/>
    <w:rsid w:val="00804320"/>
    <w:rsid w:val="008E559E"/>
    <w:rsid w:val="00957FE5"/>
    <w:rsid w:val="00961758"/>
    <w:rsid w:val="00A018AE"/>
    <w:rsid w:val="00A62C3E"/>
    <w:rsid w:val="00AB409E"/>
    <w:rsid w:val="00C42F52"/>
    <w:rsid w:val="00C45C49"/>
    <w:rsid w:val="00C84956"/>
    <w:rsid w:val="00CD1EB8"/>
    <w:rsid w:val="00DB7916"/>
    <w:rsid w:val="00DF6DB5"/>
    <w:rsid w:val="00E728F5"/>
    <w:rsid w:val="00FC27F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42D420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6A1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6A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4</Pages>
  <Words>1526</Words>
  <Characters>8703</Characters>
  <Application>Microsoft Macintosh Word</Application>
  <DocSecurity>0</DocSecurity>
  <Lines>72</Lines>
  <Paragraphs>20</Paragraphs>
  <ScaleCrop>false</ScaleCrop>
  <Company/>
  <LinksUpToDate>false</LinksUpToDate>
  <CharactersWithSpaces>10209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Diandra Averletti</dc:creator>
  <cp:keywords/>
  <dc:description/>
  <cp:lastModifiedBy>Diandra Averletti</cp:lastModifiedBy>
  <cp:revision>19</cp:revision>
  <dcterms:created xsi:type="dcterms:W3CDTF">2011-05-24T14:18:00Z</dcterms:created>
  <dcterms:modified xsi:type="dcterms:W3CDTF">2011-05-24T17:01:00Z</dcterms:modified>
</cp:coreProperties>
</file>