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3D6B" w:rsidRDefault="001478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Chapter 1</w:t>
      </w:r>
    </w:p>
    <w:p w:rsidR="001478D2" w:rsidRPr="00777735" w:rsidRDefault="001478D2">
      <w:pPr>
        <w:rPr>
          <w:rFonts w:ascii="Times New Roman" w:hAnsi="Times New Roman" w:cs="Times New Roman"/>
          <w:b/>
          <w:sz w:val="28"/>
          <w:szCs w:val="28"/>
        </w:rPr>
      </w:pPr>
      <w:r w:rsidRPr="00777735">
        <w:rPr>
          <w:rFonts w:ascii="Times New Roman" w:hAnsi="Times New Roman" w:cs="Times New Roman"/>
          <w:b/>
          <w:sz w:val="28"/>
          <w:szCs w:val="28"/>
        </w:rPr>
        <w:t>Organizational behavior</w:t>
      </w:r>
    </w:p>
    <w:p w:rsidR="001478D2" w:rsidRPr="001478D2" w:rsidRDefault="001478D2" w:rsidP="001478D2">
      <w:pPr>
        <w:pStyle w:val="a3"/>
        <w:numPr>
          <w:ilvl w:val="0"/>
          <w:numId w:val="1"/>
        </w:numPr>
        <w:ind w:firstLineChars="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 w:hint="eastAsia"/>
          <w:sz w:val="28"/>
          <w:szCs w:val="28"/>
        </w:rPr>
        <w:t xml:space="preserve">s </w:t>
      </w:r>
      <w:r>
        <w:rPr>
          <w:rFonts w:ascii="Times New Roman" w:hAnsi="Times New Roman" w:cs="Times New Roman"/>
          <w:sz w:val="28"/>
          <w:szCs w:val="28"/>
        </w:rPr>
        <w:t xml:space="preserve">the field of study devoted to </w:t>
      </w:r>
      <w:r w:rsidRPr="001478D2">
        <w:rPr>
          <w:rFonts w:ascii="Times New Roman" w:hAnsi="Times New Roman" w:cs="Times New Roman"/>
          <w:color w:val="FF0000"/>
          <w:sz w:val="28"/>
          <w:szCs w:val="28"/>
        </w:rPr>
        <w:t>understanding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478D2">
        <w:rPr>
          <w:rFonts w:ascii="Times New Roman" w:hAnsi="Times New Roman" w:cs="Times New Roman"/>
          <w:color w:val="FF0000"/>
          <w:sz w:val="28"/>
          <w:szCs w:val="28"/>
        </w:rPr>
        <w:t>explaining</w:t>
      </w:r>
      <w:r>
        <w:rPr>
          <w:rFonts w:ascii="Times New Roman" w:hAnsi="Times New Roman" w:cs="Times New Roman"/>
          <w:sz w:val="28"/>
          <w:szCs w:val="28"/>
        </w:rPr>
        <w:t xml:space="preserve"> and </w:t>
      </w:r>
      <w:r w:rsidRPr="001478D2">
        <w:rPr>
          <w:rFonts w:ascii="Times New Roman" w:hAnsi="Times New Roman" w:cs="Times New Roman"/>
          <w:color w:val="FF0000"/>
          <w:sz w:val="28"/>
          <w:szCs w:val="28"/>
        </w:rPr>
        <w:t>ultimately improving</w:t>
      </w:r>
      <w:r>
        <w:rPr>
          <w:rFonts w:ascii="Times New Roman" w:hAnsi="Times New Roman" w:cs="Times New Roman"/>
          <w:sz w:val="28"/>
          <w:szCs w:val="28"/>
        </w:rPr>
        <w:t xml:space="preserve"> the attitudes and behaviors of individuals and groups</w:t>
      </w:r>
      <w:r w:rsidRPr="001478D2">
        <w:rPr>
          <w:rFonts w:ascii="Times New Roman" w:hAnsi="Times New Roman" w:cs="Times New Roman"/>
          <w:color w:val="FF0000"/>
          <w:sz w:val="28"/>
          <w:szCs w:val="28"/>
        </w:rPr>
        <w:t xml:space="preserve"> in organization</w:t>
      </w:r>
    </w:p>
    <w:p w:rsidR="001478D2" w:rsidRDefault="001478D2" w:rsidP="001478D2">
      <w:pPr>
        <w:rPr>
          <w:rFonts w:ascii="Times New Roman" w:hAnsi="Times New Roman" w:cs="Times New Roman"/>
          <w:sz w:val="28"/>
          <w:szCs w:val="28"/>
        </w:rPr>
      </w:pPr>
    </w:p>
    <w:p w:rsidR="001478D2" w:rsidRDefault="001478D2" w:rsidP="001478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</w:t>
      </w:r>
      <w:r>
        <w:rPr>
          <w:rFonts w:ascii="Times New Roman" w:hAnsi="Times New Roman" w:cs="Times New Roman" w:hint="eastAsia"/>
          <w:sz w:val="28"/>
          <w:szCs w:val="28"/>
        </w:rPr>
        <w:t xml:space="preserve">tudy </w:t>
      </w:r>
      <w:r>
        <w:rPr>
          <w:rFonts w:ascii="Times New Roman" w:hAnsi="Times New Roman" w:cs="Times New Roman"/>
          <w:sz w:val="28"/>
          <w:szCs w:val="28"/>
        </w:rPr>
        <w:t>of organizations started with the Industrial revolution</w:t>
      </w:r>
    </w:p>
    <w:p w:rsidR="00CA395A" w:rsidRDefault="00CA395A" w:rsidP="001478D2">
      <w:pPr>
        <w:rPr>
          <w:rFonts w:ascii="Times New Roman" w:hAnsi="Times New Roman" w:cs="Times New Roman"/>
          <w:b/>
          <w:sz w:val="28"/>
          <w:szCs w:val="28"/>
        </w:rPr>
      </w:pPr>
    </w:p>
    <w:p w:rsidR="00FA6E02" w:rsidRPr="00CA395A" w:rsidRDefault="00CA395A" w:rsidP="001478D2">
      <w:pPr>
        <w:rPr>
          <w:rFonts w:ascii="Times New Roman" w:hAnsi="Times New Roman" w:cs="Times New Roman"/>
          <w:b/>
          <w:sz w:val="28"/>
          <w:szCs w:val="28"/>
        </w:rPr>
      </w:pPr>
      <w:r w:rsidRPr="00CA395A">
        <w:rPr>
          <w:rFonts w:ascii="Times New Roman" w:hAnsi="Times New Roman" w:cs="Times New Roman"/>
          <w:b/>
          <w:sz w:val="28"/>
          <w:szCs w:val="28"/>
        </w:rPr>
        <w:t>Management</w:t>
      </w:r>
    </w:p>
    <w:p w:rsidR="00000000" w:rsidRPr="00CA395A" w:rsidRDefault="00D95CB6" w:rsidP="00CA395A">
      <w:pPr>
        <w:pStyle w:val="a3"/>
        <w:numPr>
          <w:ilvl w:val="0"/>
          <w:numId w:val="6"/>
        </w:numPr>
        <w:ind w:firstLineChars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A395A">
        <w:rPr>
          <w:rFonts w:ascii="Times New Roman" w:hAnsi="Times New Roman" w:cs="Times New Roman"/>
          <w:sz w:val="28"/>
          <w:szCs w:val="28"/>
        </w:rPr>
        <w:t>Defined as the art and science of getting things accomplished through others in organizations</w:t>
      </w:r>
    </w:p>
    <w:p w:rsidR="00CA395A" w:rsidRPr="00CA395A" w:rsidRDefault="00CA395A" w:rsidP="001478D2">
      <w:pPr>
        <w:rPr>
          <w:rFonts w:ascii="Times New Roman" w:hAnsi="Times New Roman" w:cs="Times New Roman"/>
          <w:sz w:val="28"/>
          <w:szCs w:val="28"/>
        </w:rPr>
      </w:pPr>
    </w:p>
    <w:p w:rsidR="001478D2" w:rsidRPr="00777735" w:rsidRDefault="00FA6E02" w:rsidP="001478D2">
      <w:pPr>
        <w:rPr>
          <w:rFonts w:ascii="Times New Roman" w:hAnsi="Times New Roman" w:cs="Times New Roman"/>
          <w:b/>
          <w:sz w:val="28"/>
          <w:szCs w:val="28"/>
        </w:rPr>
      </w:pPr>
      <w:r w:rsidRPr="00777735">
        <w:rPr>
          <w:rFonts w:ascii="Times New Roman" w:hAnsi="Times New Roman" w:cs="Times New Roman"/>
          <w:b/>
          <w:sz w:val="28"/>
          <w:szCs w:val="28"/>
        </w:rPr>
        <w:t>Human resource management</w:t>
      </w:r>
    </w:p>
    <w:p w:rsidR="00FA6E02" w:rsidRDefault="00FA6E02" w:rsidP="00FA6E02">
      <w:pPr>
        <w:pStyle w:val="a3"/>
        <w:numPr>
          <w:ilvl w:val="0"/>
          <w:numId w:val="1"/>
        </w:numPr>
        <w:ind w:firstLine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</w:t>
      </w:r>
      <w:r>
        <w:rPr>
          <w:rFonts w:ascii="Times New Roman" w:hAnsi="Times New Roman" w:cs="Times New Roman" w:hint="eastAsia"/>
          <w:sz w:val="28"/>
          <w:szCs w:val="28"/>
        </w:rPr>
        <w:t xml:space="preserve">ield </w:t>
      </w:r>
      <w:r>
        <w:rPr>
          <w:rFonts w:ascii="Times New Roman" w:hAnsi="Times New Roman" w:cs="Times New Roman"/>
          <w:sz w:val="28"/>
          <w:szCs w:val="28"/>
        </w:rPr>
        <w:t>of study that focuses on the applications of OB theories and principles in organization</w:t>
      </w:r>
    </w:p>
    <w:p w:rsidR="00FA6E02" w:rsidRDefault="00FA6E02" w:rsidP="00FA6E02">
      <w:pPr>
        <w:rPr>
          <w:rFonts w:ascii="Times New Roman" w:hAnsi="Times New Roman" w:cs="Times New Roman"/>
          <w:sz w:val="28"/>
          <w:szCs w:val="28"/>
        </w:rPr>
      </w:pPr>
    </w:p>
    <w:p w:rsidR="00FA6E02" w:rsidRPr="00777735" w:rsidRDefault="00FA6E02" w:rsidP="00FA6E02">
      <w:pPr>
        <w:rPr>
          <w:rFonts w:ascii="Times New Roman" w:hAnsi="Times New Roman" w:cs="Times New Roman"/>
          <w:b/>
          <w:sz w:val="28"/>
          <w:szCs w:val="28"/>
        </w:rPr>
      </w:pPr>
      <w:r w:rsidRPr="00777735">
        <w:rPr>
          <w:rFonts w:ascii="Times New Roman" w:hAnsi="Times New Roman" w:cs="Times New Roman"/>
          <w:b/>
          <w:sz w:val="28"/>
          <w:szCs w:val="28"/>
        </w:rPr>
        <w:t>S</w:t>
      </w:r>
      <w:r w:rsidRPr="00777735">
        <w:rPr>
          <w:rFonts w:ascii="Times New Roman" w:hAnsi="Times New Roman" w:cs="Times New Roman" w:hint="eastAsia"/>
          <w:b/>
          <w:sz w:val="28"/>
          <w:szCs w:val="28"/>
        </w:rPr>
        <w:t xml:space="preserve">cientific </w:t>
      </w:r>
      <w:r w:rsidRPr="00777735">
        <w:rPr>
          <w:rFonts w:ascii="Times New Roman" w:hAnsi="Times New Roman" w:cs="Times New Roman"/>
          <w:b/>
          <w:sz w:val="28"/>
          <w:szCs w:val="28"/>
        </w:rPr>
        <w:t>management</w:t>
      </w:r>
    </w:p>
    <w:p w:rsidR="00FA6E02" w:rsidRDefault="00FA6E02" w:rsidP="00FA6E02">
      <w:pPr>
        <w:pStyle w:val="a3"/>
        <w:numPr>
          <w:ilvl w:val="0"/>
          <w:numId w:val="1"/>
        </w:numPr>
        <w:ind w:firstLine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</w:t>
      </w:r>
      <w:r>
        <w:rPr>
          <w:rFonts w:ascii="Times New Roman" w:hAnsi="Times New Roman" w:cs="Times New Roman" w:hint="eastAsia"/>
          <w:sz w:val="28"/>
          <w:szCs w:val="28"/>
        </w:rPr>
        <w:t xml:space="preserve">sing </w:t>
      </w:r>
      <w:r>
        <w:rPr>
          <w:rFonts w:ascii="Times New Roman" w:hAnsi="Times New Roman" w:cs="Times New Roman"/>
          <w:sz w:val="28"/>
          <w:szCs w:val="28"/>
        </w:rPr>
        <w:t>scientific methods to design optimal and efficient work processes and tasks</w:t>
      </w:r>
    </w:p>
    <w:p w:rsidR="00FA6E02" w:rsidRDefault="00FA6E02" w:rsidP="00FA6E02">
      <w:pPr>
        <w:rPr>
          <w:rFonts w:ascii="Times New Roman" w:hAnsi="Times New Roman" w:cs="Times New Roman"/>
          <w:sz w:val="28"/>
          <w:szCs w:val="28"/>
        </w:rPr>
      </w:pPr>
    </w:p>
    <w:p w:rsidR="00FA6E02" w:rsidRPr="00777735" w:rsidRDefault="00FA6E02" w:rsidP="00FA6E02">
      <w:pPr>
        <w:rPr>
          <w:rFonts w:ascii="Times New Roman" w:hAnsi="Times New Roman" w:cs="Times New Roman"/>
          <w:b/>
          <w:sz w:val="28"/>
          <w:szCs w:val="28"/>
        </w:rPr>
      </w:pPr>
      <w:r w:rsidRPr="00777735">
        <w:rPr>
          <w:rFonts w:ascii="Times New Roman" w:hAnsi="Times New Roman" w:cs="Times New Roman"/>
          <w:b/>
          <w:sz w:val="28"/>
          <w:szCs w:val="28"/>
        </w:rPr>
        <w:t xml:space="preserve">Bureaucracy </w:t>
      </w:r>
      <w:r w:rsidRPr="00777735">
        <w:rPr>
          <w:rFonts w:ascii="Times New Roman" w:hAnsi="Times New Roman" w:cs="Times New Roman"/>
          <w:b/>
          <w:sz w:val="28"/>
          <w:szCs w:val="28"/>
        </w:rPr>
        <w:t>官僚主义</w:t>
      </w:r>
    </w:p>
    <w:p w:rsidR="00FA6E02" w:rsidRPr="00FA6E02" w:rsidRDefault="00FA6E02" w:rsidP="00FA6E02">
      <w:pPr>
        <w:pStyle w:val="a3"/>
        <w:numPr>
          <w:ilvl w:val="0"/>
          <w:numId w:val="1"/>
        </w:numPr>
        <w:ind w:firstLine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 w:hint="eastAsia"/>
          <w:sz w:val="28"/>
          <w:szCs w:val="28"/>
        </w:rPr>
        <w:t xml:space="preserve">n </w:t>
      </w:r>
      <w:r>
        <w:rPr>
          <w:rFonts w:ascii="Times New Roman" w:hAnsi="Times New Roman" w:cs="Times New Roman"/>
          <w:sz w:val="28"/>
          <w:szCs w:val="28"/>
        </w:rPr>
        <w:t xml:space="preserve">organization form that emphasizes the control and coordination of </w:t>
      </w:r>
      <w:r>
        <w:rPr>
          <w:rFonts w:ascii="Times New Roman" w:hAnsi="Times New Roman" w:cs="Times New Roman"/>
          <w:sz w:val="28"/>
          <w:szCs w:val="28"/>
        </w:rPr>
        <w:lastRenderedPageBreak/>
        <w:t>its members through a strict chain of command, formal rules and procedures, high specialization, and centralized decision making</w:t>
      </w:r>
    </w:p>
    <w:p w:rsidR="0019018B" w:rsidRDefault="0019018B" w:rsidP="001478D2">
      <w:pPr>
        <w:rPr>
          <w:rFonts w:ascii="Times New Roman" w:hAnsi="Times New Roman" w:cs="Times New Roman"/>
          <w:sz w:val="28"/>
          <w:szCs w:val="28"/>
        </w:rPr>
      </w:pPr>
    </w:p>
    <w:p w:rsidR="0019018B" w:rsidRPr="00777735" w:rsidRDefault="0019018B" w:rsidP="001478D2">
      <w:pPr>
        <w:rPr>
          <w:rFonts w:ascii="Times New Roman" w:hAnsi="Times New Roman" w:cs="Times New Roman"/>
          <w:b/>
          <w:sz w:val="28"/>
          <w:szCs w:val="28"/>
        </w:rPr>
      </w:pPr>
      <w:r w:rsidRPr="00777735">
        <w:rPr>
          <w:rFonts w:ascii="Times New Roman" w:hAnsi="Times New Roman" w:cs="Times New Roman"/>
          <w:b/>
          <w:sz w:val="28"/>
          <w:szCs w:val="28"/>
        </w:rPr>
        <w:t>Organizational mechanisms</w:t>
      </w:r>
    </w:p>
    <w:p w:rsidR="0019018B" w:rsidRDefault="0019018B" w:rsidP="0019018B">
      <w:pPr>
        <w:pStyle w:val="a3"/>
        <w:numPr>
          <w:ilvl w:val="0"/>
          <w:numId w:val="1"/>
        </w:numPr>
        <w:ind w:firstLine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</w:t>
      </w:r>
      <w:r>
        <w:rPr>
          <w:rFonts w:ascii="Times New Roman" w:hAnsi="Times New Roman" w:cs="Times New Roman" w:hint="eastAsia"/>
          <w:sz w:val="28"/>
          <w:szCs w:val="28"/>
        </w:rPr>
        <w:t xml:space="preserve">rganizational </w:t>
      </w:r>
      <w:r>
        <w:rPr>
          <w:rFonts w:ascii="Times New Roman" w:hAnsi="Times New Roman" w:cs="Times New Roman"/>
          <w:sz w:val="28"/>
          <w:szCs w:val="28"/>
        </w:rPr>
        <w:t>structure</w:t>
      </w:r>
    </w:p>
    <w:p w:rsidR="0019018B" w:rsidRPr="0019018B" w:rsidRDefault="0019018B" w:rsidP="0019018B">
      <w:pPr>
        <w:pStyle w:val="a3"/>
        <w:numPr>
          <w:ilvl w:val="0"/>
          <w:numId w:val="1"/>
        </w:numPr>
        <w:ind w:firstLine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Organizational culture and change</w:t>
      </w:r>
    </w:p>
    <w:p w:rsidR="0080446D" w:rsidRDefault="0080446D" w:rsidP="001478D2">
      <w:pPr>
        <w:rPr>
          <w:rFonts w:ascii="Times New Roman" w:hAnsi="Times New Roman" w:cs="Times New Roman"/>
          <w:sz w:val="28"/>
          <w:szCs w:val="28"/>
        </w:rPr>
      </w:pPr>
    </w:p>
    <w:p w:rsidR="0019018B" w:rsidRPr="00777735" w:rsidRDefault="0080446D" w:rsidP="001478D2">
      <w:pPr>
        <w:rPr>
          <w:rFonts w:ascii="Times New Roman" w:hAnsi="Times New Roman" w:cs="Times New Roman"/>
          <w:b/>
          <w:sz w:val="28"/>
          <w:szCs w:val="28"/>
        </w:rPr>
      </w:pPr>
      <w:r w:rsidRPr="00777735">
        <w:rPr>
          <w:rFonts w:ascii="Times New Roman" w:hAnsi="Times New Roman" w:cs="Times New Roman"/>
          <w:b/>
          <w:sz w:val="28"/>
          <w:szCs w:val="28"/>
        </w:rPr>
        <w:t>H</w:t>
      </w:r>
      <w:r w:rsidRPr="00777735">
        <w:rPr>
          <w:rFonts w:ascii="Times New Roman" w:hAnsi="Times New Roman" w:cs="Times New Roman" w:hint="eastAsia"/>
          <w:b/>
          <w:sz w:val="28"/>
          <w:szCs w:val="28"/>
        </w:rPr>
        <w:t xml:space="preserve">uman </w:t>
      </w:r>
      <w:r w:rsidRPr="00777735">
        <w:rPr>
          <w:rFonts w:ascii="Times New Roman" w:hAnsi="Times New Roman" w:cs="Times New Roman"/>
          <w:b/>
          <w:sz w:val="28"/>
          <w:szCs w:val="28"/>
        </w:rPr>
        <w:t>relations movement</w:t>
      </w:r>
    </w:p>
    <w:p w:rsidR="000A1D03" w:rsidRPr="0080446D" w:rsidRDefault="00A42965" w:rsidP="0080446D">
      <w:pPr>
        <w:pStyle w:val="a3"/>
        <w:numPr>
          <w:ilvl w:val="0"/>
          <w:numId w:val="1"/>
        </w:numPr>
        <w:ind w:firstLineChars="0"/>
        <w:rPr>
          <w:rFonts w:ascii="Times New Roman" w:hAnsi="Times New Roman" w:cs="Times New Roman"/>
          <w:sz w:val="28"/>
          <w:szCs w:val="28"/>
        </w:rPr>
      </w:pPr>
      <w:r w:rsidRPr="0080446D">
        <w:rPr>
          <w:rFonts w:ascii="Times New Roman" w:hAnsi="Times New Roman" w:cs="Times New Roman"/>
          <w:sz w:val="28"/>
          <w:szCs w:val="28"/>
          <w:lang w:val="en-CA"/>
        </w:rPr>
        <w:t>The human relations movement: field of study that recognizes that the psychological attributes of individual workers and the social forces within work groups have important effects on work behaviours</w:t>
      </w:r>
    </w:p>
    <w:p w:rsidR="0080446D" w:rsidRPr="0080446D" w:rsidRDefault="0080446D" w:rsidP="0080446D">
      <w:pPr>
        <w:rPr>
          <w:rFonts w:ascii="Times New Roman" w:hAnsi="Times New Roman" w:cs="Times New Roman"/>
          <w:sz w:val="28"/>
          <w:szCs w:val="28"/>
        </w:rPr>
      </w:pPr>
    </w:p>
    <w:p w:rsidR="00DF528E" w:rsidRDefault="00DF528E" w:rsidP="001478D2">
      <w:pPr>
        <w:rPr>
          <w:rFonts w:ascii="Times New Roman" w:hAnsi="Times New Roman" w:cs="Times New Roman"/>
          <w:sz w:val="28"/>
          <w:szCs w:val="28"/>
        </w:rPr>
      </w:pPr>
      <w:r w:rsidRPr="00777735">
        <w:rPr>
          <w:rFonts w:ascii="Times New Roman" w:hAnsi="Times New Roman" w:cs="Times New Roman"/>
          <w:b/>
          <w:sz w:val="28"/>
          <w:szCs w:val="28"/>
        </w:rPr>
        <w:t>R</w:t>
      </w:r>
      <w:r w:rsidRPr="00777735">
        <w:rPr>
          <w:rFonts w:ascii="Times New Roman" w:hAnsi="Times New Roman" w:cs="Times New Roman" w:hint="eastAsia"/>
          <w:b/>
          <w:sz w:val="28"/>
          <w:szCs w:val="28"/>
        </w:rPr>
        <w:t>esource-</w:t>
      </w:r>
      <w:r w:rsidRPr="00777735">
        <w:rPr>
          <w:rFonts w:ascii="Times New Roman" w:hAnsi="Times New Roman" w:cs="Times New Roman"/>
          <w:b/>
          <w:sz w:val="28"/>
          <w:szCs w:val="28"/>
        </w:rPr>
        <w:t>based view:</w:t>
      </w:r>
      <w:r>
        <w:rPr>
          <w:rFonts w:ascii="Times New Roman" w:hAnsi="Times New Roman" w:cs="Times New Roman"/>
          <w:sz w:val="28"/>
          <w:szCs w:val="28"/>
        </w:rPr>
        <w:t xml:space="preserve"> rare and inimitable resources help firms maintain competitive advantage</w:t>
      </w:r>
    </w:p>
    <w:p w:rsidR="0019018B" w:rsidRDefault="0019018B" w:rsidP="001478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>
        <w:rPr>
          <w:rFonts w:ascii="Times New Roman" w:hAnsi="Times New Roman" w:cs="Times New Roman" w:hint="eastAsia"/>
          <w:sz w:val="28"/>
          <w:szCs w:val="28"/>
        </w:rPr>
        <w:t xml:space="preserve">hat </w:t>
      </w:r>
      <w:r>
        <w:rPr>
          <w:rFonts w:ascii="Times New Roman" w:hAnsi="Times New Roman" w:cs="Times New Roman"/>
          <w:sz w:val="28"/>
          <w:szCs w:val="28"/>
        </w:rPr>
        <w:t>makes a resource valuable?</w:t>
      </w:r>
    </w:p>
    <w:p w:rsidR="0019018B" w:rsidRDefault="0019018B" w:rsidP="0019018B">
      <w:pPr>
        <w:pStyle w:val="a3"/>
        <w:numPr>
          <w:ilvl w:val="0"/>
          <w:numId w:val="2"/>
        </w:numPr>
        <w:ind w:firstLine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</w:t>
      </w:r>
      <w:r>
        <w:rPr>
          <w:rFonts w:ascii="Times New Roman" w:hAnsi="Times New Roman" w:cs="Times New Roman" w:hint="eastAsia"/>
          <w:sz w:val="28"/>
          <w:szCs w:val="28"/>
        </w:rPr>
        <w:t xml:space="preserve">are </w:t>
      </w:r>
      <w:r>
        <w:rPr>
          <w:rFonts w:ascii="Times New Roman" w:hAnsi="Times New Roman" w:cs="Times New Roman"/>
          <w:sz w:val="28"/>
          <w:szCs w:val="28"/>
        </w:rPr>
        <w:t>– In short supply</w:t>
      </w:r>
    </w:p>
    <w:p w:rsidR="0019018B" w:rsidRDefault="0019018B" w:rsidP="0019018B">
      <w:pPr>
        <w:pStyle w:val="a3"/>
        <w:numPr>
          <w:ilvl w:val="0"/>
          <w:numId w:val="2"/>
        </w:numPr>
        <w:ind w:firstLine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Inimitable</w:t>
      </w:r>
      <w:r w:rsidR="00777735">
        <w:rPr>
          <w:rFonts w:ascii="Times New Roman" w:hAnsi="Times New Roman" w:cs="Times New Roman"/>
          <w:sz w:val="28"/>
          <w:szCs w:val="28"/>
        </w:rPr>
        <w:t xml:space="preserve"> </w:t>
      </w:r>
      <w:r w:rsidR="00777735">
        <w:rPr>
          <w:rFonts w:ascii="Times New Roman" w:hAnsi="Times New Roman" w:cs="Times New Roman"/>
          <w:sz w:val="28"/>
          <w:szCs w:val="28"/>
        </w:rPr>
        <w:t>独特的</w:t>
      </w:r>
    </w:p>
    <w:p w:rsidR="0019018B" w:rsidRDefault="0019018B" w:rsidP="0019018B">
      <w:pPr>
        <w:pStyle w:val="a3"/>
        <w:numPr>
          <w:ilvl w:val="0"/>
          <w:numId w:val="1"/>
        </w:numPr>
        <w:ind w:firstLine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</w:t>
      </w:r>
      <w:r>
        <w:rPr>
          <w:rFonts w:ascii="Times New Roman" w:hAnsi="Times New Roman" w:cs="Times New Roman" w:hint="eastAsia"/>
          <w:sz w:val="28"/>
          <w:szCs w:val="28"/>
        </w:rPr>
        <w:t xml:space="preserve">istory : </w:t>
      </w:r>
      <w:r w:rsidR="00DF528E">
        <w:rPr>
          <w:rFonts w:ascii="Times New Roman" w:hAnsi="Times New Roman" w:cs="Times New Roman"/>
          <w:sz w:val="28"/>
          <w:szCs w:val="28"/>
        </w:rPr>
        <w:t>a collective pool of experience, wisdom, and knowledge that benefits the organization</w:t>
      </w:r>
    </w:p>
    <w:p w:rsidR="00DF528E" w:rsidRDefault="00DF528E" w:rsidP="0019018B">
      <w:pPr>
        <w:pStyle w:val="a3"/>
        <w:numPr>
          <w:ilvl w:val="0"/>
          <w:numId w:val="1"/>
        </w:numPr>
        <w:ind w:firstLine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Numerous small decisions</w:t>
      </w:r>
    </w:p>
    <w:p w:rsidR="000A1D03" w:rsidRPr="0080446D" w:rsidRDefault="00DF528E" w:rsidP="0080446D">
      <w:pPr>
        <w:pStyle w:val="a3"/>
        <w:numPr>
          <w:ilvl w:val="0"/>
          <w:numId w:val="1"/>
        </w:numPr>
        <w:ind w:firstLine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Socially complex resources</w:t>
      </w:r>
      <w:r w:rsidR="0080446D">
        <w:rPr>
          <w:rFonts w:ascii="Times New Roman" w:hAnsi="Times New Roman" w:cs="Times New Roman"/>
          <w:sz w:val="28"/>
          <w:szCs w:val="28"/>
        </w:rPr>
        <w:t xml:space="preserve"> </w:t>
      </w:r>
      <w:r w:rsidR="00A42965" w:rsidRPr="0080446D">
        <w:rPr>
          <w:rFonts w:ascii="Times New Roman" w:hAnsi="Times New Roman" w:cs="Times New Roman"/>
          <w:sz w:val="28"/>
          <w:szCs w:val="28"/>
        </w:rPr>
        <w:t>(people are the source. culture, teamwork, trust, reputation)</w:t>
      </w:r>
    </w:p>
    <w:p w:rsidR="0019018B" w:rsidRPr="00A42965" w:rsidRDefault="0019018B" w:rsidP="00A42965">
      <w:pPr>
        <w:rPr>
          <w:rFonts w:ascii="Times New Roman" w:hAnsi="Times New Roman" w:cs="Times New Roman"/>
          <w:sz w:val="28"/>
          <w:szCs w:val="28"/>
        </w:rPr>
      </w:pPr>
    </w:p>
    <w:p w:rsidR="001478D2" w:rsidRDefault="001478D2" w:rsidP="001478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 help us to</w:t>
      </w:r>
    </w:p>
    <w:p w:rsidR="001478D2" w:rsidRDefault="001478D2" w:rsidP="001478D2">
      <w:pPr>
        <w:pStyle w:val="a3"/>
        <w:numPr>
          <w:ilvl w:val="0"/>
          <w:numId w:val="1"/>
        </w:numPr>
        <w:ind w:firstLine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>
        <w:rPr>
          <w:rFonts w:ascii="Times New Roman" w:hAnsi="Times New Roman" w:cs="Times New Roman" w:hint="eastAsia"/>
          <w:sz w:val="28"/>
          <w:szCs w:val="28"/>
        </w:rPr>
        <w:t xml:space="preserve">redict </w:t>
      </w:r>
      <w:r>
        <w:rPr>
          <w:rFonts w:ascii="Times New Roman" w:hAnsi="Times New Roman" w:cs="Times New Roman"/>
          <w:sz w:val="28"/>
          <w:szCs w:val="28"/>
        </w:rPr>
        <w:t>organizational behavior and events</w:t>
      </w:r>
    </w:p>
    <w:p w:rsidR="001478D2" w:rsidRDefault="001478D2" w:rsidP="001478D2">
      <w:pPr>
        <w:pStyle w:val="a3"/>
        <w:numPr>
          <w:ilvl w:val="0"/>
          <w:numId w:val="1"/>
        </w:numPr>
        <w:ind w:firstLine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Explain organizational behavior and events</w:t>
      </w:r>
    </w:p>
    <w:p w:rsidR="001478D2" w:rsidRPr="001478D2" w:rsidRDefault="00777735" w:rsidP="001478D2">
      <w:pPr>
        <w:pStyle w:val="a3"/>
        <w:numPr>
          <w:ilvl w:val="0"/>
          <w:numId w:val="1"/>
        </w:numPr>
        <w:ind w:firstLine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Managing</w:t>
      </w:r>
    </w:p>
    <w:sectPr w:rsidR="001478D2" w:rsidRPr="001478D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5CB6" w:rsidRDefault="00D95CB6" w:rsidP="00CA395A">
      <w:r>
        <w:separator/>
      </w:r>
    </w:p>
  </w:endnote>
  <w:endnote w:type="continuationSeparator" w:id="0">
    <w:p w:rsidR="00D95CB6" w:rsidRDefault="00D95CB6" w:rsidP="00CA3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5CB6" w:rsidRDefault="00D95CB6" w:rsidP="00CA395A">
      <w:r>
        <w:separator/>
      </w:r>
    </w:p>
  </w:footnote>
  <w:footnote w:type="continuationSeparator" w:id="0">
    <w:p w:rsidR="00D95CB6" w:rsidRDefault="00D95CB6" w:rsidP="00CA39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75661E"/>
    <w:multiLevelType w:val="hybridMultilevel"/>
    <w:tmpl w:val="D23CF8CC"/>
    <w:lvl w:ilvl="0" w:tplc="4558A3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3ABF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1CE5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178CA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B0BC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9023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3E83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9624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2ECF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0613C1C"/>
    <w:multiLevelType w:val="hybridMultilevel"/>
    <w:tmpl w:val="427638BE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40694592"/>
    <w:multiLevelType w:val="hybridMultilevel"/>
    <w:tmpl w:val="F55A1D04"/>
    <w:lvl w:ilvl="0" w:tplc="DC9022D6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3B122E3"/>
    <w:multiLevelType w:val="hybridMultilevel"/>
    <w:tmpl w:val="39886C42"/>
    <w:lvl w:ilvl="0" w:tplc="9A7E60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180AD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2A10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8E97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4EC1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1AF0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02806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86FB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F60D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681A6F8E"/>
    <w:multiLevelType w:val="hybridMultilevel"/>
    <w:tmpl w:val="BDF284E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72062AA2"/>
    <w:multiLevelType w:val="hybridMultilevel"/>
    <w:tmpl w:val="8E3CFBAA"/>
    <w:lvl w:ilvl="0" w:tplc="49EA18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98C7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E44C6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A7400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489E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9441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6CB1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B49C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C449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8D2"/>
    <w:rsid w:val="000013CD"/>
    <w:rsid w:val="000066EF"/>
    <w:rsid w:val="00013121"/>
    <w:rsid w:val="00020FCD"/>
    <w:rsid w:val="000233F1"/>
    <w:rsid w:val="00062010"/>
    <w:rsid w:val="000768A6"/>
    <w:rsid w:val="00095B94"/>
    <w:rsid w:val="000A14E9"/>
    <w:rsid w:val="000A1D03"/>
    <w:rsid w:val="000B17B0"/>
    <w:rsid w:val="000B1AFE"/>
    <w:rsid w:val="000E747F"/>
    <w:rsid w:val="000E7B0B"/>
    <w:rsid w:val="000F2844"/>
    <w:rsid w:val="000F2BDF"/>
    <w:rsid w:val="00103E3E"/>
    <w:rsid w:val="00107E3C"/>
    <w:rsid w:val="00136D24"/>
    <w:rsid w:val="001478D2"/>
    <w:rsid w:val="001506F8"/>
    <w:rsid w:val="001641A8"/>
    <w:rsid w:val="00164ABD"/>
    <w:rsid w:val="00173338"/>
    <w:rsid w:val="0018154B"/>
    <w:rsid w:val="00183958"/>
    <w:rsid w:val="001858EF"/>
    <w:rsid w:val="0019018B"/>
    <w:rsid w:val="00192529"/>
    <w:rsid w:val="001940EF"/>
    <w:rsid w:val="001A3653"/>
    <w:rsid w:val="001A4C91"/>
    <w:rsid w:val="001B3DA6"/>
    <w:rsid w:val="001C5C74"/>
    <w:rsid w:val="001E384D"/>
    <w:rsid w:val="001F04B4"/>
    <w:rsid w:val="001F786B"/>
    <w:rsid w:val="00213155"/>
    <w:rsid w:val="00213707"/>
    <w:rsid w:val="002232FF"/>
    <w:rsid w:val="0025567A"/>
    <w:rsid w:val="002707EC"/>
    <w:rsid w:val="00272595"/>
    <w:rsid w:val="002773C4"/>
    <w:rsid w:val="00281A3F"/>
    <w:rsid w:val="002A2B9A"/>
    <w:rsid w:val="002B5BD9"/>
    <w:rsid w:val="002C1281"/>
    <w:rsid w:val="002C66F2"/>
    <w:rsid w:val="002D56DD"/>
    <w:rsid w:val="002E3016"/>
    <w:rsid w:val="002F5427"/>
    <w:rsid w:val="0031225A"/>
    <w:rsid w:val="0031372C"/>
    <w:rsid w:val="003454B2"/>
    <w:rsid w:val="00345AAE"/>
    <w:rsid w:val="00347E76"/>
    <w:rsid w:val="00364EA6"/>
    <w:rsid w:val="003656E4"/>
    <w:rsid w:val="003668C4"/>
    <w:rsid w:val="003752B7"/>
    <w:rsid w:val="0037680B"/>
    <w:rsid w:val="0038254E"/>
    <w:rsid w:val="00391D31"/>
    <w:rsid w:val="00392B2D"/>
    <w:rsid w:val="00394E70"/>
    <w:rsid w:val="003A5E7D"/>
    <w:rsid w:val="003A77DF"/>
    <w:rsid w:val="003D6B37"/>
    <w:rsid w:val="003D7438"/>
    <w:rsid w:val="004056A4"/>
    <w:rsid w:val="00416D75"/>
    <w:rsid w:val="0042370A"/>
    <w:rsid w:val="004330D6"/>
    <w:rsid w:val="00435934"/>
    <w:rsid w:val="00446C0F"/>
    <w:rsid w:val="00453909"/>
    <w:rsid w:val="00460814"/>
    <w:rsid w:val="0046513A"/>
    <w:rsid w:val="00484D81"/>
    <w:rsid w:val="0049039C"/>
    <w:rsid w:val="00491414"/>
    <w:rsid w:val="0049558F"/>
    <w:rsid w:val="004A06EB"/>
    <w:rsid w:val="004A42A8"/>
    <w:rsid w:val="004A4573"/>
    <w:rsid w:val="004A463C"/>
    <w:rsid w:val="004A5F5A"/>
    <w:rsid w:val="004B26E1"/>
    <w:rsid w:val="004C0496"/>
    <w:rsid w:val="004C0BF5"/>
    <w:rsid w:val="004C30C7"/>
    <w:rsid w:val="004C3BE3"/>
    <w:rsid w:val="004C6C58"/>
    <w:rsid w:val="004D42F5"/>
    <w:rsid w:val="004D4A54"/>
    <w:rsid w:val="004F5F89"/>
    <w:rsid w:val="00506177"/>
    <w:rsid w:val="0050789A"/>
    <w:rsid w:val="00516369"/>
    <w:rsid w:val="0052133E"/>
    <w:rsid w:val="00524EA5"/>
    <w:rsid w:val="00532989"/>
    <w:rsid w:val="00533EA9"/>
    <w:rsid w:val="00534B65"/>
    <w:rsid w:val="00555114"/>
    <w:rsid w:val="00584603"/>
    <w:rsid w:val="0058604E"/>
    <w:rsid w:val="00587B14"/>
    <w:rsid w:val="00592D8D"/>
    <w:rsid w:val="00597215"/>
    <w:rsid w:val="005A3AAA"/>
    <w:rsid w:val="005B1655"/>
    <w:rsid w:val="005C4B83"/>
    <w:rsid w:val="005C4D64"/>
    <w:rsid w:val="005D2B61"/>
    <w:rsid w:val="005D5BEA"/>
    <w:rsid w:val="005E54BB"/>
    <w:rsid w:val="00603D34"/>
    <w:rsid w:val="00604BDB"/>
    <w:rsid w:val="0061425C"/>
    <w:rsid w:val="006304A7"/>
    <w:rsid w:val="006373FE"/>
    <w:rsid w:val="00637640"/>
    <w:rsid w:val="00653E19"/>
    <w:rsid w:val="00664963"/>
    <w:rsid w:val="00676B9D"/>
    <w:rsid w:val="00676D93"/>
    <w:rsid w:val="006812FC"/>
    <w:rsid w:val="006864C7"/>
    <w:rsid w:val="00690BC4"/>
    <w:rsid w:val="006917DA"/>
    <w:rsid w:val="006A1D7E"/>
    <w:rsid w:val="006A6061"/>
    <w:rsid w:val="006B23A3"/>
    <w:rsid w:val="006B6059"/>
    <w:rsid w:val="006B7E31"/>
    <w:rsid w:val="006C660A"/>
    <w:rsid w:val="006C680D"/>
    <w:rsid w:val="006D0670"/>
    <w:rsid w:val="006F140E"/>
    <w:rsid w:val="007001EA"/>
    <w:rsid w:val="00702BD0"/>
    <w:rsid w:val="00704310"/>
    <w:rsid w:val="007211DA"/>
    <w:rsid w:val="007245E3"/>
    <w:rsid w:val="0072528C"/>
    <w:rsid w:val="00730CBB"/>
    <w:rsid w:val="00755231"/>
    <w:rsid w:val="00771E11"/>
    <w:rsid w:val="0077413E"/>
    <w:rsid w:val="00777735"/>
    <w:rsid w:val="00780FEE"/>
    <w:rsid w:val="007929B4"/>
    <w:rsid w:val="007A63A8"/>
    <w:rsid w:val="007B50A2"/>
    <w:rsid w:val="007D67B3"/>
    <w:rsid w:val="007E504D"/>
    <w:rsid w:val="007F571A"/>
    <w:rsid w:val="0080446D"/>
    <w:rsid w:val="008200F2"/>
    <w:rsid w:val="00831ABC"/>
    <w:rsid w:val="00833474"/>
    <w:rsid w:val="00835EDD"/>
    <w:rsid w:val="00847B81"/>
    <w:rsid w:val="0085699B"/>
    <w:rsid w:val="00861F1B"/>
    <w:rsid w:val="00862D28"/>
    <w:rsid w:val="00873D6B"/>
    <w:rsid w:val="00887DAB"/>
    <w:rsid w:val="008C53DC"/>
    <w:rsid w:val="008C7430"/>
    <w:rsid w:val="008D33EC"/>
    <w:rsid w:val="008F7AE3"/>
    <w:rsid w:val="0090371D"/>
    <w:rsid w:val="0091190C"/>
    <w:rsid w:val="00917463"/>
    <w:rsid w:val="00932687"/>
    <w:rsid w:val="00932835"/>
    <w:rsid w:val="00950746"/>
    <w:rsid w:val="00956A17"/>
    <w:rsid w:val="0096197D"/>
    <w:rsid w:val="00961FB8"/>
    <w:rsid w:val="00984083"/>
    <w:rsid w:val="0099533F"/>
    <w:rsid w:val="009A05FF"/>
    <w:rsid w:val="009A532B"/>
    <w:rsid w:val="009C308B"/>
    <w:rsid w:val="009C777C"/>
    <w:rsid w:val="009D054B"/>
    <w:rsid w:val="009F776F"/>
    <w:rsid w:val="00A05510"/>
    <w:rsid w:val="00A1097B"/>
    <w:rsid w:val="00A12071"/>
    <w:rsid w:val="00A23E59"/>
    <w:rsid w:val="00A41CF7"/>
    <w:rsid w:val="00A42965"/>
    <w:rsid w:val="00A57009"/>
    <w:rsid w:val="00A80560"/>
    <w:rsid w:val="00A841F7"/>
    <w:rsid w:val="00A94080"/>
    <w:rsid w:val="00A96912"/>
    <w:rsid w:val="00A97BBF"/>
    <w:rsid w:val="00AB27D0"/>
    <w:rsid w:val="00AB6847"/>
    <w:rsid w:val="00AC0010"/>
    <w:rsid w:val="00AC370D"/>
    <w:rsid w:val="00AC7E4D"/>
    <w:rsid w:val="00AD7E68"/>
    <w:rsid w:val="00B02DB5"/>
    <w:rsid w:val="00B03EB8"/>
    <w:rsid w:val="00B13214"/>
    <w:rsid w:val="00B14E69"/>
    <w:rsid w:val="00B2134F"/>
    <w:rsid w:val="00B22EC8"/>
    <w:rsid w:val="00B57C00"/>
    <w:rsid w:val="00B73F61"/>
    <w:rsid w:val="00B746E7"/>
    <w:rsid w:val="00B830FF"/>
    <w:rsid w:val="00B85917"/>
    <w:rsid w:val="00B86F68"/>
    <w:rsid w:val="00BA00C2"/>
    <w:rsid w:val="00BA678F"/>
    <w:rsid w:val="00BB1868"/>
    <w:rsid w:val="00BB31B3"/>
    <w:rsid w:val="00BD4B39"/>
    <w:rsid w:val="00BE7BA9"/>
    <w:rsid w:val="00BF1861"/>
    <w:rsid w:val="00C07CAF"/>
    <w:rsid w:val="00C07CF0"/>
    <w:rsid w:val="00C12C6B"/>
    <w:rsid w:val="00C15314"/>
    <w:rsid w:val="00C20120"/>
    <w:rsid w:val="00C24BC5"/>
    <w:rsid w:val="00C3476F"/>
    <w:rsid w:val="00C364A1"/>
    <w:rsid w:val="00C43816"/>
    <w:rsid w:val="00C43893"/>
    <w:rsid w:val="00C47A4F"/>
    <w:rsid w:val="00C5768B"/>
    <w:rsid w:val="00C61A7B"/>
    <w:rsid w:val="00C64186"/>
    <w:rsid w:val="00C66987"/>
    <w:rsid w:val="00C81C18"/>
    <w:rsid w:val="00C97541"/>
    <w:rsid w:val="00C9780C"/>
    <w:rsid w:val="00CA0116"/>
    <w:rsid w:val="00CA395A"/>
    <w:rsid w:val="00CA77BB"/>
    <w:rsid w:val="00CB0648"/>
    <w:rsid w:val="00CB7D4D"/>
    <w:rsid w:val="00CC33F6"/>
    <w:rsid w:val="00CD26B0"/>
    <w:rsid w:val="00CD41EB"/>
    <w:rsid w:val="00CD4771"/>
    <w:rsid w:val="00CD6F45"/>
    <w:rsid w:val="00CF2FF7"/>
    <w:rsid w:val="00CF39CB"/>
    <w:rsid w:val="00D00950"/>
    <w:rsid w:val="00D06509"/>
    <w:rsid w:val="00D15651"/>
    <w:rsid w:val="00D2402E"/>
    <w:rsid w:val="00D35FDB"/>
    <w:rsid w:val="00D35FEE"/>
    <w:rsid w:val="00D451A9"/>
    <w:rsid w:val="00D466C3"/>
    <w:rsid w:val="00D7463E"/>
    <w:rsid w:val="00D800E6"/>
    <w:rsid w:val="00D83004"/>
    <w:rsid w:val="00D848F1"/>
    <w:rsid w:val="00D90C44"/>
    <w:rsid w:val="00D91464"/>
    <w:rsid w:val="00D93EC6"/>
    <w:rsid w:val="00D95CB6"/>
    <w:rsid w:val="00D973D1"/>
    <w:rsid w:val="00D97D78"/>
    <w:rsid w:val="00DB2411"/>
    <w:rsid w:val="00DB319F"/>
    <w:rsid w:val="00DB546D"/>
    <w:rsid w:val="00DC08CD"/>
    <w:rsid w:val="00DD4521"/>
    <w:rsid w:val="00DF1C27"/>
    <w:rsid w:val="00DF23AB"/>
    <w:rsid w:val="00DF2F1D"/>
    <w:rsid w:val="00DF528E"/>
    <w:rsid w:val="00E00F5C"/>
    <w:rsid w:val="00E01464"/>
    <w:rsid w:val="00E115AD"/>
    <w:rsid w:val="00E21357"/>
    <w:rsid w:val="00E37069"/>
    <w:rsid w:val="00E37B80"/>
    <w:rsid w:val="00E42FAA"/>
    <w:rsid w:val="00E52538"/>
    <w:rsid w:val="00E532D5"/>
    <w:rsid w:val="00E54D4F"/>
    <w:rsid w:val="00E57F7D"/>
    <w:rsid w:val="00E74A8A"/>
    <w:rsid w:val="00E9308F"/>
    <w:rsid w:val="00E94A8A"/>
    <w:rsid w:val="00E971F3"/>
    <w:rsid w:val="00EA3F68"/>
    <w:rsid w:val="00EC65CA"/>
    <w:rsid w:val="00EF344B"/>
    <w:rsid w:val="00EF5381"/>
    <w:rsid w:val="00F04046"/>
    <w:rsid w:val="00F07CB4"/>
    <w:rsid w:val="00F262C2"/>
    <w:rsid w:val="00F342A1"/>
    <w:rsid w:val="00F51C0C"/>
    <w:rsid w:val="00F62FBF"/>
    <w:rsid w:val="00F66754"/>
    <w:rsid w:val="00F677BD"/>
    <w:rsid w:val="00F72946"/>
    <w:rsid w:val="00F930A4"/>
    <w:rsid w:val="00F94A36"/>
    <w:rsid w:val="00FA6E02"/>
    <w:rsid w:val="00FB10E5"/>
    <w:rsid w:val="00FB12C0"/>
    <w:rsid w:val="00FB6062"/>
    <w:rsid w:val="00FC3094"/>
    <w:rsid w:val="00FD000D"/>
    <w:rsid w:val="00FD39E3"/>
    <w:rsid w:val="00FE12B8"/>
    <w:rsid w:val="00FF15BF"/>
    <w:rsid w:val="00FF3349"/>
    <w:rsid w:val="00FF6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83267E9-6200-4093-8172-9D50487F1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8D2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CA395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CA395A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CA395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CA395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66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363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7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2103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81205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238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武钰林</dc:creator>
  <cp:keywords/>
  <dc:description/>
  <cp:lastModifiedBy>武钰林</cp:lastModifiedBy>
  <cp:revision>6</cp:revision>
  <dcterms:created xsi:type="dcterms:W3CDTF">2015-09-23T12:04:00Z</dcterms:created>
  <dcterms:modified xsi:type="dcterms:W3CDTF">2015-10-02T22:30:00Z</dcterms:modified>
</cp:coreProperties>
</file>