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D01495" w14:textId="77777777" w:rsidR="003E72F9" w:rsidRDefault="00E908D0" w:rsidP="00E908D0">
      <w:pPr>
        <w:jc w:val="center"/>
        <w:rPr>
          <w:b/>
          <w:u w:val="single"/>
        </w:rPr>
      </w:pPr>
      <w:r>
        <w:rPr>
          <w:b/>
          <w:u w:val="single"/>
        </w:rPr>
        <w:t>Chapter 2 – History of New Media</w:t>
      </w:r>
    </w:p>
    <w:p w14:paraId="6FB28D9D" w14:textId="77777777" w:rsidR="00E908D0" w:rsidRDefault="00E908D0" w:rsidP="00E908D0">
      <w:pPr>
        <w:jc w:val="center"/>
        <w:rPr>
          <w:b/>
          <w:u w:val="single"/>
        </w:rPr>
      </w:pPr>
    </w:p>
    <w:p w14:paraId="2FEFB90C" w14:textId="77777777" w:rsidR="00E908D0" w:rsidRDefault="00E908D0" w:rsidP="00E908D0">
      <w:r>
        <w:rPr>
          <w:b/>
          <w:u w:val="single"/>
        </w:rPr>
        <w:t>Institutionalized, Instantaneous, Worldwide Communication: The Telegraph</w:t>
      </w:r>
    </w:p>
    <w:p w14:paraId="1A9AC253" w14:textId="77777777" w:rsidR="00E908D0" w:rsidRDefault="004654DA" w:rsidP="00E908D0">
      <w:pPr>
        <w:pStyle w:val="ListParagraph"/>
        <w:numPr>
          <w:ilvl w:val="0"/>
          <w:numId w:val="1"/>
        </w:numPr>
      </w:pPr>
      <w:r>
        <w:t xml:space="preserve">One of challenges of human communication has always been that to send a message any further than you can see, you had to send some sort of physical object to carry the message </w:t>
      </w:r>
    </w:p>
    <w:p w14:paraId="3E1DB023" w14:textId="77777777" w:rsidR="004654DA" w:rsidRDefault="004654DA" w:rsidP="004654DA"/>
    <w:p w14:paraId="13FAFB38" w14:textId="77777777" w:rsidR="004654DA" w:rsidRDefault="004654DA" w:rsidP="004654DA">
      <w:r>
        <w:rPr>
          <w:b/>
        </w:rPr>
        <w:t>Telegraph –</w:t>
      </w:r>
      <w:r>
        <w:t xml:space="preserve"> a device developed in early 19</w:t>
      </w:r>
      <w:r w:rsidRPr="004654DA">
        <w:rPr>
          <w:vertAlign w:val="superscript"/>
        </w:rPr>
        <w:t>th</w:t>
      </w:r>
      <w:r>
        <w:t xml:space="preserve"> century for sending coded messages long distances over wires; this technology formed first global network</w:t>
      </w:r>
    </w:p>
    <w:p w14:paraId="1E845848" w14:textId="77777777" w:rsidR="004654DA" w:rsidRDefault="004654DA" w:rsidP="004654DA"/>
    <w:p w14:paraId="563B79D4" w14:textId="5302278B" w:rsidR="004654DA" w:rsidRDefault="00E9748A" w:rsidP="004654DA">
      <w:pPr>
        <w:pStyle w:val="ListParagraph"/>
        <w:numPr>
          <w:ilvl w:val="0"/>
          <w:numId w:val="1"/>
        </w:numPr>
      </w:pPr>
      <w:r>
        <w:t>Morse Code – system of dots and dashes used to represent the alphabet</w:t>
      </w:r>
    </w:p>
    <w:p w14:paraId="3DD5ED6C" w14:textId="73819760" w:rsidR="00E9748A" w:rsidRDefault="00E9748A" w:rsidP="00E9748A">
      <w:pPr>
        <w:pStyle w:val="ListParagraph"/>
        <w:numPr>
          <w:ilvl w:val="1"/>
          <w:numId w:val="1"/>
        </w:numPr>
      </w:pPr>
      <w:r>
        <w:t xml:space="preserve">Introduced idea of using digital coding scheme to break a message down into smaller components was both revolutionary and incredibly prescient </w:t>
      </w:r>
    </w:p>
    <w:p w14:paraId="686E88C3" w14:textId="46E0B989" w:rsidR="00E9748A" w:rsidRDefault="00E9748A" w:rsidP="00E9748A">
      <w:pPr>
        <w:pStyle w:val="ListParagraph"/>
        <w:numPr>
          <w:ilvl w:val="0"/>
          <w:numId w:val="1"/>
        </w:numPr>
      </w:pPr>
      <w:r>
        <w:t xml:space="preserve">Telegraph encoding was done by hand at first, by operators who converted words into letters and each letter into code </w:t>
      </w:r>
    </w:p>
    <w:p w14:paraId="5B0E18F8" w14:textId="641723DF" w:rsidR="00E9748A" w:rsidRDefault="00E9748A" w:rsidP="00E9748A">
      <w:pPr>
        <w:pStyle w:val="ListParagraph"/>
        <w:numPr>
          <w:ilvl w:val="1"/>
          <w:numId w:val="1"/>
        </w:numPr>
      </w:pPr>
      <w:r>
        <w:t xml:space="preserve">This later became automated by teletype machine speeding up the process </w:t>
      </w:r>
    </w:p>
    <w:p w14:paraId="72AFFA02" w14:textId="45F73C96" w:rsidR="00E9748A" w:rsidRDefault="00E9748A" w:rsidP="00E9748A">
      <w:pPr>
        <w:pStyle w:val="ListParagraph"/>
        <w:numPr>
          <w:ilvl w:val="0"/>
          <w:numId w:val="1"/>
        </w:numPr>
      </w:pPr>
      <w:r>
        <w:t xml:space="preserve">Morse Code was a practical method of sending information – simple, reliable, and easy to implement – and established an approach to the digitalization of information that has persisted into present day </w:t>
      </w:r>
    </w:p>
    <w:p w14:paraId="42BD9248" w14:textId="672D8CF4" w:rsidR="00E908D0" w:rsidRDefault="0026282D" w:rsidP="00E908D0">
      <w:pPr>
        <w:pStyle w:val="ListParagraph"/>
        <w:numPr>
          <w:ilvl w:val="0"/>
          <w:numId w:val="1"/>
        </w:numPr>
      </w:pPr>
      <w:r>
        <w:t xml:space="preserve">Fostered key enabling technologies, institutional configurations, regulatory schemes, and business models that would be foundation for future new media products/services </w:t>
      </w:r>
    </w:p>
    <w:p w14:paraId="59854C66" w14:textId="1913E618" w:rsidR="0026282D" w:rsidRDefault="00C575FF" w:rsidP="00E908D0">
      <w:pPr>
        <w:pStyle w:val="ListParagraph"/>
        <w:numPr>
          <w:ilvl w:val="0"/>
          <w:numId w:val="1"/>
        </w:numPr>
      </w:pPr>
      <w:r>
        <w:t xml:space="preserve">Served as pivotal technology in terms of its ability to break seemingly obdurate link between moving information and moving things </w:t>
      </w:r>
    </w:p>
    <w:p w14:paraId="6223F8FD" w14:textId="77777777" w:rsidR="00C575FF" w:rsidRDefault="00C575FF" w:rsidP="00C575FF"/>
    <w:p w14:paraId="453F1350" w14:textId="53A99675" w:rsidR="00C575FF" w:rsidRDefault="00C575FF" w:rsidP="00C575FF">
      <w:r>
        <w:rPr>
          <w:u w:val="single"/>
        </w:rPr>
        <w:t>The Telegraph as a Scanner</w:t>
      </w:r>
    </w:p>
    <w:p w14:paraId="2BFDE357" w14:textId="02F86789" w:rsidR="00C575FF" w:rsidRDefault="003E4F9B" w:rsidP="00C575FF">
      <w:pPr>
        <w:pStyle w:val="ListParagraph"/>
        <w:numPr>
          <w:ilvl w:val="0"/>
          <w:numId w:val="2"/>
        </w:numPr>
      </w:pPr>
      <w:r>
        <w:t xml:space="preserve">Telegraphs were eventually adapted </w:t>
      </w:r>
      <w:r w:rsidR="00970BBF">
        <w:t xml:space="preserve">to send photographs by having a light-sensitive sensor scan for light and dark parts of a picture </w:t>
      </w:r>
    </w:p>
    <w:p w14:paraId="5F600DA5" w14:textId="77777777" w:rsidR="00970BBF" w:rsidRDefault="00970BBF" w:rsidP="00970BBF"/>
    <w:p w14:paraId="10D12D52" w14:textId="00D6B0B6" w:rsidR="00970BBF" w:rsidRDefault="00970BBF" w:rsidP="00970BBF">
      <w:r>
        <w:rPr>
          <w:b/>
        </w:rPr>
        <w:t xml:space="preserve">Scanning </w:t>
      </w:r>
      <w:r w:rsidR="007A796A">
        <w:rPr>
          <w:b/>
        </w:rPr>
        <w:t>–</w:t>
      </w:r>
      <w:r w:rsidR="007A796A">
        <w:t xml:space="preserve"> breaks a picture into discrete elements for encoding/transmission to remote location</w:t>
      </w:r>
    </w:p>
    <w:p w14:paraId="386338D0" w14:textId="06FDEE7A" w:rsidR="007A796A" w:rsidRDefault="007A796A" w:rsidP="007A796A">
      <w:pPr>
        <w:pStyle w:val="ListParagraph"/>
        <w:numPr>
          <w:ilvl w:val="0"/>
          <w:numId w:val="2"/>
        </w:numPr>
      </w:pPr>
      <w:r>
        <w:t>Process was pioneered with telegraph and was repurposed for fax machines, television, and again for computers</w:t>
      </w:r>
    </w:p>
    <w:p w14:paraId="7B9B1191" w14:textId="77777777" w:rsidR="007A796A" w:rsidRDefault="007A796A" w:rsidP="007A796A"/>
    <w:p w14:paraId="0272CDB9" w14:textId="6A071ADD" w:rsidR="007A796A" w:rsidRDefault="007A796A" w:rsidP="007A796A">
      <w:r>
        <w:rPr>
          <w:u w:val="single"/>
        </w:rPr>
        <w:t xml:space="preserve">Telegraphs as Storage and Pricing Pioneers </w:t>
      </w:r>
    </w:p>
    <w:p w14:paraId="4745F4D5" w14:textId="67284FCC" w:rsidR="007A796A" w:rsidRDefault="00E63AAF" w:rsidP="00E63AAF">
      <w:pPr>
        <w:pStyle w:val="ListParagraph"/>
        <w:numPr>
          <w:ilvl w:val="0"/>
          <w:numId w:val="2"/>
        </w:numPr>
      </w:pPr>
      <w:r>
        <w:t>Torrent of telegraph messages being sent from large cities all over the world meant that the system could become overwhelmed and messages lost</w:t>
      </w:r>
    </w:p>
    <w:p w14:paraId="63559D6C" w14:textId="4062718D" w:rsidR="00E63AAF" w:rsidRDefault="00E63AAF" w:rsidP="00E63AAF">
      <w:pPr>
        <w:pStyle w:val="ListParagraph"/>
        <w:numPr>
          <w:ilvl w:val="0"/>
          <w:numId w:val="2"/>
        </w:numPr>
      </w:pPr>
      <w:r>
        <w:t>Operators worked out a system of ‘punching’ using a small device to create holes in a paper tape to represent the code, then running tapes in a machine that read holes and generated Morse Code</w:t>
      </w:r>
    </w:p>
    <w:p w14:paraId="7E826D0A" w14:textId="3C2179F4" w:rsidR="00E63AAF" w:rsidRDefault="00E63AAF" w:rsidP="00E63AAF">
      <w:pPr>
        <w:pStyle w:val="ListParagraph"/>
        <w:numPr>
          <w:ilvl w:val="1"/>
          <w:numId w:val="2"/>
        </w:numPr>
      </w:pPr>
      <w:r>
        <w:t xml:space="preserve">Allowed company to send telegram later, when system was less busy </w:t>
      </w:r>
    </w:p>
    <w:p w14:paraId="1BAB0165" w14:textId="77777777" w:rsidR="00E63AAF" w:rsidRDefault="00E63AAF" w:rsidP="00E63AAF"/>
    <w:p w14:paraId="7C2D040F" w14:textId="155D41BF" w:rsidR="00E63AAF" w:rsidRDefault="00E63AAF" w:rsidP="00E63AAF">
      <w:r>
        <w:rPr>
          <w:u w:val="single"/>
        </w:rPr>
        <w:t>Telegraphs as Network Pioneers</w:t>
      </w:r>
    </w:p>
    <w:p w14:paraId="35AFF8A1" w14:textId="77777777" w:rsidR="00E63AAF" w:rsidRDefault="00E63AAF" w:rsidP="00E63AAF">
      <w:pPr>
        <w:rPr>
          <w:b/>
        </w:rPr>
      </w:pPr>
    </w:p>
    <w:p w14:paraId="011C9F9B" w14:textId="09074F42" w:rsidR="00E63AAF" w:rsidRDefault="00E63AAF" w:rsidP="00E63AAF">
      <w:r>
        <w:rPr>
          <w:b/>
        </w:rPr>
        <w:t>Metcalfe’s Law –</w:t>
      </w:r>
      <w:r>
        <w:t xml:space="preserve"> more of an observation than an actual law of nature; Robert Metcalfe predicted that the value of a network lay in the number of possible connections between the members in the network </w:t>
      </w:r>
    </w:p>
    <w:p w14:paraId="78C3C271" w14:textId="77777777" w:rsidR="00E63AAF" w:rsidRDefault="00E63AAF" w:rsidP="00E63AAF"/>
    <w:p w14:paraId="78784128" w14:textId="76088306" w:rsidR="00E63AAF" w:rsidRDefault="00E63AAF" w:rsidP="00E63AAF">
      <w:pPr>
        <w:pStyle w:val="ListParagraph"/>
        <w:numPr>
          <w:ilvl w:val="0"/>
          <w:numId w:val="4"/>
        </w:numPr>
      </w:pPr>
      <w:r>
        <w:t xml:space="preserve">Value of the network increases at the square of the number of connections </w:t>
      </w:r>
    </w:p>
    <w:p w14:paraId="6745A645" w14:textId="1B6081EC" w:rsidR="00E63AAF" w:rsidRDefault="00E63AAF" w:rsidP="00E63AAF">
      <w:pPr>
        <w:pStyle w:val="ListParagraph"/>
        <w:numPr>
          <w:ilvl w:val="0"/>
          <w:numId w:val="4"/>
        </w:numPr>
      </w:pPr>
      <w:r>
        <w:t xml:space="preserve">Western Union quickly understood the value of linking networks and began </w:t>
      </w:r>
      <w:r w:rsidR="0069761C">
        <w:t xml:space="preserve">to acquire hundreds of small telegraph companies over a short time </w:t>
      </w:r>
    </w:p>
    <w:p w14:paraId="5427F14A" w14:textId="1AD70202" w:rsidR="0069761C" w:rsidRDefault="0069761C" w:rsidP="00E63AAF">
      <w:pPr>
        <w:pStyle w:val="ListParagraph"/>
        <w:numPr>
          <w:ilvl w:val="0"/>
          <w:numId w:val="4"/>
        </w:numPr>
      </w:pPr>
      <w:r>
        <w:t>Explains why most people do end up getting the new technology:</w:t>
      </w:r>
    </w:p>
    <w:p w14:paraId="6064ECA3" w14:textId="11A94AA2" w:rsidR="0069761C" w:rsidRDefault="0069761C" w:rsidP="0069761C">
      <w:pPr>
        <w:pStyle w:val="ListParagraph"/>
        <w:numPr>
          <w:ilvl w:val="1"/>
          <w:numId w:val="4"/>
        </w:numPr>
      </w:pPr>
      <w:r>
        <w:t>Value of the network grows enormously as more and more people join</w:t>
      </w:r>
    </w:p>
    <w:p w14:paraId="00713274" w14:textId="2A2264A7" w:rsidR="0069761C" w:rsidRDefault="0069761C" w:rsidP="0069761C">
      <w:pPr>
        <w:pStyle w:val="ListParagraph"/>
        <w:numPr>
          <w:ilvl w:val="1"/>
          <w:numId w:val="4"/>
        </w:numPr>
      </w:pPr>
      <w:r>
        <w:t xml:space="preserve">Not being part of the network means not having access to something that is increasingly valuable  </w:t>
      </w:r>
    </w:p>
    <w:p w14:paraId="246DFA27" w14:textId="77777777" w:rsidR="0069761C" w:rsidRDefault="0069761C" w:rsidP="0069761C"/>
    <w:p w14:paraId="4C12DBBC" w14:textId="460B760A" w:rsidR="0069761C" w:rsidRDefault="0069761C" w:rsidP="0069761C">
      <w:r>
        <w:rPr>
          <w:u w:val="single"/>
        </w:rPr>
        <w:t>The Telegraph and Early Signs of Communications Media Monopolies</w:t>
      </w:r>
    </w:p>
    <w:p w14:paraId="40BC3E71" w14:textId="0017F253" w:rsidR="0069761C" w:rsidRDefault="006A3F8A" w:rsidP="006A3F8A">
      <w:pPr>
        <w:pStyle w:val="ListParagraph"/>
        <w:numPr>
          <w:ilvl w:val="0"/>
          <w:numId w:val="5"/>
        </w:numPr>
      </w:pPr>
      <w:r>
        <w:t xml:space="preserve">At first, telegraph messages were considered luxury items and could be priced accordingly </w:t>
      </w:r>
    </w:p>
    <w:p w14:paraId="60ED064F" w14:textId="563859E7" w:rsidR="006A3F8A" w:rsidRDefault="006A3F8A" w:rsidP="006A3F8A">
      <w:pPr>
        <w:pStyle w:val="ListParagraph"/>
        <w:numPr>
          <w:ilvl w:val="0"/>
          <w:numId w:val="5"/>
        </w:numPr>
      </w:pPr>
      <w:r>
        <w:t>Pressure was put on governments to regulate operations of telegraph companies</w:t>
      </w:r>
    </w:p>
    <w:p w14:paraId="2C83C564" w14:textId="16DCC960" w:rsidR="006A3F8A" w:rsidRDefault="006A3F8A" w:rsidP="006A3F8A">
      <w:pPr>
        <w:pStyle w:val="ListParagraph"/>
        <w:numPr>
          <w:ilvl w:val="0"/>
          <w:numId w:val="5"/>
        </w:numPr>
      </w:pPr>
      <w:r>
        <w:t xml:space="preserve">Telegraph spread rapidly and became dominated by large monopolies </w:t>
      </w:r>
    </w:p>
    <w:p w14:paraId="238DED7E" w14:textId="27BAE277" w:rsidR="006A3F8A" w:rsidRDefault="006A3F8A" w:rsidP="006A3F8A">
      <w:pPr>
        <w:pStyle w:val="ListParagraph"/>
        <w:numPr>
          <w:ilvl w:val="0"/>
          <w:numId w:val="5"/>
        </w:numPr>
      </w:pPr>
      <w:r>
        <w:lastRenderedPageBreak/>
        <w:t xml:space="preserve">Importance for other businesses and their monopoly practices eventually led to calls for regulation </w:t>
      </w:r>
    </w:p>
    <w:p w14:paraId="5C0ADC86" w14:textId="3CA290A4" w:rsidR="006A3F8A" w:rsidRDefault="006A3F8A" w:rsidP="006A3F8A">
      <w:pPr>
        <w:pStyle w:val="ListParagraph"/>
        <w:numPr>
          <w:ilvl w:val="0"/>
          <w:numId w:val="5"/>
        </w:numPr>
      </w:pPr>
      <w:r>
        <w:t xml:space="preserve">Telegraphy arrived in Canada in 1846 with a demonstration at Toronto’s City Hall </w:t>
      </w:r>
    </w:p>
    <w:p w14:paraId="69B0BF2A" w14:textId="77777777" w:rsidR="006A3F8A" w:rsidRDefault="006A3F8A" w:rsidP="006A3F8A"/>
    <w:p w14:paraId="1681344C" w14:textId="28848ABD" w:rsidR="006A3F8A" w:rsidRDefault="006A3F8A" w:rsidP="006A3F8A">
      <w:r>
        <w:rPr>
          <w:u w:val="single"/>
        </w:rPr>
        <w:t>The Telegraph and Newspapers</w:t>
      </w:r>
    </w:p>
    <w:p w14:paraId="7FCB2B48" w14:textId="3E4C37F8" w:rsidR="006A3F8A" w:rsidRDefault="005C0863" w:rsidP="006A3F8A">
      <w:pPr>
        <w:pStyle w:val="ListParagraph"/>
        <w:numPr>
          <w:ilvl w:val="0"/>
          <w:numId w:val="6"/>
        </w:numPr>
      </w:pPr>
      <w:r>
        <w:t xml:space="preserve">In 1800s, newspapers operated on a casual sharing of old news, with relatively little attention to timeliness </w:t>
      </w:r>
    </w:p>
    <w:p w14:paraId="2709CEB8" w14:textId="2F4AFA70" w:rsidR="005C0863" w:rsidRDefault="005C0863" w:rsidP="006A3F8A">
      <w:pPr>
        <w:pStyle w:val="ListParagraph"/>
        <w:numPr>
          <w:ilvl w:val="0"/>
          <w:numId w:val="6"/>
        </w:numPr>
      </w:pPr>
      <w:r>
        <w:t xml:space="preserve">Some newspapers </w:t>
      </w:r>
      <w:r w:rsidR="00C00FC7">
        <w:t>sought to distinguish themselves be being ‘first with the news’</w:t>
      </w:r>
    </w:p>
    <w:p w14:paraId="6A7664A4" w14:textId="0FD81242" w:rsidR="00C00FC7" w:rsidRDefault="00C00FC7" w:rsidP="006A3F8A">
      <w:pPr>
        <w:pStyle w:val="ListParagraph"/>
        <w:numPr>
          <w:ilvl w:val="0"/>
          <w:numId w:val="6"/>
        </w:numPr>
      </w:pPr>
      <w:r>
        <w:t xml:space="preserve">While telegraph could effectively move the news from one city to another, it had a terrible ‘last mile’ problem </w:t>
      </w:r>
      <w:r>
        <w:sym w:font="Wingdings" w:char="F0E0"/>
      </w:r>
      <w:r>
        <w:t xml:space="preserve"> the news would arrive by telegraph to offices across the globe, but how to get it from those offices to thousands of people at once?</w:t>
      </w:r>
    </w:p>
    <w:p w14:paraId="65D3F7D8" w14:textId="00573D0E" w:rsidR="00C00FC7" w:rsidRDefault="00C00FC7" w:rsidP="00C00FC7">
      <w:pPr>
        <w:pStyle w:val="ListParagraph"/>
        <w:numPr>
          <w:ilvl w:val="1"/>
          <w:numId w:val="6"/>
        </w:numPr>
      </w:pPr>
      <w:r>
        <w:t xml:space="preserve">Newspapers provided solution – became outlets for steady stream of wire clippings </w:t>
      </w:r>
    </w:p>
    <w:p w14:paraId="0A65D98A" w14:textId="7C30E8F5" w:rsidR="00C00FC7" w:rsidRDefault="00C00FC7" w:rsidP="00C00FC7">
      <w:pPr>
        <w:pStyle w:val="ListParagraph"/>
        <w:numPr>
          <w:ilvl w:val="0"/>
          <w:numId w:val="6"/>
        </w:numPr>
      </w:pPr>
      <w:r>
        <w:t xml:space="preserve">Market and technology led to kind of newspaper content that is now expected: dependence on facts and of a neutral point of view </w:t>
      </w:r>
    </w:p>
    <w:p w14:paraId="7481D747" w14:textId="36686737" w:rsidR="00D6171D" w:rsidRDefault="00D6171D" w:rsidP="00C00FC7">
      <w:pPr>
        <w:pStyle w:val="ListParagraph"/>
        <w:numPr>
          <w:ilvl w:val="0"/>
          <w:numId w:val="6"/>
        </w:numPr>
      </w:pPr>
      <w:r>
        <w:t>Telegraph helped contribute to emergence of modern newspaper</w:t>
      </w:r>
    </w:p>
    <w:p w14:paraId="0F010D50" w14:textId="6AF0E7A9" w:rsidR="00D6171D" w:rsidRDefault="00D6171D" w:rsidP="00C00FC7">
      <w:pPr>
        <w:pStyle w:val="ListParagraph"/>
        <w:numPr>
          <w:ilvl w:val="0"/>
          <w:numId w:val="6"/>
        </w:numPr>
      </w:pPr>
      <w:r>
        <w:t xml:space="preserve">People began to expect the latest news, and a newspaper could not succeed if it was not timely  </w:t>
      </w:r>
    </w:p>
    <w:p w14:paraId="26CEE9ED" w14:textId="60F56BA7" w:rsidR="00D6171D" w:rsidRDefault="00D6171D" w:rsidP="00C00FC7">
      <w:pPr>
        <w:pStyle w:val="ListParagraph"/>
        <w:numPr>
          <w:ilvl w:val="0"/>
          <w:numId w:val="6"/>
        </w:numPr>
      </w:pPr>
      <w:r>
        <w:t xml:space="preserve">Telegraph allowed manufacturers to communicate instantly with newspapers in distant cities and towns, buying advertisements to attract thousands of potential new customers </w:t>
      </w:r>
    </w:p>
    <w:p w14:paraId="2D20DE1B" w14:textId="77777777" w:rsidR="00D6171D" w:rsidRDefault="00D6171D" w:rsidP="00D6171D"/>
    <w:p w14:paraId="2EE60981" w14:textId="66D2AE4C" w:rsidR="00D6171D" w:rsidRDefault="00D6171D" w:rsidP="00D6171D">
      <w:r>
        <w:rPr>
          <w:b/>
          <w:u w:val="single"/>
        </w:rPr>
        <w:t xml:space="preserve">From Telegraph to Telephone: A Revolution in Sound </w:t>
      </w:r>
    </w:p>
    <w:p w14:paraId="3B7591DF" w14:textId="163D217A" w:rsidR="00D6171D" w:rsidRDefault="003E236D" w:rsidP="00B42C2E">
      <w:pPr>
        <w:pStyle w:val="ListParagraph"/>
        <w:numPr>
          <w:ilvl w:val="0"/>
          <w:numId w:val="7"/>
        </w:numPr>
      </w:pPr>
      <w:r>
        <w:t xml:space="preserve">Several inventors set to work on the problem of sending voice across wires and Alexander Graham Bell’s telephone emerged as the winner </w:t>
      </w:r>
    </w:p>
    <w:p w14:paraId="495D2ABB" w14:textId="31EE2E7C" w:rsidR="003E236D" w:rsidRDefault="003E236D" w:rsidP="00B42C2E">
      <w:pPr>
        <w:pStyle w:val="ListParagraph"/>
        <w:numPr>
          <w:ilvl w:val="0"/>
          <w:numId w:val="7"/>
        </w:numPr>
      </w:pPr>
      <w:r>
        <w:t xml:space="preserve">Obvious benefit of the telephone was the ability for people to speak directly to others, with their own voices, without reducing everything to code </w:t>
      </w:r>
    </w:p>
    <w:p w14:paraId="772718C5" w14:textId="29F2AD97" w:rsidR="003E236D" w:rsidRDefault="003E236D" w:rsidP="00B42C2E">
      <w:pPr>
        <w:pStyle w:val="ListParagraph"/>
        <w:numPr>
          <w:ilvl w:val="0"/>
          <w:numId w:val="7"/>
        </w:numPr>
      </w:pPr>
      <w:r>
        <w:t>Telephone use became widely adopted in early 20</w:t>
      </w:r>
      <w:r w:rsidRPr="003E236D">
        <w:rPr>
          <w:vertAlign w:val="superscript"/>
        </w:rPr>
        <w:t>th</w:t>
      </w:r>
      <w:r>
        <w:t xml:space="preserve"> century because as soon </w:t>
      </w:r>
      <w:r w:rsidR="00C314EE">
        <w:t xml:space="preserve">as telephone connection was set up, it was ready for use </w:t>
      </w:r>
    </w:p>
    <w:p w14:paraId="0EC40848" w14:textId="77777777" w:rsidR="00052A6B" w:rsidRDefault="00C314EE" w:rsidP="00B42C2E">
      <w:pPr>
        <w:pStyle w:val="ListParagraph"/>
        <w:numPr>
          <w:ilvl w:val="0"/>
          <w:numId w:val="7"/>
        </w:numPr>
      </w:pPr>
      <w:r>
        <w:t xml:space="preserve">Most new communication technologies have an adoption curve (where people acquire devices) and a learning curve (people learn how to use devices properly and work out appropriate etiquette) </w:t>
      </w:r>
    </w:p>
    <w:p w14:paraId="2CC52B5C" w14:textId="77777777" w:rsidR="00052A6B" w:rsidRDefault="00052A6B" w:rsidP="00B42C2E">
      <w:pPr>
        <w:pStyle w:val="ListParagraph"/>
        <w:numPr>
          <w:ilvl w:val="0"/>
          <w:numId w:val="7"/>
        </w:numPr>
      </w:pPr>
      <w:r>
        <w:t xml:space="preserve">Problem </w:t>
      </w:r>
      <w:r>
        <w:sym w:font="Wingdings" w:char="F0E0"/>
      </w:r>
      <w:r>
        <w:t xml:space="preserve"> with so many people using telephones, process of connecting everyone began to put a strain on the system’s resources </w:t>
      </w:r>
    </w:p>
    <w:p w14:paraId="6F955561" w14:textId="77777777" w:rsidR="00052A6B" w:rsidRDefault="00052A6B" w:rsidP="00052A6B">
      <w:pPr>
        <w:pStyle w:val="ListParagraph"/>
        <w:numPr>
          <w:ilvl w:val="1"/>
          <w:numId w:val="7"/>
        </w:numPr>
      </w:pPr>
      <w:r>
        <w:t xml:space="preserve">Answer </w:t>
      </w:r>
      <w:r>
        <w:sym w:font="Wingdings" w:char="F0E0"/>
      </w:r>
      <w:r>
        <w:t xml:space="preserve"> Mechanical telephone switch, which replaced local and long-distance operators</w:t>
      </w:r>
    </w:p>
    <w:p w14:paraId="28445378" w14:textId="77777777" w:rsidR="00052A6B" w:rsidRDefault="00052A6B" w:rsidP="00052A6B"/>
    <w:p w14:paraId="7F060A4E" w14:textId="77777777" w:rsidR="00AA19B5" w:rsidRDefault="00AA19B5" w:rsidP="00052A6B">
      <w:pPr>
        <w:rPr>
          <w:u w:val="single"/>
        </w:rPr>
      </w:pPr>
      <w:r>
        <w:rPr>
          <w:u w:val="single"/>
        </w:rPr>
        <w:t>Changing Telephone Connections – Telephone Switch and ‘Network Neutrality’</w:t>
      </w:r>
    </w:p>
    <w:p w14:paraId="15243ADB" w14:textId="14F4984F" w:rsidR="00C314EE" w:rsidRDefault="00B42B2B" w:rsidP="00AA19B5">
      <w:pPr>
        <w:pStyle w:val="ListParagraph"/>
        <w:numPr>
          <w:ilvl w:val="0"/>
          <w:numId w:val="8"/>
        </w:numPr>
      </w:pPr>
      <w:r>
        <w:t xml:space="preserve">Telephone switch saved labour and gave users freedom to make calls without involving people </w:t>
      </w:r>
    </w:p>
    <w:p w14:paraId="1FA45C01" w14:textId="77777777" w:rsidR="00B42B2B" w:rsidRDefault="00B42B2B" w:rsidP="00B42B2B"/>
    <w:p w14:paraId="0683D0DD" w14:textId="16531BB4" w:rsidR="00B42B2B" w:rsidRDefault="00B42B2B" w:rsidP="00B42B2B">
      <w:r>
        <w:rPr>
          <w:b/>
        </w:rPr>
        <w:t>Network neutrality –</w:t>
      </w:r>
      <w:r>
        <w:t xml:space="preserve"> a principle, borrowed from transportation regulation, whereby the company agreeing to carry goods cannot discriminate between customers who wish to transport similar goods</w:t>
      </w:r>
    </w:p>
    <w:p w14:paraId="78FCD3B7" w14:textId="04434E73" w:rsidR="00B42B2B" w:rsidRDefault="00B42B2B" w:rsidP="00B42B2B">
      <w:pPr>
        <w:pStyle w:val="ListParagraph"/>
        <w:numPr>
          <w:ilvl w:val="0"/>
          <w:numId w:val="8"/>
        </w:numPr>
      </w:pPr>
      <w:r>
        <w:t xml:space="preserve">Can be referred to as ‘separation of carriage content’ </w:t>
      </w:r>
    </w:p>
    <w:p w14:paraId="4952B053" w14:textId="4BE0869C" w:rsidR="00B42B2B" w:rsidRDefault="00B42B2B" w:rsidP="00B42B2B">
      <w:pPr>
        <w:pStyle w:val="ListParagraph"/>
        <w:numPr>
          <w:ilvl w:val="0"/>
          <w:numId w:val="8"/>
        </w:numPr>
      </w:pPr>
      <w:r>
        <w:t xml:space="preserve">Widely applied in telecommunications pricing and regulation and most recently in the management of the Internet </w:t>
      </w:r>
    </w:p>
    <w:p w14:paraId="7F98FC37" w14:textId="16837A59" w:rsidR="00B42B2B" w:rsidRDefault="00B42B2B" w:rsidP="00B42B2B">
      <w:pPr>
        <w:pStyle w:val="ListParagraph"/>
        <w:ind w:left="768"/>
      </w:pPr>
    </w:p>
    <w:p w14:paraId="291A8296" w14:textId="3DD57F36" w:rsidR="00B42B2B" w:rsidRDefault="00151C6D" w:rsidP="00B42B2B">
      <w:pPr>
        <w:pStyle w:val="ListParagraph"/>
        <w:numPr>
          <w:ilvl w:val="0"/>
          <w:numId w:val="8"/>
        </w:numPr>
      </w:pPr>
      <w:r>
        <w:t xml:space="preserve">Common carriage laws meant that everyone paid according to a common fee/charge structure and telephone companies could not discriminate on basis of what callers were saying </w:t>
      </w:r>
    </w:p>
    <w:p w14:paraId="69C56BBC" w14:textId="7621DA4D" w:rsidR="00B42B2B" w:rsidRDefault="00151C6D" w:rsidP="00B42B2B">
      <w:pPr>
        <w:pStyle w:val="ListParagraph"/>
        <w:numPr>
          <w:ilvl w:val="0"/>
          <w:numId w:val="8"/>
        </w:numPr>
      </w:pPr>
      <w:r>
        <w:t xml:space="preserve">Common carriage law protected </w:t>
      </w:r>
      <w:r w:rsidR="009448F9">
        <w:t xml:space="preserve">the telephone companies since they could not be held responsible if someone used the telephone to plan a crime </w:t>
      </w:r>
    </w:p>
    <w:p w14:paraId="4A172CE3" w14:textId="77777777" w:rsidR="009448F9" w:rsidRDefault="009448F9" w:rsidP="009448F9"/>
    <w:p w14:paraId="32D53C62" w14:textId="79F12ABB" w:rsidR="009448F9" w:rsidRDefault="009448F9" w:rsidP="009448F9">
      <w:r>
        <w:rPr>
          <w:u w:val="single"/>
        </w:rPr>
        <w:t>Cost of Communicating – Early Regulatory Frameworks on Products and Services</w:t>
      </w:r>
    </w:p>
    <w:p w14:paraId="34013D6C" w14:textId="7360E53D" w:rsidR="009448F9" w:rsidRDefault="00205098" w:rsidP="009448F9">
      <w:pPr>
        <w:pStyle w:val="ListParagraph"/>
        <w:numPr>
          <w:ilvl w:val="0"/>
          <w:numId w:val="9"/>
        </w:numPr>
      </w:pPr>
      <w:r>
        <w:t xml:space="preserve">Early telephones were expensive – people leased telephone service and did not own any part of the system, which was property of telephone company </w:t>
      </w:r>
    </w:p>
    <w:p w14:paraId="6384A954" w14:textId="69F24489" w:rsidR="00205098" w:rsidRDefault="00205098" w:rsidP="00205098">
      <w:pPr>
        <w:pStyle w:val="ListParagraph"/>
        <w:numPr>
          <w:ilvl w:val="1"/>
          <w:numId w:val="9"/>
        </w:numPr>
      </w:pPr>
      <w:r>
        <w:t>Lasted until 1960s until customers won right to purchase their own equipment</w:t>
      </w:r>
    </w:p>
    <w:p w14:paraId="0E3C2A98" w14:textId="26BBB43B" w:rsidR="00205098" w:rsidRDefault="00205098" w:rsidP="00205098">
      <w:pPr>
        <w:pStyle w:val="ListParagraph"/>
        <w:numPr>
          <w:ilvl w:val="0"/>
          <w:numId w:val="9"/>
        </w:numPr>
      </w:pPr>
      <w:r>
        <w:t xml:space="preserve">Operating a network meant that consolidation happened early and quickly in the industry </w:t>
      </w:r>
    </w:p>
    <w:p w14:paraId="4D7F4660" w14:textId="74977569" w:rsidR="00205098" w:rsidRDefault="00205098" w:rsidP="00205098">
      <w:pPr>
        <w:pStyle w:val="ListParagraph"/>
        <w:numPr>
          <w:ilvl w:val="1"/>
          <w:numId w:val="9"/>
        </w:numPr>
      </w:pPr>
      <w:r>
        <w:t xml:space="preserve">The bigger the network the more money the network could make </w:t>
      </w:r>
    </w:p>
    <w:p w14:paraId="65652709" w14:textId="77777777" w:rsidR="00205098" w:rsidRDefault="00205098" w:rsidP="00205098"/>
    <w:p w14:paraId="2977B737" w14:textId="77777777" w:rsidR="00205098" w:rsidRDefault="00205098" w:rsidP="00205098"/>
    <w:p w14:paraId="70BC81F5" w14:textId="77777777" w:rsidR="00205098" w:rsidRDefault="00205098" w:rsidP="00205098"/>
    <w:p w14:paraId="0AD29110" w14:textId="25564DD8" w:rsidR="00205098" w:rsidRDefault="00205098" w:rsidP="00205098">
      <w:r>
        <w:rPr>
          <w:b/>
          <w:u w:val="single"/>
        </w:rPr>
        <w:t xml:space="preserve">By Flickering Light, We Will Conjure Movement – Film </w:t>
      </w:r>
    </w:p>
    <w:p w14:paraId="7AF51222" w14:textId="67B095E5" w:rsidR="00205098" w:rsidRDefault="00AC1E1B" w:rsidP="00205098">
      <w:pPr>
        <w:pStyle w:val="ListParagraph"/>
        <w:numPr>
          <w:ilvl w:val="0"/>
          <w:numId w:val="10"/>
        </w:numPr>
      </w:pPr>
      <w:r>
        <w:t>Photographic images are considered a 19</w:t>
      </w:r>
      <w:r w:rsidRPr="00AC1E1B">
        <w:rPr>
          <w:vertAlign w:val="superscript"/>
        </w:rPr>
        <w:t>th</w:t>
      </w:r>
      <w:r>
        <w:t xml:space="preserve"> century new media form because many images presented in rapid order with slight variations between them, give the illusion of movement </w:t>
      </w:r>
    </w:p>
    <w:p w14:paraId="4BF095D3" w14:textId="395354E8" w:rsidR="00AC1E1B" w:rsidRDefault="00AC1E1B" w:rsidP="00205098">
      <w:pPr>
        <w:pStyle w:val="ListParagraph"/>
        <w:numPr>
          <w:ilvl w:val="0"/>
          <w:numId w:val="10"/>
        </w:numPr>
      </w:pPr>
      <w:r>
        <w:t xml:space="preserve">If one image is quickly replaced with another image that differs only slightly from preceding one, human brain interprets the change as movement </w:t>
      </w:r>
    </w:p>
    <w:p w14:paraId="55DDCECC" w14:textId="77777777" w:rsidR="00AC1E1B" w:rsidRDefault="00AC1E1B" w:rsidP="00AC1E1B"/>
    <w:p w14:paraId="754AE70E" w14:textId="3058A05F" w:rsidR="00AC1E1B" w:rsidRDefault="00AC1E1B" w:rsidP="00AC1E1B">
      <w:r>
        <w:rPr>
          <w:b/>
          <w:u w:val="single"/>
        </w:rPr>
        <w:t xml:space="preserve">Speaking Without Wires – Radio </w:t>
      </w:r>
    </w:p>
    <w:p w14:paraId="530D2C16" w14:textId="350C92BF" w:rsidR="00AC1E1B" w:rsidRDefault="002E0ED7" w:rsidP="00AC1E1B">
      <w:pPr>
        <w:pStyle w:val="ListParagraph"/>
        <w:numPr>
          <w:ilvl w:val="0"/>
          <w:numId w:val="11"/>
        </w:numPr>
      </w:pPr>
      <w:r>
        <w:t>Radio brought forth a number of developments:</w:t>
      </w:r>
    </w:p>
    <w:p w14:paraId="5CA6664A" w14:textId="4083D39E" w:rsidR="002E0ED7" w:rsidRDefault="002E0ED7" w:rsidP="002E0ED7">
      <w:pPr>
        <w:pStyle w:val="ListParagraph"/>
        <w:numPr>
          <w:ilvl w:val="1"/>
          <w:numId w:val="11"/>
        </w:numPr>
      </w:pPr>
      <w:r>
        <w:t xml:space="preserve">Importance of hobbyists </w:t>
      </w:r>
    </w:p>
    <w:p w14:paraId="438AD7C1" w14:textId="7363E18C" w:rsidR="002E0ED7" w:rsidRDefault="002E0ED7" w:rsidP="002E0ED7">
      <w:pPr>
        <w:pStyle w:val="ListParagraph"/>
        <w:numPr>
          <w:ilvl w:val="1"/>
          <w:numId w:val="11"/>
        </w:numPr>
      </w:pPr>
      <w:r>
        <w:t xml:space="preserve">Identification of new business models, including advertising and sponsorship </w:t>
      </w:r>
    </w:p>
    <w:p w14:paraId="382B6238" w14:textId="3FBA9806" w:rsidR="002E0ED7" w:rsidRDefault="002E0ED7" w:rsidP="002E0ED7">
      <w:pPr>
        <w:pStyle w:val="ListParagraph"/>
        <w:numPr>
          <w:ilvl w:val="1"/>
          <w:numId w:val="11"/>
        </w:numPr>
      </w:pPr>
      <w:r>
        <w:t xml:space="preserve">Regulation of content </w:t>
      </w:r>
    </w:p>
    <w:p w14:paraId="31024916" w14:textId="77777777" w:rsidR="002E0ED7" w:rsidRDefault="002E0ED7" w:rsidP="002E0ED7"/>
    <w:p w14:paraId="65C9C07F" w14:textId="4B507699" w:rsidR="002E0ED7" w:rsidRDefault="002E0ED7" w:rsidP="002E0ED7">
      <w:r>
        <w:rPr>
          <w:b/>
        </w:rPr>
        <w:t>Broadcasting –</w:t>
      </w:r>
      <w:r>
        <w:t xml:space="preserve"> practice of sending a signal from one transmitter to many receivers; first done with radio then television</w:t>
      </w:r>
    </w:p>
    <w:p w14:paraId="7AD15255" w14:textId="77777777" w:rsidR="002E0ED7" w:rsidRDefault="002E0ED7" w:rsidP="002E0ED7"/>
    <w:p w14:paraId="68E29ED3" w14:textId="694EF60B" w:rsidR="002E0ED7" w:rsidRDefault="0017711A" w:rsidP="002E0ED7">
      <w:pPr>
        <w:pStyle w:val="ListParagraph"/>
        <w:numPr>
          <w:ilvl w:val="0"/>
          <w:numId w:val="11"/>
        </w:numPr>
      </w:pPr>
      <w:r>
        <w:t xml:space="preserve">Since Morse Code was being used, radio did not have much widespread appeal, beyond use </w:t>
      </w:r>
      <w:r w:rsidR="00750956">
        <w:t>among trained operators for commercial messages</w:t>
      </w:r>
    </w:p>
    <w:p w14:paraId="4C977421" w14:textId="22CF5D82" w:rsidR="00750956" w:rsidRDefault="00750956" w:rsidP="00750956">
      <w:pPr>
        <w:pStyle w:val="ListParagraph"/>
        <w:numPr>
          <w:ilvl w:val="1"/>
          <w:numId w:val="11"/>
        </w:numPr>
      </w:pPr>
      <w:r>
        <w:t xml:space="preserve">There was a dedicated group of amateurs who liked experimenting with radio; these hobbyists made many early technical advances </w:t>
      </w:r>
    </w:p>
    <w:p w14:paraId="46EA3A67" w14:textId="232FC04D" w:rsidR="00750956" w:rsidRDefault="00750956" w:rsidP="00750956">
      <w:pPr>
        <w:pStyle w:val="ListParagraph"/>
        <w:numPr>
          <w:ilvl w:val="0"/>
          <w:numId w:val="11"/>
        </w:numPr>
      </w:pPr>
      <w:r>
        <w:t xml:space="preserve">It was Frank Conrad (radio amateur) who is widely credited with transmitting the first commercial radio broadcast in 1919, playing records provided by local record store </w:t>
      </w:r>
    </w:p>
    <w:p w14:paraId="796E9AA6" w14:textId="2409F3B0" w:rsidR="00750956" w:rsidRDefault="00470EAA" w:rsidP="00750956">
      <w:pPr>
        <w:pStyle w:val="ListParagraph"/>
        <w:numPr>
          <w:ilvl w:val="0"/>
          <w:numId w:val="11"/>
        </w:numPr>
      </w:pPr>
      <w:r>
        <w:t>Creation of Canadian Radio Broadcasting Commission (CRBC) in 1932</w:t>
      </w:r>
    </w:p>
    <w:p w14:paraId="0804324A" w14:textId="376DA395" w:rsidR="00470EAA" w:rsidRDefault="00470EAA" w:rsidP="00470EAA">
      <w:pPr>
        <w:pStyle w:val="ListParagraph"/>
        <w:numPr>
          <w:ilvl w:val="1"/>
          <w:numId w:val="11"/>
        </w:numPr>
      </w:pPr>
      <w:r>
        <w:t xml:space="preserve">Had task of being both a national radio broadcaster and regulating force for emerging industry </w:t>
      </w:r>
    </w:p>
    <w:p w14:paraId="04295C94" w14:textId="77777777" w:rsidR="00470EAA" w:rsidRDefault="00470EAA" w:rsidP="00470EAA"/>
    <w:p w14:paraId="71AB532A" w14:textId="713E2C04" w:rsidR="00470EAA" w:rsidRDefault="00470EAA" w:rsidP="00470EAA">
      <w:r>
        <w:rPr>
          <w:u w:val="single"/>
        </w:rPr>
        <w:t>From Early Radio Broadcasts to Commercial Radio</w:t>
      </w:r>
    </w:p>
    <w:p w14:paraId="792B7F66" w14:textId="51E479E7" w:rsidR="00470EAA" w:rsidRDefault="00470EAA" w:rsidP="00470EAA">
      <w:pPr>
        <w:pStyle w:val="ListParagraph"/>
        <w:numPr>
          <w:ilvl w:val="0"/>
          <w:numId w:val="12"/>
        </w:numPr>
      </w:pPr>
      <w:r>
        <w:t xml:space="preserve">Embed ads, either before or after radio programs or right in middle of the program </w:t>
      </w:r>
    </w:p>
    <w:p w14:paraId="64920C08" w14:textId="5F090B67" w:rsidR="00470EAA" w:rsidRDefault="00470EAA" w:rsidP="00470EAA">
      <w:pPr>
        <w:pStyle w:val="ListParagraph"/>
        <w:numPr>
          <w:ilvl w:val="1"/>
          <w:numId w:val="12"/>
        </w:numPr>
      </w:pPr>
      <w:r>
        <w:t>This form of embedded advertising persists to this day</w:t>
      </w:r>
    </w:p>
    <w:p w14:paraId="2F335322" w14:textId="7C5C9678" w:rsidR="00470EAA" w:rsidRDefault="00470EAA" w:rsidP="00470EAA">
      <w:pPr>
        <w:pStyle w:val="ListParagraph"/>
        <w:numPr>
          <w:ilvl w:val="2"/>
          <w:numId w:val="12"/>
        </w:numPr>
      </w:pPr>
      <w:r>
        <w:t>Ex. Advertising in margins of Google pages</w:t>
      </w:r>
    </w:p>
    <w:p w14:paraId="72ECAAAD" w14:textId="62EC81BA" w:rsidR="00470EAA" w:rsidRDefault="00470EAA" w:rsidP="00470EAA">
      <w:pPr>
        <w:pStyle w:val="ListParagraph"/>
        <w:numPr>
          <w:ilvl w:val="0"/>
          <w:numId w:val="12"/>
        </w:numPr>
      </w:pPr>
      <w:r>
        <w:t xml:space="preserve">Radio took hold of people’s attention in the privacy of their homes and during their daily routines </w:t>
      </w:r>
    </w:p>
    <w:p w14:paraId="610DA129" w14:textId="089BE9F7" w:rsidR="00470EAA" w:rsidRDefault="00470EAA" w:rsidP="00470EAA">
      <w:pPr>
        <w:pStyle w:val="ListParagraph"/>
        <w:numPr>
          <w:ilvl w:val="1"/>
          <w:numId w:val="12"/>
        </w:numPr>
      </w:pPr>
      <w:r>
        <w:t xml:space="preserve">Medium also accompanied people on travels when transistor and automobile radios were introduced </w:t>
      </w:r>
    </w:p>
    <w:p w14:paraId="606B61AD" w14:textId="77777777" w:rsidR="00470EAA" w:rsidRDefault="00470EAA" w:rsidP="00470EAA"/>
    <w:p w14:paraId="0DADE4B3" w14:textId="214ECD06" w:rsidR="00470EAA" w:rsidRDefault="00470EAA" w:rsidP="00470EAA">
      <w:r>
        <w:rPr>
          <w:b/>
          <w:u w:val="single"/>
        </w:rPr>
        <w:t>Pictures and Sound, Education Potential: Television</w:t>
      </w:r>
    </w:p>
    <w:p w14:paraId="671C362B" w14:textId="4BFE18D3" w:rsidR="00470EAA" w:rsidRDefault="00686EBC" w:rsidP="00686EBC">
      <w:pPr>
        <w:pStyle w:val="ListParagraph"/>
        <w:numPr>
          <w:ilvl w:val="0"/>
          <w:numId w:val="13"/>
        </w:numPr>
      </w:pPr>
      <w:r>
        <w:t>By 1940s, television burst onto airwaves and was in widespread use by 1950s, coming to Canada with CBFT station in 1952</w:t>
      </w:r>
    </w:p>
    <w:p w14:paraId="3444BC71" w14:textId="5D10708D" w:rsidR="00686EBC" w:rsidRDefault="00686EBC" w:rsidP="00686EBC">
      <w:pPr>
        <w:pStyle w:val="ListParagraph"/>
        <w:numPr>
          <w:ilvl w:val="0"/>
          <w:numId w:val="13"/>
        </w:numPr>
      </w:pPr>
      <w:r>
        <w:t xml:space="preserve">Television networks with set schedules based on target demographics, requiring viewers to watch the programs they provide and advertisements that fill those programs, now face challenge of audience time-shifting </w:t>
      </w:r>
    </w:p>
    <w:p w14:paraId="66D03865" w14:textId="2FA26658" w:rsidR="00686EBC" w:rsidRDefault="00686EBC" w:rsidP="00686EBC">
      <w:pPr>
        <w:pStyle w:val="ListParagraph"/>
        <w:numPr>
          <w:ilvl w:val="1"/>
          <w:numId w:val="13"/>
        </w:numPr>
      </w:pPr>
      <w:r>
        <w:t xml:space="preserve">Viewers can use a personal video recorder or download shows on the Internet – people can now watch when and where they want and are able to strip the annoying ads from the shows </w:t>
      </w:r>
    </w:p>
    <w:p w14:paraId="3B43B5CE" w14:textId="2C6B8A42" w:rsidR="00686EBC" w:rsidRDefault="00686EBC" w:rsidP="00686EBC">
      <w:pPr>
        <w:pStyle w:val="ListParagraph"/>
        <w:numPr>
          <w:ilvl w:val="0"/>
          <w:numId w:val="13"/>
        </w:numPr>
      </w:pPr>
      <w:r>
        <w:t xml:space="preserve">With advent of television, there were concerns of both film and radio would disappear in face of new medium – film and radio had to evolve and have found new niches </w:t>
      </w:r>
    </w:p>
    <w:p w14:paraId="4B844583" w14:textId="7E29D0CC" w:rsidR="00686EBC" w:rsidRPr="00470EAA" w:rsidRDefault="00686EBC" w:rsidP="00686EBC">
      <w:pPr>
        <w:pStyle w:val="ListParagraph"/>
        <w:numPr>
          <w:ilvl w:val="0"/>
          <w:numId w:val="13"/>
        </w:numPr>
      </w:pPr>
      <w:r>
        <w:t>New media entering society do not entirely displace old media forms but rather, they rearrange relationships</w:t>
      </w:r>
      <w:bookmarkStart w:id="0" w:name="_GoBack"/>
      <w:bookmarkEnd w:id="0"/>
    </w:p>
    <w:sectPr w:rsidR="00686EBC" w:rsidRPr="00470EAA" w:rsidSect="003E72F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A5F9F"/>
    <w:multiLevelType w:val="hybridMultilevel"/>
    <w:tmpl w:val="4E707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C32736"/>
    <w:multiLevelType w:val="hybridMultilevel"/>
    <w:tmpl w:val="06E24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11488F"/>
    <w:multiLevelType w:val="hybridMultilevel"/>
    <w:tmpl w:val="A7260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C50844"/>
    <w:multiLevelType w:val="hybridMultilevel"/>
    <w:tmpl w:val="8F38F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9D04DF"/>
    <w:multiLevelType w:val="hybridMultilevel"/>
    <w:tmpl w:val="378C8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4761A2"/>
    <w:multiLevelType w:val="hybridMultilevel"/>
    <w:tmpl w:val="9FBA4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6821AF"/>
    <w:multiLevelType w:val="hybridMultilevel"/>
    <w:tmpl w:val="BEB6D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E10E1F"/>
    <w:multiLevelType w:val="hybridMultilevel"/>
    <w:tmpl w:val="CE10D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6017CB"/>
    <w:multiLevelType w:val="hybridMultilevel"/>
    <w:tmpl w:val="B1E64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A4205D"/>
    <w:multiLevelType w:val="hybridMultilevel"/>
    <w:tmpl w:val="7D7C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5F0993"/>
    <w:multiLevelType w:val="hybridMultilevel"/>
    <w:tmpl w:val="1AB4C936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1">
    <w:nsid w:val="46062372"/>
    <w:multiLevelType w:val="hybridMultilevel"/>
    <w:tmpl w:val="E37EF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1248DD"/>
    <w:multiLevelType w:val="hybridMultilevel"/>
    <w:tmpl w:val="E6866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7"/>
  </w:num>
  <w:num w:numId="4">
    <w:abstractNumId w:val="6"/>
  </w:num>
  <w:num w:numId="5">
    <w:abstractNumId w:val="9"/>
  </w:num>
  <w:num w:numId="6">
    <w:abstractNumId w:val="5"/>
  </w:num>
  <w:num w:numId="7">
    <w:abstractNumId w:val="0"/>
  </w:num>
  <w:num w:numId="8">
    <w:abstractNumId w:val="10"/>
  </w:num>
  <w:num w:numId="9">
    <w:abstractNumId w:val="4"/>
  </w:num>
  <w:num w:numId="10">
    <w:abstractNumId w:val="3"/>
  </w:num>
  <w:num w:numId="11">
    <w:abstractNumId w:val="8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8D0"/>
    <w:rsid w:val="00052A6B"/>
    <w:rsid w:val="00151C6D"/>
    <w:rsid w:val="0017711A"/>
    <w:rsid w:val="00205098"/>
    <w:rsid w:val="0026282D"/>
    <w:rsid w:val="002E0ED7"/>
    <w:rsid w:val="003E236D"/>
    <w:rsid w:val="003E4F9B"/>
    <w:rsid w:val="003E72F9"/>
    <w:rsid w:val="004654DA"/>
    <w:rsid w:val="00470EAA"/>
    <w:rsid w:val="005C0863"/>
    <w:rsid w:val="00686EBC"/>
    <w:rsid w:val="0069761C"/>
    <w:rsid w:val="006A3F8A"/>
    <w:rsid w:val="00750956"/>
    <w:rsid w:val="007A796A"/>
    <w:rsid w:val="009448F9"/>
    <w:rsid w:val="00970BBF"/>
    <w:rsid w:val="00AA19B5"/>
    <w:rsid w:val="00AC1E1B"/>
    <w:rsid w:val="00B42B2B"/>
    <w:rsid w:val="00B42C2E"/>
    <w:rsid w:val="00C00FC7"/>
    <w:rsid w:val="00C314EE"/>
    <w:rsid w:val="00C575FF"/>
    <w:rsid w:val="00D6171D"/>
    <w:rsid w:val="00E63AAF"/>
    <w:rsid w:val="00E908D0"/>
    <w:rsid w:val="00E9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74A31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08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08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1357</Words>
  <Characters>7738</Characters>
  <Application>Microsoft Macintosh Word</Application>
  <DocSecurity>0</DocSecurity>
  <Lines>64</Lines>
  <Paragraphs>18</Paragraphs>
  <ScaleCrop>false</ScaleCrop>
  <Company/>
  <LinksUpToDate>false</LinksUpToDate>
  <CharactersWithSpaces>9077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Diandra Averletti</dc:creator>
  <cp:keywords/>
  <dc:description/>
  <cp:lastModifiedBy>Diandra Averletti</cp:lastModifiedBy>
  <cp:revision>23</cp:revision>
  <cp:lastPrinted>2011-05-16T00:24:00Z</cp:lastPrinted>
  <dcterms:created xsi:type="dcterms:W3CDTF">2011-05-15T23:02:00Z</dcterms:created>
  <dcterms:modified xsi:type="dcterms:W3CDTF">2011-05-16T00:25:00Z</dcterms:modified>
</cp:coreProperties>
</file>