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46684" w14:textId="77777777" w:rsidR="00C6104E" w:rsidRDefault="007B5255" w:rsidP="007B5255">
      <w:pPr>
        <w:jc w:val="center"/>
        <w:rPr>
          <w:lang w:val="en-CA"/>
        </w:rPr>
      </w:pPr>
      <w:r>
        <w:rPr>
          <w:lang w:val="en-CA"/>
        </w:rPr>
        <w:t>Critical Thinking Chapter 1:</w:t>
      </w:r>
    </w:p>
    <w:p w14:paraId="226F7A6C" w14:textId="29B697AD" w:rsidR="0092096D" w:rsidRDefault="0092096D" w:rsidP="007B5255">
      <w:pPr>
        <w:rPr>
          <w:i/>
          <w:highlight w:val="green"/>
          <w:lang w:val="en-CA"/>
        </w:rPr>
      </w:pPr>
      <w:r>
        <w:rPr>
          <w:i/>
          <w:highlight w:val="green"/>
          <w:lang w:val="en-CA"/>
        </w:rPr>
        <w:t>•Scientific Revolution</w:t>
      </w:r>
      <w:r w:rsidRPr="005500CE">
        <w:rPr>
          <w:lang w:val="en-CA"/>
        </w:rPr>
        <w:t xml:space="preserve">: </w:t>
      </w:r>
      <w:r w:rsidR="006B058A" w:rsidRPr="005500CE">
        <w:rPr>
          <w:lang w:val="en-CA"/>
        </w:rPr>
        <w:t>Galileo</w:t>
      </w:r>
      <w:r w:rsidRPr="005500CE">
        <w:rPr>
          <w:lang w:val="en-CA"/>
        </w:rPr>
        <w:t xml:space="preserve"> Galilei, Isaac Newton</w:t>
      </w:r>
    </w:p>
    <w:p w14:paraId="2C8093A8" w14:textId="0134BD26" w:rsidR="0092096D" w:rsidRDefault="0092096D" w:rsidP="007B5255">
      <w:pPr>
        <w:rPr>
          <w:i/>
          <w:highlight w:val="green"/>
          <w:lang w:val="en-CA"/>
        </w:rPr>
      </w:pPr>
      <w:r>
        <w:rPr>
          <w:i/>
          <w:highlight w:val="green"/>
          <w:lang w:val="en-CA"/>
        </w:rPr>
        <w:t>•Rene Descartes</w:t>
      </w:r>
      <w:r w:rsidR="0047437A">
        <w:rPr>
          <w:i/>
          <w:highlight w:val="green"/>
          <w:lang w:val="en-CA"/>
        </w:rPr>
        <w:t xml:space="preserve">: </w:t>
      </w:r>
      <w:r w:rsidR="0047437A" w:rsidRPr="005500CE">
        <w:rPr>
          <w:lang w:val="en-CA"/>
        </w:rPr>
        <w:t>Wrote Meditations, Cogito ergo Sum (</w:t>
      </w:r>
      <w:r w:rsidRPr="005500CE">
        <w:rPr>
          <w:lang w:val="en-CA"/>
        </w:rPr>
        <w:t>I think therefore I am)</w:t>
      </w:r>
    </w:p>
    <w:p w14:paraId="36C68F76" w14:textId="132A6FF7" w:rsidR="003B0026" w:rsidRPr="003B0026" w:rsidRDefault="0092096D" w:rsidP="003B0026">
      <w:pPr>
        <w:rPr>
          <w:i/>
          <w:highlight w:val="green"/>
          <w:lang w:val="en-CA"/>
        </w:rPr>
      </w:pPr>
      <w:r>
        <w:rPr>
          <w:i/>
          <w:highlight w:val="green"/>
          <w:lang w:val="en-CA"/>
        </w:rPr>
        <w:t xml:space="preserve">•Baruch Spinoza: </w:t>
      </w:r>
      <w:r w:rsidRPr="005500CE">
        <w:rPr>
          <w:lang w:val="en-CA"/>
        </w:rPr>
        <w:t>Wrote the Ethics</w:t>
      </w:r>
      <w:r w:rsidR="0047437A" w:rsidRPr="005500CE">
        <w:rPr>
          <w:lang w:val="en-CA"/>
        </w:rPr>
        <w:t>, identity of God and nature; god is nature, nature is god.</w:t>
      </w:r>
    </w:p>
    <w:p w14:paraId="7A7A6633" w14:textId="11E81E85" w:rsidR="003B0026" w:rsidRPr="005500CE" w:rsidRDefault="003B0026" w:rsidP="003B0026">
      <w:pPr>
        <w:rPr>
          <w:i/>
          <w:lang w:val="en-CA"/>
        </w:rPr>
      </w:pPr>
      <w:r w:rsidRPr="005500CE">
        <w:rPr>
          <w:i/>
          <w:highlight w:val="green"/>
          <w:lang w:val="en-CA"/>
        </w:rPr>
        <w:t>•The Questions Philosophy asks:</w:t>
      </w:r>
      <w:r w:rsidRPr="005500CE">
        <w:rPr>
          <w:i/>
          <w:lang w:val="en-CA"/>
        </w:rPr>
        <w:t xml:space="preserve"> </w:t>
      </w:r>
    </w:p>
    <w:p w14:paraId="44AFA58B" w14:textId="5827D38F" w:rsidR="003B0026" w:rsidRDefault="003B0026" w:rsidP="003B0026">
      <w:pPr>
        <w:ind w:firstLine="720"/>
      </w:pPr>
      <w:r>
        <w:t>•</w:t>
      </w:r>
      <w:r w:rsidRPr="007542A8">
        <w:t xml:space="preserve">What is happiness?  What is justice? How should we live?  </w:t>
      </w:r>
    </w:p>
    <w:p w14:paraId="216E9872" w14:textId="10E78B04" w:rsidR="003B0026" w:rsidRPr="005500CE" w:rsidRDefault="003B0026" w:rsidP="003B0026">
      <w:pPr>
        <w:rPr>
          <w:i/>
        </w:rPr>
      </w:pPr>
      <w:r w:rsidRPr="005500CE">
        <w:rPr>
          <w:i/>
          <w:highlight w:val="green"/>
        </w:rPr>
        <w:t>•Epistemology:</w:t>
      </w:r>
    </w:p>
    <w:p w14:paraId="2ADB03D0" w14:textId="77777777" w:rsidR="003B0026" w:rsidRPr="007542A8" w:rsidRDefault="003B0026" w:rsidP="003B0026">
      <w:pPr>
        <w:ind w:firstLine="720"/>
      </w:pPr>
      <w:r>
        <w:t>•</w:t>
      </w:r>
      <w:r w:rsidRPr="007542A8">
        <w:t xml:space="preserve">Are there limits to human knowledge? </w:t>
      </w:r>
    </w:p>
    <w:p w14:paraId="2F2E1775" w14:textId="77777777" w:rsidR="003B0026" w:rsidRPr="007542A8" w:rsidRDefault="003B0026" w:rsidP="003B0026">
      <w:pPr>
        <w:ind w:left="720"/>
      </w:pPr>
      <w:r>
        <w:t>•</w:t>
      </w:r>
      <w:r w:rsidRPr="007542A8">
        <w:t>Can we understand the world as it really is, objectively</w:t>
      </w:r>
      <w:r>
        <w:t xml:space="preserve">, or must we always be bound by </w:t>
      </w:r>
      <w:r w:rsidRPr="007542A8">
        <w:t xml:space="preserve">our subjective beliefs and interests? </w:t>
      </w:r>
    </w:p>
    <w:p w14:paraId="1646B5A1" w14:textId="77777777" w:rsidR="003B0026" w:rsidRDefault="003B0026" w:rsidP="003B0026">
      <w:pPr>
        <w:ind w:left="720"/>
      </w:pPr>
      <w:r>
        <w:t>•</w:t>
      </w:r>
      <w:r w:rsidRPr="007542A8">
        <w:t xml:space="preserve">Is objective knowledge possible, or is everything relative to individual persons, cultures or time periods? </w:t>
      </w:r>
    </w:p>
    <w:p w14:paraId="31B297F6" w14:textId="0AEBF34A" w:rsidR="003B0026" w:rsidRPr="005500CE" w:rsidRDefault="003B0026" w:rsidP="003B0026">
      <w:pPr>
        <w:rPr>
          <w:i/>
        </w:rPr>
      </w:pPr>
      <w:r w:rsidRPr="005500CE">
        <w:rPr>
          <w:i/>
          <w:highlight w:val="green"/>
        </w:rPr>
        <w:t>•Metaphysics:</w:t>
      </w:r>
    </w:p>
    <w:p w14:paraId="2B7C943B" w14:textId="4C680C79" w:rsidR="003B0026" w:rsidRPr="007542A8" w:rsidRDefault="00B633F7" w:rsidP="00B633F7">
      <w:pPr>
        <w:ind w:left="720"/>
      </w:pPr>
      <w:r>
        <w:t>•</w:t>
      </w:r>
      <w:r w:rsidR="003B0026" w:rsidRPr="007542A8">
        <w:t xml:space="preserve">Does God exist?  </w:t>
      </w:r>
    </w:p>
    <w:p w14:paraId="654F696F" w14:textId="4EB3631C" w:rsidR="003B0026" w:rsidRPr="007542A8" w:rsidRDefault="00B633F7" w:rsidP="00B633F7">
      <w:pPr>
        <w:ind w:left="720"/>
      </w:pPr>
      <w:r>
        <w:t>•</w:t>
      </w:r>
      <w:r w:rsidR="003B0026" w:rsidRPr="007542A8">
        <w:t xml:space="preserve">Is the will free?  </w:t>
      </w:r>
    </w:p>
    <w:p w14:paraId="328CA489" w14:textId="52EE0B41" w:rsidR="003B0026" w:rsidRDefault="00B633F7" w:rsidP="00B633F7">
      <w:pPr>
        <w:ind w:left="720"/>
      </w:pPr>
      <w:r>
        <w:t>•</w:t>
      </w:r>
      <w:r w:rsidR="003B0026" w:rsidRPr="007542A8">
        <w:t xml:space="preserve">Is everything that exists made of matter? Is there such a thing as soul or mind? </w:t>
      </w:r>
    </w:p>
    <w:p w14:paraId="5890F41C" w14:textId="11328D8A" w:rsidR="003B0026" w:rsidRPr="005500CE" w:rsidRDefault="00B633F7" w:rsidP="00B633F7">
      <w:pPr>
        <w:rPr>
          <w:i/>
        </w:rPr>
      </w:pPr>
      <w:r w:rsidRPr="005500CE">
        <w:rPr>
          <w:i/>
          <w:highlight w:val="green"/>
        </w:rPr>
        <w:t>•</w:t>
      </w:r>
      <w:r w:rsidR="003B0026" w:rsidRPr="005500CE">
        <w:rPr>
          <w:i/>
          <w:highlight w:val="green"/>
        </w:rPr>
        <w:t>Logic:</w:t>
      </w:r>
    </w:p>
    <w:p w14:paraId="4E81A397" w14:textId="296D5D37" w:rsidR="003B0026" w:rsidRPr="00B633F7" w:rsidRDefault="00B633F7" w:rsidP="00B633F7">
      <w:pPr>
        <w:pStyle w:val="ListParagraph"/>
      </w:pPr>
      <w:r>
        <w:t>•</w:t>
      </w:r>
      <w:r w:rsidR="00BD2844">
        <w:t xml:space="preserve">science that studies the relationships between premises and conclusion. </w:t>
      </w:r>
    </w:p>
    <w:p w14:paraId="5E6DC3AD" w14:textId="4C873F59" w:rsidR="003B0026" w:rsidRPr="005500CE" w:rsidRDefault="00B633F7" w:rsidP="00B633F7">
      <w:pPr>
        <w:rPr>
          <w:i/>
        </w:rPr>
      </w:pPr>
      <w:r w:rsidRPr="005500CE">
        <w:rPr>
          <w:i/>
          <w:highlight w:val="green"/>
        </w:rPr>
        <w:t>•</w:t>
      </w:r>
      <w:r w:rsidR="003B0026" w:rsidRPr="005500CE">
        <w:rPr>
          <w:i/>
          <w:highlight w:val="green"/>
        </w:rPr>
        <w:t>Critical Thinking:</w:t>
      </w:r>
    </w:p>
    <w:p w14:paraId="33F8AC4C" w14:textId="4AA34B8A" w:rsidR="003B0026" w:rsidRDefault="00B633F7" w:rsidP="00B633F7">
      <w:pPr>
        <w:pStyle w:val="ListParagraph"/>
      </w:pPr>
      <w:r>
        <w:t>•</w:t>
      </w:r>
      <w:r w:rsidR="003B0026">
        <w:t>The application of logic to arguments in ordinary language applied logic.</w:t>
      </w:r>
    </w:p>
    <w:p w14:paraId="65F6C164" w14:textId="77777777" w:rsidR="003B0026" w:rsidRDefault="003B0026" w:rsidP="003B0026">
      <w:pPr>
        <w:rPr>
          <w:b/>
        </w:rPr>
      </w:pPr>
    </w:p>
    <w:p w14:paraId="4665F4BE" w14:textId="7595CD1D" w:rsidR="003B0026" w:rsidRPr="005500CE" w:rsidRDefault="00B633F7" w:rsidP="00B633F7">
      <w:pPr>
        <w:rPr>
          <w:i/>
        </w:rPr>
      </w:pPr>
      <w:r w:rsidRPr="005500CE">
        <w:rPr>
          <w:i/>
          <w:highlight w:val="green"/>
        </w:rPr>
        <w:t>•</w:t>
      </w:r>
      <w:r w:rsidR="003B0026" w:rsidRPr="005500CE">
        <w:rPr>
          <w:i/>
          <w:highlight w:val="green"/>
        </w:rPr>
        <w:t>The Method of Philosophy:</w:t>
      </w:r>
    </w:p>
    <w:p w14:paraId="506AE794" w14:textId="474C15DF" w:rsidR="003B0026" w:rsidRPr="007542A8" w:rsidRDefault="00B633F7" w:rsidP="00B633F7">
      <w:pPr>
        <w:pStyle w:val="ListParagraph"/>
        <w:rPr>
          <w:b/>
        </w:rPr>
      </w:pPr>
      <w:r>
        <w:t>•</w:t>
      </w:r>
      <w:r w:rsidR="003B0026">
        <w:t>Reasoned argument</w:t>
      </w:r>
    </w:p>
    <w:p w14:paraId="3042E857" w14:textId="77777777" w:rsidR="003B0026" w:rsidRPr="001A5199" w:rsidRDefault="003B0026" w:rsidP="003B0026">
      <w:r>
        <w:t xml:space="preserve">       </w:t>
      </w:r>
      <w:r w:rsidRPr="001A5199">
        <w:rPr>
          <w:b/>
        </w:rPr>
        <w:t>Method</w:t>
      </w:r>
      <w:r w:rsidRPr="001A5199">
        <w:t>:</w:t>
      </w:r>
    </w:p>
    <w:p w14:paraId="11D827B4" w14:textId="4CEFE95F" w:rsidR="003B0026" w:rsidRPr="007542A8" w:rsidRDefault="00B633F7" w:rsidP="00B633F7">
      <w:pPr>
        <w:pStyle w:val="ListParagraph"/>
      </w:pPr>
      <w:r>
        <w:t>•</w:t>
      </w:r>
      <w:r w:rsidR="003B0026" w:rsidRPr="007542A8">
        <w:t>Does God exist?  How should we live?</w:t>
      </w:r>
    </w:p>
    <w:p w14:paraId="081FC264" w14:textId="77777777" w:rsidR="00B633F7" w:rsidRDefault="00B633F7" w:rsidP="00B633F7">
      <w:pPr>
        <w:pStyle w:val="ListParagraph"/>
      </w:pPr>
      <w:r>
        <w:t>•Does God exist? How should we live?</w:t>
      </w:r>
    </w:p>
    <w:p w14:paraId="13657AB1" w14:textId="28B7252B" w:rsidR="003B0026" w:rsidRDefault="00B633F7" w:rsidP="00B633F7">
      <w:pPr>
        <w:pStyle w:val="ListParagraph"/>
      </w:pPr>
      <w:r>
        <w:t>•</w:t>
      </w:r>
      <w:r w:rsidR="003B0026" w:rsidRPr="007542A8">
        <w:t>Reasoned argument</w:t>
      </w:r>
    </w:p>
    <w:p w14:paraId="37209452" w14:textId="77777777" w:rsidR="003B0026" w:rsidRPr="007542A8" w:rsidRDefault="003B0026" w:rsidP="003B0026">
      <w:pPr>
        <w:ind w:firstLine="360"/>
      </w:pPr>
      <w:r w:rsidRPr="007542A8">
        <w:rPr>
          <w:b/>
        </w:rPr>
        <w:t>Alternatives</w:t>
      </w:r>
      <w:r>
        <w:rPr>
          <w:b/>
        </w:rPr>
        <w:t>:</w:t>
      </w:r>
    </w:p>
    <w:p w14:paraId="77E6D438" w14:textId="5512E1CB" w:rsidR="003B0026" w:rsidRPr="007542A8" w:rsidRDefault="00B633F7" w:rsidP="00B633F7">
      <w:pPr>
        <w:pStyle w:val="ListParagraph"/>
      </w:pPr>
      <w:r>
        <w:t>•</w:t>
      </w:r>
      <w:r w:rsidR="003B0026" w:rsidRPr="007542A8">
        <w:t>Emotion</w:t>
      </w:r>
    </w:p>
    <w:p w14:paraId="6D685EA7" w14:textId="506D0DAC" w:rsidR="003B0026" w:rsidRPr="007542A8" w:rsidRDefault="00B633F7" w:rsidP="00B633F7">
      <w:pPr>
        <w:pStyle w:val="ListParagraph"/>
      </w:pPr>
      <w:r>
        <w:t>•</w:t>
      </w:r>
      <w:r w:rsidR="003B0026" w:rsidRPr="007542A8">
        <w:t>Artistic imagination</w:t>
      </w:r>
    </w:p>
    <w:p w14:paraId="580425AD" w14:textId="02B27307" w:rsidR="003B0026" w:rsidRPr="007542A8" w:rsidRDefault="00B633F7" w:rsidP="00B633F7">
      <w:pPr>
        <w:pStyle w:val="ListParagraph"/>
      </w:pPr>
      <w:r>
        <w:t>•</w:t>
      </w:r>
      <w:r w:rsidR="003B0026" w:rsidRPr="007542A8">
        <w:t>Tradition, authority</w:t>
      </w:r>
    </w:p>
    <w:p w14:paraId="72C5AA61" w14:textId="09B5BF5C" w:rsidR="003B0026" w:rsidRDefault="00B633F7" w:rsidP="00B633F7">
      <w:pPr>
        <w:pStyle w:val="ListParagraph"/>
      </w:pPr>
      <w:r>
        <w:t>•</w:t>
      </w:r>
      <w:r w:rsidR="003B0026" w:rsidRPr="007542A8">
        <w:t>Revelation</w:t>
      </w:r>
    </w:p>
    <w:p w14:paraId="69070F57" w14:textId="281A5EC6" w:rsidR="003B0026" w:rsidRPr="00BD2844" w:rsidRDefault="00B633F7" w:rsidP="00BD2844">
      <w:pPr>
        <w:rPr>
          <w:b/>
        </w:rPr>
      </w:pPr>
      <w:r w:rsidRPr="00BD2844">
        <w:rPr>
          <w:b/>
          <w:highlight w:val="green"/>
        </w:rPr>
        <w:t>•</w:t>
      </w:r>
      <w:r w:rsidR="003B0026" w:rsidRPr="00BD2844">
        <w:rPr>
          <w:b/>
          <w:highlight w:val="green"/>
        </w:rPr>
        <w:t>The Ontological Argument</w:t>
      </w:r>
    </w:p>
    <w:p w14:paraId="4EE47A2F" w14:textId="77777777" w:rsidR="003B0026" w:rsidRDefault="003B0026" w:rsidP="003B0026">
      <w:pPr>
        <w:rPr>
          <w:b/>
        </w:rPr>
      </w:pPr>
      <w:r w:rsidRPr="00B47812">
        <w:rPr>
          <w:b/>
        </w:rPr>
        <w:t>Anselm</w:t>
      </w:r>
    </w:p>
    <w:p w14:paraId="2E304766" w14:textId="77777777" w:rsidR="003B0026" w:rsidRPr="00B47812" w:rsidRDefault="003B0026" w:rsidP="003B0026">
      <w:pPr>
        <w:numPr>
          <w:ilvl w:val="0"/>
          <w:numId w:val="4"/>
        </w:numPr>
      </w:pPr>
      <w:r w:rsidRPr="00B47812">
        <w:t>1033 – 1109 A.D.</w:t>
      </w:r>
    </w:p>
    <w:p w14:paraId="01536C8D" w14:textId="596FA0B0" w:rsidR="003B0026" w:rsidRDefault="003B0026" w:rsidP="003B0026">
      <w:pPr>
        <w:numPr>
          <w:ilvl w:val="0"/>
          <w:numId w:val="4"/>
        </w:numPr>
      </w:pPr>
      <w:r w:rsidRPr="00B47812">
        <w:t>Became Archbishop of Canterbury</w:t>
      </w:r>
    </w:p>
    <w:p w14:paraId="78780AC7" w14:textId="77777777" w:rsidR="003B0026" w:rsidRPr="00F367FF" w:rsidRDefault="003B0026" w:rsidP="003B0026">
      <w:pPr>
        <w:rPr>
          <w:b/>
        </w:rPr>
      </w:pPr>
      <w:r w:rsidRPr="00F367FF">
        <w:rPr>
          <w:b/>
        </w:rPr>
        <w:t>The Project</w:t>
      </w:r>
    </w:p>
    <w:p w14:paraId="30425EEB" w14:textId="77777777" w:rsidR="003B0026" w:rsidRPr="00B47812" w:rsidRDefault="003B0026" w:rsidP="003B0026">
      <w:pPr>
        <w:numPr>
          <w:ilvl w:val="0"/>
          <w:numId w:val="5"/>
        </w:numPr>
      </w:pPr>
      <w:r w:rsidRPr="00B47812">
        <w:t>Faith and reason</w:t>
      </w:r>
    </w:p>
    <w:p w14:paraId="7D402EAA" w14:textId="4C48FD1A" w:rsidR="003B0026" w:rsidRPr="00B47812" w:rsidRDefault="003B0026" w:rsidP="003B0026">
      <w:pPr>
        <w:numPr>
          <w:ilvl w:val="0"/>
          <w:numId w:val="5"/>
        </w:numPr>
      </w:pPr>
      <w:r w:rsidRPr="00B47812">
        <w:t xml:space="preserve">Can what </w:t>
      </w:r>
      <w:r w:rsidR="00B633F7" w:rsidRPr="00B47812">
        <w:t>be</w:t>
      </w:r>
      <w:r w:rsidRPr="00B47812">
        <w:t xml:space="preserve"> known on the basis of faith be demonstrated by reason?</w:t>
      </w:r>
    </w:p>
    <w:p w14:paraId="224B3309" w14:textId="77777777" w:rsidR="003B0026" w:rsidRPr="00B47812" w:rsidRDefault="003B0026" w:rsidP="003B0026">
      <w:pPr>
        <w:numPr>
          <w:ilvl w:val="0"/>
          <w:numId w:val="5"/>
        </w:numPr>
      </w:pPr>
      <w:r w:rsidRPr="00B47812">
        <w:t>Anselm is “seeking to understand what he believes.”</w:t>
      </w:r>
    </w:p>
    <w:p w14:paraId="39F19CBD" w14:textId="77777777" w:rsidR="003B0026" w:rsidRDefault="003B0026" w:rsidP="003B0026">
      <w:pPr>
        <w:numPr>
          <w:ilvl w:val="0"/>
          <w:numId w:val="5"/>
        </w:numPr>
      </w:pPr>
      <w:r w:rsidRPr="00B47812">
        <w:t>He also refers to this as “Faith Seeking Understanding.”</w:t>
      </w:r>
    </w:p>
    <w:p w14:paraId="0516C88B" w14:textId="77777777" w:rsidR="003B0026" w:rsidRPr="00B47812" w:rsidRDefault="003B0026" w:rsidP="003B0026">
      <w:pPr>
        <w:numPr>
          <w:ilvl w:val="0"/>
          <w:numId w:val="5"/>
        </w:numPr>
      </w:pPr>
      <w:r w:rsidRPr="00B47812">
        <w:t>Anselm believes that God exists; he knows this on the basis of faith.</w:t>
      </w:r>
    </w:p>
    <w:p w14:paraId="561833B8" w14:textId="77777777" w:rsidR="003B0026" w:rsidRPr="00B47812" w:rsidRDefault="003B0026" w:rsidP="003B0026">
      <w:pPr>
        <w:numPr>
          <w:ilvl w:val="0"/>
          <w:numId w:val="5"/>
        </w:numPr>
      </w:pPr>
      <w:r w:rsidRPr="00B47812">
        <w:t>Can he demonstrate that God exists?</w:t>
      </w:r>
    </w:p>
    <w:p w14:paraId="7984EEA9" w14:textId="77777777" w:rsidR="003B0026" w:rsidRPr="00B47812" w:rsidRDefault="003B0026" w:rsidP="003B0026">
      <w:pPr>
        <w:ind w:left="720"/>
      </w:pPr>
    </w:p>
    <w:p w14:paraId="7BC4BAE8" w14:textId="77777777" w:rsidR="003B0026" w:rsidRPr="00B47812" w:rsidRDefault="003B0026" w:rsidP="003B0026"/>
    <w:p w14:paraId="45435DAD" w14:textId="77777777" w:rsidR="003B0026" w:rsidRDefault="003B0026" w:rsidP="003B0026">
      <w:pPr>
        <w:jc w:val="right"/>
        <w:rPr>
          <w:b/>
        </w:rPr>
      </w:pPr>
      <w:r>
        <w:rPr>
          <w:b/>
        </w:rPr>
        <w:t>September 15, 2015</w:t>
      </w:r>
    </w:p>
    <w:p w14:paraId="3FA50BD0" w14:textId="03C68855" w:rsidR="003B0026" w:rsidRPr="00621362" w:rsidRDefault="00621362" w:rsidP="00621362">
      <w:pPr>
        <w:rPr>
          <w:i/>
        </w:rPr>
      </w:pPr>
      <w:r w:rsidRPr="00621362">
        <w:rPr>
          <w:i/>
          <w:highlight w:val="green"/>
        </w:rPr>
        <w:t>•</w:t>
      </w:r>
      <w:r w:rsidR="003B0026" w:rsidRPr="00621362">
        <w:rPr>
          <w:i/>
          <w:highlight w:val="green"/>
        </w:rPr>
        <w:t>The Basic Concepts of Critical Thinking</w:t>
      </w:r>
      <w:r w:rsidRPr="00621362">
        <w:rPr>
          <w:i/>
          <w:highlight w:val="green"/>
        </w:rPr>
        <w:t>:</w:t>
      </w:r>
    </w:p>
    <w:p w14:paraId="0BB77C22" w14:textId="70DA0EB0" w:rsidR="003B0026" w:rsidRDefault="00704D4A" w:rsidP="003B0026">
      <w:pPr>
        <w:rPr>
          <w:b/>
        </w:rPr>
      </w:pPr>
      <w:r>
        <w:rPr>
          <w:b/>
        </w:rPr>
        <w:t>Ex.</w:t>
      </w:r>
    </w:p>
    <w:p w14:paraId="1921E1A5" w14:textId="77777777" w:rsidR="003B0026" w:rsidRDefault="003B0026" w:rsidP="003B0026">
      <w:r w:rsidRPr="00D27C93">
        <w:rPr>
          <w:b/>
        </w:rPr>
        <w:t>Proposition</w:t>
      </w:r>
      <w:r>
        <w:t xml:space="preserve"> -&gt; Socrates is a man</w:t>
      </w:r>
    </w:p>
    <w:p w14:paraId="43DA40BF" w14:textId="77777777" w:rsidR="003B0026" w:rsidRDefault="003B0026" w:rsidP="003B0026">
      <w:r w:rsidRPr="00D27C93">
        <w:rPr>
          <w:b/>
        </w:rPr>
        <w:t xml:space="preserve">Command </w:t>
      </w:r>
      <w:r>
        <w:t>-&gt; Be a man, Socrates</w:t>
      </w:r>
    </w:p>
    <w:p w14:paraId="26F2B601" w14:textId="77777777" w:rsidR="003B0026" w:rsidRDefault="003B0026" w:rsidP="003B0026">
      <w:r w:rsidRPr="00D27C93">
        <w:rPr>
          <w:b/>
        </w:rPr>
        <w:t>Questions</w:t>
      </w:r>
      <w:r>
        <w:t xml:space="preserve"> -&gt; Is Socrates a man?</w:t>
      </w:r>
    </w:p>
    <w:p w14:paraId="483D1D4E" w14:textId="77777777" w:rsidR="003B0026" w:rsidRDefault="003B0026" w:rsidP="003B0026">
      <w:r w:rsidRPr="00D27C93">
        <w:rPr>
          <w:b/>
        </w:rPr>
        <w:t>Expression of Violations</w:t>
      </w:r>
      <w:r>
        <w:t xml:space="preserve"> -&gt; Oh, that Socrates were a man</w:t>
      </w:r>
    </w:p>
    <w:p w14:paraId="10F26223" w14:textId="77777777" w:rsidR="0047437A" w:rsidRDefault="0047437A" w:rsidP="007B5255">
      <w:pPr>
        <w:rPr>
          <w:i/>
          <w:highlight w:val="green"/>
          <w:lang w:val="en-CA"/>
        </w:rPr>
      </w:pPr>
    </w:p>
    <w:p w14:paraId="235DC35A" w14:textId="60A40F78" w:rsidR="0041156D" w:rsidRDefault="0041156D" w:rsidP="007B5255">
      <w:pPr>
        <w:rPr>
          <w:i/>
          <w:lang w:val="en-CA"/>
        </w:rPr>
      </w:pPr>
      <w:r>
        <w:rPr>
          <w:i/>
          <w:highlight w:val="green"/>
          <w:lang w:val="en-CA"/>
        </w:rPr>
        <w:t xml:space="preserve">•Law of </w:t>
      </w:r>
      <w:r w:rsidRPr="00995C20">
        <w:rPr>
          <w:i/>
          <w:highlight w:val="green"/>
          <w:lang w:val="en-CA"/>
        </w:rPr>
        <w:t>Excluded Middle:</w:t>
      </w:r>
      <w:r w:rsidRPr="00995C20">
        <w:rPr>
          <w:lang w:val="en-CA"/>
        </w:rPr>
        <w:t xml:space="preserve"> </w:t>
      </w:r>
      <w:r w:rsidR="00995C20" w:rsidRPr="00995C20">
        <w:rPr>
          <w:lang w:val="en-CA"/>
        </w:rPr>
        <w:t xml:space="preserve"> </w:t>
      </w:r>
      <w:r w:rsidR="00995C20">
        <w:rPr>
          <w:lang w:val="en-CA"/>
        </w:rPr>
        <w:t xml:space="preserve">Every statement must be true or false and the negation must be opposite. </w:t>
      </w:r>
      <w:r w:rsidR="00995C20" w:rsidRPr="00995C20">
        <w:rPr>
          <w:i/>
          <w:lang w:val="en-CA"/>
        </w:rPr>
        <w:t xml:space="preserve">True statement, false negation/False statement, true negation. </w:t>
      </w:r>
    </w:p>
    <w:p w14:paraId="5F1C0EAA" w14:textId="77777777" w:rsidR="00995C20" w:rsidRDefault="0016550C" w:rsidP="007B5255">
      <w:pPr>
        <w:rPr>
          <w:lang w:val="en-CA"/>
        </w:rPr>
      </w:pPr>
      <w:r w:rsidRPr="0016550C">
        <w:rPr>
          <w:i/>
          <w:highlight w:val="green"/>
          <w:lang w:val="en-CA"/>
        </w:rPr>
        <w:t>•Law of Non-Contradiction:</w:t>
      </w:r>
      <w:r>
        <w:rPr>
          <w:lang w:val="en-CA"/>
        </w:rPr>
        <w:t xml:space="preserve"> impossible for a statement and its negation be true at the same time. (Can’t say something is true, and deny the same thing.)  </w:t>
      </w:r>
    </w:p>
    <w:p w14:paraId="526B67B9" w14:textId="53424620" w:rsidR="0016550C" w:rsidRDefault="0016550C" w:rsidP="007B5255">
      <w:pPr>
        <w:rPr>
          <w:lang w:val="en-CA"/>
        </w:rPr>
      </w:pPr>
      <w:r w:rsidRPr="0016550C">
        <w:rPr>
          <w:i/>
          <w:highlight w:val="green"/>
          <w:lang w:val="en-CA"/>
        </w:rPr>
        <w:t>•Consistency:</w:t>
      </w:r>
      <w:r>
        <w:rPr>
          <w:lang w:val="en-CA"/>
        </w:rPr>
        <w:t xml:space="preserve"> property of a group, set, or statement that states it must be </w:t>
      </w:r>
      <w:r w:rsidR="008D7675">
        <w:rPr>
          <w:lang w:val="en-CA"/>
        </w:rPr>
        <w:t xml:space="preserve">consistent </w:t>
      </w:r>
      <w:r w:rsidR="00E22E85">
        <w:rPr>
          <w:lang w:val="en-CA"/>
        </w:rPr>
        <w:t>at the same time</w:t>
      </w:r>
    </w:p>
    <w:p w14:paraId="7D77077C" w14:textId="77777777" w:rsidR="008D7675" w:rsidRDefault="008D7675" w:rsidP="008D7675">
      <w:r>
        <w:rPr>
          <w:lang w:val="en-CA"/>
        </w:rPr>
        <w:tab/>
      </w:r>
      <w:r>
        <w:t xml:space="preserve">Example One: Consistent Set:  </w:t>
      </w:r>
      <w:r>
        <w:tab/>
      </w:r>
      <w:r>
        <w:tab/>
        <w:t>Socrates is mortal.</w:t>
      </w:r>
    </w:p>
    <w:p w14:paraId="5A6713BC" w14:textId="77777777" w:rsidR="008D7675" w:rsidRDefault="008D7675" w:rsidP="008D7675">
      <w:pPr>
        <w:ind w:left="4320" w:firstLine="720"/>
      </w:pPr>
      <w:r>
        <w:t>Socrates is a man.</w:t>
      </w:r>
    </w:p>
    <w:p w14:paraId="3F6CFE85" w14:textId="77777777" w:rsidR="008D7675" w:rsidRDefault="008D7675" w:rsidP="008D7675">
      <w:pPr>
        <w:ind w:firstLine="720"/>
      </w:pPr>
    </w:p>
    <w:p w14:paraId="536D0B62" w14:textId="77777777" w:rsidR="008D7675" w:rsidRDefault="008D7675" w:rsidP="008D7675">
      <w:pPr>
        <w:ind w:firstLine="720"/>
      </w:pPr>
      <w:r>
        <w:t>Example Two:  Inconsistent Set:</w:t>
      </w:r>
      <w:r>
        <w:tab/>
      </w:r>
      <w:r>
        <w:tab/>
        <w:t>Socrates is mortal.</w:t>
      </w:r>
    </w:p>
    <w:p w14:paraId="195A8AFE" w14:textId="77777777" w:rsidR="008D7675" w:rsidRDefault="008D7675" w:rsidP="008D7675">
      <w:r>
        <w:tab/>
      </w:r>
      <w:r>
        <w:tab/>
      </w:r>
      <w:r>
        <w:tab/>
      </w:r>
      <w:r>
        <w:tab/>
      </w:r>
      <w:r>
        <w:tab/>
      </w:r>
      <w:r>
        <w:tab/>
      </w:r>
      <w:r>
        <w:tab/>
        <w:t>Socrates is immortal.</w:t>
      </w:r>
    </w:p>
    <w:p w14:paraId="22F75EC4" w14:textId="76D3E3A1" w:rsidR="008D7675" w:rsidRPr="008D7675" w:rsidRDefault="008D7675" w:rsidP="007B5255">
      <w:pPr>
        <w:rPr>
          <w:lang w:val="en-CA"/>
        </w:rPr>
      </w:pPr>
      <w:r w:rsidRPr="008D7675">
        <w:rPr>
          <w:lang w:val="en-CA"/>
        </w:rPr>
        <w:tab/>
      </w:r>
    </w:p>
    <w:p w14:paraId="08229B27" w14:textId="32A6D45A" w:rsidR="00C4203A" w:rsidRDefault="00C4203A" w:rsidP="007B5255">
      <w:pPr>
        <w:rPr>
          <w:lang w:val="en-CA"/>
        </w:rPr>
      </w:pPr>
      <w:r w:rsidRPr="00C4203A">
        <w:rPr>
          <w:i/>
          <w:highlight w:val="green"/>
          <w:lang w:val="en-CA"/>
        </w:rPr>
        <w:t>•Negation:</w:t>
      </w:r>
      <w:r>
        <w:rPr>
          <w:lang w:val="en-CA"/>
        </w:rPr>
        <w:t xml:space="preserve"> the opposite of what a proposition is stating. </w:t>
      </w:r>
    </w:p>
    <w:p w14:paraId="726352B8" w14:textId="5C85178E" w:rsidR="001134F9" w:rsidRDefault="000B206A" w:rsidP="007B5255">
      <w:pPr>
        <w:rPr>
          <w:lang w:val="en-CA"/>
        </w:rPr>
      </w:pPr>
      <w:r w:rsidRPr="001134F9">
        <w:rPr>
          <w:i/>
          <w:highlight w:val="green"/>
          <w:lang w:val="en-CA"/>
        </w:rPr>
        <w:t>•Counterexamples to Deductive Arguments:</w:t>
      </w:r>
      <w:r>
        <w:rPr>
          <w:lang w:val="en-CA"/>
        </w:rPr>
        <w:t xml:space="preserve"> </w:t>
      </w:r>
      <w:r w:rsidR="00E91F9A">
        <w:rPr>
          <w:lang w:val="en-CA"/>
        </w:rPr>
        <w:t xml:space="preserve">Deductively </w:t>
      </w:r>
      <w:r w:rsidR="001134F9">
        <w:rPr>
          <w:lang w:val="en-CA"/>
        </w:rPr>
        <w:t>valid argument is that there is no counterexample which breaks the rule that p</w:t>
      </w:r>
      <w:r w:rsidR="001134F9" w:rsidRPr="001134F9">
        <w:rPr>
          <w:b/>
          <w:lang w:val="en-CA"/>
        </w:rPr>
        <w:t>remises of that argument are true and the conclusion is false</w:t>
      </w:r>
    </w:p>
    <w:p w14:paraId="67695BD8" w14:textId="77777777" w:rsidR="001134F9" w:rsidRDefault="001134F9" w:rsidP="001134F9">
      <w:r>
        <w:t>Example:  The following argument can be shown to be invalid by finding a counterexample:</w:t>
      </w:r>
    </w:p>
    <w:p w14:paraId="4FF5692D" w14:textId="77777777" w:rsidR="001134F9" w:rsidRDefault="001134F9" w:rsidP="001134F9"/>
    <w:p w14:paraId="14D0B8EB" w14:textId="77777777" w:rsidR="001134F9" w:rsidRDefault="001134F9" w:rsidP="001134F9">
      <w:r>
        <w:t>All humans are mortal.</w:t>
      </w:r>
      <w:r>
        <w:tab/>
      </w:r>
      <w:r>
        <w:tab/>
      </w:r>
      <w:r w:rsidRPr="00E91F9A">
        <w:rPr>
          <w:b/>
        </w:rPr>
        <w:t>Counterexample:</w:t>
      </w:r>
      <w:r>
        <w:t xml:space="preserve">  </w:t>
      </w:r>
      <w:r>
        <w:tab/>
        <w:t>All dogs are animals.</w:t>
      </w:r>
      <w:r>
        <w:tab/>
      </w:r>
    </w:p>
    <w:p w14:paraId="2652D37C" w14:textId="77777777" w:rsidR="001134F9" w:rsidRPr="004068A5" w:rsidRDefault="001134F9" w:rsidP="001134F9">
      <w:r w:rsidRPr="00621362">
        <w:rPr>
          <w:u w:val="single"/>
        </w:rPr>
        <w:t>All women are mortal.</w:t>
      </w:r>
      <w:r w:rsidRPr="004068A5">
        <w:tab/>
      </w:r>
      <w:r w:rsidRPr="004068A5">
        <w:tab/>
      </w:r>
      <w:r w:rsidRPr="004068A5">
        <w:tab/>
      </w:r>
      <w:r w:rsidRPr="004068A5">
        <w:tab/>
      </w:r>
      <w:r w:rsidRPr="004068A5">
        <w:tab/>
      </w:r>
      <w:r w:rsidRPr="00621362">
        <w:rPr>
          <w:u w:val="single"/>
        </w:rPr>
        <w:t>All cats are animals.</w:t>
      </w:r>
    </w:p>
    <w:p w14:paraId="5287F3CB" w14:textId="77777777" w:rsidR="001134F9" w:rsidRDefault="001134F9" w:rsidP="001134F9">
      <w:pPr>
        <w:rPr>
          <w:b/>
          <w:i/>
        </w:rPr>
      </w:pPr>
      <w:r>
        <w:t>Therefore, all women are humans.</w:t>
      </w:r>
      <w:r>
        <w:tab/>
      </w:r>
      <w:r>
        <w:tab/>
      </w:r>
      <w:r>
        <w:tab/>
      </w:r>
      <w:r>
        <w:tab/>
        <w:t>Therefore, all cats are dogs.</w:t>
      </w:r>
      <w:r>
        <w:rPr>
          <w:b/>
          <w:i/>
        </w:rPr>
        <w:tab/>
      </w:r>
    </w:p>
    <w:p w14:paraId="44A091FB" w14:textId="77777777" w:rsidR="008D7675" w:rsidRPr="00995C20" w:rsidRDefault="008D7675" w:rsidP="007B5255">
      <w:pPr>
        <w:rPr>
          <w:lang w:val="en-CA"/>
        </w:rPr>
      </w:pPr>
    </w:p>
    <w:p w14:paraId="5F0D1EDA" w14:textId="77777777" w:rsidR="007B5255" w:rsidRDefault="00C91377" w:rsidP="007B5255">
      <w:pPr>
        <w:rPr>
          <w:i/>
          <w:lang w:val="en-CA"/>
        </w:rPr>
      </w:pPr>
      <w:r w:rsidRPr="00C91377">
        <w:rPr>
          <w:i/>
          <w:highlight w:val="green"/>
          <w:lang w:val="en-CA"/>
        </w:rPr>
        <w:t>•Inference</w:t>
      </w:r>
      <w:r>
        <w:rPr>
          <w:lang w:val="en-CA"/>
        </w:rPr>
        <w:t xml:space="preserve">: a support for another thought. </w:t>
      </w:r>
      <w:r w:rsidRPr="00C91377">
        <w:rPr>
          <w:i/>
          <w:lang w:val="en-CA"/>
        </w:rPr>
        <w:t>A supports the truth of B</w:t>
      </w:r>
    </w:p>
    <w:p w14:paraId="156574C7" w14:textId="77777777" w:rsidR="00C91377" w:rsidRDefault="00C91377" w:rsidP="007B5255">
      <w:pPr>
        <w:rPr>
          <w:lang w:val="en-CA"/>
        </w:rPr>
      </w:pPr>
      <w:r w:rsidRPr="00C91377">
        <w:rPr>
          <w:i/>
          <w:highlight w:val="green"/>
          <w:lang w:val="en-CA"/>
        </w:rPr>
        <w:t>•Inference Indicators:</w:t>
      </w:r>
      <w:r>
        <w:rPr>
          <w:lang w:val="en-CA"/>
        </w:rPr>
        <w:t xml:space="preserve"> words that indicate that one thought is intended to support another though. </w:t>
      </w:r>
      <w:r>
        <w:rPr>
          <w:i/>
          <w:lang w:val="en-CA"/>
        </w:rPr>
        <w:t xml:space="preserve">Therefore, so, hence, since, thus, implies, because, consequently, because, given that. Etc. </w:t>
      </w:r>
    </w:p>
    <w:p w14:paraId="703DB920" w14:textId="43FBF0E7" w:rsidR="00C91377" w:rsidRDefault="00C91377" w:rsidP="007B5255">
      <w:pPr>
        <w:rPr>
          <w:lang w:val="en-CA"/>
        </w:rPr>
      </w:pPr>
      <w:r w:rsidRPr="00C91377">
        <w:rPr>
          <w:i/>
          <w:highlight w:val="green"/>
          <w:lang w:val="en-CA"/>
        </w:rPr>
        <w:t>•Statements</w:t>
      </w:r>
      <w:r w:rsidR="00266F79">
        <w:rPr>
          <w:i/>
          <w:highlight w:val="green"/>
          <w:lang w:val="en-CA"/>
        </w:rPr>
        <w:t>(Assertions/Propositions)</w:t>
      </w:r>
      <w:r w:rsidRPr="00C91377">
        <w:rPr>
          <w:i/>
          <w:highlight w:val="green"/>
          <w:lang w:val="en-CA"/>
        </w:rPr>
        <w:t>:</w:t>
      </w:r>
      <w:r>
        <w:rPr>
          <w:lang w:val="en-CA"/>
        </w:rPr>
        <w:t xml:space="preserve"> a set of words used to make a claim that can be true or false. (If it can’t be true or false it isn’t a statement.)</w:t>
      </w:r>
    </w:p>
    <w:p w14:paraId="4B07106E" w14:textId="6896688B" w:rsidR="00C4203A" w:rsidRPr="00E91F9A" w:rsidRDefault="00C91377" w:rsidP="007B5255">
      <w:pPr>
        <w:rPr>
          <w:lang w:val="en-CA"/>
        </w:rPr>
      </w:pPr>
      <w:r w:rsidRPr="00C4203A">
        <w:rPr>
          <w:i/>
          <w:highlight w:val="green"/>
          <w:lang w:val="en-CA"/>
        </w:rPr>
        <w:t>•Argument:</w:t>
      </w:r>
      <w:r>
        <w:rPr>
          <w:lang w:val="en-CA"/>
        </w:rPr>
        <w:t xml:space="preserve"> a set of statements that claims that the premises </w:t>
      </w:r>
      <w:r w:rsidR="008D7675">
        <w:rPr>
          <w:lang w:val="en-CA"/>
        </w:rPr>
        <w:t>support</w:t>
      </w:r>
      <w:r>
        <w:rPr>
          <w:lang w:val="en-CA"/>
        </w:rPr>
        <w:t xml:space="preserve"> it. </w:t>
      </w:r>
      <w:r w:rsidR="00FA0ABE">
        <w:rPr>
          <w:lang w:val="en-CA"/>
        </w:rPr>
        <w:t>(Group of statements has logical relationships of inference.)</w:t>
      </w:r>
    </w:p>
    <w:p w14:paraId="452D487A" w14:textId="09FD979F" w:rsidR="00C4203A" w:rsidRPr="00C91377" w:rsidRDefault="00C4203A" w:rsidP="007B5255">
      <w:pPr>
        <w:rPr>
          <w:lang w:val="en-CA"/>
        </w:rPr>
      </w:pPr>
      <w:r w:rsidRPr="00C4203A">
        <w:rPr>
          <w:i/>
          <w:highlight w:val="green"/>
          <w:lang w:val="en-CA"/>
        </w:rPr>
        <w:t>•Set:</w:t>
      </w:r>
      <w:r>
        <w:rPr>
          <w:lang w:val="en-CA"/>
        </w:rPr>
        <w:t xml:space="preserve"> propositions combined together.</w:t>
      </w:r>
    </w:p>
    <w:p w14:paraId="4DF31536" w14:textId="4CA16E2E" w:rsidR="00C91377" w:rsidRDefault="00C4203A" w:rsidP="007B5255">
      <w:pPr>
        <w:rPr>
          <w:lang w:val="en-CA"/>
        </w:rPr>
      </w:pPr>
      <w:r>
        <w:rPr>
          <w:lang w:val="en-CA"/>
        </w:rPr>
        <w:tab/>
        <w:t xml:space="preserve">•Sets of propositions can either consistent or inconsistent. (Only if all statements are true at the same time.) </w:t>
      </w:r>
    </w:p>
    <w:p w14:paraId="01818DE4" w14:textId="16FC4772" w:rsidR="00C91377" w:rsidRDefault="00E92BFC" w:rsidP="007B5255">
      <w:pPr>
        <w:rPr>
          <w:lang w:val="en-CA"/>
        </w:rPr>
      </w:pPr>
      <w:r w:rsidRPr="00E92BFC">
        <w:rPr>
          <w:i/>
          <w:highlight w:val="green"/>
          <w:lang w:val="en-CA"/>
        </w:rPr>
        <w:t>•Premises:</w:t>
      </w:r>
      <w:r>
        <w:rPr>
          <w:lang w:val="en-CA"/>
        </w:rPr>
        <w:t xml:space="preserve"> statements that are part of a set that support an argument.</w:t>
      </w:r>
    </w:p>
    <w:p w14:paraId="2E914B23" w14:textId="2A6832E0" w:rsidR="00E92BFC" w:rsidRDefault="00E92BFC" w:rsidP="007B5255">
      <w:pPr>
        <w:rPr>
          <w:lang w:val="en-CA"/>
        </w:rPr>
      </w:pPr>
      <w:r w:rsidRPr="00E92BFC">
        <w:rPr>
          <w:i/>
          <w:highlight w:val="green"/>
          <w:lang w:val="en-CA"/>
        </w:rPr>
        <w:t>•Conclusion:</w:t>
      </w:r>
      <w:r>
        <w:rPr>
          <w:lang w:val="en-CA"/>
        </w:rPr>
        <w:t xml:space="preserve"> the end idea being proved. </w:t>
      </w:r>
    </w:p>
    <w:p w14:paraId="167DF397" w14:textId="77777777" w:rsidR="00E92BFC" w:rsidRPr="00E92BFC" w:rsidRDefault="00E92BFC" w:rsidP="00E92BFC">
      <w:pPr>
        <w:rPr>
          <w:lang w:val="en-CA"/>
        </w:rPr>
      </w:pPr>
      <w:r w:rsidRPr="00E92BFC">
        <w:rPr>
          <w:i/>
          <w:highlight w:val="green"/>
          <w:lang w:val="en-CA"/>
        </w:rPr>
        <w:t>•Standard Form:</w:t>
      </w:r>
      <w:r>
        <w:rPr>
          <w:lang w:val="en-CA"/>
        </w:rPr>
        <w:t xml:space="preserve"> </w:t>
      </w:r>
      <w:r w:rsidRPr="00E92BFC">
        <w:rPr>
          <w:lang w:val="en-CA"/>
        </w:rPr>
        <w:t>To write an argument in standard form, we line up the premises, draw a line under the last premise, and then write the conclusion.</w:t>
      </w:r>
    </w:p>
    <w:p w14:paraId="56A8B87C" w14:textId="73E15B22" w:rsidR="00E92BFC" w:rsidRPr="00E91F9A" w:rsidRDefault="00E92BFC" w:rsidP="00E92BFC">
      <w:pPr>
        <w:rPr>
          <w:i/>
          <w:lang w:val="en-CA"/>
        </w:rPr>
      </w:pPr>
      <w:r w:rsidRPr="00E91F9A">
        <w:rPr>
          <w:i/>
          <w:lang w:val="en-CA"/>
        </w:rPr>
        <w:tab/>
        <w:t xml:space="preserve">EX. </w:t>
      </w:r>
      <w:r w:rsidRPr="00E91F9A">
        <w:rPr>
          <w:i/>
          <w:lang w:val="en-CA"/>
        </w:rPr>
        <w:tab/>
        <w:t>All men are mortal.</w:t>
      </w:r>
    </w:p>
    <w:p w14:paraId="21BA6456" w14:textId="77777777" w:rsidR="00E92BFC" w:rsidRPr="00E91F9A" w:rsidRDefault="00E92BFC" w:rsidP="00E92BFC">
      <w:pPr>
        <w:ind w:left="720" w:firstLine="720"/>
        <w:rPr>
          <w:i/>
          <w:u w:val="single"/>
          <w:lang w:val="en-CA"/>
        </w:rPr>
      </w:pPr>
      <w:r w:rsidRPr="00E91F9A">
        <w:rPr>
          <w:i/>
          <w:u w:val="single"/>
          <w:lang w:val="en-CA"/>
        </w:rPr>
        <w:t>Socrates is a man.</w:t>
      </w:r>
    </w:p>
    <w:p w14:paraId="06A7F151" w14:textId="77777777" w:rsidR="00E92BFC" w:rsidRPr="00E91F9A" w:rsidRDefault="00E92BFC" w:rsidP="00E92BFC">
      <w:pPr>
        <w:ind w:left="720" w:firstLine="720"/>
        <w:rPr>
          <w:i/>
          <w:lang w:val="en-CA"/>
        </w:rPr>
      </w:pPr>
      <w:r w:rsidRPr="00E91F9A">
        <w:rPr>
          <w:i/>
          <w:lang w:val="en-CA"/>
        </w:rPr>
        <w:t>Socrates is mortal.</w:t>
      </w:r>
    </w:p>
    <w:p w14:paraId="181A52A3" w14:textId="0182E4CB" w:rsidR="00AB24F4" w:rsidRDefault="00E92BFC" w:rsidP="00AB24F4">
      <w:pPr>
        <w:rPr>
          <w:lang w:val="en-CA"/>
        </w:rPr>
      </w:pPr>
      <w:r w:rsidRPr="00AB24F4">
        <w:rPr>
          <w:i/>
          <w:highlight w:val="green"/>
          <w:lang w:val="en-CA"/>
        </w:rPr>
        <w:t>•Logical Strength:</w:t>
      </w:r>
      <w:r>
        <w:rPr>
          <w:lang w:val="en-CA"/>
        </w:rPr>
        <w:t xml:space="preserve"> </w:t>
      </w:r>
      <w:r w:rsidR="00AB24F4">
        <w:rPr>
          <w:lang w:val="en-CA"/>
        </w:rPr>
        <w:t>a property of argument which involves inference, or the claim that the premises support its conclusion. (The premises does not need to be true, we assume is is true.)</w:t>
      </w:r>
    </w:p>
    <w:p w14:paraId="78C21772" w14:textId="063EBB75" w:rsidR="00AB24F4" w:rsidRPr="00AB24F4" w:rsidRDefault="00AB24F4" w:rsidP="00AB24F4">
      <w:pPr>
        <w:ind w:left="720"/>
        <w:rPr>
          <w:b/>
          <w:lang w:val="en-CA"/>
        </w:rPr>
      </w:pPr>
      <w:r>
        <w:rPr>
          <w:lang w:val="en-CA"/>
        </w:rPr>
        <w:t xml:space="preserve">1) </w:t>
      </w:r>
      <w:r w:rsidRPr="00AB24F4">
        <w:rPr>
          <w:b/>
          <w:lang w:val="en-CA"/>
        </w:rPr>
        <w:t>When the premises really do support the conclusion, the argument is logically strong.</w:t>
      </w:r>
    </w:p>
    <w:p w14:paraId="490A6048" w14:textId="2FAA1D0B" w:rsidR="00AB24F4" w:rsidRDefault="00AB24F4" w:rsidP="00AB24F4">
      <w:pPr>
        <w:ind w:firstLine="720"/>
        <w:rPr>
          <w:b/>
          <w:lang w:val="en-CA"/>
        </w:rPr>
      </w:pPr>
      <w:r>
        <w:rPr>
          <w:lang w:val="en-CA"/>
        </w:rPr>
        <w:t>2)</w:t>
      </w:r>
      <w:r w:rsidRPr="00AB24F4">
        <w:rPr>
          <w:b/>
          <w:lang w:val="en-CA"/>
        </w:rPr>
        <w:t>When they do not really support the conclusion, the argument is logically weak.</w:t>
      </w:r>
    </w:p>
    <w:p w14:paraId="7A7485C7" w14:textId="13969DAE" w:rsidR="00E92BFC" w:rsidRPr="00CB7E1D" w:rsidRDefault="007D782F" w:rsidP="00AB24F4">
      <w:pPr>
        <w:tabs>
          <w:tab w:val="left" w:pos="1993"/>
        </w:tabs>
        <w:rPr>
          <w:i/>
          <w:highlight w:val="green"/>
          <w:lang w:val="en-CA"/>
        </w:rPr>
      </w:pPr>
      <w:r w:rsidRPr="00CB7E1D">
        <w:rPr>
          <w:highlight w:val="green"/>
          <w:lang w:val="en-CA"/>
        </w:rPr>
        <w:t>•</w:t>
      </w:r>
      <w:r w:rsidR="00CB7E1D" w:rsidRPr="00CB7E1D">
        <w:rPr>
          <w:i/>
          <w:highlight w:val="green"/>
          <w:lang w:val="en-CA"/>
        </w:rPr>
        <w:t>Degree of logical strength:</w:t>
      </w:r>
    </w:p>
    <w:p w14:paraId="2FF051BF" w14:textId="6E192347" w:rsidR="00CB7E1D" w:rsidRDefault="00CB7E1D" w:rsidP="00CB7E1D">
      <w:pPr>
        <w:tabs>
          <w:tab w:val="left" w:pos="1993"/>
        </w:tabs>
        <w:rPr>
          <w:lang w:val="en-CA"/>
        </w:rPr>
      </w:pPr>
      <w:r w:rsidRPr="00CB7E1D">
        <w:rPr>
          <w:i/>
          <w:lang w:val="en-CA"/>
        </w:rPr>
        <w:t xml:space="preserve">             </w:t>
      </w:r>
      <w:r w:rsidRPr="00CB7E1D">
        <w:rPr>
          <w:i/>
          <w:highlight w:val="green"/>
          <w:lang w:val="en-CA"/>
        </w:rPr>
        <w:t>•Deductive Arguments:</w:t>
      </w:r>
      <w:r>
        <w:rPr>
          <w:lang w:val="en-CA"/>
        </w:rPr>
        <w:t xml:space="preserve"> the premises guarantee the truth of the conclusion.</w:t>
      </w:r>
    </w:p>
    <w:p w14:paraId="3DA2872D" w14:textId="41938624" w:rsidR="00D273C3" w:rsidRDefault="0046698C" w:rsidP="00D273C3">
      <w:pPr>
        <w:tabs>
          <w:tab w:val="left" w:pos="1993"/>
        </w:tabs>
        <w:rPr>
          <w:lang w:val="en-CA"/>
        </w:rPr>
      </w:pPr>
      <w:r>
        <w:rPr>
          <w:lang w:val="en-CA"/>
        </w:rPr>
        <w:tab/>
        <w:t>1)</w:t>
      </w:r>
      <w:r w:rsidR="00D273C3">
        <w:rPr>
          <w:i/>
          <w:highlight w:val="green"/>
          <w:lang w:val="en-CA"/>
        </w:rPr>
        <w:t>Disjunctive Syllogism</w:t>
      </w:r>
      <w:r w:rsidR="00D273C3" w:rsidRPr="00D273C3">
        <w:rPr>
          <w:i/>
          <w:highlight w:val="green"/>
          <w:lang w:val="en-CA"/>
        </w:rPr>
        <w:t>:</w:t>
      </w:r>
      <w:r w:rsidR="00D273C3">
        <w:rPr>
          <w:lang w:val="en-CA"/>
        </w:rPr>
        <w:t xml:space="preserve"> Either you had p or q. </w:t>
      </w:r>
    </w:p>
    <w:p w14:paraId="3396C935" w14:textId="6A51FDDE" w:rsidR="00D273C3" w:rsidRPr="00D273C3" w:rsidRDefault="00D273C3" w:rsidP="00D273C3">
      <w:pPr>
        <w:tabs>
          <w:tab w:val="left" w:pos="1993"/>
        </w:tabs>
        <w:rPr>
          <w:i/>
          <w:lang w:val="en-CA"/>
        </w:rPr>
      </w:pPr>
      <w:r>
        <w:rPr>
          <w:lang w:val="en-CA"/>
        </w:rPr>
        <w:tab/>
      </w:r>
      <w:r w:rsidRPr="00D273C3">
        <w:rPr>
          <w:i/>
          <w:lang w:val="en-CA"/>
        </w:rPr>
        <w:t>EX.</w:t>
      </w:r>
    </w:p>
    <w:p w14:paraId="782BC153" w14:textId="50ABCFDC" w:rsidR="00D273C3" w:rsidRPr="00D273C3" w:rsidRDefault="00D273C3" w:rsidP="00D273C3">
      <w:pPr>
        <w:tabs>
          <w:tab w:val="left" w:pos="1993"/>
        </w:tabs>
        <w:rPr>
          <w:i/>
          <w:lang w:val="en-CA"/>
        </w:rPr>
      </w:pPr>
      <w:r w:rsidRPr="00D273C3">
        <w:rPr>
          <w:i/>
          <w:lang w:val="en-CA"/>
        </w:rPr>
        <w:tab/>
        <w:t>Either you had white milk or you had chocolate milk.</w:t>
      </w:r>
    </w:p>
    <w:p w14:paraId="41A49213" w14:textId="07C7CC19" w:rsidR="00D273C3" w:rsidRPr="00621362" w:rsidRDefault="00D273C3" w:rsidP="00D273C3">
      <w:pPr>
        <w:tabs>
          <w:tab w:val="left" w:pos="1993"/>
        </w:tabs>
        <w:rPr>
          <w:i/>
          <w:u w:val="single"/>
          <w:lang w:val="en-CA"/>
        </w:rPr>
      </w:pPr>
      <w:r w:rsidRPr="00D273C3">
        <w:rPr>
          <w:i/>
          <w:lang w:val="en-CA"/>
        </w:rPr>
        <w:tab/>
      </w:r>
      <w:r w:rsidRPr="00621362">
        <w:rPr>
          <w:i/>
          <w:u w:val="single"/>
          <w:lang w:val="en-CA"/>
        </w:rPr>
        <w:t>You did not have white milk.</w:t>
      </w:r>
    </w:p>
    <w:p w14:paraId="6048BA22" w14:textId="18ED330A" w:rsidR="0046698C" w:rsidRPr="00D273C3" w:rsidRDefault="00D273C3" w:rsidP="00CB7E1D">
      <w:pPr>
        <w:tabs>
          <w:tab w:val="left" w:pos="1993"/>
        </w:tabs>
        <w:rPr>
          <w:i/>
          <w:lang w:val="en-CA"/>
        </w:rPr>
      </w:pPr>
      <w:r w:rsidRPr="00D273C3">
        <w:rPr>
          <w:i/>
          <w:lang w:val="en-CA"/>
        </w:rPr>
        <w:tab/>
        <w:t>Therefore, you had chocolate milk.</w:t>
      </w:r>
    </w:p>
    <w:p w14:paraId="6119A2C2" w14:textId="796573B1" w:rsidR="0046698C" w:rsidRDefault="0046698C" w:rsidP="00D273C3">
      <w:pPr>
        <w:tabs>
          <w:tab w:val="left" w:pos="1993"/>
        </w:tabs>
        <w:ind w:left="1993"/>
        <w:rPr>
          <w:lang w:val="en-CA"/>
        </w:rPr>
      </w:pPr>
      <w:r w:rsidRPr="00D273C3">
        <w:rPr>
          <w:i/>
          <w:highlight w:val="green"/>
          <w:lang w:val="en-CA"/>
        </w:rPr>
        <w:t>2)</w:t>
      </w:r>
      <w:r w:rsidR="00D273C3" w:rsidRPr="00D273C3">
        <w:rPr>
          <w:i/>
          <w:highlight w:val="green"/>
          <w:lang w:val="en-CA"/>
        </w:rPr>
        <w:t>Reductio ad Absurdum:</w:t>
      </w:r>
      <w:r w:rsidR="00D273C3">
        <w:rPr>
          <w:lang w:val="en-CA"/>
        </w:rPr>
        <w:t xml:space="preserve"> </w:t>
      </w:r>
      <w:r w:rsidR="00670D8C">
        <w:rPr>
          <w:lang w:val="en-CA"/>
        </w:rPr>
        <w:t>Proving a statement to be true by assuming it to be false, then deriving a contradiction from that example.</w:t>
      </w:r>
    </w:p>
    <w:p w14:paraId="4293C4E9" w14:textId="77777777" w:rsidR="00621362" w:rsidRDefault="00D273C3" w:rsidP="00621362">
      <w:pPr>
        <w:tabs>
          <w:tab w:val="left" w:pos="1993"/>
        </w:tabs>
        <w:ind w:left="1993"/>
        <w:rPr>
          <w:i/>
          <w:lang w:val="en-CA"/>
        </w:rPr>
      </w:pPr>
      <w:r>
        <w:rPr>
          <w:i/>
          <w:lang w:val="en-CA"/>
        </w:rPr>
        <w:t>Ex.</w:t>
      </w:r>
    </w:p>
    <w:p w14:paraId="4852C281" w14:textId="39F5FC88" w:rsidR="00621362" w:rsidRPr="00621362" w:rsidRDefault="00621362" w:rsidP="00621362">
      <w:pPr>
        <w:tabs>
          <w:tab w:val="left" w:pos="1993"/>
        </w:tabs>
        <w:ind w:left="1993"/>
        <w:rPr>
          <w:i/>
          <w:lang w:val="en-CA"/>
        </w:rPr>
      </w:pPr>
      <w:r w:rsidRPr="00621362">
        <w:t xml:space="preserve"> </w:t>
      </w:r>
      <w:r w:rsidRPr="00621362">
        <w:rPr>
          <w:i/>
          <w:lang w:val="en-CA"/>
        </w:rPr>
        <w:t>P1: Socrates is an Olympian God.</w:t>
      </w:r>
      <w:r w:rsidRPr="00621362">
        <w:rPr>
          <w:i/>
          <w:lang w:val="en-CA"/>
        </w:rPr>
        <w:tab/>
        <w:t xml:space="preserve">  </w:t>
      </w:r>
    </w:p>
    <w:p w14:paraId="29FCB9CA" w14:textId="77777777" w:rsidR="00621362" w:rsidRPr="00621362" w:rsidRDefault="00621362" w:rsidP="00621362">
      <w:pPr>
        <w:tabs>
          <w:tab w:val="left" w:pos="1993"/>
        </w:tabs>
        <w:ind w:left="1993"/>
        <w:rPr>
          <w:i/>
          <w:lang w:val="en-CA"/>
        </w:rPr>
      </w:pPr>
      <w:r w:rsidRPr="00621362">
        <w:rPr>
          <w:i/>
          <w:lang w:val="en-CA"/>
        </w:rPr>
        <w:t>P2: Olympian Gods are immortal.</w:t>
      </w:r>
    </w:p>
    <w:p w14:paraId="5F703593" w14:textId="77777777" w:rsidR="00621362" w:rsidRPr="00621362" w:rsidRDefault="00621362" w:rsidP="00621362">
      <w:pPr>
        <w:tabs>
          <w:tab w:val="left" w:pos="1993"/>
        </w:tabs>
        <w:ind w:left="1993"/>
        <w:rPr>
          <w:i/>
          <w:u w:val="single"/>
          <w:lang w:val="en-CA"/>
        </w:rPr>
      </w:pPr>
      <w:r w:rsidRPr="00621362">
        <w:rPr>
          <w:i/>
          <w:u w:val="single"/>
          <w:lang w:val="en-CA"/>
        </w:rPr>
        <w:t>P3: Socrates died in 399 B.C.</w:t>
      </w:r>
    </w:p>
    <w:p w14:paraId="6EC43545" w14:textId="77777777" w:rsidR="00621362" w:rsidRPr="00621362" w:rsidRDefault="00621362" w:rsidP="00621362">
      <w:pPr>
        <w:tabs>
          <w:tab w:val="left" w:pos="1993"/>
        </w:tabs>
        <w:ind w:left="1993"/>
        <w:rPr>
          <w:i/>
          <w:lang w:val="en-CA"/>
        </w:rPr>
      </w:pPr>
      <w:r w:rsidRPr="00621362">
        <w:rPr>
          <w:i/>
          <w:lang w:val="en-CA"/>
        </w:rPr>
        <w:t>C1: Therefore, Socrates is immortal (by P2) and mortal (by P3</w:t>
      </w:r>
      <w:proofErr w:type="gramStart"/>
      <w:r w:rsidRPr="00621362">
        <w:rPr>
          <w:i/>
          <w:lang w:val="en-CA"/>
        </w:rPr>
        <w:t>) .</w:t>
      </w:r>
      <w:proofErr w:type="gramEnd"/>
      <w:r w:rsidRPr="00621362">
        <w:rPr>
          <w:i/>
          <w:lang w:val="en-CA"/>
        </w:rPr>
        <w:tab/>
        <w:t>(CONTRADICTION!)</w:t>
      </w:r>
    </w:p>
    <w:p w14:paraId="783C9558" w14:textId="77777777" w:rsidR="00621362" w:rsidRPr="00621362" w:rsidRDefault="00621362" w:rsidP="00621362">
      <w:pPr>
        <w:tabs>
          <w:tab w:val="left" w:pos="1993"/>
        </w:tabs>
        <w:ind w:left="1993"/>
        <w:rPr>
          <w:i/>
          <w:lang w:val="en-CA"/>
        </w:rPr>
      </w:pPr>
      <w:r w:rsidRPr="00621362">
        <w:rPr>
          <w:i/>
          <w:lang w:val="en-CA"/>
        </w:rPr>
        <w:t>C2: Therefore, the statement “Socrates is an Olympian God’ is false. (By Reductio ad Absurdum)</w:t>
      </w:r>
    </w:p>
    <w:p w14:paraId="473A45C8" w14:textId="77777777" w:rsidR="00621362" w:rsidRPr="00621362" w:rsidRDefault="00621362" w:rsidP="00621362">
      <w:pPr>
        <w:tabs>
          <w:tab w:val="left" w:pos="1993"/>
        </w:tabs>
        <w:ind w:left="1993"/>
        <w:rPr>
          <w:i/>
          <w:lang w:val="en-CA"/>
        </w:rPr>
      </w:pPr>
      <w:r w:rsidRPr="00621362">
        <w:rPr>
          <w:i/>
          <w:lang w:val="en-CA"/>
        </w:rPr>
        <w:t>Explanation: The Law of Non-Contradiction: contradictions cannot be true.  Therefore, any proposition that implies a contradiction cannot be true.</w:t>
      </w:r>
    </w:p>
    <w:p w14:paraId="0BE8FB2A" w14:textId="03F84437" w:rsidR="00D273C3" w:rsidRDefault="00D273C3" w:rsidP="00D273C3">
      <w:pPr>
        <w:tabs>
          <w:tab w:val="left" w:pos="1993"/>
        </w:tabs>
        <w:ind w:left="1993"/>
        <w:rPr>
          <w:lang w:val="en-CA"/>
        </w:rPr>
      </w:pPr>
    </w:p>
    <w:p w14:paraId="282B8B53" w14:textId="77777777" w:rsidR="008938F8" w:rsidRPr="008938F8" w:rsidRDefault="00FD7401" w:rsidP="008938F8">
      <w:pPr>
        <w:tabs>
          <w:tab w:val="left" w:pos="1993"/>
        </w:tabs>
        <w:ind w:left="1993"/>
        <w:rPr>
          <w:i/>
          <w:lang w:val="en-CA"/>
        </w:rPr>
      </w:pPr>
      <w:r w:rsidRPr="008938F8">
        <w:rPr>
          <w:i/>
          <w:u w:val="single"/>
          <w:lang w:val="en-CA"/>
        </w:rPr>
        <w:t>If everyone lived his or her life exactly like Jesus lived his life</w:t>
      </w:r>
    </w:p>
    <w:p w14:paraId="62E5BE68" w14:textId="182A3ABE" w:rsidR="00FD7401" w:rsidRPr="008938F8" w:rsidRDefault="008938F8" w:rsidP="008938F8">
      <w:pPr>
        <w:tabs>
          <w:tab w:val="left" w:pos="1993"/>
        </w:tabs>
        <w:ind w:left="1993"/>
        <w:rPr>
          <w:i/>
          <w:lang w:val="en-CA"/>
        </w:rPr>
      </w:pPr>
      <w:r w:rsidRPr="008938F8">
        <w:rPr>
          <w:i/>
          <w:lang w:val="en-CA"/>
        </w:rPr>
        <w:t>T</w:t>
      </w:r>
      <w:r w:rsidR="00FD7401" w:rsidRPr="008938F8">
        <w:rPr>
          <w:i/>
          <w:lang w:val="en-CA"/>
        </w:rPr>
        <w:t>he world would be a beautiful place!</w:t>
      </w:r>
    </w:p>
    <w:p w14:paraId="22C6753F" w14:textId="77777777" w:rsidR="00FD7401" w:rsidRPr="00FD7401" w:rsidRDefault="00FD7401" w:rsidP="00FD7401">
      <w:pPr>
        <w:tabs>
          <w:tab w:val="left" w:pos="1993"/>
        </w:tabs>
        <w:ind w:left="1993"/>
        <w:rPr>
          <w:lang w:val="en-CA"/>
        </w:rPr>
      </w:pPr>
      <w:r w:rsidRPr="00FD7401">
        <w:rPr>
          <w:lang w:val="en-CA"/>
        </w:rPr>
        <w:t>Explanation: We first assume the premise is true: if everyone lived his or her life like Jesus lived his, the world would be a beautiful place.  If this were true, we would have 7 billion people on this earth roaming from town to town, living off the charity of others, preaching about God (with nobody listening). Without anyone creating wealth, there would be nobody to get charity from -- there would just be 7 billion people all trying to tell each other about God.  After a few weeks, everyone would eventually starve and die.  This world might be a beautiful place for the vultures and maggots feeding on all the Jesus wannabes, but far from a beautiful world from a human perspective.  Since the world cannot be both a beautiful place and a horrible place, the proposition is false.</w:t>
      </w:r>
    </w:p>
    <w:p w14:paraId="2E2E6A55" w14:textId="73C050D6" w:rsidR="008938F8" w:rsidRDefault="0046698C" w:rsidP="008938F8">
      <w:pPr>
        <w:ind w:left="1980"/>
        <w:rPr>
          <w:lang w:val="en-CA"/>
        </w:rPr>
      </w:pPr>
      <w:r>
        <w:rPr>
          <w:lang w:val="en-CA"/>
        </w:rPr>
        <w:t xml:space="preserve">3) </w:t>
      </w:r>
      <w:r w:rsidR="008938F8" w:rsidRPr="008D7675">
        <w:rPr>
          <w:i/>
          <w:highlight w:val="green"/>
          <w:lang w:val="en-CA"/>
        </w:rPr>
        <w:t>•Enthymeme</w:t>
      </w:r>
      <w:r w:rsidR="008938F8">
        <w:rPr>
          <w:lang w:val="en-CA"/>
        </w:rPr>
        <w:t xml:space="preserve">: argument in which conclusion or one of the premises has been left unstated. </w:t>
      </w:r>
    </w:p>
    <w:p w14:paraId="45B200BE" w14:textId="77777777" w:rsidR="008938F8" w:rsidRPr="008938F8" w:rsidRDefault="008938F8" w:rsidP="008938F8">
      <w:pPr>
        <w:rPr>
          <w:i/>
          <w:lang w:val="en-CA"/>
        </w:rPr>
      </w:pPr>
      <w:r w:rsidRPr="008938F8">
        <w:rPr>
          <w:i/>
          <w:lang w:val="en-CA"/>
        </w:rPr>
        <w:tab/>
        <w:t>Example One:  Premise Unstated</w:t>
      </w:r>
      <w:r w:rsidRPr="008938F8">
        <w:rPr>
          <w:i/>
          <w:lang w:val="en-CA"/>
        </w:rPr>
        <w:tab/>
      </w:r>
      <w:r w:rsidRPr="008938F8">
        <w:rPr>
          <w:i/>
          <w:lang w:val="en-CA"/>
        </w:rPr>
        <w:tab/>
        <w:t>(All men are mortal.)</w:t>
      </w:r>
      <w:r w:rsidRPr="008938F8">
        <w:rPr>
          <w:i/>
          <w:lang w:val="en-CA"/>
        </w:rPr>
        <w:tab/>
      </w:r>
      <w:r w:rsidRPr="008938F8">
        <w:rPr>
          <w:i/>
          <w:lang w:val="en-CA"/>
        </w:rPr>
        <w:tab/>
      </w:r>
      <w:r w:rsidRPr="008938F8">
        <w:rPr>
          <w:i/>
          <w:lang w:val="en-CA"/>
        </w:rPr>
        <w:tab/>
      </w:r>
      <w:r w:rsidRPr="008938F8">
        <w:rPr>
          <w:i/>
          <w:lang w:val="en-CA"/>
        </w:rPr>
        <w:tab/>
      </w:r>
    </w:p>
    <w:p w14:paraId="58D345E6" w14:textId="77777777" w:rsidR="008938F8" w:rsidRPr="008938F8" w:rsidRDefault="008938F8" w:rsidP="008938F8">
      <w:pPr>
        <w:ind w:left="4320" w:firstLine="720"/>
        <w:rPr>
          <w:i/>
          <w:lang w:val="en-CA"/>
        </w:rPr>
      </w:pPr>
      <w:r w:rsidRPr="008938F8">
        <w:rPr>
          <w:i/>
          <w:lang w:val="en-CA"/>
        </w:rPr>
        <w:t xml:space="preserve">Socrates is a man.                             </w:t>
      </w:r>
      <w:r w:rsidRPr="008938F8">
        <w:rPr>
          <w:i/>
          <w:lang w:val="en-CA"/>
        </w:rPr>
        <w:tab/>
      </w:r>
    </w:p>
    <w:p w14:paraId="3C2D7055" w14:textId="77777777" w:rsidR="008938F8" w:rsidRPr="008938F8" w:rsidRDefault="008938F8" w:rsidP="008938F8">
      <w:pPr>
        <w:ind w:left="5040"/>
        <w:rPr>
          <w:i/>
          <w:lang w:val="en-CA"/>
        </w:rPr>
      </w:pPr>
      <w:r w:rsidRPr="008938F8">
        <w:rPr>
          <w:i/>
          <w:lang w:val="en-CA"/>
        </w:rPr>
        <w:t>Therefore, Socrates is mortal.</w:t>
      </w:r>
      <w:r w:rsidRPr="008938F8">
        <w:rPr>
          <w:i/>
          <w:lang w:val="en-CA"/>
        </w:rPr>
        <w:tab/>
      </w:r>
    </w:p>
    <w:p w14:paraId="363B364F" w14:textId="77777777" w:rsidR="008938F8" w:rsidRPr="008938F8" w:rsidRDefault="008938F8" w:rsidP="008938F8">
      <w:pPr>
        <w:rPr>
          <w:i/>
          <w:lang w:val="en-CA"/>
        </w:rPr>
      </w:pPr>
    </w:p>
    <w:p w14:paraId="189F4ED7" w14:textId="404F1732" w:rsidR="008938F8" w:rsidRPr="008938F8" w:rsidRDefault="008938F8" w:rsidP="008938F8">
      <w:pPr>
        <w:ind w:firstLine="720"/>
        <w:rPr>
          <w:i/>
          <w:lang w:val="en-CA"/>
        </w:rPr>
      </w:pPr>
      <w:r w:rsidRPr="008938F8">
        <w:rPr>
          <w:i/>
          <w:lang w:val="en-CA"/>
        </w:rPr>
        <w:t>Example Two:  Conclusion Unstated</w:t>
      </w:r>
      <w:r w:rsidRPr="008938F8">
        <w:rPr>
          <w:i/>
          <w:lang w:val="en-CA"/>
        </w:rPr>
        <w:tab/>
      </w:r>
      <w:r w:rsidR="00D07405" w:rsidRPr="008938F8">
        <w:rPr>
          <w:i/>
          <w:lang w:val="en-CA"/>
        </w:rPr>
        <w:tab/>
      </w:r>
      <w:r w:rsidRPr="008938F8">
        <w:rPr>
          <w:i/>
          <w:lang w:val="en-CA"/>
        </w:rPr>
        <w:t>All men are mortal.</w:t>
      </w:r>
    </w:p>
    <w:p w14:paraId="32A0554A" w14:textId="77777777" w:rsidR="008938F8" w:rsidRPr="008938F8" w:rsidRDefault="008938F8" w:rsidP="008938F8">
      <w:pPr>
        <w:rPr>
          <w:i/>
          <w:lang w:val="en-CA"/>
        </w:rPr>
      </w:pP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t>Socrates is a man.</w:t>
      </w:r>
      <w:r w:rsidRPr="008938F8">
        <w:rPr>
          <w:i/>
          <w:lang w:val="en-CA"/>
        </w:rPr>
        <w:tab/>
      </w:r>
    </w:p>
    <w:p w14:paraId="3F3D47BD" w14:textId="4BF4C0CA" w:rsidR="0046698C" w:rsidRDefault="008938F8" w:rsidP="008938F8">
      <w:pPr>
        <w:tabs>
          <w:tab w:val="left" w:pos="1993"/>
        </w:tabs>
        <w:rPr>
          <w:lang w:val="en-CA"/>
        </w:rPr>
      </w:pP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r>
      <w:r w:rsidRPr="008938F8">
        <w:rPr>
          <w:i/>
          <w:lang w:val="en-CA"/>
        </w:rPr>
        <w:tab/>
        <w:t>(Therefore, Socrates is mortal.)</w:t>
      </w:r>
      <w:r w:rsidRPr="008D7675">
        <w:rPr>
          <w:lang w:val="en-CA"/>
        </w:rPr>
        <w:tab/>
      </w:r>
    </w:p>
    <w:p w14:paraId="0EA27B5C" w14:textId="6FC7ED39" w:rsidR="008938F8" w:rsidRDefault="0046698C" w:rsidP="008938F8">
      <w:pPr>
        <w:ind w:left="2160"/>
        <w:rPr>
          <w:lang w:val="en-CA"/>
        </w:rPr>
      </w:pPr>
      <w:r>
        <w:rPr>
          <w:lang w:val="en-CA"/>
        </w:rPr>
        <w:t>4)</w:t>
      </w:r>
      <w:r w:rsidR="008938F8" w:rsidRPr="008938F8">
        <w:rPr>
          <w:i/>
          <w:highlight w:val="green"/>
          <w:lang w:val="en-CA"/>
        </w:rPr>
        <w:t xml:space="preserve"> </w:t>
      </w:r>
      <w:r w:rsidR="008938F8" w:rsidRPr="008D7675">
        <w:rPr>
          <w:i/>
          <w:highlight w:val="green"/>
          <w:lang w:val="en-CA"/>
        </w:rPr>
        <w:t>•Sorites:</w:t>
      </w:r>
      <w:r w:rsidR="008938F8">
        <w:rPr>
          <w:lang w:val="en-CA"/>
        </w:rPr>
        <w:t xml:space="preserve"> connected series of arguments in which the conclusion of one argument serves as the premises in another argument. </w:t>
      </w:r>
    </w:p>
    <w:p w14:paraId="71503040" w14:textId="45400033" w:rsidR="0046698C" w:rsidRDefault="0046698C" w:rsidP="00CB7E1D">
      <w:pPr>
        <w:tabs>
          <w:tab w:val="left" w:pos="1993"/>
        </w:tabs>
        <w:rPr>
          <w:lang w:val="en-CA"/>
        </w:rPr>
      </w:pPr>
    </w:p>
    <w:p w14:paraId="25F7498D" w14:textId="3131EC9D" w:rsidR="00CB7E1D" w:rsidRDefault="00CB7E1D" w:rsidP="00CB7E1D">
      <w:pPr>
        <w:tabs>
          <w:tab w:val="left" w:pos="1993"/>
        </w:tabs>
        <w:ind w:left="720"/>
        <w:rPr>
          <w:lang w:val="en-CA"/>
        </w:rPr>
      </w:pPr>
      <w:r w:rsidRPr="00CB7E1D">
        <w:rPr>
          <w:i/>
          <w:highlight w:val="green"/>
          <w:lang w:val="en-CA"/>
        </w:rPr>
        <w:t>•Inductive Arguments:</w:t>
      </w:r>
      <w:r>
        <w:rPr>
          <w:lang w:val="en-CA"/>
        </w:rPr>
        <w:t xml:space="preserve"> the truth of the premises makes it reasonable to hold the conclusion is true, but does not provide an absolute guarantee. </w:t>
      </w:r>
    </w:p>
    <w:p w14:paraId="0E084E6E" w14:textId="7BF62A6E" w:rsidR="00CB7E1D" w:rsidRPr="00E91F9A" w:rsidRDefault="00872EA2" w:rsidP="00CB7E1D">
      <w:pPr>
        <w:tabs>
          <w:tab w:val="left" w:pos="1993"/>
        </w:tabs>
        <w:ind w:left="720"/>
        <w:rPr>
          <w:i/>
          <w:lang w:val="en-CA"/>
        </w:rPr>
      </w:pPr>
      <w:r>
        <w:rPr>
          <w:i/>
          <w:lang w:val="en-CA"/>
        </w:rPr>
        <w:t xml:space="preserve">Ex. </w:t>
      </w:r>
      <w:r w:rsidRPr="00E91F9A">
        <w:rPr>
          <w:i/>
          <w:lang w:val="en-CA"/>
        </w:rPr>
        <w:t>Inductive</w:t>
      </w:r>
      <w:r w:rsidR="00CB7E1D" w:rsidRPr="00E91F9A">
        <w:rPr>
          <w:i/>
          <w:lang w:val="en-CA"/>
        </w:rPr>
        <w:t>: Author has been a moderate social drinker for 20 years</w:t>
      </w:r>
    </w:p>
    <w:p w14:paraId="2CF26D84" w14:textId="0BB94936" w:rsidR="00CB7E1D" w:rsidRPr="00E91F9A" w:rsidRDefault="00CB7E1D" w:rsidP="00CB7E1D">
      <w:pPr>
        <w:tabs>
          <w:tab w:val="left" w:pos="1993"/>
        </w:tabs>
        <w:ind w:left="720"/>
        <w:rPr>
          <w:i/>
          <w:u w:val="single"/>
          <w:lang w:val="en-CA"/>
        </w:rPr>
      </w:pPr>
      <w:r w:rsidRPr="00E91F9A">
        <w:rPr>
          <w:i/>
          <w:lang w:val="en-CA"/>
        </w:rPr>
        <w:tab/>
        <w:t xml:space="preserve">   </w:t>
      </w:r>
      <w:r w:rsidRPr="00E91F9A">
        <w:rPr>
          <w:i/>
          <w:u w:val="single"/>
          <w:lang w:val="en-CA"/>
        </w:rPr>
        <w:t>No one has known him to get drunk</w:t>
      </w:r>
    </w:p>
    <w:p w14:paraId="30C76562" w14:textId="5E3A45E7" w:rsidR="00CB7E1D" w:rsidRPr="00E91F9A" w:rsidRDefault="00CB7E1D" w:rsidP="00CB7E1D">
      <w:pPr>
        <w:tabs>
          <w:tab w:val="left" w:pos="1993"/>
        </w:tabs>
        <w:ind w:left="720"/>
        <w:rPr>
          <w:i/>
          <w:lang w:val="en-CA"/>
        </w:rPr>
      </w:pPr>
      <w:r w:rsidRPr="00E91F9A">
        <w:rPr>
          <w:i/>
          <w:lang w:val="en-CA"/>
        </w:rPr>
        <w:tab/>
        <w:t xml:space="preserve">   Therefore, he won’t get drink at the party tonight. </w:t>
      </w:r>
    </w:p>
    <w:p w14:paraId="7C988BFA" w14:textId="608BDD52" w:rsidR="00CB7E1D" w:rsidRPr="00B96C6B" w:rsidRDefault="00B96C6B" w:rsidP="00CB7E1D">
      <w:pPr>
        <w:tabs>
          <w:tab w:val="left" w:pos="1993"/>
        </w:tabs>
        <w:rPr>
          <w:i/>
          <w:lang w:val="en-CA"/>
        </w:rPr>
      </w:pPr>
      <w:r w:rsidRPr="00B96C6B">
        <w:rPr>
          <w:i/>
          <w:highlight w:val="green"/>
          <w:lang w:val="en-CA"/>
        </w:rPr>
        <w:t>•Three properties with assessing the logical strength:</w:t>
      </w:r>
    </w:p>
    <w:p w14:paraId="650679BF" w14:textId="259070DA" w:rsidR="00B96C6B" w:rsidRDefault="00B96C6B" w:rsidP="00CB7E1D">
      <w:pPr>
        <w:tabs>
          <w:tab w:val="left" w:pos="1993"/>
        </w:tabs>
        <w:rPr>
          <w:lang w:val="en-CA"/>
        </w:rPr>
      </w:pPr>
      <w:r>
        <w:rPr>
          <w:lang w:val="en-CA"/>
        </w:rPr>
        <w:t xml:space="preserve">        1)</w:t>
      </w:r>
      <w:r w:rsidRPr="00B96C6B">
        <w:rPr>
          <w:i/>
          <w:lang w:val="en-CA"/>
        </w:rPr>
        <w:t>Truth:</w:t>
      </w:r>
      <w:r>
        <w:rPr>
          <w:lang w:val="en-CA"/>
        </w:rPr>
        <w:t xml:space="preserve"> property of statements, never inference. </w:t>
      </w:r>
    </w:p>
    <w:p w14:paraId="77565156" w14:textId="77777777" w:rsidR="00B96C6B" w:rsidRDefault="00B96C6B" w:rsidP="00CB7E1D">
      <w:pPr>
        <w:tabs>
          <w:tab w:val="left" w:pos="1993"/>
        </w:tabs>
        <w:rPr>
          <w:lang w:val="en-CA"/>
        </w:rPr>
      </w:pPr>
      <w:r>
        <w:rPr>
          <w:lang w:val="en-CA"/>
        </w:rPr>
        <w:t xml:space="preserve">        2)Logical strength: property of inference, never statements. (Refers to the connection     </w:t>
      </w:r>
    </w:p>
    <w:p w14:paraId="0E923CEF" w14:textId="77777777" w:rsidR="00B96C6B" w:rsidRDefault="00B96C6B" w:rsidP="00B96C6B">
      <w:pPr>
        <w:tabs>
          <w:tab w:val="left" w:pos="1993"/>
        </w:tabs>
        <w:rPr>
          <w:lang w:val="en-CA"/>
        </w:rPr>
      </w:pPr>
      <w:r>
        <w:rPr>
          <w:lang w:val="en-CA"/>
        </w:rPr>
        <w:t xml:space="preserve">            between the premises and the conclusion.)</w:t>
      </w:r>
    </w:p>
    <w:p w14:paraId="598775FD" w14:textId="77777777" w:rsidR="00B96C6B" w:rsidRDefault="00B96C6B" w:rsidP="00B96C6B">
      <w:pPr>
        <w:tabs>
          <w:tab w:val="left" w:pos="1993"/>
        </w:tabs>
        <w:rPr>
          <w:lang w:val="en-CA"/>
        </w:rPr>
      </w:pPr>
      <w:r w:rsidRPr="00E91F9A">
        <w:rPr>
          <w:i/>
          <w:lang w:val="en-CA"/>
        </w:rPr>
        <w:t xml:space="preserve">        </w:t>
      </w:r>
      <w:r w:rsidRPr="00E91F9A">
        <w:rPr>
          <w:i/>
          <w:highlight w:val="green"/>
          <w:lang w:val="en-CA"/>
        </w:rPr>
        <w:t>3) Soundness:</w:t>
      </w:r>
      <w:r>
        <w:rPr>
          <w:lang w:val="en-CA"/>
        </w:rPr>
        <w:t xml:space="preserve"> property of an argument as a whole. (Always keeps the question of strength   </w:t>
      </w:r>
    </w:p>
    <w:p w14:paraId="4FF3AA66" w14:textId="73F0C621" w:rsidR="00B96C6B" w:rsidRDefault="00B96C6B" w:rsidP="00B96C6B">
      <w:pPr>
        <w:tabs>
          <w:tab w:val="left" w:pos="1993"/>
        </w:tabs>
        <w:rPr>
          <w:lang w:val="en-CA"/>
        </w:rPr>
      </w:pPr>
      <w:r>
        <w:rPr>
          <w:lang w:val="en-CA"/>
        </w:rPr>
        <w:t xml:space="preserve">            separate from the question of truth when dealing an argument.)</w:t>
      </w:r>
    </w:p>
    <w:p w14:paraId="30F64CE5" w14:textId="60D58164" w:rsidR="00B96C6B" w:rsidRDefault="00FF64F1" w:rsidP="00FF64F1">
      <w:pPr>
        <w:pStyle w:val="ListParagraph"/>
        <w:numPr>
          <w:ilvl w:val="0"/>
          <w:numId w:val="1"/>
        </w:numPr>
        <w:tabs>
          <w:tab w:val="left" w:pos="1993"/>
        </w:tabs>
        <w:rPr>
          <w:lang w:val="en-CA"/>
        </w:rPr>
      </w:pPr>
      <w:r>
        <w:rPr>
          <w:lang w:val="en-CA"/>
        </w:rPr>
        <w:t>Is this a logically strong argument?</w:t>
      </w:r>
    </w:p>
    <w:p w14:paraId="71A84E6C" w14:textId="7CB68B95" w:rsidR="00FF64F1" w:rsidRDefault="00FF64F1" w:rsidP="00FF64F1">
      <w:pPr>
        <w:pStyle w:val="ListParagraph"/>
        <w:numPr>
          <w:ilvl w:val="0"/>
          <w:numId w:val="1"/>
        </w:numPr>
        <w:tabs>
          <w:tab w:val="left" w:pos="1993"/>
        </w:tabs>
        <w:rPr>
          <w:lang w:val="en-CA"/>
        </w:rPr>
      </w:pPr>
      <w:r>
        <w:rPr>
          <w:lang w:val="en-CA"/>
        </w:rPr>
        <w:t>Are the premises true?</w:t>
      </w:r>
    </w:p>
    <w:p w14:paraId="0622B005" w14:textId="4B351037" w:rsidR="0092096D" w:rsidRPr="0092096D" w:rsidRDefault="0092096D" w:rsidP="00B633F7">
      <w:pPr>
        <w:rPr>
          <w:lang w:val="en-CA"/>
        </w:rPr>
      </w:pPr>
      <w:r w:rsidRPr="005500CE">
        <w:rPr>
          <w:i/>
          <w:highlight w:val="green"/>
          <w:lang w:val="en-CA"/>
        </w:rPr>
        <w:t>•Ontological Argument:</w:t>
      </w:r>
      <w:r>
        <w:rPr>
          <w:lang w:val="en-CA"/>
        </w:rPr>
        <w:t xml:space="preserve"> </w:t>
      </w:r>
      <w:r w:rsidR="00B633F7" w:rsidRPr="00B633F7">
        <w:rPr>
          <w:lang w:val="en-CA"/>
        </w:rPr>
        <w:t>God is something than which nothing greater can be thought.</w:t>
      </w:r>
      <w:r w:rsidR="00B633F7">
        <w:rPr>
          <w:lang w:val="en-CA"/>
        </w:rPr>
        <w:t xml:space="preserve"> </w:t>
      </w:r>
      <w:r w:rsidR="00B633F7" w:rsidRPr="00B633F7">
        <w:rPr>
          <w:lang w:val="en-CA"/>
        </w:rPr>
        <w:t>Existence in reality is greater than existence in the mind alone.</w:t>
      </w:r>
      <w:r w:rsidR="00B633F7">
        <w:rPr>
          <w:lang w:val="en-CA"/>
        </w:rPr>
        <w:t xml:space="preserve"> </w:t>
      </w:r>
      <w:r w:rsidR="00E91F9A">
        <w:rPr>
          <w:lang w:val="en-CA"/>
        </w:rPr>
        <w:t>Therefore,</w:t>
      </w:r>
      <w:r w:rsidR="00B633F7">
        <w:rPr>
          <w:lang w:val="en-CA"/>
        </w:rPr>
        <w:t xml:space="preserve"> God exists in reality. </w:t>
      </w:r>
    </w:p>
    <w:p w14:paraId="79D1B26A" w14:textId="0F2F022B" w:rsidR="00FF64F1" w:rsidRDefault="00623834" w:rsidP="00DA15CE">
      <w:pPr>
        <w:tabs>
          <w:tab w:val="left" w:pos="1993"/>
        </w:tabs>
        <w:rPr>
          <w:lang w:val="en-CA"/>
        </w:rPr>
      </w:pPr>
      <w:r w:rsidRPr="00E91F9A">
        <w:rPr>
          <w:i/>
          <w:highlight w:val="green"/>
          <w:lang w:val="en-CA"/>
        </w:rPr>
        <w:t>•Counterfactual Arguments:</w:t>
      </w:r>
      <w:r>
        <w:rPr>
          <w:lang w:val="en-CA"/>
        </w:rPr>
        <w:t xml:space="preserve"> </w:t>
      </w:r>
      <w:r w:rsidR="00673196">
        <w:rPr>
          <w:lang w:val="en-CA"/>
        </w:rPr>
        <w:t xml:space="preserve">at least one premises </w:t>
      </w:r>
      <w:r w:rsidR="00E91F9A">
        <w:rPr>
          <w:lang w:val="en-CA"/>
        </w:rPr>
        <w:t>are</w:t>
      </w:r>
      <w:r w:rsidR="00673196">
        <w:rPr>
          <w:lang w:val="en-CA"/>
        </w:rPr>
        <w:t xml:space="preserve"> a counter factual statement, </w:t>
      </w:r>
    </w:p>
    <w:p w14:paraId="4DBBDE27" w14:textId="0A495D78" w:rsidR="00E91F9A" w:rsidRDefault="00E91F9A" w:rsidP="00E91F9A">
      <w:pPr>
        <w:tabs>
          <w:tab w:val="left" w:pos="720"/>
        </w:tabs>
        <w:ind w:left="720"/>
        <w:rPr>
          <w:i/>
          <w:lang w:val="en-CA"/>
        </w:rPr>
      </w:pPr>
      <w:r w:rsidRPr="00E91F9A">
        <w:rPr>
          <w:i/>
          <w:lang w:val="en-CA"/>
        </w:rPr>
        <w:t>•Ex. If Hitler had invaded Britain in 1940 he would have succeeded, because at that time the Germans had military superiority.</w:t>
      </w:r>
    </w:p>
    <w:p w14:paraId="78E59632" w14:textId="157D13BB" w:rsidR="00E91F9A" w:rsidRPr="00C72DD0" w:rsidRDefault="004545FF" w:rsidP="00F36A5F">
      <w:pPr>
        <w:rPr>
          <w:i/>
        </w:rPr>
      </w:pPr>
      <w:r w:rsidRPr="00C72DD0">
        <w:rPr>
          <w:i/>
          <w:highlight w:val="green"/>
        </w:rPr>
        <w:t>•Critical thinking Skills:</w:t>
      </w:r>
      <w:r w:rsidRPr="00C72DD0">
        <w:rPr>
          <w:i/>
        </w:rPr>
        <w:t xml:space="preserve"> </w:t>
      </w:r>
    </w:p>
    <w:p w14:paraId="03DBE353" w14:textId="0BE30D0A" w:rsidR="00BB60DF" w:rsidRDefault="004545FF" w:rsidP="00BB60DF">
      <w:pPr>
        <w:pStyle w:val="ListParagraph"/>
        <w:numPr>
          <w:ilvl w:val="0"/>
          <w:numId w:val="7"/>
        </w:numPr>
      </w:pPr>
      <w:r>
        <w:t xml:space="preserve">Interpretive </w:t>
      </w:r>
      <w:r w:rsidR="008962CC">
        <w:t>Skills (</w:t>
      </w:r>
      <w:r w:rsidR="00BB60DF">
        <w:t>Understanding)</w:t>
      </w:r>
    </w:p>
    <w:p w14:paraId="71567C47" w14:textId="30BEC9E4" w:rsidR="004545FF" w:rsidRDefault="008962CC" w:rsidP="004545FF">
      <w:pPr>
        <w:pStyle w:val="ListParagraph"/>
        <w:numPr>
          <w:ilvl w:val="0"/>
          <w:numId w:val="7"/>
        </w:numPr>
      </w:pPr>
      <w:r>
        <w:t>Verification Skills (True or nah?)</w:t>
      </w:r>
    </w:p>
    <w:p w14:paraId="20780044" w14:textId="72683438" w:rsidR="00BB60DF" w:rsidRDefault="00BD2844" w:rsidP="004545FF">
      <w:pPr>
        <w:pStyle w:val="ListParagraph"/>
        <w:numPr>
          <w:ilvl w:val="0"/>
          <w:numId w:val="7"/>
        </w:numPr>
      </w:pPr>
      <w:r>
        <w:t xml:space="preserve">Reasoning Skills </w:t>
      </w:r>
    </w:p>
    <w:p w14:paraId="4C454D90" w14:textId="7CD045E9" w:rsidR="00C72DD0" w:rsidRDefault="00C72DD0" w:rsidP="00C72DD0">
      <w:r w:rsidRPr="006B058A">
        <w:rPr>
          <w:i/>
          <w:highlight w:val="green"/>
        </w:rPr>
        <w:t>•Normative Principles:</w:t>
      </w:r>
      <w:r>
        <w:t xml:space="preserve"> function as standards for assessment or guides for action.</w:t>
      </w:r>
    </w:p>
    <w:p w14:paraId="6DCF6D42" w14:textId="1FD8EDD4" w:rsidR="006B058A" w:rsidRDefault="006B058A" w:rsidP="006B058A">
      <w:pPr>
        <w:jc w:val="center"/>
      </w:pPr>
      <w:r>
        <w:t xml:space="preserve">Republic: up to Bk. 1 327a-332c </w:t>
      </w:r>
    </w:p>
    <w:p w14:paraId="41A14309" w14:textId="4CAAB00C" w:rsidR="004967D8" w:rsidRDefault="004967D8" w:rsidP="004967D8"/>
    <w:p w14:paraId="4C20DADD" w14:textId="685BA22C" w:rsidR="004967D8" w:rsidRDefault="004967D8" w:rsidP="004967D8">
      <w:r>
        <w:t>•</w:t>
      </w:r>
      <w:r>
        <w:t xml:space="preserve">Cephalus:  the tradition, the gods, and values set down by Hesiod and Homer </w:t>
      </w:r>
      <w:r>
        <w:t xml:space="preserve">that are now being questioned; </w:t>
      </w:r>
      <w:r>
        <w:t xml:space="preserve">old values </w:t>
      </w:r>
    </w:p>
    <w:p w14:paraId="1E694E73" w14:textId="77777777" w:rsidR="004967D8" w:rsidRDefault="004967D8" w:rsidP="004967D8">
      <w:r>
        <w:t xml:space="preserve"> </w:t>
      </w:r>
    </w:p>
    <w:p w14:paraId="49CAECB7" w14:textId="4E9E2706" w:rsidR="004967D8" w:rsidRDefault="004967D8" w:rsidP="004967D8">
      <w:r>
        <w:t>•</w:t>
      </w:r>
      <w:r w:rsidR="00EA0E2C">
        <w:t xml:space="preserve"> </w:t>
      </w:r>
      <w:r>
        <w:t>“He was sitting on a sort of cushioned chair with a wreath on his head, as he had been offering a sacrifice in the courtyard.” (328c)</w:t>
      </w:r>
    </w:p>
    <w:p w14:paraId="08E807A5" w14:textId="77777777" w:rsidR="004967D8" w:rsidRDefault="004967D8" w:rsidP="004967D8">
      <w:r>
        <w:t>Significance: Cephalus does not doubt the tradition, but carries it on faithfully and enthusiastically.</w:t>
      </w:r>
    </w:p>
    <w:p w14:paraId="3888ECD8" w14:textId="244BE70D" w:rsidR="004967D8" w:rsidRDefault="00EA0E2C" w:rsidP="004967D8">
      <w:r>
        <w:t>•</w:t>
      </w:r>
      <w:r w:rsidR="004967D8">
        <w:t>Socrates asks him what it is like to be old.  Is it difficult?</w:t>
      </w:r>
    </w:p>
    <w:p w14:paraId="77F2E16C" w14:textId="6242572D" w:rsidR="004967D8" w:rsidRDefault="00EA0E2C" w:rsidP="00EA0E2C">
      <w:pPr>
        <w:ind w:left="720"/>
      </w:pPr>
      <w:r>
        <w:t>-</w:t>
      </w:r>
      <w:r w:rsidR="004967D8">
        <w:t>Cephalus is more than happy to tell him what he thinks: If people are moderate and contented in their character, old age is only moderately difficult, but if they are neither, any age is hard to bear.</w:t>
      </w:r>
    </w:p>
    <w:p w14:paraId="4ECD85C9" w14:textId="0EEB9759" w:rsidR="004967D8" w:rsidRDefault="004967D8" w:rsidP="004967D8"/>
    <w:p w14:paraId="3D925EFD" w14:textId="6552703E" w:rsidR="004967D8" w:rsidRDefault="00EA0E2C" w:rsidP="004967D8">
      <w:r>
        <w:t>•</w:t>
      </w:r>
      <w:r w:rsidR="004967D8">
        <w:t>Here is</w:t>
      </w:r>
      <w:r>
        <w:t xml:space="preserve"> where we learn about Cephalus’</w:t>
      </w:r>
      <w:r w:rsidR="004967D8">
        <w:t xml:space="preserve"> traditional views about the afterlife.</w:t>
      </w:r>
    </w:p>
    <w:p w14:paraId="3352EA20" w14:textId="2FEF37E7" w:rsidR="004967D8" w:rsidRDefault="00EA0E2C" w:rsidP="00EA0E2C">
      <w:pPr>
        <w:ind w:left="720"/>
      </w:pPr>
      <w:r>
        <w:t>-</w:t>
      </w:r>
      <w:r w:rsidR="004967D8">
        <w:t>As the Homeric tradition asserts, in the afterlife, people are rewarded and punished for what they have done in this life.</w:t>
      </w:r>
    </w:p>
    <w:p w14:paraId="1C35994C" w14:textId="4F42C55B" w:rsidR="004967D8" w:rsidRDefault="00EA0E2C" w:rsidP="00EA0E2C">
      <w:pPr>
        <w:ind w:left="720"/>
      </w:pPr>
      <w:r>
        <w:t>-</w:t>
      </w:r>
      <w:r w:rsidR="004967D8">
        <w:t>Cephalus notes that as people grow older and are nearing the ends of their lives they fear what will happen to them in Hades.</w:t>
      </w:r>
    </w:p>
    <w:p w14:paraId="4F46AA49" w14:textId="4F9A01C2" w:rsidR="004967D8" w:rsidRDefault="00EA0E2C" w:rsidP="00EA0E2C">
      <w:pPr>
        <w:ind w:firstLine="720"/>
      </w:pPr>
      <w:r>
        <w:t>-</w:t>
      </w:r>
      <w:r w:rsidR="004967D8">
        <w:t>They examine themselves, asking if they have been unjust to anyone.</w:t>
      </w:r>
    </w:p>
    <w:p w14:paraId="3D793A77" w14:textId="77777777" w:rsidR="00EA0E2C" w:rsidRDefault="00EA0E2C" w:rsidP="004967D8"/>
    <w:p w14:paraId="46EF75CE" w14:textId="49B19A4C" w:rsidR="004967D8" w:rsidRDefault="00EA0E2C" w:rsidP="004967D8">
      <w:r>
        <w:t>•</w:t>
      </w:r>
      <w:r w:rsidR="004967D8">
        <w:t>Cephalus most values his money.</w:t>
      </w:r>
    </w:p>
    <w:p w14:paraId="6B87279D" w14:textId="70BD799C" w:rsidR="004967D8" w:rsidRDefault="00EA0E2C" w:rsidP="00EA0E2C">
      <w:pPr>
        <w:ind w:left="720"/>
      </w:pPr>
      <w:r>
        <w:t>-Helps</w:t>
      </w:r>
      <w:r w:rsidR="004967D8">
        <w:t xml:space="preserve"> in avoiding being unjust either to other humans or to the gods themselves.</w:t>
      </w:r>
    </w:p>
    <w:p w14:paraId="3B07B2B0" w14:textId="1B380EA8" w:rsidR="004967D8" w:rsidRDefault="00EA0E2C" w:rsidP="00EA0E2C">
      <w:pPr>
        <w:ind w:firstLine="720"/>
      </w:pPr>
      <w:r>
        <w:t>-</w:t>
      </w:r>
      <w:r w:rsidR="004967D8">
        <w:t>It can do a lot to save us from having to cheat or deceive someone against our will.</w:t>
      </w:r>
    </w:p>
    <w:p w14:paraId="315EDF22" w14:textId="78DE31B6" w:rsidR="004967D8" w:rsidRDefault="00EA0E2C" w:rsidP="00EA0E2C">
      <w:pPr>
        <w:ind w:left="720"/>
      </w:pPr>
      <w:r>
        <w:t>-N</w:t>
      </w:r>
      <w:r w:rsidR="004967D8">
        <w:t>ot have to worry about dying while owing a sacrifice to a god or money to a person.</w:t>
      </w:r>
    </w:p>
    <w:p w14:paraId="1FA2E2FC" w14:textId="77777777" w:rsidR="004967D8" w:rsidRDefault="004967D8" w:rsidP="004967D8"/>
    <w:p w14:paraId="46EAA9E6" w14:textId="26A8E7B2" w:rsidR="004967D8" w:rsidRDefault="00EA0E2C" w:rsidP="004967D8">
      <w:r>
        <w:t>•</w:t>
      </w:r>
      <w:r w:rsidR="004967D8">
        <w:t>Socrates Questions Cephalus</w:t>
      </w:r>
    </w:p>
    <w:p w14:paraId="43B7647F" w14:textId="3DD426D3" w:rsidR="004967D8" w:rsidRPr="00EA0E2C" w:rsidRDefault="00EA0E2C" w:rsidP="00EA0E2C">
      <w:pPr>
        <w:ind w:firstLine="720"/>
        <w:rPr>
          <w:b/>
        </w:rPr>
      </w:pPr>
      <w:r>
        <w:t>-</w:t>
      </w:r>
      <w:r w:rsidRPr="00EA0E2C">
        <w:rPr>
          <w:b/>
        </w:rPr>
        <w:t>Cephalus’</w:t>
      </w:r>
      <w:r w:rsidR="004967D8" w:rsidRPr="00EA0E2C">
        <w:rPr>
          <w:b/>
        </w:rPr>
        <w:t xml:space="preserve"> Definition</w:t>
      </w:r>
    </w:p>
    <w:p w14:paraId="6D97451C" w14:textId="77777777" w:rsidR="004967D8" w:rsidRDefault="004967D8" w:rsidP="00EA0E2C">
      <w:pPr>
        <w:ind w:firstLine="720"/>
      </w:pPr>
      <w:r>
        <w:t>Justice is telling the truth and paying your debts.  (331c)</w:t>
      </w:r>
    </w:p>
    <w:p w14:paraId="5F432F5E" w14:textId="77777777" w:rsidR="004967D8" w:rsidRDefault="004967D8" w:rsidP="00EA0E2C">
      <w:pPr>
        <w:ind w:firstLine="720"/>
      </w:pPr>
      <w:r>
        <w:t>We can symbolize this proposition as p</w:t>
      </w:r>
    </w:p>
    <w:p w14:paraId="2F7D0E14" w14:textId="1A15FD2E" w:rsidR="004967D8" w:rsidRDefault="004967D8" w:rsidP="00EA0E2C">
      <w:pPr>
        <w:ind w:firstLine="720"/>
      </w:pPr>
      <w:r>
        <w:t>Test</w:t>
      </w:r>
      <w:r w:rsidR="00EA0E2C">
        <w:t>ing Cephalus’</w:t>
      </w:r>
      <w:r>
        <w:t xml:space="preserve"> Definition</w:t>
      </w:r>
    </w:p>
    <w:p w14:paraId="565B62C0" w14:textId="77777777" w:rsidR="00EA0E2C" w:rsidRDefault="00EA0E2C" w:rsidP="00EA0E2C">
      <w:pPr>
        <w:ind w:firstLine="720"/>
      </w:pPr>
    </w:p>
    <w:p w14:paraId="56A8E656" w14:textId="589E9232" w:rsidR="004967D8" w:rsidRDefault="00EA0E2C" w:rsidP="00EA0E2C">
      <w:pPr>
        <w:ind w:firstLine="720"/>
      </w:pPr>
      <w:r>
        <w:t>-</w:t>
      </w:r>
      <w:r w:rsidR="004967D8">
        <w:t xml:space="preserve">Socrates examines the definition and the concepts it involves. </w:t>
      </w:r>
    </w:p>
    <w:p w14:paraId="289950A1" w14:textId="0AE850BF" w:rsidR="004967D8" w:rsidRDefault="00EA0E2C" w:rsidP="00EA0E2C">
      <w:pPr>
        <w:ind w:firstLine="720"/>
      </w:pPr>
      <w:r>
        <w:t>-</w:t>
      </w:r>
      <w:r w:rsidR="004967D8">
        <w:t>He says:</w:t>
      </w:r>
    </w:p>
    <w:p w14:paraId="1CB6ECBC" w14:textId="0D6E5F92" w:rsidR="004967D8" w:rsidRDefault="00EA0E2C" w:rsidP="00EA0E2C">
      <w:pPr>
        <w:ind w:firstLine="720"/>
      </w:pPr>
      <w:r>
        <w:t>-</w:t>
      </w:r>
      <w:r w:rsidR="004967D8">
        <w:t>You talk of repaying debts, giving people what they are owed, and of telling the truth.</w:t>
      </w:r>
    </w:p>
    <w:p w14:paraId="30A49D46" w14:textId="1D9B08FF" w:rsidR="004967D8" w:rsidRDefault="00EA0E2C" w:rsidP="00EA0E2C">
      <w:pPr>
        <w:ind w:firstLine="720"/>
      </w:pPr>
      <w:r>
        <w:t>-</w:t>
      </w:r>
      <w:r w:rsidR="004967D8">
        <w:t>Lets examine this for a minute.</w:t>
      </w:r>
      <w:r>
        <w:tab/>
      </w:r>
    </w:p>
    <w:p w14:paraId="64D88065" w14:textId="77777777" w:rsidR="00EA0E2C" w:rsidRDefault="00EA0E2C" w:rsidP="00EA0E2C">
      <w:pPr>
        <w:ind w:left="720"/>
      </w:pPr>
      <w:r>
        <w:t>-</w:t>
      </w:r>
      <w:r w:rsidR="004967D8">
        <w:t>Is p true?</w:t>
      </w:r>
      <w:r w:rsidR="004967D8">
        <w:br/>
      </w:r>
    </w:p>
    <w:p w14:paraId="424E4F26" w14:textId="60C297BA" w:rsidR="004967D8" w:rsidRDefault="00EA0E2C" w:rsidP="00EA0E2C">
      <w:pPr>
        <w:ind w:left="720"/>
      </w:pPr>
      <w:r>
        <w:t>-</w:t>
      </w:r>
      <w:r w:rsidR="004967D8">
        <w:t>Socrates will refute p by means of Reductio ad Absurdum.</w:t>
      </w:r>
    </w:p>
    <w:p w14:paraId="16B6CD71" w14:textId="30D13484" w:rsidR="004967D8" w:rsidRDefault="004967D8" w:rsidP="00EA0E2C">
      <w:pPr>
        <w:ind w:left="720"/>
      </w:pPr>
      <w:r>
        <w:t>What if a man lends weapons to a friend when he is sane, and then asks for them back when he is out of his min</w:t>
      </w:r>
      <w:r w:rsidR="00EA0E2C">
        <w:t xml:space="preserve">d? </w:t>
      </w:r>
      <w:r>
        <w:t>That is, what if what is owed, or your debt, is a weapon, and the person to whom you owe it has gone insane?</w:t>
      </w:r>
    </w:p>
    <w:p w14:paraId="53C8E1F7" w14:textId="77777777" w:rsidR="00EA0E2C" w:rsidRDefault="00EA0E2C" w:rsidP="00EA0E2C">
      <w:pPr>
        <w:ind w:firstLine="720"/>
      </w:pPr>
    </w:p>
    <w:p w14:paraId="758A3846" w14:textId="37C9792D" w:rsidR="004967D8" w:rsidRDefault="00EA0E2C" w:rsidP="00EA0E2C">
      <w:pPr>
        <w:ind w:firstLine="720"/>
      </w:pPr>
      <w:r>
        <w:t>-</w:t>
      </w:r>
      <w:r w:rsidR="004967D8">
        <w:t>Obvious</w:t>
      </w:r>
      <w:r w:rsidR="006F4788">
        <w:t xml:space="preserve">ly, it would be unjust to give </w:t>
      </w:r>
      <w:r w:rsidR="004967D8">
        <w:t>a weapon to someone who is insane.</w:t>
      </w:r>
    </w:p>
    <w:p w14:paraId="529DCA2B" w14:textId="77777777" w:rsidR="004967D8" w:rsidRDefault="004967D8" w:rsidP="004967D8"/>
    <w:p w14:paraId="6048598A" w14:textId="5C91A3DC" w:rsidR="004967D8" w:rsidRDefault="00EA0E2C" w:rsidP="00EA0E2C">
      <w:pPr>
        <w:ind w:left="720"/>
      </w:pPr>
      <w:r>
        <w:t>-</w:t>
      </w:r>
      <w:r w:rsidR="004967D8">
        <w:t>Why? Someone could be harmed.</w:t>
      </w:r>
    </w:p>
    <w:p w14:paraId="529FDC85" w14:textId="5A4814AC" w:rsidR="004967D8" w:rsidRDefault="00EA0E2C" w:rsidP="00EA0E2C">
      <w:pPr>
        <w:ind w:firstLine="720"/>
      </w:pPr>
      <w:r>
        <w:t>-</w:t>
      </w:r>
      <w:r w:rsidR="004967D8">
        <w:t>Assumed: justice is not harmful.</w:t>
      </w:r>
    </w:p>
    <w:p w14:paraId="59DBCEE7" w14:textId="1A4DFDF4" w:rsidR="004967D8" w:rsidRDefault="00EA0E2C" w:rsidP="00EA0E2C">
      <w:pPr>
        <w:ind w:left="720"/>
      </w:pPr>
      <w:r>
        <w:t>-</w:t>
      </w:r>
      <w:r w:rsidR="004967D8">
        <w:t xml:space="preserve">Furthermore, if that person demanded to know the whereabouts of the weapon, you should not tell them.  </w:t>
      </w:r>
    </w:p>
    <w:p w14:paraId="32F6912B" w14:textId="77777777" w:rsidR="004967D8" w:rsidRDefault="004967D8" w:rsidP="006F4788">
      <w:pPr>
        <w:ind w:firstLine="720"/>
      </w:pPr>
      <w:r>
        <w:t>p</w:t>
      </w:r>
    </w:p>
    <w:p w14:paraId="382BEC06" w14:textId="77777777" w:rsidR="004967D8" w:rsidRDefault="004967D8" w:rsidP="006F4788">
      <w:pPr>
        <w:ind w:firstLine="720"/>
      </w:pPr>
      <w:r>
        <w:t>Derive a contradiction: q &amp; ~q</w:t>
      </w:r>
    </w:p>
    <w:p w14:paraId="080A6E03" w14:textId="77777777" w:rsidR="004967D8" w:rsidRDefault="004967D8" w:rsidP="006F4788">
      <w:pPr>
        <w:ind w:firstLine="720"/>
      </w:pPr>
      <w:r>
        <w:t>Conclusion: p is false (By Reductio ad Absurdum: Law of Non-Contradiction)</w:t>
      </w:r>
    </w:p>
    <w:p w14:paraId="132B15AD" w14:textId="77777777" w:rsidR="004967D8" w:rsidRDefault="004967D8" w:rsidP="006F4788">
      <w:pPr>
        <w:ind w:firstLine="720"/>
      </w:pPr>
      <w:r>
        <w:t>Conclusion: ~p is true (Law of the Excluded Middle)</w:t>
      </w:r>
    </w:p>
    <w:p w14:paraId="3AA5F9C8" w14:textId="1A1FEEDB" w:rsidR="004967D8" w:rsidRDefault="002B5B30" w:rsidP="002B5B30">
      <w:pPr>
        <w:ind w:firstLine="720"/>
      </w:pPr>
      <w:r>
        <w:t>•</w:t>
      </w:r>
      <w:r w:rsidR="004967D8">
        <w:t xml:space="preserve">Socrates shows that </w:t>
      </w:r>
      <w:proofErr w:type="spellStart"/>
      <w:r w:rsidR="004967D8">
        <w:t>Cephalus’s</w:t>
      </w:r>
      <w:proofErr w:type="spellEnd"/>
      <w:r w:rsidR="004967D8">
        <w:t xml:space="preserve"> definition leads to a contradiction.</w:t>
      </w:r>
    </w:p>
    <w:p w14:paraId="6A5441BD" w14:textId="77777777" w:rsidR="004967D8" w:rsidRDefault="004967D8" w:rsidP="002B5B30">
      <w:pPr>
        <w:ind w:firstLine="720"/>
      </w:pPr>
      <w:r>
        <w:t>The Law of Non-Contradiction</w:t>
      </w:r>
    </w:p>
    <w:p w14:paraId="48C8F6BE" w14:textId="77777777" w:rsidR="004967D8" w:rsidRDefault="004967D8" w:rsidP="002B5B30">
      <w:pPr>
        <w:ind w:firstLine="720"/>
      </w:pPr>
      <w:r>
        <w:t>Furthermore, any proposition that implies a contradiction cannot be true.</w:t>
      </w:r>
    </w:p>
    <w:p w14:paraId="772355AA" w14:textId="77777777" w:rsidR="004967D8" w:rsidRDefault="004967D8" w:rsidP="002B5B30">
      <w:pPr>
        <w:ind w:firstLine="720"/>
      </w:pPr>
      <w:r>
        <w:t>As a result, it is false that justice is telling the truth and paying your debts.</w:t>
      </w:r>
    </w:p>
    <w:p w14:paraId="219A53EB" w14:textId="77777777" w:rsidR="004967D8" w:rsidRDefault="004967D8" w:rsidP="002B5B30">
      <w:pPr>
        <w:ind w:left="720"/>
      </w:pPr>
      <w:r>
        <w:t>Therefore, as Socrates concludes, “Then the definition of justice isn’t speaking the truth and repaying what one has borrowed.” (331d)</w:t>
      </w:r>
    </w:p>
    <w:p w14:paraId="38922D45" w14:textId="77777777" w:rsidR="004967D8" w:rsidRDefault="004967D8" w:rsidP="004967D8"/>
    <w:p w14:paraId="4E44293C" w14:textId="77777777" w:rsidR="004967D8" w:rsidRDefault="004967D8" w:rsidP="002B5B30">
      <w:pPr>
        <w:ind w:left="720"/>
      </w:pPr>
      <w:r>
        <w:t>If the proposition, “Justice is paying your debts and telling the truth” is false, then its negation, “It is not the case that justice is telling the truth and paying your debts” is true.</w:t>
      </w:r>
    </w:p>
    <w:p w14:paraId="27EEC70D" w14:textId="77777777" w:rsidR="004967D8" w:rsidRDefault="004967D8" w:rsidP="002B5B30">
      <w:pPr>
        <w:ind w:firstLine="720"/>
      </w:pPr>
      <w:r>
        <w:t>If p is false, then ~p is true</w:t>
      </w:r>
    </w:p>
    <w:p w14:paraId="0E5718EA" w14:textId="77777777" w:rsidR="004967D8" w:rsidRDefault="004967D8" w:rsidP="002B5B30">
      <w:pPr>
        <w:ind w:firstLine="720"/>
      </w:pPr>
      <w:r>
        <w:t>Why?</w:t>
      </w:r>
    </w:p>
    <w:p w14:paraId="3E637EA8" w14:textId="77777777" w:rsidR="004967D8" w:rsidRDefault="004967D8" w:rsidP="002B5B30">
      <w:pPr>
        <w:ind w:firstLine="720"/>
      </w:pPr>
      <w:r>
        <w:t>The Law of the Excluded Middle or Bivalence</w:t>
      </w:r>
      <w:r>
        <w:br/>
      </w:r>
    </w:p>
    <w:p w14:paraId="11389FE8" w14:textId="77777777" w:rsidR="004967D8" w:rsidRDefault="004967D8" w:rsidP="004967D8">
      <w:r>
        <w:t>Conclusion</w:t>
      </w:r>
    </w:p>
    <w:p w14:paraId="445B39A2" w14:textId="77777777" w:rsidR="004967D8" w:rsidRDefault="004967D8" w:rsidP="004967D8">
      <w:r>
        <w:t>Therefore, the statement “It is not the case that justice is telling the truth and paying your debts” is true. (Because of the Law of Excluded Middle)</w:t>
      </w:r>
    </w:p>
    <w:p w14:paraId="464A3E7F" w14:textId="77777777" w:rsidR="004967D8" w:rsidRDefault="004967D8" w:rsidP="004967D8">
      <w:r>
        <w:t>Reductio ad Absurdum</w:t>
      </w:r>
    </w:p>
    <w:p w14:paraId="294C764A" w14:textId="77777777" w:rsidR="004967D8" w:rsidRDefault="004967D8" w:rsidP="004967D8"/>
    <w:p w14:paraId="7562BACA" w14:textId="77777777" w:rsidR="004967D8" w:rsidRDefault="004967D8" w:rsidP="004967D8">
      <w:r>
        <w:t xml:space="preserve">Premise 1: Justice is telling the truth and paying your debts.  (This is </w:t>
      </w:r>
      <w:proofErr w:type="spellStart"/>
      <w:r>
        <w:t>Cephalus’s</w:t>
      </w:r>
      <w:proofErr w:type="spellEnd"/>
      <w:r>
        <w:t xml:space="preserve"> definition.) </w:t>
      </w:r>
    </w:p>
    <w:p w14:paraId="67A4C347" w14:textId="77777777" w:rsidR="004967D8" w:rsidRDefault="004967D8" w:rsidP="004967D8">
      <w:r>
        <w:t xml:space="preserve">Premise 2: Justice is not harmful. (Unstated premise: The argument is, therefore, an enthymeme.) </w:t>
      </w:r>
    </w:p>
    <w:p w14:paraId="36E46A36" w14:textId="77777777" w:rsidR="004967D8" w:rsidRDefault="004967D8" w:rsidP="004967D8">
      <w:r>
        <w:t>Premise 3: Telling the truth and paying your debts is harmful. (In the case of the insane man and his weapons.)</w:t>
      </w:r>
    </w:p>
    <w:p w14:paraId="73CB7746" w14:textId="77777777" w:rsidR="004967D8" w:rsidRDefault="004967D8" w:rsidP="004967D8">
      <w:r>
        <w:t xml:space="preserve">Conclusion 1: Therefore, justice is not harmful (by P2) and justice is harmful (by P3). (CONTRADICTION) </w:t>
      </w:r>
    </w:p>
    <w:p w14:paraId="5FABBA94" w14:textId="77777777" w:rsidR="004967D8" w:rsidRDefault="004967D8" w:rsidP="004967D8">
      <w:r>
        <w:t xml:space="preserve">Conclusion 2:  Therefore, the statement “Justice is telling the truth and paying your debts” is false. (By Reductio ad Absurdum; because of the Law of Non-Contradiction) </w:t>
      </w:r>
    </w:p>
    <w:p w14:paraId="5A21AD3C" w14:textId="77777777" w:rsidR="004967D8" w:rsidRDefault="004967D8" w:rsidP="004967D8">
      <w:r>
        <w:t xml:space="preserve">Conclusion 3:  Therefore, the </w:t>
      </w:r>
      <w:proofErr w:type="spellStart"/>
      <w:proofErr w:type="gramStart"/>
      <w:r>
        <w:t>statement,“</w:t>
      </w:r>
      <w:proofErr w:type="gramEnd"/>
      <w:r>
        <w:t>It</w:t>
      </w:r>
      <w:proofErr w:type="spellEnd"/>
      <w:r>
        <w:t xml:space="preserve"> is not the case that justice is telling the truth and paying your debts” is true. (Because of the Law of Excluded Middle)</w:t>
      </w:r>
    </w:p>
    <w:p w14:paraId="58FFBF19" w14:textId="77777777" w:rsidR="004967D8" w:rsidRDefault="004967D8" w:rsidP="004967D8"/>
    <w:p w14:paraId="11BD55F0" w14:textId="77777777" w:rsidR="004967D8" w:rsidRDefault="004967D8" w:rsidP="004967D8"/>
    <w:p w14:paraId="287BB89A" w14:textId="77777777" w:rsidR="004967D8" w:rsidRDefault="004967D8" w:rsidP="004967D8">
      <w:bookmarkStart w:id="0" w:name="_GoBack"/>
      <w:bookmarkEnd w:id="0"/>
      <w:r>
        <w:t>Polemarchus’s Definition</w:t>
      </w:r>
    </w:p>
    <w:p w14:paraId="2D65B9CC" w14:textId="77777777" w:rsidR="004967D8" w:rsidRDefault="004967D8" w:rsidP="004967D8">
      <w:r>
        <w:t xml:space="preserve">Justice is benefiting friends and harming enemies. </w:t>
      </w:r>
    </w:p>
    <w:p w14:paraId="32959662" w14:textId="77777777" w:rsidR="004967D8" w:rsidRDefault="004967D8" w:rsidP="004967D8">
      <w:r>
        <w:t>But!!!</w:t>
      </w:r>
    </w:p>
    <w:p w14:paraId="2FB70E2F" w14:textId="77777777" w:rsidR="004967D8" w:rsidRDefault="004967D8" w:rsidP="004967D8">
      <w:r>
        <w:t>Has already agreed with Premise Two: Justice is not harmful.</w:t>
      </w:r>
    </w:p>
    <w:p w14:paraId="1CA80016" w14:textId="77777777" w:rsidR="004967D8" w:rsidRDefault="004967D8" w:rsidP="004967D8"/>
    <w:p w14:paraId="74180BC1" w14:textId="77777777" w:rsidR="004967D8" w:rsidRDefault="004967D8" w:rsidP="004967D8">
      <w:r>
        <w:t>Polemarchus’s Definition</w:t>
      </w:r>
    </w:p>
    <w:p w14:paraId="5987DB0E" w14:textId="77777777" w:rsidR="004967D8" w:rsidRDefault="004967D8" w:rsidP="004967D8">
      <w:r>
        <w:t>Conclusion of the discussion with Polemarchus:</w:t>
      </w:r>
    </w:p>
    <w:p w14:paraId="4BEB9050" w14:textId="77777777" w:rsidR="004967D8" w:rsidRDefault="004967D8" w:rsidP="004967D8">
      <w:r>
        <w:t>Polemarchus’s definition is rejected.</w:t>
      </w:r>
    </w:p>
    <w:p w14:paraId="270C19F1" w14:textId="77777777" w:rsidR="004967D8" w:rsidRDefault="004967D8" w:rsidP="004967D8">
      <w:r>
        <w:t>It has, after all, been agreed that justice is not harmful.</w:t>
      </w:r>
    </w:p>
    <w:p w14:paraId="164BF3F7" w14:textId="77777777" w:rsidR="004967D8" w:rsidRDefault="004967D8" w:rsidP="004967D8">
      <w:r>
        <w:t>What happens to the tradition now?</w:t>
      </w:r>
    </w:p>
    <w:p w14:paraId="7ADB1428" w14:textId="77777777" w:rsidR="004967D8" w:rsidRDefault="004967D8" w:rsidP="004967D8">
      <w:r>
        <w:t>What is the benefit of justice?</w:t>
      </w:r>
    </w:p>
    <w:p w14:paraId="0FA3F41E" w14:textId="77777777" w:rsidR="006B058A" w:rsidRPr="00F36A5F" w:rsidRDefault="006B058A" w:rsidP="006B058A"/>
    <w:sectPr w:rsidR="006B058A" w:rsidRPr="00F36A5F" w:rsidSect="00A97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344AAE"/>
    <w:multiLevelType w:val="hybridMultilevel"/>
    <w:tmpl w:val="6C985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620746"/>
    <w:multiLevelType w:val="hybridMultilevel"/>
    <w:tmpl w:val="85E2B168"/>
    <w:lvl w:ilvl="0" w:tplc="78E8B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1064A3F"/>
    <w:multiLevelType w:val="hybridMultilevel"/>
    <w:tmpl w:val="42F88C52"/>
    <w:lvl w:ilvl="0" w:tplc="BBDC70DE">
      <w:start w:val="1"/>
      <w:numFmt w:val="bullet"/>
      <w:lvlText w:val="•"/>
      <w:lvlJc w:val="left"/>
      <w:pPr>
        <w:tabs>
          <w:tab w:val="num" w:pos="720"/>
        </w:tabs>
        <w:ind w:left="720" w:hanging="360"/>
      </w:pPr>
      <w:rPr>
        <w:rFonts w:ascii="Times New Roman" w:hAnsi="Times New Roman" w:hint="default"/>
      </w:rPr>
    </w:lvl>
    <w:lvl w:ilvl="1" w:tplc="92543882" w:tentative="1">
      <w:start w:val="1"/>
      <w:numFmt w:val="bullet"/>
      <w:lvlText w:val="•"/>
      <w:lvlJc w:val="left"/>
      <w:pPr>
        <w:tabs>
          <w:tab w:val="num" w:pos="1440"/>
        </w:tabs>
        <w:ind w:left="1440" w:hanging="360"/>
      </w:pPr>
      <w:rPr>
        <w:rFonts w:ascii="Times New Roman" w:hAnsi="Times New Roman" w:hint="default"/>
      </w:rPr>
    </w:lvl>
    <w:lvl w:ilvl="2" w:tplc="3C54DB4C" w:tentative="1">
      <w:start w:val="1"/>
      <w:numFmt w:val="bullet"/>
      <w:lvlText w:val="•"/>
      <w:lvlJc w:val="left"/>
      <w:pPr>
        <w:tabs>
          <w:tab w:val="num" w:pos="2160"/>
        </w:tabs>
        <w:ind w:left="2160" w:hanging="360"/>
      </w:pPr>
      <w:rPr>
        <w:rFonts w:ascii="Times New Roman" w:hAnsi="Times New Roman" w:hint="default"/>
      </w:rPr>
    </w:lvl>
    <w:lvl w:ilvl="3" w:tplc="7A70B2EE" w:tentative="1">
      <w:start w:val="1"/>
      <w:numFmt w:val="bullet"/>
      <w:lvlText w:val="•"/>
      <w:lvlJc w:val="left"/>
      <w:pPr>
        <w:tabs>
          <w:tab w:val="num" w:pos="2880"/>
        </w:tabs>
        <w:ind w:left="2880" w:hanging="360"/>
      </w:pPr>
      <w:rPr>
        <w:rFonts w:ascii="Times New Roman" w:hAnsi="Times New Roman" w:hint="default"/>
      </w:rPr>
    </w:lvl>
    <w:lvl w:ilvl="4" w:tplc="C5828248" w:tentative="1">
      <w:start w:val="1"/>
      <w:numFmt w:val="bullet"/>
      <w:lvlText w:val="•"/>
      <w:lvlJc w:val="left"/>
      <w:pPr>
        <w:tabs>
          <w:tab w:val="num" w:pos="3600"/>
        </w:tabs>
        <w:ind w:left="3600" w:hanging="360"/>
      </w:pPr>
      <w:rPr>
        <w:rFonts w:ascii="Times New Roman" w:hAnsi="Times New Roman" w:hint="default"/>
      </w:rPr>
    </w:lvl>
    <w:lvl w:ilvl="5" w:tplc="6D3C0404" w:tentative="1">
      <w:start w:val="1"/>
      <w:numFmt w:val="bullet"/>
      <w:lvlText w:val="•"/>
      <w:lvlJc w:val="left"/>
      <w:pPr>
        <w:tabs>
          <w:tab w:val="num" w:pos="4320"/>
        </w:tabs>
        <w:ind w:left="4320" w:hanging="360"/>
      </w:pPr>
      <w:rPr>
        <w:rFonts w:ascii="Times New Roman" w:hAnsi="Times New Roman" w:hint="default"/>
      </w:rPr>
    </w:lvl>
    <w:lvl w:ilvl="6" w:tplc="4D6A3782" w:tentative="1">
      <w:start w:val="1"/>
      <w:numFmt w:val="bullet"/>
      <w:lvlText w:val="•"/>
      <w:lvlJc w:val="left"/>
      <w:pPr>
        <w:tabs>
          <w:tab w:val="num" w:pos="5040"/>
        </w:tabs>
        <w:ind w:left="5040" w:hanging="360"/>
      </w:pPr>
      <w:rPr>
        <w:rFonts w:ascii="Times New Roman" w:hAnsi="Times New Roman" w:hint="default"/>
      </w:rPr>
    </w:lvl>
    <w:lvl w:ilvl="7" w:tplc="06CAD89E" w:tentative="1">
      <w:start w:val="1"/>
      <w:numFmt w:val="bullet"/>
      <w:lvlText w:val="•"/>
      <w:lvlJc w:val="left"/>
      <w:pPr>
        <w:tabs>
          <w:tab w:val="num" w:pos="5760"/>
        </w:tabs>
        <w:ind w:left="5760" w:hanging="360"/>
      </w:pPr>
      <w:rPr>
        <w:rFonts w:ascii="Times New Roman" w:hAnsi="Times New Roman" w:hint="default"/>
      </w:rPr>
    </w:lvl>
    <w:lvl w:ilvl="8" w:tplc="BB9A90FA" w:tentative="1">
      <w:start w:val="1"/>
      <w:numFmt w:val="bullet"/>
      <w:lvlText w:val="•"/>
      <w:lvlJc w:val="left"/>
      <w:pPr>
        <w:tabs>
          <w:tab w:val="num" w:pos="6480"/>
        </w:tabs>
        <w:ind w:left="6480" w:hanging="360"/>
      </w:pPr>
      <w:rPr>
        <w:rFonts w:ascii="Times New Roman" w:hAnsi="Times New Roman" w:hint="default"/>
      </w:rPr>
    </w:lvl>
  </w:abstractNum>
  <w:abstractNum w:abstractNumId="3">
    <w:nsid w:val="49B45348"/>
    <w:multiLevelType w:val="hybridMultilevel"/>
    <w:tmpl w:val="71183FF4"/>
    <w:lvl w:ilvl="0" w:tplc="E0640974">
      <w:start w:val="1"/>
      <w:numFmt w:val="bullet"/>
      <w:lvlText w:val="•"/>
      <w:lvlJc w:val="left"/>
      <w:pPr>
        <w:tabs>
          <w:tab w:val="num" w:pos="720"/>
        </w:tabs>
        <w:ind w:left="720" w:hanging="360"/>
      </w:pPr>
      <w:rPr>
        <w:rFonts w:ascii="Times New Roman" w:hAnsi="Times New Roman" w:hint="default"/>
      </w:rPr>
    </w:lvl>
    <w:lvl w:ilvl="1" w:tplc="018A5506" w:tentative="1">
      <w:start w:val="1"/>
      <w:numFmt w:val="bullet"/>
      <w:lvlText w:val="•"/>
      <w:lvlJc w:val="left"/>
      <w:pPr>
        <w:tabs>
          <w:tab w:val="num" w:pos="1440"/>
        </w:tabs>
        <w:ind w:left="1440" w:hanging="360"/>
      </w:pPr>
      <w:rPr>
        <w:rFonts w:ascii="Times New Roman" w:hAnsi="Times New Roman" w:hint="default"/>
      </w:rPr>
    </w:lvl>
    <w:lvl w:ilvl="2" w:tplc="327AD610" w:tentative="1">
      <w:start w:val="1"/>
      <w:numFmt w:val="bullet"/>
      <w:lvlText w:val="•"/>
      <w:lvlJc w:val="left"/>
      <w:pPr>
        <w:tabs>
          <w:tab w:val="num" w:pos="2160"/>
        </w:tabs>
        <w:ind w:left="2160" w:hanging="360"/>
      </w:pPr>
      <w:rPr>
        <w:rFonts w:ascii="Times New Roman" w:hAnsi="Times New Roman" w:hint="default"/>
      </w:rPr>
    </w:lvl>
    <w:lvl w:ilvl="3" w:tplc="D3089AF0" w:tentative="1">
      <w:start w:val="1"/>
      <w:numFmt w:val="bullet"/>
      <w:lvlText w:val="•"/>
      <w:lvlJc w:val="left"/>
      <w:pPr>
        <w:tabs>
          <w:tab w:val="num" w:pos="2880"/>
        </w:tabs>
        <w:ind w:left="2880" w:hanging="360"/>
      </w:pPr>
      <w:rPr>
        <w:rFonts w:ascii="Times New Roman" w:hAnsi="Times New Roman" w:hint="default"/>
      </w:rPr>
    </w:lvl>
    <w:lvl w:ilvl="4" w:tplc="8E24A3D2" w:tentative="1">
      <w:start w:val="1"/>
      <w:numFmt w:val="bullet"/>
      <w:lvlText w:val="•"/>
      <w:lvlJc w:val="left"/>
      <w:pPr>
        <w:tabs>
          <w:tab w:val="num" w:pos="3600"/>
        </w:tabs>
        <w:ind w:left="3600" w:hanging="360"/>
      </w:pPr>
      <w:rPr>
        <w:rFonts w:ascii="Times New Roman" w:hAnsi="Times New Roman" w:hint="default"/>
      </w:rPr>
    </w:lvl>
    <w:lvl w:ilvl="5" w:tplc="4628D6DA" w:tentative="1">
      <w:start w:val="1"/>
      <w:numFmt w:val="bullet"/>
      <w:lvlText w:val="•"/>
      <w:lvlJc w:val="left"/>
      <w:pPr>
        <w:tabs>
          <w:tab w:val="num" w:pos="4320"/>
        </w:tabs>
        <w:ind w:left="4320" w:hanging="360"/>
      </w:pPr>
      <w:rPr>
        <w:rFonts w:ascii="Times New Roman" w:hAnsi="Times New Roman" w:hint="default"/>
      </w:rPr>
    </w:lvl>
    <w:lvl w:ilvl="6" w:tplc="098E0940" w:tentative="1">
      <w:start w:val="1"/>
      <w:numFmt w:val="bullet"/>
      <w:lvlText w:val="•"/>
      <w:lvlJc w:val="left"/>
      <w:pPr>
        <w:tabs>
          <w:tab w:val="num" w:pos="5040"/>
        </w:tabs>
        <w:ind w:left="5040" w:hanging="360"/>
      </w:pPr>
      <w:rPr>
        <w:rFonts w:ascii="Times New Roman" w:hAnsi="Times New Roman" w:hint="default"/>
      </w:rPr>
    </w:lvl>
    <w:lvl w:ilvl="7" w:tplc="4350A2D8" w:tentative="1">
      <w:start w:val="1"/>
      <w:numFmt w:val="bullet"/>
      <w:lvlText w:val="•"/>
      <w:lvlJc w:val="left"/>
      <w:pPr>
        <w:tabs>
          <w:tab w:val="num" w:pos="5760"/>
        </w:tabs>
        <w:ind w:left="5760" w:hanging="360"/>
      </w:pPr>
      <w:rPr>
        <w:rFonts w:ascii="Times New Roman" w:hAnsi="Times New Roman" w:hint="default"/>
      </w:rPr>
    </w:lvl>
    <w:lvl w:ilvl="8" w:tplc="B14EA216" w:tentative="1">
      <w:start w:val="1"/>
      <w:numFmt w:val="bullet"/>
      <w:lvlText w:val="•"/>
      <w:lvlJc w:val="left"/>
      <w:pPr>
        <w:tabs>
          <w:tab w:val="num" w:pos="6480"/>
        </w:tabs>
        <w:ind w:left="6480" w:hanging="360"/>
      </w:pPr>
      <w:rPr>
        <w:rFonts w:ascii="Times New Roman" w:hAnsi="Times New Roman" w:hint="default"/>
      </w:rPr>
    </w:lvl>
  </w:abstractNum>
  <w:abstractNum w:abstractNumId="4">
    <w:nsid w:val="4A334C0E"/>
    <w:multiLevelType w:val="hybridMultilevel"/>
    <w:tmpl w:val="1354D456"/>
    <w:lvl w:ilvl="0" w:tplc="75164022">
      <w:start w:val="1"/>
      <w:numFmt w:val="bullet"/>
      <w:lvlText w:val="•"/>
      <w:lvlJc w:val="left"/>
      <w:pPr>
        <w:tabs>
          <w:tab w:val="num" w:pos="720"/>
        </w:tabs>
        <w:ind w:left="720" w:hanging="360"/>
      </w:pPr>
      <w:rPr>
        <w:rFonts w:ascii="Times New Roman" w:hAnsi="Times New Roman" w:hint="default"/>
      </w:rPr>
    </w:lvl>
    <w:lvl w:ilvl="1" w:tplc="A84031E0" w:tentative="1">
      <w:start w:val="1"/>
      <w:numFmt w:val="bullet"/>
      <w:lvlText w:val="•"/>
      <w:lvlJc w:val="left"/>
      <w:pPr>
        <w:tabs>
          <w:tab w:val="num" w:pos="1440"/>
        </w:tabs>
        <w:ind w:left="1440" w:hanging="360"/>
      </w:pPr>
      <w:rPr>
        <w:rFonts w:ascii="Times New Roman" w:hAnsi="Times New Roman" w:hint="default"/>
      </w:rPr>
    </w:lvl>
    <w:lvl w:ilvl="2" w:tplc="D174F0EA" w:tentative="1">
      <w:start w:val="1"/>
      <w:numFmt w:val="bullet"/>
      <w:lvlText w:val="•"/>
      <w:lvlJc w:val="left"/>
      <w:pPr>
        <w:tabs>
          <w:tab w:val="num" w:pos="2160"/>
        </w:tabs>
        <w:ind w:left="2160" w:hanging="360"/>
      </w:pPr>
      <w:rPr>
        <w:rFonts w:ascii="Times New Roman" w:hAnsi="Times New Roman" w:hint="default"/>
      </w:rPr>
    </w:lvl>
    <w:lvl w:ilvl="3" w:tplc="C772E43C" w:tentative="1">
      <w:start w:val="1"/>
      <w:numFmt w:val="bullet"/>
      <w:lvlText w:val="•"/>
      <w:lvlJc w:val="left"/>
      <w:pPr>
        <w:tabs>
          <w:tab w:val="num" w:pos="2880"/>
        </w:tabs>
        <w:ind w:left="2880" w:hanging="360"/>
      </w:pPr>
      <w:rPr>
        <w:rFonts w:ascii="Times New Roman" w:hAnsi="Times New Roman" w:hint="default"/>
      </w:rPr>
    </w:lvl>
    <w:lvl w:ilvl="4" w:tplc="778257C8" w:tentative="1">
      <w:start w:val="1"/>
      <w:numFmt w:val="bullet"/>
      <w:lvlText w:val="•"/>
      <w:lvlJc w:val="left"/>
      <w:pPr>
        <w:tabs>
          <w:tab w:val="num" w:pos="3600"/>
        </w:tabs>
        <w:ind w:left="3600" w:hanging="360"/>
      </w:pPr>
      <w:rPr>
        <w:rFonts w:ascii="Times New Roman" w:hAnsi="Times New Roman" w:hint="default"/>
      </w:rPr>
    </w:lvl>
    <w:lvl w:ilvl="5" w:tplc="0374FA10" w:tentative="1">
      <w:start w:val="1"/>
      <w:numFmt w:val="bullet"/>
      <w:lvlText w:val="•"/>
      <w:lvlJc w:val="left"/>
      <w:pPr>
        <w:tabs>
          <w:tab w:val="num" w:pos="4320"/>
        </w:tabs>
        <w:ind w:left="4320" w:hanging="360"/>
      </w:pPr>
      <w:rPr>
        <w:rFonts w:ascii="Times New Roman" w:hAnsi="Times New Roman" w:hint="default"/>
      </w:rPr>
    </w:lvl>
    <w:lvl w:ilvl="6" w:tplc="C0B46D8E" w:tentative="1">
      <w:start w:val="1"/>
      <w:numFmt w:val="bullet"/>
      <w:lvlText w:val="•"/>
      <w:lvlJc w:val="left"/>
      <w:pPr>
        <w:tabs>
          <w:tab w:val="num" w:pos="5040"/>
        </w:tabs>
        <w:ind w:left="5040" w:hanging="360"/>
      </w:pPr>
      <w:rPr>
        <w:rFonts w:ascii="Times New Roman" w:hAnsi="Times New Roman" w:hint="default"/>
      </w:rPr>
    </w:lvl>
    <w:lvl w:ilvl="7" w:tplc="596A903C" w:tentative="1">
      <w:start w:val="1"/>
      <w:numFmt w:val="bullet"/>
      <w:lvlText w:val="•"/>
      <w:lvlJc w:val="left"/>
      <w:pPr>
        <w:tabs>
          <w:tab w:val="num" w:pos="5760"/>
        </w:tabs>
        <w:ind w:left="5760" w:hanging="360"/>
      </w:pPr>
      <w:rPr>
        <w:rFonts w:ascii="Times New Roman" w:hAnsi="Times New Roman" w:hint="default"/>
      </w:rPr>
    </w:lvl>
    <w:lvl w:ilvl="8" w:tplc="BC1E7310" w:tentative="1">
      <w:start w:val="1"/>
      <w:numFmt w:val="bullet"/>
      <w:lvlText w:val="•"/>
      <w:lvlJc w:val="left"/>
      <w:pPr>
        <w:tabs>
          <w:tab w:val="num" w:pos="6480"/>
        </w:tabs>
        <w:ind w:left="6480" w:hanging="360"/>
      </w:pPr>
      <w:rPr>
        <w:rFonts w:ascii="Times New Roman" w:hAnsi="Times New Roman" w:hint="default"/>
      </w:rPr>
    </w:lvl>
  </w:abstractNum>
  <w:abstractNum w:abstractNumId="5">
    <w:nsid w:val="4AFB4C5B"/>
    <w:multiLevelType w:val="hybridMultilevel"/>
    <w:tmpl w:val="776A95EE"/>
    <w:lvl w:ilvl="0" w:tplc="FFF047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AFC43F9"/>
    <w:multiLevelType w:val="hybridMultilevel"/>
    <w:tmpl w:val="BAE0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255"/>
    <w:rsid w:val="000B206A"/>
    <w:rsid w:val="001134F9"/>
    <w:rsid w:val="0016550C"/>
    <w:rsid w:val="00176D0C"/>
    <w:rsid w:val="00266F79"/>
    <w:rsid w:val="002B5B30"/>
    <w:rsid w:val="002E2ACB"/>
    <w:rsid w:val="003B0026"/>
    <w:rsid w:val="0041156D"/>
    <w:rsid w:val="004545FF"/>
    <w:rsid w:val="0046698C"/>
    <w:rsid w:val="00472C25"/>
    <w:rsid w:val="0047437A"/>
    <w:rsid w:val="004967D8"/>
    <w:rsid w:val="00527542"/>
    <w:rsid w:val="005500CE"/>
    <w:rsid w:val="005E5673"/>
    <w:rsid w:val="00621362"/>
    <w:rsid w:val="00623834"/>
    <w:rsid w:val="00670D8C"/>
    <w:rsid w:val="00673196"/>
    <w:rsid w:val="006B058A"/>
    <w:rsid w:val="006F4788"/>
    <w:rsid w:val="00704D4A"/>
    <w:rsid w:val="007B5255"/>
    <w:rsid w:val="007D782F"/>
    <w:rsid w:val="00872EA2"/>
    <w:rsid w:val="008938F8"/>
    <w:rsid w:val="008962CC"/>
    <w:rsid w:val="008D7675"/>
    <w:rsid w:val="0092096D"/>
    <w:rsid w:val="00960243"/>
    <w:rsid w:val="00995C20"/>
    <w:rsid w:val="00A97B8C"/>
    <w:rsid w:val="00AB24F4"/>
    <w:rsid w:val="00B06EFD"/>
    <w:rsid w:val="00B633F7"/>
    <w:rsid w:val="00B96C6B"/>
    <w:rsid w:val="00BB60DF"/>
    <w:rsid w:val="00BD2844"/>
    <w:rsid w:val="00C4203A"/>
    <w:rsid w:val="00C72DD0"/>
    <w:rsid w:val="00C91377"/>
    <w:rsid w:val="00CB7E1D"/>
    <w:rsid w:val="00D07405"/>
    <w:rsid w:val="00D273C3"/>
    <w:rsid w:val="00D90B3E"/>
    <w:rsid w:val="00DA15CE"/>
    <w:rsid w:val="00DC7CEE"/>
    <w:rsid w:val="00E22E85"/>
    <w:rsid w:val="00E91F9A"/>
    <w:rsid w:val="00E92BFC"/>
    <w:rsid w:val="00EA0E2C"/>
    <w:rsid w:val="00EB7982"/>
    <w:rsid w:val="00F36A5F"/>
    <w:rsid w:val="00F93549"/>
    <w:rsid w:val="00FA0ABE"/>
    <w:rsid w:val="00FD7401"/>
    <w:rsid w:val="00FF6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E8A7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6</Pages>
  <Words>1840</Words>
  <Characters>10492</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feng</dc:creator>
  <cp:keywords/>
  <dc:description/>
  <cp:lastModifiedBy>howard feng</cp:lastModifiedBy>
  <cp:revision>10</cp:revision>
  <dcterms:created xsi:type="dcterms:W3CDTF">2015-09-30T22:13:00Z</dcterms:created>
  <dcterms:modified xsi:type="dcterms:W3CDTF">2015-10-06T01:04:00Z</dcterms:modified>
</cp:coreProperties>
</file>