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3EFC9" w14:textId="77777777" w:rsidR="00262E8E" w:rsidRDefault="00262E8E" w:rsidP="00262E8E"/>
    <w:p w14:paraId="7253F1C3" w14:textId="77777777" w:rsidR="004A3C9E" w:rsidRDefault="004A3C9E" w:rsidP="00262E8E"/>
    <w:p w14:paraId="196EBAA8" w14:textId="77777777" w:rsidR="004A3C9E" w:rsidRDefault="004A3C9E" w:rsidP="00262E8E"/>
    <w:p w14:paraId="47FB7966" w14:textId="77777777" w:rsidR="004A3C9E" w:rsidRDefault="004A3C9E" w:rsidP="00262E8E"/>
    <w:p w14:paraId="156D2B01" w14:textId="77777777" w:rsidR="004A3C9E" w:rsidRDefault="004A3C9E" w:rsidP="00262E8E"/>
    <w:p w14:paraId="18177CE3" w14:textId="77777777" w:rsidR="004A3C9E" w:rsidRDefault="004A3C9E" w:rsidP="00262E8E"/>
    <w:p w14:paraId="4F6015D9" w14:textId="77777777" w:rsidR="006528FE" w:rsidRDefault="006528FE" w:rsidP="00262E8E"/>
    <w:p w14:paraId="343317E0" w14:textId="77777777" w:rsidR="006528FE" w:rsidRDefault="006528FE" w:rsidP="00262E8E"/>
    <w:p w14:paraId="2727B163" w14:textId="77777777" w:rsidR="006528FE" w:rsidRDefault="006528FE" w:rsidP="00262E8E"/>
    <w:p w14:paraId="581EDACB" w14:textId="77777777" w:rsidR="004A3C9E" w:rsidRDefault="004A3C9E" w:rsidP="00262E8E"/>
    <w:p w14:paraId="32BC7EC8" w14:textId="77777777" w:rsidR="004A3C9E" w:rsidRPr="004A3C9E" w:rsidRDefault="004A3C9E" w:rsidP="00262E8E">
      <w:pPr>
        <w:rPr>
          <w:b/>
          <w:sz w:val="32"/>
        </w:rPr>
      </w:pPr>
    </w:p>
    <w:p w14:paraId="04587AC1" w14:textId="232E1F55" w:rsidR="004A3C9E" w:rsidRPr="004A3C9E" w:rsidRDefault="004A3C9E" w:rsidP="004A3C9E">
      <w:pPr>
        <w:jc w:val="center"/>
        <w:rPr>
          <w:b/>
          <w:sz w:val="32"/>
        </w:rPr>
      </w:pPr>
      <w:r w:rsidRPr="004A3C9E">
        <w:rPr>
          <w:b/>
          <w:sz w:val="32"/>
        </w:rPr>
        <w:t>BIOL 1000 PASS MOCK EXAM</w:t>
      </w:r>
    </w:p>
    <w:p w14:paraId="121AA4BA" w14:textId="7FC519F2" w:rsidR="004A3C9E" w:rsidRDefault="004A3C9E" w:rsidP="004A3C9E">
      <w:pPr>
        <w:jc w:val="center"/>
      </w:pPr>
      <w:r>
        <w:t xml:space="preserve">Disclaimer: This mock exam has been prepared by the PASS leaders. It is not reflective of all of the material you are required to know for the midterm. </w:t>
      </w:r>
    </w:p>
    <w:p w14:paraId="07847690" w14:textId="6EF14881" w:rsidR="004A3C9E" w:rsidRDefault="004A3C9E" w:rsidP="004A3C9E">
      <w:pPr>
        <w:jc w:val="center"/>
      </w:pPr>
      <w:r>
        <w:t>Good Luck on the midterm! Make sure you get good sleep</w:t>
      </w:r>
      <w:r>
        <w:sym w:font="Wingdings" w:char="F04A"/>
      </w:r>
    </w:p>
    <w:p w14:paraId="75FB3C6E" w14:textId="368007DA" w:rsidR="004A3C9E" w:rsidRPr="003D0F4F" w:rsidRDefault="004A3C9E" w:rsidP="004A3C9E">
      <w:pPr>
        <w:jc w:val="center"/>
        <w:rPr>
          <w:b/>
          <w:sz w:val="28"/>
        </w:rPr>
      </w:pPr>
      <w:r w:rsidRPr="003D0F4F">
        <w:rPr>
          <w:b/>
          <w:sz w:val="28"/>
        </w:rPr>
        <w:t xml:space="preserve">PASS BIOL 1000 Schedule </w:t>
      </w:r>
    </w:p>
    <w:p w14:paraId="424A4684" w14:textId="2A25F3DB" w:rsidR="004A3C9E" w:rsidRPr="003D0F4F" w:rsidRDefault="004A3C9E" w:rsidP="004A3C9E">
      <w:pPr>
        <w:jc w:val="center"/>
        <w:rPr>
          <w:b/>
          <w:sz w:val="28"/>
        </w:rPr>
      </w:pPr>
      <w:r w:rsidRPr="003D0F4F">
        <w:rPr>
          <w:b/>
          <w:sz w:val="28"/>
        </w:rPr>
        <w:t>Tuesdays (6:00pm-7:30pm) in BC 322</w:t>
      </w:r>
    </w:p>
    <w:p w14:paraId="68B9FE20" w14:textId="3A8A495E" w:rsidR="004A3C9E" w:rsidRPr="003D0F4F" w:rsidRDefault="004A3C9E" w:rsidP="004A3C9E">
      <w:pPr>
        <w:jc w:val="center"/>
        <w:rPr>
          <w:b/>
          <w:sz w:val="28"/>
        </w:rPr>
      </w:pPr>
      <w:r w:rsidRPr="003D0F4F">
        <w:rPr>
          <w:b/>
          <w:sz w:val="28"/>
        </w:rPr>
        <w:t>Fridays (11</w:t>
      </w:r>
      <w:r w:rsidR="001375CB" w:rsidRPr="003D0F4F">
        <w:rPr>
          <w:b/>
          <w:sz w:val="28"/>
        </w:rPr>
        <w:t xml:space="preserve">am-12:30pm) in </w:t>
      </w:r>
      <w:r w:rsidRPr="003D0F4F">
        <w:rPr>
          <w:b/>
          <w:sz w:val="28"/>
        </w:rPr>
        <w:t>CB 120</w:t>
      </w:r>
    </w:p>
    <w:p w14:paraId="0D08F2B3" w14:textId="77777777" w:rsidR="004A3C9E" w:rsidRDefault="004A3C9E" w:rsidP="004A3C9E">
      <w:pPr>
        <w:jc w:val="center"/>
        <w:rPr>
          <w:b/>
        </w:rPr>
      </w:pPr>
    </w:p>
    <w:p w14:paraId="3E03D486" w14:textId="77777777" w:rsidR="004A3C9E" w:rsidRDefault="004A3C9E" w:rsidP="004A3C9E">
      <w:pPr>
        <w:jc w:val="center"/>
        <w:rPr>
          <w:b/>
        </w:rPr>
      </w:pPr>
    </w:p>
    <w:p w14:paraId="33FCE868" w14:textId="4994510F" w:rsidR="004A3C9E" w:rsidRDefault="004A3C9E" w:rsidP="004A3C9E">
      <w:pPr>
        <w:jc w:val="center"/>
        <w:rPr>
          <w:b/>
        </w:rPr>
      </w:pPr>
      <w:r>
        <w:rPr>
          <w:b/>
        </w:rPr>
        <w:t xml:space="preserve">Join the </w:t>
      </w:r>
      <w:proofErr w:type="spellStart"/>
      <w:r>
        <w:rPr>
          <w:b/>
        </w:rPr>
        <w:t>facebook</w:t>
      </w:r>
      <w:proofErr w:type="spellEnd"/>
      <w:r>
        <w:rPr>
          <w:b/>
        </w:rPr>
        <w:t xml:space="preserve"> group</w:t>
      </w:r>
    </w:p>
    <w:p w14:paraId="086C9B73" w14:textId="26F7CB74" w:rsidR="004A3C9E" w:rsidRDefault="004A3C9E" w:rsidP="004A3C9E">
      <w:pPr>
        <w:jc w:val="center"/>
        <w:rPr>
          <w:b/>
        </w:rPr>
      </w:pPr>
      <w:r w:rsidRPr="006528FE">
        <w:rPr>
          <w:b/>
        </w:rPr>
        <w:t>https://www.facebook.com/groups/PASSBIOL1000/</w:t>
      </w:r>
    </w:p>
    <w:p w14:paraId="26C2ECB3" w14:textId="77777777" w:rsidR="004A3C9E" w:rsidRDefault="004A3C9E" w:rsidP="004A3C9E">
      <w:pPr>
        <w:jc w:val="center"/>
        <w:rPr>
          <w:b/>
        </w:rPr>
      </w:pPr>
    </w:p>
    <w:p w14:paraId="6355B3C8" w14:textId="77777777" w:rsidR="004A3C9E" w:rsidRDefault="004A3C9E" w:rsidP="004A3C9E">
      <w:pPr>
        <w:jc w:val="center"/>
        <w:rPr>
          <w:b/>
        </w:rPr>
      </w:pPr>
    </w:p>
    <w:p w14:paraId="69DEE5B5" w14:textId="77777777" w:rsidR="004A3C9E" w:rsidRDefault="004A3C9E" w:rsidP="004A3C9E">
      <w:pPr>
        <w:jc w:val="center"/>
        <w:rPr>
          <w:b/>
        </w:rPr>
      </w:pPr>
    </w:p>
    <w:p w14:paraId="271F39BB" w14:textId="77777777" w:rsidR="004A3C9E" w:rsidRDefault="004A3C9E" w:rsidP="004A3C9E">
      <w:pPr>
        <w:jc w:val="center"/>
        <w:rPr>
          <w:b/>
        </w:rPr>
      </w:pPr>
    </w:p>
    <w:p w14:paraId="73F680C4" w14:textId="77777777" w:rsidR="004A3C9E" w:rsidRDefault="004A3C9E" w:rsidP="004A3C9E">
      <w:pPr>
        <w:jc w:val="center"/>
        <w:rPr>
          <w:b/>
        </w:rPr>
      </w:pPr>
    </w:p>
    <w:p w14:paraId="52B6C421" w14:textId="77777777" w:rsidR="004A3C9E" w:rsidRDefault="004A3C9E" w:rsidP="004A3C9E">
      <w:pPr>
        <w:jc w:val="center"/>
        <w:rPr>
          <w:b/>
        </w:rPr>
      </w:pPr>
    </w:p>
    <w:p w14:paraId="488F199A" w14:textId="77777777" w:rsidR="004A3C9E" w:rsidRDefault="004A3C9E" w:rsidP="004A3C9E">
      <w:pPr>
        <w:jc w:val="center"/>
        <w:rPr>
          <w:b/>
        </w:rPr>
      </w:pPr>
    </w:p>
    <w:p w14:paraId="34D60D33" w14:textId="77777777" w:rsidR="004A3C9E" w:rsidRDefault="004A3C9E" w:rsidP="004A3C9E">
      <w:pPr>
        <w:jc w:val="center"/>
        <w:rPr>
          <w:b/>
        </w:rPr>
      </w:pPr>
    </w:p>
    <w:p w14:paraId="12C538B8" w14:textId="77777777" w:rsidR="004A3C9E" w:rsidRDefault="004A3C9E" w:rsidP="004A3C9E">
      <w:pPr>
        <w:jc w:val="center"/>
        <w:rPr>
          <w:b/>
        </w:rPr>
      </w:pPr>
    </w:p>
    <w:p w14:paraId="331DA07E" w14:textId="77777777" w:rsidR="004A3C9E" w:rsidRDefault="004A3C9E" w:rsidP="004A3C9E">
      <w:pPr>
        <w:jc w:val="center"/>
        <w:rPr>
          <w:b/>
        </w:rPr>
      </w:pPr>
    </w:p>
    <w:p w14:paraId="12A2DDB7" w14:textId="77777777" w:rsidR="004A3C9E" w:rsidRDefault="004A3C9E" w:rsidP="004A3C9E">
      <w:pPr>
        <w:jc w:val="center"/>
        <w:rPr>
          <w:b/>
        </w:rPr>
      </w:pPr>
    </w:p>
    <w:p w14:paraId="0D206417" w14:textId="77777777" w:rsidR="004A3C9E" w:rsidRDefault="004A3C9E" w:rsidP="004A3C9E">
      <w:pPr>
        <w:jc w:val="center"/>
        <w:rPr>
          <w:b/>
        </w:rPr>
      </w:pPr>
    </w:p>
    <w:p w14:paraId="2EAC7915" w14:textId="77777777" w:rsidR="004A3C9E" w:rsidRDefault="004A3C9E" w:rsidP="004A3C9E">
      <w:pPr>
        <w:jc w:val="center"/>
        <w:rPr>
          <w:b/>
        </w:rPr>
      </w:pPr>
    </w:p>
    <w:p w14:paraId="29ADF358" w14:textId="77777777" w:rsidR="004A3C9E" w:rsidRDefault="004A3C9E" w:rsidP="004A3C9E">
      <w:pPr>
        <w:jc w:val="center"/>
        <w:rPr>
          <w:b/>
        </w:rPr>
      </w:pPr>
    </w:p>
    <w:p w14:paraId="115D5335" w14:textId="77777777" w:rsidR="004A3C9E" w:rsidRDefault="004A3C9E" w:rsidP="004A3C9E">
      <w:pPr>
        <w:jc w:val="center"/>
        <w:rPr>
          <w:b/>
        </w:rPr>
      </w:pPr>
    </w:p>
    <w:p w14:paraId="444DE2BC" w14:textId="77777777" w:rsidR="004A3C9E" w:rsidRDefault="004A3C9E" w:rsidP="004A3C9E">
      <w:pPr>
        <w:jc w:val="center"/>
        <w:rPr>
          <w:b/>
        </w:rPr>
      </w:pPr>
    </w:p>
    <w:p w14:paraId="7B000EE6" w14:textId="77777777" w:rsidR="004A3C9E" w:rsidRDefault="004A3C9E" w:rsidP="004A3C9E">
      <w:pPr>
        <w:jc w:val="center"/>
        <w:rPr>
          <w:b/>
        </w:rPr>
      </w:pPr>
    </w:p>
    <w:p w14:paraId="4C488E22" w14:textId="77777777" w:rsidR="004A3C9E" w:rsidRDefault="004A3C9E" w:rsidP="004A3C9E">
      <w:pPr>
        <w:jc w:val="center"/>
        <w:rPr>
          <w:b/>
        </w:rPr>
      </w:pPr>
    </w:p>
    <w:p w14:paraId="16817C81" w14:textId="77777777" w:rsidR="004A3C9E" w:rsidRDefault="004A3C9E" w:rsidP="004A3C9E">
      <w:pPr>
        <w:jc w:val="center"/>
        <w:rPr>
          <w:b/>
        </w:rPr>
      </w:pPr>
    </w:p>
    <w:p w14:paraId="009225A7" w14:textId="77777777" w:rsidR="004A3C9E" w:rsidRDefault="004A3C9E" w:rsidP="004A3C9E">
      <w:pPr>
        <w:jc w:val="center"/>
        <w:rPr>
          <w:b/>
        </w:rPr>
      </w:pPr>
    </w:p>
    <w:p w14:paraId="01BB2168" w14:textId="77777777" w:rsidR="004A3C9E" w:rsidRDefault="004A3C9E" w:rsidP="004A3C9E">
      <w:pPr>
        <w:jc w:val="center"/>
        <w:rPr>
          <w:b/>
        </w:rPr>
      </w:pPr>
    </w:p>
    <w:p w14:paraId="02FD4CEE" w14:textId="77777777" w:rsidR="004A3C9E" w:rsidRDefault="004A3C9E" w:rsidP="004A3C9E">
      <w:pPr>
        <w:jc w:val="center"/>
        <w:rPr>
          <w:b/>
        </w:rPr>
      </w:pPr>
    </w:p>
    <w:p w14:paraId="3CB10FEE" w14:textId="77777777" w:rsidR="00296130" w:rsidRDefault="00296130" w:rsidP="004A3C9E">
      <w:pPr>
        <w:jc w:val="center"/>
        <w:rPr>
          <w:b/>
        </w:rPr>
      </w:pPr>
    </w:p>
    <w:p w14:paraId="6FBCFFB0" w14:textId="77777777" w:rsidR="00296130" w:rsidRDefault="00296130" w:rsidP="004A3C9E">
      <w:pPr>
        <w:jc w:val="center"/>
        <w:rPr>
          <w:b/>
        </w:rPr>
      </w:pPr>
    </w:p>
    <w:p w14:paraId="4A7D03A3" w14:textId="77777777" w:rsidR="004A3C9E" w:rsidRPr="004A3C9E" w:rsidRDefault="004A3C9E" w:rsidP="004A3C9E">
      <w:pPr>
        <w:jc w:val="center"/>
        <w:rPr>
          <w:b/>
        </w:rPr>
      </w:pPr>
    </w:p>
    <w:p w14:paraId="66F2D8AB" w14:textId="77777777" w:rsidR="00262E8E" w:rsidRPr="008C78E4" w:rsidRDefault="00262E8E" w:rsidP="00262E8E">
      <w:pPr>
        <w:pStyle w:val="ListParagraph"/>
        <w:numPr>
          <w:ilvl w:val="0"/>
          <w:numId w:val="24"/>
        </w:numPr>
      </w:pPr>
      <w:r w:rsidRPr="008C78E4">
        <w:t>Sulfur bacterium uses sulfur as a source of energy. It can be described as:</w:t>
      </w:r>
    </w:p>
    <w:p w14:paraId="0D6F12A2" w14:textId="77777777" w:rsidR="00262E8E" w:rsidRPr="008C78E4" w:rsidRDefault="00262E8E" w:rsidP="00262E8E">
      <w:pPr>
        <w:pStyle w:val="ListParagraph"/>
        <w:numPr>
          <w:ilvl w:val="0"/>
          <w:numId w:val="2"/>
        </w:numPr>
      </w:pPr>
      <w:r w:rsidRPr="008C78E4">
        <w:t>Autotroph</w:t>
      </w:r>
    </w:p>
    <w:p w14:paraId="792A83A6" w14:textId="77777777" w:rsidR="00262E8E" w:rsidRPr="008C78E4" w:rsidRDefault="00262E8E" w:rsidP="00262E8E">
      <w:pPr>
        <w:pStyle w:val="ListParagraph"/>
        <w:numPr>
          <w:ilvl w:val="0"/>
          <w:numId w:val="2"/>
        </w:numPr>
      </w:pPr>
      <w:r w:rsidRPr="008C78E4">
        <w:t>Heterotroph</w:t>
      </w:r>
    </w:p>
    <w:p w14:paraId="6F097D59" w14:textId="77777777" w:rsidR="00262E8E" w:rsidRPr="008C78E4" w:rsidRDefault="00262E8E" w:rsidP="00262E8E">
      <w:pPr>
        <w:pStyle w:val="ListParagraph"/>
        <w:numPr>
          <w:ilvl w:val="0"/>
          <w:numId w:val="2"/>
        </w:numPr>
      </w:pPr>
      <w:r w:rsidRPr="008C78E4">
        <w:t>Phototroph</w:t>
      </w:r>
    </w:p>
    <w:p w14:paraId="5A1ABDE2" w14:textId="77777777" w:rsidR="00262E8E" w:rsidRPr="008C78E4" w:rsidRDefault="00262E8E" w:rsidP="00262E8E">
      <w:pPr>
        <w:pStyle w:val="ListParagraph"/>
        <w:numPr>
          <w:ilvl w:val="0"/>
          <w:numId w:val="2"/>
        </w:numPr>
      </w:pPr>
      <w:proofErr w:type="spellStart"/>
      <w:r w:rsidRPr="008C78E4">
        <w:t>Chemotroph</w:t>
      </w:r>
      <w:proofErr w:type="spellEnd"/>
    </w:p>
    <w:p w14:paraId="4EF37F5C" w14:textId="77777777" w:rsidR="00262E8E" w:rsidRPr="008C78E4" w:rsidRDefault="00262E8E" w:rsidP="00262E8E">
      <w:pPr>
        <w:ind w:left="360"/>
      </w:pPr>
    </w:p>
    <w:p w14:paraId="6E69DAB7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of the following statements about light is incorrect?</w:t>
      </w:r>
    </w:p>
    <w:p w14:paraId="6DF886B4" w14:textId="77777777" w:rsidR="001E2BA7" w:rsidRPr="008C78E4" w:rsidRDefault="001E2BA7" w:rsidP="001E2BA7">
      <w:pPr>
        <w:pStyle w:val="ListParagraph"/>
        <w:numPr>
          <w:ilvl w:val="0"/>
          <w:numId w:val="1"/>
        </w:numPr>
      </w:pPr>
      <w:r w:rsidRPr="008C78E4">
        <w:t>Light is just one part of the electromagnetic spectrum.</w:t>
      </w:r>
    </w:p>
    <w:p w14:paraId="72549AB4" w14:textId="77777777" w:rsidR="001E2BA7" w:rsidRPr="008C78E4" w:rsidRDefault="001E2BA7" w:rsidP="001E2BA7">
      <w:pPr>
        <w:pStyle w:val="ListParagraph"/>
        <w:numPr>
          <w:ilvl w:val="0"/>
          <w:numId w:val="1"/>
        </w:numPr>
      </w:pPr>
      <w:r w:rsidRPr="008C78E4">
        <w:t>The longer the wavelength of light, the stronger its energy is.</w:t>
      </w:r>
    </w:p>
    <w:p w14:paraId="32BFDA36" w14:textId="77777777" w:rsidR="001E2BA7" w:rsidRPr="008C78E4" w:rsidRDefault="001E2BA7" w:rsidP="001E2BA7">
      <w:pPr>
        <w:pStyle w:val="ListParagraph"/>
        <w:numPr>
          <w:ilvl w:val="0"/>
          <w:numId w:val="1"/>
        </w:numPr>
      </w:pPr>
      <w:r w:rsidRPr="008C78E4">
        <w:t>When photon strikes the retinal within a rhodopsin, it goes from a trans to a cis conformation.</w:t>
      </w:r>
    </w:p>
    <w:p w14:paraId="052315F9" w14:textId="77777777" w:rsidR="001E2BA7" w:rsidRPr="008C78E4" w:rsidRDefault="001E2BA7" w:rsidP="001E2BA7">
      <w:pPr>
        <w:pStyle w:val="ListParagraph"/>
        <w:numPr>
          <w:ilvl w:val="0"/>
          <w:numId w:val="1"/>
        </w:numPr>
      </w:pPr>
      <w:r w:rsidRPr="008C78E4">
        <w:t>Light behaves both like a wave and a particle.</w:t>
      </w:r>
    </w:p>
    <w:p w14:paraId="2E0EA875" w14:textId="77777777" w:rsidR="00C040A5" w:rsidRPr="008C78E4" w:rsidRDefault="001E2BA7" w:rsidP="001E2BA7">
      <w:pPr>
        <w:pStyle w:val="ListParagraph"/>
        <w:numPr>
          <w:ilvl w:val="0"/>
          <w:numId w:val="1"/>
        </w:numPr>
      </w:pPr>
      <w:r w:rsidRPr="008C78E4">
        <w:t>More than one statement is incorrect</w:t>
      </w:r>
    </w:p>
    <w:p w14:paraId="0361506C" w14:textId="77777777" w:rsidR="00C040A5" w:rsidRPr="008C78E4" w:rsidRDefault="00C040A5" w:rsidP="001E2BA7"/>
    <w:p w14:paraId="4756F063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 xml:space="preserve">How does </w:t>
      </w:r>
      <w:proofErr w:type="spellStart"/>
      <w:r w:rsidRPr="008C78E4">
        <w:t>Halobacterium</w:t>
      </w:r>
      <w:proofErr w:type="spellEnd"/>
      <w:r w:rsidRPr="008C78E4">
        <w:t xml:space="preserve"> use light as a source of energy?</w:t>
      </w:r>
    </w:p>
    <w:p w14:paraId="6D50E5CC" w14:textId="77777777" w:rsidR="001E2BA7" w:rsidRPr="008C78E4" w:rsidRDefault="001E2BA7" w:rsidP="001E2BA7">
      <w:pPr>
        <w:pStyle w:val="ListParagraph"/>
        <w:numPr>
          <w:ilvl w:val="0"/>
          <w:numId w:val="3"/>
        </w:numPr>
      </w:pPr>
      <w:r w:rsidRPr="008C78E4">
        <w:t>It does not. It consumes other organisms to gain energy.</w:t>
      </w:r>
    </w:p>
    <w:p w14:paraId="538CA929" w14:textId="77777777" w:rsidR="001E2BA7" w:rsidRPr="008C78E4" w:rsidRDefault="001E2BA7" w:rsidP="001E2BA7">
      <w:pPr>
        <w:pStyle w:val="ListParagraph"/>
        <w:numPr>
          <w:ilvl w:val="0"/>
          <w:numId w:val="3"/>
        </w:numPr>
      </w:pPr>
      <w:r w:rsidRPr="008C78E4">
        <w:t xml:space="preserve">It uses the energy in sunlight to convert carbon dioxide and water into sugars. </w:t>
      </w:r>
    </w:p>
    <w:p w14:paraId="56427305" w14:textId="77777777" w:rsidR="001E2BA7" w:rsidRPr="008C78E4" w:rsidRDefault="001E2BA7" w:rsidP="001E2BA7">
      <w:pPr>
        <w:pStyle w:val="ListParagraph"/>
        <w:numPr>
          <w:ilvl w:val="0"/>
          <w:numId w:val="3"/>
        </w:numPr>
      </w:pPr>
      <w:r w:rsidRPr="008C78E4">
        <w:t xml:space="preserve">It uses the energy in light to drive a proton-pump. </w:t>
      </w:r>
    </w:p>
    <w:p w14:paraId="4E435A96" w14:textId="77777777" w:rsidR="001E2BA7" w:rsidRPr="008C78E4" w:rsidRDefault="001E2BA7" w:rsidP="001E2BA7">
      <w:pPr>
        <w:pStyle w:val="ListParagraph"/>
        <w:numPr>
          <w:ilvl w:val="0"/>
          <w:numId w:val="3"/>
        </w:numPr>
      </w:pPr>
      <w:r w:rsidRPr="008C78E4">
        <w:t xml:space="preserve">It does not. It consumes inorganic nitrogen compounds. </w:t>
      </w:r>
    </w:p>
    <w:p w14:paraId="08F7092F" w14:textId="77777777" w:rsidR="008C78E4" w:rsidRPr="008C78E4" w:rsidRDefault="008C78E4" w:rsidP="00262E8E"/>
    <w:p w14:paraId="0827F7A4" w14:textId="77777777" w:rsidR="00262E8E" w:rsidRPr="008C78E4" w:rsidRDefault="00262E8E" w:rsidP="008C78E4">
      <w:pPr>
        <w:pStyle w:val="ListParagraph"/>
        <w:numPr>
          <w:ilvl w:val="0"/>
          <w:numId w:val="24"/>
        </w:numPr>
      </w:pPr>
      <w:r w:rsidRPr="008C78E4">
        <w:t>The process of degrading organelles that are no longer functional by the lysosomes of the cell is called?</w:t>
      </w:r>
    </w:p>
    <w:p w14:paraId="0053FE76" w14:textId="77777777" w:rsidR="00262E8E" w:rsidRPr="008C78E4" w:rsidRDefault="00262E8E" w:rsidP="00262E8E">
      <w:pPr>
        <w:pStyle w:val="ListParagraph"/>
        <w:numPr>
          <w:ilvl w:val="0"/>
          <w:numId w:val="30"/>
        </w:numPr>
      </w:pPr>
      <w:proofErr w:type="spellStart"/>
      <w:r w:rsidRPr="008C78E4">
        <w:t>Heterophagy</w:t>
      </w:r>
      <w:proofErr w:type="spellEnd"/>
    </w:p>
    <w:p w14:paraId="3155AAF7" w14:textId="77777777" w:rsidR="00262E8E" w:rsidRPr="008C78E4" w:rsidRDefault="00262E8E" w:rsidP="00262E8E">
      <w:pPr>
        <w:pStyle w:val="ListParagraph"/>
        <w:numPr>
          <w:ilvl w:val="0"/>
          <w:numId w:val="30"/>
        </w:numPr>
      </w:pPr>
      <w:r w:rsidRPr="008C78E4">
        <w:t>Autophagy</w:t>
      </w:r>
    </w:p>
    <w:p w14:paraId="3E8CA51E" w14:textId="77777777" w:rsidR="00262E8E" w:rsidRPr="008C78E4" w:rsidRDefault="00262E8E" w:rsidP="00262E8E">
      <w:pPr>
        <w:pStyle w:val="ListParagraph"/>
        <w:numPr>
          <w:ilvl w:val="0"/>
          <w:numId w:val="30"/>
        </w:numPr>
      </w:pPr>
      <w:r w:rsidRPr="008C78E4">
        <w:t>Lysis</w:t>
      </w:r>
    </w:p>
    <w:p w14:paraId="34A73A87" w14:textId="77777777" w:rsidR="00262E8E" w:rsidRPr="008C78E4" w:rsidRDefault="00262E8E" w:rsidP="00262E8E">
      <w:pPr>
        <w:pStyle w:val="ListParagraph"/>
        <w:numPr>
          <w:ilvl w:val="0"/>
          <w:numId w:val="30"/>
        </w:numPr>
      </w:pPr>
      <w:r w:rsidRPr="008C78E4">
        <w:t>B and C are both correct</w:t>
      </w:r>
    </w:p>
    <w:p w14:paraId="0E7D2397" w14:textId="77777777" w:rsidR="00C040A5" w:rsidRPr="008C78E4" w:rsidRDefault="00C040A5" w:rsidP="001E2BA7"/>
    <w:p w14:paraId="71CB0376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What statement pertains to the tertiary structure of proteins?</w:t>
      </w:r>
    </w:p>
    <w:p w14:paraId="1450BB22" w14:textId="77777777" w:rsidR="001E2BA7" w:rsidRPr="008C78E4" w:rsidRDefault="001E2BA7" w:rsidP="00C040A5">
      <w:pPr>
        <w:pStyle w:val="ListParagraph"/>
        <w:numPr>
          <w:ilvl w:val="0"/>
          <w:numId w:val="8"/>
        </w:numPr>
      </w:pPr>
      <w:r w:rsidRPr="008C78E4">
        <w:t>It involves the interactions between polypeptides.</w:t>
      </w:r>
    </w:p>
    <w:p w14:paraId="7827C52A" w14:textId="77777777" w:rsidR="001E2BA7" w:rsidRPr="008C78E4" w:rsidRDefault="001E2BA7" w:rsidP="00C040A5">
      <w:pPr>
        <w:pStyle w:val="ListParagraph"/>
        <w:numPr>
          <w:ilvl w:val="0"/>
          <w:numId w:val="8"/>
        </w:numPr>
      </w:pPr>
      <w:r w:rsidRPr="008C78E4">
        <w:t>The hydrogen bonding among molecules of the amino acid backbone results in either an alpha helix or a beta sheet.</w:t>
      </w:r>
    </w:p>
    <w:p w14:paraId="28C3D6D8" w14:textId="77777777" w:rsidR="001E2BA7" w:rsidRPr="008C78E4" w:rsidRDefault="001E2BA7" w:rsidP="00C040A5">
      <w:pPr>
        <w:pStyle w:val="ListParagraph"/>
        <w:numPr>
          <w:ilvl w:val="0"/>
          <w:numId w:val="8"/>
        </w:numPr>
      </w:pPr>
      <w:r w:rsidRPr="008C78E4">
        <w:t xml:space="preserve">It involves the sequence of amino acids held together by peptide bonds. </w:t>
      </w:r>
    </w:p>
    <w:p w14:paraId="7C15D63C" w14:textId="77777777" w:rsidR="001E2BA7" w:rsidRPr="008C78E4" w:rsidRDefault="001E2BA7" w:rsidP="00C040A5">
      <w:pPr>
        <w:pStyle w:val="ListParagraph"/>
        <w:numPr>
          <w:ilvl w:val="0"/>
          <w:numId w:val="8"/>
        </w:numPr>
      </w:pPr>
      <w:r w:rsidRPr="008C78E4">
        <w:t>The R groups of the amino acid results in the shape of the polypeptide.</w:t>
      </w:r>
    </w:p>
    <w:p w14:paraId="6CC8BDB8" w14:textId="77777777" w:rsidR="00C040A5" w:rsidRPr="008C78E4" w:rsidRDefault="00C040A5" w:rsidP="001E2BA7"/>
    <w:p w14:paraId="6C233AD8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The plasma membrane buds inwardly to absorb LDL. What process is this called?</w:t>
      </w:r>
    </w:p>
    <w:p w14:paraId="1E956C2D" w14:textId="77777777" w:rsidR="001E2BA7" w:rsidRPr="008C78E4" w:rsidRDefault="001E2BA7" w:rsidP="00C040A5">
      <w:pPr>
        <w:pStyle w:val="ListParagraph"/>
        <w:numPr>
          <w:ilvl w:val="0"/>
          <w:numId w:val="4"/>
        </w:numPr>
      </w:pPr>
      <w:r w:rsidRPr="008C78E4">
        <w:t>Exocytosis</w:t>
      </w:r>
    </w:p>
    <w:p w14:paraId="6563CFFD" w14:textId="77777777" w:rsidR="001E2BA7" w:rsidRPr="008C78E4" w:rsidRDefault="001E2BA7" w:rsidP="00C040A5">
      <w:pPr>
        <w:pStyle w:val="ListParagraph"/>
        <w:numPr>
          <w:ilvl w:val="0"/>
          <w:numId w:val="4"/>
        </w:numPr>
      </w:pPr>
      <w:r w:rsidRPr="008C78E4">
        <w:t>Phagocytosis</w:t>
      </w:r>
    </w:p>
    <w:p w14:paraId="412F0E5A" w14:textId="77777777" w:rsidR="001E2BA7" w:rsidRPr="008C78E4" w:rsidRDefault="001E2BA7" w:rsidP="00C040A5">
      <w:pPr>
        <w:pStyle w:val="ListParagraph"/>
        <w:numPr>
          <w:ilvl w:val="0"/>
          <w:numId w:val="4"/>
        </w:numPr>
      </w:pPr>
      <w:r w:rsidRPr="008C78E4">
        <w:t>Endocytosis</w:t>
      </w:r>
    </w:p>
    <w:p w14:paraId="33539B7D" w14:textId="17519F19" w:rsidR="00296130" w:rsidRDefault="001E2BA7" w:rsidP="00682F91">
      <w:pPr>
        <w:pStyle w:val="ListParagraph"/>
        <w:numPr>
          <w:ilvl w:val="0"/>
          <w:numId w:val="4"/>
        </w:numPr>
      </w:pPr>
      <w:r w:rsidRPr="008C78E4">
        <w:t>Pinocytosis</w:t>
      </w:r>
    </w:p>
    <w:p w14:paraId="1CDC02AF" w14:textId="77777777" w:rsidR="008C78E4" w:rsidRPr="008C78E4" w:rsidRDefault="008C78E4" w:rsidP="001E2BA7"/>
    <w:p w14:paraId="3F5FB849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The hydrolytic enzymes inside the lysosomes are very powerful. One day, the lysosome explodes and releases the enzymes within it. What would happen?</w:t>
      </w:r>
    </w:p>
    <w:p w14:paraId="562D91A6" w14:textId="77777777" w:rsidR="001E2BA7" w:rsidRPr="008C78E4" w:rsidRDefault="001E2BA7" w:rsidP="00C040A5">
      <w:pPr>
        <w:pStyle w:val="ListParagraph"/>
        <w:numPr>
          <w:ilvl w:val="0"/>
          <w:numId w:val="5"/>
        </w:numPr>
      </w:pPr>
      <w:r w:rsidRPr="008C78E4">
        <w:t>The enzymes would indiscriminately digest anything it comes into contact with.</w:t>
      </w:r>
    </w:p>
    <w:p w14:paraId="2D3971EF" w14:textId="77777777" w:rsidR="001E2BA7" w:rsidRPr="008C78E4" w:rsidRDefault="001E2BA7" w:rsidP="00C040A5">
      <w:pPr>
        <w:pStyle w:val="ListParagraph"/>
        <w:numPr>
          <w:ilvl w:val="0"/>
          <w:numId w:val="5"/>
        </w:numPr>
      </w:pPr>
      <w:r w:rsidRPr="008C78E4">
        <w:t xml:space="preserve">The enzymes would specifically target the cell’s cytoskeleton. This would lead to the cell’s eventual collapse. </w:t>
      </w:r>
    </w:p>
    <w:p w14:paraId="0FD4B57E" w14:textId="77777777" w:rsidR="001E2BA7" w:rsidRPr="008C78E4" w:rsidRDefault="001E2BA7" w:rsidP="00C040A5">
      <w:pPr>
        <w:pStyle w:val="ListParagraph"/>
        <w:numPr>
          <w:ilvl w:val="0"/>
          <w:numId w:val="5"/>
        </w:numPr>
      </w:pPr>
      <w:r w:rsidRPr="008C78E4">
        <w:t xml:space="preserve">The enzymes would not work because it only works in basic </w:t>
      </w:r>
      <w:proofErr w:type="spellStart"/>
      <w:r w:rsidRPr="008C78E4">
        <w:t>pH.</w:t>
      </w:r>
      <w:proofErr w:type="spellEnd"/>
    </w:p>
    <w:p w14:paraId="6E436A2D" w14:textId="77777777" w:rsidR="001E2BA7" w:rsidRPr="008C78E4" w:rsidRDefault="001E2BA7" w:rsidP="00C040A5">
      <w:pPr>
        <w:pStyle w:val="ListParagraph"/>
        <w:numPr>
          <w:ilvl w:val="0"/>
          <w:numId w:val="5"/>
        </w:numPr>
      </w:pPr>
      <w:r w:rsidRPr="008C78E4">
        <w:t xml:space="preserve">The enzymes would not work because it only works in acidic </w:t>
      </w:r>
      <w:proofErr w:type="spellStart"/>
      <w:r w:rsidRPr="008C78E4">
        <w:t>pH.</w:t>
      </w:r>
      <w:proofErr w:type="spellEnd"/>
    </w:p>
    <w:p w14:paraId="2B4D4486" w14:textId="77777777" w:rsidR="001E2BA7" w:rsidRPr="008C78E4" w:rsidRDefault="001E2BA7" w:rsidP="00C040A5">
      <w:pPr>
        <w:pStyle w:val="ListParagraph"/>
        <w:numPr>
          <w:ilvl w:val="0"/>
          <w:numId w:val="5"/>
        </w:numPr>
      </w:pPr>
      <w:r w:rsidRPr="008C78E4">
        <w:t xml:space="preserve">The enzymes would be immediately </w:t>
      </w:r>
      <w:proofErr w:type="spellStart"/>
      <w:r w:rsidRPr="008C78E4">
        <w:t>exocytosed</w:t>
      </w:r>
      <w:proofErr w:type="spellEnd"/>
      <w:r w:rsidRPr="008C78E4">
        <w:t xml:space="preserve"> by the secretory vesicles to prevent any damage to the cell.</w:t>
      </w:r>
    </w:p>
    <w:p w14:paraId="4E4A8C0A" w14:textId="77777777" w:rsidR="001E2BA7" w:rsidRPr="008C78E4" w:rsidRDefault="001E2BA7"/>
    <w:p w14:paraId="1CEB40CA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A bacterial cell was stained with crystal violet and treated with iodine. After that, it was rinsed with ethanol and counterstained with safranin. When viewed under a microscope, the bacterial cell was pink. What can be said about this bacterium?</w:t>
      </w:r>
    </w:p>
    <w:p w14:paraId="0821411B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It is gram-negative</w:t>
      </w:r>
    </w:p>
    <w:p w14:paraId="7ECB535D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The cell wall is made up of a thick layer of peptidoglycan.</w:t>
      </w:r>
    </w:p>
    <w:p w14:paraId="594A1D94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The cell wall of the bacteria contains lipopolysaccharides.</w:t>
      </w:r>
    </w:p>
    <w:p w14:paraId="0B5DAE48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The crystal violet-iodine complex was washed out.</w:t>
      </w:r>
    </w:p>
    <w:p w14:paraId="23F3A8C5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A, C and D are correct</w:t>
      </w:r>
    </w:p>
    <w:p w14:paraId="559E5246" w14:textId="77777777" w:rsidR="001E2BA7" w:rsidRPr="008C78E4" w:rsidRDefault="001E2BA7" w:rsidP="00C040A5">
      <w:pPr>
        <w:pStyle w:val="ListParagraph"/>
        <w:numPr>
          <w:ilvl w:val="0"/>
          <w:numId w:val="6"/>
        </w:numPr>
      </w:pPr>
      <w:r w:rsidRPr="008C78E4">
        <w:t>All of the above are correct</w:t>
      </w:r>
    </w:p>
    <w:p w14:paraId="35C736ED" w14:textId="77777777" w:rsidR="00C040A5" w:rsidRPr="008C78E4" w:rsidRDefault="00C040A5" w:rsidP="001E2BA7"/>
    <w:p w14:paraId="3692E05D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Photosynthesis occurs in the plant’s chloroplast. Does respiration occur in plants too?</w:t>
      </w:r>
    </w:p>
    <w:p w14:paraId="3BB62774" w14:textId="77777777" w:rsidR="001E2BA7" w:rsidRPr="008C78E4" w:rsidRDefault="001E2BA7" w:rsidP="00C040A5">
      <w:pPr>
        <w:pStyle w:val="ListParagraph"/>
        <w:numPr>
          <w:ilvl w:val="0"/>
          <w:numId w:val="7"/>
        </w:numPr>
      </w:pPr>
      <w:r w:rsidRPr="008C78E4">
        <w:t>Yes, it occurs in the chloroplast as well.</w:t>
      </w:r>
    </w:p>
    <w:p w14:paraId="5614548C" w14:textId="77777777" w:rsidR="001E2BA7" w:rsidRPr="008C78E4" w:rsidRDefault="001E2BA7" w:rsidP="00C040A5">
      <w:pPr>
        <w:pStyle w:val="ListParagraph"/>
        <w:numPr>
          <w:ilvl w:val="0"/>
          <w:numId w:val="7"/>
        </w:numPr>
      </w:pPr>
      <w:r w:rsidRPr="008C78E4">
        <w:t>No, plants are producers.</w:t>
      </w:r>
    </w:p>
    <w:p w14:paraId="64FC5CAB" w14:textId="77777777" w:rsidR="001E2BA7" w:rsidRPr="008C78E4" w:rsidRDefault="001E2BA7" w:rsidP="00C040A5">
      <w:pPr>
        <w:pStyle w:val="ListParagraph"/>
        <w:numPr>
          <w:ilvl w:val="0"/>
          <w:numId w:val="7"/>
        </w:numPr>
      </w:pPr>
      <w:r w:rsidRPr="008C78E4">
        <w:t>Yes, it occurs in the mitochondria.</w:t>
      </w:r>
    </w:p>
    <w:p w14:paraId="407BF5D8" w14:textId="77777777" w:rsidR="001E2BA7" w:rsidRPr="008C78E4" w:rsidRDefault="001E2BA7" w:rsidP="00C040A5">
      <w:pPr>
        <w:pStyle w:val="ListParagraph"/>
        <w:numPr>
          <w:ilvl w:val="0"/>
          <w:numId w:val="7"/>
        </w:numPr>
      </w:pPr>
      <w:r w:rsidRPr="008C78E4">
        <w:t>Yes, it happens in the plant’s cell wall.</w:t>
      </w:r>
    </w:p>
    <w:p w14:paraId="6E93449F" w14:textId="77777777" w:rsidR="00C040A5" w:rsidRPr="008C78E4" w:rsidRDefault="00C040A5" w:rsidP="001E2BA7"/>
    <w:p w14:paraId="22BC69D8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of the following sets of cell components are all seen in prokaryotes?</w:t>
      </w:r>
    </w:p>
    <w:p w14:paraId="31355478" w14:textId="77777777" w:rsidR="001E2BA7" w:rsidRPr="008C78E4" w:rsidRDefault="001E2BA7" w:rsidP="00C040A5">
      <w:pPr>
        <w:pStyle w:val="ListParagraph"/>
        <w:numPr>
          <w:ilvl w:val="0"/>
          <w:numId w:val="9"/>
        </w:numPr>
      </w:pPr>
      <w:r w:rsidRPr="008C78E4">
        <w:t>Histones, ribosomes, cell wall</w:t>
      </w:r>
    </w:p>
    <w:p w14:paraId="65F640A1" w14:textId="77777777" w:rsidR="001E2BA7" w:rsidRPr="008C78E4" w:rsidRDefault="001E2BA7" w:rsidP="00C040A5">
      <w:pPr>
        <w:pStyle w:val="ListParagraph"/>
        <w:numPr>
          <w:ilvl w:val="0"/>
          <w:numId w:val="9"/>
        </w:numPr>
      </w:pPr>
      <w:r w:rsidRPr="008C78E4">
        <w:t>Ribosomes, DNA, nucleoid</w:t>
      </w:r>
    </w:p>
    <w:p w14:paraId="331A53CE" w14:textId="77777777" w:rsidR="001E2BA7" w:rsidRPr="008C78E4" w:rsidRDefault="001E2BA7" w:rsidP="00C040A5">
      <w:pPr>
        <w:pStyle w:val="ListParagraph"/>
        <w:numPr>
          <w:ilvl w:val="0"/>
          <w:numId w:val="9"/>
        </w:numPr>
      </w:pPr>
      <w:r w:rsidRPr="008C78E4">
        <w:t>Peptidoglycan, ribosomes, endoplasmic reticulum</w:t>
      </w:r>
    </w:p>
    <w:p w14:paraId="140DCE38" w14:textId="77777777" w:rsidR="001E2BA7" w:rsidRPr="008C78E4" w:rsidRDefault="001E2BA7" w:rsidP="00C040A5">
      <w:pPr>
        <w:pStyle w:val="ListParagraph"/>
        <w:numPr>
          <w:ilvl w:val="0"/>
          <w:numId w:val="9"/>
        </w:numPr>
      </w:pPr>
      <w:r w:rsidRPr="008C78E4">
        <w:t>Nucleoid, ribosomes, histones</w:t>
      </w:r>
    </w:p>
    <w:p w14:paraId="70ACFFA6" w14:textId="77777777" w:rsidR="001E2BA7" w:rsidRPr="008C78E4" w:rsidRDefault="001E2BA7" w:rsidP="00C040A5">
      <w:pPr>
        <w:pStyle w:val="ListParagraph"/>
        <w:numPr>
          <w:ilvl w:val="0"/>
          <w:numId w:val="9"/>
        </w:numPr>
      </w:pPr>
      <w:r w:rsidRPr="008C78E4">
        <w:t>None of the above</w:t>
      </w:r>
    </w:p>
    <w:p w14:paraId="37D8842F" w14:textId="77777777" w:rsidR="00C040A5" w:rsidRPr="008C78E4" w:rsidRDefault="00C040A5" w:rsidP="00F46BE4"/>
    <w:p w14:paraId="0853C2BD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What is the function of the Nuclear Pore Complex?</w:t>
      </w:r>
    </w:p>
    <w:p w14:paraId="106280F7" w14:textId="77777777" w:rsidR="00F46BE4" w:rsidRPr="008C78E4" w:rsidRDefault="001E2BA7" w:rsidP="00C040A5">
      <w:pPr>
        <w:pStyle w:val="ListParagraph"/>
        <w:numPr>
          <w:ilvl w:val="0"/>
          <w:numId w:val="11"/>
        </w:numPr>
        <w:spacing w:after="160"/>
      </w:pPr>
      <w:r w:rsidRPr="008C78E4">
        <w:t xml:space="preserve">To monitor the pH of the nucleus </w:t>
      </w:r>
    </w:p>
    <w:p w14:paraId="2DFA2EF7" w14:textId="77777777" w:rsidR="00F46BE4" w:rsidRPr="008C78E4" w:rsidRDefault="001E2BA7" w:rsidP="00C040A5">
      <w:pPr>
        <w:pStyle w:val="ListParagraph"/>
        <w:numPr>
          <w:ilvl w:val="0"/>
          <w:numId w:val="11"/>
        </w:numPr>
        <w:spacing w:after="160"/>
      </w:pPr>
      <w:r w:rsidRPr="008C78E4">
        <w:t xml:space="preserve">To regulate what enters and exits the nucleus </w:t>
      </w:r>
    </w:p>
    <w:p w14:paraId="71E88C26" w14:textId="77777777" w:rsidR="00F46BE4" w:rsidRPr="008C78E4" w:rsidRDefault="001E2BA7" w:rsidP="00C040A5">
      <w:pPr>
        <w:pStyle w:val="ListParagraph"/>
        <w:numPr>
          <w:ilvl w:val="0"/>
          <w:numId w:val="11"/>
        </w:numPr>
        <w:spacing w:after="160"/>
      </w:pPr>
      <w:r w:rsidRPr="008C78E4">
        <w:t xml:space="preserve">To regulate only what enters the nucleus </w:t>
      </w:r>
    </w:p>
    <w:p w14:paraId="01558685" w14:textId="77777777" w:rsidR="00F46BE4" w:rsidRPr="008C78E4" w:rsidRDefault="001E2BA7" w:rsidP="00C040A5">
      <w:pPr>
        <w:pStyle w:val="ListParagraph"/>
        <w:numPr>
          <w:ilvl w:val="0"/>
          <w:numId w:val="11"/>
        </w:numPr>
        <w:spacing w:after="160"/>
      </w:pPr>
      <w:r w:rsidRPr="008C78E4">
        <w:t xml:space="preserve">To provide structural support to the nucleus </w:t>
      </w:r>
    </w:p>
    <w:p w14:paraId="7BE7B2B7" w14:textId="49F9ED49" w:rsidR="00C040A5" w:rsidRDefault="001E2BA7" w:rsidP="00296130">
      <w:pPr>
        <w:pStyle w:val="ListParagraph"/>
        <w:numPr>
          <w:ilvl w:val="0"/>
          <w:numId w:val="11"/>
        </w:numPr>
        <w:spacing w:after="160"/>
      </w:pPr>
      <w:r w:rsidRPr="008C78E4">
        <w:t>2 of the above</w:t>
      </w:r>
    </w:p>
    <w:p w14:paraId="1410E276" w14:textId="77777777" w:rsidR="00296130" w:rsidRPr="008C78E4" w:rsidRDefault="00296130" w:rsidP="00296130">
      <w:pPr>
        <w:pStyle w:val="ListParagraph"/>
        <w:spacing w:after="160"/>
      </w:pPr>
    </w:p>
    <w:p w14:paraId="02C00800" w14:textId="77777777" w:rsidR="001E2BA7" w:rsidRPr="008C78E4" w:rsidRDefault="001E2BA7" w:rsidP="00C040A5">
      <w:pPr>
        <w:pStyle w:val="ListParagraph"/>
        <w:numPr>
          <w:ilvl w:val="0"/>
          <w:numId w:val="24"/>
        </w:numPr>
        <w:spacing w:after="160"/>
      </w:pPr>
      <w:r w:rsidRPr="008C78E4">
        <w:t>Which proteins help other proteins fold as they’re being translated or post-translation?</w:t>
      </w:r>
    </w:p>
    <w:p w14:paraId="1BFFA2AC" w14:textId="77777777" w:rsidR="001E2BA7" w:rsidRPr="008C78E4" w:rsidRDefault="001E2BA7" w:rsidP="00C040A5">
      <w:pPr>
        <w:pStyle w:val="ListParagraph"/>
        <w:numPr>
          <w:ilvl w:val="0"/>
          <w:numId w:val="13"/>
        </w:numPr>
      </w:pPr>
      <w:r w:rsidRPr="008C78E4">
        <w:t>Helper proteins</w:t>
      </w:r>
    </w:p>
    <w:p w14:paraId="39105C94" w14:textId="77777777" w:rsidR="00F46BE4" w:rsidRPr="008C78E4" w:rsidRDefault="001E2BA7" w:rsidP="00C040A5">
      <w:pPr>
        <w:pStyle w:val="ListParagraph"/>
        <w:numPr>
          <w:ilvl w:val="0"/>
          <w:numId w:val="13"/>
        </w:numPr>
      </w:pPr>
      <w:r w:rsidRPr="008C78E4">
        <w:t>Folding proteins</w:t>
      </w:r>
    </w:p>
    <w:p w14:paraId="43BC7E2B" w14:textId="77777777" w:rsidR="001E2BA7" w:rsidRPr="008C78E4" w:rsidRDefault="001E2BA7" w:rsidP="00C040A5">
      <w:pPr>
        <w:pStyle w:val="ListParagraph"/>
        <w:numPr>
          <w:ilvl w:val="0"/>
          <w:numId w:val="13"/>
        </w:numPr>
      </w:pPr>
      <w:r w:rsidRPr="008C78E4">
        <w:t xml:space="preserve">Chaperone proteins </w:t>
      </w:r>
    </w:p>
    <w:p w14:paraId="314120BF" w14:textId="77777777" w:rsidR="00F46BE4" w:rsidRPr="008C78E4" w:rsidRDefault="001E2BA7" w:rsidP="00C040A5">
      <w:pPr>
        <w:pStyle w:val="ListParagraph"/>
        <w:numPr>
          <w:ilvl w:val="0"/>
          <w:numId w:val="13"/>
        </w:numPr>
      </w:pPr>
      <w:r w:rsidRPr="008C78E4">
        <w:t>Ribosomal proteins</w:t>
      </w:r>
    </w:p>
    <w:p w14:paraId="2A921328" w14:textId="77777777" w:rsidR="00C040A5" w:rsidRPr="008C78E4" w:rsidRDefault="00C040A5" w:rsidP="00F46BE4"/>
    <w:p w14:paraId="40F5C238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of the foll</w:t>
      </w:r>
      <w:r w:rsidR="00F46BE4" w:rsidRPr="008C78E4">
        <w:t xml:space="preserve">owing is not a function of the smooth </w:t>
      </w:r>
      <w:r w:rsidRPr="008C78E4">
        <w:t>ER?</w:t>
      </w:r>
    </w:p>
    <w:p w14:paraId="2F28AC45" w14:textId="77777777" w:rsidR="001E2BA7" w:rsidRPr="008C78E4" w:rsidRDefault="001E2BA7" w:rsidP="00C040A5">
      <w:pPr>
        <w:pStyle w:val="ListParagraph"/>
        <w:numPr>
          <w:ilvl w:val="0"/>
          <w:numId w:val="12"/>
        </w:numPr>
      </w:pPr>
      <w:r w:rsidRPr="008C78E4">
        <w:t xml:space="preserve">Lipid and steroid synthesis </w:t>
      </w:r>
    </w:p>
    <w:p w14:paraId="4665A94F" w14:textId="77777777" w:rsidR="001E2BA7" w:rsidRPr="008C78E4" w:rsidRDefault="001E2BA7" w:rsidP="00C040A5">
      <w:pPr>
        <w:pStyle w:val="ListParagraph"/>
        <w:numPr>
          <w:ilvl w:val="0"/>
          <w:numId w:val="12"/>
        </w:numPr>
      </w:pPr>
      <w:r w:rsidRPr="008C78E4">
        <w:t>Glycosylation and sorting signals</w:t>
      </w:r>
    </w:p>
    <w:p w14:paraId="451D1829" w14:textId="77777777" w:rsidR="001E2BA7" w:rsidRPr="008C78E4" w:rsidRDefault="001E2BA7" w:rsidP="00C040A5">
      <w:pPr>
        <w:pStyle w:val="ListParagraph"/>
        <w:numPr>
          <w:ilvl w:val="0"/>
          <w:numId w:val="12"/>
        </w:numPr>
      </w:pPr>
      <w:r w:rsidRPr="008C78E4">
        <w:t xml:space="preserve">Metabolizing carbohydrates </w:t>
      </w:r>
    </w:p>
    <w:p w14:paraId="0834BC48" w14:textId="77777777" w:rsidR="00F46BE4" w:rsidRPr="008C78E4" w:rsidRDefault="001E2BA7" w:rsidP="00C040A5">
      <w:pPr>
        <w:pStyle w:val="ListParagraph"/>
        <w:numPr>
          <w:ilvl w:val="0"/>
          <w:numId w:val="12"/>
        </w:numPr>
      </w:pPr>
      <w:r w:rsidRPr="008C78E4">
        <w:t>Regulating calcium concentrations in the cell</w:t>
      </w:r>
    </w:p>
    <w:p w14:paraId="6A27D265" w14:textId="77777777" w:rsidR="00F46BE4" w:rsidRPr="008C78E4" w:rsidRDefault="00F46BE4" w:rsidP="00F46BE4"/>
    <w:p w14:paraId="14BF6E65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When a vesicle leaves the ER, where does it first enter to get the appropriate modifications?</w:t>
      </w:r>
    </w:p>
    <w:p w14:paraId="0EFADC48" w14:textId="77777777" w:rsidR="001E2BA7" w:rsidRPr="008C78E4" w:rsidRDefault="001E2BA7" w:rsidP="00C040A5">
      <w:pPr>
        <w:pStyle w:val="ListParagraph"/>
        <w:numPr>
          <w:ilvl w:val="0"/>
          <w:numId w:val="14"/>
        </w:numPr>
      </w:pPr>
      <w:r w:rsidRPr="008C78E4">
        <w:t xml:space="preserve">The smooth ER </w:t>
      </w:r>
    </w:p>
    <w:p w14:paraId="48E1637D" w14:textId="77777777" w:rsidR="001E2BA7" w:rsidRPr="008C78E4" w:rsidRDefault="001E2BA7" w:rsidP="00C040A5">
      <w:pPr>
        <w:pStyle w:val="ListParagraph"/>
        <w:numPr>
          <w:ilvl w:val="0"/>
          <w:numId w:val="14"/>
        </w:numPr>
      </w:pPr>
      <w:r w:rsidRPr="008C78E4">
        <w:t>The cis Golgi</w:t>
      </w:r>
    </w:p>
    <w:p w14:paraId="09B28822" w14:textId="77777777" w:rsidR="001E2BA7" w:rsidRPr="008C78E4" w:rsidRDefault="001E2BA7" w:rsidP="00C040A5">
      <w:pPr>
        <w:pStyle w:val="ListParagraph"/>
        <w:numPr>
          <w:ilvl w:val="0"/>
          <w:numId w:val="14"/>
        </w:numPr>
      </w:pPr>
      <w:r w:rsidRPr="008C78E4">
        <w:t xml:space="preserve">The trans Golgi </w:t>
      </w:r>
    </w:p>
    <w:p w14:paraId="211D2C09" w14:textId="77777777" w:rsidR="001E2BA7" w:rsidRPr="008C78E4" w:rsidRDefault="001E2BA7" w:rsidP="00C040A5">
      <w:pPr>
        <w:pStyle w:val="ListParagraph"/>
        <w:numPr>
          <w:ilvl w:val="0"/>
          <w:numId w:val="14"/>
        </w:numPr>
      </w:pPr>
      <w:r w:rsidRPr="008C78E4">
        <w:t xml:space="preserve">Mitochondria </w:t>
      </w:r>
    </w:p>
    <w:p w14:paraId="772F2B22" w14:textId="77777777" w:rsidR="001E2BA7" w:rsidRPr="008C78E4" w:rsidRDefault="001E2BA7" w:rsidP="00F46BE4"/>
    <w:p w14:paraId="6796BDB2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of the following is evidence for the Theory of Endosymbiosis?</w:t>
      </w:r>
    </w:p>
    <w:p w14:paraId="1CF849BB" w14:textId="77777777" w:rsidR="001E2BA7" w:rsidRPr="008C78E4" w:rsidRDefault="001E2BA7" w:rsidP="00C040A5">
      <w:pPr>
        <w:pStyle w:val="ListParagraph"/>
        <w:numPr>
          <w:ilvl w:val="0"/>
          <w:numId w:val="15"/>
        </w:numPr>
      </w:pPr>
      <w:r w:rsidRPr="008C78E4">
        <w:t xml:space="preserve">There is absolutely no evidence supporting this theory </w:t>
      </w:r>
    </w:p>
    <w:p w14:paraId="7C314C45" w14:textId="77777777" w:rsidR="001E2BA7" w:rsidRPr="008C78E4" w:rsidRDefault="001E2BA7" w:rsidP="00C040A5">
      <w:pPr>
        <w:pStyle w:val="ListParagraph"/>
        <w:numPr>
          <w:ilvl w:val="0"/>
          <w:numId w:val="15"/>
        </w:numPr>
      </w:pPr>
      <w:r w:rsidRPr="008C78E4">
        <w:t xml:space="preserve">Both chloroplast and mitochondria are not part of the endomembrane system </w:t>
      </w:r>
    </w:p>
    <w:p w14:paraId="0A47DBE5" w14:textId="77777777" w:rsidR="001E2BA7" w:rsidRPr="008C78E4" w:rsidRDefault="001E2BA7" w:rsidP="00C040A5">
      <w:pPr>
        <w:pStyle w:val="ListParagraph"/>
        <w:numPr>
          <w:ilvl w:val="0"/>
          <w:numId w:val="15"/>
        </w:numPr>
      </w:pPr>
      <w:r w:rsidRPr="008C78E4">
        <w:t xml:space="preserve">The nucleus, ER, Golgi and plasma membrane all have the same lipid bilayers </w:t>
      </w:r>
    </w:p>
    <w:p w14:paraId="01CB982B" w14:textId="77777777" w:rsidR="001E2BA7" w:rsidRPr="008C78E4" w:rsidRDefault="001E2BA7" w:rsidP="00C040A5">
      <w:pPr>
        <w:pStyle w:val="ListParagraph"/>
        <w:numPr>
          <w:ilvl w:val="0"/>
          <w:numId w:val="15"/>
        </w:numPr>
      </w:pPr>
      <w:r w:rsidRPr="008C78E4">
        <w:t>Macrophages are able to ingest invading/foreign particles by endocytosis</w:t>
      </w:r>
    </w:p>
    <w:p w14:paraId="7A995108" w14:textId="77777777" w:rsidR="00C040A5" w:rsidRPr="008C78E4" w:rsidRDefault="00C040A5" w:rsidP="008417BE"/>
    <w:p w14:paraId="66C68E93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of the following is FALSE with regards to actin filaments?</w:t>
      </w:r>
    </w:p>
    <w:p w14:paraId="6A58991B" w14:textId="77777777" w:rsidR="001E2BA7" w:rsidRPr="008C78E4" w:rsidRDefault="001E2BA7" w:rsidP="00C040A5">
      <w:pPr>
        <w:pStyle w:val="ListParagraph"/>
        <w:numPr>
          <w:ilvl w:val="0"/>
          <w:numId w:val="16"/>
        </w:numPr>
      </w:pPr>
      <w:r w:rsidRPr="008C78E4">
        <w:t xml:space="preserve">They are part of muscle contraction </w:t>
      </w:r>
    </w:p>
    <w:p w14:paraId="63F69CBD" w14:textId="77777777" w:rsidR="001E2BA7" w:rsidRPr="008C78E4" w:rsidRDefault="001E2BA7" w:rsidP="00C040A5">
      <w:pPr>
        <w:pStyle w:val="ListParagraph"/>
        <w:numPr>
          <w:ilvl w:val="0"/>
          <w:numId w:val="16"/>
        </w:numPr>
      </w:pPr>
      <w:r w:rsidRPr="008C78E4">
        <w:t xml:space="preserve">They help maintain cell shape </w:t>
      </w:r>
    </w:p>
    <w:p w14:paraId="06E7E923" w14:textId="77777777" w:rsidR="001E2BA7" w:rsidRPr="008C78E4" w:rsidRDefault="001E2BA7" w:rsidP="00C040A5">
      <w:pPr>
        <w:pStyle w:val="ListParagraph"/>
        <w:numPr>
          <w:ilvl w:val="0"/>
          <w:numId w:val="16"/>
        </w:numPr>
      </w:pPr>
      <w:r w:rsidRPr="008C78E4">
        <w:t xml:space="preserve">They compose the nuclear lamina and provide mechanical strength </w:t>
      </w:r>
    </w:p>
    <w:p w14:paraId="09E79B77" w14:textId="77777777" w:rsidR="001E2BA7" w:rsidRPr="008C78E4" w:rsidRDefault="001E2BA7" w:rsidP="00C040A5">
      <w:pPr>
        <w:pStyle w:val="ListParagraph"/>
        <w:numPr>
          <w:ilvl w:val="0"/>
          <w:numId w:val="16"/>
        </w:numPr>
      </w:pPr>
      <w:r w:rsidRPr="008C78E4">
        <w:t xml:space="preserve">Lots of them can be found in microvilli </w:t>
      </w:r>
    </w:p>
    <w:p w14:paraId="1543DD1B" w14:textId="77777777" w:rsidR="001E2BA7" w:rsidRPr="008C78E4" w:rsidRDefault="001E2BA7" w:rsidP="00C040A5">
      <w:pPr>
        <w:pStyle w:val="ListParagraph"/>
        <w:numPr>
          <w:ilvl w:val="0"/>
          <w:numId w:val="16"/>
        </w:numPr>
      </w:pPr>
      <w:r w:rsidRPr="008C78E4">
        <w:t xml:space="preserve">All of the above are true </w:t>
      </w:r>
    </w:p>
    <w:p w14:paraId="6786031D" w14:textId="77777777" w:rsidR="00C040A5" w:rsidRPr="008C78E4" w:rsidRDefault="00C040A5" w:rsidP="008417BE"/>
    <w:p w14:paraId="1B32531E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motor protein moves vesicles ONLY from the inside of the cell towards the surface? And on which cytoskeletal structure does it move? (you have to match the right 2 answers for it to count)</w:t>
      </w:r>
    </w:p>
    <w:p w14:paraId="74AB68BB" w14:textId="77777777" w:rsidR="001E2BA7" w:rsidRPr="008C78E4" w:rsidRDefault="001E2BA7" w:rsidP="00C040A5">
      <w:pPr>
        <w:pStyle w:val="ListParagraph"/>
        <w:numPr>
          <w:ilvl w:val="0"/>
          <w:numId w:val="17"/>
        </w:numPr>
      </w:pPr>
      <w:r w:rsidRPr="008C78E4">
        <w:t>Kinesins; microtubules</w:t>
      </w:r>
    </w:p>
    <w:p w14:paraId="6EDDCF08" w14:textId="77777777" w:rsidR="001E2BA7" w:rsidRPr="008C78E4" w:rsidRDefault="001E2BA7" w:rsidP="00C040A5">
      <w:pPr>
        <w:pStyle w:val="ListParagraph"/>
        <w:numPr>
          <w:ilvl w:val="0"/>
          <w:numId w:val="17"/>
        </w:numPr>
      </w:pPr>
      <w:r w:rsidRPr="008C78E4">
        <w:t xml:space="preserve">Kinesins; Actin filaments </w:t>
      </w:r>
    </w:p>
    <w:p w14:paraId="4E5C64E9" w14:textId="77777777" w:rsidR="001E2BA7" w:rsidRPr="008C78E4" w:rsidRDefault="001E2BA7" w:rsidP="00C040A5">
      <w:pPr>
        <w:pStyle w:val="ListParagraph"/>
        <w:numPr>
          <w:ilvl w:val="0"/>
          <w:numId w:val="17"/>
        </w:numPr>
      </w:pPr>
      <w:r w:rsidRPr="008C78E4">
        <w:t xml:space="preserve">Dynein; microtubules </w:t>
      </w:r>
    </w:p>
    <w:p w14:paraId="499813FD" w14:textId="77777777" w:rsidR="001E2BA7" w:rsidRPr="008C78E4" w:rsidRDefault="001E2BA7" w:rsidP="00C040A5">
      <w:pPr>
        <w:pStyle w:val="ListParagraph"/>
        <w:numPr>
          <w:ilvl w:val="0"/>
          <w:numId w:val="17"/>
        </w:numPr>
      </w:pPr>
      <w:r w:rsidRPr="008C78E4">
        <w:t xml:space="preserve">Dynein; Actin filaments </w:t>
      </w:r>
    </w:p>
    <w:p w14:paraId="6A43A67A" w14:textId="77777777" w:rsidR="001E2BA7" w:rsidRPr="008C78E4" w:rsidRDefault="001E2BA7" w:rsidP="00C040A5">
      <w:pPr>
        <w:pStyle w:val="ListParagraph"/>
        <w:numPr>
          <w:ilvl w:val="0"/>
          <w:numId w:val="17"/>
        </w:numPr>
      </w:pPr>
      <w:r w:rsidRPr="008C78E4">
        <w:t xml:space="preserve">Myosin; Actin filaments </w:t>
      </w:r>
    </w:p>
    <w:p w14:paraId="2A0BB1A9" w14:textId="77777777" w:rsidR="00296130" w:rsidRPr="008C78E4" w:rsidRDefault="00296130" w:rsidP="008417BE"/>
    <w:p w14:paraId="1F212317" w14:textId="77777777" w:rsidR="001E2BA7" w:rsidRPr="008C78E4" w:rsidRDefault="001E2BA7" w:rsidP="00C040A5">
      <w:pPr>
        <w:pStyle w:val="ListParagraph"/>
        <w:numPr>
          <w:ilvl w:val="0"/>
          <w:numId w:val="24"/>
        </w:numPr>
      </w:pPr>
      <w:r w:rsidRPr="008C78E4">
        <w:t>Which type of cellular junctions would you find in the stomach?</w:t>
      </w:r>
    </w:p>
    <w:p w14:paraId="554BEC31" w14:textId="77777777" w:rsidR="001E2BA7" w:rsidRPr="008C78E4" w:rsidRDefault="001E2BA7" w:rsidP="00C040A5">
      <w:pPr>
        <w:pStyle w:val="ListParagraph"/>
        <w:numPr>
          <w:ilvl w:val="0"/>
          <w:numId w:val="18"/>
        </w:numPr>
      </w:pPr>
      <w:r w:rsidRPr="008C78E4">
        <w:t>Anchoring junctions</w:t>
      </w:r>
    </w:p>
    <w:p w14:paraId="5CB0EE8A" w14:textId="77777777" w:rsidR="001E2BA7" w:rsidRPr="008C78E4" w:rsidRDefault="001E2BA7" w:rsidP="00C040A5">
      <w:pPr>
        <w:pStyle w:val="ListParagraph"/>
        <w:numPr>
          <w:ilvl w:val="0"/>
          <w:numId w:val="18"/>
        </w:numPr>
      </w:pPr>
      <w:r w:rsidRPr="008C78E4">
        <w:t>Desmosomes</w:t>
      </w:r>
    </w:p>
    <w:p w14:paraId="0ABBFCB4" w14:textId="77777777" w:rsidR="001E2BA7" w:rsidRPr="008C78E4" w:rsidRDefault="001E2BA7" w:rsidP="00C040A5">
      <w:pPr>
        <w:pStyle w:val="ListParagraph"/>
        <w:numPr>
          <w:ilvl w:val="0"/>
          <w:numId w:val="18"/>
        </w:numPr>
      </w:pPr>
      <w:r w:rsidRPr="008C78E4">
        <w:t>Tight Junctions</w:t>
      </w:r>
    </w:p>
    <w:p w14:paraId="68DA2D53" w14:textId="77777777" w:rsidR="00C040A5" w:rsidRPr="008C78E4" w:rsidRDefault="001E2BA7" w:rsidP="00C040A5">
      <w:pPr>
        <w:pStyle w:val="ListParagraph"/>
        <w:numPr>
          <w:ilvl w:val="0"/>
          <w:numId w:val="18"/>
        </w:numPr>
      </w:pPr>
      <w:r w:rsidRPr="008C78E4">
        <w:t xml:space="preserve">Gap Junctions </w:t>
      </w:r>
    </w:p>
    <w:p w14:paraId="326D6604" w14:textId="77777777" w:rsidR="00262E8E" w:rsidRPr="008C78E4" w:rsidRDefault="00262E8E" w:rsidP="00262E8E"/>
    <w:p w14:paraId="29EF88B6" w14:textId="77777777" w:rsidR="001E2BA7" w:rsidRPr="008C78E4" w:rsidRDefault="001E2BA7" w:rsidP="00262E8E">
      <w:pPr>
        <w:pStyle w:val="ListParagraph"/>
        <w:numPr>
          <w:ilvl w:val="0"/>
          <w:numId w:val="24"/>
        </w:numPr>
      </w:pPr>
      <w:r w:rsidRPr="008C78E4">
        <w:t>What are the two types of layers that surround bacteria and rests on top of the cell wall?</w:t>
      </w:r>
    </w:p>
    <w:p w14:paraId="655C7F1D" w14:textId="77777777" w:rsidR="001E2BA7" w:rsidRPr="008C78E4" w:rsidRDefault="001E2BA7" w:rsidP="00C040A5">
      <w:pPr>
        <w:pStyle w:val="ListParagraph"/>
        <w:numPr>
          <w:ilvl w:val="0"/>
          <w:numId w:val="19"/>
        </w:numPr>
      </w:pPr>
      <w:proofErr w:type="spellStart"/>
      <w:r w:rsidRPr="008C78E4">
        <w:t>Glycocalyx</w:t>
      </w:r>
      <w:proofErr w:type="spellEnd"/>
      <w:r w:rsidRPr="008C78E4">
        <w:t>, capsule</w:t>
      </w:r>
    </w:p>
    <w:p w14:paraId="288562F0" w14:textId="77777777" w:rsidR="001E2BA7" w:rsidRPr="008C78E4" w:rsidRDefault="001E2BA7" w:rsidP="00C040A5">
      <w:pPr>
        <w:pStyle w:val="ListParagraph"/>
        <w:numPr>
          <w:ilvl w:val="0"/>
          <w:numId w:val="19"/>
        </w:numPr>
      </w:pPr>
      <w:r w:rsidRPr="008C78E4">
        <w:t xml:space="preserve">Slime layer, </w:t>
      </w:r>
      <w:proofErr w:type="spellStart"/>
      <w:r w:rsidRPr="008C78E4">
        <w:t>glycocalyx</w:t>
      </w:r>
      <w:proofErr w:type="spellEnd"/>
    </w:p>
    <w:p w14:paraId="20315E24" w14:textId="77777777" w:rsidR="001E2BA7" w:rsidRPr="008C78E4" w:rsidRDefault="001E2BA7" w:rsidP="00C040A5">
      <w:pPr>
        <w:pStyle w:val="ListParagraph"/>
        <w:numPr>
          <w:ilvl w:val="0"/>
          <w:numId w:val="19"/>
        </w:numPr>
      </w:pPr>
      <w:r w:rsidRPr="008C78E4">
        <w:t xml:space="preserve">Slime layer, capsule </w:t>
      </w:r>
    </w:p>
    <w:p w14:paraId="6640E7DC" w14:textId="5B8C7ECD" w:rsidR="00262E8E" w:rsidRDefault="001E2BA7" w:rsidP="008417BE">
      <w:pPr>
        <w:pStyle w:val="ListParagraph"/>
        <w:numPr>
          <w:ilvl w:val="0"/>
          <w:numId w:val="19"/>
        </w:numPr>
      </w:pPr>
      <w:r w:rsidRPr="008C78E4">
        <w:t>Epithelial cells, capsule</w:t>
      </w:r>
    </w:p>
    <w:p w14:paraId="37E96700" w14:textId="77777777" w:rsidR="00296130" w:rsidRPr="008C78E4" w:rsidRDefault="00296130" w:rsidP="00EA0733">
      <w:pPr>
        <w:pStyle w:val="ListParagraph"/>
      </w:pPr>
      <w:bookmarkStart w:id="0" w:name="_GoBack"/>
      <w:bookmarkEnd w:id="0"/>
    </w:p>
    <w:p w14:paraId="630BCCF2" w14:textId="77777777" w:rsidR="001E2BA7" w:rsidRPr="008C78E4" w:rsidRDefault="001E2BA7" w:rsidP="00262E8E">
      <w:pPr>
        <w:pStyle w:val="ListParagraph"/>
        <w:numPr>
          <w:ilvl w:val="0"/>
          <w:numId w:val="24"/>
        </w:numPr>
      </w:pPr>
      <w:r w:rsidRPr="008C78E4">
        <w:t>Which part of an amino acid determines its chemical and physical characteristics?</w:t>
      </w:r>
    </w:p>
    <w:p w14:paraId="56C23A94" w14:textId="77777777" w:rsidR="001E2BA7" w:rsidRPr="008C78E4" w:rsidRDefault="001E2BA7" w:rsidP="00C040A5">
      <w:pPr>
        <w:pStyle w:val="ListParagraph"/>
        <w:numPr>
          <w:ilvl w:val="0"/>
          <w:numId w:val="20"/>
        </w:numPr>
      </w:pPr>
      <w:r w:rsidRPr="008C78E4">
        <w:t>Amino group</w:t>
      </w:r>
    </w:p>
    <w:p w14:paraId="744E115C" w14:textId="77777777" w:rsidR="001E2BA7" w:rsidRPr="008C78E4" w:rsidRDefault="001E2BA7" w:rsidP="00C040A5">
      <w:pPr>
        <w:pStyle w:val="ListParagraph"/>
        <w:numPr>
          <w:ilvl w:val="0"/>
          <w:numId w:val="20"/>
        </w:numPr>
      </w:pPr>
      <w:r w:rsidRPr="008C78E4">
        <w:t xml:space="preserve">Carboxyl group </w:t>
      </w:r>
    </w:p>
    <w:p w14:paraId="71FCEF34" w14:textId="77777777" w:rsidR="001E2BA7" w:rsidRPr="008C78E4" w:rsidRDefault="001E2BA7" w:rsidP="00C040A5">
      <w:pPr>
        <w:pStyle w:val="ListParagraph"/>
        <w:numPr>
          <w:ilvl w:val="0"/>
          <w:numId w:val="20"/>
        </w:numPr>
      </w:pPr>
      <w:r w:rsidRPr="008C78E4">
        <w:t xml:space="preserve">Side chain </w:t>
      </w:r>
    </w:p>
    <w:p w14:paraId="0F71969A" w14:textId="77777777" w:rsidR="001E2BA7" w:rsidRPr="008C78E4" w:rsidRDefault="001E2BA7" w:rsidP="00C040A5">
      <w:pPr>
        <w:pStyle w:val="ListParagraph"/>
        <w:numPr>
          <w:ilvl w:val="0"/>
          <w:numId w:val="20"/>
        </w:numPr>
      </w:pPr>
      <w:r w:rsidRPr="008C78E4">
        <w:t xml:space="preserve">Hydrogen </w:t>
      </w:r>
    </w:p>
    <w:p w14:paraId="13AB5D67" w14:textId="77777777" w:rsidR="00262E8E" w:rsidRPr="008C78E4" w:rsidRDefault="00262E8E" w:rsidP="008417BE"/>
    <w:p w14:paraId="302AE886" w14:textId="77777777" w:rsidR="001E2BA7" w:rsidRPr="008C78E4" w:rsidRDefault="001E2BA7" w:rsidP="00262E8E">
      <w:pPr>
        <w:pStyle w:val="ListParagraph"/>
        <w:numPr>
          <w:ilvl w:val="0"/>
          <w:numId w:val="24"/>
        </w:numPr>
      </w:pPr>
      <w:r w:rsidRPr="008C78E4">
        <w:t>Which part of the brain sends signals to produce melatonin?</w:t>
      </w:r>
    </w:p>
    <w:p w14:paraId="792727AE" w14:textId="77777777" w:rsidR="001E2BA7" w:rsidRPr="008C78E4" w:rsidRDefault="001E2BA7" w:rsidP="00C040A5">
      <w:pPr>
        <w:pStyle w:val="ListParagraph"/>
        <w:numPr>
          <w:ilvl w:val="0"/>
          <w:numId w:val="21"/>
        </w:numPr>
      </w:pPr>
      <w:r w:rsidRPr="008C78E4">
        <w:t>The pituitary gland</w:t>
      </w:r>
    </w:p>
    <w:p w14:paraId="6E2A3798" w14:textId="77777777" w:rsidR="001E2BA7" w:rsidRPr="008C78E4" w:rsidRDefault="00A13064" w:rsidP="00C040A5">
      <w:pPr>
        <w:pStyle w:val="ListParagraph"/>
        <w:numPr>
          <w:ilvl w:val="0"/>
          <w:numId w:val="21"/>
        </w:numPr>
      </w:pPr>
      <w:r>
        <w:t>The supra</w:t>
      </w:r>
      <w:r w:rsidR="001E2BA7" w:rsidRPr="008C78E4">
        <w:t xml:space="preserve">chiasmatic nucleus </w:t>
      </w:r>
    </w:p>
    <w:p w14:paraId="64A3A5F2" w14:textId="77777777" w:rsidR="001E2BA7" w:rsidRPr="008C78E4" w:rsidRDefault="001E2BA7" w:rsidP="00C040A5">
      <w:pPr>
        <w:pStyle w:val="ListParagraph"/>
        <w:numPr>
          <w:ilvl w:val="0"/>
          <w:numId w:val="21"/>
        </w:numPr>
      </w:pPr>
      <w:r w:rsidRPr="008C78E4">
        <w:t>The CNS</w:t>
      </w:r>
    </w:p>
    <w:p w14:paraId="75222C1F" w14:textId="77777777" w:rsidR="001E2BA7" w:rsidRPr="008C78E4" w:rsidRDefault="001E2BA7" w:rsidP="00C040A5">
      <w:pPr>
        <w:pStyle w:val="ListParagraph"/>
        <w:numPr>
          <w:ilvl w:val="0"/>
          <w:numId w:val="21"/>
        </w:numPr>
      </w:pPr>
      <w:r w:rsidRPr="008C78E4">
        <w:t>You are born with a certain amount of melatonin</w:t>
      </w:r>
    </w:p>
    <w:p w14:paraId="3B03A117" w14:textId="77777777" w:rsidR="00262E8E" w:rsidRPr="008C78E4" w:rsidRDefault="00262E8E" w:rsidP="008417BE"/>
    <w:p w14:paraId="1547C4B4" w14:textId="77777777" w:rsidR="001E2BA7" w:rsidRPr="008C78E4" w:rsidRDefault="001E2BA7" w:rsidP="00262E8E">
      <w:pPr>
        <w:pStyle w:val="ListParagraph"/>
        <w:numPr>
          <w:ilvl w:val="0"/>
          <w:numId w:val="24"/>
        </w:numPr>
      </w:pPr>
      <w:r w:rsidRPr="008C78E4">
        <w:t xml:space="preserve">Which opsin would a person with dichromatic vision not express? And which </w:t>
      </w:r>
      <w:proofErr w:type="spellStart"/>
      <w:r w:rsidRPr="008C78E4">
        <w:t>colour</w:t>
      </w:r>
      <w:proofErr w:type="spellEnd"/>
      <w:r w:rsidRPr="008C78E4">
        <w:t xml:space="preserve"> would they not be able to see?</w:t>
      </w:r>
    </w:p>
    <w:p w14:paraId="7D51DC98" w14:textId="77777777" w:rsidR="001E2BA7" w:rsidRPr="008C78E4" w:rsidRDefault="001E2BA7" w:rsidP="00C040A5">
      <w:pPr>
        <w:pStyle w:val="ListParagraph"/>
        <w:numPr>
          <w:ilvl w:val="0"/>
          <w:numId w:val="22"/>
        </w:numPr>
      </w:pPr>
      <w:r w:rsidRPr="008C78E4">
        <w:t>S, Red</w:t>
      </w:r>
    </w:p>
    <w:p w14:paraId="48889DB1" w14:textId="77777777" w:rsidR="001E2BA7" w:rsidRPr="008C78E4" w:rsidRDefault="001E2BA7" w:rsidP="00C040A5">
      <w:pPr>
        <w:pStyle w:val="ListParagraph"/>
        <w:numPr>
          <w:ilvl w:val="0"/>
          <w:numId w:val="22"/>
        </w:numPr>
      </w:pPr>
      <w:r w:rsidRPr="008C78E4">
        <w:t>M, Green</w:t>
      </w:r>
    </w:p>
    <w:p w14:paraId="3C166D7C" w14:textId="77777777" w:rsidR="001E2BA7" w:rsidRPr="008C78E4" w:rsidRDefault="001E2BA7" w:rsidP="00C040A5">
      <w:pPr>
        <w:pStyle w:val="ListParagraph"/>
        <w:numPr>
          <w:ilvl w:val="0"/>
          <w:numId w:val="22"/>
        </w:numPr>
      </w:pPr>
      <w:r w:rsidRPr="008C78E4">
        <w:t>L, Blue</w:t>
      </w:r>
    </w:p>
    <w:p w14:paraId="43731440" w14:textId="77777777" w:rsidR="001E2BA7" w:rsidRPr="008C78E4" w:rsidRDefault="001E2BA7" w:rsidP="00C040A5">
      <w:pPr>
        <w:pStyle w:val="ListParagraph"/>
        <w:numPr>
          <w:ilvl w:val="0"/>
          <w:numId w:val="22"/>
        </w:numPr>
      </w:pPr>
      <w:r w:rsidRPr="008C78E4">
        <w:t>S, Yellow</w:t>
      </w:r>
    </w:p>
    <w:p w14:paraId="30DCABCD" w14:textId="77777777" w:rsidR="001E2BA7" w:rsidRPr="008C78E4" w:rsidRDefault="001E2BA7" w:rsidP="00C040A5">
      <w:pPr>
        <w:pStyle w:val="ListParagraph"/>
        <w:numPr>
          <w:ilvl w:val="0"/>
          <w:numId w:val="22"/>
        </w:numPr>
      </w:pPr>
      <w:r w:rsidRPr="008C78E4">
        <w:t>L, Red</w:t>
      </w:r>
    </w:p>
    <w:p w14:paraId="1CB79511" w14:textId="77777777" w:rsidR="00262E8E" w:rsidRPr="008C78E4" w:rsidRDefault="00262E8E" w:rsidP="00C040A5"/>
    <w:p w14:paraId="49DE6C7D" w14:textId="77777777" w:rsidR="00C040A5" w:rsidRPr="008C78E4" w:rsidRDefault="00C040A5" w:rsidP="00262E8E">
      <w:pPr>
        <w:pStyle w:val="ListParagraph"/>
        <w:numPr>
          <w:ilvl w:val="0"/>
          <w:numId w:val="24"/>
        </w:numPr>
      </w:pPr>
      <w:r w:rsidRPr="008C78E4">
        <w:t xml:space="preserve">Which does not characterize the rough ER? </w:t>
      </w:r>
    </w:p>
    <w:p w14:paraId="74F4E3E7" w14:textId="77777777" w:rsidR="00C040A5" w:rsidRPr="008C78E4" w:rsidRDefault="00C040A5" w:rsidP="00C040A5">
      <w:pPr>
        <w:pStyle w:val="ListParagraph"/>
        <w:numPr>
          <w:ilvl w:val="0"/>
          <w:numId w:val="23"/>
        </w:numPr>
      </w:pPr>
      <w:r w:rsidRPr="008C78E4">
        <w:t>Ribosomes stud its outer surface.</w:t>
      </w:r>
    </w:p>
    <w:p w14:paraId="71D815B8" w14:textId="77777777" w:rsidR="00C040A5" w:rsidRPr="008C78E4" w:rsidRDefault="00C040A5" w:rsidP="00C040A5">
      <w:pPr>
        <w:pStyle w:val="ListParagraph"/>
        <w:numPr>
          <w:ilvl w:val="0"/>
          <w:numId w:val="23"/>
        </w:numPr>
      </w:pPr>
      <w:r w:rsidRPr="008C78E4">
        <w:t>It is involved in lipid synthesis</w:t>
      </w:r>
    </w:p>
    <w:p w14:paraId="09C616FA" w14:textId="77777777" w:rsidR="00C040A5" w:rsidRPr="008C78E4" w:rsidRDefault="00C040A5" w:rsidP="00C040A5">
      <w:pPr>
        <w:pStyle w:val="ListParagraph"/>
        <w:numPr>
          <w:ilvl w:val="0"/>
          <w:numId w:val="23"/>
        </w:numPr>
      </w:pPr>
      <w:r w:rsidRPr="008C78E4">
        <w:t>It is involved in protein synthesis and folding.</w:t>
      </w:r>
    </w:p>
    <w:p w14:paraId="0F6C344A" w14:textId="77777777" w:rsidR="00C040A5" w:rsidRPr="008C78E4" w:rsidRDefault="00C040A5" w:rsidP="00C040A5">
      <w:pPr>
        <w:pStyle w:val="ListParagraph"/>
        <w:numPr>
          <w:ilvl w:val="0"/>
          <w:numId w:val="23"/>
        </w:numPr>
      </w:pPr>
      <w:r w:rsidRPr="008C78E4">
        <w:t>It is involved in the detoxification of ethanol in liver cells.</w:t>
      </w:r>
    </w:p>
    <w:p w14:paraId="451EA897" w14:textId="77777777" w:rsidR="00C040A5" w:rsidRPr="008C78E4" w:rsidRDefault="00C040A5" w:rsidP="00C040A5">
      <w:pPr>
        <w:pStyle w:val="ListParagraph"/>
        <w:numPr>
          <w:ilvl w:val="0"/>
          <w:numId w:val="23"/>
        </w:numPr>
      </w:pPr>
      <w:r w:rsidRPr="008C78E4">
        <w:t>B and D</w:t>
      </w:r>
    </w:p>
    <w:p w14:paraId="11026CE4" w14:textId="16D0C67C" w:rsidR="00296130" w:rsidRDefault="00C040A5" w:rsidP="00296130">
      <w:pPr>
        <w:pStyle w:val="ListParagraph"/>
        <w:numPr>
          <w:ilvl w:val="0"/>
          <w:numId w:val="23"/>
        </w:numPr>
      </w:pPr>
      <w:r w:rsidRPr="008C78E4">
        <w:t>C and D</w:t>
      </w:r>
    </w:p>
    <w:p w14:paraId="625B40A3" w14:textId="77777777" w:rsidR="00296130" w:rsidRDefault="00296130" w:rsidP="00296130">
      <w:pPr>
        <w:pStyle w:val="ListParagraph"/>
      </w:pPr>
    </w:p>
    <w:p w14:paraId="01A6E479" w14:textId="77777777" w:rsidR="00262E8E" w:rsidRPr="008C78E4" w:rsidRDefault="00C040A5" w:rsidP="00262E8E">
      <w:pPr>
        <w:pStyle w:val="ListParagraph"/>
        <w:numPr>
          <w:ilvl w:val="0"/>
          <w:numId w:val="24"/>
        </w:numPr>
        <w:ind w:left="0" w:firstLine="0"/>
      </w:pPr>
      <w:r w:rsidRPr="008C78E4">
        <w:t xml:space="preserve">Which type of organism obtain their energy from light and carbon from eating other organisms </w:t>
      </w:r>
    </w:p>
    <w:p w14:paraId="7A97B03F" w14:textId="77777777" w:rsidR="00262E8E" w:rsidRPr="008C78E4" w:rsidRDefault="00C040A5" w:rsidP="00262E8E">
      <w:pPr>
        <w:pStyle w:val="ListParagraph"/>
        <w:numPr>
          <w:ilvl w:val="0"/>
          <w:numId w:val="26"/>
        </w:numPr>
      </w:pPr>
      <w:proofErr w:type="spellStart"/>
      <w:r w:rsidRPr="008C78E4">
        <w:t>Chemoheterotrophs</w:t>
      </w:r>
      <w:proofErr w:type="spellEnd"/>
    </w:p>
    <w:p w14:paraId="28516D3B" w14:textId="77777777" w:rsidR="00262E8E" w:rsidRPr="008C78E4" w:rsidRDefault="00C040A5" w:rsidP="00262E8E">
      <w:pPr>
        <w:pStyle w:val="ListParagraph"/>
        <w:numPr>
          <w:ilvl w:val="0"/>
          <w:numId w:val="26"/>
        </w:numPr>
      </w:pPr>
      <w:proofErr w:type="spellStart"/>
      <w:r w:rsidRPr="008C78E4">
        <w:t>Autoheterotrophs</w:t>
      </w:r>
      <w:proofErr w:type="spellEnd"/>
    </w:p>
    <w:p w14:paraId="56D837B0" w14:textId="77777777" w:rsidR="00262E8E" w:rsidRPr="008C78E4" w:rsidRDefault="00C040A5" w:rsidP="00262E8E">
      <w:pPr>
        <w:pStyle w:val="ListParagraph"/>
        <w:numPr>
          <w:ilvl w:val="0"/>
          <w:numId w:val="26"/>
        </w:numPr>
      </w:pPr>
      <w:proofErr w:type="spellStart"/>
      <w:r w:rsidRPr="008C78E4">
        <w:t>Photoheterotrophs</w:t>
      </w:r>
      <w:proofErr w:type="spellEnd"/>
    </w:p>
    <w:p w14:paraId="3FDD512D" w14:textId="77777777" w:rsidR="00C040A5" w:rsidRPr="008C78E4" w:rsidRDefault="00C040A5" w:rsidP="00262E8E">
      <w:pPr>
        <w:pStyle w:val="ListParagraph"/>
        <w:numPr>
          <w:ilvl w:val="0"/>
          <w:numId w:val="26"/>
        </w:numPr>
      </w:pPr>
      <w:r w:rsidRPr="008C78E4">
        <w:t xml:space="preserve">Phototrophs </w:t>
      </w:r>
    </w:p>
    <w:p w14:paraId="287FF6F4" w14:textId="77777777" w:rsidR="008C78E4" w:rsidRPr="008C78E4" w:rsidRDefault="008C78E4" w:rsidP="00262E8E">
      <w:pPr>
        <w:pStyle w:val="ListParagraph"/>
        <w:ind w:left="0"/>
      </w:pPr>
    </w:p>
    <w:p w14:paraId="5031ACAE" w14:textId="77777777" w:rsidR="00C040A5" w:rsidRPr="008C78E4" w:rsidRDefault="00C040A5" w:rsidP="00262E8E">
      <w:pPr>
        <w:pStyle w:val="ListParagraph"/>
        <w:numPr>
          <w:ilvl w:val="0"/>
          <w:numId w:val="24"/>
        </w:numPr>
      </w:pPr>
      <w:r w:rsidRPr="008C78E4">
        <w:t>What is a polyribosome complex?</w:t>
      </w:r>
    </w:p>
    <w:p w14:paraId="1CBA7856" w14:textId="77777777" w:rsidR="00262E8E" w:rsidRPr="008C78E4" w:rsidRDefault="00C040A5" w:rsidP="00262E8E">
      <w:pPr>
        <w:pStyle w:val="ListParagraph"/>
        <w:numPr>
          <w:ilvl w:val="0"/>
          <w:numId w:val="27"/>
        </w:numPr>
      </w:pPr>
      <w:r w:rsidRPr="008C78E4">
        <w:t xml:space="preserve">When multiple mRNA’s are being translated at the same time </w:t>
      </w:r>
    </w:p>
    <w:p w14:paraId="38A74F03" w14:textId="77777777" w:rsidR="00262E8E" w:rsidRPr="008C78E4" w:rsidRDefault="00C040A5" w:rsidP="00262E8E">
      <w:pPr>
        <w:pStyle w:val="ListParagraph"/>
        <w:numPr>
          <w:ilvl w:val="0"/>
          <w:numId w:val="27"/>
        </w:numPr>
      </w:pPr>
      <w:r w:rsidRPr="008C78E4">
        <w:t>When multiple ribosomes are translating different parts of the mRNA simultaneously</w:t>
      </w:r>
    </w:p>
    <w:p w14:paraId="058F02C8" w14:textId="77777777" w:rsidR="00262E8E" w:rsidRPr="008C78E4" w:rsidRDefault="00C040A5" w:rsidP="00262E8E">
      <w:pPr>
        <w:pStyle w:val="ListParagraph"/>
        <w:numPr>
          <w:ilvl w:val="0"/>
          <w:numId w:val="27"/>
        </w:numPr>
      </w:pPr>
      <w:r w:rsidRPr="008C78E4">
        <w:t xml:space="preserve">When multiple ribosomes translate the same mRNA at the same time </w:t>
      </w:r>
    </w:p>
    <w:p w14:paraId="5A6A5A38" w14:textId="77777777" w:rsidR="00C040A5" w:rsidRPr="008C78E4" w:rsidRDefault="00C040A5" w:rsidP="00262E8E">
      <w:pPr>
        <w:pStyle w:val="ListParagraph"/>
        <w:numPr>
          <w:ilvl w:val="0"/>
          <w:numId w:val="27"/>
        </w:numPr>
      </w:pPr>
      <w:r w:rsidRPr="008C78E4">
        <w:t xml:space="preserve">When multiple ribosomes are being transcribed at the same time  </w:t>
      </w:r>
    </w:p>
    <w:p w14:paraId="3D13EC96" w14:textId="77777777" w:rsidR="00262E8E" w:rsidRPr="008C78E4" w:rsidRDefault="00262E8E" w:rsidP="00262E8E">
      <w:pPr>
        <w:pStyle w:val="ListParagraph"/>
        <w:ind w:left="0"/>
      </w:pPr>
    </w:p>
    <w:p w14:paraId="406812F4" w14:textId="239E7767" w:rsidR="00262E8E" w:rsidRPr="008C78E4" w:rsidRDefault="00296130" w:rsidP="00262E8E">
      <w:pPr>
        <w:pStyle w:val="ListParagraph"/>
        <w:numPr>
          <w:ilvl w:val="0"/>
          <w:numId w:val="24"/>
        </w:numPr>
      </w:pPr>
      <w:r>
        <w:t xml:space="preserve"> </w:t>
      </w:r>
      <w:r w:rsidR="00262E8E" w:rsidRPr="008C78E4">
        <w:t>Which is true of plasmids?</w:t>
      </w:r>
    </w:p>
    <w:p w14:paraId="73ABFA06" w14:textId="77777777" w:rsidR="00262E8E" w:rsidRPr="008C78E4" w:rsidRDefault="00262E8E" w:rsidP="00262E8E">
      <w:pPr>
        <w:pStyle w:val="ListParagraph"/>
        <w:numPr>
          <w:ilvl w:val="0"/>
          <w:numId w:val="28"/>
        </w:numPr>
      </w:pPr>
      <w:r w:rsidRPr="008C78E4">
        <w:t xml:space="preserve">They are found in all bacteria </w:t>
      </w:r>
    </w:p>
    <w:p w14:paraId="27A39ACA" w14:textId="77777777" w:rsidR="00262E8E" w:rsidRPr="008C78E4" w:rsidRDefault="00262E8E" w:rsidP="00262E8E">
      <w:pPr>
        <w:pStyle w:val="ListParagraph"/>
        <w:numPr>
          <w:ilvl w:val="0"/>
          <w:numId w:val="28"/>
        </w:numPr>
      </w:pPr>
      <w:r w:rsidRPr="008C78E4">
        <w:t>They contain DNA that overlaps with the bacterial chromosome</w:t>
      </w:r>
    </w:p>
    <w:p w14:paraId="4A75EC5B" w14:textId="77777777" w:rsidR="00262E8E" w:rsidRPr="008C78E4" w:rsidRDefault="00262E8E" w:rsidP="00262E8E">
      <w:pPr>
        <w:pStyle w:val="ListParagraph"/>
        <w:numPr>
          <w:ilvl w:val="0"/>
          <w:numId w:val="28"/>
        </w:numPr>
      </w:pPr>
      <w:r w:rsidRPr="008C78E4">
        <w:t>They can provide the organism with antibiotic resistance</w:t>
      </w:r>
    </w:p>
    <w:p w14:paraId="28F94902" w14:textId="77777777" w:rsidR="00262E8E" w:rsidRPr="008C78E4" w:rsidRDefault="00262E8E" w:rsidP="00262E8E">
      <w:pPr>
        <w:pStyle w:val="ListParagraph"/>
        <w:numPr>
          <w:ilvl w:val="0"/>
          <w:numId w:val="28"/>
        </w:numPr>
      </w:pPr>
      <w:r w:rsidRPr="008C78E4">
        <w:t>A and B</w:t>
      </w:r>
    </w:p>
    <w:p w14:paraId="7E72A56B" w14:textId="77777777" w:rsidR="00262E8E" w:rsidRPr="008C78E4" w:rsidRDefault="00262E8E" w:rsidP="00262E8E">
      <w:pPr>
        <w:pStyle w:val="ListParagraph"/>
        <w:numPr>
          <w:ilvl w:val="0"/>
          <w:numId w:val="28"/>
        </w:numPr>
      </w:pPr>
      <w:r w:rsidRPr="008C78E4">
        <w:t>A and C</w:t>
      </w:r>
    </w:p>
    <w:p w14:paraId="0F40F5F5" w14:textId="77777777" w:rsidR="00262E8E" w:rsidRDefault="00262E8E" w:rsidP="00262E8E"/>
    <w:p w14:paraId="61CB92E4" w14:textId="77777777" w:rsidR="00296130" w:rsidRDefault="00296130" w:rsidP="00262E8E"/>
    <w:p w14:paraId="59CF2153" w14:textId="77777777" w:rsidR="00296130" w:rsidRPr="008C78E4" w:rsidRDefault="00296130" w:rsidP="00262E8E"/>
    <w:p w14:paraId="4A2863B0" w14:textId="77777777" w:rsidR="00262E8E" w:rsidRPr="008C78E4" w:rsidRDefault="00262E8E" w:rsidP="00262E8E">
      <w:pPr>
        <w:pStyle w:val="ListParagraph"/>
        <w:numPr>
          <w:ilvl w:val="0"/>
          <w:numId w:val="24"/>
        </w:numPr>
      </w:pPr>
      <w:r w:rsidRPr="008C78E4">
        <w:t xml:space="preserve">Where is </w:t>
      </w:r>
      <w:proofErr w:type="spellStart"/>
      <w:r w:rsidRPr="008C78E4">
        <w:t>rRNA</w:t>
      </w:r>
      <w:proofErr w:type="spellEnd"/>
      <w:r w:rsidRPr="008C78E4">
        <w:t xml:space="preserve"> made?</w:t>
      </w:r>
    </w:p>
    <w:p w14:paraId="0A852CCF" w14:textId="77777777" w:rsidR="00262E8E" w:rsidRPr="008C78E4" w:rsidRDefault="00262E8E" w:rsidP="00262E8E">
      <w:pPr>
        <w:pStyle w:val="ListParagraph"/>
        <w:numPr>
          <w:ilvl w:val="0"/>
          <w:numId w:val="29"/>
        </w:numPr>
      </w:pPr>
      <w:r w:rsidRPr="008C78E4">
        <w:t>In the ribosome</w:t>
      </w:r>
    </w:p>
    <w:p w14:paraId="3214BAD2" w14:textId="77777777" w:rsidR="00262E8E" w:rsidRPr="008C78E4" w:rsidRDefault="00262E8E" w:rsidP="00262E8E">
      <w:pPr>
        <w:pStyle w:val="ListParagraph"/>
        <w:numPr>
          <w:ilvl w:val="0"/>
          <w:numId w:val="29"/>
        </w:numPr>
      </w:pPr>
      <w:r w:rsidRPr="008C78E4">
        <w:t xml:space="preserve">In the nucleolus </w:t>
      </w:r>
    </w:p>
    <w:p w14:paraId="604FD7EA" w14:textId="77777777" w:rsidR="00262E8E" w:rsidRPr="008C78E4" w:rsidRDefault="00262E8E" w:rsidP="00262E8E">
      <w:pPr>
        <w:pStyle w:val="ListParagraph"/>
        <w:numPr>
          <w:ilvl w:val="0"/>
          <w:numId w:val="29"/>
        </w:numPr>
      </w:pPr>
      <w:r w:rsidRPr="008C78E4">
        <w:t xml:space="preserve">In the nucleoplasm </w:t>
      </w:r>
    </w:p>
    <w:p w14:paraId="721B0CBD" w14:textId="77777777" w:rsidR="00262E8E" w:rsidRPr="008C78E4" w:rsidRDefault="00262E8E" w:rsidP="00262E8E">
      <w:pPr>
        <w:pStyle w:val="ListParagraph"/>
        <w:numPr>
          <w:ilvl w:val="0"/>
          <w:numId w:val="29"/>
        </w:numPr>
      </w:pPr>
      <w:r w:rsidRPr="008C78E4">
        <w:t>In the cytoplasm</w:t>
      </w:r>
    </w:p>
    <w:p w14:paraId="12C49B9C" w14:textId="77777777" w:rsidR="008C78E4" w:rsidRPr="008C78E4" w:rsidRDefault="008C78E4" w:rsidP="008C78E4"/>
    <w:p w14:paraId="1B926759" w14:textId="77777777" w:rsidR="008C78E4" w:rsidRPr="008C78E4" w:rsidRDefault="008C78E4" w:rsidP="008C78E4">
      <w:pPr>
        <w:pStyle w:val="ListParagraph"/>
        <w:numPr>
          <w:ilvl w:val="0"/>
          <w:numId w:val="24"/>
        </w:numPr>
      </w:pPr>
      <w:r w:rsidRPr="008C78E4">
        <w:t>What can possibly happen to the proteins that are produced by ribosomes suspended in the cytosol?</w:t>
      </w:r>
    </w:p>
    <w:p w14:paraId="5A93733C" w14:textId="77777777" w:rsidR="008C78E4" w:rsidRPr="008C78E4" w:rsidRDefault="008C78E4" w:rsidP="008C78E4">
      <w:pPr>
        <w:pStyle w:val="ListParagraph"/>
        <w:numPr>
          <w:ilvl w:val="0"/>
          <w:numId w:val="31"/>
        </w:numPr>
      </w:pPr>
      <w:r w:rsidRPr="008C78E4">
        <w:t>They go into the nucleus through the nuclear pores.</w:t>
      </w:r>
    </w:p>
    <w:p w14:paraId="65B89D96" w14:textId="77777777" w:rsidR="008C78E4" w:rsidRPr="008C78E4" w:rsidRDefault="008C78E4" w:rsidP="008C78E4">
      <w:pPr>
        <w:pStyle w:val="ListParagraph"/>
        <w:numPr>
          <w:ilvl w:val="0"/>
          <w:numId w:val="31"/>
        </w:numPr>
      </w:pPr>
      <w:r w:rsidRPr="008C78E4">
        <w:t>They become a part of organelles in the cytoplasm.</w:t>
      </w:r>
    </w:p>
    <w:p w14:paraId="768266B2" w14:textId="77777777" w:rsidR="008C78E4" w:rsidRPr="008C78E4" w:rsidRDefault="008C78E4" w:rsidP="008C78E4">
      <w:pPr>
        <w:pStyle w:val="ListParagraph"/>
        <w:numPr>
          <w:ilvl w:val="0"/>
          <w:numId w:val="31"/>
        </w:numPr>
      </w:pPr>
      <w:r w:rsidRPr="008C78E4">
        <w:t xml:space="preserve">They are exported out of the cell. </w:t>
      </w:r>
    </w:p>
    <w:p w14:paraId="03AAA764" w14:textId="77777777" w:rsidR="008C78E4" w:rsidRPr="008C78E4" w:rsidRDefault="008C78E4" w:rsidP="008C78E4">
      <w:pPr>
        <w:pStyle w:val="ListParagraph"/>
        <w:numPr>
          <w:ilvl w:val="0"/>
          <w:numId w:val="31"/>
        </w:numPr>
      </w:pPr>
      <w:r w:rsidRPr="008C78E4">
        <w:t xml:space="preserve"> They enter the ER where they are folded into their final forms. </w:t>
      </w:r>
    </w:p>
    <w:p w14:paraId="44E44A05" w14:textId="77777777" w:rsidR="008C78E4" w:rsidRPr="008C78E4" w:rsidRDefault="008C78E4" w:rsidP="008C78E4">
      <w:pPr>
        <w:pStyle w:val="ListParagraph"/>
        <w:numPr>
          <w:ilvl w:val="0"/>
          <w:numId w:val="31"/>
        </w:numPr>
      </w:pPr>
      <w:r w:rsidRPr="008C78E4">
        <w:t>A and B are can both happen.</w:t>
      </w:r>
    </w:p>
    <w:p w14:paraId="04F87F7B" w14:textId="77777777" w:rsidR="008C78E4" w:rsidRPr="008C78E4" w:rsidRDefault="008C78E4" w:rsidP="00262E8E"/>
    <w:p w14:paraId="4C3F471B" w14:textId="77777777" w:rsidR="008C78E4" w:rsidRPr="008C78E4" w:rsidRDefault="008C78E4" w:rsidP="008C78E4">
      <w:pPr>
        <w:pStyle w:val="ListParagraph"/>
        <w:numPr>
          <w:ilvl w:val="0"/>
          <w:numId w:val="24"/>
        </w:numPr>
      </w:pPr>
      <w:r w:rsidRPr="008C78E4">
        <w:t>Cone cells contain which type of photoreceptors?</w:t>
      </w:r>
    </w:p>
    <w:p w14:paraId="3297C434" w14:textId="77777777" w:rsidR="008C78E4" w:rsidRPr="008C78E4" w:rsidRDefault="008C78E4" w:rsidP="008C78E4">
      <w:pPr>
        <w:pStyle w:val="ListParagraph"/>
        <w:numPr>
          <w:ilvl w:val="0"/>
          <w:numId w:val="32"/>
        </w:numPr>
      </w:pPr>
      <w:r w:rsidRPr="008C78E4">
        <w:t xml:space="preserve">Rhodopsin </w:t>
      </w:r>
      <w:r w:rsidRPr="008C78E4">
        <w:rPr>
          <w:i/>
        </w:rPr>
        <w:t xml:space="preserve">(Rod) </w:t>
      </w:r>
    </w:p>
    <w:p w14:paraId="034EE03A" w14:textId="77777777" w:rsidR="008C78E4" w:rsidRPr="008C78E4" w:rsidRDefault="008C78E4" w:rsidP="008C78E4">
      <w:pPr>
        <w:pStyle w:val="ListParagraph"/>
        <w:numPr>
          <w:ilvl w:val="0"/>
          <w:numId w:val="32"/>
        </w:numPr>
      </w:pPr>
      <w:proofErr w:type="spellStart"/>
      <w:r w:rsidRPr="008C78E4">
        <w:t>Iodopsin</w:t>
      </w:r>
      <w:proofErr w:type="spellEnd"/>
      <w:r w:rsidRPr="008C78E4">
        <w:t xml:space="preserve"> </w:t>
      </w:r>
    </w:p>
    <w:p w14:paraId="03FCC2AD" w14:textId="77777777" w:rsidR="008C78E4" w:rsidRPr="008C78E4" w:rsidRDefault="008C78E4" w:rsidP="008C78E4">
      <w:pPr>
        <w:pStyle w:val="ListParagraph"/>
        <w:numPr>
          <w:ilvl w:val="0"/>
          <w:numId w:val="32"/>
        </w:numPr>
      </w:pPr>
      <w:r w:rsidRPr="008C78E4">
        <w:t xml:space="preserve">Opsin </w:t>
      </w:r>
    </w:p>
    <w:p w14:paraId="12C523C5" w14:textId="77777777" w:rsidR="008C78E4" w:rsidRPr="008C78E4" w:rsidRDefault="008C78E4" w:rsidP="008C78E4">
      <w:pPr>
        <w:pStyle w:val="ListParagraph"/>
        <w:numPr>
          <w:ilvl w:val="0"/>
          <w:numId w:val="32"/>
        </w:numPr>
      </w:pPr>
      <w:proofErr w:type="spellStart"/>
      <w:r w:rsidRPr="008C78E4">
        <w:t>Photopsin</w:t>
      </w:r>
      <w:proofErr w:type="spellEnd"/>
      <w:r w:rsidRPr="008C78E4">
        <w:t xml:space="preserve"> </w:t>
      </w:r>
    </w:p>
    <w:p w14:paraId="2FF9FA86" w14:textId="77777777" w:rsidR="008C78E4" w:rsidRPr="008C78E4" w:rsidRDefault="008C78E4" w:rsidP="008C78E4"/>
    <w:p w14:paraId="240CB997" w14:textId="77777777" w:rsidR="008C78E4" w:rsidRPr="008C78E4" w:rsidRDefault="008C78E4" w:rsidP="008C78E4">
      <w:pPr>
        <w:ind w:left="360"/>
      </w:pPr>
      <w:r w:rsidRPr="008C78E4">
        <w:t xml:space="preserve">***WHAT FUNCTION DO EACH OF THESE PLAY, HOW DO THEY WORK? Just make sure you know this. </w:t>
      </w:r>
      <w:r w:rsidRPr="008C78E4">
        <w:rPr>
          <w:i/>
          <w:u w:val="single"/>
        </w:rPr>
        <w:t>If you don’t understand, come and ask, it’s never too late</w:t>
      </w:r>
      <w:proofErr w:type="gramStart"/>
      <w:r w:rsidRPr="008C78E4">
        <w:t>.*</w:t>
      </w:r>
      <w:proofErr w:type="gramEnd"/>
      <w:r w:rsidRPr="008C78E4">
        <w:t xml:space="preserve">** </w:t>
      </w:r>
    </w:p>
    <w:p w14:paraId="17389BF4" w14:textId="77777777" w:rsidR="008C78E4" w:rsidRPr="008C78E4" w:rsidRDefault="008C78E4" w:rsidP="008C78E4">
      <w:r w:rsidRPr="008C78E4">
        <w:t xml:space="preserve">We focused a lot on light and life in the PASS sessions with lots of practice questions. </w:t>
      </w:r>
    </w:p>
    <w:p w14:paraId="71C3A369" w14:textId="77777777" w:rsidR="008C78E4" w:rsidRPr="008C78E4" w:rsidRDefault="008C78E4" w:rsidP="00262E8E"/>
    <w:p w14:paraId="7960EB70" w14:textId="77777777" w:rsidR="008C78E4" w:rsidRPr="008C78E4" w:rsidRDefault="008C78E4" w:rsidP="008C78E4">
      <w:pPr>
        <w:pStyle w:val="ListParagraph"/>
        <w:numPr>
          <w:ilvl w:val="0"/>
          <w:numId w:val="24"/>
        </w:numPr>
        <w:ind w:left="0" w:firstLine="0"/>
      </w:pPr>
      <w:r w:rsidRPr="008C78E4">
        <w:t xml:space="preserve">Horizontal Gene Transfer, </w:t>
      </w:r>
      <w:proofErr w:type="spellStart"/>
      <w:r w:rsidRPr="008C78E4">
        <w:t>wrt</w:t>
      </w:r>
      <w:proofErr w:type="spellEnd"/>
      <w:r w:rsidRPr="008C78E4">
        <w:t xml:space="preserve"> the theory of endosymbiosis, is based on what observation?</w:t>
      </w:r>
    </w:p>
    <w:p w14:paraId="16352CB0" w14:textId="77777777" w:rsidR="008C78E4" w:rsidRPr="008C78E4" w:rsidRDefault="008C78E4" w:rsidP="008C78E4">
      <w:pPr>
        <w:pStyle w:val="ListParagraph"/>
        <w:numPr>
          <w:ilvl w:val="0"/>
          <w:numId w:val="35"/>
        </w:numPr>
      </w:pPr>
      <w:proofErr w:type="spellStart"/>
      <w:r w:rsidRPr="008C78E4">
        <w:t>Proteobacteria</w:t>
      </w:r>
      <w:proofErr w:type="spellEnd"/>
      <w:r w:rsidRPr="008C78E4">
        <w:t xml:space="preserve"> and cyanobacteria (outside of the cell) have more DNA than that found in mitochondria and chloroplasts </w:t>
      </w:r>
    </w:p>
    <w:p w14:paraId="11001F4D" w14:textId="77777777" w:rsidR="008C78E4" w:rsidRPr="008C78E4" w:rsidRDefault="008C78E4" w:rsidP="008C78E4">
      <w:pPr>
        <w:pStyle w:val="ListParagraph"/>
        <w:numPr>
          <w:ilvl w:val="0"/>
          <w:numId w:val="35"/>
        </w:numPr>
      </w:pPr>
      <w:r w:rsidRPr="008C78E4">
        <w:t>Two bacterial cells are able to exchange their DNA in this manner</w:t>
      </w:r>
    </w:p>
    <w:p w14:paraId="4CBD8BC3" w14:textId="77777777" w:rsidR="008C78E4" w:rsidRPr="008C78E4" w:rsidRDefault="008C78E4" w:rsidP="008C78E4">
      <w:pPr>
        <w:pStyle w:val="ListParagraph"/>
        <w:numPr>
          <w:ilvl w:val="0"/>
          <w:numId w:val="35"/>
        </w:numPr>
      </w:pPr>
      <w:r w:rsidRPr="008C78E4">
        <w:t xml:space="preserve">Mechanism by which two daughter cells have exactly the same DNA </w:t>
      </w:r>
    </w:p>
    <w:p w14:paraId="1EA799EC" w14:textId="77777777" w:rsidR="008C78E4" w:rsidRPr="008C78E4" w:rsidRDefault="008C78E4" w:rsidP="008C78E4">
      <w:pPr>
        <w:pStyle w:val="ListParagraph"/>
        <w:numPr>
          <w:ilvl w:val="0"/>
          <w:numId w:val="35"/>
        </w:numPr>
      </w:pPr>
      <w:r w:rsidRPr="008C78E4">
        <w:t>None of the above</w:t>
      </w:r>
    </w:p>
    <w:p w14:paraId="1EC8C3A9" w14:textId="77777777" w:rsidR="008C78E4" w:rsidRDefault="008C78E4" w:rsidP="00262E8E"/>
    <w:sectPr w:rsidR="008C78E4" w:rsidSect="00296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76" w:right="180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C9385" w14:textId="77777777" w:rsidR="000C7248" w:rsidRDefault="000C7248" w:rsidP="00C75661">
      <w:r>
        <w:separator/>
      </w:r>
    </w:p>
  </w:endnote>
  <w:endnote w:type="continuationSeparator" w:id="0">
    <w:p w14:paraId="2E830779" w14:textId="77777777" w:rsidR="000C7248" w:rsidRDefault="000C7248" w:rsidP="00C7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2EA57FD" w14:textId="77777777" w:rsidR="00C75661" w:rsidRDefault="00C75661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9306FA8" w14:textId="77777777" w:rsidR="00C75661" w:rsidRDefault="00C75661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1DBD2F2" w14:textId="77777777" w:rsidR="00C75661" w:rsidRDefault="00C7566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4A95C" w14:textId="77777777" w:rsidR="000C7248" w:rsidRDefault="000C7248" w:rsidP="00C75661">
      <w:r>
        <w:separator/>
      </w:r>
    </w:p>
  </w:footnote>
  <w:footnote w:type="continuationSeparator" w:id="0">
    <w:p w14:paraId="0C9EAA57" w14:textId="77777777" w:rsidR="000C7248" w:rsidRDefault="000C7248" w:rsidP="00C7566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39C7A25" w14:textId="07EB8800" w:rsidR="00C75661" w:rsidRDefault="00EA0733">
    <w:pPr>
      <w:pStyle w:val="Header"/>
    </w:pPr>
    <w:r>
      <w:rPr>
        <w:noProof/>
      </w:rPr>
      <w:pict w14:anchorId="127404DF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3485" o:spid="_x0000_s2050" type="#_x0000_t136" style="position:absolute;margin-left:0;margin-top:0;width:532.95pt;height:76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SOS-Not for sa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7EF792D" w14:textId="32D8F440" w:rsidR="00C75661" w:rsidRDefault="00EA0733">
    <w:pPr>
      <w:pStyle w:val="Header"/>
    </w:pPr>
    <w:r>
      <w:rPr>
        <w:noProof/>
      </w:rPr>
      <w:pict w14:anchorId="70060ACB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3486" o:spid="_x0000_s2051" type="#_x0000_t136" style="position:absolute;margin-left:0;margin-top:0;width:532.95pt;height:76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SOS-Not for sa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7A2E8C3" w14:textId="1B241CC4" w:rsidR="00C75661" w:rsidRDefault="00EA0733">
    <w:pPr>
      <w:pStyle w:val="Header"/>
    </w:pPr>
    <w:r>
      <w:rPr>
        <w:noProof/>
      </w:rPr>
      <w:pict w14:anchorId="47AEE215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3484" o:spid="_x0000_s2049" type="#_x0000_t136" style="position:absolute;margin-left:0;margin-top:0;width:532.95pt;height:76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SOS-Not for sa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FD2"/>
    <w:multiLevelType w:val="hybridMultilevel"/>
    <w:tmpl w:val="1A8A9B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6B11"/>
    <w:multiLevelType w:val="hybridMultilevel"/>
    <w:tmpl w:val="6DF6D40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31EC3"/>
    <w:multiLevelType w:val="hybridMultilevel"/>
    <w:tmpl w:val="95322E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CA6"/>
    <w:multiLevelType w:val="hybridMultilevel"/>
    <w:tmpl w:val="900C90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F6D3C"/>
    <w:multiLevelType w:val="hybridMultilevel"/>
    <w:tmpl w:val="BCBC22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82B2C"/>
    <w:multiLevelType w:val="hybridMultilevel"/>
    <w:tmpl w:val="96A8147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A5A"/>
    <w:multiLevelType w:val="hybridMultilevel"/>
    <w:tmpl w:val="697087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B2C2E"/>
    <w:multiLevelType w:val="hybridMultilevel"/>
    <w:tmpl w:val="A90E1A4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52B99"/>
    <w:multiLevelType w:val="hybridMultilevel"/>
    <w:tmpl w:val="87E6E83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22DD6"/>
    <w:multiLevelType w:val="hybridMultilevel"/>
    <w:tmpl w:val="CA2220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45F4D"/>
    <w:multiLevelType w:val="hybridMultilevel"/>
    <w:tmpl w:val="CED8C2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17362"/>
    <w:multiLevelType w:val="hybridMultilevel"/>
    <w:tmpl w:val="7C1491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42A17"/>
    <w:multiLevelType w:val="hybridMultilevel"/>
    <w:tmpl w:val="02CC85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7092B"/>
    <w:multiLevelType w:val="hybridMultilevel"/>
    <w:tmpl w:val="5E8474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24041C"/>
    <w:multiLevelType w:val="hybridMultilevel"/>
    <w:tmpl w:val="B484C0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852BE"/>
    <w:multiLevelType w:val="hybridMultilevel"/>
    <w:tmpl w:val="6C962E6A"/>
    <w:lvl w:ilvl="0" w:tplc="09323F0E">
      <w:start w:val="30"/>
      <w:numFmt w:val="decimal"/>
      <w:lvlText w:val="%1.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71B31"/>
    <w:multiLevelType w:val="hybridMultilevel"/>
    <w:tmpl w:val="9CC498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80EE4"/>
    <w:multiLevelType w:val="hybridMultilevel"/>
    <w:tmpl w:val="D35E4A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D7C05"/>
    <w:multiLevelType w:val="hybridMultilevel"/>
    <w:tmpl w:val="FC6AF4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812839"/>
    <w:multiLevelType w:val="hybridMultilevel"/>
    <w:tmpl w:val="B95450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F6B95"/>
    <w:multiLevelType w:val="hybridMultilevel"/>
    <w:tmpl w:val="7326D5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A62943"/>
    <w:multiLevelType w:val="hybridMultilevel"/>
    <w:tmpl w:val="6362FE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344BA8"/>
    <w:multiLevelType w:val="hybridMultilevel"/>
    <w:tmpl w:val="4516AC74"/>
    <w:lvl w:ilvl="0" w:tplc="65C008C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E683BD1"/>
    <w:multiLevelType w:val="hybridMultilevel"/>
    <w:tmpl w:val="EA3CAF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E91652"/>
    <w:multiLevelType w:val="hybridMultilevel"/>
    <w:tmpl w:val="9F8C63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E44F28"/>
    <w:multiLevelType w:val="hybridMultilevel"/>
    <w:tmpl w:val="E7E86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B91A50"/>
    <w:multiLevelType w:val="hybridMultilevel"/>
    <w:tmpl w:val="607E1500"/>
    <w:lvl w:ilvl="0" w:tplc="09323F0E">
      <w:start w:val="30"/>
      <w:numFmt w:val="decimal"/>
      <w:lvlText w:val="%1.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603CE6"/>
    <w:multiLevelType w:val="hybridMultilevel"/>
    <w:tmpl w:val="FF6C9E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8834AC"/>
    <w:multiLevelType w:val="hybridMultilevel"/>
    <w:tmpl w:val="F37C609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3917CE"/>
    <w:multiLevelType w:val="hybridMultilevel"/>
    <w:tmpl w:val="CE065D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0546FB"/>
    <w:multiLevelType w:val="hybridMultilevel"/>
    <w:tmpl w:val="A1ACCB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3016D"/>
    <w:multiLevelType w:val="hybridMultilevel"/>
    <w:tmpl w:val="E7424BC2"/>
    <w:lvl w:ilvl="0" w:tplc="04090017">
      <w:start w:val="1"/>
      <w:numFmt w:val="lowerLetter"/>
      <w:lvlText w:val="%1)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>
    <w:nsid w:val="73A43D04"/>
    <w:multiLevelType w:val="hybridMultilevel"/>
    <w:tmpl w:val="B546BB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AE4BF1"/>
    <w:multiLevelType w:val="hybridMultilevel"/>
    <w:tmpl w:val="305E0670"/>
    <w:lvl w:ilvl="0" w:tplc="10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E75266F"/>
    <w:multiLevelType w:val="hybridMultilevel"/>
    <w:tmpl w:val="F66404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31"/>
  </w:num>
  <w:num w:numId="4">
    <w:abstractNumId w:val="12"/>
  </w:num>
  <w:num w:numId="5">
    <w:abstractNumId w:val="29"/>
  </w:num>
  <w:num w:numId="6">
    <w:abstractNumId w:val="19"/>
  </w:num>
  <w:num w:numId="7">
    <w:abstractNumId w:val="28"/>
  </w:num>
  <w:num w:numId="8">
    <w:abstractNumId w:val="11"/>
  </w:num>
  <w:num w:numId="9">
    <w:abstractNumId w:val="4"/>
  </w:num>
  <w:num w:numId="10">
    <w:abstractNumId w:val="22"/>
  </w:num>
  <w:num w:numId="11">
    <w:abstractNumId w:val="34"/>
  </w:num>
  <w:num w:numId="12">
    <w:abstractNumId w:val="6"/>
  </w:num>
  <w:num w:numId="13">
    <w:abstractNumId w:val="24"/>
  </w:num>
  <w:num w:numId="14">
    <w:abstractNumId w:val="2"/>
  </w:num>
  <w:num w:numId="15">
    <w:abstractNumId w:val="7"/>
  </w:num>
  <w:num w:numId="16">
    <w:abstractNumId w:val="30"/>
  </w:num>
  <w:num w:numId="17">
    <w:abstractNumId w:val="32"/>
  </w:num>
  <w:num w:numId="18">
    <w:abstractNumId w:val="18"/>
  </w:num>
  <w:num w:numId="19">
    <w:abstractNumId w:val="5"/>
  </w:num>
  <w:num w:numId="20">
    <w:abstractNumId w:val="9"/>
  </w:num>
  <w:num w:numId="21">
    <w:abstractNumId w:val="13"/>
  </w:num>
  <w:num w:numId="22">
    <w:abstractNumId w:val="16"/>
  </w:num>
  <w:num w:numId="23">
    <w:abstractNumId w:val="0"/>
  </w:num>
  <w:num w:numId="24">
    <w:abstractNumId w:val="33"/>
  </w:num>
  <w:num w:numId="25">
    <w:abstractNumId w:val="1"/>
  </w:num>
  <w:num w:numId="26">
    <w:abstractNumId w:val="20"/>
  </w:num>
  <w:num w:numId="27">
    <w:abstractNumId w:val="3"/>
  </w:num>
  <w:num w:numId="28">
    <w:abstractNumId w:val="23"/>
  </w:num>
  <w:num w:numId="29">
    <w:abstractNumId w:val="17"/>
  </w:num>
  <w:num w:numId="30">
    <w:abstractNumId w:val="25"/>
  </w:num>
  <w:num w:numId="31">
    <w:abstractNumId w:val="10"/>
  </w:num>
  <w:num w:numId="32">
    <w:abstractNumId w:val="8"/>
  </w:num>
  <w:num w:numId="33">
    <w:abstractNumId w:val="15"/>
  </w:num>
  <w:num w:numId="34">
    <w:abstractNumId w:val="26"/>
  </w:num>
  <w:num w:numId="35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826"/>
    <w:rsid w:val="00056826"/>
    <w:rsid w:val="000C7248"/>
    <w:rsid w:val="001375CB"/>
    <w:rsid w:val="001E2BA7"/>
    <w:rsid w:val="00250C3E"/>
    <w:rsid w:val="00262E8E"/>
    <w:rsid w:val="00296130"/>
    <w:rsid w:val="003D0F4F"/>
    <w:rsid w:val="004A3C9E"/>
    <w:rsid w:val="006528FE"/>
    <w:rsid w:val="008417BE"/>
    <w:rsid w:val="008C78E4"/>
    <w:rsid w:val="00A13064"/>
    <w:rsid w:val="00A33A3F"/>
    <w:rsid w:val="00BE6A83"/>
    <w:rsid w:val="00C040A5"/>
    <w:rsid w:val="00C62ED9"/>
    <w:rsid w:val="00C75661"/>
    <w:rsid w:val="00DA13C5"/>
    <w:rsid w:val="00EA0733"/>
    <w:rsid w:val="00F4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7E777A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B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3C9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56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661"/>
  </w:style>
  <w:style w:type="paragraph" w:styleId="Footer">
    <w:name w:val="footer"/>
    <w:basedOn w:val="Normal"/>
    <w:link w:val="FooterChar"/>
    <w:uiPriority w:val="99"/>
    <w:unhideWhenUsed/>
    <w:rsid w:val="00C756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66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B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3C9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56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661"/>
  </w:style>
  <w:style w:type="paragraph" w:styleId="Footer">
    <w:name w:val="footer"/>
    <w:basedOn w:val="Normal"/>
    <w:link w:val="FooterChar"/>
    <w:uiPriority w:val="99"/>
    <w:unhideWhenUsed/>
    <w:rsid w:val="00C756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1176</Words>
  <Characters>6708</Characters>
  <Application>Microsoft Macintosh Word</Application>
  <DocSecurity>0</DocSecurity>
  <Lines>55</Lines>
  <Paragraphs>15</Paragraphs>
  <ScaleCrop>false</ScaleCrop>
  <Company/>
  <LinksUpToDate>false</LinksUpToDate>
  <CharactersWithSpaces>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Serapio</dc:creator>
  <cp:keywords/>
  <dc:description/>
  <cp:lastModifiedBy>Charles Serapio</cp:lastModifiedBy>
  <cp:revision>9</cp:revision>
  <dcterms:created xsi:type="dcterms:W3CDTF">2015-09-29T03:42:00Z</dcterms:created>
  <dcterms:modified xsi:type="dcterms:W3CDTF">2015-09-29T03:55:00Z</dcterms:modified>
</cp:coreProperties>
</file>