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C077F7" w14:textId="77777777" w:rsidR="00087029" w:rsidRPr="00030197" w:rsidRDefault="00030197">
      <w:r w:rsidRPr="00030197">
        <w:t>The seeds of crisis</w:t>
      </w:r>
    </w:p>
    <w:p w14:paraId="75C71D96" w14:textId="77777777" w:rsidR="00030197" w:rsidRPr="00030197" w:rsidRDefault="00030197">
      <w:r w:rsidRPr="00030197">
        <w:t xml:space="preserve">In the </w:t>
      </w:r>
      <w:proofErr w:type="spellStart"/>
      <w:r w:rsidRPr="00030197">
        <w:t>beining</w:t>
      </w:r>
      <w:proofErr w:type="spellEnd"/>
      <w:r w:rsidRPr="00030197">
        <w:t xml:space="preserve"> </w:t>
      </w:r>
      <w:proofErr w:type="gramStart"/>
      <w:r w:rsidRPr="00030197">
        <w:t>90 ,the</w:t>
      </w:r>
      <w:proofErr w:type="gramEnd"/>
      <w:r w:rsidRPr="00030197">
        <w:t xml:space="preserve"> stocks were booming ..the stocks went up and then went </w:t>
      </w:r>
      <w:proofErr w:type="spellStart"/>
      <w:r w:rsidRPr="00030197">
        <w:t>down,it</w:t>
      </w:r>
      <w:proofErr w:type="spellEnd"/>
      <w:r w:rsidRPr="00030197">
        <w:t xml:space="preserve"> is not normal that people that don’t know about finance think they know.</w:t>
      </w:r>
    </w:p>
    <w:p w14:paraId="72C7020B" w14:textId="77777777" w:rsidR="00030197" w:rsidRPr="00030197" w:rsidRDefault="00030197"/>
    <w:p w14:paraId="57A65841" w14:textId="77777777" w:rsidR="00030197" w:rsidRDefault="00030197">
      <w:r w:rsidRPr="00030197">
        <w:t xml:space="preserve">Banks make their </w:t>
      </w:r>
      <w:proofErr w:type="gramStart"/>
      <w:r w:rsidRPr="00030197">
        <w:t>money  with</w:t>
      </w:r>
      <w:proofErr w:type="gramEnd"/>
      <w:r w:rsidRPr="00030197">
        <w:t xml:space="preserve"> interest margin : what they able to charge – what they pay for for the </w:t>
      </w:r>
      <w:proofErr w:type="spellStart"/>
      <w:r w:rsidRPr="00030197">
        <w:t>liability.</w:t>
      </w:r>
      <w:r>
        <w:t>Banks</w:t>
      </w:r>
      <w:proofErr w:type="spellEnd"/>
      <w:r>
        <w:t xml:space="preserve"> were able to secure mortgage at low price due to a high </w:t>
      </w:r>
      <w:proofErr w:type="spellStart"/>
      <w:r>
        <w:t>supply.The</w:t>
      </w:r>
      <w:proofErr w:type="spellEnd"/>
      <w:r>
        <w:t xml:space="preserve"> real estate market was growing real </w:t>
      </w:r>
      <w:proofErr w:type="spellStart"/>
      <w:r>
        <w:t>fast.The</w:t>
      </w:r>
      <w:proofErr w:type="spellEnd"/>
      <w:r>
        <w:t xml:space="preserve"> prices of houses went up ,so you want to jumps into the market .As prices increases ,speculations increases (banks were giving loans to everyone even with low quality borrowers ..and they have a high obligations </w:t>
      </w:r>
    </w:p>
    <w:p w14:paraId="2394A3FC" w14:textId="77777777" w:rsidR="00030197" w:rsidRDefault="00030197"/>
    <w:p w14:paraId="1863C361" w14:textId="77777777" w:rsidR="00030197" w:rsidRDefault="00030197">
      <w:r>
        <w:t xml:space="preserve">Variables </w:t>
      </w:r>
    </w:p>
    <w:p w14:paraId="464B28FE" w14:textId="5D3E5CC7" w:rsidR="00030197" w:rsidRDefault="001A4C97">
      <w:proofErr w:type="gramStart"/>
      <w:r>
        <w:t>Deregulation(</w:t>
      </w:r>
      <w:proofErr w:type="gramEnd"/>
      <w:r>
        <w:t>instability</w:t>
      </w:r>
      <w:r w:rsidR="00030197">
        <w:t xml:space="preserve"> of the market)</w:t>
      </w:r>
    </w:p>
    <w:p w14:paraId="4C70806C" w14:textId="42301511" w:rsidR="00030197" w:rsidRDefault="00030197">
      <w:r>
        <w:t xml:space="preserve">The laws removed the barriers for last </w:t>
      </w:r>
      <w:r w:rsidR="001A4C97">
        <w:t>glen</w:t>
      </w:r>
      <w:r>
        <w:t xml:space="preserve"> </w:t>
      </w:r>
      <w:proofErr w:type="gramStart"/>
      <w:r>
        <w:t>act .The</w:t>
      </w:r>
      <w:proofErr w:type="gramEnd"/>
      <w:r>
        <w:t xml:space="preserve"> Gramm-Leach Financial Services :</w:t>
      </w:r>
      <w:r w:rsidR="007C43FA">
        <w:t>it allowed commercial banks started acquiring investment banks )</w:t>
      </w:r>
    </w:p>
    <w:p w14:paraId="12FB9B82" w14:textId="77777777" w:rsidR="007C43FA" w:rsidRDefault="007C43FA">
      <w:r>
        <w:t>Ronald Ragan open up the US market barriers</w:t>
      </w:r>
    </w:p>
    <w:p w14:paraId="59898FC2" w14:textId="77777777" w:rsidR="007C43FA" w:rsidRDefault="007C43FA">
      <w:r>
        <w:t xml:space="preserve">Deposit </w:t>
      </w:r>
      <w:proofErr w:type="gramStart"/>
      <w:r>
        <w:t>Insurance ,it</w:t>
      </w:r>
      <w:proofErr w:type="gramEnd"/>
      <w:r>
        <w:t xml:space="preserve"> means that even if the bank has not enough assets to pay the loaners ,they will still get up to 100000 in Canada and 250000 in the US.</w:t>
      </w:r>
    </w:p>
    <w:p w14:paraId="0D5CF4E6" w14:textId="77777777" w:rsidR="00F41671" w:rsidRDefault="00F41671"/>
    <w:p w14:paraId="422BD2DA" w14:textId="77777777" w:rsidR="00F41671" w:rsidRDefault="00F41671">
      <w:r>
        <w:t>Sub-</w:t>
      </w:r>
      <w:proofErr w:type="gramStart"/>
      <w:r>
        <w:t>Prime :</w:t>
      </w:r>
      <w:proofErr w:type="gramEnd"/>
      <w:r>
        <w:t xml:space="preserve"> they do not qualify for loans ,they have higher risk to payback</w:t>
      </w:r>
    </w:p>
    <w:p w14:paraId="2644D0FC" w14:textId="77777777" w:rsidR="00F41671" w:rsidRDefault="00F41671"/>
    <w:p w14:paraId="2956AD8F" w14:textId="5CE5F2CF" w:rsidR="002A6D0D" w:rsidRDefault="00F41671">
      <w:r>
        <w:t xml:space="preserve">As the market </w:t>
      </w:r>
      <w:r w:rsidR="00FD5049">
        <w:t>demand</w:t>
      </w:r>
      <w:r>
        <w:t xml:space="preserve"> </w:t>
      </w:r>
      <w:r w:rsidR="00FD5049">
        <w:t>increase, the</w:t>
      </w:r>
      <w:r>
        <w:t xml:space="preserve"> demand </w:t>
      </w:r>
      <w:r w:rsidR="001A4C97">
        <w:t>increases, housing</w:t>
      </w:r>
      <w:r>
        <w:t xml:space="preserve"> assets increase</w:t>
      </w:r>
    </w:p>
    <w:p w14:paraId="50C8C539" w14:textId="77777777" w:rsidR="001A4C97" w:rsidRDefault="001A4C97"/>
    <w:p w14:paraId="4142EDD4" w14:textId="44AF2C40" w:rsidR="001A4C97" w:rsidRPr="001A4C97" w:rsidRDefault="001A4C97">
      <w:pPr>
        <w:rPr>
          <w:b/>
          <w:u w:val="single"/>
        </w:rPr>
      </w:pPr>
      <w:r w:rsidRPr="001A4C97">
        <w:rPr>
          <w:b/>
          <w:u w:val="single"/>
        </w:rPr>
        <w:t>Chapter 6:</w:t>
      </w:r>
    </w:p>
    <w:p w14:paraId="459372FD" w14:textId="77777777" w:rsidR="001A4C97" w:rsidRDefault="001A4C97"/>
    <w:p w14:paraId="42F969F8" w14:textId="41EE1DE5" w:rsidR="00E64C31" w:rsidRDefault="001A4C97">
      <w:proofErr w:type="gramStart"/>
      <w:r>
        <w:t>Annuities :</w:t>
      </w:r>
      <w:proofErr w:type="gramEnd"/>
      <w:r>
        <w:t xml:space="preserve"> they used them for retirement, you get a payoff from </w:t>
      </w:r>
      <w:proofErr w:type="spellStart"/>
      <w:r>
        <w:t>yur</w:t>
      </w:r>
      <w:proofErr w:type="spellEnd"/>
      <w:r>
        <w:t xml:space="preserve"> </w:t>
      </w:r>
      <w:proofErr w:type="spellStart"/>
      <w:r>
        <w:t>pension:you</w:t>
      </w:r>
      <w:proofErr w:type="spellEnd"/>
      <w:r>
        <w:t xml:space="preserve"> buy annuity, the bank will pay you a certain amount every time.</w:t>
      </w:r>
    </w:p>
    <w:p w14:paraId="70EE890D" w14:textId="77777777" w:rsidR="001A4C97" w:rsidRDefault="001A4C97"/>
    <w:p w14:paraId="0A0CA173" w14:textId="633D4DF3" w:rsidR="001A4C97" w:rsidRDefault="001A4C97">
      <w:r>
        <w:t xml:space="preserve">Actually priced </w:t>
      </w:r>
      <w:proofErr w:type="gramStart"/>
      <w:r>
        <w:t>insurance :</w:t>
      </w:r>
      <w:proofErr w:type="gramEnd"/>
      <w:r>
        <w:t xml:space="preserve"> the premium you pay is a function based on the risk</w:t>
      </w:r>
    </w:p>
    <w:p w14:paraId="5DA6BFB0" w14:textId="77777777" w:rsidR="001A4C97" w:rsidRDefault="001A4C97"/>
    <w:p w14:paraId="72B7A2F5" w14:textId="67384151" w:rsidR="001A4C97" w:rsidRDefault="001A4C97">
      <w:r>
        <w:t xml:space="preserve">You don’t need to remember the difference between the different insurance </w:t>
      </w:r>
      <w:proofErr w:type="spellStart"/>
      <w:proofErr w:type="gramStart"/>
      <w:r>
        <w:t>policies,juste</w:t>
      </w:r>
      <w:proofErr w:type="spellEnd"/>
      <w:proofErr w:type="gramEnd"/>
      <w:r>
        <w:t xml:space="preserve"> to give a background</w:t>
      </w:r>
    </w:p>
    <w:p w14:paraId="2AED2885" w14:textId="77777777" w:rsidR="001A4C97" w:rsidRDefault="001A4C97"/>
    <w:p w14:paraId="742EB9CF" w14:textId="3F9B1DEE" w:rsidR="001A4C97" w:rsidRDefault="001A4C97">
      <w:r>
        <w:t>RRSP:</w:t>
      </w:r>
    </w:p>
    <w:p w14:paraId="6F58670C" w14:textId="2F70532C" w:rsidR="001A4C97" w:rsidRDefault="001A4C97">
      <w:r>
        <w:t xml:space="preserve">Long terms </w:t>
      </w:r>
      <w:proofErr w:type="spellStart"/>
      <w:r>
        <w:t>assests</w:t>
      </w:r>
      <w:proofErr w:type="spellEnd"/>
      <w:r>
        <w:t xml:space="preserve">: </w:t>
      </w:r>
      <w:proofErr w:type="gramStart"/>
      <w:r>
        <w:t>bonds ,stocks</w:t>
      </w:r>
      <w:proofErr w:type="gramEnd"/>
    </w:p>
    <w:p w14:paraId="33C2E571" w14:textId="159841F5" w:rsidR="001A4C97" w:rsidRDefault="001A4C97">
      <w:r>
        <w:t>Short terms: T-bills</w:t>
      </w:r>
    </w:p>
    <w:p w14:paraId="3CD8044F" w14:textId="77777777" w:rsidR="001A4C97" w:rsidRDefault="001A4C97"/>
    <w:p w14:paraId="462A242A" w14:textId="577B0DC5" w:rsidR="001A4C97" w:rsidRDefault="001A4C97">
      <w:r>
        <w:t xml:space="preserve">Balance </w:t>
      </w:r>
      <w:proofErr w:type="gramStart"/>
      <w:r>
        <w:t>sheet :</w:t>
      </w:r>
      <w:proofErr w:type="gramEnd"/>
    </w:p>
    <w:p w14:paraId="59BA3473" w14:textId="263D29B6" w:rsidR="001A4C97" w:rsidRDefault="001A4C97">
      <w:r>
        <w:t xml:space="preserve">Liabilities: </w:t>
      </w:r>
      <w:proofErr w:type="gramStart"/>
      <w:r>
        <w:t>insurances ,it’s</w:t>
      </w:r>
      <w:proofErr w:type="gramEnd"/>
      <w:r>
        <w:t xml:space="preserve"> a long term debt ,because it depends on how long they live</w:t>
      </w:r>
    </w:p>
    <w:p w14:paraId="34F81A1E" w14:textId="77777777" w:rsidR="001A4C97" w:rsidRDefault="001A4C97"/>
    <w:p w14:paraId="03339502" w14:textId="4FFF6767" w:rsidR="001A4C97" w:rsidRDefault="001A4C97">
      <w:proofErr w:type="spellStart"/>
      <w:r>
        <w:t>Assuris</w:t>
      </w:r>
      <w:proofErr w:type="spellEnd"/>
      <w:r>
        <w:t xml:space="preserve">: it </w:t>
      </w:r>
      <w:proofErr w:type="spellStart"/>
      <w:r>
        <w:t>garranties</w:t>
      </w:r>
      <w:proofErr w:type="spellEnd"/>
      <w:r>
        <w:t xml:space="preserve"> life </w:t>
      </w:r>
      <w:proofErr w:type="spellStart"/>
      <w:proofErr w:type="gramStart"/>
      <w:r>
        <w:t>policies,and</w:t>
      </w:r>
      <w:proofErr w:type="spellEnd"/>
      <w:proofErr w:type="gramEnd"/>
      <w:r>
        <w:t xml:space="preserve"> also , in case the bankruptcy of the insurer</w:t>
      </w:r>
    </w:p>
    <w:p w14:paraId="6CE80EEB" w14:textId="6D1E691F" w:rsidR="001A4C97" w:rsidRDefault="001A4C97">
      <w:proofErr w:type="gramStart"/>
      <w:r>
        <w:t>( no</w:t>
      </w:r>
      <w:proofErr w:type="gramEnd"/>
      <w:r>
        <w:t xml:space="preserve"> questions about </w:t>
      </w:r>
      <w:proofErr w:type="spellStart"/>
      <w:r>
        <w:t>Assuris</w:t>
      </w:r>
      <w:proofErr w:type="spellEnd"/>
      <w:r>
        <w:t>)</w:t>
      </w:r>
    </w:p>
    <w:p w14:paraId="66FDAF3C" w14:textId="36BEC7AF" w:rsidR="001A4C97" w:rsidRDefault="001A4C97">
      <w:r>
        <w:t xml:space="preserve">Life assurances: the face the risk of people dying to early </w:t>
      </w:r>
    </w:p>
    <w:p w14:paraId="2D3870DB" w14:textId="7FCEAC8E" w:rsidR="001A4C97" w:rsidRDefault="001A4C97">
      <w:r>
        <w:t xml:space="preserve">Longevity </w:t>
      </w:r>
      <w:proofErr w:type="gramStart"/>
      <w:r>
        <w:t>risk :when</w:t>
      </w:r>
      <w:proofErr w:type="gramEnd"/>
      <w:r>
        <w:t xml:space="preserve"> they give annuities after they have the risk of the </w:t>
      </w:r>
    </w:p>
    <w:p w14:paraId="142ECAAA" w14:textId="77777777" w:rsidR="001A4C97" w:rsidRDefault="001A4C97"/>
    <w:p w14:paraId="622192FA" w14:textId="3C71FD84" w:rsidR="001A4C97" w:rsidRDefault="001A4C97">
      <w:r>
        <w:lastRenderedPageBreak/>
        <w:t xml:space="preserve">Property and casualty </w:t>
      </w:r>
      <w:proofErr w:type="gramStart"/>
      <w:r>
        <w:t>insurance ;</w:t>
      </w:r>
      <w:proofErr w:type="gramEnd"/>
    </w:p>
    <w:p w14:paraId="3D107C01" w14:textId="165EB0F4" w:rsidR="001A4C97" w:rsidRDefault="001A4C97">
      <w:r>
        <w:t>Property insurance:</w:t>
      </w:r>
    </w:p>
    <w:p w14:paraId="49B72CB3" w14:textId="77777777" w:rsidR="001A4C97" w:rsidRDefault="001A4C97">
      <w:bookmarkStart w:id="0" w:name="_GoBack"/>
      <w:bookmarkEnd w:id="0"/>
    </w:p>
    <w:sectPr w:rsidR="001A4C97" w:rsidSect="00C01C1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197"/>
    <w:rsid w:val="00000B97"/>
    <w:rsid w:val="00030197"/>
    <w:rsid w:val="001A4C97"/>
    <w:rsid w:val="002A6D0D"/>
    <w:rsid w:val="00482A80"/>
    <w:rsid w:val="0066524B"/>
    <w:rsid w:val="007C43FA"/>
    <w:rsid w:val="00961B03"/>
    <w:rsid w:val="00C01C13"/>
    <w:rsid w:val="00D50C04"/>
    <w:rsid w:val="00E64C31"/>
    <w:rsid w:val="00F41671"/>
    <w:rsid w:val="00FD504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4065FB7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2</Pages>
  <Words>299</Words>
  <Characters>1706</Characters>
  <Application>Microsoft Macintosh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2015-09-09T16:09:00Z</dcterms:created>
  <dcterms:modified xsi:type="dcterms:W3CDTF">2015-09-23T18:54:00Z</dcterms:modified>
</cp:coreProperties>
</file>