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33D227" w14:textId="77777777" w:rsidR="00250A5E" w:rsidRDefault="006148B4">
      <w:pPr>
        <w:rPr>
          <w:rFonts w:ascii="Times New Roman" w:hAnsi="Times New Roman" w:cs="Times New Roman"/>
          <w:b/>
          <w:sz w:val="28"/>
          <w:lang w:val="en-CA"/>
        </w:rPr>
      </w:pPr>
      <w:r>
        <w:rPr>
          <w:rFonts w:ascii="Times New Roman" w:hAnsi="Times New Roman" w:cs="Times New Roman"/>
          <w:b/>
          <w:sz w:val="28"/>
          <w:lang w:val="en-CA"/>
        </w:rPr>
        <w:t xml:space="preserve">Cell Cycle I: Intracellular Interactions </w:t>
      </w:r>
    </w:p>
    <w:p w14:paraId="4870DBC0" w14:textId="55551055" w:rsidR="00E53A42" w:rsidRDefault="00E53A42">
      <w:pPr>
        <w:rPr>
          <w:rFonts w:ascii="Times New Roman" w:hAnsi="Times New Roman" w:cs="Times New Roman"/>
          <w:lang w:val="en-CA"/>
        </w:rPr>
      </w:pPr>
      <w:r>
        <w:rPr>
          <w:rFonts w:ascii="Times New Roman" w:hAnsi="Times New Roman" w:cs="Times New Roman"/>
          <w:lang w:val="en-CA"/>
        </w:rPr>
        <w:t>The Cell Cycle</w:t>
      </w:r>
    </w:p>
    <w:p w14:paraId="7A5CCDEE" w14:textId="098D7E52" w:rsidR="00E53A42" w:rsidRDefault="00E53A42" w:rsidP="00E53A42">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How the cell cycle is </w:t>
      </w:r>
      <w:r w:rsidRPr="00E53A42">
        <w:rPr>
          <w:rFonts w:ascii="Times New Roman" w:hAnsi="Times New Roman" w:cs="Times New Roman"/>
          <w:i/>
          <w:lang w:val="en-CA"/>
        </w:rPr>
        <w:t>controlled</w:t>
      </w:r>
      <w:r>
        <w:rPr>
          <w:rFonts w:ascii="Times New Roman" w:hAnsi="Times New Roman" w:cs="Times New Roman"/>
          <w:lang w:val="en-CA"/>
        </w:rPr>
        <w:t xml:space="preserve"> and what types of proteins? </w:t>
      </w:r>
    </w:p>
    <w:p w14:paraId="3B28067B" w14:textId="2C997A79" w:rsidR="00E53A42" w:rsidRDefault="00E53A42" w:rsidP="00E53A42">
      <w:pPr>
        <w:pStyle w:val="ListParagraph"/>
        <w:numPr>
          <w:ilvl w:val="0"/>
          <w:numId w:val="1"/>
        </w:numPr>
        <w:rPr>
          <w:rFonts w:ascii="Times New Roman" w:hAnsi="Times New Roman" w:cs="Times New Roman"/>
          <w:lang w:val="en-CA"/>
        </w:rPr>
      </w:pPr>
      <w:r>
        <w:rPr>
          <w:rFonts w:ascii="Times New Roman" w:hAnsi="Times New Roman" w:cs="Times New Roman"/>
          <w:lang w:val="en-CA"/>
        </w:rPr>
        <w:t>Cells spend most of their time in the G1 phase, little time in mitosis. Some cells divide multiple times or they differentiate.</w:t>
      </w:r>
    </w:p>
    <w:p w14:paraId="3B28067B" w14:textId="2C997A79" w:rsidR="00E53A42" w:rsidRDefault="00E53A42" w:rsidP="00E53A42">
      <w:pPr>
        <w:pStyle w:val="ListParagraph"/>
        <w:numPr>
          <w:ilvl w:val="0"/>
          <w:numId w:val="1"/>
        </w:numPr>
        <w:rPr>
          <w:rFonts w:ascii="Times New Roman" w:hAnsi="Times New Roman" w:cs="Times New Roman"/>
          <w:lang w:val="en-CA"/>
        </w:rPr>
      </w:pPr>
      <w:r>
        <w:rPr>
          <w:rFonts w:ascii="Times New Roman" w:hAnsi="Times New Roman" w:cs="Times New Roman"/>
          <w:lang w:val="en-CA"/>
        </w:rPr>
        <w:t>Some cells can regenerate</w:t>
      </w:r>
    </w:p>
    <w:p w14:paraId="1EFC8EB7" w14:textId="16FC4555" w:rsidR="00E53A42" w:rsidRPr="00E53A42" w:rsidRDefault="00E53A42" w:rsidP="00E53A42">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Mitosis is nuclear division and then cytokinesis is when the contractile ring is formed. </w:t>
      </w:r>
    </w:p>
    <w:p w14:paraId="49120C6B" w14:textId="1238CBE7" w:rsidR="006148B4" w:rsidRDefault="00563A1D">
      <w:pPr>
        <w:rPr>
          <w:rFonts w:ascii="Times New Roman" w:hAnsi="Times New Roman" w:cs="Times New Roman"/>
          <w:lang w:val="en-CA"/>
        </w:rPr>
      </w:pPr>
      <w:r>
        <w:rPr>
          <w:rFonts w:ascii="Times New Roman" w:hAnsi="Times New Roman" w:cs="Times New Roman"/>
          <w:lang w:val="en-CA"/>
        </w:rPr>
        <w:t xml:space="preserve">Why Control the Cell Cycle? </w:t>
      </w:r>
    </w:p>
    <w:p w14:paraId="25964DF1" w14:textId="0AA865B9"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Orchestra of many things happening. Complex system of biochemical reaction processes that have to occur in this specific sequence*. </w:t>
      </w:r>
    </w:p>
    <w:p w14:paraId="0DB8EEA8" w14:textId="02B26AC1"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Performed incorrectly can create very serious consequences </w:t>
      </w:r>
    </w:p>
    <w:p w14:paraId="11B6154E" w14:textId="122EA85F"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Series of molecular switches (proteins that turn things on and off) their control has a profound effect on the cell cycle. Presence of the signal will turn on the switch, can cause the cell to re-enter the cell cycle or repress.</w:t>
      </w:r>
    </w:p>
    <w:p w14:paraId="115C04BE" w14:textId="2BB7D761"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If there is something going wrong with DNA replication, the cells don’t go into mitosis. </w:t>
      </w:r>
    </w:p>
    <w:p w14:paraId="46CE7456" w14:textId="0873B86A" w:rsidR="00563A1D" w:rsidRDefault="00563A1D" w:rsidP="00563A1D">
      <w:pPr>
        <w:rPr>
          <w:rFonts w:ascii="Times New Roman" w:hAnsi="Times New Roman" w:cs="Times New Roman"/>
          <w:lang w:val="en-CA"/>
        </w:rPr>
      </w:pPr>
      <w:r>
        <w:rPr>
          <w:rFonts w:ascii="Times New Roman" w:hAnsi="Times New Roman" w:cs="Times New Roman"/>
          <w:lang w:val="en-CA"/>
        </w:rPr>
        <w:t>Cdks Control the Cell Cycle</w:t>
      </w:r>
    </w:p>
    <w:p w14:paraId="4F945452" w14:textId="4FCD9828"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Very important proteins, enzyme and protein kinase (phosphorylates another protein—chain of phosphorylation’s within the cell)</w:t>
      </w:r>
    </w:p>
    <w:p w14:paraId="1D530D4D" w14:textId="17BC94F3"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Proteins dependent on cyclin. Cyclins are named because their levels are cyclical in the cell cycle (go up and down). This is what helps regulate the activation or inactivation. </w:t>
      </w:r>
    </w:p>
    <w:p w14:paraId="1632037D" w14:textId="10586721"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Molecular switches that regulate important events:</w:t>
      </w:r>
      <w:r>
        <w:rPr>
          <w:rFonts w:ascii="Times New Roman" w:hAnsi="Times New Roman" w:cs="Times New Roman"/>
          <w:lang w:val="en-CA"/>
        </w:rPr>
        <w:tab/>
      </w:r>
    </w:p>
    <w:p w14:paraId="38AAED25" w14:textId="05450B32" w:rsidR="00563A1D" w:rsidRDefault="00563A1D" w:rsidP="00563A1D">
      <w:pPr>
        <w:pStyle w:val="ListParagraph"/>
        <w:numPr>
          <w:ilvl w:val="1"/>
          <w:numId w:val="1"/>
        </w:numPr>
        <w:rPr>
          <w:rFonts w:ascii="Times New Roman" w:hAnsi="Times New Roman" w:cs="Times New Roman"/>
          <w:lang w:val="en-CA"/>
        </w:rPr>
      </w:pPr>
      <w:r>
        <w:rPr>
          <w:rFonts w:ascii="Times New Roman" w:hAnsi="Times New Roman" w:cs="Times New Roman"/>
          <w:lang w:val="en-CA"/>
        </w:rPr>
        <w:t>DNA replication</w:t>
      </w:r>
    </w:p>
    <w:p w14:paraId="2A7929CB" w14:textId="403E6A76" w:rsidR="00563A1D" w:rsidRDefault="00563A1D" w:rsidP="00563A1D">
      <w:pPr>
        <w:pStyle w:val="ListParagraph"/>
        <w:numPr>
          <w:ilvl w:val="1"/>
          <w:numId w:val="1"/>
        </w:numPr>
        <w:rPr>
          <w:rFonts w:ascii="Times New Roman" w:hAnsi="Times New Roman" w:cs="Times New Roman"/>
          <w:lang w:val="en-CA"/>
        </w:rPr>
      </w:pPr>
      <w:r>
        <w:rPr>
          <w:rFonts w:ascii="Times New Roman" w:hAnsi="Times New Roman" w:cs="Times New Roman"/>
          <w:lang w:val="en-CA"/>
        </w:rPr>
        <w:t>Mitosis</w:t>
      </w:r>
    </w:p>
    <w:p w14:paraId="44CB245A" w14:textId="1725902E" w:rsidR="00563A1D" w:rsidRDefault="00563A1D" w:rsidP="00563A1D">
      <w:pPr>
        <w:pStyle w:val="ListParagraph"/>
        <w:numPr>
          <w:ilvl w:val="1"/>
          <w:numId w:val="1"/>
        </w:numPr>
        <w:rPr>
          <w:rFonts w:ascii="Times New Roman" w:hAnsi="Times New Roman" w:cs="Times New Roman"/>
          <w:lang w:val="en-CA"/>
        </w:rPr>
      </w:pPr>
      <w:r>
        <w:rPr>
          <w:rFonts w:ascii="Times New Roman" w:hAnsi="Times New Roman" w:cs="Times New Roman"/>
          <w:lang w:val="en-CA"/>
        </w:rPr>
        <w:t>Chromosome segregation</w:t>
      </w:r>
    </w:p>
    <w:p w14:paraId="3586FB92" w14:textId="3292FF79" w:rsidR="00563A1D" w:rsidRDefault="00563A1D" w:rsidP="00563A1D">
      <w:pPr>
        <w:pStyle w:val="ListParagraph"/>
        <w:numPr>
          <w:ilvl w:val="1"/>
          <w:numId w:val="1"/>
        </w:numPr>
        <w:rPr>
          <w:rFonts w:ascii="Times New Roman" w:hAnsi="Times New Roman" w:cs="Times New Roman"/>
          <w:lang w:val="en-CA"/>
        </w:rPr>
      </w:pPr>
      <w:r>
        <w:rPr>
          <w:rFonts w:ascii="Times New Roman" w:hAnsi="Times New Roman" w:cs="Times New Roman"/>
          <w:lang w:val="en-CA"/>
        </w:rPr>
        <w:t>Cell proliferation</w:t>
      </w:r>
    </w:p>
    <w:p w14:paraId="1718EEEF" w14:textId="11F8F44A" w:rsidR="00563A1D" w:rsidRDefault="00563A1D" w:rsidP="00563A1D">
      <w:pPr>
        <w:rPr>
          <w:rFonts w:ascii="Times New Roman" w:hAnsi="Times New Roman" w:cs="Times New Roman"/>
          <w:lang w:val="en-CA"/>
        </w:rPr>
      </w:pPr>
      <w:r>
        <w:rPr>
          <w:rFonts w:ascii="Times New Roman" w:hAnsi="Times New Roman" w:cs="Times New Roman"/>
          <w:lang w:val="en-CA"/>
        </w:rPr>
        <w:t>Classification of Cyclins and Cdks</w:t>
      </w:r>
    </w:p>
    <w:p w14:paraId="1A24D480" w14:textId="19132D7E"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G1/s-cyclin: bind Cdk near end of G1 and lead cell into DNA replication.</w:t>
      </w:r>
    </w:p>
    <w:p w14:paraId="2B78A168" w14:textId="67B80135"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S-cyclin: important in increasing so that it can activate Cdks, degredation is important to get into mitosis. Bind cdk during S phae and are required for DNA replication, control early mitotic events. </w:t>
      </w:r>
    </w:p>
    <w:p w14:paraId="7ADA14B3" w14:textId="3C187723"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M-cyclin: promote the events of mitosis</w:t>
      </w:r>
    </w:p>
    <w:p w14:paraId="43D4647E" w14:textId="102E87D9"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These go up and down in phases in respect to cdks </w:t>
      </w:r>
    </w:p>
    <w:p w14:paraId="0FC4E915" w14:textId="0BB94B08" w:rsidR="00563A1D" w:rsidRDefault="00563A1D" w:rsidP="00563A1D">
      <w:pPr>
        <w:rPr>
          <w:rFonts w:ascii="Times New Roman" w:hAnsi="Times New Roman" w:cs="Times New Roman"/>
          <w:lang w:val="en-CA"/>
        </w:rPr>
      </w:pPr>
      <w:r>
        <w:rPr>
          <w:rFonts w:ascii="Times New Roman" w:hAnsi="Times New Roman" w:cs="Times New Roman"/>
          <w:lang w:val="en-CA"/>
        </w:rPr>
        <w:t>Cdks are Protein Kinases</w:t>
      </w:r>
    </w:p>
    <w:p w14:paraId="6BF0B0BE" w14:textId="2E828550"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Their job is to phosphorylate: takes phosphate and adds to another protein, the opposite is protein phosphatase which takes away the phosphate.</w:t>
      </w:r>
    </w:p>
    <w:p w14:paraId="6041244E" w14:textId="5DFEDE79"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Depends on what type of protein is being activated (they may respond different than the other one). The site of phosphorylation is important.</w:t>
      </w:r>
    </w:p>
    <w:p w14:paraId="15A9A3D2" w14:textId="27FE7D4B" w:rsidR="00563A1D" w:rsidRDefault="00563A1D" w:rsidP="00563A1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Sometimes you can have it phosphorylate and turn it on, sometimes you have an active and you turn it off. * Not always going to activate, there s going to be a conformational shift in the protein and it will have an effect on its function. </w:t>
      </w:r>
    </w:p>
    <w:p w14:paraId="3705D957" w14:textId="4700E479" w:rsidR="006165A8" w:rsidRDefault="006165A8" w:rsidP="006165A8">
      <w:pPr>
        <w:rPr>
          <w:rFonts w:ascii="Times New Roman" w:hAnsi="Times New Roman" w:cs="Times New Roman"/>
          <w:lang w:val="en-CA"/>
        </w:rPr>
      </w:pPr>
      <w:r>
        <w:rPr>
          <w:rFonts w:ascii="Times New Roman" w:hAnsi="Times New Roman" w:cs="Times New Roman"/>
          <w:lang w:val="en-CA"/>
        </w:rPr>
        <w:t xml:space="preserve">Cdk Activity is Regulated </w:t>
      </w:r>
    </w:p>
    <w:p w14:paraId="0849C828" w14:textId="7C66030D"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Get into mitosis, in order to get out M-Cdk has to be deactivated. S-cyclin comes in and activates the S-cdk which activates DNA replication</w:t>
      </w:r>
    </w:p>
    <w:p w14:paraId="128466BC" w14:textId="5D3EE46E"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This goes around and around</w:t>
      </w:r>
    </w:p>
    <w:p w14:paraId="708FF1DF" w14:textId="77529831" w:rsidR="006165A8" w:rsidRDefault="006165A8" w:rsidP="006165A8">
      <w:pPr>
        <w:rPr>
          <w:rFonts w:ascii="Times New Roman" w:hAnsi="Times New Roman" w:cs="Times New Roman"/>
          <w:lang w:val="en-CA"/>
        </w:rPr>
      </w:pPr>
      <w:r>
        <w:rPr>
          <w:rFonts w:ascii="Times New Roman" w:hAnsi="Times New Roman" w:cs="Times New Roman"/>
          <w:lang w:val="en-CA"/>
        </w:rPr>
        <w:t>Activation of Cdk-cyclin</w:t>
      </w:r>
    </w:p>
    <w:p w14:paraId="7BEABC9C" w14:textId="1AC9CD1E"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 xml:space="preserve">Cyclin comes in, little T-loop, produces a conformational change, the activity of another protein kinase (CAK) called cdk-activating kinase. Partially active state to a fully active state. </w:t>
      </w:r>
    </w:p>
    <w:p w14:paraId="08DCD451" w14:textId="4D7F2A26"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Fully active and can go on and phosphorylate another protein. </w:t>
      </w:r>
    </w:p>
    <w:p w14:paraId="2280DC55" w14:textId="25775BF2" w:rsidR="006165A8" w:rsidRDefault="006165A8" w:rsidP="006165A8">
      <w:pPr>
        <w:rPr>
          <w:rFonts w:ascii="Times New Roman" w:hAnsi="Times New Roman" w:cs="Times New Roman"/>
          <w:lang w:val="en-CA"/>
        </w:rPr>
      </w:pPr>
      <w:r>
        <w:rPr>
          <w:rFonts w:ascii="Times New Roman" w:hAnsi="Times New Roman" w:cs="Times New Roman"/>
          <w:lang w:val="en-CA"/>
        </w:rPr>
        <w:t>Inhibition of Cdk</w:t>
      </w:r>
    </w:p>
    <w:p w14:paraId="40194BA2" w14:textId="1EBAF67D"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Couple of ways, cyclin needs to be present and we need to have CAK to phosphorylate the complex.</w:t>
      </w:r>
    </w:p>
    <w:p w14:paraId="70A5ABC1" w14:textId="54061EBD"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Wee1 is important as to how the cells get into phase (mitosis)</w:t>
      </w:r>
    </w:p>
    <w:p w14:paraId="058ED821" w14:textId="73D89272"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Have inactive Cdk, the activating phosphate supplied by Cdk.</w:t>
      </w:r>
    </w:p>
    <w:p w14:paraId="09D60DB5" w14:textId="323B8B33"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Wee1 comes in and adds another phosphate. </w:t>
      </w:r>
    </w:p>
    <w:p w14:paraId="56771A5F" w14:textId="15D6C563"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Can have fully active protein complex that becomes temporarily activated in a few minutes. </w:t>
      </w:r>
    </w:p>
    <w:p w14:paraId="3157F174" w14:textId="3AEACE32"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Cdc25 protein phosphatase that does the opposite and removes the phosphate. </w:t>
      </w:r>
    </w:p>
    <w:p w14:paraId="6B5F1D10" w14:textId="10C48A0F"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Another way is by p27, inhibitor of Cdks. The way in which they associate is that they bind with both cyclin and cdk and the active site to undergo phosphorylation so that it can inactivate this protein. This is important in cell cycle control because it can inactivate an active cdk. </w:t>
      </w:r>
    </w:p>
    <w:p w14:paraId="5EF12A64" w14:textId="053175AC"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Every time there is an activation/inactivation is a potential aspect of control! </w:t>
      </w:r>
    </w:p>
    <w:p w14:paraId="557BFE42" w14:textId="673F6633" w:rsidR="006165A8" w:rsidRDefault="006165A8" w:rsidP="006165A8">
      <w:pPr>
        <w:rPr>
          <w:rFonts w:ascii="Times New Roman" w:hAnsi="Times New Roman" w:cs="Times New Roman"/>
          <w:lang w:val="en-CA"/>
        </w:rPr>
      </w:pPr>
      <w:r>
        <w:rPr>
          <w:rFonts w:ascii="Times New Roman" w:hAnsi="Times New Roman" w:cs="Times New Roman"/>
          <w:lang w:val="en-CA"/>
        </w:rPr>
        <w:t>Ubiquitin and Protein Degradation</w:t>
      </w:r>
    </w:p>
    <w:p w14:paraId="52357110" w14:textId="72B624E4"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Ubiquitin: help explain how cyclins can be degraded, how proteins can be taken away and destroyed. Cyclin goes up and down, so what controls it? </w:t>
      </w:r>
    </w:p>
    <w:p w14:paraId="50B245B3" w14:textId="49D07DC6"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This protein is ubiquitous in all cells, marks cells for the structure. Form chains, there are actually enzymes that mark ubiquitin on other proteins. </w:t>
      </w:r>
    </w:p>
    <w:p w14:paraId="03A77217" w14:textId="0C956C9E" w:rsidR="006165A8" w:rsidRDefault="006165A8" w:rsidP="006165A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Polyubiquitin chain, delivered to a proteasome, part of the cell that can break apart amino acids. Some of these can stay in the cell, useful for growing other amino acids and utilizing them somewhere else. </w:t>
      </w:r>
    </w:p>
    <w:p w14:paraId="58C433E5" w14:textId="1A096693" w:rsidR="0055662C" w:rsidRDefault="0055662C" w:rsidP="0055662C">
      <w:pPr>
        <w:rPr>
          <w:rFonts w:ascii="Times New Roman" w:hAnsi="Times New Roman" w:cs="Times New Roman"/>
          <w:lang w:val="en-CA"/>
        </w:rPr>
      </w:pPr>
      <w:r>
        <w:rPr>
          <w:rFonts w:ascii="Times New Roman" w:hAnsi="Times New Roman" w:cs="Times New Roman"/>
          <w:lang w:val="en-CA"/>
        </w:rPr>
        <w:t>SCF and APC are Ubiquitin Ligases</w:t>
      </w:r>
    </w:p>
    <w:p w14:paraId="7DE8B32A" w14:textId="52018831" w:rsidR="0055662C" w:rsidRDefault="0055662C"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Level of control where we take an inhibitor. </w:t>
      </w:r>
    </w:p>
    <w:p w14:paraId="2E0D5EFB" w14:textId="6F0946FA" w:rsidR="0055662C" w:rsidRDefault="0055662C"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SCF can lead to destruction of G1/S cyclins</w:t>
      </w:r>
    </w:p>
    <w:p w14:paraId="1FD2A4CE" w14:textId="3AE90A2A" w:rsidR="0055662C" w:rsidRDefault="0055662C"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SCF can lead to destruction of CKI</w:t>
      </w:r>
    </w:p>
    <w:p w14:paraId="51F4E459" w14:textId="0DB266AD" w:rsidR="0055662C" w:rsidRDefault="0055662C"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Control of proteolysis.</w:t>
      </w:r>
    </w:p>
    <w:p w14:paraId="1937D350" w14:textId="4701B824" w:rsidR="0055662C" w:rsidRDefault="0055662C"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F-box protein; protein adaptor that is required in order to mark this protein for ubiquitidation. </w:t>
      </w:r>
    </w:p>
    <w:p w14:paraId="1019C0AF" w14:textId="28020A42" w:rsidR="0055662C" w:rsidRDefault="0055662C"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CKI must first be phosphorylated before it is recognized by SCF/F-box. </w:t>
      </w:r>
    </w:p>
    <w:p w14:paraId="71503CE5" w14:textId="32101AD6" w:rsidR="0055662C" w:rsidRDefault="0055662C"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S-Cdk not deactivated so the cell can proceed to the s phase. This has a positive effect on the cell cycle in the sense that it keeps going. </w:t>
      </w:r>
    </w:p>
    <w:p w14:paraId="4156F38F" w14:textId="2577C723" w:rsidR="0055662C" w:rsidRDefault="0055662C"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M-cyclin can be destroyed, goes down. Allows the cell to get out of metaphase. </w:t>
      </w:r>
    </w:p>
    <w:p w14:paraId="7E0F2127" w14:textId="2075FD97" w:rsidR="0055662C" w:rsidRDefault="0055662C"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Inactive APC/C this is a subunit that now activates APC/C. Cdc20 is very important in activating it (enzyme) 3 of these together produce a Polyubiquitin chain, from there it goes to a proteasome. Positive on the cell cycle (progresses the cell cycle)</w:t>
      </w:r>
    </w:p>
    <w:p w14:paraId="256BD16E" w14:textId="0EA310E3" w:rsidR="0055662C" w:rsidRDefault="0055662C" w:rsidP="0055662C">
      <w:pPr>
        <w:rPr>
          <w:rFonts w:ascii="Times New Roman" w:hAnsi="Times New Roman" w:cs="Times New Roman"/>
          <w:lang w:val="en-CA"/>
        </w:rPr>
      </w:pPr>
      <w:r>
        <w:rPr>
          <w:rFonts w:ascii="Times New Roman" w:hAnsi="Times New Roman" w:cs="Times New Roman"/>
          <w:lang w:val="en-CA"/>
        </w:rPr>
        <w:t>SCF and APC are Active during Different Stages</w:t>
      </w:r>
    </w:p>
    <w:p w14:paraId="071368AB" w14:textId="7EF92285" w:rsidR="0055662C" w:rsidRDefault="0055662C"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The green dash line is low, the cell is not yet ready to put the cell into phase…</w:t>
      </w:r>
    </w:p>
    <w:p w14:paraId="36AE533C" w14:textId="0A29BBF5" w:rsidR="0055662C" w:rsidRDefault="0055662C"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The cell enters mitosis, in order to get the cell out of mitosis, APC is going to increase. Cpc20 is the adaptor protein that is going to activate APC (the spike) M-cyclin goes down because it is destroying it, M-cdk goes down,</w:t>
      </w:r>
      <w:r w:rsidR="0016333E">
        <w:rPr>
          <w:rFonts w:ascii="Times New Roman" w:hAnsi="Times New Roman" w:cs="Times New Roman"/>
          <w:lang w:val="en-CA"/>
        </w:rPr>
        <w:t xml:space="preserve"> shuts down APC-cdc20 (NEGATIVE FEEDBACK LOOP)</w:t>
      </w:r>
    </w:p>
    <w:p w14:paraId="08539938" w14:textId="1C9FE9EC" w:rsidR="0016333E" w:rsidRDefault="0016333E" w:rsidP="0055662C">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This deactivation of M-cdk, increases APC-Cdh1 (keeps M-cyclin levels low and cell leaves M-phase) this helps the cell to get out of mitosis. </w:t>
      </w:r>
    </w:p>
    <w:p w14:paraId="3DDDB935" w14:textId="5A6EA621" w:rsidR="0016333E" w:rsidRDefault="0016333E" w:rsidP="0016333E">
      <w:pPr>
        <w:rPr>
          <w:rFonts w:ascii="Times New Roman" w:hAnsi="Times New Roman" w:cs="Times New Roman"/>
          <w:lang w:val="en-CA"/>
        </w:rPr>
      </w:pPr>
      <w:r>
        <w:rPr>
          <w:rFonts w:ascii="Times New Roman" w:hAnsi="Times New Roman" w:cs="Times New Roman"/>
          <w:lang w:val="en-CA"/>
        </w:rPr>
        <w:t>Activation of M-Cdk Triggers Mitosis</w:t>
      </w:r>
    </w:p>
    <w:p w14:paraId="4B1E09E6" w14:textId="32883B3B" w:rsidR="0016333E" w:rsidRDefault="0016333E" w:rsidP="0016333E">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A lot of activation going on and then it suddenly stops. When everything is aligned, we can move into mitosis (very rapid procedure). </w:t>
      </w:r>
    </w:p>
    <w:p w14:paraId="41DC1115" w14:textId="2D8BAE6C" w:rsidR="0016333E" w:rsidRDefault="0016333E" w:rsidP="0016333E">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Wee1 that imparts the phosphate, puts onto a site that is going to produce inactivation. Inactive until S-cdk phosphorylates Cdc25, Cdc25 is one of these protein phosphatases (removes a phosphate </w:t>
      </w:r>
      <w:r w:rsidRPr="0016333E">
        <w:rPr>
          <w:rFonts w:ascii="Times New Roman" w:hAnsi="Times New Roman" w:cs="Times New Roman"/>
          <w:lang w:val="en-CA"/>
        </w:rPr>
        <w:sym w:font="Wingdings" w:char="F0E0"/>
      </w:r>
      <w:r>
        <w:rPr>
          <w:rFonts w:ascii="Times New Roman" w:hAnsi="Times New Roman" w:cs="Times New Roman"/>
          <w:lang w:val="en-CA"/>
        </w:rPr>
        <w:t xml:space="preserve"> inhibitory phosphate) and allows for activation. </w:t>
      </w:r>
    </w:p>
    <w:p w14:paraId="10B5E7D6" w14:textId="74C95377" w:rsidR="0016333E" w:rsidRDefault="0016333E" w:rsidP="0016333E">
      <w:pPr>
        <w:pStyle w:val="ListParagraph"/>
        <w:numPr>
          <w:ilvl w:val="0"/>
          <w:numId w:val="1"/>
        </w:numPr>
        <w:rPr>
          <w:rFonts w:ascii="Times New Roman" w:hAnsi="Times New Roman" w:cs="Times New Roman"/>
          <w:lang w:val="en-CA"/>
        </w:rPr>
      </w:pPr>
      <w:r>
        <w:rPr>
          <w:rFonts w:ascii="Times New Roman" w:hAnsi="Times New Roman" w:cs="Times New Roman"/>
          <w:lang w:val="en-CA"/>
        </w:rPr>
        <w:t>Positive feedback loop and negative FBL. Active M-cdk is going to continuously phosphorylate Cdc25. So that all the other M-cdks can be phosphorylated to be active.</w:t>
      </w:r>
    </w:p>
    <w:p w14:paraId="62AF291E" w14:textId="47318390" w:rsidR="0016333E" w:rsidRDefault="0016333E" w:rsidP="0016333E">
      <w:pPr>
        <w:pStyle w:val="ListParagraph"/>
        <w:numPr>
          <w:ilvl w:val="0"/>
          <w:numId w:val="1"/>
        </w:numPr>
        <w:rPr>
          <w:rFonts w:ascii="Times New Roman" w:hAnsi="Times New Roman" w:cs="Times New Roman"/>
          <w:lang w:val="en-CA"/>
        </w:rPr>
      </w:pPr>
      <w:r>
        <w:rPr>
          <w:rFonts w:ascii="Times New Roman" w:hAnsi="Times New Roman" w:cs="Times New Roman"/>
          <w:lang w:val="en-CA"/>
        </w:rPr>
        <w:t>M-cdk is going to inactivate Wee1, going to prevent Wee1 from inhibiting M-cdks that are on the verge to mitosis.</w:t>
      </w:r>
    </w:p>
    <w:p w14:paraId="6A93E7D3" w14:textId="33C1749C" w:rsidR="0016333E" w:rsidRDefault="0016333E" w:rsidP="0016333E">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Cdc25 is the trigger to the activation. </w:t>
      </w:r>
    </w:p>
    <w:p w14:paraId="32564C7F" w14:textId="1FA361A9" w:rsidR="0016333E" w:rsidRDefault="0016333E" w:rsidP="0016333E">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Brings the cell into mitosis </w:t>
      </w:r>
    </w:p>
    <w:p w14:paraId="59E653D4" w14:textId="46608B56" w:rsidR="0016333E" w:rsidRDefault="0016333E" w:rsidP="0016333E">
      <w:pPr>
        <w:rPr>
          <w:rFonts w:ascii="Times New Roman" w:hAnsi="Times New Roman" w:cs="Times New Roman"/>
          <w:lang w:val="en-CA"/>
        </w:rPr>
      </w:pPr>
      <w:r>
        <w:rPr>
          <w:rFonts w:ascii="Times New Roman" w:hAnsi="Times New Roman" w:cs="Times New Roman"/>
          <w:lang w:val="en-CA"/>
        </w:rPr>
        <w:t>“Checkpoints”</w:t>
      </w:r>
    </w:p>
    <w:p w14:paraId="00CE3977" w14:textId="43445401" w:rsidR="0016333E" w:rsidRDefault="0016333E" w:rsidP="0016333E">
      <w:pPr>
        <w:pStyle w:val="ListParagraph"/>
        <w:numPr>
          <w:ilvl w:val="0"/>
          <w:numId w:val="2"/>
        </w:numPr>
        <w:rPr>
          <w:rFonts w:ascii="Times New Roman" w:hAnsi="Times New Roman" w:cs="Times New Roman"/>
          <w:lang w:val="en-CA"/>
        </w:rPr>
      </w:pPr>
      <w:r>
        <w:rPr>
          <w:rFonts w:ascii="Times New Roman" w:hAnsi="Times New Roman" w:cs="Times New Roman"/>
          <w:lang w:val="en-CA"/>
        </w:rPr>
        <w:t>DNA replication checkpoint</w:t>
      </w:r>
    </w:p>
    <w:p w14:paraId="195093D7" w14:textId="77777777" w:rsidR="0016333E" w:rsidRPr="0016333E" w:rsidRDefault="0016333E" w:rsidP="0016333E">
      <w:pPr>
        <w:pStyle w:val="ListParagraph"/>
        <w:numPr>
          <w:ilvl w:val="0"/>
          <w:numId w:val="2"/>
        </w:numPr>
        <w:rPr>
          <w:rFonts w:ascii="Times New Roman" w:hAnsi="Times New Roman" w:cs="Times New Roman"/>
          <w:lang w:val="en-CA"/>
        </w:rPr>
      </w:pPr>
      <w:bookmarkStart w:id="0" w:name="_GoBack"/>
      <w:bookmarkEnd w:id="0"/>
    </w:p>
    <w:sectPr w:rsidR="0016333E" w:rsidRPr="0016333E" w:rsidSect="001B69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7F2904"/>
    <w:multiLevelType w:val="hybridMultilevel"/>
    <w:tmpl w:val="611E3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D2E1BA2"/>
    <w:multiLevelType w:val="hybridMultilevel"/>
    <w:tmpl w:val="97168BDE"/>
    <w:lvl w:ilvl="0" w:tplc="EB8E644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8B4"/>
    <w:rsid w:val="0016333E"/>
    <w:rsid w:val="001B690B"/>
    <w:rsid w:val="00250A5E"/>
    <w:rsid w:val="0055662C"/>
    <w:rsid w:val="00563A1D"/>
    <w:rsid w:val="006148B4"/>
    <w:rsid w:val="006165A8"/>
    <w:rsid w:val="00E53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45EFA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A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944</Words>
  <Characters>5383</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Dorion</dc:creator>
  <cp:keywords/>
  <dc:description/>
  <cp:lastModifiedBy>Stephanie Dorion</cp:lastModifiedBy>
  <cp:revision>2</cp:revision>
  <dcterms:created xsi:type="dcterms:W3CDTF">2015-10-02T20:01:00Z</dcterms:created>
  <dcterms:modified xsi:type="dcterms:W3CDTF">2015-10-02T20:56:00Z</dcterms:modified>
</cp:coreProperties>
</file>