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A25" w:rsidRPr="00652A25" w:rsidRDefault="00652A25" w:rsidP="00652A25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32"/>
          <w:u w:val="single"/>
          <w:lang w:eastAsia="en-CA"/>
        </w:rPr>
      </w:pPr>
      <w:r w:rsidRPr="00652A25">
        <w:rPr>
          <w:rFonts w:ascii="Calibri" w:eastAsia="Times New Roman" w:hAnsi="Calibri" w:cs="Times New Roman"/>
          <w:b/>
          <w:color w:val="000000"/>
          <w:sz w:val="32"/>
          <w:u w:val="single"/>
          <w:lang w:eastAsia="en-CA"/>
        </w:rPr>
        <w:t>PART 1: PREDARWINAN HISTORY KEYWORDS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5"/>
        <w:gridCol w:w="7125"/>
      </w:tblGrid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Ages of Sand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First Age -</w:t>
            </w: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Sand in the form of glass was ground to form lenses that allowed humankind to look into the distance &amp; observe the universe and the planets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Second Age</w:t>
            </w: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- use of glass lens to look into smaller world around us…invention of microscopes.</w:t>
            </w:r>
          </w:p>
          <w:p w:rsidR="00652A25" w:rsidRPr="00652A25" w:rsidRDefault="00652A25" w:rsidP="00652A25">
            <w:pPr>
              <w:numPr>
                <w:ilvl w:val="0"/>
                <w:numId w:val="1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>Microscope begin to unravel detail of the cell --&gt;fundamental unit of all living things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Third Age -</w:t>
            </w: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Computer chip- allows analysis of data and askign questions that were previously impossible to answer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i/>
                <w:iCs/>
                <w:color w:val="000000"/>
                <w:lang w:eastAsia="en-CA"/>
              </w:rPr>
              <w:t>Fourth Age</w:t>
            </w: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- use of glass in fiber optic cables, allowing transmission of HUGE AMOUNTS of data/info at lightning speed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>(Douglas Adams)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Al-Dinawari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>-Botanical sciences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>-Catalogued plants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Alhazen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-Described scientific method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Al-Jahiz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>-Proposed struggle for existence, the food chain and evolution in his book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>-"Book of Animals"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Aristotle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-Tried to organize living world in Scala Naturae</w:t>
            </w:r>
            <w:r w:rsidRPr="00652A25">
              <w:rPr>
                <w:rFonts w:ascii="Calibri" w:eastAsia="Times New Roman" w:hAnsi="Calibri" w:cs="Times New Roman"/>
                <w:u w:val="single"/>
                <w:lang w:eastAsia="en-CA"/>
              </w:rPr>
              <w:t xml:space="preserve"> ("great chain of being" --&gt; essentialism)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-Student of Plato, field of zoology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-Created hierarchy ofg species based on what is superior 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Ie: Mammals superior to higher plants w/flowers and fruits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-Created organization of living world with sense of pattern and predictibility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Artificial Taxonomy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</w:t>
            </w:r>
            <w:r w:rsidRPr="00652A25">
              <w:rPr>
                <w:rFonts w:ascii="Calibri" w:eastAsia="Times New Roman" w:hAnsi="Calibri" w:cs="Times New Roman"/>
                <w:u w:val="single"/>
                <w:lang w:eastAsia="en-CA"/>
              </w:rPr>
              <w:t>First written lists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 (from folk taxonomies)- Plato and students Aristotle &amp; Theophrastus used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>-Translated to Latin &amp; Arabic, used as a reference tool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>-Included animals/plants IMPORTANT to empire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>-Lists longer, BASED ON DETAILED DESCRIPTIONS rather than unique names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Avicenna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>-Summary of Greek, Indian and Muslim medicine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>-Used until 17th century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Binomen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-Unique two part (Bi-) Latin based name (-nomen) given to an organism (its scientific name)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-First part of the name identifies the </w:t>
            </w:r>
            <w:r w:rsidRPr="00652A25">
              <w:rPr>
                <w:rFonts w:ascii="Calibri" w:eastAsia="Times New Roman" w:hAnsi="Calibri" w:cs="Times New Roman"/>
                <w:i/>
                <w:iCs/>
                <w:lang w:eastAsia="en-CA"/>
              </w:rPr>
              <w:t>genus,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 the second is a unique </w:t>
            </w:r>
            <w:r w:rsidRPr="00652A25">
              <w:rPr>
                <w:rFonts w:ascii="Calibri" w:eastAsia="Times New Roman" w:hAnsi="Calibri" w:cs="Times New Roman"/>
                <w:i/>
                <w:iCs/>
                <w:lang w:eastAsia="en-CA"/>
              </w:rPr>
              <w:t>species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 name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Ie: binomen of a coyote is </w:t>
            </w:r>
            <w:r w:rsidRPr="00652A25">
              <w:rPr>
                <w:rFonts w:ascii="Calibri" w:eastAsia="Times New Roman" w:hAnsi="Calibri" w:cs="Times New Roman"/>
                <w:i/>
                <w:iCs/>
                <w:lang w:eastAsia="en-CA"/>
              </w:rPr>
              <w:t>Canis latrans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Binomial Nomenclature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-System created by Linneaus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-Formal system naming living things based on its position on the taxonomical hierarchy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-Naming system composed of two parts: </w:t>
            </w:r>
            <w:r w:rsidRPr="00652A25">
              <w:rPr>
                <w:rFonts w:ascii="Calibri" w:eastAsia="Times New Roman" w:hAnsi="Calibri" w:cs="Times New Roman"/>
                <w:i/>
                <w:iCs/>
                <w:lang w:eastAsia="en-CA"/>
              </w:rPr>
              <w:t>genus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 name and </w:t>
            </w:r>
            <w:r w:rsidRPr="00652A25">
              <w:rPr>
                <w:rFonts w:ascii="Calibri" w:eastAsia="Times New Roman" w:hAnsi="Calibri" w:cs="Times New Roman"/>
                <w:i/>
                <w:iCs/>
                <w:lang w:eastAsia="en-CA"/>
              </w:rPr>
              <w:t>species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 name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Biogeography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-Study of geographical distribution, consistent w/Darwin's theory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-ie: similar species found together, based on environment/surroundings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lastRenderedPageBreak/>
              <w:t xml:space="preserve">-First principle discovered by </w:t>
            </w:r>
            <w:r w:rsidRPr="00652A25">
              <w:rPr>
                <w:rFonts w:ascii="Calibri" w:eastAsia="Times New Roman" w:hAnsi="Calibri" w:cs="Times New Roman"/>
                <w:u w:val="single"/>
                <w:lang w:eastAsia="en-CA"/>
              </w:rPr>
              <w:t>Buffon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-First principle: Despite similar environments, different regions have distinct plants &amp; animals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-Study of changing distributions &amp; geographic patterns of living/fossil species of plants/animals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-Also concerned with factors responsible for variations in distributions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-Explores HOW species got to where they are, and where the greatest concentrations are, as well as the CAUSES of biodiversity.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Ie: Factors such as: speciation, extinction, continental drift, glaciation, sea level variations, geographic constraints of landmass areas/isolations, ecosystem's supplies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lastRenderedPageBreak/>
              <w:t>Chronological Prediction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-Foretelling the future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-Science rarely able to make these types of predictions -- rather, it allows for logical predictions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Ie: The fact that dinosaurs went extinct (partly due to an asteroid) was not predictable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Classification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-Organization (of species ie Linneaus), plants, animals etc.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Ie: Taxonomy, two part naming, binomial nomenclature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Control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 subject/group in an experiment where the factor being tested is NOT applied, so it serves as a standard for comparison against the group where the factor IS applied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-Allows to make more accurate/precise conclusions, as long as control &amp; experimental groups are exposed to same conditions (apart from factor)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Ie: Control animal = animal in which drug is NOT administered to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Cuvier (Georges)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i/>
                <w:iCs/>
                <w:lang w:eastAsia="en-CA"/>
              </w:rPr>
              <w:t>-Early 19th century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i/>
                <w:iCs/>
                <w:lang w:eastAsia="en-CA"/>
              </w:rPr>
              <w:t>-Previously, general public thought bones, fossils of organisms are dragons, demons, devils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-Cuvier pulls bones out, assembles them (first person to do this)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-Finds that fossils are similar to organisms that exist today (not mysterious demons!)</w:t>
            </w:r>
          </w:p>
          <w:p w:rsidR="00652A25" w:rsidRPr="00652A25" w:rsidRDefault="00652A25" w:rsidP="00652A25">
            <w:pPr>
              <w:numPr>
                <w:ilvl w:val="0"/>
                <w:numId w:val="2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u w:val="single"/>
                <w:lang w:eastAsia="en-CA"/>
              </w:rPr>
              <w:t>Comparative biology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>: has similar features to modern day organisms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-Believed that these animals were destroyed by some kind of </w:t>
            </w:r>
            <w:r w:rsidRPr="00652A25">
              <w:rPr>
                <w:rFonts w:ascii="Calibri" w:eastAsia="Times New Roman" w:hAnsi="Calibri" w:cs="Times New Roman"/>
                <w:u w:val="single"/>
                <w:lang w:eastAsia="en-CA"/>
              </w:rPr>
              <w:t>catastrophe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 (ie: Noah's flood)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-Proposed</w:t>
            </w: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 xml:space="preserve"> theory of Catastrophism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-Identified name and fossils of ptero-dactyle in early 19th century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-Speculated once there was an</w:t>
            </w: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 xml:space="preserve"> age of reptiles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Deduction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-Going from GENERAL --&gt; SPECIFIC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-ie: All insects have wings and this animal is an insect. This animal has wings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Empirical Observation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-Observation attained through experiment or experience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-Determined from experimental data (not theoretical)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-Mainly used by physical scientists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lastRenderedPageBreak/>
              <w:t>Essentialism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-Before evolution: essentialist view of biology that all species are unchanging throughout time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-Based on belief that all organisms exist on scala naturae (everything plats its role, does not move up/change)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-Greek philosophers believed Plato's ideal-- all organisms unchanged, differences could be attributed to an "essence"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-Based upon theology, belief of spirit or essence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-Some religious opponents still maintain this theory today (creation vs evolution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Extinction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-Death of an entire species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-99% of all organisms that have ever lived on Earth are extinct; only 1% of them live today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-Cuvier believed all extinctions caused by some kind of catastrophe (in an attempt to explain breaks in fossil records)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Fact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-Something that has really occurred or s actually the cause, attained via scientific method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-Can be verified through experiment, experience --&gt; REPEATABLE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-Contrasts hypothesis/theory, which attempt to explain/interpret facts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-UNIVERSAL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-Biology rarely facts (not universal because haven't proved it occurs on other planets)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-Mendel's law of inheritance: fact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Folk Taxonomy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-When only spoken word was how classifications passed on to generations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-Limit to it...can't remember everything --&gt; ie traditionally distinguish approx 500 species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-Based on what is important in their world (ie Eskimos had many names for snow)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Great Chain of Being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-aka Scala Naturae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Harvey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-Anatomy and physiology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-Found how the living body works/does things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-Major innovations: how the heart works, how blood is pumped through the body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 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Hierarchical System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-ie: God above humans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-Ranking order such as scala naturae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-Superior organisms at the time, everything else underneath in descending order of importance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Hippocrates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-Written record of medicine and human biology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-Encoded in writing all of what was known in entire Greek/Roman empire\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-Gathered scholars together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-"Hippocratic corpus"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Historical Narrative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-Insight into natural world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lastRenderedPageBreak/>
              <w:t>-Concept not verified by experimental means, but if true would explain certain facts/phenomena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-More of a story than actual scientific facts b/c based on observations/experiences that cannot be explained via experimentation/scientific method (due to nature of living world)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lastRenderedPageBreak/>
              <w:t>Hypothesis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-Proposed explanation of basis/evidence/observations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-Based on observations made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-Tentative explanation for a phenomena, facts, or scientific inquiry that may be tested/verified by further investigation/methodological experiment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Ie: A scientific hypothesis that has been verified through scientific experiment/research may be considered a scientific theory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Ibn Al Baitar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-Created a pharmaceutical catalogue of medicinal plants 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>-Translated to Latin, in use until 18th and 19th centuries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Induction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-SPECIFIC --&gt; GENERAL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-ie This animal is an insect and it has wings, therefore all insects have wings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(many observations)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Industrial Melanism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-Evolution of dark body colours in animal species that live in habitats blackened by industrial soot.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-Dark moths would survive in areas of dark trees, as they weren't seen by predators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-Demonstrates natural selection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Ie: White moths died out, become less dominant than black moths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Lamarck (Jean Baptiste)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-Mid 18th - mid 19th century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-Belived in spontaneous generation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-Proposed transmutation of species (law of use and disuse)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-Law states that individuals lose characteristics they do not require/use, develop characteristics that are useful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-Caused by physical changes 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-Belief that these organisms passed on traits gained during its lifetime to offspring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-Environmental change of the "essence"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-Wrong because DNA not based down w/sematic cells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CA"/>
              </w:rPr>
              <w:t>Law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-Laws are universal, depends on type of science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-Ie: Law of gravity should work the same way no matter where you are in the universe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-Very few biological theories have become LAW because it is  NEW, young science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-Ie: Mendel's law of inheritance became a law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-Universal and invariable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Leclerc (George-Louis -Buffon)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-18th century, naturalist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-Concerned: why so many dif species of similar cat-like animals?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lastRenderedPageBreak/>
              <w:t>-Proposes: when all these organisms arrived, there was only one cat-like animal placed at once place (Garden of eden)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-As they disperse, they consume different things…MODIFY ESSENCE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-Environment altered the essence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-Geography affects the appearance of organisms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</w:t>
            </w: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OVERALL IDEA: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 They changed over time, essence is NOT fixed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 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-Believed everything evolved from one centre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-As organisms move farther away from centre, they adapt to new environment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-Believed in common ancestry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-Recognized animal forms adapt to where they live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-Believed in change over time (opposing scala natura)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-Did not explain vestigial features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 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lastRenderedPageBreak/>
              <w:t>Linnaean Taxonomy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-Reduced every unique name into name w/two parts(binomen)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-Also organized plants &amp; animals in Systema Naturae(KPCOFGS)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-Used similarities in appearance when grouping the organisms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Linnaeus (Carolus)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-Published Systema Naturae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-Book classified many dif plants, animals species: dividing them with binomials (genus and species)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-Linnaeus described &amp; named THOUSANDS of species based on morphological similarities &amp; differences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-Created organization of species (Kingdom, phylum, etc)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-BINOMIAL NOMENCLATURE: invented by Linnaeus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Logical Prediction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-Prediction based on observations, data, analysis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-NOT simply a "guess" of possible outcome/future event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Mechanical Taxonomy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-Beginning of mechanical taxonomies based on physical traits of organisms being classified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-Used similarities in appearance when grouping the organisms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-MECHANICAL b/c not really based on biology/relatedness</w:t>
            </w:r>
          </w:p>
          <w:p w:rsidR="00652A25" w:rsidRPr="00652A25" w:rsidRDefault="00652A25" w:rsidP="00652A25">
            <w:pPr>
              <w:numPr>
                <w:ilvl w:val="0"/>
                <w:numId w:val="3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Linnaeus didn't KNOW biology, evolution not established yet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-Descriptions  WRITTEN down NOT passed by word of mouth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-Short and concise ie Linnaean taxonomy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Middle Ages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-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>450-16th century: Medieval ages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400-700: Early Middle ages (dark ages)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1000-1300: High Middle Ages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1300-1500:  Late Middle Ages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 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1300-1500 Late middle ages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-Around 1300: centuries of growth come to HALT --&gt; black plague, reduced pop to half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 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Collapse of Rome threw Europe into the Dark Ages</w:t>
            </w:r>
          </w:p>
          <w:p w:rsidR="00652A25" w:rsidRPr="00652A25" w:rsidRDefault="00652A25" w:rsidP="00652A25">
            <w:pPr>
              <w:numPr>
                <w:ilvl w:val="0"/>
                <w:numId w:val="4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lastRenderedPageBreak/>
              <w:t>Great works of ancients were hidden away</w:t>
            </w:r>
          </w:p>
          <w:p w:rsidR="00652A25" w:rsidRPr="00652A25" w:rsidRDefault="00652A25" w:rsidP="00652A25">
            <w:pPr>
              <w:numPr>
                <w:ilvl w:val="0"/>
                <w:numId w:val="4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Feudalism fractured Europe --&gt; warring states of lords &amp; kings</w:t>
            </w:r>
          </w:p>
          <w:p w:rsidR="00652A25" w:rsidRPr="00652A25" w:rsidRDefault="00652A25" w:rsidP="00652A25">
            <w:pPr>
              <w:numPr>
                <w:ilvl w:val="0"/>
                <w:numId w:val="4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Brief surge of scholarship 800-900s was about arts, law, and architecture --&gt; NOT the "natural sciences"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 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During crusades of 11th and 12th century, Europe comes in contact w/Muslim world.</w:t>
            </w:r>
          </w:p>
          <w:p w:rsidR="00652A25" w:rsidRPr="00652A25" w:rsidRDefault="00652A25" w:rsidP="00652A25">
            <w:pPr>
              <w:numPr>
                <w:ilvl w:val="0"/>
                <w:numId w:val="5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Collective knowledge has major influence in European medicine &amp; religious reforms (NOT the natural sciences)</w:t>
            </w:r>
          </w:p>
          <w:p w:rsidR="00652A25" w:rsidRPr="00652A25" w:rsidRDefault="00652A25" w:rsidP="00652A25">
            <w:pPr>
              <w:numPr>
                <w:ilvl w:val="0"/>
                <w:numId w:val="5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Black Plague, climate change wreaks havoc --&gt; </w:t>
            </w:r>
            <w:r w:rsidRPr="00652A25">
              <w:rPr>
                <w:rFonts w:ascii="Calibri" w:eastAsia="Times New Roman" w:hAnsi="Calibri" w:cs="Times New Roman"/>
                <w:i/>
                <w:iCs/>
                <w:lang w:eastAsia="en-CA"/>
              </w:rPr>
              <w:t>sets back advance of science</w:t>
            </w:r>
          </w:p>
          <w:p w:rsidR="00652A25" w:rsidRPr="00652A25" w:rsidRDefault="00652A25" w:rsidP="00652A25">
            <w:pPr>
              <w:numPr>
                <w:ilvl w:val="0"/>
                <w:numId w:val="5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Revolt across Europe --&gt; threatens authority of Church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 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lastRenderedPageBreak/>
              <w:t>Natural Sciences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-Biology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-NOT mathematics-based sciences ie: physics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-Animate objects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-MORE than physical &amp; chemical laws (genetics)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-NOT universal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-Based on historical narratives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-INDUCTION (most used), multiple theories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-SINGLE falsification NOT necessary to abandon theory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Null Hypothesis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-General statement/default position that there is no relationship b/w two measured phenomena/no dif among groups 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-An assumption where an observed difference b/w two samples is purely accidental and not due to any systematic causes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-Valid or presumed true until invalidated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Organicists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-Combination of physicalism (living things are machines) and vitalism (living things havce a vital force)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-Views universe and its parts as ORGANIC WHOLES and as living organisms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-Living processes are a function of the entire autonomous system of an organism (rather than any of its parts)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-The vital force is replaced by genetics and the importance of emergence (swarm behaviour)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Physical Sciences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-Study of things made by humans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-PHYSICS, mathematics, etc.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-Inanimate objects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-Physical, chemical laws: UNIVERSAL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-Based on empirical observations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-Single theory, experimentation preferred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-SINGLE FALSIFICATION --&gt; enough to abandon theory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Physicalists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-With exception of humans, ALL living things are machines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-These parts/machines can all be explained through universal laws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-Physics now considered universal language of science--&gt; everything can be broken down into physical parts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lastRenderedPageBreak/>
              <w:t>Ie: Thoughts may seem non-physical but at their core are mechanical/machines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lastRenderedPageBreak/>
              <w:t>Primary Reference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-Authors directly involved in the work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-Contains all references used to build concepts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Ie: Articles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Proximate Causes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-"Physical science" - like physics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-Looks at the immediate cause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-Problems involving proximate causes have mechanical, predictable outcomes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-Deals with the phenotype, morphology, and behaviour --&gt; as well as genes in action as they express the phenotype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-Answers the question "HOW": what ois the phenotype, what are the genes doing?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-Predictable answer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-General procures theories and laws through experiments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-Based on treatment and effect (ie: medicine, biochemistry, etc)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Sampling error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-Error caused by observing a sample RATHER than whole pop.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-Extremely important in biology due to high variability in living organisms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-Must have multiple samples; more samples = higher accuracy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Scala naturae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-Derived from Plato, Aristotle..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-Great chain of being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-Deals with essentialism (spirit is unchanging, permanent)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-Orders all living things from most basic to highest perfection</w:t>
            </w:r>
          </w:p>
          <w:p w:rsidR="00652A25" w:rsidRPr="00652A25" w:rsidRDefault="00652A25" w:rsidP="00652A25">
            <w:pPr>
              <w:spacing w:after="0" w:line="240" w:lineRule="auto"/>
              <w:ind w:left="540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Ie: Goes from God, to Angels, to Humans, and everything below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-Organisms cannot move up/down scale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-Implied all organisms put here by higher power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Secondary Reference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-Articles written by experts and is peer reviewed, but summarize scientific topics as review articles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-Author who works in the field has been asked to put together a review article that examine all the literature around one question, summarize it all up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-The person who's writing that article is ENGAGED in the field,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-Reporting on knowledge of the field through colleagues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-Written by someone in the field, not necessarily the person who discovered all the findings that they're writing about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Special Creation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-Pattern: species don't change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-Each species created on certain day (Oct 23 4004 BCE)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-Species are not old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-Process: a designer of some sort</w:t>
            </w:r>
          </w:p>
          <w:p w:rsidR="00652A25" w:rsidRPr="00652A25" w:rsidRDefault="00652A25" w:rsidP="00652A25">
            <w:pPr>
              <w:numPr>
                <w:ilvl w:val="0"/>
                <w:numId w:val="6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CONSIDERED BREAKTHROUGH: now there's a timeline for when everything happened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-BASICALLY all universe and life originated from DIVINE means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lastRenderedPageBreak/>
              <w:t>Taxon (taxa)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-Any group of one/more populations of an organism/organisms seen by taxonomists to form a unit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-Taxonomic group of any rank ie species family, class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-Includes phylum, order, family, genus, etc.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Taxonomy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-Science of classification and naming organisms in an hierarchical system or taxonomic ranks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-Based on shared characteristics, relationships inferred from fossil record/genetic analysis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Tertiary Reference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-Written by scientists, often a very general summary --&gt; ietextbook 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-Might find bibliography, list of relevant 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-May not be written by expert in the field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Theophrastus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-Botanist and student of Aristotle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>-Created system for categorizing plants based on reproductive strategy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>-"</w:t>
            </w:r>
            <w:r w:rsidRPr="00652A25">
              <w:rPr>
                <w:rFonts w:ascii="Calibri" w:eastAsia="Times New Roman" w:hAnsi="Calibri" w:cs="Times New Roman"/>
                <w:color w:val="000000"/>
                <w:u w:val="single"/>
                <w:lang w:eastAsia="en-CA"/>
              </w:rPr>
              <w:t>Ancient</w:t>
            </w: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Father of taxonomy"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>-Didn't address biology of organisms themselves…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color w:val="000000"/>
                <w:lang w:eastAsia="en-CA"/>
              </w:rPr>
              <w:t>-Believed in essentialism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Theory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-Explanation/model that explains events in the natural world, and makes predictions on how they occur (may be used as basis for predicting similar future occurrences)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-Generalized observations from series of hypothesis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-REQUIRED TO BE BASED ON </w:t>
            </w:r>
            <w:r w:rsidRPr="00652A25">
              <w:rPr>
                <w:rFonts w:ascii="Calibri" w:eastAsia="Times New Roman" w:hAnsi="Calibri" w:cs="Times New Roman"/>
                <w:u w:val="single"/>
                <w:lang w:eastAsia="en-CA"/>
              </w:rPr>
              <w:t>FACTS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 (&amp; broad range of observations)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-An expectation of what would happen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-An idea, BACKED UP by observations and facts, </w:t>
            </w:r>
            <w:r w:rsidRPr="00652A25">
              <w:rPr>
                <w:rFonts w:ascii="Calibri" w:eastAsia="Times New Roman" w:hAnsi="Calibri" w:cs="Times New Roman"/>
                <w:u w:val="single"/>
                <w:lang w:eastAsia="en-CA"/>
              </w:rPr>
              <w:t>arising from a hypothesis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 that has been </w:t>
            </w:r>
            <w:r w:rsidRPr="00652A25">
              <w:rPr>
                <w:rFonts w:ascii="Calibri" w:eastAsia="Times New Roman" w:hAnsi="Calibri" w:cs="Times New Roman"/>
                <w:u w:val="single"/>
                <w:lang w:eastAsia="en-CA"/>
              </w:rPr>
              <w:t>tested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Ultimate Causes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Calibri" w:eastAsia="Times New Roman" w:hAnsi="Calibri" w:cs="Times New Roman"/>
                <w:lang w:eastAsia="en-CA"/>
              </w:rPr>
              <w:t>-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>"Natural science" like biology</w:t>
            </w:r>
          </w:p>
          <w:p w:rsidR="00652A25" w:rsidRPr="00652A25" w:rsidRDefault="00652A25" w:rsidP="00652A25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Calibri" w:eastAsia="Times New Roman" w:hAnsi="Calibri" w:cs="Times New Roman"/>
                <w:lang w:eastAsia="en-CA"/>
              </w:rPr>
              <w:t>-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Asks "why", looks at the ultimate or </w:t>
            </w:r>
            <w:r w:rsidRPr="00652A25">
              <w:rPr>
                <w:rFonts w:ascii="Calibri" w:eastAsia="Times New Roman" w:hAnsi="Calibri" w:cs="Times New Roman"/>
                <w:u w:val="single"/>
                <w:lang w:eastAsia="en-CA"/>
              </w:rPr>
              <w:t>real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 cause</w:t>
            </w:r>
          </w:p>
          <w:p w:rsidR="00652A25" w:rsidRPr="00652A25" w:rsidRDefault="00652A25" w:rsidP="00652A25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Calibri" w:eastAsia="Times New Roman" w:hAnsi="Calibri" w:cs="Times New Roman"/>
                <w:lang w:eastAsia="en-CA"/>
              </w:rPr>
              <w:t>-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>Takes into account that the natural world is highly variable</w:t>
            </w:r>
          </w:p>
          <w:p w:rsidR="00652A25" w:rsidRPr="00652A25" w:rsidRDefault="00652A25" w:rsidP="00652A25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Calibri" w:eastAsia="Times New Roman" w:hAnsi="Calibri" w:cs="Times New Roman"/>
                <w:lang w:eastAsia="en-CA"/>
              </w:rPr>
              <w:t>-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>Looks at evolutionary history and changes in genetic programs</w:t>
            </w:r>
          </w:p>
          <w:p w:rsidR="00652A25" w:rsidRPr="00652A25" w:rsidRDefault="00652A25" w:rsidP="00652A25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Calibri" w:eastAsia="Times New Roman" w:hAnsi="Calibri" w:cs="Times New Roman"/>
                <w:lang w:eastAsia="en-CA"/>
              </w:rPr>
              <w:t>-</w:t>
            </w:r>
            <w:r w:rsidRPr="00652A25">
              <w:rPr>
                <w:rFonts w:ascii="Calibri" w:eastAsia="Times New Roman" w:hAnsi="Calibri" w:cs="Times New Roman"/>
                <w:lang w:eastAsia="en-CA"/>
              </w:rPr>
              <w:t>Uses historical narratives rather than experiments</w:t>
            </w:r>
          </w:p>
          <w:p w:rsidR="00652A25" w:rsidRPr="00652A25" w:rsidRDefault="00652A25" w:rsidP="00652A25">
            <w:pPr>
              <w:spacing w:after="0" w:line="240" w:lineRule="auto"/>
              <w:ind w:left="775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Ie: A zebra is drinking from a watering hole and it hears a warning call from another zebra. It starts drinking immediately and runs away. PROXIMATE CAUSE: zebra ran away due to the alarm call. ULTIMATE CAUSE: Zebra is running away for survival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Van Leewenhoek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-First microscope --&gt;IMPORTANT b/c  a lot MORE organisms than previously thought (small, microorganisms!)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-Didn't release this until he died</w:t>
            </w:r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t>Vesalius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-Anatomy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 Found muscle systems, organs, etc and published this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-"Father of anatomy"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-Found basic structure of body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-Dissected thousands of cadaviers, found out how all the muscles were placed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lastRenderedPageBreak/>
              <w:t>-ONLY HUMAN BIOLOGY</w:t>
            </w:r>
            <w:bookmarkStart w:id="0" w:name="_GoBack"/>
            <w:bookmarkEnd w:id="0"/>
          </w:p>
        </w:tc>
      </w:tr>
      <w:tr w:rsidR="00652A25" w:rsidRPr="00652A25" w:rsidTr="00652A25">
        <w:tc>
          <w:tcPr>
            <w:tcW w:w="2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b/>
                <w:bCs/>
                <w:lang w:eastAsia="en-CA"/>
              </w:rPr>
              <w:lastRenderedPageBreak/>
              <w:t>Vitalists</w:t>
            </w:r>
          </w:p>
        </w:tc>
        <w:tc>
          <w:tcPr>
            <w:tcW w:w="71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 xml:space="preserve">-Physical and chem laws apply BUT living things have a vital force/essence. </w:t>
            </w:r>
          </w:p>
          <w:p w:rsidR="00652A25" w:rsidRPr="00652A25" w:rsidRDefault="00652A25" w:rsidP="00652A25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52A25">
              <w:rPr>
                <w:rFonts w:ascii="Calibri" w:eastAsia="Times New Roman" w:hAnsi="Calibri" w:cs="Times New Roman"/>
                <w:lang w:eastAsia="en-CA"/>
              </w:rPr>
              <w:t>-Principle that all functions of living organism due to an unknown vital principle</w:t>
            </w:r>
          </w:p>
        </w:tc>
      </w:tr>
    </w:tbl>
    <w:p w:rsidR="007B1058" w:rsidRDefault="007B1058"/>
    <w:sectPr w:rsidR="007B1058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64DA" w:rsidRDefault="00E764DA" w:rsidP="00652A25">
      <w:pPr>
        <w:spacing w:after="0" w:line="240" w:lineRule="auto"/>
      </w:pPr>
      <w:r>
        <w:separator/>
      </w:r>
    </w:p>
  </w:endnote>
  <w:endnote w:type="continuationSeparator" w:id="0">
    <w:p w:rsidR="00E764DA" w:rsidRDefault="00E764DA" w:rsidP="00652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64DA" w:rsidRDefault="00E764DA" w:rsidP="00652A25">
      <w:pPr>
        <w:spacing w:after="0" w:line="240" w:lineRule="auto"/>
      </w:pPr>
      <w:r>
        <w:separator/>
      </w:r>
    </w:p>
  </w:footnote>
  <w:footnote w:type="continuationSeparator" w:id="0">
    <w:p w:rsidR="00E764DA" w:rsidRDefault="00E764DA" w:rsidP="00652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8925014"/>
      <w:docPartObj>
        <w:docPartGallery w:val="Page Numbers (Top of Page)"/>
        <w:docPartUnique/>
      </w:docPartObj>
    </w:sdtPr>
    <w:sdtEndPr>
      <w:rPr>
        <w:noProof/>
      </w:rPr>
    </w:sdtEndPr>
    <w:sdtContent>
      <w:p w:rsidR="00652A25" w:rsidRDefault="00652A2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3E7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652A25" w:rsidRDefault="00652A2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2836B5"/>
    <w:multiLevelType w:val="multilevel"/>
    <w:tmpl w:val="FA507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6C7FB2"/>
    <w:multiLevelType w:val="multilevel"/>
    <w:tmpl w:val="5E58F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1F64067"/>
    <w:multiLevelType w:val="multilevel"/>
    <w:tmpl w:val="D250D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6F55881"/>
    <w:multiLevelType w:val="multilevel"/>
    <w:tmpl w:val="1840A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840585C"/>
    <w:multiLevelType w:val="multilevel"/>
    <w:tmpl w:val="14403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8F60223"/>
    <w:multiLevelType w:val="multilevel"/>
    <w:tmpl w:val="713CA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C4303AD"/>
    <w:multiLevelType w:val="multilevel"/>
    <w:tmpl w:val="781EA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A25"/>
    <w:rsid w:val="00652A25"/>
    <w:rsid w:val="007B1058"/>
    <w:rsid w:val="00CD3E7E"/>
    <w:rsid w:val="00E76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5A56B-4E6F-424A-893E-8F2C76B0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52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652A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A25"/>
  </w:style>
  <w:style w:type="paragraph" w:styleId="Footer">
    <w:name w:val="footer"/>
    <w:basedOn w:val="Normal"/>
    <w:link w:val="FooterChar"/>
    <w:uiPriority w:val="99"/>
    <w:unhideWhenUsed/>
    <w:rsid w:val="00652A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A25"/>
  </w:style>
  <w:style w:type="paragraph" w:styleId="BalloonText">
    <w:name w:val="Balloon Text"/>
    <w:basedOn w:val="Normal"/>
    <w:link w:val="BalloonTextChar"/>
    <w:uiPriority w:val="99"/>
    <w:semiHidden/>
    <w:unhideWhenUsed/>
    <w:rsid w:val="00652A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A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4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32BDF-625E-404F-9418-E5836E9E6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9</Pages>
  <Words>2495</Words>
  <Characters>14225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Devoe</dc:creator>
  <cp:keywords/>
  <dc:description/>
  <cp:lastModifiedBy>Alison Devoe</cp:lastModifiedBy>
  <cp:revision>1</cp:revision>
  <cp:lastPrinted>2015-09-26T16:27:00Z</cp:lastPrinted>
  <dcterms:created xsi:type="dcterms:W3CDTF">2015-09-26T16:24:00Z</dcterms:created>
  <dcterms:modified xsi:type="dcterms:W3CDTF">2015-09-26T23:21:00Z</dcterms:modified>
</cp:coreProperties>
</file>