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241C" w14:textId="77777777" w:rsidR="00322209" w:rsidRPr="00994800" w:rsidRDefault="007B0147" w:rsidP="007B0147">
      <w:pPr>
        <w:jc w:val="center"/>
        <w:rPr>
          <w:b/>
        </w:rPr>
      </w:pPr>
      <w:r w:rsidRPr="00994800">
        <w:rPr>
          <w:b/>
        </w:rPr>
        <w:t>Chapter 16: Organizational Change, Development and Innovation</w:t>
      </w:r>
    </w:p>
    <w:p w14:paraId="04821167" w14:textId="77777777" w:rsidR="007B0147" w:rsidRDefault="007B0147" w:rsidP="007B0147">
      <w:pPr>
        <w:jc w:val="center"/>
      </w:pPr>
    </w:p>
    <w:p w14:paraId="0CE25DFC" w14:textId="77777777" w:rsidR="007B0147" w:rsidRDefault="007B0147" w:rsidP="007B0147">
      <w:r>
        <w:t>The Concept of Organizational Change</w:t>
      </w:r>
    </w:p>
    <w:p w14:paraId="633C3D8C" w14:textId="77777777" w:rsidR="007B0147" w:rsidRDefault="007B0147" w:rsidP="007B0147">
      <w:pPr>
        <w:pStyle w:val="ListParagraph"/>
        <w:numPr>
          <w:ilvl w:val="0"/>
          <w:numId w:val="1"/>
        </w:numPr>
      </w:pPr>
      <w:r>
        <w:t>Why Organizations Must Change</w:t>
      </w:r>
    </w:p>
    <w:p w14:paraId="19121C1F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>Organizations face two basic source to change – external sources and internal sources</w:t>
      </w:r>
    </w:p>
    <w:p w14:paraId="66CD9931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 xml:space="preserve">External impact </w:t>
      </w:r>
      <w:r>
        <w:sym w:font="Wingdings" w:char="F0E0"/>
      </w:r>
      <w:r>
        <w:t xml:space="preserve"> the increased competitiveness of business</w:t>
      </w:r>
    </w:p>
    <w:p w14:paraId="787AD506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 xml:space="preserve">Internal impact </w:t>
      </w:r>
      <w:r>
        <w:sym w:font="Wingdings" w:char="F0E0"/>
      </w:r>
      <w:r>
        <w:t xml:space="preserve"> low productivity, conflict, strikes, sabotages and high absen</w:t>
      </w:r>
      <w:bookmarkStart w:id="0" w:name="_GoBack"/>
      <w:bookmarkEnd w:id="0"/>
      <w:r>
        <w:t>teeism and turnover and employee opinion</w:t>
      </w:r>
    </w:p>
    <w:p w14:paraId="1B4B3A6C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>Often internal forces fro change occur in response to organizational changes that are designed to deal with the external environment</w:t>
      </w:r>
    </w:p>
    <w:p w14:paraId="300D02CC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>Change always requires some investment of resources and some modification of routines and processes</w:t>
      </w:r>
    </w:p>
    <w:p w14:paraId="7E312379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>Organizations in a dynamic environment must generally show more change to be effective than those operating in a more stable environment</w:t>
      </w:r>
    </w:p>
    <w:p w14:paraId="3E2AD138" w14:textId="77777777" w:rsidR="007B0147" w:rsidRDefault="007B0147" w:rsidP="007B0147">
      <w:pPr>
        <w:pStyle w:val="ListParagraph"/>
        <w:numPr>
          <w:ilvl w:val="0"/>
          <w:numId w:val="1"/>
        </w:numPr>
      </w:pPr>
      <w:r>
        <w:t>What Organizations Can Change</w:t>
      </w:r>
    </w:p>
    <w:p w14:paraId="0BA9195A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 xml:space="preserve">Goals and strategies </w:t>
      </w:r>
      <w:r>
        <w:sym w:font="Wingdings" w:char="F0E0"/>
      </w:r>
      <w:r>
        <w:t xml:space="preserve"> organizations change their goals and the strategies they use to reach these goals, this often includes expansion</w:t>
      </w:r>
    </w:p>
    <w:p w14:paraId="713E5A86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 xml:space="preserve">Technology </w:t>
      </w:r>
      <w:r>
        <w:sym w:font="Wingdings" w:char="F0E0"/>
      </w:r>
      <w:r>
        <w:t xml:space="preserve"> can be minor or major</w:t>
      </w:r>
    </w:p>
    <w:p w14:paraId="0023B5CD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 xml:space="preserve">Job design </w:t>
      </w:r>
      <w:r>
        <w:sym w:font="Wingdings" w:char="F0E0"/>
      </w:r>
      <w:r>
        <w:t xml:space="preserve"> companies can redesign individual groups to offer more or less variety, autonomy, identity, significance and feedback </w:t>
      </w:r>
    </w:p>
    <w:p w14:paraId="75023B55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 xml:space="preserve">Structure </w:t>
      </w:r>
      <w:r>
        <w:sym w:font="Wingdings" w:char="F0E0"/>
      </w:r>
      <w:r>
        <w:t xml:space="preserve"> can be modified from functional to a product form</w:t>
      </w:r>
    </w:p>
    <w:p w14:paraId="71AB1F1E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 xml:space="preserve">Processes </w:t>
      </w:r>
      <w:r>
        <w:sym w:font="Wingdings" w:char="F0E0"/>
      </w:r>
      <w:r>
        <w:t xml:space="preserve"> basic process by which work is accomplished can be changed</w:t>
      </w:r>
    </w:p>
    <w:p w14:paraId="4CD5B80F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 xml:space="preserve">Culture </w:t>
      </w:r>
      <w:r>
        <w:sym w:font="Wingdings" w:char="F0E0"/>
      </w:r>
      <w:r>
        <w:t xml:space="preserve"> one of the most important and difficult changes that an organization can make but is a fundamental aspect of organizational change</w:t>
      </w:r>
    </w:p>
    <w:p w14:paraId="3E030286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 xml:space="preserve">People </w:t>
      </w:r>
      <w:r>
        <w:sym w:font="Wingdings" w:char="F0E0"/>
      </w:r>
      <w:r>
        <w:t xml:space="preserve"> the actual people can be changed or they can be taught new skills</w:t>
      </w:r>
    </w:p>
    <w:p w14:paraId="148497D0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>A change in one area often calls for a change in another</w:t>
      </w:r>
    </w:p>
    <w:p w14:paraId="3DC0C4D4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>Changes in goals, strategies, technology, structure, process, job design, and culture almost always require that organizations give serious attention to people changes</w:t>
      </w:r>
    </w:p>
    <w:p w14:paraId="274BD0AF" w14:textId="77777777" w:rsidR="007B0147" w:rsidRDefault="007B0147" w:rsidP="007B0147">
      <w:pPr>
        <w:pStyle w:val="ListParagraph"/>
        <w:numPr>
          <w:ilvl w:val="0"/>
          <w:numId w:val="1"/>
        </w:numPr>
      </w:pPr>
      <w:r>
        <w:t>The Change Process</w:t>
      </w:r>
    </w:p>
    <w:p w14:paraId="229190FC" w14:textId="77777777" w:rsidR="007B0147" w:rsidRPr="007B0147" w:rsidRDefault="007B0147" w:rsidP="007B0147">
      <w:pPr>
        <w:pStyle w:val="ListParagraph"/>
        <w:numPr>
          <w:ilvl w:val="1"/>
          <w:numId w:val="1"/>
        </w:numPr>
        <w:rPr>
          <w:b/>
        </w:rPr>
      </w:pPr>
      <w:r w:rsidRPr="007B0147">
        <w:rPr>
          <w:b/>
        </w:rPr>
        <w:t xml:space="preserve">Unfreezing: the recognition that some current state of affairs is unsatisfactory </w:t>
      </w:r>
    </w:p>
    <w:p w14:paraId="4573CAFE" w14:textId="77777777" w:rsidR="007B0147" w:rsidRDefault="007B0147" w:rsidP="007B0147">
      <w:pPr>
        <w:pStyle w:val="ListParagraph"/>
        <w:numPr>
          <w:ilvl w:val="2"/>
          <w:numId w:val="1"/>
        </w:numPr>
      </w:pPr>
      <w:r>
        <w:t xml:space="preserve">Crisis stimulate unfreezing </w:t>
      </w:r>
    </w:p>
    <w:p w14:paraId="063F5C00" w14:textId="77777777" w:rsidR="007B0147" w:rsidRPr="007B0147" w:rsidRDefault="007B0147" w:rsidP="007B0147">
      <w:pPr>
        <w:pStyle w:val="ListParagraph"/>
        <w:numPr>
          <w:ilvl w:val="1"/>
          <w:numId w:val="1"/>
        </w:numPr>
        <w:rPr>
          <w:b/>
        </w:rPr>
      </w:pPr>
      <w:r w:rsidRPr="007B0147">
        <w:rPr>
          <w:b/>
        </w:rPr>
        <w:t>Change: the implementation of a program or plan to move the organization or its members to a more satisfactory state</w:t>
      </w:r>
    </w:p>
    <w:p w14:paraId="47B92ACA" w14:textId="77777777" w:rsidR="007B0147" w:rsidRDefault="007B0147" w:rsidP="007B0147">
      <w:pPr>
        <w:pStyle w:val="ListParagraph"/>
        <w:numPr>
          <w:ilvl w:val="2"/>
          <w:numId w:val="1"/>
        </w:numPr>
      </w:pPr>
      <w:r>
        <w:t>Employees who identify strongly with the organization will show interest in the details of a change process while those who identify less strongly will be more concerned with the outcomes of the change</w:t>
      </w:r>
    </w:p>
    <w:p w14:paraId="25AB6977" w14:textId="77777777" w:rsidR="007B0147" w:rsidRPr="007B0147" w:rsidRDefault="007B0147" w:rsidP="007B0147">
      <w:pPr>
        <w:pStyle w:val="ListParagraph"/>
        <w:numPr>
          <w:ilvl w:val="1"/>
          <w:numId w:val="1"/>
        </w:numPr>
        <w:rPr>
          <w:b/>
        </w:rPr>
      </w:pPr>
      <w:r w:rsidRPr="007B0147">
        <w:rPr>
          <w:b/>
        </w:rPr>
        <w:lastRenderedPageBreak/>
        <w:t>Refreezing: the condition that exists when newly developed behaviours, attitudes, or structures become an enduring part of the organization</w:t>
      </w:r>
    </w:p>
    <w:p w14:paraId="3BF9CB27" w14:textId="77777777" w:rsidR="007B0147" w:rsidRDefault="007B0147" w:rsidP="007B0147">
      <w:pPr>
        <w:pStyle w:val="ListParagraph"/>
        <w:numPr>
          <w:ilvl w:val="2"/>
          <w:numId w:val="1"/>
        </w:numPr>
      </w:pPr>
      <w:r>
        <w:t xml:space="preserve">Relative and a temporary state of affairs </w:t>
      </w:r>
    </w:p>
    <w:p w14:paraId="78F37799" w14:textId="77777777" w:rsidR="007B0147" w:rsidRDefault="007B0147" w:rsidP="007B0147">
      <w:pPr>
        <w:pStyle w:val="ListParagraph"/>
        <w:numPr>
          <w:ilvl w:val="0"/>
          <w:numId w:val="1"/>
        </w:numPr>
      </w:pPr>
      <w:r>
        <w:t>The Learning Organization</w:t>
      </w:r>
    </w:p>
    <w:p w14:paraId="2F402005" w14:textId="77777777" w:rsidR="007B0147" w:rsidRPr="007B0147" w:rsidRDefault="007B0147" w:rsidP="007B0147">
      <w:pPr>
        <w:pStyle w:val="ListParagraph"/>
        <w:numPr>
          <w:ilvl w:val="1"/>
          <w:numId w:val="1"/>
        </w:numPr>
        <w:rPr>
          <w:b/>
        </w:rPr>
      </w:pPr>
      <w:r w:rsidRPr="007B0147">
        <w:rPr>
          <w:b/>
        </w:rPr>
        <w:t xml:space="preserve">Organizational learning: the process through which an organization acquires, develops and transfers knowledge throughout the organization </w:t>
      </w:r>
    </w:p>
    <w:p w14:paraId="4A1927F9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>Two primary methods of organizational learning</w:t>
      </w:r>
    </w:p>
    <w:p w14:paraId="421F5239" w14:textId="77777777" w:rsidR="007B0147" w:rsidRDefault="007B0147" w:rsidP="007B0147">
      <w:pPr>
        <w:pStyle w:val="ListParagraph"/>
        <w:numPr>
          <w:ilvl w:val="2"/>
          <w:numId w:val="1"/>
        </w:numPr>
      </w:pPr>
      <w:r>
        <w:t>Organizations learn through knowledge acquisition – involves knowledge that already exists but is external to the organization</w:t>
      </w:r>
    </w:p>
    <w:p w14:paraId="46A23B95" w14:textId="77777777" w:rsidR="007B0147" w:rsidRDefault="007B0147" w:rsidP="007B0147">
      <w:pPr>
        <w:pStyle w:val="ListParagraph"/>
        <w:numPr>
          <w:ilvl w:val="2"/>
          <w:numId w:val="1"/>
        </w:numPr>
      </w:pPr>
      <w:r>
        <w:t xml:space="preserve">Organizations also learn through knowledge development </w:t>
      </w:r>
    </w:p>
    <w:p w14:paraId="58D4AC07" w14:textId="77777777" w:rsidR="007B0147" w:rsidRDefault="007B0147" w:rsidP="007B0147">
      <w:pPr>
        <w:pStyle w:val="ListParagraph"/>
        <w:numPr>
          <w:ilvl w:val="3"/>
          <w:numId w:val="1"/>
        </w:numPr>
      </w:pPr>
      <w:r>
        <w:t>Development of new knowledge that occurs in an organization primarily through dialogue and experience</w:t>
      </w:r>
    </w:p>
    <w:p w14:paraId="71D86DC5" w14:textId="77777777" w:rsidR="007B0147" w:rsidRPr="007B0147" w:rsidRDefault="007B0147" w:rsidP="007B0147">
      <w:pPr>
        <w:pStyle w:val="ListParagraph"/>
        <w:numPr>
          <w:ilvl w:val="1"/>
          <w:numId w:val="1"/>
        </w:numPr>
        <w:rPr>
          <w:b/>
        </w:rPr>
      </w:pPr>
      <w:r w:rsidRPr="007B0147">
        <w:rPr>
          <w:b/>
        </w:rPr>
        <w:t xml:space="preserve">Learning organization: an organization that has systems and processes for creating, acquiring and transferring knowledge to modify and change its behaviour to reflect new knowledge and insights </w:t>
      </w:r>
    </w:p>
    <w:p w14:paraId="16F8079E" w14:textId="77777777" w:rsidR="007B0147" w:rsidRDefault="007B0147" w:rsidP="007B0147">
      <w:pPr>
        <w:pStyle w:val="ListParagraph"/>
        <w:numPr>
          <w:ilvl w:val="2"/>
          <w:numId w:val="1"/>
        </w:numPr>
      </w:pPr>
      <w:r>
        <w:t>Organizational change is more likely to occur in a learning organization because a learning organization is an organization that is adaptive in its capacity for change</w:t>
      </w:r>
    </w:p>
    <w:p w14:paraId="4449055A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>There are four key dimensions that are critical for a learning organization:</w:t>
      </w:r>
    </w:p>
    <w:p w14:paraId="405F1614" w14:textId="77777777" w:rsidR="007B0147" w:rsidRDefault="007B0147" w:rsidP="007B0147">
      <w:pPr>
        <w:pStyle w:val="ListParagraph"/>
        <w:numPr>
          <w:ilvl w:val="2"/>
          <w:numId w:val="1"/>
        </w:numPr>
      </w:pPr>
      <w:r>
        <w:t xml:space="preserve">Vision/ support </w:t>
      </w:r>
      <w:r>
        <w:sym w:font="Wingdings" w:char="F0E0"/>
      </w:r>
      <w:r>
        <w:t xml:space="preserve"> leaders must communicate a clear vision of the organizations strategy and goals</w:t>
      </w:r>
    </w:p>
    <w:p w14:paraId="1ADEC294" w14:textId="77777777" w:rsidR="007B0147" w:rsidRDefault="007B0147" w:rsidP="007B0147">
      <w:pPr>
        <w:pStyle w:val="ListParagraph"/>
        <w:numPr>
          <w:ilvl w:val="2"/>
          <w:numId w:val="1"/>
        </w:numPr>
      </w:pPr>
      <w:r>
        <w:t xml:space="preserve">Culture </w:t>
      </w:r>
      <w:r>
        <w:sym w:font="Wingdings" w:char="F0E0"/>
      </w:r>
      <w:r>
        <w:t xml:space="preserve"> has to have a culture that supports learning </w:t>
      </w:r>
    </w:p>
    <w:p w14:paraId="6EDB5BEA" w14:textId="77777777" w:rsidR="007B0147" w:rsidRDefault="007B0147" w:rsidP="007B0147">
      <w:pPr>
        <w:pStyle w:val="ListParagraph"/>
        <w:numPr>
          <w:ilvl w:val="2"/>
          <w:numId w:val="1"/>
        </w:numPr>
      </w:pPr>
      <w:r>
        <w:t xml:space="preserve">Learning systems/ dynamics </w:t>
      </w:r>
      <w:r>
        <w:sym w:font="Wingdings" w:char="F0E0"/>
      </w:r>
      <w:r>
        <w:t xml:space="preserve"> employees are challenged to think, solve problems, male decisions and act according to a systems approach</w:t>
      </w:r>
    </w:p>
    <w:p w14:paraId="70620A07" w14:textId="77777777" w:rsidR="007B0147" w:rsidRDefault="007B0147" w:rsidP="007B0147">
      <w:pPr>
        <w:pStyle w:val="ListParagraph"/>
        <w:numPr>
          <w:ilvl w:val="2"/>
          <w:numId w:val="1"/>
        </w:numPr>
      </w:pPr>
      <w:r>
        <w:t xml:space="preserve">Knowledge management/ infrastructure </w:t>
      </w:r>
      <w:r>
        <w:sym w:font="Wingdings" w:char="F0E0"/>
      </w:r>
      <w:r>
        <w:t xml:space="preserve"> have established systems and structures to acquire, code, store and distribute important information and knowledge </w:t>
      </w:r>
    </w:p>
    <w:p w14:paraId="7C27AFA4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 xml:space="preserve">Study shows a positive relationship between learning organization practices and firms financial performance </w:t>
      </w:r>
    </w:p>
    <w:p w14:paraId="198A2596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>They are better able to change and transform themselves because of their greater capacity for acquiring and transferring knowledge</w:t>
      </w:r>
    </w:p>
    <w:p w14:paraId="63D09A78" w14:textId="77777777" w:rsidR="007B0147" w:rsidRDefault="007B0147" w:rsidP="007B0147">
      <w:pPr>
        <w:pStyle w:val="ListParagraph"/>
        <w:numPr>
          <w:ilvl w:val="1"/>
          <w:numId w:val="1"/>
        </w:numPr>
      </w:pPr>
      <w:r>
        <w:t>Learning is an important prerequisite for organizational change and transformation</w:t>
      </w:r>
    </w:p>
    <w:p w14:paraId="54C2E986" w14:textId="77777777" w:rsidR="007B0147" w:rsidRDefault="007B0147" w:rsidP="007B0147"/>
    <w:p w14:paraId="5485A427" w14:textId="77777777" w:rsidR="007B0147" w:rsidRDefault="007B0147" w:rsidP="007B0147">
      <w:r>
        <w:t>Issues In The Change Process</w:t>
      </w:r>
    </w:p>
    <w:p w14:paraId="25F74A48" w14:textId="77777777" w:rsidR="007B0147" w:rsidRPr="005E4D00" w:rsidRDefault="00314F44" w:rsidP="007B0147">
      <w:pPr>
        <w:pStyle w:val="ListParagraph"/>
        <w:numPr>
          <w:ilvl w:val="0"/>
          <w:numId w:val="2"/>
        </w:numPr>
        <w:rPr>
          <w:b/>
        </w:rPr>
      </w:pPr>
      <w:r w:rsidRPr="005E4D00">
        <w:rPr>
          <w:b/>
        </w:rPr>
        <w:t xml:space="preserve">Diagnoses: the systematic collection of information relevant to impending organizational change </w:t>
      </w:r>
    </w:p>
    <w:p w14:paraId="1AE96508" w14:textId="77777777" w:rsidR="00314F44" w:rsidRDefault="00314F44" w:rsidP="00314F44">
      <w:pPr>
        <w:pStyle w:val="ListParagraph"/>
        <w:numPr>
          <w:ilvl w:val="1"/>
          <w:numId w:val="2"/>
        </w:numPr>
      </w:pPr>
      <w:r>
        <w:t>First shows that a problem exists then what changes should be implemented</w:t>
      </w:r>
    </w:p>
    <w:p w14:paraId="06D59237" w14:textId="77777777" w:rsidR="00314F44" w:rsidRDefault="00314F44" w:rsidP="00314F44">
      <w:pPr>
        <w:pStyle w:val="ListParagraph"/>
        <w:numPr>
          <w:ilvl w:val="1"/>
          <w:numId w:val="2"/>
        </w:numPr>
      </w:pPr>
      <w:r>
        <w:t>For more complex problems you may need the diagnostic skill of a change agent</w:t>
      </w:r>
    </w:p>
    <w:p w14:paraId="4A570532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 xml:space="preserve">Change agent: experts in the application of behavioral science knowledge to organizational diagnosis and change </w:t>
      </w:r>
    </w:p>
    <w:p w14:paraId="076F385E" w14:textId="77777777" w:rsidR="00314F44" w:rsidRDefault="00314F44" w:rsidP="00314F44">
      <w:pPr>
        <w:pStyle w:val="ListParagraph"/>
        <w:numPr>
          <w:ilvl w:val="1"/>
          <w:numId w:val="2"/>
        </w:numPr>
      </w:pPr>
      <w:r>
        <w:t>The change agent brings an independent perspective to the diagnosis while working with the people who are about to undergo change</w:t>
      </w:r>
    </w:p>
    <w:p w14:paraId="50D22286" w14:textId="77777777" w:rsidR="00314F44" w:rsidRDefault="00314F44" w:rsidP="00314F44">
      <w:pPr>
        <w:pStyle w:val="ListParagraph"/>
        <w:numPr>
          <w:ilvl w:val="1"/>
          <w:numId w:val="2"/>
        </w:numPr>
      </w:pPr>
      <w:r>
        <w:t xml:space="preserve">Proper diagnosis clarifies the problem and suggests what should be changed and the appropriate strategy for implementing change without resistance </w:t>
      </w:r>
    </w:p>
    <w:p w14:paraId="2883473F" w14:textId="77777777" w:rsidR="00314F44" w:rsidRPr="005E4D00" w:rsidRDefault="00314F44" w:rsidP="00314F44">
      <w:pPr>
        <w:pStyle w:val="ListParagraph"/>
        <w:numPr>
          <w:ilvl w:val="0"/>
          <w:numId w:val="2"/>
        </w:numPr>
        <w:rPr>
          <w:b/>
        </w:rPr>
      </w:pPr>
      <w:r w:rsidRPr="005E4D00">
        <w:rPr>
          <w:b/>
        </w:rPr>
        <w:t>Resistance: overt or covert failure by organizational members to support a change effort</w:t>
      </w:r>
    </w:p>
    <w:p w14:paraId="4F510A30" w14:textId="77777777" w:rsidR="00314F44" w:rsidRDefault="00314F44" w:rsidP="00314F44">
      <w:pPr>
        <w:pStyle w:val="ListParagraph"/>
        <w:numPr>
          <w:ilvl w:val="1"/>
          <w:numId w:val="2"/>
        </w:numPr>
      </w:pPr>
      <w:r>
        <w:t>People may resist unfreezing and change</w:t>
      </w:r>
    </w:p>
    <w:p w14:paraId="7300A628" w14:textId="77777777" w:rsidR="00314F44" w:rsidRDefault="00314F44" w:rsidP="00314F44">
      <w:pPr>
        <w:pStyle w:val="ListParagraph"/>
        <w:numPr>
          <w:ilvl w:val="1"/>
          <w:numId w:val="2"/>
        </w:numPr>
      </w:pPr>
      <w:r>
        <w:t>Causes of Resistance:</w:t>
      </w:r>
    </w:p>
    <w:p w14:paraId="7AF33ABF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 xml:space="preserve">Politics and self interest </w:t>
      </w:r>
      <w:r>
        <w:sym w:font="Wingdings" w:char="F0E0"/>
      </w:r>
      <w:r>
        <w:t xml:space="preserve"> people feel they will personally lose something</w:t>
      </w:r>
    </w:p>
    <w:p w14:paraId="6021B915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 xml:space="preserve">Low individual tolerance for change </w:t>
      </w:r>
      <w:r>
        <w:sym w:font="Wingdings" w:char="F0E0"/>
      </w:r>
      <w:r>
        <w:t xml:space="preserve"> predispositions in personality</w:t>
      </w:r>
    </w:p>
    <w:p w14:paraId="08C632AC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 xml:space="preserve">Lack of trust </w:t>
      </w:r>
      <w:r>
        <w:sym w:font="Wingdings" w:char="F0E0"/>
      </w:r>
      <w:r>
        <w:t xml:space="preserve"> don’t trust the motives of the people proposing the change</w:t>
      </w:r>
    </w:p>
    <w:p w14:paraId="3692B45F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 xml:space="preserve">Different assessments of the situation </w:t>
      </w:r>
      <w:r>
        <w:sym w:font="Wingdings" w:char="F0E0"/>
      </w:r>
      <w:r>
        <w:t xml:space="preserve"> the targets of change might sincerely feel that the situation does not need the proposed change</w:t>
      </w:r>
    </w:p>
    <w:p w14:paraId="351E69B8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 xml:space="preserve">Strong emotions </w:t>
      </w:r>
      <w:r>
        <w:sym w:font="Wingdings" w:char="F0E0"/>
      </w:r>
      <w:r>
        <w:t xml:space="preserve"> change can induce strong emotions</w:t>
      </w:r>
    </w:p>
    <w:p w14:paraId="6ACA7D13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 xml:space="preserve">A resistant organizational culture </w:t>
      </w:r>
      <w:r>
        <w:sym w:font="Wingdings" w:char="F0E0"/>
      </w:r>
      <w:r>
        <w:t xml:space="preserve"> have stressed and rewarded stability and tradition</w:t>
      </w:r>
    </w:p>
    <w:p w14:paraId="752D3BCF" w14:textId="77777777" w:rsidR="00314F44" w:rsidRDefault="00314F44" w:rsidP="00314F44">
      <w:pPr>
        <w:pStyle w:val="ListParagraph"/>
        <w:numPr>
          <w:ilvl w:val="1"/>
          <w:numId w:val="2"/>
        </w:numPr>
      </w:pPr>
      <w:r>
        <w:t>Two major themes in resistance:</w:t>
      </w:r>
    </w:p>
    <w:p w14:paraId="635C626B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>Change is unnecessary because there is only a small gap between the organizations current identity and its ideal identity</w:t>
      </w:r>
    </w:p>
    <w:p w14:paraId="6A388433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 xml:space="preserve">Change is unobtainable because the gap between the current and ideal identities is too large </w:t>
      </w:r>
    </w:p>
    <w:p w14:paraId="153496DC" w14:textId="77777777" w:rsidR="00314F44" w:rsidRDefault="00314F44" w:rsidP="00314F44">
      <w:pPr>
        <w:pStyle w:val="ListParagraph"/>
        <w:numPr>
          <w:ilvl w:val="1"/>
          <w:numId w:val="2"/>
        </w:numPr>
      </w:pPr>
      <w:r>
        <w:t>Dealing with resistance</w:t>
      </w:r>
    </w:p>
    <w:p w14:paraId="1D8C32D7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>Can be overcome with supportive, patient supervision</w:t>
      </w:r>
    </w:p>
    <w:p w14:paraId="26872F6F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>If politics and self interest are the problem, you can give people special roles in the change process</w:t>
      </w:r>
    </w:p>
    <w:p w14:paraId="2B337A2F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 xml:space="preserve">If misunderstanding, lack of trust or different assessments are provoking resistance, good communication can pay off </w:t>
      </w:r>
    </w:p>
    <w:p w14:paraId="70E33423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 xml:space="preserve">Involving the people showing resistance in the change process often reduces their resistance </w:t>
      </w:r>
    </w:p>
    <w:p w14:paraId="57542577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 xml:space="preserve">Transformational leaders are usually good with dealing with resistance to change </w:t>
      </w:r>
    </w:p>
    <w:p w14:paraId="522E1EB8" w14:textId="77777777" w:rsidR="00314F44" w:rsidRDefault="00314F44" w:rsidP="00314F44">
      <w:pPr>
        <w:pStyle w:val="ListParagraph"/>
        <w:numPr>
          <w:ilvl w:val="2"/>
          <w:numId w:val="2"/>
        </w:numPr>
      </w:pPr>
      <w:r>
        <w:t>Unfreezing practices used by transformational leaders:</w:t>
      </w:r>
    </w:p>
    <w:p w14:paraId="4E5D668A" w14:textId="77777777" w:rsidR="00314F44" w:rsidRDefault="00314F44" w:rsidP="00314F44">
      <w:pPr>
        <w:pStyle w:val="ListParagraph"/>
        <w:numPr>
          <w:ilvl w:val="3"/>
          <w:numId w:val="2"/>
        </w:numPr>
      </w:pPr>
      <w:r>
        <w:t>Establishing an atmosphere where dissent is encouraged</w:t>
      </w:r>
    </w:p>
    <w:p w14:paraId="703392F9" w14:textId="77777777" w:rsidR="00314F44" w:rsidRDefault="00B300FD" w:rsidP="00314F44">
      <w:pPr>
        <w:pStyle w:val="ListParagraph"/>
        <w:numPr>
          <w:ilvl w:val="3"/>
          <w:numId w:val="2"/>
        </w:numPr>
      </w:pPr>
      <w:r>
        <w:t>Environment is scanned for objective information about the organizations true performance</w:t>
      </w:r>
    </w:p>
    <w:p w14:paraId="059A484E" w14:textId="77777777" w:rsidR="00B300FD" w:rsidRDefault="00B300FD" w:rsidP="00314F44">
      <w:pPr>
        <w:pStyle w:val="ListParagraph"/>
        <w:numPr>
          <w:ilvl w:val="3"/>
          <w:numId w:val="2"/>
        </w:numPr>
      </w:pPr>
      <w:r>
        <w:t>Organizational members are sent to other organizations</w:t>
      </w:r>
    </w:p>
    <w:p w14:paraId="0AD496E8" w14:textId="77777777" w:rsidR="00B300FD" w:rsidRDefault="00B300FD" w:rsidP="00314F44">
      <w:pPr>
        <w:pStyle w:val="ListParagraph"/>
        <w:numPr>
          <w:ilvl w:val="3"/>
          <w:numId w:val="2"/>
        </w:numPr>
      </w:pPr>
      <w:r>
        <w:t xml:space="preserve">Organization compares itself to the competition </w:t>
      </w:r>
    </w:p>
    <w:p w14:paraId="18ADE919" w14:textId="77777777" w:rsidR="00B300FD" w:rsidRDefault="00B300FD" w:rsidP="00B300FD">
      <w:pPr>
        <w:pStyle w:val="ListParagraph"/>
        <w:numPr>
          <w:ilvl w:val="0"/>
          <w:numId w:val="2"/>
        </w:numPr>
      </w:pPr>
      <w:r>
        <w:t>Evaluation and Institutionalization</w:t>
      </w:r>
    </w:p>
    <w:p w14:paraId="62D41B01" w14:textId="77777777" w:rsidR="00B300FD" w:rsidRDefault="00B300FD" w:rsidP="00B300FD">
      <w:pPr>
        <w:pStyle w:val="ListParagraph"/>
        <w:numPr>
          <w:ilvl w:val="1"/>
          <w:numId w:val="2"/>
        </w:numPr>
      </w:pPr>
      <w:r>
        <w:t xml:space="preserve">Thorough evaluations should consider the following </w:t>
      </w:r>
    </w:p>
    <w:p w14:paraId="7E1CD4AB" w14:textId="77777777" w:rsidR="00B300FD" w:rsidRDefault="00B300FD" w:rsidP="00B300FD">
      <w:pPr>
        <w:pStyle w:val="ListParagraph"/>
        <w:numPr>
          <w:ilvl w:val="2"/>
          <w:numId w:val="2"/>
        </w:numPr>
      </w:pPr>
      <w:r>
        <w:t xml:space="preserve">Reactions </w:t>
      </w:r>
      <w:r>
        <w:sym w:font="Wingdings" w:char="F0E0"/>
      </w:r>
      <w:r>
        <w:t xml:space="preserve"> did participants like the change program?</w:t>
      </w:r>
    </w:p>
    <w:p w14:paraId="3317A61F" w14:textId="77777777" w:rsidR="00B300FD" w:rsidRDefault="00B300FD" w:rsidP="00B300FD">
      <w:pPr>
        <w:pStyle w:val="ListParagraph"/>
        <w:numPr>
          <w:ilvl w:val="3"/>
          <w:numId w:val="2"/>
        </w:numPr>
      </w:pPr>
      <w:r>
        <w:t xml:space="preserve">Measures resistance </w:t>
      </w:r>
    </w:p>
    <w:p w14:paraId="2D4CD2CC" w14:textId="77777777" w:rsidR="00B300FD" w:rsidRDefault="00B300FD" w:rsidP="00B300FD">
      <w:pPr>
        <w:pStyle w:val="ListParagraph"/>
        <w:numPr>
          <w:ilvl w:val="2"/>
          <w:numId w:val="2"/>
        </w:numPr>
      </w:pPr>
      <w:r>
        <w:t xml:space="preserve">Learning </w:t>
      </w:r>
      <w:r>
        <w:sym w:font="Wingdings" w:char="F0E0"/>
      </w:r>
      <w:r>
        <w:t xml:space="preserve"> what knowledge was acquired in the program?</w:t>
      </w:r>
    </w:p>
    <w:p w14:paraId="773FA649" w14:textId="77777777" w:rsidR="00B300FD" w:rsidRDefault="00B300FD" w:rsidP="00B300FD">
      <w:pPr>
        <w:pStyle w:val="ListParagraph"/>
        <w:numPr>
          <w:ilvl w:val="3"/>
          <w:numId w:val="2"/>
        </w:numPr>
      </w:pPr>
      <w:r>
        <w:t>Reflects change</w:t>
      </w:r>
    </w:p>
    <w:p w14:paraId="5FDB37FA" w14:textId="77777777" w:rsidR="00B300FD" w:rsidRDefault="00B300FD" w:rsidP="00B300FD">
      <w:pPr>
        <w:pStyle w:val="ListParagraph"/>
        <w:numPr>
          <w:ilvl w:val="2"/>
          <w:numId w:val="2"/>
        </w:numPr>
      </w:pPr>
      <w:r>
        <w:t xml:space="preserve">Behaviour </w:t>
      </w:r>
      <w:r>
        <w:sym w:font="Wingdings" w:char="F0E0"/>
      </w:r>
      <w:r>
        <w:t xml:space="preserve"> what changes in job behaviour occurred?</w:t>
      </w:r>
    </w:p>
    <w:p w14:paraId="77FF5C97" w14:textId="77777777" w:rsidR="00B300FD" w:rsidRDefault="00B300FD" w:rsidP="00B300FD">
      <w:pPr>
        <w:pStyle w:val="ListParagraph"/>
        <w:numPr>
          <w:ilvl w:val="3"/>
          <w:numId w:val="2"/>
        </w:numPr>
      </w:pPr>
      <w:r>
        <w:t xml:space="preserve">Reflects successful refreezing </w:t>
      </w:r>
    </w:p>
    <w:p w14:paraId="1A9006D7" w14:textId="77777777" w:rsidR="00B300FD" w:rsidRDefault="00B300FD" w:rsidP="00B300FD">
      <w:pPr>
        <w:pStyle w:val="ListParagraph"/>
        <w:numPr>
          <w:ilvl w:val="2"/>
          <w:numId w:val="2"/>
        </w:numPr>
      </w:pPr>
      <w:r>
        <w:t xml:space="preserve">Outcomes </w:t>
      </w:r>
      <w:r>
        <w:sym w:font="Wingdings" w:char="F0E0"/>
      </w:r>
      <w:r>
        <w:t xml:space="preserve"> what changes in productivity, absence and so on occurred?</w:t>
      </w:r>
    </w:p>
    <w:p w14:paraId="226334DB" w14:textId="77777777" w:rsidR="00B300FD" w:rsidRDefault="00B300FD" w:rsidP="00B300FD">
      <w:pPr>
        <w:pStyle w:val="ListParagraph"/>
        <w:numPr>
          <w:ilvl w:val="3"/>
          <w:numId w:val="2"/>
        </w:numPr>
      </w:pPr>
      <w:r>
        <w:t>Indicates whether refreezing is useful for the organization</w:t>
      </w:r>
    </w:p>
    <w:p w14:paraId="52EF8BBA" w14:textId="77777777" w:rsidR="00B300FD" w:rsidRDefault="00B300FD" w:rsidP="00B300FD">
      <w:pPr>
        <w:pStyle w:val="ListParagraph"/>
        <w:numPr>
          <w:ilvl w:val="1"/>
          <w:numId w:val="2"/>
        </w:numPr>
      </w:pPr>
      <w:r>
        <w:t xml:space="preserve">If the outcome is evaluated favourable the organization will want to make this change a permanent part of the organizational system </w:t>
      </w:r>
    </w:p>
    <w:p w14:paraId="4AD03410" w14:textId="77777777" w:rsidR="00B300FD" w:rsidRDefault="00B300FD" w:rsidP="00B300FD">
      <w:pPr>
        <w:pStyle w:val="ListParagraph"/>
        <w:numPr>
          <w:ilvl w:val="1"/>
          <w:numId w:val="2"/>
        </w:numPr>
      </w:pPr>
      <w:r>
        <w:t xml:space="preserve">Changes in effort tend to not get fully evaluated and then institutionalization is hard </w:t>
      </w:r>
    </w:p>
    <w:p w14:paraId="306A2D52" w14:textId="77777777" w:rsidR="00B300FD" w:rsidRDefault="00B300FD" w:rsidP="00B300FD">
      <w:pPr>
        <w:pStyle w:val="ListParagraph"/>
        <w:numPr>
          <w:ilvl w:val="1"/>
          <w:numId w:val="2"/>
        </w:numPr>
      </w:pPr>
      <w:r>
        <w:t xml:space="preserve">Many of the problems of evaluation and institutionalization can be overcome by careful planning and goal setting during the diagnostic stage </w:t>
      </w:r>
    </w:p>
    <w:p w14:paraId="74595EA7" w14:textId="77777777" w:rsidR="007B0147" w:rsidRDefault="007B0147"/>
    <w:p w14:paraId="239131E4" w14:textId="77777777" w:rsidR="005E4D00" w:rsidRDefault="005E4D00">
      <w:r>
        <w:t>Organizational Development: Planned Organizational Culture</w:t>
      </w:r>
    </w:p>
    <w:p w14:paraId="1433D02C" w14:textId="77777777" w:rsidR="005E4D00" w:rsidRPr="008B0110" w:rsidRDefault="005E4D00" w:rsidP="005E4D00">
      <w:pPr>
        <w:pStyle w:val="ListParagraph"/>
        <w:numPr>
          <w:ilvl w:val="0"/>
          <w:numId w:val="3"/>
        </w:numPr>
        <w:rPr>
          <w:b/>
        </w:rPr>
      </w:pPr>
      <w:r w:rsidRPr="008B0110">
        <w:rPr>
          <w:b/>
        </w:rPr>
        <w:t xml:space="preserve">Organizational development: a planned, ongoing effort to change organizations to be more effective and more human </w:t>
      </w:r>
    </w:p>
    <w:p w14:paraId="22C5E162" w14:textId="77777777" w:rsidR="005E4D00" w:rsidRDefault="005E4D00" w:rsidP="005E4D00">
      <w:pPr>
        <w:pStyle w:val="ListParagraph"/>
        <w:numPr>
          <w:ilvl w:val="0"/>
          <w:numId w:val="3"/>
        </w:numPr>
      </w:pPr>
      <w:r>
        <w:t>Fosters a culture of organizational self –examination and readiness for change</w:t>
      </w:r>
    </w:p>
    <w:p w14:paraId="1C642553" w14:textId="77777777" w:rsidR="005E4D00" w:rsidRDefault="005E4D00" w:rsidP="005E4D00">
      <w:pPr>
        <w:pStyle w:val="ListParagraph"/>
        <w:numPr>
          <w:ilvl w:val="0"/>
          <w:numId w:val="3"/>
        </w:numPr>
      </w:pPr>
      <w:r>
        <w:t xml:space="preserve">Strong emphasis placed on interpersonal and group success </w:t>
      </w:r>
    </w:p>
    <w:p w14:paraId="48F8A7E2" w14:textId="77777777" w:rsidR="005E4D00" w:rsidRDefault="005E4D00" w:rsidP="005E4D00">
      <w:pPr>
        <w:pStyle w:val="ListParagraph"/>
        <w:numPr>
          <w:ilvl w:val="0"/>
          <w:numId w:val="3"/>
        </w:numPr>
      </w:pPr>
      <w:r>
        <w:t>Programs occur over long periods of time and involve several distinct phases of activities</w:t>
      </w:r>
    </w:p>
    <w:p w14:paraId="064D74ED" w14:textId="77777777" w:rsidR="005E4D00" w:rsidRDefault="005E4D00" w:rsidP="005E4D00">
      <w:pPr>
        <w:pStyle w:val="ListParagraph"/>
        <w:numPr>
          <w:ilvl w:val="0"/>
          <w:numId w:val="3"/>
        </w:numPr>
      </w:pPr>
      <w:r>
        <w:t xml:space="preserve">If OD becomes institutionalized, continual reexamination and readiness for further change become permanent parts of the culture </w:t>
      </w:r>
    </w:p>
    <w:p w14:paraId="648B6A2F" w14:textId="77777777" w:rsidR="005E4D00" w:rsidRDefault="008B0110" w:rsidP="005E4D00">
      <w:pPr>
        <w:pStyle w:val="ListParagraph"/>
        <w:numPr>
          <w:ilvl w:val="0"/>
          <w:numId w:val="3"/>
        </w:numPr>
      </w:pPr>
      <w:r>
        <w:t xml:space="preserve">Uses behavioural science knowledge </w:t>
      </w:r>
    </w:p>
    <w:p w14:paraId="53756EDB" w14:textId="77777777" w:rsidR="008B0110" w:rsidRDefault="008B0110" w:rsidP="005E4D00">
      <w:pPr>
        <w:pStyle w:val="ListParagraph"/>
        <w:numPr>
          <w:ilvl w:val="0"/>
          <w:numId w:val="3"/>
        </w:numPr>
      </w:pPr>
      <w:r>
        <w:t>OD seeks to modify cultural norms and roles so that the organization remains self conscious and prepared for adaptation</w:t>
      </w:r>
    </w:p>
    <w:p w14:paraId="5B2AA2F8" w14:textId="77777777" w:rsidR="008B0110" w:rsidRDefault="008B0110" w:rsidP="005E4D00">
      <w:pPr>
        <w:pStyle w:val="ListParagraph"/>
        <w:numPr>
          <w:ilvl w:val="0"/>
          <w:numId w:val="3"/>
        </w:numPr>
      </w:pPr>
      <w:r>
        <w:t>A focus on interpersonal and group processes recognizes that all organizational change effects members and that their cooperation is necessary to implement change</w:t>
      </w:r>
    </w:p>
    <w:p w14:paraId="0DBAF504" w14:textId="77777777" w:rsidR="008B0110" w:rsidRDefault="008B0110" w:rsidP="005E4D00">
      <w:pPr>
        <w:pStyle w:val="ListParagraph"/>
        <w:numPr>
          <w:ilvl w:val="0"/>
          <w:numId w:val="3"/>
        </w:numPr>
      </w:pPr>
      <w:r>
        <w:t xml:space="preserve">OD change agents have a joint concern for both people and performance </w:t>
      </w:r>
    </w:p>
    <w:p w14:paraId="585643AA" w14:textId="77777777" w:rsidR="008B0110" w:rsidRDefault="008B0110" w:rsidP="008B0110"/>
    <w:p w14:paraId="006EA6DB" w14:textId="77777777" w:rsidR="008B0110" w:rsidRDefault="008B0110" w:rsidP="008B0110"/>
    <w:p w14:paraId="3003C7B9" w14:textId="77777777" w:rsidR="008B0110" w:rsidRDefault="008B0110" w:rsidP="008B0110"/>
    <w:p w14:paraId="1C11C579" w14:textId="77777777" w:rsidR="008B0110" w:rsidRDefault="008B0110" w:rsidP="008B0110"/>
    <w:p w14:paraId="70D179F3" w14:textId="77777777" w:rsidR="008B0110" w:rsidRDefault="008B0110" w:rsidP="008B0110">
      <w:r>
        <w:t>Some Specific Organizational Strategies</w:t>
      </w:r>
    </w:p>
    <w:p w14:paraId="2F40504F" w14:textId="77777777" w:rsidR="008B0110" w:rsidRPr="00D476AC" w:rsidRDefault="008B0110" w:rsidP="008B0110">
      <w:pPr>
        <w:pStyle w:val="ListParagraph"/>
        <w:numPr>
          <w:ilvl w:val="0"/>
          <w:numId w:val="4"/>
        </w:numPr>
        <w:rPr>
          <w:b/>
        </w:rPr>
      </w:pPr>
      <w:r w:rsidRPr="00D476AC">
        <w:rPr>
          <w:b/>
        </w:rPr>
        <w:t>Team Building: an effort to increase the effectiveness of work teams by improving interpersonal processes, goal clarification and role clarification</w:t>
      </w:r>
    </w:p>
    <w:p w14:paraId="5155ADA8" w14:textId="77777777" w:rsidR="008B0110" w:rsidRDefault="008B0110" w:rsidP="008B0110">
      <w:pPr>
        <w:pStyle w:val="ListParagraph"/>
        <w:numPr>
          <w:ilvl w:val="1"/>
          <w:numId w:val="4"/>
        </w:numPr>
      </w:pPr>
      <w:r>
        <w:t>The team can refer to intact work groups, special task forces, new work units, or people from various parts of the organization</w:t>
      </w:r>
    </w:p>
    <w:p w14:paraId="5EF3E065" w14:textId="77777777" w:rsidR="008B0110" w:rsidRDefault="008B0110" w:rsidP="008B0110">
      <w:pPr>
        <w:pStyle w:val="ListParagraph"/>
        <w:numPr>
          <w:ilvl w:val="1"/>
          <w:numId w:val="4"/>
        </w:numPr>
      </w:pPr>
      <w:r>
        <w:t>Usually begins with a diagnostic session to paint the strengths and weaknesses of the team</w:t>
      </w:r>
    </w:p>
    <w:p w14:paraId="4CF45EC7" w14:textId="77777777" w:rsidR="008B0110" w:rsidRPr="00D476AC" w:rsidRDefault="008B0110" w:rsidP="008B0110">
      <w:pPr>
        <w:pStyle w:val="ListParagraph"/>
        <w:numPr>
          <w:ilvl w:val="0"/>
          <w:numId w:val="4"/>
        </w:numPr>
        <w:rPr>
          <w:b/>
        </w:rPr>
      </w:pPr>
      <w:r w:rsidRPr="00D476AC">
        <w:rPr>
          <w:b/>
        </w:rPr>
        <w:t>Survey Feedback: the collection of data from organizational members and the provision of feedback about the results</w:t>
      </w:r>
    </w:p>
    <w:p w14:paraId="55E4DB33" w14:textId="77777777" w:rsidR="008B0110" w:rsidRDefault="008B0110" w:rsidP="008B0110">
      <w:pPr>
        <w:pStyle w:val="ListParagraph"/>
        <w:numPr>
          <w:ilvl w:val="1"/>
          <w:numId w:val="4"/>
        </w:numPr>
      </w:pPr>
      <w:r>
        <w:t>Purpose is to suggest or formulate changes that emerge from the data</w:t>
      </w:r>
    </w:p>
    <w:p w14:paraId="47BA0460" w14:textId="77777777" w:rsidR="008B0110" w:rsidRDefault="008B0110" w:rsidP="008B0110">
      <w:pPr>
        <w:pStyle w:val="ListParagraph"/>
        <w:numPr>
          <w:ilvl w:val="1"/>
          <w:numId w:val="4"/>
        </w:numPr>
      </w:pPr>
      <w:r>
        <w:t xml:space="preserve">Questionnaires that cover communication, decision making practices and employee satisfaction </w:t>
      </w:r>
    </w:p>
    <w:p w14:paraId="4646B057" w14:textId="77777777" w:rsidR="008B0110" w:rsidRPr="00D476AC" w:rsidRDefault="008B0110" w:rsidP="008B0110">
      <w:pPr>
        <w:pStyle w:val="ListParagraph"/>
        <w:numPr>
          <w:ilvl w:val="0"/>
          <w:numId w:val="4"/>
        </w:numPr>
        <w:rPr>
          <w:b/>
        </w:rPr>
      </w:pPr>
      <w:r w:rsidRPr="00D476AC">
        <w:rPr>
          <w:b/>
        </w:rPr>
        <w:t xml:space="preserve">Total Quality Management: a systematic attempt to achieve continuous improvement in the quality of an organizations products or services </w:t>
      </w:r>
    </w:p>
    <w:p w14:paraId="20E7CECD" w14:textId="77777777" w:rsidR="008B0110" w:rsidRDefault="008B0110" w:rsidP="008B0110">
      <w:pPr>
        <w:pStyle w:val="ListParagraph"/>
        <w:numPr>
          <w:ilvl w:val="1"/>
          <w:numId w:val="4"/>
        </w:numPr>
      </w:pPr>
      <w:r>
        <w:t>TQM programs include</w:t>
      </w:r>
    </w:p>
    <w:p w14:paraId="77F5561A" w14:textId="77777777" w:rsidR="008B0110" w:rsidRDefault="008B0110" w:rsidP="008B0110">
      <w:pPr>
        <w:pStyle w:val="ListParagraph"/>
        <w:numPr>
          <w:ilvl w:val="2"/>
          <w:numId w:val="4"/>
        </w:numPr>
      </w:pPr>
      <w:r>
        <w:t>An obsession with customer satisfaction</w:t>
      </w:r>
    </w:p>
    <w:p w14:paraId="19F5162A" w14:textId="77777777" w:rsidR="008B0110" w:rsidRDefault="008B0110" w:rsidP="008B0110">
      <w:pPr>
        <w:pStyle w:val="ListParagraph"/>
        <w:numPr>
          <w:ilvl w:val="2"/>
          <w:numId w:val="4"/>
        </w:numPr>
      </w:pPr>
      <w:r>
        <w:t>A concern for good relations with suppliers</w:t>
      </w:r>
    </w:p>
    <w:p w14:paraId="6A600054" w14:textId="77777777" w:rsidR="008B0110" w:rsidRDefault="008B0110" w:rsidP="008B0110">
      <w:pPr>
        <w:pStyle w:val="ListParagraph"/>
        <w:numPr>
          <w:ilvl w:val="2"/>
          <w:numId w:val="4"/>
        </w:numPr>
      </w:pPr>
      <w:r>
        <w:t>Continuous improvement of work processes</w:t>
      </w:r>
    </w:p>
    <w:p w14:paraId="7FF983C2" w14:textId="77777777" w:rsidR="008B0110" w:rsidRDefault="008B0110" w:rsidP="008B0110">
      <w:pPr>
        <w:pStyle w:val="ListParagraph"/>
        <w:numPr>
          <w:ilvl w:val="2"/>
          <w:numId w:val="4"/>
        </w:numPr>
      </w:pPr>
      <w:r>
        <w:t>Prevention of quality errors</w:t>
      </w:r>
    </w:p>
    <w:p w14:paraId="2240A33D" w14:textId="77777777" w:rsidR="00D476AC" w:rsidRDefault="00D476AC" w:rsidP="008B0110">
      <w:pPr>
        <w:pStyle w:val="ListParagraph"/>
        <w:numPr>
          <w:ilvl w:val="2"/>
          <w:numId w:val="4"/>
        </w:numPr>
      </w:pPr>
      <w:r>
        <w:t xml:space="preserve">Frequent measurement and assessment </w:t>
      </w:r>
    </w:p>
    <w:p w14:paraId="24C31515" w14:textId="77777777" w:rsidR="008B0110" w:rsidRDefault="00D476AC" w:rsidP="008B0110">
      <w:pPr>
        <w:pStyle w:val="ListParagraph"/>
        <w:numPr>
          <w:ilvl w:val="2"/>
          <w:numId w:val="4"/>
        </w:numPr>
      </w:pPr>
      <w:r>
        <w:t>Extensive training</w:t>
      </w:r>
    </w:p>
    <w:p w14:paraId="6B0C89C3" w14:textId="77777777" w:rsidR="00D476AC" w:rsidRDefault="00D476AC" w:rsidP="008B0110">
      <w:pPr>
        <w:pStyle w:val="ListParagraph"/>
        <w:numPr>
          <w:ilvl w:val="2"/>
          <w:numId w:val="4"/>
        </w:numPr>
      </w:pPr>
      <w:r>
        <w:t xml:space="preserve">High employee involvement and teamwork </w:t>
      </w:r>
    </w:p>
    <w:p w14:paraId="5B0DF473" w14:textId="77777777" w:rsidR="00D476AC" w:rsidRDefault="00D476AC" w:rsidP="00D476AC">
      <w:pPr>
        <w:pStyle w:val="ListParagraph"/>
        <w:numPr>
          <w:ilvl w:val="1"/>
          <w:numId w:val="4"/>
        </w:numPr>
      </w:pPr>
      <w:r>
        <w:t xml:space="preserve">TQM is mainly about achieving small gains over a long period of time </w:t>
      </w:r>
    </w:p>
    <w:p w14:paraId="4167CE4C" w14:textId="77777777" w:rsidR="00D476AC" w:rsidRPr="00D476AC" w:rsidRDefault="00D476AC" w:rsidP="00D476AC">
      <w:pPr>
        <w:pStyle w:val="ListParagraph"/>
        <w:numPr>
          <w:ilvl w:val="0"/>
          <w:numId w:val="4"/>
        </w:numPr>
        <w:rPr>
          <w:b/>
        </w:rPr>
      </w:pPr>
      <w:r w:rsidRPr="00D476AC">
        <w:rPr>
          <w:b/>
        </w:rPr>
        <w:t>Reengineering: the radical redesign of organizational processes to achieve major improvements in such factors as time, cost, quality or service</w:t>
      </w:r>
    </w:p>
    <w:p w14:paraId="46621060" w14:textId="77777777" w:rsidR="00D476AC" w:rsidRDefault="00D476AC" w:rsidP="00D476AC">
      <w:pPr>
        <w:pStyle w:val="ListParagraph"/>
        <w:numPr>
          <w:ilvl w:val="1"/>
          <w:numId w:val="4"/>
        </w:numPr>
      </w:pPr>
      <w:r>
        <w:t xml:space="preserve">Organizational processes: activities or work that have to be accomplished to create outputs that internal or external customers value </w:t>
      </w:r>
    </w:p>
    <w:p w14:paraId="3B1B19C1" w14:textId="77777777" w:rsidR="00D476AC" w:rsidRDefault="00D476AC" w:rsidP="00D476AC">
      <w:pPr>
        <w:pStyle w:val="ListParagraph"/>
        <w:numPr>
          <w:ilvl w:val="1"/>
          <w:numId w:val="4"/>
        </w:numPr>
      </w:pPr>
      <w:r>
        <w:t>Advanced technology usually allows for reengineering</w:t>
      </w:r>
    </w:p>
    <w:p w14:paraId="19B7C3A7" w14:textId="77777777" w:rsidR="00D476AC" w:rsidRDefault="00D476AC" w:rsidP="00D476AC">
      <w:pPr>
        <w:pStyle w:val="ListParagraph"/>
        <w:numPr>
          <w:ilvl w:val="1"/>
          <w:numId w:val="4"/>
        </w:numPr>
      </w:pPr>
      <w:r>
        <w:t>Reengineering is oriented toward one or both of the following goals:</w:t>
      </w:r>
    </w:p>
    <w:p w14:paraId="39D99C89" w14:textId="77777777" w:rsidR="00D476AC" w:rsidRDefault="00D476AC" w:rsidP="00D476AC">
      <w:pPr>
        <w:pStyle w:val="ListParagraph"/>
        <w:numPr>
          <w:ilvl w:val="2"/>
          <w:numId w:val="4"/>
        </w:numPr>
      </w:pPr>
      <w:r>
        <w:t>The number of mediating steps in a process is reduced, making the process more efficient</w:t>
      </w:r>
    </w:p>
    <w:p w14:paraId="6C56F674" w14:textId="77777777" w:rsidR="00D476AC" w:rsidRDefault="00D476AC" w:rsidP="00D476AC">
      <w:pPr>
        <w:pStyle w:val="ListParagraph"/>
        <w:numPr>
          <w:ilvl w:val="2"/>
          <w:numId w:val="4"/>
        </w:numPr>
      </w:pPr>
      <w:r>
        <w:t>Collaboration among the people involved in the process is enhanced</w:t>
      </w:r>
    </w:p>
    <w:p w14:paraId="5F39B34E" w14:textId="77777777" w:rsidR="00D476AC" w:rsidRDefault="00D476AC" w:rsidP="00D476AC">
      <w:pPr>
        <w:pStyle w:val="ListParagraph"/>
        <w:numPr>
          <w:ilvl w:val="1"/>
          <w:numId w:val="4"/>
        </w:numPr>
      </w:pPr>
      <w:r>
        <w:t xml:space="preserve">Must be broad and deep to have long lasting, bottom line results </w:t>
      </w:r>
    </w:p>
    <w:p w14:paraId="43A09838" w14:textId="77777777" w:rsidR="00D476AC" w:rsidRDefault="00D476AC" w:rsidP="00D476AC"/>
    <w:p w14:paraId="02FC70DE" w14:textId="77777777" w:rsidR="00D476AC" w:rsidRDefault="00D476AC" w:rsidP="00D476AC">
      <w:r>
        <w:t>Does Organizational Development Work?</w:t>
      </w:r>
    </w:p>
    <w:p w14:paraId="2982A3EE" w14:textId="77777777" w:rsidR="00D476AC" w:rsidRDefault="00D476AC" w:rsidP="00D476AC">
      <w:pPr>
        <w:pStyle w:val="ListParagraph"/>
        <w:numPr>
          <w:ilvl w:val="0"/>
          <w:numId w:val="5"/>
        </w:numPr>
      </w:pPr>
      <w:r>
        <w:t>Most OD techniques have a positive impact on productivity, job satisfaction or other work attitudes</w:t>
      </w:r>
    </w:p>
    <w:p w14:paraId="13D7AC8B" w14:textId="77777777" w:rsidR="00D476AC" w:rsidRDefault="00D476AC" w:rsidP="00D476AC">
      <w:pPr>
        <w:pStyle w:val="ListParagraph"/>
        <w:numPr>
          <w:ilvl w:val="0"/>
          <w:numId w:val="5"/>
        </w:numPr>
      </w:pPr>
      <w:r>
        <w:t>OD seems to work better for supervisors or managers than for blue collar workers</w:t>
      </w:r>
    </w:p>
    <w:p w14:paraId="54031B20" w14:textId="77777777" w:rsidR="00D476AC" w:rsidRDefault="00D476AC" w:rsidP="00D476AC">
      <w:pPr>
        <w:pStyle w:val="ListParagraph"/>
        <w:numPr>
          <w:ilvl w:val="0"/>
          <w:numId w:val="5"/>
        </w:numPr>
      </w:pPr>
      <w:r>
        <w:t>Changes that use more than one technique seem to have more impact</w:t>
      </w:r>
    </w:p>
    <w:p w14:paraId="1634712C" w14:textId="77777777" w:rsidR="00D476AC" w:rsidRDefault="00D476AC" w:rsidP="00D476AC">
      <w:pPr>
        <w:pStyle w:val="ListParagraph"/>
        <w:numPr>
          <w:ilvl w:val="0"/>
          <w:numId w:val="5"/>
        </w:numPr>
      </w:pPr>
      <w:r>
        <w:t xml:space="preserve">There are great differences across sites in the success of OD interventions </w:t>
      </w:r>
    </w:p>
    <w:p w14:paraId="74E65097" w14:textId="77777777" w:rsidR="00D476AC" w:rsidRDefault="00D476AC" w:rsidP="00D476AC">
      <w:pPr>
        <w:pStyle w:val="ListParagraph"/>
        <w:numPr>
          <w:ilvl w:val="0"/>
          <w:numId w:val="5"/>
        </w:numPr>
      </w:pPr>
      <w:r>
        <w:t xml:space="preserve">Variations in how organizations actually implement change may greatly determine its success </w:t>
      </w:r>
    </w:p>
    <w:p w14:paraId="42AEA61E" w14:textId="77777777" w:rsidR="00D476AC" w:rsidRDefault="00D476AC" w:rsidP="00D476AC">
      <w:pPr>
        <w:pStyle w:val="ListParagraph"/>
        <w:numPr>
          <w:ilvl w:val="0"/>
          <w:numId w:val="5"/>
        </w:numPr>
      </w:pPr>
      <w:r>
        <w:t>Some specific problems include:</w:t>
      </w:r>
    </w:p>
    <w:p w14:paraId="4127B114" w14:textId="77777777" w:rsidR="00D476AC" w:rsidRDefault="00D476AC" w:rsidP="00D476AC">
      <w:pPr>
        <w:pStyle w:val="ListParagraph"/>
        <w:numPr>
          <w:ilvl w:val="1"/>
          <w:numId w:val="5"/>
        </w:numPr>
      </w:pPr>
      <w:r>
        <w:t>OD efforts involve a complex series of changes</w:t>
      </w:r>
    </w:p>
    <w:p w14:paraId="2AC1207D" w14:textId="77777777" w:rsidR="00D476AC" w:rsidRDefault="00D476AC" w:rsidP="00D476AC">
      <w:pPr>
        <w:pStyle w:val="ListParagraph"/>
        <w:numPr>
          <w:ilvl w:val="1"/>
          <w:numId w:val="5"/>
        </w:numPr>
      </w:pPr>
      <w:r>
        <w:t>The fact that participants receive special treatment might produce short term gains that do not persist over time</w:t>
      </w:r>
    </w:p>
    <w:p w14:paraId="4E08152E" w14:textId="77777777" w:rsidR="00D476AC" w:rsidRDefault="00D476AC" w:rsidP="00D476AC">
      <w:pPr>
        <w:pStyle w:val="ListParagraph"/>
        <w:numPr>
          <w:ilvl w:val="1"/>
          <w:numId w:val="5"/>
        </w:numPr>
      </w:pPr>
      <w:r>
        <w:t>Self reports of change after OD might involve unconscious attempts to please the change agent</w:t>
      </w:r>
    </w:p>
    <w:p w14:paraId="27216146" w14:textId="77777777" w:rsidR="00D476AC" w:rsidRDefault="00D476AC" w:rsidP="00D476AC">
      <w:pPr>
        <w:pStyle w:val="ListParagraph"/>
        <w:numPr>
          <w:ilvl w:val="1"/>
          <w:numId w:val="5"/>
        </w:numPr>
      </w:pPr>
      <w:r>
        <w:t xml:space="preserve">Organizations may be reluctant to publicize failures </w:t>
      </w:r>
    </w:p>
    <w:p w14:paraId="469D92EC" w14:textId="77777777" w:rsidR="00D476AC" w:rsidRDefault="00D476AC" w:rsidP="00D476AC"/>
    <w:p w14:paraId="261A2F11" w14:textId="77777777" w:rsidR="00D476AC" w:rsidRDefault="00D476AC" w:rsidP="00D476AC">
      <w:r>
        <w:t>The Innovation Process</w:t>
      </w:r>
    </w:p>
    <w:p w14:paraId="558C7604" w14:textId="77777777" w:rsidR="00D476AC" w:rsidRDefault="0068350A" w:rsidP="00D476AC">
      <w:pPr>
        <w:pStyle w:val="ListParagraph"/>
        <w:numPr>
          <w:ilvl w:val="0"/>
          <w:numId w:val="6"/>
        </w:numPr>
      </w:pPr>
      <w:r>
        <w:t>What Is Innovation?</w:t>
      </w:r>
    </w:p>
    <w:p w14:paraId="0898654D" w14:textId="77777777" w:rsidR="0068350A" w:rsidRPr="0068350A" w:rsidRDefault="0068350A" w:rsidP="0068350A">
      <w:pPr>
        <w:pStyle w:val="ListParagraph"/>
        <w:numPr>
          <w:ilvl w:val="1"/>
          <w:numId w:val="6"/>
        </w:numPr>
        <w:rPr>
          <w:b/>
        </w:rPr>
      </w:pPr>
      <w:r w:rsidRPr="0068350A">
        <w:rPr>
          <w:b/>
        </w:rPr>
        <w:t>Innovation: the process of developing and implementing new ideas in an organization</w:t>
      </w:r>
    </w:p>
    <w:p w14:paraId="5972F963" w14:textId="77777777" w:rsidR="0068350A" w:rsidRDefault="0068350A" w:rsidP="0068350A">
      <w:pPr>
        <w:pStyle w:val="ListParagraph"/>
        <w:numPr>
          <w:ilvl w:val="2"/>
          <w:numId w:val="6"/>
        </w:numPr>
      </w:pPr>
      <w:r>
        <w:t>Essential point is the degree of creativity</w:t>
      </w:r>
    </w:p>
    <w:p w14:paraId="2AD63092" w14:textId="77777777" w:rsidR="0068350A" w:rsidRDefault="0068350A" w:rsidP="0068350A">
      <w:pPr>
        <w:pStyle w:val="ListParagraph"/>
        <w:numPr>
          <w:ilvl w:val="1"/>
          <w:numId w:val="6"/>
        </w:numPr>
      </w:pPr>
      <w:r>
        <w:t>Product innovations should be very obvious to clients and customers</w:t>
      </w:r>
    </w:p>
    <w:p w14:paraId="76121033" w14:textId="77777777" w:rsidR="0068350A" w:rsidRDefault="0068350A" w:rsidP="0068350A">
      <w:pPr>
        <w:pStyle w:val="ListParagraph"/>
        <w:numPr>
          <w:ilvl w:val="1"/>
          <w:numId w:val="6"/>
        </w:numPr>
      </w:pPr>
      <w:r>
        <w:t xml:space="preserve">Process innovations are more internal </w:t>
      </w:r>
    </w:p>
    <w:p w14:paraId="2E047974" w14:textId="77777777" w:rsidR="0068350A" w:rsidRDefault="0068350A" w:rsidP="0068350A">
      <w:pPr>
        <w:pStyle w:val="ListParagraph"/>
        <w:numPr>
          <w:ilvl w:val="1"/>
          <w:numId w:val="6"/>
        </w:numPr>
      </w:pPr>
      <w:r>
        <w:t xml:space="preserve">Managerial innovations are changes in managerial style that facilitate organizational change and adaptation </w:t>
      </w:r>
    </w:p>
    <w:p w14:paraId="7CB4139B" w14:textId="77777777" w:rsidR="0068350A" w:rsidRDefault="0068350A" w:rsidP="0068350A">
      <w:pPr>
        <w:pStyle w:val="ListParagraph"/>
        <w:numPr>
          <w:ilvl w:val="1"/>
          <w:numId w:val="6"/>
        </w:numPr>
      </w:pPr>
      <w:r>
        <w:t xml:space="preserve">Idea generation </w:t>
      </w:r>
      <w:r>
        <w:sym w:font="Wingdings" w:char="F0E0"/>
      </w:r>
      <w:r>
        <w:t xml:space="preserve"> idea implementation </w:t>
      </w:r>
      <w:r>
        <w:sym w:font="Wingdings" w:char="F0E0"/>
      </w:r>
      <w:r>
        <w:t xml:space="preserve"> idea diffusion </w:t>
      </w:r>
    </w:p>
    <w:p w14:paraId="2361118E" w14:textId="77777777" w:rsidR="0068350A" w:rsidRDefault="0068350A" w:rsidP="0068350A">
      <w:pPr>
        <w:pStyle w:val="ListParagraph"/>
        <w:numPr>
          <w:ilvl w:val="1"/>
          <w:numId w:val="6"/>
        </w:numPr>
      </w:pPr>
      <w:r>
        <w:t xml:space="preserve">Much idea generation is due to serendipity </w:t>
      </w:r>
    </w:p>
    <w:p w14:paraId="5DEB2BF5" w14:textId="77777777" w:rsidR="0068350A" w:rsidRDefault="0068350A" w:rsidP="0068350A">
      <w:pPr>
        <w:pStyle w:val="ListParagraph"/>
        <w:numPr>
          <w:ilvl w:val="1"/>
          <w:numId w:val="6"/>
        </w:numPr>
      </w:pPr>
      <w:r>
        <w:t xml:space="preserve">Conditions needed to generate ideas and conditions needed to implement ideas may vary </w:t>
      </w:r>
    </w:p>
    <w:p w14:paraId="220238C3" w14:textId="77777777" w:rsidR="0068350A" w:rsidRDefault="0068350A" w:rsidP="0068350A">
      <w:pPr>
        <w:pStyle w:val="ListParagraph"/>
        <w:numPr>
          <w:ilvl w:val="1"/>
          <w:numId w:val="6"/>
        </w:numPr>
      </w:pPr>
      <w:r>
        <w:t>The generation of good ideas is no guarantee that they will be implemented and diffused</w:t>
      </w:r>
    </w:p>
    <w:p w14:paraId="4A4853C0" w14:textId="77777777" w:rsidR="0068350A" w:rsidRDefault="0068350A" w:rsidP="0068350A">
      <w:pPr>
        <w:pStyle w:val="ListParagraph"/>
        <w:numPr>
          <w:ilvl w:val="0"/>
          <w:numId w:val="6"/>
        </w:numPr>
      </w:pPr>
      <w:r>
        <w:t>Generating and Implementing Innovative Ideas</w:t>
      </w:r>
    </w:p>
    <w:p w14:paraId="53C1CE75" w14:textId="77777777" w:rsidR="0068350A" w:rsidRDefault="0068350A" w:rsidP="0068350A">
      <w:pPr>
        <w:pStyle w:val="ListParagraph"/>
        <w:numPr>
          <w:ilvl w:val="1"/>
          <w:numId w:val="6"/>
        </w:numPr>
      </w:pPr>
      <w:r>
        <w:t>Individual creativity</w:t>
      </w:r>
    </w:p>
    <w:p w14:paraId="4D1A32F3" w14:textId="77777777" w:rsidR="0068350A" w:rsidRDefault="0068350A" w:rsidP="0068350A">
      <w:pPr>
        <w:pStyle w:val="ListParagraph"/>
        <w:numPr>
          <w:ilvl w:val="2"/>
          <w:numId w:val="6"/>
        </w:numPr>
      </w:pPr>
      <w:r>
        <w:t>Creative thinking is the core of the innovation process</w:t>
      </w:r>
    </w:p>
    <w:p w14:paraId="012162F5" w14:textId="77777777" w:rsidR="0068350A" w:rsidRDefault="0068350A" w:rsidP="0068350A">
      <w:pPr>
        <w:pStyle w:val="ListParagraph"/>
        <w:numPr>
          <w:ilvl w:val="2"/>
          <w:numId w:val="6"/>
        </w:numPr>
      </w:pPr>
      <w:r>
        <w:t>Not every creative idea gets implemented</w:t>
      </w:r>
    </w:p>
    <w:p w14:paraId="78DDF9D6" w14:textId="77777777" w:rsidR="0068350A" w:rsidRDefault="0068350A" w:rsidP="0068350A">
      <w:pPr>
        <w:pStyle w:val="ListParagraph"/>
        <w:numPr>
          <w:ilvl w:val="2"/>
          <w:numId w:val="6"/>
        </w:numPr>
      </w:pPr>
      <w:r>
        <w:t xml:space="preserve">Organizations that have a consistent reputation for innovation have a talent for selecting, cultivating and motivating creative individuals </w:t>
      </w:r>
    </w:p>
    <w:p w14:paraId="76C686B8" w14:textId="77777777" w:rsidR="0068350A" w:rsidRPr="0068350A" w:rsidRDefault="0068350A" w:rsidP="0068350A">
      <w:pPr>
        <w:pStyle w:val="ListParagraph"/>
        <w:numPr>
          <w:ilvl w:val="1"/>
          <w:numId w:val="6"/>
        </w:numPr>
        <w:rPr>
          <w:b/>
        </w:rPr>
      </w:pPr>
      <w:r w:rsidRPr="0068350A">
        <w:rPr>
          <w:b/>
        </w:rPr>
        <w:t xml:space="preserve">Idea champions: people who recognize an innovating idea and guide it through to implementation </w:t>
      </w:r>
    </w:p>
    <w:p w14:paraId="392B2F83" w14:textId="77777777" w:rsidR="0068350A" w:rsidRDefault="0068350A" w:rsidP="0068350A">
      <w:pPr>
        <w:pStyle w:val="ListParagraph"/>
        <w:numPr>
          <w:ilvl w:val="2"/>
          <w:numId w:val="6"/>
        </w:numPr>
      </w:pPr>
      <w:r>
        <w:t xml:space="preserve">Informal and emergent role usually </w:t>
      </w:r>
    </w:p>
    <w:p w14:paraId="48CA995E" w14:textId="77777777" w:rsidR="0068350A" w:rsidRDefault="0068350A" w:rsidP="0068350A">
      <w:pPr>
        <w:pStyle w:val="ListParagraph"/>
        <w:numPr>
          <w:ilvl w:val="2"/>
          <w:numId w:val="6"/>
        </w:numPr>
      </w:pPr>
      <w:r>
        <w:t>There can be more than one idea champion during the innovation process</w:t>
      </w:r>
    </w:p>
    <w:p w14:paraId="1F6A90C1" w14:textId="77777777" w:rsidR="0068350A" w:rsidRDefault="0068350A" w:rsidP="0068350A">
      <w:pPr>
        <w:pStyle w:val="ListParagraph"/>
        <w:numPr>
          <w:ilvl w:val="2"/>
          <w:numId w:val="6"/>
        </w:numPr>
        <w:rPr>
          <w:b/>
        </w:rPr>
      </w:pPr>
      <w:r w:rsidRPr="0068350A">
        <w:rPr>
          <w:b/>
        </w:rPr>
        <w:t xml:space="preserve">Creative deviance: defying orders by management to stop working on a creative idea </w:t>
      </w:r>
    </w:p>
    <w:p w14:paraId="563FFB47" w14:textId="77777777" w:rsidR="0068350A" w:rsidRPr="0068350A" w:rsidRDefault="0068350A" w:rsidP="0068350A">
      <w:pPr>
        <w:pStyle w:val="ListParagraph"/>
        <w:numPr>
          <w:ilvl w:val="1"/>
          <w:numId w:val="6"/>
        </w:numPr>
        <w:rPr>
          <w:b/>
        </w:rPr>
      </w:pPr>
      <w:r>
        <w:t>External communication</w:t>
      </w:r>
    </w:p>
    <w:p w14:paraId="6F97B15A" w14:textId="77777777" w:rsidR="0068350A" w:rsidRPr="0068350A" w:rsidRDefault="0068350A" w:rsidP="0068350A">
      <w:pPr>
        <w:pStyle w:val="ListParagraph"/>
        <w:numPr>
          <w:ilvl w:val="2"/>
          <w:numId w:val="6"/>
        </w:numPr>
        <w:rPr>
          <w:b/>
        </w:rPr>
      </w:pPr>
      <w:r>
        <w:t xml:space="preserve">The most innovative firms are those that are best at recognizing the relevance of new, external information, importing and assimilating this information and then applying it </w:t>
      </w:r>
    </w:p>
    <w:p w14:paraId="297BAC61" w14:textId="77777777" w:rsidR="0068350A" w:rsidRPr="0068350A" w:rsidRDefault="0068350A" w:rsidP="0068350A">
      <w:pPr>
        <w:pStyle w:val="ListParagraph"/>
        <w:numPr>
          <w:ilvl w:val="2"/>
          <w:numId w:val="6"/>
        </w:numPr>
        <w:rPr>
          <w:b/>
        </w:rPr>
      </w:pPr>
      <w:r w:rsidRPr="0068350A">
        <w:rPr>
          <w:b/>
        </w:rPr>
        <w:t xml:space="preserve">Gatekeepers: people who span organizational boundaries to import new information, translate it for local use and disseminate it </w:t>
      </w:r>
    </w:p>
    <w:p w14:paraId="0890C142" w14:textId="77777777" w:rsidR="00244EFE" w:rsidRPr="00244EFE" w:rsidRDefault="0068350A" w:rsidP="0068350A">
      <w:pPr>
        <w:pStyle w:val="ListParagraph"/>
        <w:numPr>
          <w:ilvl w:val="1"/>
          <w:numId w:val="6"/>
        </w:numPr>
        <w:rPr>
          <w:b/>
        </w:rPr>
      </w:pPr>
      <w:r>
        <w:t>Internal communication</w:t>
      </w:r>
    </w:p>
    <w:p w14:paraId="3452C769" w14:textId="77777777" w:rsidR="0068350A" w:rsidRPr="00AB11FF" w:rsidRDefault="00244EFE" w:rsidP="00244EFE">
      <w:pPr>
        <w:pStyle w:val="ListParagraph"/>
        <w:numPr>
          <w:ilvl w:val="2"/>
          <w:numId w:val="6"/>
        </w:numPr>
        <w:rPr>
          <w:b/>
        </w:rPr>
      </w:pPr>
      <w:r>
        <w:t xml:space="preserve">Decentralization, informality and a lack of bureaucracy all foster the exchange of information that innovation requires </w:t>
      </w:r>
      <w:r w:rsidR="0068350A">
        <w:t xml:space="preserve">  </w:t>
      </w:r>
    </w:p>
    <w:p w14:paraId="66B8D717" w14:textId="77777777" w:rsidR="00AB11FF" w:rsidRPr="00AB11FF" w:rsidRDefault="00AB11FF" w:rsidP="00244EFE">
      <w:pPr>
        <w:pStyle w:val="ListParagraph"/>
        <w:numPr>
          <w:ilvl w:val="2"/>
          <w:numId w:val="6"/>
        </w:numPr>
        <w:rPr>
          <w:b/>
        </w:rPr>
      </w:pPr>
      <w:r>
        <w:t xml:space="preserve">Organic structures are better at the design phase and idea generation phase of innovation but mechanistic structures are better for actually implementing innovations </w:t>
      </w:r>
    </w:p>
    <w:p w14:paraId="5C20864A" w14:textId="77777777" w:rsidR="00AB11FF" w:rsidRPr="00AB11FF" w:rsidRDefault="00AB11FF" w:rsidP="00AB11FF">
      <w:pPr>
        <w:pStyle w:val="ListParagraph"/>
        <w:numPr>
          <w:ilvl w:val="1"/>
          <w:numId w:val="6"/>
        </w:numPr>
        <w:rPr>
          <w:b/>
        </w:rPr>
      </w:pPr>
      <w:r>
        <w:t>Resources and rewards</w:t>
      </w:r>
    </w:p>
    <w:p w14:paraId="66CCA52A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 xml:space="preserve">Abundant resources greatly enhance the changes of successful innovation </w:t>
      </w:r>
    </w:p>
    <w:p w14:paraId="53E925C2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>Funds for innovation are seen as an investment and not a cost</w:t>
      </w:r>
    </w:p>
    <w:p w14:paraId="325A53BA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 xml:space="preserve">Innovators should have the opportunity to seek support from more than one source </w:t>
      </w:r>
    </w:p>
    <w:p w14:paraId="4E4ACEA7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>Time can be even more crucial than money for innovation</w:t>
      </w:r>
    </w:p>
    <w:p w14:paraId="26E6AC78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 xml:space="preserve">Reward systems must match the culture that is seeded by the resource system </w:t>
      </w:r>
    </w:p>
    <w:p w14:paraId="7A733C3A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 xml:space="preserve">Freedom and autonomy were the most cited organizational factors leading to creativity </w:t>
      </w:r>
    </w:p>
    <w:p w14:paraId="31DA6599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 xml:space="preserve">Innovation depends on individual factors </w:t>
      </w:r>
    </w:p>
    <w:p w14:paraId="2278610C" w14:textId="77777777" w:rsidR="00AB11FF" w:rsidRPr="00AB11FF" w:rsidRDefault="00AB11FF" w:rsidP="00AB11FF">
      <w:pPr>
        <w:pStyle w:val="ListParagraph"/>
        <w:numPr>
          <w:ilvl w:val="3"/>
          <w:numId w:val="6"/>
        </w:numPr>
        <w:rPr>
          <w:b/>
        </w:rPr>
      </w:pPr>
      <w:r>
        <w:t>Creativity</w:t>
      </w:r>
    </w:p>
    <w:p w14:paraId="7F2FC141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>Social factors</w:t>
      </w:r>
    </w:p>
    <w:p w14:paraId="6615C7C8" w14:textId="77777777" w:rsidR="00AB11FF" w:rsidRPr="00AB11FF" w:rsidRDefault="00AB11FF" w:rsidP="00AB11FF">
      <w:pPr>
        <w:pStyle w:val="ListParagraph"/>
        <w:numPr>
          <w:ilvl w:val="3"/>
          <w:numId w:val="6"/>
        </w:numPr>
        <w:rPr>
          <w:b/>
        </w:rPr>
      </w:pPr>
      <w:r>
        <w:t>A dedicated champion and good communication</w:t>
      </w:r>
    </w:p>
    <w:p w14:paraId="6C9E3685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>Organizational factors</w:t>
      </w:r>
    </w:p>
    <w:p w14:paraId="0C9E779E" w14:textId="77777777" w:rsidR="00AB11FF" w:rsidRPr="00AB11FF" w:rsidRDefault="00AB11FF" w:rsidP="00AB11FF">
      <w:pPr>
        <w:pStyle w:val="ListParagraph"/>
        <w:numPr>
          <w:ilvl w:val="3"/>
          <w:numId w:val="6"/>
        </w:numPr>
        <w:rPr>
          <w:b/>
        </w:rPr>
      </w:pPr>
      <w:r>
        <w:t xml:space="preserve">Resources and rewards </w:t>
      </w:r>
    </w:p>
    <w:p w14:paraId="365FA012" w14:textId="77777777" w:rsidR="00AB11FF" w:rsidRPr="00AB11FF" w:rsidRDefault="00AB11FF" w:rsidP="00AB11FF">
      <w:pPr>
        <w:pStyle w:val="ListParagraph"/>
        <w:numPr>
          <w:ilvl w:val="0"/>
          <w:numId w:val="6"/>
        </w:numPr>
        <w:rPr>
          <w:b/>
        </w:rPr>
      </w:pPr>
      <w:r>
        <w:t>Diffusing Innovative Ideas</w:t>
      </w:r>
    </w:p>
    <w:p w14:paraId="0D8CAACF" w14:textId="77777777" w:rsidR="00AB11FF" w:rsidRPr="00AB11FF" w:rsidRDefault="00AB11FF" w:rsidP="00AB11FF">
      <w:pPr>
        <w:pStyle w:val="ListParagraph"/>
        <w:numPr>
          <w:ilvl w:val="1"/>
          <w:numId w:val="6"/>
        </w:numPr>
        <w:rPr>
          <w:b/>
        </w:rPr>
      </w:pPr>
      <w:r w:rsidRPr="00AB11FF">
        <w:rPr>
          <w:b/>
        </w:rPr>
        <w:t xml:space="preserve">Diffusion: the process by which innovations move through an organization </w:t>
      </w:r>
    </w:p>
    <w:p w14:paraId="688179A0" w14:textId="77777777" w:rsidR="00AB11FF" w:rsidRPr="00AB11FF" w:rsidRDefault="00AB11FF" w:rsidP="00AB11FF">
      <w:pPr>
        <w:pStyle w:val="ListParagraph"/>
        <w:numPr>
          <w:ilvl w:val="1"/>
          <w:numId w:val="6"/>
        </w:numPr>
        <w:rPr>
          <w:b/>
        </w:rPr>
      </w:pPr>
      <w:r>
        <w:t>Things that can lead to poor diffusion:</w:t>
      </w:r>
    </w:p>
    <w:p w14:paraId="4A23D254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>Lack of support and commitment from top management</w:t>
      </w:r>
    </w:p>
    <w:p w14:paraId="5B48CD3C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>“It wont work here” arguments</w:t>
      </w:r>
    </w:p>
    <w:p w14:paraId="12F66625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>Attempts to diffuse techniques rather than goals</w:t>
      </w:r>
    </w:p>
    <w:p w14:paraId="11B949C6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 xml:space="preserve">Management reward systems that concentrate on traditional performance measures while ignoring success at implementing innovation </w:t>
      </w:r>
    </w:p>
    <w:p w14:paraId="0C4FEA7A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>Union resistance</w:t>
      </w:r>
    </w:p>
    <w:p w14:paraId="70E310FA" w14:textId="77777777" w:rsidR="00AB11FF" w:rsidRPr="00AB11FF" w:rsidRDefault="00AB11FF" w:rsidP="00AB11FF">
      <w:pPr>
        <w:pStyle w:val="ListParagraph"/>
        <w:numPr>
          <w:ilvl w:val="1"/>
          <w:numId w:val="6"/>
        </w:numPr>
        <w:rPr>
          <w:b/>
        </w:rPr>
      </w:pPr>
      <w:r>
        <w:t>There are a few factors that are critical determinants of the rate of diffusion of a wide variety of innovation:</w:t>
      </w:r>
    </w:p>
    <w:p w14:paraId="520F2BAC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 xml:space="preserve">Relative advantage </w:t>
      </w:r>
      <w:r>
        <w:sym w:font="Wingdings" w:char="F0E0"/>
      </w:r>
      <w:r>
        <w:t xml:space="preserve"> the idea is perceived as truly better than the one it replaces</w:t>
      </w:r>
    </w:p>
    <w:p w14:paraId="2B0B5235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 xml:space="preserve">Compatibility </w:t>
      </w:r>
      <w:r>
        <w:sym w:font="Wingdings" w:char="F0E0"/>
      </w:r>
      <w:r>
        <w:t xml:space="preserve"> with the values, beliefs, needs and current practices of potential new adopters</w:t>
      </w:r>
    </w:p>
    <w:p w14:paraId="6C5D843B" w14:textId="77777777" w:rsidR="00AB11FF" w:rsidRPr="00AB11F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 xml:space="preserve">Complexity </w:t>
      </w:r>
      <w:r>
        <w:sym w:font="Wingdings" w:char="F0E0"/>
      </w:r>
      <w:r>
        <w:t xml:space="preserve"> complex innovations that are fairly difficult to comprehend and use are less likely to diffuse</w:t>
      </w:r>
    </w:p>
    <w:p w14:paraId="5AA6C87D" w14:textId="77777777" w:rsidR="00AB11FF" w:rsidRPr="0079699F" w:rsidRDefault="00AB11FF" w:rsidP="00AB11FF">
      <w:pPr>
        <w:pStyle w:val="ListParagraph"/>
        <w:numPr>
          <w:ilvl w:val="2"/>
          <w:numId w:val="6"/>
        </w:numPr>
        <w:rPr>
          <w:b/>
        </w:rPr>
      </w:pPr>
      <w:r>
        <w:t xml:space="preserve">Trialability </w:t>
      </w:r>
      <w:r>
        <w:sym w:font="Wingdings" w:char="F0E0"/>
      </w:r>
      <w:r>
        <w:t xml:space="preserve"> if it can be given a trial run, chances </w:t>
      </w:r>
      <w:r w:rsidR="0079699F">
        <w:t>of diffusion are improved</w:t>
      </w:r>
    </w:p>
    <w:p w14:paraId="4B664365" w14:textId="77777777" w:rsidR="0079699F" w:rsidRPr="0079699F" w:rsidRDefault="0079699F" w:rsidP="00AB11FF">
      <w:pPr>
        <w:pStyle w:val="ListParagraph"/>
        <w:numPr>
          <w:ilvl w:val="2"/>
          <w:numId w:val="6"/>
        </w:numPr>
        <w:rPr>
          <w:b/>
        </w:rPr>
      </w:pPr>
      <w:r>
        <w:t xml:space="preserve">Observability </w:t>
      </w:r>
      <w:r>
        <w:sym w:font="Wingdings" w:char="F0E0"/>
      </w:r>
      <w:r>
        <w:t xml:space="preserve"> when the consequences are more visible, diffusion is more likely </w:t>
      </w:r>
    </w:p>
    <w:p w14:paraId="2D344752" w14:textId="77777777" w:rsidR="0079699F" w:rsidRDefault="0079699F" w:rsidP="0079699F">
      <w:pPr>
        <w:rPr>
          <w:b/>
        </w:rPr>
      </w:pPr>
    </w:p>
    <w:p w14:paraId="49A0CF28" w14:textId="77777777" w:rsidR="0079699F" w:rsidRDefault="0079699F" w:rsidP="0079699F">
      <w:r>
        <w:t>The Knowing – Doing Gap</w:t>
      </w:r>
    </w:p>
    <w:p w14:paraId="39381E7A" w14:textId="77777777" w:rsidR="0079699F" w:rsidRDefault="0079699F" w:rsidP="0079699F">
      <w:pPr>
        <w:pStyle w:val="ListParagraph"/>
        <w:numPr>
          <w:ilvl w:val="0"/>
          <w:numId w:val="7"/>
        </w:numPr>
      </w:pPr>
      <w:r>
        <w:t xml:space="preserve">Many managers know what to do, but have considerable trouble implementing this knowledge in the form of action </w:t>
      </w:r>
    </w:p>
    <w:p w14:paraId="38F60C35" w14:textId="77777777" w:rsidR="0079699F" w:rsidRDefault="0079699F" w:rsidP="0079699F">
      <w:pPr>
        <w:pStyle w:val="ListParagraph"/>
        <w:numPr>
          <w:ilvl w:val="0"/>
          <w:numId w:val="7"/>
        </w:numPr>
      </w:pPr>
      <w:r>
        <w:t>Reasons for this:</w:t>
      </w:r>
    </w:p>
    <w:p w14:paraId="523F1795" w14:textId="77777777" w:rsidR="0079699F" w:rsidRDefault="0079699F" w:rsidP="0079699F">
      <w:pPr>
        <w:pStyle w:val="ListParagraph"/>
        <w:numPr>
          <w:ilvl w:val="1"/>
          <w:numId w:val="7"/>
        </w:numPr>
      </w:pPr>
      <w:r>
        <w:t>Tendency for some organizational cultures to reward short term talk rather than long term action</w:t>
      </w:r>
    </w:p>
    <w:p w14:paraId="59789029" w14:textId="77777777" w:rsidR="0079699F" w:rsidRDefault="0079699F" w:rsidP="0079699F">
      <w:pPr>
        <w:pStyle w:val="ListParagraph"/>
        <w:numPr>
          <w:ilvl w:val="1"/>
          <w:numId w:val="7"/>
        </w:numPr>
      </w:pPr>
      <w:r>
        <w:t>Many changes require cooperation between organizational units, but many organizations foster internal competition tat is not conductive to such cooperation</w:t>
      </w:r>
    </w:p>
    <w:p w14:paraId="013F575B" w14:textId="77777777" w:rsidR="0079699F" w:rsidRDefault="0079699F" w:rsidP="0079699F">
      <w:pPr>
        <w:pStyle w:val="ListParagraph"/>
        <w:numPr>
          <w:ilvl w:val="1"/>
          <w:numId w:val="7"/>
        </w:numPr>
      </w:pPr>
      <w:r>
        <w:t xml:space="preserve">When managers do manage to make changes, these changes sometimes fail because techniques are adopted without an understanding of their underlying philosophy </w:t>
      </w:r>
    </w:p>
    <w:p w14:paraId="7606E518" w14:textId="77777777" w:rsidR="0079699F" w:rsidRPr="0079699F" w:rsidRDefault="0079699F" w:rsidP="0079699F">
      <w:pPr>
        <w:pStyle w:val="ListParagraph"/>
        <w:ind w:left="1440"/>
      </w:pPr>
    </w:p>
    <w:sectPr w:rsidR="0079699F" w:rsidRPr="0079699F" w:rsidSect="003222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4AC0"/>
    <w:multiLevelType w:val="hybridMultilevel"/>
    <w:tmpl w:val="DD801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69008B"/>
    <w:multiLevelType w:val="hybridMultilevel"/>
    <w:tmpl w:val="26DAC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60523"/>
    <w:multiLevelType w:val="hybridMultilevel"/>
    <w:tmpl w:val="9FD66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006E0"/>
    <w:multiLevelType w:val="hybridMultilevel"/>
    <w:tmpl w:val="B9D26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F41FCA"/>
    <w:multiLevelType w:val="hybridMultilevel"/>
    <w:tmpl w:val="62944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134FB4"/>
    <w:multiLevelType w:val="hybridMultilevel"/>
    <w:tmpl w:val="FD30B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761EDA"/>
    <w:multiLevelType w:val="hybridMultilevel"/>
    <w:tmpl w:val="9B4C2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147"/>
    <w:rsid w:val="00244EFE"/>
    <w:rsid w:val="00314F44"/>
    <w:rsid w:val="00322209"/>
    <w:rsid w:val="005E4D00"/>
    <w:rsid w:val="0068350A"/>
    <w:rsid w:val="0079699F"/>
    <w:rsid w:val="007B0147"/>
    <w:rsid w:val="008B0110"/>
    <w:rsid w:val="00994800"/>
    <w:rsid w:val="00AB11FF"/>
    <w:rsid w:val="00B300FD"/>
    <w:rsid w:val="00D4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28B8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01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0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8</Pages>
  <Words>2199</Words>
  <Characters>12540</Characters>
  <Application>Microsoft Macintosh Word</Application>
  <DocSecurity>0</DocSecurity>
  <Lines>104</Lines>
  <Paragraphs>29</Paragraphs>
  <ScaleCrop>false</ScaleCrop>
  <Company/>
  <LinksUpToDate>false</LinksUpToDate>
  <CharactersWithSpaces>14710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Virani</dc:creator>
  <cp:keywords/>
  <dc:description/>
  <cp:lastModifiedBy>Serena Virani</cp:lastModifiedBy>
  <cp:revision>3</cp:revision>
  <dcterms:created xsi:type="dcterms:W3CDTF">2014-12-07T02:18:00Z</dcterms:created>
  <dcterms:modified xsi:type="dcterms:W3CDTF">2014-12-07T04:02:00Z</dcterms:modified>
</cp:coreProperties>
</file>