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4999EA" w14:textId="77777777" w:rsidR="00091259" w:rsidRDefault="00091259" w:rsidP="000262E9">
      <w:pPr>
        <w:jc w:val="center"/>
        <w:rPr>
          <w:b/>
        </w:rPr>
      </w:pPr>
    </w:p>
    <w:p w14:paraId="220FB4E4" w14:textId="77777777" w:rsidR="00322209" w:rsidRPr="00380537" w:rsidRDefault="000262E9" w:rsidP="000262E9">
      <w:pPr>
        <w:jc w:val="center"/>
        <w:rPr>
          <w:b/>
        </w:rPr>
      </w:pPr>
      <w:r w:rsidRPr="00380537">
        <w:rPr>
          <w:b/>
        </w:rPr>
        <w:t>Chapter 14: Organizational Structure</w:t>
      </w:r>
    </w:p>
    <w:p w14:paraId="4F9B545C" w14:textId="77777777" w:rsidR="000262E9" w:rsidRDefault="000262E9" w:rsidP="000262E9">
      <w:pPr>
        <w:jc w:val="center"/>
      </w:pPr>
    </w:p>
    <w:p w14:paraId="15003CD8" w14:textId="77777777" w:rsidR="000262E9" w:rsidRDefault="000262E9" w:rsidP="000262E9">
      <w:pPr>
        <w:jc w:val="both"/>
      </w:pPr>
      <w:r>
        <w:t>What Is Organizational Structure?</w:t>
      </w:r>
    </w:p>
    <w:p w14:paraId="452AE1C4" w14:textId="77777777" w:rsidR="000262E9" w:rsidRDefault="000262E9" w:rsidP="000262E9">
      <w:pPr>
        <w:pStyle w:val="ListParagraph"/>
        <w:numPr>
          <w:ilvl w:val="0"/>
          <w:numId w:val="2"/>
        </w:numPr>
        <w:jc w:val="both"/>
      </w:pPr>
      <w:r>
        <w:t xml:space="preserve">Broadly refers to how an organizations individuals group and are put together or organized to accomplish work </w:t>
      </w:r>
    </w:p>
    <w:p w14:paraId="1923F7FE" w14:textId="77777777" w:rsidR="000262E9" w:rsidRDefault="000262E9" w:rsidP="000262E9">
      <w:pPr>
        <w:pStyle w:val="ListParagraph"/>
        <w:numPr>
          <w:ilvl w:val="0"/>
          <w:numId w:val="2"/>
        </w:numPr>
        <w:jc w:val="both"/>
      </w:pPr>
      <w:r>
        <w:t>Structure effects how effectively and efficiently group effort is coordinated</w:t>
      </w:r>
    </w:p>
    <w:p w14:paraId="13ED924F" w14:textId="77777777" w:rsidR="000262E9" w:rsidRDefault="000262E9" w:rsidP="000262E9">
      <w:pPr>
        <w:pStyle w:val="ListParagraph"/>
        <w:numPr>
          <w:ilvl w:val="0"/>
          <w:numId w:val="2"/>
        </w:numPr>
        <w:jc w:val="both"/>
      </w:pPr>
      <w:r>
        <w:t>To achieve its goals organizations must:</w:t>
      </w:r>
    </w:p>
    <w:p w14:paraId="1C129BAC" w14:textId="77777777" w:rsidR="000262E9" w:rsidRDefault="000262E9" w:rsidP="000262E9">
      <w:pPr>
        <w:pStyle w:val="ListParagraph"/>
        <w:numPr>
          <w:ilvl w:val="1"/>
          <w:numId w:val="2"/>
        </w:numPr>
        <w:jc w:val="both"/>
      </w:pPr>
      <w:r>
        <w:t>Divide labour among its members and then</w:t>
      </w:r>
    </w:p>
    <w:p w14:paraId="10EAC717" w14:textId="77777777" w:rsidR="000262E9" w:rsidRDefault="000262E9" w:rsidP="000262E9">
      <w:pPr>
        <w:pStyle w:val="ListParagraph"/>
        <w:numPr>
          <w:ilvl w:val="1"/>
          <w:numId w:val="2"/>
        </w:numPr>
        <w:jc w:val="both"/>
      </w:pPr>
      <w:r>
        <w:t xml:space="preserve">Coordinate what has been divided </w:t>
      </w:r>
    </w:p>
    <w:p w14:paraId="19E47A46" w14:textId="77777777" w:rsidR="000262E9" w:rsidRDefault="000262E9" w:rsidP="000262E9">
      <w:pPr>
        <w:pStyle w:val="ListParagraph"/>
        <w:numPr>
          <w:ilvl w:val="0"/>
          <w:numId w:val="2"/>
        </w:numPr>
        <w:jc w:val="both"/>
        <w:rPr>
          <w:b/>
        </w:rPr>
      </w:pPr>
      <w:r w:rsidRPr="000262E9">
        <w:rPr>
          <w:b/>
        </w:rPr>
        <w:t xml:space="preserve">Organizational structure: the manner in which an organization divides its labour into specific tasks and achieves coordination among these tasks </w:t>
      </w:r>
    </w:p>
    <w:p w14:paraId="6D339CC1" w14:textId="77777777" w:rsidR="000262E9" w:rsidRDefault="000262E9" w:rsidP="000262E9">
      <w:pPr>
        <w:jc w:val="both"/>
        <w:rPr>
          <w:b/>
        </w:rPr>
      </w:pPr>
    </w:p>
    <w:p w14:paraId="70118355" w14:textId="77777777" w:rsidR="000262E9" w:rsidRDefault="000262E9" w:rsidP="000262E9">
      <w:pPr>
        <w:jc w:val="both"/>
      </w:pPr>
      <w:r>
        <w:t xml:space="preserve">The Division and Coordination of Labour </w:t>
      </w:r>
    </w:p>
    <w:p w14:paraId="6AE85162" w14:textId="77777777" w:rsidR="000262E9" w:rsidRDefault="000262E9" w:rsidP="000262E9">
      <w:pPr>
        <w:pStyle w:val="ListParagraph"/>
        <w:numPr>
          <w:ilvl w:val="0"/>
          <w:numId w:val="3"/>
        </w:numPr>
        <w:jc w:val="both"/>
      </w:pPr>
      <w:bookmarkStart w:id="0" w:name="_GoBack"/>
      <w:r>
        <w:t>Vertical Dimension of Labour</w:t>
      </w:r>
    </w:p>
    <w:bookmarkEnd w:id="0"/>
    <w:p w14:paraId="6D870007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Primarily concerned with apportioning authority for planning and decision making </w:t>
      </w:r>
      <w:r>
        <w:sym w:font="Wingdings" w:char="F0E0"/>
      </w:r>
      <w:r>
        <w:t xml:space="preserve"> who gets to tell whom what to do</w:t>
      </w:r>
    </w:p>
    <w:p w14:paraId="6F190E3E" w14:textId="77777777" w:rsidR="000262E9" w:rsidRDefault="000262E9" w:rsidP="000262E9">
      <w:pPr>
        <w:pStyle w:val="ListParagraph"/>
        <w:numPr>
          <w:ilvl w:val="2"/>
          <w:numId w:val="3"/>
        </w:numPr>
        <w:jc w:val="both"/>
      </w:pPr>
      <w:r>
        <w:t xml:space="preserve">President, managers, supervisors </w:t>
      </w:r>
    </w:p>
    <w:p w14:paraId="2F444A8C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Separate departments within an organization will often vary in the extent to which they vertically divide labour </w:t>
      </w:r>
    </w:p>
    <w:p w14:paraId="69ECB798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Autonomy and Control </w:t>
      </w:r>
      <w:r>
        <w:sym w:font="Wingdings" w:char="F0E0"/>
      </w:r>
      <w:r>
        <w:t xml:space="preserve"> the domain of decision making and authority is reduced as the number of levels in the hierarchy increases </w:t>
      </w:r>
    </w:p>
    <w:p w14:paraId="394C4126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Communication </w:t>
      </w:r>
      <w:r>
        <w:sym w:font="Wingdings" w:char="F0E0"/>
      </w:r>
      <w:r>
        <w:t xml:space="preserve"> as labour is divided vertically, timely communication and coordination can become harder to achieve </w:t>
      </w:r>
    </w:p>
    <w:p w14:paraId="3D6C1D1B" w14:textId="77777777" w:rsidR="000262E9" w:rsidRDefault="000262E9" w:rsidP="000262E9">
      <w:pPr>
        <w:pStyle w:val="ListParagraph"/>
        <w:numPr>
          <w:ilvl w:val="2"/>
          <w:numId w:val="3"/>
        </w:numPr>
        <w:jc w:val="both"/>
      </w:pPr>
      <w:r>
        <w:t>Filtering is more likely to occur</w:t>
      </w:r>
    </w:p>
    <w:p w14:paraId="77A56787" w14:textId="77777777" w:rsidR="000262E9" w:rsidRDefault="000262E9" w:rsidP="000262E9">
      <w:pPr>
        <w:pStyle w:val="ListParagraph"/>
        <w:numPr>
          <w:ilvl w:val="0"/>
          <w:numId w:val="3"/>
        </w:numPr>
        <w:jc w:val="both"/>
      </w:pPr>
      <w:r>
        <w:t xml:space="preserve">Horizontal Division of Labour </w:t>
      </w:r>
    </w:p>
    <w:p w14:paraId="1F819444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>The basic tasks that must be performed into jobs and then into departments so that the organization can achieve its goals</w:t>
      </w:r>
    </w:p>
    <w:p w14:paraId="4921AFAC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As organizations grow horizontal division is more likely </w:t>
      </w:r>
    </w:p>
    <w:p w14:paraId="2C5D3174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Suggests some specialization on the part of the workforce up to the point that this specialization can promote efficiency </w:t>
      </w:r>
    </w:p>
    <w:p w14:paraId="0E3EEC10" w14:textId="77777777" w:rsidR="000262E9" w:rsidRDefault="000262E9" w:rsidP="000262E9">
      <w:pPr>
        <w:pStyle w:val="ListParagraph"/>
        <w:numPr>
          <w:ilvl w:val="1"/>
          <w:numId w:val="3"/>
        </w:numPr>
        <w:jc w:val="both"/>
      </w:pPr>
      <w:r>
        <w:t xml:space="preserve">Job Design </w:t>
      </w:r>
      <w:r>
        <w:sym w:font="Wingdings" w:char="F0E0"/>
      </w:r>
      <w:r>
        <w:t xml:space="preserve"> when works is divided into separate departments there is greater horizontal division of labour </w:t>
      </w:r>
    </w:p>
    <w:p w14:paraId="1EF2C8C7" w14:textId="77777777" w:rsidR="000262E9" w:rsidRDefault="000262E9" w:rsidP="000262E9">
      <w:pPr>
        <w:pStyle w:val="ListParagraph"/>
        <w:numPr>
          <w:ilvl w:val="2"/>
          <w:numId w:val="3"/>
        </w:numPr>
        <w:jc w:val="both"/>
      </w:pPr>
      <w:r>
        <w:t xml:space="preserve">Horizontal labour strongly effects job design </w:t>
      </w:r>
    </w:p>
    <w:p w14:paraId="630D3F26" w14:textId="77777777" w:rsidR="000262E9" w:rsidRDefault="000262E9" w:rsidP="000262E9">
      <w:pPr>
        <w:pStyle w:val="ListParagraph"/>
        <w:numPr>
          <w:ilvl w:val="2"/>
          <w:numId w:val="3"/>
        </w:numPr>
        <w:jc w:val="both"/>
      </w:pPr>
      <w:r>
        <w:t xml:space="preserve">Has profound implications for the degree of coordination necessary </w:t>
      </w:r>
    </w:p>
    <w:p w14:paraId="0E3C923D" w14:textId="77777777" w:rsidR="000262E9" w:rsidRDefault="000262E9" w:rsidP="000262E9">
      <w:pPr>
        <w:pStyle w:val="ListParagraph"/>
        <w:numPr>
          <w:ilvl w:val="2"/>
          <w:numId w:val="3"/>
        </w:numPr>
        <w:jc w:val="both"/>
      </w:pPr>
      <w:r>
        <w:t xml:space="preserve">Has implications for vertical division and where control over work processes should logically reside </w:t>
      </w:r>
    </w:p>
    <w:p w14:paraId="44C2E42F" w14:textId="77777777" w:rsidR="000262E9" w:rsidRDefault="000262E9" w:rsidP="000262E9">
      <w:pPr>
        <w:pStyle w:val="ListParagraph"/>
        <w:numPr>
          <w:ilvl w:val="1"/>
          <w:numId w:val="3"/>
        </w:numPr>
        <w:jc w:val="both"/>
        <w:rPr>
          <w:b/>
        </w:rPr>
      </w:pPr>
      <w:r w:rsidRPr="000262E9">
        <w:rPr>
          <w:b/>
        </w:rPr>
        <w:t xml:space="preserve">Differentiation </w:t>
      </w:r>
      <w:r w:rsidRPr="000262E9">
        <w:rPr>
          <w:b/>
        </w:rPr>
        <w:sym w:font="Wingdings" w:char="F0E0"/>
      </w:r>
      <w:r w:rsidRPr="000262E9">
        <w:rPr>
          <w:b/>
        </w:rPr>
        <w:t xml:space="preserve"> the tendency for managers in separate units, functions, or departments to differ in terms of goals, time spans and interpersonal styles </w:t>
      </w:r>
    </w:p>
    <w:p w14:paraId="03B8B77E" w14:textId="77777777" w:rsidR="000262E9" w:rsidRPr="000262E9" w:rsidRDefault="000262E9" w:rsidP="000262E9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Under higher differentiation, organizational units operate more autonomously </w:t>
      </w:r>
    </w:p>
    <w:p w14:paraId="60641D23" w14:textId="77777777" w:rsidR="000262E9" w:rsidRPr="000262E9" w:rsidRDefault="000262E9" w:rsidP="000262E9">
      <w:pPr>
        <w:pStyle w:val="ListParagraph"/>
        <w:numPr>
          <w:ilvl w:val="2"/>
          <w:numId w:val="3"/>
        </w:numPr>
        <w:jc w:val="both"/>
        <w:rPr>
          <w:b/>
        </w:rPr>
      </w:pPr>
      <w:r>
        <w:lastRenderedPageBreak/>
        <w:t>Differentiation is a necessary and natural consequence of horizontal division</w:t>
      </w:r>
    </w:p>
    <w:p w14:paraId="7BBEA2AD" w14:textId="77777777" w:rsidR="000262E9" w:rsidRPr="000262E9" w:rsidRDefault="000262E9" w:rsidP="000262E9">
      <w:pPr>
        <w:pStyle w:val="ListParagraph"/>
        <w:numPr>
          <w:ilvl w:val="0"/>
          <w:numId w:val="3"/>
        </w:numPr>
        <w:jc w:val="both"/>
        <w:rPr>
          <w:b/>
        </w:rPr>
      </w:pPr>
      <w:r>
        <w:t>Departmentation</w:t>
      </w:r>
    </w:p>
    <w:p w14:paraId="5B73B451" w14:textId="77777777" w:rsidR="000262E9" w:rsidRPr="000262E9" w:rsidRDefault="000262E9" w:rsidP="000262E9">
      <w:pPr>
        <w:pStyle w:val="ListParagraph"/>
        <w:numPr>
          <w:ilvl w:val="1"/>
          <w:numId w:val="3"/>
        </w:numPr>
        <w:jc w:val="both"/>
        <w:rPr>
          <w:b/>
        </w:rPr>
      </w:pPr>
      <w:r>
        <w:t>The assignment of jobs to departments</w:t>
      </w:r>
    </w:p>
    <w:p w14:paraId="00D96FCE" w14:textId="77777777" w:rsidR="000262E9" w:rsidRPr="00CC02CF" w:rsidRDefault="000262E9" w:rsidP="000262E9">
      <w:pPr>
        <w:pStyle w:val="ListParagraph"/>
        <w:numPr>
          <w:ilvl w:val="1"/>
          <w:numId w:val="3"/>
        </w:numPr>
        <w:jc w:val="both"/>
        <w:rPr>
          <w:b/>
        </w:rPr>
      </w:pPr>
      <w:r w:rsidRPr="00CC02CF">
        <w:rPr>
          <w:b/>
        </w:rPr>
        <w:t xml:space="preserve">Functional Departmentation: employees with closely related skills and responsibilities are assigned to the same department </w:t>
      </w:r>
    </w:p>
    <w:p w14:paraId="30A2E649" w14:textId="77777777" w:rsidR="000262E9" w:rsidRPr="000262E9" w:rsidRDefault="000262E9" w:rsidP="000262E9">
      <w:pPr>
        <w:pStyle w:val="ListParagraph"/>
        <w:numPr>
          <w:ilvl w:val="2"/>
          <w:numId w:val="3"/>
        </w:numPr>
        <w:jc w:val="both"/>
        <w:rPr>
          <w:b/>
        </w:rPr>
      </w:pPr>
      <w:r>
        <w:t>Employees are grouped based on the kind of resources they contribute to achieving the overall goals of the organization</w:t>
      </w:r>
    </w:p>
    <w:p w14:paraId="74695E0D" w14:textId="77777777" w:rsidR="000262E9" w:rsidRPr="000262E9" w:rsidRDefault="000262E9" w:rsidP="000262E9">
      <w:pPr>
        <w:pStyle w:val="ListParagraph"/>
        <w:numPr>
          <w:ilvl w:val="2"/>
          <w:numId w:val="3"/>
        </w:numPr>
        <w:jc w:val="both"/>
        <w:rPr>
          <w:b/>
        </w:rPr>
      </w:pPr>
      <w:r>
        <w:t>Advantages:</w:t>
      </w:r>
    </w:p>
    <w:p w14:paraId="094A14C5" w14:textId="77777777" w:rsidR="000262E9" w:rsidRPr="000262E9" w:rsidRDefault="000262E9" w:rsidP="000262E9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Greater efficiency </w:t>
      </w:r>
    </w:p>
    <w:p w14:paraId="7A0B84FB" w14:textId="77777777" w:rsidR="000262E9" w:rsidRPr="000262E9" w:rsidRDefault="000262E9" w:rsidP="000262E9">
      <w:pPr>
        <w:pStyle w:val="ListParagraph"/>
        <w:numPr>
          <w:ilvl w:val="3"/>
          <w:numId w:val="3"/>
        </w:numPr>
        <w:jc w:val="both"/>
        <w:rPr>
          <w:b/>
        </w:rPr>
      </w:pPr>
      <w:r>
        <w:t>Communication within departments should be enhanced</w:t>
      </w:r>
    </w:p>
    <w:p w14:paraId="26F992F6" w14:textId="77777777" w:rsidR="000262E9" w:rsidRPr="000262E9" w:rsidRDefault="000262E9" w:rsidP="000262E9">
      <w:pPr>
        <w:pStyle w:val="ListParagraph"/>
        <w:numPr>
          <w:ilvl w:val="3"/>
          <w:numId w:val="3"/>
        </w:numPr>
        <w:jc w:val="both"/>
        <w:rPr>
          <w:b/>
        </w:rPr>
      </w:pPr>
      <w:r>
        <w:t>Career ladders and training opportunities within the function are enhanced</w:t>
      </w:r>
    </w:p>
    <w:p w14:paraId="4F87B1EC" w14:textId="77777777" w:rsidR="000262E9" w:rsidRPr="000262E9" w:rsidRDefault="000262E9" w:rsidP="000262E9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The performance of functional specialists should be easier to measure and evaluate </w:t>
      </w:r>
    </w:p>
    <w:p w14:paraId="23C17A4F" w14:textId="77777777" w:rsidR="000262E9" w:rsidRPr="000262E9" w:rsidRDefault="000262E9" w:rsidP="000262E9">
      <w:pPr>
        <w:pStyle w:val="ListParagraph"/>
        <w:numPr>
          <w:ilvl w:val="2"/>
          <w:numId w:val="3"/>
        </w:numPr>
        <w:jc w:val="both"/>
        <w:rPr>
          <w:b/>
        </w:rPr>
      </w:pPr>
      <w:r>
        <w:t>Disadvantages:</w:t>
      </w:r>
    </w:p>
    <w:p w14:paraId="507DFECB" w14:textId="77777777" w:rsidR="000262E9" w:rsidRPr="00A42CA8" w:rsidRDefault="000262E9" w:rsidP="000262E9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A high degree of differentiation can occur between functional departments </w:t>
      </w:r>
    </w:p>
    <w:p w14:paraId="0CA48046" w14:textId="77777777" w:rsidR="00A42CA8" w:rsidRPr="00A42CA8" w:rsidRDefault="00A42CA8" w:rsidP="000262E9">
      <w:pPr>
        <w:pStyle w:val="ListParagraph"/>
        <w:numPr>
          <w:ilvl w:val="3"/>
          <w:numId w:val="3"/>
        </w:numPr>
        <w:jc w:val="both"/>
        <w:rPr>
          <w:b/>
        </w:rPr>
      </w:pPr>
      <w:r>
        <w:t>When the scale gets bigger and the output of the organization gets more complex, most firms gravitate towards product Departmentation or its variation</w:t>
      </w:r>
    </w:p>
    <w:p w14:paraId="1DD9BEB2" w14:textId="77777777" w:rsidR="00A42CA8" w:rsidRPr="00CC02CF" w:rsidRDefault="00A42CA8" w:rsidP="00A42CA8">
      <w:pPr>
        <w:pStyle w:val="ListParagraph"/>
        <w:numPr>
          <w:ilvl w:val="1"/>
          <w:numId w:val="3"/>
        </w:numPr>
        <w:jc w:val="both"/>
        <w:rPr>
          <w:b/>
        </w:rPr>
      </w:pPr>
      <w:r w:rsidRPr="00CC02CF">
        <w:rPr>
          <w:b/>
        </w:rPr>
        <w:t>Product Departmentation: departments are formed on the basis of a particular product, product line or service</w:t>
      </w:r>
    </w:p>
    <w:p w14:paraId="45756E28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Each department can function fairly autonomously </w:t>
      </w:r>
    </w:p>
    <w:p w14:paraId="450FD6EA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Better coordination among the functional specialists who work on a particular product line </w:t>
      </w:r>
    </w:p>
    <w:p w14:paraId="0BB49572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Product structures have more potential than functional structures for responding to customers in a timely way </w:t>
      </w:r>
    </w:p>
    <w:p w14:paraId="29D5E000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It can however, threaten economies of scale and lead to inefficiency </w:t>
      </w:r>
    </w:p>
    <w:p w14:paraId="0CFF3293" w14:textId="77777777" w:rsidR="00A42CA8" w:rsidRPr="00CC02CF" w:rsidRDefault="00A42CA8" w:rsidP="00A42CA8">
      <w:pPr>
        <w:pStyle w:val="ListParagraph"/>
        <w:numPr>
          <w:ilvl w:val="1"/>
          <w:numId w:val="3"/>
        </w:numPr>
        <w:jc w:val="both"/>
        <w:rPr>
          <w:b/>
        </w:rPr>
      </w:pPr>
      <w:r w:rsidRPr="00CC02CF">
        <w:rPr>
          <w:b/>
        </w:rPr>
        <w:t>Matrix Departmentation: employees remain members of a functional department while also reporting to a product or project manager</w:t>
      </w:r>
    </w:p>
    <w:p w14:paraId="3543EB53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Can be based on products, geographical regions or projects </w:t>
      </w:r>
    </w:p>
    <w:p w14:paraId="09A7924B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>Can also be based on short term projects</w:t>
      </w:r>
    </w:p>
    <w:p w14:paraId="7CA3F121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>Provides a degree of balance between the abstract demands of the product or project and the people who actually do the work, resulting in a better outcome</w:t>
      </w:r>
    </w:p>
    <w:p w14:paraId="38666D6F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>It is also very flexible</w:t>
      </w:r>
    </w:p>
    <w:p w14:paraId="4C810B46" w14:textId="77777777" w:rsidR="00A42CA8" w:rsidRPr="00A42CA8" w:rsidRDefault="00A42CA8" w:rsidP="00A42CA8">
      <w:pPr>
        <w:pStyle w:val="ListParagraph"/>
        <w:numPr>
          <w:ilvl w:val="2"/>
          <w:numId w:val="3"/>
        </w:numPr>
        <w:jc w:val="both"/>
        <w:rPr>
          <w:b/>
        </w:rPr>
      </w:pPr>
      <w:r>
        <w:t>Problems that can occur:</w:t>
      </w:r>
    </w:p>
    <w:p w14:paraId="0D9A4F01" w14:textId="77777777" w:rsidR="00A42CA8" w:rsidRPr="00A42CA8" w:rsidRDefault="00A42CA8" w:rsidP="00A42CA8">
      <w:pPr>
        <w:pStyle w:val="ListParagraph"/>
        <w:numPr>
          <w:ilvl w:val="3"/>
          <w:numId w:val="3"/>
        </w:numPr>
        <w:jc w:val="both"/>
        <w:rPr>
          <w:b/>
        </w:rPr>
      </w:pPr>
      <w:r>
        <w:t>There is no guarantee that product or project managers will see eye to eye with various functional managers</w:t>
      </w:r>
    </w:p>
    <w:p w14:paraId="73D59348" w14:textId="77777777" w:rsidR="00CC02CF" w:rsidRPr="00693DA4" w:rsidRDefault="00A42CA8" w:rsidP="00CC02CF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Also employees assigned to a product or project team in essence report to two managers which can result in role conflict and stress </w:t>
      </w:r>
    </w:p>
    <w:p w14:paraId="63801AA7" w14:textId="77777777" w:rsidR="00693DA4" w:rsidRPr="00693DA4" w:rsidRDefault="00693DA4" w:rsidP="00693DA4">
      <w:pPr>
        <w:jc w:val="both"/>
        <w:rPr>
          <w:b/>
        </w:rPr>
      </w:pPr>
    </w:p>
    <w:p w14:paraId="448B6F48" w14:textId="77777777" w:rsidR="00A42CA8" w:rsidRPr="00CC02CF" w:rsidRDefault="00A42CA8" w:rsidP="00CC02CF">
      <w:pPr>
        <w:pStyle w:val="ListParagraph"/>
        <w:numPr>
          <w:ilvl w:val="0"/>
          <w:numId w:val="4"/>
        </w:numPr>
        <w:jc w:val="both"/>
        <w:rPr>
          <w:b/>
        </w:rPr>
      </w:pPr>
      <w:r w:rsidRPr="00CC02CF">
        <w:rPr>
          <w:b/>
        </w:rPr>
        <w:t xml:space="preserve">Geographic Departmentation: relatively self- constrained units deliver an organizations products or services in a specific geographic territory </w:t>
      </w:r>
    </w:p>
    <w:p w14:paraId="3438E53D" w14:textId="77777777" w:rsidR="00CC02CF" w:rsidRPr="00CC02CF" w:rsidRDefault="00A42CA8" w:rsidP="00CC02CF">
      <w:pPr>
        <w:pStyle w:val="ListParagraph"/>
        <w:numPr>
          <w:ilvl w:val="3"/>
          <w:numId w:val="3"/>
        </w:numPr>
        <w:jc w:val="both"/>
        <w:rPr>
          <w:b/>
        </w:rPr>
      </w:pPr>
      <w:r>
        <w:t>Shortens communication channels allows the organization to cater to regional taste and gives some appearance of local control to clients and customers</w:t>
      </w:r>
    </w:p>
    <w:p w14:paraId="05BF24F6" w14:textId="77777777" w:rsidR="00A42CA8" w:rsidRPr="00CC02CF" w:rsidRDefault="00A42CA8" w:rsidP="00CC02CF">
      <w:pPr>
        <w:pStyle w:val="ListParagraph"/>
        <w:numPr>
          <w:ilvl w:val="0"/>
          <w:numId w:val="4"/>
        </w:numPr>
        <w:jc w:val="both"/>
        <w:rPr>
          <w:b/>
        </w:rPr>
      </w:pPr>
      <w:r w:rsidRPr="00CC02CF">
        <w:rPr>
          <w:b/>
        </w:rPr>
        <w:t xml:space="preserve">Customer Departmentation: relative self contained units deliver an organizations products or services to specific customer groups </w:t>
      </w:r>
    </w:p>
    <w:p w14:paraId="10F9B601" w14:textId="77777777" w:rsidR="00A42CA8" w:rsidRPr="00A42CA8" w:rsidRDefault="00A42CA8" w:rsidP="00A42CA8">
      <w:pPr>
        <w:pStyle w:val="ListParagraph"/>
        <w:numPr>
          <w:ilvl w:val="3"/>
          <w:numId w:val="3"/>
        </w:numPr>
        <w:jc w:val="both"/>
        <w:rPr>
          <w:b/>
        </w:rPr>
      </w:pPr>
      <w:r>
        <w:t>Goal is to provide better customer service to each production group</w:t>
      </w:r>
    </w:p>
    <w:p w14:paraId="56C80686" w14:textId="77777777" w:rsidR="00A42CA8" w:rsidRPr="00CC02CF" w:rsidRDefault="00CC02CF" w:rsidP="00CC02CF">
      <w:pPr>
        <w:pStyle w:val="ListParagraph"/>
        <w:numPr>
          <w:ilvl w:val="0"/>
          <w:numId w:val="4"/>
        </w:numPr>
        <w:jc w:val="both"/>
        <w:rPr>
          <w:b/>
        </w:rPr>
      </w:pPr>
      <w:r w:rsidRPr="00CC02CF">
        <w:rPr>
          <w:b/>
        </w:rPr>
        <w:t xml:space="preserve">Hybrid Departmentation: a structure based on some mixture of functional, product, geographic or customer Departmentation </w:t>
      </w:r>
    </w:p>
    <w:p w14:paraId="52AF2B6E" w14:textId="77777777" w:rsidR="00CC02CF" w:rsidRPr="00693DA4" w:rsidRDefault="00CC02CF" w:rsidP="00CC02CF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Attempts to capitalize on the strengths of various structures, while avoiding the weaknesses of others </w:t>
      </w:r>
    </w:p>
    <w:p w14:paraId="2521F241" w14:textId="77777777" w:rsidR="00693DA4" w:rsidRPr="00693DA4" w:rsidRDefault="00693DA4" w:rsidP="00693DA4">
      <w:pPr>
        <w:pStyle w:val="ListParagraph"/>
        <w:numPr>
          <w:ilvl w:val="0"/>
          <w:numId w:val="3"/>
        </w:numPr>
        <w:jc w:val="both"/>
        <w:rPr>
          <w:b/>
        </w:rPr>
      </w:pPr>
      <w:r>
        <w:t>Basic Methods of Coordinating Divided Labour</w:t>
      </w:r>
    </w:p>
    <w:p w14:paraId="2257728B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 w:rsidRPr="00693DA4">
        <w:rPr>
          <w:b/>
        </w:rPr>
        <w:t xml:space="preserve">Coordination: the process of facilitating timing, communication and feedback among work tasks </w:t>
      </w:r>
    </w:p>
    <w:p w14:paraId="0FD20A8D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Direct Supervision:</w:t>
      </w:r>
    </w:p>
    <w:p w14:paraId="07EB84B7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Designated supervisors and managers coordinate the work of their subordinates </w:t>
      </w:r>
    </w:p>
    <w:p w14:paraId="714F0A83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Standardization of Work Processes</w:t>
      </w:r>
    </w:p>
    <w:p w14:paraId="00533FFA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Technology provides a means of coordination </w:t>
      </w:r>
    </w:p>
    <w:p w14:paraId="14C9FB04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>Works do not have to interact and require minimal supervision</w:t>
      </w:r>
    </w:p>
    <w:p w14:paraId="23AF8DD7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Standardization of Outputs</w:t>
      </w:r>
    </w:p>
    <w:p w14:paraId="20E13A98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Concern shifts from how work is done to ensuring that the work meets certain physical or economic standards </w:t>
      </w:r>
    </w:p>
    <w:p w14:paraId="7B919BD4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>Ensures that each division pulls their weight</w:t>
      </w:r>
    </w:p>
    <w:p w14:paraId="1C140037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Standardization of Skills</w:t>
      </w:r>
    </w:p>
    <w:p w14:paraId="4658FC8C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 xml:space="preserve">Large teams can coordinate their work with minimal communication because they know what to expect from each other </w:t>
      </w:r>
    </w:p>
    <w:p w14:paraId="5EDD5409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Mutual Adjustment</w:t>
      </w:r>
    </w:p>
    <w:p w14:paraId="6BEDBA8E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>Informal communication to coordinate tasks</w:t>
      </w:r>
    </w:p>
    <w:p w14:paraId="1A1AB8E6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>Occurs when standardization is impossible</w:t>
      </w:r>
    </w:p>
    <w:p w14:paraId="0E3404D5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Just as division of labour affects the design of jobs, so does the method of coordination employed</w:t>
      </w:r>
    </w:p>
    <w:p w14:paraId="7CAA1879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Differences in coordination stem from the way labour has been divided</w:t>
      </w:r>
    </w:p>
    <w:p w14:paraId="2479C388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Methods of coordination may change as task demands change</w:t>
      </w:r>
    </w:p>
    <w:p w14:paraId="6E4F0FB2" w14:textId="77777777" w:rsidR="00693DA4" w:rsidRPr="00693DA4" w:rsidRDefault="00693DA4" w:rsidP="00693DA4">
      <w:pPr>
        <w:pStyle w:val="ListParagraph"/>
        <w:numPr>
          <w:ilvl w:val="0"/>
          <w:numId w:val="3"/>
        </w:numPr>
        <w:jc w:val="both"/>
        <w:rPr>
          <w:b/>
        </w:rPr>
      </w:pPr>
      <w:r>
        <w:t>Other Methods of Coordination</w:t>
      </w:r>
    </w:p>
    <w:p w14:paraId="6A1A10F4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Sometimes coordination is more customized for an organization</w:t>
      </w:r>
    </w:p>
    <w:p w14:paraId="0509530F" w14:textId="77777777" w:rsidR="00693DA4" w:rsidRPr="00091259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 w:rsidRPr="00091259">
        <w:rPr>
          <w:b/>
        </w:rPr>
        <w:t>Integration: the process of attaining coordination across differentiated departments</w:t>
      </w:r>
    </w:p>
    <w:p w14:paraId="51C427F0" w14:textId="77777777" w:rsidR="00693DA4" w:rsidRP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>
        <w:t>Specifies who is accountable for what enables on department to predict the activities of another and creates a shared understanding of overarching goals</w:t>
      </w:r>
    </w:p>
    <w:p w14:paraId="6D3CF295" w14:textId="77777777" w:rsidR="00693DA4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 w:rsidRPr="00693DA4">
        <w:rPr>
          <w:b/>
        </w:rPr>
        <w:t xml:space="preserve">Liaison roles: a person who is assigned to help achieve coordination between his or her department and another department </w:t>
      </w:r>
    </w:p>
    <w:p w14:paraId="56333A82" w14:textId="77777777" w:rsidR="00693DA4" w:rsidRPr="00C66997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 w:rsidRPr="00C66997">
        <w:rPr>
          <w:b/>
        </w:rPr>
        <w:t>Tasks forces: temporary groups set up to solve coordination problems across several departments</w:t>
      </w:r>
    </w:p>
    <w:p w14:paraId="06587B26" w14:textId="77777777" w:rsidR="00693DA4" w:rsidRPr="00693DA4" w:rsidRDefault="00693DA4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>When adequate integration is achieved, the task force is disbanded</w:t>
      </w:r>
    </w:p>
    <w:p w14:paraId="0B792631" w14:textId="77777777" w:rsidR="00693DA4" w:rsidRPr="00C66997" w:rsidRDefault="00693DA4" w:rsidP="00693DA4">
      <w:pPr>
        <w:pStyle w:val="ListParagraph"/>
        <w:numPr>
          <w:ilvl w:val="1"/>
          <w:numId w:val="3"/>
        </w:numPr>
        <w:jc w:val="both"/>
        <w:rPr>
          <w:b/>
        </w:rPr>
      </w:pPr>
      <w:r w:rsidRPr="00C66997">
        <w:rPr>
          <w:b/>
        </w:rPr>
        <w:t xml:space="preserve">Integrators: organizational members permanently assigned to facilitate coordination between departments </w:t>
      </w:r>
    </w:p>
    <w:p w14:paraId="41BAE0EB" w14:textId="77777777" w:rsidR="00693DA4" w:rsidRPr="00C66997" w:rsidRDefault="00C66997" w:rsidP="00693DA4">
      <w:pPr>
        <w:pStyle w:val="ListParagraph"/>
        <w:numPr>
          <w:ilvl w:val="2"/>
          <w:numId w:val="3"/>
        </w:numPr>
        <w:jc w:val="both"/>
        <w:rPr>
          <w:b/>
        </w:rPr>
      </w:pPr>
      <w:r>
        <w:t>Useful for dealing with conflict between departments that are:</w:t>
      </w:r>
    </w:p>
    <w:p w14:paraId="39537D46" w14:textId="77777777" w:rsidR="00C66997" w:rsidRPr="00C66997" w:rsidRDefault="00C66997" w:rsidP="00C66997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Highly interdependent </w:t>
      </w:r>
    </w:p>
    <w:p w14:paraId="52F9C177" w14:textId="77777777" w:rsidR="00C66997" w:rsidRPr="00C66997" w:rsidRDefault="00C66997" w:rsidP="00C66997">
      <w:pPr>
        <w:pStyle w:val="ListParagraph"/>
        <w:numPr>
          <w:ilvl w:val="3"/>
          <w:numId w:val="3"/>
        </w:numPr>
        <w:jc w:val="both"/>
        <w:rPr>
          <w:b/>
        </w:rPr>
      </w:pPr>
      <w:r>
        <w:t>Have very diverse goals and orientations</w:t>
      </w:r>
    </w:p>
    <w:p w14:paraId="527FE6AB" w14:textId="77777777" w:rsidR="00C66997" w:rsidRPr="00C66997" w:rsidRDefault="00C66997" w:rsidP="00C66997">
      <w:pPr>
        <w:pStyle w:val="ListParagraph"/>
        <w:numPr>
          <w:ilvl w:val="3"/>
          <w:numId w:val="3"/>
        </w:numPr>
        <w:jc w:val="both"/>
        <w:rPr>
          <w:b/>
        </w:rPr>
      </w:pPr>
      <w:r>
        <w:t xml:space="preserve">Operate in a very ambiguous environment </w:t>
      </w:r>
    </w:p>
    <w:p w14:paraId="0FC1124E" w14:textId="77777777" w:rsidR="00C66997" w:rsidRDefault="00C66997" w:rsidP="00C66997">
      <w:pPr>
        <w:jc w:val="both"/>
        <w:rPr>
          <w:b/>
        </w:rPr>
      </w:pPr>
    </w:p>
    <w:p w14:paraId="7CE7E830" w14:textId="77777777" w:rsidR="00C66997" w:rsidRDefault="00C66997" w:rsidP="00C66997">
      <w:pPr>
        <w:jc w:val="both"/>
        <w:rPr>
          <w:b/>
        </w:rPr>
      </w:pPr>
    </w:p>
    <w:p w14:paraId="67C37FEF" w14:textId="77777777" w:rsidR="00C66997" w:rsidRDefault="00C66997" w:rsidP="00C66997">
      <w:pPr>
        <w:jc w:val="both"/>
      </w:pPr>
      <w:r>
        <w:t xml:space="preserve">Traditional Structural Characteristics </w:t>
      </w:r>
    </w:p>
    <w:p w14:paraId="520FCF76" w14:textId="77777777" w:rsidR="00C66997" w:rsidRDefault="00C66997" w:rsidP="00C66997">
      <w:pPr>
        <w:pStyle w:val="ListParagraph"/>
        <w:numPr>
          <w:ilvl w:val="0"/>
          <w:numId w:val="6"/>
        </w:numPr>
        <w:jc w:val="both"/>
      </w:pPr>
      <w:r>
        <w:t>Every organization is different in how it divides and coordinates labour</w:t>
      </w:r>
    </w:p>
    <w:p w14:paraId="4396C153" w14:textId="77777777" w:rsidR="00C66997" w:rsidRPr="00C66997" w:rsidRDefault="00C66997" w:rsidP="00C66997">
      <w:pPr>
        <w:pStyle w:val="ListParagraph"/>
        <w:numPr>
          <w:ilvl w:val="0"/>
          <w:numId w:val="6"/>
        </w:numPr>
        <w:jc w:val="both"/>
        <w:rPr>
          <w:b/>
        </w:rPr>
      </w:pPr>
      <w:r w:rsidRPr="00C66997">
        <w:rPr>
          <w:b/>
        </w:rPr>
        <w:t>Span of Control: the number of subordinates supervised by a manager</w:t>
      </w:r>
    </w:p>
    <w:p w14:paraId="098376BB" w14:textId="77777777" w:rsidR="00C66997" w:rsidRDefault="00C66997" w:rsidP="00C66997">
      <w:pPr>
        <w:pStyle w:val="ListParagraph"/>
        <w:numPr>
          <w:ilvl w:val="1"/>
          <w:numId w:val="6"/>
        </w:numPr>
        <w:jc w:val="both"/>
      </w:pPr>
      <w:r>
        <w:t>The larger the span the less potential there is for coordination by direct supervision</w:t>
      </w:r>
    </w:p>
    <w:p w14:paraId="136E94CA" w14:textId="77777777" w:rsidR="00C66997" w:rsidRDefault="00C66997" w:rsidP="00C66997">
      <w:pPr>
        <w:pStyle w:val="ListParagraph"/>
        <w:numPr>
          <w:ilvl w:val="1"/>
          <w:numId w:val="6"/>
        </w:numPr>
        <w:jc w:val="both"/>
      </w:pPr>
      <w:r>
        <w:t xml:space="preserve">As the span increases, the attention that a supervisor can devote to each subordinate decreases </w:t>
      </w:r>
    </w:p>
    <w:p w14:paraId="144ECD59" w14:textId="77777777" w:rsidR="00C66997" w:rsidRDefault="00C66997" w:rsidP="00C66997">
      <w:pPr>
        <w:pStyle w:val="ListParagraph"/>
        <w:numPr>
          <w:ilvl w:val="1"/>
          <w:numId w:val="6"/>
        </w:numPr>
        <w:jc w:val="both"/>
      </w:pPr>
      <w:r>
        <w:t>Spans at upper levels tend to be smaller</w:t>
      </w:r>
    </w:p>
    <w:p w14:paraId="2E287925" w14:textId="77777777" w:rsidR="00C66997" w:rsidRDefault="00C66997" w:rsidP="00C66997">
      <w:pPr>
        <w:pStyle w:val="ListParagraph"/>
        <w:numPr>
          <w:ilvl w:val="1"/>
          <w:numId w:val="6"/>
        </w:numPr>
        <w:jc w:val="both"/>
      </w:pPr>
      <w:r>
        <w:t>The complexity of tasks may also dictate smaller spans</w:t>
      </w:r>
    </w:p>
    <w:p w14:paraId="61BC418D" w14:textId="77777777" w:rsidR="00C66997" w:rsidRDefault="00C66997" w:rsidP="00C66997">
      <w:pPr>
        <w:pStyle w:val="ListParagraph"/>
        <w:numPr>
          <w:ilvl w:val="0"/>
          <w:numId w:val="6"/>
        </w:numPr>
        <w:jc w:val="both"/>
      </w:pPr>
      <w:r>
        <w:t>Flat versus Tall</w:t>
      </w:r>
    </w:p>
    <w:p w14:paraId="0E2BB882" w14:textId="77777777" w:rsid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 w:rsidRPr="00C66997">
        <w:rPr>
          <w:b/>
        </w:rPr>
        <w:t>Flat organization: an organization with relatively few levels in its hierarchy</w:t>
      </w:r>
      <w:r>
        <w:rPr>
          <w:b/>
        </w:rPr>
        <w:t xml:space="preserve"> of </w:t>
      </w:r>
      <w:r w:rsidRPr="00C66997">
        <w:rPr>
          <w:b/>
        </w:rPr>
        <w:t xml:space="preserve">authority </w:t>
      </w:r>
    </w:p>
    <w:p w14:paraId="3E52177D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 w:rsidRPr="00C66997">
        <w:rPr>
          <w:b/>
        </w:rPr>
        <w:t xml:space="preserve">Tall Organization: an organization with relatively many levels in its hierarchy of authority </w:t>
      </w:r>
    </w:p>
    <w:p w14:paraId="6E5BDC17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 xml:space="preserve">This is an index of the vertical division of labour </w:t>
      </w:r>
    </w:p>
    <w:p w14:paraId="55175BB6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>Flatter structures enhance vertical communication and coordination</w:t>
      </w:r>
    </w:p>
    <w:p w14:paraId="7C262A9B" w14:textId="77777777" w:rsidR="00C66997" w:rsidRPr="00C66997" w:rsidRDefault="00C66997" w:rsidP="00C66997">
      <w:pPr>
        <w:pStyle w:val="ListParagraph"/>
        <w:numPr>
          <w:ilvl w:val="0"/>
          <w:numId w:val="6"/>
        </w:numPr>
        <w:jc w:val="both"/>
        <w:rPr>
          <w:b/>
        </w:rPr>
      </w:pPr>
      <w:r w:rsidRPr="00C66997">
        <w:rPr>
          <w:b/>
        </w:rPr>
        <w:t>Formalization: the extent to which work roles are highly defined by an organization</w:t>
      </w:r>
    </w:p>
    <w:p w14:paraId="5F3D862D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>A very formalized organization tolerates little variability in the way members perform their tasks</w:t>
      </w:r>
    </w:p>
    <w:p w14:paraId="56514E94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 xml:space="preserve">Very complex tasks dictate high formalization </w:t>
      </w:r>
    </w:p>
    <w:p w14:paraId="084062A1" w14:textId="77777777" w:rsidR="00C66997" w:rsidRPr="00C66997" w:rsidRDefault="00C66997" w:rsidP="00C66997">
      <w:pPr>
        <w:pStyle w:val="ListParagraph"/>
        <w:numPr>
          <w:ilvl w:val="0"/>
          <w:numId w:val="6"/>
        </w:numPr>
        <w:jc w:val="both"/>
        <w:rPr>
          <w:b/>
        </w:rPr>
      </w:pPr>
      <w:r w:rsidRPr="00C66997">
        <w:rPr>
          <w:b/>
        </w:rPr>
        <w:t>Centralization: the extent to which decision making power is localized in a particular part of an organization</w:t>
      </w:r>
    </w:p>
    <w:p w14:paraId="29146C51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>Limitations of individual brainpower often prompts decentralization</w:t>
      </w:r>
    </w:p>
    <w:p w14:paraId="0F8C3140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 xml:space="preserve">Some organization pursue a more participative climate through decentralization </w:t>
      </w:r>
    </w:p>
    <w:p w14:paraId="104A2537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>The proper degree of centralization should put decision making power where the best knowledge is located</w:t>
      </w:r>
    </w:p>
    <w:p w14:paraId="078274F8" w14:textId="77777777" w:rsidR="00C66997" w:rsidRPr="00C66997" w:rsidRDefault="00C66997" w:rsidP="00C66997">
      <w:pPr>
        <w:pStyle w:val="ListParagraph"/>
        <w:numPr>
          <w:ilvl w:val="0"/>
          <w:numId w:val="6"/>
        </w:numPr>
        <w:jc w:val="both"/>
        <w:rPr>
          <w:b/>
        </w:rPr>
      </w:pPr>
      <w:r w:rsidRPr="00C66997">
        <w:rPr>
          <w:b/>
        </w:rPr>
        <w:t>Complexity: the extent to which an organization divides labour vertically, horizontally and geographically</w:t>
      </w:r>
    </w:p>
    <w:p w14:paraId="32CDF43C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>A simple organization will have few management levels and not many separate job titles and be located in one region</w:t>
      </w:r>
    </w:p>
    <w:p w14:paraId="221F66BC" w14:textId="77777777" w:rsidR="00C66997" w:rsidRPr="00C66997" w:rsidRDefault="00C66997" w:rsidP="00C66997">
      <w:pPr>
        <w:pStyle w:val="ListParagraph"/>
        <w:numPr>
          <w:ilvl w:val="1"/>
          <w:numId w:val="6"/>
        </w:numPr>
        <w:jc w:val="both"/>
        <w:rPr>
          <w:b/>
        </w:rPr>
      </w:pPr>
      <w:r>
        <w:t xml:space="preserve">Essential characteristic of complexity is variety – as the organization becomes more complex it has more kinds of people performing more kinds of tasks in more places </w:t>
      </w:r>
    </w:p>
    <w:p w14:paraId="29B4F1F8" w14:textId="77777777" w:rsidR="00C66997" w:rsidRDefault="00C66997" w:rsidP="00C66997">
      <w:pPr>
        <w:jc w:val="both"/>
        <w:rPr>
          <w:b/>
        </w:rPr>
      </w:pPr>
    </w:p>
    <w:p w14:paraId="1DB38F5D" w14:textId="77777777" w:rsidR="00C66997" w:rsidRDefault="00C66997" w:rsidP="00C66997">
      <w:pPr>
        <w:jc w:val="both"/>
      </w:pPr>
      <w:r>
        <w:t xml:space="preserve">Summarizing Structure – Organic versus Mechanistic </w:t>
      </w:r>
    </w:p>
    <w:p w14:paraId="0C8F9537" w14:textId="77777777" w:rsidR="00C66997" w:rsidRDefault="0085659C" w:rsidP="00C66997">
      <w:pPr>
        <w:pStyle w:val="ListParagraph"/>
        <w:numPr>
          <w:ilvl w:val="0"/>
          <w:numId w:val="7"/>
        </w:numPr>
        <w:jc w:val="both"/>
      </w:pPr>
      <w:r>
        <w:t>Mechanistic structure: organizational structures characterized by tallness, specialization, centralization and formalization</w:t>
      </w:r>
    </w:p>
    <w:p w14:paraId="7B5C1BD2" w14:textId="77777777" w:rsidR="0085659C" w:rsidRDefault="0085659C" w:rsidP="0085659C">
      <w:pPr>
        <w:pStyle w:val="ListParagraph"/>
        <w:numPr>
          <w:ilvl w:val="1"/>
          <w:numId w:val="7"/>
        </w:numPr>
        <w:jc w:val="both"/>
      </w:pPr>
      <w:r>
        <w:t>Functional structures tend to be more mechanistic</w:t>
      </w:r>
    </w:p>
    <w:p w14:paraId="17A43403" w14:textId="77777777" w:rsidR="0085659C" w:rsidRDefault="0085659C" w:rsidP="0085659C">
      <w:pPr>
        <w:pStyle w:val="ListParagraph"/>
        <w:numPr>
          <w:ilvl w:val="0"/>
          <w:numId w:val="7"/>
        </w:numPr>
        <w:jc w:val="both"/>
      </w:pPr>
      <w:r>
        <w:t>Organic structures: organizational structures characterized by flatness, low specialization, low formalization and decentralization</w:t>
      </w:r>
    </w:p>
    <w:p w14:paraId="116C2026" w14:textId="77777777" w:rsidR="0085659C" w:rsidRDefault="0085659C" w:rsidP="0085659C">
      <w:pPr>
        <w:pStyle w:val="ListParagraph"/>
        <w:numPr>
          <w:ilvl w:val="1"/>
          <w:numId w:val="7"/>
        </w:numPr>
        <w:jc w:val="both"/>
      </w:pPr>
      <w:r>
        <w:t>More in line with the dictates of the human relations movement</w:t>
      </w:r>
    </w:p>
    <w:p w14:paraId="7C1A0919" w14:textId="77777777" w:rsidR="0085659C" w:rsidRDefault="0085659C" w:rsidP="0085659C">
      <w:pPr>
        <w:pStyle w:val="ListParagraph"/>
        <w:numPr>
          <w:ilvl w:val="0"/>
          <w:numId w:val="7"/>
        </w:numPr>
        <w:jc w:val="both"/>
      </w:pPr>
      <w:r>
        <w:t>In general, more mechanistic structures are called for when an organizations external environment is more stable and its technology is more routine</w:t>
      </w:r>
    </w:p>
    <w:p w14:paraId="0DDC063C" w14:textId="77777777" w:rsidR="0085659C" w:rsidRDefault="0085659C" w:rsidP="0085659C">
      <w:pPr>
        <w:pStyle w:val="ListParagraph"/>
        <w:numPr>
          <w:ilvl w:val="0"/>
          <w:numId w:val="7"/>
        </w:numPr>
        <w:jc w:val="both"/>
      </w:pPr>
      <w:r>
        <w:t xml:space="preserve">Organic structures work better when the environment is uncertain, the technology is less routine, and innovation is important </w:t>
      </w:r>
    </w:p>
    <w:p w14:paraId="4CE7F2E7" w14:textId="77777777" w:rsidR="0085659C" w:rsidRDefault="0085659C" w:rsidP="0085659C">
      <w:pPr>
        <w:jc w:val="both"/>
      </w:pPr>
    </w:p>
    <w:p w14:paraId="795E7037" w14:textId="77777777" w:rsidR="0085659C" w:rsidRDefault="0085659C" w:rsidP="0085659C">
      <w:pPr>
        <w:jc w:val="both"/>
      </w:pPr>
      <w:r>
        <w:t>Contemporary Organic Structures</w:t>
      </w:r>
    </w:p>
    <w:p w14:paraId="3703E830" w14:textId="77777777" w:rsidR="0085659C" w:rsidRDefault="0085659C" w:rsidP="0085659C">
      <w:pPr>
        <w:pStyle w:val="ListParagraph"/>
        <w:numPr>
          <w:ilvl w:val="0"/>
          <w:numId w:val="8"/>
        </w:numPr>
        <w:jc w:val="both"/>
      </w:pPr>
      <w:r>
        <w:t>Global competition as well as deregulation, advances in technology and communication have motivated the creation of more organic structures</w:t>
      </w:r>
    </w:p>
    <w:p w14:paraId="2BEF5D2B" w14:textId="77777777" w:rsidR="0085659C" w:rsidRPr="0085659C" w:rsidRDefault="0085659C" w:rsidP="0085659C">
      <w:pPr>
        <w:pStyle w:val="ListParagraph"/>
        <w:numPr>
          <w:ilvl w:val="0"/>
          <w:numId w:val="8"/>
        </w:numPr>
        <w:jc w:val="both"/>
        <w:rPr>
          <w:b/>
        </w:rPr>
      </w:pPr>
      <w:r w:rsidRPr="0085659C">
        <w:rPr>
          <w:b/>
        </w:rPr>
        <w:t>Ambidextrous organization: an organization that can simultaneously exploit current competencies and explore emerging opportunities</w:t>
      </w:r>
    </w:p>
    <w:p w14:paraId="18D60B66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 xml:space="preserve">Both organic and mechanistic </w:t>
      </w:r>
    </w:p>
    <w:p w14:paraId="667FF42F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 xml:space="preserve">Has been associated with superior innovation, better financial performance and longer survival </w:t>
      </w:r>
    </w:p>
    <w:p w14:paraId="55C7AEC0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>Exploration and innovation requires organic structures</w:t>
      </w:r>
    </w:p>
    <w:p w14:paraId="6887E95E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>Exploitation requires a more mechanistic structure</w:t>
      </w:r>
    </w:p>
    <w:p w14:paraId="4110B163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 xml:space="preserve">Innovation often requires difficult decisions about existing structures and how to incorporate the innovation </w:t>
      </w:r>
    </w:p>
    <w:p w14:paraId="3871EE91" w14:textId="77777777" w:rsidR="0085659C" w:rsidRDefault="0085659C" w:rsidP="0085659C">
      <w:pPr>
        <w:pStyle w:val="ListParagraph"/>
        <w:numPr>
          <w:ilvl w:val="0"/>
          <w:numId w:val="8"/>
        </w:numPr>
        <w:jc w:val="both"/>
      </w:pPr>
      <w:r>
        <w:t>Network and virtual organizations:</w:t>
      </w:r>
    </w:p>
    <w:p w14:paraId="05DA1515" w14:textId="77777777" w:rsidR="0085659C" w:rsidRPr="0085659C" w:rsidRDefault="0085659C" w:rsidP="0085659C">
      <w:pPr>
        <w:pStyle w:val="ListParagraph"/>
        <w:numPr>
          <w:ilvl w:val="1"/>
          <w:numId w:val="8"/>
        </w:numPr>
        <w:jc w:val="both"/>
        <w:rPr>
          <w:b/>
        </w:rPr>
      </w:pPr>
      <w:r w:rsidRPr="0085659C">
        <w:rPr>
          <w:b/>
        </w:rPr>
        <w:t xml:space="preserve">Network organizations: liaisons between specialist organizations that rely strongly on market mechanisms for coordination </w:t>
      </w:r>
    </w:p>
    <w:p w14:paraId="1A678965" w14:textId="77777777" w:rsidR="0085659C" w:rsidRDefault="0085659C" w:rsidP="0085659C">
      <w:pPr>
        <w:pStyle w:val="ListParagraph"/>
        <w:numPr>
          <w:ilvl w:val="2"/>
          <w:numId w:val="8"/>
        </w:numPr>
        <w:jc w:val="both"/>
      </w:pPr>
      <w:r>
        <w:t xml:space="preserve">Emphases is placed on who can do what most effectively and economically rather than on fixed ties dictated by an organizational chart </w:t>
      </w:r>
    </w:p>
    <w:p w14:paraId="110E951A" w14:textId="77777777" w:rsidR="0085659C" w:rsidRDefault="0085659C" w:rsidP="0085659C">
      <w:pPr>
        <w:pStyle w:val="ListParagraph"/>
        <w:numPr>
          <w:ilvl w:val="2"/>
          <w:numId w:val="8"/>
        </w:numPr>
        <w:jc w:val="both"/>
      </w:pPr>
      <w:r>
        <w:t xml:space="preserve">Network members cooperate and coordinate to meet the needs of the network </w:t>
      </w:r>
    </w:p>
    <w:p w14:paraId="777ABCC4" w14:textId="77777777" w:rsidR="0085659C" w:rsidRDefault="0085659C" w:rsidP="0085659C">
      <w:pPr>
        <w:pStyle w:val="ListParagraph"/>
        <w:numPr>
          <w:ilvl w:val="2"/>
          <w:numId w:val="8"/>
        </w:numPr>
        <w:jc w:val="both"/>
      </w:pPr>
      <w:r>
        <w:t xml:space="preserve">In stable networks, core firms that are departmentalized contract out some functions to favored partners so that they can concentrate on the things they do best </w:t>
      </w:r>
    </w:p>
    <w:p w14:paraId="3AA89F7E" w14:textId="77777777" w:rsidR="0085659C" w:rsidRPr="0085659C" w:rsidRDefault="0085659C" w:rsidP="0085659C">
      <w:pPr>
        <w:pStyle w:val="ListParagraph"/>
        <w:numPr>
          <w:ilvl w:val="1"/>
          <w:numId w:val="8"/>
        </w:numPr>
        <w:jc w:val="both"/>
        <w:rPr>
          <w:b/>
        </w:rPr>
      </w:pPr>
      <w:r w:rsidRPr="0085659C">
        <w:rPr>
          <w:b/>
        </w:rPr>
        <w:t>Virtual Organization: a network of continually evolving independent organizations that share skills, costs and access to one another markets</w:t>
      </w:r>
    </w:p>
    <w:p w14:paraId="71FB7B03" w14:textId="77777777" w:rsidR="0085659C" w:rsidRDefault="0085659C" w:rsidP="0085659C">
      <w:pPr>
        <w:pStyle w:val="ListParagraph"/>
        <w:numPr>
          <w:ilvl w:val="2"/>
          <w:numId w:val="8"/>
        </w:numPr>
        <w:jc w:val="both"/>
      </w:pPr>
      <w:r>
        <w:t>Each partner only contributes to their area of competencies</w:t>
      </w:r>
    </w:p>
    <w:p w14:paraId="57AB24EA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>Networks and organizations are flexible</w:t>
      </w:r>
    </w:p>
    <w:p w14:paraId="5BB4048A" w14:textId="77777777" w:rsidR="0085659C" w:rsidRDefault="0085659C" w:rsidP="0085659C">
      <w:pPr>
        <w:pStyle w:val="ListParagraph"/>
        <w:numPr>
          <w:ilvl w:val="1"/>
          <w:numId w:val="8"/>
        </w:numPr>
        <w:jc w:val="both"/>
      </w:pPr>
      <w:r>
        <w:t>Network ties are maintained even when they are not economical</w:t>
      </w:r>
    </w:p>
    <w:p w14:paraId="241F12AD" w14:textId="77777777" w:rsidR="0085659C" w:rsidRPr="00B47FD6" w:rsidRDefault="0085659C" w:rsidP="0085659C">
      <w:pPr>
        <w:pStyle w:val="ListParagraph"/>
        <w:numPr>
          <w:ilvl w:val="0"/>
          <w:numId w:val="8"/>
        </w:numPr>
        <w:jc w:val="both"/>
        <w:rPr>
          <w:b/>
        </w:rPr>
      </w:pPr>
      <w:r w:rsidRPr="00B47FD6">
        <w:rPr>
          <w:b/>
        </w:rPr>
        <w:t>The Modular Organization: a network organization that performs a few core functions and outsources other activities to specialists and suppliers</w:t>
      </w:r>
    </w:p>
    <w:p w14:paraId="571C49F1" w14:textId="77777777" w:rsidR="00B47FD6" w:rsidRDefault="00B47FD6" w:rsidP="0085659C">
      <w:pPr>
        <w:pStyle w:val="ListParagraph"/>
        <w:numPr>
          <w:ilvl w:val="1"/>
          <w:numId w:val="8"/>
        </w:numPr>
        <w:jc w:val="both"/>
      </w:pPr>
      <w:r>
        <w:t xml:space="preserve">They’re like hubs that are surrounded by networks of suppliers that can be added or removed as needed </w:t>
      </w:r>
    </w:p>
    <w:p w14:paraId="734D8D3F" w14:textId="77777777" w:rsidR="00B47FD6" w:rsidRDefault="00B47FD6" w:rsidP="0085659C">
      <w:pPr>
        <w:pStyle w:val="ListParagraph"/>
        <w:numPr>
          <w:ilvl w:val="1"/>
          <w:numId w:val="8"/>
        </w:numPr>
        <w:jc w:val="both"/>
      </w:pPr>
      <w:r>
        <w:t xml:space="preserve">They are able to keep unit costs low and develop products more rapidly </w:t>
      </w:r>
    </w:p>
    <w:p w14:paraId="01309CE8" w14:textId="77777777" w:rsidR="00B47FD6" w:rsidRDefault="00B47FD6" w:rsidP="0085659C">
      <w:pPr>
        <w:pStyle w:val="ListParagraph"/>
        <w:numPr>
          <w:ilvl w:val="1"/>
          <w:numId w:val="8"/>
        </w:numPr>
        <w:jc w:val="both"/>
      </w:pPr>
      <w:r>
        <w:t xml:space="preserve">They work best when they focus on the right specialty and have good suppliers </w:t>
      </w:r>
    </w:p>
    <w:p w14:paraId="41001CDD" w14:textId="77777777" w:rsidR="00B47FD6" w:rsidRDefault="00B47FD6" w:rsidP="00B47FD6">
      <w:pPr>
        <w:pStyle w:val="ListParagraph"/>
        <w:numPr>
          <w:ilvl w:val="1"/>
          <w:numId w:val="8"/>
        </w:numPr>
        <w:jc w:val="both"/>
      </w:pPr>
      <w:r>
        <w:t>A lean and streamlined organizational structure with great flexibility, making it particularly well suited to organizations in rapid changing environments</w:t>
      </w:r>
    </w:p>
    <w:p w14:paraId="3C60270C" w14:textId="77777777" w:rsidR="0085659C" w:rsidRPr="00B47FD6" w:rsidRDefault="00B47FD6" w:rsidP="00B47FD6">
      <w:pPr>
        <w:pStyle w:val="ListParagraph"/>
        <w:numPr>
          <w:ilvl w:val="0"/>
          <w:numId w:val="8"/>
        </w:numPr>
        <w:jc w:val="both"/>
        <w:rPr>
          <w:b/>
        </w:rPr>
      </w:pPr>
      <w:r w:rsidRPr="00B47FD6">
        <w:rPr>
          <w:b/>
        </w:rPr>
        <w:t>The Boundaryless Organization:</w:t>
      </w:r>
      <w:r w:rsidR="0085659C" w:rsidRPr="00B47FD6">
        <w:rPr>
          <w:b/>
        </w:rPr>
        <w:t xml:space="preserve"> </w:t>
      </w:r>
      <w:r w:rsidRPr="00B47FD6">
        <w:rPr>
          <w:b/>
        </w:rPr>
        <w:t>an organization that removes vertical, horizontal and external barriers so that employees, managers, customers and suppliers can work together, share ideas and identify the best ideas for the organization</w:t>
      </w:r>
    </w:p>
    <w:p w14:paraId="4FC6D7B7" w14:textId="77777777" w:rsidR="00B47FD6" w:rsidRDefault="00B47FD6" w:rsidP="00B47FD6">
      <w:pPr>
        <w:pStyle w:val="ListParagraph"/>
        <w:numPr>
          <w:ilvl w:val="1"/>
          <w:numId w:val="8"/>
        </w:numPr>
        <w:jc w:val="both"/>
      </w:pPr>
      <w:r>
        <w:t xml:space="preserve">Made up of self managing and cross functional teams that are organized around core business processes that are critical for satisfying customers </w:t>
      </w:r>
    </w:p>
    <w:p w14:paraId="1A4E77F3" w14:textId="77777777" w:rsidR="00B47FD6" w:rsidRDefault="00B47FD6" w:rsidP="00B47FD6">
      <w:pPr>
        <w:pStyle w:val="ListParagraph"/>
        <w:numPr>
          <w:ilvl w:val="1"/>
          <w:numId w:val="8"/>
        </w:numPr>
        <w:jc w:val="both"/>
      </w:pPr>
      <w:r>
        <w:t xml:space="preserve">They are able to achieve greater integration and coordination within the organization and with external stakeholders </w:t>
      </w:r>
    </w:p>
    <w:p w14:paraId="4F5C7167" w14:textId="77777777" w:rsidR="00B47FD6" w:rsidRDefault="00B47FD6" w:rsidP="00B47FD6">
      <w:pPr>
        <w:jc w:val="both"/>
      </w:pPr>
    </w:p>
    <w:p w14:paraId="28776B3D" w14:textId="77777777" w:rsidR="00B47FD6" w:rsidRDefault="00B47FD6" w:rsidP="00B47FD6">
      <w:pPr>
        <w:jc w:val="both"/>
      </w:pPr>
      <w:r>
        <w:t xml:space="preserve">The Impact of Size </w:t>
      </w:r>
    </w:p>
    <w:p w14:paraId="0859CF71" w14:textId="77777777" w:rsidR="00B47FD6" w:rsidRDefault="00B47FD6" w:rsidP="00B47FD6">
      <w:pPr>
        <w:pStyle w:val="ListParagraph"/>
        <w:numPr>
          <w:ilvl w:val="0"/>
          <w:numId w:val="9"/>
        </w:numPr>
        <w:jc w:val="both"/>
      </w:pPr>
      <w:r>
        <w:t>Size and Structure</w:t>
      </w:r>
    </w:p>
    <w:p w14:paraId="7877D214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>Large organizations are more complex than small organizations</w:t>
      </w:r>
    </w:p>
    <w:p w14:paraId="27C333AA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 xml:space="preserve">As horizontal specialization increases, management levels must be added so the span of control does not get out of hand </w:t>
      </w:r>
    </w:p>
    <w:p w14:paraId="06A1D7E7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 xml:space="preserve">Bigger organizations are less centralized than smaller organizations </w:t>
      </w:r>
    </w:p>
    <w:p w14:paraId="09E475EA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 xml:space="preserve">Large organizations also tend to be more formal </w:t>
      </w:r>
    </w:p>
    <w:p w14:paraId="1C8C3FF1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 xml:space="preserve">Product Departmentation is often preferable to functional Departmentation as the organization increases in size </w:t>
      </w:r>
    </w:p>
    <w:p w14:paraId="4B7DC14A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>Even at a given size, organizations require different structures to be maximally effective</w:t>
      </w:r>
    </w:p>
    <w:p w14:paraId="326D0B53" w14:textId="77777777" w:rsidR="00B47FD6" w:rsidRPr="00380537" w:rsidRDefault="00B47FD6" w:rsidP="00B47FD6">
      <w:pPr>
        <w:pStyle w:val="ListParagraph"/>
        <w:numPr>
          <w:ilvl w:val="0"/>
          <w:numId w:val="9"/>
        </w:numPr>
        <w:jc w:val="both"/>
        <w:rPr>
          <w:b/>
        </w:rPr>
      </w:pPr>
      <w:r w:rsidRPr="00380537">
        <w:rPr>
          <w:b/>
        </w:rPr>
        <w:t xml:space="preserve">Downsizing: intentional reduction in workforce size with the goal of improving organizational efficiency and effectiveness </w:t>
      </w:r>
    </w:p>
    <w:p w14:paraId="1C584805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>Reduction in workforce size has been an organizational trend in recent years</w:t>
      </w:r>
    </w:p>
    <w:p w14:paraId="01CFABA1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 xml:space="preserve">As size decreases firms should reduce their complexity, centralize and become less formalized </w:t>
      </w:r>
    </w:p>
    <w:p w14:paraId="16F801BA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>This however has limitations because:</w:t>
      </w:r>
    </w:p>
    <w:p w14:paraId="436705ED" w14:textId="77777777" w:rsidR="00B47FD6" w:rsidRDefault="00B47FD6" w:rsidP="00B47FD6">
      <w:pPr>
        <w:pStyle w:val="ListParagraph"/>
        <w:numPr>
          <w:ilvl w:val="2"/>
          <w:numId w:val="9"/>
        </w:numPr>
        <w:jc w:val="both"/>
      </w:pPr>
      <w:r>
        <w:t xml:space="preserve">Some of the conditions listed above that often prompt downsizing are new conditions, not just the opposite of the factors that led to organizational growth in the past </w:t>
      </w:r>
    </w:p>
    <w:p w14:paraId="625B3F45" w14:textId="77777777" w:rsidR="00B47FD6" w:rsidRDefault="00B47FD6" w:rsidP="00B47FD6">
      <w:pPr>
        <w:pStyle w:val="ListParagraph"/>
        <w:numPr>
          <w:ilvl w:val="2"/>
          <w:numId w:val="9"/>
        </w:numPr>
        <w:jc w:val="both"/>
      </w:pPr>
      <w:r>
        <w:t xml:space="preserve">The logic of simply working backwards would assume that downsizing occurs proportionally in all parts of an organization </w:t>
      </w:r>
    </w:p>
    <w:p w14:paraId="619722AA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 xml:space="preserve">Downsizing is often accompanied by reducing horizontal and vertical complexity </w:t>
      </w:r>
    </w:p>
    <w:p w14:paraId="7E19C379" w14:textId="77777777" w:rsidR="00B47FD6" w:rsidRDefault="00B47FD6" w:rsidP="00B47FD6">
      <w:pPr>
        <w:pStyle w:val="ListParagraph"/>
        <w:numPr>
          <w:ilvl w:val="2"/>
          <w:numId w:val="9"/>
        </w:numPr>
        <w:jc w:val="both"/>
      </w:pPr>
      <w:r>
        <w:t>Vertically, people can be removed</w:t>
      </w:r>
    </w:p>
    <w:p w14:paraId="3D6CF27E" w14:textId="77777777" w:rsidR="00B47FD6" w:rsidRDefault="00B47FD6" w:rsidP="00B47FD6">
      <w:pPr>
        <w:pStyle w:val="ListParagraph"/>
        <w:numPr>
          <w:ilvl w:val="2"/>
          <w:numId w:val="9"/>
        </w:numPr>
        <w:jc w:val="both"/>
      </w:pPr>
      <w:r>
        <w:t>Horizontally, people can be combined</w:t>
      </w:r>
    </w:p>
    <w:p w14:paraId="179F973B" w14:textId="77777777" w:rsidR="00B47FD6" w:rsidRDefault="00B47FD6" w:rsidP="00B47FD6">
      <w:pPr>
        <w:pStyle w:val="ListParagraph"/>
        <w:numPr>
          <w:ilvl w:val="1"/>
          <w:numId w:val="9"/>
        </w:numPr>
        <w:jc w:val="both"/>
      </w:pPr>
      <w:r>
        <w:t>Problems with downsizing:</w:t>
      </w:r>
    </w:p>
    <w:p w14:paraId="60796289" w14:textId="77777777" w:rsidR="00B47FD6" w:rsidRDefault="00B47FD6" w:rsidP="00B47FD6">
      <w:pPr>
        <w:pStyle w:val="ListParagraph"/>
        <w:numPr>
          <w:ilvl w:val="2"/>
          <w:numId w:val="9"/>
        </w:numPr>
        <w:jc w:val="both"/>
      </w:pPr>
      <w:r>
        <w:t>Organizations have a tendency to become more mechanistic</w:t>
      </w:r>
      <w:r w:rsidR="00BB46C3">
        <w:t xml:space="preserve"> </w:t>
      </w:r>
      <w:r w:rsidR="00BB46C3">
        <w:sym w:font="Wingdings" w:char="F0E0"/>
      </w:r>
      <w:r w:rsidR="00BB46C3">
        <w:t xml:space="preserve"> more formalized and decentralized </w:t>
      </w:r>
    </w:p>
    <w:p w14:paraId="2BC61323" w14:textId="77777777" w:rsidR="00BB46C3" w:rsidRDefault="00BB46C3" w:rsidP="00B47FD6">
      <w:pPr>
        <w:pStyle w:val="ListParagraph"/>
        <w:numPr>
          <w:ilvl w:val="2"/>
          <w:numId w:val="9"/>
        </w:numPr>
        <w:jc w:val="both"/>
      </w:pPr>
      <w:r>
        <w:t xml:space="preserve">Can lead firms to completely eliminate positions </w:t>
      </w:r>
    </w:p>
    <w:p w14:paraId="68D8F8BC" w14:textId="77777777" w:rsidR="00BB46C3" w:rsidRDefault="00BB46C3" w:rsidP="00B47FD6">
      <w:pPr>
        <w:pStyle w:val="ListParagraph"/>
        <w:numPr>
          <w:ilvl w:val="2"/>
          <w:numId w:val="9"/>
        </w:numPr>
        <w:jc w:val="both"/>
      </w:pPr>
      <w:r>
        <w:t xml:space="preserve">Human capital considerations cannot take a back seat to short term financial considerations </w:t>
      </w:r>
    </w:p>
    <w:p w14:paraId="66CB2806" w14:textId="77777777" w:rsidR="00BB46C3" w:rsidRDefault="00BB46C3" w:rsidP="00BB46C3">
      <w:pPr>
        <w:pStyle w:val="ListParagraph"/>
        <w:numPr>
          <w:ilvl w:val="1"/>
          <w:numId w:val="9"/>
        </w:numPr>
        <w:jc w:val="both"/>
      </w:pPr>
      <w:r>
        <w:t xml:space="preserve">Downsizing has the potential to improve organizational effectiveness in certain circumstances, but its impact on structure and moral must be anticipated and managed </w:t>
      </w:r>
    </w:p>
    <w:p w14:paraId="1ACB6551" w14:textId="77777777" w:rsidR="00BB46C3" w:rsidRDefault="00BB46C3" w:rsidP="00BB46C3">
      <w:pPr>
        <w:pStyle w:val="ListParagraph"/>
        <w:numPr>
          <w:ilvl w:val="1"/>
          <w:numId w:val="9"/>
        </w:numPr>
        <w:jc w:val="both"/>
      </w:pPr>
      <w:r>
        <w:t xml:space="preserve">Downsizing often leads to reduced satisfaction and commitment, increased absenteeism and damaged health </w:t>
      </w:r>
    </w:p>
    <w:p w14:paraId="07FAA6ED" w14:textId="77777777" w:rsidR="00BB46C3" w:rsidRDefault="00BB46C3" w:rsidP="00BB46C3">
      <w:pPr>
        <w:pStyle w:val="ListParagraph"/>
        <w:numPr>
          <w:ilvl w:val="1"/>
          <w:numId w:val="9"/>
        </w:numPr>
        <w:jc w:val="both"/>
      </w:pPr>
      <w:r>
        <w:t xml:space="preserve">These negative outcomes however, are primarily due to poor implementation </w:t>
      </w:r>
    </w:p>
    <w:p w14:paraId="35E2850D" w14:textId="77777777" w:rsidR="00BB46C3" w:rsidRDefault="00BB46C3" w:rsidP="00BB46C3">
      <w:pPr>
        <w:jc w:val="both"/>
      </w:pPr>
    </w:p>
    <w:p w14:paraId="4E170AFB" w14:textId="77777777" w:rsidR="00BB46C3" w:rsidRDefault="00BB46C3" w:rsidP="00BB46C3">
      <w:pPr>
        <w:jc w:val="both"/>
      </w:pPr>
      <w:r>
        <w:t>Symptoms of Structural Problems</w:t>
      </w:r>
    </w:p>
    <w:p w14:paraId="650D0F0E" w14:textId="77777777" w:rsidR="00BB46C3" w:rsidRDefault="00BB46C3" w:rsidP="00BB46C3">
      <w:pPr>
        <w:pStyle w:val="ListParagraph"/>
        <w:numPr>
          <w:ilvl w:val="0"/>
          <w:numId w:val="10"/>
        </w:numPr>
        <w:jc w:val="both"/>
      </w:pPr>
      <w:r>
        <w:t xml:space="preserve">Bad job design </w:t>
      </w:r>
      <w:r>
        <w:sym w:font="Wingdings" w:char="F0E0"/>
      </w:r>
      <w:r>
        <w:t xml:space="preserve"> improper structural arrangements can turn good jobs on paper into bad jobs in practice </w:t>
      </w:r>
    </w:p>
    <w:p w14:paraId="41077E0D" w14:textId="77777777" w:rsidR="00BB46C3" w:rsidRDefault="00BB46C3" w:rsidP="00BB46C3">
      <w:pPr>
        <w:pStyle w:val="ListParagraph"/>
        <w:numPr>
          <w:ilvl w:val="0"/>
          <w:numId w:val="10"/>
        </w:numPr>
        <w:jc w:val="both"/>
      </w:pPr>
      <w:r>
        <w:t xml:space="preserve">The right hand doesn’t know what the left hand is doing </w:t>
      </w:r>
      <w:r>
        <w:sym w:font="Wingdings" w:char="F0E0"/>
      </w:r>
      <w:r>
        <w:t xml:space="preserve"> repeated examples of duplication of effort can occur </w:t>
      </w:r>
    </w:p>
    <w:p w14:paraId="577B9D20" w14:textId="77777777" w:rsidR="00BB46C3" w:rsidRDefault="00BB46C3" w:rsidP="00BB46C3">
      <w:pPr>
        <w:pStyle w:val="ListParagraph"/>
        <w:numPr>
          <w:ilvl w:val="0"/>
          <w:numId w:val="10"/>
        </w:numPr>
        <w:jc w:val="both"/>
      </w:pPr>
      <w:r>
        <w:t xml:space="preserve">Persistent conflict between departments </w:t>
      </w:r>
      <w:r>
        <w:sym w:font="Wingdings" w:char="F0E0"/>
      </w:r>
      <w:r>
        <w:t xml:space="preserve"> can be attributed to personality clashes </w:t>
      </w:r>
    </w:p>
    <w:p w14:paraId="3C47BDC0" w14:textId="77777777" w:rsidR="00BB46C3" w:rsidRDefault="00BB46C3" w:rsidP="00BB46C3">
      <w:pPr>
        <w:pStyle w:val="ListParagraph"/>
        <w:numPr>
          <w:ilvl w:val="0"/>
          <w:numId w:val="10"/>
        </w:numPr>
        <w:jc w:val="both"/>
      </w:pPr>
      <w:r>
        <w:t xml:space="preserve">Slow response times </w:t>
      </w:r>
      <w:r>
        <w:sym w:font="Wingdings" w:char="F0E0"/>
      </w:r>
      <w:r>
        <w:t xml:space="preserve"> delayed responses can be to do with organizational structure </w:t>
      </w:r>
    </w:p>
    <w:p w14:paraId="27474286" w14:textId="77777777" w:rsidR="00BB46C3" w:rsidRDefault="00BB46C3" w:rsidP="00BB46C3">
      <w:pPr>
        <w:pStyle w:val="ListParagraph"/>
        <w:numPr>
          <w:ilvl w:val="0"/>
          <w:numId w:val="10"/>
        </w:numPr>
        <w:jc w:val="both"/>
      </w:pPr>
      <w:r>
        <w:t xml:space="preserve">Decisions made with incomplete information </w:t>
      </w:r>
      <w:r>
        <w:sym w:font="Wingdings" w:char="F0E0"/>
      </w:r>
      <w:r>
        <w:t xml:space="preserve"> this information may exist somewhere else in the organization </w:t>
      </w:r>
    </w:p>
    <w:p w14:paraId="73CFC500" w14:textId="77777777" w:rsidR="00BB46C3" w:rsidRDefault="00BB46C3" w:rsidP="00BB46C3">
      <w:pPr>
        <w:pStyle w:val="ListParagraph"/>
        <w:numPr>
          <w:ilvl w:val="0"/>
          <w:numId w:val="10"/>
        </w:numPr>
        <w:jc w:val="both"/>
      </w:pPr>
      <w:r>
        <w:t xml:space="preserve">A proliferation of committees </w:t>
      </w:r>
      <w:r>
        <w:sym w:font="Wingdings" w:char="F0E0"/>
      </w:r>
      <w:r>
        <w:t xml:space="preserve"> if a lot are formed it means the basic structure of the organization is being patched up because it is not effective </w:t>
      </w:r>
    </w:p>
    <w:p w14:paraId="04C5854B" w14:textId="77777777" w:rsidR="00B47FD6" w:rsidRDefault="00B47FD6" w:rsidP="00B47FD6">
      <w:pPr>
        <w:pStyle w:val="ListParagraph"/>
        <w:ind w:left="1440"/>
        <w:jc w:val="both"/>
      </w:pPr>
    </w:p>
    <w:p w14:paraId="28973E21" w14:textId="77777777" w:rsidR="00C66997" w:rsidRPr="00C66997" w:rsidRDefault="00C66997" w:rsidP="00C66997">
      <w:pPr>
        <w:jc w:val="both"/>
      </w:pPr>
    </w:p>
    <w:sectPr w:rsidR="00C66997" w:rsidRPr="00C66997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5B8"/>
    <w:multiLevelType w:val="hybridMultilevel"/>
    <w:tmpl w:val="E2E4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F494E"/>
    <w:multiLevelType w:val="hybridMultilevel"/>
    <w:tmpl w:val="E7C4E3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A5C59"/>
    <w:multiLevelType w:val="hybridMultilevel"/>
    <w:tmpl w:val="2634F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2C7D81"/>
    <w:multiLevelType w:val="hybridMultilevel"/>
    <w:tmpl w:val="6172C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2102D"/>
    <w:multiLevelType w:val="hybridMultilevel"/>
    <w:tmpl w:val="91862F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2E1745"/>
    <w:multiLevelType w:val="hybridMultilevel"/>
    <w:tmpl w:val="E1FC3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53E56"/>
    <w:multiLevelType w:val="hybridMultilevel"/>
    <w:tmpl w:val="769E0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B23888"/>
    <w:multiLevelType w:val="hybridMultilevel"/>
    <w:tmpl w:val="FBD8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415163"/>
    <w:multiLevelType w:val="hybridMultilevel"/>
    <w:tmpl w:val="1D20C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AB0B74"/>
    <w:multiLevelType w:val="hybridMultilevel"/>
    <w:tmpl w:val="41F27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2E9"/>
    <w:rsid w:val="000262E9"/>
    <w:rsid w:val="000342E7"/>
    <w:rsid w:val="00091259"/>
    <w:rsid w:val="00322209"/>
    <w:rsid w:val="00380537"/>
    <w:rsid w:val="00693DA4"/>
    <w:rsid w:val="0085659C"/>
    <w:rsid w:val="00A42CA8"/>
    <w:rsid w:val="00B47FD6"/>
    <w:rsid w:val="00BB46C3"/>
    <w:rsid w:val="00C66997"/>
    <w:rsid w:val="00CC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EFE1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7</Pages>
  <Words>2128</Words>
  <Characters>12131</Characters>
  <Application>Microsoft Macintosh Word</Application>
  <DocSecurity>0</DocSecurity>
  <Lines>101</Lines>
  <Paragraphs>28</Paragraphs>
  <ScaleCrop>false</ScaleCrop>
  <Company/>
  <LinksUpToDate>false</LinksUpToDate>
  <CharactersWithSpaces>14231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4</cp:revision>
  <dcterms:created xsi:type="dcterms:W3CDTF">2014-12-06T23:32:00Z</dcterms:created>
  <dcterms:modified xsi:type="dcterms:W3CDTF">2014-12-10T18:36:00Z</dcterms:modified>
</cp:coreProperties>
</file>