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401C5" w14:textId="77777777" w:rsidR="005711F4" w:rsidRDefault="005711F4" w:rsidP="005711F4">
      <w:pPr>
        <w:jc w:val="center"/>
      </w:pPr>
      <w:r>
        <w:t>Chapter 13: Conflict and Stress</w:t>
      </w:r>
    </w:p>
    <w:p w14:paraId="5B34E52A" w14:textId="77777777" w:rsidR="005711F4" w:rsidRDefault="005711F4" w:rsidP="005711F4">
      <w:pPr>
        <w:jc w:val="center"/>
      </w:pPr>
    </w:p>
    <w:p w14:paraId="17486D2D" w14:textId="77777777" w:rsidR="005711F4" w:rsidRDefault="005711F4" w:rsidP="005711F4">
      <w:r>
        <w:t>What Is Conflict</w:t>
      </w:r>
    </w:p>
    <w:p w14:paraId="509126EC" w14:textId="77777777" w:rsidR="005711F4" w:rsidRPr="005711F4" w:rsidRDefault="005711F4" w:rsidP="005711F4">
      <w:pPr>
        <w:pStyle w:val="ListParagraph"/>
        <w:numPr>
          <w:ilvl w:val="0"/>
          <w:numId w:val="1"/>
        </w:numPr>
        <w:rPr>
          <w:b/>
        </w:rPr>
      </w:pPr>
      <w:r w:rsidRPr="005711F4">
        <w:rPr>
          <w:b/>
        </w:rPr>
        <w:t xml:space="preserve">Interpersonal conflict: the process that occurs when one person, group or organizational subunit frustrates the goal attainment of another </w:t>
      </w:r>
    </w:p>
    <w:p w14:paraId="6B8F01D3" w14:textId="77777777" w:rsidR="005711F4" w:rsidRDefault="005711F4" w:rsidP="005711F4">
      <w:pPr>
        <w:pStyle w:val="ListParagraph"/>
        <w:numPr>
          <w:ilvl w:val="1"/>
          <w:numId w:val="1"/>
        </w:numPr>
      </w:pPr>
      <w:r>
        <w:t xml:space="preserve">Conflict often involves antagonistic attitudes and behaviours such as name calling, sabotage or even physical aggression </w:t>
      </w:r>
    </w:p>
    <w:p w14:paraId="6845F08A" w14:textId="77777777" w:rsidR="005711F4" w:rsidRDefault="005711F4" w:rsidP="005711F4"/>
    <w:p w14:paraId="5E29C5C2" w14:textId="77777777" w:rsidR="005711F4" w:rsidRDefault="005711F4" w:rsidP="005711F4">
      <w:r>
        <w:t>Causes of Organizational Conflict</w:t>
      </w:r>
    </w:p>
    <w:p w14:paraId="03948556" w14:textId="77777777" w:rsidR="005711F4" w:rsidRDefault="005711F4" w:rsidP="005711F4">
      <w:pPr>
        <w:pStyle w:val="ListParagraph"/>
        <w:numPr>
          <w:ilvl w:val="0"/>
          <w:numId w:val="1"/>
        </w:numPr>
      </w:pPr>
      <w:r>
        <w:t>Group identification and intergroup bias</w:t>
      </w:r>
    </w:p>
    <w:p w14:paraId="73CBF042" w14:textId="77777777" w:rsidR="005711F4" w:rsidRDefault="005711F4" w:rsidP="005711F4">
      <w:pPr>
        <w:pStyle w:val="ListParagraph"/>
        <w:numPr>
          <w:ilvl w:val="1"/>
          <w:numId w:val="1"/>
        </w:numPr>
      </w:pPr>
      <w:r>
        <w:t>Even without interaction, people have a tendency to develop a more positive view of their own in group and a less positive view of the out group of which they are not a member</w:t>
      </w:r>
    </w:p>
    <w:p w14:paraId="71CD00C5" w14:textId="77777777" w:rsidR="005711F4" w:rsidRDefault="005711F4" w:rsidP="005711F4">
      <w:pPr>
        <w:pStyle w:val="ListParagraph"/>
        <w:numPr>
          <w:ilvl w:val="1"/>
          <w:numId w:val="1"/>
        </w:numPr>
      </w:pPr>
      <w:r>
        <w:t xml:space="preserve">People can identify with groups based on personal characteristics, job function, or job level </w:t>
      </w:r>
    </w:p>
    <w:p w14:paraId="60A37BE0" w14:textId="77777777" w:rsidR="005711F4" w:rsidRDefault="005711F4" w:rsidP="005711F4">
      <w:pPr>
        <w:pStyle w:val="ListParagraph"/>
        <w:numPr>
          <w:ilvl w:val="1"/>
          <w:numId w:val="1"/>
        </w:numPr>
      </w:pPr>
      <w:r>
        <w:t>Can also be from differences in power, opportunity, clients serviced</w:t>
      </w:r>
    </w:p>
    <w:p w14:paraId="7AD43962" w14:textId="77777777" w:rsidR="005711F4" w:rsidRDefault="005711F4" w:rsidP="005711F4">
      <w:pPr>
        <w:pStyle w:val="ListParagraph"/>
        <w:numPr>
          <w:ilvl w:val="1"/>
          <w:numId w:val="1"/>
        </w:numPr>
      </w:pPr>
      <w:r>
        <w:t xml:space="preserve">The increased emphasis on teams in organizations generally place a high premium on getting employees to identify strongly with their team </w:t>
      </w:r>
    </w:p>
    <w:p w14:paraId="3AAA4BDA" w14:textId="77777777" w:rsidR="005711F4" w:rsidRDefault="005711F4" w:rsidP="005711F4">
      <w:pPr>
        <w:pStyle w:val="ListParagraph"/>
        <w:numPr>
          <w:ilvl w:val="1"/>
          <w:numId w:val="1"/>
        </w:numPr>
      </w:pPr>
      <w:r>
        <w:t xml:space="preserve">The prevalence of intergroup bias suggest that organizations will have to pay special attention to managing relationships between these teams </w:t>
      </w:r>
    </w:p>
    <w:p w14:paraId="322CCFB9" w14:textId="77777777" w:rsidR="005711F4" w:rsidRDefault="005711F4" w:rsidP="005711F4">
      <w:pPr>
        <w:pStyle w:val="ListParagraph"/>
        <w:numPr>
          <w:ilvl w:val="0"/>
          <w:numId w:val="1"/>
        </w:numPr>
      </w:pPr>
      <w:r>
        <w:t xml:space="preserve">Interdependence </w:t>
      </w:r>
    </w:p>
    <w:p w14:paraId="7C29CAC3" w14:textId="77777777" w:rsidR="005711F4" w:rsidRDefault="005711F4" w:rsidP="005711F4">
      <w:pPr>
        <w:pStyle w:val="ListParagraph"/>
        <w:numPr>
          <w:ilvl w:val="1"/>
          <w:numId w:val="1"/>
        </w:numPr>
      </w:pPr>
      <w:r>
        <w:t xml:space="preserve">When individuals or subunits are mutually dependent on each other to accomplish their own goals, the potential for conflict exists </w:t>
      </w:r>
    </w:p>
    <w:p w14:paraId="6A54A3E2" w14:textId="77777777" w:rsidR="005711F4" w:rsidRDefault="005711F4" w:rsidP="005711F4">
      <w:pPr>
        <w:pStyle w:val="ListParagraph"/>
        <w:numPr>
          <w:ilvl w:val="1"/>
          <w:numId w:val="1"/>
        </w:numPr>
      </w:pPr>
      <w:r>
        <w:t>Interdependence can stage conflict for two reasons:</w:t>
      </w:r>
    </w:p>
    <w:p w14:paraId="4C1FF77B" w14:textId="77777777" w:rsidR="005711F4" w:rsidRDefault="005711F4" w:rsidP="005711F4">
      <w:pPr>
        <w:pStyle w:val="ListParagraph"/>
        <w:numPr>
          <w:ilvl w:val="2"/>
          <w:numId w:val="1"/>
        </w:numPr>
      </w:pPr>
      <w:r>
        <w:t>It necessitates interaction between the parties so that they can coordinate their interest</w:t>
      </w:r>
    </w:p>
    <w:p w14:paraId="0166167C" w14:textId="77777777" w:rsidR="005711F4" w:rsidRDefault="005711F4" w:rsidP="005711F4">
      <w:pPr>
        <w:pStyle w:val="ListParagraph"/>
        <w:numPr>
          <w:ilvl w:val="2"/>
          <w:numId w:val="1"/>
        </w:numPr>
      </w:pPr>
      <w:r>
        <w:t xml:space="preserve">Interdependence implies that each part has some power over the other </w:t>
      </w:r>
    </w:p>
    <w:p w14:paraId="44793CA2" w14:textId="77777777" w:rsidR="005711F4" w:rsidRDefault="005711F4" w:rsidP="005711F4">
      <w:pPr>
        <w:pStyle w:val="ListParagraph"/>
        <w:numPr>
          <w:ilvl w:val="1"/>
          <w:numId w:val="1"/>
        </w:numPr>
      </w:pPr>
      <w:r>
        <w:t xml:space="preserve">Interdependence does not always lead to conflict, often it provides a good basis for collaboration through mutual assistance </w:t>
      </w:r>
    </w:p>
    <w:p w14:paraId="7A17E56C" w14:textId="77777777" w:rsidR="005711F4" w:rsidRDefault="005711F4" w:rsidP="005711F4">
      <w:pPr>
        <w:pStyle w:val="ListParagraph"/>
        <w:numPr>
          <w:ilvl w:val="0"/>
          <w:numId w:val="1"/>
        </w:numPr>
      </w:pPr>
      <w:r>
        <w:t>Differences in Power, Status and Culture</w:t>
      </w:r>
    </w:p>
    <w:p w14:paraId="01C94BFC" w14:textId="77777777" w:rsidR="005711F4" w:rsidRDefault="005711F4" w:rsidP="005711F4">
      <w:pPr>
        <w:pStyle w:val="ListParagraph"/>
        <w:numPr>
          <w:ilvl w:val="1"/>
          <w:numId w:val="1"/>
        </w:numPr>
      </w:pPr>
      <w:r>
        <w:t>Power – if dependence is not mutual but one way, the potential for conflict increases</w:t>
      </w:r>
    </w:p>
    <w:p w14:paraId="2274BDD1" w14:textId="77777777" w:rsidR="005711F4" w:rsidRDefault="005711F4" w:rsidP="005711F4">
      <w:pPr>
        <w:pStyle w:val="ListParagraph"/>
        <w:numPr>
          <w:ilvl w:val="1"/>
          <w:numId w:val="1"/>
        </w:numPr>
      </w:pPr>
      <w:r>
        <w:t xml:space="preserve">Status – status differences provide little impetus for conflict when people of lower status are dependent on those of higher status </w:t>
      </w:r>
    </w:p>
    <w:p w14:paraId="73A2C867" w14:textId="77777777" w:rsidR="005711F4" w:rsidRDefault="005711F4" w:rsidP="005711F4">
      <w:pPr>
        <w:pStyle w:val="ListParagraph"/>
        <w:numPr>
          <w:ilvl w:val="1"/>
          <w:numId w:val="1"/>
        </w:numPr>
      </w:pPr>
      <w:r>
        <w:t xml:space="preserve">Culture- when two or more very different cultures develop in an organization, the clash in beliefs and values can result in overt conflict </w:t>
      </w:r>
    </w:p>
    <w:p w14:paraId="46EF0137" w14:textId="77777777" w:rsidR="005711F4" w:rsidRDefault="005711F4" w:rsidP="005711F4">
      <w:pPr>
        <w:pStyle w:val="ListParagraph"/>
        <w:numPr>
          <w:ilvl w:val="1"/>
          <w:numId w:val="1"/>
        </w:numPr>
      </w:pPr>
      <w:r>
        <w:t>Ambiguity – ambiguous goals, jurisdictions or performance criteria can lead to conflict</w:t>
      </w:r>
    </w:p>
    <w:p w14:paraId="5A0E871A" w14:textId="77777777" w:rsidR="005711F4" w:rsidRDefault="005711F4" w:rsidP="005711F4">
      <w:pPr>
        <w:pStyle w:val="ListParagraph"/>
        <w:numPr>
          <w:ilvl w:val="2"/>
          <w:numId w:val="1"/>
        </w:numPr>
      </w:pPr>
      <w:r>
        <w:t xml:space="preserve">Frequent cause of conflict between managers and employees </w:t>
      </w:r>
    </w:p>
    <w:p w14:paraId="7A61CE67" w14:textId="77777777" w:rsidR="005711F4" w:rsidRDefault="005711F4" w:rsidP="005711F4">
      <w:pPr>
        <w:pStyle w:val="ListParagraph"/>
        <w:numPr>
          <w:ilvl w:val="1"/>
          <w:numId w:val="1"/>
        </w:numPr>
      </w:pPr>
      <w:r>
        <w:t xml:space="preserve">Scarce resources – differences in power are magnified when resources are scarce, can turn little conflicts into big ones </w:t>
      </w:r>
    </w:p>
    <w:p w14:paraId="15383D15" w14:textId="77777777" w:rsidR="005711F4" w:rsidRDefault="005711F4" w:rsidP="005711F4"/>
    <w:p w14:paraId="298C0541" w14:textId="77777777" w:rsidR="005711F4" w:rsidRDefault="005711F4" w:rsidP="005711F4">
      <w:r>
        <w:lastRenderedPageBreak/>
        <w:t>Types of Conflict</w:t>
      </w:r>
    </w:p>
    <w:p w14:paraId="7BB2520C" w14:textId="77777777" w:rsidR="005711F4" w:rsidRPr="005711F4" w:rsidRDefault="005711F4" w:rsidP="005711F4">
      <w:pPr>
        <w:pStyle w:val="ListParagraph"/>
        <w:numPr>
          <w:ilvl w:val="0"/>
          <w:numId w:val="2"/>
        </w:numPr>
        <w:rPr>
          <w:b/>
        </w:rPr>
      </w:pPr>
      <w:r w:rsidRPr="005711F4">
        <w:rPr>
          <w:b/>
        </w:rPr>
        <w:t xml:space="preserve">Relationship conflict: interpersonal tensions among individuals that have to do with their relationship per se, not the task at hand </w:t>
      </w:r>
    </w:p>
    <w:p w14:paraId="0302827C" w14:textId="77777777" w:rsidR="005711F4" w:rsidRDefault="005711F4" w:rsidP="005711F4">
      <w:pPr>
        <w:pStyle w:val="ListParagraph"/>
        <w:numPr>
          <w:ilvl w:val="1"/>
          <w:numId w:val="2"/>
        </w:numPr>
      </w:pPr>
      <w:r>
        <w:t>Personality clashes are an example of relationship conflict</w:t>
      </w:r>
    </w:p>
    <w:p w14:paraId="125486B9" w14:textId="77777777" w:rsidR="005711F4" w:rsidRPr="005711F4" w:rsidRDefault="005711F4" w:rsidP="005711F4">
      <w:pPr>
        <w:pStyle w:val="ListParagraph"/>
        <w:numPr>
          <w:ilvl w:val="0"/>
          <w:numId w:val="2"/>
        </w:numPr>
        <w:rPr>
          <w:b/>
        </w:rPr>
      </w:pPr>
      <w:r w:rsidRPr="005711F4">
        <w:rPr>
          <w:b/>
        </w:rPr>
        <w:t xml:space="preserve">Task conflict: disagreements about the nature of the work to be done </w:t>
      </w:r>
    </w:p>
    <w:p w14:paraId="4FC1191C" w14:textId="77777777" w:rsidR="005711F4" w:rsidRDefault="005711F4" w:rsidP="005711F4">
      <w:pPr>
        <w:pStyle w:val="ListParagraph"/>
        <w:numPr>
          <w:ilvl w:val="1"/>
          <w:numId w:val="2"/>
        </w:numPr>
      </w:pPr>
      <w:r>
        <w:t>Differences of opinion about foals or technical matters</w:t>
      </w:r>
    </w:p>
    <w:p w14:paraId="3DED36F7" w14:textId="77777777" w:rsidR="005711F4" w:rsidRPr="005711F4" w:rsidRDefault="005711F4" w:rsidP="005711F4">
      <w:pPr>
        <w:pStyle w:val="ListParagraph"/>
        <w:numPr>
          <w:ilvl w:val="0"/>
          <w:numId w:val="2"/>
        </w:numPr>
        <w:rPr>
          <w:b/>
        </w:rPr>
      </w:pPr>
      <w:r w:rsidRPr="005711F4">
        <w:rPr>
          <w:b/>
        </w:rPr>
        <w:t>Process conflict: disagreements about how work should be organized and accomplished</w:t>
      </w:r>
    </w:p>
    <w:p w14:paraId="50627BDE" w14:textId="77777777" w:rsidR="005711F4" w:rsidRDefault="005711F4" w:rsidP="005711F4">
      <w:pPr>
        <w:pStyle w:val="ListParagraph"/>
        <w:numPr>
          <w:ilvl w:val="1"/>
          <w:numId w:val="2"/>
        </w:numPr>
      </w:pPr>
      <w:r>
        <w:t xml:space="preserve">Disagreements about responsibility, authority, resource allocation and who should do what </w:t>
      </w:r>
    </w:p>
    <w:p w14:paraId="6D36E131" w14:textId="77777777" w:rsidR="005711F4" w:rsidRDefault="005711F4" w:rsidP="005711F4">
      <w:pPr>
        <w:pStyle w:val="ListParagraph"/>
        <w:numPr>
          <w:ilvl w:val="0"/>
          <w:numId w:val="2"/>
        </w:numPr>
      </w:pPr>
      <w:r>
        <w:t xml:space="preserve">Relationship and process conflict tend to be detrimental to member satisfaction and team performance </w:t>
      </w:r>
    </w:p>
    <w:p w14:paraId="6D6A0411" w14:textId="77777777" w:rsidR="005711F4" w:rsidRDefault="005711F4" w:rsidP="005711F4">
      <w:pPr>
        <w:pStyle w:val="ListParagraph"/>
        <w:numPr>
          <w:ilvl w:val="0"/>
          <w:numId w:val="2"/>
        </w:numPr>
      </w:pPr>
      <w:r>
        <w:t xml:space="preserve">Occasionally, some degree of task conflict is actually beneficial for the team performance </w:t>
      </w:r>
    </w:p>
    <w:p w14:paraId="172AF657" w14:textId="77777777" w:rsidR="005711F4" w:rsidRDefault="005711F4" w:rsidP="005711F4"/>
    <w:p w14:paraId="66392C50" w14:textId="77777777" w:rsidR="005711F4" w:rsidRDefault="005711F4" w:rsidP="005711F4">
      <w:r>
        <w:t xml:space="preserve">Conflict Dynamics </w:t>
      </w:r>
    </w:p>
    <w:p w14:paraId="3A65E88E" w14:textId="77777777" w:rsidR="005711F4" w:rsidRDefault="005711F4" w:rsidP="005711F4">
      <w:pPr>
        <w:pStyle w:val="ListParagraph"/>
        <w:numPr>
          <w:ilvl w:val="0"/>
          <w:numId w:val="3"/>
        </w:numPr>
      </w:pPr>
      <w:r>
        <w:t xml:space="preserve">Number of events occur when one of these conflicts arise </w:t>
      </w:r>
    </w:p>
    <w:p w14:paraId="72977436" w14:textId="77777777" w:rsidR="005711F4" w:rsidRDefault="005711F4" w:rsidP="005711F4">
      <w:pPr>
        <w:pStyle w:val="ListParagraph"/>
        <w:numPr>
          <w:ilvl w:val="0"/>
          <w:numId w:val="3"/>
        </w:numPr>
      </w:pPr>
      <w:r>
        <w:t>When conflict begins we often see the following events transpire:</w:t>
      </w:r>
    </w:p>
    <w:p w14:paraId="375239A6" w14:textId="77777777" w:rsidR="005711F4" w:rsidRDefault="005711F4" w:rsidP="005711F4">
      <w:pPr>
        <w:pStyle w:val="ListParagraph"/>
        <w:numPr>
          <w:ilvl w:val="1"/>
          <w:numId w:val="3"/>
        </w:numPr>
      </w:pPr>
      <w:r>
        <w:t>Winning the conflict becomes more important than developing a good solution for the problem at hand</w:t>
      </w:r>
    </w:p>
    <w:p w14:paraId="687A5CDC" w14:textId="77777777" w:rsidR="005711F4" w:rsidRDefault="005711F4" w:rsidP="005711F4">
      <w:pPr>
        <w:pStyle w:val="ListParagraph"/>
        <w:numPr>
          <w:ilvl w:val="1"/>
          <w:numId w:val="3"/>
        </w:numPr>
      </w:pPr>
      <w:r>
        <w:t xml:space="preserve">The parties begin to </w:t>
      </w:r>
      <w:r w:rsidR="00A322B2">
        <w:t>conceal</w:t>
      </w:r>
      <w:r>
        <w:t xml:space="preserve"> information from each other or to pass on distorted information</w:t>
      </w:r>
    </w:p>
    <w:p w14:paraId="39494FAB" w14:textId="77777777" w:rsidR="005711F4" w:rsidRDefault="005711F4" w:rsidP="005711F4">
      <w:pPr>
        <w:pStyle w:val="ListParagraph"/>
        <w:numPr>
          <w:ilvl w:val="1"/>
          <w:numId w:val="3"/>
        </w:numPr>
      </w:pPr>
      <w:r>
        <w:t xml:space="preserve">Each side becomes more cohesive </w:t>
      </w:r>
    </w:p>
    <w:p w14:paraId="4C82349A" w14:textId="77777777" w:rsidR="00A322B2" w:rsidRDefault="00A322B2" w:rsidP="005711F4">
      <w:pPr>
        <w:pStyle w:val="ListParagraph"/>
        <w:numPr>
          <w:ilvl w:val="1"/>
          <w:numId w:val="3"/>
        </w:numPr>
      </w:pPr>
      <w:r>
        <w:t>Contact the opposite party is discouraged</w:t>
      </w:r>
    </w:p>
    <w:p w14:paraId="3A28DDD9" w14:textId="77777777" w:rsidR="00A322B2" w:rsidRDefault="00A322B2" w:rsidP="005711F4">
      <w:pPr>
        <w:pStyle w:val="ListParagraph"/>
        <w:numPr>
          <w:ilvl w:val="1"/>
          <w:numId w:val="3"/>
        </w:numPr>
      </w:pPr>
      <w:r>
        <w:t>The image of ones own position is boosted</w:t>
      </w:r>
    </w:p>
    <w:p w14:paraId="4CD3A8DF" w14:textId="77777777" w:rsidR="00A322B2" w:rsidRDefault="00A322B2" w:rsidP="005711F4">
      <w:pPr>
        <w:pStyle w:val="ListParagraph"/>
        <w:numPr>
          <w:ilvl w:val="1"/>
          <w:numId w:val="3"/>
        </w:numPr>
      </w:pPr>
      <w:r>
        <w:t xml:space="preserve">More aggressive people who are skilled at engaging in conflict by emerge as the leaders </w:t>
      </w:r>
    </w:p>
    <w:p w14:paraId="6F024116" w14:textId="77777777" w:rsidR="00A322B2" w:rsidRDefault="00A322B2" w:rsidP="00A322B2">
      <w:pPr>
        <w:pStyle w:val="ListParagraph"/>
        <w:numPr>
          <w:ilvl w:val="0"/>
          <w:numId w:val="3"/>
        </w:numPr>
      </w:pPr>
      <w:r>
        <w:t xml:space="preserve">Conflict process itself becomes an additional problem </w:t>
      </w:r>
    </w:p>
    <w:p w14:paraId="4487CD2C" w14:textId="77777777" w:rsidR="00A322B2" w:rsidRDefault="00A322B2" w:rsidP="00A322B2"/>
    <w:p w14:paraId="28D6E548" w14:textId="77777777" w:rsidR="00A322B2" w:rsidRDefault="00A322B2" w:rsidP="00A322B2">
      <w:r>
        <w:t>Modes Of Managing Conflict</w:t>
      </w:r>
    </w:p>
    <w:p w14:paraId="5726BBE5" w14:textId="77777777" w:rsidR="00A322B2" w:rsidRDefault="00A322B2" w:rsidP="00A322B2">
      <w:pPr>
        <w:pStyle w:val="ListParagraph"/>
        <w:numPr>
          <w:ilvl w:val="0"/>
          <w:numId w:val="4"/>
        </w:numPr>
      </w:pPr>
      <w:r>
        <w:t xml:space="preserve">Approaches to managing conflict are a function of both how assertive you are in trying to satisfy your own or your groups concerns and how cooperative you are in trying to satisfy those of the other party of group </w:t>
      </w:r>
    </w:p>
    <w:p w14:paraId="040317A3" w14:textId="77777777" w:rsidR="00A322B2" w:rsidRDefault="00A322B2" w:rsidP="00A322B2">
      <w:pPr>
        <w:pStyle w:val="ListParagraph"/>
        <w:numPr>
          <w:ilvl w:val="0"/>
          <w:numId w:val="4"/>
        </w:numPr>
      </w:pPr>
      <w:r>
        <w:t>Styles of dealing with conflict:</w:t>
      </w:r>
    </w:p>
    <w:p w14:paraId="05AE7AB8" w14:textId="77777777" w:rsidR="00A322B2" w:rsidRPr="00A322B2" w:rsidRDefault="00A322B2" w:rsidP="00A322B2">
      <w:pPr>
        <w:pStyle w:val="ListParagraph"/>
        <w:numPr>
          <w:ilvl w:val="1"/>
          <w:numId w:val="4"/>
        </w:numPr>
        <w:rPr>
          <w:b/>
        </w:rPr>
      </w:pPr>
      <w:r w:rsidRPr="00A322B2">
        <w:rPr>
          <w:b/>
        </w:rPr>
        <w:t>Avoiding: a conflict management style characterized by low assertive of ones own interest and low cooperation with the other party</w:t>
      </w:r>
    </w:p>
    <w:p w14:paraId="11A6A8A8" w14:textId="77777777" w:rsidR="00A322B2" w:rsidRDefault="00A322B2" w:rsidP="00A322B2">
      <w:pPr>
        <w:pStyle w:val="ListParagraph"/>
        <w:numPr>
          <w:ilvl w:val="2"/>
          <w:numId w:val="4"/>
        </w:numPr>
      </w:pPr>
      <w:r>
        <w:t>Its effectiveness is often limited</w:t>
      </w:r>
    </w:p>
    <w:p w14:paraId="41A0F745" w14:textId="77777777" w:rsidR="00A322B2" w:rsidRPr="00A322B2" w:rsidRDefault="00A322B2" w:rsidP="00A322B2">
      <w:pPr>
        <w:pStyle w:val="ListParagraph"/>
        <w:numPr>
          <w:ilvl w:val="1"/>
          <w:numId w:val="4"/>
        </w:numPr>
        <w:rPr>
          <w:b/>
        </w:rPr>
      </w:pPr>
      <w:r w:rsidRPr="00A322B2">
        <w:rPr>
          <w:b/>
        </w:rPr>
        <w:t>Accommodating: cooperating with the other party while not asserting ones own interest</w:t>
      </w:r>
    </w:p>
    <w:p w14:paraId="573ADB6C" w14:textId="77777777" w:rsidR="00A322B2" w:rsidRDefault="00A322B2" w:rsidP="00A322B2">
      <w:pPr>
        <w:pStyle w:val="ListParagraph"/>
        <w:numPr>
          <w:ilvl w:val="1"/>
          <w:numId w:val="4"/>
        </w:numPr>
        <w:rPr>
          <w:b/>
        </w:rPr>
      </w:pPr>
      <w:r w:rsidRPr="00A322B2">
        <w:rPr>
          <w:b/>
        </w:rPr>
        <w:t>Competing: maximizes assertiveness and minimizes cooperation</w:t>
      </w:r>
    </w:p>
    <w:p w14:paraId="08009169" w14:textId="77777777" w:rsidR="00A322B2" w:rsidRPr="00A322B2" w:rsidRDefault="00A322B2" w:rsidP="00A322B2">
      <w:pPr>
        <w:pStyle w:val="ListParagraph"/>
        <w:numPr>
          <w:ilvl w:val="2"/>
          <w:numId w:val="4"/>
        </w:numPr>
        <w:rPr>
          <w:b/>
        </w:rPr>
      </w:pPr>
      <w:r>
        <w:t xml:space="preserve">This works when you have lots of power </w:t>
      </w:r>
    </w:p>
    <w:p w14:paraId="18D70E16" w14:textId="77777777" w:rsidR="00A322B2" w:rsidRPr="00A322B2" w:rsidRDefault="00A322B2" w:rsidP="00A322B2">
      <w:pPr>
        <w:pStyle w:val="ListParagraph"/>
        <w:numPr>
          <w:ilvl w:val="1"/>
          <w:numId w:val="4"/>
        </w:numPr>
        <w:rPr>
          <w:b/>
        </w:rPr>
      </w:pPr>
      <w:r w:rsidRPr="00A322B2">
        <w:rPr>
          <w:b/>
        </w:rPr>
        <w:t>Compromising: combines intermediate levels of assertiveness and cooperation</w:t>
      </w:r>
    </w:p>
    <w:p w14:paraId="0D442A87" w14:textId="77777777" w:rsidR="00A322B2" w:rsidRPr="00A322B2" w:rsidRDefault="00A322B2" w:rsidP="00A322B2">
      <w:pPr>
        <w:pStyle w:val="ListParagraph"/>
        <w:numPr>
          <w:ilvl w:val="2"/>
          <w:numId w:val="4"/>
        </w:numPr>
        <w:rPr>
          <w:b/>
        </w:rPr>
      </w:pPr>
      <w:r>
        <w:t>A sensible reaction to conflict stemming from scarce resources</w:t>
      </w:r>
    </w:p>
    <w:p w14:paraId="0B2029EE" w14:textId="77777777" w:rsidR="00A322B2" w:rsidRPr="00A322B2" w:rsidRDefault="00A322B2" w:rsidP="00A322B2">
      <w:pPr>
        <w:pStyle w:val="ListParagraph"/>
        <w:numPr>
          <w:ilvl w:val="1"/>
          <w:numId w:val="4"/>
        </w:numPr>
        <w:rPr>
          <w:b/>
        </w:rPr>
      </w:pPr>
      <w:r w:rsidRPr="00A322B2">
        <w:rPr>
          <w:b/>
        </w:rPr>
        <w:t xml:space="preserve">Collaborating: a conflict management style that maximizes both assertiveness and cooperation </w:t>
      </w:r>
    </w:p>
    <w:p w14:paraId="6BF53B5E" w14:textId="77777777" w:rsidR="00A322B2" w:rsidRPr="00A322B2" w:rsidRDefault="00A322B2" w:rsidP="00A322B2">
      <w:pPr>
        <w:pStyle w:val="ListParagraph"/>
        <w:numPr>
          <w:ilvl w:val="2"/>
          <w:numId w:val="4"/>
        </w:numPr>
        <w:rPr>
          <w:b/>
        </w:rPr>
      </w:pPr>
      <w:r>
        <w:t xml:space="preserve">Works when the conflict is not intense and each party has information that is useful to the other </w:t>
      </w:r>
    </w:p>
    <w:p w14:paraId="39F36FEC" w14:textId="77777777" w:rsidR="00A322B2" w:rsidRPr="00A322B2" w:rsidRDefault="00A322B2" w:rsidP="00A322B2">
      <w:pPr>
        <w:pStyle w:val="ListParagraph"/>
        <w:numPr>
          <w:ilvl w:val="2"/>
          <w:numId w:val="4"/>
        </w:numPr>
        <w:rPr>
          <w:b/>
        </w:rPr>
      </w:pPr>
      <w:r>
        <w:t xml:space="preserve">Helps manage conflict inside organizations </w:t>
      </w:r>
    </w:p>
    <w:p w14:paraId="4B19846E" w14:textId="77777777" w:rsidR="00A322B2" w:rsidRPr="00A322B2" w:rsidRDefault="00A322B2" w:rsidP="00A322B2">
      <w:pPr>
        <w:rPr>
          <w:b/>
        </w:rPr>
      </w:pPr>
    </w:p>
    <w:p w14:paraId="2CFA45AE" w14:textId="77777777" w:rsidR="005711F4" w:rsidRDefault="00A322B2">
      <w:r>
        <w:t xml:space="preserve">Managing Conflict With Negotiation </w:t>
      </w:r>
    </w:p>
    <w:p w14:paraId="184FF643" w14:textId="77777777" w:rsidR="00AB3BA9" w:rsidRDefault="00AB3BA9" w:rsidP="00AB3BA9">
      <w:pPr>
        <w:pStyle w:val="ListParagraph"/>
        <w:numPr>
          <w:ilvl w:val="0"/>
          <w:numId w:val="5"/>
        </w:numPr>
      </w:pPr>
      <w:r>
        <w:t xml:space="preserve">Negotiation: a decision making process among interdependent parties who do not share identical preferences </w:t>
      </w:r>
    </w:p>
    <w:p w14:paraId="4EA717D8" w14:textId="77777777" w:rsidR="00AB3BA9" w:rsidRDefault="00AB3BA9" w:rsidP="00AB3BA9">
      <w:pPr>
        <w:pStyle w:val="ListParagraph"/>
        <w:numPr>
          <w:ilvl w:val="0"/>
          <w:numId w:val="5"/>
        </w:numPr>
      </w:pPr>
      <w:r>
        <w:t>It is an attempt to prevent conflict or resolve existing conflict</w:t>
      </w:r>
    </w:p>
    <w:p w14:paraId="7B4A9973" w14:textId="77777777" w:rsidR="00AB3BA9" w:rsidRDefault="00AB3BA9" w:rsidP="00AB3BA9">
      <w:pPr>
        <w:pStyle w:val="ListParagraph"/>
        <w:numPr>
          <w:ilvl w:val="0"/>
          <w:numId w:val="5"/>
        </w:numPr>
      </w:pPr>
      <w:r>
        <w:t xml:space="preserve">Disruptive negotiation: win lose negotiation in which a fixed amount of assets is divided between parties </w:t>
      </w:r>
    </w:p>
    <w:p w14:paraId="77EDC4C3" w14:textId="77777777" w:rsidR="00AB3BA9" w:rsidRDefault="00AB3BA9" w:rsidP="00AB3BA9">
      <w:pPr>
        <w:pStyle w:val="ListParagraph"/>
        <w:numPr>
          <w:ilvl w:val="0"/>
          <w:numId w:val="5"/>
        </w:numPr>
      </w:pPr>
      <w:r>
        <w:t xml:space="preserve">Integrative negotiation: win-win negotiation that assumes that mutual problem solving can enlarge the assets to be divided between parties </w:t>
      </w:r>
    </w:p>
    <w:p w14:paraId="77A273EF" w14:textId="77777777" w:rsidR="00AB3BA9" w:rsidRDefault="00AB3BA9" w:rsidP="00AB3BA9">
      <w:pPr>
        <w:pStyle w:val="ListParagraph"/>
        <w:numPr>
          <w:ilvl w:val="0"/>
          <w:numId w:val="5"/>
        </w:numPr>
      </w:pPr>
      <w:r>
        <w:t>Disruptive negotiation tactics:</w:t>
      </w:r>
    </w:p>
    <w:p w14:paraId="2E4684D9" w14:textId="77777777" w:rsidR="00AB3BA9" w:rsidRDefault="00AB3BA9" w:rsidP="00AB3BA9">
      <w:pPr>
        <w:pStyle w:val="ListParagraph"/>
        <w:numPr>
          <w:ilvl w:val="1"/>
          <w:numId w:val="5"/>
        </w:numPr>
      </w:pPr>
      <w:r>
        <w:t>Single issue negotiation, like wanting to negotiate price</w:t>
      </w:r>
    </w:p>
    <w:p w14:paraId="62633765" w14:textId="77777777" w:rsidR="00AB3BA9" w:rsidRDefault="00AB3BA9" w:rsidP="00AB3BA9">
      <w:pPr>
        <w:pStyle w:val="ListParagraph"/>
        <w:numPr>
          <w:ilvl w:val="1"/>
          <w:numId w:val="5"/>
        </w:numPr>
      </w:pPr>
      <w:r>
        <w:t>There are many ways in which people try to reach settlements:</w:t>
      </w:r>
    </w:p>
    <w:p w14:paraId="1351113C" w14:textId="77777777" w:rsidR="00AB3BA9" w:rsidRDefault="00AB3BA9" w:rsidP="00AB3BA9">
      <w:pPr>
        <w:pStyle w:val="ListParagraph"/>
        <w:numPr>
          <w:ilvl w:val="2"/>
          <w:numId w:val="5"/>
        </w:numPr>
      </w:pPr>
      <w:r>
        <w:t xml:space="preserve">Threats and promises – implying that you will punish the other, pledges that lead to rewards </w:t>
      </w:r>
    </w:p>
    <w:p w14:paraId="280EE1B9" w14:textId="77777777" w:rsidR="00AB3BA9" w:rsidRDefault="00AB3BA9" w:rsidP="00AB3BA9">
      <w:pPr>
        <w:pStyle w:val="ListParagraph"/>
        <w:numPr>
          <w:ilvl w:val="2"/>
          <w:numId w:val="5"/>
        </w:numPr>
      </w:pPr>
      <w:r>
        <w:t>Firmness versus concession – sticking to your target position, especially good in face to face negotiations</w:t>
      </w:r>
    </w:p>
    <w:p w14:paraId="5DF62F27" w14:textId="77777777" w:rsidR="00AB3BA9" w:rsidRDefault="00AB3BA9" w:rsidP="00AB3BA9">
      <w:pPr>
        <w:pStyle w:val="ListParagraph"/>
        <w:numPr>
          <w:ilvl w:val="2"/>
          <w:numId w:val="5"/>
        </w:numPr>
      </w:pPr>
      <w:r>
        <w:t xml:space="preserve">Persuasion – you have to show both the technical merits of your position as well as the fairness of the target position </w:t>
      </w:r>
    </w:p>
    <w:p w14:paraId="487BC6CE" w14:textId="77777777" w:rsidR="00AB3BA9" w:rsidRDefault="00AB3BA9" w:rsidP="00AB3BA9">
      <w:pPr>
        <w:pStyle w:val="ListParagraph"/>
        <w:numPr>
          <w:ilvl w:val="0"/>
          <w:numId w:val="5"/>
        </w:numPr>
      </w:pPr>
      <w:r>
        <w:t>Integrative Negotiation Tactics:</w:t>
      </w:r>
    </w:p>
    <w:p w14:paraId="4F86AC4B" w14:textId="77777777" w:rsidR="00AB3BA9" w:rsidRDefault="00AB3BA9" w:rsidP="00AB3BA9">
      <w:pPr>
        <w:pStyle w:val="ListParagraph"/>
        <w:numPr>
          <w:ilvl w:val="1"/>
          <w:numId w:val="5"/>
        </w:numPr>
      </w:pPr>
      <w:r>
        <w:t xml:space="preserve">Integrative negotiation strives for collaborative problem solving that advances the interest of both parties </w:t>
      </w:r>
    </w:p>
    <w:p w14:paraId="7C8CA2D1" w14:textId="77777777" w:rsidR="00AB3BA9" w:rsidRDefault="00AB3BA9" w:rsidP="00AB3BA9">
      <w:pPr>
        <w:pStyle w:val="ListParagraph"/>
        <w:numPr>
          <w:ilvl w:val="2"/>
          <w:numId w:val="5"/>
        </w:numPr>
      </w:pPr>
      <w:r>
        <w:t xml:space="preserve">Copious information exchange - free flow of information is critical to finding an integrative settlement </w:t>
      </w:r>
    </w:p>
    <w:p w14:paraId="3A4F2982" w14:textId="77777777" w:rsidR="00AB3BA9" w:rsidRDefault="00AB3BA9" w:rsidP="00AB3BA9">
      <w:pPr>
        <w:pStyle w:val="ListParagraph"/>
        <w:numPr>
          <w:ilvl w:val="2"/>
          <w:numId w:val="5"/>
        </w:numPr>
      </w:pPr>
      <w:r>
        <w:t>Framing</w:t>
      </w:r>
      <w:r w:rsidR="00437905">
        <w:t xml:space="preserve"> differences as opportunities </w:t>
      </w:r>
    </w:p>
    <w:p w14:paraId="09F82431" w14:textId="77777777" w:rsidR="00437905" w:rsidRDefault="00437905" w:rsidP="00AB3BA9">
      <w:pPr>
        <w:pStyle w:val="ListParagraph"/>
        <w:numPr>
          <w:ilvl w:val="2"/>
          <w:numId w:val="5"/>
        </w:numPr>
      </w:pPr>
      <w:r>
        <w:t>Cutting costs – especially attractive when they reduce costs for all parties</w:t>
      </w:r>
    </w:p>
    <w:p w14:paraId="0F91159D" w14:textId="77777777" w:rsidR="00437905" w:rsidRDefault="00437905" w:rsidP="00AB3BA9">
      <w:pPr>
        <w:pStyle w:val="ListParagraph"/>
        <w:numPr>
          <w:ilvl w:val="2"/>
          <w:numId w:val="5"/>
        </w:numPr>
      </w:pPr>
      <w:r>
        <w:t xml:space="preserve">Increasing resources </w:t>
      </w:r>
    </w:p>
    <w:p w14:paraId="4BF6E926" w14:textId="77777777" w:rsidR="00437905" w:rsidRDefault="00437905" w:rsidP="00AB3BA9">
      <w:pPr>
        <w:pStyle w:val="ListParagraph"/>
        <w:numPr>
          <w:ilvl w:val="2"/>
          <w:numId w:val="5"/>
        </w:numPr>
      </w:pPr>
      <w:r>
        <w:t xml:space="preserve">Introducing </w:t>
      </w:r>
      <w:r w:rsidRPr="00437905">
        <w:rPr>
          <w:b/>
        </w:rPr>
        <w:t>superordinate goals: attractive outcomes that can be achieved only by collaboration</w:t>
      </w:r>
      <w:r>
        <w:t xml:space="preserve"> </w:t>
      </w:r>
    </w:p>
    <w:p w14:paraId="5A5B2AB9" w14:textId="77777777" w:rsidR="00437905" w:rsidRDefault="00437905" w:rsidP="00437905">
      <w:pPr>
        <w:pStyle w:val="ListParagraph"/>
        <w:numPr>
          <w:ilvl w:val="0"/>
          <w:numId w:val="5"/>
        </w:numPr>
      </w:pPr>
      <w:r>
        <w:t>Third Party Involvement</w:t>
      </w:r>
    </w:p>
    <w:p w14:paraId="7682E5D4" w14:textId="77777777" w:rsidR="00437905" w:rsidRDefault="00437905" w:rsidP="00437905">
      <w:pPr>
        <w:pStyle w:val="ListParagraph"/>
        <w:numPr>
          <w:ilvl w:val="1"/>
          <w:numId w:val="5"/>
        </w:numPr>
      </w:pPr>
      <w:r>
        <w:t xml:space="preserve">This happens when parties reach an impasse </w:t>
      </w:r>
    </w:p>
    <w:p w14:paraId="16B7E211" w14:textId="77777777" w:rsidR="00437905" w:rsidRDefault="00437905" w:rsidP="00437905">
      <w:pPr>
        <w:pStyle w:val="ListParagraph"/>
        <w:numPr>
          <w:ilvl w:val="2"/>
          <w:numId w:val="5"/>
        </w:numPr>
      </w:pPr>
      <w:r>
        <w:t xml:space="preserve">Mediation – neutral third party helps to facilitate a negotiated agreement </w:t>
      </w:r>
    </w:p>
    <w:p w14:paraId="276856F5" w14:textId="77777777" w:rsidR="00437905" w:rsidRDefault="00437905" w:rsidP="00437905">
      <w:pPr>
        <w:pStyle w:val="ListParagraph"/>
        <w:numPr>
          <w:ilvl w:val="3"/>
          <w:numId w:val="5"/>
        </w:numPr>
      </w:pPr>
      <w:r>
        <w:t>They aid the process or atmosphere</w:t>
      </w:r>
    </w:p>
    <w:p w14:paraId="68DCB1FE" w14:textId="77777777" w:rsidR="00437905" w:rsidRDefault="00437905" w:rsidP="00437905">
      <w:pPr>
        <w:pStyle w:val="ListParagraph"/>
        <w:numPr>
          <w:ilvl w:val="3"/>
          <w:numId w:val="5"/>
        </w:numPr>
      </w:pPr>
      <w:r>
        <w:t xml:space="preserve">They may intervene in the content of the negotiation </w:t>
      </w:r>
    </w:p>
    <w:p w14:paraId="75A557EE" w14:textId="77777777" w:rsidR="00437905" w:rsidRDefault="00437905" w:rsidP="00437905">
      <w:pPr>
        <w:pStyle w:val="ListParagraph"/>
        <w:numPr>
          <w:ilvl w:val="2"/>
          <w:numId w:val="5"/>
        </w:numPr>
      </w:pPr>
      <w:r>
        <w:t xml:space="preserve">Arbitration – when a third party is given the opportunity to dictate the terms of settlement of a conflict </w:t>
      </w:r>
    </w:p>
    <w:p w14:paraId="632B2C8F" w14:textId="77777777" w:rsidR="00437905" w:rsidRDefault="00437905" w:rsidP="00437905">
      <w:pPr>
        <w:pStyle w:val="ListParagraph"/>
        <w:numPr>
          <w:ilvl w:val="3"/>
          <w:numId w:val="5"/>
        </w:numPr>
      </w:pPr>
      <w:r>
        <w:t>In conventional arbitration, the arbitrator can choose any outcome</w:t>
      </w:r>
    </w:p>
    <w:p w14:paraId="0A5967C2" w14:textId="77777777" w:rsidR="00437905" w:rsidRDefault="00437905" w:rsidP="00437905">
      <w:pPr>
        <w:pStyle w:val="ListParagraph"/>
        <w:numPr>
          <w:ilvl w:val="3"/>
          <w:numId w:val="5"/>
        </w:numPr>
      </w:pPr>
      <w:r>
        <w:t>In final offer arbitration, each party makes a final offer and the arbitrator chooses one of them</w:t>
      </w:r>
    </w:p>
    <w:p w14:paraId="22EE2FFB" w14:textId="77777777" w:rsidR="00437905" w:rsidRDefault="00437905" w:rsidP="00437905"/>
    <w:p w14:paraId="26B373FF" w14:textId="77777777" w:rsidR="00437905" w:rsidRDefault="00437905" w:rsidP="00437905">
      <w:r>
        <w:t>Is All Conflict Bad?</w:t>
      </w:r>
    </w:p>
    <w:p w14:paraId="4D75BFDF" w14:textId="77777777" w:rsidR="00437905" w:rsidRDefault="00437905" w:rsidP="00437905">
      <w:pPr>
        <w:pStyle w:val="ListParagraph"/>
        <w:numPr>
          <w:ilvl w:val="0"/>
          <w:numId w:val="6"/>
        </w:numPr>
      </w:pPr>
      <w:r>
        <w:t xml:space="preserve">The argument that conflict can be functional rests mainly on the idea that it promotes necessary organizational change </w:t>
      </w:r>
    </w:p>
    <w:p w14:paraId="394EBDBB" w14:textId="77777777" w:rsidR="00437905" w:rsidRDefault="00437905" w:rsidP="00437905">
      <w:pPr>
        <w:pStyle w:val="ListParagraph"/>
        <w:numPr>
          <w:ilvl w:val="0"/>
          <w:numId w:val="6"/>
        </w:numPr>
      </w:pPr>
      <w:r>
        <w:t xml:space="preserve">Conflict </w:t>
      </w:r>
      <w:r>
        <w:sym w:font="Wingdings" w:char="F0E0"/>
      </w:r>
      <w:r>
        <w:t xml:space="preserve"> change </w:t>
      </w:r>
      <w:r>
        <w:sym w:font="Wingdings" w:char="F0E0"/>
      </w:r>
      <w:r>
        <w:t xml:space="preserve"> adaptation </w:t>
      </w:r>
      <w:r>
        <w:sym w:font="Wingdings" w:char="F0E0"/>
      </w:r>
      <w:r>
        <w:t xml:space="preserve"> survival </w:t>
      </w:r>
    </w:p>
    <w:p w14:paraId="1CD1821B" w14:textId="77777777" w:rsidR="00437905" w:rsidRDefault="00437905" w:rsidP="00437905">
      <w:pPr>
        <w:pStyle w:val="ListParagraph"/>
        <w:numPr>
          <w:ilvl w:val="0"/>
          <w:numId w:val="6"/>
        </w:numPr>
      </w:pPr>
      <w:r>
        <w:t>For organizations to survive they must adapt to their environments</w:t>
      </w:r>
    </w:p>
    <w:p w14:paraId="2C79111D" w14:textId="77777777" w:rsidR="00437905" w:rsidRDefault="00437905" w:rsidP="00437905">
      <w:pPr>
        <w:pStyle w:val="ListParagraph"/>
        <w:numPr>
          <w:ilvl w:val="0"/>
          <w:numId w:val="6"/>
        </w:numPr>
      </w:pPr>
      <w:r>
        <w:t xml:space="preserve">Brings up new ideas that would not be offered without conflict </w:t>
      </w:r>
    </w:p>
    <w:p w14:paraId="3B924E11" w14:textId="77777777" w:rsidR="00437905" w:rsidRDefault="00437905" w:rsidP="00437905">
      <w:pPr>
        <w:pStyle w:val="ListParagraph"/>
        <w:numPr>
          <w:ilvl w:val="0"/>
          <w:numId w:val="6"/>
        </w:numPr>
      </w:pPr>
      <w:r>
        <w:t xml:space="preserve">Conflict might promote change because ach party begins to monitor the others performance more carefully </w:t>
      </w:r>
    </w:p>
    <w:p w14:paraId="76C9B56B" w14:textId="77777777" w:rsidR="00437905" w:rsidRDefault="00437905" w:rsidP="00437905">
      <w:pPr>
        <w:pStyle w:val="ListParagraph"/>
        <w:numPr>
          <w:ilvl w:val="0"/>
          <w:numId w:val="6"/>
        </w:numPr>
      </w:pPr>
      <w:r>
        <w:t>May promote useful change because a redistribution of power is necessary</w:t>
      </w:r>
    </w:p>
    <w:p w14:paraId="3341C282" w14:textId="77777777" w:rsidR="00437905" w:rsidRDefault="00437905" w:rsidP="00437905">
      <w:pPr>
        <w:pStyle w:val="ListParagraph"/>
        <w:numPr>
          <w:ilvl w:val="0"/>
          <w:numId w:val="6"/>
        </w:numPr>
        <w:rPr>
          <w:b/>
        </w:rPr>
      </w:pPr>
      <w:r w:rsidRPr="00437905">
        <w:rPr>
          <w:b/>
        </w:rPr>
        <w:t xml:space="preserve">Conflict stimulation: a strategy of increasing conflict to motivate change </w:t>
      </w:r>
    </w:p>
    <w:p w14:paraId="7CCFB9C8" w14:textId="77777777" w:rsidR="00437905" w:rsidRPr="00437905" w:rsidRDefault="00437905" w:rsidP="00437905">
      <w:pPr>
        <w:pStyle w:val="ListParagraph"/>
        <w:numPr>
          <w:ilvl w:val="0"/>
          <w:numId w:val="6"/>
        </w:numPr>
        <w:rPr>
          <w:b/>
        </w:rPr>
      </w:pPr>
      <w:r>
        <w:t xml:space="preserve">Causes of conflict can be manipulated by managers to achieve change </w:t>
      </w:r>
    </w:p>
    <w:p w14:paraId="48173593" w14:textId="77777777" w:rsidR="00437905" w:rsidRDefault="00437905" w:rsidP="00437905">
      <w:pPr>
        <w:rPr>
          <w:b/>
        </w:rPr>
      </w:pPr>
    </w:p>
    <w:p w14:paraId="3D6F356C" w14:textId="77777777" w:rsidR="00437905" w:rsidRDefault="00437905" w:rsidP="00437905">
      <w:r>
        <w:t xml:space="preserve">A Model Of Stress in Organizations </w:t>
      </w:r>
    </w:p>
    <w:p w14:paraId="6E615516" w14:textId="77777777" w:rsidR="00437905" w:rsidRDefault="00437905" w:rsidP="00437905">
      <w:pPr>
        <w:pStyle w:val="ListParagraph"/>
        <w:numPr>
          <w:ilvl w:val="0"/>
          <w:numId w:val="7"/>
        </w:numPr>
      </w:pPr>
      <w:r>
        <w:t>Stressors</w:t>
      </w:r>
    </w:p>
    <w:p w14:paraId="270A1991" w14:textId="77777777" w:rsidR="000966BE" w:rsidRDefault="00437905" w:rsidP="000966BE">
      <w:pPr>
        <w:pStyle w:val="ListParagraph"/>
        <w:numPr>
          <w:ilvl w:val="1"/>
          <w:numId w:val="7"/>
        </w:numPr>
        <w:rPr>
          <w:b/>
        </w:rPr>
      </w:pPr>
      <w:r w:rsidRPr="00437905">
        <w:rPr>
          <w:b/>
        </w:rPr>
        <w:t xml:space="preserve">Environmental events or conditions that have the potential to induce stress </w:t>
      </w:r>
    </w:p>
    <w:p w14:paraId="49838ACB" w14:textId="77777777" w:rsidR="000966BE" w:rsidRPr="000966BE" w:rsidRDefault="000966BE" w:rsidP="000966BE">
      <w:pPr>
        <w:pStyle w:val="ListParagraph"/>
        <w:numPr>
          <w:ilvl w:val="1"/>
          <w:numId w:val="7"/>
        </w:numPr>
        <w:rPr>
          <w:b/>
        </w:rPr>
      </w:pPr>
      <w:r>
        <w:t xml:space="preserve">Individual personalities often determine the extent to which a potential stressor becomes a real stressor and actually induces stress </w:t>
      </w:r>
    </w:p>
    <w:p w14:paraId="567073A6" w14:textId="77777777" w:rsidR="000966BE" w:rsidRPr="000966BE" w:rsidRDefault="000966BE" w:rsidP="000966BE">
      <w:pPr>
        <w:pStyle w:val="ListParagraph"/>
        <w:numPr>
          <w:ilvl w:val="0"/>
          <w:numId w:val="7"/>
        </w:numPr>
        <w:rPr>
          <w:b/>
        </w:rPr>
      </w:pPr>
      <w:r>
        <w:t>Stress</w:t>
      </w:r>
    </w:p>
    <w:p w14:paraId="33118258" w14:textId="77777777" w:rsidR="000966BE" w:rsidRPr="000966BE" w:rsidRDefault="000966BE" w:rsidP="000966BE">
      <w:pPr>
        <w:pStyle w:val="ListParagraph"/>
        <w:numPr>
          <w:ilvl w:val="1"/>
          <w:numId w:val="7"/>
        </w:numPr>
        <w:rPr>
          <w:b/>
        </w:rPr>
      </w:pPr>
      <w:r w:rsidRPr="000966BE">
        <w:rPr>
          <w:b/>
        </w:rPr>
        <w:t xml:space="preserve">A psychological reaction to the demands inherent in a stressor that has the potential to make a person feel tense or anxious </w:t>
      </w:r>
    </w:p>
    <w:p w14:paraId="41C2380B" w14:textId="77777777" w:rsidR="000966BE" w:rsidRPr="000966BE" w:rsidRDefault="000966BE" w:rsidP="000966BE">
      <w:pPr>
        <w:pStyle w:val="ListParagraph"/>
        <w:numPr>
          <w:ilvl w:val="1"/>
          <w:numId w:val="7"/>
        </w:numPr>
        <w:rPr>
          <w:b/>
        </w:rPr>
      </w:pPr>
      <w:r>
        <w:t xml:space="preserve">Stress becomes a problem when it leads to especially high levels of anxiety and tension </w:t>
      </w:r>
    </w:p>
    <w:p w14:paraId="52ECE22D" w14:textId="77777777" w:rsidR="000966BE" w:rsidRPr="000966BE" w:rsidRDefault="000966BE" w:rsidP="000966BE">
      <w:pPr>
        <w:pStyle w:val="ListParagraph"/>
        <w:numPr>
          <w:ilvl w:val="0"/>
          <w:numId w:val="7"/>
        </w:numPr>
        <w:rPr>
          <w:b/>
        </w:rPr>
      </w:pPr>
      <w:r>
        <w:t>Stress reactions</w:t>
      </w:r>
    </w:p>
    <w:p w14:paraId="64ADAC91" w14:textId="77777777" w:rsidR="000966BE" w:rsidRPr="000966BE" w:rsidRDefault="000966BE" w:rsidP="000966BE">
      <w:pPr>
        <w:pStyle w:val="ListParagraph"/>
        <w:numPr>
          <w:ilvl w:val="1"/>
          <w:numId w:val="7"/>
        </w:numPr>
        <w:rPr>
          <w:b/>
        </w:rPr>
      </w:pPr>
      <w:r w:rsidRPr="000966BE">
        <w:rPr>
          <w:b/>
        </w:rPr>
        <w:t xml:space="preserve">The behavioral, psychological and physiological consequences of stress </w:t>
      </w:r>
    </w:p>
    <w:p w14:paraId="75C216CE" w14:textId="77777777" w:rsidR="000966BE" w:rsidRPr="000966BE" w:rsidRDefault="000966BE" w:rsidP="000966BE">
      <w:pPr>
        <w:pStyle w:val="ListParagraph"/>
        <w:numPr>
          <w:ilvl w:val="1"/>
          <w:numId w:val="7"/>
        </w:numPr>
        <w:rPr>
          <w:b/>
        </w:rPr>
      </w:pPr>
      <w:r>
        <w:t xml:space="preserve">Passive responses over which the individual has little control </w:t>
      </w:r>
    </w:p>
    <w:p w14:paraId="31F1DEC3" w14:textId="77777777" w:rsidR="000966BE" w:rsidRPr="000966BE" w:rsidRDefault="000966BE" w:rsidP="000966BE">
      <w:pPr>
        <w:pStyle w:val="ListParagraph"/>
        <w:numPr>
          <w:ilvl w:val="1"/>
          <w:numId w:val="7"/>
        </w:numPr>
        <w:rPr>
          <w:b/>
        </w:rPr>
      </w:pPr>
      <w:r>
        <w:t>Often reactions that are useful for the individual in dealing with a stress episode may be very costly to the organization</w:t>
      </w:r>
    </w:p>
    <w:p w14:paraId="26FBB77B" w14:textId="77777777" w:rsidR="000966BE" w:rsidRPr="000966BE" w:rsidRDefault="000966BE" w:rsidP="000966BE">
      <w:pPr>
        <w:pStyle w:val="ListParagraph"/>
        <w:numPr>
          <w:ilvl w:val="0"/>
          <w:numId w:val="7"/>
        </w:numPr>
        <w:rPr>
          <w:b/>
        </w:rPr>
      </w:pPr>
      <w:r>
        <w:t>Personality and Stress</w:t>
      </w:r>
    </w:p>
    <w:p w14:paraId="21BABEF4" w14:textId="77777777" w:rsidR="000966BE" w:rsidRPr="000966BE" w:rsidRDefault="000966BE" w:rsidP="000966BE">
      <w:pPr>
        <w:pStyle w:val="ListParagraph"/>
        <w:numPr>
          <w:ilvl w:val="1"/>
          <w:numId w:val="7"/>
        </w:numPr>
        <w:rPr>
          <w:b/>
        </w:rPr>
      </w:pPr>
      <w:r w:rsidRPr="000966BE">
        <w:rPr>
          <w:b/>
        </w:rPr>
        <w:t xml:space="preserve">Locus of control: a set of beliefs about whether ones behaviour is controlled mainly by internal or external forces </w:t>
      </w:r>
    </w:p>
    <w:p w14:paraId="143C653E" w14:textId="77777777" w:rsidR="000966BE" w:rsidRPr="000966BE" w:rsidRDefault="000966BE" w:rsidP="000966BE">
      <w:pPr>
        <w:pStyle w:val="ListParagraph"/>
        <w:numPr>
          <w:ilvl w:val="2"/>
          <w:numId w:val="7"/>
        </w:numPr>
        <w:rPr>
          <w:b/>
        </w:rPr>
      </w:pPr>
      <w:r>
        <w:t>Internals believe they control their own behaviour</w:t>
      </w:r>
    </w:p>
    <w:p w14:paraId="6C04C3C0" w14:textId="77777777" w:rsidR="000966BE" w:rsidRPr="000966BE" w:rsidRDefault="000966BE" w:rsidP="000966BE">
      <w:pPr>
        <w:pStyle w:val="ListParagraph"/>
        <w:numPr>
          <w:ilvl w:val="2"/>
          <w:numId w:val="7"/>
        </w:numPr>
        <w:rPr>
          <w:b/>
        </w:rPr>
      </w:pPr>
      <w:r>
        <w:t xml:space="preserve">Externals believe their behaviour is controlled by others </w:t>
      </w:r>
    </w:p>
    <w:p w14:paraId="0DD6A0DA" w14:textId="77777777" w:rsidR="000966BE" w:rsidRPr="000966BE" w:rsidRDefault="000966BE" w:rsidP="000966BE">
      <w:pPr>
        <w:pStyle w:val="ListParagraph"/>
        <w:numPr>
          <w:ilvl w:val="2"/>
          <w:numId w:val="7"/>
        </w:numPr>
        <w:rPr>
          <w:b/>
        </w:rPr>
      </w:pPr>
      <w:r>
        <w:t>Internals are more likely to do something about it when they’re stressed</w:t>
      </w:r>
    </w:p>
    <w:p w14:paraId="7DE587A9" w14:textId="77777777" w:rsidR="000966BE" w:rsidRDefault="000966BE" w:rsidP="000966BE">
      <w:pPr>
        <w:pStyle w:val="ListParagraph"/>
        <w:numPr>
          <w:ilvl w:val="1"/>
          <w:numId w:val="7"/>
        </w:numPr>
        <w:rPr>
          <w:b/>
        </w:rPr>
      </w:pPr>
      <w:r w:rsidRPr="000966BE">
        <w:rPr>
          <w:b/>
        </w:rPr>
        <w:t xml:space="preserve">Type A Behaviour Pattern: a personality pattern that includes aggressiveness, ambitiousness, competitiveness, hostility, impatience and a sense of time urgency </w:t>
      </w:r>
    </w:p>
    <w:p w14:paraId="69924EA3" w14:textId="77777777" w:rsidR="000966BE" w:rsidRPr="000966BE" w:rsidRDefault="000966BE" w:rsidP="000966BE">
      <w:pPr>
        <w:pStyle w:val="ListParagraph"/>
        <w:numPr>
          <w:ilvl w:val="2"/>
          <w:numId w:val="7"/>
        </w:numPr>
        <w:rPr>
          <w:b/>
        </w:rPr>
      </w:pPr>
      <w:r>
        <w:t>Aggressive and ambitious people</w:t>
      </w:r>
    </w:p>
    <w:p w14:paraId="2CDFA0F4" w14:textId="77777777" w:rsidR="000966BE" w:rsidRPr="00751399" w:rsidRDefault="000966BE" w:rsidP="000966BE">
      <w:pPr>
        <w:pStyle w:val="ListParagraph"/>
        <w:numPr>
          <w:ilvl w:val="2"/>
          <w:numId w:val="7"/>
        </w:numPr>
        <w:rPr>
          <w:b/>
        </w:rPr>
      </w:pPr>
      <w:r>
        <w:t xml:space="preserve">Report heavier workloads, longer work hours and more conflict demanding work </w:t>
      </w:r>
    </w:p>
    <w:p w14:paraId="1A2E6D09" w14:textId="77777777" w:rsidR="00751399" w:rsidRPr="00751399" w:rsidRDefault="00751399" w:rsidP="00751399">
      <w:pPr>
        <w:pStyle w:val="ListParagraph"/>
        <w:numPr>
          <w:ilvl w:val="1"/>
          <w:numId w:val="7"/>
        </w:numPr>
        <w:rPr>
          <w:b/>
        </w:rPr>
      </w:pPr>
      <w:r w:rsidRPr="00751399">
        <w:rPr>
          <w:b/>
        </w:rPr>
        <w:t xml:space="preserve">Negative Affectivity: propensity to view the world, including oneself and other people, in a negative light </w:t>
      </w:r>
    </w:p>
    <w:p w14:paraId="0219B52F" w14:textId="77777777" w:rsidR="00751399" w:rsidRPr="00751399" w:rsidRDefault="00751399" w:rsidP="00751399">
      <w:pPr>
        <w:pStyle w:val="ListParagraph"/>
        <w:numPr>
          <w:ilvl w:val="2"/>
          <w:numId w:val="7"/>
        </w:numPr>
        <w:rPr>
          <w:b/>
        </w:rPr>
      </w:pPr>
      <w:r>
        <w:t>People are pessimistic and downbeat</w:t>
      </w:r>
    </w:p>
    <w:p w14:paraId="2F48876B" w14:textId="77777777" w:rsidR="00751399" w:rsidRPr="00751399" w:rsidRDefault="00751399" w:rsidP="00751399">
      <w:pPr>
        <w:pStyle w:val="ListParagraph"/>
        <w:numPr>
          <w:ilvl w:val="2"/>
          <w:numId w:val="7"/>
        </w:numPr>
        <w:rPr>
          <w:b/>
        </w:rPr>
      </w:pPr>
      <w:r>
        <w:t xml:space="preserve">Tend to report more stressors in the work environment and to feel more subjective stress </w:t>
      </w:r>
    </w:p>
    <w:p w14:paraId="0C7FE852" w14:textId="77777777" w:rsidR="00751399" w:rsidRPr="00751399" w:rsidRDefault="00751399" w:rsidP="00751399">
      <w:pPr>
        <w:pStyle w:val="ListParagraph"/>
        <w:numPr>
          <w:ilvl w:val="2"/>
          <w:numId w:val="7"/>
        </w:numPr>
        <w:rPr>
          <w:b/>
        </w:rPr>
      </w:pPr>
      <w:r>
        <w:t>Several factors may be responsible for people being like this:</w:t>
      </w:r>
    </w:p>
    <w:p w14:paraId="2200511B" w14:textId="77777777" w:rsidR="00751399" w:rsidRPr="00751399" w:rsidRDefault="00751399" w:rsidP="00751399">
      <w:pPr>
        <w:pStyle w:val="ListParagraph"/>
        <w:numPr>
          <w:ilvl w:val="3"/>
          <w:numId w:val="7"/>
        </w:numPr>
        <w:rPr>
          <w:b/>
        </w:rPr>
      </w:pPr>
      <w:r>
        <w:t>A predisposition to perceive stressors in the workplace</w:t>
      </w:r>
    </w:p>
    <w:p w14:paraId="01343EF2" w14:textId="77777777" w:rsidR="00751399" w:rsidRPr="00751399" w:rsidRDefault="00751399" w:rsidP="00751399">
      <w:pPr>
        <w:pStyle w:val="ListParagraph"/>
        <w:numPr>
          <w:ilvl w:val="3"/>
          <w:numId w:val="7"/>
        </w:numPr>
        <w:rPr>
          <w:b/>
        </w:rPr>
      </w:pPr>
      <w:r>
        <w:t>Hypersensitivity to existing stressors</w:t>
      </w:r>
    </w:p>
    <w:p w14:paraId="4C5F7DFD" w14:textId="77777777" w:rsidR="00751399" w:rsidRPr="00751399" w:rsidRDefault="00751399" w:rsidP="00751399">
      <w:pPr>
        <w:pStyle w:val="ListParagraph"/>
        <w:numPr>
          <w:ilvl w:val="3"/>
          <w:numId w:val="7"/>
        </w:numPr>
        <w:rPr>
          <w:b/>
        </w:rPr>
      </w:pPr>
      <w:r>
        <w:t>A tendency to gravitate to stressful jobs</w:t>
      </w:r>
    </w:p>
    <w:p w14:paraId="067135F8" w14:textId="77777777" w:rsidR="00751399" w:rsidRPr="00751399" w:rsidRDefault="00751399" w:rsidP="00751399">
      <w:pPr>
        <w:pStyle w:val="ListParagraph"/>
        <w:numPr>
          <w:ilvl w:val="3"/>
          <w:numId w:val="7"/>
        </w:numPr>
        <w:rPr>
          <w:b/>
        </w:rPr>
      </w:pPr>
      <w:r>
        <w:t>A tendency to provoke stress through their negativity</w:t>
      </w:r>
    </w:p>
    <w:p w14:paraId="40302EFB" w14:textId="77777777" w:rsidR="00751399" w:rsidRPr="00751399" w:rsidRDefault="00751399" w:rsidP="00751399">
      <w:pPr>
        <w:pStyle w:val="ListParagraph"/>
        <w:numPr>
          <w:ilvl w:val="3"/>
          <w:numId w:val="7"/>
        </w:numPr>
        <w:rPr>
          <w:b/>
        </w:rPr>
      </w:pPr>
      <w:r>
        <w:t xml:space="preserve">The use of passive, indirect coping styles to avoid the real sources of stress </w:t>
      </w:r>
    </w:p>
    <w:p w14:paraId="13871C64" w14:textId="77777777" w:rsidR="00751399" w:rsidRDefault="00751399" w:rsidP="009A545D">
      <w:pPr>
        <w:rPr>
          <w:b/>
        </w:rPr>
      </w:pPr>
    </w:p>
    <w:p w14:paraId="4158ED90" w14:textId="77777777" w:rsidR="009A545D" w:rsidRDefault="009A545D" w:rsidP="009A545D">
      <w:r>
        <w:t xml:space="preserve">Stressors in Organizational Life </w:t>
      </w:r>
    </w:p>
    <w:p w14:paraId="0B9E80DC" w14:textId="77777777" w:rsidR="009A545D" w:rsidRDefault="009A545D" w:rsidP="009A545D">
      <w:pPr>
        <w:pStyle w:val="ListParagraph"/>
        <w:numPr>
          <w:ilvl w:val="0"/>
          <w:numId w:val="8"/>
        </w:numPr>
      </w:pPr>
      <w:r>
        <w:t>Executive and Managerial Stressors</w:t>
      </w:r>
    </w:p>
    <w:p w14:paraId="5AC23FB4" w14:textId="77777777" w:rsidR="009A545D" w:rsidRDefault="009A545D" w:rsidP="009A545D">
      <w:pPr>
        <w:pStyle w:val="ListParagraph"/>
        <w:numPr>
          <w:ilvl w:val="1"/>
          <w:numId w:val="8"/>
        </w:numPr>
      </w:pPr>
      <w:r>
        <w:t>Role overload: the requirement for too many tasks to be performed in too short a time period</w:t>
      </w:r>
    </w:p>
    <w:p w14:paraId="6912B6AD" w14:textId="77777777" w:rsidR="009A545D" w:rsidRDefault="009A545D" w:rsidP="009A545D">
      <w:pPr>
        <w:pStyle w:val="ListParagraph"/>
        <w:numPr>
          <w:ilvl w:val="2"/>
          <w:numId w:val="8"/>
        </w:numPr>
      </w:pPr>
      <w:r>
        <w:t>May provoke stress and prevent a manager from enjoying the pleasures in life that reduce stress</w:t>
      </w:r>
    </w:p>
    <w:p w14:paraId="0DF70655" w14:textId="77777777" w:rsidR="009A545D" w:rsidRDefault="009A545D" w:rsidP="009A545D">
      <w:pPr>
        <w:pStyle w:val="ListParagraph"/>
        <w:numPr>
          <w:ilvl w:val="1"/>
          <w:numId w:val="8"/>
        </w:numPr>
      </w:pPr>
      <w:r>
        <w:t>Heavy responsibility</w:t>
      </w:r>
    </w:p>
    <w:p w14:paraId="58BAAB8A" w14:textId="77777777" w:rsidR="009A545D" w:rsidRDefault="009A545D" w:rsidP="009A545D">
      <w:pPr>
        <w:pStyle w:val="ListParagraph"/>
        <w:numPr>
          <w:ilvl w:val="2"/>
          <w:numId w:val="8"/>
        </w:numPr>
      </w:pPr>
      <w:r>
        <w:t xml:space="preserve">When the work load is not only heavy but has extremely important consequences for the organization and its members </w:t>
      </w:r>
    </w:p>
    <w:p w14:paraId="0C53C3F9" w14:textId="77777777" w:rsidR="009A545D" w:rsidRDefault="009A545D" w:rsidP="009A545D">
      <w:pPr>
        <w:pStyle w:val="ListParagraph"/>
        <w:numPr>
          <w:ilvl w:val="0"/>
          <w:numId w:val="8"/>
        </w:numPr>
      </w:pPr>
      <w:r>
        <w:t>Operative Level Stressors</w:t>
      </w:r>
    </w:p>
    <w:p w14:paraId="0491DE15" w14:textId="77777777" w:rsidR="009A545D" w:rsidRDefault="009A545D" w:rsidP="009A545D">
      <w:pPr>
        <w:pStyle w:val="ListParagraph"/>
        <w:numPr>
          <w:ilvl w:val="1"/>
          <w:numId w:val="8"/>
        </w:numPr>
      </w:pPr>
      <w:r>
        <w:t xml:space="preserve">Operatives are people who occupy non professional and non managerial positions in organizations </w:t>
      </w:r>
    </w:p>
    <w:p w14:paraId="6B018F10" w14:textId="77777777" w:rsidR="009A545D" w:rsidRDefault="009A545D" w:rsidP="009A545D">
      <w:pPr>
        <w:pStyle w:val="ListParagraph"/>
        <w:numPr>
          <w:ilvl w:val="1"/>
          <w:numId w:val="8"/>
        </w:numPr>
      </w:pPr>
      <w:r>
        <w:t>Poor Physical Working Conditions</w:t>
      </w:r>
    </w:p>
    <w:p w14:paraId="35DA44EF" w14:textId="77777777" w:rsidR="009A545D" w:rsidRDefault="009A545D" w:rsidP="009A545D">
      <w:pPr>
        <w:pStyle w:val="ListParagraph"/>
        <w:numPr>
          <w:ilvl w:val="2"/>
          <w:numId w:val="8"/>
        </w:numPr>
      </w:pPr>
      <w:r>
        <w:t xml:space="preserve">Highly unpleasant or even dangerous working conditions </w:t>
      </w:r>
    </w:p>
    <w:p w14:paraId="119362DD" w14:textId="77777777" w:rsidR="009A545D" w:rsidRDefault="009A545D" w:rsidP="009A545D">
      <w:pPr>
        <w:pStyle w:val="ListParagraph"/>
        <w:numPr>
          <w:ilvl w:val="1"/>
          <w:numId w:val="8"/>
        </w:numPr>
      </w:pPr>
      <w:r>
        <w:t>Poor job design</w:t>
      </w:r>
    </w:p>
    <w:p w14:paraId="5E446A30" w14:textId="77777777" w:rsidR="009A545D" w:rsidRDefault="009A545D" w:rsidP="009A545D">
      <w:pPr>
        <w:pStyle w:val="ListParagraph"/>
        <w:numPr>
          <w:ilvl w:val="2"/>
          <w:numId w:val="8"/>
        </w:numPr>
      </w:pPr>
      <w:r>
        <w:t xml:space="preserve">Monotony and boredom can prove extremely frustrating to people who feel capable of handling more complex tasks </w:t>
      </w:r>
    </w:p>
    <w:p w14:paraId="01AA8C3B" w14:textId="77777777" w:rsidR="009A545D" w:rsidRDefault="009A545D" w:rsidP="009A545D">
      <w:pPr>
        <w:pStyle w:val="ListParagraph"/>
        <w:numPr>
          <w:ilvl w:val="0"/>
          <w:numId w:val="8"/>
        </w:numPr>
      </w:pPr>
      <w:r>
        <w:t xml:space="preserve">Boundary Role Stressors, Burnout and Emotional Labour </w:t>
      </w:r>
    </w:p>
    <w:p w14:paraId="06D27047" w14:textId="77777777" w:rsidR="009A545D" w:rsidRPr="009A545D" w:rsidRDefault="009A545D" w:rsidP="009A545D">
      <w:pPr>
        <w:pStyle w:val="ListParagraph"/>
        <w:numPr>
          <w:ilvl w:val="1"/>
          <w:numId w:val="8"/>
        </w:numPr>
        <w:rPr>
          <w:b/>
        </w:rPr>
      </w:pPr>
      <w:r w:rsidRPr="009A545D">
        <w:rPr>
          <w:b/>
        </w:rPr>
        <w:t>Boundary roles: positions in which organizational members are required to interact with members of other organizations or with the public</w:t>
      </w:r>
    </w:p>
    <w:p w14:paraId="522A1A27" w14:textId="77777777" w:rsidR="009A545D" w:rsidRDefault="009A545D" w:rsidP="009A545D">
      <w:pPr>
        <w:pStyle w:val="ListParagraph"/>
        <w:numPr>
          <w:ilvl w:val="2"/>
          <w:numId w:val="8"/>
        </w:numPr>
      </w:pPr>
      <w:r>
        <w:t xml:space="preserve">People are especially likely to experience stress as they straddle the imaginary boundary between the organization and its environment </w:t>
      </w:r>
    </w:p>
    <w:p w14:paraId="343A2A25" w14:textId="77777777" w:rsidR="009A545D" w:rsidRPr="009A545D" w:rsidRDefault="009A545D" w:rsidP="009A545D">
      <w:pPr>
        <w:pStyle w:val="ListParagraph"/>
        <w:numPr>
          <w:ilvl w:val="2"/>
          <w:numId w:val="8"/>
        </w:numPr>
        <w:rPr>
          <w:b/>
        </w:rPr>
      </w:pPr>
      <w:r w:rsidRPr="009A545D">
        <w:rPr>
          <w:b/>
        </w:rPr>
        <w:t xml:space="preserve">Burnout: a syndrome of emotional exhaustion, cynicism, and reduced self efficacy </w:t>
      </w:r>
    </w:p>
    <w:p w14:paraId="366F8BC8" w14:textId="77777777" w:rsidR="009A545D" w:rsidRDefault="009A545D" w:rsidP="009A545D">
      <w:pPr>
        <w:pStyle w:val="ListParagraph"/>
        <w:numPr>
          <w:ilvl w:val="3"/>
          <w:numId w:val="8"/>
        </w:numPr>
      </w:pPr>
      <w:r>
        <w:t xml:space="preserve">Begins with emotional exhaustion </w:t>
      </w:r>
    </w:p>
    <w:p w14:paraId="7052564A" w14:textId="77777777" w:rsidR="009A545D" w:rsidRDefault="009A545D" w:rsidP="009A545D">
      <w:pPr>
        <w:pStyle w:val="ListParagraph"/>
        <w:numPr>
          <w:ilvl w:val="3"/>
          <w:numId w:val="8"/>
        </w:numPr>
      </w:pPr>
      <w:r>
        <w:t xml:space="preserve">Most common among people with jobs that have especially high ideals </w:t>
      </w:r>
    </w:p>
    <w:p w14:paraId="21C53E89" w14:textId="77777777" w:rsidR="009A545D" w:rsidRDefault="009A545D" w:rsidP="009A545D">
      <w:pPr>
        <w:pStyle w:val="ListParagraph"/>
        <w:numPr>
          <w:ilvl w:val="3"/>
          <w:numId w:val="8"/>
        </w:numPr>
      </w:pPr>
      <w:r>
        <w:t xml:space="preserve">Can cause people to pursue a new occupation </w:t>
      </w:r>
    </w:p>
    <w:p w14:paraId="26FCC5BE" w14:textId="77777777" w:rsidR="009A545D" w:rsidRDefault="009A545D" w:rsidP="009A545D">
      <w:pPr>
        <w:pStyle w:val="ListParagraph"/>
        <w:numPr>
          <w:ilvl w:val="2"/>
          <w:numId w:val="8"/>
        </w:numPr>
      </w:pPr>
      <w:r>
        <w:t xml:space="preserve">Much boundary role stress stems from the frequent need for such employees to engage in emotional labour </w:t>
      </w:r>
    </w:p>
    <w:p w14:paraId="4A3AD7CC" w14:textId="77777777" w:rsidR="009A545D" w:rsidRDefault="009A545D" w:rsidP="009A545D">
      <w:pPr>
        <w:pStyle w:val="ListParagraph"/>
        <w:numPr>
          <w:ilvl w:val="3"/>
          <w:numId w:val="8"/>
        </w:numPr>
      </w:pPr>
      <w:r>
        <w:t xml:space="preserve">Regulating oneself to suppress negative emotions or to exaggerate positive ones </w:t>
      </w:r>
    </w:p>
    <w:p w14:paraId="4E759BC7" w14:textId="77777777" w:rsidR="009A545D" w:rsidRDefault="009A545D" w:rsidP="009A545D">
      <w:pPr>
        <w:pStyle w:val="ListParagraph"/>
        <w:numPr>
          <w:ilvl w:val="0"/>
          <w:numId w:val="8"/>
        </w:numPr>
      </w:pPr>
      <w:r>
        <w:t>The Job Demands – Resources Model and Work Engagement</w:t>
      </w:r>
    </w:p>
    <w:p w14:paraId="10E60600" w14:textId="77777777" w:rsidR="009A545D" w:rsidRPr="00943894" w:rsidRDefault="009A545D" w:rsidP="009A545D">
      <w:pPr>
        <w:pStyle w:val="ListParagraph"/>
        <w:numPr>
          <w:ilvl w:val="1"/>
          <w:numId w:val="8"/>
        </w:numPr>
        <w:rPr>
          <w:b/>
        </w:rPr>
      </w:pPr>
      <w:r w:rsidRPr="00943894">
        <w:rPr>
          <w:b/>
        </w:rPr>
        <w:t xml:space="preserve">Work engagement: a positive work related state of mind that is characterized by vigor, dedication and absorption </w:t>
      </w:r>
    </w:p>
    <w:p w14:paraId="6380E645" w14:textId="77777777" w:rsidR="009A545D" w:rsidRDefault="009A545D" w:rsidP="009A545D">
      <w:pPr>
        <w:pStyle w:val="ListParagraph"/>
        <w:numPr>
          <w:ilvl w:val="2"/>
          <w:numId w:val="8"/>
        </w:numPr>
      </w:pPr>
      <w:r>
        <w:t xml:space="preserve">High levels of </w:t>
      </w:r>
      <w:r w:rsidR="00943894">
        <w:t xml:space="preserve">energy and mental resilience at work </w:t>
      </w:r>
    </w:p>
    <w:p w14:paraId="630ECEB7" w14:textId="77777777" w:rsidR="00943894" w:rsidRDefault="00943894" w:rsidP="00943894">
      <w:pPr>
        <w:pStyle w:val="ListParagraph"/>
        <w:numPr>
          <w:ilvl w:val="2"/>
          <w:numId w:val="8"/>
        </w:numPr>
      </w:pPr>
      <w:r>
        <w:t xml:space="preserve">Engagement is meant to be the opposite of burnout </w:t>
      </w:r>
    </w:p>
    <w:p w14:paraId="4A1D20AA" w14:textId="77777777" w:rsidR="00943894" w:rsidRPr="00943894" w:rsidRDefault="00943894" w:rsidP="00943894">
      <w:pPr>
        <w:pStyle w:val="ListParagraph"/>
        <w:numPr>
          <w:ilvl w:val="1"/>
          <w:numId w:val="8"/>
        </w:numPr>
        <w:rPr>
          <w:b/>
        </w:rPr>
      </w:pPr>
      <w:r w:rsidRPr="00943894">
        <w:rPr>
          <w:b/>
        </w:rPr>
        <w:t xml:space="preserve">Job demands resources model: a model that specifies how job demands cause burnout and job resources cause engagement </w:t>
      </w:r>
    </w:p>
    <w:p w14:paraId="5A7AFFF5" w14:textId="77777777" w:rsidR="00943894" w:rsidRDefault="00943894" w:rsidP="00943894">
      <w:pPr>
        <w:pStyle w:val="ListParagraph"/>
        <w:numPr>
          <w:ilvl w:val="2"/>
          <w:numId w:val="8"/>
        </w:numPr>
      </w:pPr>
      <w:r>
        <w:t xml:space="preserve">High job resources foster work engagement while high job demands exhaust employees physically and mentally and lead to burnout </w:t>
      </w:r>
    </w:p>
    <w:p w14:paraId="3BBA50EA" w14:textId="77777777" w:rsidR="00943894" w:rsidRDefault="00943894" w:rsidP="00943894">
      <w:pPr>
        <w:pStyle w:val="ListParagraph"/>
        <w:numPr>
          <w:ilvl w:val="0"/>
          <w:numId w:val="8"/>
        </w:numPr>
      </w:pPr>
      <w:r>
        <w:t>Some General Stressors</w:t>
      </w:r>
    </w:p>
    <w:p w14:paraId="75BF04F6" w14:textId="77777777" w:rsidR="00943894" w:rsidRDefault="00943894" w:rsidP="00943894">
      <w:pPr>
        <w:pStyle w:val="ListParagraph"/>
        <w:numPr>
          <w:ilvl w:val="1"/>
          <w:numId w:val="8"/>
        </w:numPr>
      </w:pPr>
      <w:r>
        <w:t xml:space="preserve">Interpersonal conflict – especially a stressor for those with strong avoidance tendencies </w:t>
      </w:r>
    </w:p>
    <w:p w14:paraId="3C2E370C" w14:textId="77777777" w:rsidR="00943894" w:rsidRDefault="00943894" w:rsidP="00943894">
      <w:pPr>
        <w:pStyle w:val="ListParagraph"/>
        <w:numPr>
          <w:ilvl w:val="2"/>
          <w:numId w:val="8"/>
        </w:numPr>
      </w:pPr>
      <w:r>
        <w:t xml:space="preserve">Mainly causes stress when it leads to real or perceived attacks on out self esteem or integrity </w:t>
      </w:r>
    </w:p>
    <w:p w14:paraId="54028D91" w14:textId="77777777" w:rsidR="00943894" w:rsidRDefault="00943894" w:rsidP="00943894">
      <w:pPr>
        <w:pStyle w:val="ListParagraph"/>
        <w:numPr>
          <w:ilvl w:val="2"/>
          <w:numId w:val="8"/>
        </w:numPr>
      </w:pPr>
      <w:r>
        <w:t xml:space="preserve">Bullying is also a stress inducing form of conflict </w:t>
      </w:r>
    </w:p>
    <w:p w14:paraId="00FDD516" w14:textId="77777777" w:rsidR="00943894" w:rsidRDefault="00943894" w:rsidP="00943894">
      <w:pPr>
        <w:pStyle w:val="ListParagraph"/>
        <w:numPr>
          <w:ilvl w:val="2"/>
          <w:numId w:val="8"/>
        </w:numPr>
      </w:pPr>
      <w:r>
        <w:t>Mobbing can also occur when a group of coworkers gang up on an employee</w:t>
      </w:r>
    </w:p>
    <w:p w14:paraId="24E46591" w14:textId="77777777" w:rsidR="00943894" w:rsidRDefault="00943894" w:rsidP="00943894">
      <w:pPr>
        <w:pStyle w:val="ListParagraph"/>
        <w:numPr>
          <w:ilvl w:val="2"/>
          <w:numId w:val="8"/>
        </w:numPr>
      </w:pPr>
      <w:r>
        <w:t xml:space="preserve">Victims feel powerless to deal with the perpetrator </w:t>
      </w:r>
    </w:p>
    <w:p w14:paraId="69192478" w14:textId="77777777" w:rsidR="00943894" w:rsidRDefault="00943894" w:rsidP="00943894">
      <w:pPr>
        <w:pStyle w:val="ListParagraph"/>
        <w:numPr>
          <w:ilvl w:val="1"/>
          <w:numId w:val="8"/>
        </w:numPr>
      </w:pPr>
      <w:r>
        <w:t>Work-Family Conflict</w:t>
      </w:r>
    </w:p>
    <w:p w14:paraId="04990F2A" w14:textId="77777777" w:rsidR="00943894" w:rsidRDefault="00943894" w:rsidP="00943894">
      <w:pPr>
        <w:pStyle w:val="ListParagraph"/>
        <w:numPr>
          <w:ilvl w:val="2"/>
          <w:numId w:val="8"/>
        </w:numPr>
      </w:pPr>
      <w:r>
        <w:t xml:space="preserve">When work duties interfere with family life or family life interferes with work duties </w:t>
      </w:r>
    </w:p>
    <w:p w14:paraId="7EE767EA" w14:textId="77777777" w:rsidR="00943894" w:rsidRDefault="00943894" w:rsidP="00943894">
      <w:pPr>
        <w:pStyle w:val="ListParagraph"/>
        <w:numPr>
          <w:ilvl w:val="2"/>
          <w:numId w:val="8"/>
        </w:numPr>
      </w:pPr>
      <w:r>
        <w:t xml:space="preserve">Occupations that involve a high degree of teamwork or responsibility for others tend to provoke the most work family conflict </w:t>
      </w:r>
    </w:p>
    <w:p w14:paraId="0E8A7BEA" w14:textId="77777777" w:rsidR="00943894" w:rsidRDefault="00943894" w:rsidP="00943894">
      <w:pPr>
        <w:pStyle w:val="ListParagraph"/>
        <w:numPr>
          <w:ilvl w:val="1"/>
          <w:numId w:val="8"/>
        </w:numPr>
      </w:pPr>
      <w:r>
        <w:t xml:space="preserve">Job Insecurity and Change </w:t>
      </w:r>
    </w:p>
    <w:p w14:paraId="71C075E1" w14:textId="77777777" w:rsidR="00943894" w:rsidRDefault="00943894" w:rsidP="00943894">
      <w:pPr>
        <w:pStyle w:val="ListParagraph"/>
        <w:numPr>
          <w:ilvl w:val="2"/>
          <w:numId w:val="8"/>
        </w:numPr>
      </w:pPr>
      <w:r>
        <w:t xml:space="preserve">When secure employment is threatened people get stressed out </w:t>
      </w:r>
    </w:p>
    <w:p w14:paraId="7F772994" w14:textId="77777777" w:rsidR="00943894" w:rsidRDefault="00943894" w:rsidP="00943894">
      <w:pPr>
        <w:pStyle w:val="ListParagraph"/>
        <w:numPr>
          <w:ilvl w:val="2"/>
          <w:numId w:val="8"/>
        </w:numPr>
      </w:pPr>
      <w:r>
        <w:t xml:space="preserve">The fear of job less has become a way of life for employees and all organizational levels </w:t>
      </w:r>
    </w:p>
    <w:p w14:paraId="198301E3" w14:textId="77777777" w:rsidR="00943894" w:rsidRDefault="00943894" w:rsidP="00943894">
      <w:pPr>
        <w:pStyle w:val="ListParagraph"/>
        <w:numPr>
          <w:ilvl w:val="1"/>
          <w:numId w:val="8"/>
        </w:numPr>
      </w:pPr>
      <w:r>
        <w:t>Role Ambiguity</w:t>
      </w:r>
    </w:p>
    <w:p w14:paraId="51EC2353" w14:textId="77777777" w:rsidR="00943894" w:rsidRDefault="00943894" w:rsidP="00943894">
      <w:pPr>
        <w:pStyle w:val="ListParagraph"/>
        <w:numPr>
          <w:ilvl w:val="2"/>
          <w:numId w:val="8"/>
        </w:numPr>
      </w:pPr>
      <w:r>
        <w:t>A lack of direction in ones role can be stressful</w:t>
      </w:r>
    </w:p>
    <w:p w14:paraId="6B141A64" w14:textId="77777777" w:rsidR="00943894" w:rsidRDefault="00943894" w:rsidP="00943894">
      <w:pPr>
        <w:pStyle w:val="ListParagraph"/>
        <w:numPr>
          <w:ilvl w:val="1"/>
          <w:numId w:val="8"/>
        </w:numPr>
      </w:pPr>
      <w:r>
        <w:t>Sexual Harassment</w:t>
      </w:r>
    </w:p>
    <w:p w14:paraId="7D45561A" w14:textId="77777777" w:rsidR="00943894" w:rsidRDefault="00943894" w:rsidP="00943894">
      <w:pPr>
        <w:pStyle w:val="ListParagraph"/>
        <w:numPr>
          <w:ilvl w:val="2"/>
          <w:numId w:val="8"/>
        </w:numPr>
      </w:pPr>
      <w:r>
        <w:t>Major workplace stressor</w:t>
      </w:r>
    </w:p>
    <w:p w14:paraId="68051350" w14:textId="77777777" w:rsidR="00943894" w:rsidRDefault="00943894" w:rsidP="00943894">
      <w:pPr>
        <w:pStyle w:val="ListParagraph"/>
        <w:numPr>
          <w:ilvl w:val="2"/>
          <w:numId w:val="8"/>
        </w:numPr>
      </w:pPr>
      <w:r>
        <w:t xml:space="preserve">Has serious effects on the psychological and physical well being of harassment victims </w:t>
      </w:r>
    </w:p>
    <w:p w14:paraId="25C2C53F" w14:textId="77777777" w:rsidR="00943894" w:rsidRDefault="00943894" w:rsidP="00943894"/>
    <w:p w14:paraId="3C15CBEB" w14:textId="77777777" w:rsidR="002A15B9" w:rsidRDefault="002A15B9" w:rsidP="00943894"/>
    <w:p w14:paraId="2B3CBB88" w14:textId="77777777" w:rsidR="002A15B9" w:rsidRDefault="002A15B9" w:rsidP="00943894"/>
    <w:p w14:paraId="53F31CFB" w14:textId="77777777" w:rsidR="002A15B9" w:rsidRDefault="002A15B9" w:rsidP="00943894"/>
    <w:p w14:paraId="30ABBB73" w14:textId="77777777" w:rsidR="002A15B9" w:rsidRDefault="002A15B9" w:rsidP="00943894"/>
    <w:p w14:paraId="474304B1" w14:textId="77777777" w:rsidR="002A15B9" w:rsidRDefault="002A15B9" w:rsidP="00943894"/>
    <w:p w14:paraId="7117D2F0" w14:textId="77777777" w:rsidR="002A15B9" w:rsidRDefault="002A15B9" w:rsidP="00943894"/>
    <w:p w14:paraId="3A043CD2" w14:textId="77777777" w:rsidR="00943894" w:rsidRDefault="00943894" w:rsidP="00943894">
      <w:r>
        <w:t xml:space="preserve">Reactions to Organizational Stress </w:t>
      </w:r>
    </w:p>
    <w:p w14:paraId="4F9E130A" w14:textId="77777777" w:rsidR="00943894" w:rsidRDefault="00943894" w:rsidP="00943894">
      <w:pPr>
        <w:pStyle w:val="ListParagraph"/>
        <w:numPr>
          <w:ilvl w:val="0"/>
          <w:numId w:val="9"/>
        </w:numPr>
      </w:pPr>
      <w:r>
        <w:t>Behavioral Reactions to Stress:</w:t>
      </w:r>
    </w:p>
    <w:p w14:paraId="7E4D3CCC" w14:textId="77777777" w:rsidR="00943894" w:rsidRDefault="00943894" w:rsidP="00943894">
      <w:pPr>
        <w:pStyle w:val="ListParagraph"/>
        <w:numPr>
          <w:ilvl w:val="1"/>
          <w:numId w:val="9"/>
        </w:numPr>
      </w:pPr>
      <w:r>
        <w:t>Overt reactions an individual uses in an attempt to cope with the stress</w:t>
      </w:r>
    </w:p>
    <w:p w14:paraId="742259F7" w14:textId="77777777" w:rsidR="00943894" w:rsidRDefault="00943894" w:rsidP="00943894">
      <w:pPr>
        <w:pStyle w:val="ListParagraph"/>
        <w:numPr>
          <w:ilvl w:val="2"/>
          <w:numId w:val="9"/>
        </w:numPr>
      </w:pPr>
      <w:r>
        <w:t xml:space="preserve">Problem Solving </w:t>
      </w:r>
    </w:p>
    <w:p w14:paraId="64E23C4F" w14:textId="77777777" w:rsidR="002A15B9" w:rsidRDefault="002A15B9" w:rsidP="002A15B9">
      <w:pPr>
        <w:pStyle w:val="ListParagraph"/>
        <w:numPr>
          <w:ilvl w:val="3"/>
          <w:numId w:val="9"/>
        </w:numPr>
      </w:pPr>
      <w:r>
        <w:t xml:space="preserve">This can include delegation, time management, talking it out, asking for help and searching for alternatives </w:t>
      </w:r>
    </w:p>
    <w:p w14:paraId="56308BF9" w14:textId="77777777" w:rsidR="002A15B9" w:rsidRDefault="002A15B9" w:rsidP="002A15B9">
      <w:pPr>
        <w:pStyle w:val="ListParagraph"/>
        <w:numPr>
          <w:ilvl w:val="2"/>
          <w:numId w:val="9"/>
        </w:numPr>
      </w:pPr>
      <w:r>
        <w:t>Seeking Social Support</w:t>
      </w:r>
    </w:p>
    <w:p w14:paraId="1F76B12A" w14:textId="77777777" w:rsidR="002A15B9" w:rsidRDefault="002A15B9" w:rsidP="002A15B9">
      <w:pPr>
        <w:pStyle w:val="ListParagraph"/>
        <w:numPr>
          <w:ilvl w:val="3"/>
          <w:numId w:val="9"/>
        </w:numPr>
      </w:pPr>
      <w:r>
        <w:t xml:space="preserve">Having close ties with other people </w:t>
      </w:r>
    </w:p>
    <w:p w14:paraId="27776CB4" w14:textId="77777777" w:rsidR="002A15B9" w:rsidRDefault="002A15B9" w:rsidP="002A15B9">
      <w:pPr>
        <w:pStyle w:val="ListParagraph"/>
        <w:numPr>
          <w:ilvl w:val="3"/>
          <w:numId w:val="9"/>
        </w:numPr>
      </w:pPr>
      <w:r>
        <w:t xml:space="preserve">People with strong social networks exhibit strong psychological and physical well being </w:t>
      </w:r>
    </w:p>
    <w:p w14:paraId="2B920411" w14:textId="77777777" w:rsidR="002A15B9" w:rsidRDefault="002A15B9" w:rsidP="002A15B9">
      <w:pPr>
        <w:pStyle w:val="ListParagraph"/>
        <w:numPr>
          <w:ilvl w:val="2"/>
          <w:numId w:val="9"/>
        </w:numPr>
      </w:pPr>
      <w:r>
        <w:t>Performance Changes</w:t>
      </w:r>
    </w:p>
    <w:p w14:paraId="1BB2CF61" w14:textId="77777777" w:rsidR="002A15B9" w:rsidRDefault="002A15B9" w:rsidP="002A15B9">
      <w:pPr>
        <w:pStyle w:val="ListParagraph"/>
        <w:numPr>
          <w:ilvl w:val="3"/>
          <w:numId w:val="9"/>
        </w:numPr>
      </w:pPr>
      <w:r>
        <w:t xml:space="preserve">Some stressors can directly damage goal attainment </w:t>
      </w:r>
    </w:p>
    <w:p w14:paraId="35CA6F7D" w14:textId="77777777" w:rsidR="002A15B9" w:rsidRDefault="002A15B9" w:rsidP="002A15B9">
      <w:pPr>
        <w:pStyle w:val="ListParagraph"/>
        <w:numPr>
          <w:ilvl w:val="3"/>
          <w:numId w:val="9"/>
        </w:numPr>
      </w:pPr>
      <w:r>
        <w:t xml:space="preserve">Some stressors can damage performance, but sometimes they can stimulate it via added motivation </w:t>
      </w:r>
    </w:p>
    <w:p w14:paraId="3223F18B" w14:textId="77777777" w:rsidR="002A15B9" w:rsidRDefault="002A15B9" w:rsidP="002A15B9">
      <w:pPr>
        <w:pStyle w:val="ListParagraph"/>
        <w:numPr>
          <w:ilvl w:val="2"/>
          <w:numId w:val="9"/>
        </w:numPr>
      </w:pPr>
      <w:r>
        <w:t>Withdrawal</w:t>
      </w:r>
    </w:p>
    <w:p w14:paraId="27F620E3" w14:textId="77777777" w:rsidR="002A15B9" w:rsidRDefault="002A15B9" w:rsidP="002A15B9">
      <w:pPr>
        <w:pStyle w:val="ListParagraph"/>
        <w:numPr>
          <w:ilvl w:val="3"/>
          <w:numId w:val="9"/>
        </w:numPr>
      </w:pPr>
      <w:r>
        <w:t xml:space="preserve">Usually takes the form of absence or turnover </w:t>
      </w:r>
    </w:p>
    <w:p w14:paraId="28587191" w14:textId="77777777" w:rsidR="002A15B9" w:rsidRDefault="002A15B9" w:rsidP="002A15B9">
      <w:pPr>
        <w:pStyle w:val="ListParagraph"/>
        <w:numPr>
          <w:ilvl w:val="3"/>
          <w:numId w:val="9"/>
        </w:numPr>
      </w:pPr>
      <w:r>
        <w:t xml:space="preserve">Absenteeism fails to attack the stressor directly </w:t>
      </w:r>
    </w:p>
    <w:p w14:paraId="64099DFE" w14:textId="77777777" w:rsidR="002A15B9" w:rsidRDefault="002A15B9" w:rsidP="002A15B9">
      <w:pPr>
        <w:pStyle w:val="ListParagraph"/>
        <w:numPr>
          <w:ilvl w:val="3"/>
          <w:numId w:val="9"/>
        </w:numPr>
      </w:pPr>
      <w:r>
        <w:t xml:space="preserve">It’s a short term reduction of anxiety </w:t>
      </w:r>
    </w:p>
    <w:p w14:paraId="5FFEFCB4" w14:textId="77777777" w:rsidR="002A15B9" w:rsidRDefault="002A15B9" w:rsidP="002A15B9">
      <w:pPr>
        <w:pStyle w:val="ListParagraph"/>
        <w:numPr>
          <w:ilvl w:val="2"/>
          <w:numId w:val="9"/>
        </w:numPr>
      </w:pPr>
      <w:r>
        <w:t>Use of Addictive Substances</w:t>
      </w:r>
    </w:p>
    <w:p w14:paraId="543160A7" w14:textId="77777777" w:rsidR="002A15B9" w:rsidRDefault="002A15B9" w:rsidP="002A15B9">
      <w:pPr>
        <w:pStyle w:val="ListParagraph"/>
        <w:numPr>
          <w:ilvl w:val="3"/>
          <w:numId w:val="9"/>
        </w:numPr>
      </w:pPr>
      <w:r>
        <w:t>Smoking, drinking and drugs represent the least satisfactory behavioral response to stress for both the individual and the organization</w:t>
      </w:r>
    </w:p>
    <w:p w14:paraId="0555C9A7" w14:textId="77777777" w:rsidR="002A15B9" w:rsidRDefault="002A15B9" w:rsidP="002A15B9">
      <w:pPr>
        <w:pStyle w:val="ListParagraph"/>
        <w:numPr>
          <w:ilvl w:val="0"/>
          <w:numId w:val="9"/>
        </w:numPr>
      </w:pPr>
      <w:r>
        <w:t>Psychological Reactions to Stress:</w:t>
      </w:r>
    </w:p>
    <w:p w14:paraId="4725BD1F" w14:textId="77777777" w:rsidR="002A15B9" w:rsidRDefault="002A15B9" w:rsidP="002A15B9">
      <w:pPr>
        <w:pStyle w:val="ListParagraph"/>
        <w:numPr>
          <w:ilvl w:val="1"/>
          <w:numId w:val="9"/>
        </w:numPr>
      </w:pPr>
      <w:r>
        <w:t>Primarily invoke emotions and though process rather than overt behaviour</w:t>
      </w:r>
    </w:p>
    <w:p w14:paraId="0DD5239C" w14:textId="77777777" w:rsidR="002A15B9" w:rsidRPr="002A15B9" w:rsidRDefault="002A15B9" w:rsidP="002A15B9">
      <w:pPr>
        <w:pStyle w:val="ListParagraph"/>
        <w:numPr>
          <w:ilvl w:val="1"/>
          <w:numId w:val="9"/>
        </w:numPr>
        <w:rPr>
          <w:b/>
        </w:rPr>
      </w:pPr>
      <w:r w:rsidRPr="002A15B9">
        <w:rPr>
          <w:b/>
        </w:rPr>
        <w:t>Defense Mechanism: psychological attempts to reduce the anxiety associated with stress</w:t>
      </w:r>
    </w:p>
    <w:p w14:paraId="44C3C6E0" w14:textId="77777777" w:rsidR="002A15B9" w:rsidRDefault="002A15B9" w:rsidP="002A15B9">
      <w:pPr>
        <w:pStyle w:val="ListParagraph"/>
        <w:numPr>
          <w:ilvl w:val="2"/>
          <w:numId w:val="9"/>
        </w:numPr>
      </w:pPr>
      <w:r>
        <w:t xml:space="preserve">Rationalization – attributing socially acceptable reasons or motives to ones actions so that they will appear reasonable and sensible </w:t>
      </w:r>
    </w:p>
    <w:p w14:paraId="25B169DA" w14:textId="77777777" w:rsidR="002A15B9" w:rsidRDefault="002A15B9" w:rsidP="002A15B9">
      <w:pPr>
        <w:pStyle w:val="ListParagraph"/>
        <w:numPr>
          <w:ilvl w:val="2"/>
          <w:numId w:val="9"/>
        </w:numPr>
      </w:pPr>
      <w:r>
        <w:t>Projection – attributing ones own undesirable behaviours to others so they seem less negative</w:t>
      </w:r>
    </w:p>
    <w:p w14:paraId="223687F2" w14:textId="77777777" w:rsidR="002A15B9" w:rsidRDefault="002A15B9" w:rsidP="002A15B9">
      <w:pPr>
        <w:pStyle w:val="ListParagraph"/>
        <w:numPr>
          <w:ilvl w:val="2"/>
          <w:numId w:val="9"/>
        </w:numPr>
      </w:pPr>
      <w:r>
        <w:t>Displacement – directing feelings of anger to a safe target rather than expressing them where they may be punished</w:t>
      </w:r>
    </w:p>
    <w:p w14:paraId="210A07C9" w14:textId="77777777" w:rsidR="002A15B9" w:rsidRDefault="002A15B9" w:rsidP="002A15B9">
      <w:pPr>
        <w:pStyle w:val="ListParagraph"/>
        <w:numPr>
          <w:ilvl w:val="2"/>
          <w:numId w:val="9"/>
        </w:numPr>
      </w:pPr>
      <w:r>
        <w:t xml:space="preserve">Reaction formation – expressing oneself in a manner that is directly opposite to the way one truly feels </w:t>
      </w:r>
    </w:p>
    <w:p w14:paraId="18D97EB1" w14:textId="77777777" w:rsidR="002A15B9" w:rsidRDefault="002A15B9" w:rsidP="002A15B9">
      <w:pPr>
        <w:pStyle w:val="ListParagraph"/>
        <w:numPr>
          <w:ilvl w:val="2"/>
          <w:numId w:val="9"/>
        </w:numPr>
      </w:pPr>
      <w:r>
        <w:t>Compensation – applying ones skills in a particular area to make up for failure in another area</w:t>
      </w:r>
    </w:p>
    <w:p w14:paraId="6ADE0984" w14:textId="77777777" w:rsidR="002A15B9" w:rsidRDefault="002A15B9" w:rsidP="002A15B9">
      <w:pPr>
        <w:pStyle w:val="ListParagraph"/>
        <w:numPr>
          <w:ilvl w:val="1"/>
          <w:numId w:val="9"/>
        </w:numPr>
      </w:pPr>
      <w:r>
        <w:t xml:space="preserve">If defense mechanisms are used occasionally to temporarily reduce stress, then they appear to be a useful reaction </w:t>
      </w:r>
    </w:p>
    <w:p w14:paraId="631FF627" w14:textId="77777777" w:rsidR="002A15B9" w:rsidRDefault="002A15B9" w:rsidP="002A15B9">
      <w:pPr>
        <w:pStyle w:val="ListParagraph"/>
        <w:numPr>
          <w:ilvl w:val="1"/>
          <w:numId w:val="9"/>
        </w:numPr>
      </w:pPr>
      <w:r>
        <w:t>Its bad when it becomes a chronic reaction to stress</w:t>
      </w:r>
    </w:p>
    <w:p w14:paraId="5C3310E8" w14:textId="77777777" w:rsidR="002A15B9" w:rsidRDefault="002A15B9" w:rsidP="002A15B9">
      <w:pPr>
        <w:pStyle w:val="ListParagraph"/>
        <w:numPr>
          <w:ilvl w:val="1"/>
          <w:numId w:val="9"/>
        </w:numPr>
      </w:pPr>
      <w:r>
        <w:t>Stress can even increase if one realizes that the defense mechanism used has been essentially ineffective</w:t>
      </w:r>
    </w:p>
    <w:p w14:paraId="2E1C6CD9" w14:textId="77777777" w:rsidR="002A15B9" w:rsidRDefault="002A15B9" w:rsidP="002A15B9">
      <w:pPr>
        <w:pStyle w:val="ListParagraph"/>
        <w:numPr>
          <w:ilvl w:val="0"/>
          <w:numId w:val="9"/>
        </w:numPr>
      </w:pPr>
      <w:r>
        <w:t>Physiological Reactions to Stress</w:t>
      </w:r>
    </w:p>
    <w:p w14:paraId="13888F23" w14:textId="77777777" w:rsidR="002A15B9" w:rsidRDefault="002A15B9" w:rsidP="002A15B9">
      <w:pPr>
        <w:pStyle w:val="ListParagraph"/>
        <w:numPr>
          <w:ilvl w:val="1"/>
          <w:numId w:val="9"/>
        </w:numPr>
      </w:pPr>
      <w:r>
        <w:t>Stress has been associated with the onset of diseases such as respiratory and bacterial infections due to its ill effects on the immune system</w:t>
      </w:r>
    </w:p>
    <w:p w14:paraId="78E7DE12" w14:textId="77777777" w:rsidR="002A15B9" w:rsidRDefault="002A15B9" w:rsidP="002A15B9">
      <w:pPr>
        <w:pStyle w:val="ListParagraph"/>
        <w:numPr>
          <w:ilvl w:val="1"/>
          <w:numId w:val="9"/>
        </w:numPr>
      </w:pPr>
      <w:r>
        <w:t>This is caused by the accumulation of stress into burnout which causes cardiovascular problems</w:t>
      </w:r>
    </w:p>
    <w:p w14:paraId="723F46C1" w14:textId="77777777" w:rsidR="002A15B9" w:rsidRDefault="002A15B9" w:rsidP="002A15B9"/>
    <w:p w14:paraId="008A61D0" w14:textId="77777777" w:rsidR="002A15B9" w:rsidRDefault="002A15B9" w:rsidP="002A15B9">
      <w:r>
        <w:t>Organizational Strategies For Managing Stress</w:t>
      </w:r>
    </w:p>
    <w:p w14:paraId="57D71A3D" w14:textId="77777777" w:rsidR="002A15B9" w:rsidRDefault="002A15B9" w:rsidP="002A15B9">
      <w:pPr>
        <w:pStyle w:val="ListParagraph"/>
        <w:numPr>
          <w:ilvl w:val="0"/>
          <w:numId w:val="10"/>
        </w:numPr>
      </w:pPr>
      <w:r>
        <w:t>Job Redesign</w:t>
      </w:r>
    </w:p>
    <w:p w14:paraId="72168068" w14:textId="77777777" w:rsidR="002A15B9" w:rsidRDefault="002A15B9" w:rsidP="002A15B9">
      <w:pPr>
        <w:pStyle w:val="ListParagraph"/>
        <w:numPr>
          <w:ilvl w:val="1"/>
          <w:numId w:val="10"/>
        </w:numPr>
      </w:pPr>
      <w:r>
        <w:t xml:space="preserve">Organizations can redesign jobs to reduce their stressful characteristics </w:t>
      </w:r>
    </w:p>
    <w:p w14:paraId="644910D0" w14:textId="77777777" w:rsidR="002A15B9" w:rsidRDefault="002A15B9" w:rsidP="002A15B9">
      <w:pPr>
        <w:pStyle w:val="ListParagraph"/>
        <w:numPr>
          <w:ilvl w:val="1"/>
          <w:numId w:val="10"/>
        </w:numPr>
      </w:pPr>
      <w:r>
        <w:t xml:space="preserve">There is evidence that providing more autonomy in how service is delivered can alleviate stress and burnout </w:t>
      </w:r>
    </w:p>
    <w:p w14:paraId="6216DF4A" w14:textId="77777777" w:rsidR="002A15B9" w:rsidRDefault="002A15B9" w:rsidP="002A15B9">
      <w:pPr>
        <w:pStyle w:val="ListParagraph"/>
        <w:numPr>
          <w:ilvl w:val="0"/>
          <w:numId w:val="10"/>
        </w:numPr>
      </w:pPr>
      <w:r>
        <w:t>Family Friendly Human Resource Policies</w:t>
      </w:r>
    </w:p>
    <w:p w14:paraId="22811105" w14:textId="77777777" w:rsidR="002A15B9" w:rsidRDefault="002A15B9" w:rsidP="002A15B9">
      <w:pPr>
        <w:pStyle w:val="ListParagraph"/>
        <w:numPr>
          <w:ilvl w:val="1"/>
          <w:numId w:val="10"/>
        </w:numPr>
      </w:pPr>
      <w:r>
        <w:t xml:space="preserve">Include some combination of formalized social support, material support and increased flexibility to adapt to employee needs </w:t>
      </w:r>
    </w:p>
    <w:p w14:paraId="4C76BF50" w14:textId="77777777" w:rsidR="002A15B9" w:rsidRDefault="002A15B9" w:rsidP="002A15B9">
      <w:pPr>
        <w:pStyle w:val="ListParagraph"/>
        <w:numPr>
          <w:ilvl w:val="0"/>
          <w:numId w:val="10"/>
        </w:numPr>
      </w:pPr>
      <w:r>
        <w:t>Stress Management Programs</w:t>
      </w:r>
    </w:p>
    <w:p w14:paraId="02963962" w14:textId="77777777" w:rsidR="002A15B9" w:rsidRDefault="00400492" w:rsidP="002A15B9">
      <w:pPr>
        <w:pStyle w:val="ListParagraph"/>
        <w:numPr>
          <w:ilvl w:val="1"/>
          <w:numId w:val="10"/>
        </w:numPr>
      </w:pPr>
      <w:r>
        <w:t>These programs help physically and mentally healthy employees prevent problems due to stress</w:t>
      </w:r>
    </w:p>
    <w:p w14:paraId="5824057E" w14:textId="77777777" w:rsidR="00400492" w:rsidRDefault="00400492" w:rsidP="002A15B9">
      <w:pPr>
        <w:pStyle w:val="ListParagraph"/>
        <w:numPr>
          <w:ilvl w:val="1"/>
          <w:numId w:val="10"/>
        </w:numPr>
      </w:pPr>
      <w:r>
        <w:t xml:space="preserve">Others are aimed at individuals who are already experiencing stress </w:t>
      </w:r>
    </w:p>
    <w:p w14:paraId="78F3A902" w14:textId="77777777" w:rsidR="00400492" w:rsidRDefault="00400492" w:rsidP="00400492">
      <w:pPr>
        <w:pStyle w:val="ListParagraph"/>
        <w:numPr>
          <w:ilvl w:val="0"/>
          <w:numId w:val="10"/>
        </w:numPr>
      </w:pPr>
      <w:r>
        <w:t>Work Life Balance, Fitness and Wellness Programs</w:t>
      </w:r>
    </w:p>
    <w:p w14:paraId="36A7BAB2" w14:textId="77777777" w:rsidR="00400492" w:rsidRDefault="00400492" w:rsidP="00400492">
      <w:pPr>
        <w:pStyle w:val="ListParagraph"/>
        <w:numPr>
          <w:ilvl w:val="1"/>
          <w:numId w:val="10"/>
        </w:numPr>
      </w:pPr>
      <w:r>
        <w:t xml:space="preserve">These can be a strategic retention tool in organizations </w:t>
      </w:r>
    </w:p>
    <w:p w14:paraId="5BB21A00" w14:textId="77777777" w:rsidR="00400492" w:rsidRDefault="00400492" w:rsidP="00400492">
      <w:pPr>
        <w:pStyle w:val="ListParagraph"/>
        <w:numPr>
          <w:ilvl w:val="1"/>
          <w:numId w:val="10"/>
        </w:numPr>
      </w:pPr>
      <w:r>
        <w:t xml:space="preserve">Fitness training is associated with a better mood, a better self concept, reduced absenteeism, enhanced job satisfaction and repots of better performance </w:t>
      </w:r>
    </w:p>
    <w:p w14:paraId="5A9C5BF3" w14:textId="77777777" w:rsidR="00400492" w:rsidRPr="009A545D" w:rsidRDefault="00400492" w:rsidP="00400492">
      <w:pPr>
        <w:pStyle w:val="ListParagraph"/>
        <w:ind w:left="1440"/>
      </w:pPr>
      <w:bookmarkStart w:id="0" w:name="_GoBack"/>
      <w:bookmarkEnd w:id="0"/>
    </w:p>
    <w:sectPr w:rsidR="00400492" w:rsidRPr="009A545D" w:rsidSect="003222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17CED"/>
    <w:multiLevelType w:val="hybridMultilevel"/>
    <w:tmpl w:val="C6F40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FB4CBD"/>
    <w:multiLevelType w:val="hybridMultilevel"/>
    <w:tmpl w:val="583C52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7346A0"/>
    <w:multiLevelType w:val="hybridMultilevel"/>
    <w:tmpl w:val="47727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3762F3"/>
    <w:multiLevelType w:val="hybridMultilevel"/>
    <w:tmpl w:val="A58EB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186FD5"/>
    <w:multiLevelType w:val="hybridMultilevel"/>
    <w:tmpl w:val="1BEE04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AF4E6F"/>
    <w:multiLevelType w:val="hybridMultilevel"/>
    <w:tmpl w:val="7C788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384E64"/>
    <w:multiLevelType w:val="hybridMultilevel"/>
    <w:tmpl w:val="4590F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0D4FA6"/>
    <w:multiLevelType w:val="hybridMultilevel"/>
    <w:tmpl w:val="B4280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0568B"/>
    <w:multiLevelType w:val="hybridMultilevel"/>
    <w:tmpl w:val="9C26E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04667D"/>
    <w:multiLevelType w:val="hybridMultilevel"/>
    <w:tmpl w:val="16A40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5"/>
  </w:num>
  <w:num w:numId="5">
    <w:abstractNumId w:val="1"/>
  </w:num>
  <w:num w:numId="6">
    <w:abstractNumId w:val="0"/>
  </w:num>
  <w:num w:numId="7">
    <w:abstractNumId w:val="9"/>
  </w:num>
  <w:num w:numId="8">
    <w:abstractNumId w:val="4"/>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1F4"/>
    <w:rsid w:val="000966BE"/>
    <w:rsid w:val="002A15B9"/>
    <w:rsid w:val="00322209"/>
    <w:rsid w:val="00400492"/>
    <w:rsid w:val="00437905"/>
    <w:rsid w:val="005711F4"/>
    <w:rsid w:val="00751399"/>
    <w:rsid w:val="00943894"/>
    <w:rsid w:val="009A545D"/>
    <w:rsid w:val="00A322B2"/>
    <w:rsid w:val="00AB3B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15C2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1F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2241</Words>
  <Characters>12774</Characters>
  <Application>Microsoft Macintosh Word</Application>
  <DocSecurity>0</DocSecurity>
  <Lines>106</Lines>
  <Paragraphs>29</Paragraphs>
  <ScaleCrop>false</ScaleCrop>
  <Company/>
  <LinksUpToDate>false</LinksUpToDate>
  <CharactersWithSpaces>14986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Virani</dc:creator>
  <cp:keywords/>
  <dc:description/>
  <cp:lastModifiedBy>Serena Virani</cp:lastModifiedBy>
  <cp:revision>2</cp:revision>
  <dcterms:created xsi:type="dcterms:W3CDTF">2014-12-04T16:47:00Z</dcterms:created>
  <dcterms:modified xsi:type="dcterms:W3CDTF">2014-12-04T18:13:00Z</dcterms:modified>
</cp:coreProperties>
</file>