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AB6EDA" w14:textId="77777777" w:rsidR="00322209" w:rsidRPr="006F586D" w:rsidRDefault="009548E2" w:rsidP="009548E2">
      <w:pPr>
        <w:jc w:val="center"/>
        <w:rPr>
          <w:rFonts w:ascii="Times New Roman" w:hAnsi="Times New Roman" w:cs="Times New Roman"/>
          <w:b/>
          <w:u w:val="single"/>
        </w:rPr>
      </w:pPr>
      <w:r w:rsidRPr="006F586D">
        <w:rPr>
          <w:rFonts w:ascii="Times New Roman" w:hAnsi="Times New Roman" w:cs="Times New Roman"/>
          <w:b/>
          <w:u w:val="single"/>
        </w:rPr>
        <w:t>Chapter 10: Communication</w:t>
      </w:r>
    </w:p>
    <w:p w14:paraId="57C89436" w14:textId="77777777" w:rsidR="009548E2" w:rsidRDefault="009548E2">
      <w:pPr>
        <w:rPr>
          <w:rFonts w:ascii="Times New Roman" w:hAnsi="Times New Roman" w:cs="Times New Roman"/>
        </w:rPr>
      </w:pPr>
    </w:p>
    <w:p w14:paraId="44EAAE90" w14:textId="77777777" w:rsidR="009548E2" w:rsidRDefault="009548E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What is Communication?</w:t>
      </w:r>
    </w:p>
    <w:p w14:paraId="7A37A712" w14:textId="77777777" w:rsidR="009548E2" w:rsidRPr="009548E2" w:rsidRDefault="009548E2" w:rsidP="009548E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9548E2">
        <w:rPr>
          <w:rFonts w:ascii="Times New Roman" w:hAnsi="Times New Roman" w:cs="Times New Roman"/>
          <w:b/>
        </w:rPr>
        <w:t>Communication: the process by which information is exchanged between a sender and a receiver</w:t>
      </w:r>
    </w:p>
    <w:p w14:paraId="441158CC" w14:textId="77777777" w:rsidR="009548E2" w:rsidRDefault="009548E2" w:rsidP="009548E2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Interpersonal communication – exchange between people </w:t>
      </w:r>
    </w:p>
    <w:p w14:paraId="68885C4E" w14:textId="77777777" w:rsidR="009548E2" w:rsidRDefault="009548E2" w:rsidP="009548E2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Sender: thinking, encoding, transmitting</w:t>
      </w:r>
    </w:p>
    <w:p w14:paraId="524A0024" w14:textId="77777777" w:rsidR="009548E2" w:rsidRDefault="009548E2" w:rsidP="009548E2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Receiver: perceiving, decoding, understanding </w:t>
      </w:r>
    </w:p>
    <w:p w14:paraId="7BF43CD1" w14:textId="77777777" w:rsidR="009548E2" w:rsidRDefault="009548E2" w:rsidP="009548E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9548E2">
        <w:rPr>
          <w:rFonts w:ascii="Times New Roman" w:hAnsi="Times New Roman" w:cs="Times New Roman"/>
          <w:b/>
        </w:rPr>
        <w:t xml:space="preserve">Effective communication: communication whereby the right people receive the right information in a timely manner </w:t>
      </w:r>
    </w:p>
    <w:p w14:paraId="63CE12AA" w14:textId="77777777" w:rsidR="009548E2" w:rsidRDefault="009548E2" w:rsidP="009548E2">
      <w:pPr>
        <w:rPr>
          <w:rFonts w:ascii="Times New Roman" w:hAnsi="Times New Roman" w:cs="Times New Roman"/>
          <w:b/>
        </w:rPr>
      </w:pPr>
    </w:p>
    <w:p w14:paraId="73AEDD98" w14:textId="77777777" w:rsidR="009548E2" w:rsidRDefault="009548E2" w:rsidP="009548E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Basics of Organizational Communication </w:t>
      </w:r>
    </w:p>
    <w:p w14:paraId="16780842" w14:textId="77777777" w:rsidR="009548E2" w:rsidRPr="0073171C" w:rsidRDefault="009548E2" w:rsidP="009548E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</w:rPr>
      </w:pPr>
      <w:r w:rsidRPr="0073171C">
        <w:rPr>
          <w:rFonts w:ascii="Times New Roman" w:hAnsi="Times New Roman" w:cs="Times New Roman"/>
          <w:b/>
        </w:rPr>
        <w:t>Chain of command: lines of authority and formal reporting relationships</w:t>
      </w:r>
    </w:p>
    <w:p w14:paraId="15E17F28" w14:textId="77777777" w:rsidR="009548E2" w:rsidRPr="0073171C" w:rsidRDefault="009548E2" w:rsidP="009548E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</w:rPr>
      </w:pPr>
      <w:r w:rsidRPr="0073171C">
        <w:rPr>
          <w:rFonts w:ascii="Times New Roman" w:hAnsi="Times New Roman" w:cs="Times New Roman"/>
          <w:b/>
        </w:rPr>
        <w:t>Under this there are three necessary forms of communication:</w:t>
      </w:r>
    </w:p>
    <w:p w14:paraId="06D7D755" w14:textId="77777777" w:rsidR="009548E2" w:rsidRPr="009548E2" w:rsidRDefault="009548E2" w:rsidP="009548E2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b/>
        </w:rPr>
      </w:pPr>
      <w:r w:rsidRPr="009548E2">
        <w:rPr>
          <w:rFonts w:ascii="Times New Roman" w:hAnsi="Times New Roman" w:cs="Times New Roman"/>
          <w:b/>
        </w:rPr>
        <w:t>Downward communication: information that flows from the top of the organization toward the bottom</w:t>
      </w:r>
    </w:p>
    <w:p w14:paraId="216C9B64" w14:textId="77777777" w:rsidR="009548E2" w:rsidRDefault="009548E2" w:rsidP="009548E2">
      <w:pPr>
        <w:pStyle w:val="ListParagraph"/>
        <w:numPr>
          <w:ilvl w:val="2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Mostly things like instructions</w:t>
      </w:r>
    </w:p>
    <w:p w14:paraId="5E92180E" w14:textId="77777777" w:rsidR="009548E2" w:rsidRPr="009548E2" w:rsidRDefault="009548E2" w:rsidP="009548E2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b/>
        </w:rPr>
      </w:pPr>
      <w:r w:rsidRPr="009548E2">
        <w:rPr>
          <w:rFonts w:ascii="Times New Roman" w:hAnsi="Times New Roman" w:cs="Times New Roman"/>
          <w:b/>
        </w:rPr>
        <w:t>Upward communication: information that flows from the bottom of the organization towa</w:t>
      </w:r>
      <w:bookmarkStart w:id="0" w:name="_GoBack"/>
      <w:bookmarkEnd w:id="0"/>
      <w:r w:rsidRPr="009548E2">
        <w:rPr>
          <w:rFonts w:ascii="Times New Roman" w:hAnsi="Times New Roman" w:cs="Times New Roman"/>
          <w:b/>
        </w:rPr>
        <w:t>rd the top</w:t>
      </w:r>
    </w:p>
    <w:p w14:paraId="25B1AAED" w14:textId="77777777" w:rsidR="009548E2" w:rsidRDefault="009548E2" w:rsidP="009548E2">
      <w:pPr>
        <w:pStyle w:val="ListParagraph"/>
        <w:numPr>
          <w:ilvl w:val="2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Mostly things like suggestions</w:t>
      </w:r>
    </w:p>
    <w:p w14:paraId="2BF717C5" w14:textId="77777777" w:rsidR="009548E2" w:rsidRPr="009548E2" w:rsidRDefault="009548E2" w:rsidP="009548E2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b/>
        </w:rPr>
      </w:pPr>
      <w:r w:rsidRPr="009548E2">
        <w:rPr>
          <w:rFonts w:ascii="Times New Roman" w:hAnsi="Times New Roman" w:cs="Times New Roman"/>
          <w:b/>
        </w:rPr>
        <w:t>Horizontal communication: information that flows between departments or functional units, usually as a means of coordinating an effort</w:t>
      </w:r>
    </w:p>
    <w:p w14:paraId="4157B9F5" w14:textId="77777777" w:rsidR="009548E2" w:rsidRDefault="009548E2" w:rsidP="009548E2">
      <w:pPr>
        <w:pStyle w:val="ListParagraph"/>
        <w:numPr>
          <w:ilvl w:val="2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Communication flows up and then down through managers</w:t>
      </w:r>
    </w:p>
    <w:p w14:paraId="5D85BA3A" w14:textId="77777777" w:rsidR="009548E2" w:rsidRDefault="009548E2" w:rsidP="009548E2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reality of organization communication shows that the formal chain of command is an incomplete and sometimes ineffective path of communication </w:t>
      </w:r>
    </w:p>
    <w:p w14:paraId="6E46352F" w14:textId="77777777" w:rsidR="009548E2" w:rsidRDefault="009548E2" w:rsidP="009548E2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Deficiencies in the chain of command:</w:t>
      </w:r>
    </w:p>
    <w:p w14:paraId="16733E6B" w14:textId="77777777" w:rsidR="009548E2" w:rsidRDefault="009548E2" w:rsidP="009548E2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Informal communication – informal communication can help people accomplish their goals more effectively and the formal chain of command does not account for this</w:t>
      </w:r>
    </w:p>
    <w:p w14:paraId="5E2E498A" w14:textId="77777777" w:rsidR="009548E2" w:rsidRDefault="009548E2" w:rsidP="009548E2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b/>
        </w:rPr>
      </w:pPr>
      <w:r w:rsidRPr="009548E2">
        <w:rPr>
          <w:rFonts w:ascii="Times New Roman" w:hAnsi="Times New Roman" w:cs="Times New Roman"/>
          <w:b/>
        </w:rPr>
        <w:t xml:space="preserve">Filtering: the tendency for a message to be watered down or stopped during transmission </w:t>
      </w:r>
    </w:p>
    <w:p w14:paraId="30C81597" w14:textId="77777777" w:rsidR="009548E2" w:rsidRPr="009548E2" w:rsidRDefault="009548E2" w:rsidP="009548E2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There can be upward and downward filtering </w:t>
      </w:r>
    </w:p>
    <w:p w14:paraId="06F10F43" w14:textId="77777777" w:rsidR="009548E2" w:rsidRPr="009548E2" w:rsidRDefault="009548E2" w:rsidP="009548E2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Slowness – even when the information is faithful, it can be very slow </w:t>
      </w:r>
    </w:p>
    <w:p w14:paraId="68E322CD" w14:textId="77777777" w:rsidR="009548E2" w:rsidRPr="009548E2" w:rsidRDefault="009548E2" w:rsidP="009548E2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Slowest with horizontal communication</w:t>
      </w:r>
    </w:p>
    <w:p w14:paraId="6CBB0BC7" w14:textId="77777777" w:rsidR="009548E2" w:rsidRPr="009548E2" w:rsidRDefault="009548E2" w:rsidP="009548E2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These things all together make it certain that organizations will develop channels of communication beyond the strict chain of command </w:t>
      </w:r>
    </w:p>
    <w:p w14:paraId="5EBFD46A" w14:textId="77777777" w:rsidR="009548E2" w:rsidRDefault="009548E2" w:rsidP="009548E2">
      <w:pPr>
        <w:rPr>
          <w:rFonts w:ascii="Times New Roman" w:hAnsi="Times New Roman" w:cs="Times New Roman"/>
          <w:b/>
        </w:rPr>
      </w:pPr>
    </w:p>
    <w:p w14:paraId="0044E1EB" w14:textId="77777777" w:rsidR="009548E2" w:rsidRDefault="009548E2" w:rsidP="009548E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Voice, Silence and the Mum Effect </w:t>
      </w:r>
    </w:p>
    <w:p w14:paraId="6D9BAE10" w14:textId="5693873F" w:rsidR="009548E2" w:rsidRPr="00781D6A" w:rsidRDefault="009548E2" w:rsidP="009548E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</w:rPr>
      </w:pPr>
      <w:r w:rsidRPr="00781D6A">
        <w:rPr>
          <w:rFonts w:ascii="Times New Roman" w:hAnsi="Times New Roman" w:cs="Times New Roman"/>
          <w:b/>
        </w:rPr>
        <w:t xml:space="preserve">Voice: the constructive expression of disagreement </w:t>
      </w:r>
      <w:r w:rsidR="002D5795">
        <w:rPr>
          <w:rFonts w:ascii="Times New Roman" w:hAnsi="Times New Roman" w:cs="Times New Roman"/>
          <w:b/>
        </w:rPr>
        <w:t>o</w:t>
      </w:r>
      <w:r w:rsidRPr="00781D6A">
        <w:rPr>
          <w:rFonts w:ascii="Times New Roman" w:hAnsi="Times New Roman" w:cs="Times New Roman"/>
          <w:b/>
        </w:rPr>
        <w:t>r concern about work unit or organizational practices</w:t>
      </w:r>
    </w:p>
    <w:p w14:paraId="087196C6" w14:textId="77777777" w:rsidR="009548E2" w:rsidRDefault="009548E2" w:rsidP="009548E2">
      <w:pPr>
        <w:pStyle w:val="ListParagraph"/>
        <w:numPr>
          <w:ilvl w:val="1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Refers to “speaking up”</w:t>
      </w:r>
    </w:p>
    <w:p w14:paraId="08B1EEA5" w14:textId="77777777" w:rsidR="009548E2" w:rsidRDefault="009548E2" w:rsidP="009548E2">
      <w:pPr>
        <w:pStyle w:val="ListParagraph"/>
        <w:numPr>
          <w:ilvl w:val="1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Opposite is silence – or withholding information </w:t>
      </w:r>
    </w:p>
    <w:p w14:paraId="2D1CD2B6" w14:textId="77777777" w:rsidR="009548E2" w:rsidRDefault="00781D6A" w:rsidP="009548E2">
      <w:pPr>
        <w:pStyle w:val="ListParagraph"/>
        <w:numPr>
          <w:ilvl w:val="1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People who are conscientious and extraverted are more likely to speak up</w:t>
      </w:r>
    </w:p>
    <w:p w14:paraId="45CC4E62" w14:textId="77777777" w:rsidR="00781D6A" w:rsidRPr="00FF76EA" w:rsidRDefault="00781D6A" w:rsidP="009548E2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b/>
        </w:rPr>
      </w:pPr>
      <w:r w:rsidRPr="00FF76EA">
        <w:rPr>
          <w:rFonts w:ascii="Times New Roman" w:hAnsi="Times New Roman" w:cs="Times New Roman"/>
          <w:b/>
        </w:rPr>
        <w:t>Psychological safety: a shared belief that it is safe to take social risks</w:t>
      </w:r>
    </w:p>
    <w:p w14:paraId="49E7DD44" w14:textId="77777777" w:rsidR="00781D6A" w:rsidRDefault="00781D6A" w:rsidP="009548E2">
      <w:pPr>
        <w:pStyle w:val="ListParagraph"/>
        <w:numPr>
          <w:ilvl w:val="1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High voicers are less stressed than those who remain silent </w:t>
      </w:r>
    </w:p>
    <w:p w14:paraId="5F206779" w14:textId="77777777" w:rsidR="00781D6A" w:rsidRPr="00781D6A" w:rsidRDefault="00781D6A" w:rsidP="00781D6A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</w:rPr>
      </w:pPr>
      <w:r w:rsidRPr="00781D6A">
        <w:rPr>
          <w:rFonts w:ascii="Times New Roman" w:hAnsi="Times New Roman" w:cs="Times New Roman"/>
          <w:b/>
        </w:rPr>
        <w:t xml:space="preserve">Mum effect: the tendency to avoid communicating unfavorable news to others </w:t>
      </w:r>
    </w:p>
    <w:p w14:paraId="792E6AC4" w14:textId="77777777" w:rsidR="00781D6A" w:rsidRDefault="00781D6A" w:rsidP="00781D6A">
      <w:pPr>
        <w:pStyle w:val="ListParagraph"/>
        <w:numPr>
          <w:ilvl w:val="1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This is a more general factor that contributes to silence </w:t>
      </w:r>
    </w:p>
    <w:p w14:paraId="04C2CAEE" w14:textId="77777777" w:rsidR="00781D6A" w:rsidRDefault="00781D6A" w:rsidP="00781D6A">
      <w:pPr>
        <w:pStyle w:val="ListParagraph"/>
        <w:numPr>
          <w:ilvl w:val="1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Even more of an issue when the sender is responsible for the bad news</w:t>
      </w:r>
    </w:p>
    <w:p w14:paraId="3FEFCB53" w14:textId="77777777" w:rsidR="00781D6A" w:rsidRDefault="00781D6A" w:rsidP="00781D6A">
      <w:pPr>
        <w:pStyle w:val="ListParagraph"/>
        <w:numPr>
          <w:ilvl w:val="1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Employees who have a strong desire to impress their bosses to achieve a promotion have strong motives to withhold bad news</w:t>
      </w:r>
    </w:p>
    <w:p w14:paraId="6D581833" w14:textId="77777777" w:rsidR="00781D6A" w:rsidRDefault="00781D6A" w:rsidP="00781D6A">
      <w:pPr>
        <w:pStyle w:val="ListParagraph"/>
        <w:numPr>
          <w:ilvl w:val="1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Managers also face the mum effect </w:t>
      </w:r>
    </w:p>
    <w:p w14:paraId="67A54FB1" w14:textId="77777777" w:rsidR="00781D6A" w:rsidRDefault="00781D6A" w:rsidP="00781D6A">
      <w:pPr>
        <w:rPr>
          <w:rFonts w:ascii="Times New Roman" w:hAnsi="Times New Roman" w:cs="Times New Roman"/>
        </w:rPr>
      </w:pPr>
    </w:p>
    <w:p w14:paraId="4BEF1A2F" w14:textId="77777777" w:rsidR="00781D6A" w:rsidRDefault="00781D6A" w:rsidP="00781D6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Grapevine</w:t>
      </w:r>
    </w:p>
    <w:p w14:paraId="2ECC5198" w14:textId="77777777" w:rsidR="00781D6A" w:rsidRPr="00781D6A" w:rsidRDefault="00781D6A" w:rsidP="00781D6A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</w:rPr>
      </w:pPr>
      <w:r w:rsidRPr="00781D6A">
        <w:rPr>
          <w:rFonts w:ascii="Times New Roman" w:hAnsi="Times New Roman" w:cs="Times New Roman"/>
          <w:b/>
        </w:rPr>
        <w:t>Grapevine: an organizations informal communication network</w:t>
      </w:r>
    </w:p>
    <w:p w14:paraId="6F6309DC" w14:textId="77777777" w:rsidR="00781D6A" w:rsidRDefault="00781D6A" w:rsidP="00781D6A">
      <w:pPr>
        <w:pStyle w:val="ListParagraph"/>
        <w:numPr>
          <w:ilvl w:val="1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Cuts across formal lines of communication that are recognized by management</w:t>
      </w:r>
    </w:p>
    <w:p w14:paraId="457E2E5D" w14:textId="77777777" w:rsidR="00781D6A" w:rsidRDefault="00781D6A" w:rsidP="00781D6A">
      <w:pPr>
        <w:pStyle w:val="ListParagraph"/>
        <w:numPr>
          <w:ilvl w:val="1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Can be through any means of communication</w:t>
      </w:r>
    </w:p>
    <w:p w14:paraId="14C57FED" w14:textId="77777777" w:rsidR="00781D6A" w:rsidRDefault="00781D6A" w:rsidP="00781D6A">
      <w:pPr>
        <w:pStyle w:val="ListParagraph"/>
        <w:numPr>
          <w:ilvl w:val="1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Organizations often have several grapevine systems</w:t>
      </w:r>
    </w:p>
    <w:p w14:paraId="77C96E47" w14:textId="77777777" w:rsidR="00781D6A" w:rsidRDefault="00781D6A" w:rsidP="00781D6A">
      <w:pPr>
        <w:pStyle w:val="ListParagraph"/>
        <w:numPr>
          <w:ilvl w:val="1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Can be organization information or gossip</w:t>
      </w:r>
    </w:p>
    <w:p w14:paraId="5E3E5C44" w14:textId="6842395D" w:rsidR="003D6F9E" w:rsidRDefault="003D6F9E" w:rsidP="00781D6A">
      <w:pPr>
        <w:pStyle w:val="ListParagraph"/>
        <w:numPr>
          <w:ilvl w:val="1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75% of non controversial information passed through the grapevine is correct</w:t>
      </w:r>
    </w:p>
    <w:p w14:paraId="05988911" w14:textId="77777777" w:rsidR="00781D6A" w:rsidRDefault="00781D6A" w:rsidP="00781D6A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Extraverts are more likely to pass information and also people with low self esteem are more likely </w:t>
      </w:r>
    </w:p>
    <w:p w14:paraId="47CEFA9C" w14:textId="77777777" w:rsidR="00781D6A" w:rsidRDefault="00781D6A" w:rsidP="00781D6A">
      <w:pPr>
        <w:pStyle w:val="ListParagraph"/>
        <w:numPr>
          <w:ilvl w:val="1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nature of the information influences who might pass it on</w:t>
      </w:r>
    </w:p>
    <w:p w14:paraId="6A711DAB" w14:textId="77777777" w:rsidR="00781D6A" w:rsidRDefault="00781D6A" w:rsidP="00781D6A">
      <w:pPr>
        <w:pStyle w:val="ListParagraph"/>
        <w:numPr>
          <w:ilvl w:val="1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physical location of organizational members is related to their opportunity to both receive and transmit news via the vine </w:t>
      </w:r>
    </w:p>
    <w:p w14:paraId="108C11A6" w14:textId="77777777" w:rsidR="00781D6A" w:rsidRDefault="00781D6A" w:rsidP="00781D6A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Pros and cons of the grapevine</w:t>
      </w:r>
    </w:p>
    <w:p w14:paraId="688DCFB0" w14:textId="77777777" w:rsidR="00781D6A" w:rsidRDefault="00781D6A" w:rsidP="00781D6A">
      <w:pPr>
        <w:pStyle w:val="ListParagraph"/>
        <w:numPr>
          <w:ilvl w:val="1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It can keep employees informed about important organizational matters </w:t>
      </w:r>
    </w:p>
    <w:p w14:paraId="23659098" w14:textId="77777777" w:rsidR="00781D6A" w:rsidRDefault="00781D6A" w:rsidP="00781D6A">
      <w:pPr>
        <w:pStyle w:val="ListParagraph"/>
        <w:numPr>
          <w:ilvl w:val="1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Can also test employee reactions </w:t>
      </w:r>
    </w:p>
    <w:p w14:paraId="0A68E227" w14:textId="77777777" w:rsidR="00781D6A" w:rsidRDefault="00781D6A" w:rsidP="00781D6A">
      <w:pPr>
        <w:pStyle w:val="ListParagraph"/>
        <w:numPr>
          <w:ilvl w:val="1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Can be a potent informal recruiting source</w:t>
      </w:r>
    </w:p>
    <w:p w14:paraId="74B897DB" w14:textId="77777777" w:rsidR="00781D6A" w:rsidRDefault="00781D6A" w:rsidP="00781D6A">
      <w:pPr>
        <w:pStyle w:val="ListParagraph"/>
        <w:numPr>
          <w:ilvl w:val="1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It can be an issue when it constantly spreads rumours </w:t>
      </w:r>
    </w:p>
    <w:p w14:paraId="68A69468" w14:textId="77777777" w:rsidR="00781D6A" w:rsidRDefault="00781D6A" w:rsidP="00781D6A">
      <w:pPr>
        <w:pStyle w:val="ListParagraph"/>
        <w:numPr>
          <w:ilvl w:val="1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Organizations should avoid the tendency to be mum about bad news </w:t>
      </w:r>
    </w:p>
    <w:p w14:paraId="599850B1" w14:textId="77777777" w:rsidR="00781D6A" w:rsidRDefault="00781D6A" w:rsidP="00781D6A">
      <w:pPr>
        <w:rPr>
          <w:rFonts w:ascii="Times New Roman" w:hAnsi="Times New Roman" w:cs="Times New Roman"/>
        </w:rPr>
      </w:pPr>
    </w:p>
    <w:p w14:paraId="435C7A41" w14:textId="77777777" w:rsidR="00781D6A" w:rsidRDefault="00781D6A" w:rsidP="00781D6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Verbal Language of work </w:t>
      </w:r>
    </w:p>
    <w:p w14:paraId="4DCAF54A" w14:textId="77777777" w:rsidR="00781D6A" w:rsidRPr="00FF76EA" w:rsidRDefault="00781D6A" w:rsidP="00781D6A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</w:rPr>
      </w:pPr>
      <w:r w:rsidRPr="00FF76EA">
        <w:rPr>
          <w:rFonts w:ascii="Times New Roman" w:hAnsi="Times New Roman" w:cs="Times New Roman"/>
          <w:b/>
        </w:rPr>
        <w:t xml:space="preserve">Jargon: specialized language used by job holders or members of particular occupations or organizations </w:t>
      </w:r>
    </w:p>
    <w:p w14:paraId="7E310460" w14:textId="77777777" w:rsidR="00781D6A" w:rsidRDefault="00781D6A" w:rsidP="00781D6A">
      <w:pPr>
        <w:pStyle w:val="ListParagraph"/>
        <w:numPr>
          <w:ilvl w:val="1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Good for communicating with peers but can be a barrier to others who have not mastered it </w:t>
      </w:r>
    </w:p>
    <w:p w14:paraId="3981D7AD" w14:textId="77777777" w:rsidR="00781D6A" w:rsidRDefault="00781D6A" w:rsidP="00781D6A">
      <w:pPr>
        <w:pStyle w:val="ListParagraph"/>
        <w:numPr>
          <w:ilvl w:val="1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It is also a communication barrier to those outside of the organization or profession </w:t>
      </w:r>
    </w:p>
    <w:p w14:paraId="453BEAFA" w14:textId="77777777" w:rsidR="00781D6A" w:rsidRDefault="00781D6A" w:rsidP="00781D6A">
      <w:pPr>
        <w:rPr>
          <w:rFonts w:ascii="Times New Roman" w:hAnsi="Times New Roman" w:cs="Times New Roman"/>
        </w:rPr>
      </w:pPr>
    </w:p>
    <w:p w14:paraId="26B25E93" w14:textId="77777777" w:rsidR="00781D6A" w:rsidRDefault="00781D6A" w:rsidP="00781D6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Non-Verbal Language of Work</w:t>
      </w:r>
    </w:p>
    <w:p w14:paraId="23E2FA81" w14:textId="77777777" w:rsidR="00781D6A" w:rsidRPr="00C61043" w:rsidRDefault="00C61043" w:rsidP="00781D6A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</w:rPr>
      </w:pPr>
      <w:r w:rsidRPr="00C61043">
        <w:rPr>
          <w:rFonts w:ascii="Times New Roman" w:hAnsi="Times New Roman" w:cs="Times New Roman"/>
          <w:b/>
        </w:rPr>
        <w:t xml:space="preserve">Non verbal communication: the transmission of messages by some medium other than speech or writing </w:t>
      </w:r>
    </w:p>
    <w:p w14:paraId="55B0FD2E" w14:textId="77777777" w:rsidR="00C61043" w:rsidRPr="00C61043" w:rsidRDefault="00C61043" w:rsidP="00C61043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b/>
        </w:rPr>
      </w:pPr>
      <w:r w:rsidRPr="00C61043">
        <w:rPr>
          <w:rFonts w:ascii="Times New Roman" w:hAnsi="Times New Roman" w:cs="Times New Roman"/>
          <w:b/>
        </w:rPr>
        <w:t xml:space="preserve">Body language: non verbal communication by means of a senders motions and facial expressions </w:t>
      </w:r>
    </w:p>
    <w:p w14:paraId="01EDB125" w14:textId="77777777" w:rsidR="00C61043" w:rsidRDefault="00C61043" w:rsidP="00C61043">
      <w:pPr>
        <w:pStyle w:val="ListParagraph"/>
        <w:numPr>
          <w:ilvl w:val="1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Senders communicate interest in the receiver when they:</w:t>
      </w:r>
    </w:p>
    <w:p w14:paraId="16B18D58" w14:textId="77777777" w:rsidR="00C61043" w:rsidRDefault="00C61043" w:rsidP="00C61043">
      <w:pPr>
        <w:pStyle w:val="ListParagraph"/>
        <w:numPr>
          <w:ilvl w:val="2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Are physically close</w:t>
      </w:r>
    </w:p>
    <w:p w14:paraId="34882597" w14:textId="77777777" w:rsidR="00C61043" w:rsidRDefault="00C61043" w:rsidP="00C61043">
      <w:pPr>
        <w:pStyle w:val="ListParagraph"/>
        <w:numPr>
          <w:ilvl w:val="2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Touch the receiver</w:t>
      </w:r>
    </w:p>
    <w:p w14:paraId="6616DA4F" w14:textId="77777777" w:rsidR="00C61043" w:rsidRDefault="00C61043" w:rsidP="00C61043">
      <w:pPr>
        <w:pStyle w:val="ListParagraph"/>
        <w:numPr>
          <w:ilvl w:val="2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Maintain eye contact</w:t>
      </w:r>
    </w:p>
    <w:p w14:paraId="15C1FB58" w14:textId="77777777" w:rsidR="00C61043" w:rsidRDefault="00C61043" w:rsidP="00C61043">
      <w:pPr>
        <w:pStyle w:val="ListParagraph"/>
        <w:numPr>
          <w:ilvl w:val="2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Lean forward</w:t>
      </w:r>
    </w:p>
    <w:p w14:paraId="4DD40EFF" w14:textId="77777777" w:rsidR="00C61043" w:rsidRDefault="00C61043" w:rsidP="00C61043">
      <w:pPr>
        <w:pStyle w:val="ListParagraph"/>
        <w:numPr>
          <w:ilvl w:val="2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Direct their torso towards</w:t>
      </w:r>
    </w:p>
    <w:p w14:paraId="5B503709" w14:textId="77777777" w:rsidR="00C61043" w:rsidRDefault="00C61043" w:rsidP="00C61043">
      <w:pPr>
        <w:pStyle w:val="ListParagraph"/>
        <w:numPr>
          <w:ilvl w:val="1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Relaxation is demonstrated by:</w:t>
      </w:r>
    </w:p>
    <w:p w14:paraId="2F5C2B6A" w14:textId="77777777" w:rsidR="00C61043" w:rsidRDefault="00C61043" w:rsidP="00C61043">
      <w:pPr>
        <w:pStyle w:val="ListParagraph"/>
        <w:numPr>
          <w:ilvl w:val="2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Casual placement of limbs</w:t>
      </w:r>
    </w:p>
    <w:p w14:paraId="7DFA3E7F" w14:textId="77777777" w:rsidR="00C61043" w:rsidRDefault="00C61043" w:rsidP="00C61043">
      <w:pPr>
        <w:pStyle w:val="ListParagraph"/>
        <w:numPr>
          <w:ilvl w:val="2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Reclining seating position</w:t>
      </w:r>
    </w:p>
    <w:p w14:paraId="043C88CC" w14:textId="77777777" w:rsidR="00C61043" w:rsidRDefault="00C61043" w:rsidP="00C61043">
      <w:pPr>
        <w:pStyle w:val="ListParagraph"/>
        <w:numPr>
          <w:ilvl w:val="2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Lack of fidgeting </w:t>
      </w:r>
    </w:p>
    <w:p w14:paraId="2158BAED" w14:textId="77777777" w:rsidR="00C61043" w:rsidRDefault="00C61043" w:rsidP="00C61043">
      <w:pPr>
        <w:pStyle w:val="ListParagraph"/>
        <w:numPr>
          <w:ilvl w:val="1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Relaxation shows status</w:t>
      </w:r>
    </w:p>
    <w:p w14:paraId="6407CE24" w14:textId="77777777" w:rsidR="00C61043" w:rsidRDefault="00C61043" w:rsidP="00C61043">
      <w:pPr>
        <w:pStyle w:val="ListParagraph"/>
        <w:numPr>
          <w:ilvl w:val="2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greater the relaxation difference between two parties, the more they communicate a status differential to each other </w:t>
      </w:r>
    </w:p>
    <w:p w14:paraId="1A7C3630" w14:textId="77777777" w:rsidR="00C61043" w:rsidRDefault="00C61043" w:rsidP="00C61043">
      <w:pPr>
        <w:pStyle w:val="ListParagraph"/>
        <w:numPr>
          <w:ilvl w:val="1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Body language has a big impact on the outcomes of employment interview decisions </w:t>
      </w:r>
    </w:p>
    <w:p w14:paraId="2A3793A0" w14:textId="77777777" w:rsidR="00C61043" w:rsidRDefault="00C61043" w:rsidP="00C61043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Props, artifacts and costumes are also sources of non-verbal communication</w:t>
      </w:r>
    </w:p>
    <w:p w14:paraId="31271FD7" w14:textId="77777777" w:rsidR="00C61043" w:rsidRDefault="00C61043" w:rsidP="00C61043">
      <w:pPr>
        <w:pStyle w:val="ListParagraph"/>
        <w:numPr>
          <w:ilvl w:val="1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Office décor and arrangement</w:t>
      </w:r>
    </w:p>
    <w:p w14:paraId="44FD5638" w14:textId="77777777" w:rsidR="00C61043" w:rsidRDefault="00C61043" w:rsidP="00C61043">
      <w:pPr>
        <w:pStyle w:val="ListParagraph"/>
        <w:numPr>
          <w:ilvl w:val="2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Offices communicate useful information </w:t>
      </w:r>
    </w:p>
    <w:p w14:paraId="45E17763" w14:textId="77777777" w:rsidR="00C61043" w:rsidRDefault="00C61043" w:rsidP="00C61043">
      <w:pPr>
        <w:pStyle w:val="ListParagraph"/>
        <w:numPr>
          <w:ilvl w:val="2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Neatness – conscientiousness and distinctive of openness </w:t>
      </w:r>
    </w:p>
    <w:p w14:paraId="75ADF105" w14:textId="77777777" w:rsidR="00C61043" w:rsidRDefault="00C61043" w:rsidP="00C61043">
      <w:pPr>
        <w:pStyle w:val="ListParagraph"/>
        <w:numPr>
          <w:ilvl w:val="1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Clothing also communicates</w:t>
      </w:r>
    </w:p>
    <w:p w14:paraId="2D0447C6" w14:textId="77777777" w:rsidR="00C61043" w:rsidRDefault="00C61043" w:rsidP="00C61043">
      <w:pPr>
        <w:pStyle w:val="ListParagraph"/>
        <w:numPr>
          <w:ilvl w:val="2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Sends clear messages about their competence, seriousness and promotability </w:t>
      </w:r>
    </w:p>
    <w:p w14:paraId="1842539E" w14:textId="77777777" w:rsidR="00C61043" w:rsidRDefault="00C61043" w:rsidP="00C61043">
      <w:pPr>
        <w:pStyle w:val="ListParagraph"/>
        <w:numPr>
          <w:ilvl w:val="2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Proper clothing can also enhance self esteem and self confidence </w:t>
      </w:r>
    </w:p>
    <w:p w14:paraId="438EA253" w14:textId="77777777" w:rsidR="00C61043" w:rsidRDefault="00C61043" w:rsidP="00C61043">
      <w:pPr>
        <w:rPr>
          <w:rFonts w:ascii="Times New Roman" w:hAnsi="Times New Roman" w:cs="Times New Roman"/>
        </w:rPr>
      </w:pPr>
    </w:p>
    <w:p w14:paraId="51F62065" w14:textId="77777777" w:rsidR="00C61043" w:rsidRDefault="00C61043" w:rsidP="00C6104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Gender Differences in Communication</w:t>
      </w:r>
    </w:p>
    <w:p w14:paraId="6A459F27" w14:textId="77777777" w:rsidR="00C61043" w:rsidRDefault="00C61043" w:rsidP="00C61043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differences influence the way that men and women are perceived and treated in the workplace</w:t>
      </w:r>
    </w:p>
    <w:p w14:paraId="0BF77A8E" w14:textId="77777777" w:rsidR="00C61043" w:rsidRDefault="00C61043" w:rsidP="00C61043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Girls – conversations as a way to develop relationships</w:t>
      </w:r>
    </w:p>
    <w:p w14:paraId="302555D4" w14:textId="77777777" w:rsidR="00C61043" w:rsidRDefault="00C61043" w:rsidP="00C61043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Boys – conversations as a way to achieve status within groups </w:t>
      </w:r>
    </w:p>
    <w:p w14:paraId="235A815B" w14:textId="77777777" w:rsidR="00C61043" w:rsidRDefault="00C61043" w:rsidP="00C61043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One up one down:</w:t>
      </w:r>
    </w:p>
    <w:p w14:paraId="622143A4" w14:textId="77777777" w:rsidR="00C61043" w:rsidRDefault="00C61043" w:rsidP="00C61043">
      <w:pPr>
        <w:pStyle w:val="ListParagraph"/>
        <w:numPr>
          <w:ilvl w:val="1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Men use communication as a way to one-up themselves in a situation</w:t>
      </w:r>
    </w:p>
    <w:p w14:paraId="312CE4A3" w14:textId="77777777" w:rsidR="00C61043" w:rsidRDefault="00C61043" w:rsidP="00C61043">
      <w:pPr>
        <w:pStyle w:val="ListParagraph"/>
        <w:numPr>
          <w:ilvl w:val="1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Women one-down themselves because they try to be too nice </w:t>
      </w:r>
    </w:p>
    <w:p w14:paraId="224C16EF" w14:textId="77777777" w:rsidR="00C61043" w:rsidRDefault="00C61043" w:rsidP="00C61043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Key differences in men and women:</w:t>
      </w:r>
    </w:p>
    <w:p w14:paraId="5C18A0DF" w14:textId="77777777" w:rsidR="00C61043" w:rsidRDefault="00C61043" w:rsidP="00C61043">
      <w:pPr>
        <w:pStyle w:val="ListParagraph"/>
        <w:numPr>
          <w:ilvl w:val="1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Men care more about getting credit</w:t>
      </w:r>
    </w:p>
    <w:p w14:paraId="37E060E1" w14:textId="77777777" w:rsidR="00C61043" w:rsidRDefault="00C61043" w:rsidP="00C61043">
      <w:pPr>
        <w:pStyle w:val="ListParagraph"/>
        <w:numPr>
          <w:ilvl w:val="1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Men are more confident and boast themselves</w:t>
      </w:r>
    </w:p>
    <w:p w14:paraId="35F177B9" w14:textId="77777777" w:rsidR="00C61043" w:rsidRDefault="00C61043" w:rsidP="00C61043">
      <w:pPr>
        <w:pStyle w:val="ListParagraph"/>
        <w:numPr>
          <w:ilvl w:val="1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Men are less likely to ask questions</w:t>
      </w:r>
    </w:p>
    <w:p w14:paraId="0B8AC1D6" w14:textId="77777777" w:rsidR="00C61043" w:rsidRDefault="00C61043" w:rsidP="00C61043">
      <w:pPr>
        <w:pStyle w:val="ListParagraph"/>
        <w:numPr>
          <w:ilvl w:val="1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Women apologize more </w:t>
      </w:r>
    </w:p>
    <w:p w14:paraId="653AE91C" w14:textId="77777777" w:rsidR="00C61043" w:rsidRDefault="00C61043" w:rsidP="00C61043">
      <w:pPr>
        <w:pStyle w:val="ListParagraph"/>
        <w:numPr>
          <w:ilvl w:val="1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Men are more blunt with feedback</w:t>
      </w:r>
    </w:p>
    <w:p w14:paraId="200DC41F" w14:textId="77777777" w:rsidR="00C61043" w:rsidRDefault="00C61043" w:rsidP="00C61043">
      <w:pPr>
        <w:pStyle w:val="ListParagraph"/>
        <w:numPr>
          <w:ilvl w:val="1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Men are more likely to critique</w:t>
      </w:r>
    </w:p>
    <w:p w14:paraId="4B2990C9" w14:textId="77777777" w:rsidR="00C61043" w:rsidRDefault="00C61043" w:rsidP="00C61043">
      <w:pPr>
        <w:pStyle w:val="ListParagraph"/>
        <w:numPr>
          <w:ilvl w:val="1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Men are more likely to oppose someone’s opinion</w:t>
      </w:r>
    </w:p>
    <w:p w14:paraId="14A4395A" w14:textId="77777777" w:rsidR="00C61043" w:rsidRDefault="00C43FEA" w:rsidP="00C61043">
      <w:pPr>
        <w:pStyle w:val="ListParagraph"/>
        <w:numPr>
          <w:ilvl w:val="1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Men talk about their achievements more</w:t>
      </w:r>
    </w:p>
    <w:p w14:paraId="7B38EC5C" w14:textId="77777777" w:rsidR="00C43FEA" w:rsidRDefault="00C43FEA" w:rsidP="00C61043">
      <w:pPr>
        <w:pStyle w:val="ListParagraph"/>
        <w:numPr>
          <w:ilvl w:val="1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Women are more indirect giving orders</w:t>
      </w:r>
    </w:p>
    <w:p w14:paraId="51D08E3D" w14:textId="77777777" w:rsidR="00C43FEA" w:rsidRDefault="00C43FEA" w:rsidP="00C43FEA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It is very important to be able to use different communication styles</w:t>
      </w:r>
    </w:p>
    <w:p w14:paraId="48EDAE13" w14:textId="77777777" w:rsidR="00C43FEA" w:rsidRDefault="00C43FEA" w:rsidP="00C43FEA">
      <w:pPr>
        <w:rPr>
          <w:rFonts w:ascii="Times New Roman" w:hAnsi="Times New Roman" w:cs="Times New Roman"/>
        </w:rPr>
      </w:pPr>
    </w:p>
    <w:p w14:paraId="613BE8AA" w14:textId="77777777" w:rsidR="00C43FEA" w:rsidRDefault="00C43FEA" w:rsidP="00C43FE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Cross Cultural Communication</w:t>
      </w:r>
    </w:p>
    <w:p w14:paraId="5259B2D3" w14:textId="77777777" w:rsidR="00C43FEA" w:rsidRDefault="00C43FEA" w:rsidP="00C43FEA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Language differences: </w:t>
      </w:r>
    </w:p>
    <w:p w14:paraId="562E2629" w14:textId="77777777" w:rsidR="00C43FEA" w:rsidRDefault="00C43FEA" w:rsidP="00C43FEA">
      <w:pPr>
        <w:pStyle w:val="ListParagraph"/>
        <w:numPr>
          <w:ilvl w:val="1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Common language can cause issues with cultural differences</w:t>
      </w:r>
    </w:p>
    <w:p w14:paraId="437AE71C" w14:textId="77777777" w:rsidR="00C43FEA" w:rsidRDefault="00C43FEA" w:rsidP="00C43FEA">
      <w:pPr>
        <w:pStyle w:val="ListParagraph"/>
        <w:numPr>
          <w:ilvl w:val="1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Learning a second language should facilitate cross cultural communication </w:t>
      </w:r>
    </w:p>
    <w:p w14:paraId="5D00EC72" w14:textId="77777777" w:rsidR="00C43FEA" w:rsidRDefault="00C43FEA" w:rsidP="00C43FEA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Non verbal communication across cultures</w:t>
      </w:r>
    </w:p>
    <w:p w14:paraId="077BB200" w14:textId="77777777" w:rsidR="00C43FEA" w:rsidRDefault="00C43FEA" w:rsidP="00C43FEA">
      <w:pPr>
        <w:pStyle w:val="ListParagraph"/>
        <w:numPr>
          <w:ilvl w:val="1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Facial expressions – people are good at decoding simple emotions even across cultures </w:t>
      </w:r>
    </w:p>
    <w:p w14:paraId="2F6862A6" w14:textId="77777777" w:rsidR="00C43FEA" w:rsidRDefault="00C43FEA" w:rsidP="00C43FEA">
      <w:pPr>
        <w:pStyle w:val="ListParagraph"/>
        <w:numPr>
          <w:ilvl w:val="1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Gestures – do not translate well across cultures </w:t>
      </w:r>
    </w:p>
    <w:p w14:paraId="529D3A11" w14:textId="77777777" w:rsidR="00C43FEA" w:rsidRDefault="00C43FEA" w:rsidP="00C43FEA">
      <w:pPr>
        <w:pStyle w:val="ListParagraph"/>
        <w:numPr>
          <w:ilvl w:val="1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Gaze – there are differences cross culturally to the extent to which it is normal to look someone in the eye </w:t>
      </w:r>
    </w:p>
    <w:p w14:paraId="74C98E1E" w14:textId="77777777" w:rsidR="00C43FEA" w:rsidRDefault="00C43FEA" w:rsidP="00C43FEA">
      <w:pPr>
        <w:pStyle w:val="ListParagraph"/>
        <w:numPr>
          <w:ilvl w:val="1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Touch- some cultures touching is normal but others keep their distance</w:t>
      </w:r>
    </w:p>
    <w:p w14:paraId="735DFCF9" w14:textId="77777777" w:rsidR="00C43FEA" w:rsidRDefault="00C43FEA" w:rsidP="00C43FEA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Etiquette and politeness</w:t>
      </w:r>
    </w:p>
    <w:p w14:paraId="77BEC1D5" w14:textId="77777777" w:rsidR="00C43FEA" w:rsidRDefault="00C43FEA" w:rsidP="00C43FEA">
      <w:pPr>
        <w:pStyle w:val="ListParagraph"/>
        <w:numPr>
          <w:ilvl w:val="1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Expressed differently across cultures</w:t>
      </w:r>
    </w:p>
    <w:p w14:paraId="6C1EFF70" w14:textId="77777777" w:rsidR="00C43FEA" w:rsidRDefault="00C43FEA" w:rsidP="00C43FEA">
      <w:pPr>
        <w:pStyle w:val="ListParagraph"/>
        <w:numPr>
          <w:ilvl w:val="1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Can often involve saying things you don’t mean</w:t>
      </w:r>
    </w:p>
    <w:p w14:paraId="7C3A5DA6" w14:textId="77777777" w:rsidR="00C43FEA" w:rsidRDefault="00C43FEA" w:rsidP="00C43FEA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Social conventions across cultures</w:t>
      </w:r>
    </w:p>
    <w:p w14:paraId="6627B425" w14:textId="77777777" w:rsidR="00C43FEA" w:rsidRDefault="00C43FEA" w:rsidP="00C43FEA">
      <w:pPr>
        <w:pStyle w:val="ListParagraph"/>
        <w:numPr>
          <w:ilvl w:val="1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Number of different social conventions across cultures that can lead to communication problems </w:t>
      </w:r>
    </w:p>
    <w:p w14:paraId="1C36DF9D" w14:textId="77777777" w:rsidR="00C43FEA" w:rsidRDefault="00C43FEA" w:rsidP="00C43FEA">
      <w:pPr>
        <w:pStyle w:val="ListParagraph"/>
        <w:numPr>
          <w:ilvl w:val="1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Greetings vary across cultures and this can lead to misunderstandings</w:t>
      </w:r>
    </w:p>
    <w:p w14:paraId="002D3A4B" w14:textId="77777777" w:rsidR="00C43FEA" w:rsidRDefault="00C43FEA" w:rsidP="00C43FEA">
      <w:pPr>
        <w:pStyle w:val="ListParagraph"/>
        <w:numPr>
          <w:ilvl w:val="1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Proper degree of loudness is also a thing </w:t>
      </w:r>
    </w:p>
    <w:p w14:paraId="622201D2" w14:textId="77777777" w:rsidR="00C43FEA" w:rsidRDefault="00C43FEA" w:rsidP="00C43FEA">
      <w:pPr>
        <w:pStyle w:val="ListParagraph"/>
        <w:numPr>
          <w:ilvl w:val="1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What people consider proper punctuality also differs</w:t>
      </w:r>
    </w:p>
    <w:p w14:paraId="4DACC66F" w14:textId="77777777" w:rsidR="00C43FEA" w:rsidRDefault="00C43FEA" w:rsidP="00C43FEA">
      <w:pPr>
        <w:pStyle w:val="ListParagraph"/>
        <w:numPr>
          <w:ilvl w:val="1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Nepotism is more frowned upon in individualistic societies </w:t>
      </w:r>
    </w:p>
    <w:p w14:paraId="78455CD3" w14:textId="77777777" w:rsidR="00C43FEA" w:rsidRPr="00C43FEA" w:rsidRDefault="00C43FEA" w:rsidP="00C43FEA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/>
        </w:rPr>
      </w:pPr>
      <w:r w:rsidRPr="00C43FEA">
        <w:rPr>
          <w:rFonts w:ascii="Times New Roman" w:hAnsi="Times New Roman" w:cs="Times New Roman"/>
          <w:b/>
        </w:rPr>
        <w:t>Cultural context: the cultural information that surrounds a communication episode</w:t>
      </w:r>
    </w:p>
    <w:p w14:paraId="1806F5F4" w14:textId="77777777" w:rsidR="00C43FEA" w:rsidRDefault="00C43FEA" w:rsidP="00C43FEA">
      <w:pPr>
        <w:pStyle w:val="ListParagraph"/>
        <w:numPr>
          <w:ilvl w:val="1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High context cultures: communication is strongly influenced by the context in which the message is sent</w:t>
      </w:r>
    </w:p>
    <w:p w14:paraId="4F9F9540" w14:textId="382DAABE" w:rsidR="003D6F9E" w:rsidRDefault="003D6F9E" w:rsidP="003D6F9E">
      <w:pPr>
        <w:pStyle w:val="ListParagraph"/>
        <w:numPr>
          <w:ilvl w:val="2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Asia, Arab, African, Southern European</w:t>
      </w:r>
    </w:p>
    <w:p w14:paraId="5E164950" w14:textId="77777777" w:rsidR="00C43FEA" w:rsidRDefault="00C43FEA" w:rsidP="00C43FEA">
      <w:pPr>
        <w:pStyle w:val="ListParagraph"/>
        <w:numPr>
          <w:ilvl w:val="1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Low context cultures: messages can be interpreted more literally because more meaning resides in the message than in the context in which the communication occurs </w:t>
      </w:r>
    </w:p>
    <w:p w14:paraId="4AFC037B" w14:textId="411E51F6" w:rsidR="003D6F9E" w:rsidRDefault="003D6F9E" w:rsidP="003D6F9E">
      <w:pPr>
        <w:pStyle w:val="ListParagraph"/>
        <w:numPr>
          <w:ilvl w:val="2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Swiss, German, Scandinavian, North American</w:t>
      </w:r>
    </w:p>
    <w:p w14:paraId="18075A55" w14:textId="77777777" w:rsidR="00C43FEA" w:rsidRDefault="00C43FEA" w:rsidP="00C43FEA">
      <w:pPr>
        <w:pStyle w:val="ListParagraph"/>
        <w:numPr>
          <w:ilvl w:val="1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 high context cultures:</w:t>
      </w:r>
    </w:p>
    <w:p w14:paraId="6D21214E" w14:textId="77777777" w:rsidR="00C43FEA" w:rsidRDefault="00C43FEA" w:rsidP="00C43FEA">
      <w:pPr>
        <w:pStyle w:val="ListParagraph"/>
        <w:numPr>
          <w:ilvl w:val="2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People want to know about you in great detail</w:t>
      </w:r>
    </w:p>
    <w:p w14:paraId="2B07908B" w14:textId="77777777" w:rsidR="00C43FEA" w:rsidRDefault="00C43FEA" w:rsidP="00C43FEA">
      <w:pPr>
        <w:pStyle w:val="ListParagraph"/>
        <w:numPr>
          <w:ilvl w:val="2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People don’t want you to get to the point quickly</w:t>
      </w:r>
    </w:p>
    <w:p w14:paraId="5C40EADA" w14:textId="77777777" w:rsidR="00C43FEA" w:rsidRDefault="00C43FEA" w:rsidP="00C43FEA">
      <w:pPr>
        <w:pStyle w:val="ListParagraph"/>
        <w:numPr>
          <w:ilvl w:val="2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Give careful consideration to the age and rank of the communicator </w:t>
      </w:r>
    </w:p>
    <w:p w14:paraId="417E9C8A" w14:textId="77777777" w:rsidR="00C43FEA" w:rsidRDefault="00C43FEA" w:rsidP="00C43FEA">
      <w:pPr>
        <w:pStyle w:val="ListParagraph"/>
        <w:numPr>
          <w:ilvl w:val="1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 low context cultures:</w:t>
      </w:r>
    </w:p>
    <w:p w14:paraId="314830D3" w14:textId="77777777" w:rsidR="00C43FEA" w:rsidRDefault="00C43FEA" w:rsidP="00C43FEA">
      <w:pPr>
        <w:pStyle w:val="ListParagraph"/>
        <w:numPr>
          <w:ilvl w:val="2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People favour very detailed business contracts </w:t>
      </w:r>
    </w:p>
    <w:p w14:paraId="3985EE90" w14:textId="77777777" w:rsidR="00C43FEA" w:rsidRDefault="00C43FEA" w:rsidP="00C43FEA">
      <w:pPr>
        <w:rPr>
          <w:rFonts w:ascii="Times New Roman" w:hAnsi="Times New Roman" w:cs="Times New Roman"/>
        </w:rPr>
      </w:pPr>
    </w:p>
    <w:p w14:paraId="621DD0F8" w14:textId="77777777" w:rsidR="00C43FEA" w:rsidRDefault="00C43FEA" w:rsidP="00C43FE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Computer Mediated Communication </w:t>
      </w:r>
    </w:p>
    <w:p w14:paraId="2CE69EF3" w14:textId="77777777" w:rsidR="00C43FEA" w:rsidRPr="00F36DFE" w:rsidRDefault="00F36DFE" w:rsidP="00F36DFE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b/>
        </w:rPr>
      </w:pPr>
      <w:r w:rsidRPr="00F36DFE">
        <w:rPr>
          <w:rFonts w:ascii="Times New Roman" w:hAnsi="Times New Roman" w:cs="Times New Roman"/>
          <w:b/>
        </w:rPr>
        <w:t xml:space="preserve">Information richness: the potential information carrying capacity of a communication medium </w:t>
      </w:r>
    </w:p>
    <w:p w14:paraId="266C967D" w14:textId="77777777" w:rsidR="00F36DFE" w:rsidRDefault="00F36DFE" w:rsidP="00F36DFE">
      <w:pPr>
        <w:pStyle w:val="ListParagraph"/>
        <w:numPr>
          <w:ilvl w:val="1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Important dimensions of information richness:</w:t>
      </w:r>
    </w:p>
    <w:p w14:paraId="2ED5F474" w14:textId="77777777" w:rsidR="00F36DFE" w:rsidRDefault="00F36DFE" w:rsidP="00F36DFE">
      <w:pPr>
        <w:pStyle w:val="ListParagraph"/>
        <w:numPr>
          <w:ilvl w:val="2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degree to which information is synchronous between senders and receivers</w:t>
      </w:r>
    </w:p>
    <w:p w14:paraId="610FE513" w14:textId="433B20C2" w:rsidR="00F36DFE" w:rsidRDefault="00F36DFE" w:rsidP="00F36DFE">
      <w:pPr>
        <w:pStyle w:val="ListParagraph"/>
        <w:numPr>
          <w:ilvl w:val="2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extent to which both parties can receive non verbal and </w:t>
      </w:r>
      <w:proofErr w:type="spellStart"/>
      <w:r>
        <w:rPr>
          <w:rFonts w:ascii="Times New Roman" w:hAnsi="Times New Roman" w:cs="Times New Roman"/>
        </w:rPr>
        <w:t>para</w:t>
      </w:r>
      <w:proofErr w:type="spellEnd"/>
      <w:r>
        <w:rPr>
          <w:rFonts w:ascii="Times New Roman" w:hAnsi="Times New Roman" w:cs="Times New Roman"/>
        </w:rPr>
        <w:t xml:space="preserve">-verbal cues </w:t>
      </w:r>
      <w:r w:rsidR="003D6F9E">
        <w:rPr>
          <w:rFonts w:ascii="Times New Roman" w:hAnsi="Times New Roman" w:cs="Times New Roman"/>
        </w:rPr>
        <w:t xml:space="preserve">(verbal and non verbal) </w:t>
      </w:r>
    </w:p>
    <w:p w14:paraId="39D3E910" w14:textId="77777777" w:rsidR="00F36DFE" w:rsidRPr="00F60437" w:rsidRDefault="00F36DFE" w:rsidP="00F36DFE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b/>
        </w:rPr>
      </w:pPr>
      <w:r w:rsidRPr="00F60437">
        <w:rPr>
          <w:rFonts w:ascii="Times New Roman" w:hAnsi="Times New Roman" w:cs="Times New Roman"/>
          <w:b/>
        </w:rPr>
        <w:t>Computer mediated communication: forms of communication that rely on computer technology to facilitate information exchange</w:t>
      </w:r>
    </w:p>
    <w:p w14:paraId="11A0D884" w14:textId="77777777" w:rsidR="00F36DFE" w:rsidRDefault="00F36DFE" w:rsidP="00F36DFE">
      <w:pPr>
        <w:pStyle w:val="ListParagraph"/>
        <w:numPr>
          <w:ilvl w:val="1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Usually perform more poorly than face to face groups </w:t>
      </w:r>
    </w:p>
    <w:p w14:paraId="629F014A" w14:textId="77777777" w:rsidR="00F36DFE" w:rsidRDefault="00F36DFE" w:rsidP="00F36DFE">
      <w:pPr>
        <w:pStyle w:val="ListParagraph"/>
        <w:numPr>
          <w:ilvl w:val="1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Lack of non verbal cues make it difficult to recognize subtle trends toward consensus </w:t>
      </w:r>
    </w:p>
    <w:p w14:paraId="09015CB6" w14:textId="77777777" w:rsidR="00F36DFE" w:rsidRDefault="00F36DFE" w:rsidP="00F36DFE">
      <w:pPr>
        <w:pStyle w:val="ListParagraph"/>
        <w:numPr>
          <w:ilvl w:val="1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Less routine communication requires richer communication media </w:t>
      </w:r>
    </w:p>
    <w:p w14:paraId="144E6A04" w14:textId="77777777" w:rsidR="00F36DFE" w:rsidRDefault="00F36DFE" w:rsidP="00F36DFE">
      <w:pPr>
        <w:rPr>
          <w:rFonts w:ascii="Times New Roman" w:hAnsi="Times New Roman" w:cs="Times New Roman"/>
        </w:rPr>
      </w:pPr>
    </w:p>
    <w:p w14:paraId="1F45E243" w14:textId="77777777" w:rsidR="00F36DFE" w:rsidRDefault="00F36DFE" w:rsidP="00F36DFE">
      <w:pPr>
        <w:rPr>
          <w:rFonts w:ascii="Times New Roman" w:hAnsi="Times New Roman" w:cs="Times New Roman"/>
        </w:rPr>
      </w:pPr>
    </w:p>
    <w:p w14:paraId="5705F0C4" w14:textId="77777777" w:rsidR="00F36DFE" w:rsidRDefault="00F36DFE" w:rsidP="00F36DFE">
      <w:pPr>
        <w:rPr>
          <w:rFonts w:ascii="Times New Roman" w:hAnsi="Times New Roman" w:cs="Times New Roman"/>
        </w:rPr>
      </w:pPr>
    </w:p>
    <w:p w14:paraId="19F27389" w14:textId="77777777" w:rsidR="00781D6A" w:rsidRDefault="00F36DFE" w:rsidP="00F36DF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Personal Approaches to Improving Communication </w:t>
      </w:r>
    </w:p>
    <w:p w14:paraId="05470A91" w14:textId="77777777" w:rsidR="00F36DFE" w:rsidRDefault="00F36DFE" w:rsidP="00F36DFE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When you communicate well people generally respond to you in a positive way even if they are not totally happy with your message</w:t>
      </w:r>
    </w:p>
    <w:p w14:paraId="116D0E35" w14:textId="77777777" w:rsidR="00F36DFE" w:rsidRDefault="00F36DFE" w:rsidP="00F36DFE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Basic principles of effective communication:</w:t>
      </w:r>
    </w:p>
    <w:p w14:paraId="1FC6BD34" w14:textId="77777777" w:rsidR="00F36DFE" w:rsidRDefault="00F36DFE" w:rsidP="00F36DFE">
      <w:pPr>
        <w:pStyle w:val="ListParagraph"/>
        <w:numPr>
          <w:ilvl w:val="1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Take the time </w:t>
      </w:r>
    </w:p>
    <w:p w14:paraId="26554557" w14:textId="77777777" w:rsidR="00F36DFE" w:rsidRDefault="00F36DFE" w:rsidP="00F36DFE">
      <w:pPr>
        <w:pStyle w:val="ListParagraph"/>
        <w:numPr>
          <w:ilvl w:val="1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Be accepting of the other person</w:t>
      </w:r>
    </w:p>
    <w:p w14:paraId="3051DF17" w14:textId="77777777" w:rsidR="00F36DFE" w:rsidRDefault="00F36DFE" w:rsidP="00F36DFE">
      <w:pPr>
        <w:pStyle w:val="ListParagraph"/>
        <w:numPr>
          <w:ilvl w:val="1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 not confuse the person with the problem</w:t>
      </w:r>
    </w:p>
    <w:p w14:paraId="4FE84FF1" w14:textId="77777777" w:rsidR="00F36DFE" w:rsidRDefault="00F36DFE" w:rsidP="00F36DFE">
      <w:pPr>
        <w:pStyle w:val="ListParagraph"/>
        <w:numPr>
          <w:ilvl w:val="1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Say what you feel</w:t>
      </w:r>
    </w:p>
    <w:p w14:paraId="1E4FC18C" w14:textId="77777777" w:rsidR="00F36DFE" w:rsidRPr="00F36DFE" w:rsidRDefault="00F36DFE" w:rsidP="00F36DFE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b/>
        </w:rPr>
      </w:pPr>
      <w:r w:rsidRPr="00F36DFE">
        <w:rPr>
          <w:rFonts w:ascii="Times New Roman" w:hAnsi="Times New Roman" w:cs="Times New Roman"/>
          <w:b/>
        </w:rPr>
        <w:t>Congruence: a condition in which a persons words, thoughts and feelings all contain the same message</w:t>
      </w:r>
    </w:p>
    <w:p w14:paraId="74C0C809" w14:textId="77777777" w:rsidR="00F36DFE" w:rsidRDefault="00F36DFE" w:rsidP="00F36DFE">
      <w:pPr>
        <w:pStyle w:val="ListParagraph"/>
        <w:numPr>
          <w:ilvl w:val="1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Listen actively</w:t>
      </w:r>
    </w:p>
    <w:p w14:paraId="22C6F99B" w14:textId="77777777" w:rsidR="00F36DFE" w:rsidRDefault="00F36DFE" w:rsidP="00F36DFE">
      <w:pPr>
        <w:pStyle w:val="ListParagraph"/>
        <w:numPr>
          <w:ilvl w:val="2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Watch your body language</w:t>
      </w:r>
    </w:p>
    <w:p w14:paraId="46627E5C" w14:textId="77777777" w:rsidR="00F36DFE" w:rsidRDefault="00F36DFE" w:rsidP="00F36DFE">
      <w:pPr>
        <w:pStyle w:val="ListParagraph"/>
        <w:numPr>
          <w:ilvl w:val="2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Paraphrase what the speaker means</w:t>
      </w:r>
    </w:p>
    <w:p w14:paraId="4B965B19" w14:textId="77777777" w:rsidR="00F36DFE" w:rsidRDefault="00F36DFE" w:rsidP="00F36DFE">
      <w:pPr>
        <w:pStyle w:val="ListParagraph"/>
        <w:numPr>
          <w:ilvl w:val="2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Show empathy</w:t>
      </w:r>
    </w:p>
    <w:p w14:paraId="6231B974" w14:textId="77777777" w:rsidR="00F36DFE" w:rsidRDefault="00F36DFE" w:rsidP="00F36DFE">
      <w:pPr>
        <w:pStyle w:val="ListParagraph"/>
        <w:numPr>
          <w:ilvl w:val="2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Ask questions</w:t>
      </w:r>
    </w:p>
    <w:p w14:paraId="28A47C25" w14:textId="77777777" w:rsidR="00F36DFE" w:rsidRDefault="00F36DFE" w:rsidP="00F36DFE">
      <w:pPr>
        <w:pStyle w:val="ListParagraph"/>
        <w:numPr>
          <w:ilvl w:val="2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Wait out pauses</w:t>
      </w:r>
    </w:p>
    <w:p w14:paraId="493B6B96" w14:textId="77777777" w:rsidR="00F36DFE" w:rsidRDefault="00F36DFE" w:rsidP="00F36DFE">
      <w:pPr>
        <w:pStyle w:val="ListParagraph"/>
        <w:numPr>
          <w:ilvl w:val="1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Give timely and specific feedback</w:t>
      </w:r>
    </w:p>
    <w:p w14:paraId="079B32A9" w14:textId="77777777" w:rsidR="00F36DFE" w:rsidRDefault="00F36DFE" w:rsidP="00F36DFE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When this is cross cultural:</w:t>
      </w:r>
    </w:p>
    <w:p w14:paraId="67F336B6" w14:textId="77777777" w:rsidR="00F36DFE" w:rsidRDefault="00F36DFE" w:rsidP="00F36DFE">
      <w:pPr>
        <w:pStyle w:val="ListParagraph"/>
        <w:numPr>
          <w:ilvl w:val="1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Assume difference until you know otherwise</w:t>
      </w:r>
    </w:p>
    <w:p w14:paraId="7886E298" w14:textId="77777777" w:rsidR="00F36DFE" w:rsidRDefault="00F36DFE" w:rsidP="00F36DFE">
      <w:pPr>
        <w:pStyle w:val="ListParagraph"/>
        <w:numPr>
          <w:ilvl w:val="1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Recognize differences within cultures</w:t>
      </w:r>
    </w:p>
    <w:p w14:paraId="69AFD26F" w14:textId="77777777" w:rsidR="00F36DFE" w:rsidRDefault="00F36DFE" w:rsidP="00F36DFE">
      <w:pPr>
        <w:pStyle w:val="ListParagraph"/>
        <w:numPr>
          <w:ilvl w:val="1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Watch your language (and theirs)</w:t>
      </w:r>
    </w:p>
    <w:p w14:paraId="1928D7D9" w14:textId="77777777" w:rsidR="00F36DFE" w:rsidRDefault="00F36DFE" w:rsidP="00F36DFE">
      <w:pPr>
        <w:rPr>
          <w:rFonts w:ascii="Times New Roman" w:hAnsi="Times New Roman" w:cs="Times New Roman"/>
        </w:rPr>
      </w:pPr>
    </w:p>
    <w:p w14:paraId="4EED6C68" w14:textId="77777777" w:rsidR="00F36DFE" w:rsidRDefault="00F36DFE" w:rsidP="00F36DF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Organizational Approaches to Improving Communication</w:t>
      </w:r>
    </w:p>
    <w:p w14:paraId="0564C40D" w14:textId="77777777" w:rsidR="00F36DFE" w:rsidRDefault="00F36DFE" w:rsidP="00F36DFE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Provision of explanations</w:t>
      </w:r>
    </w:p>
    <w:p w14:paraId="05C1DA47" w14:textId="77777777" w:rsidR="00F36DFE" w:rsidRDefault="00F36DFE" w:rsidP="00F36DFE">
      <w:pPr>
        <w:pStyle w:val="ListParagraph"/>
        <w:numPr>
          <w:ilvl w:val="1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Two factors that are critical to the perceived fairness of controversial policies:</w:t>
      </w:r>
    </w:p>
    <w:p w14:paraId="78DF8811" w14:textId="77777777" w:rsidR="00F36DFE" w:rsidRDefault="00F36DFE" w:rsidP="00F36DFE">
      <w:pPr>
        <w:pStyle w:val="ListParagraph"/>
        <w:numPr>
          <w:ilvl w:val="2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adequacy of the explanation</w:t>
      </w:r>
    </w:p>
    <w:p w14:paraId="3273EFCF" w14:textId="77777777" w:rsidR="00F36DFE" w:rsidRDefault="00F36DFE" w:rsidP="00F36DFE">
      <w:pPr>
        <w:pStyle w:val="ListParagraph"/>
        <w:numPr>
          <w:ilvl w:val="2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Style with which it is delivered </w:t>
      </w:r>
    </w:p>
    <w:p w14:paraId="24C3A6F3" w14:textId="77777777" w:rsidR="006F586D" w:rsidRDefault="006F586D" w:rsidP="006F586D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b/>
        </w:rPr>
      </w:pPr>
      <w:r w:rsidRPr="006F586D">
        <w:rPr>
          <w:rFonts w:ascii="Times New Roman" w:hAnsi="Times New Roman" w:cs="Times New Roman"/>
          <w:b/>
        </w:rPr>
        <w:t xml:space="preserve">360 degree feedback: performance appraisal that uses the input of supervisors, employees, peers and clients or customers of the appraised individuals </w:t>
      </w:r>
    </w:p>
    <w:p w14:paraId="4E649CE0" w14:textId="04E31485" w:rsidR="003D6F9E" w:rsidRPr="006F586D" w:rsidRDefault="003D6F9E" w:rsidP="003D6F9E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b/>
        </w:rPr>
      </w:pPr>
      <w:proofErr w:type="gramStart"/>
      <w:r>
        <w:rPr>
          <w:rFonts w:ascii="Times New Roman" w:hAnsi="Times New Roman" w:cs="Times New Roman"/>
        </w:rPr>
        <w:t>also</w:t>
      </w:r>
      <w:proofErr w:type="gramEnd"/>
      <w:r>
        <w:rPr>
          <w:rFonts w:ascii="Times New Roman" w:hAnsi="Times New Roman" w:cs="Times New Roman"/>
        </w:rPr>
        <w:t xml:space="preserve"> known as </w:t>
      </w:r>
      <w:r w:rsidRPr="003D6F9E">
        <w:rPr>
          <w:rFonts w:ascii="Times New Roman" w:hAnsi="Times New Roman" w:cs="Times New Roman"/>
          <w:highlight w:val="yellow"/>
        </w:rPr>
        <w:t>multisource feedback</w:t>
      </w:r>
      <w:r>
        <w:rPr>
          <w:rFonts w:ascii="Times New Roman" w:hAnsi="Times New Roman" w:cs="Times New Roman"/>
        </w:rPr>
        <w:t xml:space="preserve"> </w:t>
      </w:r>
    </w:p>
    <w:p w14:paraId="00E88E73" w14:textId="77777777" w:rsidR="006F586D" w:rsidRDefault="006F586D" w:rsidP="006F586D">
      <w:pPr>
        <w:pStyle w:val="ListParagraph"/>
        <w:numPr>
          <w:ilvl w:val="1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Focuses on required behavioral competencies rather than bottom line performance</w:t>
      </w:r>
    </w:p>
    <w:p w14:paraId="74AD80E8" w14:textId="77777777" w:rsidR="006F586D" w:rsidRDefault="006F586D" w:rsidP="006F586D">
      <w:pPr>
        <w:pStyle w:val="ListParagraph"/>
        <w:numPr>
          <w:ilvl w:val="1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Used for employee development </w:t>
      </w:r>
    </w:p>
    <w:p w14:paraId="3F3727CA" w14:textId="77777777" w:rsidR="006F586D" w:rsidRDefault="006F586D" w:rsidP="006F586D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Employee surveys and survey feedback</w:t>
      </w:r>
    </w:p>
    <w:p w14:paraId="41FE37CA" w14:textId="77777777" w:rsidR="006F586D" w:rsidRDefault="006F586D" w:rsidP="006F586D">
      <w:pPr>
        <w:pStyle w:val="ListParagraph"/>
        <w:numPr>
          <w:ilvl w:val="1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Can be a useful means of upward communication</w:t>
      </w:r>
    </w:p>
    <w:p w14:paraId="50AF1E31" w14:textId="77777777" w:rsidR="006F586D" w:rsidRDefault="006F586D" w:rsidP="006F586D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Suggestion systems and query systems</w:t>
      </w:r>
    </w:p>
    <w:p w14:paraId="69262786" w14:textId="77777777" w:rsidR="006F586D" w:rsidRDefault="006F586D" w:rsidP="006F586D">
      <w:pPr>
        <w:pStyle w:val="ListParagraph"/>
        <w:numPr>
          <w:ilvl w:val="1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Represent a formal attempt to encourage useful ideas and prevent their filtering through a chain of command </w:t>
      </w:r>
    </w:p>
    <w:p w14:paraId="77C724D4" w14:textId="77777777" w:rsidR="006F586D" w:rsidRDefault="006F586D" w:rsidP="006F586D">
      <w:pPr>
        <w:pStyle w:val="ListParagraph"/>
        <w:numPr>
          <w:ilvl w:val="1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Query systems – provide a formal means of answering questions that employees may have about the organization</w:t>
      </w:r>
    </w:p>
    <w:p w14:paraId="2DDCE176" w14:textId="77777777" w:rsidR="006F586D" w:rsidRDefault="006F586D" w:rsidP="006F586D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Telephone hotlines, intranets and webcasts</w:t>
      </w:r>
    </w:p>
    <w:p w14:paraId="0DC23CDE" w14:textId="77777777" w:rsidR="006F586D" w:rsidRDefault="006F586D" w:rsidP="006F586D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Management training</w:t>
      </w:r>
    </w:p>
    <w:p w14:paraId="6FA5D1AF" w14:textId="77777777" w:rsidR="006F586D" w:rsidRPr="006F586D" w:rsidRDefault="006F586D" w:rsidP="006F586D">
      <w:pPr>
        <w:pStyle w:val="ListParagraph"/>
        <w:numPr>
          <w:ilvl w:val="1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A manager who communicates effectively downward can expect increased upward communication in return </w:t>
      </w:r>
    </w:p>
    <w:sectPr w:rsidR="006F586D" w:rsidRPr="006F586D" w:rsidSect="0032220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574282"/>
    <w:multiLevelType w:val="hybridMultilevel"/>
    <w:tmpl w:val="556448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622EF0"/>
    <w:multiLevelType w:val="hybridMultilevel"/>
    <w:tmpl w:val="F7C009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A8920B4"/>
    <w:multiLevelType w:val="hybridMultilevel"/>
    <w:tmpl w:val="909C38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B7E71E8"/>
    <w:multiLevelType w:val="hybridMultilevel"/>
    <w:tmpl w:val="629C5F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BD16339"/>
    <w:multiLevelType w:val="hybridMultilevel"/>
    <w:tmpl w:val="BABC4B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DFA294C"/>
    <w:multiLevelType w:val="hybridMultilevel"/>
    <w:tmpl w:val="0316C856"/>
    <w:lvl w:ilvl="0" w:tplc="04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0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6">
    <w:nsid w:val="5EF0675B"/>
    <w:multiLevelType w:val="hybridMultilevel"/>
    <w:tmpl w:val="D67624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F6254AB"/>
    <w:multiLevelType w:val="hybridMultilevel"/>
    <w:tmpl w:val="D40434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5366C40"/>
    <w:multiLevelType w:val="hybridMultilevel"/>
    <w:tmpl w:val="4DA2CE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C9B0925"/>
    <w:multiLevelType w:val="hybridMultilevel"/>
    <w:tmpl w:val="69E287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5"/>
  </w:num>
  <w:num w:numId="5">
    <w:abstractNumId w:val="9"/>
  </w:num>
  <w:num w:numId="6">
    <w:abstractNumId w:val="1"/>
  </w:num>
  <w:num w:numId="7">
    <w:abstractNumId w:val="3"/>
  </w:num>
  <w:num w:numId="8">
    <w:abstractNumId w:val="7"/>
  </w:num>
  <w:num w:numId="9">
    <w:abstractNumId w:val="8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8E2"/>
    <w:rsid w:val="002D5795"/>
    <w:rsid w:val="00322209"/>
    <w:rsid w:val="003D6F9E"/>
    <w:rsid w:val="006F586D"/>
    <w:rsid w:val="0073171C"/>
    <w:rsid w:val="00781D6A"/>
    <w:rsid w:val="009548E2"/>
    <w:rsid w:val="00C43FEA"/>
    <w:rsid w:val="00C61043"/>
    <w:rsid w:val="00F36DFE"/>
    <w:rsid w:val="00F60437"/>
    <w:rsid w:val="00FF7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C70084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548E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548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6</Pages>
  <Words>1471</Words>
  <Characters>8390</Characters>
  <Application>Microsoft Macintosh Word</Application>
  <DocSecurity>0</DocSecurity>
  <Lines>69</Lines>
  <Paragraphs>19</Paragraphs>
  <ScaleCrop>false</ScaleCrop>
  <Company/>
  <LinksUpToDate>false</LinksUpToDate>
  <CharactersWithSpaces>9842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Serena Virani</dc:creator>
  <cp:keywords/>
  <dc:description/>
  <cp:lastModifiedBy>Serena Virani</cp:lastModifiedBy>
  <cp:revision>5</cp:revision>
  <dcterms:created xsi:type="dcterms:W3CDTF">2014-11-03T19:05:00Z</dcterms:created>
  <dcterms:modified xsi:type="dcterms:W3CDTF">2014-12-09T18:53:00Z</dcterms:modified>
</cp:coreProperties>
</file>